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26A6E" w14:textId="77777777" w:rsidR="00823FC3" w:rsidRDefault="00823FC3" w:rsidP="00823FC3">
      <w:pPr>
        <w:ind w:left="-1417"/>
      </w:pPr>
      <w:r>
        <w:rPr>
          <w:noProof/>
          <w:lang w:eastAsia="zh-CN"/>
        </w:rPr>
        <mc:AlternateContent>
          <mc:Choice Requires="wpc">
            <w:drawing>
              <wp:inline distT="0" distB="0" distL="0" distR="0" wp14:anchorId="00EE6E07" wp14:editId="55FFC60D">
                <wp:extent cx="8391525" cy="2181225"/>
                <wp:effectExtent l="0" t="0" r="0" b="0"/>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Connecteur droit 28"/>
                        <wps:cNvCnPr/>
                        <wps:spPr>
                          <a:xfrm>
                            <a:off x="0" y="104775"/>
                            <a:ext cx="8277225" cy="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9" name="Connecteur droit 29"/>
                        <wps:cNvCnPr/>
                        <wps:spPr>
                          <a:xfrm>
                            <a:off x="0" y="1056300"/>
                            <a:ext cx="8277225" cy="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30" name="Connecteur droit 30"/>
                        <wps:cNvCnPr/>
                        <wps:spPr>
                          <a:xfrm>
                            <a:off x="6343945" y="21209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31" name="Zone de texte 18"/>
                        <wps:cNvSpPr txBox="1"/>
                        <wps:spPr>
                          <a:xfrm>
                            <a:off x="1627800" y="104775"/>
                            <a:ext cx="4634230" cy="9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62F7E" w14:textId="77777777" w:rsidR="009819D1" w:rsidRDefault="009819D1" w:rsidP="00823FC3">
                              <w:pPr>
                                <w:pStyle w:val="Normalweb"/>
                                <w:spacing w:before="0" w:beforeAutospacing="0" w:after="0" w:afterAutospacing="0" w:line="360" w:lineRule="auto"/>
                                <w:jc w:val="right"/>
                                <w:rPr>
                                  <w:rFonts w:ascii="Tw Cen MT" w:eastAsia="Calibri" w:hAnsi="Tw Cen MT"/>
                                  <w:b/>
                                  <w:bCs/>
                                  <w:smallCaps/>
                                  <w:color w:val="215868"/>
                                  <w:sz w:val="32"/>
                                  <w:szCs w:val="32"/>
                                </w:rPr>
                              </w:pPr>
                              <w:r>
                                <w:rPr>
                                  <w:rFonts w:ascii="Tw Cen MT" w:eastAsia="Calibri" w:hAnsi="Tw Cen MT"/>
                                  <w:b/>
                                  <w:bCs/>
                                  <w:smallCaps/>
                                  <w:color w:val="215868"/>
                                  <w:sz w:val="32"/>
                                  <w:szCs w:val="32"/>
                                </w:rPr>
                                <w:t>CCP PSI 2017</w:t>
                              </w:r>
                            </w:p>
                            <w:p w14:paraId="0868DF8D" w14:textId="77777777" w:rsidR="009819D1" w:rsidRDefault="009819D1" w:rsidP="00823FC3">
                              <w:pPr>
                                <w:pStyle w:val="Normalweb"/>
                                <w:spacing w:before="0" w:beforeAutospacing="0" w:after="0" w:afterAutospacing="0" w:line="360" w:lineRule="auto"/>
                                <w:jc w:val="right"/>
                              </w:pPr>
                              <w:r>
                                <w:rPr>
                                  <w:rFonts w:ascii="Tw Cen MT" w:eastAsia="Calibri" w:hAnsi="Tw Cen MT"/>
                                  <w:b/>
                                  <w:bCs/>
                                  <w:smallCaps/>
                                  <w:color w:val="215868"/>
                                  <w:sz w:val="32"/>
                                  <w:szCs w:val="32"/>
                                </w:rPr>
                                <w:t xml:space="preserve">Épreuve de Sciences de l’Ingénieur </w:t>
                              </w:r>
                            </w:p>
                          </w:txbxContent>
                        </wps:txbx>
                        <wps:bodyPr rot="0" spcFirstLastPara="0" vert="horz" wrap="square" lIns="0" tIns="180000" rIns="0" bIns="180000" numCol="1" spcCol="0" rtlCol="0" fromWordArt="0" anchor="ctr" anchorCtr="0" forceAA="0" compatLnSpc="1">
                          <a:prstTxWarp prst="textNoShape">
                            <a:avLst/>
                          </a:prstTxWarp>
                          <a:noAutofit/>
                        </wps:bodyPr>
                      </wps:wsp>
                      <wps:wsp>
                        <wps:cNvPr id="32" name="Zone de texte 19"/>
                        <wps:cNvSpPr txBox="1"/>
                        <wps:spPr>
                          <a:xfrm rot="16200000">
                            <a:off x="139214" y="326538"/>
                            <a:ext cx="951523"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52A6E" w14:textId="77777777" w:rsidR="009819D1" w:rsidRDefault="009819D1" w:rsidP="00823FC3">
                              <w:pPr>
                                <w:pStyle w:val="Normalweb"/>
                                <w:spacing w:before="0" w:beforeAutospacing="0" w:after="0" w:afterAutospacing="0" w:line="360"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 name="Zone de texte 18"/>
                        <wps:cNvSpPr txBox="1"/>
                        <wps:spPr>
                          <a:xfrm>
                            <a:off x="6486820" y="164466"/>
                            <a:ext cx="999830" cy="951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44944" w14:textId="77777777" w:rsidR="009819D1" w:rsidRDefault="009819D1" w:rsidP="00823FC3">
                              <w:pPr>
                                <w:pStyle w:val="Normalweb"/>
                                <w:spacing w:before="0" w:beforeAutospacing="0" w:after="0" w:afterAutospacing="0" w:line="360" w:lineRule="auto"/>
                                <w:jc w:val="left"/>
                              </w:pPr>
                              <w:r>
                                <w:rPr>
                                  <w:rFonts w:ascii="Tw Cen MT" w:eastAsia="Calibri" w:hAnsi="Tw Cen MT"/>
                                  <w:b/>
                                  <w:bCs/>
                                  <w:smallCaps/>
                                  <w:color w:val="215868"/>
                                  <w:sz w:val="32"/>
                                  <w:szCs w:val="32"/>
                                </w:rPr>
                                <w:t>UPSTI</w:t>
                              </w:r>
                            </w:p>
                          </w:txbxContent>
                        </wps:txbx>
                        <wps:bodyPr rot="0" spcFirstLastPara="0" vert="horz" wrap="square" lIns="0" tIns="180000" rIns="0" bIns="180000" numCol="1" spcCol="0" rtlCol="0" fromWordArt="0" anchor="ctr" anchorCtr="0" forceAA="0" compatLnSpc="1">
                          <a:prstTxWarp prst="textNoShape">
                            <a:avLst/>
                          </a:prstTxWarp>
                          <a:noAutofit/>
                        </wps:bodyPr>
                      </wps:wsp>
                      <wps:wsp>
                        <wps:cNvPr id="35" name="Connecteur droit 35"/>
                        <wps:cNvCnPr/>
                        <wps:spPr>
                          <a:xfrm>
                            <a:off x="3048000" y="1187745"/>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36" name="Zone de texte 22"/>
                        <wps:cNvSpPr txBox="1"/>
                        <wps:spPr>
                          <a:xfrm>
                            <a:off x="3180715" y="1189650"/>
                            <a:ext cx="3442335" cy="777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4485B" w14:textId="77777777" w:rsidR="009819D1" w:rsidRDefault="009819D1" w:rsidP="00823FC3">
                              <w:pPr>
                                <w:pStyle w:val="Normalweb"/>
                                <w:spacing w:before="0" w:beforeAutospacing="0" w:after="0" w:afterAutospacing="0" w:line="360" w:lineRule="auto"/>
                              </w:pPr>
                              <w:r>
                                <w:rPr>
                                  <w:rFonts w:ascii="Tw Cen MT" w:eastAsia="Calibri" w:hAnsi="Tw Cen MT"/>
                                  <w:b/>
                                  <w:bCs/>
                                  <w:smallCaps/>
                                  <w:sz w:val="32"/>
                                  <w:szCs w:val="32"/>
                                </w:rPr>
                                <w:t>Commande générique d’ouvrants pilotés automobiles (Peugeot)</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40" name="Image 40"/>
                          <pic:cNvPicPr>
                            <a:picLocks noChangeAspect="1"/>
                          </pic:cNvPicPr>
                        </pic:nvPicPr>
                        <pic:blipFill>
                          <a:blip r:embed="rId7"/>
                          <a:stretch>
                            <a:fillRect/>
                          </a:stretch>
                        </pic:blipFill>
                        <pic:spPr>
                          <a:xfrm>
                            <a:off x="294300" y="492134"/>
                            <a:ext cx="2531450" cy="1250941"/>
                          </a:xfrm>
                          <a:prstGeom prst="rect">
                            <a:avLst/>
                          </a:prstGeom>
                        </pic:spPr>
                      </pic:pic>
                    </wpc:wpc>
                  </a:graphicData>
                </a:graphic>
              </wp:inline>
            </w:drawing>
          </mc:Choice>
          <mc:Fallback>
            <w:pict>
              <v:group w14:anchorId="00EE6E07" id="Zone de dessin 2" o:spid="_x0000_s1026" style="width:660.75pt;height:171.75pt;mso-position-horizontal-relative:char;mso-position-vertical-relative:line" coordsize="8391525,21812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r+NOSBQAAxR8AAA4AAABkcnMvZTJvRG9jLnhtbOxZW2/bNhR+H7D/IOi9&#10;sXX1BXGKzEGGAlkXLB0K7I2mKFuIRGokHTv99ftISr409uxkWdYOLlCHFC+Ht++c75xz/n5Zld4D&#10;k6oQfOQHZ13fY5yKrODTkf/7p+t3fd9TmvCMlIKzkf/IlP/+4scfzhf1kIViJsqMSQ+TcDVc1CN/&#10;pnU97HQUnbGKqDNRM47GXMiKaFTltJNJssDsVdkJu920sxAyq6WgTCl8vXKN/oWdP88Z1b/muWLa&#10;K0c+1qbtr7S/E/PbuTgnw6kk9aygzTLIC1ZRkYJD6GqqK6KJN5fFk6mqgkqhRK7PqKg6Is8Lyuwe&#10;sJug+9VuxoQ/EGU3Q3E67QJResV5J1OcAaYcLnAZzJZxFapeXYr6Z8LuZqRmdg9qSD8+3EqvyEZ+&#10;iHfBSYUXMRac45rYXHqZFIX20NSsAt3H/FY2NVXfSnPEy1xW5i8Oz1vam3zEy+vGvV7irpMttUfR&#10;0g97vTBMfI+ig73qznp0LZX+mYnKM4WRXxbcLJIMycON0pCIrm0X81mJssiui7K0FfM62biU3gPB&#10;u5pMAze0rGfEfep38c+sBtPYt2x6u9rmRCX3FiM/6gfofEgKoZRxndh+5bz6RWROVHKMKCyj5JC/&#10;qNXQnaMt6ceSGbkl/43luBccWugWsr1DJ9vtUs1Ixg6JthOamXMc2WruZoLdc7vDavqboczCdzW4&#10;OaG/G7waYSULrleDq4ILuWtnpQ6aa8pd//aQ3NGYU5qI7NE+Qnt6QIaBy1tAZLAfIgOzaLOKZ0Ek&#10;SSP3KnG4J4x8DccTRr4/jESw6XvMCJqeg5E0iqNBDGMBWxEGYXfQcIMWKBBkzEiv10+CVrO3lqg1&#10;FCdbcrIlVqt8c7YkClqc/AEa7sGAazxs5gWbXOsOBMvTy58EaIC1ipYj7GZdQRr2QHIsXHZxrxh4&#10;Cg06DWgGSZCAhzkLvwc0EhzQGug9BIwLw74whWErhjWlUeIowaqlUeAtc2h43HoTtrSD8hzBLHbz&#10;mSMGvjWfye4P8hm9nCwbzeiojSeF84tUTa8L0OEbovQtkXCEcIFw7tA6E/KL7y3gKI189eecSOZ7&#10;5QcO3wBdtC0EjvR6sv082frM59VYgC3jJUKOLWKo1GVbzKWoPsObuzTy0EQ4hdSRT7VsK2PtXDf4&#10;g5RdXtpu8KNqom/4nfGKHMM0+vjT8jORdaORzWP/KFpP5AnJd33N0+Licq5FXlgPwLwXd0INKXw7&#10;7heFe/C6SfwO4tVdLKBqXAT3WBunKYgGYRBb9EZhmkRWDaxZoQVs5MCbdM29nsBrYgkrf+II5L/A&#10;GTkSvNaBXinoV8WwQeQ2fPHlhNxsV3SmVSdGTawDGxFQ5RjpK1naNO6n/RDXAEMapHGcpgaLG1gd&#10;DPobhjYMrYqALTwZWhfR+O+xGraeyKti9WRvTSwIQeJnxVT3oBaO3z4/0hLXBuSHw5FRN7b20sI1&#10;6Pd68Cm38AoknxxJG0g9BVy+w4BL2gJl27yFKx0HU3iQmBr71TDRCGqsF7i4SxD0Bym8ui28RDEc&#10;yQgdHGp6fRfmPxm4b4iMRv+Kgftfk9G6oEP8b7JsKD3Jsh3OfWKUnhtP3OVPq6PmqIi8n9fvnNtc&#10;TIqy0I82lYroi1kUf7gtqMm0mcqa18bGEbAJuw8VmTIPdcC07eNGIGVW0BtB75XHxXhG+JRdqhp+&#10;UxNP6mx3t9UtcZOyqE2Yx+gHU242Bqf/cF7Y5VKvBJ1XyJO55LBkJdHITKtZUSu4NkNWTVg28uWH&#10;zPpPSM5pyTSdGYEuVEOb5N+qwa5yvTCzBZdBWzPsRpWFg9jkV4zlj+FewxPYUmRhEgUxtJtVZEGY&#10;dAdxG6t5EVW3C3NLsUWszMYpbKrYhiGbvLZJRm/Wba919v3i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AjZqzdAAAABgEAAA8AAABkcnMvZG93bnJldi54bWxMj0FLw0AQhe+C&#10;/2EZwZvdpDEiaTalFPVUBFtBeptmp0lodjZkt0n67916sZeBx3u8902+nEwrBupdY1lBPItAEJdW&#10;N1wp+N69P72CcB5ZY2uZFFzIwbK4v8sx03bkLxq2vhKhhF2GCmrvu0xKV9Zk0M1sRxy8o+0N+iD7&#10;Suoex1BuWjmPohdpsOGwUGNH65rK0/ZsFHyMOK6S+G3YnI7ry36Xfv5sYlLq8WFaLUB4mvx/GK74&#10;AR2KwHSwZ9ZOtArCI/7vXr1kHqcgDgqS5yQFWeTyFr/4BQAA//8DAFBLAwQKAAAAAAAAACEAgLOy&#10;UgK8AgACvAIAFAAAAGRycy9tZWRpYS9pbWFnZTEucG5niVBORw0KGgoAAAANSUhEUgAAAZ4AAADc&#10;CAYAAABAm8fcAAAABHNCSVQICAgIfAhkiAAAIABJREFUeF5kvcmvb1mWmHXe7V4T70VEZkRmVlVW&#10;pimBqgwzTEluyjLywEZGmEYCZJCQzACZZsQAISxbiBEDQDITJAMSiAnyP2CJAbLBRhSSZVly2S7b&#10;ZDmrMtNV2UVG97rb8n3f2vveyOLc+/udbu/Vr7XXbs75Pfrwww/vjkePDrdHJ+w5PuHz6K5LxwnX&#10;7jg+OTk5zs8f87k4zi8ujsd83D95/PR48vTJ8fjJk+PZM46fPD0uLh4fd7c3x/Xt3XEqTLa729vj&#10;6ub6uL66Pi4vL4EPUG/xubs9jtubm+OGMnf+Ue/Wi5Q5Pz+Pppub2+P29vq4a39zfP7y1fHmzevj&#10;9evXHH92XL19e7y9ujzevL08boB/Qxlxnp6extfZ6Qk8nMaH5/LIQSREXzxS7szylF33Tld5abg4&#10;fxJvTx8/Ph7D8/Pnz4/nz945Lp49Qx7w//RxtPqRB7iC1uM4Q06PuHZ6cnacnJ+JCHy3x6W03lwd&#10;t9e3x9njs+MRvFoObqH7PH4+++yz4yX8ffTxZ8cnH39yXF9fHa8+h983b47bq6vkd3t9nfxEfdyJ&#10;h88ZcNRZvMBT+OH79AzY0AB5p2dnx/MXL453333veOedd46nT58dL955cbzz/J3jHH1aZsxgdHV7&#10;fXNcoj9ld/Hk4ri5ggdouIH+E+R78fgcvu7SwR26+vzzz49PPvnk+PTTT44f//jH0P0SXj4/Xr1+&#10;lcDVBf/I9Sy5n0OX+7Ozk/j3OsJChhJ7erz/4t3jxbtfOj74ylei+YMPPzxevPcCPuDPP+QLIcnj&#10;+ubuePrinezmUru4fB2N0neFfSiDl8jwk598glw/Pl5C2/d/+MPjt377t4/bU/QHfm3nQpldvz0e&#10;w+fJ9Rvs7wZ9Qhv1cRzoef94/8sfHl/9yofHh1/92vHlDz4E7/PjTF1rO+C8urzKP87Ozo/L68t8&#10;4Ck28/rVS5R3hz+8PX78wx8d3/3ed6HnJ8e3vvUtaPpR9J6egAUe7pDxOXJ5hv2dobdHZxfHU3T2&#10;FXB+9ed+/nj/Sx8cL770/vKZi2z585evj6fgPcWuXr5S5tomvoV81Ns/+vY/On7rN759/PBH3z8+&#10;+uiHx4k6QbfWPUf2F+KJhhNwXmAr7x2/5/f8E8fPfeMXDuJGfnPx+CI/e/X6DTp5F/2+lKXsUpy/&#10;8zvfP379134N3r5z/Oa3v529a6aPTpAv8sje4esRtD1Cd3d32LGAdZwM+jhu2N2hT2m707ZF4C32&#10;J+jo1jqyxl+42a6LE3yIOdqixdWXOrnTHyw7Fx9svJoCGsMXpvYijcaDfFqdcv2p8U+7RT7icNNO&#10;hfv67Zvw34QbPogDxpoFPbru1MXGPGCTuzCMU8aHR+I0DrJpx6fgev78XWLQxfHlL79/fIitfen9&#10;9/m8Fx2X2Jm29Pmr18XGG2z1FBjn2Ks28+zZ8+McfT3hcwtf0iZ/Yvj5n/368cf/xB87PtSGkOkz&#10;4rii1E6+993vHn/2P/3PuA5+4t372Pcf/xP/wvHLv/8P4KPIH5q1kWvwfe97//j4b//CXwjvBx98&#10;cHzz93zz+Jf+5T8JvV+GxrPgfUb8mgg0coa70dptxjeCUkAStz81CInMsioawmFgK2nKwVDKkofT&#10;SlMiwz5OxnENYicEjMrjCJkNOC8vCaIYymyPjisCbSrSiMRjQ0IwKogsK0t4CjHFDw+zs+bYkfTt&#10;bat8yq7vdT8Swzg8DpfA0HC4HJyFopIaYp8NYPg4HkmvxzaqGKA0nt0dFwC4RQYGAXmgJSKQ4UwY&#10;sU5+S1CSiysbJBxKRb19e328xbEvMSZhWcbGVydIDjY6/qXHoTgS/bpnQJSU4SOPblGsTC3EvzDG&#10;sZYEdnn30g9P2QPFbrUVgzI03BIc3a5rACkDjWcEuydPnx6voVk9lwhAoHLY8os0BWojfy9YcW35&#10;LyIt4h+Gq6wN4AZyeY8OA4+yuKMhxjyTkbaRQ5gwXFBHudOkX5HgcN/yhR9R8bmRPwlbicqJwVD1&#10;eNu4EdlZXvU83pV1ekuGU9nQ0F2fUsJE5+aEhvm6IKB+lZ9BTCWccv845xzZnBAYbAyVydXV24E9&#10;Lji6gYC00j9w+DPoyocyt5ANqs7tdoddXZzTWJq4UcMkIx9CXuIwSMVPCQp+uGEjkHx/y5zzki/+&#10;bPgsWzIZ+yY12OoK/NqkMlQMUigtT548xrZPs42b/FrsVhaHcuRPnXDpVDkkdGmY4CtnJ9BsTIpy&#10;7S8IwlDeXoN66mlaY9/Uys78qLxdd6HPV0f32qM2MMWGb25WJ1q7r8/EsFirO5uUhLSdYssGQou9&#10;Fyuleupt3wt0XASe6n6NDT3K2CwwtDz4izFWPbEld/Fhi6vxnvrcQ8dCKq4aD89HLtJswxYNIdaX&#10;RcM1yp2QbNWIwqfn3toN96effUpD9qZER8psxO7t6RYbhy7t4PbmsnitrZ8Zz4ClTY9v645ZGR9s&#10;YwQ/gtnHO5DLnLIbIiDGVljFr4sCOTU73cZvQYDbczEDF8sjjOZGxigjXBuihGmWCrEycGWj4R97&#10;W+frqyWcegw2KGStNEhudzRYV2Zsby67J3E5xjKKhLm2UbCwpHkpOG5GASOCMQsNy/J+xFdjMgAG&#10;L9XujUDGgzFlbUQfXXBc/YQwgDpfvFQYWUiI7Q6GeYMcb8iAtdgbnNegd6KsLs7q6Z1w//TTl/B8&#10;hUzoRZhFgUvZ7h6Vso0uDWiokrRw6ZRSkx5mt3Qg/i8argYMbvAXRKvvXtgeo4MhP57V4RnBXNq9&#10;vWHn/IYe5Ce99kLNgjCARDLErAqGcOlKxlHZ8TjhLhMJQ4OXIEYurWf2Z+Z3Qe9TCH1pY8jD7HBn&#10;c+EHhs2rgfD04r7ZKMArB3uWhEV6Ougc+zOJkCIbmcB6XRauuZp+R/cKYwKkBCxCY4Va4rQhBsFb&#10;5KS81MY1QVYHvCAgK9Pa7PQHT/bwlIERTNkMpmDnK9AlTeFNVh1OAhNOE7Dlp7fYDHI410cK4sBH&#10;P3hUUPWdt29ejqywvXo63ukLP5V3aQqBPVDp0kY8HrmIUv6U4dAaqdHUCAU3ru0R1zDel+DYcsiB&#10;xOzOIMop4am6aeqOBjkRsIcWo0NKT//uKphMPLfk7DsMTiMaBVL0bZIGnm7Bg6VndGdkUotBnfxX&#10;2NTdOA4a5hKEIS4EtKM0whNQd2yRPEWtb9gYJAR9FRlsuxXP2Lj25XWhqkdlbZC29zANQmJXX8mX&#10;WIGN6p97lKDQl3+ukQ6Z85yK2hdfSxYTe8fPZHBs5wbYgJvGhbLn0GyDcoaeyZCiUwDX8HBDomvi&#10;GLXKClotXycgQi06vnCJz+94aE+73vmCZZnpaaFvs79kuipOIS6lALWPkCDMeOSmwNojEHsmBsI7&#10;Mvks22vsTpTKFK7RKRARAETq/gZjrPUj2Mn9qUNRZqk5KrgIetPlPC+bu3l0A6MM1TG0g/eX4duy&#10;XlPH4buUJRPQqrjm6+FAviNPy2KLt2icLKAKRpYk2OW2aWiEPMFO6IqqK8pFOBqTVuf1lK0zTYOZ&#10;gRfMz6K1TT0h12u9FRpUp3nMDRnooxP5wQhshHRaGxjlrYxsiFS0wwaLvhvKkjnkMBImbeNUg8jL&#10;FfXeqmNdyWxTXpw39EjJM/cGF4ylnhR/Op18jj1MzyIbUX8Zr7qaoTaPb0hdg6ezKot0tXQknGha&#10;xEiacO7POVqEFgan8NwfQhfNZvnYEcNPOsQFw0AnRINp+OjVqAZ71DiiTm+vUVgnZH8jJ5ycIG/j&#10;fkojXy9BGQHTAIu3ZIcNU0qfSqLA8O0RfwgR/4xXSbMXZo/MrP8G27yjx2MmaNVJ1mx0GAK0dw/M&#10;K4YjddJz8GdLmh9ynBGC0C2+PVAuCmP80fL18AyiBq1koyl6PHUdvi1JUeYOUQPbIS1pN/M1K716&#10;qw8xJM4nyxaMn2Crw+GvWCTOcBVlLJ3WdrzwLFzCwg4GJniQh41tDBqEqzWbmh9pEqOpa8M4sLU3&#10;dLSY2f5VzFi8d6sGbfEsSK6NrZrbTSOsTKfnsfAaj8CTSvE8IRjY99C6gVv97G0nMCa3CidZcKwe&#10;zebrUZOshNe4Bj5tQAjxl8w40enQgxIQnw1vAd5SlmFoV/7qeVDBBPWaIV4T7WBZJ/3a4zTZZ68B&#10;hmewKYD584oyRAaLl2KTx+oB+Mpk14pSE4uoGXiNZBQoHAoevrIveSJhsEHxzAZ+GuZIyeZMovWp&#10;R+AwORSqdlBPWhIAcba7QhMApG23uBoNcw+LHEmolt9qi63goCEAaFrjaZEtVUu/ymQwCkKFEIDN&#10;gDSx5msOnHQBtFw9JSHbrReuxmjMhtHzE2k7JZC8CrZwasSoU6YL/Jkbkjq3odejupkiXVTNfX2d&#10;MjQUCVSgbKNIi86FklykVfBtm+vCdEOIu2rCGX2N8lMldc8K6AanUTBmE60n1yMlUdWjMSOuQb8+&#10;XjN0cskclkNrDdUQLOtsn75l+GFcR+Xek7VJU7Ok0uPYQ3GioKA8JAZP/UCsOWecqcsyWpMBjBo4&#10;ycyY4W4hOsNJTBpoJ9kmWx755UbAeLCDcAz0yZqkwVJbtu2nlNBqd0LKtXXPu0mNe9Yr61PmRgH4&#10;v7ml53WJpdrYeY+yzqVdMO/26BR5Uv8aWd6+xSmQrfNkNai0UIKoN87ftUGKurpz8w5KpiAiUaC6&#10;t+mhLVKhpzkz6yE7hxi2g5Y0wK8JgsHIANMwsnv84LohNYbWGMYoMQHWtt+dkYs37OpGO91y41LB&#10;cvFrkbHPbXcTFMSpLTkMd8uwX8GoIGQjx/AbdmQjtWstbIJra+5FCpL7Cjj6UndHb7mQvtB/UgG8&#10;vk3GjH8qh5IocE8jOWWGlQ1pYI2eH3CahM4dG3Kur2CYk8FbMg7jUBO/JKdVGtA/JbNkvHut1M1e&#10;BQC8R8QYbX/PBSdzJaO4/EtHA7oeYg346KRhKu0on6FQQ5qbX66bBDlIu2LdjFhs2MQB7MJq9gIv&#10;gUNHa2jj2CEsYbndwdvJI+Zfua/u9zCot+sMBB8atg/NWTTlO143BiQ78fPhug1FQ/8JG5/a8YVy&#10;2ubEjeHNxFTcaniGILV5COIzw3Pa+pQ17mEKxejbrS9wnL1iArDWS4FzQ6eZ7tZobbp6CtBs1myJ&#10;3gfDSjGn0YdgQlnZQsL2ug3HBOuMLbnFVYzXunu5jETnHGK7xzUDswWGAaqVSUMj9YdeJ6LpSdhr&#10;cmhOAS5YuyHbljeGs85iSzqkb9Ht6TJG74LJ3XzLg0rWcOTV2gGsUnRf4ti27NUA5Aalgyuzm1sC&#10;jPzKl91wrSr27A0JfLDppGgo2VzV2GAADDFe2bgaOFw0QdDcQzgQBG0AIstwG4qEG8H39HeTTZN0&#10;aEf5ZoSca5Ajr9GDWaQJgnf3MGp1ZRkAQm2YiPNrcYD7EUAbqgNWBnhnIJYaymvMxl+tLziedMi9&#10;2UtrQtiiWAXUtZR4o2xYu0JeOYx1gJOtMZ/RkJd+A/1XTLBa1nFpyyoPJ1VdDHN1pR0T9Cnz9jVD&#10;gW8YGrBx2UMK2iFwXAhyunpM0xuWCu1xcEq5oUS82mETuDTIlWphwYzH25N3oYfXJ/FS9nGQ3JWL&#10;+r2EltdvmRDWhpdY2inzdcFMPRru/QK4+qC+a4bpfc4tk08tme/yMnYD39psIw8ruIhAfau6xCy1&#10;8Sn8OEqve5hccrRRfTR6oNgAaDCdhJN5H+cqqfOant01GbONfUajvWlMJpHoqs34wT3L18xzbFBz&#10;2FlixLV9LtudWpBmz2GMSEiCd+hpgroXlOXEI/mT7m33gpi+hOWUqd5gibhjt2U5slBGyn+XMekp&#10;Acp21aFzs4Nfoks+Ymv4KdtnsyG3gXpEPIu2aAQ/cHaCrg9eGetqRKrFx1KjC2mpRylCryl7D2w8&#10;240NFZtT5NAhPjdLKaudSAaDcjMiZOMxSYJl3K4c5v+CDpwvtZeXzpbIGqFKFmMR2pI28/gZQ+FL&#10;59qjMU17x2cmSNRziMhpRfd4YqAUsNmcGYEOtYaCxDmBq6OIFO0+7lzmQdxwTAHJ4MsQBMF6w7an&#10;Ype18UQ4abiC8uJSX43Zq8Do08n0BnCixOnueg030PkcykiwOngkzX4JaIZIbHTWdelLgEN5HKyb&#10;m5N7ztYFezg6ocUUMMxEu43yCXCkVXpGKzoKx+KTGSvUIDkUQkMiX9Jo4OZzcUoDpkMydHTzauTq&#10;984k7OKXTZKl7qCQPpbkh2G+hQuuoX2EUL/Ma+MRCSAZcX5isOREQ/JTsODeTkoqZnVolFaz+9Ob&#10;mZNw/q2JfgPdI4cgxtBzCIORgW1FNHkZ4UvjHCfvvQ1BczYtfg4aI8qV+yVIBYuJWSNnCV/8ZDfy&#10;pE1h6I47Zz9cA9A5PaEzht0ev6KBguaycie4DR7aIDhuySxdjehWlk056RhtycI0OqpzEjBkQi/J&#10;VXkFHffZFXtt394FeirjVM46oasBGcer54+9Oqz8huGvyVqHZXXcqEx2Ig/ALMAM/os9n9A9Gkx5&#10;RAHGrHqF2py+ltzmWkNN8GovKJ4MGuqTjPIUvoUz+hp5SYPUpDu2dAqtSJe4PyMjYzspdFwTH9ZX&#10;nV8p282H5XH8o6HDyvDf3Bk0JRt7aAkVF8AHtkHeI7eOvBtJpG9uTGC0wRjfL6h6awX2h3ggMzF0&#10;L8s7gXmu3sDbqjdHF/RzY5X+aDC2qSrmKGf2+pJ0EHLUuQ35nmNzVWXJlj6weLhPvqSciibS2T6w&#10;kzdyrWekONQL8EZmuwGSxkkA7EkUW+Nj7EkepvHyurBU+GogN48Wkh7rqQLtiv1jErOSB8695hSJ&#10;5eTJxU3hCqcs2Q7MIhbhmAyWZGPPb0n2pL6RHWP1pnPRYXnju8OJw3yErZaaizNWOcFboUjUDWMr&#10;jmWXDaKQhpgU0vCX8AxMajydQ/i0uprHaoW5f3vpWLrdNcVGGRuzcCeJateuYDTO67i/JrgZ7IxF&#10;GX1BaXpHe+Kreio0IW2lyOrYYPsI4yPRa5vAR90Mb8rs20PjKNIawR6h5YDCi2+tUdpUGJvzGlHQ&#10;uV1VFzBhDktYM4mJXA0kyoaA53CQTYhyc8loDRxLlM/fzIR3GcWiv16KCd9CYUBqiAAy7JEoWucR&#10;5GkmLTVEjCR6QbIMUaKVdZt6dqhIvK6Godtf9tTIxZqjwBDraUKfNmHZp0+dL3Ho8Dg+hfaGb6h3&#10;wtwLS6vqxmuIyZ5NWDYAnd8L+uFY8hab0PbQ65EXx5AbtoFo5atxK2bh7Myq4Qdtc8nDOcTmaijW&#10;EvZWSkIbMFx95/CYsikDX8EYjkqOmLWJXuu66dDi0jnzmOTrJKr4pGcFMe6VvFHu9tbeObQbP3LA&#10;1TipA2Bdws8lS3CThxk75yKMQ+nmOFsigdlDOdIhvkYokLGBw+W929EdZ7eMje8MfUo9stRuOmID&#10;5F4RJ11wNQFD7WhAEhTjEbB8Wb3Z8Djs5GpFVqwhMxtpezUuKlF2+oFDg9ppPS/qpO6wz1ZA1oey&#10;a4Ox8SYJt10ht8QNjzXaxJ3qcNEhKefw3DbM5CWp2gK37mNOhSwFruRJAyhKExUdBtwmGnfOITNf&#10;bU/j2kaRx0dsLJJFNApCnmwksf+MJqj5xPQULMOVeEZGyGccb/EhvOQ5ifzZ2bNW/d3JG3M6Nyz7&#10;v6LnW88oXAogJAu9B2KUD2RgTPSSiVF4Z8REUnelymWXS7aLlRHcyCz9LlvZNnfVsD9zgdAUjC2H&#10;xMEXlaaBF8ZI+w1Jnrh7dASfd/GPcWv7izCMm2ca7ihjAEUv233X0MtLCCkEwzKQOWRxdno5z9kA&#10;rAkmkcM8QAFAPRAGW4AcFxhoFQsKwKqR4M+FAgqpbFpDVJJdUUnuR2Cu0tGQ3+CkPg/AbRzA6Kvg&#10;FboOMd1Er02jIWrx2Pjl9z+1BT/ljjALHB7PV/wUyIRR1jrlk5blCh72ypxQG+Vm+NDW8EQZqfTJ&#10;t88tOGbb6GiNO1+mT9lmy23NukFySxbY0sQCLRm5AYYGxRxcR294UckY7ZPlzrhpqGiskqx0cNvg&#10;up9/Wr4yjpFEBvcwo77sTSHDesLOX02PWCedhe2gS+bSxzJvekYGlmfvPM35zp84K8iKNwz2lKXU&#10;ZydMLtLDODl/ygednbC8euFMfvKw5F3IXoJtyW5GGhmV0yZNeNwcLhOvwW5slfKUbSKf+z231WS6&#10;2zx75ApKF2MIV7G9XRP8dv1tFeQ9U4A/F39k75Q93/aoqLOFwTGNjDQ6zGKiYDJlI2uiNvIfWzZ4&#10;UQ841imT9jkhjg0c5/Kkj8HPDT2eVipZdlHvLk2pTOXTiVKcTbvfN4TvCjp73+rA1VcOA+0eLc1E&#10;QTeYtYSKTVxZ/Bf2otBr5MMmb7BNpr7lKs2TFZ9Cr4sn3qoPeHpD8LzA7pyYFur9EOsmOszS7U6+&#10;uMH/8KkdrutcqYfnvex8ysmnMp+CXvOYfw6V4w7EovvpcuqYqz0c5B1hj22ZSuzYMzYlXQAAXj02&#10;fbVq1DJDpJHydmUlQdlz7ZIem76feC1YeeW45KZRN4doJcCDRnM/5dkZ5dvcn6iB63D8neegcCh3&#10;EvaxwYL+lk18ljrkFyXny07VESYngfNZsi3p4NoMkxGXpFMfiGXrKI+DZyXfxGflOW/YW2eVD2Qp&#10;nkyQwg5v3y82oFILLyqKbQts/u3xjGFx73dtFhfd7Kwzwc1sbRoaS2hQTohfn9MjuQGJQxWs6PHP&#10;VRcG7RhTIFZI0masqwXlvGEaFekklgJbTquHmFmYOUinLaeZtsS3pPrqzQRnmUrYo+QhWjloVOPQ&#10;Cl438lv5B4TjXSbKHtiN/nprlZT5qaKBZBBl1BrAGN7upu7VJ1a5MSszKEmytNhjJIvy2YorJgwd&#10;wy6QAVS2dqMZ/6Cb5dY+DGk25jj5ZPuNc5tNy5uZ560TfYNDH9AeZNVnXdRHIaqsnCze8t6Ot+0w&#10;8k6ZZRjaVT6G7MWtY3muJAr8wMmxCDJKMb2s4UZpdKpD47w484FjG1tkRTb+iGHER1yz9SRnbAjK&#10;AOo2TigNI+q+Ox5ZTJBfslc+9pIjKuHyP07RkBU0uDT6Xp7CgcbJ6ODBMApvj3kI1kUIBlUn/a9b&#10;CmrzSrZm4w0spiJC4Zc62R8P0lO2QHkupOMlw3p8I3nwIjP1vIeXlbXBjkZB7hzEsbES9jj/oAxe&#10;yMcWRxqLCElS/7G/xs5JVh4xdHf/HJPQKVOPF/huhpWG/bQYbSV6V0CPglHAqEU6Q5QNNLysySRP&#10;i07ypO956vCMidKbR2Or2oUr9/TTKfO7/E3ufEC2rGtQKe5pdMUrMmXMTWm0fLRKuLdGOn6P3JTX&#10;4BCaPMpeIowP6joR6Nb5ulmyAo/ZUQINr7enUfe65dEUPJpczHy2tFHGuW/pVMbZYRFj4IRl8Exj&#10;6A02fZnkgFBZuWxIPp1Atz72qP06CjQ0KV8tRdKNO+rD2GEcwJuiWfQLfwVlQNgTO0Wb3tqP7d7a&#10;yyNLNimbJMJkbhYzjRj0badCJk6J74weWqNU4CpsG3fFTYU3r18m2oknzhjMcHXy46v2wiRdkSek&#10;KT4VOl9EDqc1Djm3bINUBiRWY5SQxvz5tBrNP4Qh5KtayTEMu22qYXe9ZDSY7mFCZRbMl/Am4zIA&#10;23XToNyPAGxV620oWxVifQp88RPzbBWrZe40OAl+XZDFbHvu8j2BKWOszE9VvMdRcW5ldCuAIigu&#10;aZwTFAzEwk3wzH/QV5meDRdmCMK68uLKkiLyoo9yq5Ewq1A28rYXFtTAiTcBTICy4/jobiYCe+oc&#10;XNOo67TjsI/JqsrwlQE4y7qXHLeAhheD2OhZ2luaDL7ppdmdR7/oLWdRthoiBV267JJvlWa3ux4j&#10;NlESYuufc9EYGdy556no44WTdLJErv2U1a17yVsBuaHvPXwwFwS9srYtE2WME2l3NLsUAxbJgI2O&#10;PVGfl3rMWxregeaX9CLPf/TRceazPcj9EYq6c44nfUwWOEoMSodl/wYAy0h2okBOkpxmLOl1b2gT&#10;Uz7fqExf3TPIZJPeWPU2X1/ce7cRaaHb6rTXmUn8GJpqrvHURIzABl8tTPFhZMrMYpH1rEg+J3HD&#10;i/RKipse3F569gcep8z4X6W6Z8mhwaN9zcbvFXhf8RS9vdIZmgtsW5KR1/613/GXGbJZcBz+kpYe&#10;UlRmxg+b83ZRGdX+K0qNCYKCvb6V1CKy8m0WdsdnSZADh99G/j13qH+1spZS0NmjAtciFRG3uD5u&#10;o19kJFweaIMvyu/pqQ3YlNU48UFXN2cko4/OigX1SrHLi6fPweVze45xT6AeUON/wimXseHR+GQb&#10;YuyRNApgQ6C/O7fskb21ejxB6Zo2nW/5ADE3XRzVfK4yBL72mA3xeYsfj5PGDnGKt4ysucWRv7jn&#10;8ZZL54OkydgCTXVSalQf4oxvEjmT4Mkco6ct42Gf6IbOuc5J1yF4RKzhyfhujAww41wxTrApsrDF&#10;hPGongrZvuWAU8tJGc1pmB3BBaeJS4SIMGW4YK4dRZe4ZUpHGAPZig0h27KZcfLFx1yjpIIHlgLp&#10;FvgmkAhX7mx0RgZTVZyDu8yZY4dL5H9ksMZ5bWiXEUhnPQMzIifbgFrjy8eYoe25vLcALG9I1VfS&#10;1LjSs+ihLrMLeEze68udFzT0Mh327np1iB0aj11GjPE8Jsiv+MRT5E8KQFISDDf1527YG+ftQlAr&#10;Oz0ea2jQ3bJL4whWRq0eXPItzY71y8vlDY0O+H0tzCteb+SrYu6TAmWA8bZKyGxM2Sx9GsBzYdFx&#10;LZ16kU15jfzACQ7v1RhbQ5tEb/UOsxcBTcPWuDd2dntFWeXtMeV8dur6Fa8eaqUXK21YQu7rbqaH&#10;Piw+aq5E/BL04MyCT0YQ5VxYp8pB/SP7RwTLeh8FFPhECcrDgiVUXHM+beumxIm68vJTNl4BN+BK&#10;iTLJXrBXZDjDwMOrRQwwZpQLNmlPAAAgAElEQVT6WTD5ODleAuB9oPiaG407ES397UY/PnLpsYut&#10;A/2zQKdTsCl79TwroYYns+cZ5hqabRh9XdBVKzOnpz2V0VdwNqyudpra+cjjF85gDXq4pChNwkzv&#10;Rv4PNmoBdWsv26s1uCwhn43K2dNsYV7IinM1BvoMOsZG3monNNoG2WJECjfxnWRNPTn0f6GvY3cD&#10;QxQzInTi/CgyHFqHZlnWlGfISln5uIQ9HwK/c1i8fkzaz9mL7TJDUO6TNM0Q7UOcCo5l1tYkv9dk&#10;bAuSM2GpKyPdcCGd2iA3TEB0w0YxBnb8CsuFOejvLSs/s4/1VwNp4zKY0JXxbHq7L+vxACddjc1M&#10;x2AawdobezytP8+YoZWvBBx1ErGubYITsLcX+Tj0LBHV0F2NwzuAEERj1tYHiYHx3lGAPa3qKLPu&#10;MTBsJQ0EBREdlXITWGxd580GrrozsPjKj4IPhjLBZZGbGIauMVppH+HKkvztfQJn89qsw+eetCBs&#10;VyFZzrg6dZTJapysUz0DnXUdv3bYYozfm/JnxuRksuScMsHuq0BcXWWpGe4yMKmscVSVWHCgnq5x&#10;jSJ9fuHNJa/JwWkN0KcM0WmENsRnvhUAOSk/ObbhbrjCILj06AqTawKfunLOzbKu7rLH43ClPEag&#10;fHMuzRPU5HHsIVNIaLuowWqcKRvovsEIPp2gB5YZEppPf+rfd/sFF/i+RyqZGkS2MgqWXLEMn8my&#10;LSPS2ZI3dWZIyeFGeEMuZmIackNA3Nd2/FwaEJChsmr4gGunfHIQgz/XlId2pBimMYN2hw5rmKDP&#10;7I97Z+gh2pxnSy4K+L4ZmHcW8p69Gb7yFqUqojyVwwQtuQFtcthBTFDKoWE2CbHhJED3nInXFT1E&#10;NNxnALKMcHVeKkuXtlNG6fgm92cEwsUoBg/uPeZdberJrE8ZHTP528IHe6DBBA4+e2IjK2r/gO3K&#10;Lf/q9Wtjix/rqJ+qcn3YGJ0mO8qrBx/uTtWUKbsWk7AWTu1m29wYWdxRar7niLP0P7YN2HrPRjYT&#10;xYkVQk5I/U3Wrt2z4MHXU0VtpEILCU9nsxVzPFQ389WN9Gz5aB170Xi7jFxdcecD11JWotOKxtiF&#10;16f4Pc9AEswb5pQq4Dz0yEOwqAhBNDfvzcfG7ox3orm/JmG70o6BISxjawmAurDiEAg4bH8luJa7&#10;Zrjzns0pGB/1HL2hbuXdPfdN4AMoA9LrKEb3XBrPKAb75A2dDrfnc+GGf/bqW39zTq9Rr+DNO/+U&#10;tj42z7MZB+s1CcwbSX5l0EODJGxhRc5iVoMZhUuljqAh8BEitJQFylSKmuysYTUZEZlCorCrOcxC&#10;H/NyyrqWKzghwRoylVrm5p+MW5djswKfP3I56CVDI70jTIv8XdtyiSFq9FsJV6VMr2YUMNckS0XY&#10;oNlg6tQjB2G3fJDiqrtMnf8JeJzHK46mn7mqAFyjNAO+jSSvSHG5IgHCJ+WVxaVPJTOR3KYCxQ2e&#10;a1fCeEl1GITMXgnYvv/L8fPgIoeZ9K+3ngGJdkBNoOBS/Ow5N3HYuDgUphRV9w4Cu5EYAHxb2UAN&#10;I7dEvXTtNXWmDgx8CQO6G6zljjwQ4c4utQV7cmaE84aJCdZTrklma2Qb0NBwRphn87p0a7iSIW/c&#10;Ea0rZF68+4IXJb5gFZerZXyCnORHcHFlgJuM/1JZ4fyuYquHrT4JWAb2epAUbOlyCQ94aKx6C8ey&#10;oxMDdTZt4JrgZfDPfpWH1Eq4uIHlsLOT6a30zE61Xezc8U8bBRo0k43pWbjCeYYkaij4nPbuOTL1&#10;BXvgA2WJS1Rw0Eek2mj0cG4DYgJZg0TwMUl7xQKcSzJVkwAfRH7Lx+EU7QlrjPYT5ttOWfiBYQIT&#10;OqU7w0iFw59443uSxR5x4Dxf4aNWC7xKqaEhg5uTyqwIk3XkYgDuUYwzX5SKHxm4fdtEshq9JMig&#10;ZFnZnHbTnxfcSiSwS/Z8danOMF/7OapzX6IKr8rLIfoTdNBCFWDvh7ennrqdIbRR+eCaB1Q1/7Gr&#10;SIpHv/mCZ6V+hRx78wWyqFek3gjIJtqy+Ai/UR+9S429JJQcyAzHD3YtAv0pSS7ZruODFxK/82yW&#10;vS+5Pmbu8YIYcv/cXNStL4j0LRGT3HhR3Y2tRkN2adnRWfoDvRy5CCV5J1ZlPvr1rKG7lLLIt/E2&#10;hqsL/OPu7nFmYx1fTtrwPXCNYdOTGj0HC394i99hBwZCDWcaCpcIJhSNS5JAUmBbziShGe1iRIMc&#10;5qYlFPjObjyW7bJLPttwJpCDEWevVxR+cxrPUaLGKkVcv+HYTLnX47jSC6N6yVuPvVeX+vZxQwu2&#10;yjZSBY+ktCQlERxvh+04bzbgjUFGZwqYfcahkZluWmRvZiWcS/PAk+qB0ZCHMB90O8q5HN59q1Dj&#10;uPKqszlYwGKDiycYI3yI84T3z50wRNMkLYFqGvB5A/Se8OthLuXCp2FGg4JIzQBtUNXTnHYsjyMJ&#10;6UQyyMphp/skQvpVDfCigdNdRyu8gX5f/yL+niFyMv52AmSsy284RlAGgngrCze7nGzI69MYj33o&#10;HFUBZ0431ZekkWo68OOGvOBVGZvFOlfxlBeQPuPt0wbu7tOoGBher+dgdALfgu6KQO3KrNGMvmcy&#10;KKmtvOZNyp/zpmz5moYBR+J+jT718wkbDoO1C1w8T0YTKGJ/+YE6sVHNZ5CHgcGs8Q2wXWpdUsGx&#10;Q4413pRx9ZL26puxL5kLsa6901m5BH4bvdX7UQpl8pxPAje2ONpNBKiL8mWa/CNf8QjTnq6Nkcu2&#10;P+Zt4a40+u3v/uPjxz/4nd4mLS2nj8mwkZPDTKNSuRPQaEGe5al3CGpXFPLcQLV9PI0hn1mJeV0Q&#10;eot8375hqNXhTN7u7XM8bj6dL0wMJd3Kptk3UoPiwTlHw2eV2nxPmBmhL3+dRRI28CUYTsyRkKr3&#10;ZEgZ55iLMUsvNgzjq4AwGYEENU3Rgme9O85Lmjvy2o6F4vaNGPZkTo4n7N/Glzp2OGxGLupx2HDp&#10;p9yLPxodM/5YBnA+62Zyk5DV9yRsJn35MPdqAKFJGp/y9n9/AeAFjdFj4oYvYM2nrOte+YmbWOly&#10;8zNeQGvNEr/FU+ed2aNV5pqMdeEx/DMS0zNJwDGxM7aWJESuOIwrNj7GDX2Ess3jTcOnCF2AUcOM&#10;rlxVK20zPMcwvEOYBRMUIDnTCg8RqQPAtZ4S5l8QFZykd1hw64wyo7gJdtWnvCuzygaSbQCpN/VV&#10;zAx/uJ/AFzdFoZUxKBgC3VjIwDxH2b4t4AbHdfmegtmZb0N0EsJWcEagvSW6BxtzqfWpSHTtbbE3&#10;96NZog1qMj01hdywHPtipw6kI1JmO3o8cD4NuDY0wVdFC0cDNMC1WsQA1TuB5p5wzaAeP2UpqrJ/&#10;5OuBVvAWrwYhYo7LOKJk5CKtohCfhhtvGdUiXp70tLVlrMvoMgru1TNNF9KDbqk6OMUF7RoZ8vZ6&#10;Q17yQBZ2P/Sxsj/7qVLja0icpHU4cJ78NkMfeu8pUVyxwZf0LXJt9+kCxoMIIwk/tedjg62zu8S0&#10;6/LI8VNo9vgpQ4rW0wbuGq6k8VwJjM8XSZ0yegsvr3lN+8vPaYA4touh3s5ZKZgMBe6GSBT7uXbu&#10;iVLO9iVeWNLIMXSqF8f4zbjzKyq6xN0QcyF9GIIPcM5Yvzq1kXzTz0j4sxEO4dpTKSDIW9Tq6HE6&#10;9HgE3p72N8Chh+ZLtZFcib331TEfg4BV7RmpN5fqm8C9+syfrfiMua2n/NwHP3dCMDecTzCzyqRY&#10;Ym6ZLHAdRplnauRPWXjvwa4augzGUD/+oby2/Rn07PkQHIvEQ+PsF3upR/o9Hzl4X752b8ggqUjE&#10;bYOQDPQndUEde3dP6B2MboSjNoD1U2K0rBc004XH8/AOT9t/KgVOdec9XIGhVrJ95J91wktB3+QG&#10;ndcL7f2A4vWnYIDv3A9nO6H3QdOhdstGeVLGoXlw9XgAfMj7LYsbbniM5e7uSfO/FwyjnsFfcdRa&#10;yoFRpDdv9S9pBS88aQO5t/R7IztaPHKsXnsOTa64X0PLdRtt+XlDz3lvlpm3vfvoQJEm+75CGDb4&#10;Po9WMqZOQ7fweS5s4oMNGi8JHaEnPMrE9irkBSsPkR5J7GQbg1Ijn3FyDdXlpzY05DCURPBUKWhT&#10;TUYK0sEzCxG2huRHZQ0dCmXTsr29LmHCUoBmSLSmGNq1E2IwYiu/xyhzuMrKxzj9ia/ncMmx9Kzl&#10;iVseU86yciR1icsLwWifgEdwCbJN5U65nb2ME2aCbdLkAgR7LzugS4clzLzqCRLsXOJpnZ6fEWSB&#10;SZqRk8GVYZgnTvIROHewC8eSq3xJlf6W0/Gv/LeHSWfj9dE+ch/nlD0Mesmr3mbBwRBZ0YUEWuwt&#10;QJ+yzkbEDX0698kl9FL2imFTJ5EdWlGP0ig/uZaBycx/ww50YUAioiPyFi0hH2McMoDSOLEZmIsC&#10;zGQL4nyAXaMPwlsatbNzxsnNsgD3lInaGnw258V0Dt20N+42Ga7WJki99TdrzOh8HYimwPMYMzGq&#10;jU/AW8KN3untyEGcDizloUx1eq/mV5QwwevN1CZDNHw4h6MLPpw3gVrI9nTNNHcgM4hCyGpMR33A&#10;FXfBgVv6BsT2dg/wPWoy3Tc2OHQ2QyJSYh0Dq0Mfvvw0e6CoE/9vXjOC4Fs0HvN8Ho3PMzLpJzZU&#10;jjuIlH9XcUnLNPbb51xF5/i/JE7wv8ZeTfykz/mJ5tTEX8Lpxj3/EjF2tuLAoBlcItwLfKwxDU2V&#10;gyGffsm3+rkhWdg+L/c7EZyEeZUXQQ3EAMnPFqDkJkAP9J8uYFcKWPkPsoY9DX/etmFg9oWfv8A2&#10;uO7rmGbYDV1QZfeYJmkdC9G3lEcWs+xCskJtrGpY1wsimvjiwiN9y1Wly6LyRZNtl6r72zolAsoX&#10;YBM7B6jJ5G4AVFLsijC/myG0nRSMmVHGexEl6w4X+5Msr6tn4jidE0/HZ/PBJaOe43IFHFvUGv8a&#10;ifDCsm3oVKxn8M82razA634pCAVTkFBMA0p6VEbDMoATecuaLdBHpqbxEfqVTuaad1EnSKspII8h&#10;2AsGEAi0jEMLZd4pYvA2DLdoikl6LtWT+numlyCiczZRDe1zlCGYrVPXhqj5GVAZbCO+YjqIYBXV&#10;1Btlj9K2QrzbRyFiSHuoEGjDh4CFEA/IiIayjIJsRGcosNCIqBLhGIziVhrht/6PcmRYzR5pL3ik&#10;8dpd4owlDNQtYzIQiW9T7R1L+JEncHI0b0kYus8d4shgNCCLEYTBpWpLJtLrOF/PDEGo4+UWjmfK&#10;v/Wtwxz77imfRxjnHRj2Rp3HuqWRmOwbHBJprNmpCfzWxRe97LMX/qZ8GtShrzdmy7f4IbKe18oE&#10;a/gbS7fsZONmhNrpKUu5nE9wruGxPIBF2v0BQYefHLo0+Grz9s5sBJrvSaqQq/0NYdSca8nAs3DN&#10;UEI/kNiQgsHQ+iPn3vAATIdB5UcBl3RwzcTkWtnyGQGAyAYrO+BDb09Y6qYAmIwWDfHKBWW6ErmC&#10;DKfzrAR+BU4XpxgQlM11C2cmuCi7eeh7GnDfyl1St2SYDobxqcP15M/nvsHVf0z6nK+JDpMtkove&#10;Jm+jZYM4z55l25ELjdlvzhddM4Q4/KRL7UJ+2d8HTnVgcKa+Vqtchl9hRW0ynZZBeRlPqAQ95/Cl&#10;/bvtwLptcqiee8FJfuhM3QpVgfLZAdfjizUv6TMqJc2UmwZl4KuysdOZQwpHPCN7/Sq4EjPY20mr&#10;F917Gi0Tay80Tq44tOcbRUzsnrj8md6pW6M6fLZuvBYO/0LU0egKeftqIk2qt2Brm+rUlXOSoP45&#10;b1WxWI0L2opy50IvE3WIleNGXvQEy3DsaW9ssSK15dS3amw6lLnJnj9HwtSDYhug3vCHgHQqt5Sb&#10;AQwg3dbNa5M7LGVHYmpjZyC3K9nZSID6PSUNgTOMQ1kMvRpSKcX8N1TAcSsiqrsU7lO//Fl3T2BG&#10;o9JjN8Yx+yjhKwOzjpQ2ZiNpy3k4LsvHTidjm3FjfyhM3lrH75AL9RvbFNZmRwVQLsVwnL3w6UHL&#10;Fi3MEIv4NF0GeKL7jADo2wh8YFERue/XFOUVZToOb6vfSDGK9QWWNUIEx35YDIU6nNjqQa4rp7ry&#10;0TAZpusf+mmDEUD6GMOTGg0EiSgbz9Q1MApwHMvHqHfKpStNIxk7Xj1W4RyEjSitKF1xntFw6MBg&#10;avBeejQQCq4ly9B75W8n0QD5oLE05WgGOUolVoiaHpi1hj5Rd6x8wan9RKLytxEywMl3BjBj4Wae&#10;Tq46VKW89s876AI6wC33dJwnBkV0/8rfOrIRhUZlG07u9Xwah80fQeAjew/agPRIq3u+t9057BTV&#10;3qshSfJcssdrD2gCcO/mA5/ZXpl6LjGLMEbY6DKBDM9LOOzUs9Y0Fp2ulHVYpsLWp3OjyqhGxABp&#10;UFCHDv3ZoILfsjuoDTZhadeawODQFoK97GvO1j2KR8PCft8AiNegRHBRhhkb/zbkJbJWGbLX8TpZ&#10;drkla71GJ8KwNuw6skM7cGuclOUX7KhnfSxkHKO8MGZ+B0up2vxtfW6cY11VTH7D3uzzr+LgstdI&#10;2GVNrF0IZUPIsK9lvEXx3mRCPeOC1+2VFxb5DOd+j861XWnId73mn/zaaHKzXiqJq3ZskiA9Dos+&#10;/C7Q0KStTWKAJosFXh+/CSknLaBQxib92K7w7hcXDGH59NJ20xr6W77Hp84G5dRpSc7qyTcqUuOv&#10;FbHB/yQmNkFdAS4PGBPbfHwoema4xZsITkf/gpCtUHBSydE83MyO+hE5zDTBafnNsXD41G1DuDMO&#10;LQxNgjoFdmssA1IwnnqfGwZ4X1tillzWQZDZTEjLbEphHcbCGJeHKmEy03EsaQZw/Ljf92xwW4WE&#10;kuXPIYUm0Ay4Ds+tIJFBpLgxDImtQZOPSBgZ1jhwZo+k4RManrNzG3Z4qGHlropjrzIfM1k+V2fM&#10;1QfJPmNidoaQxEV5excGjoIwcBH1fbCXzwzIlVVIi3Mb6YIeQVWe5F2T0BHjXRFzLZ2m8xhgb0Oj&#10;sXKB69I5c2jy4riv+KfXaLA2QOsQrpzyPXxW82WBBRyHD7UJAy0BvAcdMfaRs2QgN/3TL/BOQzp0&#10;FFulzWLQkVNa1qSF41b2OFcgscrf+42/+4YLYEGLNDRBS7F6PY99NxZL1XkNCJXjX8NsFSW8SVvz&#10;QkUI5TP6HNkYeJR8ZIyDd99yy9m0lwjW7hed0qY+9BOTIOh1SEJ6muuxV6ucQKLdCPthG6WEJbgj&#10;B+1aPFNn2YfRS81QpSE9lwukwhnuqEdgoMBwHK7UFhu9gId6aiBo4p1zuWluQJTgGXGYrTKcQiJ0&#10;jkDNku8fkBavtKsnGz3lIa3x/uBv8dA2it1ytdXXz5Ib2FmQWO+mbelgalFGfUuh1+/tAx4Cxr4q&#10;2rexjLN4Y+P+8DmVGtjQvDsdXILod4BEw4nHQeVLqzddCqTyUZ8G4ZIoq+w/aYmI4pd7oZcAKBPP&#10;MgM55ZI2w94IEgSJiISA8PEYGAby5OtKOuPZgr3seCeH1rFm1ir9nNjzdurjizqvjDZfskWDpu7F&#10;Ia/Qmm1Q2eG2OIBPCZ/YOHR13/iGTe3RGX/2fdtQOpF/ZWpt7MHhbhdbBdybm9VF9QTI7o2xz1DG&#10;MKLRT+uKuDSutYpEBDmDrSlMQFblUhLXvRcJMCbohqu8JtMGVfYZsJrrn3uVEx81UyTHlNtPxN4r&#10;x0JBl+Z1qMiide5lkMDoB7/cpFfFg9NALs0OaWWM0sPBo/V+B+ksKFFH4xmRWZfC1h+A3NHAx4mt&#10;o6Ls2YTHhwoNwNFqD8XuDzgdilsylXaftH/GWv7Ll7z7iHmKE+ckoKcsT9J1zLxVQvmwd2WX97zt&#10;yq+TU579cZKScTBdw2zfBragci+rkasgxkh0aOXi8AQ6M2iHBjjqcESWfuslcL8gqM6Qm284dr9p&#10;EU8PdUKHrw86oyGe5lbRA82FBvwZSnqJqvD5uI9GPveBgfsFDnUin9qluHXiVc8bZWRCSVSWdw6R&#10;YAsd/qT4hSvjsNknT1mkcM5rhaRI5TvPyDDsWcnN0FcCLd4oXNc8MNikNyftx7FKigoOChO8ZlrQ&#10;P3xMfXu1/qjf6ZV9k+ktvvV5LRs+aPBllQY4PWcaMxnd/ErA0j/4Z+m2DcDSGWiNFS7lVR/qzMAn&#10;f9PbBSP1rml0E61lrLDBGsDgaftZduBmT167WzyPr9gbX0PB7q+eZp8z5DLJ26wytdfLJzsCl/80&#10;kL6B+pHPmtzLeoiYAJVyQz0W4d5ruoq+K40A6ucwlKHxxpGACaw9m5cMxjcf+QqvZUvFmQXbt5CP&#10;Wsd6vC7vDU2CW1ymMQ0fSr+yx8Wm1zs6j0IQcxc7d/WnR7MIp9ENu9YA2/aprZbklzUMrO75lc51&#10;WZWoOVrACKo9cDgMprs9DVLjkz+oO6m2yjq33uLVZNQE1Iemg60fChvdCNCEy3kqCRCPSZMNUg8A&#10;u+hmyAOiC2X0n/G9iafzWh3LrmLpRVjasEmnC3+yb20RehskvBdKBMdiTKSg/h+ATGBGeZS97yVx&#10;3CTsSITSPjzluvDJgCbI6RRjAF4PT0JZiisb477BlXvinnppJIYLZlJrJNRphCOEJVwbuHkOZtUp&#10;9QysHFF/HNTiWzne9NzhrVkSWZXBYaMwIAJSxsLmJY9rcAZYshh5DOx6Ity7f66D4wxRQ1lP8Wek&#10;Brt6BsiKJ+f7YOgQ24qVU94npvOZ5TthnhPYgPg6/di0h6GupFkuOZBPTFVdaauuU5LqmavR2Map&#10;knMNHxisL94BOrJVTvJhbe9Tfs/HKdEmsNkma3aYiwZGJ7QfDaw93Kpz+IyD1OlEp9qFrTRAg25D&#10;Id5wjN1lH8pYwoY5bo4j7VODTfOIzDHUi1wyLumRBvA6Cdyvg9IYnDLH0c9/MBTksmZ1JF4bAu2r&#10;YRrwqWbfKSfrvTqFvfejr510Q4t82ciyn59DsO4KUBZ0WzQ96IZr+oHOpz2g43MeDjbb9IWr0TQV&#10;B6/sG2MTg/phL11caOjGXl+yNnGZoKyVTqY/zWUv5lUWBhQAjBXHalQWPNz7t+X/BfqVdw8x20jk&#10;gzNs5wsx5ycDfKn3G3q5/sxC2O+XE2c/IVryWD4pi8rwUa/FsYgUrNWdQ1Qlospbq15DT2b7heIJ&#10;4vVKKJrLYdzX6Nfhct8MMMvsK8o2XCpQIXga5/7HpABGBpvcTYN7yziP55vAH7uYoFGRqetcmvb4&#10;krnDjnmISX2MXiwz9EbCEsVDfJU0b3hPO/ypU855Psb54dt34e+OBTMmS2MnJQ/6OXFTDNlsxmIM&#10;GD+3fj+Dng+iMxcu2QRgF44M1LvJMx8dP/ezP3s8Y/RFIl3NZs+8F0MbJ6yFet959iyfUhY7odA2&#10;9urK+V2qwT1M2V7YkIqT1W/AWy8JnczL1lGZDOMPCmgxANf91PJTQIU1Qe/1lDb7aQym+2XQFdYM&#10;kdAQ6TdSrogMdhyPXY4jzokAYbDsfuAa0IWRu+u0MqDAKCMznrcpb6tsI93K7Kb15G4atXGwyH6g&#10;XdrEA97dmA3XmWc8u40MPK525T26N15LcttVUj6dMWOpvBYDhfYgKQZ74aomh4xoROqaGiijF12Y&#10;Gdg6KGcMrklrFlxJf0N48FsvMjkNHQYWezQ9SMex8q1M4wmLdmVjQ7doHQM1gK77o/jFi3xNYK2R&#10;NXtH5g5HusDDZ6o07ixRzThM2bHZkgF+HnjVwBdYLXHRrQ6oz78qbvhQOXHc73QsI89ZHS4RKrB7&#10;G4MNB7QkhzADxmPLKg8MO/6yveVgEHDOkJxPsbcKbvV2+2XX6BP70qYys75kuFc42qL3sx/0w963&#10;MVcje2RPBaGMz1vTW8tea7xGr9mWclVmQoOnss4gU/4+8RK8gXkCnnflL6weZqfTs5ukxxvzvjZ9&#10;ymGPiyfPgGcQtLdpI+FqKP1Xvxud1hjBs43nfZYaMWPDykF69b9WWPLx5xe8X8NrbECeJRwFsTuC&#10;lb+oyvNJvD7FlZjz7rBYnE1hLt9OhiJJhlxPKO6G96mgPL3hpkz5Zui6xM14hBw0mXmfIw0kz68Y&#10;JjHBdJOsFoRpAEY/qTA7xG62nDVzbThcynhoG7ImLvVcCzC125JB5LDfwqxcldclz78Jdydf9/S3&#10;YmZku/keMka3imLzv2UxPCNX8PqAtq+wufYH9t5hufgS3YxAsFBGvyt+8IEOXdLXbsWjCS4d9J1A&#10;D08mMBODqos81Zer5V68uDj+8K/8oeO/+4t/8fhL/+tfOv7Pv/pX0P8QeOXzaDZkAKkXygiLJxOf&#10;tTGvayOLV28TM7Q35Wd/P5nYdRpnoLIUxfUy+iUoA1mvfu98GqsRopkwzCU1N/MJsyK7me6FqZGM&#10;8Y8hqAANelCd0h0mrDXcYdZXF1JGImZEpMPMg5WcL5q0G+lym7IddT7mNmQNzVNmGip5mEZow9rO&#10;kGjXvXvDiTfgig/IBSuVqbOpXY6TSXR4zr/nBADneXTMN69vj1c8M9JrZQYUcztPeBDyxfHs9Plx&#10;wrM7PqNifZWvHPwJBJ+56CEt51C4nnJD4GeWOPf0NHMXdYFXz6XVaTHzIMuqLHk+BDU40kjoDu+V&#10;cwkwMU7gVx8tjzTDtuFUWxiyPx9gFyoDSyYgVE9IwuGjPfRikPC6Czgm7qt/aVuGKSrP/eLagy7H&#10;1pqk5GNI8PVDziHtHqCjXYVgow9y7hVQNoTQt1fZFHyBXq+Xv1bnaPP3YpzegLJ/1PCZpachlard&#10;u1V20zuTzyG3hG01QPVYVuM+Qb220+Zt7NSy+gVX5sfshl9xtCQ6e1cKXh+bWpfAxzXI0s5KKvyL&#10;L65rg9ob+LVJ54zU/W78HOCvsQFmb4zGlho2NnCrQ/kalKOHZc9z4vc0PpOUTW+295a5sIL/lhMT&#10;fFwi/vr1+LnzV/aCnQa6alsAACAASURBVNe716eNp6QmW2QRTngW+ZLn8O/t8dG5rD5WI6KtoXFt&#10;feK4dYEr/9oYfBVXFJdxxG3Z8ixL9uagDC2k7DjkUBicTvFoVcajEy1E2xX7xBPKNaGuj0wZ4dYD&#10;tnGOr7SzeJlSng9PanDuz/C9NwZOPcCtePbCe+pvczWUbcBfvc0v8CHQYiT21euflAUfZpCPO+LK&#10;/ByN9DmfPcmelJQAc+01c8qveZDZHs19D43av/iLv3j8+f/8zx8/+A/+zPG//eW/zPNmL8fOTEYh&#10;0xzZxnYSjLFNeZTOkiLKzfvmhiVx9662BHsvNxl+EKzMZ+gGs4lf2UgTURpA1joCHTgKW3ALBnvf&#10;PYVuysJybAMEwtmNlwQ3rigR4hpVPWS2KUDXBa6GIDBw3GfKCVeMXX74ljRPZW8pUXK9WoDYUcdL&#10;8JdBLcceDsZoW4GXfB543fK6tw0uRNfaHBp7zHCNCq8RUdF5HGVQhCtF5PmSAPrZJ5+2ZNphk2e+&#10;Eub99+rl6EAaWivolHWBVVk6vLYQydvCayDdv5qZw4nTjFrZQWjBuIZB3UCKmaLDJyuA3PMOcGWx&#10;3z82v52k/K0rQkUxNuEwh1nwHku+f/6CMoWK9AXf4jfQIQN7J8LK2d2yH0+GqVERZbQJ8WRr0+j5&#10;i5sOQdpzbHUd9QyeV5fjBL7DTV02AarMgDmJAQ/kktFpMxetPpKWRNEmZh1iN74lHEQ1ywyUXW5k&#10;Y4WcSn0s+QtqAp2VxDz3rFFA5GPvVj173+dPsg3gODyxV3VuTMpSuuRyeiMjU+8rlxZ10IBK4Sh0&#10;9DoUKjcWL/T4gYkcw7bg83fJpqEcn0s/9iD9xMfoQBjJhy9tTe0rRz/Tw+Q+vUgp1O4kQd7cN5/Z&#10;65A19SX/JWfBFzPSTMWXjIfXHpjkb4qnvfvjAOpDtHReD8D9Zo2xs3ExeXL+UfsW5zScVhmv/gId&#10;zck9YFTfE7C5RuExX2sOjaKceabRd0kAdM0bR+QXnSLP7E+734auQIWyZbEbJa6pxd6btrjtB/vi&#10;dXSg31vdxt7elQnqObofSRnP4Nf6wB4dUR5BGHeueENKPV/frk1cGcFTMOM2CZu3Uaj/73znO8dP&#10;Pvro+MpXv3J86f33e/XR3r761a8e/86f/tO9cfy73/3O8dFPfhKsJA/+RiOAqcwV+tDig6jYGr43&#10;L4q1p9rLV0dovr9sN0AN4xr+qRkg/qSx7rZZ4pgLZTTOMUQFPHMo61rBa7WCUpBBWWUYtvWdF35S&#10;30zPLl5ZGvUk2obAoruOOHXejJ8sg0zKuwpLusvs1sfrCmPJdRmVkIaPnEljAMHmZRoig9EMgYlY&#10;xdUIJlzLS8zaLWOaAKCEuMk1sRioHVNtniunJ2gyd9OYvjKlTG9b4GP26dCEcrx6e3N8jtJf/vij&#10;4/NXnx+ff/IZr1yZV52c+qCYsJFLv2qJIWXUOrZyyVDleRYzDB4DN7TZBjV/IfW6rPLhj+sGtFbx&#10;cM2FDjY2/XqgDhu/8q2BW5Yss2EW5Kgh2zBYhLtBVCYUzF2gp6EXPqWl2gkG6C+rJqWKTu17LRj4&#10;CAJjhxE7NKtj5GmQtreogy/ikqcBuOEWGRK/8jHj0xmokyxOXe4+4Jy89UfgnNR3mEt80mrA6gFj&#10;7ZD5CwNEDeoypLEBw9bYqOPeM4c3fKCFFmPsxtyqM9QwdjQcQYv2zt/MzUiz2atOa7CSDzCFd2xJ&#10;XiOBP1lvtky+1Qe8++4ui/uVrWUDo3eHFhuPJ1jZ83hsI8G2h806iUVlrD/pA0szXBes+nQvDdpb&#10;4/rSiOwadioxGJ56pQz45M0hOQNljEi/fHgQrC50fWxhFVMJc8hl6/G96LBu8cjRE6SQvGJ8NuMN&#10;Gl8YvDajBg79zvzRBEPx1qhnlxML9CVhD7SFMDrGh9YNMAztymleGQSNPsTmP9dmGznOijauaPOj&#10;oCBuOfrqrmxK/1y8GkPkw++Gj/Ux99y3MeqxijWXqsEmQmMiQPXJes3SEWuLt0gY/qTbe/Lpp1c0&#10;oTPtyPcfurn/iBj0W7/5W/SM3x6/95d+6fjgw690z83X9tgLsgH6e7/+d5sH2nbjfVVux+QcOLYv&#10;w/PMCZsYtqptskK7hfHYpmB2dy6BRaVfI8DJvsdhvD8GZU2ZHqUmOAGl4AmKCtAJONV7x8SfgHfv&#10;xbI5KQTrXGW7XJulerOcL0FKjs5pRssT81FlYNrEp4kx7wejnHpSGBthtqL0xfoEGE52ne4/fBWs&#10;DVzBNpJXZxmycltzNMPzdLXL0jU6ej9m6WgjBdnj8RX8Pmfx5PlTVlexag1n9d1T/trfpx/9+Lj+&#10;znePl6evjhu6vy95pUnvqyMganw2YC2/Xo2fbNzwhu/rE7IKGztlJ/ngOWHlTzSpAvb3sh17GOOE&#10;j545SHRjBMqpRgavt7HrTQA2nsje8d2bKzKnM3RoYFcX4HSqogYcPMpqekHKGLoNKMDUAQyM4qnX&#10;zOX05/G6XwMhzfNfvRa1KG8vgtMVNNM4RjQ2AW/ajgwiF39sbxrn6Wn6MlnfEWX1PR7tsK7vL7v2&#10;lSDsvXmLY9z4dJtDRyZH0Jm2lSm8Ux16DOoGW+5E9/QauynNBU8TJPnE4bL/5ScDgDpjC/V4+Bhk&#10;xsUk0IxRG9ZTMsL7b1W+E7PpBQl3XmOiX2pnj3hlSg8tc+7KLemsVwM96Vkpcq6t10s2mWEv7JJL&#10;AVovdvLWaFDONvwmTCc+no/N2/DYOzcYNqJBMTPcWZaNzkpUhLT4EC6Hlgu+8uKzTLnjvXncw9x1&#10;EZbvU/l+WMpjdR+9g8agneyso8zlXYDCSqby5f19kVv2bFuKPtskUEv+Bf2hNftbQXp6OYNzkE+C&#10;OcWH16k1tIm/BlT+xR2Z6MfkbD8ozP0H2Vt4hBHF/pJvTMoPf9hUUxkwou1IZb4Xt4N/VliuY5lI&#10;Bpy7R+A9ZK2utDcuNvSqbxFnSiqx91/7W3/z+HP/8X90/Kv/xp86/t0/8x8e77777j18G6Df98/+&#10;Pn725OXxwx/98PiNf/j/6g75hjT6Bm9h1zP3Ie5Tkm349VGGMyds48dR8mjU8JayPI2RRbAMUshs&#10;RqJyvJhU6INQGPlZdxRElZGPjZJzPjY+DmnALIVaHBCTLvezOzjLrxvmMbPRQbjXRDCCNXjcT6CZ&#10;eS1LLaAKUEVsAUf5bHNteImyylh8Dob34XM3pBPmxqDiWybdA3KPJwsxG1/wJKHeh/NV/SYLuCDu&#10;xG4umyBMtBSF8BqmcvjI4ReCxot33j+ef/Du8eKrHx7v/fCj4yc/+v7xW//wN2qMeullPSWydbIN&#10;5VKwIGhc1YV+xqQgw3vgLEtSbiqDTUOz02P5Gk4Jr9zoT6P1ActbHu/fMpFuGxyV2Fp+lsDyW2MN&#10;qdzwQkZXyRiuW13F+PMLsmqXK5sBndyQRX1udu8iCRpLBJS14EzaRTLkmtm/9ZXXNOjj8LvhGedb&#10;llR0GnkmcO0LO1T3ZsHaiD+9fI48bt6ODVusIKjx09C4pNre8qc4i2Pa/eib+shp2bLFeUDVCzU2&#10;tqgUUpJOim6bMxD0Z7l8A3lDUwMG+oBKZrPMTPiCS153o7JoG8QEdXQ7PWRqqD4nHORRZaWrOZvy&#10;AR68wRw89Zbgvzdl+zZqqj7xlQ1c9xU2luoZpyG6+vZMes2/vSSvh2/0U+NEmVnVJE/jr/qidm9j&#10;E2aO9U2XxItHXe7AmBCCOfBHBvhGjOxs3V6MOOdr7HLV1DY59JqzfNn3Hv72mJq6nOKaJd1j8/Vg&#10;bv1FWfGoP5PZlTwEOsnyjTw6AoaMLL0l80V3CZlxjwZX+vUnG/5xr6krjzOfaw92FnVUXZhSEbyF&#10;00viqypXgdlITrGDiwJOB1OuRIVYXSzR34wb7L3fPN3U4lz7HP4H26aVOtIPDcpBPU/PaIbueqkq&#10;UFzCPbbqS5fpheOpf+dbv3n8+n/1Xx//43//Pxz/3C//8vGf/Nk/f/zSP/1760kL74JXLH396z9/&#10;/Kl/698+vvmNbxz/y//0PzdsrfwHFhhdxkpZe8Q+73emoc+4KkyhuSbfyhiG4XvuVaICRwA63pJX&#10;7GacMNVVGDcT3U6Y0m1A2NW44PQ25MP0ZHkG6t3z6QE7caxGRZhNhC16hBtsFOO6eVtpGXQrc95k&#10;r73nS8c/dTQV1iXp4aN9xBufeRr9oe7OVho6kF/Kl/W6D8HIT3ls3nrLwt6qsxQvMj/OVC58gpin&#10;zL2nCOY1Oz4X8/RL7xPYWcJJsHzD55K3/vo23p66p2yT/M7fEAR8y7Hjv0+fPZmXafpT0wI3Ai0m&#10;M0iZ7Yb8yANOTQCCpZwmJ+Hcxo6a8WQP6jGvtt8Npu8+c77Cehrh2zufSJ6XNT5/yjNI710fz1hM&#10;8eotr6dhxdWF73Tz7Q0GAOUBrhotZZQHY/pLJgrB+ahEW1mCXwtblLsOD79mfFb1InbTcINwKLcn&#10;2G+wvYakKOdwlvik4AJ7tZG49jmFtRQ2GUmbdBh8lMG2Q3kloHuvb3UPrfsNvDmykLFNyXFzrx6T&#10;Ndf9WNfnmtSF9DdsVdm578kKs/liBmb1eLSgDZE+oM6UnJnvfGZ1mbqynP/aMvys3qI/GSBp0joJ&#10;ib47uFvpJ78AHg4XTsr3XBT3HK5TBpKh7qS/YUOCSkGGQOVNX0dkYLQh2oGnQK1skHsPK6Kj/Ae4&#10;mqWvhNLPezaMn4XPVOVu4u/Qybm49U/h7mHJSRm8M3Xk4H4R0khhaurEyOuntxUzpMP6fA28L5Ra&#10;jcHEBXr84L7QH9SmAuRIebpiUJmMfvXHhwYg2MpXrtLpF453giGoCTTpLAEUT/l43rblPA2QhTQD&#10;5TUxdPiRtjGEMGevM+zLcTRrG8Jzjna/dRw/xlFatIGJuqjpk48/OT7jhxy95i8Kf/RX/o/jn/ql&#10;Xzx++ff/yvF7aXy+8Y1v1nO6ooIvwv2jf+yPHX/gV37l+NX/+/85/t7f/dvpyV6xMq1jAU5l5Us1&#10;hujEjuCWUcfj2rZxWNA/ye7YQO9+Hdva15HxHOGOY9joUAMdFBSsqiC1XCGpgwLJgudVFb0NIWxL&#10;uA4XALuGJt2NEIcGw4i0hIJtBL7PpmxkU2/KLf/MqKuxK2sI8cCNpaSoSMPjuGVt0hadHj/IYkEb&#10;mPBccAHeaQ9oLTziYin0LY9on5yRWeiUPtMB3Fls4dwDIAwEOqtDJwR4YTymzAW/YWRQsSGXlHlo&#10;kgaIQNpvFdEwGRTNZu1VNdkunJ7FWDKNp6FnN94OG7V8m2DjTYfWNJS3BMsTX7Rqj9QVUgZmBNhQ&#10;jb0i+V9j1g1RQfc5DxU69+JQjvmtQxrSYYrS5Cy1NMbeKJwsJ6jK9uhJEU5i41i0Q5EX/H6McvAN&#10;uTVE6YFS8cFBdqS8odWsE5vxhZROrNrAbHgu5vClncaAni+gXqurpDOcid6j5BCeZQvFBq/DgQ3Z&#10;/jSp2lbF6ppfZlcW164pP02ffkcQ4ZkKew0Nt5l5i9RXRAmC+56OvgQ79j77NSpRg1XhMDfGv4Lr&#10;9jepsGGpNwSNTk5rFwVZSbvn54H3dBG/lGHXsCbHTmhPIGQP7rcM7/ocks/xSG/PVhlo+Lxm4Uwv&#10;ZVW20pmstGN/AXVseg8Xan9n2NZ5rxViIYj1gCWB6WDxN9oemdT70m+i0mvejRmOTX4nMRnJDJ+V&#10;W+UTQLC9Yi/A+mJTKAuT+L3dV5K8hzB8GajHXlpIofRLBOba2MGKe8rf2tKMr2zbypHEB65KRNZQ&#10;nW74qDt7pNq8djcjSNoTN0uYpFnbH1E1srCSnuzYhvILdpLeqZONqQvwz5Cb5ZAd9mEJdegrcXay&#10;b9x+8ux5dLgQwVjz4Ve+erz/3gtiE4kNeB7zUuN//o/+keMP/aE/yBDcj44f/vAH0VdigV04bdAc&#10;zwjUlmgU0fjeMjpuzv113s5gCKESU/Zra9O1BcMejpnWsJYkpsEQFjiSk9dGSnVPOVYYlosmFc7H&#10;oN1DamzSdd94cT6/brqMa/Q08Cs92H+KDVXNhYQ+bFfSsj+1rdN20pOh6OD6zjLu7ES64AMa94Sy&#10;bmIZ7xhcpU5nLaO0fCxPnYjAQFxthUcez3jl+SW894Svz1tYWN49j3ehj0GHw3XxgGgclbX6z5+/&#10;1/JsJ8dteFzrnxPYSBBznW/y+YdebqgSwDX6u1iB3MZmHKdngWoauGTAsOFir24uCejS0tt0GXro&#10;ocyURw2HQKhzA24z4DN6akSm45wHYS/ekjEz/9BvCtFA1giZYkmLW3qxtnJhl9on45tJ8mlw+rEv&#10;n1eivtu89cGHh2duwWx7b/XeBkqNnDzYMEmfjak9x4aLDNg5O5JR3marlFUCWrLyv38jQjowkFst&#10;IosbYyNiA4qyNVv1lT7aHDgnqDjQwX0r6DPiA600zGtz9L1AsI0sO1pi8aBjfcNEjHq96unMXodG&#10;aU/Qe/ORPPXvSIc6sp8XKPUrLK7Fdf46jYt4/UxQmuPINVkw87beoqkeUvecB2Spr3eyzWlM96IJ&#10;4SkLh9CLGw4FspqqXkv+ToZ9Mg9dHo/e8EoeFuyDx55Qflbgr1g8zo85DqXS6XXf0DwPAbv3o0FV&#10;rc1zT0djX7y1YpVALMC+up52zpeB3JvxPnAqG/yJKfUo+NP+TqXbeMq1ka1V72suCFSWpkEyeFeD&#10;k92hPP1T9k0zLOYcnQmYttaQI/WvF63S0eMQkry+o3fpOpmIkvs2ZFkke+1iki9jLYZCOXVk41Jv&#10;mnM9Spj2jkwefG2StL1khOXtd79z/OAH6B47+9mf//nj/fe/NLEZXj748IPjq6yQ+973vpc8Pv7k&#10;4+OVczxboRItY8kgosfwOl/XazzyGsuoVA+8BkMSbCYzV6ii6EZJNjANl0HYZHbiUQIGL41qFA+U&#10;DTzH5ebCNXSNAc5KpbSRwIfODCW6JHjDkYaHa2OsMTjbVOe4ilOVnQ2w8TAal2LmkHODETftCTRc&#10;wKdnGZLF0NRKKrNfjKRAZzXK+XCkDYUNSa+kqP78jG49T+47nHXHO8b6gSkmxHtlhatGCvbCV1wG&#10;r+FTtoXj8uIZsqQMwf+CQO9DYLY5cUed+RE5jMwVSMIpMzNg2Tzyu5T0pvwdmzJ36J65F+jScOVj&#10;GaR6uaJOQ09mwujKQN2wi0ZcYydsV77xmhwc5SmTkur+zcnLsu34sSyZbe6IDGeYTS9TGjoEYgV1&#10;cgLP9NzokfFbPD49Pj0MGnqCnnLuN+d1EhMh6hcMrUumKK5+fRVatcV+z8kekDqB3pZ6Zg9iHr3v&#10;4CV9XedjiEMy0SX/rdrRjk2ebFyW7AoY9lygoaFn3tMngmQlOOekmDNrQldblnZ9SNSh46CELNTZ&#10;i3vvF7jD3fo2ymAvrI+wRwm79Th8fknYzudEH3Bm8p8G2nvgij8hCF8bWXzqetv2vVpPqZ6ycqzg&#10;8CmhXGi+lkBkbiUwExtlqkxGll5ejZZl1aV+s3rW+6l4G+OCqE85ulM2+pTmuQOytNi8qQvKzNyc&#10;PKSlPjPCMOEj+qDL65LXKEZnbt6Y42m6KnCPy3vdjk954EtB1uMnEdHuuKFtjS2OPW2Yrg6uF63c&#10;FgWJyLPQ+CVOeHzQwNwvftogrAUh0h36aVLErY3J9wzzalejZ0GlM//cx/OyG6Enu62b9YN6FLG+&#10;Mtd2kjv87lWhwjPOPaE3s59R6sc58V8H4294tudv/OpfP/7Wr/5fx5/81//N4w/+4T9yfPjVr8Wa&#10;czrf+OY3j1/4hdPj449/cvzNv/E3eBefghWhApIoCYpYz0cvOstct4cThd6Z/1U/GNY3u9K4PFeu&#10;Mm2Q5mnismLhU3+gh6K5msEfyIxJVe0s36tld8HMlLvn9V0vQN64ByzyrsaLk27GTwtsRWyex4i5&#10;vgwhQx0kveolBXJhAj+wDNbQU7YHTQZus1tR1xPhWkZJ3VuGpxpT37Sz7xyYBsSySLuoIvVHo8wC&#10;BaRx2DWl4ZnfjnEZpe/zMphTQF6QQXqSVeDU2+Gyk//2COzxGOBkxedTkueAFnxyUAby5di6Y/Nm&#10;/QYCdWgvR+AGRM/tQj9l/qghK8o5Bixw7/kDZ3c2yNT59OYz+J3GzWHT/UyC70Z79s6TVkBdiotG&#10;6eqSuSF+hC16IE4TiX/tRMJBkJ78uBnw/eLmqU9R80yOWZgW489VnxPgbUDb0vu2Z+RCOXufn1++&#10;LFN7+eolMpoH7bQL9RKKZOPe4TobRv1hGpgdRNRzDYpDkz08OY2fxaxcgqXXyb9yV1fYSMMZ3vPH&#10;6NBl95C9PQRxatWL8fTWhxvS5Fl/GjKIsmMDuo2C9haJNoLTS3jrXOB+fxYimbk75l7AJ79l5F/w&#10;B0lPygvxBPhKejXcHg5fXWoLDv8lIRRJL/5yrQDZajS1c+qbEiS3Jb9HNFLSLt2n+BRK6neT5pd6&#10;sTtyY0KhSAeH/CKM5Jhc9C1vo797O5HOJNkWm27ypT14KKEDsvPZLOhFr+zGYAp1R/jV0x7kZGA3&#10;NcC1/JIyO04soCsOTvKjDKPAch6Jaxx+zgEVCmCmZzapUf8mVi4CaZi7a8Y05gwjcfBmZwLw/mqY&#10;9luys42FNx1KCzS3SKAawhk7sezlmyvmdfwtHm3NUQ9iALHKd0hO0jN1TGJe8aOCf/83/tHxl//K&#10;Xzv+97/+q8f77z4//r0/8+8f/+K/8q8dX/vaz+QP0vnel750/Nk/9+d8Q/saAgD1MJx5peetnAzH&#10;IAtyr9uQaOwy1kQhmYv7JmRjZphvrD3DgOFl7ME0S3TjWHCujtpv5+0yt+fBMxySEgUEJ60JogrE&#10;OhbaBte1/bFowCvUX0f3Fx/urkLsHhojrwk//iVTm9LGy+4f6FbhLVH11R0IdWYuPGbYzHJ8zvzR&#10;N9CZGSg74c2EqMo1GEE3Rmcju7PXgp2OZdBHrtMA+B4kh4w0LnlFvmTTGZv8pbih2azToH5zwsoy&#10;9NTSVx3bP5hS/v6Jp4BWwJqGpiydMjPh7eok02he1UHGYmPx2B8Io/ERVg0v4jlnSWWyUpfsbXCa&#10;TwDuGT8s9vj5O8djaHiDYapNfyJBub3DmHDvhMJGfue735uhRXvFw5HsxNcE1xDEY3gqM997sUfD&#10;mtiIg4gtktAeOJNG7xlsHaKwUbXH1bFywVYdwy528FemmGxQFjCUk9nf9A4MxcrR7E+5qSeNY5x8&#10;eooGA0ppA9TvTQ8c+2qjG1ZYucBE3oo1XC+pA6c+0uuIBliGN7wLfunK6ENZeTaY2LPzt2H6+YP8&#10;009iin6TAHtyNjjaxBtkf86P5M0E+FrYYOERthgHv7K/P36QhyyFh79kUmwXoTJx59eCkQwFrV1o&#10;d8gk8oeX8QP9RFvxjeDTWxg/UaCOKFBWFCAyDnhs2a7xPUP9SSyehpYpH0/SU9GpMfRJInWiafgZ&#10;/qeoWDb8LUfv6PlDuzzJr8xL3+Z34xp8wRG/uESA3264nfvh3tQCTvR4LREOFRGwyw4N6tqk0kZo&#10;Yh5lFuwRP9eNv8XY4bGHxqVWX493cSzZcm5CVixITtxnrzy111ckZ143mdDe/Lltf3Z+J3cuOLkj&#10;yfA9gx/zDKLvdzO2ef6bPAf0a3/7144fff8Hxz/Jcz8veEOLr65y68lABTmbiPfZEDvaGaEbbOvx&#10;aAbs9q8YSm+EY+jVMvhkYLTOZnJcUsS7ccggKF8A5d7M1eDkK/B5e44VyMrwqT8PjpqhjuIXheG6&#10;37wnviEkbrYpWSZnXttDvYdrkbbuZyoGh1WnoAT/e1I7JXLfIBCPnPsLm/LlvEdvl8UomoDnI10O&#10;X5nlCtKGU3mrZHtHcREg/zUAA5g4ZlxVWmYOBRyU8YG/TFejjU4UqiEA+PIV4+QkA9c2WPUEphdQ&#10;b4yCSSlG5WcZqQHN7AdYGlY9HwK0ZDZPhK/Z+7Jn9JLVdQ4BPqWX9YJhtPnJXX4hlbIvffWGvTMs&#10;3OD3HIN7/IRx4Ze+eJNA6EOzjPN+7HJmZGGPwZVRV3dORBtils5gsuOGeca+pEH+lKFZsS9LTe5K&#10;AjnOWx2QKTzgJ8CjoXHM3dV96oLrNqQ2TsKuQRFnPcNxujJFdSfnNfTSYM/COTvkZT1x11PhU/I4&#10;ekB4CjU5TC8bWNoH4nOFognFDc65h5i1gRon/uR9lptjdsFRRwAHmDSlK23ARq/A0Y0Jf+z38tbm&#10;zhxzk2auO0IvPQYYnxp/84bnw1yUoh0s3gK1PhmSBgbKuT9BqRmi7AfQlVFGopmExbL3c15Ra8Ay&#10;QRw/t6xHvY9vbXuo1tcMyded8zzckxZ16GR1w5fuq6OtT2NfoXV14o2+YjON3WNn8aEMpXMdruJe&#10;HfK3D3Fj5mi8swvvQkHhSx2ZJA7/lvd87plMzhzJXhQxZjEyCiY2Yu9ohvs8pa6oNKBhbuSqUSzW&#10;0vH9RyIgAzw1uian2qJ/1Ekl1q1Qprts0L0wpcFj70/vR/je0/b08WJsjY4+waiGc7HYrw3+Bb30&#10;x7ygtIQAWA1vo4vefIBQXr/SrocWjaQl93w++ezz4ze+9a0aLV/H87M/9/XmjNZGodVg3F8BSAj8&#10;MwDeUz1SiuG44FzH2OXvHYNbCGeyRUopHButZTAmDWV6drHZes5AULSKDaWhKMt48SGjmwBepmoZ&#10;0N8vnVyyjSQ29+Mgcz7X5qbXx6nm3izjFtPiJ6wCWV8BtXeyzzVUg9GSz1LqHtbzQbMUnZcSsGSE&#10;rHdW/2h8PGBFGYfZfI6nCUmU56q2/dMQ8Q3OeLdxCIfO+fAUfvEBHK54cSvgGGMJ/B5LtpnLQ/dc&#10;LtTD6LAl3Dhfp4tX62SMXApqFgy/4Hn89Dm9mGfHO19izobg5XCb0F7S0LlaRTBO4l+zBPNHP2ZF&#10;Cw+W+faFxy+eH8/fe3586T2WhlPq9avPjs8//rjehs8kvXxJL82eoRBEp+FzXKDVYaVD+0QWNohf&#10;HOP2lvfqcctPiFfJdQAAIABJREFUTGtXM4RVzxEd+E4qV+DZ03qGAz22ly694G0bkSQfGzB7FgWJ&#10;jFAZeczd3bgY1Dnvd4ZYnfb24CcsbsGlLwCMEXKKr2G/MgXg5Kzc53ODvGrAoDtb2n4RVW7yPT7o&#10;mej9muTHXqo2MQHEifXmtwze0KR927O7ZoXYyX0gsf4EiwIN19uAmz8ofeEvWx84Q5dzhs8IGvZ4&#10;DZTSYg92hsMnYMmDVuPHIeIWbSxWglvAkrahI1qw+xouLlp/Boanoaucto/sSstWwJPeGl91bgMs&#10;7Us2Wz6215PBQ4Kilw7LuKXPmJ7TdaM4JJ3RKN6pu6tNca1DERistYkFlput1ISHSWhHRiLQpkMf&#10;jf6PUOZUe+JKBArXiX3vDA1enaHF0U12jN1aruFcbVibXJ8HHgffXmwQrlVm+JAQPzNXqIDkV55a&#10;ZQl8R3Kcw9HXXA3r3M476l+OqFuviLLGNuH7fGGbPkqd5wzJTTl+Xt1FPMSLf/Drf+/4b/7L/8Lf&#10;48ncUoyFlMmIYL49mxCk8sbILWxLNkEBQeswGmNdOQWffHMEl+mZ+ZelMP5eIKOcwpVwe0Qeq/Rr&#10;n+CVEHE6TGfraxdcAwPiNEbdZpPqoW6O5vI9H5awwBRdB+v0/obKnbFajbPifnF/zMsLIvPmOGbO&#10;EoNLFvK+yk9m7qmK0BkMsfxRxqwhc5dv2yC/AO0rJE4ZFksPvcjRQEZAoE7Kt1j8Khv3bjNsYRqN&#10;2SxjYRnjU4ZeyCpurnFmkVG+DJBPQ3T8lbGWGKiGUrcybo3Oa2VMLD64AvFJr6yPsuXkZOsGE8tp&#10;bPD09IJXpBvgXjyLXjlu5YpvqOC+xvbpD390fPIPvsVKmLfHu19+7/jaN75+fPC1D44PfuZnMOy3&#10;x09++/vHK5CPHlWA2dbIVWTGiTJL9jqFvTjtpZ8wl+glY3WTPrW1ZT/x7QqjgAjaXpG9UGyQoOcz&#10;T/YUvF8vY6GdCe+knsQbbna/dAryhh5mtV+C4z66qPHcOnFujOE1HRlbzz+CxqZPBA+44s1w46Rk&#10;ZfQxvOkzBc/ubn8dhZlc9NtL8JyeF702nPOz3q4+mgbcXunVlQFTQYx/TpYvDfOx+vSePY+kMHpk&#10;PXtNF+fPkDEFIQrM9bJtxD5jOLXfXkLmDQWxb5EBssk2/MibyO1han8ZtfxO4rCTh1mYAuYRS77k&#10;8H4vtISw6W1obdPA7LlfKZpK2vaeRgBOQpxPiYN2EWr5kCCPo6zr4webzU2zRUYHlqs3CU9+xq9H&#10;tlsHAWsbnU3rKEMjVYkan+a+YQi1BB99DSUTayzT6EOfadxq4Bb00Z10T2OoC/sz924e11u30UZ2&#10;IvTatjfruBpxYvvYhclQD6qTPFziv/M4xyQ6T/ghRRdXDa5JXtTVG+YTnVOcNsFRBhK85y67xuZL&#10;Eua5oE8/e3n81b/2q73oJUccVpfIlmzqVrYiCEId07/Q2VwlxIQuwabwmhAVlsNBOhxXEcqWyr0j&#10;GCiA15uZVRgwd/DSXRyTLwDyZx3LXNNDONNo2c+zLdMN1Li3YW7Fjw7GRcaShi6PC2L/v03avShz&#10;c19hqqTZj0SCsoxhlD7Bui6mjc7od+RA/cm8al5d+1QDMo4ywX56HsLgX2OATyflH9Vj0Vnhl4an&#10;NwiXecwktU12zqPT8YnGqB8J94YAHZ3s2+BrQMS3HUwlsxbGOGHk7lam4wWroDi0BtlAih32OhGN&#10;Fdj+hIPHdqGNO2V961Uj6j5Jwo8G11urCervfvjl+PjR9//x8QPmcj756OPjO3//W8e3/86v16N4&#10;5/mL48tf/SDd99PYBk8dBRpyEDeuTXYfhclcOfUrmiwjPjWg3cwwkvdOzQT5qzeqfFGKtuavMM6r&#10;fXzIz96Rn0TATmmqgfUHP3TpcvbbVgGa/FBOvli88RAEXBXEC0vXm4OFkTcp7xQELSyAsLF0hd/J&#10;pUN9PORLnVmAwXVhSoOOhm6acC4KRRI7te/1ubftkQqzbJ1eszT2+ntKG9z9zKpEebUXun7eezXC&#10;8Sw6/3TXZVfJHyhjwV84prAjEj2jw/GeP+ptBfBuA/4+McG3G7/p+R10o4zn/Ufpq3eM3bmAxTdZ&#10;kECQTZ/zXNYpKynvmE90kUW9MMpKmyLIvzkp0C7796Ber69JQqeW1RWT1fLJTim3LifDlstrE1S4&#10;I+UuNmsbq/HxNIOwWADH9ufCyCKw3CruCV99caysqyH8hdVzbUFb3N+LPMrJTJYywlbn0TcIgqlP&#10;2tMgSs8Q68RVi7hYSB1YTtkOXYvGhEcp9jMCMwlh9uUd99xWdj6T1yuThNN95amuRxeXvEfSRyvO&#10;iU/ZeStKeQfbwg2CkgvfVmKvZpIckxN+yJKf5eihY+pHDqr9+JMfHz/++FPDkoEscr7wETkiUYgq&#10;aRGaQUS6hJt1zASmRPirdAZi30rbkIGMrQfhSLLQkZmBRm7rx4XKsvcjXP0ZyGIo6OBDp/y87p2/&#10;We9yZecA9CAVRh17DLcNIWmki8ahjNrSPnSaAcn38Cf13VjsDo/7WsbULaU0SqzGIlM8I6Xh30UV&#10;NsCTuckz13UclSiIyjM8RS/EOZbejhzdM2/le6jOGMLoDdTAwZpGdnpcspm5ohojG9v1ZLQ0KHv8&#10;eIKr+PhrCS09lWt6G2XvwJjngSYTKyFw27rFqEdW09jKaxmn2ap1ObdHYcCuh8q9fnKXWl5ThzUI&#10;wZxX35z45mhoObtiYp+5IAexnCf62s9+/fiZn/t5emU804Ox/4Rhtm/97b97/OB7v3N8/3u/jaGu&#10;p9l1Zu5jOshRW1Gck+XpfMrbB1zd74bFTNgMf3pF8ky33t40NNpDMtNXq2OWO4nBbhiOU647mMaH&#10;atx2AF4srcsTZNYeOoK1ejAGrnpWyKDJ7yUX9+cOTSDLaxeapHuHAJnshy+HMfrpAM73nI9wVN0X&#10;aRhkIwOdJL8DtzLQfnwgVJvzT937kxEX4L299f1+9KidQ7IhhRcDRD/u5QtSKeuCHV5fcq/vse/x&#10;izxAGWQ3c6dhSQ2Fc+1hEqNHNTbyaU/S93mZFf/mt7/dEOQEtAQ7OhE/H21WOL2z8Mk7nIEXGbXc&#10;Ox+ZuQZlkblpkPjMJAFj38Uofc2mObpGdgV2Sfa86wZhC06Qnotek2xgSl6lh6oQrvr7oCBv2QVP&#10;G9hvlBaqsIYeG6SpPLvfdbzonF49JwLMXwdT9K766uyUJ6Bn3s54i96ZE7VBmSQ/pH2kXN/8Ih0j&#10;YvWnD898231DTjWHB20cnBqYN51Lg/S+wS9oTPBhY/bYtWV5jEEf3bwqMk5MKnyYtAYRfzMReczb&#10;U/TVknQ6Ky1awp0uWUmK/U636d44BBTiEVZERvbIp3FFjAOuE+6cz5DZHUhyvv3E7BLCNGIESiYO&#10;HTnTKDIkgtiNK6c07DIxkHDDxsdjHYOb4VAY0+rPOP05L6l0orSflo22bRCdsi0ehg1L8JGT2ebu&#10;1PmicXQ3od4XLZA8dH9XloIQ7Y5qEC4kaMWIPE3UUKMZgbwYCHwb8gwPrOwEmK2LJ+OblWHzsr74&#10;sFdofRvpnH7ktbUiJwgllpIV8jl59Lhs0zcD9+YB9YQ3Ndxp11ilK1T+xymWgQofZoWtI+UDfris&#10;fjRundWlkAxKOXVSsBaW/RJ14nCPAU+6HjnX4UNl/GS33e/Xb3jFj9kQc0CnLBd/9713ecr5XZZV&#10;fvn4hX/mF4+vffPr4Ht0fI/3QX1OJmQQvyVT6bd2nMaXpmVv9qJ6qzeBqaGQeozKCKfx9QQ8UaCt&#10;9MwUHL3lRbQ641sMXTlcuddxFJ8NhXyLIKHUzI7VqHz4a+Uet8Ilb9su7M3ojJzfrxTqHpDVn48H&#10;QHMTtOqBew49uPn80RU/5iVKofowrqMJMzEtDVI8QcQ50aFNGgXtGINZro4v75zJv3JQGzZGNnb0&#10;gJ74K5WUv0Q/8jE9vGkY5vdXZuFPtPL2DOne3jHZvhi1ERtsG9olJ0iykXehgcOu8nl59bpG1Fgh&#10;vY71v+S5Dl+pLyxXMdbzK5jDezatvLacWcr/8rPw+V9CAO3bXpVI1+G9XsASntikahoEafWK537b&#10;gGv3nNvrslbGbQNs7FpJhTqDB8++GANHBsai4Xv3moWr3sMw6IYI49aIceAYM6qqfVraxEF/8tpA&#10;VeCL1OEhvly8MD06f8RxcRvMGjWMSV30HFSy0G/FJRLPJi6PTMaW1Le6aeGNutQmoFc5zvOIE6uG&#10;Va46VSAOfhb+DT2eSXRmRehjejHZfLVNokymVgwGt1MrNo5P9LOSHWh6YLLyjr40x+M2hM7ekrsn&#10;0dBaQtTQjacAgyjrWaZJcx3MQGx6y3YvJMrNz9JCoE0d5TQGg3XZTIbCE8oErRojnVBaCtr2alzS&#10;azZoOQza3kTw+7ZkdGTACX8Z17q3yyqkh21bi1emfo1Fm/X34aolbDeuu4Y+oRfsRvjiNPiWhUWS&#10;jbEBS6Nl497OVoTvOKvPKVje4Y9XONw5TnvBcMXxBKMmQPVbM64UAbWBS/LSgbL3HDz3egOFiwOu&#10;WCn1mOdkXDZ75Y+kUVYHHt6msfY1JBlv4tq8aoCe6wXcMyio0+YpjO0SAUIDdboe25hyMmhl6HNo&#10;j3LNXSnO6vmTyL7UdIL+Z5++7lXqHzMXYFfcBunljz49PvnBj6GVseSC+QRUQ6kZkr3e0e/oqLkX&#10;+QeX9uAQLRIt+Cb30FIA/HuZaMv17XZT0qFel4jOC1dtmOxNCmP4j9eAGEUc5pkhs7GLkUUT4X60&#10;AS7pE+otmSZDJQoJVNJe9BMXYajD/4+w8wDQ66ju/VHXatV21SWrF1uSi2RbLrhg44YNNsUQcHAS&#10;WgKhBdNMCyT0DgkECBhCMd1gY2PccbexLFdZvfe6KquVViutpPf//c/MSuEl793Vp++79045c+bM&#10;aXNmBnq2K1SWYU/B0lv9DP5smSodigQthTJdCuDQRvWLy+ed6+BbdMcPgep7lc+2RnQhLvJOlZlr&#10;sShPdasviEREO4UBeEwnqC4XvFnAcOOK+S716bldd8Z30lAyctx4Gss66pkMhG8TSsvqdARQbjKr&#10;gszwwRm/M38pPElF1VVBY3pXBBntNKPyeMHzkaABVsWD3UW0g/Gnv6Tr7EOq4iwwPzOjzfFuZCk9&#10;9+ZJbivtToYLXC5fTJ7HRoPBTpi4qTwOYkdIUhY8Dl4FTaUgcyEmKfkR9Z78qtslQl91FLvqAgcg&#10;GRld/QqPJAv1EERkS57xEigXwMp/qhNg4UVAU3AMnLQ9lYekRY9jQ5DpsGLoBMaAFQW3Gz6GlSD+&#10;pTLpN8ZRuveoA5BoB4oGRx10iJdpjkfwETSF8oPV4/lkYBIc0AnzQOSUU8Pd5RcVoQB1bAcmkmlT&#10;qVDApJQFVCie6t09BijLoQw0OoiSSplgzQbDeBNo2qUyWNug9TAsJksCAFm4LQS0gC10koh16XRO&#10;Mm93nj6p7FQosvSEiD6E+OjwhI0SzGiyi/y+anR1cGd3VigzJ22DyRAt1CBXBmfkECKLlknLeO9g&#10;CQQEz/TA5QIIxK96mJdgm3z7+9UphxSCuPcwjBDXQ4a8cmZ7+9622IelxJb9yssgMvGIwbo9EgwW&#10;QnoHE3PfqFz2cvOEs2CQKmDixZWH2QwYdLOFpJiehX/VWPwyiTsHar4XpWXIcMGzMUE6GCjCTaVa&#10;u0ez912+p6JDZnQHor1NAmfPHqWD6dKWbtGmqLdWDsDT2pJcr1G0ajU0FRP1idp07ACydZ0j1HQD&#10;YlOLpK7c7cHMWG2GAQATqfoYJ4oiVLQf2l9frT3qtqfVTemQxc2O1cBLbzNIgI+21AGaPat3dJBp&#10;JQcoZVuwUKE+bFOTkYTGgoVIvWiLLXb3n9KLrvGjs7kiybIc/VDd2U/QNPcqgWeuOykXxmaGLMFy&#10;SPMunQomMX0JJ0DOWVBczMl1JwJSz+kjFgDvl/LhiWaRP/DV/kBBtGDJSlyey+BD/WpnhmiTIpkZ&#10;BO5UKCUQu5lscSULp2xhlJFO+e7oaCJ9Fp44VykUpGf9te6rTYqJlTkeIyO8FRBCXnC7hRU83dE2&#10;PWBMpBsbvgC/IZxfBRRFRT+Ui4SFTpWGv6wk20BTyNuF7wQx6ytCiDTgI9OmoHIAlek/xwXRntCf&#10;eZuslkyvPBI+5nzClV10wMB3LY/2Ugi0rX+1PwAJBTADtTgcEgtf41t1oly54oTIfeHiKNfjJ+G1&#10;VUJBXHqYVmixVugz0eIReSS6rCGloUu924fGjMcFAQNSbnuhNJm/VDzg0oYWUa6gcVk8srjZKR93&#10;cM5VJQ3uES+gH3tCwAlL6Rh3UOkAvkWwanV2rl/kIDOSIX7dm4hMcGqTKqaRVJ7tBOHZQTmJiqDR&#10;M1WDf7sykxraWbUKDwiIHX++iseVc0hHR4Nlv0PDRIOH8HjqHuN3GQzASie7E3zjfPnJZ7XD/V3S&#10;ZErnLH/6XTQAktFetHo2z+sHgaDp4wJw2UorSS/sG+50FwAbBEiwBHMvLsQAJOGrTfSw4WPgiijV&#10;gSl85KoSwz4Ic5QwwkJAYNRwSi9gVXlExvWUPxXGwjwY+4/10yaidDiHnaH1onmUYEdVJOQDB3Wq&#10;an45gpCOLFYrJ1cCZgcWlCwWtCy0FfrEGq4+MDCEGn3AMdds0UP/E93Upl2pW3VCYXtrW7rHRMBE&#10;We2XgG3drjYIhk6Vd0T52JOLe7CAVQkzAA/cM/hsCekbQBHatX63oQxeM3MApg8ED1v4sGM3Sdol&#10;vMEd7cMNCT0OGNhPO333EaMbokG0LzZu1tyHpil6qv9QJpRIedHSYfNJC5VJAJcHri5rp/QlxC8Y&#10;rVkLqRZ6+t31R78qnRkSQJX2eB2Q/mDQ2eLUl73Wxe2j9PzNsIHO9eVnaPPGE+PLDBaXGkKJub4M&#10;oMjxlfBbkaNq/WdGQgNcdNJuuXG7qCP/F+3qDmHLfoAEErhjlAC4E5jsL2rx7hqmYWAoxIR6apLL&#10;cWBBWIpnbPm3ruGjRsfunTtMY9lucIVFoRQwXmihCJ/0MjB03BuGo4Dl4UQ7zW+w+l2XG6pPupWO&#10;EPHmilNQGdUgmEvPa1n88lP+IxE/+Ff62sJRzy30cFuWvBZgAoQAqRxu7kW3A7Bcr0tLPmAhyb2+&#10;Mh5D7SZgRP2acUeMj1SQ7f7WlVtBQYPZBmjR9EVN4KD8JcAJN/mSdvOeccW8MNMBuEvJB968w7Z4&#10;AgEfnqOROxuLpwYVVFpK7Koszbczx+ygDyk8CEfzHfVlDYLg9wEpSvTdUcGj3kkrxr1hZPqCoLnc&#10;wVzZHLsFaLA/Ke3BMPcQhwWJynA6NeQgQkr31uIkQblSuiqvBRgIEdIUROCayMP+XwgxdRbkD8C5&#10;vAxw0H6TMCmtC16XXGH1ja7SltrVwFHbV5OQhn+uK9ObEUA1plzdCb6uomvb0DqEaGt6em2/vt51&#10;98w/2XBzETjA/mkyjTXX3FNMxvshKYOZqHY7QGPIwVRxmsTFiPUcCnNZAot6OsUhYTDesr8A1CnC&#10;adeBcRniK9cSrjcWZgKT6sptMdQfNK2rL8mdJbi/DD+WRh0cOZBykpfzOZiwzvKIcOrGGUPKwxzS&#10;fqKZZGrDYHZ5jY62U5fg2a1zhHC9sGgResGsz8W0BiQ/5hRdHaGnqagkg4bhQMzsaQfxS4tHY6cP&#10;zcBASg6+3EGCCXa24tFAKEEWzBaRiDaCi1bB1rJje2ze2KK9o3bFNsHZU6H+x01skotI85SyJEhP&#10;P+ZA1q3JAPwxr5LCEMwxzwhzS5eP6oBeYcnCMfXhQsu6cY3omWlC/6A1t4Gm84Y24I5Wi2SdQdsk&#10;LS3Mb9MsGZIB+2AyyjIOkukogctn7FG+x4gshvTVF6XB/Z912hNgOERnJU9V5mqXGD7a4520tYM0&#10;829iIggh0ybPpHRAz9AHCinucx++p35IUXpMB6secMk/daHBxWUIQ07mRcQsBYEH5oypH5BLvytj&#10;VS7ID1pSOch2Q4MFBf7hkaRyarRgCu/sQ3cAiY1FhEHixtDmT4Djzhc49RZFvil1AzgwKQNjWKd/&#10;6Mqx428iQykfYJksdT7S+61xmxajX+mh0qBsEVwFDMpni0fjjDI8fnhhuGsZBTbVX92ZrrO0qbYg&#10;hW3Cmm1VAXpZvQsGQGTYrjnZ3dpXjcXWWDymEf0x/ujfVGiAHeUiaQ/eAf/xOMV9lwyw672VbuHC&#10;ARIwAxMoDFMJWRsBJHSezSYQLSRURm3zrbxzZBHIhDEAmDtAwBSkpnnnR2LaDMhEg4MFlIbBmfWq&#10;RkYZrdYzW01e05OEQHqiqIC1Tk5VpP9f3xRj7B29aG9egpHfvi8EZpzynIepUdT0+bwkpd12USQr&#10;sItH6T3PgHZAsZTl4sEZ7/VNp5FHTKVzf25O6U7jscpMn60iPtyBuMVkKancwxIint9RoaRzeoOS&#10;P7AavfW6nnjiU65KNqU8KPxZC+de+GIg0H9mjMCvP5hGfe6+N87R2o4KHT9XfdaeJRitTRFhqOfp&#10;0qCfVT7vS5QeNEPVR4jUEsG2acVym9rBiYMdnMkjHECYYMjRacKNrVoGGU5f2gEsMCGPOP2mKcWy&#10;4hTDxAdYhlGj6Se+jTPmY2QJWwtWEtpPQAKD2puCClbPRemPQAPuj4hBdsj83ynBiEuwUYveemmt&#10;guumfBXFliMemOBSFcJsTa/ChfEo+KwcmTEm/gkmoQ09EdAqgyguFgvDYLG++giudrkbmXPxzsD0&#10;NeMB2Avd66aLqOpCSdpNnfjSocfuskKgO7sHVQbKGj73XMNDG3GZCgculrU9Egbe1qS4+JQXbHr4&#10;FbcQPW88l48a50Q+dlzHs4vIolN7Lx7cz7wclproRFY3a8iYq2Qy35QJ7ko97g/hEZ5ga0FIgX2T&#10;lw9K0s6d27MdflLp3Ig2XuziLG0lgOlID2x4veed8H+IdW0wZegeZVDfRj7lqe70KHCr8ugnwcZ4&#10;cLtRTgiKAvdKnoEKmU45uuo1XCBMF2PCgQCMCcRbQSRwHrbZAmi1hfpt1goigAEcUVHyWPMfYPWj&#10;HOlW4ov1Rz5Xq3wsvSCSkbJzLEL92Z4cr1LwGFOFZktOt1U9SCGG1bRcFLnc1os+x2OFTGDs5wJS&#10;uAa0QFtzzVvWS3mkZd6SUGoGPwFE9AFuNrvQ3We4BcvGtWwpprK6dq+oncSmlkBFYhg/7U6kJPg0&#10;Ps1dOlzAE+qsHwwCLBcLJlXGs9yBgIYqr95XrRrkQYCO+KED9MFFBEOkT7w+BoZNCCouDT1HB/JV&#10;BrZdK9RLP5YyMkH53x159Inb4NJLO3QPTeRz0uVg45dTOD14SCFi+gWJ+mPg00YYJmHADjQADgY4&#10;deifoVUFFpT8tr0MvrJjbbmIQdDROfmXzI32sXGla4exgBPd4II6YIABTfWrk7NFwEhdDBK9c5LE&#10;C/UZbJ4bLj0XrDxIBprEmT5Y2lQLILX+XIeeOWtq8Pk73Y2kxweMC+aITG0MQgYjbaavc9AllPUe&#10;v7/hBUbFzOfR4Fay3FYskjTjgSUFE4KTLXzYoJCV80RLIdCraySZBG3LNsAIEMDQlHfoNn2kIEYA&#10;YJUS7pvHVegQK9XZ0Y477kDs6bVPa4savbuB0J+D11hQP4FLPihaglW9o2c5DjxZb5pECBVcklaZ&#10;GJhJ37gYq1aPcqVoLmmWe3dJOEvw4YagEtcBisAR98Y/1j+ul0wAKRggfdA0c388uTbkKyU4JfuS&#10;d8lEEDgeZ6I541//OZ++PdbzYa3VNqJhUFtg6uw4TZu5ciEifZ2KEVb7fsKzpYB4by8xfTaspb88&#10;+rMgijK/yP5KfEKT4HDi5GmxZNELSk37wClqG3QITnEV65kKsoJLOVJ6qnuqAKo0WAhy35vpSrAy&#10;dpTd/AEhVPrHkbAAxQdECg8sNjW9eyznuAdgj4SCw1ycnGOn4hd80A3mE9lQ3dBO4cpt422Bwf1V&#10;7nno+jVWilA0lQEW3/qRW+KkokH5ZOUbvkO/MoFP7VZMoY9SvgWS7rvLunCwj5uayqdLd39k/X1Y&#10;yiE8MW5pa44rxnC6+5MAwTkKl8YM86W43AoteP9M1cEYMg4K7RPyTZg2aaHHIzoOxQLKgU8SPBBz&#10;ApMNS5aZQsKCgH6B4L3ih2Ym4tCQbe3o4js7GILIVCYa/XZH4kLgUmFVmvOeEq2d80rfLLIj/wGE&#10;jephrsP9ZAuhdKyTg7xk5JWxmxCUpwunwEna+qCr7mxDLqhECOSEsKEBXpdd6ip5gcEk5EamJuCt&#10;IoQUOrYnh53AgGp+DTwGIyAhPDCT6TAQj9+UYsGpzVYTPQyAgVjcM8aJ8Kd2s60KDMknjtIG/SE0&#10;qoWUeDRSEv5siO+z/RBl6RfjiN/JGLvarHsEqMc2hKP0pgq3h3Fp9moiMj2gRevj9mlxZLoLYRRi&#10;bLYiEk9OLJyBN9K6L8ulVlhQZsHQSoU/+1VYc/1oTfVCk/KaFJg+A1v1Qei+VLYHI+9IVz6umNeu&#10;HAiFY+bQJDC91Ydxr3Z6YKVSwLzWYWnwfRBOWjDHym4LoWxwMgX1Mb7r3nZ/gDc+wJzMqo4rYEqt&#10;VPXqdw9v2axQb9WPxu3QcOGStTVYKeC1h89LKld2kvvdYy9Rmi+Nn1R+jD89heFkdF/WU4sxc1K3&#10;UB9KAPOCWECuSDhI6yb72FZcaasjmlRHunmEAwS+/ox3VWgGpDLYUoWiOIXziBQnrF2fXgt/Ab+G&#10;r9CdbhJLCTRKxYpli0yX2U/gMn93k7uJi/a5RaoO4ZPMljGZ/drlxqIWtSd5lwEzXIaDb6dPFxYW&#10;rWmwLMngZ7q8Cv0yfQ7gXNrGi1+MZeiLRptu9NBk7lqMEj/gXY7WzJ/peIJQqHC4GGeycOS5k4Mz&#10;4Z0xJtxUTwWT+gzStD4K/XfhLCnE1bvIrNfNrvXpEZ4SHkGTZt8FlxbsuuzdMs0SWJDrwCgL+OkT&#10;CzuVR363mHPZAAAgAElEQVRw7p7Uc+gWOYD7F3rpJe8E/em6C48ntdmd0vc0MwNJPDCs/JdIsFUC&#10;cUpbT+Tm4HNnUGCmLAMOZFGJvgGoECYZ0fk9KK0ECGB1nJkbZfMbJOjbRKGycTmkSw3zkXIFsAap&#10;mTT5YGaFOXcRBnkBAEZiyJKRd2khRUha27KGke20AOtqPOSTxJxMPt8xSBLF+Z70/LF+5yBwm4Bz&#10;MAADVho7uAKFzU20PMFDm4he8zkwgodzcQoY7sjU6pSLPIUoPMcAvOBNH8owI6Nw8K9vmlDu3Lbs&#10;mTLIM5VhoelVYTDzVj2poYhwzLnowCywRlRVJk4xCErXD88xoRYGIHgyTJhBlfMeXm+Dm4VL5bp7&#10;8qduKSDpzvBSpd5lGhKKUJwmn6f2l1YlAw/3pBe7FRypAxL/qgdhAMzMO6BxM8mZ9IP1Lk1R0W8I&#10;AEdZConMBQEAcsz16IcHuhgWu4QTkcmOGwBnAVy+E1gARwOti1nTGrai5mge7eIgCw13LPhqYCEx&#10;wkpw9dHCz87mwdE0eLDXX+3evTNa92jvuqKwIIjadu+JFu111yGr6JCEUR+7J6VJ0n76ykpM0nvO&#10;uyRz1JIuRx55YWp7Mk+EAHj2/BduRglfjz/yQ7v6VGUuf6v8Mo7xyVvbBef0OfhBDNA/aheLw60g&#10;kEV5DjLnZQGXASomTxN0XoylJAeUktC5LcO0iHjj0TR6yHveZUrl5XcWlC0mjT7AbibqOhCI5DNh&#10;mLbNU0jn38BHNTn+zeyV8lAnlhFcCuVJPI+GlMvjT+k9j12ErOmlKhm1Xdkg8zojwrD/xeUH4I78&#10;RemmbABzHjJlLvgbbjF24bA1rRQEAdBOK47gXb9pgcPt9VetDcNLVbSz4KCAZxrO+rK6HPapcJGF&#10;SC7KwVqB7M2X4BWMDZVnuA0TUye40BhH2Y96ZVd6b9E40W/QT9alOo1f8QYpV1hsEjyurrQXoLJj&#10;3CmeFBPjR0SCLCMlCY9Wm2Czpxn7LthlKS9EnVFdekYDIEJV7k5PrGRagFM9RlJBZUVYalU0NLW4&#10;6q5JhGdja53kqQgFxgqfKwGm+kPA1IHmtvIukwuukq+mN3NUV4NR/TNBFvzwoIc6h/UouJggAzrE&#10;qZQHl0M2Mxf0MflKZ/bszZoSTfbLBwo+2KWZkEuPKnWIo8v0nryGSx3J9ivmjJLcoNt1oNk6m/5z&#10;4tJA45F7YSYR7YJysB2TTG3ydhxEKqHZY/GUdK7YwOvL37QJDYs8fGHFJR69+zC6hgmcfkpCtFYt&#10;JsrHc1qF4DMtfYfAVp+ZUSTd0ZfUl5uCQm9YEyRQnUXpSEKj4aTjP+pl0hOhXF0ATMDKfaBnCB6V&#10;5J1x6ReEDnhH8BAYwHEJnCWPRUmZDIqBOkukqbkpmpubY5BOU+yvlfh92f5D8djMCvj4ZsHWKeA3&#10;teyL1et32YXAnA2us33taaF6Yl2026gIw57s6CDtFVchZxoNHDjA9TRqe6ERw5vjpBlTY8K446Jp&#10;SJMX2A4cPNCTsO0SGNu2tcTKVeti0aJlsVifTdrtYduafdF3k9yc3bZ7boXLSoGYVUUVa4SOnzYh&#10;Zp8xO0aOHOZdwnHp7Wlt9YFcK1atiXVr1sSmTRtjy5YtIpkDgk8LkCV0zbzUGfSrj0Bx9yfjAVH0&#10;FfhE4KBf2D2qJMCMQE/+QT/rQz69NWNkLHHpC0pt0MajCFdndpn+X59UyuArzMHQJiamyW4XW+U7&#10;pK20SlqXC6ik0Te8hZJpi57x2P8ZjhwrVviSy+pL8JteKSzzQLO5CLUovSqL5CgknmJAAXDZlJd1&#10;lFrdlgSg1pawJZ0bMgp3e80H/YRSUriR3e0z4AgCLOect2PpBO7SfOceIaGbRokJS+3DrBelwYKs&#10;4MLBSPQd44h+cx3AQh9iFVGY+k0wJi2kl8cWj94xzvnNnG4qziUdBKMybIHzvlja7P0GDJJvVKWP&#10;/8HV+FGRoW8aVp550hbABDh7HWVenhTC0HsYiVhRVuqmp2sK7pTWkBpIx1rbUk7WItCzBrKgDoIB&#10;MWCQKBBdbjQaR+ngBMnSrguMOlicoVylv9w3dqu4YyphVyJJhHe5XUqmFERH8eGFoHatFNhok+qp&#10;ZqpnoiBCTz7nwAVlPlIAjVN1d209rrx0gEsQXGiwDimWIOjRE395Wjce1RaIgl1pCJ/2ZTzoFcTv&#10;tvGcT6ZLzOeTkiPf1/w1rfucKwnUwlv/qvvUvzmsSymsCIBB+c9lK+iXTVj1nZ6qLTDkXFCcfZ7E&#10;mUkotw5OA6wSal0uQv/5IC9jlDzJtMCJ3Wv0v4UlYekiegjYIyzbXc9zcjl+pP/0gRGSt0MHzvWR&#10;cIUGe4khN/TRWUADIpoHD48TZ5wUQ4cMj+EjRknYDNPuAv0czo7fGusLX3t/HWDXv3/faGxssObf&#10;T0KjQcKEsuienJdKBgI+wAMh/4flrti4WRF0bA2khbKbN23TMcG7tWv3jli3ZbsyEj68QaC+oE/i&#10;0mu8BHujdgEfoX3sxoweGmOOGx7TpkyJc885Mwap7nYpLIsXL49n5y+NVavWx46WXQq9329GPrB/&#10;g84+6a90DRJDDfHYo/Nj4sSxccopx8fESeOj31QE1eG4QHBu27ornn7qufjd7++W9ceYBG/CEfup&#10;SWh7IbIUn13bOUepXYLpkLRZKVF9cDUKjwjksk0KtN97Py5lhJ8+/FkZ41Lb6JfyG1HEqOvX2Bgt&#10;2kSW8cJYyN5U0qoE8kC/GbEUQP96+hfBUOio0n9+44bWu3q5zmTG+UgluZIsEXFJWR6vohPO0DqM&#10;e67wI+gbRYgykn5hwjn2oG+XDtMmutHF5jvfWNzm5RJQBst9tg+BlzzEbTTfg5b45j+EPksWEPwa&#10;baJlR4SxlKRgBLwal4wvCF8F2BqDV5ax4WizUm9aKolr2oTQyQXuEriillxuQFZFEIt20+LDywAM&#10;PXwMSm6Dg9KRYws84JarFhHerb5Kx+axdczTbi/alsfHFk/2pxBCqwtzSDQnEgE+zbpkpBYSFZnu&#10;HN2YScIIhGielY0jabc7h2dIRjpR9zBmP9O9rSL+IBaV5dKJh6dMOkUfGggxk8cMUfmyI0nv3BUi&#10;fYP8vDVd6ir4N4vlGakhCSOFBPVbb0oW1wGfpVMpoLYlNSesEDqYwlSaM+U3E6u+L7hIgpEgwjJQ&#10;GxjM0CiLzHr27KuT+gZHL07mFDPpIwbfqUn6bVu3Rz9pgVt0gFInE6aa47F5qzwgCGZclCMTTWpn&#10;RwkeHIJXVv0b56VVZvTAyTe4Fz49Oag/a6nuGxEZflzVwfNuuAUZAEwIinF7/c5huX08SrSmWloX&#10;bqFujhMuaIAzgGjQYwLJj1HVhet8XweqBw3JqBXYGEAqoAxLDyrWL6V1lmHVpkuyKR/WyyEpKawj&#10;wc3X4XVPB2PHtt1aqNpuhr95c0vs0/NO952YpqyKJn20vj76HlY0m/aXe/rRJ33q4uFD+1W2NLWO&#10;tti5dZvCr1s8b8FOEwwg8FrbRXcn6EVLd8OzLQMHDIwJE8bH9BnTY+q0KTqNsV+MHj1I9TfFbkX8&#10;bd28NdauWxurV6+L1Ws2RkOjBIfyNMo6adw3UNaTFlTuHR7rtwzOcdNNLlwx+JHDhsbw48bGnLPm&#10;xIUXn68t6OmzbrF0xbq4//6nYvGyNVqbkevcGoS3J55bHT+/5YEYP3ZUXHnF+THntOMlmBpj6LBB&#10;MWP2yfHUC+vijvvnRkOvBn04Al3MQy6oEc39dX7KsBgydFAMGtBH33IPauNXxnqbhN/WjVtj+9ad&#10;OmNor1yFbXG4Y7BoY1BMOK5ZR2BMi62jthh3e/ft1imVuxVRt8/uPvVw9h38QX1LP0NBjEDTM3Qi&#10;HBb5o6cwYYQG4zIZntcJ6Zk1dPVH8pDaGypJmZPmKJjn+sh6Um49L/SnZxY6vGXgMNxhiyh6ZZzQ&#10;k3AKvBXMeXldip4xBk2rtX7GEHBQDsVX/mC6dw36I41++r9jr+RFVbj1KDuXQN857aAsHkvJ/9JC&#10;SWuCsY5wYe1al0JfigenNbrM41n3hpcfSmMhIJ5FfwI7vw/LqLB3hlNyC+zAZUVEAsjgJ8YsoNg8&#10;1EFmKCmGD8sX4cgFfgWFy5Ewc9+rrHwLBp3mf7iyIBhpXRGP5Evtnzj+ZAjcUwiFVzONIj0vQ2yL&#10;b2AoqkYE4w6wYAGxdAZWkPKDAMqBGErMO8wOovKWFC6PixJgtkk49VnCcPSOjnMaXDvFarDJXUqh&#10;DLPMko6fdGROXpPXqMsyuIHZoUzg0zYovAXe6mIQYxbSEQ4HiLCRwHCnwbjVqV7nQUfofTfcW8Il&#10;7xFKzPkgYGkrePA8hrRffLs1X5d2QrkKaUX7YM6jTz/mACS4mLRmY0bDJRAZ2HyLGvyk9HNl2ryD&#10;wfPW444+QkslNFXt6CkXYR+0fLmHiBDjhMH+WHX644wWztnBbch8F4N5z+4dsX3DtugvN5UAs9Jw&#10;ZEeeu26KLLAgQRPzFS4QTU8gFNBDEfZ8EHrJdNJsF3wqp7V1f6xauT7WbtjuEw7ZCWG/iKvvwOYY&#10;IObdXW4jjsHudliupR0bjXO09wbtsA4Y3A9p6IxBfRVEIPgXP/Pn2KjjGVjvgmDxDssIMdxlxzCJ&#10;+jsZRFKR+xPILYxtB/pICOpjp4DFS+Ue27w5Fi9ZEhMmTIhx48bKhTfIu19MnjIpJk6eGLN27451&#10;a9fF/PnzY9my5dG2fC+ldNEdOIGmYNL8DZRgOunkmXH6nDkxRZZQoywHGrZiyeKY98jNseCFhR78&#10;KBG9ezfG4ObhMWrMOCkJveJPj8+N+/78fIwbMyJOnj4pxo4ZGW9945Vx5eXnxXuv/zcd0Hcgdu3l&#10;lNZe0bKvM1Zta4vBA3rH5ZfOMcM6LBxNmj7ZPKD7rBPcdithhizpzg/LEz3yU6jygMb0mjWb4unn&#10;lsVjTy+MZ597Kjq6r4j2nTqF1i4gdQ48pHBvKKZ6oikPWk1+nukYkuA83URZR64jwqOgWkkA3sxB&#10;/Q9nZPaVIUyaLHKh3ArvLr7kc4Uw6VwY6bkulYuybTot/Q9NUwP8y2OqjD3DWDl9qYhaM2X+Mihc&#10;qjIXD1NFsUjwgkBPsjIBzFMPKpsI5DrOPb0hnKUAhp8CWbrQlMHtNkyGNXkvD70gVO1jrGGb0haS&#10;5Ho7FgurhsKjDJ/yONCJpqoO+BLtTf6i/IxV4R2+ZJ4tXs8Y8nwfaQU7ARpFPXeRBq5eFAQQdYCB&#10;Hmt5YuAwf/HC6AvAbM7ojsgG0SFAjiQFQWzp7dW73cqqfQYOjTSDpV3+L+um0cqObDnC5C8uuQKH&#10;JTmdB4KFdExGWp9uO5qe8PPNr0r+FX4I2q6arjclQ1eLVRy/9Z/TAUM+SeIFTl/CiYlIl9qRFkUO&#10;FBiPmY/gwkDzpJ870sNF7wQDYdXUoXRoT/gNrNFQHB/SCnd18CUOIIms331A4YbxGNLVbwTBQDE0&#10;ViH36oE7RfDZlZl4xA9bJ14tXMBlEWqemznExLygoAulcTFBnFhI7WUv8yIIGJLQVq2U66l8h/aJ&#10;mHBBqo2NjQOi2/heMXBYcwwcMVzH4e6KTevXx6Y1qzOwQiZ57hcmbdwtTk0rWwcBZ1N5k0z+iLa4&#10;kTtm16F4VC6hQ9qQctxxQ2LQoAZ9GuUqOySrsVlCcaQ34AQj3pLokHYDl6V46KB2xj5lagwZMkSu&#10;Mx3Py+FzDAJVxHoaR3AJ37NOnR2zoF0A0JfdB7KY9rS1ak5kj9xkW+Ui2+b2sDODLfly1d9HaS2F&#10;Tx3IJMO62d26JJYsWWZ6YH5n9OhRMX7ihBgzZnQMGzo0zjn3rLji5Zeo71iQ26a5nBWxdNEzOjxr&#10;WSxaofq3s1MwGnePaBVcjz3+RMx9cp7njc4++8x46RWXx2lzTo/Zp50Wa1eviZtvuSX+dN/90d5d&#10;u0js3hrrVy+IJ80F8xo2dFjMOeP0OPGkE2PiRAmgsWPj0x9/Tcx76qn46U9/Ff1GjYtR46brmIth&#10;8arzTokzzz5FfZEHgR1VAIUy0e/+9gxWgOV6zkB0ZMVB/cEuHuAZulYXxdQpY2Lq5NHxule/2AID&#10;t+aO1n2xbM2WeOCRp+LBRx6JNcufjo7WjWZSIkZ3C8OCIQN/SLdrjhrXI4YHTfZwQsa62qifeZ6X&#10;KA1eBTRKe/QPUZGUl/SWePHYNykcfUffdims/FZ5MP5qqTtYRwAyX+sxBONXfpTdnMNOHucd+g1D&#10;ll0Hfu2VrDvHUrLUBMZWCnxC5aJQgBYLVY1tXIteY8WCeyQCRatuj1GIGdzri3S5a0HiBv6WsGRb&#10;aa+nCsCUMrgsstvtxzyq5rS1qTFowZVKJAKKcocUEcYWV/aF5owd0p+ywt4r8Rs8EczxAI+EK03m&#10;A7THfufg8zMjWlKX6KxscQEsLRi3E1SaIjToVLAj4iiRDgAgCSeON7YrSg0CqNwmREhxg0kFISQM&#10;nkDUR2/c0LxSqhtWvc7npQspoysh70F21l2a4JL9cZuPttjv659f+YH+pZDw7+JzNTHoHjTQcdZ2&#10;ynsLKjcagkyGWjs/N0nN11gHPbVfWKMi33pJWDCScjW8CpL1Z6sFQQsEaA76s0CjH6iMy23ld0IO&#10;YbKtzpFD2pqcDsdNJE0DBmFCVfZDBp5iVI76ARi7ztWgZBVnRUbE1E1ETF8TCNFdvv/DrFJn5Bsa&#10;kVyD8itDnjpq9qJ7ESJWqYRdmyyjgyI2BFBfzY/0kUurXTsGsHN1u7bTOdCuQ8PE2DsliKxAqNAc&#10;vOD8cAwbPUE7IPSIxatWx6PzFotZTYhzzj7NLqAd2lalZfvGWLNylxk62/O0tekYbRUCIx079jhF&#10;ibVq0nyTt2p//PE/+7juJCngxBjTaYqyjLAU+DSIoXLCJsIrD4fLqDQi47oN7G4LZcqkSRY6e7TP&#10;G3Mq23TCKoKI4ISKV2Con0pnqUUmPVRlbrvmeFpadsYLLyzSpH//GCsraNrx02L0mFEWkv0VdNAw&#10;aHzMmHNcjDt+T5ywfl0slcW0aNHi2Lh+o/ugltWmnaBvu+2Pcdfd98bY446T6+3COOuss+Id73pH&#10;vPjCC+Lmm26OZrnH2EYJWqAPt0uQvviiC+M0CVy2etm0cWP81w9+GPfed19s3645FyFp+dL5sX/X&#10;lvjg9R+LqTOn2gJ2P+ndhtUb5SLcrHxbolHbD0GJG9YpUGHzBvWrjkXXmUNs9YSCAz/ATcuiwr6C&#10;gTmixsZBssKaY8TIMTFm7CTNrw2P8+ecEBe+aGYcfN9fa16sNeYvWSvhOi8em/dsbFq3MDpalpt5&#10;4vJKt1PSspEvwOhX/jsit68XmOqZ501hfCgK4up2n+WwMQP0T5DpQZxjqmtkUSDpyUJCxhoDiUt8&#10;zUqLXthDwjsJH9almcfpPj06pV6yZE7Tt+sr5Xrux3WRQPk0hhCSWZ/KBTTzmazLQojEGp/e7YWy&#10;aSPlqn6KqUIERcDv1Q74wiHWP+nPwlEXVrk9DCrb6fwhqphyEa6ZlrHfS8Id1zqLV0mPgmE3nv46&#10;2vfaI8b6OHhZLiBNHmGZoTS4wxFSpNf4yw4yfgsi+K5XSn1eIkmLBAThKqyLGVrSg3iIGvwIYD5o&#10;0SoMYeID4CgG1gaiVZaZshDRNTlfXCqWjprrsJZEH5UrYQH5FnOl744Ca9RBXPSU4SBJdkze5PNE&#10;Lx1L4Yk4SoF9ponKG7osU1IVxGUCgYB57mopPXP6ThWWx0auO9Mdqj/ciTb9lRcNTvhA4+asGqCy&#10;dqGyETpcMBUbsarIdfGt9xB6Rqs5Fy/UiUxAchxCT4fKepCLAAAmzVwszxQawJxWGLAgeNhNNt11&#10;EEhOYKaZzGr/JCyj1W1lor2vXG/0ZXfNKxAV102RQMBCGzrkpvEx2GrbXvn8maAnXLhDE99A64WU&#10;1CeLTPaT2sPuzGwm2aE5l2HSjofGdjHzxQ/NVbrDMWrUiDhpulxE+/fELTf/xtvtUwZRMtb0X3S2&#10;5iqOlzDYo3mdjli4YGE8+shjxl/1bWc/gFUGEv2Y/bdjx04eGm+Evw+WcBzA/AquOgaVBxCTqVoQ&#10;KU2vYdCAGKbosG0KEiAdwmjXEAk/Cblt23TENxu6lqv2Pbf0ITTNs/p9lEZ1YuvOXbFTsMx/br6E&#10;X0MMlSUyZtyYOE4CdLhCjQcPGhSTJk+KKVMnx8WXXhwbN8pV9fQzsXD+gqhtYJJ+9qzZpoX5z8yP&#10;9WvXx9nnvEiMfWTMnjM7fnTDjwxZhl33iCnHT1UEXbPPRVojF98vfvaLWLZkaQXfMF/2sr+Kq151&#10;TQwbM1kwDHA4+NpVm+KhR56O1Sp/zMjm2LhhmfZX2xZNmi+afuLMOOvMSx0N2E+WL2HfPbS1PrRn&#10;7de0nPuCtemUWuYG97XvE6xLYuHzT0iY74yWna3KOzBGyi04bvLU+OC73qC818T8xWvjoSeXyMJ7&#10;MjZsWBX7d6ySe25dEaQmdcMMXuFzjB30LPMMfYvibMXkxQ/GU/ZJ8pMcmx6MKMs1LePNg7rwE8az&#10;P1hTomi9o22UDWOnPlt8uPY1SDx+la6Ob2c0L02YzUNQ2N0ClQvcAEGlObwtHMiG0pAL1jOP05ET&#10;GBBMKtf81sIix7+LVbrk19kI1vIwlik0I9r0U7xX+3Il/ihL77FQqAEOaRcarlXzfixQAVfyW4bA&#10;q3WPtW6rvOx3SDp7BMCP8hk24UnTCDSC4mlsfjlEj0YXBIOYJBo90isa6s7Qfz4zRAUT4+6ICRqg&#10;ZzQNCVgXOtoy4KJMpCRmo7ZPqGVTOQAaYW5QRiDBRNGaDsIkabTeGYlGtLFqAYF9UFQXP/NlIZQS&#10;3wh0e7KzgM9tzlv9piuygysibCYLcSZekqtd/CSqqhdRfcrreRhfSWB+6OTKp/bAZDnYDDjQSOzH&#10;FvzA4nBjWSX9pG0T+04Vrk/5HH7IJLYsjupyxFWRLsdSJbhACxFDaJAwYGK6dy/2xkpNBUJlfy1w&#10;n1qSoINAanuUkj5jALl/1T58ssBHOibyq+ADbzDFHmL2aDWOrpZW2cOna8qlVdxXKBh8WAyJECVc&#10;nI1K22Ql2B2nRsJwDmtlNP3Mg8YBIzUf1hir1q6N1pb5DvsdMWKAcNQZLVvXyeWUlhs4Qds6VVr6&#10;SSefaCK+4493KGhgCxqU+/ZYht5ZBlJ97uqgB6crOBSu7AJQP7TKeurbd5snSxFqnB00dPjQGDFo&#10;uAUTlMRWOAfUJg47axbjBj8t2uuNyKz169Y79NkLJ8En40MVmX50Vdjq7/q+QsJ3a2unBdnKFSs1&#10;id8kN9wYHaI3UtFtQ10f7cRCOu+8c2LmzBmxRcEJCMcNGzYoeu0x008f3bNanO2CZp16qvo3GRF0&#10;5AWrgme4BBKW2tr1G+LxRx6VYBkcZ591thkk81svueQ1MWjIOLV/TJw0bZT78d6Hn4+nX1gSAxt7&#10;x4ghPeLZeXfHyy6/PC54yTt10iwCeYuCJTZrV/UDUh42qC27vd/XXlmk+7QzBDTIfBrb6qxZuUz4&#10;OBIDZNlNmTotpk2fIatvvGi5IdauXKqTKnfHwqfujzt/v02Wc28HZ1x5/gnxhlecq/7eGg/NWxpP&#10;Prc81q54OvbuWBudbZvddgiT5Q21gxPnOW7V66m0MW6gg8qAYXbCSToZUEzos8IbXBaf5CNdvOCY&#10;/sx+5EH2N0LHY4j64I8w7QJSjm9Coll2oHfwTso3iQBn0ovbQi6VaU9OoSd4gz0Y9hyRJzPbuqI+&#10;pbPbkb9kRVl4oUN7l1wVfKF4PQoPS1yVTF1jRJV43BQhxWvPtadAcdsZe3yXNnuncynZvGMagfHl&#10;RebIBcpSszzHww3/IYD47fBBMZY0pXKFticSMcnM/IG84gqGTaexZQKdme8oHZcSF8ntW1ThLD4k&#10;ss1zNCBI26ZUpJES5CUCcl7Ck+ql4QLAQLtAleGyKZOOyTsl4XdqPUXUud4Cst7ReDSTksOYyHIY&#10;CNlhwKFnIgJIJhkHT7KdDOC6tYtNR5UBIQOoz4Xnnm1ksAb0OxcFCk63TumEWxYRYraCV/CMVeg5&#10;H6XPFgBf/oZIeOg5l662+rXxDaPn4hA4h22I8PsqXHi/3Ez4YoEVZuoZGw9O94hh8QAkM4QL8TAK&#10;IBjqUhq6CSJr6C9mrBDJ7mIctJ/1Kt26aWWzYMcCwUKlfq8vQpNU2QQksIfTIe3pxSamPlVUZdM+&#10;Vuf3GzpaxxL0i2efuE+k0OG1MsdJ09/VskVWgCLLKkyCcZDcOeedf76Y3IvjV7/4dfzwBz8ybuuA&#10;APbsJxpT+7PS0rH3qeWCvJq/5ND9ETH93FqGZ70394x16zZY4LKHG5bQAGn+Q4cNkXtJQRWMBQS/&#10;mHxf5te0NmcXG5DKjYYFtFcBD9b2ypUMKimxwnoszF0Jy48WCbGdcuntlGDbtXOk1uIMj0lTp3g7&#10;n0EDB7nsFRJQDz7woK0mLgdzCBe4SHft3K1+2ivGrzkp9VnFEa68qZMnK+pssEKyF8V99/7JZZGX&#10;65o3vV+BLkO0W/SYePGcSWrPrnjmmcXam609Lj5/Vtxww3fj9NnHx3e+932fr/TIg/dpTdCK2Lal&#10;JZYtX26LbJDwhMU2Rq607hKEw4YNj2bhjDG8Rbjp2zBAVt72WLF8oVyE92v+CgHaL04+8aR4+Ste&#10;qei5oRKaZ8RFlzZL+I2wNfjwfbfH2rUbYm9n/zjjRWfFVz/+hli24iXx0MNz4/k1uySEno3dm16I&#10;g227zAjzdFAPE9O8SduU6R++Z/zAD/I9N3pOnzFGKk3x2BEO/qcxBa9LTwWFUN5R119mTR6m1AoY&#10;ynHFc3JjOSgPR8EwloGTACLP8yb/YXzUKQ1ymA9Xr5Jg9fysL2CiDDLg+iN14XXAKlzba8Q4AUbe&#10;wqNgJx73KUzc3tJWlw3YSscuFLUMarMXwZ4U+KDg1Qf+fFBRoOC77ihBun5SIOoFbaHw4AVhz8ac&#10;36n/hRYAACAASURBVIYJOwWNAHC+kjmD3DTRBCJCR1KsumIAzn3D4LNA4iar8pcAwXqBCfkAN/Ut&#10;jbLWXsKlj5qYmY//0QLSdIVBgzR9q0AZ6GUQCxYJSBMN77gMdmlFaQaPjHAjvqbJ5M5CsaQlG2XR&#10;MfpN57vNTqr/6SjK0IdMZtQuFzg0mAkj1ju2qPfglu3VjbN1bPkpixmT9hYrrq66EM2WnYVO+qBp&#10;SRJAVmslTB2mkm3NZXuz3ZVIKhwIMIiTCT5ww6JWiDDxneGOnQgAMxf8s1mHBaHSgYK0NGliuqPY&#10;GoP6OSKZBPjK97DYVeUwJ5CbAWrw4U5Rgh4KscZw5qRRLIKDWDlaeQ9M4KZ3v/6az9Lhb3v2aSJ9&#10;ajwx9/nYselB1RvS5oeLMLVXmfDWeWCfJ9ybmgZnmKZo7uSTT/bENxr9f37nP20RYJGgSR3LuI9l&#10;7JXh52CnL49eVeDUd/X7L4UAQpMPjB8FAYHDnmREvvXt26IPOxBIGJtGemoeZYgEk1xwYrpDhjU5&#10;LH6n3IZYUrXsv6zjv0P23+9ISzs2aVX/rNmz4qJLLhYDfk6BAntMr1h/g4UnBAmuOtpBepQ6lDFc&#10;XAig7bLGKIvot5de/tL42U9vjGUrl6tP+nrncCy73RKY5L36mn+Kvv3HRPPwUXHVRScpAm1rLF+5&#10;MY6fclxsVDnf/NbX4s3X/nVcfNXL48E/3R171N8//t4PYqYsqzf947tyR3TRAfNg/fsP8EmUuIps&#10;VYtRsQ7E40lNZQ7QXgy9/8M9d8b11384OhVIcd4Fu+NrX/mSPl+NTQqS2Nu2PzZpgeuY0SPj7DPO&#10;iJNU16qVa+KXP/y+IxF7DZoQ7/ibl8bwpqvjhp/cEiu2dsT6FU9Gy9pn5ArRmGToQuv6s5AoaLbl&#10;z72+C+szXMkzjiqcla5qPkNflEHYAgMk21QUWvgDfNXlklZJCqsiHRfPTQv6ZgQRFMGt35JfN2ap&#10;xQJiXLItEdYOPJi8/qDXALSu5J1kT/yav0ITelfrdWLmLyjXb9Lz0kObCnthew/xENXFIYIHROtu&#10;A32kD/Rmt1qp0gq/iqBvW6Xk8sKCTe97wIOKJWWBJT7nrarYKUQglBNIk+kaRzQebmBgExlOqRba&#10;NFVFxOE7npuG6QHA2W9IZoAqwFYfKMRlRmCkCzDaLuQQPswxx4lEdH5YGOUxgMRuKQ+k6uPICt/Q&#10;VhDG60QscCfzSDPZqUpHOyF15o9SAnDTppIOIvB7BEu2w24553Tl+j/rSjef7mkLk2n6Jq8FQ/nz&#10;mihrA5izOo9eDLW7BBQDDwHRoIFu/EkLYDPL7t36+sC8viYq3FeYwImDbGLiLSmRygpe/POI1pao&#10;03GnqN/6iBl2Z7sUWSE9pWk2cl673JVtKr/7wcRfMt4UoAB+LCOmT/vgVsJNqjJwoaLs9ZB7BJcg&#10;7e6pTTS9DknlMxja5acHTSwY41lv5d+mc3j6K1+bXCat0sa93rhjSDz3zEId3/CwB9BIzd907G/V&#10;hHqzJsVP0hk5A+y6xJRnwIwbO05zKQPkWtkU8+Y9qTYdiHHjx9oVRNDAHtVBUAHBBWje1Y3krixX&#10;HaD1vmvAlwdV6HDLoDp2Dqa+4xv6xa21XVYIizOBdcAAghIafU8oO4oSrlA2yBwsPEHj/IbZYn3U&#10;IISj0P2/f517/nlx6eWXxi2/vUXzVo/GooWLYviwYbJEhsm6arJVCr686E9XHX/ggbY4pFXwTJw0&#10;UZbTjli2dFnc8P0b/JyABDTQHQokGCcX16rOlTHn7FfKSh8afQc0xxteOSdWSuD89g+PxSsuOjke&#10;fX5+/PG3P4svf/Yzdu3e+OMfxqMPPR5nvPi8uP6zn/P2RPsUwMGcERPLhHszf41ysHcvx2DLKtRz&#10;7+YgnoHLrWrjKCdTJ08xzW/btjluvfW2eNVrr4kvfvELcf0HPhL//NGPxbXXXBvv+8CHNA83KKZP&#10;myHhdF6cOHtmvOxlL40pJ8yQEHwo/uuXt8vKHhyvu+T8mP7e18aX//3HsW5nR2xd9lC071jjOQqU&#10;IybyNXKNL3hHFUY5fwoijcwcF4x80gi23OUjPRTQBJPlyewLv1JG0wwf//awdLv+8sq663Py+J/z&#10;ux+TBSdf0r3d8upLL8LUWG4guAfllqVMpQWVi2UDKCxrdftUbq0NEcw/lOhcnA0PgHzFk+G7+pcn&#10;iu5TsvqOiETN6Rbri+AlcMK2Uii4HPgI7J4KgWeYhyWOaU71lsHXSdM145YSOnHGIKMQS04GkD6Y&#10;eiAQnurfBkjQCrPJw1OApNav3yL+OmCRpHpifDjSUHkdgUGnuB4eJlqoE+mY23QLcAm5TkGOTxSG&#10;xKCis23qUQYCDaFX8ZyttKChWJcqjZs6/1v/Y9W5X/J//3LEh4SPnlEMJzry2uY4f0YqJAu8WT6u&#10;FtctnIA38rk97iDlQZAgpPSIkvm26SxGxWaUJkANzgYJov1irOzLxSpgE4DKJKrtsN5XoqLNQJxQ&#10;gxdZG0pKCDVl9T/U6LkhFqeiDFD/AWnotl6UVruWd+GaNucEfJbmck1IGfJIw2l7d0URmchUNyeG&#10;Sk0mYXQX/D1EjAclWK1UyBXTtmevGdBeMdp9EgjddDpmW2tjLF3wlJ7dq9DcATFt6qQYN2F0DNFe&#10;ZbYG9QeD8pHM+hynrWMGyQ20s6VFi2g3Wxj4OHBpUbi6mGdhcWR7s4IW1DaOXcD1BzNt4+RWCSVW&#10;9teD4Nwf5arM+dj7+t7+dzrwL9Iemx/62ylBihWDUGRrm32qu0GLgBEyOGC8i4P6uEntwz3JHEyD&#10;3HUIH6y1ao11VXTMjzMVFn32eefEIw88FMuXLYsnn1CQhcoChs37mcdQYo9DzrXPrXK8D9tfwAyc&#10;J0yfbovz/nvvjzWrVyfdqSzGY4ussXWr15qWx43XRP6k2dFj0JQYJkvn7193jrbS2Ra3/vHhOOf0&#10;qfGjX94WW9Y+G5//1Kdjl+ZtFs5dGD/45S9Mc1pVyiZ+Dgmn7QMHaHGsXJL0gY8MEazegFbwI3ih&#10;Idww9vuLJr0OTTCNl1vvP7/73fjIhz8aW/d2xPjhTfFzovdEZxece17sbW2R1TshFso1uHb9prj3&#10;gftlUWkx7oiRnu+74MIL4g3Xvl7h9U2aH2qLX//4B3HS+Oa46tLZsevgxfHTG2+SArgvti+/X20W&#10;/5A2Zfe44MpRzwgv44oxQj/qD0UYhdvn4UjJIrrVXg8xsp6Hj2r/cBNox0EEymU+wJ95m6vJsV7u&#10;/SA5R9dPP9LHFjR8UL97ad1Z7giNQlrWT2I9MLXBTIkLd436K3wQ+PSM4jyhD83oP3iVgy4SQtfe&#10;14s/4fGqU2nh7fAe7+nHbgR+bo5npZj5Q7vb9IDxyC7WKKus7cmQdtogXOkdvBncErHM2KIcouXo&#10;73RUCoI63vjOJmRiFeOX9T1MPxcNlUl1BoGeOT5BiUC0XWAwcfK5gFIGeWXhcDH4fFCXWpADEUKg&#10;EKxjBF/C4TBszOUCg11+Lg6YaFR2tAHUC9dPIUf/S8FhYsr3bh/CiraSBygBq+btyp+w8j9Iw+py&#10;enVg7YwENNvqmlUPMEOAnjNz3iRAgr/8xAy8Q66n7ESboQIAQeE1KGIMnAZ4UEyVbfyZpK+b8dny&#10;E2Ekg6SsxEHdJRr3FoTaLbQ9vV2lCHFcgsCTlqIF8TH4S1wnbiAecHpYwQEgpbcWphKT7+cqgyg5&#10;ThuFePpI45dvLHGtNmF60w7a2b7nUCxbuDNWLXlWB8KtjdHHjYtzz7pYQQPNQpmsNFkqu3e1Smjo&#10;ADkEmfKffMpJ2hrmuNi6ZZvCdBe6v4xfIHFnZR30MW4uPuAZywymRlmETcNYOcCKY8PBJ5F14I81&#10;BLSNQY2GtrvMiyQu2f2Ao4SxFpnfyj6vdSddH4UFYbhb1lyHcNFDEW8D5WZDkZAjMgewuAb1wHSH&#10;KpSZyEE+aPq7aLfPns+LMOrZp812GPNyLR79xpe+ZjhMY2prFVR8b1MYNCHfCL1umjJBCHNU9LHX&#10;nLPP8qBfo33YCBMn4o+L/KCRM7d2KoJsm9YlcdR044BRsefwiBjb2BRXX3G6FIX2uOu+uTH75HFx&#10;0y336OC8JfGxj1wffZR20fKlsWDZCisJq5avihVLl8d9d9wZL1YI97lnnxMTJ2n/MK25yrb3VCCC&#10;gkTUDpQRM1PRERYr7aKNwMRu9KQ55YSZiq77eXzwg/8cC1XH1Ve/Pr7yxc/E9392Y3z4+uvjigsv&#10;ikVLFxeah6YPRf+GXqKpEXHbH++OBVqMSqDCBeedF2/7xzcr4GObLNRtWhz8VLzpqvN0htDAeHrx&#10;GfHkU3OjfbvCs/dsFcOtLJAxmli0wp1DS3XlmEbRMosofMQpa6KSseZLRbgIIQ25KnySm3CvQkS3&#10;VAcv0k+PIcYP/JB05pziG/yCZ9hKgGGjhJAYGA0E7ICxzZjO8Z3gIEz0oUz4jz6UT16XnZVkm7l1&#10;47Je0qjGPCbdDaY+5qU1348LTf3GA28oIJoGzv0Kp6Yw96vu2QyXPLUeR7xqjNpLpvc1NCJbUIBy&#10;xQWZlUER4ZXSnPLzvWFXo3NyPzUIp09Q/e1BwzNVWMs04hmgMPKCLACgfIjzKFNUHtxxKoMoCRCY&#10;rO0oUyAfTysN5H22md9+4X/8KZ8+mJ1GNK/5gWVAOiOlPCc1r0hjwdFVlMvhjeewEJIIJX0qYwd+&#10;2thdOwv05GCskoPBiqbEX2+0Y01IkxbfqQESHCY8CA4C41v34KVO+h+x5ZcMBDQCN3s5ESlkHHe1&#10;RZODCAWXAHxIvSRWQ6DftrwqEQl+wKztxY3Ae/rDodN6D7Olv/vg3pEG30vaD+412kU70IS2bN6j&#10;SeAFsegFrUhvXS/LZkJcdOErpQn31rqVHQp3VgiwmB7MEk0dWM4863QtnjxHe46tjrvuuMv9XX3Z&#10;MCqIGHchv60AAHf9rfZ3FwxYRAOlfQMLF2nAH2glugtlAdcSQu6AFJ7WnXu0Pc7cLpo0nlQWp8R2&#10;wqj1uzJ8F1jeH/sb/DDfxTxHz+2tsbtls+mJyf9+ijK021P4Q+9j4aVdNbQDjfFIU4weO0YCeUws&#10;XrA4fvXzX7lo2ke54JP661jjm2eEpmNtIWBx12LZEWLONWnKZIV4D1a02VMqW6HYiobDHblPri6u&#10;HFdEJOmUWK2FWrr4oNxUJ0aPgWOFu0Hx4rNOiNHDB8U3vvu7uOzFJ8X8pxYIj7tkNVwSYydOVODA&#10;ylisuaETZ50cs04/zVs6zX/umVi8cFH8Qe7Ap+fOi1NPOz3O1FqqyVOnSCj0i52HW8000aTZ+cLt&#10;F51a6GDJS8jzzrSo7+FNTXHu6bPjoccei3//+lfjqeeejpt++uuYOXWG5nhGR/8b+8vqUvCA2tMq&#10;F/NzCxdrXdjeePs73xlf+OLn48677or77r4nfvSTnwqOM+P8Cy+MD13//li+fFnM03qu6cO6xblv&#10;em08uXhL/PnJx2Pf9iWxT1FxCCCGP4MAz0eX202w51yQScLjFEuNI6mTnyVvM4IZPR6yCBBzGsst&#10;96U+5Ice4X3mCZRd8pCmlOBnHqOUYFmCUFG9ukHx58/igAS6oBkq8lpI2IjLyg8KIzRoOsqS9J42&#10;Un8W4h3Yi2KK4ogLF57jo7CVzv2ncmhzepuItEWJwy2euPI2Uub1WTN8hXoBFBiwGIl0daATLvna&#10;YBgR8CYqEuiCi2wEiAPSiiDuAYpBBPxuRTaEjkoiz04SBODaz4wkIwWXHdvXVyld8vMWCqARunKH&#10;AxZVZghf4lPligkevRLh7gjcQ/iHCjzG79Hbmt1vMQNhylzGA4mzp/U7OyvrKGSg17mvUS66QoB5&#10;ASbIhiBqGZQtxk0ZPLKbqhCCI+WEM6y6QzrxsjtzJ/i7NUlvolIGiJR8gMJOBz0OqhzjMOFwcxRq&#10;TBsQdgi/LpcfRAW1CzYLCiUm4qpuO+QSzLxT+/TCMGkxwEg/IUgIQOjRM8O47Qopbi4TPPBIy8HP&#10;n5F7tF8a9Pa98ac/Ph3z5j4anXvXKyppWFx43qVeTLhsyQJtirndwgbBUBnqNO1d9pq/epXWgmyK&#10;G773X9FeNOE073ErlPVJggktn4ACjhMwTMK7mRUCBjzrj3KhLywhnnu/KaX1ThC6DjXKR45LT4Om&#10;ZcNWTco3e26oDppGhUiTT4V0KRHZ/0f/p3+S4fBMuKRu1YsFs1vC7ECHdo2WK6mPdnlu1IJUDpXj&#10;HvwTWThGwmb6STO8G8LjWm/09JNP/zdaruOmCppaV46bhAPXYnVV7Zbri744S8EHT2geyIxdbSDC&#10;DpLDsqmuOOZZCEQYPWaMC0JI9W8+Pdp1HvucU6bHpRfMjH+6/rtxzWsviEfvf1wCfX80N/SIiy67&#10;PG688eexs701Roj5b9bCXBST5uahcf4FF8ZLLr7EdW7R86e0zua2398ax584I2bNmhVDmpq9OzeW&#10;HhcWaBxRcEaJ6oTWe8hX3PNInhzbUzuMv+71fxU3//GueG7ePLmGNXcmF/vb3vvOuO4d18U/vvXt&#10;8aVvfEX1o7TIu3vgcDwjq+szn/tcnHX3HfGeD38sLr74YuP+8ceeiO9+5z/iG1/5itYjvTJe+drX&#10;aZugsfGLG38aU/q3xcXv+pu4+e65sXpTS2xd8UAcaNWmrRo3jC9fHoRQFl/QV/72uPMYLSkZ3/We&#10;8QdkKsffzs0v0Y3SVeXUSrwL5l9XjS4TF5uDlUSHDaZfdqvI/QmJFDVD53LxqSCl8utqkxcpiVlo&#10;aY8VfH6rqoQKXozCqnlbYPWH8uCt7NrRIaUGrwmCB8GBy091wzsYH+pve7/wJHB6L/sCUrLqJbjJ&#10;ip/nVZTfeSSkBJDrV5k9zeR1aQZAFWRh3MOSEysVcdJ4BTx3Ob8idKkg3BJU0pMBSBYYWMFjHaR1&#10;m4baQBiEGUWX8KAT049qpiQVG0GTVhKut9z2hXdomHXNSO38LgIwUrPxtCEHLYxC2ACxPOR5+ZTu&#10;64LX74SkJJNjCEvlWpoLDsMgV9dhbcAJO7N7sJQNzmi6I8RUDlhOaZ/6D3mxgAYoEgl/7T5p1p1y&#10;Bx0g0KBqFOoJzGmHJus5uPZ8l0qmLleHzC3MlrYzz8PcC/USMUikFZfGt4mmUdYJcwvGgAow3uh3&#10;8OXuSsLrJcbInAvC9IBODGQlNtpJXy1OhJjoR8iL6BRcWb2Vf7/Cnu+75wUN8ofiwO4V0W9AkzXi&#10;1t3bNT/xZxOwN/BUXuNQ1/ARw+LaN7xe6z3a48f/daM0+LbSV35t+PIcHbm9hGsLJD3HUoDBMQix&#10;HvztKD02NWQOCIGEMtNoHIA3zjPpCzO2L7uHcCELTc85wO04WRsIjD1a6IoW20/zE8wRNSuUt0Uu&#10;rXpV+qrflY6zM+QeVRv3qMx2bXPjgSjcdG+Te6lhn+c6BsmamC0tnvmW1YrG2rRR81YaN6zc79WL&#10;XRc00e9J92NorlT+P9UNHq246DNEm4U++ed5FjoMcJ6xRU2D+gxst2h3Ba5TtZUOJ8U+//Rzetai&#10;J93irIveGHu0pdCJJ4yPt//d+fGO93wrpmux7m23Pai5qe6xYu7DcdNNv47b7rpHm4+uiF5NA2Pn&#10;0mUxRAILoQ0cHKO9/xDzanuF834Khrhc64wGmvwRtqs1j9SghcajNYcDyfVR9CPCH9cbm6FC0xY+&#10;PXUkg1yWe2SR9tcc0YkzZsYfZb289d3vjs/IzTf++Klx1WteG6sWLYyv/vu34v3v+cfkEZ7k7q6I&#10;u51x8533a3PUpXH1q18bl73y6pikHbm/+73/tKK0WeuVrn39a2KIgjKuevWr4kVnz1afd4sZTW3x&#10;5tddEzf8bEBs0Bqq9c/crDlSHWkimHJsMEYK5zB/gVeKR+XcgnmTLVjhwv1nzDKojooTZ2fs8hzE&#10;8AsFWX9VALmfM7PxBM8mG/1pnROeoxesEWI7K9pcilUq3MR4HUiHcqi89T0P4R26T/4JfwW+hLMq&#10;NOYreKBoHQJFtFrdowiTigPgYKx4OUlRuuDJbIPlKQg94wMPs6WluuC/2dYUDz3hdZ5PMSBo5Rha&#10;NCeFC9ZAyqW0XHwglq7sh8QMGjPEI7Q4GgIWa9ebPjQUhFaG4+9ss5/DRPDH06jstNLZqicZo8oR&#10;wqzV8qfOAjG+QBz5gNUMzZhUMyqDph38TsvF3V0JKFM7b/aBC3PLTXA8dHoXqWfp8nDrEb7gQd8W&#10;ClgeSphuwGycusZlAJVdWsIRkNtcJdpDuMZX6mgxacYQCRcBFEDBwCRS7IAGJ1e1RsED/ZW0lLjC&#10;3HLYrLa16dUn91MyEZR+gVB2MaGN0KRtAtFajNsobNJ0nnOn/6wM6J41WDBzAW+BywRy1p3hup2y&#10;1h59ZnU8eP8DsXf7YjOdcRMnyu2xK1avWmazmr6tNEA78An/3Rv/2mfQ3Hrb7bJ0mCw/ymzBCS5D&#10;BEpqR3pnuIE5rdxj+9DI0WV3gtqL0EHA9GcLHLm6cG+x8LNDwpTFtayqlojS9isbjDPom/pY9c+8&#10;A9ZYXzHnA6Inn12jPmDep9aZzChpg99s+YSg2SvXz7HtBCYY0gQdQXDSrFNi7mNzFQr+uEONWb8F&#10;nlMh6GcGA14QPrjPzIB01W/fHHMPLAhytphh1f/zTz3v/iIXMPAeFx+RicwN4nLbsG59PKedDnKc&#10;MaS6xSlnXakItkFey/OR914Zn/38r9T3+xUEsky0qV2un38ovvlvX9IGpyti0QJtnaNNVzslXFRJ&#10;tKgy1ih5NwzdY633V3RfP/UrLlIiolBSmHezZ0LMEhdnt+6ag2M9l54xV8hODyyK5fwiaLOvLCy2&#10;1Nkri262lJfb7rhDu2mPjun6fevNt8XHP/+ZeF5uxFa5Cb/w5W/Ez3/yY83XPOF2QdcgYcGKtbH0&#10;a9+I2269Nd53/UfihJNOjl5ikkO0APf+Bx+OBx96ML6vyL5vfO1rcdUVL49pEyfEidPGxPh+O+NN&#10;r3193PAbrd3avic2PvtbjzsKZSyDM9qJ5u/xbzLQf6oYxpv37iheeBxzVVHUxVdKUkYcKVMgwKdK&#10;WooU57BgUdnOz7e+zOj1Z1cYsDgKOOtJpTTxYGFCemAt7y209FenB+AbjBvwliXwQ5nMtBiTGuei&#10;nyp0qlch3e244pJX4I5rl/LGWO8FzODJVjdl440w+P6vowRNAUkefW3pnRUzGJNAAQzmKjaqD9uX&#10;GAFFmCTDALPZNAsGIYOLhURuOcAxEW7BwEWDsgx++5hcGLkZO8gCrTDDFFDUR1HuZ9edyKMkm63a&#10;6TaRVorXV9oWpbGkc63lR0nGs2TC2fkkcHl0Vi2qZLLgQHrTmQWLdmv5PSALR25n1pQMUG4DkGvh&#10;JPcO7VEanwop4XJAHdWbMnEhyRqBqBFGxhV4dD0Jd7rSWJApRqe92PLd0VaDTwYxFgLzHGz6CRMd&#10;3DTETG6PtiZBezHuTAxZPkRMu7yOAleU+0x1Kh1KhDUmBpyeYek6SkmESDTZqrUH4o57/hS7Ns73&#10;qZhjjhutNun4gO2brNV7s0L1eVU4oJXLr7g0ZsycHo889Gg8++x8v0tGHrI0+uc8F3UJX1hTIBg8&#10;ew5Nz9monNmSOhCA1bhwHqIms6+j+z5H2bW3K6xbuEUAsQfbfgkJJvr3Kqhh3fLVKfiFA1xT4AX3&#10;3MHivhObBBFmBjDHCg91Jd2Xzs/KDUO90PSueMXL5Y7aGCs1+b565a2elIWhcorzAYI2lN3KlMpv&#10;0HMrCRae3TxnY2b9v1zDFYI+dtw4hy0fUD/v0hqjelXYmuTeIux62eIl8fwzz0JR7k/Tqvr3hJPO&#10;FDGOVNv7xSfe/+r4xc/vjfWbN8rncSiWLF4RE8b0EVO+LHpLIK9bsSZuu/MPFuYTJk3yJrB7JYCw&#10;FFGocKEJ08JvpyxHRRVKgPqAQZQk0bMXNeofbhrWDNFn9Cl42CPh1UZEoIR8u3Y24OrZs9V90jRq&#10;dOxUYMADd9+peZ/hcmPuiEcffDDO1FqmP/3ud/H1L38x3vSOd8bfv/Nd8cmPfjg2bFxnnDIuD+i/&#10;pxYtibf+w9/HlS+9JN734X92KHWrFLAz5pzpcXHC1Klx9z33xr9+8l/jnvv/ZCHF8Q9nTWyMKy84&#10;PW4dNjjWaDeILQtul4KY1jIsyjRnXpC/sUDo0KRF6KKLEj2m4OVOayrm0oPyvI5zcFQFFEIHHmC3&#10;HrgrWTwvYisf5VK0g/ZSXsKjqqBKOAyc3sLTVB/0JpixVHxfxg0w2e2PwmIFK5fKpDuczVsJkU7F&#10;WeRp/gKf8W4sUrhzrjytHcY9u3aTnr73ekHlqUYDsLC+j0qg8xKahkBI5CQCirQ0xyf6TAQEQ5EN&#10;1wmj0pyDJ4+0OzHAWmOnAN6BVBCpey9g5A8E0gGgwhk00Hjunav1CoRgSsLsCjJJbyFkmZWCi6xV&#10;ABitTkynu+T87XuIAbiyNDNb6ie/fleh4++SNZlgCqIkkiQmnphJKp0FhHNkh3mC20DhdMt0oAyG&#10;YKarjvAZFlpLQwHAAWPvrXMuONuFUylxUfKcDmK3Wxherm8oxARufSkv7VB1tMXCQhdaPjiBKL0t&#10;hYQ5GjQDm9BkyrYVQx2GVelherQFfBt8ytIPwdy9N3WUoInEjicVYSIbt3bGnffMixULHhW310JQ&#10;LfzUHvliClvNLPkcK3CwkCZPmaBFi5dqS5eN8YPv/8guP8OtgdSgcFjcefR/ZcjVjUoa1j5ZaQF3&#10;QOj2J74A3LgALy4xL9bG0a9MmGJBdmjvukOK8EOZ2ad2vPDkc86DVWXLgDkjWSJsXURJ4JJIr/6K&#10;2MNNyHELrJNCIPzlglXXCBCqa8RI7Sk3+xTtxL0h7r3zHqfFIvC2UepzyiKt1/wo9JoINxSN/WK4&#10;0BCWGXDRr6x7+Z+Ez/STZsbWTZsdTddHG22ykNQnpx5zzVRk4GBN0APHyuUr8o3aRF1czcNGWdbj&#10;JgAAIABJREFURI/+0xXJNjCue+tLdXzCsrjjwWfUje2xav3aeOVlZ8Rzj98ZF1/+HgmXg/GZz/+r&#10;XIlanyPravfOFuUb5Pkj9q4jIKE3mjMBNCJTouewclCqGLv0FQEFhDnu6anQ+r0KwhBObCmKVnsK&#10;7x2ikT60QTQHHlOY9ZU7uklziA3x+1tuje/f+NO4/v0fiLmPPBJ/9ZaZceYFF8RpF744Pvied8Up&#10;p8+Jf/7UZ61gfffb39RODuz+nUK9XX36m1tvj0dlcb7xb6+N17/pLXHkwBEJnzlaFzYvrnn967Sf&#10;3Tlxzz33xBvf9MY4VXNS/6qQcdyUbS2bYtv0KXF77/6xZ928OLhnvcYdE+bZtuQ76i93Pz2X9Gk+&#10;Cl3yH1jQt5k9+ODPz0tannUJEJKg8OmdnnGMCgFV/KWnAysxx7PHrit0UV3l+4bxwZfhKrxRN9UL&#10;ZWuNPGXUeB2P8tgDonS56FNBLETUmn/AM+ERUp56N9ii5cN+kw4GE21RIlY4AofKURxcC+3mB0Wr&#10;EBsw5mco5UYKoCJ8wFpqRhUhvCVpnZwyE0Yrlrl3iEr1m7UU9aLy2kig9roeFXJIW6pAEEQoGdfA&#10;RFnFGqCBPCaP/ZgC1OahHrL+JJlaWlA1HfAm/BSXwsmNdDFJDNw5Pc/0MWy6yhe/3OaSy/m4GDRO&#10;mcmdwZoFor8+J43hpQyYhsWpt+ogQNpt0cdMWe3kQDeuLdKkOLbW2rba1sMMUGnV5npsgvGiK01o&#10;/0xCBJduazJJ8E/bGcj5WOUhhDCTDXNpT0EM2hVwpsbNvBr9jdCUkqAiCM81cvTZr2e47diM5YFH&#10;F8hldG8c2rspBkqj7te3URPkO9w294P6sloxwEpAwyWXXez1HXfdea/2HlvltvQTQ++vRYBMnmKm&#10;Qx+4HC2wCo5TS9AzBBmuRdpqzOp/ErvP3Mv5xaPS72pczuFkqi48IeAWPbPAW8uAExSnRgkBCyjm&#10;mJQSrTIn59MfjmBmkhqaRUB1iBGzmptt/Gtbx2tB63HaWZojE+69427jNj/QLwMTGk/mg+WJRcAc&#10;ky0F9TvHWLA+jc1VcfsBCPkQPpW2Rx03xjtoL5MWzxxcQwlWqEIcfI/Urtb95O5av2ad51jAbVc0&#10;WxE6zHuNP/4l0bv/4LjknFkxZlRzfPt7N3u91SZZDG+55tL47U0/jx/e8B/RQ1GX3/zWt0Rrck6q&#10;/fQFYfnMS9IO1nPskLXl/qfv9IzghWYd3d2vUTtry5Kzm7Oh0QEcLS3gVkIIHiBljICL3sqHpXRo&#10;u3aGUF7WOmEZsgakt4IKTtHxDiuWLtKWPS0xqP/AWCIaekbzhqdq94I+4nE3a5++D733uvi3r35Z&#10;+/edFtd/9BOxaP58C6D9BzNkm7G9Ufk/J/fbTTf9Jt79T++NF11wUZx22qmxUlGU7IV3xRWXx0c0&#10;j/TFz3wxvvClL8WrrnpFvPrVL43167d6Z4hlG0+NJx7W8RKbnlBbEeCoKMkYkrlDfJWHJGnW5/bm&#10;OL3SFD6RfNbU68R1rNOPTqJvjwV4g5k4bnpZGhrXXKnU5m8/UAYNk3zu++Q7DBGPljK+auE5XpN/&#10;9NLWVa5QKRFAh2kHfE2ZrAz6HeXpuf4RKQtvTtqE8xQrSjQOL6knBpsZlXJIy3of3O8uTTwU26iM&#10;Y9fQReyV6BmkydzSDeKtWIR8A68/3C8yXAyYKzAiBRCM04KFL7Rhwlw5zyUrz7USWacbp3QQpOtT&#10;Xh8OJ+DZ04ioKTN1pQPpFkJmeEXY0Ek06BiEH3vvxtaqSl2VcLpeuDWwtsS1eRnlUibPQTZ/RRhm&#10;vsrxQABtSKHjmyqg9NtSnncIHyWzO0rPEdK2JvWsU5t5gpt9u+Trl8XEZLMZpAarLUqIQm3PZqTw&#10;sJZiKU5eZpawlgSnjihOq68IQ3BKzdLWasShYbTQSqJCKIBOFp+m0MWEPhILVu3VPM7vYv/2pday&#10;h47Smo9dOpdGZ/BwWWCUT9LKYa2lmBQve/nl2t/r+fj9zbfbKmNjyxETxpjht4nRo0WjWDDADog+&#10;mHCEaG32078SpF0uWtOTIAUNpcurQE2MZD+ACfoZmmONWA+doHm4J+UciR1bW2Kbdh5I+tJAVsIO&#10;WRu4KTukzSOIc++83OU7I/1QPhig3XTmj04q7cd+U33tduynLYCOnzFNEXvLtYI/J/ah0YoThE0q&#10;T7RHfc8hf2qXHKOxV9+OSlMb+zYQDJKBEY0aSOzqC15wl1LehMmTYrX2Y9t6SKHagrkGUXRqTm9P&#10;a2sMEmNkw88V2mqGOYjBilqDJKpCYIDKNXnmudGtz9CYNHZMvOXvLop/eNfXjactEjovu+xMH1R3&#10;6YUvinb54hdrp4J1m9d7d2xoIjd+1foyWZB22QnJCAvmwmxhCE/qOp3wqkCLPdvMpFiXhsIFjcOw&#10;iaIbMXykFgHr1F1ZTDmmZe1JUBFogRXaTXv2YR3ullCbPHWirbb7FGTw3ve/T+ubvhJ33X6r5nxm&#10;x/pVq2KM3v/bt/5dZwfdGD/WgtHHHnskLrv8ZfGzX/9W81Nfi4ceut+0yTCBMJau2Rjvft8H4qxZ&#10;M+MDH/+k1o3N8lZDTbLcnpNL8n0fep+UpSuj94DBMef00+OD110Xr5AQuvW5QXH8uFcreGFCdO5U&#10;+PWm5z2O7XKXlwKazTmURDT0B0OrPNS3Hn8AkneZUnfQO2OWbwhcYxhcMj4tmMgB31Ch7MHI+KH8&#10;LEV0Jdz6ATnLOOQu+TPdwPj2a9fvQC+GPp2VmqrrZgcVLCw60bxC/7Kvsyyy08/sF3lYFg8XHgUs&#10;7nYF5NiIII3qIPI358JE71j2gh85QRCPx6fSWvAYrvKfUcMgL9DSJjM4ktB4fbOpXUazJbPIeRz2&#10;bgARuY1ENiwrQcOrRAbyaJUZjP5MxAXojN5ym/WsuOlAlupF87bloIYDTVouCReNRQ8p+Pd7Bl9q&#10;ydk03rnRFF7aZvzqGelre9354IQ0Zvh8k9Fgu15r4XQ4cez4OlWCI8qMHwrUh/bRAXpuS0b34iel&#10;3UrCpLQ6jMWYfeUv9yJN2oX4EE6wWA5aADFJL+tF+dVjqiPj4WHMCCT6BvdET4WkUp/xzHOwy++C&#10;K9oDnuopijTGjJIy0VqKDuJgDPln1245FHf/6TGFmT6ldAeiSfuUHTqgA8UkdEBiDoRkyvj9Hf0m&#10;jfqSy15i/PxW6zoI+x01ekRMmDbJOPTCTlnHjWy9Q50KuzusyZueqK/glj5X3hr6LdCToGvfkYi+&#10;AY+Cm9ahcdFaCsgBQ5voWPrKX363ZP4i35DGrkZwoUGxd0/uUQZszOfQXzDAuoErAqiPLBFoE+HY&#10;T4x+2vRpmrDfGHN1kif56vhwVeWy8iUAfGQ7zEQdwcmShzjZVe90XI3x5E0WD8rildvVu/fqHbgc&#10;3Nxki2zposXZT6VcNiul/cyxjJIAWbpgkfpkt9PQbCyjHvpm8exwLax0AIDw1H/wCB2xPiGaBf+X&#10;P/U38bZ3f8ML+hYuWqRjsKfFAKV74oUn4h3//nUFCQyMz33xs4KrI2YoLLpJygZnJ0GrMBAvIqbd&#10;tExkyc4WRKTlmjCEHmMa5YHtXVCGZIEL7+RdoXVAexVKjoXEeEaQjps4MSafMEPW0nCH97K+Z5AE&#10;KMFEWzasjd/c+ON43TWv00LcoXL3box7b/2d9pR7gxaH6mh4pb366lfFtX9zbTzy8MPx6U/9azzx&#10;+OOOrrvug9fHh657r050XQyZu+/p9z8/u0ARbm+IV738pfG26z7o4y2am4fE3LlPxJmKPlyoyLnf&#10;ay3QlZe9NH7yy5/FDd/9Xvz++ca47p2vi69+86cxZMTM2PbsL1VmClsGGTRAT3PR9xkIwG8YPFRY&#10;eIp/OxXQmC5MK9AlH5WDtwm9FbZjZdXKlmi9KPzpHkNYoYwVHgo/UhrKtMIGP8psycJEH+AKGuEF&#10;9dTQ+xRszM2oj2R9I5xwncHjgc9jzuMFXoYBoHsBeEiWP/wY92rlLzBUh1NrDKFYM5Y6JRNoLQq3&#10;CjDM0rEoWZCoMKPH/2VF+VO/ldB+QLBhJEteuVH6P38YeZRQJ7CSMeWqcWvqFjTUm4BjATHwKICG&#10;06hk3MnU0oQXZGbYzAFgqkHwWgCobwshvasM0ODoQ2cVoPzlNvDxc3c1PZ2Ci4funZLOr0iji1Gl&#10;i7aTBgFFIbZewBUf4wWmiRUGLGwRos7BhaZvR40oG+1PmFNgwyx79dKqe/21y6WyS++xVGA8rdru&#10;o12HpHHAGTu5eqBDMDCw0gbg8lHhwoF0ALv2Oi0wddwzPlvVnQtuCR7QPZqk25l9iXCFwVb/rlqh&#10;Vwyiw9F2sG888MTSWDjvEZlh2x3xhavloPZUA+dcbA3TrMHKfEVu0d7dTAFLh5X3THyP0pzHlOnH&#10;e47L/uIiQBGkB+RW2qc1AkQDmUGpXhg4DM0uHRGon4mwvUdVYVLGselBjcmONl3Sn+434cEMWN9l&#10;CBplKxetMCO2JScc95bl1sO7d//fcykMNj7AmVZQLw0Y3Ft9ZOEcr23/t8UquXwEtk8RZQ4pd0vI&#10;7ZyMoGMuYFb3qW79d8wFrMO0owHvO/vSx7hec0HxJB2H/fRTz+qwtm1uE1f97tdfO1M3D4rFizbF&#10;xrXru0qk/VhOMNFGnY2zetUqLebdTE7P+TSPP0ECZVB89N1Xx49/cq+ESEc8p8W8s2aMj4maSL/t&#10;rj/Epz/yoegQfr78iU/IjdYi5qBJ+j8/DtWIUqFjmNoRh3CP1jY7A2W59JV77IAsRyzu7mJczN31&#10;kiLhHqBfGKPu4xT4CNPBTdp8VbjftnWT8Nwui047WkvAdFP7WXs1pGlYnHjKqTFh0hTPXW7Yvi1W&#10;iq44X2iBXG/ztFbowosvif0OZBDPEYKhG9xnf7j99vjlr34T3//ut2LNqpXxt296c0w/4fh4x9v+&#10;Qe7QzaYdYNsnmvr5LbfFLbffFVdfdUW87xOf0hZOQ7UQ9e3xt9e+OV4rQfdD7Uf35je+Jd74tnfE&#10;Vz7/5XjwhY3aO+6t8b1v/zBGnvGW2PHsT0QjKA8lkjcHWfYV/VZo0vyDP0uQ5K3uVXgItKwrOQWC&#10;RpaH0uTFRrAsbxADF12DG8pi7qUPLjjhlNz2HPiX2ubyqIvquec2YeFnAct5emmuOb1M4u2MGdXB&#10;vCpjKKc5tEOI+FQfuUUHaN4T9ykWOemsTOBB0e+jSwHggTQmBY75EBaa/pgP7zJWlMdzPCYsfSev&#10;5a4ATeuPQZbL9Es1gMoBVoO5WixGNMwWRIAU5aVBaonToGnCvBhEvLfg0Id89XllIO6QUrfnk4hc&#10;gtnqeZX8DiuEqAHMF01UffqH1lcvuttTA8BCZytDtpFbWFTpIPqH30hlw68PwpGtVEsldHAWpcTA&#10;T8/C/NDp9NO4EKMluRdbyodarR5i/0mq7lAe6kR4oa9L8EjzU89oAOWeZeAZgYBgM47lpjyiaDHq&#10;JmosJzSz7oQo+9Gw0XCITaDjfkPoI/aB0jBmA9yHqFZWKHr0jaeX7NAeYXfqgK0VInSdlSImdlBH&#10;TRNNB+GM0O7Aw8R0Bmi/NSyCI15QFNpkcpwFxFqdp4OScMKJM7WJZn/Dalcs/S5NluiwwxIu+3t1&#10;2G1HBB504LkewUgf445yf6s8aAJiddg6VjbCSR+YHBdhu9aiqKhe0KDu2a0A7zh17tDGnrWfWYBH&#10;+kPK2yGr4X+7rNjogwCaefIMC4hFC5YYt6ANbBO500cnonJ165ah0FU4/2W5lcEcBVPuNFkUPUTT&#10;uCx699LGj0MUhSeLZpUiyVgfc2xafjMvRBj1Ji243apdmY99T/nsJsCK8kXaCWGTgjnyOhLjTzgv&#10;OrS/zqtffq7gPqxzdZ7W4Wur5GLqpwWifWLdpq0xalBv7QC9MXorcOCu+7R7BGdlqc0pfIlkgo5F&#10;h0Iuu11v38piy6wBrRblBqWMeaRm0cgwHWXQJKuFIAZokS2KOKjPW64MgFEPiaEjR+kE1+1yg272&#10;exgu80EoHFsUSddHuDhwcG+Mnjglvv7Fz8UPfv5LbY1zZ7ywaW584dMfjw994BM+jZVFsRlpmrtG&#10;vFbrdK668uXxOW1o+r3vfDuu0pqeD3/8Ew5nf/vb3pxwF5phc95bJKzWyoL96ne+F7u0CPacc8+O&#10;m359U7z9798Ujz/xuE6+PS9+8csfx+RzX6N94hrjLf/wd3GfFrgumPGa2PX8L0x+VhxNGLqr3B30&#10;6DbHZ+IqUUYOflXLiPFMwuS9jHJ4Qzp6YdoosaIz8TqOnvZiXMPvwn1VHn707ihPMzy6KMeuuXKh&#10;HHsBvPkXsCgdVo2+be2oTbyCF6W3RBBhMOi9oWes8VJjDTAQWHzAsxVHFvmKZpgTtIKlMW3vgNpW&#10;dqcuaCA3CCiF8psBRiHp2krmludtZ8W2VrQ2JXMBULo/fFiQ8vuj/DTGg1L3CBzjDKYO41cZNMSM&#10;UJfrU9o0AWEwMKbcUpsy3EcWSnnlb8GGwOARdYIE0umBkVTSZiCAk9TM+Y1/E72jEA1RG1xuscpF&#10;iwZx1oR17+g+fbILsEZoB7y+CCy4HyHW+PbFLNMdqbcIXLWhe2dq35Tpo6Z7cA4MxRSTVkRiIY64&#10;6IBB0wfgGq0e4UE6XHmCgHZaflO+PoI9m5f9QZkmY/CjzDCI7dq+hi1PmtCGx82Ke7QL8aaVzyus&#10;cpc15MOdnCLapj0gdSjbqOExUm4bNHITlIQJTITdmZkDYPK3Vdvgk2/kcWNMjFgvXBYcGjDsaYZA&#10;Yd80WzCa07ILUXRCeisxsqQdQo31izXk9uR3nROp+HM5hyTMFN6dMMmtg1XIJbTjUuRatWhlF14d&#10;ssxHWuR+udj+fxfzUmecPScWPL/AQQG4wBi8WJU1+ocewsVoJeWI5ic0hfm/CZ+/rK+tda8slIHS&#10;/tvj+NNO0LyGzvIRU7dPXO2rF2VjZTSLweInh/Ej0OvFuqjxkyfZHc3i0I3rjlpCJ552brR3Gxrn&#10;nHZSXHHxKfHuD3xbrrmdsU9ppyoQgGMe1m9cGte/5x/ioJSD6+Sa8pyF+gemw84inUzUhwSrxwb8&#10;gLGa1iVjAI0cfBD9yNxUK6eaal6Kxb2sn+I8IwQSnwbVMbBJ1vKgpmjSRqDs4demSMc9e3bJMt6n&#10;NTo7zTP2sg+eLH7mB/tI096+uyUe1xqcl111pdb0aAudE6fHIXXxg/ffpzN7Lst+FUzMOXDMA+rk&#10;57/wBa3beTj++WMflcI0LC552cvjP77zA4WP3yi33P3uyz4oh2rX8y88G3+vTUa//i0JqitfFv/y&#10;yc/GX8nq2bVze3zs4x+NT336M/HJs1+k0OvV8c6/eWVcpOMlDim4YX775bF70a0M/1ROCx8w5+RZ&#10;F+fJ3mJc2gqB3egy3XBTmL/5lfkAz2Hawr95HuMgaYvfVuL1wAqV7mlvIXTfU0G+o7zkBgYlAfWX&#10;P+Q0rwLWfF9pG3c+u5Z4vkaJ4YOGJTOaRomihRbt3YExqUysNOQL99AJeRinLDI2J1I5PWQ+/QsQ&#10;AFvBhREC0B6kuGr8LfPIbpwsjLR0nPfvcZuzcbZgXFAKHP+CGeq9NX+YOK0kk9Nli1Po6AGYVwoj&#10;kwZyp4EI44GBITmJkGBA5H3uEwbizWCBGwRUZkYBPPcX5Yvxu9SU4u503vm/rJ/U6V4sRq/aD3HC&#10;6DF36Rg6PifkszQ6AZi9q7Quu4ToShVJWLOJRfgbonDWMZMnKr82UNTGkmyp0l9+9wGaeO0tVwma&#10;PkwVjdch0bSZsqkfwaEyYWzA20/hyIQEM7CBB1N44OBmKrdvtS/HG4gBQ7xkoC4ExHpF1S3RZout&#10;HXKh9R2nwauDxDbo2OWGPGW0+xEtUNSCu+knTNORyxOjSbCBd+YEGNj0BSvXCTnexPYpgnHk6DGC&#10;pyGtE6wVLFHBabeV2mFrRVzZc1ZyTzG/ldZqtscWBkJYeEoXrEW+7/nDasp1BLlq22fGC719pbFD&#10;l7VfEA7s+ED6vTr7hyMZTHPCSe4tpyO3JTRx/f2/rvETxwVb+jCPQ8hz9bWnkgT2k6XQxx5gqoPf&#10;dn8Asz7/v4s0YycQFTdOR0qvcYlWbtT3x0a1jR43xlYA/YdQwJqpmuvYCTq1U8ycSDdoYPXK1Uqb&#10;1tIgKQKNw84Q0x0bX/6Xa+OzX/6lXFobtT5lbYwdpnkN9df6bZvisnNnyYW11DR27wP3KqJMY1tN&#10;zAWA8AH1hD69NKZghnW8p5WKYGIxqHYIlwXJHB6wWnG0na1y0KxF71zQD4KJXcdXL1+mIIEV/4eu&#10;94CzNCvr/E91dVVX6FCpc85hck7OMMzCEMQBEQVFRUFZTPvZFbO4uqvuqn9FBRHXgIABEQFRFARn&#10;mICTU8/0zHT3dKjOubo6VVVXV1Xv9/s79/aM//34dt+69773fc97znOe/DznOcQIWIxK32dTWXrB&#10;oqVl0TJwjpiLtNKLwNiPm+3gvn2427aVt739HeV+qjR0YzE/+PWvEJuZV75AJp4b4y1GiMlPYlkD&#10;J+lmFfB5EwJnx86d5fN/+9m4fb/rne8ieeDGMvjydjL6jI/ZS2q/QRtf/uIXygBwO0TauhvQrV69&#10;ijjlQtYQPVRe2kbh0rfcUR58amdZvWxBWbl+A1W795RTF+eU0RM75GSXrPE06Iwyx5WPyXAr3oRP&#10;BTIcOVX5hLLH8800avG6E+tGvJ+hywsX98xG0VXjjd5n7DEhCMZsRqo0JR7oCjMLrm5rj1JAWzEe&#10;GmxX7HTXWddm1QXb0BjX6xaVZi1Gu/nZZ3Kum8XhKmGrVq+OUI8sYD6toj9CGazB3bvKbvZNUgGz&#10;Gvuy5cvLkuUrUpW9ZtiSCHP2NDUEn8xaKnlWK6u7fyXDFRgBTOPgc4QOD9Hd4+T43QfmhVRLxV39&#10;jt4vUkLcl9oQKLgQHOslC8dRNwYvYoRAm3IqiM6fBhL4QyXgaqKFSan9ytBz7yvvmXHarkJHBt00&#10;+xxPY4obY6uTHvjnN27KJ7v1yndhYRv6MCvCmI7b5mQKDya9Xq8GoiCsk5WtG+hjXIjpT/O6ylwj&#10;5GjHQo8DuK1sxwDfLAjOHS2tuZXkC2CahaYgk72XsCVkRZkdlwna18psa4HM6cbdEDaurUj8jEtm&#10;zSFTSJ8s1xt/OXzwABq26aozym13f18ZPtdStj31TQL6x9nkbIDV521lBZln69avppzMolgNbnNg&#10;FWmJ0mKUItviJTBCrBZrrIloPQihSSyXUQUTlk6qFihA6YexLZmRDMcgpLGWpBRzPpq149LyBaB1&#10;bitx2P8oFrzqISR0CWs11/nz2c5HrDhxEuJS+24y4QODVfN3rsyiMv7gNI83imY2Gv5/3lavW82+&#10;Lz3UnXu64oRXBHWrMIx7oYFXErn91jUizmQM4nUTQf6f1usJXZXLVq3IluCpLs29WoHijTBqVnBe&#10;yDyYjWc5oNkoKK6VGR4aSjbbYjbH20dKsH3Q8hT2zrHPVsnbcP09ZVrngvKR//W+8rkvfbM8/sSz&#10;ZdeewTJvdmeZjcA+zO6m3e3nyp13sJbl3m+Uu97wZjL07oV+3C+npvu7+NWFgZ0mvwDbCCFdwNJB&#10;49XkHVFKAUJVCJk7MzWl08CDCQVuVlRw0bTp2LrSFJrigtqwltxB3LUHGYMwUcx16Hp8+WUWm54t&#10;Gy5jHRMZeL3zl5YnHn6wLF+1prz1Ld9evvLVfyQr7SliRduJf+F2A5adpHGLb2rb1oq7++7Xl6uu&#10;uqb88z//U3n26Wez19N7fug/l9mklj9PIdLEOKRX8G3z5ueoIH6cLc1Hyyrm6AzuwLtff3f5y89+&#10;viyb119e3n+svO5bbqLPY2X9lVeUndt2sRD2LDGn41HyKhuj96KJOJO2K84kecfP/s+5qgAHn3Id&#10;OORv4FsqnYTXAn/Tz8FhsymdG/HctlVUoqiq0EXhq+7RWKHMR5JkaCPXv+oQR3qwPJevWBH3p205&#10;t9Kd/OMwC4qff+65WPcuwFZIraLyt/tQiW9ZNgNs5Qd7du3KTr1ZIsDLLcyXInyayQsmoji/Tz3+&#10;RBTO7OsjsCsZ+1eUcrob/r4QTwVSk5CcyEhPmRupzhIalB/XiIeAa7oabNtBVPA2muIyTcRKxDwT&#10;CCtQ4FyR9DkyWVV4+FvVFCrh53n2sMEIav/8Um/N7WmC+/iQpAXv4XsNOtfrMh4fkmc1n9tso/Yv&#10;cRTGEA1ChGEiIzxyr7d7nwIwnQmBpUmRiHvbZnCvz7dZUmp1nemicg2DGnf24xFRETa2HctIxgWM&#10;PfSl2k/bq8/1mbSp1glzqAK4WgpAK32MH1f4cn8b2Vi9aCtdSwfQkg+X5aw3KW09rMFZivb3Bdx9&#10;x6mX1VZWrliLy20mhT3ZsoB2XB+yCw3cQpYpe6NwoF8urLyW8v27du1m9TpZVawdcTZOkdYr42/i&#10;SDrfmD+1ziRWwBTrPjrEZUwQQRAF6ozx1e+Z68C2jrU5NbE4+Bflg8/ioGOUITs/amn8z40mbrjz&#10;p7/p8osL0qsRzBdYs1Khk17+P8e6DWviKnjumeczv80xNT8Ht13ewEJbn2W2YnVxVvdezeJB2zfN&#10;tjGPr36I89dPhqAEPEjpf8ewYPGChkuFkj1ojU3GNJ/q0kcQ7q5rmUU6t3A6Qwbbuk0by46t27Do&#10;zsYK74YZ2e45hJiMRia0euONFP8cKD/63a8v29nQ7etfexihdIRtCsg+BF4nWXw6vauwDcLry5/9&#10;xSfLXa97I5rrTlyqi9lv6HDg6/PiKhW2KAdJAIG5tUJYzosCxr4mLhflQTIQ1hz88Xfr2I3KIqRz&#10;3e/QeTdj10IxqxBdLrQi/eiebzUW6D1kRG7ZvCXVFNzbqW/ukvLsU08Rrzte3vWe95c/+8PfTjLC&#10;rdfvItHgzWzhvYXyPtvL9h2/HRq69tobypvv+fZUWuglQ1Br7EqExKc//Zfll3/ll6mJue/qAAAg&#10;AElEQVQR+IkyRIHV5Wj8n/jsP5af+Yn3sykesSbL0MRNjFL20nNlDlt3//h3vZVvKI+k3T+7Y7D8&#10;1w+8l8SEfynf89a7y6FTo+U73/0d5Q8+erKcGz4MfQ9xr3wCGAGDpvspQiV+NPmA5/X+qERWWJnN&#10;Kbyr8s69smVbYq46VZqg4xqo5x7g3YLwUUiqBNmO7Us7GgPhEQ1+ZRuVh2RyHFbmymdpUIhbkQFm&#10;W6JoGtKQvqYQKLmGfmY+aVuc8EhWr2Pgs5aVn7zHfvgIrST5hUpjlnkk1FBjuF4UwZWW0kQ9fEiA&#10;lFd1IeRiGKMivAaHGvfw3QcBgQDMY9I1C9FSG7EhgFSJl/ZAOtf5+LQQskSrYKEjau9m5cxkZbSH&#10;awQMALumxcwv/eBqzrogRsHkZpZQKlGnTdlxnQQFTNVg6JrPt0HOeWQDOntQOx4EEVH8PRNEn5IK&#10;yekmEdU+agKjfTBRpoCqsel/FkOClIlJSJDGstTyALRBcMeIwBH4E6ya7oRRjOK7bj2DqYrgSXyA&#10;f7osL5KIMMl4knZM5heBkcbMBMiZg6S0OxT7B+x0T41TRyvWKMjoGhPHv5KN1na9vKu8NHyG4P9i&#10;NOXR0rP0lvLk08+Vk0eeKW1TJ8tVVDSeP5fNzNxcDXfSwf1H0Fz2U7TzdJhXk3HK7NeuW4kltLb8&#10;69e+Qd2r/pSiGcYPrxWhe8s5rPNQYS247ZPabNbKMJcXGE8YEXNqPCLXe10Tz5wJxqhbU5hocSX+&#10;Y+6lQl8qdeqcyMxf9JW04ZwAavqhokDRG2BriRxx2IQCMXLKMdGf/+jYwLochdYLz7+QS8SqVwtT&#10;5zbC3rkgRlev8PlVefM3Bc90JaDzwxVRehqHW2O7YHRwx67EcprwGjvnnkQkXIBTzWfORNAodLS0&#10;ZVLdrpdhXGqOL5NiXfGMdGRdIbPcWM31M6fz/F7cTy2zrmK9ysbyptdfRaHNj5QDlPBhF6IyE8bk&#10;uprOnpll6jRxGFLbR6go0Dd3YXnxuafKytWry4tffLzMMjaTenfdxMS6uQccJfW9F+3XhaoLWTsk&#10;S1CxamPTwYu4vzc/+1wyxxx34OSLL1EWL4rLk1h4tYSTiSVmuM0kPiXuOM9txIRa2V9HK8gKCcL1&#10;vPhDmjVPKVOsU5+iCsh9X6aQJ01aePSBRx5KUs7y1WtIc7+8PPfsk+XU0LHy9DNPlhdesKRTe3nn&#10;u99T1q7fFPrUM/DfP/QhKnB8vfzBR36/rFy+Ipb8Bz/0KywA/golev6RfitgW9hH6ihbMvwFRXJn&#10;4h4cKjNRNtzj55+opvDlbyDkBg+UX/3J95Y9J86W7/v+7ySR4UzpHX6mCuvwHesukqQB3l5ohgYa&#10;PCbLThqEHHKuqB1mHTz3XiPw01iYCy+Y3k4RVcYin9DayCGOCWMFAc+rCid0Q4PShC8bFmNtT7wV&#10;n+XhXpu1alwk/ZlGHZ7PP+kuXioP2+FfrCF4WjOOaht6NKqAqTzTK7WQzJarj6YNPkyQqKJlpALq&#10;nDq+huCpROLFucMHgVURNnRW0zVMoGH6JcBqp+mMQ0pKa/PeDKxKvCBfxtwgYC0IvsYVJYCdBF5x&#10;JSkdQSDdUAoRL/R+AdMsoyIDmcWz9RFawNG1DA7Gd0ueeE+A3exL8+Olk80JrgIiDERAeJ194S1i&#10;JP2y7/VVGY6QyJX8NfUZonc8cT34YGBkzxm7pq/XZk8ZV6M70QgIJ05zNJo4AsJ7m3EvEXSUemfx&#10;z/OYrMlBEF+0np39EjloV7dZELN2pSILv6lNqXlSJxSBPYqrgN0uT49g1raVUyPTy4J1ry333f9v&#10;Zerc3rJ65fJy3dU3wdCxbrjuqSeeybYF1tJKnAXCU3g2me6tuBUc4yMPP0Epk1l5tGs6YkEytslL&#10;QgfYCX/Oa+Yb+1E7irXCTbrjRFZ90pbHr8qB94gL1crzdi031cXJRuXhyca24TM6FETOELhBg3kU&#10;OFkJG+HLeDoR5CeoVKw2lww21iA5f1q/r958zXl89bFm/RrwqpNimpsbeC9KNPAkSMx3+uxKctdc&#10;yRzdyE/4xqUAw09/Go2KlyZRGFQ14cIV//q3R2By84gZCBBaC235apcJo53Pnz9A/IMEAWIH8ckz&#10;57r9HNc29r0xVpa+8JtKy7pNG4KPJhRYuNNqCL0rX8M+SCvLb/3Ku8qP/fSfoVDsJYkAC7W7MoSB&#10;xfPL0NCB8l9++IfK//7wb5W3v+t7cZe8jGJ3gbjGAuaMPjEF0tgwiotfvv0d7yzrL9tEDORLZe+e&#10;/WUjVtcjxFrWb9yA4EJJYqz3vO1tZSFZdwepvn3ZVVcRO7yvfPHzn4tgSdGOTtL1KS5rjUZxNcxI&#10;gYvLVBdSKo2DQHHhu1+VtM84hePRwyfo80kWux4sl3/vD5Yb2JV0z+BurPLh8oEf+kD5vY/9bllG&#10;jOdtVJrWk3CUGNLOrVSqwKr58z/9eJmJhXXttddnrJM88w2vf325/LIrqNX2S+WTn/jjjO+Gm28t&#10;1994c/mNX/650tKNBU+nH3/88fL6e95RPvVHv5t4y/ED+8qJ1avKn330F8vb/9uHyx98+u/LT/zA&#10;22PJfc+7v6v8w+cmS9/Iy9BHzcxkJ6YGTlSFvLodgYWTzi9NxaTidZPvVSVW2onrGPekwsa49hn4&#10;xrQW6/tB7w0hpQfJ6i7B1wZu+MHPWRfkZ17haxFqflehU/DI53NXaDT38ZIfe20WQsunFHgN2vMy&#10;26ohBhIHMAgcj/9sQzqs8UFpE+HD/+w2YP9oPHKk0SNZ/SVN2rttIP2gE1UA2Sc76MnKrGOqyXS4&#10;0Aa9OHKV7woX77tIXrMAFHCVkTckrk+MYKqavA+vGu0rgsaGZVAywUrI+DFljmgLGbRaBcBRE2y6&#10;6TJ8+8wfpyH+eDuUvtUBNRmq5xxjgJ6eN/uQk/W8AOYV85PJqBqJ7jG0GMdldeoI6Hq/v18S2E6A&#10;vzUA6WTYFa03S590z+iKRqmAUjBNsi+KSQf2X+avMM2qcd9lemnLl4JN67LhkvM3dUK0/gnWx4yO&#10;Grw/mjpY11CF+MWtu6lzdR/7+pwor73j5rJwYX+YwyABQbdjTpaZwkGrLbB9RUu/9VtuFopxY3RQ&#10;3j7zLGQy3QF0YBskFYLC2e9aovwX7y61x+ATC/Gf94ITfg7ee7dw5gZ6Ikuuc8cvMtu41hy0UymS&#10;8zzfPRccSr/YCdHsGRhw4nAIuXaECZ1MJlfThenTXn3oM3efnAf+9YFLuO7vTdzsQMvXskvacOba&#10;A3cncKpKBhY6c6FQCnHSn06Z6cwBtOmzZZhMs3GYujQPdmSrctXSrLUCBtJQB+NbQNzPOF9Pr/Ox&#10;NMkYttWB8nKaWmSjWDt5MmNbRHynnbVI3n+AMjnuXmp/l19+FzG3NeX3/vu7yk9/6C/Q+l8qx4hR&#10;LOhEiwU+c/DrP/fMlrJwNkHhg4Nh+D0E8Q8f2A/sSfHWCscKqsyopfyn17+xnEWxe+mll8t99z6E&#10;ECQTjfTm57AKZUrbX9xGssyK7DS6e8eusp8075nAc9vWF8tNt95SfvC97wNvS/kM1QU++ek/Renq&#10;Cj6fu0jNPmkbAd12jgKinVjkunoZj0qtvKINWHRCG+LVTp5zlPU869il9F6SClasIPGDlPCbb39t&#10;rlVoDiKs//hjv1/WrFlTbrvtNWXDd3w3WX7HcEu+SJbdS+X+B+4tTzz+cFm5cl15G4JmLttm//5H&#10;Plr+5jOfKZ/9y78oVyAs3Vvo1z78B6xp+mCZoi+H9g6Wq2+5pXzmEx9vuIyx2KDBl59/vExnfv7p&#10;/kfKmuULyx1kP05Mzi+X33B76TpDgg9afjwfEgDznn2IVMToq7SsCxqiiXcjTFxBJU9TQeU6+ZyC&#10;JcoreKeSYaHVZqxNPNBq9J4o8XxXlfGDNCFd+TlWHp/ti7gb/sW1odNLuFx5tnQYyvc9PEB6rm2J&#10;oyYK5Dn0OzTvgzgjH/a77Vcq1DpyYXS1iKJAye9p0+dKI0aV8qB0tvHKZfRCwRJmzI+V4dRr7Vsd&#10;lAOtDCMD4bQuJ91fEToCu9FW2ozwEd/qffFF1gU2ab9q/1XCOrgmY/WzbSdThs/xO1+SyPU3L0hT&#10;fhAoPo+/Pi9Mifcwy1zimLzPbzmTdy+7dNhPx+0J+itscg0NBTHAG5PI7bdOvsAWeE3DFVDb4U7u&#10;c2e/tMNn/amaxYkJCSMYVTQFbogL7wJEpzsP6zJMDGY0SdkXf6/Wo8hbtSH7ZTvCOmVyoO4WJvsk&#10;mVxuabzp2jtK77Se8s1HniwXR4+VJfNmlTWrr8Udw86TZrShCToNzb46Vwp3B+LznPNVq1YQmO0u&#10;zzxLhWO6nEWCLIQMLMAjnSfeLwREYhmMMDAGwIkwSGur1TJLuMMgIEvY6FbVVaXgiLXsYIJHDkpF&#10;ompYNi4eKRgtrFn7Kh4wHwr1/JOoMzlxN6ihJ9WaCUodNhiSeOY24v/RceXVl5cXN1f3muPWgolF&#10;A8NX2NQOCl+ewbPyNL/wWeVjksrtEyo/PF8GYX0vn681af8MuMo8EguBWaRCB4Mx+45s+6S0+93i&#10;n32tbJyG+8kEjOx5A9L2wZC3bn4+sEhpGfo3cu48iSJ9qVpgwoH9Xn/5TWVG39XlF370jeXzX3q4&#10;PENttwO4vuZqBrOx35w5HWXLi5vLwJzp5X/+8ofKB3/2Z8pbv/t7y4GdOypouEy3tvEntznoI4j/&#10;2BNPwi+kTZgfi4mPsrFcC8qKNNBLhtM1ZId9y603sY3BNWUu7reZs9lcbiZr0jhOn01uOUVDL5aP&#10;UNrmN37jf5dPf+pTVBf41TLEWE2jDjOlUoIVF86Dg/39U4yRsj+uHQM/ZJRZBA182zstsNpZnnj6&#10;MfZ8uoF5Bi+mz2Dfnq+UKy+/ojyJe02X7vNbni9beM3tHyhXX3Ndue7GW8vVN9xMlYfnqBm4lcoE&#10;m8uLv/Z8LJ4bb7mjfO973oObbgMbxv1m+atPUT7ord9e/sfvfCT7AJ2FXr7w139dlq2mPNLW59SV&#10;aGdzmcuOundesbQ8vHe0fPiTf19WriATj80Pb6aO3Gc+s7PcubEveBJe57vMOh94iRTyDolI+pB+&#10;9FrIC5jH6tKS/1XPgG2E5wHLKGah+9qc8y7dRKnPI8TPypObFwk7n6k3w/vE4fCchiLl53qn7dR7&#10;42rzdKOvSaqCL5lNNwGPl/qaSphuc0k/vEwAhc8zDvpsn8YJLZwfYe8x+h9DgIPiyHzgx5ATHYiQ&#10;4QeBpvsDlKsDy+WV2WWQdlAi9Hrui1tMRsLrEsOmodpWZa5qSD7McYa5QbxNn1/e+bWKDCHpOExR&#10;rdfnObTtu4eM0mfGbUd/qjXgGPifzttYHWRu4fMr43KM9Un1ivpc+VfzKvtXraZGMw3twKyz3Kvm&#10;rkuRZwfomWytFu5znPkdWPgTDMZ6XTIa+9HKPe1YO60QnS61CBjOTdBRxxNfrRMvGJpj4XdhVE11&#10;O1p7HkvJvkXDGCf+sqws3nhX2czak8kLB0vr2GG2DB6gqCKr0J96OlqIDcu8RZy6aRw+fyyDbgp/&#10;DuHL9ugjILsCl9xDD+GeC4zrPGfeLj2+Ca2GxdHok9fkX2OehWr+v+p3nxFC8z2Cy3e+NXDIzxKM&#10;xKJFMk6BznpkknJXZpA2HUsTD0aJV8SdB+PKdYzREiwyOL+HwBv328ocmGwrwVtdGC52TDaQ8xVm&#10;IMNwHBAdn+u0CmsJr9Eb50xtdapu26wb2EKkcWNAgIEXl7qobjqwn0Dwtk4Q34NBdpn+Tjaj63ea&#10;2ZK6y3r6eoi59LG3kZabm9d1lPkkIFjTLHyLMaViOOM8n5puVidgYe/SO9nU7HasvnPl777+WDl6&#10;7EjpaiVcjuw0oL+VmN8I8btutrd+bvOTpYsKBzOpZnCEc06Ac2zZoJmz+mizIy41tCPGC+7xzM7Z&#10;A2XdlTckSL92/UZqnV1R5lJFQet8DEXmKJUSHn2E5x45km3OzyoQcZ8txn24auWKsm7NyvKe972X&#10;6gA/Wv4HCzr/8P98PHFCXTXnRxA8VupQe2bMM+mvVdwtLXWRWIfuuDlYW6ew3uYvWsIC1kOZgGee&#10;fDTbatyAtfI02WniqotQdXkfpD9D3/h6eej+e4lnIoBuvqNcef3NxNi2lx3btmDFbUEIvVD++Uuf&#10;L2+85+3ltz/y8fKHv//bLB7963LPW7+j/PpHPlY+ysLVZ0krfjN79zz/zBNJbT5x2CK/d5afeP9b&#10;y7/8tz/MsoWf/Z0/L3/1+7+CdThZ3vk931P+5Hc+VNrH2bKC+ZfOnCNxwg0gs68Pk2JpGTMzXR8n&#10;/WnpZcsDrq/4IP6osLkDb006kd9Iw2aHBbE4oqTDM+QN4qn4GeW2cfg5KdryT3mL57lOGNW+1aQk&#10;+a24r1I4hjXnRZVC/Sge12dUb5OWmjzJdlU2pRGJBN6GYlQFaZOGKBGlV0WFMU0p9Fj8aQHDMPRw&#10;lEav+FwZgzfLbHSAVEHjtWo8ZrUl/uJQoEp5pYe/q6lEOtum5xpmlp/ryvvq8xN6drwyBR4ewPnf&#10;vjQkNchovR+ZUJX41WRtWj2514YFgoP3f07w3mgmfW80nkc07/GzYwUhGo+u4/V87mj+ywm+CQcl&#10;d/Xpt4lEIEwYn0jF6xKAuV5z2KKXMbsDpjTCMzkH82nReoIpJkjIb1oF7lLaboxHgeK9ELYdDii9&#10;PfPhT7rYLKnfzVqQ9WXlplvKMwicITKWFDg9VLy+OKcbTfpssp1mU69L012XnOnFp3Tf4Mc3OcDn&#10;z0LT7p1HPILU0OXLlpTBPUfRthcGPlU7IuAJQmZOeXlevKhz0ni/pJXV+I6KRnWhShSVXWeKmnMl&#10;fF/13fNNTcr5NQNwCqFtUF0BE/cqz52/YF5iJj7b+4VFdVWY3WYWltZFdWMEJ1592G++9+J2Mnby&#10;6EMPV7z5dxfVfnldFR2VBGtmZEWephAzNrRw6aJsWZBtMLRWeRevZQS+616wX/bJPs8m5uDWGAod&#10;p1li1c1qxwbIejtx5HiqARizsXSO1RfEm7jsQCS33pjJOq5ZJB3MYVfNjgWvLVdsXF/uvGV1ec+P&#10;fwzX2SCuuTNlHpvRdhMjGsQdN3yC4HffjHLXTTeXL335q+W6m+4gS24ou93ar7heIMULF1rYDmKo&#10;XHPdjeWy624tHf3zsQiuKKdwGwrjeeBUF1bUUdZwbdn8LNtkbCkP3HcvMZeXsdZc59FC1iPbfiA4&#10;2tlUTsagouX5jesuK3e99o7yUz/3M+WnfvZny9uoMPAgtdVMjBhlC2XhLfyE1cDcecmGbGO+BnCL&#10;ncPKO7BnO7GYOyLk+gYWsHj5cLnx1ttjaa5YuZY+7MwsCmOLz+quWjR/EdbKC6QHP00yzdxyxxvu&#10;KXfe/W0IvWGKoT6Fh+Agm8r9MW10le969/tSreBL//B5J6786Ad/pnzhb79YVmzcxNzoxRHnR8vB&#10;E6fK/Qi1RVh3k7P6y0kyQH/kFz5cPvJrP4VVOFRufP07y1///k9zj1p/ZYyVx9q7V/AnAknFBiUr&#10;hXKlfwSvCoc4YeLPTNyh4osLtnuxppO55hj9F2Ze6THAs+lKUFVJpb9+zbMbR8agpRWPhC8FnO/O&#10;Fe805HYtegyqC9s5kd/5i42pkEFv8GNdgiq8TRITh1WysmWM+MTlqUpOW3CEtOG15AuZOFAZgpMl&#10;dwzDTUuOwt42GDPn8pUjktLvvOKSoyO5MuOr2rTtVbPOZuy0AOJnGGwG7+/5ihaoicbN0fb9Z0MJ&#10;ODuAKhS8ubrZZDLeWYFaR23PmsBtsgp6wmlH13y+zTaG1Li6MTF5Jr81IaiUsEXHxcvnXmyTaRjk&#10;E2a8V7Dld0vf2O8pAF4Zssq7mrHjrP2waKLXyFD05SqDHKLZb8JqcsTVvZilaKyjWahpMqlTXf3e&#10;DsQMEa0tS5gsXXUVQdzbyuvuvKW8tH2Q+mk9VBrow71ypCxdxPoDsqW827kyRdWg/q5du8uF02OU&#10;M+klVXRF6WS8SxYvLgsWzKXQI9l6vISVWVYrWNUunMcQkObiu1B1BQJpDsRAw+UA60sOkqJrYoT3&#10;6QaRaUy6bkcBxMsLp5EkYHrs2XO4wWhLrV7GpNZmYkk2SoNxiIfRnIyENPDpBFr7iRNHgBEa2BQv&#10;AKYA27v3YLRDNTSFtYQb4oUoHec0XlqCgWtDGGZCORSiZuhtxRV1Esbv8WrCrFdVfMhv9Yp6+v/3&#10;dwHbPhynAsTube4DUzHNfmQcWrghiCbdAAuFCzA/MDh4iSG9ukndNUPA9fjxoyHu1MSi/+LldDLu&#10;ogBgRXRhBYnZriVZtPae0jNvRfmZD9xVPvZnX8WqoaQNFQBW9rCCfMb0MgQjPHH0JFbPjDJ/YGZ5&#10;x7feXf7+a/9SFi9fUU7iitO1GIFJf7e+uLVctmlT+fGf+/ky1dZN3b1zEZ5TFHQdP3agHEK4PDm4&#10;m2FNkLJ+LFUFBFAbq07X4bo6R7o62hYCfQa14o6Uc8ybDHIam2vIVIeHTrBO5rHyxc/+ZXnXO7+z&#10;fOkfv1Te/74fK3/zxc9m3k4Qq2JVe5YbWEaqEzw3WN0ubjG3ru/RMn34mw+w/9H1SYE+SV25+f1r&#10;y/KVq7NhnfElYwxNRn/g0IGydPHScvttd5XDe3eVv/+bP5erlGtv+pZyy51viDK1E/fzyy89Uz79&#10;iT+IwHzD3W8q//Clv0ufF7PI96Gvf41Yz21ly5OPcGdL2UP6dsvY8nLD6oHyhcf2lpnM2wFw6aOf&#10;+Nvy/u97e7lOC+xG0rwf+fvKb/grLdYsXGec7/bRtHuEgEx8Qq8I8GqVb8BTLzB3OrRNwFCxrZlh&#10;EyyBYGv3Bp2KF1rllRc3+TZTwPWhpwZf9Tr5re8JhWjdgIvh8uCoArDpZbFvF+B/1WPetNiqdRRF&#10;0+6HT9dK+8as045/Q7f12yveIHkhMsI+2R9+N3Ekl3l5XEv5bud8cVJmXJvMdf5ROl4yGWSenueH&#10;ms1WhYUVrCvR2Reu0NTj7RVXUfM+7pRpM/gm8VehpLZaY0bNrLYIpQBJYSSzTo/sUO1X7WH67mG/&#10;IhvSRweiA6W+2069rtEG56tLpSG0eEZg4B3CJY9RMJpqiUaAC6OFPhi687dmEsUkboGqhdTgM3nL&#10;ABtmrGXohbi8pk2zpER1m4nETdekkJsQSB5qMkwUHDfW3kVcH0uX6uK4Ft8160CwTlqxVMya2vzC&#10;rszQQbTkc7hK2lqJKcCkxi9Q/RqiUnvS8hInXNwVcZ/HGKOYKDvRhvftPxRNS796zG2ZJ/1OsLyt&#10;Iukw8aODZFwxwghikakdbWaAGMQstO9UeyY4PYxgMXvLaehmdXwn/XSvldm4djrJ1FOL91lusmb/&#10;MnkCp/FWGUZEdF5ao1k7kp7X+ZcBy2SEQ9rTYsAKZZgIWTVBkjhwt7moUsKVQZ+GaR0+cqzs27On&#10;bDPtt/caEjzYnI0U3tldKBLnT2fFtts+APg6D//BXxMBhlkrpJXTPKr1Ja40iKyBY+KRgXKJTAtT&#10;BhulKwhRDwnShJOzuJ7cT8e2jIWpoHSSWuy6OQPxuQU41fI9bWX5FW9DK15UfuT77kBYDZenn95W&#10;hhnngjkwaoTBLDTkbY8NEkeZUWaSYLB2NW4qxnfTzTexB8/+bAkQhkB8UZxYv+mq8p0/+L6y9yhV&#10;xDsvlL0koHzhk3+C8DqMkoAvH/xwDCO4xcZGrOhwEbeYe7rMQOAx5+BLUm610FkTIi4ZM+rG0jiw&#10;a1eSE46Qknz46FB2Cf3FX//N8qPvfW/5/D8Cf3CegSc2dh7caCfONEpAe3YxXuK8Qz4w3GNHDqEo&#10;LSrrrr2zPPnIA+XFLZspLIo7b9Uq0sCp7kCfdmx/Mf1oKsT7D+4rZ75xrmzARfi273pvMvYeffBe&#10;7n8wi05f/5bvKJe984dYgvAS8b5HynNPP1rWr1yJVXMviQp3lOef31Le/JY3s9X4E4yNuoSDO8o7&#10;3/nObGb4hXtfLKOMs5tKB/c/9mx52xtfA43OKT/wwz9WfvbpB9gy/Ggm2TGEOftX4pAMoffUZZPX&#10;0EbIP5foPiMeCl6A2uC42W1m/zGveoi8mbm4tE6wnmnczE/85jNqbKm6o8WdZI/Ce8Q9l4P4XtV/&#10;eyj4ddlXKyZ9Y0rkx9XyafSeNqqvRYHptfJi+SdN+yftyP/hZ7QfSx8aVBGdhlDXwkt16jBhLm4S&#10;gjfXeAwn05q/KZqquRUKyg15Uh6WbC7t9LB6r/V8vSwmfABaO86nKoz8wJEOAeCmMLDpKqB039nW&#10;K0eeBYJWIHo+0Kxd8Rk5E3bV/FL7zzd7FiHizX523I3LGiKq3pO/9r/pKtHCqcInwXMnThA0b3Zc&#10;Abzmas1Ki+si0p1r+ezk+KgZCAW1lZip5Oe3oLhOubMhjNXgeAda5hT+3F5qoy1eORvfPaVpumfH&#10;neYKZNHklYPqtWQ2VaKsVuGMGbhBusYhiB5SY+cV14iM8BrCj38cbTNZWI3xi2SOU23qPJWtBWW7&#10;Qh2mnjUV02E0YH07pXVaEbRq6zISDeZpjMPhG1w/yF43c1gHtHTRorKIAPPSJYsJ+k6PVh5LhIZT&#10;cRrmadacVRBOUyvNOIeB8dOWtsHtJGHFioGw9KX3MXa1wMRKEARaR/rB3bfIDKbjuJ/GsAzjkoC5&#10;zYfwO4hTtVDwtAXhPp3As3hgCu8IAtmxLluyvFy28TI0ddxAWqcKVsevywDYjLHWynpoWUuFO8uM&#10;oVHuncD601kQC40+jOEWmr3EigzsAkoa/Piou4FyH5+tc+frIhWgOxBqxuGsQRYSCLxliK/MomtZ&#10;tHTNKEs5JuDaRSFW+9AKHEZfVVdOF+k1191W1m66vrTNXAQ8WIdFjOPqKxaTGv1Fsp6sjDFSlvW7&#10;yd1EeZlK2uqJHZw/ArwWL7qzbELTX7WPem2nToaRWaJnDJhfAA5f+acvlmN7X12KIJ0AACAASURB&#10;VGQr7OMoCa1l5+C+WEQzu+ckdqT11YynZQQQwulhEjewiDwqvVYcDVMD709SaWGIzD6PY1jjHrpo&#10;XLfnYVp29qUS9+ws/TCLr4Mstg7gYfxCRWOMsivGpEw1v/wqCqJSxV0l9DQp1eeYH9dpmd6+ZvXq&#10;8JTB3TtCZ7qqZSPi3NZtLwbGS8CD67CA+gbmlT17dpBA8OdZ6nDDra8l4eL9rGcbLJsffaDM6Wov&#10;u0k11w1l4sQHf/3D5Zv33Vce+MoXy9MUY718xfyycs3isvsI8w+N6bb64K99tHzyt38BGmgt7/7A&#10;z5U//fUP4D7XnQ48mPdX+AaDZ66jfHJfkpV4r7jhehx5jmqMnEMercKtW6wq+S3MrxenfBSHwkEY&#10;xsUrz7V5eRM/J74TLxFH7rFqSnWJ+V7b1mMgL0IJABcTaslL5c826r0Vi1XCXZ+Ecgdth9chD7xe&#10;y9l5NAFXq8kY4Cjp/CoEtqMGQT6OX2rHbbkyUAdmpx2oj8mXACH/aCAxHxErgsGYh26NVzSMjC9Q&#10;bQo226QdOpJqBn7mXttQOkfie73PqZC/9JwqaCrQal+9pj7Bv3VePFdNSU9UIs/j8nOuzsDrt5xv&#10;/HDpmiYYhLCqh+PMEKol0PTpm4futt2iTFbuOkb7H8Qy0OwYhQXWBvfagXY1PwLGvT0LsGpaYETs&#10;yniGNUgnjJmQ7Y8PvKdnNZM1gulNQUrWPLjY1swgLZcOfPsyALPeEvzO3IgJNM+7e7zESgGJukDy&#10;zi6CkOPsZT+LRbe4udR8+8iSOgbzOWlshxRZ28j4TJiw/zSnDSdCcXeZoRsA686sLZ/VwmK26rsV&#10;sQKYIKnPPzF0CgZwriyg9I7BXtc8GBQ3eG7JjVQlppKDVa97ESjnzp2Oj11XV8u0o9lKYQvrVMSN&#10;mkIPevBsVi+ikfaVJfP78c+zkRjW1bIlS9hD5pooJ1pMZ7Cudg1aagW3C31AfDMzrIFS5GEVi/AN&#10;XYgyKGRkibuMsYlnwTs1dKfcYQV/KqHnJ7mF2YoXjcN00h6uJeIBMzqnldkK1uBLA7+9XjyzBa5b&#10;tHBuuWLD8nL5xmW0i5sRJjl8aqi89OL28uA3HytHjg/VeM0sq2nTDv91HfbNbi3Ll89nnFcmM9Ix&#10;T2+fFTfvzDlU/uaZbV39rDHuKN/6miVl317ca2zZMIwmv2bFMpbMkGSBdX2Wlfa9PcT5SHgwzjer&#10;m+rRlP8/uu8QrqnFESKtzK/Moh0r2ey/HXsPJdA/NGy1imp96UKTyTRpotK/2OecVnqT2vxkFlw+&#10;i19RWCt8tKxqQJvfoS9dZ0tZe7OUUjgt930986nb3Xukm2FwwmiG89fBYtYx+tZGPO0k8FNJ+ea/&#10;fCGK1xhLCMZQYNwR1Xu1HNesWRu8PLh/HxaaArNmhene3bz5KZSxs2XjZVeVk7g0B4gV3fPuH6Gd&#10;s+UFLJ1/u++r5eqbbitvfMd7KIfzQnnu0QdZd3eubN+2vayght/1N1xXVq3bVJ5+7OEySnzolis2&#10;lt1slDiGpdnPPJ0k9vi7f/o35Zd+4vvL+nUbyqbb7ikvPfqVBr+psAE8Fd8YGx8BkXDyZIVXYNe8&#10;qLLKildaISpMwqqBa3pYbENerKsf0WWLkmfoOrTLe72nMSdcopAQ5mbPhY9zvbQfxUh+4An/cp24&#10;U2NR0L70kN/gFwp2lDF763XSgksPnGe5SAQRPClWk89Mu8aQ0nv+BxdkoA4IyYkEU9NM9gUPVSom&#10;8A3zM3NH7dsJjg9azZk27LzErnYbBHUwIUIb53cAlEE1iF5AVOK329WqyJgaRxO4Np62ud6j8tv6&#10;2XPq1C3YhALLw7c6vPrsykQ8WUEZYRvA1et9T2sNJNDHKmHIT8LaOV/7VfurtTrNoGmjiVpOhy+u&#10;WdIqueAacRdZGqBr491Vvnw+qfa8OxqYWm4/cZZWTJ4uUoUtRfLsc88FEXRDZRIvaT92wbRktCLm&#10;QQ1f2FvzyHUfpuvKOGrOv0FK5w0EZL56ZsxK7CdMGsYxskIrg7UluDMihNQWYVZZgOvsAdyLwNJV&#10;6iOOX5glmNXoE9/j6rR9EVrY89kUcK2mHWcPoBl2JdW2G236HJbQHITfbFbi6y5TO9N919FBkUrM&#10;bpMH1LoXUR7mRoSJBR57qFy8ePFSmNJSapDNq3EjXZUqLEoQJwACTUFKkP4sKcDzcD/uXXiQTb92&#10;wdhHqJ11Mmmc6ou6gciLAgZ+ZixqZhVJggcS+SVUYKRV8IgulSkEB3is54MaQRt6YtkitQxhEvSq&#10;xG1bXqcrY8mShZQimsvtxGWIY7W3dSZovmzZKjYUW1r+5FN/x/jYDBC86VDbpG8ygtfcfk151zvu&#10;YmHkF9iH5hqExBqE9HC5/pq1MNjTpR9X3wwEejebsLWyAPe5rUfL9deuLWexAJcu6WfH2MPlMG47&#10;lbZsMoflMR3BPwsLyhpdY+yv1NG1Djdoexi6SsIMBEE/bieZT4991uXCfIg7nQh/FUVTwRXcdUG0&#10;NFvXhjgf8g6f49YOlvMxwcNK1GdQMOQnlv1xIW0/49edZomme978pvK5L1LdOUCTDnnJpLheIWJa&#10;uZbfbLLnTDDpZHfQEwfPQEfU/sPKkT957Nz5Mgk2K1gwOhRaNma4auWqlOY5sH8/i3ItrFo3pDQm&#10;+cJLz5eTrPHZgGtxHsKvPb9NL7e89i3l/K2sW3rq4fJH/+sXyx0kIbzpO3+QdXD3JpHiMoTMjm0v&#10;UVpoUTmMVfT2H/kxtpXA3YoihXlbhljg2k/M9BnWzj2xeSvFROcj4G4uzz/05SiM0lhQr4l/QSbG&#10;y3v9lOFwxlEIDd/yN/CwAgqIFbdc5bf5ocEf62e+xuJLC3xp4qUKfhKffJZIzQV1HVG9vgW+7Zyp&#10;zFkhxqc2XWzy/1qlxOxQLStj3S5VqGuUmsJNGVH5pQKUj5EJHlXIhRcrnOxkHZ3vCgtO0FrTZI6f&#10;VqryIgVJ8yBjynULcYsomMy0aEg8GWusFBHVwfDuOCORAZ6prgJRpG4GTm3We+xDMubyqAajrxAM&#10;EHP233c699RJq4NppgpXrSE/Z+60CtICf2w+w6oNZsw5mm/e4PW+eW9uUoLzGWR3Nb11nS5MtqMl&#10;zihnxtjE7Rzl3HGfqV05yW0wZPdZSTkgBQWEPxerx4l3keM2FsW5FkG/p89twk+twc/+i6/Wf7RV&#10;XZb1e0DCK1oi/7JPPa4lF/91wFxM1TWuYhykk3MJwMMkalxkFj5ydgZFCI3ihhrGhTGEO+QQq73N&#10;XHJ3yBHwwBJHMlvtoCnW7zRNeV0fthXlw+eq0bBOxL2HhNlJGN4wWT59PbPY8G0MJtdD6RNWdCMA&#10;KXwNXlQ/8hiMbZItnDtnzEZzpx9orKPA8SzVikcnyOQ6TZB68GhSTbvQcGej6XfCaC0TAzgSy5qB&#10;S1B33wKy3Fx7snblyrjDjOccoSzNUQL/xhR0M46O6RZwkvFvYkm18kIMAvgqVJ0E0aBatgqTKlRi&#10;MQHtCFp/518IUjqxOYnJfwpk8YUz0fzPT5YnntocGhgZnc/Gb7NKl/3nkQawLQvl1sDTgLOWrMJ8&#10;NvXw3vuDbyWrbah88Of/T3n/D7wpqfhzsK6uuPJ62i1l4ZJaYLbJcM5RQmr0wkUEz/rywstHyjAK&#10;xSIsxN0E9537U6eMvVRl0j4etegodPvGu1/HHJImbezA4p24vu792ldTp08fvS7hJkys27di1QrW&#10;+WBBkxgywRYQUzDBanXyOZoZL2BiAkCKuUJ4cTEKE5Sek7jbDE3v37838FIwP0qK/wusLTLTMvc3&#10;YC2hGfQ2S3TktO1R2SNCiyxL/m1+9gkWfF7L4tiTZcvTD6NEHYpCfP4gsSFgqjB1XPNxWXdT/scq&#10;Fgf2DwZvm0rsAYSRVtwKXHB9xIh6iRudB5c7WQx7+c13luvv+tby6L9+uTz/xMPlbe/50fJVCoye&#10;OHq8PP7QvdDRTOAAjpP6PpukjWwIx9jt20XwzyUAf/RXXyp//L8/GKXq7u/9yXLvZ36vgRkOU3hV&#10;xi5tC7cIBGe48V5LRkXtyX3+XvsP/QXePE8+a1vyKhUCdkVOLLpxV3Ck8bvv8hPnSr7tsyIYGnzd&#10;y3SFj2D5ncNdG4WadlIDEmW3adnXLUeqcpDHZNrtH++hESe84oN9U+C7DYcXSlvSCIKnBgJrP+vA&#10;c6PdCrKak90gzAbhBT/ovAuExn2HWQiQ9EGprGbKA9SOmoOq7TOIhqS2gyKD6Oa5aPMwR4Pdat/j&#10;aDNVQNUBpEsN4NZJawA8Y6yT0HxGfffcvz8cV6ydf/eTAAu6VOAF1HxW41LKWCOKhZjDk5j0rLA+&#10;R2q+i9Ss4Gu9OHYgaWgFFfg+UUGcVFgYoS6nVjROBbMxnOe2bImWYfumLGYfGqwL/aHYmJUoeL5T&#10;DvTqJNqjxhi17tJ975OIfG+IB7iYPDRC3muEqbuE9vf2x802E0GkhdS0iJyzWVgmrmZfuBBBRHl+&#10;q+zqCz8K8zrIKvRzLrzk2Zkf+qxrJggWq0Hm0DDs+Vw3p7M3CGbw6oTrWewT1x9GALj4ED0mh3il&#10;RSZcUnUi4/BwJfSpsveAbpMaQ5KKZPq97F0zAKEvipCxMgCClWoKPbiSpk/ncy+FNJkX0zt7BiZj&#10;MZlFJyMcxv1xDOFjEsUgyQXDp8jGO6/VogbXSR+MB+nCtL8KFnFe4qzzKrFMZM7tIvPiifoR3M/H&#10;wLx5vajjiC7ANF/YujNrPcTv1j52dCVOo+WH9xRKd9toys7P7CgbNqwmvfg15Tf/v0+W73/X3eWX&#10;fv59EUi9JGUsWDpfoINXbWX/UWJJCKsDhykhc/xsOUDCx7/e92T51R27CLyjfVNNo6+nrQzM6iij&#10;lE26CFPUglBYGnD/9Kf/uuyjAvSHP/wxmDMCBwZt9eFjMPZpnbPpJ9psYpJVo3VsstTdO3cxdOOC&#10;MrkAoiFwXhl9U8MNuuYK/6hwNnCZE8K3E1flosXLyL47Hm9KPSoOhE5lrNyDtzcIHZoJjtUrjx05&#10;UG67/a7SjgDYYhFxDpNGusDn0yg+ph/jpE55o/7+ASygriRkHDm0N21lMSPtHT1xNGncGzddXTrw&#10;QhhPMyC+mMK54ubVt94FHc8qn/nTj2KtjZZDa1hUTazHuMXi5RQuxUvxutfcSuWCK8s3nt6dPp84&#10;fAiX2zIqh0yUj/z558v33fMahNVDZXonrlJigTmCLMb7pPUKm0RcoV/AxZirAPEa8cYjuKcimg++&#10;N87xLQyeV0SOdCkmCiwu8upamNnHOndVYc2C9gYdq4orkM1iNRZUrZmK48F17tEwaE04xbnROKhL&#10;Fs5Dbyq29iul1KAbH5r5ch4Z1Dh8xPtsyn5PT+kGOyelcFEmHbVUd44dacV95IWxgLQUM4w6AAfo&#10;98AhgHRQDSBecqkBKxlkpCol390zgkl39E1rJ4vtFEQghia5iN/WbsVd03pJKyYeISLqnz2PQLJs&#10;PDlLeXbiSj7c9oUHsxbLgN88n8HnWwW2v6BA2ms+eTR/FUDsbdO7mqDtUpgCAU5M+xGFTE3Q4Fp3&#10;SaRv9DF57DzbVfNWluVkCLvLlFdgp7vBLC9jG+vXrEmg3eKYa9auzhhj/TWIKwKOz8ZdrB6gS+EM&#10;2xG4iGsUV5Xj1aXkxF/QWshAq7YtHxBhzW5pneZqb11lahnVZXcOTeMgQkQtRSamIOrGRaOrT9eP&#10;e+q4rW1HB9szEI/pgXm3tiwuF9ZewMePACLAe4BilYMwbPsv4xOm0wHKOClkbdR/aWE6rCNlrbEV&#10;y5eW5aQYW4duJn75c2STHcfiGDp5lnE1VjjrFp0EEcdFVuZexApyhyxk/3lnJgVLxuOMnUF47UFb&#10;f+qF7YF1N0J9Hu6aRVhvC9g/aN48Vv3DSNs7wB3+tbbhYMPinNE9zqrycfYIGS3XXHFFAvmnYLKn&#10;iFtoeep2PEqsZfj0KEJ3FNedwk9tUg2zzqvWSAStRCO+Kpjol+eM+YQRi1JcoGWtlZSEFL6fOWPJ&#10;esaChfXVbzyZYCxmcplDvOXtb31Tues1V4M3BnvJasNK+sB/+eGybcehcmT7aQTnZOmZxVqf54+V&#10;x596uRwdPlvOoNUOo+Hrvly3YiGFMp+mTZ5hvAwh1k0F6tkzETKuIVGbhm9NgVvnKKV0Egv3Kaog&#10;7N0zyDbl27MwUWbRrlDUnc5r6fKVzNmhZAJqXYa+pRQZzn/47m/SOGPOZfVzbnA2Mr1VQbXNubhQ&#10;LZ3/mb/6VOAZZiu9opAoJFPMNwoJ/efmdEG6rl0IPbjj7UysmeZxDPfiujlryiD4plfCaupeLn/R&#10;+lm/dl1Zyq6n23ftICY2eGk8J8aHyxNPPFKWk3a9npTwbrYTOY41dJSsvz7KCbXi+n3DO34AS2C8&#10;7HrhifLGt74b1x2p5fv24eUYLQtIUNi4vK/c/+IhqoSMpL9DtDWTunfPbt1V3v/db6ayRVt553/+&#10;JRaZUgcuiq5jqvjuUB1mlHkDIfDHVPnwPP2PpcIF0m+TR4deOCq/pjVg4xnpohoBngN35b3c34S/&#10;96h8V0WyCgt5qNfVa6oL2+UP8fQo6PhNnlwFTh6bz7pbtRiTxQv+Zmq4tsagq/I2DaXHQ89OZrHB&#10;m6fLoKoJwAXeydPtVAYbYUFHAUjcbcGohnXD51Q2gACbKXoCwX+Vn3Ktmg5fFDA1u6kCyjYTQJRJ&#10;2o5MmPdxLCef4La7tfQOOpfaCdlBWRToIAGSAJJAKvOuEthzmaY6H5mAHAJd3HWYMgIlfAURWt0Y&#10;a2GuKzfd9m0w3HncQ/FRrK1zIJM+zrMgUXZU5PMZhIHnZFhjrrC2/7SjC60H7aqfsif9BPAtf9Kj&#10;FUGWlbGLASoACGs1DjunJRCtIshAXwQT/xxn+mq/6af9D/MN/MjhZ+yuKj/NavazZJwYUD/G2ozD&#10;ENlphJTrfpR/zqdtuHBO95YxgxrQRbBhoY2BLMME4Nuns3AQASnRt8MI3OipF9eY/Z49y2SAViyJ&#10;OZybU5bgglixHAsI103NQINZ48OfTSrpFZety9qeZGBBGP2Mt4c2XJhpQkV2TKUt5/s4zH0XWung&#10;nt1l9x5W0SMUzTxrIavvAsxUDqnYqfgoroDw4JfCVNdQsEuYSUwIr7PM37lzCMVBtg7gnPCehytz&#10;wfy5sfDmuNDRasowHfcymTad9Ue4BGd3ThBfUfnBJRo8roQpnMTVIBGCehqCAicYODEZYRWlYFQF&#10;iPVWEKZZYMZIOsiQE+kVyq530m1kVl4L7qE2klAW9FGhgArSpnq3tlxedu07SmXjg2yjjCLFyb+7&#10;/29QCGZj5R1J9W6kTfnJH35LWUm1ghd3Hy7/8ADVqOmjc2ffLkAfE2TuWV3i2e37KDWDd4H1Nqj3&#10;ZQZp0z3st2Oq/yCBcQCMAaSipiuPrDKs2JdYuW8s7RQWYI3VVQ01PMEnAGPdpjMscAt+jnP/ODGV&#10;lHUCZwKfHBWng7M5V3GPrmbupOtYjWnXNqmUwf19xJHWbbqiPPTAfVHC6lHbyufQhVxXGJrCbRvO&#10;vlZP5RvS/hbcbTfeeBOuMdKuoc3jx46W195+e3n08UfTT91d9kklwL44L2YLrlu1uqxg/6Jz0Mw+&#10;YjJHSK03XrgbYWS7A6R+WyV/wWJci1jLY8RlLTK6aMmi8si/ovwM7ir3ktW2ePlqqjkQp0VhHhsi&#10;Ww/hb/baBHSqd6MVi8dFrL/6sb8o73rj68sn/vzTpXfh2nL66MuSemAScZEvvPsRPNL7oWLriOtV&#10;9d2rpNcmn/WGNOO7sM481Da0EuN6a+B3fZ7tViFWr5W/NKQb91V3qfwfhR+F1+erBHjUeL+MtAqj&#10;KeeX8663Ugkw5qwHR4GZZ12azjrvtYgzJ/mv16bhamtKOxlzXawWq0QA8J5tpLkj/2hV5q8LpZpv&#10;rmcRUUA6gRZNp4IjfwPPCsKIsfpTfnDQAsC7FGAiHA/kGTLLCgj7UwWMZqCBr6r9JzfcbAx+z258&#10;gXltvDlNea5Npv06gjA1+rls9c1l7qJNaMkL0bLYAwTm0jaDulKkv87g1T/Qk75JLMJAhqILUWZj&#10;WzJt14908UrtMTqs+a4GsI19Vgb3HsgkKzS1Kse5TwvBMWQ8Efi6nNBK/AgMIwhoKwkcvJs0oGVi&#10;kF4GqqWyYP7MSvxhkrqVJiEMNFlcSTJ24xqWKzmBb30EoanA4oHxBQuecbYmqKXsFThkyWld0odT&#10;CLLDCBbdEb1UoB4Y6EWwzE6BSjXi5UuXlMVoi2bIDVMJ4SSbw9n3ifGpspPMqex0Clx37NwDcbQh&#10;AFhXgStigASK9gbWG+Ppoxz/xrXLyIK7Aktqf9mzb2/ZQUxBgTrVIlNLUimC13wmiMxsMtpWGbKf&#10;mWt/Ad4Km/ihnWRepj0fw533wtYd0Q5dmNpO/50nrbo5WAhqwZYp6eC3TubZlOFuKhGb2duOkLD5&#10;LKjkfQ7CeO5AfwSXzE8mMkksZf9BEjKIF8kEkoHG5nrC+dgQqeEI9aNssHbyJAtfT5Jtt/cw1iJZ&#10;e5wfJ8AkoWaOYYIrli5G+BwpKxHcW3fvg0HyUK0s0ufvf2o/cS6yBbGWwHDcNrifIclTLMK9CJPc&#10;dPnlWCw7yjGsNUzzCJ12XGv97KvUqtAhyeKibrMpEixQlFRkjEGIH1amsBad83UhQqnS6CVmB0xb&#10;p7HdtWRVpUYEVApYgr+6W51j8Vd9NHfTdtW0K2Pys3gWJqnyAA4ZMzIGaZbiI//2UDYbe0XwiKa6&#10;BLWmqxXp5ygFzHsUVdqS91jmydTzkZHTZRZCzN05+UbCwknoYYr1VSehIeaY2KB7H7kI80IYue59&#10;hE+ZlcQJcgPLFWvXUE1hbapY7ydJYOcge00hxFauWI3LbA/ea+Z3Lh4Annnm+MG68aFba6MwHcWq&#10;MTnhAPe99j/dVj7x1T8uXavWlTNkVypAhikdNGfhQlLTh6i8MLechJl/69t/sHz24/8dvJUrATlp&#10;I+gLnABmYi9Yesn0BQnDWwVy4Ax35XrvqwJF4RLwNxRV+Xf9HrjlpjovNbFLISMMzSrOQwNfZbxM&#10;KPwKPMt6sVhBXEN7zmWsUlvLfFZBZ49ykkN6VF7EM8DJLK9h3pxTBVP232rgkjx4epP519v968MU&#10;MPVj0i15xe5qHBEvBtBpaMqS9hCEA6mBq8rglMBZ7c977agMQ+SqForPbWr9eR7n66OrcHNEAUp+&#10;q/7HSOcK9joPAW1jYiLVAsu88pmXffXJumuEY+/AmtI687JyFtfHGHGEg0dORTOSIHQ9ydyzPzxE&#10;kkyxxCIkgGpF2KZMaAzEUis4iglplozrEo6D8Dt274owEG5VYDIJPNuVwMoaezRBTCd6I40l+4xX&#10;TSjw3SfUya2aXkU++6HG6SZlIWAYRxduBpMFqlbfSUxjUVlJKq3wHMG1cpb4wlECulYMPnZsKAH3&#10;bEvMvEyQgTYqc5B5N1wtyVqk72dxsRw8eBzmxHoHAqM9LDIUKc9iCbog0zUxmT/6mQVq/Bbm35gP&#10;9fLDx0+W517aQXxiDrs9YjHBZGdiSUlYra29Zd4CBFvvIqpCry6bNh1nlftBGDruCxZ4nmKdz3mE&#10;aSUIFBK07xYE0XneXT80BYO21FMVRtWFGMZHF5rBzUmCSboqp84AdGDvfiP6rp2XZn8VujLHVMvF&#10;VdDBePuIwczEVdXfN5PV7gsITs+tyTPAfHJyOoLX+Zoei/MQMD2M1bn3IHXJcNlFm4TYXBdzBlif&#10;JiDvte6TNAVDdI7d3nkR8TRdRMdJF776so3lGYSEGqTuN7n9CpIH1q9ZyE6Xp9O+7lxrAB7lenHZ&#10;Od+1aw9bWVBXjzlRSrZTOmeglzVM0OWenYNKT5EtgkJLzGM67egaEt+M7YReNfy8TsbO97h7uKfF&#10;rE0nErWtCpRKv865wXuJS8Evv3HqoxlHYDkPungqwwsj5eX1Fow9hxA8+OLzoek5WGx5ev5XhiP+&#10;mySAthbrqIVkDLMRfboW40Vc7b3AcFg+Ql+3PvU41uQsKiYQm4EOj1LD7QLXnGUH0WHmTLeeZYUq&#10;D4IuL3oOxQ6F7jRK7BjZaCbH9PF9Lls9uJ7oMAkEBw7uRZHpZ4fOleU01swYQm7B8lVl5YaN5dj+&#10;/eWH//OPUPlia7ny2qvJWltfVuDGbGv9WEr/tKHgjMMLPC4QHrgALH7nz/62rFy5qjz6zYfL6mvu&#10;Kns2f41fqzXh2J3+uLsaMA1QGzy48kkZOvxWRVK4+KNwF+nBO0AR2GcNDe+hR/4Htg0+mjkIpGvc&#10;yFh0FSR1/uqaG2LYCAo9PemDvVSYKPyZMxXnhAoaCrQuNOehSXcd8KcoHcx5xaeIoYRY6rMchyql&#10;XVFyAIR0yWfxJ4hI4HNa1qtwqDFA7IwhA/W+TKafMtB6WuLSPxtGwMPrYjMFiOdqU5UhV0kRN5zM&#10;j1iSbWruea2PSJYbR9NcrMyt0UaD4aU7DjxCyYOHOBmOy9nkcCwGMweW3symTWi3o1g3MkCRF0Z6&#10;lthDB77voUx8k6AUaHxx4myNH0zR7MD6MFCsZE+/eLaViPcePFT2Uj8qmR/eIzP28Y01MoZq9feL&#10;IELN5Cp/voAGLVMyhbn+VuEpShrkdJrqkOqYmhtBVQRtCA7GoobfQVr2LGJLxnF0mXUTY1myUKZP&#10;kJ0+nmGMh1nAN7j/QOI3bv6WDamYA8RnOiRTSUICAdkNq1cGdokPScAJqlKEUauH+48cJ1NMXzDz&#10;5JwLD49YIQiJVlxoh9gOeD9bBT/97DY23Voc4TifeIwVDFpJCBiYuxzrcmlZsWJjuWZ8JEVKXTNy&#10;kvfjJ47XxYdab2ihI2NUuD3vM8goRBBj4JcxntNGVYcKzZoQ0sw+U1ky+ULmH21eePJuGrqVFrQ6&#10;ki1HcoXWZQ/JC773wjgUSh3dM8isu1AOAbMXcWkdOXa6jDFXVSGpNbWM369B4QAAIABJREFUH3jI&#10;XC0dcuz4keCL1mQnNbZSjRph3ovrT+t4Pi4erVMrX8+G2T1NDCA70QLHTuJtG9YtK/e89pryxJb9&#10;xJ2I7aj1QptmHc5gHMsRhrOY1/3MYYQOsbkZ3DcfS6eFOd6zZy/n7BP0QOblRRSsrnmLSHI4QiyO&#10;RaoskLWDs7CqZADBY+OBjFeLPhmQWGTzsVRlULqxurEcUsCS95mMoZO+u1276e0dZE92YRnr5jTR&#10;o5tXJzG26ayv8TcXrsq4Uu4nShOlkbT4Gtar7Wo9hQdEQFWBFaDKC6QW6DRp3LybTtwJnnveqh1a&#10;bFqS560NB3zcTvu//dcfwxpiiYBsLdXi66LdaP2+uEfXmgttxasz4haWpG5XM/WiIHLPWfDQ7bh7&#10;Sc5RGR3Fim1lkfAJ5nkxClk3nPpNd95GksQiMubYvZSMv5YelG3GJ0+UN4xSN3E2isYRrOGf/pkf&#10;Kr/2G79dNl15Tdn+zDfLDKzKynMrL1WwZH8v6DAJQLF46ku6S9V2EzHkLXqIwiftbDocHlW7Xt3T&#10;/lT7IW+s18hfm3w4/DseJd2inPd6+XiUSjMK67MzN7nWNjwqIxeWWp7emNgS1zvPTSEUw0RpRttm&#10;MF8yNBxfOpRG7ZwsUYBBpDJdvjUtE58VH6CiCgSxCxEQvnOrGk/S+Dgh4VcBIvN1UAKtSsnmw5tC&#10;pDmYJkCqVVMB4vObtdkcbrMvidM4sWprAb59dRhVADqOtO8E8fz+/sVl/pLby/ExzrdTpoX71SC7&#10;o6VZ0BBEhEFo4jt1EkoMPNtlTGpIak3TsTKMQejasm/Og4Jz594DuEEmylxSMk1l7oTADGbq4jF7&#10;SzeMcNJcre6xuhbCgK6wacZvjC+NorX5fRRtrIV3/dPST2JEwNkaaDKYHMGsOmaRrvVUdQGKBGol&#10;ZuUofHroex9Wi26mlWx/vW7NKpj7CILjOK6gfeUY2Wea1wtxjw0Qo1KI2O/Bfax9sN+0pavKMQkj&#10;mbOutJlkW51iG4I9+w/iqiPpQwvD/jE3pojPIGamq6KdtsYYy7Msmtz8wo6UzlmOBbRgwUCYvdEb&#10;BUF722zSzfGtz68uL+vSubPmedKrfQ2z0l5/vNs+DBIcP4W7bxKmc0HmbxXlhqsOJxi9du5gcuzv&#10;LO7Pw3JZtWpZdtZUL3F6FUgDxLXm4laF86E8HC/P0r/jWDLOQSpXqEHKBPjd9O1ug+02zR9jPkfJ&#10;KDOrR5hLF+7dIwxM6e4C7lrSVa9twX3Zn/p2FpS0osBFLN8uBPBCnv8db7iB+9vow8ly/6PbymkI&#10;uhMmbmcP7zkQptCHi6eHcw889lRZt3wh5Q1waXJvL0qGa5kO7B6kNIYEyhyIwLQvs5K9tRMwnzp9&#10;IkrDXNbR7N83mCDwNJjOFK453WixsIHbjVdsKl/6p6+ScQ5MG8zGMZmifJ77dWmOuxKde6oHVzoF&#10;d7H6rPI9zks3+EkUhmEtTfsiE2IM0nu0chMHoC/pR4GXgq4yP/mFs4ey4yRJxsZmFCq6IlXG+BS4&#10;mbxzHsHq9S6SbWtFq4b5nxmZwOIhBVu3EQt+9RJ0MG+m4stEtaRmzloC/s5FYNaN/Mw0jBvcPpqo&#10;AV1K5+LKKRaZWgC4j/hZobJIN7jaA53o6ZButj71bDmGUjcPb8NRhOHkRavOVz5qGnk7fZ3AIpIW&#10;f/1//Hz5+J98ulx+67eW7Y98jp4Lh8qvokyqqDLGKHH+lxc3BEBO6cJiLOkrwK9KPM1wsYK5snTh&#10;WC0Vm1c5cm1OeKIvuRg4XS0jsbMaBbWqCzwG/uLL5J24PumXsatk4GZuGgJRTw7XRWGgczYd65gP&#10;lwwO+u9yB2HlHKYBXkZQg9ROXlMY+F5dP3WilH4ihUAI8+fF0xxtgOSDIrhqIxE6eYlQAKgZJ7kk&#10;qLgnQOSeKnW9sR523GdUfyBtOppc6z2vXFcfx/fISyVfehNC9Qiu82/e/LXlxtveUpYtXo6mea5s&#10;Jai7mT3o1YBHAIi3wTbSj+a+LjJ8H5WgO1qp2VkW0JSAfFwXmt8cGHkfGWBj5MSuWrUqbpxYQPxL&#10;ORxeCnEP7/EIeBqf61tFuMxVJu/V43QAFY4izShB51GYkS6d4WayA+60up+5sGG9FP2zGGhG7rzS&#10;f5MiTmCd7MaN1QExzyFzzSywPghnMZrYpo1rEBgTrMremetGeJb+2SliA1o6krkIeRK3nfBQ29bi&#10;6yKgLsLNQ4P3ZcmbI9ZBg7FaBmfygl53tCGY6bkQjoxCtxiC+CRrOtD6W1+oY1ZQudbCvs0lS62H&#10;IqQ+R9ecBRGTdj/D9RILqZq9ASY3ntXrZ3Gv7Nu3j03JtuSZEzBGmXf/gn7KBc2nnfkUqSRJgoCy&#10;K/avvmxlmO3O3QfKE89vJ+3WIqUIGNEMeJkBZgkd+ymzsl9qfbpixCXr0J1hzZNz0Vy4KBN1jYOM&#10;s4++Sk8ijwqTyorC+pgMGCG5d9/+/H7t5WsRtCvZmnotczJZnt95rDy2eXfwRHpR0HchYNzUbi8V&#10;BuSGCqfrr1hbHnz4SZ4NYTNPK9nuoh9h9MK2HbE8qXcEHqsaiQ/OoaVM6A7Xahmxz3U5Td8vkrmn&#10;y7QqbmJsZRhaLbpfeljJ/8v/85epdkAsD2FlRWyTaVyfoitKXuA8SpvCs5dAfDuliuzzLNKbLejZ&#10;zd45Vm53LKYyA46UXzINeRzBkKKRwNekkosI9E7wSQ9FtG3aDw7KWHnu2aC0Si58QaEOXyFwFeYa&#10;pZYxHz5Y3X5p1/Hw4wU8Nhcm3Z34dOKvElhok88u26g8BaijdCruzBiVeRvfsxpDHV9NUGidBG60&#10;oDtrDuvJTEDoRxmbbuIK1t1XH9lWzhKf68VTcIY4Y+0jyUcoBadwkV7kfhN49Mx8/w98T9n8/Nay&#10;5dFvoJzhkovyXAWVlQfawn/DwIJ3jttrkrEa6maePcc1VdhU3ug9wk5NJ0aC/KjBi+PypL0pYGU1&#10;j2b1k4RDEOTyn1R3sC+8h0/ZHs1IG24hHsHIdRFY9EHaaBoSSXqQXlBWqqyoIZXE4sG/5s659tx/&#10;MeTzFHv1Ksb+6tNxH2Ue6k3Nv7nHV4DhtFZEYNQRHv5WBYkSWInoM6qVFCAAFM95bb3Oia9ATKO2&#10;qIRpPoP32kWfVPtj7EYGn3E0bqnPYaHd4qvKm970tjKEn38Cl9a8PoLLMLgluHr2U6TwAFskq1l2&#10;pA9uSYA2j+nfjbnej/tl/rz+rB3JdtVODF0ZhQiHySI7TgD5he2DmUSBb1KBVkkCdLyfB4E9b9UX&#10;uy9SJLuG74QTJKF018nzoxkhUpIWRbuuLYlWBmhw3JgOE9rDRl5mBK1ggn2OSKcmYRKBjF/31wkY&#10;3FhiBfynw+eNddA3GcA4WW2mV5viPLf/bIp7dsEsu3lddiUrskkM2LVrb1xDwmPSRYKOD6GhV3mM&#10;OTxNVYBW3K+9CAkJSURLdQuIb8WKVWUZmT5mgJ1F6z2Gm+IQ7scJKwgQU5oYN8V3Gtl1BlC1Nuu7&#10;959iDEewvLbv3R9YiXPqNmHsfAjRgQvyA/ee76HPixfNx5pdTfkSGCqCR5jMZj3KulWLyuoVSxAU&#10;E+XBZ3eUbTD8czDarz22OQkwMhWJRE1OBnqROXcluBZoG+es22acK1WBZVDMky4htUTnL9Y2XHsV&#10;Gq64tpsiq85PP2uM/H1IwcvEu1ZmAt82amG55023lqs2Lme+SI/WuiO54ann97ILaC3smuofjFNC&#10;tTL4BZk9z+6iT+55c93lwvUc7raWcsOGFTCHC6QF78YdZ5HScZQhXKYXSDIYPwdOUr+OjLooD8zh&#10;hWGUCUkP+J3nGQsGVuP2oj4crrpLPnqZCFQ0qXJC0dHzo8YP2dCukP1FFt8oqcSnactsSUviTCLg&#10;3YPILSt2k41qgc9qAVEtYYqqEYxDq0/NVysFsHPIQH1OjbdaqUGXq0kjHZSMEQ/agMsMLBPdxibY&#10;zND1h8AyY8w7XbCsgHDhs+u1TC7SrWkcy2oJbqKnkLEC+hg4qBvNtF8RR3oylmZwXZ4RfqZk5tBS&#10;jYKj249Tukh1D+mSG2dsLrA9TZviRbsVuVt2lEMsMwg/Q2iMmTjEq6UFQcc18q4utzCAfs/Rzvu/&#10;6y3hPS5JUKm55porCdYtQAkgThf+UHmEgsk+yjOsBiKT11LQ6haEVfjIR1RTPFM5n5+qYdngJ43r&#10;6xi9rAq2CCcuacbh5FHBvYZ6LL67021ig1zbjBv5XI8sjlcy++wGTXo+XJiGrdEor2laPnQvfMoK&#10;916fsfKuTyITkDHYqXzgq6PwvcEgFTZKzWaD3hMfHh3PlU4iV19isLaUSanCpbbmX19Vk49PUkr1&#10;DNfK7FJMEuDbvtqfyCUxJqOGAVR3mwjDfdwbQIrYEENgw2lF2zVXv65cccUt5Uv3byU7aU6BVlPr&#10;qwvNd/WyBWXlUvaW5/IIAycPBLS8uOMR0Sz1cgI30vZdh/Dzw9TREk+DUCMwkvNoyXbbdRcmDggq&#10;R9FEBQUIneeMUOYl1WXo/MnwPefVHgF8Xv5c4Vjf61RXTc6Jt6hlp1YHLjzLoNRstxlYCmSL6SJb&#10;shifa63CPMSaDqsHDINEplRrEpvqnSrSzOMIBOUC0VMQ63wsnwGIZDmxoBkUI92x6wBJF8dgHlW7&#10;BSKBs3OfzDLGdHaEdGz2JKnxklnxgbs4tQt3pLENy8Rs3LghjMW1Msep5KxgdHHfMCVf3CTMmMgE&#10;wsEYV+VMzqlAECzCrEIgEkg4wmCmy4hwZ1op+wAxkFWUrF+5cm3AuPvgUbK+RspXH365DH/1mZzT&#10;1Rc3Ga8uNOvp7RByQ1iKS1qm5xHUF866qFB3T9W4xUcZlVtAGPOq6fsIeuZfYehcGYA1IWMBG51J&#10;WDtZV3KeMRk3bDMWCIPZuHF1uftbroKJjaKsnCH9nVJFvOvyEveEq0kjOk9HsaYuEMS+MDJM3S+K&#10;aqIlj7HeaWj7WNn6TeIzFOm0Gsb4fArAEndY34MLhXl1mwSF+DDrj86MGi/p4ivMivI8x5hfrUef&#10;N43xOX/bjyOQ2Nn2oi/7AKACdWBswsrnvv5UWb7mBqpDU2WD+FnLNNPQYRYzq7arQ07YtuFOVQh3&#10;MWe6ZOpY+BXcr4uCC+4t+UbNiBOmppf7UlBbQknGNo4gaDdNOrSgkqjLtlYVP+/atnOn6rxw/7lo&#10;6NV1b9XzGe2kjlfyKX1YulrIqSumXiODQ5CYqZkyX65T8jMCxoQiE3bC+xiPVtA4aYPZPiTPUF+Y&#10;TBLJKdzSOwf3o+BRw44449HDpLCTwCCMtf5NnZ/FFhQqROJMGZhdFs/rhZ4WlEWk9199xWXgyHzc&#10;gghEsiGFuJ5GE4EGXyQ2NTmYeVBIJ/3cueCoyqV8VLqoDNvBSofNc9n22t+9wP8RIrJ15jQMUZYC&#10;X6uBKz57TkW/Ct4m//V6LR//6qnK/dwneJrp7PbPu1Ww5c3Ok+7mtBWph2IAHzBZqbqm3Tqm9jUL&#10;gLk3njT+ZVsEDzuQB10atoPJL9FEktngA3g5cM/pp5WpRdpxb4QwR4SSiOjaDJCrWkxV41ALSi03&#10;78ojagcSV+F7gMTA7JdlKBQ6FVgGFxvpyDyopnL7ZG7iuS0psqf2crHcdOMbKf9/VfnkvWwXTPD5&#10;1ASr1tGQ5uC66YOwZuMS8HkTCKvztD9CivEwbo1zvE7jvzajyswOmVIMfE0dOwTQDDpPoe3FlHcS&#10;+R8fLL+LMtnMCSaQ2ABwss/x12ak9V1Ye6ppATmhmXIFlL95Me8BpwzXSQWfRkGqU2jCRxCCbcC+&#10;jd+MOXRpEaEh6v7yfTYL3nopBKk7Rc3vgloh82Xg3m1rjcWk1AbNDuMTP3riNNULKMS5cB6pwb3l&#10;umvmlBVDpxFAe4lJIIAQwu4ZYp/Og1xqSxJY6zjvLHg8SXxHrdRYjgzagL1ZU3OMSRBDMQtrEWuB&#10;VlIZIXAIrugy0WKzrDpMBpzQXeWC4QkEUSpF8/k4VtAxkhiML7jWZcOaNVhaszI2yWMfwuaZl5/O&#10;KnHL57gHj65BA97kwGGdVbxSacnaJudUa4L2mdi4woS7TE/fv+MwNmZ8TkYq/I3LXaTopi43x6bW&#10;auXqEdZ5ucDXsXivArkPIXTNZWuxKtgCmsrG50k3P8EC3mee34FGPhyhcoGK1u5lM0YZjNmzdE+p&#10;aZfSA1P0GVMzaavfhbwkUKBFthogZ2wKGElfF5yWty6+DtbsJMWc6VnYP60sAx90PQnLb7y4i6Kt&#10;1C8j00rXysQUu55S6qoPt9gpkiCkDZWt0K+VG/je0dlfFuGmvPP260ov5Wm66Js43w4n1wpvR5DM&#10;0ELkkTJ34SWMs84qtOB7tXBM5DB2qpLlZ8EprGS6CiYFUGhCYV/JKx6AmlJtXUieybOqkNDytW0V&#10;3so0m+4kmVrW25FWrmKZzcl47ih0LJ7oSj7jlvAUsj1OtQcXMp9BmLgmTTyTJ+lOVOHU2hXPtTpH&#10;OZ91fcyx9KxAczvtXuJlA3hPFi/oIy7awzo33lm8PB+BM39uL+NiYTY8xj6cPIdb+QxxSOhO5XVU&#10;tyeDFRYWEN29fRe8jEWqhY3/wN2wGV4e4bn8U+luZskKrgaHkKE0lN6qfFe4VK+J/EUhUTPLFEJ8&#10;ca7DpKuyE0FsvIg4X1zH4FqNw3hx7UR4bwPenosnS6HDS/hLu+HdET5c4WcFE9dV2Mq3ayzIuWse&#10;CJ5KmHbwkvXir41rghoiTU5k1PnN62sovjL/WD9oLVVqM5Dcx+U8NIPlvfoTIXIlMYOpNdUaQBNx&#10;GxAPo+bld03vpisu0tlrrH7r5/Sngbw8z30/Nqy7kYVeV5W/xNJpgfkpBEYB6GmyoQ6iMU4dJ9uF&#10;e1N/yznIePzceOV8WH59lszLNGtes00c0DWAJivj1aysbqAqaMBOJrgygVhwtm0z9e3SZ2Ge33hW&#10;9bkqUC3ACGOEgUpIamBaVsLsrNk7EdhoS8BJkaT+oEtvnL1nhs9j1aCZqUW00fZMhQ+ZWWp/Wh4K&#10;IzV5tb/DxGB0g8XPzTArHraUQ/jzXVNi7alFBOLn4GK8HnfARtwxe7ln394DSRV1/YN128bRSDMy&#10;zWqZIprcNIK7rS24GbAUHV60Gwg2wUnxLDhj4FF3JIgrQTGmbCHRxA9xHvhagcC576MfV155VcY0&#10;hoa15WX2VTl/EDhDKDI8x4xrtD2MD4ICH1QWwox4xjguInHVidb1qKtmBgF4NW2tB7OfxFkzroyX&#10;6QpTOTT9XY+CfTO2FreOmiAAU2vWHSIOuCbI9rtkomyF0DVxquzY/HC5b3AXeDSGq43S/eAXW/2i&#10;FbOP0px+Sq4QH5y7KetZXPdzCtetwfQWcKsDi1QteRHaey+ZavNws80hGcP1OWr4Kijija6+WBiM&#10;oS3136pgUBOVWTuOm37gw+WwsR9FsO5bKjkosG6/ag2xouOcp42LZATSzkVcpV3Tif8tW11+/Ie/&#10;vSwd6Iyl55oyx5zsRp4hvlQFtZJPcwG6iztFh0vasl9ot4f6hEnS0H8l7YrzzgZzETygv+p1MleZ&#10;vwz/PIqgRUBdc6YgOMPGhc6JQlJ3nttcHCdLLMyPl9OrQFZgrVu3ksy+A1xnpQ+UZmAhnsX6AX4m&#10;/5is0Nndx5YIi8OdVXB8nnEIRpq4tfOlV0Fc6SGms4Ckl4H+WVXQLOxPvFMY6xWwMKp7dJ3nNQo9&#10;4plEiWVxMxmEZhGOKvjAQwWcPk8ZsX2+7MrLy7MUHj22D3igXExNUj4oXiWFa2Xg6bdKfmDHf95U&#10;/FyILm+N4ye0Bmx4eZluz2y9wjjkB5cSu/it8jtL22CZAK8oM26wyHyFfqwbiQJiB2tMpz4/bubG&#10;c7TK0h8OFTo/J/YTZdt5dpqZZxU9U9ahH/HSw9vsD9uW2dmqgdemGr96tx8jhb26EprupazM5tV0&#10;ldmlaPw2CDD0u0Yb0Veqqq4+KbHUUdd2+avWI59P1hBEXK0d2Aad9LkROEHaKoGdENfAVBeerjmb&#10;cgT4aEGo97/vv5bd+0YQOqzYbiNd1n8s9BJhawXlGrizn1lR74s+xIXoP9pXa24jCCORR7iohYKA&#10;IrGmd9ZUKM15V6NRo5sgjjJptQUG46TL+BxXIJgPsttAOuNyArVYqqWktsGENxCsG7jGpUHfmoI4&#10;WS48U81LhLaUzxksgKb7sWBZyhjGeJ1nrFoM59HojpPKqaUj47IUzkyE0SqshSGsiP1YCiO4vCKA&#10;xWZ6PTpCfTW2Ydh98ERiKAtZfDePl+6statWxDVmzbX9rPZ22+n48Bl/9p/RcZx2quB1zDkcrLgA&#10;Evp7U6szM6cbxiYeXYR56/qbMZ2dFRHwt1xzeSyLvXsP4b46iGsKoapJAJymWM3e3uVsicR1DgW0&#10;mTNyJ8sJuVD3IgxBN1i75j/MM2U9YCZWrB4lqSBzHfcLmX9kKynYzwNjXZWjMDq4SXC+nUQShWQb&#10;DKgNC8SAPTWcSH+mGvEoRU3PsGKdvWhGgfMssienZuKeYvuC3iXrUk26rUcVrCVJEwvZq2g+QqUP&#10;990iNOPeWWwLMG8mO8D2sth2IHg2ztw5rrNoykPsczOGwiSaJ/EFvDTGI2i7OxCacDgtxjOncQ/B&#10;oKUjrXZdhsan5s7sLXtICc5iXJJPnJ2xC6fL/B6sPBjPpGV8Mkkk0bQa4+gur73rduJEY+W+B3bC&#10;nGdmvsQtBXnifsBVOjYGJU0nI83p5bOWYo3JVevA+8R/xyPjMe3ZuXHrA+nBKbNkj5sFaqkY29F1&#10;67KF0oJVa0IBWzb0znOxb3vwX2E0p/9iWbnWTEPGC07qmdDichdUFYX1G9bHYg3bko5gsF5bvTbW&#10;/COu2UWbpHp3knrewX2WjJqNdcellX7pm2OS7n1XsMg7LaV18LiZpzWJQ+XN5EMTXTWWTB8/e9Yx&#10;V8VzCHpKGnfu90WnoBVLHK1evbpcddXVZfmc5eVXO0fLp7vOld949H6eVy0KBYHeoSjz4VXikiDl&#10;oQ7OQ8ESXiEfqadURuTpsUByfVX2JcUYEbnea+WxCk1csJPgtnzbf7g+5Vi6y7ys1aC03aYfLqL2&#10;WQqUeBHk1TRWeTv0As3FNZdn1D6qHLjw36t8sOe1r8IX0tE8xmf4FLupYBA10/0gntNSr2oIDr7F&#10;NZYbbVqzWt+pA/RUs1NeYOfpIkSaeA0Tkm0YRFwG5cCqFqMPsnFOJE1n6/1pg775zPpcboYYv/yP&#10;Xylf/9pj5TP3PYrQMGNrQVmO+ev6ndq7hh+XJAMZTLI9aFNBodYiE6/phMZ4IHyI+ewE+f0Qls+R&#10;mHW/1SMD47mAL/5QPmdW/bXxOXyXE2rm6XuDEecjJwSrMBamcV00mCmn1eJljB1gUhcMz2CdgrAL&#10;Fdyg/gCWnc0JK4nuNNbOcXz5BglNRjAOcXpMt5KWBK45apB1snp6Jtr0AFUJrKl22YYerAHiPMRe&#10;DvHbOAItHW3A4jgM7DjrVsr0PSkiOdDfUxawq6IpwYsXLUz/JHIZndleWg669RREMhTHLgK65sK0&#10;V7Ni1MwV3nGtgYhqmbZx5YY1EY7bd++HqE+WJ557ibloWMC6wuiXqgG7TdQj8694p8d8dgZqqmet&#10;/qALx7GNsBpdhiTBGuRVLraR6moGokULJ0jEUIUnglDn5BKewaQt1XJ+uEwRa2kZOxqBdWH6nNJl&#10;iZRurMieeWWSckJ9y9laAKVHxuR8mvE4n1RzS4hYmmgh1uNKEh2WL16I+3M2+wohlJi+Od1mXF0s&#10;ew+dKQ88c7D88+Mnqegwl7VTPWQHssjyiOWaLpRFAzO4p5u0b6zYKCQV9ZyqU6fbcJMi9MZRZtBS&#10;dZuOuyXHBZUPlSeUL1zQk9KbO/aCiy4G/7t/2x4huIcV96qFCtQ20oRntHeXTSspHUVSwsLF86oF&#10;wHyOQTNWsOjAzeYCa/HOuNQYVu4oae5tVP6YhWWqcNH1aMkp1ztpDcU9rlUg83XeKpHAJOkLi1TH&#10;WFNz9gSxvsPQJXihRRb3GAJGC8S1OqkaQjsyhabrOu5P2ov3wDb53+QTbvFwDliIo1lWAO552D97&#10;4PdsHS2TEXegK+NVxp2MUSQ0AIDDE8GJZOYZE0Kj90H2Xbf2LJQzr7VkUrNiczZF4x67a9xNNmHm&#10;qwJcxWI6qr4uRGnDZQvf+m1vLS9teaE8/Vefw9psKz95653lo489yDOrQhxXl4c8oSlZ/M7Yk3DQ&#10;gKnPkZ3E7ZXL6T9tpANeo8DhelrJKWETY8CLhQq/Z1GoSiv7FzWFhnAIZ6Ifryj83AfdVhdlTdNW&#10;RAmvLEK3XzwjbKB5ZH7qs+0AHhBNuoYETSdq52OG8VsyltTCYR4pJcLL72Zm+Huskcx7hsurMQBG&#10;NIFGxW1V2HgNz5mCELIVQNquIjpZK3Qmv8OI3YSqAk9Gb49rXKgils/wqJ31r3198fmd5V8ffLps&#10;XLW+7Blmq2MWz52a6iiDB84SFzGGg7YEcIN8EaCSXDoVl41rU6xtlt98hDPipKeccn1WBI2/aY56&#10;ynvZ6TJY5mzWvNxGu7x5xArg5fVN7ICY046wU5NXGMuw6ZvHhNyF33AKliFdJfbF7ohM/NRq1g+I&#10;2w3xz4YhzCEhwHU6+uDt/hkEgBli5xFIai+O2+y3UzCEA2TziXRac91ohbMRQutZ1xP3ETebtXPK&#10;pAQSKi6gNaNql/P4pg+cGSsHKP+i+8FabgZU23ANSUDiBLRF/bAZZP7UFOUpnjfJSVdaJ02Wjrt/&#10;TAea7QqY8DLK6Ryh9P9hUk8fZRGloIyGmXHyAjRaGWpdlNeIpsX0EPOQUVaYNjMBlXSxeNRq1Sgl&#10;FvEVuEwgEEexzkaa8NcMZ4vrFgLFhVfLGOVNJs8gaFzgpkLiHNSsp1kUf5xvyZUpgvWluwyOLCN9&#10;1vT6WcmAEu9qBuAUwmFuXImuD7NUSx/WpfGoRYvm4bbsKGuW9xIxtD4fAAAgAElEQVRj7Cibt50o&#10;f/zIdgRyV7n1+rWkSXeXq65eXzoRlvOwjgZmTSuriBWMrabq8k4qT5+gWOtZ125UFyBgr9a6qMNc&#10;LF9K+ZcGhfumMNOFNYbicdkju8vgY89EiLZybtoE1g/xTndG/e7v/s7yWx//C1weKF2M+/QFkj3G&#10;2st/+akPoWh0kkmHgCWbcRqLxi2ZpfB3joRtFDlxEXj7vQabVc60DKq7WKZWj6p4Nlg5VKfF4222&#10;B8OLltJQDZ06mSSn6lw0GaNKbGV+NSjdbLten76kyeo9OOG1dPYSWQah/L1e1+Rbfk8mHYKgWai4&#10;XlFJTl5WGXBDEUQJSnJNvDO42qBX3ZoVJtWq0DLM8PjbGfqizNVCq2Nb+w4BRT/cDqIdGjY7tK6r&#10;ml/+6fu+t3xgx45y5wMPloEFm8r/HEL5Ci0IOTASYaz1o2v3UqyEC6TlukbzFcLRJZpYJd4bPysI&#10;9EgotMP8aU/BK/4kRAI/kxfHw0QHs3BfWpQv8XjpWys044a+ZFu6NR1lYqUcSSbhe+QJsG9xfRi4&#10;pctTBSLnGvjiNSnAUx1BVXTEvOIVl4hP4KiaRT5mAoNUdabprFpENcvSce+RAXsWoLiLpKauE+Yh&#10;c2mfQkOkMzWIWCsCmDYZUx6tR8EUzUaNHgY2lPITImFDg4qVYd+qNWT21Hyq3RKMKbuGR8oKgqJD&#10;u7/ClrpPcI+LwNR6EW4yyYYmLeK0aw0FGRmvwNUlwXnQCcbCGgxcDRYH7GUb6enEEVrYZjjFHwke&#10;TpAxZJqxjH6Mful3HmKd0PFTaG8ybJFdWIiFwksqCHPkvLAwgOA1ChuvyUQ07mnA1rMBtA9Rr5NY&#10;+T6FH9kFbmdgKIcVXF4FwTv3rirvghjmoJnPJxAq1F2zYMq1rgpdWq750KXT3Q0Xg0GfYS7G6L/B&#10;VN0l7TDWZay0T9ViiFJCEQmNkaRkDvcb4D5/jvTaCHL6xrv4EqYSrcs9engxTJF8FcLGVPWTBHT3&#10;Ivyex7qJK8axBgANWOWr55kz+hVYMW7xSgvVQwIQw9TEAAXPtWAs/RhhHx7wJcoDrs8ywsLLkb24&#10;xIgJTWLdTJJuPME2AVZtrk0hoNrZw2d1+Ymf+PFy7Q3XZ9vuMyRLfPxTf/l/qToPADuv4lDP9l1p&#10;1XvvtmXLvbcY24ABF8B0Qk1CaCGEFJKXPBJ6KAkQeiiBmICBYGwwGAPGxr1LtmWr9152Ja1Wq+27&#10;7/vm/Ffm3dXVvfcv5z9nzpzpMye1tC0U2ty2cT1SK2H3A1sB8PLskj4Wg1AMorAEjrBtQQhphzAY&#10;NjsR09qUmUSfTaE6w9QJ8bUfP5kosPykhfHKl14QJ81ui0lE5ba2wNIwm3XBXNbtQAPtbCA3B9/W&#10;uMa4/Lxp6ffY39FNKaGO2LDxKBnwVKcmseUYJhzNj/owt+7eE2s2b8uSTWqRzq+mkGHGKu40I+y1&#10;UrncxEvlIPSH+N6Pb412TEzdVj8AP5Vge43UgtEcJ2Ckk+fk2kiNXf+ZWnnRHjPySgKWzEBhCILP&#10;NSeAWsG2oHWBtFPnt2oKq19eKEZztDa3fMnn5pxzVq0jiRiahsTLP64tZjBN3/rdRDkN/tWzvJ+/&#10;TJDlWoWjYlrXLCXdcC3ywVctHv0gUU3gtO0MnOKL9Cb9fwppRCkeZ43lvljZt4LrhqebfmFnhbs+&#10;KqPm9NVYLPQo68KSVebf2fGxaEdaDxYumE0i7yRwwmCNFqp6zI0v87z7iKK97tS58c5D0+IHa5+k&#10;D4UOpnXDfBjaH2FcqUkmfSz1KsX/hCPXO0LHIf2VnqcbAzxoAA+ErfOdgRomXAt3fns4TXYyB36r&#10;RSa9rQSDNPN5UbbNE8QB2k4/U43OVW2UWfD+YqLV7KtA0sx9GaHMOBpT2ynPzgcW9augiM8pHbSz&#10;PpCOQUmSwNiB7EVhUrbjQJ18VS6j3XTASu/LWAtaZPvS36qNgkCYs7TLc0JO3QrBn0ZkzRQirTZu&#10;3pjmGR1U3pNERzNd9bZPS5acBM9pS0IwBvt6e/tQXHLDC7Ebv5xBskhxindQ9mTzxnW566Dq8Gia&#10;fDCloRUkIxV4Sjj8+bOPdnsYTwe/tzFQx5zqqDZqrqyZBAVMHRny7tkxjhyC+ZZbIWooS8ZQEsYE&#10;yhEYVQPSj7kPDWx6Vs/nkKVeyJYe5V4LDmpfbkGath/STZ2qnZjIOmFmRyHw7nuUEFTsF7VU+11V&#10;ShwSfuCNgknCKDZ/pHdLdOQCcw5FQLjSdMwhc2dOSybiotTEKCOx7QaI0HgczDK0NN/xXIme5UVG&#10;CTe2lEhOXCJa2QoXaSJNlC5OMSJ9ZhwTeceStOneOePRcoyi2001gCPULyvaZiJTedtBAe5bdcfB&#10;q3XAHEYcn1RemCSRK4TPDeQ0xbGdjlVP8eQejLpeStIfR4vpx2ned5C2YDS+uKZVjZBw8SUnnRen&#10;rVjBhmpnQoj0p/SyLcH1nJsQX/zCf8SXP/9F8G1z7NpN3g8lVHyJn9aZUiO84sVvjlWbCbAA1m6S&#10;N54xTmHnUxmVUW1qBw3MZRPMqA3m08n25k8+txszWBPVABbE+adSr45CtBbpdKvqp51fConuJ7z6&#10;EPlRvQgFh4nM6uruj/2YAfdSp62XwINEOPBeP8Qidh49hQoMHZTQWUtx1Q7wucALvAR0wtW1uIBa&#10;eJPJx9GX0YqNfvaObfHrPRBATcfMY8dhEhrFtwYqhDOe4nURh5g/fiswmEXvfIxmRKPEmY4wF0ao&#10;pRDA4QZhwdcaK08hzhN59PmXRyRmmXCe5/7wvDSIdhhAcXNn0/kSBZJb8srN5XzVTnK9PkzH7aFE&#10;F+bAunzDMl4EyPSNcTzPV7cWzagQZB336f9R64GJ+N05T3zkBo7mdwNM2tTYEZ7EYQm+WoC4b9UI&#10;C9AqXA+DBxJWzefiQuIfwqoFci3Aaa3EQ0SMWmm+i+oKs9gafQg/1uZNu6lveIg6ku3xpfufjidu&#10;+UTs/sK/xqMrTRgu28Uk/ZXGAq4TQjjr3zWc208zlsKM8NloRarGWyiHDL68CjNSoBPu0nNgKy9W&#10;eKPxrNrBmPMZrG/Hm0FAjC/DoulHiU7WBFoqXuQzuD4L4HKdwSxOm3TGB9tv4Z/46XWJDtXE1jia&#10;gE5iXL1q35JJuf55SEog1YTa2Xzlhf5n4wkd/1X3iFgcEpE5JOPwZbFHpQ4nIjNneYbMrh8H+l4I&#10;gFqPpreEmg3kR/5gLRYbZwfhtiufXp8cXYlgIfWSxmLKcJuCBm253nTaGfGCq19M5VoSthhzKbip&#10;+kikEAhhMt1xot4MyywlT7BVI8X2ETLrdr0ST+vJiThTMBeNH49Eix+pFeaxb8f2aMJpL4MbgUh1&#10;Q1j0s4hoQ4PHQNoOcjQwe2nDdnsFEywhKNqu3Z1VLQtWDeKojpP13T4hQ4fNu5lDu+NnToAhwAix&#10;5QMd4FmKZcrcBpGy+4yoAZx92PYVUIaAaTJoa+sBK7WWeYTn7iFset2+zkQeaXzCMyUaQVLmTUJf&#10;IqQMHYaINsBEWdmQmvRlGGk2DCMyp0nppU0kU6OFIIna492aAN+HSLYXM9oakiu1cWcAS0pKPEc8&#10;clbEETU+KYeHMlrRU17Hd4UBJbCUwjhO9N5IH/MnYzm+J+LYdgZbijGmVMuYZ82dH0sWX5SbjEkY&#10;prKfyqJFC+Otb35jPPnQvfGPH/po3H7rrbEcv9K5Z54GYX41eUWdccevfkH04DBa4NhYuHwZ5c4a&#10;2FiMCDp8Z21jgTrBKmv32xc1gPrcntviqcfRMFxkWHNLBWkSCPeSr/Q0BVIzNBw8Nx/s9l9TWgRc&#10;bMGpb8TUfDazm0KouVWypzM3Rk3qEJ+JNOxWCFt3d2KaI3mZe6y27GsSuLBk3mzMx3ti1dqNwAvY&#10;CbPkAsXE4YK77vLl8ZG/fHn84OabSVS8MH7+o1vizA3PxAPTFmGCrq1b1qOmI/5c67k9BOfScJT0&#10;oLQpjhTLhxKvRMR1zGd1nWxHWqDgcULyLSvu/6chzHVqG0l4nHPnutCCbCtpSnmqU10ewPQmAfFV&#10;8NPnDEswHTu4M5z4wbrgt5GNgqIfbRcQJ37lPkMyS3EJXFUI8zkSTIm0Qkx5etGkk2jSN8dk5F3h&#10;tY6yPqtPOEaj/SbBSLZs2hjHuzpSSF5PPs7p55D7xHzVM48ZtJRDpDAq5l5NuG3kU41le4yp5PiI&#10;V6uZwzUbtsRR2jUARt/UVOZ4Pfd84OPfiReuOCVWPvN0AiVNasl0hEOhz36XXtaEvwxoQDsUrjl8&#10;4ZnwLj+81lfuNqAGK83hwmRorEGnxItlqoU+cK1r1HEkvBAv0DA1OGlCUwPLrdGl2bQpc8k91YC5&#10;L/lK+S78+M0DhEkqELZa4UACKW/wP690gDRq53KQnNf+l2Yw3j48Xw6EG5LZ0JhSQDlfDcZz2ZZt&#10;yOgKwHzuINEdI+7HkgjggIrslGVX5OYQuSGIfUqTIk7F1YujD8mayXKHyXbK+Ftza8/u4Ti0b3NM&#10;nXV6/MNfvTOR3WKQWe8JJmMFau3rY913hnh8iXs7OR+GYre4SyFRNu3kn2hmk/iPAcGaLXDIs7MI&#10;IUB9wTlL4t6ntuDz2JamqSWYaw4olQxsj775M2Lu4qUkvbGPB8/uBjnHTp0aE+Yviv7Na2OO+4dg&#10;DhqPKaselbybjdYsqbJr7974zW9/G+71YULj0MB+NpraFzs1GUm0gV0ulvQPFR+NUE0mAiaUeSmI&#10;qf7hVFrVV9OJfqhdrUjnLJAVlMuZOIs9gtAMLeZY10reAePu59oukiiPkoVuxE4PpjhzGMyBaEN6&#10;Y3fl2E002Gjf0SRSRiG5y6Omh/EstEn8NmzbqsxbDNlGkCj4oC8CzSg5otoZHavwLD/TRCM28q7s&#10;xv6uI8RzlCz8up4DEZ3PYC7bxmh1ZHILi0YtZj7bK8yYdT4VnyfHVS96IYUyx8cbXvea+NmPfxBv&#10;eMufpQP95de/JB65+7l48eUXxJaNG/DFTKamXjuawqG4/Vd3xRf/87+SwLifkThvbkPavREaPvnR&#10;f44vfvUbbE8wEvOXXhBPMh/p40SWPtSzL/q27Uz6l4KQhI3P1IxZtbmWXEi01U5AxsTx3AeenLp0&#10;QbzqZVcyxwMwvO7cStoq2ppmJrG9wqI5k+PGl1xIknDE+z55S2yhwOrIJKtKHwM8mFBhVvetfCoX&#10;eRIh1xy4mQw81+Jo/PKXv4ypbYcpZTQ1NsKkfr2uO+6cfBKXgg90ylB8aVCDGk2486o2+cIMytSw&#10;fm23WrP6+czNQc3L58p48p2Eq2i6JwhcDrrAJOeK7xmUJGz4UaMRBQc8W66vZN9KK/J4dco2OGlv&#10;fMYghWTH1+P3OrgVONtzEnUnkweDxcH6sQ0MYBScbyJw4biOcqP5fDAv2WVup+FaZh1LEwzgyZxD&#10;7lXT73EjN/qrL2Us+zmpObRofq4CEpxPB7Jz+0asJwRn8Ixj4I5C55rnnom5c+dl1RLpjMnUmqk7&#10;DnXk2hjtND+IuWY9Zf4T7VhxI9c2lox6UNCacjOgPyvXbY23v+yV6S/M3YqhL2pq9tVP8SvpKPAr&#10;oysWp4Qx/+XSUqDz5WRX1wtnry8+fPEVZkBUbKGrujCqGalglvRTbV4GnrTX54g3LGdwODeHrH4L&#10;W68vzFFfUcnNc87lHdkk1/jBfjwSMqdE1lA6lRyw9peD4FI6mFyXq2Qq2TiNFIZiG2X4hbDkOGmh&#10;xOkb1izAjD2vASBtkrV7WMh2uNilWRa2m5xVu2bFfBikSXv6fyS0CXzAfuZZZ1E08gA7BnbEW15z&#10;TXzqq7egdVAKpxOCxSsXEJ3pATF8dTOJajQuYlX350P/LFhYAG+3XCyFEVsktBVn+EL2uQGBkIhf&#10;dMVlaDvzYQTU0Jo9m5L04xNGM84/O3ZSSsdihOt/cVfMeMELkWbZUpjooQY0GRerWy/3rn4SQgzB&#10;vuTSGFj5TLSed3a0Eop741veEVedd1pu6Sw8s2wKWpjRUe5Xf+zwQaTnY1kFoKdzb+zDDn/oEFse&#10;UGWgCw3EcvDypQxxBIYtVGyoJ7JJEWUEBt93nJ1Ad++Ozp0GfhS1Ok2p/JnXI1zEB5lVA0SyBRNh&#10;C6bA4Yb2+L9//bex6ORlJIXiT8FROkwB0C27hthUjDaPHom167bH5i0Hk6AaMjpKZGMKHywoE3XF&#10;fbd5TsSolkrBGYAt3Olf3bHd5ACtidGeTVz3fBl1TQgT8JksXX5GLFq+gsXcHG+64eq45poXxl++&#10;591x1z33xXkkbe7d2M1GYJfEXuD99je+jn151sU3/+smmEp/fOf7P8oFUnCuwlUXMmtIgWTiZAQP&#10;bPWDbIOs9n3aaSfHr359N2ZQJFEivrZ3U8K/f1dx8qYGRhuOhe9NZM+nNMrqEP5Jzx2w60Utkbeu&#10;iDe99mUQoxYKkW4hpN36bQpXFcHgFgnRY/gADGU/edGc+No/vz4+9Y074/5VSMVozN2Ye2xXjTQJ&#10;tW+ZtZ+KqJqKODduzmnx03v3oh2B48OdmHAnghuantB2uFRbO9ZeikC6zUOJZrRGmFw0FSgGAAak&#10;1pBD9AH0rWaOc83LChym7A4S6k1JC2pTy52lgxyvoM1vj/3Bqzrhh2ckonlXRTDFS19lB1rO91LR&#10;oZMtCkiE9aka+GIYAYDdQpunnY4PFuLMWhU2g/ynLys7lOTJHiOoSTg1tVulm3MZeQkDsrqBEZDW&#10;DHTdK9C5lYg+4XHk8ag91wErTXHLls5Hkz4vhdUzTl8RZ65YFOs3sO12y2i87KUviPvufzI27jyM&#10;qfQg6Qf78bmCQzAQ/T8KvPaj5p/RdKff1RyyfuhRHWt/JibxJzcdiLknLcuacJ1ovEaopfZAt2sW&#10;piSf/E4XgMyLsbmeFQZkLDk+vqdfKulZodu2VQIk9M05h7UZcj3AzKENNlx8PqVWoYJ3EfwrE6Um&#10;xxxHpWRk+9zmnfaJP+m9wUVGhKYfOPsOPvAMxeFyZTWIZDrVuxAGWkoph2EA9MJNC6eUljjwQrxE&#10;MAiYwOPaJNq1drzIgdD59AUlcRMwcsHCIQ33tGfZd6UvvzsAFzDXlwoGAlIOjNPaRcLxefMWEN47&#10;Ozp2r4/NEMxOzCaLV0yOX991d+YIvOyGV5Iljq2cwa/bsAENg7wLXnMXLsSOj6P2KHu/IOWIgGkC&#10;SKCVl3CwD27mtnkTpjwm/gh7xP/PD3Zy3DF4vjjqvKMWZ5/MjL+GO24jSW0mkgFbXqMFuaWC21gv&#10;XLSQ7ySlbVwTrdPIq9kGoQXBJ2IaXLvm2fSPiAuactpB1GmYZWbPm5PPKsywgm/VzwIzJ1atiGuc&#10;ZP6Mz3cBZfKpZj61EM5PnzE9TQ5OeZFg81uZ4z+cf466QO7+3YPxvZtvio9977uxcW9fbFo7AJzJ&#10;AofZr1yzNYsgdpvLA8ImzYDxpLsGJbYuqwfbvsq16CZyALtuBIMOzAhHid4hfNfcjtqCaoB4zJp/&#10;Or6YsyEGwzGFvJ3v3HQT2zVvj8svvSxuuO5atn9oiv3kE51z7nmxdeuO+Pq3vp3SpBqKASn5zGpu&#10;plCN2RBfy6+Mw2/Yigab9bqAk47PPhhfHwJO/4AFGxEmFi6KD/zN38SnPv+lrIE3+9TrYgfaTZr8&#10;XC8KavldsBG6DZwzh4XADocnAikJO85iI4dMslDXsO/OReeckb41owc1PU5kY7yS+Q++0PYw/erB&#10;p/f4yg1U4j4c73j9lRmw8KuHCb2mmvg+8q8WsV9P53PHCiyTUxQC6/p024JhcP3c08+ma6O0caAI&#10;WjxLIuNsZK06+p05Z1yjH8N8JzEiiS799toyVk1bOdDiEvBommm8vmg8jreQOcFR1kwKoHZNTOSY&#10;cHUtKSyWqzmXtKIwhBpeC09RSDyyb/qUjWTrRwAbP/+k1MyOs2bHohVYYZ1IF3J6ToobX/WGJIKr&#10;n1sDTm6BKGFiB+cL7uUAeNmHsjYK9tMbEPU4ZZvk6WqkNVOb/WpB+xC8ms6tFp91FGEinez500Yy&#10;cDPVrTuwEJB5EbsJalr93HNxN/M2Yug9/mbhb40351S23UglliaCSey37TdiGpMB1OMLMhfLAI+u&#10;QwcyYRVPa/zy1w9DC8aT7rAfy4/VFYhOhGi7m650UeExk8orupCwFW6cq1mWctRpNysvGUuGmfNZ&#10;NJEiwBvk4AQZOacCIJ31ndohuKvwZ5/LvjzObaFx4rgPddZsW8HH68QH/W3STPMdUzMGfjJ355hI&#10;1SL1ZxUBDniwIEk1ZXbARrjBb5qbXEROkNdlWJ0d8k+mwLVOMwJvSnNZSiMHwFFNEEqGCCpy5Ezq&#10;y0cWhE+JVOm3glOtOzmQCmB+FkBSe4tJPXCgMy6/8rL47je+Ee//wfvjV797CMc4uRc8UyDd/Ztf&#10;JUNwH4thCE9Li3kIg1lReerU0zEZkcSIFnPzf309t7v1vkvQRJadfX5qDuhG8cQD98SGZ56gD+bI&#10;9OI/mEuSYEsco+5YF7kiA/htchKTqz8/yULi2DGYCgPas2dXwsvXvff6f0IpfxdJvGhcIqISuFtH&#10;K6loYqwVDHXzN23IhmUqmU2mLI4lPNpgaPoDxuLgnIYJT2f5REKB2zFDuiOj5kzzL9xFdCwVdZOZ&#10;80oErZDUrvz/fS+9G8d9X/rSZ2PKwovjPhhO195jED9KwDy7Lfbhy7C4p1uVpz28gkE9C0LtSeIx&#10;qpTm9841aTIb7aWoJflRcqUapMZOmBqvuOHlmDcnxLat66ltdUp84qMfjZ/86IdZkHHpkiXxyIMP&#10;xe0//xmlkObFb39/L4zwR2gBminKWFwg02bM5tql8cQTzFXipeODyMM8Vpx3caw4/cz42Y++R9Xl&#10;g8ytmiywBs5GSxmEojlgLKbXj3zkw/Hxj3889x8aP2VpbNynGU7G6ZxVDMfegyvlmEQcfx0JuJp1&#10;m809okqA+GMybxd+xQm0++jK56hEMIVyOlPBCzRZNJ4S8anfbCQuO38xjup+KkUcJtqMiEXquv3w&#10;zmfjddddHA+v3k6wSXes37EnXnnNpfHEKre1dhHTJQkLY9E8JHO1IsMe9odaumhBRt1JaDIgggmR&#10;mHhPamjclwSeJlxjrDy/JZERVXMNeYR7nSv3jKpWeh6roXCSDFkMx5S80z/C9Zk1X01yMaB7vMyX&#10;bdlAjRHkozmbwUvSA/voFXaQcTbgV4l9G+KPLlhOP5vjVde/OO59DJyCCe5FCLrz4afSH+seW2Ow&#10;OByBk5ToO+er9Kn03QFLoDmWAm7tu2kH4KkM0+dmX3hX8JK1W86nAZ/cgV0b2UTR7H40SsziK1fO&#10;wuqwJ7fVtlqFOWkH92/N5/qWIWY6Cmsh14UaCH8SdIUGBWndCt3kzxyiDwf318XJVEq4685fx8su&#10;WU5UI3sxca8h/AqCtpFpIbbvP/qpe0NN1pdzW4QCmYtjKNeUuSnFWNOqlOfUjqTl5ZrMs2P9prYj&#10;3XXM0PCkbVyX885jkl1xzOuFlrBOnpCMJY/kc10jiQ+8E35Jx2VAIiB/PiRRgQtqr1oIXe28Ddpa&#10;XsuEpRPOQxIvzuVmQfxOZPKL13NC1S7ns0Jk8JoJqybA9gRTiopeVyYrGSGToLPK9pqbC0etI6fH&#10;l0Bow86/evUzcdnlF8ZU7LGrt1pCHsAh+V555ZVx588PY+bakdebEW92t8AaA6N54tFHs91qVnJM&#10;x7q74NBN8bu7fh0PPfxAaiUS6iPsTa+Zr6GhRHBJ+Geat0FdLjn61p27kL7JcQExCvNmZhjGzLmz&#10;YgXS2O/uvz+rOJuro0SglNKHFCWaTJ8xk4ADipBSZeAYJqsMN/Q8BESEyJj6hKpdLTBK/OKQcEuw&#10;etjJ9Xu5kN8gO3ZhmZJMRy3MrHDH41YPXjmRSs6T8BlMsPYUvqzxlHC57vprYwzSpC8f89GPfzrW&#10;be6Md73vz6Jj+/5Y+eQWzAjs7siC69XkCRN3ARuiXE+/CZMsAsXhDTF6eD3i4k6CAYrZs4yCTG/C&#10;019O4tzcBQvjGZLnTl22ID7375+OX9z2U7YRXhIriDz7+te/EY899jgmvLXx3HNrMeEZ6qtt3kUg&#10;IksEGSb/nX3xFbFr22aih1rjvIvRiK6/Pn7/+/uotL0ZQk5BTpy7Tz9yX8wlfLXBjcjob51OUfpv&#10;EEuaEVj8SpCXXvnCePDhx+Kzn/p0vPfd74njk6+MoYMEMySQXVS+GYkL7MTLyShS3jBMfoiqAwpo&#10;boQ2apIk2tQRtJUWfv/y7vvj/DNOjUvOPwtT4GaqG1BHrZ0FScb7BOquve7qJbmYP/uDp6ILJtZB&#10;KaPfrdodH//ADfHBf7s1tuCz2bX3EOad5fHMuo0wDzrh4gJNJhIGPwhRG+oldw2B6CDPnILZ5mjX&#10;BPCLoIyK0GR9RW4Z5trmhGfBI4lC+hE5qYmpEA0RgbXH9TKWxMB8XGFaTkCNB3lSjbo2z0ZI+rL1&#10;ip7bWGnAi7hejdsbct0nYnuwvBPfJVZE5Q3uXB2Dc5bH1u6GmEkZoQdXro1NO9nQEGZ8gPU5BD62&#10;0sk23rmNyFG01+qhhvq7HoqQUvpUBuJo/uDlHNKPlPbVmPL55byzLbGup7CqxXBPmtnKFh3zY8Om&#10;rWjaaEDjhxD0+uPC886Mex96nIKs+EOFmU24TjANup+QODxM/T6FeKt7Z+i4RlDWUT0V3IfB8yFU&#10;zObRtvi/k6fFb+6/N4heAEQmPVN1HI1rUN9JMh/MWcxXER6NPquN0fmVtsmEhGmCOJlTrh2OS7fs&#10;Xwqh9pM/NTPhaASxY8/hQ7tTELERj9FeRrzxMy0LIqAX2hbH0sfDA3xsgo5zCvqez3v5nVqUiFAY&#10;SGEkXmyHvE1zlnEuZY+Lop2kDFTdnGgoARB5EoBloA4uv8vtxFJ+2TevTUXXyRXJK6LqFUXtsw8C&#10;qHTajrqLZXNzMc3VAFVMSXU4j4n6YC+WbRuI8GEwA72H8IwDTzYAACAASURBVHkcIGR2YfzxO98V&#10;t/3wezFp5uLo6+5M01IbdtbT0GQG0VrcBnoTZi01DE1SEjSJs8lObj6mT2gA4n/o4L6UMBzACLZl&#10;+7Bxw3r2r1mf40gCyDnHY8Zvzf/0mte+Jq58ySviUvw+L392Q7z1Ta+Ks889N558cmVy/bFoKG6m&#10;5rYLE6hSOw1b7mTqqn33u99J89ywPi2DKiDo5553bhJ3Q7ktjW+p9zVr1qT2o+nO/rr99QSc/Tor&#10;NSH6GsZBP8AOmh7zJbJlvSj763xlv2VumjycLza5g1C//V3vzLHtw8b939/5TrzodX9HzmVD3Pfo&#10;U7GFfB/zGdQS6utYUCBrvfu+EJo8fGgLRBrHdydbGydFLC/DxueybbBazfbd++Pqy86P97z3XbFv&#10;18747k3fz/2BPvHxT8Yjjzwa99//AOHEXdxYSYSJY06vyap23YVUtU2nL7riqnj097+P0/7oRbHj&#10;6cdiIsVIFy9cGCcRYr+WOeqmwvOF51xInsT8+O///WlMgVBsePbplDbdkrrYukt2+RS0knNOQuuA&#10;aD/+0CMxOvMF0cm21kksCxrz3RVUMR3R3p/Ve9RddBPREX5YA4OMwxyN8TCcYYSSHrSqTojkA4+t&#10;jFXPrYsbXvQC+joXv98+GMWxuOW3T8WDT+8kTJucEYQkJWPDU3fsPhhnLZ+fyYhWRngMfLruqgvY&#10;0wXGXmxiesYx8fSRQL0kNq5bkz69A5horNenhqXvymoRSTKUiPkw3HhkuAfYKkmLL0i6/nHezxyy&#10;gim44LqVCXisRMEqdNoaa12p02GX1v2S19X+L5ShAhJt5BwmLZA38OAUXCSgdqIIMYVZFPPrcQnX&#10;sW1Rf6CNROb90cG87UGrOAouWgVgPINpoPjpqJo3xL0Tp3/pgM+0G9Wn0ybzTFwv46r10QtrxFbB&#10;vYkQ56Riea+00BEVBjEIY9++40gWAN225kH8qJjG6PskBLZHH+uPQx0Hcl35aPMYDbMelXYApyaE&#10;WbeSsGqBEa1WUbDcloaBOrKj7aIBCXirYgnR2Lhj2XvOHEPaq+YiNRxolnArDIi5T4uDdKr4VpPI&#10;M4eOSUaT1qaKLgubso6KgpBLimPpbqBPCmoFRmWuFJYzao3LEr39j+v1wfcRzml/ZTsGH2RbCXP+&#10;40fu6SVDrHCjMCYFm4StIC6N1Wz+6ZxKBKm4IgyopjIl0iTT8BKRmIt8+zzeWSrD3zzQPiiWwWqy&#10;vbTl51USvecnP5mMl9KhEYhtlnegjWKGUq0DMKqoQ7bDFgczzqL8+GWUO+mMm29/NFoGd7Er5VZ8&#10;IpOwilD+g+CCeiT8ox07AZAZv2MzhHnDmmcg0oRD4k+RkqUGBGEYjy/l4hdcjYlqVsxcuCA+/Q8f&#10;SGLuMC2vcvqFF8cRJN8+FvBRfBrHKWHv5BlOmJNbjX/BwoUZhffs6tXiBeGyzTFvzpz4/Ne+GVue&#10;ezYef+xRHtuEFtWBb6SzTEp1r6ByvLYvEojMMsQnMR2pTbnXiP4Z9PyEnWHXcxdMSxVe9X4+obbT&#10;SaTV7KYz+jDVeL9/8/dSE7CPtjd3/sKcAx3oSoaGb1tu/wjObu2717385TkWu/Tmt/0phm9s6QPt&#10;8e2f3pF14HzWJMLWx5G8uh/COkCZ+LojW2Jk971MXtFGjTqbD6NZseKMeNFLrkvfxpc/9SGi51rj&#10;fe98T1xw3jnxta98Jb75jW/FqmeeSlwoxShFIxiaK1+UKsIYZyvcyhVUmL2wmkcE0RryHNRm1z/6&#10;YHz4C1+LRVSueObuO+JP3vLH8YNbfoDgsSCzxjdt2oRfYEasfepRIhfHskhqRFQGyoIDFpdfemnc&#10;+du74utf/kq84o3vjT1DCwpC5+PLQioaTy4a4FhIqmc1IWc3PU739WOOwBT6ITj93YTiG8AwDic/&#10;+GYI7zECVb7309uzoveLr7gozj/7FPwxlC6COfhpkIIAsMlpRGyaZW4ou/O8l/SBY2ymZrFat1so&#10;DzbQfoQdUQkqWLwYP9waNB/yp3bsiLlLFhPCOz12b9sBHrCWlJTpbmOqMeBFBoMo6TsGv+u2LwKV&#10;P1LTgWhKepyBZPuOk7+0crAkkzbYZy8QVPnFl0RWadxUCYNc9AWibYJr0gXDjv2D7aRFIB1JDlp4&#10;2p/8oG+Tl8b8GWNiPqbWA+7ztHdTHMXfavUA+95C7lxT+xT8Z4b2SkPopUQvu5DALN3Jpp+nPTWz&#10;YEriEk0emCRWZiZrzH5wN0KFNEhLj+tJxnH8KP6Y6fNyXENsqaDP7iB+Tx+VVdCBsxqlATcGNYhz&#10;jWg/0iU31UtA03YP58eTkG5yujdrMpuC2XQ11c2tQN9FWgI7XpAXN5l1In0tY849wPhuEm1GxiUD&#10;f359pLiQ8+LYi2lMracNGuOwpNPCVjpWwsutC1eCupLRcFx6VLN81bSnhJKassxOwdOtM/LagjtZ&#10;KDaZrf0p5uaEfjXeFKicXPqQHRT4vjJYwMlxMrgoww1pOKMa4G52pJjoyiSmpFAwxJbQcvQrOGmF&#10;SaQjy79EqMI5DYQsGk8+Mp9l5eUSKy73LsfKTaVfqUEBuNNOuiie7Z4TvfvYk378TExH02Lp1BlE&#10;Hw3GjHmLqMC8O1auWpnEe9zk6ewISNgjUpNVCDoJX+4cPcge6Ur/RscwXqTfvXv3xC0/uCnh4Msi&#10;lZqP7KPb/O7cvBFVGjMVZjql/D7DW4FDK/kcIqL21z52xHz1698YN1zzsvinj3w0rrnxjallHD+O&#10;bR6GN4xzUEzTBJb+rVwgNe3PPUwK3H2+k1xMWHVIcDAoCRlAWQdBEbFdAP19u5Bqd1XXjsQDVd+9&#10;3zlJ86I1yXi7d4j3nQwz2MMGVuN5VjPjMexz9sLFcfetP4pPfOhfYvqc2Ykgv7rzHsK5t8FATonN&#10;D34tpsBwZcIycaPeuiVWLLx6bNr2UxhMZxG+833vx0T1rrj7zjuzRIxmyaaRnnjnX/xNPL1qFWaz&#10;p+Jr3/k2NEfpjH+VZJhSUcLCKDGc/zxHv4kLRIElYeHK56ba4lpx+hmxZdtGth04HHOWnBzDEPbN&#10;W7bBaOqodbaXkG6ihcAFi3XeetvPYKBodhAjAeEsl6Yp2AgTfslLXxZ3//7u+BxJpDe+7s2xr/US&#10;TGaFiBQNpxDEpGHZgp0v3/2/ZqI2jSJzYjhXL8BSc9DOP0pEInvscIE5ZgaOSCR7mJtbfnlX3H7X&#10;/eRJtWAamxAXn7kkTlsIXuPXcMgdmOO+/r07cl8oc8B8rcZMN2PKpNi1C+3WeSfUuQ+Nu51q0AbM&#10;TCfg5ih4M+30c9LH1E5QRQvCzlHaqDGQ3IIB/KTkWvb/RNiyq5kmS1CATwP+MCnXeFkfZS27rlV2&#10;kq5VtKNEoHFQfNWU2YPGqESPZuJk2q7140w+TsGWV4EPX4rk6eNcAOXTCyS0MKwOEnVbScrdRH7V&#10;8aMGCdGfqo1hqpZYO86J1WxajwY+kgKMdMhn5WzbWo6j4idJd8psSmirR/p8vtfK4Vj1Oe+iKddd&#10;H5YEUzEYYdSz/9FkhFYDdyy71cv27FnNA8YjUZd+DjE3Bp80IXA2qbmbWAoeulur58fDeNInCSAb&#10;WwbjPX/++mjE51f3+9+BSwoABClgNRAZbNt6e2leq7318Tl/1fgSHZwT377sf06SX2WwvDHZ+fJa&#10;NZqSp6OZ0jp5CNP8OS/SJEO/c95zfTLnMDxpkQ8wQCXpP28LKkujkwn5SN62YVBEUWjKfOc4Jbo+&#10;RC4qQ8l8FfU+j1YN5kPLnPHsbK2c83i5MsfmQ7y2MA3HWgGDcyJ7RsQBrCzLQM+UdtQKxB2fVZhf&#10;mdwkLjauj4h7CrcdjTNJBH1040icftkL0Bj2xcJJrfHE3T+KN7/+L+J/f3JTXHXDu+LeO3bGI/ho&#10;miBExw/sjgWYXRbMnZN5J234NW6/5Sdpbx9E0j/j/IuQoA7Enu1bMZUZrupzC3UR8QawuQrkQwf3&#10;x2E6qqlKIqjk3w9x1PTVA8yy70zKv3/qkxDrpfGxf/5QHEao2beLzcGGiULBFPLt//pWIqcg1KGo&#10;M3jCpKk5SWPo11QIzcUXX5AO4R7MaXuwYf/iV3dEC7b7bohHLyq+/qnpBA7s2LkDmGA/TSSoEW1U&#10;dJBETUZ4aRNOe6p9TaYX8Zuf/5T/iwlHTU5kUkW+9rJL49obr8txPPn4o/EPH/y7uPat/xg/vvVB&#10;QsKXRjeBBPVZefcY/hHqfR16GibUHdf/+Yfi6mteGqcunpu1qX74n5+P97/r7STk9sR73/e38fmv&#10;fzseuPee6M6AD+aSftWDa7mYEz/Ky3MyHf1qjmHh0qXQUhYz5qWj1Ipb/ywaJPNQJKzi+5pE9I9a&#10;bDLlYx3xg4/9XUrX7/iTtxMdyPXMTwvajSHDXcBiN8KDiyLxijE7v5Y1uepF18SqJx+Pk5eTePmx&#10;j8SEFX8W21Y+UnA+tSxeriLgnWuBfthfL6iwtFxjy4m3SaGKX4TLtOuPYnJJCZR7ekmK6rEQI/Ng&#10;KXnr7JnZbuULzRbPbsWXto7kaaVFmJNPcU3pgxLG09DWjaQb0HegDV7TDX9HMZMSIU32/CDh4ZMQ&#10;PJpTQ2/m+m72/5lOHlcP5ilNPLmOc+EhnQM/ephBCWmScbg5Zu0UrFzhm6P1OcXE5vhLXdRyRrDk&#10;Gk7iSOg2+w5Zi0wJHUAXePlI4YPgUiCnw5l27I/wTeKrpiKsU21MuCo1m4PUgT9n8pReoljnxXqE&#10;CewNaQXoawYeCjAJc9rXbE4To2gRWQnbNZ3TJUEsGo3jdewS4RQSfA7nyp9dgDjaefqaGrF4k3Ov&#10;UE1qBiH0Mo1W0hX6YSLN4ybRR6LOqEzRwLxMHl+29sjSTZgyhdpEkkPPPhfBj6K8vURZOpcyrGYY&#10;UtbXI1jmM598XyxaODu++pUfxatnzY9H8IF2UMNPWml/pdNF0yj+nZwrYObwZLL2Pykx3xPj6K9a&#10;jvNS6LFjK2vNWxJfRS7GKJ3wu2ss16k02sfyLnTdp1U4z33m8IgbqRXxbiQaNQuT2gvaq68iS6zC&#10;Umi7TEm6z7V2rLo059lp8SURqGk3peaRgOe8p6uOeF0OuHqJVKKhS1t3WvbYd76qRcu30gl/++ZK&#10;dPWc1OrlNweSxxIxShvWztp7ZEIsWkJODRFE43HcXnDq0jh55p/HZ7/+M3JA9sSsBaviAKGNZxBb&#10;/9pTz4lv/NsnqICwO7ZsWMuABWxRR/tZkPbtuZWPZ/jyKSvOSt9NnxWNCYtduuzkuP7P/gpfTxcM&#10;aiD++3Mfpk8mUZHciamgnQ3TjhCj70tkULN5wVUvjDe9+68g0kdi/Z6DMZ/q2Hv37Ymbb/p2zKOi&#10;s8RfwLu1hH4Z8266u1ygIN6WjcmIVj75WPYzmRsL1q131QIt6TGuaULMnDknllL2/ezzzwHWpULu&#10;T350MyHXs7Exk7dDSKgraeniORCoyWnW6SNJsR+t7Z777stoqiGeO2iRswrmr7v2JfEf3/5urHz0&#10;nrjlp7fFHb99Is64+s3xPz/8TdZLOzhCuVLaGKbpuh7GfJTqxouWxUWvfX8sWX5mHGOHyjt+/vO4&#10;7Ttfit/deWt8k0q7Rhe+CXNXLztqivBtlASyplUnETpGD6WpK+efOeaf12gqTtMRzHLpGZhSmYuN&#10;W9YngmuKMyzcSKw0xSHcWvlahLR69kHaPZd8qCeepCgm8Lv9Vz9P5/5YmPa6jZuAC+WPKJvkwpSB&#10;WVLF2mSXXXp5bNxEki+Mf+uWTTEy46WxeeUDBEXgZxpL7k6K/iKkOFjhKHPook66mLhZLfQUicGv&#10;GsH0aS7kNE75ZO3+RWu3347fnKfOziHC04/kM+y7xFAi4KfRTEqLMknpg5FBuzHzKiQNIhShcnIP&#10;Cx8TtAS6E39e/YQG8oQOof3Pi13PPhMzEdZc/ApwMwjN34ZAk0Iy8C7rThpgnl0RBHxO0iJxm3ct&#10;qomR5bGcLz/5UtZpAYNpA0O9VgTXR6L6UsFMGFW+KL8Ku0Q9fqgNZCXybA64ynB8Dus/mbsnNN1A&#10;nP25aftemhqN9hnzaANrBAOxFJUwsNP2UcI2IrPIPhR6VkgyY6RBzYy2b9RdCkP5iUXHeXUOnEbp&#10;DxK8z3ULauEjgxJ3KOUa9W3MD9e7RjMYAdi3cO/I5Jl8H4wli+aTRA6TnD4uzjnzjNi6bS/FQtka&#10;gwKwi6jTZvkj57KfXL3f3LuWqvNt8ZpXXliIPc/uGSGnbMJcNuObE/v2bsm1XD+eSF4EsYQhMElm&#10;IKOmYzXBzT4WoaisKcEsrDO3LyHLD9oXXL7KNIib4mJJWzEtQRqeiojX4i4oVyiv4QcXn2nU0kC1&#10;9v2t0uJ1aoU5l7Qvf9F8/PxGgcIe/DbCxR7VLkqpzB8cKeqUTflLLimm+qsMtCBnuT8bcQK01uZE&#10;+nA/C+7kFzmvdzvBKcVU9vzqmE8VHlnwj06kGuwBOuqzl598QTy2oY/6RgsppFiHD2MovnfXU9Qz&#10;Oxb945egNcyL2+68l71NToHozIgbX/HSuP/u3xJ8sDYBoIN1PFnORwlA0J+hY+/IERP5DmcUkE5l&#10;X4ZMPvfUk/HMe/44qxzom3DbABHdxEqzic+68DJ8QBYSZavojetj7WMPxNNPrYqn3vFmJM22OP+s&#10;M9jUqz2uf8Xr0IqoF9db/B+OawCCZ0Ka5Xl8jTAxwsScG3ddHc0AB7WVHHzOh9qJiLB50zoY5BoI&#10;KYRIB6P9BRn2bN8S+4C745IJduyfg8lKO2wpVW6EkwgwAamrsXVqEnDbfNdb3xonn35SfPZfPxj3&#10;Pbgacw6RcLMvjLvueNiJSAlywM1G2pjLzo3kTeyKt77j3fGWv/w/tDU2DqFR/p/3vCMWklviVsbv&#10;+/AX49nH7y8ESIkXpipTUJI3sZauZWSOsFQSK7jAMTTBxDTm2ZI8bYRYT2Z75z5MEwd278y+d1Ft&#10;oBtThomNJ512KoIkpij6d8q5F8VrXn5DfJ9ACAnOycsWxa9/S9BtG7uQUpVh29ZtmdGe9ddEX56t&#10;H+6Kq66MA8ClmT7u3r6ZKMUr0WyRZi2eOA7igoChSVDJOVdIrouyBJ3HaunkHEiKc6mJs7yKxOkt&#10;z2t1sNXql+vIuS2WBdcFwAZ+ZMgT2dQiDIaJLOKwybeWfWFac024E6k2zz60X6Y7JWGJkIzJ/XVk&#10;fEesHUZ5lj27dsXcRQtjG8EUc8mJmoivaC9RoJro9rMr6ig45lYAPemnpG2eJa7lOHO4Ll4ITPbP&#10;9Sg5KiCsETdvUIhyw7s6hMiySR4XeXd2ELzxXuHmsB0pzaYvL9tCoHCnYRm2ByRa0gfWfJrREp7A&#10;FgBk7T7hzhETLtUkRlhrNZi7VpKJSCytMcha9W77bWWImllXWpJ9S+Jkv2QqFgf2ZznWDm3Q/5nF&#10;URWS7BPn3fythe1F3GGUDB1MYPg88bvNIFH8xVecSuV1IkSB84f/7cdx0WX4eymZNRl433jtRfhd&#10;yY/hWTv2sB/Wod7MG7rjd8/FG68/Pc48dVZFb+WzRKS2TIpPDDbEQySqNrHmxDW1eYMKSkFUBSjn&#10;RVpcGLnjzOoBOb5CM7V4pDXLMUKwc/dgjklLXDviksyrMCbNo8wDx20rX9ynwJ8uF2AoU29A+ywC&#10;RyJJYTjCHBxMzcr2mEw1M39Ly7IprrVfaVVL3HKy+LQxO1Z7iESjDKAcy0ggiJxvj6f2x70lgsMf&#10;/mMCWTH12nE9Vx6Q7Y+yF0WWymZw2rrdrjoRMAcp8JBYbJd+pCbmZHue35OQSB945mCcsmxF3LmX&#10;BYyfYuToVhztai5OQD0FEKEX8y7DD9MXq0lsPBNn/nkXEv3z8D0xCQmpj3ZMRNO2feM73kcXMKWR&#10;0/Gzm7+b/ZQRTUJz6DdhDLXXl2HNJXnVNSEzpYQ8WsoDd/48J0WGlL4vJFWPO7aGhqOx4oJL4/e/&#10;uYMK2b+Lf/qnf46HcII//sgDMR2NxZyKq655cYZjChgDEO7ApLZj+1bJj83m1tUXXnxRbnGQSWJM&#10;3r333COUMJe4ZUEvZVionI1JxbpPVk9Wm8nigMBxL8RaO6721T985YZ2FJYU1n/9F+8hznwo7n/w&#10;rnj4QSoGtM6LwwMtcfDZzQWhCGMdxrxmtFDdPnZ0HToSU9gmYC6bl6381XfJyj4Y3/rmTfHqV90Y&#10;H/nkv8Yr3/jn8eAdP8pSO863GfAWGRUFMvQzxpCsdyzmzFuYbQ7x7scM1kb+kc79NpLlrOtm9esj&#10;+Cfe9rbXxeqNO+Knv7gz+jasy1wYhYMFf3RlXE8QxM7HHiEacEqMZ/E/uOcYVRS2pHBsPs+0hQuj&#10;jrbmzZ9NQMmTwIwdK3lG4hk4fv0N18fTzzxHrTXqzpENP2bhS+PQcVU6yYuXgatZE48FbPiqDgju&#10;k1q6Xk8QXq9Nk4KEqcZkyu8EYr4K0cp15h/AASS8lOS1oWOyCYSPUeYa2LkFczIZ/hTVcgstbih1&#10;y4jOhBHNNQMe/DXfZ1iNSCaFVmzZejUbq1Qr0R8iV8hoyUP6vJBkXdOTYOja8SUMrRAS/ZmGfGdB&#10;zeQxtZHwW8kVnJc410w19tzvBgkMUD8vHeWufZjYCOvAuXftl/WrKCu8vEfwaaLzmOarAqc8X1wO&#10;1T0FcjWtZwTn9WgduV8yJV/66RqpyIFQkvmBNbi6cKQlStQwwwbMrPny4dkfZamiiclIimArlFl1&#10;/Jbu+ORWGMI4fJaWhVJzS22QdS1e11M1vJ3it5Pam+MyfHETx4+JebMwk09si8Uzx+CDG4j3/sN/&#10;xVnL5sV115wbB/d1xJwFs+LHP388rrnqjLj1d+ti2bxpMcLeRzf98tl48blsBvcHTCeHRz+WLZ4O&#10;zTgWC2bNiq0HZ9ADq6o7FDQT5rfMkGNwaNLSou1JPAr4n4d/AYLtekaUK5qJAQXCdHQEQZAZye3m&#10;MQEr0NZBk4SPW0bokz5xL8fUSm0jmZVNiqvCHLgVpiecZdaGZ1MxJdcdr3x83uC1RY3Km2klM2lt&#10;WDspN0tQVfnzOxNeCzTwmoIeBRil5dqR8gCXW/IUHlZ7pmY1xz+Cip0MJzUoL/Ggi60wIO9xcPIo&#10;BzVt+lJMOi2xcsdBNuBahuTNvjKYnqj5A8DQRsRq+m7UUG+jSZV9hDY+BrFiPxVeIxDA3h4j0Vi4&#10;RIPd/JXPludW/3djWlEiuvDyq2PG/AUxZcbcuP1bn2MXzJ2ZFDiBDdimLzo5esi16UJKPrCbEhlI&#10;0zqmawwye09/xmG627huNVn15xDe3ZnRSN//xlcShn0EGhzF+XvrD/8n+5wLGGqZ9lW+C1/zjbqp&#10;wNB/7EhJcNVpxzxYNcGcmwWLFmcF7MuvvAJpa2JJJsUpbRXcv3zPu6hhRul+ntVD7sapBBOYdGnV&#10;4w7CPHtBrJUP3h8f+uDfxuata2MQC8/Pf3FfLDrj6lj9xA4YvsSQeaE0jkTQnJeRg1QYGO3NApoi&#10;4H988asQ/Kn4BCgISiLudHbVfNefvRtN5+7cpVTcscyQ0nRd/RhMjx1lbLSr9GP1caWeboIxZE5d&#10;RCm5Adgw1ZOt7jBxyrTYu3l9/O0H/jqWrLiAWmkYN2bPpz/91MGjNM6jj8Wnf3tnvJJAjnlzF+D/&#10;eSY6fn9PnP/C62hrbzzw+DOxb9uemL94SVzE9sLWj/vK5/+9LFoQ6oZXvQI5m9BmzFHHcbZPP+O1&#10;JCGKaIXQVmsjCVhKhUjWTZwrG5kVfPdwCbCBKPMjCUEt8iDRWTyurY0aoym/9S/IwyZBtAxD7+9h&#10;7ySJAMddVaw8vpVrK1ZV4CeueBWMsPPw8QxJnQgDGhxCgFKatQng6vn0+8EQjoJHsxcuikP4BJUy&#10;W5DORzHHzSTK7QBRmi67qayRXewsW4tQ8yEuJ/vg/8lkq2fbn/Q9mZ1v0ArnJERp20djKzsGS6qp&#10;6ABRsx3Xsl2rEX/t/6V17uH+EdsX6D7GNVR9lyn7PYle64Scj3QB5P3CH6k9mY6TATPKvkCnONLU&#10;SEIw6zPZDMftVwrJvPVYpQDAOc1d2VY+3j/MwvhYLVtkNKR1Bg2HFqc7D7JYEL5beYaBRkr1pyyZ&#10;QQ5hS27sB1iINuxnD6UemHknvpwuCPkgIfL7YgsldLqpRn7SktkZ4XaMCuRnnzY/1hEc8vS6jlg8&#10;l63qYWb6enxdf/VJ4PG6uGDFgti/haol/RvoY4GXikEm9aql+pcDKQqA5wxk8FULVhKHvTcrvPNy&#10;rL5Kuow45TwVC4SaZC29QohklQquV2DVLdLAljYZwg1ulaoJNOQFdNvN8bKmG89xfQ8PQ9P4njQB&#10;mBWmBIOHkaGZFdQuDidPynhkOE5UpVopWSRDqiZedQtCWHU/F0XRmlT/GGSOz46mLJPnvKa81WBA&#10;7Ep4SdDR7zxmOzwjk5toxz/70kJEx0Mk0S1Ycnrs7e+CsGP+CkrJ92IGqmujxhbVByy7QsjjGOpS&#10;PddN2XeI3ZsgPBdSV41wrXTcTZw6m4KSbKmLdMfTCInuzpIU+nHs20SqAPzi5m+7xqpQ1aItjCNy&#10;bTcMaM/OnRDAeRRq5Pe2UnxwMjkSOiCV7E2MHGRHxutfck1s2b6NxdYW2zHDraBC8Cte9Zr4BZn3&#10;ZvIbbebSzOztdBCXhSTUjI3PYACkhO1UvdZhpz8qtU/+ZJAyIP1SN7FXjMiT+Rk5B8W0tR1TXNlG&#10;gi0dcKj7UltNlZn5/eF/fzdu+fn/8twx8ZPbfhunX/K6eJyoqrRhWSdOu44FJcm+H9n/WMKqneeN&#10;h/nqZ1ly8lIYflPc9N1v5R4wn/nM54iC+2Uh0gKPBWm4+lSc2SZxMruJO4ch9JOnz0Jr6cbXwxim&#10;LIoZZ14X02adSXHFZbFt9SOx/rc/wRG/mfnsjhfecCVbMD/JXkuz4swXXs3oG2Pp0kXxP1/6HHvT&#10;DMQvqDJ9DjlO7WPGx4Hhg/HonbfFJJjWLkLDz77wTwFmwQAAIABJREFUnHj8qTXxmS9+Kfbu2BaD&#10;bFXdhr/nrLPPivUkpe7A/DZIccRlV/99rNtEH0XCmmguwGqaT7WoNJRqcmk2dNYFLL4WElkIWTIt&#10;MdYX/7u4awu8mpvye4T5b2R/oulUJqYMkwIY18tEBJ1EWDItE9C05HrI5vjd5HrSHAbeaI6T8Bik&#10;oNYyFg2gF21nhDUw6hpmgR0Hh9qR3A/i25pBwvMhmEtTI9Izpt7xmIFNKO6DKY9h/58MQaZ58Shh&#10;wctl7PpMJsZ3+zQIoxywxBTfrUPntWpYMglvk8Fk2SaHz7rIbZizJY5nszIHx8oPzqVD37drALhq&#10;2pJYlWPcx3dbGMZUmzCRluSb79mnsnbynH3lGCsz82CG2ZbEnnhNUrkEpWY/CDPf9ctIm5Lx2R3h&#10;y/NNeLRobBPafj2WGUmd/sQ6iss6biML923fg4/Xqvgb2MZ8IhGJjTFnSnu84MLF8fOvvzcefnJT&#10;3HHPU3HFBctixtTWeNvrL43te47G3Q9vJGx/OWbkFsxzzbGxeSj2dvXHI6tWE1o/Gm+84cyMANy7&#10;93C86Nw5tEF0LprEtAmWuSowTmsQoEl8qeZG0BYW7CClseJR7cU6dk4KciYtyc09GZjHkpYzH5mc&#10;rbAAY0xmLfidmwpueT8wq5njrD3nTqlekNdDt/xUQJN+G3jgA9SkbCORwn4y1ygMhdgXFHPChb1l&#10;Wop24y52mhvcGjaDDCrmI0NIJGV4NTUsQ+Yy7LKYykazOnLpuIxcLi1jk1NmZxM0ZtgXREs1GI6r&#10;VKI66ZrzvjYQaA67+G040I1ZZlpcOn1i9I0ZiD0swA0U4rOa8yBIfvrMyXEEp/k0JIf9x2bHL+7f&#10;Gq+47o9ILhsHQcc5DnPYv+tQXHDJH8XsZdfGXbffGgNIf1NnzorLX/GG2A1B2rRmFX6L/ScYT/aS&#10;cbr0WpGgDAbYu2NrAlAfjUyhBgu3PDCvxwW1HJv6d775n1nC5KoXvSTOOvPMuO2W/yWZ9VhMgllN&#10;nzGLRMnuzDt6+StfEeesODW6mUgjvj70T/8U44l2O4wv6gBh3hdfcjEhuGPJ6t+HOa07dhMsYXRd&#10;sdNmV5JZFWRhQyr6kSa3PO52vm1ZFWGY3Jt7Hrw7Pvnxf6EMx/HYegBmPW4FTOcebJSU+2CxpYqp&#10;U3UQ1Z7INV9Wf9bk4OZvrUiDW9Zto2zQTBIfd8fr3/im7FOaT3NOZZ5DWW7GfCQXxngkaj/76NeE&#10;2dRge8Xfxap92LnZhqBTPAI/n9l7MJa2z46RCXNyO4XRjdvSIb6L4/OB8aGOPXHq+VfCUPvis1/6&#10;avw1fqUOIrXWr30OAjEmXvu2d8Zf/ulb4qmVK6nb9vV4ZrVRd2zFTF0skzAvvuzKmEuAx/3334cZ&#10;ck80UNV63qnXxLqtzKXOBXFZ5HcArpAkaBJ6vlfE38ODHG9va0pzoJn/aYZyofmZEmhpKu+tVpuk&#10;k1uz2QVzZpBrs5Pcpg1I44WgS0R1/fopA3I9KGWPDCAQEWxhm3Vsy1DfMgEp20xwItporE0C7X0c&#10;E79bMNkNjI5JWKc5hbXUDRFtxudjorLrd5CM/nbmsBeY6hfqYXzFvI7P0JAgni+RymdK4BmbQqh5&#10;OAP4nTTDNMBwks9CF7x+lP5mtIJMApuZwo3upoSFY8tTCrH0iWt11heqRrvJcLyY58JcCmPhuIyQ&#10;cSUtAUfcbVZouXeQjIKWkgn4yjUqAaTfMh6PjiAsu1GjcHVeZOJOsZc5pnp9St7CuUyGtq++MR/a&#10;QBd1+7ROWNS1nUCAfr67xmynvVV3gzswS+yZe+BsLmAb+xtt2Xs8Hn92b4bwG+yzadNeBGTcAhDz&#10;iZSyOgkf0ABJlx2Y0Hdt2BWvffEZWf18xrhZVJ5oJLT+SSwSKzOIYO708UTOYh7F0qOwKqPIqDb9&#10;Ww6GNtN1YUI3nSlOfaDEuQyN5zMTTbm0pvU4R1blVriXNpi34/m0ZNGGPsT0tTGyYuGSDzBHAivl&#10;AGk62gzwK6kVXldcMaWOW2E2nnfbFyu+GI2ZQOVfcdM4n4ksLo2K6SgdMKFOXjGnuYC0AXIzVQRq&#10;kUg1CTuJnYwDpM5Gs2MFITMJyckWceWkIjTnvNeEMScjVV37JBIJSzlqAo6fIgffuw4MUqJmTjx1&#10;aDeTNy2ehHDMru9HYmgnrLQ/tjHJtmUE0zRKV2w9wEZLJoyOzIuvf+1bmfz51L2/obYajmkI8oP3&#10;3RMthFv36h/yxQK886b/5FwJcU58pr8zZ8+NN7z7b5AI8S1gpvv6h/8+gw36mDSlLisVJLLaX27S&#10;Fvruv3pv3HbrTzNBU6Yznf1gLP5ppJuTrqnJvIqO/ZTYZ+J3DW6MDU9TYsNFWU2gTOUQId7CZSL+&#10;j+07ieShP7MXLIiZmAEPEE1nxFZxzg/GijPOjGtf9brcIqKFEM0f//iW6D64m4xntnSgzZ4+NpxC&#10;S3vDa2+M7373v+LhR5+NiYsuhqltY07IsyA0FEMs/h7NFcyH0VJdbEXAqx2GpMO4h4Xyjx/8IIEb&#10;i9HsxhIWelZccunlaTZwi2mCKxNHaslqmzetFTAwSBbFxDlx7Xs+Hfvqp8eqQ/1xO/4Yi/mNMheZ&#10;/yLhArEHMP/UU/po5uSLYs+zN7N1wWH218E0gXN/JvlYe7dvjjOWU70bRvqS614V//3f30Tix6EN&#10;k/zWV78Q//PNr6bZUr9XD1t1l5wwiA4M9aF770YCnhh1JB6f8tK3xxYqEmxBi82K2RlOpzDEgH3n&#10;S+LLD5lOImMiRZ7uYX7qkErbqKDt1heeK1a2QhCH/OEa4HhlHEscWTJ7BlUItgBzJW01E6VsGZya&#10;PSadAcJsOzZA4GErEoTErqpDwsmuqM00UcppxqlRx6aC2UUpoC9wpIl5qMME2gfBUggcZH0YZNKF&#10;yVd/2D5KO+nLaYdZO49EubN9ACG9rAEJotpKLbqtkT7adD87mTYbAp2EqWgY2Zdcu6x/BmJATvHV&#10;ykARHDlv8mQLa8L7xCvNVekDcuAygmyrXK/QmszXcUjY/JSYSi/8Y62YF5W+BNqW8SQDcV4qmiKk&#10;uCqTX50TmZDsql7mCjN2PAnNfIjXlK/+tDCquGjejJMpvRoaZrdeEqQPdcGceK7JnC3AP5N5Fexo&#10;rwWBfN+uPTDkQqucbyPWJpEa0YVAduG5p8W69duyqnxnJyW5IPqTsbpcd83lcf7yeRntOUy5rIXz&#10;J2OWPxJb0aS27T4Qp5DEfgzhZoDoRWFRD/NJcMN4klQmPhR42f+ahSjHRj/TROx4Evay70KTCw6J&#10;L0U5kCk0NRah0XNJU4BXsXgZCV+sX8JjmPh5fTaDiZ/giQKO8yg46ZwRmKV6QeEfwlhaZkh/jSd4&#10;xrB9THFOYbkwgwRoKJlAThETDhKUyXIAOYZ857P4koxHaSYlxIRIniuqXWEgbr2cxNnOck4pQanM&#10;d8Z6cc7zAiuLTXK8LFivpbbkUX4NdJAPQ4IcmfQHsY8eRBqcdhQnHOXsxzHRq6na++imXXHd2Ysp&#10;5X8olrDz4tHBpnho59yYPvwUkSXTsnSMIcz2c5BnyWh89gAlIkwmlTvLdHNS6esRTEOf/9AHYgIm&#10;ODeDkzlYiNAqCEsJv27DzjueMMf7fnVbSjwtSCm/+s3vMB3NhWh2xEzK6U9ob81kyiVLl6a/xooH&#10;hkj70kTmREmINIOZE5QMTMmKie6zdAXXdeETMgR7OyYjX0bN9dFGL0msLoCnVz0RzxCFl5qk55VI&#10;E0uxr9LfP37Vqwm3nha3/vKOePSJ1dEw6WyY3VaCCQhHNhkjpSKu72HRNdK3vufIrp6Af2wOGtpm&#10;nqMzsCG++a1v0zYObbav7uw4yq3cz5YJga+tbuJUtmGYHM2YLofYMuE41ZcvuuzimL5weRwbMyFu&#10;ZzH1oMHkjIJjDJrvPFviY64Wn234rxpow4oIo4Q1jxz4fezfvRMtdVesMiGPxXf7/95KH0mmg6A1&#10;YF4aplzJIL4FidUA5+G0cWwAYsemZ6ntQWBb2tiVdsKsGOQ++7WWkNx8vqgqUwHnsk9lCfFdCQ8c&#10;LIifhFIyVotsKteBNxCdFjSKfoh7vQl+an2VcGVTpfmiNcxis7ftu7fm/NhaId8KKzD7o1vQRPag&#10;uVvYsiyuvDex31f5ld/o9zDm5q4dD+PnmxTjZp9J2C++Is9JbBHc6uvB48RxGRFtsP4MHe+XYcKE&#10;1Jh6hxAUehHy6G/J94JxQNET/3icFKEPAUTTqn3ShFcYRq1nrvvCVAyVpZlkEmJgK3Af47ym1YTP&#10;pA/AQeajeadiXraUL9ccH7n2eK4BRlh5E/4Vq8it3ct0iDdCptCWYnLz4eVKzW3pGaLPzRBIwalT&#10;IJlONecp9tqfZFoyWtqW8XBfRmXxme0rHEALFPpkyKaIsOoK/avmOU18nE9slm753b6LP/xt3LIr&#10;txzhsqR/tryfyhPPbdoWZ5+yON50I/mIh/fHVnx1hxGW9u9HEESo6cCcHgT6uI9PPxVI6tJxD36x&#10;nUpqcc6rNDX/Coak8gCj0bToei3CrDjGnDunnCtCsp8lkk3hbGjYKFOEDhKsLRNmg7WUgD90k6Qf&#10;iLViOS+32dD6kLyCf8LLoC216nS7KKRUz5OeF6DlJKeiAqoVjacEEGhKs9NIJSCIqpbHM0/ATxsU&#10;UapXkdx4pMiJX6AWhZILloH6AHtl33yVULuCICKaoaq1jmfvaxOXEiHP4pCD2Unl11ay4OtBpDm5&#10;uyU2VgjfQQjyQYjzVErbLGXTr24I8S9XbY6Ll2HGOt4V7XDrfV31se3o9Fi4kIoHhOB2sO2sk2Ai&#10;5P49u/Db7MjItTJ1BMlllBrZ3IY8jx0fjRDlPqR9x5pRbRViPvXwvWVQ/N+Mrbw3eiDGB/K7WpUJ&#10;lPb/KMxpHzWznnj6aey60+Lyq66KxUtPAZ40Bdy+8ZUvUMZmAcBqjMtIYDz7vPNhsBAMbv7ml/8j&#10;xpFY6II4jhnuiitfAL1F8gFuhmT/nkz7DL1koZs0unjx4gz3tACpUq2M8xP//C/RieT123sexO9F&#10;TP3IsjhiMVVCRdkPIJG3EcI1d8Eiii12sLHngzFpDprMQBvS8BF2qYTBjm9FgmPrXkw9jZNmx8xJ&#10;M+IkyndMmzkl/W8TxhFkAXyUKq1jddzJnTIrVmPOW0sIaRdM2AWTRJ7r8iVFkNkxz2ppmn005Z12&#10;xXWxaeXDMUyNvdbTzsmdQJuRzA2Ldm+cMTA+d0JtV0sBZi3cp9TmT2vb9bIL6xHgc9i8I7SYI0TB&#10;dSE1HmYvF+yN5fkCXyStL2aGtL9UfLDgQW2h1BY2M5C4XB1XQOJPnND0ovnRKsUDSvciPgvU8VVo&#10;HzMIbT5ICafakbIqWHz9B6hvt5k51LwjIVfjFDjVlT5HmNHX8ilgNemVdSgDOrzlvhg7/bRomTg3&#10;h+R6UlvSkjDMuCQ0wzB8qveTgHkEzZfcMky2mVmPQ9znSnQzqguC5TbXlq45Rnh0zeeabTC3xUFf&#10;CaqMr/h51UqgkbwlcONZrzJTq6pndYIcE/04IXk7vEIAi6+ngN61UkRc2pVyJyAk6Dw3CWw2U178&#10;dp7yKv6T6JXqAnz3HG+ZzygVBpLJ0/dkLMkMqpd9Ko9IX48voZ4VHBIZnMLSluY4m825zVc57rdy&#10;ZzkuYc6uKTzTtvA7jtbUgJ9o2LqGnEsfXtK2OnaRXReNt/Szj9jVWSB2M9pOK6HlE/FhHyNhux0h&#10;yo3/ZMjDWJs0SIyA3yl8iHv5MLvDw1wOfCTG8sUzWpyk5yYXC0Dh5y0G/ejz1Z0irkrbh1mf3mc6&#10;RrZRQJBmtPRJO9/+CTeHyBitcuA40molo2GtZnekkbxtq+QGSaNUasp697lF41GrsWMsLsMT0+bL&#10;RYV7+bsAKlvNyRehXQD5I18535UqXMwtAEnkrq4Ref3LucyJE3iljdo1RQsSoLZnZA4IxKQ1ZsKl&#10;ORVDcYA9nnfzXs4+JjvZiVBTz1EIziE2doKExZQpc2PlLmyzclsTHyEIYyesoLjl7Nh8386YMX40&#10;Fs6bwk6PkygbvyQJ+1i2Q+in0KVl6g/s2YkJanfZxpo+W/BPzWLYchy89GWYc5JMGWDW5r5k6iL5&#10;2XngVbQWTB0whCzXDmwP09aunZsriJUPVWE3svOanVs3xW/uuP3EebUZqyunPweYbyXRsR6z01gi&#10;bgyzngARmYwD3/2ETjrltFi4ZBlEg2geCMc07Mvnn70ivo8D/oH7SUoduwCHKHAZd5zw2hlsqnZS&#10;jEMLnL/klDj3sgvIvB4X//73H4zpl3wo7r/nIbQgiCEajzh7bKgprr3hxjjtlOVseLU1bdIyG023&#10;zlkHuS8L542LWfPmxrP7euPxzfviKEUUifFg/IW5ZUMAK5E/jf4gN9xC2z3rq8IHmCbM7ZRrXo2z&#10;vGjfWjQkRNq1JSB6IrK8h/ZjnLxHEEZU/Xsop9JHkcVOJLFetMGhtC2DM0RfWdHcTcJcmf7WIJOh&#10;zC5YV5Fz5qr10wXnd/7VpyOfSyo+VSKJZD5eV1amuGzmP0gKIyH0Ht9CtUhyfJN4d1FwNiV+2lfa&#10;zn1dejbHILuYpvSHv0B/hp1xWUtQMgfCNWZHOGcZqtJZO+yb/xOeRC/uX50+nuYpS7JvEl/3eiGD&#10;izdPVBNjYIPdfBKCr2bTBNBHWFPOic+ScGhu0ydwGM275Gv4kGICSzs+7yRKdCn9sdAJ6GBqq/WU&#10;eBmHMNOk5UMmDQxLhRLmkTbSiuA/6IsEOkHIc8Vr6VYZuQS+9F/64EszWTICBT/b9DjtCac00/p8&#10;PmrBGXkgj/uA4i8WsjIRyaLwcA+4nGqv42V4d2nP8+CY3c/jPqtcm3D0ct5lXvzucwrTtt/JeMTV&#10;ql3h1MJzB8Ajt+P2mlbGoJClpjYWAvws+wf9x8E9iWdLCLtubx2fvkP337GywbjJVrNgXmCitWjA&#10;9OVwfz4zBTlgJn7xzXGkr8aH805Y81WhwC/CwfNGlgnFYuHyevODihCXjIO20+TKvVrFZBaJRzIP&#10;7vNYTfFQMxQWwjk7wX/CQbpl5KNas8/0etsQ10HBwolycjiZJjOelv0WGn6h0TJFBdblgd5RG2RR&#10;r/KBKUSKQDWmUrhgHs3BuJhU2fydY0gml931OYmkZcJ9tPvJWE7k0BHCeVE3rzl7TDzy9BD2+YOx&#10;rL0J8kEEGKadobpmJlinF+GOROwwtLRzDzX2xuRx9TF7hhFAy0n46o+tJJyupkrymSvmU9qjMbdp&#10;7ty+ici1zUT7EG2CyWcxYbrtEPbx+Gcm4h8ZS+JpN+HNXYSnHiLh9BjvfdRJ271tO8mSpZqr4cxO&#10;eCNawHE+3ddC+DWiBWUYaFPWc0gVWKIoUGVI1jtK6ZGT7oLZB6FS4xQeTSxmHYq+tmzdUo4R6daI&#10;ndn52ch2u+Yf7SaKzme7j881V1wR177orfHJT/97PLdhR8w+7brM8L7kpGlx1gVnx4qLqNBN5kgb&#10;0tWyWY0xcxxMbefReNO73h8f/9Bns79Nlm+hggMdYMvsmeTIdMSew2tgtuOCLXli36ZjJIQ2xqzp&#10;zfGnN5wW96/tiN88sIGSrU0UbiXyh6RTF3ESaCXK/HQUSva61XXuMl8c62ecrSDvcbQ47+nrgqlw&#10;5SCq6TB90DQ0BthgzEqTSzOL/XgvkXzAxciaUSSrfq4Zhsm7TYPhxI08U/+Gz5YZp9+Ka+BYSg/l&#10;nchaFk2tb0l1cmHTZW00tRcLSVqb5mDHwmW5AnKhsF4cqmY9iJ1BEUxKTJTopDnVxF4uYGytaFmN&#10;h58CHKw8/RbeW8HExZxrUMbHS/+YGxhmMnGui0Jscn3kqxA74dl3aGP2rY1IQcfkFVjVYAw4kO0i&#10;Yx6C6AuT+dOnYMo5nEQgTUP0ORNU+exFOzTZMkNyaUTrgJ+Jv4yjZsJNvy6Eymcapl2PdmNF7hR+&#10;OSYtctM2SUgNxGm2cTsUnilGlzD0Ar+i/ZSHifdpFnNSkln7UX4LmUJRKhgAPxmJSa6aFpE9co3k&#10;nDjf2bzMzOaEi6zfh2vr4aTzah/5rRZh+64jyXhhbFVwhGPkpP4l58u2pGW215zXlz4m+U1CXMyc&#10;mj41MDuKeoUBTJaSfAW7Aap6yMr39FFLj9BtinbFblIKVpx2VmpwBzuPxhSCEaS3feTojQHGGerM&#10;Pcnksq812uljS7/StFWDg1cnODRzFk0zt7LOgXoR/aZNNRP76JbvHs4h2g79cI6Fr0KJ7di+SkP6&#10;7GmoBm99wTU/f8Fl+st8224JwCltOgswwsL1xJgsoJiSiqtKBpTPzYfZz/IqDMPjDigvyredKEDI&#10;a0toRGkgf8vMlHREGxlVDXA5jSc6r79BZuigTVAy2HQc0vjhI33sI9+GDfRIjB3aFc3Ht8SeUeoj&#10;0YdjzGwfz2ukUOBMMt7nQjSXLIRpkHTqvuky+5kTIx5NB/MsyvDboRVRj0SxnQWow7Wvb140UqLi&#10;cH93NHcOxmwk74Wzl8WS+dORDIv0fIy9UQ5u3BnrKcFyhJ1MG1jZUzFBTZi/GB8SiYzuaUOuy0R8&#10;PdNIDp3Fpl/mBGhfFp4tFHB0O+ajJJltIhprD5Vs9+3akkTaEieaXNz4LPchspggHRchJNPOT6NM&#10;CCKkZKo02USorGVoDIudS5Tcn7ztLXHOJefHF77w5Xj7O94fZ1xxQ7znTZ+J+SctwtFbF8tntcTs&#10;yQ2xbt2hWLvzYDy+6Uj8D6V9urrZu4TlMQWH6Bv+9A0gX2+sWUtkTr97j0yIA0cHYttBFnEnhL2Z&#10;xFpw5KozJsfVly6mltSOuPmuZ+MIYUx7QMR+5u24q58xKysn8sJdXCzme5RSHyWHq17hQwkR7WSQ&#10;RdXP3B8FsfI6x8s9mjpdW5aHoVJ9jJUv8Kcaf9Qwc9oYdKvT9FOBU2o4iU/8lrnr00PrTcY3QDBJ&#10;0i9Xm4uOd+HpBYVFi7ygukZ8luCJ5yQ7F0kWHHZ5cE4CJdMrvpVynf1uYs5b8aG434p9cbt21cOx&#10;9UQKdhICLwdLSVltnpL3zKvmOp3WNp7t0rd8c5+h9QfBt4yYrNbbCebjNYWMxwBmO9dwG2Y3x5vB&#10;Faxv2BkCGo5w3scxwy6YtSg3HUsbPXOpgmLE4TDPtt0mzewucLSiRiwOVlrORFra9nrNZ5lkzvUt&#10;AqPMbvZdAm+PskK9UgX3SnqEteMazKAJfiZhcRrEFaEkgWf+hDc/1WpLoikEm7FoapQAFwpT/Dbl&#10;fu+FonBegk4VraKZ0IyasPBg2SXDGE6KKqYrN0h3+M1U2AXbqlmDrcChBpWowokkyfTBJ+XzE7fz&#10;ltJHzgmfZFwcNHHXOXeaZSz9goFrWrmmUS2PornNWGuoApmao/C3Ir+UsQUcWPXsyjht8XLmiERq&#10;trfXaa+QpgVJ0/oJ3KDdGvE3qi+jIm3POSlgSfy1T8JVYT/HkHRaHEsIpKBTl/NVkmQdb/rfc015&#10;HKEOrSUj5HgNIuzpDy8VCcQLn4dPTTeDwpS/U4AqxxOKnM/gEzpgpX3Cqe1V3leZvlzupdeuzaR5&#10;Al3JIJHZc3ZaxKstEIMHeFaFjHYumVWZpQKEbKwgdu183uRh2knO6QRKdERSTC3aIY8dVjqCCQG4&#10;xfPmU3Z8d0yYe0o0wCwmsk/FPjLcLTs2FkI9oRWEGdgLDRpPmCzhOjkSkBHCtHhsR7z65efg28GB&#10;h8+lowP7ODsXUscimof4jkPbqrF1mkro+HAf2sSWHXGgCwTi+JBY2bIwmpcuiPkTzopWYvj7kLob&#10;9BNgfG3B/DVrwUy0K8JZseseh1hvpXDlfsx2m7dsx8S2m2Q+tzvQ3kl0DCG5btA2c9YCQo+JUoLo&#10;t6FdmDswFS2rnQi9VspyyGSyIi2O3HFcYxkP4dOMhKRfR4n/GBrcWsoC/eDW2+JDH/sEu21eFXfe&#10;+3Cs3dYb9z+5Ox763v1obePiR0jZ3TgwrYd2+kmUWCeHZEp7f2zffggzVR1+s57Yvu9wnHXyzHjT&#10;Ky+IUxdNRlMcm0UQ3/+5NbGLqJyXXkCdKcrnPEPtqZ/e/XT0sJC6EDl7/YSIa8vXPCLstXMnwee3&#10;aJbqv1MOEo/CtIfJ1Untg98W9MxS9poO8nZNFLxFwOr4AASB1C2ewTGJMM+07ltplBMSNYktx0s7&#10;+TCOFZnT65OR2CefAVFNHPRlB1m8ec6Xffd6+yxh5zqvrMiQnUiN68S2wgXZUxKtY/5dvIbvZ/UG&#10;hIWxdeyWengTqOW6MUqqKXOjLLnUhFbXmr5Bbe7iLPcydomKxKCNEOlmcMUAl/3U/itk0yGUvuZ6&#10;cS3y19e5AcqHbxKTbEalIUVTHCrXgStbAuIeThPQjC1N1IyU2o9fzpaSBvBfE30sDKvApAl/TdKE&#10;ZDqFmQ4ApySY5QxnpeBqODyp6k8h7QpOvgqcCXIuv2QyCU/nqGgTKRurOtrPZFeVVOB8e7E5Snx6&#10;TxFXeb7Tw+/slSf55zGDh0z6HSHyMOfZoXClLWYhHfopeUoi7rhs3pv9Sn8KE7FNzbu8+JoJxNXY&#10;fJbPLJqH81VwI+/VDmMOnMSbOSxMTCFMegnNYFPLbiIt1ZR6YSa6wuSJx/FHWoLHNT94vIPjE2Ln&#10;dvxx4IBh6nVEn5njM0xEaFNTCSLR3M8i4bzaMv2x/zIS/p5nMPafc9JX8LSmuTrfmRvEfKcA4HwK&#10;Z0/wSksU1ysAp68IepE4UjGiUvKrPMt2MpCElzBNZuVadJ4VQLivmPUKA2LnXwwYPKDmiKrl1OQC&#10;8a0JSGbAnd6fE0vvrDzq0fphH5Zom4RDycOH1DYCq8aQHU68qCYvL7IxD8qk8hdSJTMoEIoJwhLk&#10;LQQKWC6CHiDh79m9PdrnnMEtPBOGMmRFWIA+xLPVJIxW2dlDHkiOVOTCHwEzueR8JUpKmE9uwg80&#10;vsCW8w6pSDAmx7mvOSowphKrB1huph+JeQA9vJsVAAAgAElEQVRHayeJkofJXD4KkR/kOWMsOdKD&#10;fwGkPo7pa/OhRjKVd8VUNnSbwa6iJTSbqLaF58cZc86KBV3HCVLoxZ/TlSGK7c04wVGf3bStmXvG&#10;UHSQpH3K4lNRm4z+g2zg1jpYbO5tOKcl1ge7jqLV9eQGWBK1Y+SoZCQe9tqx2PdfcsMl8Yq3zKSo&#10;YHd84Zu/y0g5Jb5l85tiK5uJ7cLZr39GJL1/1XEqSk+NU8mkvuqK05G6zcam/hTZxxIw8UFvyPr9&#10;Q/HBL/wmTl06MxbMoIgppWs6qYLQAzJ0pTSuWOA0uvKcT7VVlrcTmkwkIYyJTIbw/O88XJkbXdya&#10;x8pvTkj8JQYijdfYVr4kTCyGnHvfRQLLaxOPuMSwaGfVZ/lpHypGWI5JbnjVELJggAekLGUMtfP5&#10;yb8kTIXxKKj500Wci5v+FBIKxnG7G/fVYY/v5fna1UfBUQL7o64LbYT7xGuFh4nMs1pOG+VqagzH&#10;herLoeR65JnC1nU1FkGjhehBS8/vJCBG6bX2KiBWsnVsMOND66J+2plpwtR/pqSvs7+XnS/HIm0e&#10;12wDo+vAjtbL2koQKHTxl6QDc6NSs2PLhHLGXNulNEOOGUeTMK1gXhI6CzyyL/wnxBxvgZNwzSM5&#10;FhlKoooPpn/JRjjt7xP0QQaed3ivwyqwSPLiuq3wzW4oL2R0Gz8UDNScBFxWtXc8ElRpHNdlfgtt&#10;lkCJghqiiObCCvr5uBRQKnh6faOCBseKf8r+lvHqc0xQeI19sL/V+DU5WknF/koXxQ1NWcdRgbRk&#10;TJjWzg7JbOsBPdHn0tbPRoTk/23duhuBEhNpI1umI5wUQURcgwYzjkLqJdvOEb/4TBMX+JbMwmv+&#10;4JwBDcX8VoCVhU2ZROdXZuI4ZSwJ11w3jqe8rKtom5zKe3IsWmIAmmMo1zJq51WY8aqZ4tK/XUXw&#10;5kwmXLgfxtrYiiSVgOaV5gP/fEDt08mqEKLYhL1O4mVlWbmqHS0AyIaqhzvzdvJE2zxUhpIckFEV&#10;QFQPzodzjhnMOkQVoXCvmAECCY71IA1zSSeJnW5pO4Q6p9qqWi3DsU09CgOqo0LItzfQpuYDE+Na&#10;0SZqL4GmiUONoZnjOuPNMTCCrxnpsxFpYnRMDfS2UxdLHEv1rk2AC13gmuPiAu7F2X2MaLae7l04&#10;voeI5uqLfesxEcG8x1L3aSqhxsuWT6S/hQjMmEoVhRGSYZFIrVAwTGmWjmH8QRSo7EIz6WLvEQuH&#10;Ht4K4QImqdrSLduro+4ZZCQTwfQlDR6CUaw5iK2enALmQ3UWvT7LWLTz7BkEU5y8nMoNbC7V2lrm&#10;qxtGeIRyLY+sOggshCOI4Zzy1pnYQ9DGvq6BOHVhWzxLXs5eKg5kHTH65LU1gTQJuqYtX0k8c4IL&#10;LiThp+3UNlyUnvZ6vzhPHE/G4fE/+H4C9b3HQdumF/HSnlP5TEo7nqvayPOJiDRPe6Jn4mT1fM9L&#10;UJKoVHhyAku5JvGnusY2WBPqDUnwbLdQPi7xeRJDT3g9/zFGQ3jVzsVhTT3j2Rto5BBaCM9zfY1h&#10;k77JRGamiZQ0ABmZYfASkRK0UgiAzdl+iQoq26E3UIG6Hn/lvAULs65fbrjFw6U1adZKRwavAQJS&#10;qCLe0DYNwU3TGaY0Ay2UxlupiI5g00C1ByMvdQCrpdbR90G3M+CaRit74E9Ngp2Mgvs08UjMHGw1&#10;3uIDyB4wtuJsroEjo/ASXGW9i1P+1iviNclGbMf5yeN+SAOqA9ynhuGVru/0t1SXJ7o4XD5PlDEq&#10;zZQmT9xX3QNu1ENgk5VxLmkb40rUyPvUUvJJ+TvNhfY/0aFc4flCv0qb9gVQZR9k1mrn0jSjUdOP&#10;7XHpj7gH02qAZurzKqIuq7exK55bxaaQXOhT00JEkvSxrn1x2cVXUsSVAA+sLJ2EWpNnwLpzniuj&#10;aXLQQshTA7Mz9kf66bP5XphzGVtWFMj1yLXOYWqt3E//Mlq3yiWzjVJloCgi+vkUimopNzlDwoa3&#10;bbh2039GXzTx1ZLWk066buiIgnHh/oW2eM6ivI2WNclO52SJQLach6rO5ckyIdWMl2uLhFEmg0l0&#10;UEK7XF59VuhUA062w3VV7/OJtOltSYv8y3Z8ZOHSbiin9iExPXhgT0r3Lenha47OaovnRGeAnmp6&#10;uZlPVg33avts0FzRPiv7lAVMOfc6Ei5v+dmt8fnPfCauuPqF8b8/+iH14GbkFtQXXnwJFbBn5/X5&#10;oqPSNW3w6TiuxlrgwHE0Md/kmRY4ViBMBMjxJaoL0CI9cMwoth72knE/me6jHVRE6CVfpzt/D2H2&#10;ajGEuAEzDPk07ZRG75+wKEO8NZ+Id81oTUb0W7JC5GkAgD5PqVn6LMPSN2Dxxz4I0d6OQbSeoSyj&#10;0mfItdpdpV1WawsxFpMh0kwzNpQpqF8mGG4gaOHhpwlFlrn4ljA4cfkpYKrP/F6Q+4Tw4THnpJrv&#10;Akwnt3zL63O+fHuQdzIo2xd3qvPV5fkhDibP8Lzte8xF4Bd/V+3nM72hajfbr72qdmvXetjbfZlQ&#10;6jP+oC3t367N4my2q86mLAdc5XgNZ+upRJx+OX1cTEKmMh4gEVeCAUwnsjWypYTa0HgUcAw40LHv&#10;gi2VJ8APFqVRT5mDYf+SmKBZYtbVb2BRVZ83d858TKRb7TDXaQwqwkAxr/CreweMZ3r2Uf+CDEOG&#10;eIzUAe9PRkDbPqNETbJ3DxpQEmHhybXEnuRasQ3ho41fv4vgqRE2hTWfLfcrwQKCTtgraJbvTq+P&#10;08SsmSdPC1O+FNMa1zGnqbUkoQancgrKNall8NM2/BRFklxzQFSw/TQV+UrQCxOv4EKbs93qwqRX&#10;5W6az1V5Av1ynLbjg/guQznRD74m2nHOswq9wjBDkRloczL98s7N27LPmOlorwUNsg/YZVAW17XW&#10;ITzjb5w7dz7ld7BguHmcfkBebtt9z313xsUXXY2FZBhrD5XdqcvoLrGDBH5ogRoCdkXzLEwr4Vl1&#10;u0Qe2m0ZTBEw05eT45b+VPRWKHA88YX+p0+O+a9pqDlKxuAYVTgMfrKF3EWWcRSBRCG4BKK4e2oG&#10;y2h/lfamxi9e+jxwo5o8+2EfG82Ar0UvCLhcRAmCCsje4Kh4+X9hNPZJGaC8ClEtk+WkPR+M4OJ7&#10;HilqhNr2HGDRfnimGOosM9BU10RmD6GFTKU+0n4iyHx2Zhfz1wMXPc6KHyar+ITdlXvy3nyXtvzM&#10;LXtH+9jtj3FCYdUsuQItoC32UQFh/fqN8cdvfRvEYijuu+/emEqy6LKTTmbfm1kFFomEEY88cH98&#10;h6z/j1GFeTpRXpsJbdbGufzU0/K8uz4WR7GxV7wcIx2wWrAvAe+YRa+cBAY8FunX94w5s3Jc+S/h&#10;xxuEcA7Fi0fufji+f98u8kSIRIPBJaEFmXUCO1j/+gwjNpHRaBmYj2+Jd0kUKxI4lR0rwi6MAI5w&#10;yocgEZHcWkeV2jbqiC3El2QE38pVj3M9PTYkOrmTneedDIjfvmswlxok4+ECn+3l+dt7+M+BJJHi&#10;nYzCe6vfftReXptI6o0+w+9VGx7LdnmLWL5sQ8Hf30nhqvvyJtvyo2ozb6jay4bKz9KgP2ikNs4k&#10;fsXnktKv6C7Hz1uqBUo/fWQuXoM+GJemFQ86J2N61vLVoJfCdCai6ZizJLGysoXjNNm3tGgAoVsI&#10;Mxxw0Qi9NGlzQKlzHJGV7qLb04wBlKhHxzRr9mwCY3YlMXBYJ9aXT0d7GTy2OxopQ2QfnWZLq3ST&#10;ZKWG5dYeek9zH5sMBStDT6gwl0qyST/EIe53uvzuheUzMTaZmmY50UAwJc57fcK3gnHimloTBIhn&#10;5VpQ4+CdxLuCb8XiuLcwmrzf+xSqUoARro7TfsDEcr7ph8c5ViLf7Gvpk1fbS2nWkDV8cub8K10r&#10;ZXkKzcuj+a/4bkSn3IaBV9Yes6VKuCt17Wy5jDVpJvfW8oRSC7EPyb+NrizMXzPwhFaDX9iojxJG&#10;FhNWczhOoMfmzRvxv+IH5N4uivs+QMX4FSsuyQRSKckIko9Fe5vxASfg1Sh8jr3gUwGhwDUjxgoq&#10;O7e8CtTsXxmHdLUEJVRzCmwz1Bk8ymAmmVO1VuuNbsxnAHPn3+eCDLokHLQWl3zzrKRrwhA4iWM1&#10;P1kKbK4RP+ibQlaj5VxkFGUyfUa5OXucPwvwc5B+zVmToBUEygd5nUeT0DmReWO5Pj/LZGsrFle8&#10;QHldQpS2bDpdnFOFQ6dq5+AhcMvmLY9nvvzjUheL507A6d571Oze1lRLqVHu7CZM/h9dbwLnV3bV&#10;d94q1aIqbaXSvi/d7n2z8QZeaIzB7GBgwBgwIcDAEDNMSOaTgQn5JJkkbCHbZBLIJMNAYsiAnYwX&#10;vGLANjZud7ftXtx2b1K3pNZakkoqqXaV5vv9nfdKMjPzpH+97b67nHPuOeeee+65qzWx/KpEVjKw&#10;YIJJXGNYWdkaCh/AUeE3fu03CL3yHUz0r2u/yLbPP/UTf639+m/+89QlaxsERfJp2T30TV//pvae&#10;P3p3e+tb39p++e/+Ijb30fbr/+yfZej4Mz/9U20j64H+j9/7j3gOdXbz1AhPIhar/vt//7+3X/jb&#10;7JBJm77wyMPt0K23xhst9eJZhq4cwrC0ENpkpwQOZ1lAe5q1MiuMVMJBrJKIDEIUAtaVaxlQBAEJ&#10;GBlmstG0/AkeIa7qYFxbHmmMvJyQOZt2tgf2HsKbb6l9+OP/pS3reBGvlo7gIljILEJHYBd8qtLC&#10;lSvLtZyOIQSAYeTW00+8tx6mq07RaSb1fZLxLpXu8rQDCBqfpTP0ZZi2KytpfWfbfeYr65gM6371&#10;Ii+7n8LFzP2mK9P6rraDPCzTe92sPQR/9z6Om/yR0Qwygl1BQGTuhbqOLZ4AdO6NhFNIAqxuCL04&#10;H+kcovgzpIw0aewsGbCjGRchT+Npme2HSeMcrFtgOyoy3eGDLKxltHueYiZYk3aF2H9XWBjb998i&#10;V9sCqmZPswh6J9Vx9EQdaYsLjFGkY3t3XvoSYXJkXoEU5WmEEU0aoqTFmK5ptJSTyWWbp2CAuQRi&#10;gChreVKiD/pTMePulgRSXjdasoyOhwjegLyjp1LX/Lb4RpGLCSyzsreteQ4Nx2jETcrpaD8oQ/mJ&#10;CbFvGwkyAU/azMvRlmorL0Kzvqd0AJgmpyn8k6GnvdUX9T5LMb4nrelFebzeBL51422YPE44dled&#10;OXy2B4/SZZaHHDx0S9bgGWxVIT45sJkR7J722c89lDV9ln8VV+sTJ4+0Ww7ehWMmUVPGNyd+ZGLd&#10;QQsy9YyK+ef/qpFN0d25a4NdIH2mDuuckS74VDgMMAzsYec382xxsZg1XBX+aAgHIIOJhkcrXMyG&#10;dlm+uYRXcVVWq65/CILunSNkgxXH24508vV48Sl43G7Xmq8KEjMn1zBpL21Xh1grnX95mNdBoreZ&#10;1PJhz1BMK7HzTO0n3/KuGl5INQsRIq8oojDHKjeVBxAf+uj7idO1rh0hgquEdwKz1MolgniOT7Sh&#10;yX0o5DgemH8HbIkgeVp/8gWE2RRqHWYjs472wvkt3/qt7Vd+/VfbP/yVf1IapkzW0nkX4WlieWva&#10;vtLuv//l7aff+c72N3/uZ9tLJ463n/zJn2Hzs73ticefaI89+kj7O//TL2WL56e/8nTbx86PvcAy&#10;zytoqMdPHMszhcq/+Be/2X7unT/XHv7CF9vf+lv/Y/uRH/z+9uM/8zPtQfaZ+am//g6E37/MFgSp&#10;BcA5cuQ4TbmdnOAYqScNyxyHarj15Do/r3mWRgD3XuMR0AgOTTgbGOkZSv8k+7gQMYVY5qzX2ba/&#10;PXjfK9vUU59qH/jzj5G37sfWPMC4UUaYO/fJj3MYb5dGIvDdzUce8cezR9Jw5BsKkGYKYbzjWWjO&#10;/Em3mhUXXZNX87FuobMufeXa3fvupnxCB+bXnath9YXP/aWDRqL4cb3rBZgmlN6m7rvUUVruU4Ij&#10;OqscJiMBfsPXLrbheWLt0dHWQ3cbjabu5D1MQLOxZyeD46iQ7661p7/0pfaOH/uh9to3vLGdPHWG&#10;QSZmNUY9zuu5TfL73vNeBjrn2ZbjStu9nzBQO3dkBOO2FDoLODFRqOgUF1vBHNPCwjR9ZbIrC6UL&#10;D8Q10M4spp2EawrcZdLUnUvneLJSX6YCTHQqyDyHmfOswFLjGZ9VmcKkDpOWeVnQwgD5F4jZ97ny&#10;XqVgTaQ2ZQJIzU96yWp2qxTMA4RzyECpT8qVzxRDB2opVxzIfyREF9g6VsnW1zL/0H6VLc8pF/Zi&#10;tGFVxp30SxpkPh3BZxRlXX1YbsnW2LwpG9wbpDXrXgIP8+EcGuZHuaZzlKOzjgFHjUIyDq7Xj2Na&#10;ZQ+SA8Rb1ATl3MfOHTsSeNgAvFeYH37NqwbbZx/6DOY29ssij3PnjrdD+1jSQdy2Z06jXNhfGYQ7&#10;mtDsGrhQCeHhM6d1fSaIq+28F63WsTt63Nh4R5Iefut35lPOE6b359yNWLNplUfl1eGddmdRL/9c&#10;w+Oox34QVU4a1wKgUp3+I0iFrQtoGfXcfS+mIpFqBnlfGoGATEL/2RD/pC6dIEnVZHL1vK8Qj+sg&#10;rZ+FkPjGZBE6XES7yfMSSGrf0URSB+tSiH/hK4+3t3zHt7Q/fPcn2Nba+GZqGIS1mT7RNu79unb+&#10;5JNhveZVk4HaJElFmk1I68tEG/C93iRuK21dukaw2n4KTZQdKpHoS8yDOMSstpMXGfzJRz7UPs+O&#10;on/v7/9DPE9OtVteRlQAnhvvapyJ4Weeea5dOH26ve4b39Te+1/f0/YfOERQURZQEh5mLwKpR7Zt&#10;1+HAyf4SPOlObdeeve3Kpz7B3M6lLJzU1XqWOSsnaScJR6MZL3CjTELToW2iJStUwki7TitVSWjp&#10;BOkF/O/uxZXCiXdxF+W7RYb859n3xoCFL7vlcHt2lnAvW/e373nd69ujH/qD9uyjD9X3lmE+/RHC&#10;tQzL9pI/waXPOTq85jphiflZxRx+06WV0L32pdTp6KmrW6X1nc/5JgyfdJaRMrvneca1HT0X3ZE6&#10;+ahoq572110eSS9tCRfr1GUcevNb8yDN6vMuvd8EHPyh/uLF64zaNVHglqx7eIEMpjl7NNr2ekaz&#10;6xD0w5jT3IFVE5r9rFZ9q4Q0ImWcbK97w2vbT/7Mj7fnvnKk/d7vvStmWxdyinvp1l1jv/nbvim1&#10;f/cf/BFbXRxhDnJXCR3WN20n+Ojpky+lyakaR9EfczKXmetZz+QjhyAfAQcKSOcCXSjqGhfBLW+I&#10;x2DXJ+2LZpZIBDlk9vxkdo7yqI3mJMFSIsJRCLDhO/uyTEcTY0JxrVaq6qdZR9wpLCL4OvrqWFz6&#10;oe/9W7+OB+VZMb1607W3w4mjjMIMJm23NWCEEAqwDwg9Adh9r3Cy2DzKAV7y1rZZJeoGfcpwrb7p&#10;4jpN+zMhD7+IW7F9In0vH6VaevyOYL6epa+tRbufnGSDw6snMY2ygBAYjzMCHsejUcE/huKvh+Ek&#10;mxyuwwwrCt7/gfdKWYx0rrYXTjxNVJI722Y8Tt0SsIoR9lUnhUVqDX11YAzuVx3BbC8psvC0wJr3&#10;zlWLH02e5fqMB2+cTdDywJnf9A4CMYsyZRChJv5ps7vOmioLRZ1Hp529pcaCpAkbk75CesmpF2Iu&#10;eB86zkJCkS+yS7MpJHd1TEP9toihgGrHdNLeNCmkI1gJt4QHz3gfYcKv3PG4pvQizBJ08SEnExer&#10;xVec69gA6ZESy4f/+MPtH/yjX23/9p/+Wtu25ZXtMmYBF6SdffHZtvfr3taWn6pN7DLElRFYTzME&#10;IIsi3U4keDB5jDNZ7u6WaQm4evd/eTfJVtop1gNtZNJXxGQoKzcgv8O33Jp5EgntLN5027dtR9tk&#10;cSlpjNj8PrZUkHje+kM/FO1lI1GktXsGzhDmiRMn2LSNxaWErjEunILki194FHPcxraFhaUKFx0J&#10;zmFaue++B7J76WcI2f+GN3593Lo9euG1wNxLuRDXqGzVjVgMpPfYfs8yxoCirisXrmUo3JQqwiiH&#10;9rKr49iWyfbfvPH17elPv7c9+9BfVJrkQ9o0JBlwzYNwmJvL89pMOeRcJojG4/O6TZnVLypd/9f8&#10;SmOob1d7Ec/9JuWZSSpSeaQoMguXFEddZqZdbXQ+rnfWNYd5ml7Y8CxCp/tk9cxFn1/fJttjm/1G&#10;AenR5ZlSQqyMIBxtwJydO7QXjc09G4Y8ynyNNOf2xm4tIn3pcTTC+p0yhQwSKePF9tOMoNdBIx/7&#10;4MdRhs7WzqDQnBEoQovAYYqgkufOTrUdjHJ+7Cd+tL3vv34Q+jre0F3YTG4TQUONjmAZLma1ov7p&#10;Gseox6gNg2wtomFmuMOPG/yNAsclfvYRI1iP0HaNV5oH407NPzV7562ss1EMJKUqQ8TWjf3a0Zuw&#10;r7kW5zV0aoHpUU6EVGBf8ydBl5/zXP4QNsd/3ZFziCu/oaCYvnKX3O1cubYShZVOEHHvv1Xhk3kv&#10;F3wkNd/CZKlnGKJmQtNHqFTuMZfeIPj6ylekqRy69H6XegETFSnp1Cwt21I6ZmtQVvPfvn0rtDHb&#10;tjClIU2MMbfmSNX6v3D0mbZxagOLx1nfx7cvu/X2djsm+NMvf1V7hPlV23vm9EvtuaMvwIuGiUkZ&#10;oAXGgUpXj/AJ4B/TqD+EovhKxBOSxRlAoWFzVJR4r6nN0YhhcmKeo185wp5V4SW/TH3wcYXaQYGQ&#10;L+tgwLs5HFRsdub7+RfrmD8LyxO7adG7o/mUq7JCmigimtoMKNkfhYT+7kZGyY9jNVvbmSc3iKJr&#10;e55H8+kQWp/elAHPQ2z8+nkdJ09tVHn30AGwIV4iftEM61V++e/9ctu9FybNfiQrrIWZY/Ryib0x&#10;5hEmRioo92kKBa6a4W22HWUD6x4uMHx1t0A9wJzQctGh5Z6ngx84eAu7V+5mFf9T7TVsmyARbWf9&#10;jTUVoIdvZYj7stuiGbjLqG7nZ9nKYAfBSP/oP/9++03MYf/Xf/qPRLwm2jRpxnivSc1oCRLWb/7G&#10;ryJo17R//W9+O2t1zvDtb/DM4+677832w27qdgpN9Q2EuHni8cfa00891d72jh/L0NcjXRIimzPq&#10;suYce2vfOcMU+dlJQ1Qivwi6kMN9NabeQWDhGsyNEXG1rWzY3r7la1/XLh35THvoIx8ma4maD0Sg&#10;l6GXZMD/wnyV5UsJoCMCbzOU5sJvuk86FdpMKq3P/U4N2m89ekFWDeme8y7Pu/R9hWRsUb4tq/t+&#10;Nc++Tn2enC3DdMLLa5P0R/pgV04uzc+fefvAP3zQ0XA991lekhLMkNwoEtfFlemkZyI+DC5dTDBT&#10;504d5Vb4/PIc0z01fIq0MywL+MV/9PdwcDnNfkgfh8ZwCgGXieiRuttHEBWEaxhmwaA0pQB69KFH&#10;23d817e1D7z3jzH5nmi3Ep9vDAG3FcXo9KkTVb98XjDJejoWI65sIjIHNTe0zQojfD3crtL3fe2y&#10;guvDLJSWAfFvXu85GNEiZfakFXTLsIUTN9KmQKjRBAAN+Ljv6bKHVGDTwcyz7YJOFc5RCqmmI/Ia&#10;7QjcEgAp1xFHyoJhWWyYG/dBhfDpiiWF7Ql2kr6Om/lZLDqUIilLSnHvz1ECxbubScQ8ioWavgoq&#10;AVkiJsva7XvW3zNJInQY7bj/k1Get22ZYN4Omrh+oW2bxMmDRrn8YhMWkze97pVt657vZRuEFzMP&#10;cn7qXPvkJz4Zb8VXfc2r26NffCRtX84+S7bPCtIB0HAyB+PCdVskzsi3V1I9Z2sLnwkrBwnCpxN2&#10;y+A5I7aAUttThzDqn/U5joxU/MGlIxgDhCaSBe/Sx8lXt395uHliMKp02vl4pnDJaDl107sWky75&#10;OOLXvGyaBAk1kwJyIB0A5pxTf1Hnkqw8pVIF/joX/yjk1DuysWWhkD4vn9lWn5exLUEC8XRxeKd9&#10;cJHG2Wjt3pu37sFrbbpdIYsVRgnf/6avaR/77PNtH1vJPgcArs+cbANuh3vVbZXx5qKYXgoLlEsI&#10;C92Crbl7ypeWqd12oP3bf/W/tZ/4734aE9rp9qm//Ev2lXl96rWd7ZxtvwSbtltVGmdkgSkm27+M&#10;8LgVk9vHPvihdsdddzIquoU9NC4kvQzmDPvkaGZToP7Wv/ud4GnWtT2YTr7pm7+l/Q3mdb748Ofa&#10;n+I9txYzjNr7l554ov3AD/9I+4tPfqodJ8qB+/eks3Wwk6YXCXYSTT+MNIipszRTFMR7GWCg0EG8&#10;T2eDeC7Dl0qIuL15y55278tf2SYWX2y/8zu/i8RWKJmu2hxA5p68kl1Xbnptl30vHLzv06TnWsH6&#10;JIkVRgomzxJeXz0btprWTLqfJ9OaV5dVlS/Rd89Nk7JM43NepO19/fpKmkHXrtWyfMb7wI0j33bf&#10;pTzTc6J9r3vg7vYF5uzm6PWprt/Z+e3Y4gNvJL9NR+N27VUWbvLeOTTd3F2w7IJPGbsMoq+VQWd/&#10;8p0/3U4dP9Mee+yL2aoh1gD+zeNB6NboI+BEFNhJs4hPiwB9Yw4HhM9/7pH25re8ub3nD9/N9uXP&#10;t704yszOsWHYOUc9ulV3TQrTgdldOQfa9wV8MgH7wFXc942YsAbPvatYAq6ztXkaLpOAVkwb1tWP&#10;9hQUzvfQ9iJDW1P9JM8Ef9dA691Xot8OvJg2X5AuczBdYkHXf2p5qxP+5BWGHmFDahhuz498VKTa&#10;4arvL5ztOxEseZbCklZ8CosqrM+p0vGWN45gqAHf9Ka59EGBaZ6pRQnKkGHqxav8Cv8+0onV/WZc&#10;sKqDyNK1mbZn+waulxM+y9Hk29/+fe3zjz/JltfPxWFEZ5NLhMx685vf3D7y0Y+hHAy3r/va17dP&#10;f+ZT0B2bJU6dbrccvgtGP4cg0DJE/pQlvIxqYv3kb44u4jqvRcA6QjPWfMAlAl7Jt/lOmPdu0Qnk&#10;yrvMW6FE6dYdZwLKiNMXQifN48N485wg4DgAACAASURBVAWunhV2gUTKlzZXf9DsGq02pFPQWreY&#10;KJ3O4JkwILROeSgUCCkhYKzzKmjtXAKdf0kXRHhdKW0kctLTTUeXl8jz173Ppd9xke0WPEsUnKOF&#10;hErQJxgqnyQA5+a97HUOc3/3h9+DRw6reIe3sLPfhrbmIoJn3Tbmfo6GwIZhkj2f7If78pSNdPwN&#10;BP7smbl25f/l1/5JRinbGb0MKXgpW8FxP9sih9jyv+tU1Gbf4Vva3ycOmoj9lV/7p+1zn/k0c0Af&#10;be9///vbt+PhptB0Lx3DzU/EtHZ1dc8dkeg+QK5Un8FUd47th7dt3RZh6y6DJ9hN1DLdwkANVxNc&#10;b2oLMIHHtUEcQAZ6TzmRDYwUJJ4d5fTglRCkrP6wB1J+3IIlIIJYtk072usROvvWX2n/5pf/Ob2k&#10;gkEmE9OnQ3WswHzTy6uo9Kq86tJaltXhtvDHfd53dejeRc0Ur+blO18rjESQvaCjpdVycu/hO44I&#10;QZ552z2qZ3lp4fU85XYJkrYrzzThhvySdZc+8OvyFU4RIN5XJ/rck09lDnCCBbgXNal5oOVFeVIz&#10;1JzTfTfMSEffLzuV0QhqtFNBNE2u4LDoBTweX/mal0MfK+3LjHBd/Gtfqthm7pFS69b6nSOvQ59l&#10;R9eW7v5C7M+CNv3808+0b/nWt7QPfuBDUWx0j96AV+VF9nEJLtLO6qdxa2WN0Zoh1oPYRPqAs5/X&#10;Ufoki7jM62DQMRGiclVbk0XBxLh6LjJNnsJ1lRY6fhHFSLhaMD/pQIbDqRh5MmNUWGeve6EUPYNv&#10;/aTXOWxA0JccgA83Mr0bR1526L75Oc+spl92PCGfWX9xYBchr164mEEYaJd3qcTm2z3/qhLJiDZZ&#10;1/6wjjVyK5qS8WedDXThovLdk8XAHUEYteBHfvgd7c/+4i8TfWLnrp3MAbIhH91yPcrKFx79fLv3&#10;3jvbIw8/1r4WK0wED3U78uKR9obXvB4FdA4F40KqqplMmsnIBhyla9kMm+9IMYxeaFrXjl/zUr6m&#10;RWWxixo9xGhKBxLj9jl/HXNYRlSa2RzBFV8ul3LyEadUYB6F2orEzEoJTlP4Xfi6uKT9BkuOA4Ow&#10;9BlVEYcqPEN6ewnIdCZz4BxNh+tCdBXkA197CPfV9GmWhOP7kn6r/brHD4Apxl9pu2xyigQVmdoa&#10;o92N0LlG2EVyks5BBkjk2bnL7aFP/3mGgVt37G+b972mDV443Tavu7dNw4Cv0aIRJ7+oQ4EaFsAz&#10;VxEruRNVlXsJxMov4W0iAmz3nXffTd2IAcCE3xve+GDqFGBbLxvqPV/+/H//8wCMYJx797UfeceP&#10;t1/6n/9Oe/WrqAf1uw2T3I/+8A9GS1Ej7b/zWxGgCe6W3Xvy/BxD6i0sVBX52TpBWNP+Ey8db9/5&#10;XW9NG1Mmaa3HMmFOtKnG04y81hIXzrmkFZ67/gbK6xDCWSEUDcZrYWd7uVfzM3IDnoAPvOxettne&#10;3v4Boy/U6pTVIT64z9HjLR2Ym5y7a8vrBZSETITw65dgypg2MyoLI+cb14b0hx5T1sWMIkS8tN71&#10;qMr3ngc6RMjMzSfzEebDM/NLe7i1h5nWa88uzbfdaSvvPHwnZfq+n5iQs/XPzN9EHY6/6kz+dsat&#10;rLWYp/wrmHxTj+TVfWa0a+tp5+T5KEFrpQXn+uyMrpVQ6aiN1NRQi6Vt3T7ZvvbBN7U///ifZhGv&#10;ZhO3bYgXGfWpJlX4Jvc6kgYUPAoWTWprjV6OaWYaz6dxvOVuufWWduT5o203ox6VlovTxig0F+nX&#10;CWdVQhagzjOKWk/oJUoJjTEyskTncgZw8WWZPN+o8VOHHk1c22z9PKxfbWRGDlmNyQG+EwYtsOx+&#10;wDqsiHpnzjiHVF61ynxy8uXsq6SxhpbtLX3YZ+Cg/7p4TeHVb2Pism2mSNnm0LXZc10m756kkwe0&#10;lXRVcKHTvPradYlvCKYb+fb1j/5CmeKlP7KtNrcG1zBTt0VXCdlA7Mi1UWxDwSxQ38p6nRfbo48+&#10;SlDhzeEByyoFXe0PMr/zFCPgw4cPtmcJJqz149y5M/FmPP7Sqfbqr72HbUmIXA9tuUW19JfuSOHO&#10;H/Yeu9lVlOgr5czSKajU7QbsqBC0uoYVwgb1tH4liIwxRz8GtiMscpY2M8cHrTiHOQIdyksXEjHd&#10;WDHiGO5IH8hW7aRzLlsB5PuKC8hon35c+Al4QAtCzUijdYjGQDUvakglbQlNydUvupTB9c2M2XS8&#10;lMjNmXchE4fm3oWSfVDv+ozKJqp0dFFRdTujCrsF76VpFuBt3MKIZC0msZeofJkaLl041Sa2Tbfl&#10;sy+1hRf/rF07+2iIfB4mvGHTtjaxYQvRgQmAyW8NWwAbnPyJJz7T/uYv/590snnsq4T530xAzx2T&#10;be/u7Yw+Joitto0OPZZhq+3WjBJNoiNqifblCBkPr12D8y68i8rddKX9zb/9d+ICuRmngV5ghdBp&#10;rmnWw4y2s62zsHFS+OBttyV/o27v2L23kELaB7/hG2B4XedIaZjqYHrZsRTCGsbQPT+vWzSMTKOv&#10;5jUwE0YciPusFz7chhHzM/zJOnYU3Xlr++tvf7D9wg//aE2Ide3Lp6ImWXCRe/KyDQowj565KFxu&#10;6qwDxOobXI+XCvBbOMXCxnTIHs/1aWnHPEt1OZu3dGJdTZpvQiCVtzzQR8yLxzznYXqjwfbMzPd+&#10;47f6YkAfzNxWWgVCf9iGZN3l76UC2gIUfsLPvLyOicJ0vrvOxnhuV64ZUpgKZz82P37moWCEaQ8v&#10;nw9u/Y0wSa/25zboRiYw1IyxqbS7zxEE8n/4xV9on/yTT2D7p0NC9275YOfPdsK0JSMS4Kv5xV1n&#10;fafLrcFEnUccoVOPbx7LHlFncLu+57672/PPElCfNSFrEVRjpK2NDQWZDUvjWJoAbjY6h0m/1buO&#10;eZ7rmRTlpwkkHpB+A0OXBsMhuv5L292OIjwhzRd+XdaaIZO24IaqlCKjGffPfM+3K0gwzXWZlOco&#10;jKRQP8gp4qbDcfoQR7aE4JxRj/X3YfpJd1i8lwpRMqnvuvqk6Bu8Ksnyx7b4snvQlVlzIjzzXa/E&#10;cJtRjmmTvuplTpKFOHMOKmfvubbq7GoNA2fhOv9UMt/6th9o/+Hf/jYjC6KHMBVgvcoMZXPs31hn&#10;WCg8g6J69vyF9pY3v6X93u//bvBzHovIsReJ3KIZC+HgLrNyZbuio6zrhjnCpDY8hGAYRqCMMBfE&#10;s+yzA52GZKHZDDIke76xDtKmirWWr3HWSG7AWUUYjo2vTbT9tfBf2+P0wRB8JLCFZqTbeKfxnXOX&#10;1ktBOkwAVHmeNLKIEFIR9xMdVfT0tDcr3IaMeOwhKEVv8ZcivB7x9TbJkqrHQaFwVVx1OYhk00kE&#10;5urXq/Iu9+nDIrZ7k0trkORVk2kcACaIECAhbN22u128gPcdDgU6DsxeZmHcGlb9H3hFu3zq8/T/&#10;FToei+74NdaU3nwILNt09CmiH8BEBlwwyRbIgwilazgnXMe7SwYgsDZAKeuJn7WeyNETbFk9uYFJ&#10;2824PiKsNmxaHxPfzh1bGR2No9GOREBJMGoYTu5W/av06vTy1mvtbW//UeqgFr3SfvbnfyEJDFPy&#10;4z/x33autsPtnX/j5zHTbQ7S7RlCTME8i3nOYbVPZGLjjCzqXkZBwwJGYdbBz3vKCSN2pKPQYevn&#10;NVv3tnf+yHe2X/7pn2X/IO35yfJGL9F0kqPLJ5Tqe/901yE6fjJ7Rxkw3RWifQ+xO+wS8xRsmESe&#10;vJN/myYChSME033ro66N6anSCP+rk3OhO7ZMsK9HP4rzG3t38uMXCrYg60Z6tfbLdD5Weqf3236T&#10;px6m4RcwdnWKwDZBCq96pEyep47kp9BOET7jYaQC9wusHbNemlS4HV16kddr8GAEzpyNIKwW6I6o&#10;mndk2Nq6v+sHvq8999SzbDjI4twUz/epKp12DRqkApR6KtudFxoaZv3ZdRb3UkoFgNTZQAeF623r&#10;9l3t2NFn2wtHjrY77r6jfflLX8adf3diwM1lf6iiHyz3aeMSa+KM7mf1h4HbItuZJ76esYBSoAJD&#10;zZ1rmyvcKKf6psmoAzf+69du1Jn0whYYp7sLEO4zxxsBX+30udCqwRLwEWehC3GtTgJTNG/+ZYQV&#10;XPCeTEM65sOt7/zuq6wSlulzDxLbl5PG74QxFzE/5VOe54fZjefWM2LNcvJ997PoNCYXyS9wSRF+&#10;X6+smyTi4chvDSOFZaJ9u1fVOrzQnDvSc2wH26b8xZ9+kqgEM/COGgnLA8qkqjCWjK8xat2Cu7wj&#10;2N1RIGIVoW5u9Ldjx/b2PBssLtIWzWJ6DjqPpMKsoB/GbKYgcYRs+9xwzbmcPqCs+y3Jg5wHzIiE&#10;7+QxKkqG2NI8uJOFrDZtFBOzawkHOYdqwFPc7Wmt9Oc2De4dpvOB4cLG3M6Fdvob0pnrWgUbTiQE&#10;6pOQUwKJLOwbQ/OGPliFuC874cNZpOUXxBQiA2GhnVz4k2sJNg+653nU3XRI6l91yWoSzzSF8O5x&#10;VYWn6zZuxq+cSM4g8vDtdyCBv4YJuOl24dxpGu4EGKvDMT/Yc92JY3AQF78wya8+KgYSbcI2+v93&#10;+NUgEayncTm9Qjh5XU9XiAW3gjfZMgAe4KwHndaeIcpVIxxHQO3YtqltQzDtYtQ0oWDaOM6CwTGi&#10;KxjnjDUc/HRsEExFHB3SOrhuYa7HQwi86jWvLdgFnNU5/O78FM4TaZejHIQuEanDTEs1JrFE4Y8k&#10;IQwOGe+g7iZgGy2Y3aTat379G9uH3vXbeAuysLE/whfMq/ve255JW6TPPdK7zJO0ChwFAMSVncaI&#10;v1U7ODJkN7kEmu/4WUevfSETt36pLwUn4Cmjba/luCgVmWvgXsY4ws9OOUz+wtoFc0uLV0OPmnXd&#10;FsIOMb+EcJ6HkU3sTxZ6LtYewZTtBIaMTY5llTittiUMzwcevBRWfZo8S+IuCfX2nYffObfje2Ay&#10;soKyQ/5uja1WaAiceK/Rqd3qQY/NTPgiyG6766728Y98PKN325HpFX6LVlywkLXMSK8vFxV6rVnt&#10;2oZiLOlj4EB0GC1jYjPBZNmY8Gte9QpMM88EPRsYXbt3j4xnGXj23VJBeR3mZaQKF/uxaoN7CkQj&#10;pjCCV2ASglnKuGyPrbduzvzEhNPRiHHrPIR91pwGtzLwMoH5XRg5bc524XwblHcNlM37YAW85lNo&#10;wtJGIwhq1JNRC/nEymLZFshZjOUcHJBTZZ/vu/+FFuArs6u9a8qCoDBanWsKTZq/1VQwWSX/+NDK&#10;ys9S6dy7wr+EVD1Pso5ealmJOKFe2KOyHTQwWju0iA6E8xO0Ynu+83u/s737j/7v0IMxGqWRS4yA&#10;LXMI3pM1R9RFPjEMvS/guPIsHo8u2bjK6Ng2b2Ktz92b7kvb5+k/i5i8jJISJV6i4FBQaeJ1S3gj&#10;o0hHht2JyQ8CUZi5BsxoGJqTXSem4rOBfcUcLYtnt1rRbCZuXOM4w6Jl6ze4hu0+6J+aErVwbdo8&#10;mbyHXQSL4JFOyn3aOfUaicl/pfdgk3MJJ5SzaG4Cmn/+TXfsYC7kaZJP0ljJTWwL+CKHQmCA7qWJ&#10;JdrAITeRokEgD3NKfpbR5c3zEFj3ojR+7dpOzBLaY/5Ke+ovnsg32jx37juU4eAFtnJZmjufchKZ&#10;N/WiVh0Cks/qIYlJYGoAnRnBJ11a63XN9Q78ri0afsQnNw5z0urj+RpEcn1ovF1mJ87LF9e1Zxk9&#10;XUdIrZq1VMUjAMiDBgxj+N2OcNqzYwsLAcc4T7StWzcxenLPFDocTMD9N/xJNKMwVDuNh/WdZjuG&#10;4CjQ40eaIjKuA1ufCz/O6eheWwfOuk4TUmjfHfe327cstA986tPViNTN1nTtNOiqeci5vBTw5tU/&#10;48pnYnDAFYcwKAkwOJQJQKTqdmZTq89RDKjzAALl+gqxqYDr4ApMj/hha4kF54Z4G4CB2wKsAZ4T&#10;kzhbwAT3HziIuYh3G7fyHeuwGKndfcfLMLu6oPIqc12L7aHPfbY9ffQ5PPM2ttd/41twmccL7NSx&#10;9pE/+oO2tOGetoSwv35VKoaZE4U7BB100KZeMNue/kgzhZtnG2A6r30AHDP6SsM62CgkO4sAH61d&#10;OB48ufjPFdl6oKlFugYstC/UCFPzQz/x19rjn38sWqbMRyUiWaLNZDSMkFkHPPbuuoOdbc+2J594&#10;HO13Qzt0+NbMEerSP240C+oXrybnEHDdn2KN2TMIHdeiXWIk5Roz15r1QSermbYFpsY+TENEK9dT&#10;TjPhKIobPY1t4tFK1Wytj6RGs221h1p8TGzJgX+SJu31X2nCxXQzQOJD66d1EnYaOAWeoR3REE2H&#10;o4SBD3VYSFflF9O7N/lfD0NzZsEfzTW+XrNanyTlO1J139nSYlNo8iqJ3NQ24qYsUrA9oXG+ztw0&#10;97kjiW1K9wEYibjdmQ7lUUUC5fFlvgofF076VTb7M9ss/DZygd8XXTm3c4b9u2y1y0bm2MCQnRPb&#10;PXfckYXpFy6wrOLUSfoF5mrXZDFqOHv2HN8Pt9tuv7M9+oiu1ay7wfvwdka3s4TQkfm7VtFWWQdH&#10;HYZXyvYKCBkFjXPlhmnKWQ9Ln0fQqEzTHmCgtSaxAaFX7x94+WsChxt4kDcusySE/of7vUFN1xNi&#10;zM0L9+zem7khTcMuihWsmu/syy4wdWt6hf+Q8/fAouMgicoxtJnAhZERaUJXYNDQPysE5U7q6t5J&#10;GD2yfLeaR5dXnzJea91XNsZG9R091zfeelOEmwskK+Ybh3KaFTyfYxOs8xceCSBuv+fNAHobRL4B&#10;yFyOPXzZCd/uCDEJCesZ7bY/vPcaMKQ+qVBeplPTxn6Cf/WLMJCCDTIdnoa9fJENnvk2ZVSGffKc&#10;Y80cQasYXt9OX13fTp0+Rac1UClCahVwVW5JevKlE0jHE4TX2Ldjc7tl79b2/vd+pLXJ2yy9ysnK&#10;4mJoVS7PzSbP+IVqyETX6fENbf3el7Xvf9X+9ps//04EkQLS2pmGn6MWhVwPn3zL6/BaK1nlGJdr&#10;0yZHUHi9zM20tWhxmzBHjmIeWkc8qgkmSsXzRRif8UTXMd+jZ9/Skox4I54696ZDjY1vancSKcP1&#10;JyOE6tEE8NILRyD2B9ozTz/d7r/3vmzJvHPvnnbHLfvbpz/xGYT0FhbQHW0f/OMPsBKcPOngk5Ob&#10;2xKd8hBzdI+898NEflhu933ta9vDn/wLFsW+qs2jha2wlQaFltND0J+GV7v7pvV0bvs1p5W8r7Th&#10;kTwXJoGtabg1SkHwjk1+BY0VenB04YLPUWLe9S6s0qgMQVODu36uX78J5vJ58tJhGIaHJppREbSz&#10;Ak53EWbpFBPIzx45grLBgkIEvxO1Z87iRMOar9179rbpy4S/0aFEvHGYZgxzx1micDzwygfaxz/8&#10;cWKATSSyxmXS9ofkGXMTdR/E/BPyIx81a5uukq/5Zy00o61ea4TKXMBEUY7iLjPSngP2Miqf96v6&#10;SypUSTGvAa44KARY3FBHBatCBa2JZwoQk8mGgAPJLCn3fseoJ0KEvAbEiW/tlzn7hfiwvHLGCC8h&#10;vawpC9H5ORnuCKfWruhVRu70CbcpkApiQcgF/5el/xKu4ixoVihVwq48yrZOHTlovjTEl2XnMfVS&#10;OWSPGRRX6Bzlya1I9OhSiBwk5M1jjz2WLA266UhCBn0K68345o2ZrzV2mxtUzjnv4kidxJPbN7Nb&#10;7L728MMPweswfYGHZ1l3aH0XoflF8Qm8ZP4ye6E0pIkPBWWUuSWDzuqubUBklTyFhYqRgkhngAJB&#10;tzgUk7xrvIRfwp9xlsZ1btIBIksGsASNjGnuXW6Hb9vW7roPhxc81CyjXKT1BtV7s+qkB+fd9z7Q&#10;pvDkPc+GnReYB3duexmBOXRhmqGDSJeayNvKRCPwPn94wn1NFN64T8Ik6ZAWFPFPyeb3fknlV5l7&#10;tTL3EVIds8t4R+wl/Y1vruKdY3A9V3NLuCGK5D/QtrHQ8/o1wtDgm7n39gfbiafeR4Pd5G1TaSA0&#10;RuHhRm7Gulr2h9mma1TK6o8SUOFM3aF9VKDfaENsxpQtIlJT3+dE7XlXk2kdbLrn1ncFAbXSCajV&#10;7Lt8V+/TJpg6AnQNTPrayLp2YXFjm7o82L74PKaljbdTbUel4qSHv19bZ2qTTugt77yWMYVbEFxy&#10;1+H2jm//+vZb//iXSujkPd8obDI6svPwLAiR2Dz1+GChGMzxZRvm2utefXf78099vO3ZxdB6ZLzt&#10;O3h7XMQfuP9r2t79+9oM0cNjO+ZbN7dTY5+fmc6mc+swx7kdwBp3cYVxnSAiuHg4/eIRtKRN4Gah&#10;PfSZz+AUsrF9+lN/nk305ggTfxVN3onqD/3x+9pzR55p+/ZsQZbubptYU+UKcEe9Q5gN3vTAHVkQ&#10;/MKJZRj0tnb+zMNtaPfr2sBG1kewJ3p2Pwz6aJwjx4wmue5hGYQKW+EpExIG/Xvf+dqH/NSOo8X7&#10;Q7YvYbaEiYzCTEwxgsehE6dLMB9ZXIQKuHvrD/9Q+wpzMM7NgWk+h26oh9tSmHYLGvFZNF7dVzXB&#10;qJHKsHSdHmfdld6UCpItrDO7jFDSWzPNoR4bcN836sUYoyiZi55ECqMSPEFu6madVxzVc8j4RhA6&#10;6xDQCsY51/HwzP2ZnABOcgoQpyE7223z/Vb6ME9gZF+Ub3TLRNI/CkwyQa4d6QByhYv1jQAJvPkj&#10;uSnc3adGWJkXiRQe5pPz6r9UuiN1lLPAyblZhQsLvDGvenbRq9/Wuiq8WlGApG1xoODq5UmNrCyb&#10;tmhK69ohj3ChrkKkVvfL96ytla86xIsPOvFZyvEo1zJM8aa7Bi2jhGiSBn4GFX3lq1/ZPvjhP6ks&#10;KNOIFo4g9HzcDN2for84zFpAAbnsZo/QwHpc49czirZOuvQ/hfv8C8deat/63d9CPh3fwcTQCwkR&#10;ZN2zPbZzPuAz3pXQkqZVRx2JIsFPfJpO+LoUxFER7DPfhY3wjWF/jCuo2e0ykVcW3RATnqb5+xIj&#10;8JRD31UByVpQ6E9hrPflJEJUwhAncZpAydxLaKADh29J2nWEKiMiQkdoEhkwTMUEdCjKZx3hWqOk&#10;KALqBVU9qU4b/pXvpRPyFfChuDwgy0JkZVL9O95wlhhC8/sihGWI6eBtzu2MowGeT8eMFo25QEaz&#10;MI/QOfBywr4fQvB8ALivaVPnGVX4vUQKggV6kEhDnfxSA1DaSzpqzg5V5xn2avc0UqwCqmK2CYEO&#10;BtauYzyrQtRqggARlNXlEq9aTxpQcPKbGwK1OlXqBVySwk7awSZmvsUpEDnFgtgeyp5LCKSzR7uC&#10;IWE+Wzu6nhHDBNoHHiiDzEcNrU/7ZfRXcRJY4n1bx26GzCm88PBHIR7yZ72Apq+a1CVv0Z4fWpLh&#10;VtQ0o+WLl4G2Bab6i3/jbZgGN7U//cRftrf/wHe3gwf2A/vpOKmNY9IxBt7U6eNF1Onw19sk5q2J&#10;AzvoVLuSj/XWYzHwkFFAzDLM64d2xQSyzA6oErdAUUkoJrKMaeLFYgLg4ZaDh6hVdXTzy7opNPBn&#10;njmSvAbQxPbsPdC+Z9feuJ3+6aefZsO0PXiCjRDwgVEwpifb2XEugU92Nt4zP2nQW81qkqN48fBd&#10;yLN7bj0VXuKR+amha8TW08yB+cL5xmHNsDBctc/gns/tmIdxt//oBz6YrKRvO6NCaRm86PF4CVOL&#10;gtmIyhMI1v379rTHv/hkO3jwYMxf0q5rg+aZG6io1TIcI1tTju3ieJ4Jac1tCzCDDWi8p6163wwb&#10;ZzNlkMKRfxMTbINh/fgpGEZkYsz/6NybRttXZeQmogzLUnAmzpu47H6rbuD1SZi4wjc7FGuK8lsZ&#10;P9e99cMam5d9tR9kWk4pcQof0dGNJkgjQ8zcAfVZpN8prBeIEtFxqrQ/pGwbZbgQd7R1cC/THUUh&#10;iIKp/haFjWtwHvCIS7V03jtvZsTrmD5pZ8xQUXjJm3Q1krMMvrQ/8k8B6WaUAzDvazDk4AWFc3h4&#10;Txjv1q2TbQGHGT3AhkcQIigGeqWtHWVXWSwS16irczcnTpwkzVDWZG3GEWECJ4Np+NnU1EXm8iYZ&#10;WYy0q0Qhf55IB0Y734Crv2uiVK7LfGv+RjmnhQA186TOy1BV2zKLQ4x4yKhIYaSwSPP5q+covKWE&#10;D04H8htGXaM4VTl/s5G5RPMRFq6v1Hphn9X87ahcc5rpnU/K1jD0Bd9dZoNMBZXelnr8jsPLs8aN&#10;eg59nmFcEBHw9kfdSaJBVIn9Yh6hZtP7NpfFxNKRi1gk3HzCT/RUC7WNiqo8zJEJPTPgJC/oD58u&#10;IhDOnTqeoJuTW7a1g4QG2YKX2yJawQXWwkxhdnM+4Ao7aA4MjuNBNEvHwdOMPdYlokhvAC4jc3Fn&#10;f2SSUWYIgGS4ahPr6ahr2QDOdRNDmqjszHwv4SmY5vjeSd55gKl3UurMUaOomjy8WSj5LkKJf3Fh&#10;JL9eEPllQBig2PHzJGaTYs4lpPJMmEJIJvEbXc2XFy61Gbz3rk8f+3/BLAu/GDKPYlZwA71bv/HO&#10;9h/f8zG0KiYPMc/oE7DEeqBlF49BEG6zcNU9QKjjAHsWURvqu4yH3gZGM3e1Tzz0CMwbBoWJ5PzR&#10;U+2J516KGUMGWYEmTW/9pBHbEhU2zNYKF3pLa87iMv7FFVfmIGz8LgRkcl2Ra3sAO4yLzDQHOALQ&#10;1q7N+JoaGErCFfBhfDwXUrrwzXVObg+wzPos8T68DMFfIwIEea7b5ORs1S8ADz0D1y4ac/AAnUQQ&#10;RdB0cxMCPOQpfvxM4IF7H4PP0UW0VOolLSl07FAxn8nwtGFTbzuq63qefeKpuJZqeluMklLCx/RX&#10;0HDLq7K1vYcOYm45iYfa09jx5wiL/xK7jR6IR+Us2427Md/GzYx+UMRGMO0VTdWupueYE9i5Z2/m&#10;e7ZAyxmdp08K247dgtuiRSMk/POZlwAAIABJREFUoHjRJhUBTTNTMGlbquCxn5Z6FADI79MfAgpB&#10;ZKbQU9yuM0cjXqtdnpewVHjU19KzN8F+/gk/IzsIbvfYqsQksrrCmcO8FUwJwpma1SGj7/ua9Nwr&#10;d5Yb3Ji661O+U2s3BplBSyPYKFe429/Eg5ToUaO6ykPPxBKCpFkkD+BmLa2v7VDA2ZasX+I+EVhc&#10;V8Ptvp1b6VdnOtoeaAcP7m9HjzyfeTXp20DAui3LR1xQLhzO0QfH6WdnzxyN4utczeatm9vpE0ej&#10;YGnGNWjsSYIVL3/u04QSgx/hWOC2MbVxYC2Cl6c52pUe14Af27/AvKh8KwoC/WkzQuzAocNEu9iD&#10;UNzKFhvD9A/6EsJcfllKYAVDdiQnHGyji91HEZi1rXi5h2/ZWktEnCPSK84jwXDhJwuXidoAj3Fk&#10;Nz2NUxhWjE1M69i2HaxjHHrh6JEQg8DssBYCC5kUpEVLXpa4CdklbXdVOoQE0afo3vmkCE5i6L7p&#10;y/GWb3otIulCNfxRaxKoNFpE+Ttx7GgY8SSeYNt37iFcjZPO+E4PTEBIOIrCTLVbGz6n7wippmWk&#10;8Lr2rDBwS21QAmB8Uu+TiCMjJYCcyThspZowJvCvH0X6r3HyOIKkmPgiHifzRJHVhVVG6M/RWjbn&#10;6o6eEfcdRsjZ1l4YGcOoVgxDLOYdRmi9VdECFK7VOmudlHZ450fc0bGHsUXJbBwRmv83fNtb2yc+&#10;8QjErnfTSrtEuI01LhIErosIJQlyGa3lOm7ImbdgVXTgcJ31IS+daR858VyV28Em5XRPUv/cpZr+&#10;zUX/tPhdpegZQ9/mpAquu2+SgaOYG8/KgqGpwP1oDDNCeyFiNUgFnnRmB/Uo3N7An/k6Qrh69Vgb&#10;2XgbzIL04OK6dnNhGdjaThlOf7YOXntWeHb3mW2v5KrLcSlOR6S+zCuq3au9qY1LK7ZhmcCYEb4Q&#10;iHX+1u//3vbk5z6fe9fCrEFZUkvVe0lGZAHS22bieh05+gL1Y10PdnppXc3Yznv+/DQmyB3gVndY&#10;Q+JDWzCKMktdR3Mex46+TITjTTAQtHw0Z+c8yzxNEcEhwkdYOMagTcZhM1TOGO2ZYYuMLOCmPVA3&#10;/bmUHfu7MDFUSkY55uIjn8N0jUl2jTqZu3hN/klX74VTv+Vy2HtohO/BwTLfZwsDnyTPMpH1QqPq&#10;LCsQATf6sGX1x43+ZJIybaaC3WFeqRttsO+odKgTob3Sd3TmgcboQ6UQ026uI/AoUsUoTNeDDYdU&#10;Iqy7P17krDOJinAUCefM4A16sS5rVtY7kTK2M0d5EaVIEbcIznQuGB9H8M+uJVq13mUTbRJafubL&#10;hGZCQMjzXFO4Aa9eFRJ3lx1jfsd5ET3Njh0/nrydP5Ev2g+kCUcVmtnH8apdj1nLNjlvV9XlTB2z&#10;Iyj2zfVT69J2hYXCQIHjWsGLmMxn4WM6MRTfBFh0F+d+jOS/FtOffFFPSiGr4iq81mJKG9YjkvZq&#10;RlNQKvCN3HAJ0/ACo61J5h6naP96BKzec0NOKHY6RwAoojpyWL0OKm9CaGGzT7fKbkCGRJK25iQC&#10;fdaRm/RT2awSEm9gAvWJ1/7q++z1jdboIQFsnNhijgm4+exXnmxPLX2eEdChduudD7bdB+5rLz7z&#10;6TCZ0bUQMBqL2ndsnh3BmU9P1L0gqpKKaPtrzzErACQn7a4MwGBSKYkfSNmxunZkYZ+Tdgx9N+Nh&#10;NMr8xDCmMN1IhZnlx3wEozFooNq6cxoSTvzoZaZxIa7OYlVvZsg+7tdCOeka239GRoa9cIWwi7vU&#10;DB1VlBZdBAMx4uF1/JnHiIaML1FMiAgcBA9ujKVxQngrTKxmuwUJ/Hofdl2YSxH6Jhf+hH/BwKoG&#10;s3mT94GFjKry9d2qR2OP76Ts2linerJKU31+fptXq+m9GmOeQyabtua9FFUJ+3rdOPseBn/tAnSA&#10;WQNaWIfJ4MpcN8fXM5MIH9N69OX31929uC4kMAmtQmPJ0NcSazFqNSyg00uvPIX8WnOt2dmH7Ig7&#10;tu1sj4D/4IUy7dgGBI0Ti52W0d3aDeswYZ6HGTAfRls34eqqXN3jXCZlatY9h3lZxuaksaNQ17kZ&#10;Ul/6jhAmf9mhk8cKaDVL+8oqnhQnmoRIZz+Z3MC6C1yqMS6xZICRP0xFYVzzAjUitemum+tjgLm0&#10;SRzEbZZ8NDHpSDKnAmPjmQBRaEkZmtoKdDI9KUpYdpjTbdr0wWPBKlertAWbRmgVN6qUZQ5TEJm+&#10;5oBss+2xv/aojFmagiPoRZi5ZGRSTDiPQj06EdEWRskWrQNFtvGGyepY0dOToz2/15Tta+sZAU0/&#10;jPsz79fgfSmT3YUX4uz8BXBKv+K5PcmF45eOEd6L4iP2qZ/mPyOzTGNiVTk4S6gtA7bOoQWvw4Q9&#10;Dj1thAbGYOIL4H7j2LZ2efolTF9r2fH4UISgZlD3ehpjy4vwIC0EHR06+tIZawwPxlhxoCtxGP6l&#10;wqCia13SHhUc6jS8AVzW3mxBFG+EqxHPRWQ851BmrP/2rTsiFEeMfEJSeZmwcEQlDFWq1uH5NjN0&#10;iec1ynbr7w0806U6gVRdRRsCCTqDp/qTcxGFz0oL8ImY94OOaIJIHxcRdHekr/exjSZTW1mJ87dH&#10;YvL2yQ0yE+maZjJxJmho5OXpCwGE6fQp38GoRwmsy+TOQ3dF8LCyBzst2icCwWjSht+xfO3CjkT0&#10;e9f0lv0nRATAypyW7THn7pyb7j4dtau39egPGbna5SKedJeY+O3TyaTTEcgrkVlBmNFdRyGO9Qyx&#10;xyeIz4T5ZRwkr4FYpAW1zwU8+DQJzuM15jm7E+oUQV3Lg0gh5pA2Nct/Naj+qDmg0gx/9u/+q/af&#10;/uiTbZ1M6Bq+99pgFcTUS5dam+Mcl8xhEPdmJ3ldS5izTAyzW4f+tKsES/9ktchcFCmYRoFdjC2V&#10;k6I4icIeftbRvGpUVyOLHuR1rg6fNJabdqKNAQ9X7oeBOLuLmcx3fX4310iGYr+RRuann21rJ++M&#10;Vn+Vh0VnqbVcgIp1jgYhPwmya6MA4jJC30vrw4MyfTIfMnc86cW1E8WaIWRGy2iAy4wA7IDizDUY&#10;Tz3+eJi1GV7jvfbxHKElKNaJZtzF1U5dX3GabTrOsgulczmXr84kAKgCpLbccAdRFCG+czAmfSyq&#10;xEAHFjF17lxWm5tWJlKCp9okg/HKpi5S1/UwjbWEVYHztlE8sBQgazDyx5OMdtt7qz8UHpZCP5QL&#10;w7OdmlyXwLdzNeMor+bdb2vg86R1lOgLaCq1CAMn7/hk84xyFJaCOyDnfeZMTcuf8I5CgU8AWbUl&#10;5lCTdLRZ/dJ8e3xpDvO62nENuovY6TMOPi2UsqiKTjQ1OpCqHAXxLfhdIt0CeSw4d0fn0I3bfyp/&#10;C/QlR1KaJp0XMrCnc8nTU0fbCHM2UdaAw8bJrW3NSTd2I2c7A+myMJM6GavtCjjW1VmTq3jbunMX&#10;c3U4FuB4s5FJ+lkWo2oSO/r0SzExP/nEV+AfeKvqFcpkDqtsosDOzBh1/wxzRS/GrV73fGEtL1I5&#10;GsFyoDlvC3lt3rozsSN37dlBWCh2oKZNM8wfOYeuklwjF3e9LauPJjYVLnwas7Gdu9caTXuGkZxg&#10;VGiLA0fqRmMZdcQHfUiLknmZD3Hdh+4UXgLdQFEhyQ4VwU1wFiQVttCfOwIpgu9tx1JTTzyVtD7y&#10;7+rnXpPZjfsitKToCTzF3Jyi+IIa3i13PcCK7D1hPlO4JM+w6MqRwxSuiG3gXDtwy2sBsusXNjP5&#10;NhNbpVsB90fP9BJ6BEawceNE5nRGMMcI4BpmEn4Pz405kCzTv9Z5Y8gYCnkSvJ2i6ujIw+fWT1iV&#10;PR3zYPKTodaRdCB+cUV751LWYwwM6NVV5rwwTtKHLWk+gTDNQ6YxiWnPLRYMoTGmBxfIdyHiIvbY&#10;mSuX8H65RJ1pL0xJeBj6SO1kA8T67vf9JfM8DKUxO+pC65bFa+BMBpS5ggbiojc5lcxxEKHHh6BC&#10;gUMb6Ru238P2Wp+bD9t782GaTG7SeYVRf9xIV8yjmFjNu2k+0w7sUcyjBJT3fqfWnTN5u8it70CB&#10;NcS/OjfY4STMjLQ5A02/0ew1TGDVtYyc3fN+DAE7i3k1dRSPNtQMe7LLs672nhVUCjqblPz9zPTO&#10;lQEfmI/MYwzNdC2Mw0MtO+obHcv5wbvuvyd7OW3CBDZ1plxJHb0kWjXwWgsNOkdl/puYfD2Dd5Pt&#10;yAZtruuCfi5D767RuEzIlOvLpNchgc7thC6W+Zr3Mj9oZwpmsAHmcgkmZvDJdq56tU24uW1EVImp&#10;ZQzPNtG/iTkklTTNZnENVggLGz8LnLAkYMZJyBu15xEUGN4jXtJ/EhoI80zcbqUZscBzt8/KnJdr&#10;YshrEDNj4nZRfpwFYo22jt1PxmyZ+QlwnpfMjl6QPzJ0r02zetHhSUGWkUjRMhf5xlz7eSXNkJWX&#10;JRct6ADlfjHiW4OaypczuS4YRzcnvVYU5i6kCcpeoE3OGTnyWwuOloCNESMUQnSqkIzwc7tzSw9s&#10;qYsWEEchwsi5n5PHXmh7D+5tj7ET8Vlw5zqtCUxf29h3aT2RU3Q6uHDuFAvSa+vzffv3t3tf/eq2&#10;E+G0iW03NKPPw69Os2fPS8dPRAAZbXzMSCXr2fUU2pT5Kzhcp+WIbRwlw9HWVubNt0xi5sNV/6qR&#10;LsDLLDzEsE6LM+CSPr2TEbdrvRxBKxivMqq7Bq25eNWNK+W3Hq7hcdmDi+bjkMEcqyPABb0l3UsW&#10;nOhKrwBUsM/PYXK85dbbhK6Qyq8HWncVACqp/LRc9Mq+GfKQOEME/PFWIr35kDDElGlAluS1mr5L&#10;J9FldGRaftEqKU+GceTpJ7F7H20vPPNEbJ678Vw6dPhWhMYYzMRw4Wcz2S5THx6baGznSa50uG6n&#10;PovomVKAB0AVXP1hmXbYSGsEkx50LlIdx4ThWohhhqkqgHErhEGonQhs42TZ2dQOhJf5hPGpsVH3&#10;3PPc4WzvctnXw7Kj+fChAj0HcMyVggXELhHpeJrJuIET/ffA3HxTGgTv8Nd6Aysn4F2hvHnTdobp&#10;m9p3/7Vfar/3u39IfgzHYVIx9ylsMud0vW1glOVkolWIhmie4ib4oRYrMK31aEG0QebQd+KY8/gX&#10;fPld0vfM1me0VhzyMBqok7cdXJLQd1xoBo2pwGd5UcyRr+pa5k4pSZ5zPVerdyTrnvX1XX3f51OC&#10;7cYzeY7C59KZJ9v45N0EWRhoc2Ec5lcadwoJc6NVvTYt5qhC8Jk6WDPmXQCYE6sDbNWhcHOuZCPr&#10;ia7hNDCMhpqNrxydUiE9B3V0eNXr39geYpdZRxFroamLxN+SDh0liDfpxQV5O4mSbmgkHRTuufuu&#10;9shDDwfG+/cfiN1dz6FxlBDXAw0zyrdTi4sZRkrOMyyJT/KbZoX5IRjKBdZCOQoLbGxfp1rartAh&#10;ILjEtrZrETwOnSrAI2zTfu572pa+2sHBsyzEmGmL0hKwcT3RCCY66XtOhxXXgLDjr4qXgh7xTB+m&#10;bs4/GAGZfGvE7kjBevHfEC98nzBDnO3Tjv7jNKDMEPgdDsSV9avDjzWoipvKTKUg+9SQbpQRimlV&#10;rDLX5jwIaRUki8T7s3xxm/VKESiktUvSnsqu67+WB849VjBTx2xEAtVw3b/XQlPX4RujpHGDPT0K&#10;Y6pUOPLbyxyO+3UZPsc5FBVVvd4O3nKonWHnWRXJ57/ytEihTgNxQ969awfRUCYZ1axn6QCeo/Sj&#10;UZQEzWpPP/2l9tiTX4glxdh881pFgJeqq3Uz1pumVuc4HWrYJ1f7L/XeiAJ7O/Q1du/9oZs4O5CH&#10;FhsVGqOk6JpvfTJnTZ2lI5Vf6V+vN4OTDrK4WzdxYRyrFNe6hhukdpTyxco0+cy6oykeuzpIzLLA&#10;T5OgI0DDtA2VJ5IAdjQjRnpcy0xkIiJZhHcANdt0Sp/biX3d22M553n3s6NWAv7S2XOTB/1FJeW+&#10;5FMJApEWz5PwCFbEsoPfVYTKU48/0lg+RYchNA3+71u3sbCUeY5xQlNs2XlLu3j2KPkZ24owJpZS&#10;haez3XyUiaYjKJBfWhuTYUzuucgp3/qLQKqIAvGFZ+3AWoaVE4zA9B5x+KoniQWpbRgQ7yqEZl2d&#10;+FtZxpsE4l/Nj3QyiGLyCirfVN1unkfJBxwRUP0RRq8wKGGSfCA55xQc+l6hzEMTO9p/+p3/nPmQ&#10;OT28INB5hVRi3Pm1caMgADTPuVnmHUBJMKR5TYbS3HpbJlFCRDw7zxaGBI6FR+y4EJ/tNryKAttJ&#10;8GG86RJ5AeLy2RBwyn7yvDMA5jVgM4vgXsJL0MnxaLzRSEvoZsSVg05vR7TpVovnaovnXIBLfZwf&#10;u3EoBm1BDydpVhpKtvkND86iaWPuJB+1bZuajG23cw2affoPimC4l62LFxkxJ2C4JGPj2fD8iTAV&#10;P9dcavyrGhWUaTXlAusNCJprdGY9jOY42yFlGDZsDi8mPg6TNxy+YfTVGvft34MH1IthVpp+zjBa&#10;cnQzhyCxf8xh2lhZBwNlhGsZs3g6jbI7reY2mZpelvZXzzKZoq1QckBW/dYIEwpRo2oYlkfUF436&#10;TJSEpQdEwsj/Cmxgx7U0GZAYtiozRNSdhbOa14bx710gwxHqZlvjQEHFrfs1aNDoHIil4ivmK5LJ&#10;bAllQhcFYadKsCp0dKjxHrwlvlfgzogKOowaRsYZefFTMYopmS8WyEA9S4p39b/uxUarF4Ndg8w0&#10;bep/AZEVzdHhP8i0tT6iJnxTDhRGf7bfU54epFcvE1dyCzuXsLQA2reuwnoSt2gn6lU2XLqhVWAd&#10;83nWQXP/wQP72jmUkVOnjrcdCJx9LFfYt3cPlg7M8OTvqNXSr6L4aqL69u/6tgjTwNaJ/Y6OLUtl&#10;T+bv3E4/5+g8eSnBKnAIZBxgpKd1MH7NbhPQyCiKzC4UH71ED+3bG7gK46z/caQUfDvXU9t1xOoC&#10;v5k7eLAEYGc6tk84Yr7Kz759JeZhxuTQ/gzx6a7TkfTGuzwzi8CDP8QluFcBoorUYQXCbPxHRaLN&#10;BiEQoMiAuIKsgCbVjd05xNpl46XJfFbf93nXp75S60jOHVH1HmDLxOC69c4H2gvH/yweMJqD7JwZ&#10;nYBYNcqnv/zF1Of1D76DfecPtGcfk1AZasIQdFmUKTsaygJS5kfUCtIMv+Lirwqkqt0Nhu97nQP8&#10;GVdzYMDRUjKIsCqEo9tBbGoPI4yQRLwSfcuWrZnskxlnQo12OgzVLVgN1p1f1VwdKut4sBrx1xI6&#10;xCfURw/MvnKcy8mgN20VvIdh9K94ww+2j//ZJxkK6zVFiHJ+SEQqi1Zk1G/ao7egq53d1XCOyNcD&#10;er7YH9XWWZRrmzW1WUYBq6eJm+Elg5JRlICyin09/79gWnMjvfDqRkK2J/KiFJowCenEx9BCBHF3&#10;9tr1VzOMNouOSkj15fdlFp1SF+qzaq6jjOXp421w497Y8ueMcB1lqtqVv4VSLooufJTHpEngxzAY&#10;aRXY664Pe1QgiWc7l+0XHnZO2yoT3MzI4zhrLoackKUzqu3r6OGiRsMgJWovBbtGQ/xsZnHoqWPH&#10;oBlGEjBadMhau8G6Dl38VWhGNc3RoaWbPvS8NOJISfpK+2UA4Fhvu64VtiS/vIeZ259ciiArjsIh&#10;/+eZXTDWBxpq6P2MgaUHGTr0ocAayMiwrATBRXCPQsNTPZtUbtzryr5hzDJLcYSnMHGC2TPNC1k6&#10;b+I6PtHRbyOREUPaYhnWBfylDpjB8rPK3Fu2pVl5f2ail2chP3wlz02n9m9r/USiy5k/OfdH0UOI&#10;RyHjWb7j5GekMd9132o5UgCN6VLOSHwdjhp67y1cIRIBjiy9O7bKsSOHeZxJ4uYPwx3B+UietHPP&#10;7oTSeujhR1DQ1md+7+DBfYx+tyc0FISDeaziH+pIMIG59s577sci4tizHBSMHO2yA/tHLZTXaQn6&#10;lG/QduEcZZH3NeJ07c1CO/38kcz/GT5nlLLFld9dZopC9+dMNTjydASFYNKiovIpHdSIdolRjGt4&#10;MPFrieD9RujYEE7Snf1ySQWZvqHpdg0ja5UO17k5KpMf4mGXtdSrOBD8peFKIEUAhScB70v+g5Qy&#10;tPgp34b4xLEpueoFmJddeok8o6EO4dc7rcV7CQKS6RLnKoxv0/jm9nWvfHX7/GOPQPh4htFZXcDU&#10;M5pN2Cd1Gw1BAIA1LJxcWbpKwwzEx+ZYAHYjyC+hQBgVUkZj0M4OUBRIaouZxFdARfOTodqatKhr&#10;U9+2/t53lApCTRvzCXnUZG5ecdApYCj9qEWGpM1eV0k1ZTXSHUS0lplof3VSVeJIXpr2GBksuLjV&#10;Ia8CivqKZEcxzgupMBReSiC89pu+r73nfX/cRoiwPdC5c193tBPBo6cVGKPaWSiKhnmdqZsh5j2u&#10;IfgsG+NL1240Sgg+65BkHrwp6lCrFA4Fl57Y1fByFEjqOhXzGYSajsx/rtMB0qfV1ngYTUVmImby&#10;Ab/+4+4Rz/pAjmalu6bamUwyX/AsNJbP+koUTIoeGSlcOcpq8j1tHW0inmi+qYYpXPtyvDSjEqE+&#10;TlNhPJrYVHgGgGOVVfV25X/ommQ1L1iOKgqerWy1cZ4QKGsQJK4z0rllLV5J9hs9kBbRWOWLaq96&#10;qV1GGOl0cvyFo+0UIUZ0TNiIvd/9ss6jFaucGJlazyfXpWDYiVlWk7DMoaIL10hAAZhgn6tH2C4N&#10;KmEi6OSp8UaSSUAnLroUC5qWY56xL9BYRyK2OaZGP6L/yHjLalCUMRjhge0eutVN34gj13SEUdGC&#10;Tu0jfupIvOOGwMCRs55iatQKJ8fvZQ6zeAWKAiZ8BmYVxdRRizxJQRItQPfgalfhkWcSqfOSkaIC&#10;gD+krxvx26XxA+iwjhBlCRi/Dzn6sSO/vg95rdKmGzzzxdIRsNiIAmeQW+d6ruA2PISJzC/ldeP0&#10;7WlMqJpTdQRKqBqtAih7d9x5G+amgaxpmcS8v48IILoaX8B8agasCgMFwUgEySFCSD300CcQHO55&#10;Q0QW+ME8IaQWcUoyTJXKkA5VLiJe71oerlV65I1uQCeuxYN1cL3jKO/HXHzOM9eMzbHYc5af+LKO&#10;CZ/jSBMwynM1napEmKfCY8xNJWm6JS8q7MQ17bzOdZZ7aALUa5b8FlhozSxS3MsdKcadOh5TkiUV&#10;UPJJiIbryBAU76GsQJY4lPzpsTcdQaLEUXWooayEUAyr78TRooSm3wf3Yq0jgl7DoYWxjXbD1MYW&#10;14vE+lq7fndbM3FPYhi5sdKaFYZtmLCusWDUBYVjGw8zWbYVjw+ASqMMO7EAJq6RxvU1f/WwJgJ/&#10;HNc+O/zEJAujdEN06Ez1BGLtI1FMX+EUl1UAmDkPiMBme9hBe+YWDb1/kbcmugEv4er6mcXLS9na&#10;GPelpK+RUG0326cWDnq+bGCbhJ0sBjRW1xj+/muprx1S75ermK1mMNnMkpeLbZdHMDsOn+OdYS0U&#10;MjA2cRvVkpypu/1INhmvPv1A19YQvS3PxBabWqdtQkkyqyOKhVqwX8tBwLjMynw1fSlUgl7e3Bh9&#10;VGZhLB1ctG9bnz5NanMDRH7d/bqCc/KZ9Fl5l6trX47wM4+qaZGjz6odfVscEaCaMuIZjZY66yZ6&#10;pe10WOoq0TXYUyhY/Ej34pYkw/NO/pfE02tORUVlQpgKlywkhJ71FHWLgpMnTrXFi4sxO7iPzkbM&#10;HJcxl2mWdNbEYIvSnusrlnCPX4bedzBJu4ii4X4oTuRqglzCe1KGq3OKC2WV3jFFU794dtKhXY/h&#10;wtLQoO+7egaEPDJMj+s8NK2jgwrAGoEzGpOeYqrLM3qxc17Y1WT2gzBJ2xaTiyAhu4xm0mrnPRjJ&#10;UD83y3P+zf6ndm9i6zJkRAZSWx/7gO2Qn2ZNr1KOOimBszsov9IorKvvhHVK7E6+5zsFiThxlCMv&#10;ybkqN0j5ACQjkIzKM2qx/QqZSBT6AQ8cekUps39YGc4ZkXHuzNN6gg4iVMxL8WjEdM2TKnJrYcC1&#10;7YUChlHM/CWqVAvThYw8TsvMJfqoiuQYyuUOnAWs5lVCE60n8sAmTJQ7du1u9xDLcArF4wQLRLdh&#10;KVmLA4IwUslUMDiKmNy+G9fpHYykiUZAOY4UF/FQNdKBczQznHUwmmaNzQym2RG9elFwDOckBO2v&#10;15yTBg5DY8wfbZrEDL2lrR9cl9HmGGY9BY2bZAqTtfJHIivElE6742SUvs+8XRRbTZvFF0dHNH/X&#10;SLUiYfut0xJEiqHumdvie02kRYvYpdSw08GonfjwzQqddDAuix3irbm4cuibZkg0pQklp+5QO+mF&#10;TNeV/YwUdeffCDiH3mrefgeBxxuE/+rwEqt5zJ0l5PcSHhFI1qFRFjwNsygQwA0RaHMJl+P1SvYN&#10;W5ms2tu+fGyubWIzMoXNQELt33AzXq2c9bCRHGqK/i7iov1Xj3QWGIHag+a69YxKPOvdIcK1YavR&#10;OadyBUeFOQSA2m4/kVdwsRyZpeaLYlR9OV8tnHwqHHsIFXwc0sqgjIf20oljyaNGC2r/aJx0LF2k&#10;7eD2uW9528+1j3z8c3QA3RgdZYBTmGJ1IpkAkA1y+dnJLNMOtgC+Mp8xw5qo3RAJLo9wWIlKhSST&#10;5SEuJ2nBF9cBIcxiYZbJcNacFIOu1pX2Wt8H0hQ3hnl0csv2rJ52ZKkbbiZ9k3/lGSKmk8u44xVI&#10;FbkSGLlX6PhH+lOZMDRIhH49Tp0KrratoyG+6dAd3Fw89YU2sf91RGJmc70MZYoWbL9Hvr/peRZn&#10;8pP5KIRNPjAPY1cbBB+jLhSMduiIr+qvsF9hKCmjcV+T8+cuYBpz5TnKDXWW2TiJ6yTrmgXyoGPu&#10;IzjoSy+dYE5oXduDFvylzz1CB8UkKnMBgLNG+KWtOrVcgWEZQcPy1xnziphgd9z5sqBUeOixZTsy&#10;D5FWdUcnBBy1DSogyT/JGhJUAAAgAElEQVSjyCgXtr+YSBi1/Dlt5ynnodI6qI/83RGVo1acIug/&#10;05fwqISuzGkELTobhfHumvHXNOnxBhKLsMmow7PCRXiaYZ7XsygnneARxj7XvTvmbEvltfRlpANL&#10;zD/rS4VVaGxHKJttHoaARehM3iadS1PgKoImipijGBgszHiA3xr6h6OQkdCR5VjFGq1F8aQM2yjT&#10;XWbCSCUibvOUPwqDHuT9PILH9qiI5KDddrkl8O3o9f4HH8TzawLT2hcwyS0yX/1Y+6YHv4nRxnI7&#10;CZ28cOQIHm0bQ1MzM9DIOuFsXzYrwoPdenu86uaX8Bhjsv4SMTblESolmsd0oZ65QIxEFxALD+mA&#10;7zM3hmBJVBDq5pyO8zsqrS6tWI95TBkQ4YVDk0qIcd0SEUHToEo6IyiVpER1UTkBJlqVVKQ24niw&#10;aWJ36FdnrEQoEY6AQKHpTxxKZcJDXInnoTvxcIg4MWW+SDcjY5FdC4JiZuB5P8lsB5UIfBbng+Tg&#10;pxTQCafKKjkXFlJ4oAjB3GAaPrO85Je8qDCd9X/99AeYbDucYeXe3fvaMXZbXMRssX3rrrYTYF3A&#10;VklUhnZ8ZqjtxgvrxWc/Ai0RMRqCiddXd6Telg0Abmjaq69vuuhgwBPt2aVdshPgTSns8NXmCuXi&#10;iGnnrj3x3x/BhKZ2IIFaZwVSmAUCyvmcIIu8RIB5ePTnm6+/+p2QyRcRMn0bNGN47XoC4x89d+IK&#10;Q2OEAcJoQNOAWl+YumoTz9Bihb7auzZ4HvJTwxMuDu3Z3hmiG1xjgEIdBpyvYnSg27lroohqq4Y/&#10;glbkcxmm1RqG+WqfVvsWiaGXwBpTIMN3sfzQn3+0Pfvlx0KAPYnZnmpzRzNwuV645gwTSPgfaQm6&#10;sAO5/qXiUhHihcVui4x4k6Pg4bgh8Ou+QNzj3WDdMAqjl19nl0fMPFdlRCFH8kh1+GMbvAJE4beY&#10;VWKAkjYx9VZB1Il3TtRm8pwJ2F5QpyoyC5jdNhQWAyIO0nnVOl0ns4M1FEtGjCCNis9mzYbQ8bkz&#10;pzGRvCxRt+9/9V3t1InTBDslSC6CRhrS4uAaCxUeefWuXdtZ37M3wlv7OqANDmvBdbVH4XDjSM8D&#10;rmq/0oEMSSZq26AI6MYAopqwMvLBDGjdY4bnQ9NewRnFALA6Auh67Fxqw6lnM8zSKPLzbAg4R3iZ&#10;wFHmm5GITEYh4jMqLlIUKphxMsKxTp1SZdljYVrQgmUGJ56pX2ifYKY6qUQREWvQNzgU9tLboNKX&#10;dAN42KngXIc+BtPnmC2zvSA1yhbfO+LPyFvcRkhjLnIEEYIouPUkIT7T76Fx576kb3cAnmZUsZWQ&#10;MSqdzusszhJRPG2hzeahsOvyEpau1zp3birtesVrXsF6H2JPooxtYi3NiZOn2jkcSXRJPscaLhcG&#10;D8HEL5yfSvtcP/T7v/NbQIMa05+NSl3RL2yHSo8LaikbmGYJh04BWo6oj4Jww8Z1bffu/YnyP7Ft&#10;MoF21+Fy7Zy0BK9COT1t9JWKwKLw0wlI3i389+0/FEeHC1MX2Gb9mSi3OjvM4ChwmZHuxYszXURs&#10;vfY0EVa4scwbKmSgKUflLgmRBCLcDuNJE/NRBIa0QWEkNkFv55eBZW94Mi1gmhbgRvhIHv4pxtKR&#10;RLSUIvdi6EVH/PU/H9VnxVTyNcDVhuz80Sz0MIgAsXMOMRk3dfxY2wXQrrAO4yIEPr/MxNhaPDLY&#10;/nVi5nHiiD2Hh09Nvi4uTAH02tMmk8MhBDu6wih60ipBWPObhdHN1zcLBdP1aSUEhYBzOrMg6jyb&#10;bvVMrxdMmfynkwtw91jZiinQNUS6Oa6BaYvMOYSDjgVXWJNzlWHyVc6GVL/5CJwKwF359t+yiRcq&#10;rrcH3/rO9uGPfSa4WZI5ykz8aTqIAHIE0XWwaPT+otbyc76IcB7A3LAW1ntpIaypS+epYHYzbGRq&#10;tmH16OrZOwNY5zvvfjla3DPlnpkyDXa5tt1y66GYBXZuZxM8GNDQ+i0NZ01Wf1t/mCd4Oo/2NXXh&#10;HIEv8RKCsar2xZwnPsk73mEdhYXB5bllSI+ko/5lEvOZQk16Qhtnvdf4uh2sccJ/D9goZPzp0isj&#10;M+7YMjRNjtH2NalYnqsPlt1XyGf8V7kaR3NUUxwkTmDcde1DHX1Nsj7iCqOBaJrQnwvs7LjuYLuy&#10;tDXQlYY24P7+kqvWgYfOIQcP72tr9u9uZ058IGbgY8eIzUU642sZFucAXlBqzzGv6aI7X+3zWuGh&#10;qbmrYuoq3/O+Kl2eSsojmV/RbI0UCsM1AhvANDaEYHbJ0+lLLpCG1rkessx1WzDXYErjpeqiU4fn&#10;sEzA3RBCG+ts5va5AnpVIM9k3pQBHxkHxn4/7/yZr4C9/mgKCL3g7K/Sabl217yne8EsswDcdWmO&#10;VDJ/6WhUOo8w6pQEhIvKF3MIvJb5F92EpgGIOBK/gQrAke85Igt9B1hlOg3M5G+8DwPXZKQrMY8N&#10;k+MmaH4jbh1BLrK1uOuyAvcuf/uJNOIk/KkzZ9p5hIrbG8wQF89NIl84dgLX95koKtLU1BSCBr6y&#10;gT5wmYCwOgLIb3YdPNxe8Y3fqahF0LmdNCOci1ezNGTO3XCByRKhmqTA0DL1NUKK88SZC6ZvKMQu&#10;YIpd8yz7L0GL23fswoNuXyIlaKK7yHvjwdmm0C2CIgKTNmVhMI3SicIFzU4VLDBamkXYzrJZp3Ne&#10;LnqdhM8Z9FY+pkv/NKMyA5sa2foqSovu1a4t2n/oUBsygFvMM5FSmkFqKOvw3sLs8PHGcthKpQSE&#10;6ew4mkFKs6ohVezcvucbh/vmlXT8yzbR5p13ybiQ3WOpIwRx5ujnDa/Y1148A/DRsIZwGjh7RaIk&#10;DDzCZnkal9Or5wAYWyMwDFzDPt+b1RKAz9DwQeklWqmHoxcZQ4QPDCuhcBBoZfOVYSkisTp1TN/6&#10;Wb06bqocD/6qYOrv+1GfbfeIjdsyyGhmYPqrvpNhJ/xEN3Iw2OMki8H27sXryuEsWoFaioJeGLqi&#10;eB6ElWmPDdEYScWEwGFYlM88Srh9GyAzVsuy7JgVqIsT2NQpnbMXOobIAbHVTubLusbWCEMmLo+Q&#10;gcu8xZPdtOBk2uxtEm26w3nooOCUfhvcsgv15Qt0DPeEKWFhfe+7/4FOk1pppwlqef78JRaybW6P&#10;nlUTHIhXzF7mRv7xr/xa9l76D+/63fbUk0+0S1O1QrpTV5jvI9AiHUJw984O5p/yI0pkun25np2M&#10;vs6it5falg274uJpPd2+t4eFV/W9z2s+YwiYmqXjxMEl1+9wx3/TGtus+opyveZLPFsflYx5TGQe&#10;mkX7vekd9Swzb3cJpuK8lBO8uraa/pZDh9nW+HjbgrnT1eszzx6xFATQGOvX9sAsMGPAEByNZHKd&#10;eRjBrmDKwmUYTmJxpY5Vz1RAZIhv24Dpyivvna+Yp2/FFZklCcb3mrk2iKLAejfoZ1CzK/b/Fc1m&#10;5L2ISWjBFaGW4YjXkQt0GgFjeZ4d1Vg+dFv1KLrIvUKCkbfttq72EcPVrDhfID3zmyOdq+O9T3w9&#10;6Db91B88RAFlNADziwk0Z8uQ5YpSWpn7lE4dPdu/bwgD4VBpSc9FvrTu+UhBg5CJpcc5GvthWXsS&#10;qookjnDmFwz0uTUwtB/Pzqjsmo5RBrAQxoEyBKojTPoN+dZmajD39kL7nu/89kQgePjxp9tzRpxG&#10;sJ9lyYC8z62tDcHl/KmtHoYvuLGbpu+l6yhQrAAe2TqK9Wcy+caV2rOML/iwlWlQcCcMnPAfRUGp&#10;fXPs5wpb8A+uZ6n7xPUtbGpoWC8ifyOI5Jtzl+cRVlMsbEYQUT/b4pySi+z1ynQxtOXZZq09Wl90&#10;brAfXGTB89Spl8J7d+HBp1fepPNaGydxqNjeht7/gQ9UFVNTGY70ZENcaaqd1Rf1vAhYBAtV/ki0&#10;+drrXKwC3bnMTvms9/W6iCCY90ExiHrVsZXq/e0UeR/aQ8j4KSbtrl5IOPCrRlmV2AC0M0PrNjjB&#10;ysQtE1llDuzqRh4hAuo+OqArYOe4YDtEBOUrbPXgcJFUH3pGRNsZ1KidQAtTNi8qmI6ifdgW2u6O&#10;wK17Xd5gdLbr5kPiqHQFL/PSzVLN5aZsvipPCUnPFM14bkGwA8+XQ4duhVkZkG8knk13fs2b27/7&#10;rd+vDq/AsYMrgPQ5ta4+g3QtNd2BwlIz/hhM9fp1t80txGk+KbZhe/knSkFizcWpNDi/w0gNglNI&#10;2WlD9MB5jRI/+XPmwwMMzU+fPJH0dVjGAK6i29pzz7BFM9dX0eaiAJBkBNOF5r03vu7V7Luzp/2b&#10;f/0v25ve9FqEhBOglIOwW8mmL9YB9kPbwkSx1YehRqhW7cs8Z6lFsz1ufOLozpGOsKgAlZlVZI2P&#10;TIV/lmWFOKrudMzcAWJ3piWtR8w/MECZUiliKlYl0EWo27VLQ5o/NF1pijTQo0Fs3Y9ee7vMwFAo&#10;auWLBw61YYI7njv2UltBk97rpnAnzmb/HeeGtu8gCjDlnWe1uMqTPH8Ud2gdAYS5rZeBJgaX/cN/&#10;q7DvcUBfsd90ytESoxbt/SvLxvgabyfOozUP4pY9hPID45ifwSypYIZZRaAgiHKWlvXTzWHJ3U8z&#10;lnSnkgNeQ4uZqHYrDuCMoFjDz/t5hQY1HnaUYlaSjT/us+WyoxUVpryyjdKwuClateRqnpQkbdZz&#10;KUCFuZ8aCNVTgE4SCcXDR6tKFTQs7Wbeq6MdK9PDrnKsPp08pDvqdwWhs2P7ftJVG2TkC7OYq3mf&#10;pRPUQRdi6TDzovxzcv4iCr4eqsZO2zK0sx07ebbdxpzsK19+T5uir5x48QigdhJ+OA5D46Sbx8nE&#10;kWxcnslvGBz4/TUm/RWw/pOHycsSA5KRhf0znmQID60yPd/KXD7fSK/SkIE8FRIqM3r4Tl+4kGgE&#10;js6EQWJlauUC5462pXVhq/CZdRE9ypO0kLVDjPo2kdcE65bifAGcnRuSHu2vM4z+z517IRag3ftx&#10;jGIkxoLhIiKR1A89A73uCDMBgP7zEPdhSunsvium5nUIxU4JQLI/jcZa7ivEiR0WpIh80/HKHAvp&#10;fZeuTuQ3uvC9CDC2TrD98XZW9O7c3J45eow9d6bYTOz5AD3ml65MJa4MWZu7CxqzFwiE4DlugRBe&#10;CdKyg0qADnvH0SiLACVCGan1rpAnusBqTlPC6y6YybKM9gx7UkFEC3x80yG1+saNDmL9bhZSNxiC&#10;b4SEaYvAfeJhGp86seye6qhCyeOv5vOFp11cJDKEgwD13CEvQsD8k6El5NUKTiNuzTtAhIJd7E66&#10;GTt19k+5SaNT+GqHdeIyk6u02bZXUFNMIsBHxiARhy5gVN5nNBuGwSLJTtPrKhBm6+Gw3vpUBOVh&#10;QsGzBxGH/Oxzj3wBZ4qTbevuQ+2ZI8fbLkJ2ZE2ETSKBQkB4B4Yd+VULZSw9s71x/mq4mglhc/B4&#10;zNYOMh1gZ97XOMfVN2ijLebFPw1KAm3AbbuFse1OB3BEZH43FBKZjGk9GxJI70iFk8qDcHdeTGUm&#10;2xXbYenUxujaRXiUrdu2tJPPH8MJY2N7+JHH2je/5Y1sBDjbNrMNiMEol5GIlxHUVztHA1wT2nVm&#10;wvstA9J3rTf5pnoyDOrXj8TtKx4KPs06iD/axiZ94H1qhigHm2F4mJE037QRoExfwv2vkJJmqtQo&#10;UBQctJM2Vogl6EhYZoTCT0FCm7N+hG90kjBdnC4UTNKHcLKS/HeWxaOUgA7WqajPJKv+e5IHv8FG&#10;EkSBtL/CEIdxaZbBCVMVSUeSpXjC+Oz/ETAdbDhLnxFACmJ+cd2mXcovaUyLTawWnaJpZAujO1xk&#10;HnTr5LYoS2uIcmA7nftcwMzvSDcKZoQXNZRGbDt9QzO/c3t6nI4Ebyie1PNLX3oKZr2VuRe8ctn4&#10;UrfnM6fP4b2KtyNtuISwkjYff/wL7foTX4zTipYZR4G6Pi9gGrOeEdJURm9J+5kxIB2t2c70SXkH&#10;bYk1BebvmprrmsSgUYWDz9zDyTY6j5h1iTqqAJv+cM8wck36jP3s8zRUWp8gYoFlXJw6H5OxSupV&#10;QpBdgn9Ls8En8BiiDuJHaw4ebhmPFrapZBi2CAmzBpC+o5xqhACVbpysi/jIy5BMR0zeyQsVP6sf&#10;k97vV01RfCZ6JJzeVFdP8mGQZWeyhLMXL7dzjR3vyGPz3p1t097t7cBdt7UXmLA+y3qHIIKyy1ON&#10;zpk6eRQhSwwOk9U8XfOTwKHOvyiUeK7JpOZk6tw/tyOuB/kuEpQpD6v9SawSKUColbwsusJ54DJh&#10;TbRl2qEkCk0gHtZJTaSqUw/jtbV6dAm5v1moeG05tuFmQRWBJJw5RnCJnMfsMsSOoLbYzpIAn2xH&#10;zdLxfOuIR4KLaYg/Q6450KMJTXn58un20rFn28njzwWXdmTbnMCAENMohDjOaEvzV5wLvDcSAQxU&#10;zWsQzV3YCd8IJ8owMOHM1On2pc9/NjTSH9b5/pezaR8dI/t5gFnXsmzZrIBCU6PjbMHzzVHC7j17&#10;2z333YGAMlgqK+HdtkEmylcFC5mM+8kQhw3tL8xJosx7UXTjerUC0ijg2Hng3nb8quxOgVNadJEL&#10;bacXKWiGSZdxFB0tzM+yKcsaFF1TDrC0TRG8Ml45lrjvfqPu7MnISvMyqUJntnEaTVFbtxvArVCQ&#10;wmkTtv5tjHzGYEiXp6fa61//inb6JfbWOXyorcS0wTYVTOpq88+6GL7R9m5+mtninpziLcs6lYt3&#10;+lFg0/UkmIoDDlpE+1z/M9iOn8BhZ/Eqzh9Hs1EgGWJz5kP6/hiOPGv5pQxwpmZdHm41ujMu20rW&#10;uJSwUagE9JKdOKZcZ10KNfYL3rH4tDeFJSH/IzA988tQThz6EXUwjI4ODrrhagEIX+IXpTe8yUba&#10;J7ytsxGVhtkY0KCd5YXHc751ZBOnGEYfhrsq13HoCw/ZRWI0OlpwbsK9qux7W7cfwHV5O2b82kfH&#10;tVV7du6nf4B8YUy97VMxdy5eyZxcBA9HwCDcqZ8WI/ul8FrDt46qr7gWC7r/1Cf+tH33931PGPno&#10;2nVsfX4C7zJipSHInS+6Ar04zaEimKgSwhqilD+upV6jI27mJ4yAD4JiDCHoBm+2XdOcnpGgPTAS&#10;jpptHY2PQXO7du6lTPcxW2wXUGyNE3jFJSzKW2AhrjPKQ2HQkcY2OYqaQ5AYbFlXbx1EluBBLs7X&#10;XGy62h6k3M510JLe0ndoo/BwCYxcesgOUgcdOh2qNA3YcIapfpCjI6rcWinFHZmGuPnXs5k+vTRR&#10;z6QkMya5hGMByVUAVqXM+8ZwugRaCDGEJVVRAic7sRSsUDxw5324lDJ5feVi9qrIznggaXZeu7xE&#10;WHNRCjY7Y21UVJGZ0x5TSRid8FEwZQMyNIYIHxDlO4WStnOJxo3jes+RfvQ0iW/+Fn6lJVdn6M09&#10;rtiepz4zbAN9hdhFM8aSowOvMmUQaySDVY+3gFrY+ivo9YKm6nzj7zrMUDMLhAPR9AIRbsOGehJt&#10;aSPCYvuOzQQgPAHjZqU/ZpT478u05smTOmWfd7Vf4csRd1FXg0cjmYXgmZthINIzdNOUBmcFU0mf&#10;BD2evZBZmH7Hjt3pMKKtr7vn1776NTgLPMuzrkxw76jIYb8hZZaWCPu+diPOGhfbZx96tP3A297e&#10;Pv3Zh2JzFgd2QJmHzNxyHD0oEPv6fHVdqy5VVtV3jrYPtQmYAJ0BulbAWBVppYIRO3arEZCuwCvs&#10;X+R6ljDTJbcXqMP0mtBieoRONPNUTLtiCMLCoIyZWwwOyZ9n87RzCZODUQfUgAdxx3V+NWZC2rUO&#10;t9Tz508masE0NDHGwudLCKlBaHIa278TtMoNO7q9xvJlxtFYOQPOAgVnR/8yg+o6RU8DaOgKyRq1&#10;s7YIc47lDhKOCvFCnMN0rTAbP3RVFx7fYegqiPZylZsgPYWpPlimHwlModdddz0/kO9g7HmQOaQA&#10;tFu9riXC+mvWT1QEfpolhXG2XoAuI1RDqzVCSSPBD1hIf1RR8liCuc9i8nKbkUuXmaR3lK5wBm7O&#10;GY3j+bplG0sGxjfBmBkZaNZiAfValmrMjrBXlYwb5uncoQswRXspMZgk4QXbtuxE+OP0gnIgLxlC&#10;KGtROX70ydTHkU9MfKEr/iiYHWU40qUuJE5/sJ1O3D/99FcIa4VVhxG+bsnncbwRN4cPv4zNC9e1&#10;w4cOtUdwrT/LKOIA1wosGbh5Kbimee5eN26nIC0IB9fijK0nogL+OPN6h5Cf/M8R/jW8/XSzThgc&#10;TONfGXmSflUjmIyKgJ+CYg5PSlE8jsKdOS7gvYxAVukps537Aql0SBGam4PlzBFuYM5KF2yF4yw8&#10;xCC0Q0MuuVBMQ5fAaOMkkbfH2PraHSgtqR+aJmgfFVpWVHYS3IytTAkVL0SLh0ygu+Rc/cwHEmZp&#10;O3YWCcmjzhE5XafwYaVIzUJUfCuQvQdwsadzKb0WQ+aFzId32w7c2rbXV7wrwhcguhoatvsoyE3J&#10;XSVlTsUMk3kIs0YgSGGkuDX0iMbVwUThk87dDWMFniMDia4m9SAHCQ54BXbCzA7tvSMlYLkFu/12&#10;NrBzCFsL/xwC27H0lnK+ZyE+9JcvTuHh1Ic0By7UQS3K8BXl/CB8qu4Xz51omw59Q/upn3hru/3e&#10;l2GKGYJIF9rx519g978L7eX3OQlKjDCIbJoR2TQT/dPEodNccOUijhmLW5kjY86GxY1Z0GuThQB1&#10;V4Pyzo5X8JLFiDWeSshqYF3HDsDytn7TRM32W4lWBdqngvNd73oXHYjV2Wy5/OAb3xI7/rxzPDAG&#10;NdKzZy+0g7fe0bYSOmSUdVMzl6621z9wT3v+qbvaU18+kggLwhOaX6W5orcq3zIUUB7R8oO/EA0d&#10;nI21Dr2GVeFTtqoZnVnmkDUFnGXk/o1LrjQik6N+Zd7hmq0IbL3069yl7SvTosLGRooXX5ALeaQe&#10;lKs9XCVG1W4B2/sMyofhU7L+RwZw2fAi/w9jbxprWXbd95031DzP89zV88CxOYikQHlSHBkSBMGI&#10;AxhIACOOHQQI4C8JYscf4m9BJklWHASWIMQwIiaOLZGSNdCcRErsgewmm2R3DV3zq3l6NXdVvffy&#10;+/3X3ve+asl2TtV999xz9rD22muvtfbaa68t03T9axv7SKaY7Zwb/urP/fXh9/7oW9jFr8R5xqgV&#10;mkN0270PPbl3yNBMgrsCLdMNkx4SZ3ulae3zarJeIRfgck1MZqgy9BgY4oar0JnWVDZug7ME82TG&#10;rXksuW1bG6d50ogF5h8ch+btgHJuMCs/SObINbnpHdRisJmkvCePgiWzBpKZbcouaGUtEIcOCQoe&#10;78abbU4lDQaqsDcs1vqNHLFOJgWTXndrVnBOzH0CtlKgYzIxA8GbuLJuFQQFVMzK9o/HpDBGtEws&#10;n1qR97dh5PdiDlK4YUqCkW5YzbiFPtYTxHPPbo6pwLpx9Mg7YcAPbl92EsXlDMiI1c78imcZWNiN&#10;6gbM1Lv1DuYxZ5Ca8I0Oriv9LtbvTp8+m7URZw0GQF7DkQhoNQlDY9+fJpSSYbay8dv8uK9rstL0&#10;ptJon3lcda0JAdNS+lVB5z/aKQkEt1h85ujvyflai1rGUoNC0MtTljWDG/Hazet1pIHIpffpj4Qc&#10;o26dK2aJxmCECvtePqg5udatUSShbWdGly5dh98gpKMwahLFoxELhXuIHnB4pnutKEDgGvHFMEOD&#10;6ITYQSUaycXB3Ikp2kngTaOaVGhpTaecdDBSIb8UCabPIDAfg7TWlngeQoNRS2xe+VLgMAAicmTm&#10;lqg44wmEM+F5LACesQ4sYZMiwTIkaJ5t2b5zeIbYRrdhuu/98Pvxu+9CZ6wJN+ZklbnSmjCPuvXU&#10;S01mVsRaS7tKSJedOMJHIaPm1gSSgjufhvAy54EJ0imIjJJQO4IZMMyw1qHtbFqzb5g6dDjlRMME&#10;BINrejSxAsSzf+6gId+BsXssgsch3Dn3/w7vHP3UMLXn1WHHmrnhk68Qnfqv7GIhc344eZ5pM4T/&#10;67/2m8Mx1sYeEDqdB7RLAYuJBI+lu5zhsRS39CXL3CFfmxNL+6n+VYjbBxVyo7t60xdtJujg8BKf&#10;5V2GpuXipLRCG5YZVBXGKZM1bPzZMxezkPkbx/9p+kiBLlNw8dLzR67gmu7gyLoc7zV9TS7bgGnJ&#10;ja0MVAcbMweHUZweInm40u0lJMMwi4jCVNbv+ChKFOFrOL/edRxnGOrU2tFgQ1h//OUaRSNOXhmb&#10;rbNZ2z6tmzpt1cPLWZB0KN1lgRcY+uAuJi8wxarVumV08QIEH9kAyqB08K4ibL37X1z01WymPf9v&#10;/ad/G3fUVcMffvs7w8zp9yMkFvBitPw6VRXtln96ZqJOAgUatIu4lD2vFg59PRReaCwKpZcwAutk&#10;IkmjmWq7RxOVyT7ErqIb8BSbs+cNYW8DbFchlL9ujhX2DLTSuqVpyillq577WuxlzPehk1eVP6OK&#10;Py5OL2Dm0rElm5w1DcM47ZeNrHWsJTqHIZBTDvgWi3oefvBoPWsdjq+yRLiGJfwx/YD/rCcTSiZR&#10;z81F9mzyVMiSzlA+IQnSad5M7Ed/2xbKnUCpvIFl4gr7UqodvJafkGYJAmLnJoKxgrcl0iTlnTtz&#10;IservPsuswYoxXVImXJoQcLxVFNK8vC+7XsP0becJZb6ixaWYMqe4UTl8xfOD9957btEfybqBAqn&#10;xyBoGpdXXsMrbOfBQ3i0llOL5tWFeT3LmIljTo+C6NoW8MhntNhoSlxK3zp7y9lKdExZmGyvQUK1&#10;5hiFH7MYMAhPHYCn+fERz5ZmzLiurMOC/F/Fyf18zujcVOtsy82qWhwqtA4zTvCiW7ZrS/cVStCn&#10;FsmipWifMUerODq7i1XJIHMSmogeM0gZp4MbCgMJvi+m7b1dS0OaJE1PWYeFp4bq1MR+agNQwgyL&#10;aL8zLO0EBYqDJqgaWQgAACAASURBVAwkakOYgkUY1NJ61eDKOuPshJr9nU42S8EdDzru54ltnkGT&#10;wVFlr2Ph65VXPzO88a2vlbmN1zF1kMYy+rpTKudKuWlNfUsEtqye19NaLC2EtoRPfJVgApLAkYW0&#10;xqydKXnvFBfhw3sHURbsEFpqHwYGlIgSEwlCUUtYA6FsNjQ52pb2WzVe+0vNbOH2nw7/6n/+/eE/&#10;/s/+zvCFV7+ATNF9E3dLpsAPQMxnPvfZ4aTuyGgZTKl4r+YrI6WhHBmuCcc4YBj52YUNPJNIWnZ/&#10;x11VJwTSzU3W+TEgK6ipfSsMcvviz0MAiWyP5wDphu9mM0P669IZgRuklhBwn8hj1i/che3gKAVC&#10;QV7CW8SrJS3jJM+fvPUa5dasRnosu75KTZXnV+gToB7PI9D3fwE3fNp3B3dX+sD3rtsYCsof0zHZ&#10;SIqh6Lw0f46oLqJjRubanQxQhlbjwLrjhGJZ/CkctG/rRgi4p6aKKM+jCQajziIyR3ezL1/hLNb9&#10;DbquSv8Lw3tHjw6f+uTHhm0bNw23mLHLaB8ykxHPOeXTNss0+dYsqqecjEM2N4dZTuHkMQoKoCsw&#10;LgEr2GDECO+a4Ysf22kf1RhfqxBD05ZReCUPiBEqhWLwa3v57WzCdidgpELVPTXSigJAZTXMBU9M&#10;yosrMvQv89PTyzKkAWcoE1MwUhg2hJ56jFF2DcZvVAFnmqodkqiXQs71VgO1wvEITCKN19g1bQlM&#10;XrJ/T54gjDcRJLa3FBLpirzk8XecO2hr9XvNbK1qAdgSINW0/BHVcqE7d6mTcF2eN/MApc/NlR6J&#10;oDfbumXOCkieAqg+5FmAz5ydGT7xU18Yjh/DxAwsMmuPDnBNWHPdMnjvVsJhzXBWk0qru//lTRs4&#10;Q+f9o0eG1Tunhi04HvS9f7bzMf19n48RyrtHW3i3yq94pW0SngLS6WScD4BIxwG3bjh2jaZhE42w&#10;L091v4+z8WtscLXtpegZ+00eJM9yfc1j3g1Gi4mfaNMqgNKAhwBu2bxhWM8+ni1sgF35NIGcEXzX&#10;r10bLhECSFw4/o1avxVnIff63MbxAEeDmumkQ4wWix12eopplUxRKAqHAbT+tIHu83Qmf/Kyvy8C&#10;jVAgTQiDxmmjlayzrqDQMT1IqDsQRN0OB3/PhSFEVGXGFEYPEmNb5F4Nex6tdPqxqpc0UgNoXoZp&#10;vRbtX4jg4UNcWZmWb2ZKe/mi3mGkJ49rBiPTjKCTz0XHWiB8UtDYwBDj6HriB08LSSnb5tG+OXfG&#10;haG4lNuvjjTeCV4EU82YZMhlntMGWzMjB6kBRKfRXtwk2Hf/qn1MQxBL2OynkNqzc8nwK//g7w6/&#10;+o92Dv/NP/qHwxdZoN60Hq337vSwf8dLaCzLh9/8v/5guImtlXgbNN6Npm7EAz5caIdJNE0Wij24&#10;qRAEnAqZtMuP9/aetOKMA+2axXADJjLHye+8s5/41vy0QHnOmhdQBu7DLD6EQNKPr2KD/vZuhE3u&#10;rJP6+R/zHy/jFsplfD61v5rhVF5B1gV85canh+ktL7B4fgScalaojtGME8kjLdpEuyFMmHwKHauS&#10;toSXp57TMjFyo6Z9IYLG6FR0yNvFjlwq/c8f9/AsQ1kozyjrdCww4PX0A4bHMCCZkHD4LZO4ykbS&#10;S+xnOvH+SQTlnezrOnPyVIRV1mboq5ig+F62wv08REfAPT2nf1KoWwG08Z9nPWgl2ux1BE/RrDCL&#10;O2aM5Em9aQNfjKkFTpt1H5ympA/YEVpKoE11JlGzUjVU+9NM044/4DViwnoE5CQbvJeyjphzWpjh&#10;MoKyLnHFhfEHKBXOsuXgYtmBJ05hgsuXY/Jx3IpDgaHMVfRVue7WTHoC2pYHKfyuwMiCT68oEfSh&#10;giJemoImX9JoWvwHyLNmXdyA920A55uP0a3De0IOpYSGEJI/BXKcgutzrsMS9HXzSg5kWzrM4Pq8&#10;mr49euzHw/JJo6WbV4+4Gi8ecTHtVIn/V3BPXp2tHvY/R2UQGNiQR4LgWWJ6pb13/H2er44QcXyv&#10;wMy8CQZ+78Ge4fXv/3B4/plDUT40qzmDM5jnB9CEs4q+51IlKIGQsSw4A+7OUkIkruO9qXWBNM52&#10;avZUM2ePizCm3AZmW3r52ieelLyFILfr2OC8rh1IqRlQXqUiLYZ0pjCWm6evPkLZVQi5Znsdhenc&#10;2ZOZwekIo6nNIKkTt8Qjm+bxEk4A03jlNCk/WSMzLnyTnjEe4VOd4U3XHiQjEZtObozeRw5Ck4eY&#10;NN56nwIsD4KV0OopTySSiKLKVRnDDGJkMbud70ftCsJMiI90sJep/F31SXRlvoMQAqtF8wfN3z0z&#10;uw48TWiSSyFeNYPHiecGXBE4niWihl37MkoIW321oZt0qi3W3cq3/UnTWlVfIcYAlqva34pqz3jH&#10;f7UP4Yn1aOhrTD1f4VcN0tlDhA4mAQdbNiQKr880ndD5G7bgMLBwZ/j7f/dvMLlZOvydv/cPh5//&#10;63+VDZrLh5/7K88MH3959/Bbv/368BobTmcxATzSC08ThIw89k5hYmBHo+a3TK63wecOeuNbedEY&#10;t2iM28itCE/f+FEY+TEqgiYfBJPuuPZ0V2P5Nb46+5aku/ApFtJ6oPqNNquNGe7jDjumvVTwoi0y&#10;WJasZSf2rk8M77z95jD5wXG6vhiKKk8UQRhC2I1NbH0U6usy1XHA+8yCHbD8XuA0xVwqWAGmYO0M&#10;x2fSgK9C9/zz3BHNE1akh5J0JTZjIpPmAUZz20McJ1ai3Z5nj5rxsM7NzAxGIZ4M8yCYKeW4gU9v&#10;Qvs63kP0faF6Lhqm6ZxNxNkCZuA+Dk8h7afwphsxeampa+Ji+NPCUhKksLgaz+NFx072ZSs3Q08y&#10;E2lK087EcBEt+ApusW4k1oGHl9wjGOZwhZ8hRNUC/aDypJCg9MzIIoRda1pCYEwiRcC0El2aNqh4&#10;KiQvQoOu2ZRQql62YbdVfsBXEGoepxDhT5hgmV04U1FhC75JnyNarDc9U8LE736wX9LJx0xjXwm+&#10;73leHe93VVeUZ0G85Vkp3nPDc7u30Fe3hhk8bB0jOrzcY71w3RppvfFFxrLkX/VVEY7th8bWs/+B&#10;dQkmuEQHcL9TIJpEQYRuWQe6d+8qs+DVKFTrY4paxaxxjjWoe5hnVUycIJR1AvMs5crrjCLvOJU3&#10;KEz8aCXRrVpnqJiWqcfytrBpcytu+3r2So9rmb1t2LA5x3Ksgl70VHVycN+ZOXTnmVBuaL2MCfgm&#10;MGi+k15nWSO+QIgf+xDSi9frNtZl7xI/ztnvJoIae+aPa0TnWJvKUdqMT4WNsN0j9NINZrfTxRCD&#10;LrsCBClsOmPNo1xly6406ZjWeT5p85dK98Tf1imkd0jrBZEBDwWMNFXrs7uo01LLTZu7CLQ+oKFF&#10;bZ8gPwTT6uhluMmpE0BeBcwixUTl5ZpGK9uz79Bw5tT7oWunmGrP5T5dvxVCPq+8hYPSpCxfHPTa&#10;HVh5kuf9Em9qBT73/Th9x2fD3xN5ZI6WY54ny7P1Em+EU9aZ9K4al0F1+W290XIijJYwICaGX//l&#10;/3r43//Hvzds2/3x4b/8+//98NGPPjP8rb/5+eGv/eynCNnh2RsP0K7PDO+fmBlOnzhHbLDL8TBL&#10;k5yme6OwSUMcUTJjq+O30wW1urjapKH1LTjJ09L57SezDF8WQ6I3Wp4UaIL6L7MHfje2OfDiMcje&#10;lnUQ94+Ryw+vX2Ch/yZmJ8wRE7o7zw2rKWrJHEIOb7z3sJkvsJ6ndqfyoR6l/qNyJL8MbWe2LCw0&#10;U5qLQsQPQJnGs0+NX7qLds3zyXkED0y4thdIkzK9Uptksmm6hYkOvvztQYC6tXowlu6jcwAyzQK1&#10;lzlVGlx38HyeO5hd6kj0CTTdzcO3v/lN9lZtGJ4+eGh44zt/muMSFjbgZWSQWkwervusoB0rcF1y&#10;M6prFgqfnErKc2GTjmQMzqKl54+/+PLweM12jkhGiFy6gNutXm+Yj2jLnMwGBJyYcYZKZML5S4FT&#10;pNiekaIHXcvoNspYCA5rPxmr7xFM1DIuspD8gFAwti/9zfWIKccMZhk8W0Q+T9on41WE2/8+bh3i&#10;FCXKAe8VNkJgH/EpnsR9EzpmS9Cj4N0+rTqrPPAQiZti8r6EjN8+5Il0Ybnci7UVwORHw5/0NEHA&#10;4awzzxGL7KJuwZr+NHvOscZB9Ocp1zhUIDoBgDpwoQ7XdWN5wWXWLZ3pGIHE3zLgC5w+euPaDdY1&#10;iX8GfiZv3R02YZFRsdixe9fwPlErpjBd7YD2c94Olp0IQYRv9+LTAiAdSROec+NpshuYgbpOtJn1&#10;stVrNtA/CHwE4j2jEaB8a8a7ynqTh9MJ+8LCKZ4R/w+gDQN0nXhxIkjvXkPgeCxHaJUGOSpcEpBu&#10;XHcy/I3WBNcsHyEgd+zax7rlhsQUvASN3WALgJtSnd1LK6aXR+3atRtYoV27q3V7CLbsojQ0zMLe&#10;qRRFGz11ZyC9Uy2jSvHv4o1HfRrbCSH9HmKqopPe34HD5wolNcTSClI/n9ImeM9N7U6WOMuGO2GH&#10;p1z+RMZzEy3eX7qFw1zogK179rOj/jRah2HgddGtBVXrl9HUVHI867G0dLhlS6ztvv/Oi0WXabS9&#10;l6OEg6VeBoVcaWf/0fI9KZxahsWF5r4KqKzFWKqseufzchnvRr2qW0Z7eea14b/92z+LNsSenI0H&#10;h4Mvfmp4ljhqHpx3+Kndw8svPQ2BolGjnXqAlwzRNTQ3rC/HnJaNgtQ/BfOUXXjEr7qDl8ESrVd3&#10;7TnWau6z2/0Oi7zXrt4eTs3cGE5fwOUTc8syzDHZU0DGVRDdBgaffayGpslGl1M3tkoX19lkd5no&#10;vbMMlPOYV47MsFv/1Gm6mk28uIcPDzghlggELKNLLQNzWISDsxj6R61zpLDQp83kEeIwtW2hjn7K&#10;dQQIdCJ2jezu73hy+YDypuaucSNzkwYd/HxgTm4oVD/pO+lTLP/KTEVoHlyVPXk0MxuHLNLvFouu&#10;KjmueSk8ppzFw7jvYVZzgqVmeOTdd4d9HAZm+a9zQJhbHZzxetzB9DZjzIEjGIZj1KOQb982/ErB&#10;eg8zh6Y0wyi56TkKEG3w37GTx3AjZoZBW5YvUXN2lztNpU1bCc/j+VCTro+QV6GtWfsaTOOOi+20&#10;Pa7M1kP+a8SHu+qGScoXNj0uE2NQoeEMRYeCKF+OQQmljWPfpQhLah8HyKKPM4MydZuMd+I4FTOu&#10;GgT+lNebL5SZ+yRpl8of6xHU5wK3W9eQDvQBQpE1tcfsydJE696YzOAxL2pGvE9E/nuZ0fGMmWEJ&#10;uqpfWOJ6rGKXVXNOjkW5s+6YP8Uy99hkQmO6r/jMd6cwnT7/kU/Qn6+HRmTcKgquqxj7TB706U+9&#10;Ohw5+j6RotdBN4wPZrJ/+EdfH57dtzvhjNZv2sjaiEKFo6WZ/WYNiwX+WUx5szhNeQ7Yfcq7xzEc&#10;J06eDn0EIaSzHdKddWlCW4npz2ePwY8x2/Ri03x3Aw/K63zcRrKO0DYLC6tyDtg0btKeI+XMS8VC&#10;s53Cb3LyPnlRcjHF7dq7N5G1Nbm6R2jN3QrxYzw69TfduSdYeljL+pb7IlehWE47fRYQmUImZo0W&#10;woTVTHyQyxf+dLirJYjGug/qTbeYCCL6+e+zTnM+Sp/YUTLHcadZQ8we5nFRu1VpGday6GcjSmAA&#10;5jDuBvQoj+mtky/XjiwhZZDuhY9/Zvjha3+c5Q13jut26lQwTg50mO0edZz5KLR+B4Qq1BIb7IEu&#10;jRxfNWuy032WP7kWp/twnlGiD93YRk0V0WhbPTUoern9ewyDyUzbnSBM/xD3x2sX2Idw/u3h9T8U&#10;Oc4K6Aw90/j23BRDpyxhQ+pSPoY4N3rtCkxbc6wxTWG/9900bqceUzFB0E01nkQWQKPxO1574FEc&#10;uvlvD4R2gHtxLaN2w+ssJ4CeJjDiLQSS03pnWTJMnQzmYJ5Ze5IBsF5XTICpDntqctQFs5wJYs0Z&#10;ANLuzKTLdjrA/Oa3fEANvJFcKCf9wEcq8JIiLMAF32nHaEiVP5qdKbsLlcnHN8J0bU9yppyaVST+&#10;n8Ijyk8KrDQAcReGLXPRweAhm2Fso7iSxrTru4nvAQxIYRPbPcxn244DDP7LNF2X1qV4L15DOdjO&#10;xr4LGbj3YDTTDljNKFRoeXfwirNMd6C7B+XGDfYBwWRmWSgeucKLJ8wr0vAdYoqtXAHzWkeU7DnM&#10;Xuj3VzkYZ8p1mEmCSj7EpCZu6YunDh8cDuzekzpOz1yKeYdC8zoCnN8+SqvxiouwEdnyDBmv33nG&#10;QxEU3OUPX/IVUdm+86qQKF8JL6kMMQxqxJtSIeVfXN7tI4WGa1+Y6xZcs4RGFC6TRJlYwAtxHjp6&#10;QJr7OisoDEhrR2vqda/JWjZTriFoq3tP1qzdgumJI1CYWX/z618Dj2xwlP/xiTnb/pcxAZdf8ots&#10;wwDM7mQiyM54iphMyy3tO4ZA+flf/KXhzTffKLxJA21v2jZCIvn54Q9/FBOVjgT3iPa8mhnS7IWz&#10;w8TTh2ni4+HM6fOEmjoRetGTL2un0p3/omjVt7TgRyGZmSNA0YIo3X2jqW1YTVvtqtuzbMznn/7D&#10;jqOlesWhca7A9KeDiDSVM6cYTbt27sz6mwrHs8++SPo6d0oTr5FiNH64fhW4qF/z75H3juSY93jZ&#10;keapicOZ5V2YOedaFGaE1unx9hDZMJDMWkJERRBSVTVRhtqm9IIPwJ3RmjbmB4mKnCE6v9qfzHLs&#10;Gy/LaPWKjJTffss8vI/2k28Q6WF6FGRHl7dYSfLyfiobcwX1K8TXLueaHmpyEPZej6f+/dFX/h/K&#10;cqOfA4jd/bQ5zMSOoN3eC0ONm8LBWFgUvLbSZ5Wu2pqm2U4aW+nHz9Puf+dl2qrLxmo2e+rZF7D9&#10;Ni0FIjQkumYU7a0KI08iTNQGZx0ZXEVw4++qUGVBU+ekruh5JJDgE7JzEVnTwmMY7aO7uPkGBDWE&#10;lq61s/CnsLfv6Bvyq6w4BKLlOUDpqwUJ30VftWgGaQXjFP+192lBF2ZwnKgZ5g0Db9UFBSmYrmAa&#10;wmzVe/Vbqa5sZ/QTSPYwLP9F6eSPZUT4tBZGmTJvK1sM1ECTeWHpwcxmqa55GJQyZwIpwEK3ml1g&#10;btCgZUTJsbbqXBifbrT2c4EaeC2UG3F9k+jaLsi6yOpYcqE1ZmRhVAMkpf2VHe0wt1u4yb/8yst4&#10;MC7LrEXzzLe/+a04j7jvxzhfy9FQJ+n/Gzd0p8UkwkxSU4uzyU14DJ1hZujzG2jBwRhlT9MHWVOI&#10;No/gnz3HxutN0A40z5qD48Td6gOH46l4bIHhbN66njWY2eH4yROBFyDoR91mvbef01h+l+AYf4ts&#10;P/KNGru2XaadPVP1lHlB0aD9LrYSn431Ab3i5gy9g8BY4DOJIJnKvcLEfSwImcxSXBQVh64joZjJ&#10;2Jg964Xl9gQZ5vKVGzPrrOOdUaC4dx0tu+vlB/YppWiKVXkQFj1pXQu5zomvFd/N/o06THoX1aUx&#10;N4EWClxfqhmaSNKTDA9Gz+lRkYW+ZfazRJ44e+p4ItRfZeaqN5jYc/3rBsrEVUxuG1DQ1hMoeCez&#10;z+vMNN999z32dW2iP8G/6BROhSzlxzEFepAHeIVnw7tUcqLwaZoLNBkZyetYcx3I2HxunNXVfjnr&#10;LXsx6+kgkiPh4Seuc+u4tArBpFOTCpB1GU1e5cizla4TYfudt76PZx7BjxkDmuN2oqBsINjvynjl&#10;PST9bcy650MmKylLXHu8ig4d7hXafWC/Ths1TDPTyKc0wRCPvYLJLWi1BQ4pbnKehw0TKQ5MaawR&#10;YwSDmjC/JbqEugAx5UZcQq3PppSC5XKpJ51MS4ltuY1oUydggPCYdBhAidgqMQCnz/TssEMSPw3N&#10;ed7DzbDLSyAZ5CFsiYd0IKqIbGE4cPi54eSxIxDpcqaqEDWE1wVOaQ4O3BI+dmMkOW0LTwpG6hoJ&#10;bWCtd/Vd+KoGdOGUnD3RqITFN63BPFLo7D/0dASL0Q18kxmGRKRmAtNZw14Cj6hdiaeK78SN+3we&#10;MXPQF18NxGead9zMFqED6B1mf8xn0b9d9l0j23oiW0jNjWmWYFG4iJMSNIouqaGYkMdZaBhxEVv7&#10;uFPs4E86kVPr8q5wslr8Yyt4owpPCTNpQPYtjWR2rPAwP7B5Z6xQDyksNDZ8Ncmi0mOfdUUcaKnO&#10;PrPRhXtbRKJYYkfthyn30DcOWts7QQBV78shppSgzKxC9JSrG7FmKcqqMWMdCi0Wc6Hr0ydO4B5L&#10;VPVLOtbo6URatMfMUPSodLDHvZpwQZhWpNfTp06FsnRf9bhsx9QqzC/ayvHnxVuOQ75gIO4DUfFQ&#10;w1a7nSf9GmZDOtEY/NEDBENz/JvieONyqDE4KfssPrjJeVczmG2egu4NSeQ4B/erOT4bhnmetb/z&#10;dw1bASTuq2ljsTGA4rgRLB334oO0As539gQ6FcLSMKkwoa2atOazbqLSxJoZAiRnIzErmXCGK73Q&#10;IcommeB0ixKih1ZCXQH3iuXrE7/MDZmejukR8ksZu65VREcK3di3KkYqEgWT1KCjlN0m43Wvi4LH&#10;frAFCkT5iCsLxnz7/E9/NhHR7a9+pWkkdqZpsVG0pcvwofbSsQQd6W2WuIShE4XaMLzxJ98d/tLP&#10;/9Lwu1/+Mk1WkBo3TSbvmmzxvLXETrtkWJ59+4Zv/fL/Nrz6CYKH3mJRn/FufVaTQLTiGLpQoMo7&#10;a51HSqevwZunfnr0wBoUiNUIYD16N7HQv23XrmELQmYVszrNtA8waRtB+hpriFcvnUfIHWP97zL0&#10;+Ai+spYzn3ZklmJbNLUZZ+4DAqRevXKNXRnXYmUQn5rTdC5YiWeeUfRVkty7Z1SJ26xdOV409cmf&#10;VqM4aTZ0/WdaIEcL0zCGhI6BeGvXr4xO26YdVwJEMRZbN/+CDhGsQiVj9kk6Ru2BToHo7FQHlyYM&#10;zXoPEA5GFXbwx1vDd3Yan/yjrJiILM9yeRZhoS2ZRpXkrzwh/dbxJbSEUw0YYmyCMMRj2a0+67Ue&#10;3Rb3Hjw8nD/5viu3uPxpypJ+S+DEvKL93wEsDfmHayx88nPRJV4EJtXxkbON8/SElb/SPZF90Q81&#10;4H0IHSHVfNUAo0ncU2yYJk2UCU/D6DTfhM1QrPGa1OrWQmDiwR3Sar3XIZaLF85lx7Gw2Uf9E1gD&#10;kv1nBQV3/S7AwsxNJE8J43FgOrNxo5rfFQW8XOEZLMDqjIMGhCm4sBLzqn0ZqVPCRKClMZUKGydd&#10;WX9fKHeAO4up2jUPlj6UTZMmNb0z83AE+1mmU+WEIk1jW53VhDhFp2qI4rFQa7Nq1t6axdeSRxfT&#10;TsN/hMmEpsByx5NaOsxD+pXUIlAiZNXupxEip4dnnnkh8Ll3x29BlGHGJRblIDNssnj/9HPPDVfO&#10;nUmZDFXWwtDQ96wa3v7eWxm0Lp5r1jA81AQM2CsMEyaqtnr8vaOpQ+ZkcFfHjPhf7voa4V1KocMk&#10;CkO4e5tZDyFkJuY3cQwyThB44C3cY4YhgJpNMpWjgjRWk7bU1foNJWbCdRGEyMQjGAufgcgOCpcJ&#10;j4mGOO0Ouzx8oiuSlCSjTCBLZybxwOJMLQUBHx0X3GuSvPS/AjYL6CqvbSF9QSFkmBva5H63KeB0&#10;bUpaWEEZK1jH2CjDxatqBULLkzQd7x77rKC+zHk3lzwXx5mHHp20zR7L+BJu6tf87nrKHY+uEGZT&#10;xDtW7iYxFd4VHI1a06+Wowqmg0C8zhQYPKXrhh8dOT78wrIJFMlDw7sE+5QmFRCrEAoJ2gkD1wrj&#10;sPvX//oP2R6xFVdsTjbWjbrBJ35WYx5cuhQBbJQGxvcmZklrgXUzM6aVHGWtmfUajhw38YRUQLg3&#10;5/K1c7h+Hx/WHHl32I1Qk8G6xqX923XdBXiyobxmWU/12AaFhPsEH/qefpZ/6OWmc4KzHy1keqdd&#10;Yz3owQO875jR3GSG6EwnJ+vSYGNonjp+PK7T0uBjcCXutNAYXWEVgm96ObG91MBicsJf/SGLbndx&#10;eZPxytzcSOcg9ZIOHcKFZglR4uJPXte3tyKw3o2f2zFhAknW8vjQ5ym3mEF+8FFQ9PtsVlOAKXz4&#10;zj6RSmZt6WQb6O7m2gujNlJ2fuvKjEiGFIbbBBkFqA0cfP7l4cz7P8lAfUAIi4JfLUMnARAQkvKp&#10;937/+y4FUKUpHNSPmjFVGf8u4aOZ5ZOf/jwIqbUG4ZJp2KGWF2Gt8ORH2XedsfIbdClIHGixAfMd&#10;bziIxZ35y1hXOHDwafKoQNSMNAOJsu3/2+y7WAkD+oAZ0j1cb+/hhaOQcv3gAVrcPHb/Plur70xZ&#10;QEntTbFNmWVylZDGLBDc+aAE1IBpMwKKdaKJ7Kyu/jLyrUgLo/IbXPuvZj/WQTnSSIRi9chctNhi&#10;5tlGRN2PFWgwCdsujNV/ZudZg03qta5AKg21tAWndFj9rVuA8GnfTt5G1IHPesGtJkfpKc4kErZp&#10;7AO+LsxcGL7wM39p+MmP34mTQBQxBJD3ms2yX0gaoy+M1H0Ol2oZ/BZmONZ3nqCNHn6mRmvcrDsw&#10;lAdTD4blj9gEqPKmWzV0b++vxSPqR99/i7XApbjAlleaWJzimHhnD6YxZpnMYQlrc+Rmv8VxUpwZ&#10;Vk3vGOZmoRXoxHUTTVmlGBbd2Bib5dXN3BW+h30tWwmFv34bZ6xou3cDsrHz3DsHzehJxUevJ13K&#10;3cPhwrrCVgtE9r3QzkRAh76cecjQ1mFidL1j+/btwyZOZNWbT0XYui33Gt5zly67OfFK6FtzqdaV&#10;ORUE178YYpKL/ebxDuEs4pp06W8f8T5t4eN3LBzpO8PZzKMwHB7efOP7KT/KHv0iuOpakcXQaW0+&#10;rbJjhtXhBJp5yIFsusrPB+88RxkxmsS/+NKXhl/8G38zdRnL0A2xHhi4a9cOoiCsI2TURYBeNvzo&#10;B28Nz7O+MlLUVAAAIABJREFUtv+5FxAqHBu/cddw+z7jcdaAxDdxjuJ02iuXhptnZoazp8+EVuQH&#10;gm97FBxanNIu20l99tcShNUdD47D8qFXo9sy7lGe/a6JTR6a89jA2T0E0zoa7IznFl53BgVdhaJu&#10;2RcvzAxXobGylNXRGprYVq9ZFT5ymc2wdwjP5QzcU4Knl1T0f+Fbh4VmI2taKg3TV2bONqBr0MdO&#10;KCN3lgNAj7NIVZK/9dmIEHPcAf9z+bL+pHfTwfzpA7lspUlUl2kixKSUJE5n+m2RGaghTgiVxw7a&#10;mMwk4jDWEiDmd+C7OB7THv9kCIE4sPHHMmTIlilj6I8zOCeGg8+8mOOpj+NVdM9T/0gX5kIdVYYg&#10;wogkQuHrD4V5UZPGyGgVdHwIhRpzfhcTtIwIj/ZtQbv3Hxw+8pFPYve3rbVvyVlimKOD1UFkm9Ik&#10;T1V1MBUMCiTDpmRAtEFmdeYqMCqddQbL4o8ywjQdeDy7hXCx31csY8EVM4snLi7I3HhvPvGieech&#10;2u5DzZ70hVFqjUN2g8Ew/2jxXiQBbchxhusnYYdot7KEOy8X7/Msv7hHMC3ouKALM8Ip3lb8Nshl&#10;meVI4iwQ9vlI5DPg7Y60y9/+D17T+FyJkFGvMiBz+JlpvWx/fK4rge+n529QN8+5zwAD9+nzhieZ&#10;eleAQFjKCh4lV+sDt1exhW/bsX10gJblB25w5g74GwR4tEw9+0ID9J/y0xNJg28ZNP2jh9NtPKNG&#10;Jhf6IEoi71Afov0eeuZZBA9u5ND9LKbW6lcdPZZWEMmcW6RALHpzBiGDniJo3cTcFRgRJi1mIctw&#10;Hlm+ZF0Wg+PBxdjIxt024wgDw1FBa0iibPCdddXQcB1P7hqGYVcMb2QsPmcAsVKIQ9pnuP1JTjiN&#10;UKcMvehcn7yDedBZxm3gP3vmVOsfeYE04axLrINbnVys29kRjUiQUT6W6aL5Kjds0p+ZHYJHN01m&#10;LxzmAXHgzLFv3I6ZyuItOG0omnj2+ecRPG9ZWwRWorDQP/ZTtVX60YzpInpTyCyjICyHJQSPbs66&#10;8VvPOz8+Nrzyzg+Gpw8dZCvD7eH5555nu8BatjS8z2zjKgv2zw+/+iu/lkPSLhIo99w3/ziKdviO&#10;40OabTVYk7DVjLxoNFFBVGIUKjRKWAVJZdAx6hEF05swtSEkFDa3+L2SM6C2sj5jW26zb8dwVyqo&#10;ep7ZZw9wcNHUth4Xbc2Mt/Ge00nJce9znRBc0/LSgeY8+3Y8VXcD6z4X2etzF6/L6Wn2l6E8bGJG&#10;t3nHNvDPuhezsekwtWC+zAFxPUablHin2pRRhGYMk8zGRzvIxXfT9HqnhTja28ilDOhCma6ZYQD8&#10;ptbSHmKDLaQqILxqduD7kubmj4bJJ+s6dEiZiSiP/AbIy4ZVvtXmK2CnWoxUVeRgufKGECmP+wJg&#10;1qB4tgHtavvO3WiZ2LjPncFGz1SRAVFaOGWo1cjQuUpY+J2fH7rG5BFm9W+5Or5sh+dkHHrppWEj&#10;cbouXLnoLJj2ojVBIOVlJX5kzrW2Jv7jbeV353ZNi6xzgxSwDo76zoyxCd2yF9sJHbBixD4Y9Zt3&#10;lF2mMq0MIpFP+g4GYn/4oVz7RhrSC2b+cQUL9HeEVJ95SWPWHzoQro67Ti22zsvyoMM5zDf0p6kL&#10;474zRcNnhFVxjJjv9Khzhu7GxmioOjjo1kvEYAWXwSZ1802+akPNgii9C6cUDWMB1qXzrKmQNp5A&#10;ChZw22l+RPsAl3hjKjopVRxZeH4k4sA56MiTJG+ziGz7Q7v0y+M2WHVbVoio0euSOnOaAK+YIjT3&#10;vPDyi8OZszPDCfZ0aNaZZP3BM1jmYK4yEmcOhtzxFMy333wzzMB1Dc0om7dszX4OBYQARYhK5+Ao&#10;ypljwPaNYJa2wuL5dmTWP0Ymv3iO1m59xtmbo29iOiS/s6mlzDKW6xLPIr9m+ipTZqhbtvHUKphl&#10;Tjm2/dKpgqjTj8jKvTTVOiPQePX+rr6vvmaGDS1GEGWWo6LskQfLEsplKfdLVDQaL8haCnDJlI3i&#10;7iJ8HB0o0rGj95VjpdWUWu3vT33m1eH1194IzLJ+51CJjED5mdnTNmmt+AL5wx8Kfmd6OZ6Ada7E&#10;caN8Mft7f/hvhr/wxc8Nn/r8F+PZdeXSxHDo4KG41H/j69+IV5kjeu0WThaFhqdxdS5vyIKxzgID&#10;Zvlgw45jKgKRNsfVX6UbcO2HkKJjkY+HtK2FJqzLN3sOHggejGE5BR5d41Sgu8cm0S3IbPRwA5VK&#10;K7dxJnBN0jUa9+q4mdWZ+jaEieu3t6DxndCwfXEOur2K6U6lTXxJO7puq6BeR+gYZHg6IbvTiAJe&#10;Vi6a7dzoKDRMk6+agju5i+mWsJIBxYvNRsssQ7QOSJlREa+mr+I0vCF/pbBGf1eHxC/fy4rFqK/a&#10;A+2m2duj9kUnPkbLmMYHNlklPhkkDcyajN9qN9FkfF6EkUESLalmcrqkOhhjJpGx2HFU7iL8JJ49&#10;zxIXbO/TzyVkyZmjP4knWV3BDHUXdO2rvfPL936evIo46lnPazl6kOggsBKmfZdFvjt4uNR6xAgB&#10;QYdXyqibarfMxCfigLJ6rXmqZDU978xXnxQS4etl+zOQyev8IYy8YX3ULrW51o9BuP/Jn/ddiUhe&#10;61frtyTuWM+pu4KxRIhwVA35rdDiu57VYOoCq5u/Cj6LtBwrTcV8mbeE6jIWWY1XljQMnkecSe86&#10;xxyLoc6a1UeSrxBDMnflSx/OoKT50hD7SIZMSC3NVr6+OVmarhhzVZS/ZaZL+RYn1VJxWlldp/vq&#10;7/7u8AKBanPwnIoTL2UaOsFo1ghdQn8exf3+0WPEsto27N67L2X96J13GegIYH54jkrMMwgdBYyb&#10;RpdHKZkf9rz8yvDVr3w5axoGJH2Rc48CA3+qd1v/NxRGAUFxe4hnmLOTwGFbpRn7EJjiQsx3PLOA&#10;z3WkpQiZZez3UhtezxqKQV91anHGpiCTaZnXPUKzuOlexjV8ZqYCTpaS2Gbu1iHtAavwO3NM9wCE&#10;MHfBnnFin9LVekX29dZCNni0Pc52KeMR8QU94+jBBGtOGfeiDdjlSyLQcuzr6qTwBYXyBtZItsSs&#10;t41vNl0aFdq8VP2Rj358+BFuzq79ms0S6xtVQ54G0H0sd4Fjqih2jJtELCCDaH0MnDpN6NX2p2++&#10;PRw/dZbYZqviAHD+zOnhU5/+TPZMnTx2dFjGOtUHN9nzhfKx/DFeaM7YKMR+e8xSiELBCBgR5NIA&#10;dQpPZtxA6CzVRgQmhQ6/9Oh7hDC8Cw2JX9f5TGP7DUrreqRHdKgEZTkDutDNXI83f9/HJKdZePuO&#10;nfTX4wQJnb1h2CycDtz7B440F1qZIZvuEBNyC8Lz/Dk2dAPDJLtFFf4KOWfoK5ayxlNIk23IzAFa&#10;JTAdrkSXgHlOw22g2mc1rxi+z+ylbKjj1uwRTqS202uRv0lgE4eB1JfDorovj6rgxTeVNPV6Sbw2&#10;Ykk0J2EtInVgdMmqhq4QLEFUMwLzK1SEjRESLydYQAjfmcBck+6mM66Qx87qCihBPGQ3fDG5Bkwg&#10;WXzfoevP08ikWnxl2pu28wFfEn559GFn1Rb+AcH5eCbxxN7sJ+mrfMeglwzbQRE8+951LAkuvxuj&#10;sC7SqmSNZx72o9qmzM+RPCo5acOivOHqwysaaVUa4WPCYmYmqr6NSUZYtWdTf09DwoJc2uFf7PqZ&#10;/bR+9Cmz6jBiG8dn5PKe4m0TNEWGmFchdu3tJZCq7wXNNToQlzTiDAqPpxA6+DCxSiGgJl1lqGVn&#10;1hEcyGzFpZShN1WbGdgAaNmBrDkisyfAU2EpRihzLqTEWcaBSrniIFdHIrfa/FVcfv6X/qPhnXfe&#10;wbyCpyWwxKnANQDuHdzCI2I89VY7/xV2jyuQHODiRkavXd74bxvRWje6oEy+C6wB6fGWRfrmRXWX&#10;2UXFxQMA+izKlX3Bx7WKeGqh3brovgr31mXrWlxAmHBXxOK5VSSVtofOKEcB7KxhmZI5BAQug1/m&#10;A2iO92SGCFSjF+sa7sdLU5cXcWaz1lPRHoRNZdDYbyWsLUvnBumU29ChcHNLW8AFX8WlfOCdiYAt&#10;inMRbzn31PjRXdjo6Col4segpXprrePjrvxVaOAyWg/mu0gMx++99XbcgFVEhXk5nxc++hE80v6k&#10;raHo+h53Gi5rB15oWF6TJwJdUOXedRIVYGEyVI771LKWd+pMzvx59dOfxQ15Z1D5P/xPv4xp9lL6&#10;dYY1FDeJutb7AWYv4XdsuUZWG3/Z7IpCYr+YxrUbDTEqM4nKgYBz/IhP0SMt683ogXbOmJ3x7d6/&#10;gzWm1QSUmI1QWosS4WVay3QdZgXRKTybx7PEdITYsn1XcHORwJ9GbjBiQ8YO7Vc4PmAd6AFwuda3&#10;DlPbDcILLXN2qdKCgm06y9WxxplzYrWFcQulFBf1N6yIf40J+kjiCxXIpEQ7aUMYUmmxq2ziM3f1&#10;QfYo5AiD5OJv/U8CczwqegmCqMA/GQD5Z5k0NLMWiV6+lnueA2+ES0wG9dzDtlpBvbbU6yXD83Vp&#10;WNrIne7DOFyjgHAj1UHIFQb+VTS1bNJCa46rKgwisKcgB4Yd2gg/j3stvq4GxTwn0YUoawB110s7&#10;yxIfM92cBPd1lob5KoqCgJZWUoxCrVN8htTrpvBJFtM9wiW5PPD41j3ZvpQHK4iEg390bPJH0Non&#10;rRxxoqmhZIYIJp94VQBSZ1pjm23GorbXTIE+sI8shPJLg6/2V0a1NAuw/PJOcjBM8SmtUAFSSkSC&#10;YAKbsfj8tq6UOpptVfsbRCnTK5tq+ecvm5TvvCmlxJlsg4hvBbMus3pD1T4tD1XLOqWZLQdEeNf7&#10;LfiBVqJC+x08VB2mi3s/tGP8j2xw7JWlPMxtrBdOEP2h9oYQUgatvAd7VBhrctu+Z1fMNpouIt/B&#10;vSB5uup2ZkAXYUjOcjwe2RBCu9hUKkO7xCLugWefHb7ypd9iXYaN0GSWkSkcbKum8yhc/HXml74S&#10;LpkT5TtuqoO4Afa0k/cql1KozEzcdgUoeOHfB5R/a9a+VTtm7KDx6u5v27QMaPOPEwHvahuEAt/K&#10;in7LXGZVTY0N+osf2N+daYq/hsbk7b1bKfkruVKujE2GnjOz4Beah/xnwMqbxBXTrCNJ2bdepZQW&#10;TWZ2lMHieJUHFr/LBt322bVv/3Dh7Fm6iD4mesccyBMaZ4WhVSGTThxX3ERJ4/LvXf4t4AY/vwzX&#10;YxSEuFpj+j165L3h5PHj6QQtMY6LXUSeP/b+e+FLK4ibpvPBCmK3ScBaenZuXx/hEZMksvYiJvmr&#10;KB+3MF05Zj18sDtWhS/KK6Ul4NApw7N/1nFYpGcKacZzvWYHDhzr1m/KrE4rgfzCrRpGxlfIGbV+&#10;E+F3PJ47az7M4tRdxLkbuV3v81iT0A40tGnLttR1AzObQ2YDvxVsqxH2O3fvy2b07VsRemwzyOpa&#10;pGP6FmKQKl38jZZZBdqRdpukUt1nx5i0Orm0bu6l4XSYg5yUfETKaPZjOREcfEfDHzPX2ghXi4YO&#10;/OSjnJTJvy401IINzyIDzSmPSPpH7Lx22tnPSu8L52GydhTtK03fgeXgq4EWdsz7eyxs6mLpqYx2&#10;gAPO9GFK6bq66s5nBZPt8H3GMx9ADryhFgcW8LVfPUfSF3szD5lAfASEuEwnpCPSXo/n9byY4GJU&#10;Tw0904XGyRvhWMi3ZlksfcN7W5u2C2AxUT1PbJ/pqk7qdQVUgrI/INqYWvjoVulvFyxrIbb6pLzl&#10;MPlk2q+5xo2WMDToRVhqFm3LrTeQ514wfO9H2jLdaDYUOH3WsiVPKyPQfvi+4F/8NOho+E/uPPCm&#10;aE6m52ceGpf29N6KjR9YwjTUUJKhhEiZGWuDp0aNKt++LfzJbKTBJYT4tx+n1WzxasoJlFy8Hn79&#10;V//x8MW//B+wT+JU3FWDHz6hf2aKrv+oae47dGDYhv1c91W9C3/8zk8IGnoe+OZZEF6dNbTNOBps&#10;JWrwa2+8PezdvzfHk3vAmPSxxCMSEAoR5mmHYIrTmt2pBNZvTT/N7AUBKdRca9LMLHORwfqtebAI&#10;TJlbMAcD/O+0VnSbmkbt0iQTxU7Bkz4OuoK9jOOCjAdt0byZ0XxXClQSJHX9XUw/VX/1Eu/tbITd&#10;/fuk4bbzpsBnfvpB06rMMoJkPEChddMglOFHvvNX6hV/mfKpqBUdbMVr8AaL8Y9w5nFUaYqdp5/l&#10;e11xj/NEaGhMJ4bFcZ/c0kccVc448Uj0e3h6me8RgkKzmAenfeZn/gK4vjscfv6vJXzVzSs3hxMn&#10;j8eDz7EoL71+81oW9nUAyMyHfMJcG+j1UtMrsGYW4iVjuxCPAnSPvWJbssivcNZUt3//AZwL3GeG&#10;lxwRpWuDM0eZYGZzY+sGHB92790fvDpTcoOoIW+c0dqhSxGOWm0eYdLeTIDiKQRqgoQSQucptql8&#10;/vNfTKSSs9D9mXNncxTDcpxtVjEbuoJnHnCoIRWgaoICXDZDtQdZWA3aEiAlUGpBvq2jkL/S1ywk&#10;+WWkERx2ZRFbEb0E3DRvGWA6uXb7zhMDaoHDyDJown38shP5x6OYSiRoR7PCROYVEqh0kkNl6gOj&#10;mJzw5F1gqVEQzVutgG879ArIj/bczBvjomoAFyxVfP8rbL19fncbawaLdMufEpydpOu7muaAbMSh&#10;kJXZR7g0ELkps5LtLpNO2cCLOWZgyTBTh/W1QdW0PgHIrInftegOpmiKC63ZjFrjN/3uaC1YFXAQ&#10;sv3pDVc0JXa0L9wtfIv6MKcmOHQEKEFi3xVug2ObIcoDpgPA3+LSdFVfJa88Gcw8yLPKHdjs+/qu&#10;sgTWMltnJqU5go+Wtj1sXz5vuPEuyaynVKg0kwrjIQau0gbSR4ODOUSB4bfuA2mLzxm4SUcecfdY&#10;z0KOFSgBS27LlITbP92qX3zpRRwHzkS5SX9ZJgIm/eYY43PuzNm4x5a2XePHHfkqN8sxi6xng97e&#10;vdtzmJ6njj7DGsT/+U/+Scw2D1G8pljcv8H+DePAKfEeP1KAeGYKbaDPbFOdpSMt2C6A5H88/Pjd&#10;lYXgn/xZG+v9QZrgToWS76IX2jBi5D1x9WEEEgxTa4f0azkyc2sNlacc1a9SukRkoTS189Q8rXOk&#10;Hx+2+muW4rOiDwGSS/kdfJrUbzuCPF2pywuKTz/aZv5ZZPYuQccjpYdnUc1CJwWPPMqN5suYubim&#10;4ZqcBnvxF2EmaVu8ZfndcKrzgzMuXcsf0JdTd5egKHhYGxsvmSkcevY5BMJG1uj+JbRlrSp/hsji&#10;AEVmO5qwNFMZjSGA89/ZnfdTU4VX65f3+HoeoeF4m8I8J358Jyx6pxphQDrSdLdz9+70jzH9bhP/&#10;0POh1q7bEBpRmBj13E2gmkvdd6Yi5Bh5iFkSFXR49WOfHA4+dZgIBIdQnnDTRhi5l/A+SxOa3E6c&#10;fn946/U3MF3egY7mcIlfPnzMdSxmoTeOvhfPt+kECIygqBmIg8DGKUziE24nglv7oA/wjtyQBMjW&#10;vdnuMtHiDivmWZ2cTkyHFw31Tk1P/Xsu00okEke++VPai2UBH4VqirP/JcxMmU0p7E2YZoBra6Es&#10;Gb2IPHviRGzq7viWocqdU5OwellZu+zYBnmVWw/GCXK3iPCEOWmqEO97sS1VNJKYJ2UEILlg7+kd&#10;nLxr9XYhlsVwlYUIHtkH/WY9wJ69PoJB2x4pHPg4+DUDWXfZid3o1xip2CNvb5ruoXOcxWS/m15c&#10;lGt2ufAGTp8Ls7jKQCN3E34jFJhZkPjKeE96QezPi04KX9ZeZoFoaA2HKctrhMPCyyhPBJmvzeNT&#10;oR2nqXbxpDEk00R5SnkCA80wo9PcFs8Y15z4Jzt03UVNUn8mn0nHySf49qMCyOfBK7Z3tE9NvZbs&#10;WKqzWQomKfFL//yfDS+99JHhKufUnDxxTL4bpaCQVE00+KprSpYv81E50ktvFXb/VWjKe/buoq4p&#10;zhg6x+Finxl+/IMf5IhiO8RD9q5zbLp4dvbiPxGuEid6gqn0Ac8E0uZy324LH8Few413DW85rLCN&#10;KcvKPjKFCXUYE69cm8vOH+2cNhTOtEoULp35SIuBKcqdt1W7dXaLi5E1AqoeZAHZ8djMfZ0/KflG&#10;VxPcMijRx/MaZ+WHFnqD8Sk4bHMptZWOJ62O0V3g6HjpqCjaFW7Noa6zuBdJQWXaVkbqDscpOLjx&#10;Xfzj8xDB86Bob3aWFtPHa9bciBn1Dnvm7F8P8TMagTiMyzrCws22xvWTd4lzx73tcMXLMZ9+bmPP&#10;91mGkLjAdYIyS0vw8o3MpH3vupXHIKQrsBTdZlP5I9ZxtmJyc5/XLE4BRjtYztaU3Vu3s66zPQLw&#10;HmuM9xEomuRus7HV5Ygz3/mTYctRNqYS706+upw9ZHF+oc9+8pN32Wd1MW3RFLeGOh/KX5kBPvP0&#10;s8CGRUVgRGJhTEJl+o33xDwulBWKvxAM6kPEuSSgdi9jCbtOEYWMMQFUuTFJ9SqiiTRiaoPVIjsD&#10;7Aw2dvZ0aJUZJFs1AyvlkbdrNXVPyiZkMoRIEhr1JvWksNCBg+DYe+/hdcFOfnf922lJBxPnfbWn&#10;1Zf6axCYN6iS6GyzeXrDUnI9q+dFYDzk8p3wNAAskw7Kb9oZZwNnJ/7jUSf2qstSZfLVvhBVdogz&#10;3U+p1ikjAG6Dq5pfRUA89z6TSedFKQcj01xaSjoqEpbH2G0NcRNznEwrsFifOPCZ7RD2ZGktLjxH&#10;pvicp5aa/9ISL9KD4szsTWAE4FwiVKHvSy6VIGHiZ/VJ1Rm6aJtxylyVHk19QaP/Qhf+LxrzeYfS&#10;WlSmfKX6kiMRHIEMQEuR6YwGcys5uWWeNMw+irNDg78LI4XPQ6IJTBojizIl2zKwWrO4mB9e/9Pv&#10;Dv/hL/zicJ69DZq0zp09E9qNqQYYPDk3FzDYZp/p1rocwbIGzXP7ji05lfI733ltePb55wY3fb/z&#10;5u+E6bsH5gZRiqUR89vOanMrMr8KLw0z0YpDe1yKP6/MepK74xBY7HfpQHMvmp271l0wzrkv8I04&#10;K5BceLNjn9m0+znK3bs8pGKZYMx2b6/iNdXrQpA681/aFF/2nnBI3TWG+lqdsCjzpKfwCwpwg2bk&#10;YEHewK+2jcvmrjEsnxXlWJ0FWBdP80324EV4HXNFF4LT9yfV/sKCeZy94M14tA+rIIuxxMCpgpS1&#10;U+hIy8MaZhir2HRpdGg3cMrTIh9dM2Qc6mDQ9w0KW0zDziApNMq0wzbDOtiIw0g2jspHVLKtNHyX&#10;+iFK13bsNwXnYwPRYhrbtnlrBIHHZN9/hf2DKlDQsfluEfXgLMJDZwTNuJoajdF29uTJrMWuxYnA&#10;YyLm5vAK3LUzLvzCe/bc6eEae9jEbdE2fA74Pe330CGCngLrhbOnhmlthmFsNDqdmUY4cIMtMTe6&#10;+n4b8VlpYeLmsZKguGlHakn8LtlRAyyS2NJpVP61BCIogiTv1AokqrH2IFzx/AHK2Iwb8wnC8zKA&#10;h2Bzn2oK7tJwxWPBJZB208n3T+BdchotpGK0hT5ySYCVptFhcFMEZLmjhPnR01idsBTRhvbawDbD&#10;uHThKiKyHCHhr8xM5CHs1RAkpmIAVU6qlCn3olpd8VITZ+KlEtH8spundLT4OeNW8a07qiYVtZ4s&#10;TmYQBmPAUwJQDFuaXfHYyNB56yVOLLdp4Q2QCJKGgLRw9DutSht8HdoQNy3fuNxWfL564z78rNMB&#10;7+3XCEDNVGVuMFtYdoND/Ope25lD6pe2Uzt7XGhcacHtWzygJWZRG9OFhluZrf2ZZ7lp7WzoiDkC&#10;hltadEQsH9dHNE0XI+5tFj7rc2H5//iV/2X4T/7z/yJwaL64kmOBCz9Zz1Ojhf5dJF4JQ1qNcFmL&#10;R5tuvuuY9Xz/+z/AvHFoOPyxjw2/8b/+cgKQGpPPcPiZHUlbwWPho/qm8Fp9QRrS1daFlt5+IZ8b&#10;xmPxEH8R2rapfUKP/EGwPKAtMuBJ6k3Jrc/LHOxaEfTlM9pTMzZL0dxT1FWKS4FoqTWG/S3/Kap3&#10;+0Q5Cdf7hCzS+xD8StO5hJNPCc9qYwGUVybI+/R6Q0laExQEG/nX/vvQ25YnjytF2lf8x7XMPjML&#10;glq5GlGisFof/eeML6YvP/CdOEflt2n6hlcsSvA5leiNLMAbKSSCjsrKQaB857KezfPymgQQ2wyN&#10;lYMObcsMkf5TOGiWVei0Ooz44DHb2wkeux+TmOuDusP73AgTHqNxnnOBfvD2D4crbP6+e5co0sBo&#10;3LV1eE7qLq8zi1EXLhHL7fiRYwl8u4xzf5bbLhQPTXAHDh/KaaRG+RfnBhQ12oltyf4z2q63sCdA&#10;P2CNat5IJ+BpOm6uAT/tCnLUBoNIPtqcfZ/LZ9VDdmkaWR1gR7RPe9Q1KsswkcQbora/ASrrdxIo&#10;b+12663uV2A1k5iSy5yNACqlpVXHiihNwTKC6vTyEim7pzqwZgvS2Fl8BD2HFHGqYjqROhWc2csT&#10;ZswliGE69TumF6nPi69qT/2sv+Kp3QUFCk9uWjtHGXNThNIZtk9SdFBkW21XtS9t9V2YbdWvYJnP&#10;oVC+rTpK+FhSkqYor/QahRl8saIG1EyvCFxtrudkplOlJbObBgN8+1TTZR7uOxHehovUVIwgTzIT&#10;8Fl/39pB+g7T4ndm+XMv+7rNgGoNS2Yu3SlErQIBShUx6ZA29ONvBTiMz/s4zDcwClc+BCMfIEDp&#10;29YLBavppJHUyxs7gGfOghVwntcjLbhOkpNr9alNM03fhBbvZcgKcY89lv50einmU2lu3bo3/PB7&#10;bw7Psa9nyfEjCQdz7fLVLPyKO8PibMAksRwhtRnTiNGK3S8jDN9/+wc5JO7wRz4y/OY//rVoyHfZ&#10;5W8oo0uYawr2NDE0LylX/2ekNCHQm5ZOLPj5llYTAULmH/TavvGYL+oL4oOHlBha7WpP3lAkyor9&#10;1Dttk7udAAAgAElEQVQ7hYknGWpuAqdXwWuuUiirVNMXDyhekaSklYarvnGfVuG9ilRaRbc6Wl0+&#10;V3GooizNSvKrZ8kvf/BfnmUdfVE+Vhd+Z3MuDNS4caaNnuxesNzXDCOCLh+LKkW3P+tr53luGsrV&#10;AYMVd+rDO4yZ5AfcdzpUcfoAZj2N0DWtUAuXSk/GLWAt89gS1msUEHqJGV1gKzOYPXv2cGz1dvZL&#10;L2UT5/W4P19HGDyEz68jRM/5yxeGmXMzxFe7Sow34r5hHrvPOo/BhRVgC/NbMM1tDh26x/Ma9HWZ&#10;+HauN64kbI5CVplh2w1tJExuejYMjlEnbjL7jqLP++xzAxu6UWsOVuhtJ88R1nkSnTq+9fadjYO4&#10;csCVGEyDq+MsSKYVxDWBUVIofVbpQxlivvTMum/v1QbsyLx2eJR0l7/bMb6IK6i9yieL7elFiaER&#10;T+8BK2zP7RXfewiYAkK3ztLs0RYY/N7H5ZUqNCHOMBU0rEi5rzqFLU+gRE6W8VhXgVMIEZwIJT9C&#10;CTyCFRzV43qT13lQ2l79KgFmQosbZ+h50kbKdxGuBqaDpspx0JY8TK01bMS/A5TZTJjioufjOgSt&#10;MZLkUnCY1tnVYgFhmQ22VqWGolE3BmbLkqlYhmg3fbWjTAE12Ao/PCdNsXYLpGnVAEtKvt62cYvq&#10;eb32vv22XSaWEbanuWlXPe2/eo2L2tJeWdriq5c+flZ1xNuNh9kLJlNNe/22DTafm9CjC/KKZ99X&#10;6eLUiAfGOnQNrhQX2tpRTYl3CMT4ja99Y9iCRnkQr5/Tp04M217azj6J22iJszCR6WH3zl1EBd7K&#10;5kJOj4Rx+O71N95IVIMdBw4MX/qnv4EJDq8nvJAMW+RgDoraR9j0hGzaodiulx0XUWI0fYjlwoTf&#10;UbqiaEn4ZmFceFPoDKNN8x2TYaq+qlmn/WjeHHWRMsdVFlzUmM7yXUOIJuGGuzjZtHyagjO2YgAU&#10;AvHJVwSe3pvF8AKY499iLXMRMXRmn1fCb58FJ9Rj+3u97XWShaaL3iJsaGDvX6PD+9ZF/rTfmUsB&#10;1XAi/dsGUgU/VV63tlTVVX6UY1K4thiPUZc5+Kf5Ve878+doAsxgq5kVu2biUe/LUIw9q2crtLMD&#10;x4CdO/YQeHMCYUF0jLPnhhNHjwznca8/e3ZmePNtQ/2IENfqmcEQquZZoqKswDQ2MzOTsDa+P3Do&#10;UMx97x85ivfc9cBtwM81mOT0aJznxOO70OUsNOienw0II0/+dfOoM7Flrv0wa9qK8FuNs8D1a1eI&#10;1DETPC51XxB4cqbvScL2U46nZ7O8a8+7du5oIXPATjol2ZqG5y86QBNNdQwvuQSwL34WmZqsdZYH&#10;VdhpUGkRqWaRmv6l8tZhRYTVQaU9kQ+8S27RfqykayoOaAWdC5RO5fm4wBnmrgbAV/cI8Yf/Yk5S&#10;0+rpiiwykDVNSBSGqaHvSdOYjDVbVrBA9TEb0IEyJMvlI+HLTbo5sAuKBnVw96Q5gTcRNnV1U0HV&#10;UM8Cf0tTA1Ss9hQOlPGokridI2YsJVlPZ3tTUPJGEKenTFdYFe4qq+UJrrjsMv71HOk3+zBM1jJM&#10;1b8XP6pnVtnfFghlVik4Kn1vX2DS9OfsZVEbA2jA9c+iuvLi/88lnhpso3LNl0IXXeOy610xwqIZ&#10;49RVX0ejpTxpTnu6tKgY1wbuDFqzWIg1XUPdpHuE5qor9AQD1lmKMzRdafu4clZ9j70T3/o3Xx8+&#10;+/nPDZ/m891v/XFMZk8/8wzCxojKuMOidV7G3fTEiffjfvvZL/w0O/Onhn/2q782bNi6BTPx8cyu&#10;dH810jIKKLAW3tL7MmngLeXE350SRmIlfW3fygTD6PMxXeGrFL7eE03D51333AxZjMpt9JTBU2NX&#10;OstI9FH+NYFjfYtotCo2UUemZRUM6YB0BJ88rnU25ZHwlSeXtFpQj5SAtK7VY7vImhnTomJ5lHyB&#10;qqXJMxNRZ1U3EddlEzgT6AKnyipLismDq4ylgt3m1djhhnfyPGdFfrv/pTZ9rsgGVhm94/I2s4Rt&#10;bA5+9dVPDB/9+MeJNL1pmCEQ6lFi9M1yVPUs3pBnL1zm9+nskUqwWZUd2yatwWNTDzS2VDdtfit0&#10;9B47+MzT2RDrrOUOQuM51gi3cO7PRVz1f0xA0ltEE0h8NwSeJuAcDwLohjq6h/nNUDe68585cRK3&#10;a/Y4Imx021aobMZMuGnDpgiuU8dPIBi3MTY2ZpblZuE4RADXwaefyvH1FeNtOYcMPjNMfPpzXxRj&#10;hfbgnU6lAdlnYKfSaV3bK9RW5/SOrOlm9Wr+dkKwQ7gyfZXEo1G1zvWVP+2bEFfdp/z0YwPJBHYq&#10;HyVljkborqExq9S6hZ1uI2NbNl2EDk8jeKp487mP4h7OBOV2aJ+TJhVafwcIeCMBqowQaHtfXwVP&#10;QI5QyDDmb/sOM6pKMwQUwuIw6VsdLcm4na36DIUG8Ch9w0+e133FJguiWvo/L03hssLD6BVjoE7X&#10;ampmGBA8h8Wb1lcZeNyPGUwr1/cKpNYXaeuoj9KygBK853kN/DFUrU3mb9WNslv/6Opt/7PtqST9&#10;fc9Qddevfj/O22mpFCdpsPogUIyS2Wp/2E8yWe3yZWPvprI4AejUgmDSNVXBk1wyqQZSLRyT1zQw&#10;Kqtwv0wSyPjS9jo2+OOf/alhFrv5f/UP/jt2rF8Zzhw/llNDnRroVLBz165hDyHsp2AE3/nqN4Yj&#10;P36HOFj7hu9845vRjt2lfhUmIC0Hbv/atoaWDLU2rqpr602lFJ7Fba58hb1i2mSmAGiRhw0zKa/q&#10;qYeKLSssuucvZdr3jp2MhCZ8ulDMeBK+RR0f1AhgaXxpS42pqkMLiDMNr1pzKyWxvLeqDQV3g0N4&#10;Rg86NsxtX9V3/5uWVuNSftqj0PYf/M99gW4kDz3w2wKiYFdpldZngirdNCEpoxUPMTfxr5vplzCj&#10;+djHXhk++YlPDi+89DIRBpYNMygYx1lvvnhxhmjhV4gQz4mgKjWUqSOAgVjFuw4H2bOIV134XzBc&#10;Co4RveOc5EwJASKvUeg4Y96MeVa6sRxj+G1BMKxmBnKF6NKzeLR5JM51TG4zzJSsd++hg8M+0kvf&#10;RtFYySZWj8tWkVJp+v4b32W2fZOIIcsSCuqlj38i+HC/0TwhmCaJFHEaWr5/+w6OC5uGQ4efHnYw&#10;W/cEXDefriT0kxHv7+F2PfHZn/6L6ikpYLQ2IiLjHaEmwpXOpLE0SvwWsRXTqpwtSUuaFIuIIAPd&#10;IsZFtRrrWcpOFY1YIhD43WYucv5y4yzTmYtyowVk8pX5qGC0jAgLBwCEpJnMNYGcBUHj3XzlO9eY&#10;Rh5y5MkgED6f99+t3YEqAykv2wCSyZZ25OsU4FelivDOIrh4cG2mCUJTVfm545NKolWn5KSvdx2W&#10;FDxKK4wOAkw6EVRckYx1X2D4m4sC3IWsNjOHacbD2TIYEMgOokS3rla35DUYxZ9QmT91MUgioCHI&#10;8uqirgh40sREWG0IDsF5fduOwmcKrxJb2/xt5tTyofvFv3ua1p6kbfhqee2Bop4qSTB7uUWrVV7r&#10;nkr0Z/6Oy8wYgEl0LVlMdGYiPvoYMaRNBFSUD5kWkFCMa6LOfMKsADt+SOKBfzVvKpPyJwiZMotb&#10;6gZiWv3sL/zCsP/gIcwvWgsmOdrg4vAnX/0q4ZvusNfj8HDq9LkEkdQV2UVud+Vf5xCvgrGYUNpc&#10;/4suep9U83kHEA2NJYg7TnsfjBJmDNQ1fuez6o2ikaROEeO+CV3zZFGuFBN6Mr94UID139Jt7suM&#10;a4Lem5Wm0Z8FNqDSH/Ha4lkTrvH4BM+xzvjPMqviRcDUs8DXgCk8BMSCm/KmEsuPg/gI/xLTnvTA&#10;+PGQNc1jcS4B3sDTGppN0AgHZwsHD+wbXnrlI8POPQeZQayknA8S+dkst9kHo2ejzF6HDoOCeiKn&#10;/OEu9Xloo55urqVYV7WZcQaenOXOYepKNGzgjdNCcwpxT9gSxqh4yQZwaE9nA09c3cqmTYO46rCi&#10;s8Es7tCzt29kvWXfwf04DNwcvvvtb+W8oheBew0bRy+y98zQN1sw09lu++UmIXDu0A7doz1HSLfs&#10;rQi29ewPWo2TgQ4E8le5pLEE7xAiyjWfRCmn7F1E1dhBrDePX1GY5ejrPiirISKUQZJOqE50bMW0&#10;w2XBxXAXDXcJZkSEpflUYpm/Hc7LzCLUANBawmS5+BNSC0VWL2Z45nmjK7Om8GJ01l0ioOCUEEJS&#10;IdqihT7VV+IodDRLiAD3W8SebXn8D922xneBKlh9YARuNZgki06Ua9z+qrGKkEDUEo3GAPFaNnlL&#10;oMiwCm9upKs2puX13gLCp9SUGoNSOFpcGIZ5Bcx7fwYi55H85RPzVeEgCdqVtTMo3qCo7iq2BVnv&#10;ojMdCIUtv6s8OWdC6Kj5id7gmmboiWKq4K3KD+y5XSzwfB2ktmT9u/dt0YC56hrDuhjuJ9+Zpsoc&#10;P6/y/N2h6W0pjdnGVd9Xivpt+mI6rUhTNVxWfnFOiaJNG5ZEDyL62ubIW6uVo/YZN1dNsJo0yatj&#10;Tq2zgO2A7XiwI1s7qM/Z559+6+swqI8Ou/bsHd76428P3/69r8RMsnLFkmEvC8Sf/9xPDadPnx1+&#10;+7e/PJxic6lBOt2HpQJ2E/NLmXMcmDUmg5F0yWKM+FSt3Kf2a0vkV64xHse/K20V0xSTlBtUZDyP&#10;Fa4ak9XZrZ2kK5xWBilUFAfvfCa767g/k0Qc+59/3EaYcsnwC95WHoX4LOZ6ECtPCEq5xK99lEgr&#10;tpSMMl+Vv0rTKyOvCmTjAcGVgsU2Odjoqzn3vVGKmzcrcocuynqbus3EPUiEtMEE6qFqq2G6K1nr&#10;cGbghksZ6lWC/Z44eXp4460fIYg4PoDZr6Yqj4DW80tPxAWP7mbm7MbfKNSUK7zOSsRVZthaJxxL&#10;/He2YxBUTVWJ7lDMyoYHJwqd/qyiRdAy4F265BFu0beGDcw6NhO5IMIRXuGhbgqW5ZyVM7/AMenU&#10;4Sm4Rhs3Ptt2PND27jsYc57HdwjbHo5PMKioiXWyWEGbc6QHsNzCkmQ7YiEjxS0E1Il3jyRCgkLc&#10;WatlqDB5WFxCqX3+iz8bXmEGe0mf7nQGBdqBpZ37vhpjY6u/6WzND/zqayB5U9xyRHxJK5Go1XCb&#10;Tpax+YNn5g+4jcq6FlJNSDtDVGof1pOZTAhMGlIElbeW3wUrdxJXiLHs8vfQJtzvMDpOIVpqb7Ok&#10;6n3BEsHY4Oqw531wYa5KnQICfScQMSghoB1JqPzLN8njOeiNHW/dtiMwOChL0Ab/Njblm8e2atKp&#10;9z6vt8AnM9ObhgdJLX5Sbi+i49SuLA1ujj0WJTgKZ9WewkMqTOn96kyqaMCnErhpOvwdF2PG3fMW&#10;/PW+nrWuTf7OlAJ7E1Km6v0+KuUJXI/LHJfVU/7Z7063VW7+NtxUOREG4nNRkz8Mr04Czmg6LVhG&#10;mdaKPqZYz3Svm1dmRPRX6uWRmHKgOZALrdXP4/6tnrRshZe09xznsezAxKZme/rUySwE19HINWuW&#10;6di/V69dTp2LcZoHuap9gYNfqaU1efxjcT/XWI4JNfkLLvOkP5K0PXOs8byblzPLiED7t11FQ/Z3&#10;leX4qnL7+kyES/hMMVPxUO9a/RZNBY57yc9NlWP6IbVWGfLDo2F8xl3UsqBgYdwAf2ad1tHqtS0q&#10;Xpbl+ywnkMbZgwgt3kRi+tL9jTJrXYbdyLkJZrxhO7+XryK45r3hKMdjzzLrVKnVxOVGTctxfCic&#10;PUAzMzPKX4m78S3SdtizPIFAUoj2GIdacAwEa30GjxU+/1neo7ghO+7TEJloMXnoJxFYgscSoDkC&#10;QnigXYOD7t23vyIgqNRwDpTCcw0RqRNNmrKOstnzAQJwAzHb9IzbQjvXIJQ8Zl1P0fWebopQvcsm&#10;Umf5dzG5edaOpjndqA1sqgec+7qcDUkjx4+8y5rQiUR5UFlSQO0+cCB70bbv2DX87u/+jsciGESv&#10;mJbtmpqoIwD0Hc9uDomNtoq0IE5eFcWhCMpB5iPxoSIRWvW3f5rwyr34EpUizQLau0pWTDTJLCha&#10;TzFaM5Y2w8BLnTDZuAirXfKF8HOG4RCIOQtkPWazQnZLM8NR+rqpTaZfV8Gdbk1dBVwNEDoy+o5w&#10;hDXlX9KIh1ZC3fBevMW7p5i5CVNm8oukMru4QTDrTT7Thuv7fFeJ4i13TXhkxsEMqWuHcQQX/08A&#10;YltrUIqvDJoMcpOaXkYhczTU0KgqKq6BWECYuODN70WXRQhVHyyhkYaHSjbCxijNh4oY/ayyqrz8&#10;reZQXCujw/xEAdW+J+uyjT1Rv/mz8BfMvu/pvbdS89qj4tLye95K2xLk67HHOxMUMoIHpKqJxzTL&#10;vfnnCUkzxRk/UKNublUX932WGCWJzxIYQ2K3+Z/PiLyFCJxmLYDPseNHsfcfawLeqArl4v84O+VL&#10;YfGI4lIAqqDqZ8vsHaNyR71C0+rvrU0/S1eioDFjR6RldMVuhNyGlqJ98wlskNdIoD0L7PXUr9Be&#10;vvvYUpAwpqR7P455ykkbxKml+cw8rI3lSRWYdwmPBcwe0VChvQKCqTsgKJPFu1KxMIbuvbXvLJHL&#10;mY918suZ4wRKg0LCBXJnLCtgmOtg+M9xANyzhLFZv2XHcIYF8u989/Xh/On3mYlcH84RVmvqR9We&#10;tFG4YRXLiNMXHGpqegSz5nlmvzyzKWuYBc2ygO96UWZhPtQcxrf9pBKdGTINkHm7HqOrtHThpl3b&#10;9XAJAVihA9ed5IEKG48Lr+O/cfGHuQceSpFWHt6HZuYRJpjDXO/ZygZP17U9j0gT2y6Y/w7aOMv+&#10;ITeBziPYdI1ev2kLdF8WIpLFTVvBOXPhfOA2uvcl9v5c87cCjxqX4vrvviB/X+VocWOz/Qih/Nq3&#10;vhlT4nKcEw4/9xzrRwcSIeG9934S5WraqMx1ip49JE1KNF0DGbGGehmM120NQOnG9CDI/QvcF+HV&#10;YErHU16Q7b3pSNG1Zzug3JJ5b0fFrdqkixgGz+0chUc/2TCeHWGE1E0nG+LFT7+ilTViUOtYwumD&#10;EoPWUYmEWkeE629hLBPCuH1dikocU3Q26/B1CSd3SS+BmcWd3RFClE99CUvicz5ZFPVfhKOaWD2D&#10;8svkKPMRaxLfyNsL85jPpDu+FEwl3qsDfOYV2JO1GKk1ps68L0FsvoBjGhmgL9MAEzlA+NHym7s0&#10;WnNXsqq3N560yaskq75MShvVgTJfKkzCUSkFkn9zl0uo2834u5dVhZBIod7L6uWNyxjXsfhZAEgN&#10;i2GoZ4vL62lMH3ad9L2kMm0Us7GXOkgdM3Nh5DKQYnI9genyPOFhukZdtQfHowOoKl1g5EwZhVa3&#10;NHRPTun6Pns81IztmxKqgimclGZdHbAxgKE7L12/k7b1T+rPm8LlCM38DPWkPPqWF7VeV+l8rvAw&#10;UnLGfhMUHV7HYZj9uORFcNXDEZzuT6Es21szHusq5Slp+K8yqUlSjdnfht/RXN3hl+4Dhx95lrjj&#10;fp6NpoY6ss2amA2EuZbNuBvQ3DewL2rvzp3DZz/zWRjhU8N5Fspfe+PN4Xu4rF+9fnn4+re/Pfz+&#10;176GwlpR60VR1Ufd8jfHMG1UcQ6P6sgT5IYmPdiCBGBKRILA1NaKxGtglQcAJX2q4NQyYnw2cahw&#10;Mcq3bVmJKWwJQtEzcwzt5Jk6hieLxy18Q+XV6M8rYO43r+ISTdk6DKzJuoubj7fkzJ8HLParAHms&#10;hsFCncG4+XQ7bs0eYXDk2JEcs3ERp4OlCBHjx0VhQOgYl84x6MGCruMY7BRsDNevc/TFXaxICEfd&#10;qU+wN83jDg48dZh31yJE4xFKW1ewzrxj5+7h6NFjTARmOY10M4IHu1sEg8U1rSCCljhRPu7EUmlM&#10;N+7wdItp1KDyakw8mf75EAKo90370F9dOZC8dmZ1lMNIrcEBotS2wxVmcVVF0MgEytxQcJYGQyoQ&#10;6nkRMWvRGRlwlOt713Uy/ri33DJR+aCGXSBW6FhX4C8Wlzuft8E6J7G0PIvxkTL5l/lOyuGi7qJB&#10;1xj0wvOVqUjXyhM33krMibemaUBhKc7IXaVCnJSpc0T2VbWZWARDw2tMnNaW99UuG+IMafyI5+kG&#10;06Vl7au1j1FgkdXAeldgVrmBR6bQ+rPwUGU5/c9MKKbEVkeDY8Qge32pusMofN53rPoyHTBOM0qb&#10;h/WuEoz6JYOfdIWOSlM0Vziqd6axgXVVniYoRuWO4erpRn1PB3a30Jr9mML00rcCuMFdFN3eFW2b&#10;3pn3FKf6hjnyGV/iPR0ThUALQjDCozBzytN8dO++sPY6K3/HXeg9jS8zdJSIKoWCFAL+FpbFtfb7&#10;grG/TxgW/8H8orXnv22smXPKEi4KK2XTBLxXRgG4bXNvWeXrY6DqsmXST8ptMJUyWu/HY6opOKTV&#10;K8txUZsvG3+J4GtwOzYoKwqgyhufbcQXe4WArB/7xCfioj4NUz519hxa9tHh/RMnWK+4Mbz+zo+H&#10;rzGTyUK41oDMqoBrRALdelGgdmFP0ii/4qHTldA7vwxdiC3gtqz6x9EWbBIWL1kmcB2HvTcKL2cH&#10;XhlTskN4l3wLlTWL+bpcK4jqiAvqgHwN7pl0CBGdESzH9RKfuTZ44PDBBDLNkQrM3jRrraV+y7Kc&#10;FZjZ9ILUsUHHg/mFlXEWcLH/FpELbrFuOMVa0VaEmK1xRnWH00rvuTkUHn2e8DnHjx0noOlvZ/bl&#10;ic1f/Nmfy5lYP/7hD3IWzwtscF6FkC8prLAuU+CWXdtxhmEtCW3hHmtImzl4D5jUVBoBiAi1eGyp&#10;Esa0xBQCLIKJwOZ9J5R4VohsCatNI2NrbB+RXnt37A8LkmhEpJRa91agdqf90BALEoAKYddtZBl2&#10;tHmyfygDpFOJY0GGzncGbmmf+Q4jN2SD7odc1GGukLZjyFJSjIzL9vm8WupjZ2IS+egKTI05JFfh&#10;JaUKX34XrGlkGloPA39+eI0HrgPRyAm+6UJGYHu1zrS8+t9A17Qmn0u+DvoMvlReMNjGLuTy3FcK&#10;iNbR9ksNfPu7JaAu21ILr02zFu7Wtg5FAaMZybrta4VPE/ruXhee1NO038BkOQVH/bXvC+Cxuau/&#10;fyLhKJP5F3dH2tQK7d/9WaVr5TxZ8RN50kWLqmsgjXpqMcRljpZJ+VQmI1VVO0qYlRCqunvB9d4z&#10;XMKwod+qTyQV/FW9fSPGxL/tHANVbWv9shighoxqQ8dvEzZd/QaMCAmZnfjiX8YncPf1xwjERe0I&#10;E+0zEnMpFMU9+WuthWf+9oFlNziCFWkp5dWVdzaFrzz1Rfud9FVIFqtV0qy7NvDyTqblc03m0K7K&#10;lIfi7WST7XMvPj+8zKbIpw4ewny0kgjzszmf6PQZQvCfPjn837/zleHK1d+MwtqVOvlWHQHRZoAC&#10;kM4QRjFT9O+9tP3E7C2CxefFK9In4y6iDPuepjseaFNekeYDrEmEfYZ532X2BU+lhw0nM/e4Dmez&#10;rz3TyegFa5avGVYSgVyHBtd4xK2zIU8cvc9G4Xt4xLkeqGBaBR7WshlzszMYz8vhnJ3lbDRN4Fkq&#10;l/e53nWT+GqehePJts6YPfZ63fq1EUZZQ9aShHLu+tRSTl62Xbb9BgLp/Ls/Yf/QdQ6N2xf+Yvy9&#10;SxfPZd1GPr1n/8EI0JPMlvytl1tOOsWh4B7CMQRC+2zD9cs3hudeWJGYgisxb+5gHxFx/jx9EaQh&#10;OHKapN9I0dgjw+QlRIlAaa3QKc0lgkYhBWGWnVoiFOEpLh05um8dm1Y16rPR3uv/nV37SpsQqgip&#10;jizzF4NJAaYJKwRYxB6BaHrgsVTTZgYgY44Gaavd+RxRk+eZVZDaVsUpEXhsT5hr4A7UY7j7APap&#10;5Zs+r8NKky8wd7h5l/p8PCpNYUiOkTbqTKhwtYAJMIuRMmnBsahm1y2BPwJFqHL1GdriBeGAwD/H&#10;feDniuFROEZCRsYXFlOwAfs44CFtAezYndNHhb/cNYEdjVxY6bfuLNEJNcgjbwyENMS21CzDEmSq&#10;YtxnHX8NOF/7QkCrA/yR68mf9tPoVWUpBLf84zymi6dZCiiG3nMuLmP8rBfUngSXT16dNsZA0GPB&#10;k9c4f4d5xGR7Cipe/Mz7RmmVP0U0WLmvCNMfgqMBlZLsR+nZcu300HbBk8MTMwZM43uVrBrDghNB&#10;JE2Ao24KCUO1C/iXBfmGgYwL81hH7nq9lqTiVv0W0EgTpSWvhDJJCr7cVps77L08x2inp6WsvezZ&#10;u5OYdE8PTz31zLAGd10jJVuP0Y3dv+R6yYXzM8O/+vIfJPSLmxyd8YVHtLHeyzMyQN8Lk4V/THcB&#10;ucFT9B/Vsei1N1N8NBzIE6PE0aYePmyxsG3NLBxlXNvoKmgd6x/uiTHunkc+t8fZkOrGYd2nI1RR&#10;DKzOMEjul9nERmH3c8XLkb0vxutzwV8hEuuODkya/uDTAq9QufNIZm9D/CjMZH8LiW4el2YOgluD&#10;qXGNsMD87+NBZ6zKGTaSfvUPfj+Ht+0/fHjYg6PB7dk7WdZ45oVnmNGsyXEblmc09JyICk4+QACZ&#10;Z7Xl43jg+VDrMOudRPjbLulIc6y8fSmBR+8gjHRMOHDoQMyA01lAgjr1BZ/S0wKJK5PXGyr0RmvC&#10;sBohC0GmiBZMK/sA7C7Skmqy8TcdK2HxPWKU6USZMylJaD0ia266hILmByVpdw92KhyGRRrLjl3V&#10;+ns56bSaNQXnQXqdDGlSBaYsMXHO8ELKYFIwJX8y+KcIxgcFfAZRiC/vm/CwQH+O0vs6D3JFxKVc&#10;62kP+c6ASFb+lLxNOQqcys/zJGnlj8EIsWrPtjPyjwcpzv4IXON6NQ/K4gOHGS3Oemwzn6wbKEB8&#10;7TPTNUGjrszbmPV8FCHd0oyYGmlcw3KQp0z+GbCwCmrltTw+zjX6LaQFT2/7+EElzYCph/UgRQX/&#10;yT8AACAASURBVBc9BeaeP09HP7zJ26pT+nSFjNY0S5j5/rxrhPsquZIE3p6jd5avxqV8mPFUvfZN&#10;qyWAPlljmNcIKa00+zBpq6M6uytlQSXPbiSNQoJ7x6d97ouasfptbxc+VMFqXBadJJ1gRBmSxhf1&#10;Hb/VzawjZfjf9I6t1taO8xr7pXDKfLOZ2wa29hRMlGVlwmudfHdTrL8tex3a/4YtmzDTbB62sONd&#10;zV2T0uoVMESY4lJcjs+eOz8cYy3gt/7FvySQ6kzareJrJO5YUuQ7wijKoljavM6rtLywREDIGaEQ&#10;PDV661+IOYuypF8eqInb0uiDlpUtBmlA6tG5oyulrmuI416m6VNmNbPazANnNfaRl4Jm06atcW6a&#10;4NzvmNIcw5QtD0vYLmBTkXMT6MoVCBbwsZX1j6efPkyA2HU5KsGZaSndOC/gBJANpFgWHnngIILD&#10;K/0nQELod8jWWS0794D9Gsdx6NLsssotBIAzQQW5jganz5xEkJ9LXeL26mUOnwNHrvMsB6aMdWBf&#10;vnI55dL3Tajcv3cLzzxOo715EycGDolbtzHhygw2qoBytqVyozlwDf1uqJ11HjmOV6Ab+TmPx7g6&#10;AiphySRFeGuA37waMdc0zgVL2JQdR57GAmrhvnn99PT92wVJPdEm1QioI/Qq8w/1OGOScGqkOs33&#10;TAcHakKEt5V6I5raEImnRySQOU6qgYtw29AowXrDHEiv7wXWclkq5iwFoQzYNaRihCEi4OrtCMyZ&#10;blTbba/voilW7xYShCMS4UM4qrcBpaig2huC8HKg8BUy5pnnuIT461VwE62wHuU7M7/8Frb8L4Hf&#10;ZheZHwoybVNoxMu3MlQuCk25KcKbEhx5mYfUx/PoumFOpqu+tZgU1f6YziwVqZw7y8v7jkFv61nE&#10;CABVW0rIpq+Slnf1vxVeBG7iglUa6MX3Qc+DvLd8nqWcKt3fvVa3BMQODt1FEUka3/ot96kvwa7n&#10;47f1rP1tZ/TYT7XnoGqwd+rO7OK2yq50LW8Ha1EdueW5r7oQKAHi7IPDvqCMrGn4L8LGb+vwWyAq&#10;fxgmn37Mc2iV1/W8YaLhxuexUqB9msgyVUDG6501Uyhhp7CwSdVXIzgtm3yOY8ftEhjUYnwIl2md&#10;QelS61qDLsQ7CVb5EmsuT73wUjZUHj13avgeB4T95I23hnd+8C0UAxiyC+8qugLqWJUIVUYpdBXa&#10;vqiNgKmGBN+JDsFsxlMvHf0uuueMHNK5Lrbg6aC0WROQDgaZEVF2V2KDL5U06ETXY2vui/32pR/3&#10;1oh8+Uj2wykw+Cd/DB6o1+4wwKfBOqVrBZTHRVveEoSokQj8LcxGnAh+4HUG3NxEgM414GjTxk3D&#10;RvbQrIAP65Z9n9mD30uoR3d66xc2j97QGcGDHHUJz9qUdIKgLWuUjNX+I14lazl6mNXBg5OZjezF&#10;ZDZ1u2ZWSynX+oTrLgJQPutMS9Pann0HqG8e5WBd9iAZVFmBuRQhdZNDM90c7UxyLTHdbJvHZLif&#10;SQF6BVd/22ist1jDQJDC1H1n9sX2XYfj2JDjF2LW0gYNE9VLS03R1QMZS2YZ0qvftmvkTmqbS6Nx&#10;kNgBsc2SRqT7ba1FwHnikMqYDzQOIpm/GRUoKYN/YZwlEIoATG45xWhFdRZT6fgSVNxLEKYxm+X5&#10;p7m3xtMGp3C99Ka6lkYWp4Hxzgm0VXbyNQkQWNrgS5lpgk+9ty7rFT+VX+KIEBa0lNiu9sMZlgJQ&#10;UrXWcAkvq2z/JoDZtdl2FtaoLSEvuQFliCdd3FOE3+ESKYnXlJSHJVRGYOeJf/xbaYKvqtw3o342&#10;T7qOq9pSGrPP4hGYkqqv0g/ycAitoaHK6WVQmPka1lJmD0Zb7clL/ivBe3PH8CVDJeFlK0Wa9Jmd&#10;bR4JAzjyLfDtiuIKpj0Hpj+OItLLSRnmKeZh6npt6p6u6DCw+lSazUWZPKre9J1E39IkIU8iLepH&#10;MXTT+E7m7X0xvpTIfc046N3WnmLCvWyzVnrvZDLpCZAu3m2HjME8ye67wOTQSKVpW8yPfvuipa0m&#10;1eibzo59C1Rg4yae2UQJhOBOmNsnKGH8boL57Nm3d/j0pz81vEgIlckly4cj758YXnv9zeFHHFR3&#10;8cIPh+9xhkvWx4I3YRPCdEXKq3OoREThrNYYH5epCS08PJ5BoFnoESFjzGiE8Lk5ZjJs/ajZbVSv&#10;lNn7VEU30Zypr45u1/SzOmtGFY9Mhs6GXJhgZiHCA18oYd8EDjiLEqjg5j7HDyAUHiQKCo5LCM4P&#10;ODnZPYLJZ3soSya7CqGyBBOTO/s3EKfMqAFbMaEZP81ZkaYuz7hZoH6FXCKrfADT5nspabVeuJ4i&#10;XNJ7ztHRNKeXQxv3KtB3COR5lbhulwmhZBmVATzYlaTbvX9/9s5UlASOLgCfHi5ngrsGmVUJQZAL&#10;t3B42JvecCvXrCcIKCfb0u5VzFgeKJhu3oh33ZJlBhC9lX0/69n3s3bV2rB2N+jfx1wIkHEgWIOj&#10;wssvvzJ85FM/lWgHwq/QezyHQpDFN5GGllFkWus5hexGzI2wFRElXEwfks4g8H8WHkOQNTDzMCXW&#10;AK6fxQhCekpEU5gk3w6kktgOnJy+yfM4Glg+9yEO6zRTOGMRcQZdCqm6fS/C1AoSLbgJEZqbWU/W&#10;ggJ3clWZli0sPkr+2jwYracNSAVOCeZKW2bEABVGYP6ULQ4aM7J8Fx278KkaGx5shg8ERY3UvH5V&#10;a1JOUBh47Qv+dhh9JVxJ70X9ve6k78/5Dr505q6zHU332D61VBI+rmJSSoZqkyTK1xJSeRVQBMDv&#10;3OuV51d7We2vd0Y5D7AFXH0Xp8Ps0VtoWggpzSxYRu1phRUzNok1VhpxZvpR0fUg5cSs29o7MdVz&#10;CaCpOzzkbTiqWZOva7aYlL6zTOsDvKyB+MI2BTcFSx41fIjjdIe/ZdjQXzGjJ5KbpbLbcuFMwX4V&#10;LvOo/gRk7zsz7HCZtmdtkAGv9bbCgxjTjApvNVieC/idligbWMd1kF4aT/u5RUt/Grv/5z77U8NH&#10;X311mFi2ajhCNOMfvPMOUY3fheneG45zXPe7Rwhc+vg3Mt76pYNEk9mhU0YUZTZhnq6o/gutCXdg&#10;5rHMnge1dYJZgvh0FkiyKRhMTMWUoywT37VGWpaapcS2i7mMl30N2bZkER1maPVixAX86n8UUNe0&#10;rCMg1J7AEkCFl/AlAUs5FRZGYeXxF48niW6goGGWt55F+z0smj/7wgt1KBpr5zoGZFGfGcgc+yXV&#10;h28xC9LspSDR2qFTkYIwbUfzVDDqQh5zIqMxXr/wrQ/u3xouspfoAvtobsH0NVcJjwLDNaLej8G1&#10;Q0qgybqCQ9wMzyN9OhNZRR+ax2DJ8iRNbvJ1cWCEhDWYyZyBCa+bSHVHd3Z5+fzNrOnI/x5j8rt9&#10;63aCjy7HKUFT4dmTx+K59woHy/3MF35mmGUzrEdqr15d7t4C9JB9TrOz9xLLEBZgB3Yk2wg7Q0oo&#10;wu0eNukY/thFEoFXI518dyJXMEkQsZlKwGFv46uy9jJaHXa7hCrJueRDBzhLeTRPyIV5psJqX1AN&#10;fIQ0aDsBugASniBZt08nb0JDWrWBPlBFtAHs4jRBoyd1qKiKsvhHD6YTvc/g6Xl9LoVTQeza0dyo&#10;SuKmzmiEaaMP04TCURiyP4SRfHnhQAx0ee6jMLSWzCIKvymq4bmIPrzOPOYWBDsgOG6Zc29++4FX&#10;DT6z1WU+Zls8UPhkMI/gliWkwtRLMfWDu/wmbVDdqqq+TaJcwhSa4D53Nijl50F7Y0La3wCq1K0A&#10;X+V50UIAaOnEVZ+T9PKTWNgDf3o/yaMotTYVvjz10KTVoq58FE0UnCOceUO5pQothsu6CvZA2Ooe&#10;acEFeCP41oaWvdYLqu5xiXU3Egj+tOogNRWkDou1Zf9fV+f6o9eR3OfD2ww5vFMiRd3vlCXK2pXX&#10;geF8SBD4W/7QGHAQI17YiAM4QJAP/hAHhnY33lW8WmmXkkguLyPehjPDIcU8z+/X/c5oD/nOe95z&#10;uqurqquruquru3vvj8LJ+jopVo4GzumceCXPuAVeRysYv+iUvpRHAlemewz67nKBCes/IQz2x59+&#10;Su/4PcKOv0LB3eJI+FsoTnYoZh7i79gn7i//+r+iRHvYV/GKVOSzQiG462UoTvFKjDopZo4slNEQ&#10;W7LSW83PgtNo8C+8CGzSo4yboIm6zrB6K3AKgR47Z9gcq/LOzuLQO6VEePLiCBP24p8gKj7yJF4W&#10;0Eh5KaulDbA21DzQrXaBSX5DiV+mp//ulSscLXAWXbMw8niYuRNHHb/77TXCilHw6BsNTBuPxlI3&#10;oTsmego0G2WqT4JXDaALQl0M+ogQ54c3H41wZuZl2EB2m21u4lKMriqsuCjVQfJKg8O3+nulY7hb&#10;Z2sbaX18/yEqj7kyDJF46iLbvHN/2aEsdyfwADfhHMe9qYvak5kdJTlv5Xp9XYXb7O6/xmjOUeor&#10;bDhqVOEfffjH7Lt2fLl44VL0S/b3pM7OeyS2tDLK2SKabhtDtE3Em5GFeps8yIDUU1C4TyUMQnw1&#10;jNKqEvarUp5FoUUc7ImYfgVOLGTGeOrPKSIHGsO+WwLiYOhRQg0ZUFaYY7odblYg4seN4LojgFtC&#10;YM0hOnsBjUg8hcAeRM57t5LocfjbYatH87r4dI9hsnuX2QCj2m3Eouk3V5Vd6VHwvcInU/emOCWf&#10;6cApt/v5J1+SzWvgneaUZHWdFd4oA7pCn2k0dAjTbDjqpljbaQXkbR41TfD3Cf8z+vSlz/LNnwhm&#10;BikpQ9dfr+Y3qXgFZkrN17TveV6QFXBhVPXwVJimb4IBQxnah6kBi+e+pJr6D8prmZOXARfQ/TeA&#10;pu7zjs9qJLJC1l6igPsnNSPdyMQcXcykAcL7fWjClAEoAnnrx7xJF0SCz+BIePiHI9K8B0Ro8EcY&#10;OiDIjJQ3R/UFO3GdyjzRpJSrPFt+3EWG3I42Go7QcKOAVGQok+aduAbhzOO4K4ly8Corxq/8ETsF&#10;v/xGOl45zG5UtsrAc1T+03/5KYroVuZnMrE+FHPxY7Kc58foBNZNBYWDfvcejM6AztRtekb9LUbp&#10;TPHHLkQ5kVohXXv0uR2sCK9QpKZLfYXWyb+Zu+8yohRPi/RD4W2DrpsaIxnhAG/qDEdT9t73C3Qk&#10;YBoNkG3OOZy6GHWVOcHu2qCXWfnvqnufWR9GZ7mm5xbRddeJCpMesQ4efNwJQWWva0kdpDLbRe8o&#10;AadOv0gHdw9XIqeAEmZ95/Zt1rjcYyNRXFkP7mWyPqeFqvT5eDnydA4lHYfZFQPv4GyCwYR0YNLA&#10;5RvjJDrX53IcgRuocly12+Sop3npZL/18ta7H2Q3ggRU4AbzvVvraDAfsc/bGYzH9/Tgdh5sLf/u&#10;3/8HNq29Cj9eJ0T7cl2G0LDFDgjZl009DDLTINq5ccRnO3We5+6d2+Gxm6fG6VGjoaDidkuQGBUH&#10;EQI4WPFtO1LcipbA5FfiRiOLMoiw9LnMkjkRJx+nMZcx/bYhVokkQo68a6x0fb4Ggsabb4h44c3G&#10;aUfB0/HccG8Xgj1Twh1R9Zc2lLIGRcMiyDnED56RTuF5SbsNxcf2yMV5VG3yBbFUdbLxLyjynK98&#10;N68/cptevWlHezFT0pqgxmgYFmQoWUgYdwP//XKPp/ywwczMvuNpkgV2BS75cwlj8p2fCqDlJoHP&#10;Jw7N74JYdYPvLcNOp0k7IhEW9+JHglUZ8kbQwrUsYRT8ilYFevbelZXU7x/yaj63AdiOuNJsUx4/&#10;pG0FPw9SB6Oo4BM8krSEZaTHP2syMtJcwas0UFb43BeiPhWbcE03XRVSKYTJ+5ScP3XvROGaRoRF&#10;Qn4AuIqHnAOXcqv4lcvClcj8HXiO9DzT0JwgiugYCsm9rxqO2g0W93ZZ+EdkkpPGKvZigHzQodI9&#10;YsjvRVakv+ROxBwUp+vlPHMLL6A0VYC3UG6ff/7r5R//988o16OU6XGiZOzxR4TDx+dEJtFL5V1G&#10;APD8GdFTvk+dmiZJxyjCF+Q/Endm6yx6JADJbsfJfxmd+SFvmOV3Ugw5tZfuE3lRo7OSb4uFW41k&#10;szjHpM3tGVzxIAAvvX7w9pplxVBTRHZ8GHhlmxd4I27O1zj6cKHqBpFXl4i2e+W115aXWPPiCZxG&#10;2R2iTnRhamTcR+0prhY7rnc426Yd0tIq1sWq2J0+eyZBAl6ZO8H4JPAAA7K5+cVy2/N1fvfb5TsC&#10;AJoGg8hIJPIJgxLYsC6vKkXp4Mg4rvAVuqdebsQxPJB8+FPj1Hyuz6nif0aUHDtCQ3OOe0CObrEg&#10;9JXX3BsQlx+HEB7B3y4PzxsCzrNdRim+P8E6qReYy/mzn/z5cpc5nsfsPCC/9tjt/u5dzvhhFDQj&#10;3eJNgl6NppFt1pdBC9e/ubbcxk24RYSf4dmGhctZuGVDai9ZRkuY+jjioDAgeCFbV6Sax73QBjOy&#10;n9IQtil0Jm3DJr+7vVLhRpcYEXE44dpuDc8QbghSBRSrurMXQrZYeLXD0NJwQ/2EMgeORQCLlQYx&#10;yPFHzFQqQlH11OhUQUxB9DnpopmsUHP0W9eTUJLC4AngBNakKVksg2ck1DCMvSFTrlcM08Ahi06D&#10;VhBMeauec5gYSP0m7RS2NLbQMN555+2EB6gKeJDPRL0T/C2FZ/DUKhm6vAWl+GQcNBctOxUD9aQT&#10;fzPHqAiQl90tIdn4ZZl1RUk7tRiAE71kT1kCMEPpCm78KZ5VKjEqPlRvS/N+CSnH2ku+CcqS9LEG&#10;sQMPwwQepYxR3vidZMpzElgehc1yx+/wYPSuJ042ammbIylxE1XJEkYUZO5ll+2ldSYips38UrFv&#10;vVoEefIs/8VnwivuNTgbOSHSiDDXWBxyDoJ25TyHvWsROMtK9AvsDqyxsFf58kuvLO+zWv3VN95e&#10;dhjB/PMvfs55Kf+HnuyXUXZuELnv+4cmij7DAsUo67RZaEinq7iFj3zqdpKBo5MljboRIjM850qH&#10;FLrkS9w+uqj9MYCkg2WdCFHdEXBtI/Jp6gaRiCxYcLJ7XyOcgAl67C6DUDbFdRrCWZZlZ1QYw8Ko&#10;QHIGTMEJdsJWIRqldQaldyGbVb68vPXOOxnNnGZUsOvEOsdQbDEH4zb+Htvsgkh1jmfYOFrQ9eSB&#10;ZofYn+36734TPoeX0ZHqJHSDho7frvq/Q2fhq6++5PjoW2ljRrFdfuP15QYh4+4aYN3HaMLLI0bf&#10;kcaFmnaqM9KNYW1dyJfKKSOTtPVSmDpIPSrtGGOIzhu+E1plx4Ryjh7nvB7xhQfffv07cGdnBUax&#10;OwQYGM5+mb3brrBR7dUPP0m4u3NiW+hi93qTtnv3N5c1Mq1hhPQ8GdSQgAg6/w8ZqTm6M+T9HMdv&#10;XyDoRBedx0HcZ9S0DS/c2cCtiGz3a7zrvjhWEFcbHKMe6JCUbveBsl9pgUk8IiVlXPYaHNoa7bHG&#10;5nZGcmRoHcFlIooK/Z4h/1MFRwGVLYSpGkfvxJr/HKXI7FvseprIDIUJf61h1TL/sPM3Cv5KQrWA&#10;Om56pYLiemBIaSUoqJakIlDgfca3ou87r/71xufitA89CQZ9ZsnELenS9nh1bPT6/OHvTN5zTUW3&#10;glSwLcty4KPlGlYeRa0wjfzBUwWpobIh+c6yA3kfN/MZBuK7OUkcwZ+JuBt2JnXQIxMspGUHWBqq&#10;QKsKY2ilQWMgzuIWwv2fhMlm+hjW8KK4+8YUK6cHuKR8YQ9YwuxoSmPg29KeMlKso5VSGhvjPc8z&#10;bDdxcB95gbs/Whk0DdoGlqF79vxCVODNt/0ttDjnw3NoidIaNCWpim/IOzKekmRayQ/O4WFS9q97&#10;c/UaL8avWXZQEP+Rfm72eI4etqP7dPJIE9cK3ocrb761/PhHH7PP1RvLHRb1/fNnny2/YHuS7S0i&#10;mR58vvyCs+u7F5tgxfcwSpSjhoeMS5Q7gkykNYtBdvCn+EM4utNLrAfpaYP5B9z0sg3hlc+yAAKS&#10;dzCgX80dElXCSWOLqxsrBVg88NQXar7MLQcMChdlFgUa+Cp0dEfCrff1RqVVOMEy+VRUjuKmMYur&#10;EthOYNvLf+nyK8sHrIt5jZBid1N+QNSVZ9BYn+uMMB/iQnr8qKv3NQAeF6AxM/pQ47rDPNfefXCA&#10;fkcMnvp699aN4FCjeZiAgYfsmHANhX4tHYU33n2X82vuhTbP/zKtAQ12tB/TqdY7Y2RZFHEEr/QM&#10;ojKCiLEPw/iyLlK/uqsJEtD1Cu2wqTzzvXoS+ct5PGahvAuuxUEnP2KOyI7WyUunMCb3CQpYRx9D&#10;I26Nf/Ppny1/8Rf/cfmOsGo3UNXVqstvh1G2uyxsUQ8ev+0O0+7YrfGVF67Z0TV7hzOlHCRomE+x&#10;m4LfcTNCm+63HfYZ3GEAkag8aHIBrEdIOBbDh6fH3wkfrSnAE/+OIXGfHyeTRly9CsmYbxnXCS6H&#10;fBVYjcrOrscPKHTx1ykaYZ6uO/2NrnvxSfdIrMB3jse0MDZWn01LQVBDpVQ9Z5fgWnfB2bsIRBjf&#10;XptlVHAdetsz6gjMkhIKOxpHBHrUb7EqdlGg48UKY7PlH3n8kwoWQMtuOstqjy1pef00vWyvmLgU&#10;GMp4ORWxVFWxi5rpZnOST+MlQhI44sa/Bn/4oEra/CIXZR36ulg3ZR54PuHNEWuyicsgLHilLEqz&#10;Z57fw4iZZl6jpztxDS28iyIjT+aHTePzolPagJ2yBE/awdHkHclW1Keh8yJlhBATiWt5Zw5htcPT&#10;cpOwxJBLWZRrrZMCEJY41IC01PleDMSoo5SWPVLwKuVaWaY6sCebqGVNzEiTGqHYcGRF2Cg3mU1Y&#10;uCHLxCoQlK+jmE+ufrxcJRJq4+S55R6+8n/55efLt9eupQ395hr7jBGe7NoUYTjBm/DXASf1T1tp&#10;j1/+2NEaeFgX+YhwEVvJW3gCH3xO2xTHRGjaW5ct45r1sJIZ0SfLNNKzLty8M5UsuFGPLViuyOOW&#10;H4Ni2bYl2mnnMIVXRWo56fzu9XfhoSBRZHUxkU+aBn6dCjgct85lXGTvvfce5+S8sbxAKO9TDjm8&#10;hwveSXwV6DXONjKK7LBzJyhoRz/H6SQ73yDiuqQMkX6KsnSHBFmbIwdU5NSVrUSDoNvyiy++wFX1&#10;9fKEyLJN1rbEYA5mSb+9f2l1hOECTnXVjPjzyOtbdgiY5/GjsVh3fhqlnj0qD2l0rBvljJHqhD3q&#10;rAFQLU+94FqfuA2d75K/Q3cePmSoePe5PHX6IiHPHApHiPTZt99dHuE2dNTk4k7x1Tiur5W+G9fv&#10;stNBT7bdxiUn3mcxKI7+tAfOF7mex90MPJbbM4TcvsfjHFyjU7coxhHvlSNHd00wus86t3OlATMa&#10;jq2OiHoIc1E/9kT41tgaGvdkb6uCNqraNJpTm3cPjVNJ7SvJFfN530WapIyxMAeXDdlHVKoyr7hm&#10;hOIrCEwPU+G10sN0szJgtAfA8+Qhc/zxK/FL9lxGvnXYKYwp7r1vj16RbYO01z9xWLmYzCNS09qk&#10;FfKJvLcRRZHZlECoi/2m4m1zSCMd+IyMKbNt32/xKj+iKAY+1RfClkYIH0BMLS2xe5TtJKGX8FZG&#10;k3dZH8KF+d0vNummQs/rlWJR4Caejf4pfeIa1ublPiXe5peNN9/yuzhNQ9iCfemdfG661NVsmCBe&#10;Tu3j0hz9G+7OskeZ4RMKch6mN+GaI3zlWpn8fWT6PMDsZQt5ltw84mR9Nf9E0TqSOD6W73t+l4aR&#10;JsI4y7SxaAJU+rpNdNWVV4LwTJcPPvpoucT8wTr+8rtsVHmdnrGL71QY397eXP71b/9b/Oo5/CvE&#10;0QFUiUSW2vEwkMbfhqTmmITUswbDDpAdtMpFpc86Ao6gxD3fLi8gnSOI0WEK3aF/8jysGDgE/Or3&#10;qL7xYIKGCbzoyDA5+cBlDEU6J77jSeQLYDkATHwFrPKlUymzWkPlt3i3retOkq/AEw4wNRaXL11a&#10;Pvn0R2y1f5Udk3GRsbBSl5BzCa6nMXrq2q+/TH146a6TzxuE/GbPOmA56e1CzE1X1zPJXsNXfpZZ&#10;hD0T5XWL0c2du5s5HfQZBuQRZRjZpuES/4javKDJehB+ouugWSWru9S1L3MbsK3sucYogq2A9mRq&#10;im3bi4ECbkZ64JgREdeczpjuwiMbjnt06w2XKfIgPhrINeaKXmc/u09+8qfM11xa8e0kev4RMncf&#10;2XPPuzVGfzV0EfLIhCHWHt/gjtTbWw9ihM+du5hD3zJfBE6OhoyA22NrHUeV7lqdKDVozY7U2g/w&#10;0UhvY3SsD426wSknOIJinTlI6/LoPaIoEguO1XU46ASRAHLMQIIMFC4rkG+lSDxlWBbn0TNQKPhY&#10;zY6aVIAGAzjgU3AUHY2PwpcGqR0yPZ+oAkD5W3+0H3tvPdCJhFSkUTTTmLihpumFG7SibIew8yLK&#10;bjRYFUdO0xRlGOtQdF/AK+xpWMITB3FLfu9HvigfE/V9gHnxPuuZJi98Pz5NbaKZOBn8k2sqOh8V&#10;//Ga31UmScVnVVh6hroLQwfvokARMiswvI/i4xG8s1fX4mwIPt0vW8hVbN5ZwqAz9013MArxBzTI&#10;IzORLNiN7/DMJzEodUlZK0l9gAWBPhROsBp8nYmClzBHnvxeldkQ0byaQ6oAJ0O+KHs8N1uArNKl&#10;5CItrjy36FDu/yFTM0mfly8ZEVBGcZ/P7KARdkpvUR+5+2ldYMHd+QsX0zN/imtrl/NQ7Omp/LYe&#10;Pl4++4xDw/7n/wKU+3L1YDDzHHm2lpMldUnEJQZi1qc46ma2bJWU/NyhjjO/g8Jw4R/x/VGYGSGI&#10;5qAjssGzKHcVEpNyqZ/whLuRvvw3oxdpRtsu/8ou72tARqokEq/yrjl9ovGxg+OIxuLBIrIHfgCZ&#10;ijOcJE1G1k0oJOhQ8YGr93xUaK4nefPtt5b33r/C9v2v5ARPdZJzKI5kbrOF/3VGhqlMNspnxAAA&#10;Gr1JREFU+aL88dHVr3clo/ywAAUOD91PLMY5vFLf2ZHpqZ+bdAY2WaPiceKPUKoPmL+IEYGmeGSk&#10;hw6FnYO0Pw2Yeka+Bf8aubCZf0atiecOO4tr4OSHSziK0/fp8aej4WiIf9975gp8ihzYybZcaDru&#10;vmjoZPVgNwtlRAbcpyyk1ZC5Y8KLBEW8/d77y1nkzz3QnCfU2D7CpbZD1J2ut3Tqgeex2ufOEDyA&#10;wcoBdgRx2dnxGAbh73rsAt++M3jDQBVHhF2Izy4HGGBHkJleQe7X1sEFoxq5iuKsXCT0GiMmjfLp&#10;KMb6MNHKOVOJNOrvow4Ln0Ocu+3OnrZCq2Co3FtTcheuoqFlVJgdQeWObq8yliGW1jrcR5AiwRqj&#10;NtRWTSvK6kn9B08bmoaHrbhpzALTss6hqQKQdTtpiKP3PpUHvt1ATFkiQVlDc4muDbjNpHi3Fyiw&#10;DNxyRYGS2HMuQlIzTh7OVKE3YZc8kT/mH20nLArUgs7EfBrZfDieB7T/8r780WSI/nwnEt57hUcD&#10;bPg7eJp3Dq8V5rwPER092qu0RxyGD0CjLJ8cvCa41sosqSn2DYN8LCb9sqNxALRlpHEWj/BTeuR8&#10;cDCxl7i0rr2PSyYGleeh2XdNN7GWJmG1dLMrTfvPkvEA7JUc5BnvJjIC9mfKt6yWE/h85NXc2dfG&#10;bHi+jdWIJztk9nBtQD1lUuVK4zHCCSXAQyKUvll+9X//BVgaA0fklKNiArZlWp6T/RoV12qcJ1zW&#10;RvjYtR+40ezdmqYT/yCjrAdRySisQ4k6snN4hI0eT2ch4t6OPV3x15VD2eGVhFqqX/KnfM+DPPNm&#10;PMvvPvd9jXBu5HJw7yWfvJP3yqEKuXjZAtuW9mHWeB6kp3wWu55R1LJUYBpu9/p6nUn3lwjR9XPu&#10;hfPMx5zEADwk8usua4puLwsHswUj+KH8BZ8iFX4dZsI/hh9lvsOuBr6LXqEerAvfPaI3/5CJbo+D&#10;1tC4rYx7i820g8TSSf5nwtCt2gnKuDr1Bq0dRVcYKCXz4EU7eKVJOUkEG3NDaxxREJ5RN3agj9ih&#10;AIadkqfgonGqYm7AwAkCH5zMd1TqMdNH6Nh09IG7kPyO+Fzc6XZEFy+9xGjjQuhyXtw1Pg9R9Pdo&#10;+3Z+rGJ5pZw5WjbSTFeXrroEG/DMk0cN3rKWnT4RH+FZv7r+jrI4VN6ZQJehLripg2S97+JmRfDW&#10;MWLWp/L/hIi3iphtICyI229ZJw/wM+JRwIqljKOSfEhj0veYkZAFe83aTu0MkZQw3XNUgEpdRBRZ&#10;w5KzL9uQ6uifZCuSppeY9HqidCokDjE1Hg4xE13DNWVrX8n02eyRBFZoqFFS24UpPs7TpvdnQl1F&#10;YeRIGuhVcI/xY2QRQifZC8Kc8LYZp6FQX6Yc0pa5fT97NSLQxks6+boqdchxaNYAHlAUwZXnkh7+&#10;NE0SirS89VlfRqDHbZLEpQE5NccINdayBqT8TeKUUVgD6MBTYlrOVEBJreIrleGd9BfmAVgqXD6R&#10;Hx9Tr+kpyu/wwQsosshnrZUg0rkvnzXVTJck1kkAzss05aU4rBSQN8GS7yQf3LbBO9rmyQlcAe7U&#10;62SrHRznEV+4xDnz/HYe88muoclMpuIaeMKKbXlj786NFXe2H1W5k6ejS/GFF8Bf4Qeeq2gvURgC&#10;EmMkZsi1noRTTL4aWPPg8XeZL93nKelQCjbcyo2mm3z8ThnOm1K3do5dgX6C3ugerhM50s+gn9/y&#10;Ph6KwY66tsLOcfEuYhczXpYJJ/WYm6Yzf1irklWWRn0cqJfsNZjUfJvPDHyrtB1x1TvhJp+4uzAm&#10;HsjmOpVXX34l2+2cxxW5R7qb394gVPdB9hfzIDFpDg1CB9YPZJKyfKURDAWk7emcGGJe6HnRZaSb&#10;x4Ww1+n56zZzgltj4a7OMY5ATydbw72iGTpoVtOYp9whXwlgAv5zdIbGwdGcSn3uE5c5X/UX9SNv&#10;A4MOiiOu7EhNKPEd1rLoRj3KJqKEmKWO3HPOw9xEwdGW8yby6hw7MejmOseC1XUj7MLbhehGztnB&#10;kBxCtjVgz5HbHeRXF5eXI8YoeOhwJL2NvBlQoPx5Fo/1rAswo8HgaBBYd5Su63a4BlOddhYwJo7G&#10;kFfrNYvu076ViRph6Tbdnif3Momv+Dcyr3Xnnng0kOAnnrgidddYwRXU9Jr4zF5LUka08hBirS6e&#10;0BOwik3cTfNMw8+BrAgn4gb4VkAbqIyrVq1gmaENxgawg1vCYdmzZxwaRJ4C9G+JLAzzpCToZvjG&#10;jgRuIe7QL/NUCFUMYBgGA2GoK64dPmrR5+FPbWQCkjEwMIEPCmFpJWXLVzAVfB9DvzQ35cDDRimT&#10;A0pY/LASgqL0iql/wKnDEDEfNLSs2bCm8Otyi5IWBvzOSDS/LERolKOSKiMC28an4st7k7oQhxkf&#10;MU76khqcQI/v1ZjPxAGfcsJbG14Vpl282XOWNYETqNJQuopb5SeZU9YAZHliIPyZhe/i3sbfMkVq&#10;0ji/943Z5M3ExZymSh4QS0eJxqbLxXDN1199efn4x3/C2S1Xlwsvvbps4v766osvCWV1TcENQmfv&#10;c2bLvWUXt9UOjVe56ESwI4jB79T9JKhGRrxDHi9UjCrWUGq6sHEYGn5WaUEX9XLCyCB6nDZ2t5pJ&#10;EbantCOVnfTQZhCmjqZpV6kP3g7eBZXIGMEJTio7MtOdAe0qjzkqa3AP6DgiI1PEkPfhYWTJ377S&#10;BcNL240ytFQRPjeIwTT+Nb8ZrDs7ab0NDsLLsc1lUunlpxGunnx5lh78u++8tbz99rvLGUYxRjXd&#10;uvH7hNYauefiy5usJ2ldzk5Viqj+GbRWYClmIBKPgm1RuiDHkadbuFzD9fY1H0OiNSilqZImio4W&#10;s5sAI45nzsdBQ0aZMKOBQpYs5dRZyvaL3/HFhwH5rsJ2Sch0H41c4gR89Y7zSHZcdLHZLh1tKCDr&#10;LNn31M+TjFqfIrfO+XhUtUecy2RPCH3znbdxi53l+U6i7DRuluDGoUd1v1Ffdbl11NSRmHiLuXJE&#10;0AL6oSMSZI8973TBean01azfG603DLHtRhelLrxdA8SMLOY6dNI26WjHHQfG8drISUZRBILZ8cn+&#10;a+RPWfIzSgL4loOs17Z0V+sc1w0vrBuW1lgZZNJvR68qK4JhsJ5lp7DKfb6sCIlS4IZWtJGp2tL4&#10;eB658K+yaFYtHM8dWrVqREoF1QbdJmoFl5EyRUUQQR4wheWGf4VefNx/LXs6peHDGCo5OxHDvCNG&#10;TbgthoyQIeJLK1fYFIRdhtb6NBV8GeNlldnsYnO8lweWYaOXKHsGCnt60FU0Pk4TznOb6L6AB4a8&#10;8mb+nQpKv6Hh4XlXUk0ThSrdAK5Sl3WlN3y1hWmE5IUjGSHQm0mphpPyc5BTwPC4hjrQBDBQ8duP&#10;huvAcxOlZfdp84oO+W3h4pcy+dJyBdcDxiIw9/MHdGrNZ+bvL+u+8tK8zUGqMHpwTVnKBzoDcyrz&#10;1qUh3adYXX0F3/af/ts/X65c/WQ5TsTOd0wyf/nr32bB2s1vry3/+E+fLf/Adi+uGs9ak9RjNG6U&#10;eV1b4i1RVaRBI3VRTkTmfRRcfFZZl7oYn8hIG6g0KiNRiJYBMGVwnWgfO0eOdOz8hE4UUN1Gth9L&#10;cDTlG+s5JebjX//ovssZLPBehXecHrHpMkcETOU7iwUTRWUUXBWn7SBuOGRmNX8nBhqcEhsKLbEj&#10;DNtbCZC+RAQqS8pLaGrdK3fOH5yCtjOMJC+zsv8SSlOlqoG1TTpC0Htxm16+YbeW0at0zDYyW0rc&#10;YrPzVK7P5ClXvhrG635l33z9dXZOrlte+RhtqHeD97jyMAQXGV3JW8N6HzE5/lxPEHVu5Gz5C+wh&#10;0jkimvk3FfwWxmybyLWs/IcOhxB+14CjPFHoumUfb7NoEp2jG22DEUpGPORxhHH+/GlGeUR9YYhR&#10;tDF+m3e/YxX/ViLSLr/2yvLi+5cTAfaE0bV7m+kKW9dIbnCUwfZWNhS1zh3JsLQ+c1g53Zj6Tmc6&#10;iqhXWgoVFc8IL/RIqc+Ks6KNhKn7GJUoUwZLuNu4MiQOWw82G+WGkUjHgs6CEwzSoqfAubKtRxqo&#10;GqdjyjVMtH3tMbe15i7ryE8DF8SpoyXbmx0Sm/NRgxHS86d3XOVZwa8ShTAtvL1J81vrgsnXUBoK&#10;ymhgs4U01WjUaZQkIFOGuKS3oco0G4nEZzhKEiNSZKLRS4FFJbVBtvmlNy4zbUisqHZDvUy6k1dY&#10;GaGZhwrn1O6kdTjpaCfWF/iOorJgj0oVXoMYDG3sZJ3rjSytw8/R6wOOZnPV26ecNFPpFnEv74fC&#10;8JGjQuOOqjZMM41A+ReFpCJLaRArvWS0omcjzDP/zDKi3Gp8JHryeT5TsUyN18nbIEX2jhxXI1Xz&#10;DtgxrMHCouRr4U4jarofKFzo0o0aWuW3BQSYZU2MhLiPt/eB01ICL52EUGfa0f2IElAeUAg0DBej&#10;XeIgsKsff7x8+pOfLK/Saz6Ge+nmne+Wb776erl561u2+rix/N3f/4/lr/76p/iqXSvAjsGOruWZ&#10;/Eypgz5ZN55YlzEgRQLxrByFH0G9eYqfCrnV4Hd6vSNfaPJPPppoLjtb47kjD+d2DPe1V6qLLJd8&#10;ThEr7nOrEQMQHZ4OR3Rj13D1qOS2uSgRchpltevOHW5ASYNXAQduaJDh/cSmaugGsXUbBYsYJGnM&#10;6bfkbV8YnIYm00Xk/Qa9bjeL1L3nAsqzGBrP8TrJxzUe3brGfLrYWBDhyZthymizyq7oWAOUEz7l&#10;mbKx/07CVIbqCaOs7hK6fB0j46hom/UgnfyWh+BNuqoEaCZ9jhGg4+nRyy8y//Ec3j9kVHufsN9v&#10;PJwMvaDrJziBiR1tN8w8w0r9jZOno2va4+eANDqoT9nCJltsUW9R4soAvEhUKb+N0vI8GifgN9Ab&#10;7kdmz//sOUO7L2enZhdX7mw9IRJslzDsrzMKfOv9D5bLHBHxhFGvIxllIx0JotGe7TkitgPyLIEO&#10;BhrYQp0XfE7ajLA1NByhnStVLA9tN4O36se+Cl/6njTce9ZajAmBKYqHIxddoAmGoKxdjJxyGsPH&#10;jtMGIxzDFa1lM72GMTsdQPey0+i1ROjBd3mUQBj1CGnThrg3alkXskZT46Uh3MCFuFpAWgGgMsNh&#10;MW9jVEpmAyy5vBSoAkslZCg1FWGIGQJVCxX+ZISk2Ek0vfTEoo8KTHrePXvCYi0jIexZjGv2uv3Z&#10;Zi2MCoC9D8OnJS7ReAZIYFBsvGEkPk8rScu78uHaS9DQjWHg7PEmkCF8QmnYW6EQGdmGqdEpzVLh&#10;JR1R0qP++1QBGLwKP/qvicwfIgaANMHxw95oeW3+JAtgEUph+dhcI0R577thKFSEI9mq62P5eV9Y&#10;hTtxGsXmoQ1KRTpw4VldjU1jeatXlk9VZS4xycFp0JnU0k56G0polqbQI698XYpVKPra7Qw47/LG&#10;a68uH139aLnywYccEnYJtcCCPM5lv09v03PadYv9zd//A4v+/ioulGe6JCyiRfZGnIJSChr3fte4&#10;JAIxefqy607k28w4gJk/nZlBw8Bd0Pa7Wi/cpE2YJ0CH4ZK/o+y8qgI9Ru/fnvyuDTDlNZ0AjQDV&#10;zZHRh0qbSessrKZ8UZGmPZ4fImQ49SJMNsE8Rs/KeVg7USsjKS6lMN+D+bxXafRd0sYQFXZ+8z6K&#10;gvaji/IUcw0e2JUTL3EHnXZ3Ynr/Lo5VccTdBt6hVTw1UirLFS/FepZQeW1bKU4qQInLui2ZCqSH&#10;uJtu32ZhJobmIaNWV7w/YqRhO506IOSTOoEbyLxwTrHFj4fJOYmfhZ7IxmPy/b9f/SqKPeVqyKDf&#10;IIaTZzmwjPkROwOaXOeBPKZ568HNMbnevdXiZpYvIUW3kEdD66rSlYR+QAByYCXyf/I0G2RefjMT&#10;/G6p47k5N3+/icF5TKTZC4TRvxm+uX+boyGNmXidYjRjOXaWHhsZhg6SRi8PeouRQxYMy3ZRtR2O&#10;7OpMPYiH781ve4pOi3jIm8pdPFjk9TuLSvlW32VNzTHW1GgEgCd9qhNHPLoJz1+8HDViZ2Z7y3VN&#10;T4N/djAQlxh8OyTiXCMcOQABcfNo7j10r5dS4lTHCWg9R9TdMUZMx3DRWScci0BzUJtEzL1EfHxA&#10;2Cu/FV6tpsSkIQ8CfZ5OBPkpXCWdnZyt9AErgsrrRImQXAvvTGmG1ma1YXI062wkzdvns9FUgBRW&#10;BV/Bcy5n2M0IMGVjtFBpENXFr+s0moQCUnZHVqTREJmWh9nvCWHRv+/Ecs7GsEeR3xouh6RWcMMe&#10;bWBTeYyalhG5tQHnyr102tB6L/3lTxviDyIXFBbzhBH+h8YBU7KcQN2vm/K0f03bsitwKX1cCom3&#10;ABb+eNrv1nOUDpe9wNm4U34z8sZG1voa2Vdf2W5mIBwdfQC+eZzQ7Ch0WS6x/cZrb76GgXkd4Xsx&#10;vWR7zh4s5fzA72+zrchvv1r+80//O4vSbiPohL1GWQ5c5EVKk2pE0E0xeVD8vRmFW5/jXornSFvW&#10;m3bCaOqBsYIs7PE+TcWCrb+8GC6Y8FBel1eWkzoaUO1jmiNlrGBxT2N3UjcHr/HPHYEzF2d7EOZQ&#10;wioOffzuCdYV6wAK3tIxMLbRmxd5zogRJqgQ0CiUqQKoMsjobWDjnQCqSOWPuyMfzeFcJ+l9n6Tn&#10;6Upz52LcqscFhTGUIb3WNTIwGSttKhspRQbSuTHxUEDF1MzywV+k5z67XQBPD4QncnoM8n3Clj2l&#10;cpNFiO65OJJHOdbIDhx4Y0//FG4t50Xs/VuA7detWG4wT+ScWQWh/NIoOznvNkSesilNoqg70jNw&#10;MlGu+3VYMz0fsz2IqobmCOtsvJfGtBHw8BjqU4wCNuCf7TILNBl53ryxmQ6z+J0592LmaTbYNUFe&#10;SdtRlLHbhe3tbcfYZeRlvcrPLEvxqjwpS9YvSjKDX6PFcqAd9a4cOeKKQtfUq7vlV+SkOkc9mQ8Q&#10;U+9pwxpK9DJ0W5qjDnXwGrIgbN3Bx9CFh+GP2988I53rcmSAhsvY2ci2ssVvcdBNmekYXMbZEk14&#10;jHys8JTBb2Gfw20pjqcYVTpvpeHZEb5WygSepe1GdQm945jT44bHTeGqnCWaQ2alcYmEBEmhcxYy&#10;wcG6CFnLIk3+rAcCcZMdi8KSIyp+RyK2F60+IZBsuyAuuobM00qvS8wsCkYilGSkZ+pYhHtr8x+e&#10;pad49KnDSWBoQLDUjw9vxWDGbxwfdyQpeGUYCuOO0IN0odehw2wKGD1UHFUkMWQwyUk0F/wp4M9Q&#10;jHNhV/AaWYQVESpKsqnl+T6XRpOv1KC4pI7SQJ1g7qjKd624vPdn8sYc5c4G74s00OgGgVD5fZu/&#10;UbTSPZ7FkJstyP7wGiIVRJI+uDlaQqwQ0GJzMK8L3FQ+KmEmLvHxXiCs063iPezpRaKWXn/9VT5v&#10;Lhtnzi/fEgr7+S9/tfzil//KgVX/VOG3HsUPWizn4GXdhFeDLnla19lIJW0zg7hatYAYNoQ37VSU&#10;uf5qg2wWfkU0gRClr1JEfrhXuU1+hScWkjTeC8U84iu/+9oywh/T5jFl2dNEjuWd6zU89leXj7yy&#10;MxPfN8kzX2028wJA46O8DSGUvb0ln4YqbmpgK8N2f1Re2U1Y3EJUcZqjdOcPPGVyjfo5ZTQZbsuL&#10;jCh17Rym8cS/704h0jQor9EFjj1oG9i4pjylCySxMo0rvX9+xhUVhrVOxc0NMVXKblFzi/md24xm&#10;HrO1TDp7pI0LJj31VenBwpHJcQxio7A43ROXltLvXIcjIt1gz53bLAqRI+fP1scEuqHG7vy86+iH&#10;UfM9RlBPkcFpfFMH6BDFTBBRrHpLojgbkp3gAOd1+D7HFkQXL12ILDx6uM2oe5t9y25LaYz1aea0&#10;3rnyYerczVw16katPQFf6yZbxzCiMRQeBYj1k68WLt3yK1yLvBhx5o4x4mInxOg2R1LCPn6CqEw6&#10;Lp0vF7Rc9DKv+hCZ8NBLOt1OZThP1xGPbdi6arm6sHWhGSUnTRmloeN02Xr0gmfwWK/RA0d2EwUq&#10;gIRAYwl3h8sygwY2F+0I1OCJLqyNa1KFDH0b6AONkiNS14v+5tec2QPs024SatuKgokVrM/PyZ+M&#10;cGK9FMSuz3GySoUdEVMAozVlYtUu2BVOEyiRYiyEfGZvuL26KpDK9/cw4/Ryj9h652mqjOypOecj&#10;eHFBWIbhq2Gjd5gTzKKiYHl7H0eOEhbIZ84ntYdIGtOR3w0Y0wM50giL0K4Vp7E844Cj7SySYn2F&#10;/s6sr+gcSao4ikeazSNOdTVavo9DI88MyrCa5WF7yVUYszechhw45jCPsFEs/Asx5uV9RmX8VnTG&#10;UoLQa97D6WpyteDVaHJI4+q58Moh8SH94FczB/Pejr+pqQEzNUQSe+pGxtgwL+Cu+PCjD5c//tGP&#10;lvPsfnyLlfc///nPl5999rPli68+b50BowZkKOUBR9ipB+uTS7rnjguTf4N8sSge8qBEFMPkFUYx&#10;D/aM2KWxPNWAiHfnEsJmCI9yNJMNXh7yEceE/VqGCjG4td6SJu/aqRIFRWFAX+HSDlfQLUF0vp7i&#10;KqHXlrUT92lwj+mZx+U7aAoFw5iYLkxGDo/QkYq6t8zA45vteswp/kfBt/v4AUlDhctN98tzFJbu&#10;GCOgrnz4IcdMv5E1H7soyawVoQw/geklncOwJOSVR2IhT1RG2TaJxD4rT/bTmz3t17RcCbrh4w4C&#10;7gTgXmb32MXYOVuV/yEUvXNbUUbJvC8T8mAdheWoy7DhDeaOnFG9x7yMO85vY2hyfEn4Ubmx7R47&#10;yugHBe+iSYMAnjopzijKORV3jraMzCHDI+kv3dS7dFmmW+WgeFWKzv14UJpzU9mUWFcU/9LVg8ZN&#10;RuSbd9jhAIWtMXTX6vMv9NgCVYBzX1a++kKds42LzbqxLOGLA1yEn3y41TwIOxuDUm/HWH+kMbCz&#10;Lc7SsI2BtqOrzDgqcZSXjpGflAbEhGl3hwD1obgKM+7vUTeHovSZ93KEC2+zwwCjwcxlHd7NaDBt&#10;g/rJjgXZIsfgic5zr5seOcqyGu4dxYiA98q2vNxjJw0Xotrhv8+ZPw5cNpgf2iCd8nDnxvW0Ad3r&#10;c02Revz/A1pij1ULWOS7AAAAAElFTkSuQmCCUEsBAi0AFAAGAAgAAAAhAEqwZwsIAQAAEwIAABMA&#10;AAAAAAAAAAAAAAAAAAAAAFtDb250ZW50X1R5cGVzXS54bWxQSwECLQAUAAYACAAAACEAI7Jq4dcA&#10;AACUAQAACwAAAAAAAAAAAAAAAAA5AQAAX3JlbHMvLnJlbHNQSwECLQAUAAYACAAAACEAA2v405IF&#10;AADFHwAADgAAAAAAAAAAAAAAAAA5AgAAZHJzL2Uyb0RvYy54bWxQSwECLQAUAAYACAAAACEAqiYO&#10;vrwAAAAhAQAAGQAAAAAAAAAAAAAAAAD3BwAAZHJzL19yZWxzL2Uyb0RvYy54bWwucmVsc1BLAQIt&#10;ABQABgAIAAAAIQDQI2as3QAAAAYBAAAPAAAAAAAAAAAAAAAAAOoIAABkcnMvZG93bnJldi54bWxQ&#10;SwECLQAKAAAAAAAAACEAgLOyUgK8AgACvAIAFAAAAAAAAAAAAAAAAAD0CQAAZHJzL21lZGlhL2lt&#10;YWdlMS5wbmdQSwUGAAAAAAYABgB8AQAAKM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391525;height:2181225;visibility:visible;mso-wrap-style:square">
                  <v:fill o:detectmouseclick="t"/>
                  <v:path o:connecttype="none"/>
                </v:shape>
                <v:line id="Connecteur droit 28" o:spid="_x0000_s1028" style="position:absolute;visibility:visible;mso-wrap-style:square" from="0,104775" to="8277225,1047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1ZlsIAAADbAAAADwAAAGRycy9kb3ducmV2LnhtbERPS2vCQBC+F/wPyxR6KbqpFZHUVWql&#10;4kXFJz0O2WkSzM6G7FbTf+8cBI8f33s8bV2lLtSE0rOBt14CijjztuTcwGH/3R2BChHZYuWZDPxT&#10;gOmk8zTG1Porb+myi7mSEA4pGihirFOtQ1aQw9DzNbFwv75xGAU2ubYNXiXcVbqfJEPtsGRpKLCm&#10;r4Ky8+7PGeifflbz4Ww9Gyzm78flKvebxevAmJfn9vMDVKQ2PsR399KKT8bKF/kBenI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m1ZlsIAAADbAAAADwAAAAAAAAAAAAAA&#10;AAChAgAAZHJzL2Rvd25yZXYueG1sUEsFBgAAAAAEAAQA+QAAAJADAAAAAA==&#10;" filled="t" fillcolor="white [3212]" strokecolor="#1f4d78 [1608]" strokeweight="3pt">
                  <v:fill opacity="52428f"/>
                  <v:stroke joinstyle="miter"/>
                </v:line>
                <v:line id="Connecteur droit 29" o:spid="_x0000_s1029" style="position:absolute;visibility:visible;mso-wrap-style:square" from="0,1056300" to="8277225,1056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H8DcYAAADbAAAADwAAAGRycy9kb3ducmV2LnhtbESPQWvCQBSE7wX/w/IKXkqzqYq0MatU&#10;RfGi0rSKx0f2NQlm34bsqum/7wqFHoeZb4ZJZ52pxZVaV1lW8BLFIIhzqysuFHx9rp5fQTiPrLG2&#10;TAp+yMFs2ntIMdH2xh90zXwhQgm7BBWU3jeJlC4vyaCLbEMcvG/bGvRBtoXULd5CuanlII7H0mDF&#10;YaHEhhYl5efsYhQMjqftcjzfzUfr5fCw2RZ2v34aKdV/7N4nIDx1/j/8R2904N7g/i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Eh/A3GAAAA2wAAAA8AAAAAAAAA&#10;AAAAAAAAoQIAAGRycy9kb3ducmV2LnhtbFBLBQYAAAAABAAEAPkAAACUAwAAAAA=&#10;" filled="t" fillcolor="white [3212]" strokecolor="#1f4d78 [1608]" strokeweight="3pt">
                  <v:fill opacity="52428f"/>
                  <v:stroke joinstyle="miter"/>
                </v:line>
                <v:line id="Connecteur droit 30" o:spid="_x0000_s1030" style="position:absolute;visibility:visible;mso-wrap-style:square" from="6343945,212090" to="6343945,990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cLDTcQAAADbAAAADwAAAGRycy9kb3ducmV2LnhtbERPTWvCQBC9F/wPywi9lLqpikh0E7Sh&#10;4kWLthWPQ3ZMgtnZkN3G9N+7B6HHx/tepr2pRUetqywreBtFIIhzqysuFHx/fbzOQTiPrLG2TAr+&#10;yEGaDJ6WGGt74wN1R1+IEMIuRgWl900spctLMuhGtiEO3MW2Bn2AbSF1i7cQbmo5jqKZNFhxaCix&#10;ofeS8uvx1ygYn867bLber6ebbPKz3RX2c/MyVep52K8WIDz1/l/8cG+1gklYH76EHyC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1wsNNxAAAANsAAAAPAAAAAAAAAAAA&#10;AAAAAKECAABkcnMvZG93bnJldi54bWxQSwUGAAAAAAQABAD5AAAAkgMAAAAA&#10;" filled="t" fillcolor="white [3212]" strokecolor="#1f4d78 [1608]" strokeweight="3pt">
                  <v:fill opacity="52428f"/>
                  <v:stroke joinstyle="miter"/>
                </v:line>
                <v:shapetype id="_x0000_t202" coordsize="21600,21600" o:spt="202" path="m0,0l0,21600,21600,21600,21600,0xe">
                  <v:stroke joinstyle="miter"/>
                  <v:path gradientshapeok="t" o:connecttype="rect"/>
                </v:shapetype>
                <v:shape id="Zone de texte 18" o:spid="_x0000_s1031" type="#_x0000_t202" style="position:absolute;left:1627800;top:104775;width:4634230;height:951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Kw7YwwAA&#10;ANsAAAAPAAAAZHJzL2Rvd25yZXYueG1sRI/disIwFITvhX2HcBb2TtO6KKUaZRGFFUHwD/Tu0Bzb&#10;ss1JaWLtvr0RBC+HmfmGmc47U4mWGldaVhAPIhDEmdUl5wqOh1U/AeE8ssbKMin4Jwfz2Udviqm2&#10;d95Ru/e5CBB2KSoovK9TKV1WkEE3sDVx8K62MeiDbHKpG7wHuKnkMIrG0mDJYaHAmhYFZX/7m1Gw&#10;3iQXP7qtl9tTPFw5bs2Jz0apr8/uZwLCU+ff4Vf7Vyv4juH5Jfw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Kw7YwwAAANsAAAAPAAAAAAAAAAAAAAAAAJcCAABkcnMvZG93&#10;bnJldi54bWxQSwUGAAAAAAQABAD1AAAAhwMAAAAA&#10;" filled="f" stroked="f" strokeweight=".5pt">
                  <v:textbox inset="0,5mm,0,5mm">
                    <w:txbxContent>
                      <w:p w14:paraId="5F562F7E" w14:textId="77777777" w:rsidR="009819D1" w:rsidRDefault="009819D1" w:rsidP="00823FC3">
                        <w:pPr>
                          <w:pStyle w:val="Normalweb"/>
                          <w:spacing w:before="0" w:beforeAutospacing="0" w:after="0" w:afterAutospacing="0" w:line="360" w:lineRule="auto"/>
                          <w:jc w:val="right"/>
                          <w:rPr>
                            <w:rFonts w:ascii="Tw Cen MT" w:eastAsia="Calibri" w:hAnsi="Tw Cen MT"/>
                            <w:b/>
                            <w:bCs/>
                            <w:smallCaps/>
                            <w:color w:val="215868"/>
                            <w:sz w:val="32"/>
                            <w:szCs w:val="32"/>
                          </w:rPr>
                        </w:pPr>
                        <w:r>
                          <w:rPr>
                            <w:rFonts w:ascii="Tw Cen MT" w:eastAsia="Calibri" w:hAnsi="Tw Cen MT"/>
                            <w:b/>
                            <w:bCs/>
                            <w:smallCaps/>
                            <w:color w:val="215868"/>
                            <w:sz w:val="32"/>
                            <w:szCs w:val="32"/>
                          </w:rPr>
                          <w:t>CCP PSI 2017</w:t>
                        </w:r>
                      </w:p>
                      <w:p w14:paraId="0868DF8D" w14:textId="77777777" w:rsidR="009819D1" w:rsidRDefault="009819D1" w:rsidP="00823FC3">
                        <w:pPr>
                          <w:pStyle w:val="Normalweb"/>
                          <w:spacing w:before="0" w:beforeAutospacing="0" w:after="0" w:afterAutospacing="0" w:line="360" w:lineRule="auto"/>
                          <w:jc w:val="right"/>
                        </w:pPr>
                        <w:r>
                          <w:rPr>
                            <w:rFonts w:ascii="Tw Cen MT" w:eastAsia="Calibri" w:hAnsi="Tw Cen MT"/>
                            <w:b/>
                            <w:bCs/>
                            <w:smallCaps/>
                            <w:color w:val="215868"/>
                            <w:sz w:val="32"/>
                            <w:szCs w:val="32"/>
                          </w:rPr>
                          <w:t xml:space="preserve">Épreuve de Sciences de l’Ingénieur </w:t>
                        </w:r>
                      </w:p>
                    </w:txbxContent>
                  </v:textbox>
                </v:shape>
                <v:shape id="Zone de texte 19" o:spid="_x0000_s1032" type="#_x0000_t202" style="position:absolute;left:139214;top:326538;width:951523;height:5080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ij8xAAA&#10;ANsAAAAPAAAAZHJzL2Rvd25yZXYueG1sRI/dasJAEIXvC77DMoJ3daNClNRVikUQKQR/HmDMTpPQ&#10;7GzIbs3P03cFwcvDmfOdOettZypxp8aVlhXMphEI4szqknMF18v+fQXCeWSNlWVS0JOD7Wb0tsZE&#10;25ZPdD/7XAQIuwQVFN7XiZQuK8igm9qaOHg/tjHog2xyqRtsA9xUch5FsTRYcmgosKZdQdnv+c+E&#10;N6rB7W/LS7nMv7+Go47T3vapUpNx9/kBwlPnX8fP9EErWMzhsSUA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oo/MQAAADbAAAADwAAAAAAAAAAAAAAAACXAgAAZHJzL2Rv&#10;d25yZXYueG1sUEsFBgAAAAAEAAQA9QAAAIgDAAAAAA==&#10;" filled="f" stroked="f" strokeweight=".5pt">
                  <v:textbox inset="0,0,0,0">
                    <w:txbxContent>
                      <w:p w14:paraId="62F52A6E" w14:textId="77777777" w:rsidR="009819D1" w:rsidRDefault="009819D1" w:rsidP="00823FC3">
                        <w:pPr>
                          <w:pStyle w:val="Normalweb"/>
                          <w:spacing w:before="0" w:beforeAutospacing="0" w:after="0" w:afterAutospacing="0" w:line="360" w:lineRule="auto"/>
                          <w:jc w:val="center"/>
                        </w:pPr>
                      </w:p>
                    </w:txbxContent>
                  </v:textbox>
                </v:shape>
                <v:shape id="Zone de texte 18" o:spid="_x0000_s1033" type="#_x0000_t202" style="position:absolute;left:6486820;top:164466;width:999830;height:9512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K1AwwAA&#10;ANsAAAAPAAAAZHJzL2Rvd25yZXYueG1sRI/disIwFITvhX2HcBa809RfpGuURRQUQbC7gt4dmrNt&#10;2eakNLHWtzeC4OUwM98w82VrStFQ7QrLCgb9CARxanXBmYLfn01vBsJ5ZI2lZVJwJwfLxUdnjrG2&#10;Nz5Sk/hMBAi7GBXk3lexlC7NyaDr24o4eH+2NuiDrDOpa7wFuCnlMIqm0mDBYSHHilY5pf/J1SjY&#10;7WcXP7nu1ofTYLhx3JgTn41S3c/2+wuEp9a/w6/2VisYjeH5JfwA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XK1AwwAAANsAAAAPAAAAAAAAAAAAAAAAAJcCAABkcnMvZG93&#10;bnJldi54bWxQSwUGAAAAAAQABAD1AAAAhwMAAAAA&#10;" filled="f" stroked="f" strokeweight=".5pt">
                  <v:textbox inset="0,5mm,0,5mm">
                    <w:txbxContent>
                      <w:p w14:paraId="5D244944" w14:textId="77777777" w:rsidR="009819D1" w:rsidRDefault="009819D1" w:rsidP="00823FC3">
                        <w:pPr>
                          <w:pStyle w:val="Normalweb"/>
                          <w:spacing w:before="0" w:beforeAutospacing="0" w:after="0" w:afterAutospacing="0" w:line="360" w:lineRule="auto"/>
                          <w:jc w:val="left"/>
                        </w:pPr>
                        <w:r>
                          <w:rPr>
                            <w:rFonts w:ascii="Tw Cen MT" w:eastAsia="Calibri" w:hAnsi="Tw Cen MT"/>
                            <w:b/>
                            <w:bCs/>
                            <w:smallCaps/>
                            <w:color w:val="215868"/>
                            <w:sz w:val="32"/>
                            <w:szCs w:val="32"/>
                          </w:rPr>
                          <w:t>UPSTI</w:t>
                        </w:r>
                      </w:p>
                    </w:txbxContent>
                  </v:textbox>
                </v:shape>
                <v:line id="Connecteur droit 35" o:spid="_x0000_s1034" style="position:absolute;visibility:visible;mso-wrap-style:square" from="3048000,1187745" to="3048000,19662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Vg1ccAAADbAAAADwAAAGRycy9kb3ducmV2LnhtbESPW2vCQBSE3wv9D8sR+lJ04y1I6ipa&#10;UXxR8dLSx0P2mIRmz4bsqvHfu0Khj8PMfMOMp40pxZVqV1hW0O1EIIhTqwvOFJyOy/YIhPPIGkvL&#10;pOBODqaT15cxJtreeE/Xg89EgLBLUEHufZVI6dKcDLqOrYiDd7a1QR9knUld4y3ATSl7URRLgwWH&#10;hRwr+swp/T1cjILe989mEc+388Fq0f9abzK7W70PlHprNbMPEJ4a/x/+a6+1gv4Qnl/CD5CTB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ltWDVxwAAANsAAAAPAAAAAAAA&#10;AAAAAAAAAKECAABkcnMvZG93bnJldi54bWxQSwUGAAAAAAQABAD5AAAAlQMAAAAA&#10;" filled="t" fillcolor="white [3212]" strokecolor="#1f4d78 [1608]" strokeweight="3pt">
                  <v:fill opacity="52428f"/>
                  <v:stroke joinstyle="miter"/>
                </v:line>
                <v:shape id="Zone de texte 22" o:spid="_x0000_s1035" type="#_x0000_t202" style="position:absolute;left:3180715;top:1189650;width:3442335;height:777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DocxAAA&#10;ANsAAAAPAAAAZHJzL2Rvd25yZXYueG1sRI/dasJAFITvC77DcgTv6kYFKdFVRNBGoQV/HuCQPWZj&#10;smdDdhvj27uFQi+HmfmGWa57W4uOWl86VjAZJyCIc6dLLhRcL7v3DxA+IGusHZOCJ3lYrwZvS0y1&#10;e/CJunMoRISwT1GBCaFJpfS5IYt+7Bri6N1cazFE2RZSt/iIcFvLaZLMpcWS44LBhraG8ur8YxXs&#10;y9vk8t1VRWOqw+f+mH3ds3tQajTsNwsQgfrwH/5rZ1rBbA6/X+IPkK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Fw6HMQAAADbAAAADwAAAAAAAAAAAAAAAACXAgAAZHJzL2Rv&#10;d25yZXYueG1sUEsFBgAAAAAEAAQA9QAAAIgDAAAAAA==&#10;" filled="f" stroked="f" strokeweight=".5pt">
                  <v:textbox inset="0,0,0,0">
                    <w:txbxContent>
                      <w:p w14:paraId="41D4485B" w14:textId="77777777" w:rsidR="009819D1" w:rsidRDefault="009819D1" w:rsidP="00823FC3">
                        <w:pPr>
                          <w:pStyle w:val="Normalweb"/>
                          <w:spacing w:before="0" w:beforeAutospacing="0" w:after="0" w:afterAutospacing="0" w:line="360" w:lineRule="auto"/>
                        </w:pPr>
                        <w:r>
                          <w:rPr>
                            <w:rFonts w:ascii="Tw Cen MT" w:eastAsia="Calibri" w:hAnsi="Tw Cen MT"/>
                            <w:b/>
                            <w:bCs/>
                            <w:smallCaps/>
                            <w:sz w:val="32"/>
                            <w:szCs w:val="32"/>
                          </w:rPr>
                          <w:t>Commande générique d’ouvrants pilotés automobiles (Peugeot)</w:t>
                        </w:r>
                      </w:p>
                    </w:txbxContent>
                  </v:textbox>
                </v:shape>
                <v:shape id="Image 40" o:spid="_x0000_s1036" type="#_x0000_t75" style="position:absolute;left:294300;top:492134;width:2531450;height:12509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R&#10;cC7AAAAA2wAAAA8AAABkcnMvZG93bnJldi54bWxET02LwjAQvQv7H8IseNNUEdFqlLIieBK3KrvH&#10;oRnbrsmkNFHrv98cBI+P971cd9aIO7W+dqxgNExAEBdO11wqOB23gxkIH5A1Gsek4Eke1quP3hJT&#10;7R78Tfc8lCKGsE9RQRVCk0rpi4os+qFriCN3ca3FEGFbSt3iI4ZbI8dJMpUWa44NFTb0VVFxzW9W&#10;wWbO49+/E595lmdmZPbZz/V4UKr/2WULEIG68Ba/3DutYBLXxy/xB8jVP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FwLsAAAADbAAAADwAAAAAAAAAAAAAAAACcAgAAZHJz&#10;L2Rvd25yZXYueG1sUEsFBgAAAAAEAAQA9wAAAIkDAAAAAA==&#10;">
                  <v:imagedata r:id="rId8" o:title=""/>
                  <v:path arrowok="t"/>
                </v:shape>
                <w10:anchorlock/>
              </v:group>
            </w:pict>
          </mc:Fallback>
        </mc:AlternateContent>
      </w:r>
    </w:p>
    <w:p w14:paraId="7B39DFF7" w14:textId="77777777" w:rsidR="00823FC3" w:rsidRDefault="00823FC3" w:rsidP="00823FC3"/>
    <w:p w14:paraId="7651F70C" w14:textId="77777777" w:rsidR="00823FC3" w:rsidRDefault="00823FC3" w:rsidP="00823FC3">
      <w:pPr>
        <w:pStyle w:val="Titre1"/>
      </w:pPr>
      <w:r>
        <w:t>Architecture du lève vitre</w:t>
      </w:r>
    </w:p>
    <w:p w14:paraId="417F6BFD" w14:textId="77777777" w:rsidR="00823FC3" w:rsidRDefault="00823FC3" w:rsidP="00823FC3">
      <w:pPr>
        <w:pStyle w:val="Question"/>
      </w:pPr>
      <w:r>
        <w:t xml:space="preserve"> </w:t>
      </w:r>
    </w:p>
    <w:p w14:paraId="505EA0A7" w14:textId="77777777" w:rsidR="00823FC3" w:rsidRDefault="00823FC3" w:rsidP="00823FC3">
      <w:pPr>
        <w:jc w:val="center"/>
      </w:pPr>
      <w:r>
        <w:rPr>
          <w:noProof/>
          <w:lang w:eastAsia="zh-CN"/>
        </w:rPr>
        <w:drawing>
          <wp:inline distT="0" distB="0" distL="0" distR="0" wp14:anchorId="505DD3D0" wp14:editId="3A93B7DE">
            <wp:extent cx="6120000" cy="2690198"/>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2690198"/>
                    </a:xfrm>
                    <a:prstGeom prst="rect">
                      <a:avLst/>
                    </a:prstGeom>
                    <a:noFill/>
                  </pic:spPr>
                </pic:pic>
              </a:graphicData>
            </a:graphic>
          </wp:inline>
        </w:drawing>
      </w:r>
    </w:p>
    <w:p w14:paraId="5945F50B" w14:textId="77777777" w:rsidR="00823FC3" w:rsidRDefault="00823FC3" w:rsidP="00823FC3"/>
    <w:p w14:paraId="6BD680AF" w14:textId="77777777" w:rsidR="00823FC3" w:rsidRDefault="00823FC3" w:rsidP="00823FC3">
      <w:pPr>
        <w:pStyle w:val="Question"/>
      </w:pPr>
      <w:r>
        <w:t xml:space="preserve"> </w:t>
      </w:r>
    </w:p>
    <w:tbl>
      <w:tblPr>
        <w:tblStyle w:val="Grilledutableau"/>
        <w:tblW w:w="0" w:type="auto"/>
        <w:tblLook w:val="04A0" w:firstRow="1" w:lastRow="0" w:firstColumn="1" w:lastColumn="0" w:noHBand="0" w:noVBand="1"/>
      </w:tblPr>
      <w:tblGrid>
        <w:gridCol w:w="4955"/>
        <w:gridCol w:w="4956"/>
      </w:tblGrid>
      <w:tr w:rsidR="00823FC3" w:rsidRPr="009602E4" w14:paraId="5A5E9956" w14:textId="77777777" w:rsidTr="005C2760">
        <w:tc>
          <w:tcPr>
            <w:tcW w:w="4955" w:type="dxa"/>
            <w:tcBorders>
              <w:top w:val="nil"/>
              <w:left w:val="nil"/>
              <w:bottom w:val="nil"/>
              <w:right w:val="single" w:sz="8" w:space="0" w:color="1F4E79" w:themeColor="accent5" w:themeShade="80"/>
            </w:tcBorders>
            <w:vAlign w:val="center"/>
          </w:tcPr>
          <w:p w14:paraId="1F13A3AD" w14:textId="77777777" w:rsidR="00823FC3" w:rsidRDefault="00823FC3" w:rsidP="005C2760">
            <w:pPr>
              <w:pStyle w:val="Question"/>
              <w:numPr>
                <w:ilvl w:val="0"/>
                <w:numId w:val="0"/>
              </w:numPr>
              <w:jc w:val="left"/>
              <w:rPr>
                <w:b w:val="0"/>
              </w:rPr>
            </w:pPr>
            <w:r>
              <w:rPr>
                <w:b w:val="0"/>
              </w:rPr>
              <w:t>On a :</w:t>
            </w:r>
          </w:p>
          <w:p w14:paraId="4F7ADF1E" w14:textId="77777777" w:rsidR="00823FC3" w:rsidRDefault="00823FC3" w:rsidP="005C2760">
            <w:pPr>
              <w:pStyle w:val="Question"/>
              <w:numPr>
                <w:ilvl w:val="0"/>
                <w:numId w:val="0"/>
              </w:numPr>
              <w:jc w:val="center"/>
              <w:rPr>
                <w:b w:val="0"/>
              </w:rPr>
            </w:pPr>
          </w:p>
          <w:p w14:paraId="37CE4F60" w14:textId="77777777" w:rsidR="00823FC3" w:rsidRPr="00584398" w:rsidRDefault="00823FC3" w:rsidP="005C2760">
            <w:pPr>
              <w:pStyle w:val="Question"/>
              <w:numPr>
                <w:ilvl w:val="0"/>
                <w:numId w:val="0"/>
              </w:numPr>
              <w:jc w:val="center"/>
              <w:rPr>
                <w:rFonts w:eastAsiaTheme="minorEastAsia"/>
                <w:b w:val="0"/>
              </w:rPr>
            </w:pPr>
            <m:oMathPara>
              <m:oMath>
                <m:r>
                  <m:rPr>
                    <m:sty m:val="bi"/>
                  </m:rPr>
                  <w:rPr>
                    <w:rFonts w:ascii="Cambria Math" w:hAnsi="Cambria Math"/>
                  </w:rPr>
                  <m:t>v</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D</m:t>
                    </m:r>
                  </m:num>
                  <m:den>
                    <m:r>
                      <m:rPr>
                        <m:sty m:val="bi"/>
                      </m:rPr>
                      <w:rPr>
                        <w:rFonts w:ascii="Cambria Math" w:hAnsi="Cambria Math"/>
                      </w:rPr>
                      <m:t>2</m:t>
                    </m:r>
                  </m:den>
                </m:f>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P</m:t>
                    </m:r>
                  </m:sub>
                </m:sSub>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D</m:t>
                    </m:r>
                  </m:num>
                  <m:den>
                    <m:r>
                      <m:rPr>
                        <m:sty m:val="bi"/>
                      </m:rPr>
                      <w:rPr>
                        <w:rFonts w:ascii="Cambria Math" w:hAnsi="Cambria Math"/>
                      </w:rPr>
                      <m:t>2</m:t>
                    </m:r>
                  </m:den>
                </m:f>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Z</m:t>
                    </m:r>
                  </m:den>
                </m:f>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m</m:t>
                    </m:r>
                  </m:sub>
                </m:sSub>
                <m:d>
                  <m:dPr>
                    <m:ctrlPr>
                      <w:rPr>
                        <w:rFonts w:ascii="Cambria Math" w:hAnsi="Cambria Math"/>
                        <w:b w:val="0"/>
                        <w:i/>
                      </w:rPr>
                    </m:ctrlPr>
                  </m:dPr>
                  <m:e>
                    <m:r>
                      <m:rPr>
                        <m:sty m:val="bi"/>
                      </m:rPr>
                      <w:rPr>
                        <w:rFonts w:ascii="Cambria Math" w:hAnsi="Cambria Math"/>
                      </w:rPr>
                      <m:t>t</m:t>
                    </m:r>
                  </m:e>
                </m:d>
              </m:oMath>
            </m:oMathPara>
          </w:p>
          <w:p w14:paraId="00C7E8AD" w14:textId="77777777" w:rsidR="00823FC3" w:rsidRPr="00584398" w:rsidRDefault="00823FC3" w:rsidP="005C2760">
            <w:pPr>
              <w:pStyle w:val="Question"/>
              <w:numPr>
                <w:ilvl w:val="0"/>
                <w:numId w:val="0"/>
              </w:numPr>
              <w:jc w:val="center"/>
              <w:rPr>
                <w:rFonts w:eastAsiaTheme="minorEastAsia"/>
                <w:b w:val="0"/>
              </w:rPr>
            </w:pPr>
            <m:oMathPara>
              <m:oMath>
                <m:r>
                  <m:rPr>
                    <m:sty m:val="bi"/>
                  </m:rPr>
                  <w:rPr>
                    <w:rFonts w:ascii="Cambria Math" w:hAnsi="Cambria Math"/>
                  </w:rPr>
                  <m:t>v</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=20,75⋅</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53</m:t>
                    </m:r>
                  </m:den>
                </m:f>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m</m:t>
                    </m:r>
                  </m:sub>
                </m:sSub>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 xml:space="preserve">=0,39 </m:t>
                </m:r>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m</m:t>
                    </m:r>
                  </m:sub>
                </m:sSub>
                <m:d>
                  <m:dPr>
                    <m:ctrlPr>
                      <w:rPr>
                        <w:rFonts w:ascii="Cambria Math" w:hAnsi="Cambria Math"/>
                        <w:b w:val="0"/>
                        <w:i/>
                      </w:rPr>
                    </m:ctrlPr>
                  </m:dPr>
                  <m:e>
                    <m:r>
                      <m:rPr>
                        <m:sty m:val="bi"/>
                      </m:rPr>
                      <w:rPr>
                        <w:rFonts w:ascii="Cambria Math" w:hAnsi="Cambria Math"/>
                      </w:rPr>
                      <m:t>t</m:t>
                    </m:r>
                  </m:e>
                </m:d>
              </m:oMath>
            </m:oMathPara>
          </w:p>
          <w:p w14:paraId="1035DD50" w14:textId="77777777" w:rsidR="00823FC3" w:rsidRPr="00584398" w:rsidRDefault="00823FC3" w:rsidP="005C2760">
            <w:pPr>
              <w:pStyle w:val="Question"/>
              <w:numPr>
                <w:ilvl w:val="0"/>
                <w:numId w:val="0"/>
              </w:numPr>
              <w:jc w:val="center"/>
              <w:rPr>
                <w:rFonts w:eastAsiaTheme="minorEastAsia"/>
                <w:b w:val="0"/>
              </w:rPr>
            </w:pPr>
          </w:p>
          <w:tbl>
            <w:tblPr>
              <w:tblStyle w:val="Grilledutableau"/>
              <w:tblW w:w="0" w:type="auto"/>
              <w:tblLook w:val="04A0" w:firstRow="1" w:lastRow="0" w:firstColumn="1" w:lastColumn="0" w:noHBand="0" w:noVBand="1"/>
            </w:tblPr>
            <w:tblGrid>
              <w:gridCol w:w="2041"/>
              <w:gridCol w:w="2041"/>
            </w:tblGrid>
            <w:tr w:rsidR="00823FC3" w:rsidRPr="00584398" w14:paraId="420BCB9A" w14:textId="77777777" w:rsidTr="005C2760">
              <w:trPr>
                <w:trHeight w:val="567"/>
              </w:trPr>
              <w:tc>
                <w:tcPr>
                  <w:tcW w:w="2041" w:type="dxa"/>
                  <w:vAlign w:val="center"/>
                </w:tcPr>
                <w:p w14:paraId="7D77FCD5" w14:textId="77777777" w:rsidR="00823FC3" w:rsidRPr="00584398" w:rsidRDefault="00823FC3" w:rsidP="005C2760">
                  <w:pPr>
                    <w:pStyle w:val="Question"/>
                    <w:numPr>
                      <w:ilvl w:val="0"/>
                      <w:numId w:val="0"/>
                    </w:numPr>
                    <w:jc w:val="center"/>
                    <w:rPr>
                      <w:rFonts w:eastAsiaTheme="minorEastAsia"/>
                      <w:b w:val="0"/>
                    </w:rPr>
                  </w:pPr>
                  <m:oMathPara>
                    <m:oMath>
                      <m:r>
                        <m:rPr>
                          <m:sty m:val="bi"/>
                        </m:rPr>
                        <w:rPr>
                          <w:rFonts w:ascii="Cambria Math" w:eastAsiaTheme="minorEastAsia" w:hAnsi="Cambria Math"/>
                        </w:rPr>
                        <m:t>r=</m:t>
                      </m:r>
                      <m:f>
                        <m:fPr>
                          <m:ctrlPr>
                            <w:rPr>
                              <w:rFonts w:ascii="Cambria Math" w:eastAsiaTheme="minorEastAsia" w:hAnsi="Cambria Math"/>
                              <w:b w:val="0"/>
                              <w:i/>
                            </w:rPr>
                          </m:ctrlPr>
                        </m:fPr>
                        <m:num>
                          <m:r>
                            <m:rPr>
                              <m:sty m:val="bi"/>
                            </m:rPr>
                            <w:rPr>
                              <w:rFonts w:ascii="Cambria Math" w:eastAsiaTheme="minorEastAsia" w:hAnsi="Cambria Math"/>
                            </w:rPr>
                            <m:t>D</m:t>
                          </m:r>
                        </m:num>
                        <m:den>
                          <m:r>
                            <m:rPr>
                              <m:sty m:val="bi"/>
                            </m:rPr>
                            <w:rPr>
                              <w:rFonts w:ascii="Cambria Math" w:eastAsiaTheme="minorEastAsia" w:hAnsi="Cambria Math"/>
                            </w:rPr>
                            <m:t>2</m:t>
                          </m:r>
                          <m:r>
                            <m:rPr>
                              <m:sty m:val="bi"/>
                            </m:rPr>
                            <w:rPr>
                              <w:rFonts w:ascii="Cambria Math" w:eastAsiaTheme="minorEastAsia" w:hAnsi="Cambria Math"/>
                            </w:rPr>
                            <m:t>Z</m:t>
                          </m:r>
                        </m:den>
                      </m:f>
                    </m:oMath>
                  </m:oMathPara>
                </w:p>
              </w:tc>
              <w:tc>
                <w:tcPr>
                  <w:tcW w:w="2041" w:type="dxa"/>
                  <w:vAlign w:val="center"/>
                </w:tcPr>
                <w:p w14:paraId="7F2B7A9D" w14:textId="77777777" w:rsidR="00823FC3" w:rsidRPr="00584398" w:rsidRDefault="00823FC3" w:rsidP="005C2760">
                  <w:pPr>
                    <w:pStyle w:val="Question"/>
                    <w:numPr>
                      <w:ilvl w:val="0"/>
                      <w:numId w:val="0"/>
                    </w:numPr>
                    <w:jc w:val="center"/>
                    <w:rPr>
                      <w:rFonts w:eastAsiaTheme="minorEastAsia"/>
                      <w:b w:val="0"/>
                    </w:rPr>
                  </w:pPr>
                  <m:oMathPara>
                    <m:oMath>
                      <m:r>
                        <m:rPr>
                          <m:sty m:val="bi"/>
                        </m:rPr>
                        <w:rPr>
                          <w:rFonts w:ascii="Cambria Math" w:eastAsiaTheme="minorEastAsia" w:hAnsi="Cambria Math"/>
                        </w:rPr>
                        <m:t xml:space="preserve">r=0,39 </m:t>
                      </m:r>
                      <m:r>
                        <m:rPr>
                          <m:sty m:val="b"/>
                        </m:rPr>
                        <w:rPr>
                          <w:rFonts w:ascii="Cambria Math" w:eastAsiaTheme="minorEastAsia" w:hAnsi="Cambria Math"/>
                        </w:rPr>
                        <m:t>mm</m:t>
                      </m:r>
                    </m:oMath>
                  </m:oMathPara>
                </w:p>
              </w:tc>
            </w:tr>
          </w:tbl>
          <w:p w14:paraId="598EA271" w14:textId="77777777" w:rsidR="00823FC3" w:rsidRPr="00EE320B" w:rsidRDefault="00823FC3" w:rsidP="005C2760">
            <w:pPr>
              <w:pStyle w:val="Question"/>
              <w:numPr>
                <w:ilvl w:val="0"/>
                <w:numId w:val="0"/>
              </w:numPr>
              <w:jc w:val="center"/>
              <w:rPr>
                <w:rFonts w:eastAsiaTheme="minorEastAsia"/>
                <w:b w:val="0"/>
              </w:rPr>
            </w:pPr>
          </w:p>
          <w:p w14:paraId="4FFABE8A" w14:textId="77777777" w:rsidR="00823FC3" w:rsidRPr="00EE320B" w:rsidRDefault="00823FC3" w:rsidP="005C2760">
            <w:pPr>
              <w:pStyle w:val="Question"/>
              <w:numPr>
                <w:ilvl w:val="0"/>
                <w:numId w:val="0"/>
              </w:numPr>
              <w:jc w:val="center"/>
              <w:rPr>
                <w:rFonts w:eastAsiaTheme="minorEastAsia"/>
                <w:b w:val="0"/>
              </w:rPr>
            </w:pPr>
          </w:p>
        </w:tc>
        <w:tc>
          <w:tcPr>
            <w:tcW w:w="4956" w:type="dxa"/>
            <w:tcBorders>
              <w:top w:val="single" w:sz="8" w:space="0" w:color="1F4E79" w:themeColor="accent5" w:themeShade="80"/>
              <w:left w:val="single" w:sz="8" w:space="0" w:color="1F4E79" w:themeColor="accent5" w:themeShade="80"/>
              <w:bottom w:val="single" w:sz="8" w:space="0" w:color="1F4E79" w:themeColor="accent5" w:themeShade="80"/>
              <w:right w:val="single" w:sz="8" w:space="0" w:color="1F4E79" w:themeColor="accent5" w:themeShade="80"/>
            </w:tcBorders>
            <w:shd w:val="clear" w:color="auto" w:fill="DEEAF6" w:themeFill="accent5" w:themeFillTint="33"/>
          </w:tcPr>
          <w:p w14:paraId="616C86C7" w14:textId="77777777" w:rsidR="00823FC3" w:rsidRPr="00155CEF" w:rsidRDefault="00823FC3" w:rsidP="005C2760">
            <w:pPr>
              <w:pStyle w:val="Question"/>
              <w:numPr>
                <w:ilvl w:val="0"/>
                <w:numId w:val="0"/>
              </w:numPr>
              <w:rPr>
                <w:rFonts w:ascii="Tw Cen MT" w:hAnsi="Tw Cen MT"/>
              </w:rPr>
            </w:pPr>
            <w:r w:rsidRPr="00155CEF">
              <w:rPr>
                <w:rFonts w:ascii="Tw Cen MT" w:hAnsi="Tw Cen MT"/>
              </w:rPr>
              <w:t>Rappels :</w:t>
            </w:r>
          </w:p>
          <w:p w14:paraId="1B7B678C" w14:textId="77777777" w:rsidR="00823FC3" w:rsidRPr="00155CEF" w:rsidRDefault="00823FC3" w:rsidP="005C2760">
            <w:pPr>
              <w:pStyle w:val="Question"/>
              <w:numPr>
                <w:ilvl w:val="0"/>
                <w:numId w:val="0"/>
              </w:numPr>
              <w:rPr>
                <w:b w:val="0"/>
              </w:rPr>
            </w:pPr>
            <w:r w:rsidRPr="00155CEF">
              <w:rPr>
                <w:b w:val="0"/>
              </w:rPr>
              <w:t>Roues et vis sans fin</w:t>
            </w:r>
          </w:p>
          <w:p w14:paraId="684024DF" w14:textId="77777777" w:rsidR="00823FC3" w:rsidRDefault="00823FC3" w:rsidP="005C2760">
            <w:pPr>
              <w:pStyle w:val="Question"/>
              <w:numPr>
                <w:ilvl w:val="0"/>
                <w:numId w:val="0"/>
              </w:numPr>
              <w:rPr>
                <w:b w:val="0"/>
              </w:rPr>
            </w:pPr>
            <w:r>
              <w:rPr>
                <w:b w:val="0"/>
                <w:noProof/>
                <w:lang w:eastAsia="zh-CN"/>
              </w:rPr>
              <w:drawing>
                <wp:inline distT="0" distB="0" distL="0" distR="0" wp14:anchorId="5001894D" wp14:editId="65FD3E04">
                  <wp:extent cx="2995642" cy="106529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6780" cy="1076370"/>
                          </a:xfrm>
                          <a:prstGeom prst="rect">
                            <a:avLst/>
                          </a:prstGeom>
                          <a:noFill/>
                        </pic:spPr>
                      </pic:pic>
                    </a:graphicData>
                  </a:graphic>
                </wp:inline>
              </w:drawing>
            </w:r>
          </w:p>
          <w:p w14:paraId="7FD375FF" w14:textId="77777777" w:rsidR="00823FC3" w:rsidRDefault="00823FC3" w:rsidP="005C2760">
            <w:pPr>
              <w:pStyle w:val="Question"/>
              <w:numPr>
                <w:ilvl w:val="0"/>
                <w:numId w:val="0"/>
              </w:numPr>
              <w:rPr>
                <w:b w:val="0"/>
              </w:rPr>
            </w:pPr>
            <w:r>
              <w:rPr>
                <w:b w:val="0"/>
              </w:rPr>
              <w:t>Rapport de réduction réducteur roue et vis sans fin :</w:t>
            </w:r>
          </w:p>
          <w:p w14:paraId="6E62A28F" w14:textId="77777777" w:rsidR="00823FC3" w:rsidRPr="00044C36" w:rsidRDefault="00023121" w:rsidP="005C2760">
            <w:pPr>
              <w:pStyle w:val="Question"/>
              <w:numPr>
                <w:ilvl w:val="0"/>
                <w:numId w:val="0"/>
              </w:numPr>
              <w:rPr>
                <w:rFonts w:eastAsiaTheme="minorEastAsia"/>
                <w:b w:val="0"/>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rv</m:t>
                    </m:r>
                  </m:sub>
                </m:sSub>
                <m:r>
                  <m:rPr>
                    <m:sty m:val="bi"/>
                  </m:rPr>
                  <w:rPr>
                    <w:rFonts w:ascii="Cambria Math" w:hAnsi="Cambria Math"/>
                  </w:rPr>
                  <m:t>=</m:t>
                </m:r>
                <m:f>
                  <m:fPr>
                    <m:ctrlPr>
                      <w:rPr>
                        <w:rFonts w:ascii="Cambria Math" w:hAnsi="Cambria Math"/>
                        <w:b w:val="0"/>
                      </w:rPr>
                    </m:ctrlPr>
                  </m:fPr>
                  <m:num>
                    <m:r>
                      <m:rPr>
                        <m:sty m:val="b"/>
                      </m:rPr>
                      <w:rPr>
                        <w:rFonts w:ascii="Cambria Math" w:hAnsi="Cambria Math"/>
                      </w:rPr>
                      <m:t>nombre filets</m:t>
                    </m:r>
                  </m:num>
                  <m:den>
                    <m:r>
                      <m:rPr>
                        <m:sty m:val="b"/>
                      </m:rPr>
                      <w:rPr>
                        <w:rFonts w:ascii="Cambria Math" w:hAnsi="Cambria Math"/>
                      </w:rPr>
                      <m:t>nombre dents</m:t>
                    </m:r>
                  </m:den>
                </m:f>
                <m:r>
                  <m:rPr>
                    <m:sty m:val="bi"/>
                  </m:rPr>
                  <w:rPr>
                    <w:rFonts w:ascii="Cambria Math" w:hAnsi="Cambria Math"/>
                  </w:rPr>
                  <m:t xml:space="preserve"> </m:t>
                </m:r>
              </m:oMath>
            </m:oMathPara>
          </w:p>
          <w:p w14:paraId="59032994" w14:textId="77777777" w:rsidR="00823FC3" w:rsidRPr="00155CEF" w:rsidRDefault="00823FC3" w:rsidP="005C2760">
            <w:pPr>
              <w:pStyle w:val="Question"/>
              <w:numPr>
                <w:ilvl w:val="0"/>
                <w:numId w:val="0"/>
              </w:numPr>
              <w:rPr>
                <w:b w:val="0"/>
              </w:rPr>
            </w:pPr>
            <w:r w:rsidRPr="00155CEF">
              <w:rPr>
                <w:b w:val="0"/>
              </w:rPr>
              <w:t xml:space="preserve">Câble </w:t>
            </w:r>
            <w:r>
              <w:rPr>
                <w:rFonts w:eastAsiaTheme="minorEastAsia"/>
                <w:b w:val="0"/>
              </w:rPr>
              <w:t xml:space="preserve">(vitesse de câble </w:t>
            </w:r>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c</m:t>
                  </m:r>
                </m:sub>
              </m:sSub>
            </m:oMath>
            <w:r>
              <w:rPr>
                <w:rFonts w:eastAsiaTheme="minorEastAsia"/>
                <w:b w:val="0"/>
              </w:rPr>
              <w:t>)</w:t>
            </w:r>
            <w:r>
              <w:rPr>
                <w:b w:val="0"/>
              </w:rPr>
              <w:t xml:space="preserve"> </w:t>
            </w:r>
            <w:r w:rsidRPr="00155CEF">
              <w:rPr>
                <w:b w:val="0"/>
              </w:rPr>
              <w:t>et poulie</w:t>
            </w:r>
            <w:r>
              <w:rPr>
                <w:b w:val="0"/>
              </w:rPr>
              <w:t xml:space="preserve"> </w:t>
            </w:r>
            <w:r>
              <w:rPr>
                <w:rFonts w:eastAsiaTheme="minorEastAsia"/>
                <w:b w:val="0"/>
              </w:rPr>
              <w:t xml:space="preserve">(taux de rotation </w:t>
            </w:r>
            <m:oMath>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p</m:t>
                  </m:r>
                </m:sub>
              </m:sSub>
            </m:oMath>
            <w:r>
              <w:rPr>
                <w:rFonts w:eastAsiaTheme="minorEastAsia"/>
                <w:b w:val="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2365"/>
            </w:tblGrid>
            <w:tr w:rsidR="00823FC3" w14:paraId="438D7A86" w14:textId="77777777" w:rsidTr="005C2760">
              <w:tc>
                <w:tcPr>
                  <w:tcW w:w="2365" w:type="dxa"/>
                  <w:vAlign w:val="center"/>
                </w:tcPr>
                <w:p w14:paraId="695F06AD" w14:textId="77777777" w:rsidR="00823FC3" w:rsidRDefault="00823FC3" w:rsidP="005C2760">
                  <w:pPr>
                    <w:pStyle w:val="Question"/>
                    <w:numPr>
                      <w:ilvl w:val="0"/>
                      <w:numId w:val="0"/>
                    </w:numPr>
                    <w:jc w:val="center"/>
                  </w:pPr>
                  <w:r w:rsidRPr="00155CEF">
                    <w:rPr>
                      <w:noProof/>
                      <w:lang w:eastAsia="zh-CN"/>
                    </w:rPr>
                    <w:drawing>
                      <wp:inline distT="0" distB="0" distL="0" distR="0" wp14:anchorId="3F4100A3" wp14:editId="3BC2373F">
                        <wp:extent cx="1200500" cy="6680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8792" cy="706050"/>
                                </a:xfrm>
                                <a:prstGeom prst="rect">
                                  <a:avLst/>
                                </a:prstGeom>
                              </pic:spPr>
                            </pic:pic>
                          </a:graphicData>
                        </a:graphic>
                      </wp:inline>
                    </w:drawing>
                  </w:r>
                </w:p>
              </w:tc>
              <w:tc>
                <w:tcPr>
                  <w:tcW w:w="2365" w:type="dxa"/>
                  <w:vAlign w:val="center"/>
                </w:tcPr>
                <w:p w14:paraId="7D901AF9" w14:textId="77777777" w:rsidR="00823FC3" w:rsidRPr="00155CEF" w:rsidRDefault="00023121" w:rsidP="005C2760">
                  <w:pPr>
                    <w:pStyle w:val="Question"/>
                    <w:numPr>
                      <w:ilvl w:val="0"/>
                      <w:numId w:val="0"/>
                    </w:numPr>
                    <w:jc w:val="center"/>
                    <w:rPr>
                      <w:rFonts w:eastAsiaTheme="minorEastAsia"/>
                      <w:b w:val="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p</m:t>
                          </m:r>
                        </m:sub>
                      </m:sSub>
                      <m:sSub>
                        <m:sSubPr>
                          <m:ctrlPr>
                            <w:rPr>
                              <w:rFonts w:ascii="Cambria Math" w:hAnsi="Cambria Math"/>
                              <w:b w:val="0"/>
                              <w:i/>
                            </w:rPr>
                          </m:ctrlPr>
                        </m:sSubPr>
                        <m:e>
                          <m:r>
                            <m:rPr>
                              <m:sty m:val="bi"/>
                            </m:rPr>
                            <w:rPr>
                              <w:rFonts w:ascii="Cambria Math" w:hAnsi="Cambria Math"/>
                            </w:rPr>
                            <m:t>ω</m:t>
                          </m:r>
                        </m:e>
                        <m:sub>
                          <m:r>
                            <m:rPr>
                              <m:sty m:val="bi"/>
                            </m:rPr>
                            <w:rPr>
                              <w:rFonts w:ascii="Cambria Math" w:hAnsi="Cambria Math"/>
                            </w:rPr>
                            <m:t>p</m:t>
                          </m:r>
                        </m:sub>
                      </m:sSub>
                    </m:oMath>
                  </m:oMathPara>
                </w:p>
                <w:p w14:paraId="1C67B387" w14:textId="77777777" w:rsidR="00823FC3" w:rsidRPr="00155CEF" w:rsidRDefault="00823FC3" w:rsidP="005C2760">
                  <w:pPr>
                    <w:pStyle w:val="Question"/>
                    <w:numPr>
                      <w:ilvl w:val="0"/>
                      <w:numId w:val="0"/>
                    </w:numPr>
                    <w:jc w:val="center"/>
                    <w:rPr>
                      <w:rFonts w:eastAsiaTheme="minorEastAsia"/>
                      <w:b w:val="0"/>
                    </w:rPr>
                  </w:pPr>
                </w:p>
                <w:p w14:paraId="515EF944" w14:textId="77777777" w:rsidR="00823FC3" w:rsidRPr="00155CEF" w:rsidRDefault="00023121" w:rsidP="005C2760">
                  <w:pPr>
                    <w:pStyle w:val="Question"/>
                    <w:numPr>
                      <w:ilvl w:val="0"/>
                      <w:numId w:val="0"/>
                    </w:numPr>
                    <w:rPr>
                      <w:rFonts w:eastAsiaTheme="minorEastAsia"/>
                      <w:b w:val="0"/>
                    </w:rPr>
                  </w:pPr>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p</m:t>
                        </m:r>
                      </m:sub>
                    </m:sSub>
                  </m:oMath>
                  <w:r w:rsidR="00823FC3">
                    <w:rPr>
                      <w:rFonts w:eastAsiaTheme="minorEastAsia"/>
                      <w:b w:val="0"/>
                    </w:rPr>
                    <w:t xml:space="preserve"> (Rayon de poulie)</w:t>
                  </w:r>
                </w:p>
              </w:tc>
            </w:tr>
          </w:tbl>
          <w:p w14:paraId="25A231D6" w14:textId="77777777" w:rsidR="00823FC3" w:rsidRPr="009602E4" w:rsidRDefault="00823FC3" w:rsidP="005C2760">
            <w:pPr>
              <w:pStyle w:val="Question"/>
              <w:numPr>
                <w:ilvl w:val="0"/>
                <w:numId w:val="0"/>
              </w:numPr>
              <w:rPr>
                <w:b w:val="0"/>
              </w:rPr>
            </w:pPr>
          </w:p>
        </w:tc>
      </w:tr>
    </w:tbl>
    <w:p w14:paraId="7A2D53BA" w14:textId="77777777" w:rsidR="00823FC3" w:rsidRDefault="00823FC3" w:rsidP="00823FC3">
      <w:pPr>
        <w:pStyle w:val="Question"/>
        <w:numPr>
          <w:ilvl w:val="0"/>
          <w:numId w:val="0"/>
        </w:numPr>
      </w:pPr>
    </w:p>
    <w:p w14:paraId="37F1FE75" w14:textId="77777777" w:rsidR="00823FC3" w:rsidRDefault="00823FC3" w:rsidP="00823FC3">
      <w:pPr>
        <w:pStyle w:val="Question"/>
      </w:pPr>
      <w:r>
        <w:t xml:space="preserve"> </w:t>
      </w:r>
    </w:p>
    <w:p w14:paraId="59BB99F5" w14:textId="77777777" w:rsidR="00823FC3" w:rsidRDefault="00823FC3" w:rsidP="00823FC3">
      <w:r>
        <w:t xml:space="preserve">La distance à parcourir est de </w:t>
      </w:r>
      <m:oMath>
        <m:r>
          <m:rPr>
            <m:sty m:val="p"/>
          </m:rPr>
          <w:rPr>
            <w:rFonts w:ascii="Cambria Math" w:hAnsi="Cambria Math"/>
          </w:rPr>
          <m:t>45 mm</m:t>
        </m:r>
      </m:oMath>
      <w:r>
        <w:t xml:space="preserve"> (req 4.2). L’angle moteur est donc donné par </w:t>
      </w:r>
      <m:oMath>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0,39</m:t>
            </m:r>
          </m:den>
        </m:f>
        <m:r>
          <w:rPr>
            <w:rFonts w:ascii="Cambria Math" w:hAnsi="Cambria Math"/>
          </w:rPr>
          <m:t xml:space="preserve">=115,4 </m:t>
        </m:r>
        <m:r>
          <m:rPr>
            <m:sty m:val="p"/>
          </m:rPr>
          <w:rPr>
            <w:rFonts w:ascii="Cambria Math" w:hAnsi="Cambria Math"/>
          </w:rPr>
          <m:t>rad</m:t>
        </m:r>
        <m:r>
          <w:rPr>
            <w:rFonts w:ascii="Cambria Math" w:hAnsi="Cambria Math"/>
          </w:rPr>
          <m:t xml:space="preserve">=18,36 </m:t>
        </m:r>
        <m:r>
          <m:rPr>
            <m:sty m:val="p"/>
          </m:rPr>
          <w:rPr>
            <w:rFonts w:ascii="Cambria Math" w:hAnsi="Cambria Math"/>
          </w:rPr>
          <m:t>tours</m:t>
        </m:r>
      </m:oMath>
      <w:r>
        <w:t>.</w:t>
      </w:r>
    </w:p>
    <w:p w14:paraId="0D0E2279" w14:textId="77777777" w:rsidR="00823FC3" w:rsidRDefault="00823FC3" w:rsidP="00823FC3">
      <w:pPr>
        <w:spacing w:after="200" w:line="276" w:lineRule="auto"/>
        <w:jc w:val="left"/>
      </w:pPr>
      <w:r>
        <w:br w:type="page"/>
      </w:r>
    </w:p>
    <w:p w14:paraId="724D46F5" w14:textId="77777777" w:rsidR="00823FC3" w:rsidRDefault="00823FC3" w:rsidP="00823FC3">
      <w:pPr>
        <w:pStyle w:val="Question"/>
      </w:pPr>
      <w:r>
        <w:lastRenderedPageBreak/>
        <w:t xml:space="preserve"> </w:t>
      </w:r>
    </w:p>
    <w:p w14:paraId="19A81E64" w14:textId="77777777" w:rsidR="00823FC3" w:rsidRDefault="00823FC3" w:rsidP="00823FC3">
      <w:r>
        <w:t xml:space="preserve">À vitesse nominale on a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18,36</m:t>
            </m:r>
          </m:num>
          <m:den>
            <m:r>
              <w:rPr>
                <w:rFonts w:ascii="Cambria Math" w:hAnsi="Cambria Math"/>
              </w:rPr>
              <m:t>4000</m:t>
            </m:r>
          </m:den>
        </m:f>
        <m:r>
          <w:rPr>
            <w:rFonts w:ascii="Cambria Math" w:hAnsi="Cambria Math"/>
          </w:rPr>
          <m:t xml:space="preserve">=0,00459 </m:t>
        </m:r>
        <m:r>
          <m:rPr>
            <m:sty m:val="p"/>
          </m:rPr>
          <w:rPr>
            <w:rFonts w:ascii="Cambria Math" w:hAnsi="Cambria Math"/>
          </w:rPr>
          <m:t>min. =0,3 s.</m:t>
        </m:r>
      </m:oMath>
      <w:r>
        <w:t xml:space="preserve"> Cette durée est inférieure aux 5 secondes fixées par l’exigence 4.1 du cahier des charges. </w:t>
      </w:r>
    </w:p>
    <w:p w14:paraId="61A29FB1" w14:textId="77777777" w:rsidR="00823FC3" w:rsidRPr="00172B7B" w:rsidRDefault="00823FC3" w:rsidP="00823FC3">
      <w:pPr>
        <w:rPr>
          <w:i/>
        </w:rPr>
      </w:pPr>
      <w:r w:rsidRPr="00172B7B">
        <w:rPr>
          <w:i/>
        </w:rPr>
        <w:t>Remarque : on fait l’hypothèse que le moteur fonctionne à son régime nominal et on ne tient pas compte des temps d’accélération et de décél</w:t>
      </w:r>
      <w:r>
        <w:rPr>
          <w:i/>
        </w:rPr>
        <w:t>é</w:t>
      </w:r>
      <w:r w:rsidRPr="00172B7B">
        <w:rPr>
          <w:i/>
        </w:rPr>
        <w:t>ration.</w:t>
      </w:r>
      <w:r>
        <w:rPr>
          <w:i/>
        </w:rPr>
        <w:t xml:space="preserve"> Par ailleurs les frottements entre la vitre et le joint ne sont pas pris en compte.</w:t>
      </w:r>
    </w:p>
    <w:p w14:paraId="36D54070" w14:textId="77777777" w:rsidR="00823FC3" w:rsidRDefault="00823FC3" w:rsidP="00823FC3"/>
    <w:p w14:paraId="2E15DB2F" w14:textId="77777777" w:rsidR="00823FC3" w:rsidRDefault="00823FC3" w:rsidP="00823FC3">
      <w:pPr>
        <w:pStyle w:val="Titre1"/>
      </w:pPr>
      <w:r>
        <w:t xml:space="preserve">Modélisation </w:t>
      </w:r>
      <w:proofErr w:type="spellStart"/>
      <w:r>
        <w:t>multiphysique</w:t>
      </w:r>
      <w:proofErr w:type="spellEnd"/>
      <w:r>
        <w:t xml:space="preserve"> du système</w:t>
      </w:r>
    </w:p>
    <w:p w14:paraId="17867364" w14:textId="77777777" w:rsidR="00823FC3" w:rsidRDefault="00823FC3" w:rsidP="00823FC3">
      <w:pPr>
        <w:pStyle w:val="Titre2"/>
      </w:pPr>
      <w:r>
        <w:t>Modélisation du guidage</w:t>
      </w:r>
    </w:p>
    <w:p w14:paraId="1C058A96" w14:textId="77777777" w:rsidR="00823FC3" w:rsidRDefault="00823FC3" w:rsidP="00823FC3">
      <w:pPr>
        <w:pStyle w:val="Titre3"/>
        <w:rPr>
          <w:lang w:eastAsia="fr-FR"/>
        </w:rPr>
      </w:pPr>
      <w:r>
        <w:rPr>
          <w:lang w:eastAsia="fr-FR"/>
        </w:rPr>
        <w:t>Guidage d’une vitre</w:t>
      </w:r>
    </w:p>
    <w:p w14:paraId="1BA26C5E" w14:textId="77777777" w:rsidR="00823FC3" w:rsidRDefault="00823FC3" w:rsidP="00823FC3">
      <w:pPr>
        <w:pStyle w:val="Question"/>
      </w:pPr>
      <w:r>
        <w:t xml:space="preserve"> </w:t>
      </w:r>
    </w:p>
    <w:p w14:paraId="41241DC0" w14:textId="77777777" w:rsidR="00823FC3" w:rsidRDefault="00823FC3" w:rsidP="00823FC3">
      <w:pPr>
        <w:pStyle w:val="Question"/>
        <w:numPr>
          <w:ilvl w:val="0"/>
          <w:numId w:val="0"/>
        </w:numPr>
        <w:jc w:val="center"/>
      </w:pPr>
      <w:r>
        <w:rPr>
          <w:noProof/>
          <w:lang w:eastAsia="zh-CN"/>
        </w:rPr>
        <w:drawing>
          <wp:inline distT="0" distB="0" distL="0" distR="0" wp14:anchorId="24CE310C" wp14:editId="153C65F0">
            <wp:extent cx="2670175" cy="20300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0175" cy="2030095"/>
                    </a:xfrm>
                    <a:prstGeom prst="rect">
                      <a:avLst/>
                    </a:prstGeom>
                    <a:noFill/>
                  </pic:spPr>
                </pic:pic>
              </a:graphicData>
            </a:graphic>
          </wp:inline>
        </w:drawing>
      </w:r>
    </w:p>
    <w:p w14:paraId="21963328" w14:textId="77777777" w:rsidR="00823FC3" w:rsidRDefault="00823FC3" w:rsidP="00823FC3">
      <w:pPr>
        <w:rPr>
          <w:b/>
          <w:lang w:eastAsia="fr-FR"/>
        </w:rPr>
      </w:pPr>
    </w:p>
    <w:p w14:paraId="1A35484C" w14:textId="77777777" w:rsidR="00823FC3" w:rsidRDefault="00823FC3" w:rsidP="00823FC3">
      <w:pPr>
        <w:pStyle w:val="Question"/>
      </w:pPr>
      <w:r>
        <w:t xml:space="preserve"> </w:t>
      </w:r>
    </w:p>
    <w:tbl>
      <w:tblPr>
        <w:tblStyle w:val="Grilledutableau"/>
        <w:tblW w:w="0" w:type="auto"/>
        <w:tblLook w:val="04A0" w:firstRow="1" w:lastRow="0" w:firstColumn="1" w:lastColumn="0" w:noHBand="0" w:noVBand="1"/>
      </w:tblPr>
      <w:tblGrid>
        <w:gridCol w:w="4955"/>
        <w:gridCol w:w="4956"/>
      </w:tblGrid>
      <w:tr w:rsidR="00823FC3" w14:paraId="7CCB6604" w14:textId="77777777" w:rsidTr="005C2760">
        <w:tc>
          <w:tcPr>
            <w:tcW w:w="4955" w:type="dxa"/>
          </w:tcPr>
          <w:p w14:paraId="09233905" w14:textId="77777777" w:rsidR="00823FC3" w:rsidRDefault="00823FC3" w:rsidP="005C2760">
            <w:pPr>
              <w:pStyle w:val="Question"/>
              <w:numPr>
                <w:ilvl w:val="0"/>
                <w:numId w:val="0"/>
              </w:numPr>
            </w:pPr>
            <w:r>
              <w:t>Méthode cinématique</w:t>
            </w:r>
          </w:p>
          <w:p w14:paraId="274F2B24" w14:textId="77777777" w:rsidR="00823FC3" w:rsidRPr="00F310D7" w:rsidRDefault="00823FC3" w:rsidP="005C2760">
            <w:pPr>
              <w:pStyle w:val="Pardeliste"/>
              <w:numPr>
                <w:ilvl w:val="0"/>
                <w:numId w:val="18"/>
              </w:numPr>
              <w:spacing w:line="276" w:lineRule="auto"/>
            </w:pPr>
            <m:oMath>
              <m:r>
                <w:rPr>
                  <w:rFonts w:ascii="Cambria Math" w:hAnsi="Cambria Math"/>
                </w:rPr>
                <m:t>γ </m:t>
              </m:r>
            </m:oMath>
            <w:r>
              <w:rPr>
                <w:rFonts w:eastAsiaTheme="minorEastAsia"/>
              </w:rPr>
              <w:t xml:space="preserve">: nombre cyclomatique : </w:t>
            </w:r>
            <m:oMath>
              <m:r>
                <w:rPr>
                  <w:rFonts w:ascii="Cambria Math" w:hAnsi="Cambria Math"/>
                </w:rPr>
                <m:t>γ=3 </m:t>
              </m:r>
            </m:oMath>
            <w:r>
              <w:rPr>
                <w:rFonts w:eastAsiaTheme="minorEastAsia"/>
              </w:rPr>
              <w:t>;</w:t>
            </w:r>
          </w:p>
          <w:p w14:paraId="2336D201" w14:textId="77777777" w:rsidR="00823FC3" w:rsidRPr="00F310D7" w:rsidRDefault="00823FC3" w:rsidP="005C2760">
            <w:pPr>
              <w:pStyle w:val="Pardeliste"/>
              <w:numPr>
                <w:ilvl w:val="0"/>
                <w:numId w:val="18"/>
              </w:numPr>
              <w:spacing w:line="276" w:lineRule="auto"/>
            </w:pPr>
            <m:oMath>
              <m:r>
                <w:rPr>
                  <w:rFonts w:ascii="Cambria Math" w:hAnsi="Cambria Math"/>
                </w:rPr>
                <m:t>m</m:t>
              </m:r>
            </m:oMath>
            <w:r>
              <w:rPr>
                <w:rFonts w:eastAsiaTheme="minorEastAsia"/>
              </w:rPr>
              <w:t xml:space="preserve"> : nombre de mobilités : </w:t>
            </w:r>
            <m:oMath>
              <m:r>
                <w:rPr>
                  <w:rFonts w:ascii="Cambria Math" w:eastAsiaTheme="minorEastAsia" w:hAnsi="Cambria Math"/>
                </w:rPr>
                <m:t>m</m:t>
              </m:r>
              <m:r>
                <w:rPr>
                  <w:rFonts w:ascii="Cambria Math" w:hAnsi="Cambria Math"/>
                </w:rPr>
                <m:t>=</m:t>
              </m:r>
              <w:proofErr w:type="gramStart"/>
              <m:r>
                <w:rPr>
                  <w:rFonts w:ascii="Cambria Math" w:hAnsi="Cambria Math"/>
                </w:rPr>
                <m:t>1</m:t>
              </m:r>
            </m:oMath>
            <w:r>
              <w:rPr>
                <w:rFonts w:eastAsiaTheme="minorEastAsia"/>
              </w:rPr>
              <w:t>;</w:t>
            </w:r>
            <w:proofErr w:type="gramEnd"/>
            <w:r>
              <w:rPr>
                <w:rFonts w:eastAsiaTheme="minorEastAsia"/>
              </w:rPr>
              <w:t xml:space="preserve"> (translation suivant </w:t>
            </w:r>
            <m:oMath>
              <m:acc>
                <m:accPr>
                  <m:chr m:val="⃗"/>
                  <m:ctrlPr>
                    <w:rPr>
                      <w:rFonts w:ascii="Cambria Math" w:hAnsi="Cambria Math"/>
                      <w:i/>
                    </w:rPr>
                  </m:ctrlPr>
                </m:accPr>
                <m:e>
                  <m:r>
                    <w:rPr>
                      <w:rFonts w:ascii="Cambria Math" w:hAnsi="Cambria Math"/>
                    </w:rPr>
                    <m:t>z</m:t>
                  </m:r>
                </m:e>
              </m:acc>
            </m:oMath>
            <w:r>
              <w:rPr>
                <w:rFonts w:eastAsiaTheme="minorEastAsia"/>
              </w:rPr>
              <w:t>) ;</w:t>
            </w:r>
          </w:p>
          <w:p w14:paraId="0923469C" w14:textId="77777777" w:rsidR="00823FC3" w:rsidRPr="00F310D7" w:rsidRDefault="00023121" w:rsidP="005C2760">
            <w:pPr>
              <w:pStyle w:val="Pardeliste"/>
              <w:numPr>
                <w:ilvl w:val="0"/>
                <w:numId w:val="18"/>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823FC3">
              <w:rPr>
                <w:rFonts w:eastAsiaTheme="minorEastAsia"/>
              </w:rPr>
              <w:t xml:space="preserve"> : nombre d’inconnues cinématiques :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hAnsi="Cambria Math"/>
                </w:rPr>
                <m:t>=13</m:t>
              </m:r>
            </m:oMath>
            <w:r w:rsidR="00823FC3">
              <w:rPr>
                <w:rFonts w:eastAsiaTheme="minorEastAsia"/>
              </w:rPr>
              <w:t>.</w:t>
            </w:r>
          </w:p>
          <w:p w14:paraId="295884C6" w14:textId="77777777" w:rsidR="00823FC3" w:rsidRDefault="00823FC3" w:rsidP="005C2760">
            <w:r>
              <w:t>(4 inconnues cinématiques par liaison cylindre – plan et 1 inconnue cinématique pour la liaison glissière).</w:t>
            </w:r>
          </w:p>
          <w:p w14:paraId="43EA58F3" w14:textId="77777777" w:rsidR="00823FC3" w:rsidRPr="00184F6C" w:rsidRDefault="00823FC3" w:rsidP="005C2760">
            <w:pPr>
              <w:pStyle w:val="Pardeliste"/>
              <w:numPr>
                <w:ilvl w:val="0"/>
                <w:numId w:val="19"/>
              </w:numPr>
            </w:pPr>
            <w:r>
              <w:t>Il est donc possible de calculer le degré d’</w:t>
            </w:r>
            <w:proofErr w:type="spellStart"/>
            <w:r>
              <w:t>hyperstatisme</w:t>
            </w:r>
            <w:proofErr w:type="spellEnd"/>
            <w:r>
              <w:t xml:space="preserve"> </w:t>
            </w:r>
            <m:oMath>
              <m:r>
                <w:rPr>
                  <w:rFonts w:ascii="Cambria Math" w:eastAsiaTheme="minorEastAsia" w:hAnsi="Cambria Math"/>
                </w:rPr>
                <m:t>h</m:t>
              </m:r>
            </m:oMath>
            <w:r w:rsidRPr="00184F6C">
              <w:rPr>
                <w:rFonts w:eastAsiaTheme="minorEastAsia"/>
              </w:rPr>
              <w:t> :</w:t>
            </w:r>
          </w:p>
          <w:p w14:paraId="106344E3" w14:textId="77777777" w:rsidR="00823FC3" w:rsidRPr="00184F6C" w:rsidRDefault="00823FC3" w:rsidP="005C2760">
            <w:pPr>
              <w:rPr>
                <w:rFonts w:eastAsiaTheme="minorEastAsia"/>
              </w:rPr>
            </w:pPr>
            <m:oMathPara>
              <m:oMath>
                <m:r>
                  <w:rPr>
                    <w:rFonts w:ascii="Cambria Math" w:hAnsi="Cambria Math"/>
                  </w:rPr>
                  <m:t>h=m+6γ-</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⇔h=</m:t>
                </m:r>
                <m:r>
                  <w:rPr>
                    <w:rFonts w:ascii="Cambria Math" w:hAnsi="Cambria Math"/>
                  </w:rPr>
                  <m:t>1+18-13=6</m:t>
                </m:r>
              </m:oMath>
            </m:oMathPara>
          </w:p>
        </w:tc>
        <w:tc>
          <w:tcPr>
            <w:tcW w:w="4956" w:type="dxa"/>
          </w:tcPr>
          <w:p w14:paraId="4B566D70" w14:textId="77777777" w:rsidR="00823FC3" w:rsidRDefault="00823FC3" w:rsidP="005C2760">
            <w:pPr>
              <w:pStyle w:val="Question"/>
              <w:numPr>
                <w:ilvl w:val="0"/>
                <w:numId w:val="0"/>
              </w:numPr>
            </w:pPr>
            <w:r>
              <w:t>Méthode statique</w:t>
            </w:r>
          </w:p>
          <w:p w14:paraId="4DB14BA3" w14:textId="77777777" w:rsidR="00823FC3" w:rsidRPr="00044F29" w:rsidRDefault="00823FC3" w:rsidP="005C2760">
            <w:pPr>
              <w:pStyle w:val="Question"/>
              <w:numPr>
                <w:ilvl w:val="0"/>
                <w:numId w:val="19"/>
              </w:numPr>
              <w:rPr>
                <w:b w:val="0"/>
              </w:rPr>
            </w:pPr>
            <m:oMath>
              <m:r>
                <m:rPr>
                  <m:sty m:val="bi"/>
                </m:rPr>
                <w:rPr>
                  <w:rFonts w:ascii="Cambria Math" w:hAnsi="Cambria Math"/>
                </w:rPr>
                <m:t>p=2</m:t>
              </m:r>
            </m:oMath>
            <w:r w:rsidRPr="004B30C9">
              <w:rPr>
                <w:rFonts w:eastAsiaTheme="minorEastAsia"/>
                <w:b w:val="0"/>
              </w:rPr>
              <w:t xml:space="preserve"> </w:t>
            </w:r>
            <w:proofErr w:type="gramStart"/>
            <w:r w:rsidRPr="004B30C9">
              <w:rPr>
                <w:rFonts w:eastAsiaTheme="minorEastAsia"/>
                <w:b w:val="0"/>
              </w:rPr>
              <w:t>pièce</w:t>
            </w:r>
            <w:r>
              <w:rPr>
                <w:rFonts w:eastAsiaTheme="minorEastAsia"/>
                <w:b w:val="0"/>
              </w:rPr>
              <w:t>s</w:t>
            </w:r>
            <w:proofErr w:type="gramEnd"/>
            <w:r>
              <w:rPr>
                <w:rFonts w:eastAsiaTheme="minorEastAsia"/>
                <w:b w:val="0"/>
              </w:rPr>
              <w:t xml:space="preserve"> (vitre et bâti);</w:t>
            </w:r>
          </w:p>
          <w:p w14:paraId="25AF7FE9" w14:textId="77777777" w:rsidR="00823FC3" w:rsidRPr="00044F29" w:rsidRDefault="00823FC3" w:rsidP="005C2760">
            <w:pPr>
              <w:pStyle w:val="Pardeliste"/>
              <w:numPr>
                <w:ilvl w:val="0"/>
                <w:numId w:val="19"/>
              </w:numPr>
              <w:spacing w:line="276" w:lineRule="auto"/>
            </w:pPr>
            <m:oMath>
              <m:r>
                <w:rPr>
                  <w:rFonts w:ascii="Cambria Math" w:hAnsi="Cambria Math"/>
                </w:rPr>
                <m:t>m</m:t>
              </m:r>
            </m:oMath>
            <w:r w:rsidRPr="00044F29">
              <w:rPr>
                <w:rFonts w:eastAsiaTheme="minorEastAsia"/>
              </w:rPr>
              <w:t xml:space="preserve"> : nombre de mobilités : </w:t>
            </w:r>
            <m:oMath>
              <m:r>
                <w:rPr>
                  <w:rFonts w:ascii="Cambria Math" w:eastAsiaTheme="minorEastAsia" w:hAnsi="Cambria Math"/>
                </w:rPr>
                <m:t>m</m:t>
              </m:r>
              <m:r>
                <w:rPr>
                  <w:rFonts w:ascii="Cambria Math" w:hAnsi="Cambria Math"/>
                </w:rPr>
                <m:t>=</m:t>
              </m:r>
              <w:proofErr w:type="gramStart"/>
              <m:r>
                <w:rPr>
                  <w:rFonts w:ascii="Cambria Math" w:hAnsi="Cambria Math"/>
                </w:rPr>
                <m:t>1</m:t>
              </m:r>
            </m:oMath>
            <w:r w:rsidRPr="00044F29">
              <w:rPr>
                <w:rFonts w:eastAsiaTheme="minorEastAsia"/>
              </w:rPr>
              <w:t>;</w:t>
            </w:r>
            <w:proofErr w:type="gramEnd"/>
            <w:r w:rsidRPr="00044F29">
              <w:rPr>
                <w:rFonts w:eastAsiaTheme="minorEastAsia"/>
              </w:rPr>
              <w:t xml:space="preserve"> (translation suivant </w:t>
            </w:r>
            <m:oMath>
              <m:acc>
                <m:accPr>
                  <m:chr m:val="⃗"/>
                  <m:ctrlPr>
                    <w:rPr>
                      <w:rFonts w:ascii="Cambria Math" w:hAnsi="Cambria Math"/>
                      <w:i/>
                    </w:rPr>
                  </m:ctrlPr>
                </m:accPr>
                <m:e>
                  <m:r>
                    <w:rPr>
                      <w:rFonts w:ascii="Cambria Math" w:hAnsi="Cambria Math"/>
                    </w:rPr>
                    <m:t>z</m:t>
                  </m:r>
                </m:e>
              </m:acc>
            </m:oMath>
            <w:r w:rsidRPr="00044F29">
              <w:rPr>
                <w:rFonts w:eastAsiaTheme="minorEastAsia"/>
              </w:rPr>
              <w:t>) ;</w:t>
            </w:r>
          </w:p>
          <w:p w14:paraId="58CAE35C" w14:textId="77777777" w:rsidR="00823FC3" w:rsidRPr="004B30C9" w:rsidRDefault="00023121" w:rsidP="005C2760">
            <w:pPr>
              <w:pStyle w:val="Pardeliste"/>
              <w:numPr>
                <w:ilvl w:val="0"/>
                <w:numId w:val="19"/>
              </w:numPr>
              <w:spacing w:line="276" w:lineRule="auto"/>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inc</m:t>
                  </m:r>
                </m:sub>
              </m:sSub>
              <m:r>
                <w:rPr>
                  <w:rFonts w:ascii="Cambria Math" w:hAnsi="Cambria Math"/>
                </w:rPr>
                <m:t>=</m:t>
              </m:r>
              <m:r>
                <m:rPr>
                  <m:sty m:val="p"/>
                </m:rPr>
                <w:rPr>
                  <w:rFonts w:ascii="Cambria Math" w:eastAsiaTheme="minorEastAsia" w:hAnsi="Cambria Math"/>
                </w:rPr>
                <m:t>11</m:t>
              </m:r>
            </m:oMath>
            <w:r w:rsidR="00823FC3" w:rsidRPr="004B30C9">
              <w:rPr>
                <w:rFonts w:eastAsiaTheme="minorEastAsia"/>
              </w:rPr>
              <w:t xml:space="preserve"> </w:t>
            </w:r>
            <w:r w:rsidR="00823FC3" w:rsidRPr="004B30C9">
              <w:t>(2 inconnues statiques par liaison cylindre – plan et 5 inconnues statiques pour la liaison glissière).</w:t>
            </w:r>
          </w:p>
          <w:p w14:paraId="7A8138D4" w14:textId="77777777" w:rsidR="00823FC3" w:rsidRPr="00044F29" w:rsidRDefault="00823FC3" w:rsidP="005C2760">
            <w:pPr>
              <w:pStyle w:val="Question"/>
              <w:numPr>
                <w:ilvl w:val="0"/>
                <w:numId w:val="19"/>
              </w:numPr>
              <w:rPr>
                <w:b w:val="0"/>
              </w:rPr>
            </w:pPr>
            <w:r w:rsidRPr="004B30C9">
              <w:rPr>
                <w:b w:val="0"/>
              </w:rPr>
              <w:t>Il est donc possible de calculer le degré d’</w:t>
            </w:r>
            <w:proofErr w:type="spellStart"/>
            <w:r w:rsidRPr="004B30C9">
              <w:rPr>
                <w:b w:val="0"/>
              </w:rPr>
              <w:t>hyperstatisme</w:t>
            </w:r>
            <w:proofErr w:type="spellEnd"/>
            <w:r w:rsidRPr="004B30C9">
              <w:rPr>
                <w:b w:val="0"/>
              </w:rPr>
              <w:t xml:space="preserve"> </w:t>
            </w:r>
            <m:oMath>
              <m:r>
                <m:rPr>
                  <m:sty m:val="bi"/>
                </m:rPr>
                <w:rPr>
                  <w:rFonts w:ascii="Cambria Math" w:hAnsi="Cambria Math"/>
                </w:rPr>
                <m:t>h </m:t>
              </m:r>
            </m:oMath>
            <w:r>
              <w:rPr>
                <w:rFonts w:eastAsiaTheme="minorEastAsia"/>
                <w:b w:val="0"/>
              </w:rPr>
              <w:t>:</w:t>
            </w:r>
          </w:p>
          <w:p w14:paraId="4A6E193F" w14:textId="77777777" w:rsidR="00823FC3" w:rsidRPr="004B30C9" w:rsidRDefault="00823FC3" w:rsidP="005C2760">
            <w:pPr>
              <w:pStyle w:val="Question"/>
              <w:numPr>
                <w:ilvl w:val="0"/>
                <w:numId w:val="0"/>
              </w:numPr>
              <w:rPr>
                <w:b w:val="0"/>
              </w:rPr>
            </w:pPr>
            <m:oMathPara>
              <m:oMath>
                <m:r>
                  <m:rPr>
                    <m:sty m:val="bi"/>
                  </m:rPr>
                  <w:rPr>
                    <w:rFonts w:ascii="Cambria Math" w:hAnsi="Cambria Math"/>
                  </w:rPr>
                  <m:t>h=11-6</m:t>
                </m:r>
                <m:d>
                  <m:dPr>
                    <m:ctrlPr>
                      <w:rPr>
                        <w:rFonts w:ascii="Cambria Math" w:hAnsi="Cambria Math"/>
                        <w:b w:val="0"/>
                        <w:i/>
                      </w:rPr>
                    </m:ctrlPr>
                  </m:dPr>
                  <m:e>
                    <m:r>
                      <m:rPr>
                        <m:sty m:val="bi"/>
                      </m:rPr>
                      <w:rPr>
                        <w:rFonts w:ascii="Cambria Math" w:hAnsi="Cambria Math"/>
                      </w:rPr>
                      <m:t>p-1</m:t>
                    </m:r>
                  </m:e>
                </m:d>
                <m:r>
                  <m:rPr>
                    <m:sty m:val="bi"/>
                  </m:rPr>
                  <w:rPr>
                    <w:rFonts w:ascii="Cambria Math" w:hAnsi="Cambria Math"/>
                  </w:rPr>
                  <m:t>+m=11-6+1=6</m:t>
                </m:r>
              </m:oMath>
            </m:oMathPara>
          </w:p>
        </w:tc>
      </w:tr>
    </w:tbl>
    <w:p w14:paraId="2215A962" w14:textId="77777777" w:rsidR="00823FC3" w:rsidRDefault="00823FC3" w:rsidP="00823FC3">
      <w:pPr>
        <w:pStyle w:val="Question"/>
        <w:numPr>
          <w:ilvl w:val="0"/>
          <w:numId w:val="0"/>
        </w:numPr>
      </w:pPr>
    </w:p>
    <w:p w14:paraId="340FC6E1" w14:textId="77777777" w:rsidR="00823FC3" w:rsidRDefault="00823FC3" w:rsidP="00823FC3">
      <w:pPr>
        <w:pStyle w:val="Question"/>
      </w:pPr>
      <w:r>
        <w:t xml:space="preserve"> </w:t>
      </w:r>
    </w:p>
    <w:p w14:paraId="5C4D7B01" w14:textId="54C6E4EF" w:rsidR="00823FC3" w:rsidRDefault="00823FC3" w:rsidP="00823FC3">
      <w:r>
        <w:t>Dans l’étude précédente le joint est considéré comme un solide indéformable. Cependant de par son matériau, c’est une pièce souple. Ses déformations permettent donc de résoudre les problèmes d’</w:t>
      </w:r>
      <w:proofErr w:type="spellStart"/>
      <w:r>
        <w:t>hyperstatisme</w:t>
      </w:r>
      <w:proofErr w:type="spellEnd"/>
      <w:r>
        <w:t xml:space="preserve"> (qui pou</w:t>
      </w:r>
      <w:r w:rsidR="009819D1">
        <w:t xml:space="preserve">rraient se traduire par une </w:t>
      </w:r>
      <w:proofErr w:type="spellStart"/>
      <w:r w:rsidR="009819D1">
        <w:t>non_</w:t>
      </w:r>
      <w:r>
        <w:t>montabilité</w:t>
      </w:r>
      <w:proofErr w:type="spellEnd"/>
      <w:r>
        <w:t xml:space="preserve"> de la vitre ou par un coincement de la vitre).</w:t>
      </w:r>
    </w:p>
    <w:p w14:paraId="2374CA54" w14:textId="77777777" w:rsidR="00823FC3" w:rsidRDefault="00823FC3" w:rsidP="00823FC3"/>
    <w:p w14:paraId="5282C0BF" w14:textId="77777777" w:rsidR="00823FC3" w:rsidRDefault="00823FC3" w:rsidP="00823FC3">
      <w:pPr>
        <w:pStyle w:val="Titre3"/>
      </w:pPr>
      <w:r>
        <w:t>Guidage d’une porte coulissante</w:t>
      </w:r>
    </w:p>
    <w:p w14:paraId="7D293D1E" w14:textId="77777777" w:rsidR="00823FC3" w:rsidRDefault="00823FC3" w:rsidP="00823FC3">
      <w:pPr>
        <w:pStyle w:val="Question"/>
      </w:pPr>
      <w:r>
        <w:t xml:space="preserve"> </w:t>
      </w:r>
    </w:p>
    <w:p w14:paraId="321AB105" w14:textId="77777777" w:rsidR="00823FC3" w:rsidRDefault="00823FC3" w:rsidP="00823FC3">
      <w:r>
        <w:t>Les éléments qui diffèrent sont les joints ainsi que les blocs coulisseaux et supports « remplacés » par le bloc chariots.</w:t>
      </w:r>
    </w:p>
    <w:p w14:paraId="4505CFE1" w14:textId="77777777" w:rsidR="00823FC3" w:rsidRDefault="00823FC3" w:rsidP="00823FC3">
      <w:pPr>
        <w:pStyle w:val="Question"/>
        <w:numPr>
          <w:ilvl w:val="0"/>
          <w:numId w:val="0"/>
        </w:numPr>
        <w:ind w:left="720" w:hanging="360"/>
      </w:pPr>
    </w:p>
    <w:p w14:paraId="0B04B406" w14:textId="77777777" w:rsidR="00823FC3" w:rsidRDefault="00823FC3" w:rsidP="00823FC3">
      <w:pPr>
        <w:pStyle w:val="Question"/>
      </w:pPr>
      <w:r>
        <w:t xml:space="preserve"> </w:t>
      </w:r>
    </w:p>
    <w:p w14:paraId="4E7AF005" w14:textId="77777777" w:rsidR="00823FC3" w:rsidRDefault="00823FC3" w:rsidP="00823FC3">
      <w:r>
        <w:t>Une solution par coulissement limite les frottements. De plus la porte peut surement être sollicitée directement par l’utilisateur (par action manuelle) et cette action n’a pas toujours la même intensité. L’utilisation des chariots aura probablement une durée de vie plus longue au vu des sollicitations mises en jeu. (Par opposition à la vitre qui n’est actionnée que via le moteur.)</w:t>
      </w:r>
    </w:p>
    <w:p w14:paraId="5D56BF3D" w14:textId="77777777" w:rsidR="00823FC3" w:rsidRDefault="00823FC3" w:rsidP="00823FC3"/>
    <w:p w14:paraId="63F375AD" w14:textId="77777777" w:rsidR="00823FC3" w:rsidRDefault="00823FC3" w:rsidP="00823FC3">
      <w:pPr>
        <w:pStyle w:val="Titre2"/>
      </w:pPr>
      <w:r>
        <w:t>Modélisation des efforts de frottement</w:t>
      </w:r>
    </w:p>
    <w:p w14:paraId="0DF66AFB" w14:textId="77777777" w:rsidR="00823FC3" w:rsidRDefault="00823FC3" w:rsidP="00823FC3">
      <w:pPr>
        <w:pStyle w:val="Question"/>
      </w:pPr>
      <w:r>
        <w:t xml:space="preserve"> </w:t>
      </w:r>
    </w:p>
    <w:p w14:paraId="4172DFB2" w14:textId="77777777" w:rsidR="00823FC3" w:rsidRDefault="00823FC3" w:rsidP="00823FC3">
      <w:r>
        <w:t>On décompose un effort infinitésimal du joint sur la vitre par la somme d’un effort normal et d’un effort tangentiel :</w:t>
      </w:r>
    </w:p>
    <w:p w14:paraId="6EFC9890" w14:textId="77777777" w:rsidR="00823FC3" w:rsidRPr="00072B51" w:rsidRDefault="00023121" w:rsidP="00823FC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rPr>
                    <m:t>joint→vitre</m:t>
                  </m:r>
                  <m:r>
                    <w:rPr>
                      <w:rFonts w:ascii="Cambria Math" w:hAnsi="Cambria Math"/>
                    </w:rPr>
                    <m:t xml:space="preserve"> </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=2</m:t>
          </m:r>
          <m:nary>
            <m:naryPr>
              <m:limLoc m:val="undOvr"/>
              <m:subHide m:val="1"/>
              <m:supHide m:val="1"/>
              <m:ctrlPr>
                <w:rPr>
                  <w:rFonts w:ascii="Cambria Math" w:hAnsi="Cambria Math"/>
                  <w:i/>
                </w:rPr>
              </m:ctrlPr>
            </m:naryPr>
            <m:sub/>
            <m:sup/>
            <m:e>
              <m:d>
                <m:dPr>
                  <m:ctrlPr>
                    <w:rPr>
                      <w:rFonts w:ascii="Cambria Math" w:hAnsi="Cambria Math"/>
                    </w:rPr>
                  </m:ctrlPr>
                </m:dPr>
                <m:e>
                  <m:acc>
                    <m:accPr>
                      <m:chr m:val="⃗"/>
                      <m:ctrlPr>
                        <w:rPr>
                          <w:rFonts w:ascii="Cambria Math" w:hAnsi="Cambria Math"/>
                        </w:rPr>
                      </m:ctrlPr>
                    </m:accPr>
                    <m:e>
                      <m:r>
                        <m:rPr>
                          <m:sty m:val="p"/>
                        </m:rPr>
                        <w:rPr>
                          <w:rFonts w:ascii="Cambria Math" w:hAnsi="Cambria Math"/>
                        </w:rPr>
                        <m:t>d</m:t>
                      </m:r>
                      <m:r>
                        <w:rPr>
                          <w:rFonts w:ascii="Cambria Math" w:hAnsi="Cambria Math"/>
                        </w:rPr>
                        <m:t>N</m:t>
                      </m:r>
                    </m:e>
                  </m:acc>
                  <m:r>
                    <w:rPr>
                      <w:rFonts w:ascii="Cambria Math" w:hAnsi="Cambria Math"/>
                    </w:rPr>
                    <m:t>+</m:t>
                  </m:r>
                  <m:acc>
                    <m:accPr>
                      <m:chr m:val="⃗"/>
                      <m:ctrlPr>
                        <w:rPr>
                          <w:rFonts w:ascii="Cambria Math" w:hAnsi="Cambria Math"/>
                        </w:rPr>
                      </m:ctrlPr>
                    </m:accPr>
                    <m:e>
                      <m:r>
                        <m:rPr>
                          <m:sty m:val="p"/>
                        </m:rPr>
                        <w:rPr>
                          <w:rFonts w:ascii="Cambria Math" w:hAnsi="Cambria Math"/>
                        </w:rPr>
                        <m:t>d</m:t>
                      </m:r>
                      <m:r>
                        <w:rPr>
                          <w:rFonts w:ascii="Cambria Math" w:hAnsi="Cambria Math"/>
                        </w:rPr>
                        <m:t>T</m:t>
                      </m:r>
                    </m:e>
                  </m:acc>
                </m:e>
              </m:d>
            </m:e>
          </m:nary>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6B75B18A" w14:textId="77777777" w:rsidR="00823FC3" w:rsidRPr="00072B51" w:rsidRDefault="00823FC3" w:rsidP="00823FC3">
      <w:r>
        <w:t xml:space="preserve">L’effort normal est une charge linéique suivant </w:t>
      </w:r>
      <m:oMath>
        <m:acc>
          <m:accPr>
            <m:chr m:val="⃗"/>
            <m:ctrlPr>
              <w:rPr>
                <w:rFonts w:ascii="Cambria Math" w:hAnsi="Cambria Math"/>
                <w:i/>
              </w:rPr>
            </m:ctrlPr>
          </m:accPr>
          <m:e>
            <m:r>
              <w:rPr>
                <w:rFonts w:ascii="Cambria Math" w:hAnsi="Cambria Math"/>
              </w:rPr>
              <m:t>x</m:t>
            </m:r>
          </m:e>
        </m:acc>
      </m:oMath>
      <w:r>
        <w:t>, l’effort tangentiel peut s’exprimer en utilisant le modèle de Coulomb. Il s’oppose au mou</w:t>
      </w:r>
      <w:proofErr w:type="spellStart"/>
      <w:r>
        <w:t>vement</w:t>
      </w:r>
      <w:proofErr w:type="spellEnd"/>
      <w:r>
        <w:t xml:space="preserve"> de la vitre (</w:t>
      </w:r>
      <m:oMath>
        <m:r>
          <w:rPr>
            <w:rFonts w:ascii="Cambria Math" w:hAnsi="Cambria Math"/>
          </w:rPr>
          <m:t>±</m:t>
        </m:r>
        <m:acc>
          <m:accPr>
            <m:chr m:val="⃗"/>
            <m:ctrlPr>
              <w:rPr>
                <w:rFonts w:ascii="Cambria Math" w:hAnsi="Cambria Math"/>
                <w:i/>
              </w:rPr>
            </m:ctrlPr>
          </m:accPr>
          <m:e>
            <m:r>
              <w:rPr>
                <w:rFonts w:ascii="Cambria Math" w:hAnsi="Cambria Math"/>
              </w:rPr>
              <m:t>z</m:t>
            </m:r>
          </m:e>
        </m:acc>
      </m:oMath>
      <w:r>
        <w:t>) :</w:t>
      </w:r>
    </w:p>
    <w:p w14:paraId="1D28E442" w14:textId="77777777" w:rsidR="00823FC3" w:rsidRPr="00072B51" w:rsidRDefault="00023121" w:rsidP="00823FC3">
      <m:oMathPara>
        <m:oMath>
          <m:acc>
            <m:accPr>
              <m:chr m:val="⃗"/>
              <m:ctrlPr>
                <w:rPr>
                  <w:rFonts w:ascii="Cambria Math" w:hAnsi="Cambria Math"/>
                </w:rPr>
              </m:ctrlPr>
            </m:accPr>
            <m:e>
              <m:r>
                <m:rPr>
                  <m:sty m:val="p"/>
                </m:rPr>
                <w:rPr>
                  <w:rFonts w:ascii="Cambria Math" w:hAnsi="Cambria Math"/>
                </w:rPr>
                <m:t>d</m:t>
              </m:r>
              <m:r>
                <w:rPr>
                  <w:rFonts w:ascii="Cambria Math" w:hAnsi="Cambria Math"/>
                </w:rPr>
                <m:t>N</m:t>
              </m:r>
            </m:e>
          </m:acc>
          <m:r>
            <w:rPr>
              <w:rFonts w:ascii="Cambria Math" w:hAnsi="Cambria Math"/>
            </w:rPr>
            <m:t>=p</m:t>
          </m:r>
          <m:r>
            <m:rPr>
              <m:sty m:val="p"/>
            </m:rPr>
            <w:rPr>
              <w:rFonts w:ascii="Cambria Math" w:hAnsi="Cambria Math"/>
            </w:rPr>
            <m:t>d</m:t>
          </m:r>
          <m:r>
            <w:rPr>
              <w:rFonts w:ascii="Cambria Math" w:hAnsi="Cambria Math"/>
            </w:rPr>
            <m:t>l</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rPr>
              </m:ctrlPr>
            </m:accPr>
            <m:e>
              <m:r>
                <m:rPr>
                  <m:sty m:val="p"/>
                </m:rPr>
                <w:rPr>
                  <w:rFonts w:ascii="Cambria Math" w:hAnsi="Cambria Math"/>
                </w:rPr>
                <m:t>d</m:t>
              </m:r>
              <m:r>
                <w:rPr>
                  <w:rFonts w:ascii="Cambria Math" w:hAnsi="Cambria Math"/>
                </w:rPr>
                <m:t>T</m:t>
              </m:r>
            </m:e>
          </m:acc>
          <m:r>
            <w:rPr>
              <w:rFonts w:ascii="Cambria Math" w:hAnsi="Cambria Math"/>
            </w:rPr>
            <m:t>=±2f</m:t>
          </m:r>
          <m:r>
            <m:rPr>
              <m:sty m:val="p"/>
            </m:rPr>
            <w:rPr>
              <w:rFonts w:ascii="Cambria Math" w:hAnsi="Cambria Math"/>
            </w:rPr>
            <m:t>d</m:t>
          </m:r>
          <m:r>
            <w:rPr>
              <w:rFonts w:ascii="Cambria Math" w:hAnsi="Cambria Math"/>
            </w:rPr>
            <m:t>N</m:t>
          </m:r>
          <m:acc>
            <m:accPr>
              <m:chr m:val="⃗"/>
              <m:ctrlPr>
                <w:rPr>
                  <w:rFonts w:ascii="Cambria Math" w:hAnsi="Cambria Math"/>
                </w:rPr>
              </m:ctrlPr>
            </m:accPr>
            <m:e>
              <m:r>
                <w:rPr>
                  <w:rFonts w:ascii="Cambria Math" w:hAnsi="Cambria Math"/>
                </w:rPr>
                <m:t>z</m:t>
              </m:r>
            </m:e>
          </m:acc>
          <m:r>
            <w:rPr>
              <w:rFonts w:ascii="Cambria Math" w:hAnsi="Cambria Math"/>
            </w:rPr>
            <m:t>=±2fp</m:t>
          </m:r>
          <m:r>
            <m:rPr>
              <m:sty m:val="p"/>
            </m:rPr>
            <w:rPr>
              <w:rFonts w:ascii="Cambria Math" w:hAnsi="Cambria Math"/>
            </w:rPr>
            <m:t>d</m:t>
          </m:r>
          <m:r>
            <w:rPr>
              <w:rFonts w:ascii="Cambria Math" w:hAnsi="Cambria Math"/>
            </w:rPr>
            <m:t>l</m:t>
          </m:r>
          <m:acc>
            <m:accPr>
              <m:chr m:val="⃗"/>
              <m:ctrlPr>
                <w:rPr>
                  <w:rFonts w:ascii="Cambria Math" w:hAnsi="Cambria Math"/>
                </w:rPr>
              </m:ctrlPr>
            </m:accPr>
            <m:e>
              <m:r>
                <w:rPr>
                  <w:rFonts w:ascii="Cambria Math" w:hAnsi="Cambria Math"/>
                </w:rPr>
                <m:t>z</m:t>
              </m:r>
            </m:e>
          </m:acc>
        </m:oMath>
      </m:oMathPara>
    </w:p>
    <w:p w14:paraId="44C98BD2" w14:textId="77777777" w:rsidR="00823FC3" w:rsidRDefault="00823FC3" w:rsidP="00823FC3">
      <w:r>
        <w:t xml:space="preserve">En conséquence, en ne conservant que la composante suivant </w:t>
      </w:r>
      <m:oMath>
        <m:r>
          <w:rPr>
            <w:rFonts w:ascii="Cambria Math" w:hAnsi="Cambria Math"/>
          </w:rPr>
          <m:t>-</m:t>
        </m:r>
        <m:acc>
          <m:accPr>
            <m:chr m:val="⃗"/>
            <m:ctrlPr>
              <w:rPr>
                <w:rFonts w:ascii="Cambria Math" w:hAnsi="Cambria Math"/>
              </w:rPr>
            </m:ctrlPr>
          </m:accPr>
          <m:e>
            <m:r>
              <w:rPr>
                <w:rFonts w:ascii="Cambria Math" w:hAnsi="Cambria Math"/>
              </w:rPr>
              <m:t>z</m:t>
            </m:r>
          </m:e>
        </m:acc>
      </m:oMath>
      <w:r>
        <w:t xml:space="preserve"> (vitre montante) (hypothèse : 2 contacts sur la longueur de part et d’autre, 4 contacts sur la hauteur de part et d’autre, à gauche et à droite</w:t>
      </w:r>
      <w:proofErr w:type="gramStart"/>
      <w:r>
        <w:t>):</w:t>
      </w:r>
      <w:proofErr w:type="gramEnd"/>
    </w:p>
    <w:p w14:paraId="0305DAF3" w14:textId="77777777" w:rsidR="00823FC3" w:rsidRPr="001B5994" w:rsidRDefault="00023121" w:rsidP="00823FC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rPr>
                    <m:t>joint→vitre</m:t>
                  </m:r>
                  <m:r>
                    <w:rPr>
                      <w:rFonts w:ascii="Cambria Math" w:hAnsi="Cambria Math"/>
                    </w:rPr>
                    <m:t xml:space="preserve"> </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=2</m:t>
          </m:r>
          <m:nary>
            <m:naryPr>
              <m:limLoc m:val="undOvr"/>
              <m:subHide m:val="1"/>
              <m:supHide m:val="1"/>
              <m:ctrlPr>
                <w:rPr>
                  <w:rFonts w:ascii="Cambria Math" w:hAnsi="Cambria Math"/>
                  <w:i/>
                </w:rPr>
              </m:ctrlPr>
            </m:naryPr>
            <m:sub/>
            <m:sup/>
            <m:e>
              <m:r>
                <w:rPr>
                  <w:rFonts w:ascii="Cambria Math" w:hAnsi="Cambria Math"/>
                </w:rPr>
                <m:t>fp</m:t>
              </m:r>
              <m:r>
                <m:rPr>
                  <m:sty m:val="p"/>
                </m:rPr>
                <w:rPr>
                  <w:rFonts w:ascii="Cambria Math" w:hAnsi="Cambria Math"/>
                </w:rPr>
                <m:t>d</m:t>
              </m:r>
              <m:r>
                <w:rPr>
                  <w:rFonts w:ascii="Cambria Math" w:hAnsi="Cambria Math"/>
                </w:rPr>
                <m:t>l</m:t>
              </m:r>
            </m:e>
          </m:nary>
          <m:r>
            <w:rPr>
              <w:rFonts w:ascii="Cambria Math" w:hAnsi="Cambria Math"/>
            </w:rPr>
            <m:t>=2fpL+4fpz=2fp</m:t>
          </m:r>
          <m:d>
            <m:dPr>
              <m:ctrlPr>
                <w:rPr>
                  <w:rFonts w:ascii="Cambria Math" w:hAnsi="Cambria Math"/>
                  <w:i/>
                </w:rPr>
              </m:ctrlPr>
            </m:dPr>
            <m:e>
              <m:r>
                <w:rPr>
                  <w:rFonts w:ascii="Cambria Math" w:hAnsi="Cambria Math"/>
                </w:rPr>
                <m:t>L+2z</m:t>
              </m:r>
            </m:e>
          </m:d>
          <m:r>
            <w:rPr>
              <w:rFonts w:ascii="Cambria Math" w:hAnsi="Cambria Math"/>
            </w:rPr>
            <m:t xml:space="preserve">    z∈</m:t>
          </m:r>
          <m:d>
            <m:dPr>
              <m:begChr m:val="["/>
              <m:endChr m:val="]"/>
              <m:ctrlPr>
                <w:rPr>
                  <w:rFonts w:ascii="Cambria Math" w:hAnsi="Cambria Math"/>
                  <w:i/>
                </w:rPr>
              </m:ctrlPr>
            </m:dPr>
            <m:e>
              <m:r>
                <w:rPr>
                  <w:rFonts w:ascii="Cambria Math" w:hAnsi="Cambria Math"/>
                </w:rPr>
                <m:t>0,H</m:t>
              </m:r>
            </m:e>
          </m:d>
        </m:oMath>
      </m:oMathPara>
    </w:p>
    <w:p w14:paraId="12AD3FB9" w14:textId="77777777" w:rsidR="00823FC3" w:rsidRDefault="00823FC3" w:rsidP="00823FC3"/>
    <w:p w14:paraId="1B724C77" w14:textId="77777777" w:rsidR="00823FC3" w:rsidRDefault="00823FC3" w:rsidP="00823FC3">
      <w:pPr>
        <w:rPr>
          <w:i/>
        </w:rPr>
      </w:pPr>
      <w:r w:rsidRPr="000D6082">
        <w:rPr>
          <w:i/>
        </w:rPr>
        <w:t xml:space="preserve">Remarque : faut-il diviser par 2 pour ne tenir compte que </w:t>
      </w:r>
      <w:r>
        <w:rPr>
          <w:i/>
        </w:rPr>
        <w:t>du</w:t>
      </w:r>
      <w:r w:rsidRPr="000D6082">
        <w:rPr>
          <w:i/>
        </w:rPr>
        <w:t xml:space="preserve"> joint d’un seul côté ? </w:t>
      </w:r>
    </w:p>
    <w:p w14:paraId="0AEC3AD0" w14:textId="77777777" w:rsidR="00823FC3" w:rsidRDefault="00823FC3" w:rsidP="00823FC3">
      <w:pPr>
        <w:rPr>
          <w:i/>
        </w:rPr>
      </w:pPr>
    </w:p>
    <w:p w14:paraId="2398FF47" w14:textId="77777777" w:rsidR="00823FC3" w:rsidRDefault="00823FC3" w:rsidP="00823FC3">
      <w:pPr>
        <w:pStyle w:val="Question"/>
      </w:pPr>
      <w:r>
        <w:t xml:space="preserve"> </w:t>
      </w:r>
    </w:p>
    <w:p w14:paraId="1A5B4753" w14:textId="77777777" w:rsidR="00823FC3" w:rsidRDefault="00823FC3" w:rsidP="00823FC3">
      <w:pPr>
        <w:pStyle w:val="Question"/>
        <w:numPr>
          <w:ilvl w:val="0"/>
          <w:numId w:val="0"/>
        </w:numPr>
        <w:jc w:val="center"/>
      </w:pPr>
      <w:r>
        <w:rPr>
          <w:noProof/>
          <w:lang w:eastAsia="zh-CN"/>
        </w:rPr>
        <w:drawing>
          <wp:inline distT="0" distB="0" distL="0" distR="0" wp14:anchorId="09A0DFB6" wp14:editId="241D0786">
            <wp:extent cx="3615069" cy="2341351"/>
            <wp:effectExtent l="0" t="0" r="4445" b="1905"/>
            <wp:docPr id="7" name="Image 7" descr="courbe_Fz.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urbe_Fz.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4477" cy="2347444"/>
                    </a:xfrm>
                    <a:prstGeom prst="rect">
                      <a:avLst/>
                    </a:prstGeom>
                    <a:noFill/>
                    <a:ln>
                      <a:noFill/>
                    </a:ln>
                  </pic:spPr>
                </pic:pic>
              </a:graphicData>
            </a:graphic>
          </wp:inline>
        </w:drawing>
      </w:r>
    </w:p>
    <w:p w14:paraId="3ACBF5F9" w14:textId="77777777" w:rsidR="00823FC3" w:rsidRPr="000D6082" w:rsidRDefault="00823FC3" w:rsidP="00823FC3">
      <w:pPr>
        <w:pStyle w:val="Question"/>
        <w:numPr>
          <w:ilvl w:val="0"/>
          <w:numId w:val="0"/>
        </w:numPr>
        <w:jc w:val="center"/>
      </w:pPr>
    </w:p>
    <w:p w14:paraId="3DA81B7D" w14:textId="77777777" w:rsidR="00823FC3" w:rsidRDefault="00823FC3" w:rsidP="00823FC3"/>
    <w:p w14:paraId="63B3CF7F" w14:textId="48412BD9" w:rsidR="00823FC3" w:rsidRDefault="00823FC3" w:rsidP="00823FC3"/>
    <w:p w14:paraId="042C2F34" w14:textId="77777777" w:rsidR="00823FC3" w:rsidRDefault="00823FC3" w:rsidP="00823FC3">
      <w:pPr>
        <w:pStyle w:val="Question"/>
      </w:pP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8"/>
        <w:gridCol w:w="5523"/>
      </w:tblGrid>
      <w:tr w:rsidR="00823FC3" w14:paraId="5FD09B73" w14:textId="77777777" w:rsidTr="005C2760">
        <w:tc>
          <w:tcPr>
            <w:tcW w:w="4398" w:type="dxa"/>
            <w:vAlign w:val="center"/>
          </w:tcPr>
          <w:p w14:paraId="2E1B9F3B" w14:textId="77777777" w:rsidR="00823FC3" w:rsidRDefault="00823FC3" w:rsidP="005C2760">
            <w:pPr>
              <w:jc w:val="center"/>
              <w:rPr>
                <w:lang w:eastAsia="fr-FR"/>
              </w:rPr>
            </w:pPr>
            <w:r>
              <w:rPr>
                <w:noProof/>
                <w:lang w:eastAsia="zh-CN"/>
              </w:rPr>
              <w:drawing>
                <wp:inline distT="0" distB="0" distL="0" distR="0" wp14:anchorId="1BE1CCC8" wp14:editId="4079DCF6">
                  <wp:extent cx="2646426" cy="1620000"/>
                  <wp:effectExtent l="0" t="0" r="190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6426" cy="1620000"/>
                          </a:xfrm>
                          <a:prstGeom prst="rect">
                            <a:avLst/>
                          </a:prstGeom>
                          <a:noFill/>
                        </pic:spPr>
                      </pic:pic>
                    </a:graphicData>
                  </a:graphic>
                </wp:inline>
              </w:drawing>
            </w:r>
          </w:p>
        </w:tc>
        <w:tc>
          <w:tcPr>
            <w:tcW w:w="5523" w:type="dxa"/>
            <w:vAlign w:val="center"/>
          </w:tcPr>
          <w:p w14:paraId="74B85CE4" w14:textId="77777777" w:rsidR="00823FC3" w:rsidRDefault="00823FC3" w:rsidP="005C2760">
            <w:pPr>
              <w:jc w:val="center"/>
              <w:rPr>
                <w:lang w:eastAsia="fr-FR"/>
              </w:rPr>
            </w:pPr>
            <w:r>
              <w:rPr>
                <w:noProof/>
                <w:lang w:eastAsia="zh-CN"/>
              </w:rPr>
              <w:drawing>
                <wp:inline distT="0" distB="0" distL="0" distR="0" wp14:anchorId="1E1EAE13" wp14:editId="1A08C72D">
                  <wp:extent cx="3370550" cy="1620000"/>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0550" cy="1620000"/>
                          </a:xfrm>
                          <a:prstGeom prst="rect">
                            <a:avLst/>
                          </a:prstGeom>
                          <a:noFill/>
                        </pic:spPr>
                      </pic:pic>
                    </a:graphicData>
                  </a:graphic>
                </wp:inline>
              </w:drawing>
            </w:r>
          </w:p>
        </w:tc>
      </w:tr>
      <w:tr w:rsidR="00823FC3" w14:paraId="25F9BE81" w14:textId="77777777" w:rsidTr="005C2760">
        <w:tc>
          <w:tcPr>
            <w:tcW w:w="4398" w:type="dxa"/>
            <w:vAlign w:val="center"/>
          </w:tcPr>
          <w:p w14:paraId="60E87819" w14:textId="77777777" w:rsidR="00823FC3" w:rsidRPr="00385F7E" w:rsidRDefault="00823FC3" w:rsidP="005C2760">
            <w:pPr>
              <w:jc w:val="center"/>
              <w:rPr>
                <w:i/>
                <w:noProof/>
                <w:lang w:eastAsia="fr-FR"/>
              </w:rPr>
            </w:pPr>
            <w:r w:rsidRPr="00385F7E">
              <w:rPr>
                <w:i/>
                <w:noProof/>
                <w:lang w:eastAsia="fr-FR"/>
              </w:rPr>
              <w:t>Modèle reconstitué</w:t>
            </w:r>
            <w:r>
              <w:rPr>
                <w:i/>
                <w:noProof/>
                <w:lang w:eastAsia="fr-FR"/>
              </w:rPr>
              <w:t xml:space="preserve"> avec Scilab</w:t>
            </w:r>
          </w:p>
        </w:tc>
        <w:tc>
          <w:tcPr>
            <w:tcW w:w="5523" w:type="dxa"/>
            <w:vAlign w:val="center"/>
          </w:tcPr>
          <w:p w14:paraId="51543172" w14:textId="77777777" w:rsidR="00823FC3" w:rsidRDefault="00823FC3" w:rsidP="005C2760">
            <w:pPr>
              <w:jc w:val="center"/>
              <w:rPr>
                <w:noProof/>
                <w:lang w:eastAsia="fr-FR"/>
              </w:rPr>
            </w:pPr>
            <w:r w:rsidRPr="00385F7E">
              <w:rPr>
                <w:i/>
                <w:noProof/>
                <w:lang w:eastAsia="fr-FR"/>
              </w:rPr>
              <w:t xml:space="preserve">Modèle </w:t>
            </w:r>
            <w:r>
              <w:rPr>
                <w:i/>
                <w:noProof/>
                <w:lang w:eastAsia="fr-FR"/>
              </w:rPr>
              <w:t>issu du sujet d’origine</w:t>
            </w:r>
          </w:p>
        </w:tc>
      </w:tr>
    </w:tbl>
    <w:p w14:paraId="790E1767" w14:textId="77777777" w:rsidR="00823FC3" w:rsidRDefault="00823FC3" w:rsidP="00823FC3">
      <w:pPr>
        <w:rPr>
          <w:lang w:eastAsia="fr-FR"/>
        </w:rPr>
      </w:pPr>
    </w:p>
    <w:p w14:paraId="2CA4C1A1" w14:textId="77777777" w:rsidR="00823FC3" w:rsidRPr="008A1EE5" w:rsidRDefault="00823FC3" w:rsidP="00823FC3">
      <w:pPr>
        <w:pStyle w:val="Titre2"/>
      </w:pPr>
      <w:r>
        <w:t>Modélisation du contact avec un obstacle</w:t>
      </w:r>
    </w:p>
    <w:p w14:paraId="47A51707" w14:textId="77777777" w:rsidR="00823FC3" w:rsidRDefault="00823FC3" w:rsidP="00823FC3">
      <w:pPr>
        <w:pStyle w:val="Question"/>
      </w:pPr>
      <w:r>
        <w:t xml:space="preserve"> </w:t>
      </w:r>
      <w:bookmarkStart w:id="0" w:name="_GoBack"/>
      <w:bookmarkEnd w:id="0"/>
    </w:p>
    <w:p w14:paraId="237143B5" w14:textId="77777777" w:rsidR="00823FC3" w:rsidRDefault="00823FC3" w:rsidP="00823FC3">
      <w:pPr>
        <w:jc w:val="center"/>
      </w:pPr>
      <w:r>
        <w:rPr>
          <w:noProof/>
          <w:lang w:eastAsia="zh-CN"/>
        </w:rPr>
        <w:lastRenderedPageBreak/>
        <w:drawing>
          <wp:inline distT="0" distB="0" distL="0" distR="0" wp14:anchorId="5DCDCCA2" wp14:editId="3B304109">
            <wp:extent cx="3313658" cy="2110432"/>
            <wp:effectExtent l="0" t="0" r="1270" b="444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0400" cy="2114726"/>
                    </a:xfrm>
                    <a:prstGeom prst="rect">
                      <a:avLst/>
                    </a:prstGeom>
                    <a:noFill/>
                  </pic:spPr>
                </pic:pic>
              </a:graphicData>
            </a:graphic>
          </wp:inline>
        </w:drawing>
      </w:r>
    </w:p>
    <w:p w14:paraId="4B3F3A44" w14:textId="77777777" w:rsidR="00823FC3" w:rsidRDefault="00823FC3" w:rsidP="00823FC3">
      <w:pPr>
        <w:jc w:val="center"/>
      </w:pPr>
    </w:p>
    <w:p w14:paraId="53AB0F6E" w14:textId="77777777" w:rsidR="00823FC3" w:rsidRDefault="00823FC3" w:rsidP="00823FC3">
      <w:pPr>
        <w:pStyle w:val="Titre2"/>
      </w:pPr>
      <w:r>
        <w:t>Validation du modèle simplifié</w:t>
      </w:r>
    </w:p>
    <w:p w14:paraId="647BC8CC" w14:textId="77777777" w:rsidR="00823FC3" w:rsidRDefault="00823FC3" w:rsidP="00823FC3">
      <w:pPr>
        <w:spacing w:after="200" w:line="276" w:lineRule="auto"/>
        <w:jc w:val="left"/>
        <w:rPr>
          <w:lang w:eastAsia="fr-FR"/>
        </w:rPr>
      </w:pPr>
    </w:p>
    <w:p w14:paraId="7BD33224" w14:textId="77777777" w:rsidR="00823FC3" w:rsidRDefault="00823FC3" w:rsidP="00823FC3">
      <w:pPr>
        <w:pStyle w:val="Question"/>
      </w:pPr>
      <w:r>
        <w:t xml:space="preserve"> </w:t>
      </w:r>
    </w:p>
    <w:p w14:paraId="70378ED4" w14:textId="77777777" w:rsidR="00823FC3" w:rsidRDefault="00823FC3" w:rsidP="00823FC3">
      <w:pPr>
        <w:jc w:val="center"/>
      </w:pPr>
      <w:r>
        <w:rPr>
          <w:noProof/>
          <w:lang w:eastAsia="zh-CN"/>
        </w:rPr>
        <w:drawing>
          <wp:inline distT="0" distB="0" distL="0" distR="0" wp14:anchorId="453BDC79" wp14:editId="2485DE82">
            <wp:extent cx="4750094" cy="2940481"/>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3508" cy="2942594"/>
                    </a:xfrm>
                    <a:prstGeom prst="rect">
                      <a:avLst/>
                    </a:prstGeom>
                    <a:noFill/>
                  </pic:spPr>
                </pic:pic>
              </a:graphicData>
            </a:graphic>
          </wp:inline>
        </w:drawing>
      </w:r>
    </w:p>
    <w:p w14:paraId="1E6F4FAE" w14:textId="77777777" w:rsidR="00823FC3" w:rsidRPr="008E79C3" w:rsidRDefault="00823FC3" w:rsidP="00823FC3">
      <w:r w:rsidRPr="008E79C3">
        <w:t xml:space="preserve">Dans le cas où il n’y a pas d’effort résistant, le temps de déplacement est de </w:t>
      </w:r>
      <m:oMath>
        <m:r>
          <m:rPr>
            <m:sty m:val="p"/>
          </m:rPr>
          <w:rPr>
            <w:rFonts w:ascii="Cambria Math" w:hAnsi="Cambria Math"/>
          </w:rPr>
          <m:t>1,9 s</m:t>
        </m:r>
      </m:oMath>
      <w:r w:rsidRPr="008E79C3">
        <w:t xml:space="preserve">, la vitesse atteinte par le moteur en régime permanent est de </w:t>
      </w:r>
      <m:oMath>
        <m:r>
          <w:rPr>
            <w:rFonts w:ascii="Cambria Math" w:hAnsi="Cambria Math"/>
          </w:rPr>
          <m:t>650</m:t>
        </m:r>
        <m:r>
          <m:rPr>
            <m:sty m:val="p"/>
          </m:rPr>
          <w:rPr>
            <w:rFonts w:ascii="Cambria Math" w:hAnsi="Cambria Math"/>
          </w:rPr>
          <m:t xml:space="preserve"> rad/s</m:t>
        </m:r>
      </m:oMath>
      <w:r w:rsidRPr="008E79C3">
        <w:t>.</w:t>
      </w:r>
    </w:p>
    <w:p w14:paraId="2F509902" w14:textId="77777777" w:rsidR="00823FC3" w:rsidRDefault="00823FC3" w:rsidP="00823FC3">
      <w:r w:rsidRPr="008E79C3">
        <w:t xml:space="preserve">Dans le cas où il y a un effort résistant, le temps de déplacement est de </w:t>
      </w:r>
      <m:oMath>
        <m:r>
          <m:rPr>
            <m:sty m:val="p"/>
          </m:rPr>
          <w:rPr>
            <w:rFonts w:ascii="Cambria Math" w:hAnsi="Cambria Math"/>
          </w:rPr>
          <m:t xml:space="preserve">2,25 s, </m:t>
        </m:r>
      </m:oMath>
      <w:r w:rsidRPr="008E79C3">
        <w:t>la vitesse atteinte par le moteur en régime permanent est de 5</w:t>
      </w:r>
      <m:oMath>
        <m:r>
          <w:rPr>
            <w:rFonts w:ascii="Cambria Math" w:hAnsi="Cambria Math"/>
          </w:rPr>
          <m:t>50</m:t>
        </m:r>
        <m:r>
          <m:rPr>
            <m:sty m:val="p"/>
          </m:rPr>
          <w:rPr>
            <w:rFonts w:ascii="Cambria Math" w:hAnsi="Cambria Math"/>
          </w:rPr>
          <m:t xml:space="preserve"> rad/s</m:t>
        </m:r>
      </m:oMath>
      <w:r w:rsidRPr="008E79C3">
        <w:t xml:space="preserve"> (effort constant).</w:t>
      </w:r>
    </w:p>
    <w:p w14:paraId="1C028CEE" w14:textId="4D73E58C" w:rsidR="00A8443A" w:rsidRDefault="00A8443A" w:rsidP="0031020D">
      <w:r>
        <w:t>Dans les deux cas la durée d</w:t>
      </w:r>
      <w:r w:rsidR="0031020D">
        <w:t>e fermeture</w:t>
      </w:r>
      <w:r>
        <w:t xml:space="preserve"> est inférieure à celle souhaitée dans le cahier des charges</w:t>
      </w:r>
      <w:r w:rsidR="00DA5514">
        <w:t xml:space="preserve"> ce qui est donc satisfaisant</w:t>
      </w:r>
      <w:r>
        <w:t>.</w:t>
      </w:r>
    </w:p>
    <w:p w14:paraId="5C67B44C" w14:textId="40382B29" w:rsidR="0031020D" w:rsidRDefault="0031020D" w:rsidP="00823FC3">
      <w:r>
        <w:t xml:space="preserve">Dans les modèles avec prise en compte des frottements la vitesse de rotation du moteur en régime permanent est bien inférieure à celle obtenue sans tenir compte du frottement. Dans le cas d’un effort constant la vitesse atteinte en régime permanent est d’environ 465rad/s et est constante. </w:t>
      </w:r>
    </w:p>
    <w:p w14:paraId="4463F2AA" w14:textId="6AB4AF92" w:rsidR="0031020D" w:rsidRDefault="0031020D" w:rsidP="00823FC3">
      <w:r>
        <w:t xml:space="preserve">Dans le cas d’un effort variable </w:t>
      </w:r>
      <w:r w:rsidR="00483661">
        <w:t xml:space="preserve">et </w:t>
      </w:r>
      <w:r>
        <w:t>à la fin du régime permanent</w:t>
      </w:r>
      <w:r w:rsidR="00483661">
        <w:t>,</w:t>
      </w:r>
      <w:r>
        <w:t xml:space="preserve"> la vitesse de rotation du moteur est la même que dans le cas précédent puis diminue linéairement au cours du temps.</w:t>
      </w:r>
    </w:p>
    <w:p w14:paraId="442DE8CC" w14:textId="30C0730B" w:rsidR="003938E4" w:rsidRPr="00811356" w:rsidRDefault="003938E4" w:rsidP="00823FC3">
      <w:r>
        <w:t xml:space="preserve">La prise en compte du frottement avec un effort variable dans la modélisation présente une influence non négligeable et il </w:t>
      </w:r>
      <w:r w:rsidR="00483661">
        <w:t xml:space="preserve">est </w:t>
      </w:r>
      <w:r>
        <w:t>préférable d’en tenir compte.</w:t>
      </w:r>
    </w:p>
    <w:p w14:paraId="420AB08D" w14:textId="77777777" w:rsidR="00823FC3" w:rsidRDefault="00823FC3" w:rsidP="00823FC3"/>
    <w:p w14:paraId="2F23EE5C" w14:textId="77777777" w:rsidR="00823FC3" w:rsidRDefault="00823FC3" w:rsidP="00823FC3">
      <w:pPr>
        <w:pStyle w:val="Question"/>
      </w:pPr>
      <w:r>
        <w:t xml:space="preserve"> </w:t>
      </w:r>
    </w:p>
    <w:p w14:paraId="107C10CC" w14:textId="77777777" w:rsidR="00823FC3" w:rsidRDefault="00823FC3" w:rsidP="00823FC3">
      <w:pPr>
        <w:jc w:val="center"/>
      </w:pPr>
      <w:r>
        <w:rPr>
          <w:noProof/>
          <w:lang w:eastAsia="zh-CN"/>
        </w:rPr>
        <w:lastRenderedPageBreak/>
        <w:drawing>
          <wp:inline distT="0" distB="0" distL="0" distR="0" wp14:anchorId="3EB5DED1" wp14:editId="6231DD9A">
            <wp:extent cx="5940000" cy="3253910"/>
            <wp:effectExtent l="0" t="0" r="3810" b="381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253910"/>
                    </a:xfrm>
                    <a:prstGeom prst="rect">
                      <a:avLst/>
                    </a:prstGeom>
                    <a:noFill/>
                  </pic:spPr>
                </pic:pic>
              </a:graphicData>
            </a:graphic>
          </wp:inline>
        </w:drawing>
      </w:r>
    </w:p>
    <w:p w14:paraId="029D1FA1" w14:textId="44EA19E4" w:rsidR="00823FC3" w:rsidRDefault="00823FC3" w:rsidP="00823FC3">
      <w:r w:rsidRPr="00B33A13">
        <w:t>L’effort reste inférieur à celui de la législation pendant 3,885 s. À ce stade le courant consommé est de 0,45 A à comparer à 1,25 A lors du démarrage du moteur.</w:t>
      </w:r>
      <w:r>
        <w:t xml:space="preserve"> La méthode de détection de l’effort de pincement par la mesure de courant ne semble donc pas adaptée puisque le courant en régime transitoire est plus important que celui mesuré lors d’un pincement. Avec une m</w:t>
      </w:r>
      <w:r w:rsidR="0029378D">
        <w:t xml:space="preserve">éthode de seuillage on </w:t>
      </w:r>
      <w:r w:rsidR="00ED40C8">
        <w:t>n’</w:t>
      </w:r>
      <w:r w:rsidR="0029378D">
        <w:t>arriverait</w:t>
      </w:r>
      <w:r>
        <w:t xml:space="preserve"> donc pas à distinguer la phase de démarrage du moteur et le pincement.</w:t>
      </w:r>
    </w:p>
    <w:p w14:paraId="60D31BD5" w14:textId="77777777" w:rsidR="00823FC3" w:rsidRDefault="00823FC3" w:rsidP="00823FC3">
      <w:pPr>
        <w:spacing w:after="200" w:line="276" w:lineRule="auto"/>
        <w:jc w:val="left"/>
      </w:pPr>
      <w:r>
        <w:br w:type="page"/>
      </w:r>
    </w:p>
    <w:p w14:paraId="1DDFAB00" w14:textId="77777777" w:rsidR="00823FC3" w:rsidRDefault="00823FC3" w:rsidP="00823FC3">
      <w:pPr>
        <w:pStyle w:val="Titre1"/>
        <w:rPr>
          <w:rFonts w:eastAsiaTheme="minorEastAsia"/>
        </w:rPr>
      </w:pPr>
      <w:r>
        <w:rPr>
          <w:rFonts w:eastAsiaTheme="minorEastAsia"/>
        </w:rPr>
        <w:lastRenderedPageBreak/>
        <w:t>Commande tout ou rien</w:t>
      </w:r>
    </w:p>
    <w:p w14:paraId="28AFE9B5" w14:textId="77777777" w:rsidR="00823FC3" w:rsidRDefault="00823FC3" w:rsidP="00823FC3">
      <w:pPr>
        <w:pStyle w:val="Titre2"/>
        <w:rPr>
          <w:rFonts w:eastAsiaTheme="minorEastAsia"/>
        </w:rPr>
      </w:pPr>
      <w:r>
        <w:rPr>
          <w:rFonts w:eastAsiaTheme="minorEastAsia"/>
        </w:rPr>
        <w:t>Mesure de la position de la vitre</w:t>
      </w:r>
    </w:p>
    <w:p w14:paraId="7FA57BE6" w14:textId="77777777" w:rsidR="00823FC3" w:rsidRDefault="00823FC3" w:rsidP="00823FC3">
      <w:pPr>
        <w:pStyle w:val="Question"/>
      </w:pPr>
      <w:r>
        <w:t xml:space="preserve"> </w:t>
      </w:r>
    </w:p>
    <w:p w14:paraId="0A8F1AC6" w14:textId="77777777" w:rsidR="00823FC3" w:rsidRDefault="00823FC3" w:rsidP="00823FC3">
      <w:r>
        <w:t>L’utilisation de deux capteurs en quadrature a pour avantage d’une part de multiplier par 2 la résolution du capteur. D’autre part, l’utilisation de deux capteurs permet la détection du sens de rotation du rotor.</w:t>
      </w:r>
    </w:p>
    <w:p w14:paraId="2F02C6EB" w14:textId="77777777" w:rsidR="00823FC3" w:rsidRDefault="00823FC3" w:rsidP="00823FC3"/>
    <w:p w14:paraId="1895E690" w14:textId="77777777" w:rsidR="00823FC3" w:rsidRDefault="00823FC3" w:rsidP="00823FC3">
      <w:pPr>
        <w:pStyle w:val="Question"/>
      </w:pPr>
      <w:r>
        <w:t xml:space="preserve"> </w:t>
      </w:r>
    </w:p>
    <w:p w14:paraId="49BAD6D6" w14:textId="77777777" w:rsidR="00823FC3" w:rsidRPr="001F7E99" w:rsidRDefault="00823FC3" w:rsidP="00823FC3">
      <w:r>
        <w:t>On peut mesurer 1/8</w:t>
      </w:r>
      <w:r w:rsidRPr="001134C6">
        <w:rPr>
          <w:vertAlign w:val="superscript"/>
        </w:rPr>
        <w:t>ème</w:t>
      </w:r>
      <w:r>
        <w:t xml:space="preserve"> de tour soit 0,785 rad. D’après la valeur de r donnée initialement, on a un plus petit déplacement mesurable de </w:t>
      </w:r>
      <m:oMath>
        <m:r>
          <w:rPr>
            <w:rFonts w:ascii="Cambria Math" w:hAnsi="Cambria Math"/>
          </w:rPr>
          <m:t>Δz=</m:t>
        </m:r>
      </m:oMath>
      <w:r>
        <w:t>0,3 mm/impulsion.</w:t>
      </w:r>
    </w:p>
    <w:p w14:paraId="1FD0B63F" w14:textId="77777777" w:rsidR="00823FC3" w:rsidRDefault="00823FC3" w:rsidP="00823FC3"/>
    <w:p w14:paraId="24EC54F2" w14:textId="77777777" w:rsidR="00823FC3" w:rsidRDefault="00823FC3" w:rsidP="00823FC3">
      <w:pPr>
        <w:pStyle w:val="Question"/>
      </w:pPr>
      <w:r>
        <w:t xml:space="preserve"> </w:t>
      </w:r>
    </w:p>
    <w:p w14:paraId="19839B63" w14:textId="77777777" w:rsidR="00823FC3" w:rsidRDefault="00823FC3" w:rsidP="00823FC3">
      <w:r w:rsidRPr="00B33A13">
        <w:t xml:space="preserve">Pour atteindre un effort résistant Fr=50 N, il faut que la vitre se déplace de la distance d=Fr/k=2,5 </w:t>
      </w:r>
      <w:proofErr w:type="spellStart"/>
      <w:r w:rsidRPr="00B33A13">
        <w:t>mm.</w:t>
      </w:r>
      <w:proofErr w:type="spellEnd"/>
      <w:r w:rsidRPr="00B33A13">
        <w:t xml:space="preserve"> Cela correspond à </w:t>
      </w:r>
      <m:oMath>
        <m:r>
          <w:rPr>
            <w:rFonts w:ascii="Cambria Math" w:hAnsi="Cambria Math"/>
          </w:rPr>
          <m:t>Nimp=</m:t>
        </m:r>
        <m:f>
          <m:fPr>
            <m:ctrlPr>
              <w:rPr>
                <w:rFonts w:ascii="Cambria Math" w:hAnsi="Cambria Math"/>
                <w:i/>
              </w:rPr>
            </m:ctrlPr>
          </m:fPr>
          <m:num>
            <m:r>
              <w:rPr>
                <w:rFonts w:ascii="Cambria Math" w:hAnsi="Cambria Math"/>
              </w:rPr>
              <m:t>d</m:t>
            </m:r>
          </m:num>
          <m:den>
            <m:r>
              <w:rPr>
                <w:rFonts w:ascii="Cambria Math" w:hAnsi="Cambria Math"/>
              </w:rPr>
              <m:t>Δz</m:t>
            </m:r>
          </m:den>
        </m:f>
        <m:r>
          <w:rPr>
            <w:rFonts w:ascii="Cambria Math" w:hAnsi="Cambria Math"/>
          </w:rPr>
          <m:t>=8,3 impulsions</m:t>
        </m:r>
      </m:oMath>
      <w:r w:rsidRPr="00B33A13">
        <w:t>.</w:t>
      </w:r>
      <w:r>
        <w:t xml:space="preserve"> On pourra prendre 8 impulsions pour avoir une légère marge de sécurité.</w:t>
      </w:r>
    </w:p>
    <w:p w14:paraId="68ECE5C7" w14:textId="77777777" w:rsidR="00823FC3" w:rsidRDefault="00823FC3" w:rsidP="00823FC3"/>
    <w:p w14:paraId="6337E1B3" w14:textId="77777777" w:rsidR="00823FC3" w:rsidRDefault="00823FC3" w:rsidP="00823FC3">
      <w:pPr>
        <w:pStyle w:val="Titre2"/>
        <w:rPr>
          <w:rFonts w:eastAsiaTheme="minorEastAsia"/>
        </w:rPr>
      </w:pPr>
      <w:r>
        <w:rPr>
          <w:rFonts w:eastAsiaTheme="minorEastAsia"/>
        </w:rPr>
        <w:t>Analyse de la qualité de la mesure de la vitesse</w:t>
      </w:r>
    </w:p>
    <w:p w14:paraId="71DA8B22" w14:textId="77777777" w:rsidR="00823FC3" w:rsidRPr="006526C1" w:rsidRDefault="00823FC3" w:rsidP="00823FC3">
      <w:pPr>
        <w:rPr>
          <w:lang w:eastAsia="fr-FR"/>
        </w:rPr>
      </w:pPr>
    </w:p>
    <w:p w14:paraId="681881E6" w14:textId="77777777" w:rsidR="00823FC3" w:rsidRPr="001F7E99" w:rsidRDefault="00823FC3" w:rsidP="00823FC3">
      <w:pPr>
        <w:pStyle w:val="Question"/>
      </w:pPr>
      <w:bookmarkStart w:id="1" w:name="OLE_LINK1"/>
      <w:bookmarkStart w:id="2" w:name="OLE_LINK2"/>
    </w:p>
    <w:p w14:paraId="0F3C39C9" w14:textId="77777777" w:rsidR="00823FC3" w:rsidRPr="001F7E99" w:rsidRDefault="00823FC3" w:rsidP="00823FC3">
      <w:pPr>
        <w:pStyle w:val="Question"/>
        <w:numPr>
          <w:ilvl w:val="0"/>
          <w:numId w:val="0"/>
        </w:numPr>
        <w:ind w:left="720"/>
        <w:rPr>
          <w:b w:val="0"/>
          <w:bCs/>
        </w:rPr>
      </w:pPr>
      <w:r w:rsidRPr="001F7E99">
        <w:rPr>
          <w:b w:val="0"/>
          <w:bCs/>
        </w:rPr>
        <w:t xml:space="preserve">On note : </w:t>
      </w:r>
    </w:p>
    <w:p w14:paraId="148196B5" w14:textId="440719C8" w:rsidR="00823FC3" w:rsidRPr="001F7E99" w:rsidRDefault="00023121" w:rsidP="00823FC3">
      <w:pPr>
        <w:pStyle w:val="Question"/>
        <w:numPr>
          <w:ilvl w:val="0"/>
          <w:numId w:val="24"/>
        </w:numPr>
        <w:rPr>
          <w:b w:val="0"/>
          <w:bCs/>
        </w:rPr>
      </w:pPr>
      <m:oMath>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ech</m:t>
            </m:r>
          </m:sub>
        </m:sSub>
      </m:oMath>
      <w:r w:rsidR="00B33A13">
        <w:rPr>
          <w:b w:val="0"/>
          <w:bCs/>
        </w:rPr>
        <w:t xml:space="preserve"> </w:t>
      </w:r>
      <w:proofErr w:type="gramStart"/>
      <w:r w:rsidR="00B33A13">
        <w:rPr>
          <w:b w:val="0"/>
          <w:bCs/>
        </w:rPr>
        <w:t>la</w:t>
      </w:r>
      <w:proofErr w:type="gramEnd"/>
      <w:r w:rsidR="00B33A13">
        <w:rPr>
          <w:b w:val="0"/>
          <w:bCs/>
        </w:rPr>
        <w:t xml:space="preserve"> </w:t>
      </w:r>
      <w:proofErr w:type="spellStart"/>
      <w:r w:rsidR="00823FC3">
        <w:rPr>
          <w:b w:val="0"/>
          <w:bCs/>
        </w:rPr>
        <w:t>periode</w:t>
      </w:r>
      <w:proofErr w:type="spellEnd"/>
      <w:r w:rsidR="00823FC3">
        <w:rPr>
          <w:b w:val="0"/>
          <w:bCs/>
        </w:rPr>
        <w:t xml:space="preserve"> d’échantillonnage égale à 10ms</w:t>
      </w:r>
    </w:p>
    <w:p w14:paraId="4A7F6A8E" w14:textId="77777777" w:rsidR="00823FC3" w:rsidRPr="001F7E99" w:rsidRDefault="00823FC3" w:rsidP="00823FC3">
      <w:pPr>
        <w:pStyle w:val="Question"/>
        <w:numPr>
          <w:ilvl w:val="0"/>
          <w:numId w:val="24"/>
        </w:numPr>
        <w:rPr>
          <w:b w:val="0"/>
          <w:bCs/>
        </w:rPr>
      </w:pPr>
      <m:oMath>
        <m:r>
          <m:rPr>
            <m:sty m:val="bi"/>
          </m:rPr>
          <w:rPr>
            <w:rFonts w:ascii="Cambria Math" w:hAnsi="Cambria Math"/>
          </w:rPr>
          <m:t xml:space="preserve">Δθ </m:t>
        </m:r>
      </m:oMath>
      <w:proofErr w:type="gramStart"/>
      <w:r w:rsidRPr="001F7E99">
        <w:rPr>
          <w:b w:val="0"/>
          <w:bCs/>
        </w:rPr>
        <w:t>le</w:t>
      </w:r>
      <w:proofErr w:type="gramEnd"/>
      <w:r w:rsidRPr="001F7E99">
        <w:rPr>
          <w:b w:val="0"/>
          <w:bCs/>
        </w:rPr>
        <w:t xml:space="preserve"> pas angulaire par impulsion (en rad/impulsion)</w:t>
      </w:r>
      <w:r>
        <w:rPr>
          <w:b w:val="0"/>
          <w:bCs/>
        </w:rPr>
        <w:t xml:space="preserve"> : </w:t>
      </w:r>
      <m:oMath>
        <m:r>
          <m:rPr>
            <m:sty m:val="bi"/>
          </m:rPr>
          <w:rPr>
            <w:rFonts w:ascii="Cambria Math" w:hAnsi="Cambria Math"/>
          </w:rPr>
          <m:t>Δθ=</m:t>
        </m:r>
        <m:f>
          <m:fPr>
            <m:ctrlPr>
              <w:rPr>
                <w:rFonts w:ascii="Cambria Math" w:hAnsi="Cambria Math"/>
                <w:b w:val="0"/>
                <w:bCs/>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8</m:t>
            </m:r>
          </m:den>
        </m:f>
      </m:oMath>
    </w:p>
    <w:p w14:paraId="1527AA65" w14:textId="77777777" w:rsidR="00823FC3" w:rsidRPr="001F7E99" w:rsidRDefault="00823FC3" w:rsidP="00823FC3">
      <w:pPr>
        <w:pStyle w:val="Question"/>
        <w:numPr>
          <w:ilvl w:val="0"/>
          <w:numId w:val="24"/>
        </w:numPr>
        <w:rPr>
          <w:b w:val="0"/>
          <w:bCs/>
        </w:rPr>
      </w:pPr>
      <m:oMath>
        <m:r>
          <m:rPr>
            <m:sty m:val="bi"/>
          </m:rPr>
          <w:rPr>
            <w:rFonts w:ascii="Cambria Math" w:hAnsi="Cambria Math"/>
          </w:rPr>
          <m:t>Δ</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imp</m:t>
            </m:r>
          </m:sub>
        </m:sSub>
        <m:r>
          <m:rPr>
            <m:sty m:val="bi"/>
          </m:rPr>
          <w:rPr>
            <w:rFonts w:ascii="Cambria Math" w:hAnsi="Cambria Math"/>
          </w:rPr>
          <m:t xml:space="preserve"> </m:t>
        </m:r>
      </m:oMath>
      <w:proofErr w:type="gramStart"/>
      <w:r>
        <w:rPr>
          <w:b w:val="0"/>
          <w:bCs/>
        </w:rPr>
        <w:t>la</w:t>
      </w:r>
      <w:proofErr w:type="gramEnd"/>
      <w:r>
        <w:rPr>
          <w:b w:val="0"/>
          <w:bCs/>
        </w:rPr>
        <w:t xml:space="preserve"> durée d’une impulsion (en s</w:t>
      </w:r>
      <w:r w:rsidRPr="001F7E99">
        <w:rPr>
          <w:b w:val="0"/>
          <w:bCs/>
        </w:rPr>
        <w:t>/impulsion)</w:t>
      </w:r>
      <w:r>
        <w:rPr>
          <w:b w:val="0"/>
          <w:bCs/>
        </w:rPr>
        <w:t xml:space="preserve"> : </w:t>
      </w:r>
      <m:oMath>
        <m:r>
          <m:rPr>
            <m:sty m:val="bi"/>
          </m:rPr>
          <w:rPr>
            <w:rFonts w:ascii="Cambria Math" w:hAnsi="Cambria Math"/>
          </w:rPr>
          <m:t>Δ</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imp</m:t>
            </m:r>
          </m:sub>
        </m:sSub>
        <m:r>
          <m:rPr>
            <m:sty m:val="bi"/>
          </m:rPr>
          <w:rPr>
            <w:rFonts w:ascii="Cambria Math" w:hAnsi="Cambria Math"/>
          </w:rPr>
          <m:t>=</m:t>
        </m:r>
        <m:f>
          <m:fPr>
            <m:ctrlPr>
              <w:rPr>
                <w:rFonts w:ascii="Cambria Math" w:hAnsi="Cambria Math"/>
                <w:b w:val="0"/>
                <w:bCs/>
                <w:i/>
              </w:rPr>
            </m:ctrlPr>
          </m:fPr>
          <m:num>
            <m:r>
              <m:rPr>
                <m:sty m:val="bi"/>
              </m:rPr>
              <w:rPr>
                <w:rFonts w:ascii="Cambria Math" w:hAnsi="Cambria Math"/>
              </w:rPr>
              <m:t>Δθ</m:t>
            </m:r>
          </m:num>
          <m:den>
            <m:r>
              <m:rPr>
                <m:sty m:val="bi"/>
              </m:rPr>
              <w:rPr>
                <w:rFonts w:ascii="Cambria Math" w:hAnsi="Cambria Math"/>
              </w:rPr>
              <m:t>ω</m:t>
            </m:r>
          </m:den>
        </m:f>
      </m:oMath>
    </w:p>
    <w:p w14:paraId="2DC0B23E" w14:textId="77777777" w:rsidR="00823FC3" w:rsidRDefault="00823FC3" w:rsidP="00823FC3">
      <w:pPr>
        <w:pStyle w:val="Question"/>
        <w:numPr>
          <w:ilvl w:val="0"/>
          <w:numId w:val="24"/>
        </w:numPr>
        <w:rPr>
          <w:b w:val="0"/>
          <w:bCs/>
        </w:rPr>
      </w:pPr>
      <w:r>
        <w:rPr>
          <w:b w:val="0"/>
          <w:bCs/>
        </w:rPr>
        <w:t>Le nombre d’impulsion moyen par durée d’échantillonnage est donné par :</w:t>
      </w:r>
      <m:oMath>
        <m:r>
          <m:rPr>
            <m:sty m:val="bi"/>
          </m:rPr>
          <w:rPr>
            <w:rFonts w:ascii="Cambria Math" w:hAnsi="Cambria Math"/>
          </w:rPr>
          <m:t xml:space="preserve"> </m:t>
        </m:r>
        <m:sSub>
          <m:sSubPr>
            <m:ctrlPr>
              <w:rPr>
                <w:rFonts w:ascii="Cambria Math" w:hAnsi="Cambria Math"/>
                <w:b w:val="0"/>
                <w:bCs/>
                <w:i/>
              </w:rPr>
            </m:ctrlPr>
          </m:sSubPr>
          <m:e>
            <m:r>
              <m:rPr>
                <m:sty m:val="bi"/>
              </m:rPr>
              <w:rPr>
                <w:rFonts w:ascii="Cambria Math" w:hAnsi="Cambria Math"/>
              </w:rPr>
              <m:t>N</m:t>
            </m:r>
          </m:e>
          <m:sub>
            <m:r>
              <m:rPr>
                <m:sty m:val="bi"/>
              </m:rPr>
              <w:rPr>
                <w:rFonts w:ascii="Cambria Math" w:hAnsi="Cambria Math"/>
              </w:rPr>
              <m:t>moy</m:t>
            </m:r>
          </m:sub>
        </m:sSub>
        <m:r>
          <m:rPr>
            <m:sty m:val="bi"/>
          </m:rPr>
          <w:rPr>
            <w:rFonts w:ascii="Cambria Math" w:hAnsi="Cambria Math"/>
          </w:rPr>
          <m:t>=</m:t>
        </m:r>
        <m:f>
          <m:fPr>
            <m:ctrlPr>
              <w:rPr>
                <w:rFonts w:ascii="Cambria Math" w:hAnsi="Cambria Math"/>
                <w:b w:val="0"/>
                <w:bCs/>
                <w:i/>
              </w:rPr>
            </m:ctrlPr>
          </m:fPr>
          <m:num>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ech</m:t>
                </m:r>
              </m:sub>
            </m:sSub>
          </m:num>
          <m:den>
            <m:r>
              <m:rPr>
                <m:sty m:val="bi"/>
              </m:rPr>
              <w:rPr>
                <w:rFonts w:ascii="Cambria Math" w:hAnsi="Cambria Math"/>
              </w:rPr>
              <m:t>Δ</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imp</m:t>
                </m:r>
              </m:sub>
            </m:sSub>
          </m:den>
        </m:f>
      </m:oMath>
      <w:r w:rsidRPr="001F7E99">
        <w:rPr>
          <w:b w:val="0"/>
          <w:bCs/>
        </w:rPr>
        <w:t xml:space="preserve"> </w:t>
      </w:r>
    </w:p>
    <w:p w14:paraId="5482CE49" w14:textId="77777777" w:rsidR="00823FC3" w:rsidRDefault="00823FC3" w:rsidP="00823FC3">
      <w:pPr>
        <w:pStyle w:val="Question"/>
        <w:numPr>
          <w:ilvl w:val="0"/>
          <w:numId w:val="24"/>
        </w:numPr>
        <w:rPr>
          <w:b w:val="0"/>
          <w:bCs/>
        </w:rPr>
      </w:pPr>
      <w:r>
        <w:rPr>
          <w:b w:val="0"/>
          <w:bCs/>
        </w:rPr>
        <w:t xml:space="preserve">On a alors : </w:t>
      </w:r>
    </w:p>
    <w:p w14:paraId="3930B796" w14:textId="77777777" w:rsidR="00823FC3" w:rsidRPr="001F7E99" w:rsidRDefault="00023121" w:rsidP="00823FC3">
      <w:pPr>
        <w:pStyle w:val="Question"/>
        <w:numPr>
          <w:ilvl w:val="1"/>
          <w:numId w:val="24"/>
        </w:numPr>
        <w:rPr>
          <w:b w:val="0"/>
          <w:bCs/>
        </w:rPr>
      </w:pPr>
      <m:oMath>
        <m:sSub>
          <m:sSubPr>
            <m:ctrlPr>
              <w:rPr>
                <w:rFonts w:ascii="Cambria Math" w:hAnsi="Cambria Math"/>
                <w:b w:val="0"/>
                <w:bCs/>
                <w:i/>
              </w:rPr>
            </m:ctrlPr>
          </m:sSubPr>
          <m:e>
            <m:r>
              <m:rPr>
                <m:sty m:val="bi"/>
              </m:rPr>
              <w:rPr>
                <w:rFonts w:ascii="Cambria Math" w:hAnsi="Cambria Math"/>
              </w:rPr>
              <m:t>N</m:t>
            </m:r>
          </m:e>
          <m:sub>
            <m:r>
              <m:rPr>
                <m:sty m:val="bi"/>
              </m:rPr>
              <w:rPr>
                <w:rFonts w:ascii="Cambria Math" w:hAnsi="Cambria Math"/>
              </w:rPr>
              <m:t>moy</m:t>
            </m:r>
          </m:sub>
        </m:sSub>
        <m:r>
          <m:rPr>
            <m:sty m:val="bi"/>
          </m:rPr>
          <w:rPr>
            <w:rFonts w:ascii="Cambria Math" w:hAnsi="Cambria Math"/>
          </w:rPr>
          <m:t>=</m:t>
        </m:r>
        <m:f>
          <m:fPr>
            <m:ctrlPr>
              <w:rPr>
                <w:rFonts w:ascii="Cambria Math" w:hAnsi="Cambria Math"/>
                <w:b w:val="0"/>
                <w:bCs/>
                <w:i/>
              </w:rPr>
            </m:ctrlPr>
          </m:fPr>
          <m:num>
            <m:r>
              <m:rPr>
                <m:sty m:val="bi"/>
              </m:rPr>
              <w:rPr>
                <w:rFonts w:ascii="Cambria Math" w:hAnsi="Cambria Math"/>
              </w:rPr>
              <m:t>8 ω.</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ech</m:t>
                </m:r>
              </m:sub>
            </m:sSub>
          </m:num>
          <m:den>
            <m:r>
              <m:rPr>
                <m:sty m:val="bi"/>
              </m:rPr>
              <w:rPr>
                <w:rFonts w:ascii="Cambria Math" w:hAnsi="Cambria Math"/>
              </w:rPr>
              <m:t>2</m:t>
            </m:r>
            <m:r>
              <m:rPr>
                <m:sty m:val="bi"/>
              </m:rPr>
              <w:rPr>
                <w:rFonts w:ascii="Cambria Math" w:hAnsi="Cambria Math"/>
              </w:rPr>
              <m:t>π</m:t>
            </m:r>
          </m:den>
        </m:f>
        <m:r>
          <m:rPr>
            <m:sty m:val="bi"/>
          </m:rPr>
          <w:rPr>
            <w:rFonts w:ascii="Cambria Math" w:hAnsi="Cambria Math"/>
          </w:rPr>
          <m:t>=3,82 impulsions</m:t>
        </m:r>
      </m:oMath>
    </w:p>
    <w:p w14:paraId="1CFFD301" w14:textId="77777777" w:rsidR="00823FC3" w:rsidRPr="001F7E99" w:rsidRDefault="00823FC3" w:rsidP="00823FC3">
      <w:pPr>
        <w:pStyle w:val="Question"/>
        <w:jc w:val="left"/>
      </w:pPr>
      <w:r>
        <w:br/>
      </w:r>
      <w:r>
        <w:br/>
      </w:r>
      <w:r>
        <w:rPr>
          <w:b w:val="0"/>
          <w:bCs/>
        </w:rPr>
        <w:t xml:space="preserve">On a alors </w:t>
      </w:r>
      <m:oMath>
        <m:sSubSup>
          <m:sSubSupPr>
            <m:ctrlPr>
              <w:rPr>
                <w:rFonts w:ascii="Cambria Math" w:hAnsi="Cambria Math"/>
                <w:b w:val="0"/>
                <w:bCs/>
                <w:i/>
              </w:rPr>
            </m:ctrlPr>
          </m:sSubSupPr>
          <m:e>
            <m:r>
              <m:rPr>
                <m:sty m:val="bi"/>
              </m:rPr>
              <w:rPr>
                <w:rFonts w:ascii="Cambria Math" w:hAnsi="Cambria Math"/>
              </w:rPr>
              <m:t>N</m:t>
            </m:r>
          </m:e>
          <m:sub>
            <m:r>
              <m:rPr>
                <m:sty m:val="bi"/>
              </m:rPr>
              <w:rPr>
                <w:rFonts w:ascii="Cambria Math" w:hAnsi="Cambria Math"/>
              </w:rPr>
              <m:t>moy</m:t>
            </m:r>
          </m:sub>
          <m:sup>
            <m:r>
              <m:rPr>
                <m:sty m:val="bi"/>
              </m:rPr>
              <w:rPr>
                <w:rFonts w:ascii="Cambria Math" w:hAnsi="Cambria Math"/>
              </w:rPr>
              <m:t>min</m:t>
            </m:r>
          </m:sup>
        </m:sSubSup>
        <m:r>
          <m:rPr>
            <m:sty m:val="bi"/>
          </m:rPr>
          <w:rPr>
            <w:rFonts w:ascii="Cambria Math" w:hAnsi="Cambria Math"/>
          </w:rPr>
          <m:t>=3</m:t>
        </m:r>
      </m:oMath>
      <w:r>
        <w:rPr>
          <w:b w:val="0"/>
          <w:bCs/>
        </w:rPr>
        <w:t xml:space="preserve"> et </w:t>
      </w:r>
      <m:oMath>
        <m:sSubSup>
          <m:sSubSupPr>
            <m:ctrlPr>
              <w:rPr>
                <w:rFonts w:ascii="Cambria Math" w:hAnsi="Cambria Math"/>
                <w:b w:val="0"/>
                <w:bCs/>
                <w:i/>
              </w:rPr>
            </m:ctrlPr>
          </m:sSubSupPr>
          <m:e>
            <m:r>
              <m:rPr>
                <m:sty m:val="bi"/>
              </m:rPr>
              <w:rPr>
                <w:rFonts w:ascii="Cambria Math" w:hAnsi="Cambria Math"/>
              </w:rPr>
              <m:t>N</m:t>
            </m:r>
          </m:e>
          <m:sub>
            <m:r>
              <m:rPr>
                <m:sty m:val="bi"/>
              </m:rPr>
              <w:rPr>
                <w:rFonts w:ascii="Cambria Math" w:hAnsi="Cambria Math"/>
              </w:rPr>
              <m:t>moy</m:t>
            </m:r>
          </m:sub>
          <m:sup>
            <m:r>
              <m:rPr>
                <m:sty m:val="bi"/>
              </m:rPr>
              <w:rPr>
                <w:rFonts w:ascii="Cambria Math" w:hAnsi="Cambria Math"/>
              </w:rPr>
              <m:t>max</m:t>
            </m:r>
          </m:sup>
        </m:sSubSup>
        <m:r>
          <m:rPr>
            <m:sty m:val="bi"/>
          </m:rPr>
          <w:rPr>
            <w:rFonts w:ascii="Cambria Math" w:hAnsi="Cambria Math"/>
          </w:rPr>
          <m:t>=4</m:t>
        </m:r>
      </m:oMath>
    </w:p>
    <w:p w14:paraId="1D4E9B37" w14:textId="77777777" w:rsidR="00823FC3" w:rsidRDefault="00823FC3" w:rsidP="00823FC3">
      <w:pPr>
        <w:pStyle w:val="Question"/>
        <w:numPr>
          <w:ilvl w:val="0"/>
          <w:numId w:val="0"/>
        </w:numPr>
        <w:ind w:left="720"/>
        <w:jc w:val="left"/>
        <w:rPr>
          <w:b w:val="0"/>
          <w:bCs/>
        </w:rPr>
      </w:pPr>
      <w:r>
        <w:rPr>
          <w:b w:val="0"/>
          <w:bCs/>
        </w:rPr>
        <w:t xml:space="preserve">On trouve donc : </w:t>
      </w:r>
    </w:p>
    <w:p w14:paraId="6BA55C41" w14:textId="77777777" w:rsidR="00823FC3" w:rsidRPr="00E15B1C" w:rsidRDefault="00023121" w:rsidP="00823FC3">
      <w:pPr>
        <w:pStyle w:val="Question"/>
        <w:numPr>
          <w:ilvl w:val="0"/>
          <w:numId w:val="0"/>
        </w:numPr>
        <w:ind w:left="720" w:hanging="360"/>
        <w:jc w:val="left"/>
      </w:pPr>
      <m:oMathPara>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min</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π</m:t>
              </m:r>
              <m:sSubSup>
                <m:sSubSupPr>
                  <m:ctrlPr>
                    <w:rPr>
                      <w:rFonts w:ascii="Cambria Math" w:hAnsi="Cambria Math"/>
                      <w:i/>
                    </w:rPr>
                  </m:ctrlPr>
                </m:sSubSupPr>
                <m:e>
                  <m:r>
                    <m:rPr>
                      <m:sty m:val="bi"/>
                    </m:rPr>
                    <w:rPr>
                      <w:rFonts w:ascii="Cambria Math" w:hAnsi="Cambria Math"/>
                    </w:rPr>
                    <m:t>N</m:t>
                  </m:r>
                </m:e>
                <m:sub>
                  <m:r>
                    <m:rPr>
                      <m:sty m:val="bi"/>
                    </m:rPr>
                    <w:rPr>
                      <w:rFonts w:ascii="Cambria Math" w:hAnsi="Cambria Math"/>
                    </w:rPr>
                    <m:t>moy</m:t>
                  </m:r>
                </m:sub>
                <m:sup>
                  <m:r>
                    <m:rPr>
                      <m:sty m:val="bi"/>
                    </m:rPr>
                    <w:rPr>
                      <w:rFonts w:ascii="Cambria Math" w:hAnsi="Cambria Math"/>
                    </w:rPr>
                    <m:t>min</m:t>
                  </m:r>
                </m:sup>
              </m:sSubSup>
            </m:num>
            <m:den>
              <m:r>
                <m:rPr>
                  <m:sty m:val="bi"/>
                </m:rPr>
                <w:rPr>
                  <w:rFonts w:ascii="Cambria Math" w:hAnsi="Cambria Math"/>
                </w:rPr>
                <m:t>4.</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ech</m:t>
                  </m:r>
                </m:sub>
              </m:sSub>
            </m:den>
          </m:f>
          <m:r>
            <m:rPr>
              <m:sty m:val="bi"/>
            </m:rPr>
            <w:rPr>
              <w:rFonts w:ascii="Cambria Math" w:hAnsi="Cambria Math"/>
            </w:rPr>
            <m:t>=235,6</m:t>
          </m:r>
          <m:r>
            <m:rPr>
              <m:sty m:val="bi"/>
            </m:rPr>
            <w:rPr>
              <w:rFonts w:ascii="Cambria Math" w:hAnsi="Cambria Math"/>
            </w:rPr>
            <m:t>rad/s</m:t>
          </m:r>
        </m:oMath>
      </m:oMathPara>
    </w:p>
    <w:p w14:paraId="41D10A32" w14:textId="4804894A" w:rsidR="00823FC3" w:rsidRDefault="00023121" w:rsidP="00823FC3">
      <w:pPr>
        <w:pStyle w:val="Question"/>
        <w:numPr>
          <w:ilvl w:val="0"/>
          <w:numId w:val="0"/>
        </w:numPr>
        <w:ind w:left="720" w:hanging="360"/>
        <w:jc w:val="left"/>
      </w:pPr>
      <m:oMathPara>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max</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π</m:t>
              </m:r>
              <m:sSubSup>
                <m:sSubSupPr>
                  <m:ctrlPr>
                    <w:rPr>
                      <w:rFonts w:ascii="Cambria Math" w:hAnsi="Cambria Math"/>
                      <w:i/>
                    </w:rPr>
                  </m:ctrlPr>
                </m:sSubSupPr>
                <m:e>
                  <m:r>
                    <m:rPr>
                      <m:sty m:val="bi"/>
                    </m:rPr>
                    <w:rPr>
                      <w:rFonts w:ascii="Cambria Math" w:hAnsi="Cambria Math"/>
                    </w:rPr>
                    <m:t>N</m:t>
                  </m:r>
                </m:e>
                <m:sub>
                  <m:r>
                    <m:rPr>
                      <m:sty m:val="bi"/>
                    </m:rPr>
                    <w:rPr>
                      <w:rFonts w:ascii="Cambria Math" w:hAnsi="Cambria Math"/>
                    </w:rPr>
                    <m:t>moy</m:t>
                  </m:r>
                </m:sub>
                <m:sup>
                  <m:r>
                    <m:rPr>
                      <m:sty m:val="bi"/>
                    </m:rPr>
                    <w:rPr>
                      <w:rFonts w:ascii="Cambria Math" w:hAnsi="Cambria Math"/>
                    </w:rPr>
                    <m:t>max</m:t>
                  </m:r>
                </m:sup>
              </m:sSubSup>
            </m:num>
            <m:den>
              <m:r>
                <m:rPr>
                  <m:sty m:val="bi"/>
                </m:rPr>
                <w:rPr>
                  <w:rFonts w:ascii="Cambria Math" w:hAnsi="Cambria Math"/>
                </w:rPr>
                <m:t>4.</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ech</m:t>
                  </m:r>
                </m:sub>
              </m:sSub>
            </m:den>
          </m:f>
          <m:r>
            <m:rPr>
              <m:sty m:val="bi"/>
            </m:rPr>
            <w:rPr>
              <w:rFonts w:ascii="Cambria Math" w:hAnsi="Cambria Math"/>
            </w:rPr>
            <m:t>=314,2</m:t>
          </m:r>
          <m:r>
            <m:rPr>
              <m:sty m:val="bi"/>
            </m:rPr>
            <w:rPr>
              <w:rFonts w:ascii="Cambria Math" w:hAnsi="Cambria Math"/>
            </w:rPr>
            <m:t>rad/s</m:t>
          </m:r>
          <m:r>
            <m:rPr>
              <m:sty m:val="b"/>
            </m:rPr>
            <w:br/>
          </m:r>
        </m:oMath>
      </m:oMathPara>
      <w:r w:rsidR="00823FC3">
        <w:t xml:space="preserve"> </w:t>
      </w:r>
    </w:p>
    <w:p w14:paraId="32322A75" w14:textId="77777777" w:rsidR="005C2760" w:rsidRPr="005C2760" w:rsidRDefault="005C2760" w:rsidP="00823FC3">
      <w:pPr>
        <w:pStyle w:val="Question"/>
      </w:pPr>
      <w:r>
        <w:br/>
      </w:r>
      <w:r>
        <w:rPr>
          <w:b w:val="0"/>
          <w:bCs/>
        </w:rPr>
        <w:t xml:space="preserve">La variation de vitesse mesurée est assez importante. </w:t>
      </w:r>
    </w:p>
    <w:p w14:paraId="7A0A5871" w14:textId="77777777" w:rsidR="005C2760" w:rsidRDefault="005C2760" w:rsidP="005C2760">
      <w:pPr>
        <w:pStyle w:val="Question"/>
        <w:numPr>
          <w:ilvl w:val="0"/>
          <w:numId w:val="0"/>
        </w:numPr>
        <w:ind w:left="720"/>
        <w:rPr>
          <w:b w:val="0"/>
          <w:bCs/>
        </w:rPr>
      </w:pPr>
      <w:r>
        <w:rPr>
          <w:b w:val="0"/>
          <w:bCs/>
        </w:rPr>
        <w:t>On obtient une erreur de mesure de :</w:t>
      </w:r>
    </w:p>
    <w:p w14:paraId="03C99777" w14:textId="367E4F25" w:rsidR="005C2760" w:rsidRDefault="00023121" w:rsidP="004C3D51">
      <w:pPr>
        <w:pStyle w:val="Question"/>
        <w:numPr>
          <w:ilvl w:val="0"/>
          <w:numId w:val="0"/>
        </w:numPr>
        <w:ind w:left="720"/>
        <w:rPr>
          <w:b w:val="0"/>
          <w:bCs/>
        </w:rPr>
      </w:pPr>
      <m:oMath>
        <m:f>
          <m:fPr>
            <m:ctrlPr>
              <w:rPr>
                <w:rFonts w:ascii="Cambria Math" w:hAnsi="Cambria Math"/>
                <w:b w:val="0"/>
                <w:bCs/>
                <w:i/>
              </w:rPr>
            </m:ctrlPr>
          </m:fPr>
          <m:num>
            <m:sSub>
              <m:sSubPr>
                <m:ctrlPr>
                  <w:rPr>
                    <w:rFonts w:ascii="Cambria Math" w:hAnsi="Cambria Math"/>
                    <w:b w:val="0"/>
                    <w:bCs/>
                    <w:i/>
                  </w:rPr>
                </m:ctrlPr>
              </m:sSubPr>
              <m:e>
                <m:r>
                  <m:rPr>
                    <m:sty m:val="bi"/>
                  </m:rPr>
                  <w:rPr>
                    <w:rFonts w:ascii="Cambria Math" w:hAnsi="Cambria Math"/>
                  </w:rPr>
                  <m:t>ω</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ω</m:t>
                </m:r>
              </m:e>
              <m:sub>
                <m:r>
                  <m:rPr>
                    <m:sty m:val="bi"/>
                  </m:rPr>
                  <w:rPr>
                    <w:rFonts w:ascii="Cambria Math" w:hAnsi="Cambria Math"/>
                  </w:rPr>
                  <m:t>min</m:t>
                </m:r>
              </m:sub>
            </m:sSub>
            <m:r>
              <m:rPr>
                <m:sty m:val="bi"/>
              </m:rPr>
              <w:rPr>
                <w:rFonts w:ascii="Cambria Math" w:hAnsi="Cambria Math"/>
              </w:rPr>
              <m:t xml:space="preserve"> </m:t>
            </m:r>
          </m:num>
          <m:den>
            <m:r>
              <m:rPr>
                <m:sty m:val="bi"/>
              </m:rPr>
              <w:rPr>
                <w:rFonts w:ascii="Cambria Math" w:hAnsi="Cambria Math"/>
              </w:rPr>
              <m:t>ω</m:t>
            </m:r>
          </m:den>
        </m:f>
        <m:r>
          <m:rPr>
            <m:sty m:val="bi"/>
          </m:rPr>
          <w:rPr>
            <w:rFonts w:ascii="Cambria Math" w:hAnsi="Cambria Math"/>
          </w:rPr>
          <m:t>=</m:t>
        </m:r>
        <m:f>
          <m:fPr>
            <m:ctrlPr>
              <w:rPr>
                <w:rFonts w:ascii="Cambria Math" w:hAnsi="Cambria Math"/>
                <w:b w:val="0"/>
                <w:bCs/>
                <w:i/>
              </w:rPr>
            </m:ctrlPr>
          </m:fPr>
          <m:num>
            <m:r>
              <m:rPr>
                <m:sty m:val="bi"/>
              </m:rPr>
              <w:rPr>
                <w:rFonts w:ascii="Cambria Math" w:hAnsi="Cambria Math"/>
              </w:rPr>
              <m:t>π</m:t>
            </m:r>
          </m:num>
          <m:den>
            <m:r>
              <m:rPr>
                <m:sty m:val="bi"/>
              </m:rPr>
              <w:rPr>
                <w:rFonts w:ascii="Cambria Math" w:hAnsi="Cambria Math"/>
              </w:rPr>
              <m:t>4.</m:t>
            </m:r>
            <m:sSub>
              <m:sSubPr>
                <m:ctrlPr>
                  <w:rPr>
                    <w:rFonts w:ascii="Cambria Math" w:hAnsi="Cambria Math"/>
                    <w:b w:val="0"/>
                    <w:bCs/>
                    <w:i/>
                  </w:rPr>
                </m:ctrlPr>
              </m:sSubPr>
              <m:e>
                <m:r>
                  <m:rPr>
                    <m:sty m:val="bi"/>
                  </m:rPr>
                  <w:rPr>
                    <w:rFonts w:ascii="Cambria Math" w:hAnsi="Cambria Math"/>
                  </w:rPr>
                  <m:t>T</m:t>
                </m:r>
              </m:e>
              <m:sub>
                <m:r>
                  <m:rPr>
                    <m:sty m:val="bi"/>
                  </m:rPr>
                  <w:rPr>
                    <w:rFonts w:ascii="Cambria Math" w:hAnsi="Cambria Math"/>
                  </w:rPr>
                  <m:t>ech</m:t>
                </m:r>
              </m:sub>
            </m:sSub>
            <m:r>
              <m:rPr>
                <m:sty m:val="bi"/>
              </m:rPr>
              <w:rPr>
                <w:rFonts w:ascii="Cambria Math" w:hAnsi="Cambria Math"/>
              </w:rPr>
              <m:t>ω</m:t>
            </m:r>
          </m:den>
        </m:f>
      </m:oMath>
      <w:r w:rsidR="003B27DD">
        <w:rPr>
          <w:b w:val="0"/>
          <w:bCs/>
        </w:rPr>
        <w:t>=22,4%</w:t>
      </w:r>
    </w:p>
    <w:p w14:paraId="245BB02E" w14:textId="3A0C6867" w:rsidR="00D71D24" w:rsidRDefault="00BE777D" w:rsidP="00DE3463">
      <w:pPr>
        <w:pStyle w:val="Question"/>
        <w:numPr>
          <w:ilvl w:val="0"/>
          <w:numId w:val="0"/>
        </w:numPr>
        <w:ind w:left="720"/>
        <w:rPr>
          <w:b w:val="0"/>
          <w:bCs/>
        </w:rPr>
      </w:pPr>
      <w:r>
        <w:rPr>
          <w:b w:val="0"/>
          <w:bCs/>
        </w:rPr>
        <w:t>De plus ces résultats ne sont valables qu’à vitesse constante alors que les</w:t>
      </w:r>
      <w:r w:rsidR="00D71D24">
        <w:rPr>
          <w:b w:val="0"/>
          <w:bCs/>
        </w:rPr>
        <w:t xml:space="preserve"> résultats de la simulation dans le cas d’un effort variable montrent que la vitesse décroît linéairement </w:t>
      </w:r>
      <w:r w:rsidR="00C54003">
        <w:rPr>
          <w:b w:val="0"/>
          <w:bCs/>
        </w:rPr>
        <w:t>avec une décélération égale à environ 6,25rad/s</w:t>
      </w:r>
      <w:r w:rsidR="00C54003" w:rsidRPr="00C54003">
        <w:rPr>
          <w:rFonts w:ascii="(Utiliser une police de texte a" w:hAnsi="(Utiliser une police de texte a"/>
          <w:b w:val="0"/>
          <w:bCs/>
          <w:vertAlign w:val="superscript"/>
        </w:rPr>
        <w:t>2</w:t>
      </w:r>
      <w:r w:rsidR="009E523C">
        <w:rPr>
          <w:b w:val="0"/>
          <w:bCs/>
        </w:rPr>
        <w:t>. S</w:t>
      </w:r>
      <w:r w:rsidR="00C54003">
        <w:rPr>
          <w:b w:val="0"/>
          <w:bCs/>
        </w:rPr>
        <w:t>ur une durée d’échantillonnage (égale à 10ms) la vitesse décroit en théorie à 0,0625 rad/s</w:t>
      </w:r>
      <w:r w:rsidR="00AF442D">
        <w:rPr>
          <w:b w:val="0"/>
          <w:bCs/>
        </w:rPr>
        <w:t xml:space="preserve"> ce qui reste faible de</w:t>
      </w:r>
      <w:r w:rsidR="002F2FF3">
        <w:rPr>
          <w:b w:val="0"/>
          <w:bCs/>
        </w:rPr>
        <w:t>vant une variation de vitesse due à la précision de</w:t>
      </w:r>
      <w:r w:rsidR="00DE3463">
        <w:rPr>
          <w:b w:val="0"/>
          <w:bCs/>
        </w:rPr>
        <w:t xml:space="preserve"> </w:t>
      </w:r>
      <m:oMath>
        <m:sSub>
          <m:sSubPr>
            <m:ctrlPr>
              <w:rPr>
                <w:rFonts w:ascii="Cambria Math" w:hAnsi="Cambria Math"/>
                <w:b w:val="0"/>
                <w:bCs/>
                <w:i/>
              </w:rPr>
            </m:ctrlPr>
          </m:sSubPr>
          <m:e>
            <m:r>
              <m:rPr>
                <m:sty m:val="bi"/>
              </m:rPr>
              <w:rPr>
                <w:rFonts w:ascii="Cambria Math" w:hAnsi="Cambria Math"/>
              </w:rPr>
              <m:t>ω</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ω</m:t>
            </m:r>
          </m:e>
          <m:sub>
            <m:r>
              <m:rPr>
                <m:sty m:val="bi"/>
              </m:rPr>
              <w:rPr>
                <w:rFonts w:ascii="Cambria Math" w:hAnsi="Cambria Math"/>
              </w:rPr>
              <m:t>min</m:t>
            </m:r>
          </m:sub>
        </m:sSub>
        <m:r>
          <m:rPr>
            <m:sty m:val="bi"/>
          </m:rPr>
          <w:rPr>
            <w:rFonts w:ascii="Cambria Math" w:hAnsi="Cambria Math"/>
          </w:rPr>
          <m:t>=78</m:t>
        </m:r>
        <m:r>
          <m:rPr>
            <m:sty m:val="bi"/>
          </m:rPr>
          <w:rPr>
            <w:rFonts w:ascii="Cambria Math" w:hAnsi="Cambria Math"/>
          </w:rPr>
          <m:t>rad/s</m:t>
        </m:r>
      </m:oMath>
      <w:r w:rsidR="00C54003">
        <w:rPr>
          <w:b w:val="0"/>
          <w:bCs/>
        </w:rPr>
        <w:t>.</w:t>
      </w:r>
    </w:p>
    <w:p w14:paraId="0B80FF40" w14:textId="6C829CDD" w:rsidR="00823FC3" w:rsidRDefault="003B27DD" w:rsidP="003B27DD">
      <w:pPr>
        <w:pStyle w:val="Question"/>
        <w:numPr>
          <w:ilvl w:val="0"/>
          <w:numId w:val="0"/>
        </w:numPr>
        <w:ind w:left="720"/>
        <w:rPr>
          <w:b w:val="0"/>
          <w:bCs/>
        </w:rPr>
      </w:pPr>
      <w:r>
        <w:rPr>
          <w:b w:val="0"/>
          <w:bCs/>
        </w:rPr>
        <w:t>Cette méthode est donc peu satisfaisante.</w:t>
      </w:r>
    </w:p>
    <w:bookmarkEnd w:id="1"/>
    <w:bookmarkEnd w:id="2"/>
    <w:p w14:paraId="4EE04E16" w14:textId="77777777" w:rsidR="006E1156" w:rsidRDefault="006E1156" w:rsidP="003B27DD">
      <w:pPr>
        <w:pStyle w:val="Question"/>
        <w:numPr>
          <w:ilvl w:val="0"/>
          <w:numId w:val="0"/>
        </w:numPr>
        <w:ind w:left="720"/>
        <w:rPr>
          <w:b w:val="0"/>
          <w:bCs/>
        </w:rPr>
      </w:pPr>
    </w:p>
    <w:p w14:paraId="6ECD00FB" w14:textId="77777777" w:rsidR="00823FC3" w:rsidRDefault="00823FC3" w:rsidP="00823FC3"/>
    <w:p w14:paraId="49AB8901" w14:textId="77777777" w:rsidR="00823FC3" w:rsidRDefault="00823FC3" w:rsidP="00823FC3">
      <w:pPr>
        <w:pStyle w:val="Titre2"/>
      </w:pPr>
      <w:r>
        <w:t>Mise en place de l’algorithme de commande</w:t>
      </w:r>
    </w:p>
    <w:p w14:paraId="54B3D3E3" w14:textId="77777777" w:rsidR="00823FC3" w:rsidRDefault="00823FC3" w:rsidP="00823FC3">
      <w:pPr>
        <w:rPr>
          <w:lang w:eastAsia="fr-FR"/>
        </w:rPr>
      </w:pPr>
    </w:p>
    <w:p w14:paraId="11D49438" w14:textId="77777777" w:rsidR="00823FC3" w:rsidRDefault="00823FC3" w:rsidP="00823FC3">
      <w:pPr>
        <w:pStyle w:val="Question"/>
      </w:pPr>
      <w:r>
        <w:t xml:space="preserve"> </w:t>
      </w:r>
    </w:p>
    <w:p w14:paraId="2346D946" w14:textId="77777777" w:rsidR="00823FC3" w:rsidRDefault="00823FC3" w:rsidP="00823FC3">
      <w:r>
        <w:t xml:space="preserve">On passe de la montée à l’arrêt : </w:t>
      </w:r>
    </w:p>
    <w:p w14:paraId="700A1D5B" w14:textId="77777777" w:rsidR="00823FC3" w:rsidRDefault="00823FC3" w:rsidP="00823FC3">
      <w:pPr>
        <w:pStyle w:val="Pardeliste"/>
        <w:numPr>
          <w:ilvl w:val="0"/>
          <w:numId w:val="23"/>
        </w:numPr>
      </w:pPr>
      <w:proofErr w:type="gramStart"/>
      <w:r>
        <w:t>quand</w:t>
      </w:r>
      <w:proofErr w:type="gramEnd"/>
      <w:r>
        <w:t xml:space="preserve"> on arrive en haut : transition1 : </w:t>
      </w:r>
      <w:r w:rsidRPr="00690F4A">
        <w:rPr>
          <w:rFonts w:ascii="Courier New" w:hAnsi="Courier New" w:cs="Courier New"/>
          <w:i/>
        </w:rPr>
        <w:t>fin course = 1</w:t>
      </w:r>
      <w:r>
        <w:t> ;</w:t>
      </w:r>
    </w:p>
    <w:p w14:paraId="2B9CB311" w14:textId="727E52DF" w:rsidR="003F4A14" w:rsidRDefault="007F128E" w:rsidP="003F4A14">
      <w:pPr>
        <w:pStyle w:val="Pardeliste"/>
        <w:numPr>
          <w:ilvl w:val="0"/>
          <w:numId w:val="23"/>
        </w:numPr>
      </w:pPr>
      <w:proofErr w:type="gramStart"/>
      <w:r>
        <w:t>quand</w:t>
      </w:r>
      <w:proofErr w:type="gramEnd"/>
      <w:r>
        <w:t xml:space="preserve"> on ré</w:t>
      </w:r>
      <w:r w:rsidR="008D3B7A">
        <w:t>-</w:t>
      </w:r>
      <w:r>
        <w:t xml:space="preserve">appuie sur le bouton haut : </w:t>
      </w:r>
      <w:r w:rsidR="003F4A14">
        <w:rPr>
          <w:rFonts w:ascii="Courier New" w:hAnsi="Courier New" w:cs="Courier New"/>
          <w:i/>
        </w:rPr>
        <w:t>bouton haut</w:t>
      </w:r>
      <w:r w:rsidR="003F4A14" w:rsidRPr="00690F4A">
        <w:rPr>
          <w:rFonts w:ascii="Courier New" w:hAnsi="Courier New" w:cs="Courier New"/>
          <w:i/>
        </w:rPr>
        <w:t xml:space="preserve"> = 1</w:t>
      </w:r>
      <w:r w:rsidR="003F4A14">
        <w:t> ;</w:t>
      </w:r>
    </w:p>
    <w:p w14:paraId="4F151E79" w14:textId="40B99BD9" w:rsidR="00823FC3" w:rsidRDefault="00823FC3" w:rsidP="003F4A14">
      <w:pPr>
        <w:pStyle w:val="Pardeliste"/>
      </w:pPr>
    </w:p>
    <w:p w14:paraId="783EEFE1" w14:textId="4396AE40" w:rsidR="00823FC3" w:rsidRDefault="00823FC3" w:rsidP="00823FC3"/>
    <w:p w14:paraId="21858878" w14:textId="5D57EBD6" w:rsidR="00823FC3" w:rsidRDefault="007E79CB" w:rsidP="00823FC3">
      <w:r>
        <w:rPr>
          <w:noProof/>
          <w:lang w:eastAsia="zh-CN"/>
        </w:rPr>
        <w:lastRenderedPageBreak/>
        <w:drawing>
          <wp:inline distT="0" distB="0" distL="0" distR="0" wp14:anchorId="669A07DB" wp14:editId="41365B43">
            <wp:extent cx="4474845" cy="4152265"/>
            <wp:effectExtent l="0" t="0" r="0" b="0"/>
            <wp:docPr id="5" name="Image 5" descr="st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845" cy="4152265"/>
                    </a:xfrm>
                    <a:prstGeom prst="rect">
                      <a:avLst/>
                    </a:prstGeom>
                    <a:noFill/>
                    <a:ln>
                      <a:noFill/>
                    </a:ln>
                  </pic:spPr>
                </pic:pic>
              </a:graphicData>
            </a:graphic>
          </wp:inline>
        </w:drawing>
      </w:r>
    </w:p>
    <w:p w14:paraId="1AD135A5" w14:textId="77777777" w:rsidR="00823FC3" w:rsidRPr="007F5ADA" w:rsidRDefault="00823FC3" w:rsidP="00823FC3">
      <w:pPr>
        <w:pStyle w:val="Question"/>
      </w:pPr>
    </w:p>
    <w:p w14:paraId="6703AA72" w14:textId="1AFBBACA" w:rsidR="00823FC3" w:rsidRDefault="00566DE1" w:rsidP="00823FC3">
      <w:pPr>
        <w:pStyle w:val="Question"/>
        <w:numPr>
          <w:ilvl w:val="0"/>
          <w:numId w:val="0"/>
        </w:numPr>
      </w:pPr>
      <w:r>
        <w:rPr>
          <w:noProof/>
          <w:lang w:eastAsia="zh-CN"/>
        </w:rPr>
        <w:drawing>
          <wp:inline distT="0" distB="0" distL="0" distR="0" wp14:anchorId="4F91EA42" wp14:editId="16ECF18F">
            <wp:extent cx="6350000" cy="3977640"/>
            <wp:effectExtent l="0" t="0" r="0" b="10160"/>
            <wp:docPr id="8" name="Image 8" descr="chronogram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nogramme.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000" cy="3977640"/>
                    </a:xfrm>
                    <a:prstGeom prst="rect">
                      <a:avLst/>
                    </a:prstGeom>
                    <a:noFill/>
                    <a:ln>
                      <a:noFill/>
                    </a:ln>
                  </pic:spPr>
                </pic:pic>
              </a:graphicData>
            </a:graphic>
          </wp:inline>
        </w:drawing>
      </w:r>
    </w:p>
    <w:p w14:paraId="364EA94D" w14:textId="77777777" w:rsidR="002832F2" w:rsidRDefault="002832F2" w:rsidP="00823FC3">
      <w:pPr>
        <w:pStyle w:val="Question"/>
        <w:numPr>
          <w:ilvl w:val="0"/>
          <w:numId w:val="0"/>
        </w:numPr>
      </w:pPr>
    </w:p>
    <w:p w14:paraId="02C1B808" w14:textId="5FD775CD" w:rsidR="002832F2" w:rsidRPr="00F8476A" w:rsidRDefault="00F8476A" w:rsidP="00823FC3">
      <w:pPr>
        <w:pStyle w:val="Question"/>
        <w:numPr>
          <w:ilvl w:val="0"/>
          <w:numId w:val="0"/>
        </w:numPr>
        <w:rPr>
          <w:b w:val="0"/>
          <w:bCs/>
        </w:rPr>
      </w:pPr>
      <w:r>
        <w:rPr>
          <w:b w:val="0"/>
          <w:bCs/>
        </w:rPr>
        <w:t xml:space="preserve">Dans le chronogramme partiel proposé, on remarque que N est incrémenté (et donc l’état comptage est activé) après une impulsion et au-delà de 6 secondes. On en déduit donc que </w:t>
      </w:r>
      <w:r w:rsidRPr="005548B7">
        <w:rPr>
          <w:i/>
          <w:iCs/>
        </w:rPr>
        <w:t>t=</w:t>
      </w:r>
      <w:proofErr w:type="spellStart"/>
      <w:proofErr w:type="gramStart"/>
      <w:r w:rsidRPr="005548B7">
        <w:rPr>
          <w:i/>
          <w:iCs/>
        </w:rPr>
        <w:t>prediction</w:t>
      </w:r>
      <w:proofErr w:type="spellEnd"/>
      <w:r w:rsidR="005548B7" w:rsidRPr="005548B7">
        <w:rPr>
          <w:i/>
          <w:iCs/>
        </w:rPr>
        <w:t>(</w:t>
      </w:r>
      <w:proofErr w:type="gramEnd"/>
      <w:r w:rsidR="005548B7" w:rsidRPr="005548B7">
        <w:rPr>
          <w:i/>
          <w:iCs/>
        </w:rPr>
        <w:t>)</w:t>
      </w:r>
      <w:r w:rsidRPr="005548B7">
        <w:rPr>
          <w:i/>
          <w:iCs/>
        </w:rPr>
        <w:t>=6s</w:t>
      </w:r>
      <w:r>
        <w:rPr>
          <w:b w:val="0"/>
          <w:bCs/>
        </w:rPr>
        <w:t>.</w:t>
      </w:r>
    </w:p>
    <w:p w14:paraId="5CBDC234" w14:textId="77777777" w:rsidR="002832F2" w:rsidRDefault="002832F2" w:rsidP="00823FC3">
      <w:pPr>
        <w:pStyle w:val="Question"/>
        <w:numPr>
          <w:ilvl w:val="0"/>
          <w:numId w:val="0"/>
        </w:numPr>
      </w:pPr>
    </w:p>
    <w:p w14:paraId="76D020AD" w14:textId="2E5F7D7C" w:rsidR="002832F2" w:rsidRDefault="002832F2" w:rsidP="00ED40C8">
      <w:pPr>
        <w:pStyle w:val="Question"/>
        <w:numPr>
          <w:ilvl w:val="0"/>
          <w:numId w:val="0"/>
        </w:numPr>
        <w:jc w:val="center"/>
      </w:pPr>
    </w:p>
    <w:p w14:paraId="2982913F" w14:textId="77777777" w:rsidR="002832F2" w:rsidRDefault="002832F2" w:rsidP="00823FC3">
      <w:pPr>
        <w:pStyle w:val="Question"/>
        <w:numPr>
          <w:ilvl w:val="0"/>
          <w:numId w:val="0"/>
        </w:numPr>
      </w:pPr>
    </w:p>
    <w:p w14:paraId="61451E40" w14:textId="77777777" w:rsidR="002832F2" w:rsidRDefault="002832F2" w:rsidP="00823FC3">
      <w:pPr>
        <w:pStyle w:val="Question"/>
        <w:numPr>
          <w:ilvl w:val="0"/>
          <w:numId w:val="0"/>
        </w:numPr>
      </w:pPr>
    </w:p>
    <w:p w14:paraId="12AEB766" w14:textId="77777777" w:rsidR="00823FC3" w:rsidRDefault="00823FC3" w:rsidP="00823FC3">
      <w:pPr>
        <w:pStyle w:val="Titre1"/>
      </w:pPr>
      <w:r>
        <w:t>Commande asservie</w:t>
      </w:r>
    </w:p>
    <w:p w14:paraId="53BE91AE" w14:textId="77777777" w:rsidR="00823FC3" w:rsidRDefault="00823FC3" w:rsidP="00823FC3">
      <w:pPr>
        <w:pStyle w:val="Titre2"/>
      </w:pPr>
      <w:r>
        <w:t>Mise en place de l’asservissement de vitesse</w:t>
      </w:r>
    </w:p>
    <w:p w14:paraId="50E7A0F1" w14:textId="77777777" w:rsidR="00823FC3" w:rsidRDefault="00823FC3" w:rsidP="00823FC3">
      <w:pPr>
        <w:pStyle w:val="Question"/>
      </w:pPr>
      <w:r>
        <w:t xml:space="preserve"> </w:t>
      </w:r>
    </w:p>
    <w:p w14:paraId="61162A7F" w14:textId="1E786326" w:rsidR="00823FC3" w:rsidRDefault="00526F0D" w:rsidP="00526F0D">
      <w:r>
        <w:t xml:space="preserve">On considère l’ensemble </w:t>
      </w:r>
      <m:oMath>
        <m:r>
          <w:rPr>
            <w:rFonts w:ascii="Cambria Math" w:hAnsi="Cambria Math"/>
          </w:rPr>
          <m:t>E={rotor+vitre}</m:t>
        </m:r>
      </m:oMath>
      <w:r>
        <w:t xml:space="preserve"> dans un le référentiel Rg lié au véhicule supposé galiléen (véhicule à l’arrêt ou se déplaçant à vitesse constante en translation).</w:t>
      </w:r>
    </w:p>
    <w:p w14:paraId="244D9E80" w14:textId="4A37CF8F" w:rsidR="00526F0D" w:rsidRDefault="00526F0D" w:rsidP="00526F0D">
      <w:pPr>
        <w:pStyle w:val="Pardeliste"/>
        <w:numPr>
          <w:ilvl w:val="0"/>
          <w:numId w:val="25"/>
        </w:numPr>
      </w:pPr>
      <w:r>
        <w:t>Expression de l’énergie cinétique :</w:t>
      </w:r>
    </w:p>
    <w:p w14:paraId="5ACF85F8" w14:textId="77777777" w:rsidR="009F7D2B" w:rsidRDefault="009F7D2B" w:rsidP="009F7D2B">
      <w:pPr>
        <w:pStyle w:val="Pardeliste"/>
        <w:numPr>
          <w:ilvl w:val="1"/>
          <w:numId w:val="25"/>
        </w:numPr>
      </w:pPr>
      <m:oMath>
        <m:r>
          <w:rPr>
            <w:rFonts w:ascii="Cambria Math" w:hAnsi="Cambria Math"/>
          </w:rPr>
          <m:t>Ec</m:t>
        </m:r>
        <m:d>
          <m:dPr>
            <m:ctrlPr>
              <w:rPr>
                <w:rFonts w:ascii="Cambria Math" w:hAnsi="Cambria Math"/>
                <w:i/>
              </w:rPr>
            </m:ctrlPr>
          </m:dPr>
          <m:e>
            <m:r>
              <w:rPr>
                <w:rFonts w:ascii="Cambria Math" w:hAnsi="Cambria Math"/>
              </w:rPr>
              <m:t>E/Rg</m:t>
            </m:r>
          </m:e>
        </m:d>
        <m:r>
          <w:rPr>
            <w:rFonts w:ascii="Cambria Math" w:hAnsi="Cambria Math"/>
          </w:rPr>
          <m:t>=Ec</m:t>
        </m:r>
        <m:d>
          <m:dPr>
            <m:ctrlPr>
              <w:rPr>
                <w:rFonts w:ascii="Cambria Math" w:hAnsi="Cambria Math"/>
                <w:i/>
              </w:rPr>
            </m:ctrlPr>
          </m:dPr>
          <m:e>
            <m:r>
              <w:rPr>
                <w:rFonts w:ascii="Cambria Math" w:hAnsi="Cambria Math"/>
              </w:rPr>
              <m:t>rotor/Rg</m:t>
            </m:r>
          </m:e>
        </m:d>
        <m:r>
          <w:rPr>
            <w:rFonts w:ascii="Cambria Math" w:hAnsi="Cambria Math"/>
          </w:rPr>
          <m:t>+Ec</m:t>
        </m:r>
        <m:d>
          <m:dPr>
            <m:ctrlPr>
              <w:rPr>
                <w:rFonts w:ascii="Cambria Math" w:hAnsi="Cambria Math"/>
                <w:i/>
              </w:rPr>
            </m:ctrlPr>
          </m:dPr>
          <m:e>
            <m:r>
              <w:rPr>
                <w:rFonts w:ascii="Cambria Math" w:hAnsi="Cambria Math"/>
              </w:rPr>
              <m:t>vitre/Rg</m:t>
            </m:r>
          </m:e>
        </m:d>
      </m:oMath>
    </w:p>
    <w:p w14:paraId="66536FC1" w14:textId="77777777" w:rsidR="009F7D2B" w:rsidRDefault="009F7D2B" w:rsidP="009F7D2B">
      <w:pPr>
        <w:pStyle w:val="Pardeliste"/>
        <w:numPr>
          <w:ilvl w:val="1"/>
          <w:numId w:val="25"/>
        </w:numPr>
      </w:pPr>
      <m:oMath>
        <m:r>
          <w:rPr>
            <w:rFonts w:ascii="Cambria Math" w:hAnsi="Cambria Math"/>
          </w:rPr>
          <m:t>Ec</m:t>
        </m:r>
        <m:d>
          <m:dPr>
            <m:ctrlPr>
              <w:rPr>
                <w:rFonts w:ascii="Cambria Math" w:hAnsi="Cambria Math"/>
                <w:i/>
              </w:rPr>
            </m:ctrlPr>
          </m:dPr>
          <m:e>
            <m:r>
              <w:rPr>
                <w:rFonts w:ascii="Cambria Math" w:hAnsi="Cambria Math"/>
              </w:rPr>
              <m:t>rotor/Rg</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oMath>
      <w:r>
        <w:t xml:space="preserve"> </w:t>
      </w:r>
      <w:proofErr w:type="gramStart"/>
      <w:r>
        <w:t>car</w:t>
      </w:r>
      <w:proofErr w:type="gramEnd"/>
      <w:r>
        <w:t xml:space="preserve"> solide en rotation autour d’un axe fixe.</w:t>
      </w:r>
    </w:p>
    <w:p w14:paraId="29F33833" w14:textId="77777777" w:rsidR="009F7D2B" w:rsidRDefault="009F7D2B" w:rsidP="009F7D2B">
      <w:pPr>
        <w:pStyle w:val="Pardeliste"/>
        <w:numPr>
          <w:ilvl w:val="1"/>
          <w:numId w:val="25"/>
        </w:numPr>
      </w:pPr>
      <m:oMath>
        <m:r>
          <w:rPr>
            <w:rFonts w:ascii="Cambria Math" w:hAnsi="Cambria Math"/>
          </w:rPr>
          <m:t>Ec</m:t>
        </m:r>
        <m:d>
          <m:dPr>
            <m:ctrlPr>
              <w:rPr>
                <w:rFonts w:ascii="Cambria Math" w:hAnsi="Cambria Math"/>
                <w:i/>
              </w:rPr>
            </m:ctrlPr>
          </m:dPr>
          <m:e>
            <m:r>
              <w:rPr>
                <w:rFonts w:ascii="Cambria Math" w:hAnsi="Cambria Math"/>
              </w:rPr>
              <m:t>vitre/Rg</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m.v</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oMath>
      <w:r>
        <w:t xml:space="preserve"> </w:t>
      </w:r>
      <w:proofErr w:type="gramStart"/>
      <w:r>
        <w:t>car</w:t>
      </w:r>
      <w:proofErr w:type="gramEnd"/>
      <w:r>
        <w:t xml:space="preserve"> solide en mouvement de translation selon la verticale.</w:t>
      </w:r>
    </w:p>
    <w:p w14:paraId="72BFC461" w14:textId="77777777" w:rsidR="009F7D2B" w:rsidRDefault="009F7D2B" w:rsidP="009F7D2B">
      <w:pPr>
        <w:pStyle w:val="Pardeliste"/>
        <w:numPr>
          <w:ilvl w:val="1"/>
          <w:numId w:val="25"/>
        </w:numPr>
      </w:pPr>
      <w:r>
        <w:t xml:space="preserve">Avec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(t)</m:t>
        </m:r>
      </m:oMath>
      <w:r>
        <w:t xml:space="preserve">, on trouve : </w:t>
      </w:r>
      <m:oMath>
        <m:r>
          <w:rPr>
            <w:rFonts w:ascii="Cambria Math" w:hAnsi="Cambria Math"/>
          </w:rPr>
          <m:t>Ec</m:t>
        </m:r>
        <m:d>
          <m:dPr>
            <m:ctrlPr>
              <w:rPr>
                <w:rFonts w:ascii="Cambria Math" w:hAnsi="Cambria Math"/>
                <w:i/>
              </w:rPr>
            </m:ctrlPr>
          </m:dPr>
          <m:e>
            <m:r>
              <w:rPr>
                <w:rFonts w:ascii="Cambria Math" w:hAnsi="Cambria Math"/>
              </w:rPr>
              <m:t>E/Rg</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e>
        </m:d>
        <m:sSub>
          <m:sSubPr>
            <m:ctrlPr>
              <w:rPr>
                <w:rFonts w:ascii="Cambria Math" w:hAnsi="Cambria Math"/>
                <w:i/>
              </w:rPr>
            </m:ctrlPr>
          </m:sSubPr>
          <m:e>
            <m:r>
              <w:rPr>
                <w:rFonts w:ascii="Cambria Math" w:hAnsi="Cambria Math"/>
              </w:rPr>
              <m:t>ω</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oMath>
    </w:p>
    <w:p w14:paraId="356ABC88" w14:textId="5ACF6388" w:rsidR="009F7D2B" w:rsidRDefault="009F7D2B" w:rsidP="009F7D2B">
      <w:pPr>
        <w:pStyle w:val="Pardeliste"/>
        <w:numPr>
          <w:ilvl w:val="1"/>
          <w:numId w:val="25"/>
        </w:numPr>
      </w:pPr>
      <w:r>
        <w:t xml:space="preserve">Donc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7CF9C8B2" w14:textId="5AD0178D" w:rsidR="009F7D2B" w:rsidRDefault="009F7D2B" w:rsidP="00526F0D">
      <w:pPr>
        <w:pStyle w:val="Pardeliste"/>
        <w:numPr>
          <w:ilvl w:val="0"/>
          <w:numId w:val="25"/>
        </w:numPr>
      </w:pPr>
      <w:r>
        <w:t>Expression des puissances galiléennes :</w:t>
      </w:r>
    </w:p>
    <w:p w14:paraId="7C245F33" w14:textId="5FC59E2D" w:rsidR="009F7D2B" w:rsidRDefault="009F7D2B" w:rsidP="009F7D2B">
      <w:pPr>
        <w:pStyle w:val="Pardeliste"/>
        <w:numPr>
          <w:ilvl w:val="1"/>
          <w:numId w:val="25"/>
        </w:numPr>
      </w:pPr>
      <w:r>
        <w:t xml:space="preserve">Puissance du au moteur : </w:t>
      </w:r>
      <m:oMath>
        <m:r>
          <w:rPr>
            <w:rFonts w:ascii="Cambria Math" w:hAnsi="Cambria Math"/>
          </w:rPr>
          <m:t>P</m:t>
        </m:r>
        <m:d>
          <m:dPr>
            <m:ctrlPr>
              <w:rPr>
                <w:rFonts w:ascii="Cambria Math" w:hAnsi="Cambria Math"/>
                <w:i/>
              </w:rPr>
            </m:ctrlPr>
          </m:dPr>
          <m:e>
            <m:r>
              <w:rPr>
                <w:rFonts w:ascii="Cambria Math" w:hAnsi="Cambria Math"/>
              </w:rPr>
              <m:t>moteur</m:t>
            </m:r>
            <m:r>
              <w:rPr>
                <w:rFonts w:ascii="Cambria Math" w:hAnsi="Cambria Math" w:hint="eastAsia"/>
              </w:rPr>
              <m:t>→</m:t>
            </m:r>
            <m:r>
              <w:rPr>
                <w:rFonts w:ascii="Cambria Math" w:hAnsi="Cambria Math"/>
              </w:rPr>
              <m:t>rotor /Rg</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(t)</m:t>
        </m:r>
      </m:oMath>
    </w:p>
    <w:p w14:paraId="20AC82E5" w14:textId="319EE6FF" w:rsidR="009F7D2B" w:rsidRDefault="009F7D2B" w:rsidP="009F7D2B">
      <w:pPr>
        <w:pStyle w:val="Pardeliste"/>
        <w:numPr>
          <w:ilvl w:val="1"/>
          <w:numId w:val="25"/>
        </w:numPr>
      </w:pPr>
      <w:r>
        <w:t xml:space="preserve">Puissance du au frottement visqueux : </w:t>
      </w:r>
      <m:oMath>
        <m:r>
          <w:rPr>
            <w:rFonts w:ascii="Cambria Math" w:hAnsi="Cambria Math"/>
          </w:rPr>
          <m:t>P</m:t>
        </m:r>
        <m:d>
          <m:dPr>
            <m:ctrlPr>
              <w:rPr>
                <w:rFonts w:ascii="Cambria Math" w:hAnsi="Cambria Math"/>
                <w:i/>
              </w:rPr>
            </m:ctrlPr>
          </m:dPr>
          <m:e>
            <m:r>
              <w:rPr>
                <w:rFonts w:ascii="Cambria Math" w:hAnsi="Cambria Math"/>
              </w:rPr>
              <m:t>frottement visqueux</m:t>
            </m:r>
            <m:r>
              <w:rPr>
                <w:rFonts w:ascii="Cambria Math" w:hAnsi="Cambria Math" w:hint="eastAsia"/>
              </w:rPr>
              <m:t>→</m:t>
            </m:r>
            <m:r>
              <w:rPr>
                <w:rFonts w:ascii="Cambria Math" w:hAnsi="Cambria Math"/>
              </w:rPr>
              <m:t>rotor /Rg</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(t).</m:t>
        </m:r>
        <m:sSub>
          <m:sSubPr>
            <m:ctrlPr>
              <w:rPr>
                <w:rFonts w:ascii="Cambria Math" w:hAnsi="Cambria Math"/>
                <w:i/>
              </w:rPr>
            </m:ctrlPr>
          </m:sSubPr>
          <m:e>
            <m:r>
              <w:rPr>
                <w:rFonts w:ascii="Cambria Math" w:hAnsi="Cambria Math"/>
              </w:rPr>
              <m:t>ω</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oMath>
    </w:p>
    <w:p w14:paraId="152650A7" w14:textId="693B42DE" w:rsidR="009F7D2B" w:rsidRDefault="009F7D2B" w:rsidP="009F7D2B">
      <w:pPr>
        <w:pStyle w:val="Pardeliste"/>
        <w:numPr>
          <w:ilvl w:val="1"/>
          <w:numId w:val="25"/>
        </w:numPr>
      </w:pPr>
      <w:r>
        <w:t xml:space="preserve">Puissance du au couple résistant ramené à l’axe moteur : </w:t>
      </w:r>
      <m:oMath>
        <m:r>
          <w:rPr>
            <w:rFonts w:ascii="Cambria Math" w:hAnsi="Cambria Math"/>
          </w:rPr>
          <m:t>P</m:t>
        </m:r>
        <m:d>
          <m:dPr>
            <m:ctrlPr>
              <w:rPr>
                <w:rFonts w:ascii="Cambria Math" w:hAnsi="Cambria Math"/>
                <w:i/>
              </w:rPr>
            </m:ctrlPr>
          </m:dPr>
          <m:e>
            <m:r>
              <w:rPr>
                <w:rFonts w:ascii="Cambria Math" w:hAnsi="Cambria Math"/>
              </w:rPr>
              <m:t>res</m:t>
            </m:r>
            <m:r>
              <w:rPr>
                <w:rFonts w:ascii="Cambria Math" w:hAnsi="Cambria Math" w:hint="eastAsia"/>
              </w:rPr>
              <m:t>→</m:t>
            </m:r>
            <m:r>
              <w:rPr>
                <w:rFonts w:ascii="Cambria Math" w:hAnsi="Cambria Math"/>
              </w:rPr>
              <m:t>rotor /Rg</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(t)</m:t>
        </m:r>
      </m:oMath>
    </w:p>
    <w:p w14:paraId="7257783C" w14:textId="77777777" w:rsidR="009F7D2B" w:rsidRDefault="009F7D2B" w:rsidP="009F7D2B">
      <w:pPr>
        <w:pStyle w:val="Pardeliste"/>
        <w:numPr>
          <w:ilvl w:val="1"/>
          <w:numId w:val="25"/>
        </w:numPr>
      </w:pPr>
    </w:p>
    <w:p w14:paraId="73D5FD11" w14:textId="6EB50ECF" w:rsidR="009F7D2B" w:rsidRDefault="009F7D2B" w:rsidP="00526F0D">
      <w:pPr>
        <w:pStyle w:val="Pardeliste"/>
        <w:numPr>
          <w:ilvl w:val="0"/>
          <w:numId w:val="25"/>
        </w:numPr>
      </w:pPr>
      <w:r>
        <w:t>Expression des puissances intérieures</w:t>
      </w:r>
    </w:p>
    <w:p w14:paraId="2C7DC274" w14:textId="73B7FA2D" w:rsidR="00EF07F5" w:rsidRDefault="00EF07F5" w:rsidP="00EF07F5">
      <w:pPr>
        <w:pStyle w:val="Pardeliste"/>
        <w:numPr>
          <w:ilvl w:val="1"/>
          <w:numId w:val="25"/>
        </w:numPr>
      </w:pPr>
      <w:r>
        <w:t xml:space="preserve">Toutes les liaisons sont parfaites : </w:t>
      </w:r>
      <m:oMath>
        <m:sSub>
          <m:sSubPr>
            <m:ctrlPr>
              <w:rPr>
                <w:rFonts w:ascii="Cambria Math" w:hAnsi="Cambria Math"/>
                <w:i/>
              </w:rPr>
            </m:ctrlPr>
          </m:sSubPr>
          <m:e>
            <m:r>
              <w:rPr>
                <w:rFonts w:ascii="Cambria Math" w:hAnsi="Cambria Math"/>
              </w:rPr>
              <m:t>P</m:t>
            </m:r>
          </m:e>
          <m:sub>
            <m:r>
              <w:rPr>
                <w:rFonts w:ascii="Cambria Math" w:hAnsi="Cambria Math"/>
              </w:rPr>
              <m:t>int</m:t>
            </m:r>
          </m:sub>
        </m:sSub>
        <m:d>
          <m:dPr>
            <m:ctrlPr>
              <w:rPr>
                <w:rFonts w:ascii="Cambria Math" w:hAnsi="Cambria Math"/>
                <w:i/>
              </w:rPr>
            </m:ctrlPr>
          </m:dPr>
          <m:e>
            <m:r>
              <w:rPr>
                <w:rFonts w:ascii="Cambria Math" w:hAnsi="Cambria Math"/>
              </w:rPr>
              <m:t>E</m:t>
            </m:r>
          </m:e>
        </m:d>
        <m:r>
          <w:rPr>
            <w:rFonts w:ascii="Cambria Math" w:hAnsi="Cambria Math"/>
          </w:rPr>
          <m:t>=0</m:t>
        </m:r>
      </m:oMath>
    </w:p>
    <w:p w14:paraId="6870E7C6" w14:textId="7EE18379" w:rsidR="00526F0D" w:rsidRDefault="00526F0D" w:rsidP="00EF07F5">
      <w:pPr>
        <w:pStyle w:val="Pardeliste"/>
        <w:ind w:left="1440"/>
      </w:pPr>
    </w:p>
    <w:p w14:paraId="3E66FE57" w14:textId="6B13C742" w:rsidR="009F7D2B" w:rsidRDefault="00C201C8" w:rsidP="009F7D2B">
      <w:r>
        <w:t xml:space="preserve">Le théorème de l’énergie cinétique appliqué à E en mouvement dans </w:t>
      </w:r>
      <w:proofErr w:type="spellStart"/>
      <w:r>
        <w:t>Rg</w:t>
      </w:r>
      <w:proofErr w:type="spellEnd"/>
      <w:r>
        <w:t xml:space="preserve"> s’écrit : </w:t>
      </w:r>
    </w:p>
    <w:p w14:paraId="18ED84FE" w14:textId="77777777" w:rsidR="00C201C8" w:rsidRDefault="00C201C8" w:rsidP="009F7D2B"/>
    <w:p w14:paraId="7A283210" w14:textId="31ED28CA" w:rsidR="00C201C8" w:rsidRPr="00C201C8" w:rsidRDefault="00023121" w:rsidP="00C201C8">
      <w:pPr>
        <w:pStyle w:val="Pardeliste"/>
        <w:ind w:left="1440"/>
      </w:pPr>
      <m:oMathPara>
        <m:oMathParaPr>
          <m:jc m:val="center"/>
        </m:oMathParaPr>
        <m:oMath>
          <m:f>
            <m:fPr>
              <m:ctrlPr>
                <w:rPr>
                  <w:rFonts w:ascii="Cambria Math" w:hAnsi="Cambria Math"/>
                </w:rPr>
              </m:ctrlPr>
            </m:fPr>
            <m:num>
              <m:r>
                <w:rPr>
                  <w:rFonts w:ascii="Cambria Math" w:hAnsi="Cambria Math"/>
                </w:rPr>
                <m:t>dEc(E/Rg)</m:t>
              </m:r>
            </m:num>
            <m:den>
              <m:r>
                <w:rPr>
                  <w:rFonts w:ascii="Cambria Math" w:hAnsi="Cambria Math"/>
                </w:rPr>
                <m:t>dt</m:t>
              </m:r>
            </m:den>
          </m:f>
          <m:r>
            <w:rPr>
              <w:rFonts w:ascii="Cambria Math" w:hAnsi="Cambria Math"/>
            </w:rPr>
            <m:t>=P</m:t>
          </m:r>
          <m:d>
            <m:dPr>
              <m:ctrlPr>
                <w:rPr>
                  <w:rFonts w:ascii="Cambria Math" w:hAnsi="Cambria Math"/>
                  <w:i/>
                </w:rPr>
              </m:ctrlPr>
            </m:dPr>
            <m:e>
              <m:r>
                <w:rPr>
                  <w:rFonts w:ascii="Cambria Math" w:hAnsi="Cambria Math"/>
                </w:rPr>
                <m:t>ext</m:t>
              </m:r>
              <m:r>
                <w:rPr>
                  <w:rFonts w:ascii="Cambria Math" w:hAnsi="Cambria Math" w:hint="eastAsia"/>
                </w:rPr>
                <m:t>→</m:t>
              </m:r>
              <m:r>
                <w:rPr>
                  <w:rFonts w:ascii="Cambria Math" w:hAnsi="Cambria Math"/>
                  <w:lang w:val="en-US"/>
                </w:rPr>
                <m:t>E</m:t>
              </m:r>
              <m:r>
                <w:rPr>
                  <w:rFonts w:ascii="Cambria Math" w:hAnsi="Cambria Math"/>
                </w:rPr>
                <m:t xml:space="preserve"> /Rg</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int</m:t>
              </m:r>
            </m:sub>
          </m:sSub>
          <m:d>
            <m:dPr>
              <m:ctrlPr>
                <w:rPr>
                  <w:rFonts w:ascii="Cambria Math" w:hAnsi="Cambria Math"/>
                  <w:i/>
                </w:rPr>
              </m:ctrlPr>
            </m:dPr>
            <m:e>
              <m:r>
                <w:rPr>
                  <w:rFonts w:ascii="Cambria Math" w:hAnsi="Cambria Math"/>
                </w:rPr>
                <m:t>E</m:t>
              </m:r>
            </m:e>
          </m:d>
        </m:oMath>
      </m:oMathPara>
    </w:p>
    <w:p w14:paraId="73158C44" w14:textId="2EFCDE28" w:rsidR="00C201C8" w:rsidRDefault="00C201C8" w:rsidP="00C201C8">
      <w:pPr>
        <w:pStyle w:val="Pardeliste"/>
        <w:numPr>
          <w:ilvl w:val="1"/>
          <w:numId w:val="25"/>
        </w:numPr>
      </w:pPr>
      <w:r>
        <w:t xml:space="preserve">En simplifiant par </w:t>
      </w:r>
      <m:oMath>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(t)</m:t>
        </m:r>
      </m:oMath>
      <w:r>
        <w:t xml:space="preserve"> on obtient : </w:t>
      </w:r>
    </w:p>
    <w:p w14:paraId="2CD335AB" w14:textId="77777777" w:rsidR="00C201C8" w:rsidRDefault="00C201C8" w:rsidP="00C201C8">
      <w:pPr>
        <w:pStyle w:val="Pardeliste"/>
        <w:numPr>
          <w:ilvl w:val="1"/>
          <w:numId w:val="25"/>
        </w:numPr>
      </w:pPr>
    </w:p>
    <w:p w14:paraId="52939571" w14:textId="2BDCFFEB" w:rsidR="00C201C8" w:rsidRPr="00C201C8" w:rsidRDefault="00C201C8" w:rsidP="00C201C8">
      <w:pPr>
        <w:pStyle w:val="Pardeliste"/>
        <w:numPr>
          <w:ilvl w:val="0"/>
          <w:numId w:val="25"/>
        </w:numPr>
      </w:pPr>
      <m:oMath>
        <m:r>
          <w:rPr>
            <w:rFonts w:ascii="Cambria Math" w:hAnsi="Cambria Math"/>
          </w:rPr>
          <m:t>J</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m</m:t>
            </m:r>
            <m:d>
              <m:dPr>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d>
              <m:dPr>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d>
              <m:dPr>
                <m:ctrlPr>
                  <w:rPr>
                    <w:rFonts w:ascii="Cambria Math" w:hAnsi="Cambria Math"/>
                    <w:i/>
                  </w:rPr>
                </m:ctrlPr>
              </m:dPr>
              <m:e>
                <m:r>
                  <w:rPr>
                    <w:rFonts w:ascii="Cambria Math" w:hAnsi="Cambria Math"/>
                  </w:rPr>
                  <m:t>t</m:t>
                </m:r>
              </m:e>
            </m:d>
          </m:sub>
        </m:sSub>
      </m:oMath>
    </w:p>
    <w:p w14:paraId="52A56ABE" w14:textId="77777777" w:rsidR="00C201C8" w:rsidRDefault="00C201C8" w:rsidP="00C201C8">
      <w:pPr>
        <w:pStyle w:val="Pardeliste"/>
        <w:numPr>
          <w:ilvl w:val="1"/>
          <w:numId w:val="25"/>
        </w:numPr>
      </w:pPr>
    </w:p>
    <w:p w14:paraId="67D8A333" w14:textId="5A31EF9F" w:rsidR="009F7D2B" w:rsidRPr="009F7D2B" w:rsidRDefault="009F7D2B" w:rsidP="009F7D2B"/>
    <w:p w14:paraId="2A692806" w14:textId="77777777" w:rsidR="00823FC3" w:rsidRDefault="00823FC3" w:rsidP="00823FC3">
      <w:pPr>
        <w:pStyle w:val="Question"/>
      </w:pPr>
    </w:p>
    <w:p w14:paraId="1F313883" w14:textId="77777777" w:rsidR="00823FC3" w:rsidRDefault="00823FC3" w:rsidP="00823FC3">
      <w:r>
        <w:t xml:space="preserve">En traduisant les équations données dans le domaine de Laplace, on a : </w:t>
      </w:r>
    </w:p>
    <w:p w14:paraId="3E51B442" w14:textId="77777777" w:rsidR="00823FC3" w:rsidRPr="00C955EC" w:rsidRDefault="00823FC3" w:rsidP="00823FC3">
      <w:pPr>
        <w:pStyle w:val="Pardeliste"/>
        <w:numPr>
          <w:ilvl w:val="0"/>
          <w:numId w:val="20"/>
        </w:numPr>
      </w:pPr>
      <m:oMath>
        <m:r>
          <w:rPr>
            <w:rFonts w:ascii="Cambria Math" w:hAnsi="Cambria Math"/>
          </w:rPr>
          <m:t>Jp</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Jp+</m:t>
            </m:r>
            <m:sSub>
              <m:sSubPr>
                <m:ctrlPr>
                  <w:rPr>
                    <w:rFonts w:ascii="Cambria Math" w:hAnsi="Cambria Math"/>
                    <w:i/>
                  </w:rPr>
                </m:ctrlPr>
              </m:sSubPr>
              <m:e>
                <m:r>
                  <w:rPr>
                    <w:rFonts w:ascii="Cambria Math" w:hAnsi="Cambria Math"/>
                  </w:rPr>
                  <m:t>f</m:t>
                </m:r>
              </m:e>
              <m:sub>
                <m:r>
                  <w:rPr>
                    <w:rFonts w:ascii="Cambria Math" w:hAnsi="Cambria Math"/>
                  </w:rPr>
                  <m:t>v</m:t>
                </m:r>
              </m:sub>
            </m:sSub>
          </m:e>
        </m:d>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 </m:t>
        </m:r>
      </m:oMath>
      <w:r>
        <w:t>;</w:t>
      </w:r>
    </w:p>
    <w:p w14:paraId="5F7D2A6E" w14:textId="77777777" w:rsidR="00823FC3" w:rsidRPr="00C955EC" w:rsidRDefault="00023121" w:rsidP="00823FC3">
      <w:pPr>
        <w:pStyle w:val="Pardeliste"/>
        <w:numPr>
          <w:ilvl w:val="0"/>
          <w:numId w:val="20"/>
        </w:numPr>
      </w:pPr>
      <m:oMath>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=RI</m:t>
        </m:r>
        <m:d>
          <m:dPr>
            <m:ctrlPr>
              <w:rPr>
                <w:rFonts w:ascii="Cambria Math" w:hAnsi="Cambria Math"/>
                <w:i/>
              </w:rPr>
            </m:ctrlPr>
          </m:dPr>
          <m:e>
            <m:r>
              <w:rPr>
                <w:rFonts w:ascii="Cambria Math" w:hAnsi="Cambria Math"/>
              </w:rPr>
              <m:t>p</m:t>
            </m:r>
          </m:e>
        </m:d>
        <m:r>
          <w:rPr>
            <w:rFonts w:ascii="Cambria Math" w:hAnsi="Cambria Math"/>
          </w:rPr>
          <m:t>+k</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 </m:t>
        </m:r>
      </m:oMath>
      <w:r w:rsidR="00823FC3">
        <w:t>;</w:t>
      </w:r>
    </w:p>
    <w:p w14:paraId="5FD1B1B9" w14:textId="77777777" w:rsidR="00823FC3" w:rsidRPr="00C955EC" w:rsidRDefault="00023121" w:rsidP="00823FC3">
      <w:pPr>
        <w:pStyle w:val="Pardeliste"/>
        <w:numPr>
          <w:ilvl w:val="0"/>
          <w:numId w:val="20"/>
        </w:numPr>
      </w:pPr>
      <m:oMath>
        <m:sSub>
          <m:sSubPr>
            <m:ctrlPr>
              <w:rPr>
                <w:rFonts w:ascii="Cambria Math" w:hAnsi="Cambria Math"/>
                <w:i/>
              </w:rPr>
            </m:ctrlPr>
          </m:sSubPr>
          <m:e>
            <m:r>
              <w:rPr>
                <w:rFonts w:ascii="Cambria Math" w:hAnsi="Cambria Math"/>
              </w:rPr>
              <m:t>C</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=kI(p)</m:t>
        </m:r>
      </m:oMath>
      <w:r w:rsidR="00823FC3">
        <w:t>.</w:t>
      </w:r>
    </w:p>
    <w:p w14:paraId="0A9BF867" w14:textId="77777777" w:rsidR="00823FC3" w:rsidRDefault="00823FC3" w:rsidP="00823FC3">
      <w:r>
        <w:t>On a :</w:t>
      </w:r>
    </w:p>
    <w:p w14:paraId="1C953401" w14:textId="77777777" w:rsidR="00823FC3" w:rsidRDefault="00823FC3" w:rsidP="00823FC3">
      <w:pPr>
        <w:pStyle w:val="Pardeliste"/>
        <w:numPr>
          <w:ilvl w:val="0"/>
          <w:numId w:val="21"/>
        </w:numPr>
      </w:pPr>
      <m:oMath>
        <m:r>
          <w:rPr>
            <w:rFonts w:ascii="Cambria Math" w:hAnsi="Cambria Math"/>
          </w:rPr>
          <m:t>A</m:t>
        </m:r>
        <m:d>
          <m:dPr>
            <m:ctrlPr>
              <w:rPr>
                <w:rFonts w:ascii="Cambria Math" w:hAnsi="Cambria Math"/>
                <w:i/>
              </w:rPr>
            </m:ctrlPr>
          </m:dPr>
          <m:e>
            <m:r>
              <w:rPr>
                <w:rFonts w:ascii="Cambria Math" w:hAnsi="Cambria Math"/>
              </w:rPr>
              <m:t>p</m:t>
            </m:r>
          </m:e>
        </m:d>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capt</m:t>
            </m:r>
          </m:sub>
        </m:sSub>
      </m:oMath>
    </w:p>
    <w:p w14:paraId="22F8C0C3" w14:textId="77777777" w:rsidR="00823FC3" w:rsidRPr="0016525B" w:rsidRDefault="00823FC3" w:rsidP="00823FC3">
      <w:pPr>
        <w:pStyle w:val="Pardeliste"/>
        <w:numPr>
          <w:ilvl w:val="0"/>
          <w:numId w:val="21"/>
        </w:numPr>
      </w:pPr>
      <m:oMath>
        <m:r>
          <w:rPr>
            <w:rFonts w:ascii="Cambria Math" w:hAnsi="Cambria Math"/>
          </w:rPr>
          <m:t>B</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corr</m:t>
            </m:r>
          </m:sub>
        </m:sSub>
        <m:d>
          <m:dPr>
            <m:ctrlPr>
              <w:rPr>
                <w:rFonts w:ascii="Cambria Math" w:hAnsi="Cambria Math"/>
                <w:i/>
              </w:rPr>
            </m:ctrlPr>
          </m:dPr>
          <m:e>
            <m:r>
              <w:rPr>
                <w:rFonts w:ascii="Cambria Math" w:hAnsi="Cambria Math"/>
              </w:rPr>
              <m:t>p</m:t>
            </m:r>
          </m:e>
        </m:d>
      </m:oMath>
    </w:p>
    <w:p w14:paraId="3C07CDBC" w14:textId="77777777" w:rsidR="00823FC3" w:rsidRPr="0016525B" w:rsidRDefault="00823FC3" w:rsidP="00823FC3">
      <w:pPr>
        <w:pStyle w:val="Pardeliste"/>
        <w:numPr>
          <w:ilvl w:val="0"/>
          <w:numId w:val="21"/>
        </w:numPr>
      </w:pPr>
      <w:r>
        <w:t xml:space="preserve">D’après le schéma bloc,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D</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e>
        </m:d>
        <m:r>
          <w:rPr>
            <w:rFonts w:ascii="Cambria Math" w:hAnsi="Cambria Math"/>
          </w:rPr>
          <m:t>.</m:t>
        </m:r>
      </m:oMath>
    </w:p>
    <w:p w14:paraId="126C776C" w14:textId="77777777" w:rsidR="00823FC3" w:rsidRDefault="00823FC3" w:rsidP="00823FC3">
      <w:pPr>
        <w:pStyle w:val="Pardeliste"/>
        <w:numPr>
          <w:ilvl w:val="0"/>
          <w:numId w:val="21"/>
        </w:numPr>
      </w:pPr>
      <w:r>
        <w:t xml:space="preserve">D’après les équations, </w:t>
      </w:r>
      <m:oMath>
        <m:d>
          <m:dPr>
            <m:ctrlPr>
              <w:rPr>
                <w:rFonts w:ascii="Cambria Math" w:hAnsi="Cambria Math"/>
                <w:i/>
              </w:rPr>
            </m:ctrlPr>
          </m:dPr>
          <m:e>
            <m:r>
              <w:rPr>
                <w:rFonts w:ascii="Cambria Math" w:hAnsi="Cambria Math"/>
              </w:rPr>
              <m:t>Jp+</m:t>
            </m:r>
            <m:sSub>
              <m:sSubPr>
                <m:ctrlPr>
                  <w:rPr>
                    <w:rFonts w:ascii="Cambria Math" w:hAnsi="Cambria Math"/>
                    <w:i/>
                  </w:rPr>
                </m:ctrlPr>
              </m:sSubPr>
              <m:e>
                <m:r>
                  <w:rPr>
                    <w:rFonts w:ascii="Cambria Math" w:hAnsi="Cambria Math"/>
                  </w:rPr>
                  <m:t>f</m:t>
                </m:r>
              </m:e>
              <m:sub>
                <m:r>
                  <w:rPr>
                    <w:rFonts w:ascii="Cambria Math" w:hAnsi="Cambria Math"/>
                  </w:rPr>
                  <m:t>v</m:t>
                </m:r>
              </m:sub>
            </m:sSub>
          </m:e>
        </m:d>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=kI</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Jp+</m:t>
            </m:r>
            <m:sSub>
              <m:sSubPr>
                <m:ctrlPr>
                  <w:rPr>
                    <w:rFonts w:ascii="Cambria Math" w:hAnsi="Cambria Math"/>
                    <w:i/>
                  </w:rPr>
                </m:ctrlPr>
              </m:sSubPr>
              <m:e>
                <m:r>
                  <w:rPr>
                    <w:rFonts w:ascii="Cambria Math" w:hAnsi="Cambria Math"/>
                  </w:rPr>
                  <m:t>f</m:t>
                </m:r>
              </m:e>
              <m:sub>
                <m:r>
                  <w:rPr>
                    <w:rFonts w:ascii="Cambria Math" w:hAnsi="Cambria Math"/>
                  </w:rPr>
                  <m:t>v</m:t>
                </m:r>
              </m:sub>
            </m:sSub>
          </m:e>
        </m:d>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-k</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Jp+</m:t>
            </m:r>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R</m:t>
                </m:r>
              </m:den>
            </m:f>
          </m:e>
        </m:d>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R</m:t>
            </m:r>
          </m:den>
        </m:f>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oMath>
    </w:p>
    <w:p w14:paraId="662E20B5" w14:textId="77777777" w:rsidR="00823FC3" w:rsidRPr="003A7156" w:rsidRDefault="00823FC3" w:rsidP="00823FC3">
      <w:pPr>
        <w:pStyle w:val="Pardeliste"/>
        <w:numPr>
          <w:ilvl w:val="0"/>
          <w:numId w:val="21"/>
        </w:numPr>
      </w:pPr>
      <w:r>
        <w:t xml:space="preserve">Au final, en identifiant, </w:t>
      </w:r>
      <m:oMath>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Jp+</m:t>
            </m:r>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R</m:t>
                </m:r>
              </m:den>
            </m:f>
          </m:den>
        </m:f>
      </m:oMath>
      <w:r>
        <w:t xml:space="preserve"> et </w:t>
      </w:r>
      <m:oMath>
        <m:r>
          <w:rPr>
            <w:rFonts w:ascii="Cambria Math" w:hAnsi="Cambria Math"/>
          </w:rPr>
          <m:t>D</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R</m:t>
            </m:r>
          </m:den>
        </m:f>
      </m:oMath>
      <w:r>
        <w:t>.</w:t>
      </w:r>
    </w:p>
    <w:p w14:paraId="12A99B9E" w14:textId="77777777" w:rsidR="00823FC3" w:rsidRDefault="00823FC3" w:rsidP="00823FC3">
      <w:pPr>
        <w:pStyle w:val="Question"/>
      </w:pPr>
      <w:r>
        <w:t xml:space="preserve"> </w:t>
      </w:r>
    </w:p>
    <w:p w14:paraId="0FC3CA67" w14:textId="77777777" w:rsidR="00823FC3" w:rsidRPr="007A7B51" w:rsidRDefault="00823FC3" w:rsidP="00823FC3">
      <w:r w:rsidRPr="007A7B51">
        <w:t xml:space="preserve">On a </w:t>
      </w:r>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=A</m:t>
        </m:r>
        <m:d>
          <m:dPr>
            <m:ctrlPr>
              <w:rPr>
                <w:rFonts w:ascii="Cambria Math" w:hAnsi="Cambria Math"/>
                <w:i/>
              </w:rPr>
            </m:ctrlPr>
          </m:dPr>
          <m:e>
            <m:r>
              <w:rPr>
                <w:rFonts w:ascii="Cambria Math" w:hAnsi="Cambria Math"/>
              </w:rPr>
              <m:t>p</m:t>
            </m:r>
          </m:e>
        </m:d>
        <m:r>
          <w:rPr>
            <w:rFonts w:ascii="Cambria Math" w:hAnsi="Cambria Math"/>
          </w:rPr>
          <m:t>B</m:t>
        </m:r>
        <m:d>
          <m:dPr>
            <m:ctrlPr>
              <w:rPr>
                <w:rFonts w:ascii="Cambria Math" w:hAnsi="Cambria Math"/>
                <w:i/>
              </w:rPr>
            </m:ctrlPr>
          </m:dPr>
          <m:e>
            <m:r>
              <w:rPr>
                <w:rFonts w:ascii="Cambria Math" w:hAnsi="Cambria Math"/>
              </w:rPr>
              <m:t>p</m:t>
            </m:r>
          </m:e>
        </m:d>
        <m:r>
          <w:rPr>
            <w:rFonts w:ascii="Cambria Math" w:hAnsi="Cambria Math"/>
          </w:rPr>
          <m:t>D</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capt</m:t>
                </m:r>
              </m:sub>
            </m:sSub>
            <m:r>
              <w:rPr>
                <w:rFonts w:ascii="Cambria Math" w:hAnsi="Cambria Math"/>
              </w:rPr>
              <m:t>k</m:t>
            </m:r>
          </m:num>
          <m:den>
            <m:r>
              <w:rPr>
                <w:rFonts w:ascii="Cambria Math" w:hAnsi="Cambria Math"/>
              </w:rPr>
              <m:t>R</m:t>
            </m:r>
          </m:den>
        </m:f>
        <m:sSub>
          <m:sSubPr>
            <m:ctrlPr>
              <w:rPr>
                <w:rFonts w:ascii="Cambria Math" w:hAnsi="Cambria Math"/>
                <w:i/>
              </w:rPr>
            </m:ctrlPr>
          </m:sSubPr>
          <m:e>
            <m:r>
              <w:rPr>
                <w:rFonts w:ascii="Cambria Math" w:hAnsi="Cambria Math"/>
              </w:rPr>
              <m:t>C</m:t>
            </m:r>
          </m:e>
          <m:sub>
            <m:r>
              <w:rPr>
                <w:rFonts w:ascii="Cambria Math" w:hAnsi="Cambria Math"/>
              </w:rPr>
              <m:t>corr</m:t>
            </m:r>
          </m:sub>
        </m:sSub>
        <m:d>
          <m:dPr>
            <m:ctrlPr>
              <w:rPr>
                <w:rFonts w:ascii="Cambria Math" w:hAnsi="Cambria Math"/>
                <w:i/>
              </w:rPr>
            </m:ctrlPr>
          </m:dPr>
          <m:e>
            <m:r>
              <w:rPr>
                <w:rFonts w:ascii="Cambria Math" w:hAnsi="Cambria Math"/>
              </w:rPr>
              <m:t>p</m:t>
            </m:r>
          </m:e>
        </m:d>
        <m:r>
          <w:rPr>
            <w:rFonts w:ascii="Cambria Math" w:hAnsi="Cambria Math"/>
          </w:rPr>
          <m:t>.</m:t>
        </m:r>
      </m:oMath>
    </w:p>
    <w:p w14:paraId="65388843" w14:textId="77777777" w:rsidR="00823FC3" w:rsidRPr="007A7B51" w:rsidRDefault="00823FC3" w:rsidP="00823FC3">
      <w:pPr>
        <w:pStyle w:val="Question"/>
      </w:pPr>
      <w:r w:rsidRPr="007A7B51">
        <w:t xml:space="preserve"> </w:t>
      </w:r>
    </w:p>
    <w:p w14:paraId="44D0710B" w14:textId="77777777" w:rsidR="00823FC3" w:rsidRDefault="00823FC3" w:rsidP="00823FC3">
      <w:r>
        <w:t xml:space="preserve">On a :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oMath>
      <w:r>
        <w:t xml:space="preserve"> et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e>
        </m:d>
        <m:r>
          <w:rPr>
            <w:rFonts w:ascii="Cambria Math" w:hAnsi="Cambria Math"/>
          </w:rPr>
          <m:t>M</m:t>
        </m:r>
        <m:d>
          <m:dPr>
            <m:ctrlPr>
              <w:rPr>
                <w:rFonts w:ascii="Cambria Math" w:hAnsi="Cambria Math"/>
                <w:i/>
              </w:rPr>
            </m:ctrlPr>
          </m:dPr>
          <m:e>
            <m:r>
              <w:rPr>
                <w:rFonts w:ascii="Cambria Math" w:hAnsi="Cambria Math"/>
              </w:rPr>
              <m:t>p</m:t>
            </m:r>
          </m:e>
        </m:d>
      </m:oMath>
      <w:r>
        <w:t xml:space="preserve">. D’où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e>
        </m:d>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oMath>
      <w:r>
        <w:t xml:space="preserve">. En conséquence,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p</m:t>
                </m:r>
              </m:e>
            </m:d>
          </m:num>
          <m:den>
            <m:r>
              <w:rPr>
                <w:rFonts w:ascii="Cambria Math" w:hAnsi="Cambria Math"/>
              </w:rPr>
              <m:t>1+C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en>
        </m:f>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oMath>
      <w:r>
        <w:t>.</w:t>
      </w:r>
    </w:p>
    <w:p w14:paraId="0B8D92C2" w14:textId="77777777" w:rsidR="00823FC3" w:rsidRDefault="00823FC3" w:rsidP="00823FC3"/>
    <w:p w14:paraId="5143D532" w14:textId="77777777" w:rsidR="00823FC3" w:rsidRPr="005547B6" w:rsidRDefault="00823FC3" w:rsidP="00823FC3">
      <w:r>
        <w:t xml:space="preserve">Au final, </w:t>
      </w:r>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en>
        </m:f>
      </m:oMath>
      <w:r>
        <w:t xml:space="preserve"> et </w:t>
      </w:r>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p</m:t>
                </m:r>
              </m:e>
            </m:d>
          </m:num>
          <m:den>
            <m:r>
              <w:rPr>
                <w:rFonts w:ascii="Cambria Math" w:hAnsi="Cambria Math"/>
              </w:rPr>
              <m:t>1+C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en>
        </m:f>
      </m:oMath>
      <w:r>
        <w:t>.</w:t>
      </w:r>
    </w:p>
    <w:p w14:paraId="3256CC43" w14:textId="77777777" w:rsidR="00823FC3" w:rsidRDefault="00823FC3" w:rsidP="00823FC3"/>
    <w:p w14:paraId="46E6EBCC" w14:textId="77777777" w:rsidR="00823FC3" w:rsidRDefault="00823FC3" w:rsidP="00823FC3">
      <w:pPr>
        <w:pStyle w:val="Titre2"/>
      </w:pPr>
      <w:r>
        <w:t>Vérification des performances de l’asservissement de vitesse</w:t>
      </w:r>
    </w:p>
    <w:p w14:paraId="23F0D990" w14:textId="77777777" w:rsidR="00823FC3" w:rsidRDefault="00823FC3" w:rsidP="00823FC3">
      <w:pPr>
        <w:pStyle w:val="Question"/>
      </w:pPr>
    </w:p>
    <w:p w14:paraId="69D724BA" w14:textId="77777777" w:rsidR="00823FC3" w:rsidRDefault="00823FC3" w:rsidP="00823FC3">
      <w:r w:rsidRPr="007A7B51">
        <w:t xml:space="preserve">On a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(p)</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oMath>
      <w:r w:rsidRPr="007A7B51">
        <w:t xml:space="preserve">. </w:t>
      </w:r>
      <w:r w:rsidRPr="005547B6">
        <w:t xml:space="preserve">Avec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d>
          <m:dPr>
            <m:ctrlPr>
              <w:rPr>
                <w:rFonts w:ascii="Cambria Math" w:hAnsi="Cambria Math"/>
                <w:i/>
              </w:rPr>
            </m:ctrlPr>
          </m:dPr>
          <m:e>
            <m:r>
              <w:rPr>
                <w:rFonts w:ascii="Cambria Math" w:hAnsi="Cambria Math"/>
              </w:rPr>
              <m:t>p</m:t>
            </m:r>
          </m:e>
        </m:d>
        <m:r>
          <w:rPr>
            <w:rFonts w:ascii="Cambria Math" w:hAnsi="Cambria Math"/>
          </w:rPr>
          <m:t>=0</m:t>
        </m:r>
      </m:oMath>
      <w:r>
        <w:t xml:space="preserve"> et </w:t>
      </w:r>
      <m:oMath>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r0</m:t>
                </m:r>
              </m:sub>
            </m:sSub>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w:r>
        <w:t xml:space="preserve">, on a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r0</m:t>
                </m:r>
              </m:sub>
            </m:sSub>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w:r>
        <w:t xml:space="preserve">. </w:t>
      </w:r>
    </w:p>
    <w:p w14:paraId="7DA8F558" w14:textId="77777777" w:rsidR="00823FC3" w:rsidRDefault="00823FC3" w:rsidP="00823FC3"/>
    <w:p w14:paraId="55D921E2" w14:textId="77777777" w:rsidR="00823FC3" w:rsidRDefault="00823FC3" w:rsidP="00823FC3">
      <w:r>
        <w:t xml:space="preserve">Par ailleurs, </w:t>
      </w:r>
    </w:p>
    <w:p w14:paraId="05F5D11E" w14:textId="77777777" w:rsidR="00823FC3" w:rsidRDefault="00023121" w:rsidP="00823FC3">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t→+∞</m:t>
                </m:r>
              </m:lim>
            </m:limLow>
          </m:fName>
          <m:e>
            <m:r>
              <w:rPr>
                <w:rFonts w:ascii="Cambria Math" w:hAnsi="Cambria Math"/>
              </w:rPr>
              <m:t>ε</m:t>
            </m:r>
            <m:d>
              <m:dPr>
                <m:ctrlPr>
                  <w:rPr>
                    <w:rFonts w:ascii="Cambria Math" w:hAnsi="Cambria Math"/>
                    <w:i/>
                  </w:rPr>
                </m:ctrlPr>
              </m:dPr>
              <m:e>
                <m:r>
                  <w:rPr>
                    <w:rFonts w:ascii="Cambria Math" w:hAnsi="Cambria Math"/>
                  </w:rPr>
                  <m:t>t</m:t>
                </m:r>
              </m:e>
            </m:d>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p→0</m:t>
                </m:r>
              </m:lim>
            </m:limLow>
          </m:fName>
          <m:e>
            <m:r>
              <w:rPr>
                <w:rFonts w:ascii="Cambria Math" w:hAnsi="Cambria Math"/>
              </w:rPr>
              <m:t>pε</m:t>
            </m:r>
            <m:d>
              <m:dPr>
                <m:ctrlPr>
                  <w:rPr>
                    <w:rFonts w:ascii="Cambria Math" w:hAnsi="Cambria Math"/>
                    <w:i/>
                  </w:rPr>
                </m:ctrlPr>
              </m:dPr>
              <m:e>
                <m:r>
                  <w:rPr>
                    <w:rFonts w:ascii="Cambria Math" w:hAnsi="Cambria Math"/>
                  </w:rPr>
                  <m:t>p</m:t>
                </m:r>
              </m:e>
            </m:d>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p→0</m:t>
                </m:r>
              </m:lim>
            </m:limLow>
          </m:fName>
          <m:e>
            <m:r>
              <w:rPr>
                <w:rFonts w:ascii="Cambria Math" w:hAnsi="Cambria Math"/>
              </w:rPr>
              <m:t>p</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r0</m:t>
                    </m:r>
                  </m:sub>
                </m:sSub>
              </m:num>
              <m:den>
                <m:sSup>
                  <m:sSupPr>
                    <m:ctrlPr>
                      <w:rPr>
                        <w:rFonts w:ascii="Cambria Math" w:hAnsi="Cambria Math"/>
                        <w:i/>
                      </w:rPr>
                    </m:ctrlPr>
                  </m:sSupPr>
                  <m:e>
                    <m:r>
                      <w:rPr>
                        <w:rFonts w:ascii="Cambria Math" w:hAnsi="Cambria Math"/>
                      </w:rPr>
                      <m:t>p</m:t>
                    </m:r>
                  </m:e>
                  <m:sup>
                    <m:r>
                      <w:rPr>
                        <w:rFonts w:ascii="Cambria Math" w:hAnsi="Cambria Math"/>
                      </w:rPr>
                      <m:t>2</m:t>
                    </m:r>
                  </m:sup>
                </m:sSup>
              </m:den>
            </m:f>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p→0</m:t>
                </m:r>
              </m:lim>
            </m:limLow>
          </m:fName>
          <m:e>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p</m:t>
                    </m:r>
                  </m:e>
                </m:d>
              </m:num>
              <m:den>
                <m:r>
                  <w:rPr>
                    <w:rFonts w:ascii="Cambria Math" w:hAnsi="Cambria Math"/>
                  </w:rPr>
                  <m:t>1+C</m:t>
                </m:r>
                <m:d>
                  <m:dPr>
                    <m:ctrlPr>
                      <w:rPr>
                        <w:rFonts w:ascii="Cambria Math" w:hAnsi="Cambria Math"/>
                        <w:i/>
                      </w:rPr>
                    </m:ctrlPr>
                  </m:dPr>
                  <m:e>
                    <m:r>
                      <w:rPr>
                        <w:rFonts w:ascii="Cambria Math" w:hAnsi="Cambria Math"/>
                      </w:rPr>
                      <m:t>p</m:t>
                    </m:r>
                  </m:e>
                </m:d>
                <m:r>
                  <w:rPr>
                    <w:rFonts w:ascii="Cambria Math" w:hAnsi="Cambria Math"/>
                  </w:rPr>
                  <m:t>M</m:t>
                </m:r>
                <m:d>
                  <m:dPr>
                    <m:ctrlPr>
                      <w:rPr>
                        <w:rFonts w:ascii="Cambria Math" w:hAnsi="Cambria Math"/>
                        <w:i/>
                      </w:rPr>
                    </m:ctrlPr>
                  </m:dPr>
                  <m:e>
                    <m:r>
                      <w:rPr>
                        <w:rFonts w:ascii="Cambria Math" w:hAnsi="Cambria Math"/>
                      </w:rPr>
                      <m:t>p</m:t>
                    </m:r>
                  </m:e>
                </m:d>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r0</m:t>
                    </m:r>
                  </m:sub>
                </m:sSub>
              </m:num>
              <m:den>
                <m:r>
                  <w:rPr>
                    <w:rFonts w:ascii="Cambria Math" w:hAnsi="Cambria Math"/>
                  </w:rPr>
                  <m:t>p</m:t>
                </m:r>
              </m:den>
            </m:f>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p→0</m:t>
                </m:r>
              </m:lim>
            </m:limLow>
          </m:fName>
          <m:e>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K</m:t>
                    </m:r>
                  </m:num>
                  <m:den>
                    <m:r>
                      <w:rPr>
                        <w:rFonts w:ascii="Cambria Math" w:hAnsi="Cambria Math"/>
                      </w:rPr>
                      <m:t xml:space="preserve">1+τp </m:t>
                    </m:r>
                  </m:den>
                </m:f>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p</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p</m:t>
                    </m:r>
                  </m:den>
                </m:f>
                <m:f>
                  <m:fPr>
                    <m:ctrlPr>
                      <w:rPr>
                        <w:rFonts w:ascii="Cambria Math" w:hAnsi="Cambria Math"/>
                        <w:i/>
                      </w:rPr>
                    </m:ctrlPr>
                  </m:fPr>
                  <m:num>
                    <m:r>
                      <w:rPr>
                        <w:rFonts w:ascii="Cambria Math" w:hAnsi="Cambria Math"/>
                      </w:rPr>
                      <m:t>K</m:t>
                    </m:r>
                  </m:num>
                  <m:den>
                    <m:r>
                      <w:rPr>
                        <w:rFonts w:ascii="Cambria Math" w:hAnsi="Cambria Math"/>
                      </w:rPr>
                      <m:t xml:space="preserve">1+τp </m:t>
                    </m:r>
                  </m:den>
                </m:f>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r0</m:t>
                    </m:r>
                  </m:sub>
                </m:sSub>
              </m:num>
              <m:den>
                <m:r>
                  <w:rPr>
                    <w:rFonts w:ascii="Cambria Math" w:hAnsi="Cambria Math"/>
                  </w:rPr>
                  <m:t>p</m:t>
                </m:r>
              </m:den>
            </m:f>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p→0</m:t>
                </m:r>
              </m:lim>
            </m:limLow>
            <m:r>
              <w:rPr>
                <w:rFonts w:ascii="Cambria Math" w:hAnsi="Cambria Math"/>
              </w:rPr>
              <m:t>-</m:t>
            </m:r>
          </m:fName>
          <m:e>
            <m:f>
              <m:fPr>
                <m:ctrlPr>
                  <w:rPr>
                    <w:rFonts w:ascii="Cambria Math" w:hAnsi="Cambria Math"/>
                    <w:i/>
                  </w:rPr>
                </m:ctrlPr>
              </m:fPr>
              <m:num>
                <m:f>
                  <m:fPr>
                    <m:ctrlPr>
                      <w:rPr>
                        <w:rFonts w:ascii="Cambria Math" w:hAnsi="Cambria Math"/>
                        <w:i/>
                      </w:rPr>
                    </m:ctrlPr>
                  </m:fPr>
                  <m:num>
                    <m:r>
                      <w:rPr>
                        <w:rFonts w:ascii="Cambria Math" w:hAnsi="Cambria Math"/>
                      </w:rPr>
                      <m:t>K</m:t>
                    </m:r>
                  </m:num>
                  <m:den>
                    <m:r>
                      <w:rPr>
                        <w:rFonts w:ascii="Cambria Math" w:hAnsi="Cambria Math"/>
                      </w:rPr>
                      <m:t xml:space="preserve">1+τp </m:t>
                    </m:r>
                  </m:den>
                </m:f>
              </m:num>
              <m:den>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p</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f>
                  <m:fPr>
                    <m:ctrlPr>
                      <w:rPr>
                        <w:rFonts w:ascii="Cambria Math" w:hAnsi="Cambria Math"/>
                        <w:i/>
                      </w:rPr>
                    </m:ctrlPr>
                  </m:fPr>
                  <m:num>
                    <m:r>
                      <w:rPr>
                        <w:rFonts w:ascii="Cambria Math" w:hAnsi="Cambria Math"/>
                      </w:rPr>
                      <m:t>K</m:t>
                    </m:r>
                  </m:num>
                  <m:den>
                    <m:r>
                      <w:rPr>
                        <w:rFonts w:ascii="Cambria Math" w:hAnsi="Cambria Math"/>
                      </w:rPr>
                      <m:t xml:space="preserve">1+τp </m:t>
                    </m:r>
                  </m:den>
                </m:f>
              </m:den>
            </m:f>
            <m:sSub>
              <m:sSubPr>
                <m:ctrlPr>
                  <w:rPr>
                    <w:rFonts w:ascii="Cambria Math" w:hAnsi="Cambria Math"/>
                    <w:i/>
                  </w:rPr>
                </m:ctrlPr>
              </m:sSubPr>
              <m:e>
                <m:r>
                  <w:rPr>
                    <w:rFonts w:ascii="Cambria Math" w:hAnsi="Cambria Math"/>
                  </w:rPr>
                  <m:t>C</m:t>
                </m:r>
              </m:e>
              <m:sub>
                <m:r>
                  <w:rPr>
                    <w:rFonts w:ascii="Cambria Math" w:hAnsi="Cambria Math"/>
                  </w:rPr>
                  <m:t>ro</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ro</m:t>
                </m:r>
              </m:sub>
            </m:sSub>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00823FC3" w:rsidRPr="00BA33C2">
        <w:t>.</w:t>
      </w:r>
    </w:p>
    <w:p w14:paraId="42642299" w14:textId="77777777" w:rsidR="00823FC3" w:rsidRPr="005547B6" w:rsidRDefault="00823FC3" w:rsidP="00823FC3"/>
    <w:p w14:paraId="169011FD" w14:textId="77777777" w:rsidR="00823FC3" w:rsidRDefault="00823FC3" w:rsidP="00823FC3">
      <w:pPr>
        <w:pStyle w:val="Question"/>
      </w:pPr>
      <w:r>
        <w:t xml:space="preserve"> </w:t>
      </w:r>
    </w:p>
    <w:p w14:paraId="300ED88C" w14:textId="77777777" w:rsidR="00823FC3" w:rsidRDefault="00823FC3" w:rsidP="00823FC3">
      <w:pPr>
        <w:rPr>
          <w:b/>
        </w:rPr>
      </w:pPr>
      <w:r>
        <w:rPr>
          <w:b/>
        </w:rPr>
        <w:t>Méthode 1 : Comportement asymptotique</w:t>
      </w:r>
    </w:p>
    <w:p w14:paraId="44965132" w14:textId="29957A4E" w:rsidR="00823FC3" w:rsidRDefault="00823FC3" w:rsidP="00823FC3">
      <w:pPr>
        <w:pStyle w:val="Pardeliste"/>
        <w:numPr>
          <w:ilvl w:val="0"/>
          <w:numId w:val="22"/>
        </w:numPr>
      </w:pPr>
      <m:oMath>
        <m:r>
          <w:rPr>
            <w:rFonts w:ascii="Cambria Math" w:hAnsi="Cambria Math"/>
          </w:rPr>
          <m:t>2,2p </m:t>
        </m:r>
      </m:oMath>
      <w:r>
        <w:t xml:space="preserve">: </w:t>
      </w:r>
    </w:p>
    <w:p w14:paraId="55B5B8F0" w14:textId="719DAF8E" w:rsidR="00823FC3" w:rsidRDefault="00823FC3" w:rsidP="00AF3DEF">
      <w:pPr>
        <w:pStyle w:val="Pardeliste"/>
        <w:numPr>
          <w:ilvl w:val="1"/>
          <w:numId w:val="22"/>
        </w:numPr>
      </w:pPr>
      <w:proofErr w:type="gramStart"/>
      <w:r>
        <w:t>diagramme</w:t>
      </w:r>
      <w:proofErr w:type="gramEnd"/>
      <w:r>
        <w:t xml:space="preserve"> de gain : droite de pente </w:t>
      </w:r>
      <w:r w:rsidR="00AF3DEF">
        <w:t>+2</w:t>
      </w:r>
      <w:r>
        <w:t>0 dB/décade</w:t>
      </w:r>
      <w:r w:rsidR="00AF3DEF">
        <w:t xml:space="preserve"> </w:t>
      </w:r>
      <w:r w:rsidR="00B03FBD">
        <w:t xml:space="preserve">qui coupe l’axe des abscisses en </w:t>
      </w:r>
      <m:oMath>
        <m:r>
          <w:rPr>
            <w:rFonts w:ascii="Cambria Math" w:hAnsi="Cambria Math"/>
          </w:rPr>
          <m:t>ω=</m:t>
        </m:r>
        <m:f>
          <m:fPr>
            <m:ctrlPr>
              <w:rPr>
                <w:rFonts w:ascii="Cambria Math" w:hAnsi="Cambria Math"/>
                <w:i/>
                <w:lang w:val="sv-SE"/>
              </w:rPr>
            </m:ctrlPr>
          </m:fPr>
          <m:num>
            <m:r>
              <w:rPr>
                <w:rFonts w:ascii="Cambria Math" w:hAnsi="Cambria Math"/>
              </w:rPr>
              <m:t>1</m:t>
            </m:r>
          </m:num>
          <m:den>
            <m:r>
              <w:rPr>
                <w:rFonts w:ascii="Cambria Math" w:hAnsi="Cambria Math"/>
              </w:rPr>
              <m:t>2,2</m:t>
            </m:r>
          </m:den>
        </m:f>
        <m:r>
          <w:rPr>
            <w:rFonts w:ascii="Cambria Math" w:hAnsi="Cambria Math"/>
          </w:rPr>
          <m:t xml:space="preserve">=0,42 </m:t>
        </m:r>
        <m:r>
          <m:rPr>
            <m:sty m:val="p"/>
          </m:rPr>
          <w:rPr>
            <w:rFonts w:ascii="Cambria Math" w:hAnsi="Cambria Math"/>
          </w:rPr>
          <m:t xml:space="preserve">rad/s </m:t>
        </m:r>
      </m:oMath>
      <w:r>
        <w:t>;</w:t>
      </w:r>
    </w:p>
    <w:p w14:paraId="4976192E" w14:textId="77777777" w:rsidR="00823FC3" w:rsidRDefault="00823FC3" w:rsidP="00823FC3">
      <w:pPr>
        <w:pStyle w:val="Pardeliste"/>
        <w:numPr>
          <w:ilvl w:val="1"/>
          <w:numId w:val="22"/>
        </w:numPr>
      </w:pPr>
      <w:proofErr w:type="gramStart"/>
      <w:r>
        <w:t>diagramme</w:t>
      </w:r>
      <w:proofErr w:type="gramEnd"/>
      <w:r>
        <w:t xml:space="preserve"> de phase : droite de pente nulle et d’ordonnée +90° ;</w:t>
      </w:r>
    </w:p>
    <w:p w14:paraId="52B0DEDD" w14:textId="77777777" w:rsidR="00823FC3" w:rsidRDefault="00023121" w:rsidP="00823FC3">
      <w:pPr>
        <w:pStyle w:val="Pardeliste"/>
        <w:numPr>
          <w:ilvl w:val="0"/>
          <w:numId w:val="22"/>
        </w:numPr>
      </w:pPr>
      <m:oMath>
        <m:f>
          <m:fPr>
            <m:ctrlPr>
              <w:rPr>
                <w:rFonts w:ascii="Cambria Math" w:hAnsi="Cambria Math"/>
                <w:i/>
              </w:rPr>
            </m:ctrlPr>
          </m:fPr>
          <m:num>
            <m:r>
              <w:rPr>
                <w:rFonts w:ascii="Cambria Math" w:hAnsi="Cambria Math"/>
              </w:rPr>
              <m:t>1</m:t>
            </m:r>
          </m:num>
          <m:den>
            <m:r>
              <w:rPr>
                <w:rFonts w:ascii="Cambria Math" w:hAnsi="Cambria Math"/>
              </w:rPr>
              <m:t>1+1,34p</m:t>
            </m:r>
          </m:den>
        </m:f>
        <m:r>
          <w:rPr>
            <w:rFonts w:ascii="Cambria Math" w:hAnsi="Cambria Math"/>
          </w:rPr>
          <m:t> </m:t>
        </m:r>
      </m:oMath>
      <w:r w:rsidR="00823FC3">
        <w:t xml:space="preserve">: </w:t>
      </w:r>
    </w:p>
    <w:p w14:paraId="6662A65D" w14:textId="77777777" w:rsidR="00823FC3" w:rsidRDefault="00823FC3" w:rsidP="00823FC3">
      <w:pPr>
        <w:pStyle w:val="Pardeliste"/>
        <w:numPr>
          <w:ilvl w:val="1"/>
          <w:numId w:val="22"/>
        </w:numPr>
      </w:pPr>
      <w:r>
        <w:t xml:space="preserve">Pour </w:t>
      </w:r>
      <m:oMath>
        <m:r>
          <w:rPr>
            <w:rFonts w:ascii="Cambria Math" w:hAnsi="Cambria Math"/>
          </w:rPr>
          <m:t>ω&lt;</m:t>
        </m:r>
        <m:f>
          <m:fPr>
            <m:ctrlPr>
              <w:rPr>
                <w:rFonts w:ascii="Cambria Math" w:hAnsi="Cambria Math"/>
                <w:i/>
              </w:rPr>
            </m:ctrlPr>
          </m:fPr>
          <m:num>
            <m:r>
              <w:rPr>
                <w:rFonts w:ascii="Cambria Math" w:hAnsi="Cambria Math"/>
              </w:rPr>
              <m:t>1</m:t>
            </m:r>
          </m:num>
          <m:den>
            <m:r>
              <w:rPr>
                <w:rFonts w:ascii="Cambria Math" w:hAnsi="Cambria Math"/>
              </w:rPr>
              <m:t>1,34</m:t>
            </m:r>
          </m:den>
        </m:f>
        <m:r>
          <w:rPr>
            <w:rFonts w:ascii="Cambria Math" w:hAnsi="Cambria Math"/>
          </w:rPr>
          <m:t xml:space="preserve">=0,75 </m:t>
        </m:r>
        <m:r>
          <m:rPr>
            <m:sty m:val="p"/>
          </m:rPr>
          <w:rPr>
            <w:rFonts w:ascii="Cambria Math" w:hAnsi="Cambria Math"/>
          </w:rPr>
          <m:t>rad/s</m:t>
        </m:r>
      </m:oMath>
      <w:r>
        <w:t> :</w:t>
      </w:r>
    </w:p>
    <w:p w14:paraId="71953511" w14:textId="77777777" w:rsidR="00823FC3" w:rsidRDefault="00823FC3" w:rsidP="00823FC3">
      <w:pPr>
        <w:pStyle w:val="Pardeliste"/>
        <w:numPr>
          <w:ilvl w:val="2"/>
          <w:numId w:val="22"/>
        </w:numPr>
      </w:pPr>
      <w:proofErr w:type="gramStart"/>
      <w:r>
        <w:t>diagramme</w:t>
      </w:r>
      <w:proofErr w:type="gramEnd"/>
      <w:r>
        <w:t xml:space="preserve"> de gain droite de pente nulle et d’ordonnée nulle ;</w:t>
      </w:r>
    </w:p>
    <w:p w14:paraId="0421D3FA" w14:textId="77777777" w:rsidR="00823FC3" w:rsidRDefault="00823FC3" w:rsidP="00823FC3">
      <w:pPr>
        <w:pStyle w:val="Pardeliste"/>
        <w:numPr>
          <w:ilvl w:val="2"/>
          <w:numId w:val="22"/>
        </w:numPr>
      </w:pPr>
      <w:proofErr w:type="gramStart"/>
      <w:r>
        <w:t>diagramme</w:t>
      </w:r>
      <w:proofErr w:type="gramEnd"/>
      <w:r>
        <w:t xml:space="preserve"> de phase : droite de pente nulle et d’ordonnée nulle ;</w:t>
      </w:r>
    </w:p>
    <w:p w14:paraId="20CDC89B" w14:textId="77777777" w:rsidR="00823FC3" w:rsidRDefault="00823FC3" w:rsidP="00823FC3">
      <w:pPr>
        <w:pStyle w:val="Pardeliste"/>
        <w:numPr>
          <w:ilvl w:val="1"/>
          <w:numId w:val="22"/>
        </w:numPr>
      </w:pPr>
      <w:r>
        <w:t xml:space="preserve">Pour </w:t>
      </w:r>
      <m:oMath>
        <m:r>
          <w:rPr>
            <w:rFonts w:ascii="Cambria Math" w:hAnsi="Cambria Math"/>
          </w:rPr>
          <m:t>ω&gt;</m:t>
        </m:r>
        <m:f>
          <m:fPr>
            <m:ctrlPr>
              <w:rPr>
                <w:rFonts w:ascii="Cambria Math" w:hAnsi="Cambria Math"/>
                <w:i/>
              </w:rPr>
            </m:ctrlPr>
          </m:fPr>
          <m:num>
            <m:r>
              <w:rPr>
                <w:rFonts w:ascii="Cambria Math" w:hAnsi="Cambria Math"/>
              </w:rPr>
              <m:t>1</m:t>
            </m:r>
          </m:num>
          <m:den>
            <m:r>
              <w:rPr>
                <w:rFonts w:ascii="Cambria Math" w:hAnsi="Cambria Math"/>
              </w:rPr>
              <m:t>1,34</m:t>
            </m:r>
          </m:den>
        </m:f>
        <m:r>
          <w:rPr>
            <w:rFonts w:ascii="Cambria Math" w:hAnsi="Cambria Math"/>
          </w:rPr>
          <m:t xml:space="preserve">=0,75 </m:t>
        </m:r>
        <m:r>
          <m:rPr>
            <m:sty m:val="p"/>
          </m:rPr>
          <w:rPr>
            <w:rFonts w:ascii="Cambria Math" w:hAnsi="Cambria Math"/>
          </w:rPr>
          <m:t>rad/s</m:t>
        </m:r>
      </m:oMath>
      <w:r>
        <w:t> :</w:t>
      </w:r>
    </w:p>
    <w:p w14:paraId="1195B149" w14:textId="77777777" w:rsidR="00823FC3" w:rsidRDefault="00823FC3" w:rsidP="00823FC3">
      <w:pPr>
        <w:pStyle w:val="Pardeliste"/>
        <w:numPr>
          <w:ilvl w:val="2"/>
          <w:numId w:val="22"/>
        </w:numPr>
      </w:pPr>
      <w:proofErr w:type="gramStart"/>
      <w:r>
        <w:t>diagramme</w:t>
      </w:r>
      <w:proofErr w:type="gramEnd"/>
      <w:r>
        <w:t xml:space="preserve"> de gain : droite de pente -20dB/décade de gain nul pour </w:t>
      </w:r>
      <m:oMath>
        <m:r>
          <w:rPr>
            <w:rFonts w:ascii="Cambria Math" w:hAnsi="Cambria Math"/>
          </w:rPr>
          <m:t xml:space="preserve">ω0,75 </m:t>
        </m:r>
        <m:r>
          <m:rPr>
            <m:sty m:val="p"/>
          </m:rPr>
          <w:rPr>
            <w:rFonts w:ascii="Cambria Math" w:hAnsi="Cambria Math"/>
          </w:rPr>
          <m:t>rad/s</m:t>
        </m:r>
      </m:oMath>
      <w:r>
        <w:t> ;</w:t>
      </w:r>
    </w:p>
    <w:p w14:paraId="36BF023B" w14:textId="77777777" w:rsidR="00823FC3" w:rsidRDefault="00823FC3" w:rsidP="00823FC3">
      <w:pPr>
        <w:pStyle w:val="Pardeliste"/>
        <w:numPr>
          <w:ilvl w:val="2"/>
          <w:numId w:val="22"/>
        </w:numPr>
      </w:pPr>
      <w:proofErr w:type="gramStart"/>
      <w:r>
        <w:t>diagramme</w:t>
      </w:r>
      <w:proofErr w:type="gramEnd"/>
      <w:r>
        <w:t xml:space="preserve"> de phase : droite de pente nulle et d’ordonnée -90° ;</w:t>
      </w:r>
    </w:p>
    <w:p w14:paraId="58C55A90" w14:textId="77777777" w:rsidR="00823FC3" w:rsidRDefault="00023121" w:rsidP="00823FC3">
      <w:pPr>
        <w:pStyle w:val="Pardeliste"/>
        <w:numPr>
          <w:ilvl w:val="0"/>
          <w:numId w:val="22"/>
        </w:numPr>
      </w:pPr>
      <m:oMath>
        <m:f>
          <m:fPr>
            <m:ctrlPr>
              <w:rPr>
                <w:rFonts w:ascii="Cambria Math" w:hAnsi="Cambria Math"/>
                <w:i/>
              </w:rPr>
            </m:ctrlPr>
          </m:fPr>
          <m:num>
            <m:r>
              <w:rPr>
                <w:rFonts w:ascii="Cambria Math" w:hAnsi="Cambria Math"/>
              </w:rPr>
              <m:t>1</m:t>
            </m:r>
          </m:num>
          <m:den>
            <m:r>
              <w:rPr>
                <w:rFonts w:ascii="Cambria Math" w:hAnsi="Cambria Math"/>
              </w:rPr>
              <m:t>1+0,004p</m:t>
            </m:r>
          </m:den>
        </m:f>
        <m:r>
          <w:rPr>
            <w:rFonts w:ascii="Cambria Math" w:hAnsi="Cambria Math"/>
          </w:rPr>
          <m:t> </m:t>
        </m:r>
      </m:oMath>
      <w:r w:rsidR="00823FC3">
        <w:t xml:space="preserve">: </w:t>
      </w:r>
    </w:p>
    <w:p w14:paraId="26302AF1" w14:textId="77777777" w:rsidR="00823FC3" w:rsidRDefault="00823FC3" w:rsidP="00823FC3">
      <w:pPr>
        <w:pStyle w:val="Pardeliste"/>
        <w:numPr>
          <w:ilvl w:val="1"/>
          <w:numId w:val="22"/>
        </w:numPr>
      </w:pPr>
      <w:r>
        <w:t xml:space="preserve">Pour </w:t>
      </w:r>
      <m:oMath>
        <m:r>
          <w:rPr>
            <w:rFonts w:ascii="Cambria Math" w:hAnsi="Cambria Math"/>
          </w:rPr>
          <m:t>ω&lt;</m:t>
        </m:r>
        <m:f>
          <m:fPr>
            <m:ctrlPr>
              <w:rPr>
                <w:rFonts w:ascii="Cambria Math" w:hAnsi="Cambria Math"/>
                <w:i/>
              </w:rPr>
            </m:ctrlPr>
          </m:fPr>
          <m:num>
            <m:r>
              <w:rPr>
                <w:rFonts w:ascii="Cambria Math" w:hAnsi="Cambria Math"/>
              </w:rPr>
              <m:t>1</m:t>
            </m:r>
          </m:num>
          <m:den>
            <m:r>
              <w:rPr>
                <w:rFonts w:ascii="Cambria Math" w:hAnsi="Cambria Math"/>
              </w:rPr>
              <m:t>0,004</m:t>
            </m:r>
          </m:den>
        </m:f>
        <m:r>
          <w:rPr>
            <w:rFonts w:ascii="Cambria Math" w:hAnsi="Cambria Math"/>
          </w:rPr>
          <m:t xml:space="preserve">=250 </m:t>
        </m:r>
        <m:r>
          <m:rPr>
            <m:sty m:val="p"/>
          </m:rPr>
          <w:rPr>
            <w:rFonts w:ascii="Cambria Math" w:hAnsi="Cambria Math"/>
          </w:rPr>
          <m:t>rad/s</m:t>
        </m:r>
      </m:oMath>
      <w:r>
        <w:t> :</w:t>
      </w:r>
    </w:p>
    <w:p w14:paraId="20EC3738" w14:textId="77777777" w:rsidR="00823FC3" w:rsidRDefault="00823FC3" w:rsidP="00823FC3">
      <w:pPr>
        <w:pStyle w:val="Pardeliste"/>
        <w:numPr>
          <w:ilvl w:val="2"/>
          <w:numId w:val="22"/>
        </w:numPr>
      </w:pPr>
      <w:proofErr w:type="gramStart"/>
      <w:r>
        <w:t>diagramme</w:t>
      </w:r>
      <w:proofErr w:type="gramEnd"/>
      <w:r>
        <w:t xml:space="preserve"> de gain droite de pente nulle et d’ordonnée nulle ;</w:t>
      </w:r>
    </w:p>
    <w:p w14:paraId="210F26C1" w14:textId="77777777" w:rsidR="00823FC3" w:rsidRDefault="00823FC3" w:rsidP="00823FC3">
      <w:pPr>
        <w:pStyle w:val="Pardeliste"/>
        <w:numPr>
          <w:ilvl w:val="2"/>
          <w:numId w:val="22"/>
        </w:numPr>
      </w:pPr>
      <w:proofErr w:type="gramStart"/>
      <w:r>
        <w:t>diagramme</w:t>
      </w:r>
      <w:proofErr w:type="gramEnd"/>
      <w:r>
        <w:t xml:space="preserve"> de phase : droite de pente nulle et d’ordonnée nulle ;</w:t>
      </w:r>
    </w:p>
    <w:p w14:paraId="5D4E718F" w14:textId="77777777" w:rsidR="00823FC3" w:rsidRDefault="00823FC3" w:rsidP="00823FC3">
      <w:pPr>
        <w:pStyle w:val="Pardeliste"/>
        <w:numPr>
          <w:ilvl w:val="1"/>
          <w:numId w:val="22"/>
        </w:numPr>
      </w:pPr>
      <w:r>
        <w:t xml:space="preserve">Pour </w:t>
      </w:r>
      <m:oMath>
        <m:r>
          <w:rPr>
            <w:rFonts w:ascii="Cambria Math" w:hAnsi="Cambria Math"/>
          </w:rPr>
          <m:t>ω&gt;</m:t>
        </m:r>
        <m:f>
          <m:fPr>
            <m:ctrlPr>
              <w:rPr>
                <w:rFonts w:ascii="Cambria Math" w:hAnsi="Cambria Math"/>
                <w:i/>
              </w:rPr>
            </m:ctrlPr>
          </m:fPr>
          <m:num>
            <m:r>
              <w:rPr>
                <w:rFonts w:ascii="Cambria Math" w:hAnsi="Cambria Math"/>
              </w:rPr>
              <m:t>1</m:t>
            </m:r>
          </m:num>
          <m:den>
            <m:r>
              <w:rPr>
                <w:rFonts w:ascii="Cambria Math" w:hAnsi="Cambria Math"/>
              </w:rPr>
              <m:t>0,004</m:t>
            </m:r>
          </m:den>
        </m:f>
        <m:r>
          <w:rPr>
            <w:rFonts w:ascii="Cambria Math" w:hAnsi="Cambria Math"/>
          </w:rPr>
          <m:t xml:space="preserve">=250 </m:t>
        </m:r>
        <m:r>
          <m:rPr>
            <m:sty m:val="p"/>
          </m:rPr>
          <w:rPr>
            <w:rFonts w:ascii="Cambria Math" w:hAnsi="Cambria Math"/>
          </w:rPr>
          <m:t>rad/s</m:t>
        </m:r>
      </m:oMath>
      <w:r>
        <w:t> :</w:t>
      </w:r>
    </w:p>
    <w:p w14:paraId="256764AD" w14:textId="77777777" w:rsidR="00823FC3" w:rsidRDefault="00823FC3" w:rsidP="00823FC3">
      <w:pPr>
        <w:pStyle w:val="Pardeliste"/>
        <w:numPr>
          <w:ilvl w:val="2"/>
          <w:numId w:val="22"/>
        </w:numPr>
      </w:pPr>
      <w:proofErr w:type="gramStart"/>
      <w:r>
        <w:t>diagramme</w:t>
      </w:r>
      <w:proofErr w:type="gramEnd"/>
      <w:r>
        <w:t xml:space="preserve"> de gain : droite de pente -20dB/décade de gain nul pour </w:t>
      </w:r>
      <m:oMath>
        <m:r>
          <w:rPr>
            <w:rFonts w:ascii="Cambria Math" w:hAnsi="Cambria Math"/>
          </w:rPr>
          <m:t xml:space="preserve">ω=250 </m:t>
        </m:r>
        <m:r>
          <m:rPr>
            <m:sty m:val="p"/>
          </m:rPr>
          <w:rPr>
            <w:rFonts w:ascii="Cambria Math" w:hAnsi="Cambria Math"/>
          </w:rPr>
          <m:t>rad/s</m:t>
        </m:r>
      </m:oMath>
      <w:r>
        <w:t> ;</w:t>
      </w:r>
    </w:p>
    <w:p w14:paraId="0A8DFFA4" w14:textId="77777777" w:rsidR="00823FC3" w:rsidRDefault="00823FC3" w:rsidP="00823FC3">
      <w:pPr>
        <w:pStyle w:val="Pardeliste"/>
        <w:numPr>
          <w:ilvl w:val="2"/>
          <w:numId w:val="22"/>
        </w:numPr>
      </w:pPr>
      <w:proofErr w:type="gramStart"/>
      <w:r>
        <w:t>diagramme</w:t>
      </w:r>
      <w:proofErr w:type="gramEnd"/>
      <w:r>
        <w:t xml:space="preserve"> de phase : droite de pente nulle et d’ordonnée -90°.</w:t>
      </w:r>
    </w:p>
    <w:p w14:paraId="0494F24D" w14:textId="77777777" w:rsidR="00823FC3" w:rsidRDefault="00823FC3" w:rsidP="00823FC3"/>
    <w:p w14:paraId="61201E88" w14:textId="77777777" w:rsidR="00823FC3" w:rsidRDefault="00823FC3" w:rsidP="00823FC3">
      <w:pPr>
        <w:rPr>
          <w:b/>
        </w:rPr>
      </w:pPr>
      <w:r>
        <w:rPr>
          <w:b/>
        </w:rPr>
        <w:t>Méthode 2 : tableau de variation</w:t>
      </w:r>
    </w:p>
    <w:tbl>
      <w:tblPr>
        <w:tblStyle w:val="Grilledutableau"/>
        <w:tblW w:w="0" w:type="auto"/>
        <w:tblLook w:val="04A0" w:firstRow="1" w:lastRow="0" w:firstColumn="1" w:lastColumn="0" w:noHBand="0" w:noVBand="1"/>
      </w:tblPr>
      <w:tblGrid>
        <w:gridCol w:w="1595"/>
        <w:gridCol w:w="1402"/>
        <w:gridCol w:w="1483"/>
        <w:gridCol w:w="1451"/>
        <w:gridCol w:w="1402"/>
        <w:gridCol w:w="1402"/>
        <w:gridCol w:w="1402"/>
      </w:tblGrid>
      <w:tr w:rsidR="00823FC3" w14:paraId="341E0019" w14:textId="77777777" w:rsidTr="005C2760">
        <w:tc>
          <w:tcPr>
            <w:tcW w:w="1595" w:type="dxa"/>
          </w:tcPr>
          <w:p w14:paraId="284027D7" w14:textId="77777777" w:rsidR="00823FC3" w:rsidRDefault="00823FC3" w:rsidP="005C2760"/>
        </w:tc>
        <w:tc>
          <w:tcPr>
            <w:tcW w:w="1402" w:type="dxa"/>
          </w:tcPr>
          <w:p w14:paraId="4045342E" w14:textId="77777777" w:rsidR="00823FC3" w:rsidRPr="00E152F7" w:rsidRDefault="00823FC3" w:rsidP="005C2760">
            <m:oMathPara>
              <m:oMathParaPr>
                <m:jc m:val="left"/>
              </m:oMathParaPr>
              <m:oMath>
                <m:r>
                  <w:rPr>
                    <w:rFonts w:ascii="Cambria Math" w:hAnsi="Cambria Math"/>
                  </w:rPr>
                  <m:t>ω→0</m:t>
                </m:r>
              </m:oMath>
            </m:oMathPara>
          </w:p>
        </w:tc>
        <w:tc>
          <w:tcPr>
            <w:tcW w:w="2934" w:type="dxa"/>
            <w:gridSpan w:val="2"/>
            <w:vAlign w:val="center"/>
          </w:tcPr>
          <w:p w14:paraId="39EF90B8" w14:textId="77777777" w:rsidR="00823FC3" w:rsidRPr="00E152F7" w:rsidRDefault="00823FC3" w:rsidP="005C2760">
            <m:oMathPara>
              <m:oMath>
                <m:r>
                  <w:rPr>
                    <w:rFonts w:ascii="Cambria Math" w:hAnsi="Cambria Math"/>
                  </w:rPr>
                  <m:t xml:space="preserve">ω=0,75 </m:t>
                </m:r>
                <m:r>
                  <m:rPr>
                    <m:sty m:val="p"/>
                  </m:rPr>
                  <w:rPr>
                    <w:rFonts w:ascii="Cambria Math" w:hAnsi="Cambria Math"/>
                  </w:rPr>
                  <m:t>rad/s</m:t>
                </m:r>
              </m:oMath>
            </m:oMathPara>
          </w:p>
        </w:tc>
        <w:tc>
          <w:tcPr>
            <w:tcW w:w="2804" w:type="dxa"/>
            <w:gridSpan w:val="2"/>
          </w:tcPr>
          <w:p w14:paraId="368FABAD" w14:textId="77777777" w:rsidR="00823FC3" w:rsidRDefault="00823FC3" w:rsidP="005C2760">
            <m:oMathPara>
              <m:oMath>
                <m:r>
                  <w:rPr>
                    <w:rFonts w:ascii="Cambria Math" w:hAnsi="Cambria Math"/>
                  </w:rPr>
                  <m:t xml:space="preserve">ω=250 </m:t>
                </m:r>
                <m:r>
                  <m:rPr>
                    <m:sty m:val="p"/>
                  </m:rPr>
                  <w:rPr>
                    <w:rFonts w:ascii="Cambria Math" w:hAnsi="Cambria Math"/>
                  </w:rPr>
                  <m:t>rad/s</m:t>
                </m:r>
              </m:oMath>
            </m:oMathPara>
          </w:p>
        </w:tc>
        <w:tc>
          <w:tcPr>
            <w:tcW w:w="1402" w:type="dxa"/>
          </w:tcPr>
          <w:p w14:paraId="40B9D49A" w14:textId="77777777" w:rsidR="00823FC3" w:rsidRPr="00E152F7" w:rsidRDefault="00823FC3" w:rsidP="005C2760">
            <m:oMathPara>
              <m:oMathParaPr>
                <m:jc m:val="right"/>
              </m:oMathParaPr>
              <m:oMath>
                <m:r>
                  <w:rPr>
                    <w:rFonts w:ascii="Cambria Math" w:hAnsi="Cambria Math"/>
                  </w:rPr>
                  <m:t>ω→+∞</m:t>
                </m:r>
              </m:oMath>
            </m:oMathPara>
          </w:p>
        </w:tc>
      </w:tr>
      <w:tr w:rsidR="00823FC3" w14:paraId="7E913316" w14:textId="77777777" w:rsidTr="005C2760">
        <w:tc>
          <w:tcPr>
            <w:tcW w:w="1595" w:type="dxa"/>
          </w:tcPr>
          <w:p w14:paraId="7DF684FD" w14:textId="77777777" w:rsidR="00823FC3" w:rsidRDefault="00823FC3" w:rsidP="005C2760">
            <m:oMathPara>
              <m:oMath>
                <m:r>
                  <w:rPr>
                    <w:rFonts w:ascii="Cambria Math" w:hAnsi="Cambria Math"/>
                  </w:rPr>
                  <m:t>2,2 p</m:t>
                </m:r>
              </m:oMath>
            </m:oMathPara>
          </w:p>
        </w:tc>
        <w:tc>
          <w:tcPr>
            <w:tcW w:w="2885" w:type="dxa"/>
            <w:gridSpan w:val="2"/>
            <w:vAlign w:val="center"/>
          </w:tcPr>
          <w:p w14:paraId="7558C9CE" w14:textId="77777777" w:rsidR="00823FC3" w:rsidRDefault="00823FC3" w:rsidP="005C2760">
            <w:pPr>
              <w:jc w:val="center"/>
            </w:pPr>
            <w:r>
              <w:t>20db/décade</w:t>
            </w:r>
          </w:p>
        </w:tc>
        <w:tc>
          <w:tcPr>
            <w:tcW w:w="2853" w:type="dxa"/>
            <w:gridSpan w:val="2"/>
            <w:vAlign w:val="center"/>
          </w:tcPr>
          <w:p w14:paraId="6A42D341" w14:textId="77777777" w:rsidR="00823FC3" w:rsidRDefault="00823FC3" w:rsidP="005C2760">
            <w:pPr>
              <w:jc w:val="center"/>
            </w:pPr>
            <w:r>
              <w:t>20db/décade</w:t>
            </w:r>
          </w:p>
        </w:tc>
        <w:tc>
          <w:tcPr>
            <w:tcW w:w="2804" w:type="dxa"/>
            <w:gridSpan w:val="2"/>
            <w:vAlign w:val="center"/>
          </w:tcPr>
          <w:p w14:paraId="20AF425A" w14:textId="77777777" w:rsidR="00823FC3" w:rsidRDefault="00823FC3" w:rsidP="005C2760">
            <w:pPr>
              <w:jc w:val="center"/>
            </w:pPr>
            <w:r>
              <w:t>20db/décade</w:t>
            </w:r>
          </w:p>
        </w:tc>
      </w:tr>
      <w:tr w:rsidR="00823FC3" w14:paraId="2575B9CF" w14:textId="77777777" w:rsidTr="005C2760">
        <w:tc>
          <w:tcPr>
            <w:tcW w:w="1595" w:type="dxa"/>
          </w:tcPr>
          <w:p w14:paraId="2361BC45" w14:textId="77777777" w:rsidR="00823FC3" w:rsidRDefault="00023121" w:rsidP="005C2760">
            <m:oMathPara>
              <m:oMath>
                <m:f>
                  <m:fPr>
                    <m:ctrlPr>
                      <w:rPr>
                        <w:rFonts w:ascii="Cambria Math" w:hAnsi="Cambria Math"/>
                        <w:i/>
                      </w:rPr>
                    </m:ctrlPr>
                  </m:fPr>
                  <m:num>
                    <m:r>
                      <w:rPr>
                        <w:rFonts w:ascii="Cambria Math" w:hAnsi="Cambria Math"/>
                      </w:rPr>
                      <m:t>1</m:t>
                    </m:r>
                  </m:num>
                  <m:den>
                    <m:r>
                      <w:rPr>
                        <w:rFonts w:ascii="Cambria Math" w:hAnsi="Cambria Math"/>
                      </w:rPr>
                      <m:t>1+1,34p</m:t>
                    </m:r>
                  </m:den>
                </m:f>
              </m:oMath>
            </m:oMathPara>
          </w:p>
        </w:tc>
        <w:tc>
          <w:tcPr>
            <w:tcW w:w="2885" w:type="dxa"/>
            <w:gridSpan w:val="2"/>
            <w:vAlign w:val="center"/>
          </w:tcPr>
          <w:p w14:paraId="77805E7B" w14:textId="77777777" w:rsidR="00823FC3" w:rsidRDefault="00823FC3" w:rsidP="005C2760">
            <w:pPr>
              <w:jc w:val="center"/>
            </w:pPr>
            <w:r>
              <w:t>0 dB/décade</w:t>
            </w:r>
          </w:p>
        </w:tc>
        <w:tc>
          <w:tcPr>
            <w:tcW w:w="2853" w:type="dxa"/>
            <w:gridSpan w:val="2"/>
            <w:vAlign w:val="center"/>
          </w:tcPr>
          <w:p w14:paraId="12B59676" w14:textId="77777777" w:rsidR="00823FC3" w:rsidRDefault="00823FC3" w:rsidP="005C2760">
            <w:pPr>
              <w:jc w:val="center"/>
            </w:pPr>
            <w:r>
              <w:t>-20db/décade</w:t>
            </w:r>
          </w:p>
        </w:tc>
        <w:tc>
          <w:tcPr>
            <w:tcW w:w="2804" w:type="dxa"/>
            <w:gridSpan w:val="2"/>
            <w:vAlign w:val="center"/>
          </w:tcPr>
          <w:p w14:paraId="5B59F76B" w14:textId="77777777" w:rsidR="00823FC3" w:rsidRDefault="00823FC3" w:rsidP="005C2760">
            <w:pPr>
              <w:jc w:val="center"/>
            </w:pPr>
            <w:r>
              <w:t>-20db/décade</w:t>
            </w:r>
          </w:p>
        </w:tc>
      </w:tr>
      <w:tr w:rsidR="00823FC3" w14:paraId="6090A069" w14:textId="77777777" w:rsidTr="005C2760">
        <w:tc>
          <w:tcPr>
            <w:tcW w:w="1595" w:type="dxa"/>
          </w:tcPr>
          <w:p w14:paraId="3066104B" w14:textId="77777777" w:rsidR="00823FC3" w:rsidRDefault="00023121" w:rsidP="005C2760">
            <m:oMathPara>
              <m:oMath>
                <m:f>
                  <m:fPr>
                    <m:ctrlPr>
                      <w:rPr>
                        <w:rFonts w:ascii="Cambria Math" w:hAnsi="Cambria Math"/>
                        <w:i/>
                      </w:rPr>
                    </m:ctrlPr>
                  </m:fPr>
                  <m:num>
                    <m:r>
                      <w:rPr>
                        <w:rFonts w:ascii="Cambria Math" w:hAnsi="Cambria Math"/>
                      </w:rPr>
                      <m:t>1</m:t>
                    </m:r>
                  </m:num>
                  <m:den>
                    <m:r>
                      <w:rPr>
                        <w:rFonts w:ascii="Cambria Math" w:hAnsi="Cambria Math"/>
                      </w:rPr>
                      <m:t>1+0,004p</m:t>
                    </m:r>
                  </m:den>
                </m:f>
                <m:r>
                  <w:rPr>
                    <w:rFonts w:ascii="Cambria Math" w:hAnsi="Cambria Math"/>
                  </w:rPr>
                  <m:t> </m:t>
                </m:r>
              </m:oMath>
            </m:oMathPara>
          </w:p>
        </w:tc>
        <w:tc>
          <w:tcPr>
            <w:tcW w:w="2885" w:type="dxa"/>
            <w:gridSpan w:val="2"/>
            <w:vAlign w:val="center"/>
          </w:tcPr>
          <w:p w14:paraId="568BDBC5" w14:textId="77777777" w:rsidR="00823FC3" w:rsidRDefault="00823FC3" w:rsidP="005C2760">
            <w:pPr>
              <w:jc w:val="center"/>
            </w:pPr>
            <w:r>
              <w:t>0 dB/décade</w:t>
            </w:r>
          </w:p>
        </w:tc>
        <w:tc>
          <w:tcPr>
            <w:tcW w:w="2853" w:type="dxa"/>
            <w:gridSpan w:val="2"/>
            <w:vAlign w:val="center"/>
          </w:tcPr>
          <w:p w14:paraId="4E7AFC31" w14:textId="77777777" w:rsidR="00823FC3" w:rsidRDefault="00823FC3" w:rsidP="005C2760">
            <w:pPr>
              <w:jc w:val="center"/>
            </w:pPr>
            <w:r>
              <w:t>0 dB/décade</w:t>
            </w:r>
          </w:p>
        </w:tc>
        <w:tc>
          <w:tcPr>
            <w:tcW w:w="2804" w:type="dxa"/>
            <w:gridSpan w:val="2"/>
            <w:vAlign w:val="center"/>
          </w:tcPr>
          <w:p w14:paraId="5F29C5A8" w14:textId="77777777" w:rsidR="00823FC3" w:rsidRDefault="00823FC3" w:rsidP="005C2760">
            <w:pPr>
              <w:jc w:val="center"/>
            </w:pPr>
            <w:r>
              <w:t>-20db/décade</w:t>
            </w:r>
          </w:p>
        </w:tc>
      </w:tr>
      <w:tr w:rsidR="00823FC3" w:rsidRPr="00180372" w14:paraId="08DC1DCB" w14:textId="77777777" w:rsidTr="005C2760">
        <w:tc>
          <w:tcPr>
            <w:tcW w:w="1595" w:type="dxa"/>
          </w:tcPr>
          <w:p w14:paraId="2766C8F1" w14:textId="77777777" w:rsidR="00823FC3" w:rsidRPr="00180372" w:rsidRDefault="00023121" w:rsidP="005C2760">
            <w:pP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H</m:t>
                    </m:r>
                  </m:e>
                  <m:sub>
                    <m:r>
                      <m:rPr>
                        <m:sty m:val="bi"/>
                      </m:rPr>
                      <w:rPr>
                        <w:rFonts w:ascii="Cambria Math" w:eastAsia="Calibri" w:hAnsi="Cambria Math" w:cs="Times New Roman"/>
                      </w:rPr>
                      <m:t>r</m:t>
                    </m:r>
                  </m:sub>
                </m:sSub>
                <m:r>
                  <m:rPr>
                    <m:sty m:val="bi"/>
                  </m:rPr>
                  <w:rPr>
                    <w:rFonts w:ascii="Cambria Math" w:eastAsia="Calibri" w:hAnsi="Cambria Math" w:cs="Times New Roman"/>
                  </w:rPr>
                  <m:t>(p)</m:t>
                </m:r>
              </m:oMath>
            </m:oMathPara>
          </w:p>
        </w:tc>
        <w:tc>
          <w:tcPr>
            <w:tcW w:w="2885" w:type="dxa"/>
            <w:gridSpan w:val="2"/>
            <w:vAlign w:val="center"/>
          </w:tcPr>
          <w:p w14:paraId="2D379580" w14:textId="77777777" w:rsidR="00823FC3" w:rsidRPr="00180372" w:rsidRDefault="00823FC3" w:rsidP="005C2760">
            <w:pPr>
              <w:jc w:val="center"/>
              <w:rPr>
                <w:b/>
              </w:rPr>
            </w:pPr>
            <w:r w:rsidRPr="00180372">
              <w:rPr>
                <w:b/>
              </w:rPr>
              <w:t>20db/décade</w:t>
            </w:r>
          </w:p>
        </w:tc>
        <w:tc>
          <w:tcPr>
            <w:tcW w:w="2853" w:type="dxa"/>
            <w:gridSpan w:val="2"/>
            <w:vAlign w:val="center"/>
          </w:tcPr>
          <w:p w14:paraId="486F2212" w14:textId="77777777" w:rsidR="00823FC3" w:rsidRPr="00180372" w:rsidRDefault="00823FC3" w:rsidP="005C2760">
            <w:pPr>
              <w:jc w:val="center"/>
              <w:rPr>
                <w:b/>
              </w:rPr>
            </w:pPr>
            <w:r w:rsidRPr="00180372">
              <w:rPr>
                <w:b/>
              </w:rPr>
              <w:t>0db/décade</w:t>
            </w:r>
          </w:p>
        </w:tc>
        <w:tc>
          <w:tcPr>
            <w:tcW w:w="2804" w:type="dxa"/>
            <w:gridSpan w:val="2"/>
            <w:vAlign w:val="center"/>
          </w:tcPr>
          <w:p w14:paraId="6A7AECD2" w14:textId="77777777" w:rsidR="00823FC3" w:rsidRPr="00180372" w:rsidRDefault="00823FC3" w:rsidP="005C2760">
            <w:pPr>
              <w:jc w:val="center"/>
              <w:rPr>
                <w:b/>
              </w:rPr>
            </w:pPr>
            <w:r>
              <w:rPr>
                <w:b/>
              </w:rPr>
              <w:t>-2</w:t>
            </w:r>
            <w:r w:rsidRPr="00180372">
              <w:rPr>
                <w:b/>
              </w:rPr>
              <w:t>0db/décade</w:t>
            </w:r>
          </w:p>
        </w:tc>
      </w:tr>
    </w:tbl>
    <w:p w14:paraId="5C75F548" w14:textId="233DFD2F" w:rsidR="007F5D58" w:rsidRDefault="00823FC3" w:rsidP="00823FC3">
      <w:r>
        <w:t>De plus pour</w:t>
      </w:r>
      <w:r w:rsidR="007F5D58">
        <w:t xml:space="preserve"> le tracé asymptotique</w:t>
      </w:r>
      <w:r w:rsidR="008A5158">
        <w:t xml:space="preserve"> : </w:t>
      </w:r>
    </w:p>
    <w:p w14:paraId="7F6F9EA1" w14:textId="2A019913" w:rsidR="00823FC3" w:rsidRPr="007F5D58" w:rsidRDefault="007F5D58" w:rsidP="007F5D58">
      <w:pPr>
        <w:pStyle w:val="Pardeliste"/>
        <w:numPr>
          <w:ilvl w:val="0"/>
          <w:numId w:val="26"/>
        </w:numPr>
        <w:rPr>
          <w:lang w:val="sv-SE"/>
        </w:rPr>
      </w:pPr>
      <w:r w:rsidRPr="007F5D58">
        <w:rPr>
          <w:iCs/>
          <w:lang w:val="sv-SE"/>
        </w:rPr>
        <w:t xml:space="preserve">en </w:t>
      </w:r>
      <m:oMath>
        <m:r>
          <w:rPr>
            <w:rFonts w:ascii="Cambria Math" w:hAnsi="Cambria Math"/>
          </w:rPr>
          <m:t>ω</m:t>
        </m:r>
        <m:r>
          <w:rPr>
            <w:rFonts w:ascii="Cambria Math" w:hAnsi="Cambria Math"/>
            <w:lang w:val="sv-SE"/>
          </w:rPr>
          <m:t xml:space="preserve">=1 </m:t>
        </m:r>
        <m:r>
          <m:rPr>
            <m:sty m:val="p"/>
          </m:rPr>
          <w:rPr>
            <w:rFonts w:ascii="Cambria Math" w:hAnsi="Cambria Math"/>
            <w:lang w:val="sv-SE"/>
          </w:rPr>
          <m:t>rad/s</m:t>
        </m:r>
      </m:oMath>
      <w:r w:rsidR="00823FC3" w:rsidRPr="007F5D58">
        <w:rPr>
          <w:lang w:val="sv-SE"/>
        </w:rPr>
        <w:t xml:space="preserve">, </w:t>
      </w:r>
      <m:oMath>
        <m:r>
          <w:rPr>
            <w:rFonts w:ascii="Cambria Math" w:hAnsi="Cambria Math"/>
            <w:lang w:val="sv-SE"/>
          </w:rPr>
          <m:t>20</m:t>
        </m:r>
        <m:func>
          <m:funcPr>
            <m:ctrlPr>
              <w:rPr>
                <w:rFonts w:ascii="Cambria Math" w:hAnsi="Cambria Math"/>
                <w:i/>
              </w:rPr>
            </m:ctrlPr>
          </m:funcPr>
          <m:fName>
            <m:r>
              <m:rPr>
                <m:sty m:val="p"/>
              </m:rPr>
              <w:rPr>
                <w:rFonts w:ascii="Cambria Math" w:hAnsi="Cambria Math"/>
                <w:lang w:val="sv-SE"/>
              </w:rPr>
              <m:t>log</m:t>
            </m:r>
          </m:fName>
          <m:e>
            <m:r>
              <w:rPr>
                <w:rFonts w:ascii="Cambria Math" w:hAnsi="Cambria Math"/>
                <w:lang w:val="sv-SE"/>
              </w:rPr>
              <m:t>2,2</m:t>
            </m:r>
          </m:e>
        </m:func>
        <m:r>
          <w:rPr>
            <w:rFonts w:ascii="Cambria Math" w:hAnsi="Cambria Math"/>
            <w:lang w:val="sv-SE"/>
          </w:rPr>
          <m:t xml:space="preserve">=6,85 </m:t>
        </m:r>
        <m:r>
          <m:rPr>
            <m:sty m:val="p"/>
          </m:rPr>
          <w:rPr>
            <w:rFonts w:ascii="Cambria Math" w:hAnsi="Cambria Math"/>
            <w:lang w:val="sv-SE"/>
          </w:rPr>
          <m:t>dB</m:t>
        </m:r>
      </m:oMath>
      <w:r w:rsidR="00823FC3" w:rsidRPr="007F5D58">
        <w:rPr>
          <w:lang w:val="sv-SE"/>
        </w:rPr>
        <w:t>.</w:t>
      </w:r>
      <w:r w:rsidR="00AF412D" w:rsidRPr="007F5D58">
        <w:rPr>
          <w:lang w:val="sv-SE"/>
        </w:rPr>
        <w:t xml:space="preserve"> </w:t>
      </w:r>
    </w:p>
    <w:p w14:paraId="26572E2D" w14:textId="162FBBA1" w:rsidR="007F5D58" w:rsidRPr="007F5D58" w:rsidRDefault="007F5D58" w:rsidP="007F5D58">
      <w:pPr>
        <w:pStyle w:val="Pardeliste"/>
        <w:numPr>
          <w:ilvl w:val="0"/>
          <w:numId w:val="26"/>
        </w:numPr>
      </w:pPr>
      <w:proofErr w:type="gramStart"/>
      <w:r w:rsidRPr="007F5D58">
        <w:rPr>
          <w:iCs/>
        </w:rPr>
        <w:t>en</w:t>
      </w:r>
      <w:proofErr w:type="gramEnd"/>
      <w:r w:rsidRPr="007F5D58">
        <w:rPr>
          <w:iCs/>
        </w:rPr>
        <w:t xml:space="preserve"> </w:t>
      </w:r>
      <m:oMath>
        <m:r>
          <w:rPr>
            <w:rFonts w:ascii="Cambria Math" w:hAnsi="Cambria Math"/>
          </w:rPr>
          <m:t>ω=</m:t>
        </m:r>
        <m:f>
          <m:fPr>
            <m:ctrlPr>
              <w:rPr>
                <w:rFonts w:ascii="Cambria Math" w:hAnsi="Cambria Math"/>
                <w:i/>
                <w:lang w:val="sv-SE"/>
              </w:rPr>
            </m:ctrlPr>
          </m:fPr>
          <m:num>
            <m:r>
              <w:rPr>
                <w:rFonts w:ascii="Cambria Math" w:hAnsi="Cambria Math"/>
              </w:rPr>
              <m:t>1</m:t>
            </m:r>
          </m:num>
          <m:den>
            <m:r>
              <w:rPr>
                <w:rFonts w:ascii="Cambria Math" w:hAnsi="Cambria Math"/>
              </w:rPr>
              <m:t>2,2</m:t>
            </m:r>
          </m:den>
        </m:f>
        <m:r>
          <w:rPr>
            <w:rFonts w:ascii="Cambria Math" w:hAnsi="Cambria Math"/>
          </w:rPr>
          <m:t xml:space="preserve">=0,42 </m:t>
        </m:r>
        <m:r>
          <m:rPr>
            <m:sty m:val="p"/>
          </m:rPr>
          <w:rPr>
            <w:rFonts w:ascii="Cambria Math" w:hAnsi="Cambria Math"/>
          </w:rPr>
          <m:t>rad/s</m:t>
        </m:r>
      </m:oMath>
      <w:r w:rsidRPr="007F5D58">
        <w:t xml:space="preserve">, </w:t>
      </w:r>
      <w:r>
        <w:t>la première branche asymptotique coupe l’axe des abscisses.</w:t>
      </w:r>
    </w:p>
    <w:p w14:paraId="30396EAA" w14:textId="77777777" w:rsidR="007F5D58" w:rsidRPr="007F5D58" w:rsidRDefault="007F5D58" w:rsidP="007F5D58">
      <w:pPr>
        <w:pStyle w:val="Pardeliste"/>
        <w:ind w:left="765"/>
      </w:pPr>
    </w:p>
    <w:p w14:paraId="782574EE" w14:textId="7E9EF612" w:rsidR="00823FC3" w:rsidRPr="007F5D58" w:rsidRDefault="00900DE0" w:rsidP="00823FC3">
      <w:r>
        <w:rPr>
          <w:noProof/>
          <w:lang w:eastAsia="zh-CN"/>
        </w:rPr>
        <w:lastRenderedPageBreak/>
        <w:drawing>
          <wp:inline distT="0" distB="0" distL="0" distR="0" wp14:anchorId="18951BF0" wp14:editId="23BF57FB">
            <wp:extent cx="6293485" cy="2752725"/>
            <wp:effectExtent l="0" t="0" r="5715" b="0"/>
            <wp:docPr id="13" name="Image 13" descr="Bod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de.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3485" cy="2752725"/>
                    </a:xfrm>
                    <a:prstGeom prst="rect">
                      <a:avLst/>
                    </a:prstGeom>
                    <a:noFill/>
                    <a:ln>
                      <a:noFill/>
                    </a:ln>
                  </pic:spPr>
                </pic:pic>
              </a:graphicData>
            </a:graphic>
          </wp:inline>
        </w:drawing>
      </w:r>
    </w:p>
    <w:p w14:paraId="5003C4C6" w14:textId="46CB9608" w:rsidR="00823FC3" w:rsidRDefault="004D4B27" w:rsidP="00823FC3">
      <w:pPr>
        <w:jc w:val="center"/>
      </w:pPr>
      <w:r>
        <w:softHyphen/>
      </w:r>
      <w:r>
        <w:softHyphen/>
      </w:r>
      <w:r>
        <w:softHyphen/>
      </w:r>
    </w:p>
    <w:p w14:paraId="3BA0B294" w14:textId="77777777" w:rsidR="00823FC3" w:rsidRDefault="00823FC3" w:rsidP="00823FC3"/>
    <w:p w14:paraId="1EEF98A8" w14:textId="77777777" w:rsidR="00823FC3" w:rsidRDefault="00823FC3" w:rsidP="00823FC3">
      <w:pPr>
        <w:pStyle w:val="Question"/>
      </w:pPr>
      <w:r>
        <w:t xml:space="preserve"> </w:t>
      </w:r>
    </w:p>
    <w:p w14:paraId="2F147322" w14:textId="77777777" w:rsidR="004B6064" w:rsidRDefault="00823FC3" w:rsidP="00823FC3">
      <w:r>
        <w:t xml:space="preserve">En haute fréquence, le système se comporte comme un intégrateur pur. </w:t>
      </w:r>
    </w:p>
    <w:p w14:paraId="68C0240B" w14:textId="7B5F9294" w:rsidR="00823FC3" w:rsidRPr="00EF394E" w:rsidRDefault="00823FC3" w:rsidP="00EF394E">
      <w:pPr>
        <w:pStyle w:val="Pardeliste"/>
        <w:numPr>
          <w:ilvl w:val="0"/>
          <w:numId w:val="27"/>
        </w:numPr>
      </w:pPr>
      <w:r>
        <w:t xml:space="preserve">Pour </w:t>
      </w:r>
      <m:oMath>
        <m:r>
          <w:rPr>
            <w:rFonts w:ascii="Cambria Math" w:hAnsi="Cambria Math"/>
          </w:rPr>
          <m:t xml:space="preserve">ω=1 </m:t>
        </m:r>
        <m:f>
          <m:fPr>
            <m:type m:val="lin"/>
            <m:ctrlPr>
              <w:rPr>
                <w:rFonts w:ascii="Cambria Math" w:hAnsi="Cambria Math"/>
                <w:i/>
              </w:rPr>
            </m:ctrlPr>
          </m:fPr>
          <m:num>
            <m:r>
              <w:rPr>
                <w:rFonts w:ascii="Cambria Math" w:hAnsi="Cambria Math"/>
              </w:rPr>
              <m:t>rad</m:t>
            </m:r>
          </m:num>
          <m:den>
            <m:r>
              <w:rPr>
                <w:rFonts w:ascii="Cambria Math" w:hAnsi="Cambria Math"/>
              </w:rPr>
              <m:t>s</m:t>
            </m:r>
          </m:den>
        </m:f>
      </m:oMath>
      <w:r w:rsidRPr="004B6064">
        <w:t xml:space="preserve"> on mesure un gain dB </w:t>
      </w:r>
      <w:r w:rsidR="00EF394E">
        <w:t xml:space="preserve">pour la branche asymptotique de </w:t>
      </w:r>
      <m:oMath>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2,2ω</m:t>
            </m:r>
          </m:num>
          <m:den>
            <m:sSup>
              <m:sSupPr>
                <m:ctrlPr>
                  <w:rPr>
                    <w:rFonts w:ascii="Cambria Math" w:hAnsi="Cambria Math"/>
                    <w:i/>
                  </w:rPr>
                </m:ctrlPr>
              </m:sSupPr>
              <m:e>
                <m:r>
                  <w:rPr>
                    <w:rFonts w:ascii="Cambria Math" w:hAnsi="Cambria Math"/>
                  </w:rPr>
                  <m:t>0,004.1,</m:t>
                </m:r>
                <w:proofErr w:type="gramStart"/>
                <m:r>
                  <w:rPr>
                    <w:rFonts w:ascii="Cambria Math" w:hAnsi="Cambria Math"/>
                  </w:rPr>
                  <m:t>34.ω</m:t>
                </m:r>
                <w:proofErr w:type="gramEnd"/>
              </m:e>
              <m:sup>
                <m:r>
                  <w:rPr>
                    <w:rFonts w:ascii="Cambria Math" w:hAnsi="Cambria Math"/>
                  </w:rPr>
                  <m:t>2</m:t>
                </m:r>
              </m:sup>
            </m:sSup>
          </m:den>
        </m:f>
        <m:r>
          <w:rPr>
            <w:rFonts w:ascii="Cambria Math" w:hAnsi="Cambria Math"/>
          </w:rPr>
          <m:t>)=</m:t>
        </m:r>
      </m:oMath>
      <w:r w:rsidR="00EF394E">
        <w:t xml:space="preserve"> 52 dB soit un gain de 410</w:t>
      </w:r>
      <w:r w:rsidRPr="00EF394E">
        <w:t xml:space="preserve">. En haute fréquence, on a donc l’approximation </w:t>
      </w:r>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410</m:t>
            </m:r>
          </m:num>
          <m:den>
            <m:r>
              <w:rPr>
                <w:rFonts w:ascii="Cambria Math" w:hAnsi="Cambria Math"/>
              </w:rPr>
              <m:t>p</m:t>
            </m:r>
          </m:den>
        </m:f>
      </m:oMath>
      <w:r w:rsidRPr="00EF394E">
        <w:t xml:space="preserve">. </w:t>
      </w:r>
    </w:p>
    <w:p w14:paraId="2E33B0FC" w14:textId="11D0476D" w:rsidR="00823FC3" w:rsidRDefault="00823FC3" w:rsidP="00823FC3">
      <w:pPr>
        <w:jc w:val="center"/>
      </w:pPr>
    </w:p>
    <w:p w14:paraId="1019781C" w14:textId="128B3AF4" w:rsidR="00823FC3" w:rsidRDefault="00393CC5" w:rsidP="00823FC3">
      <w:r>
        <w:rPr>
          <w:noProof/>
          <w:lang w:eastAsia="zh-CN"/>
        </w:rPr>
        <w:drawing>
          <wp:inline distT="0" distB="0" distL="0" distR="0" wp14:anchorId="7DEA6E50" wp14:editId="5943A12E">
            <wp:extent cx="6293485" cy="2645410"/>
            <wp:effectExtent l="0" t="0" r="5715" b="0"/>
            <wp:docPr id="14" name="Image 14" descr="Bod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de2.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3485" cy="2645410"/>
                    </a:xfrm>
                    <a:prstGeom prst="rect">
                      <a:avLst/>
                    </a:prstGeom>
                    <a:noFill/>
                    <a:ln>
                      <a:noFill/>
                    </a:ln>
                  </pic:spPr>
                </pic:pic>
              </a:graphicData>
            </a:graphic>
          </wp:inline>
        </w:drawing>
      </w:r>
    </w:p>
    <w:p w14:paraId="3C21855E" w14:textId="10400BBD" w:rsidR="00823FC3" w:rsidRPr="00C87932" w:rsidRDefault="00823FC3" w:rsidP="00823FC3"/>
    <w:p w14:paraId="14CE1E28" w14:textId="71C1C8EF" w:rsidR="006D2DBE" w:rsidRPr="00C87932" w:rsidRDefault="006D2DBE" w:rsidP="001677FE">
      <w:r w:rsidRPr="00393CC5">
        <w:t xml:space="preserve">On a </w:t>
      </w:r>
      <m:oMath>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C</m:t>
            </m:r>
          </m:e>
          <m:sub>
            <m:r>
              <w:rPr>
                <w:rFonts w:ascii="Cambria Math" w:hAnsi="Cambria Math"/>
              </w:rPr>
              <m:t>obs</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obs</m:t>
            </m:r>
          </m:sub>
        </m:sSub>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(p)</m:t>
            </m:r>
          </m:den>
        </m:f>
      </m:oMath>
      <w:r w:rsidRPr="00393CC5">
        <w:t xml:space="preserve">. On a alors : </w:t>
      </w:r>
      <m:oMath>
        <m:sSub>
          <m:sSubPr>
            <m:ctrlPr>
              <w:rPr>
                <w:rFonts w:ascii="Cambria Math" w:hAnsi="Cambria Math"/>
                <w:i/>
              </w:rPr>
            </m:ctrlPr>
          </m:sSubPr>
          <m:e>
            <m:r>
              <w:rPr>
                <w:rFonts w:ascii="Cambria Math" w:hAnsi="Cambria Math"/>
              </w:rPr>
              <m:t>C</m:t>
            </m:r>
          </m:e>
          <m:sub>
            <m:r>
              <w:rPr>
                <w:rFonts w:ascii="Cambria Math" w:hAnsi="Cambria Math"/>
              </w:rPr>
              <m:t>obs</m:t>
            </m:r>
          </m:sub>
        </m:sSub>
        <m:d>
          <m:dPr>
            <m:ctrlPr>
              <w:rPr>
                <w:rFonts w:ascii="Cambria Math" w:hAnsi="Cambria Math"/>
                <w:i/>
              </w:rPr>
            </m:ctrlPr>
          </m:dPr>
          <m:e>
            <m:r>
              <w:rPr>
                <w:rFonts w:ascii="Cambria Math" w:hAnsi="Cambria Math"/>
              </w:rPr>
              <m:t>p</m:t>
            </m:r>
          </m:e>
        </m:d>
        <m:r>
          <w:rPr>
            <w:rFonts w:ascii="Cambria Math" w:hAnsi="Cambria Math"/>
          </w:rPr>
          <m:t>=</m:t>
        </m:r>
        <m:r>
          <w:rPr>
            <w:rFonts w:ascii="Cambria Math" w:hAnsi="Cambria Math"/>
            <w:lang w:val="en-US"/>
          </w:rPr>
          <m:t>p</m:t>
        </m:r>
        <m:r>
          <w:rPr>
            <w:rFonts w:ascii="Cambria Math" w:hAnsi="Cambria Math"/>
          </w:rPr>
          <m:t xml:space="preserve"> </m:t>
        </m:r>
        <m:f>
          <m:fPr>
            <m:ctrlPr>
              <w:rPr>
                <w:rFonts w:ascii="Cambria Math" w:hAnsi="Cambria Math"/>
                <w:i/>
              </w:rPr>
            </m:ctrlPr>
          </m:fPr>
          <m:num>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ro</m:t>
                    </m:r>
                  </m:sub>
                </m:sSub>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num>
          <m:den>
            <m:r>
              <w:rPr>
                <w:rFonts w:ascii="Cambria Math" w:hAnsi="Cambria Math"/>
              </w:rPr>
              <m:t>410</m:t>
            </m:r>
          </m:den>
        </m:f>
        <m:r>
          <w:rPr>
            <w:rFonts w:ascii="Cambria Math" w:hAnsi="Cambria Math"/>
          </w:rPr>
          <m:t>=</m:t>
        </m:r>
        <m:r>
          <w:rPr>
            <w:rFonts w:ascii="Cambria Math" w:hAnsi="Cambria Math"/>
            <w:lang w:val="en-US"/>
          </w:rPr>
          <m:t>p</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ro</m:t>
                </m:r>
              </m:sub>
            </m:sSub>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410</m:t>
            </m:r>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m:t>
        </m:r>
        <m:r>
          <w:rPr>
            <w:rFonts w:ascii="Cambria Math" w:hAnsi="Cambria Math"/>
            <w:lang w:val="en-US"/>
          </w:rPr>
          <m:t>p</m:t>
        </m:r>
        <m:r>
          <w:rPr>
            <w:rFonts w:ascii="Cambria Math" w:hAnsi="Cambria Math"/>
          </w:rPr>
          <m:t xml:space="preserve"> </m:t>
        </m:r>
        <m:f>
          <m:fPr>
            <m:ctrlPr>
              <w:rPr>
                <w:rFonts w:ascii="Cambria Math" w:hAnsi="Cambria Math"/>
                <w:i/>
              </w:rPr>
            </m:ctrlPr>
          </m:fPr>
          <m:num>
            <m:r>
              <w:rPr>
                <w:rFonts w:ascii="Cambria Math" w:hAnsi="Cambria Math"/>
              </w:rPr>
              <m:t>0,</m:t>
            </m:r>
            <w:proofErr w:type="gramStart"/>
            <m:r>
              <w:rPr>
                <w:rFonts w:ascii="Cambria Math" w:hAnsi="Cambria Math"/>
              </w:rPr>
              <m:t>6.ε</m:t>
            </m:r>
            <w:proofErr w:type="gramEnd"/>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10 C</m:t>
                </m:r>
              </m:e>
              <m:sub>
                <m:r>
                  <w:rPr>
                    <w:rFonts w:ascii="Cambria Math" w:hAnsi="Cambria Math"/>
                  </w:rPr>
                  <m:t>ro</m:t>
                </m:r>
              </m:sub>
            </m:sSub>
            <m:r>
              <w:rPr>
                <w:rFonts w:ascii="Cambria Math" w:hAnsi="Cambria Math"/>
              </w:rPr>
              <m:t xml:space="preserve">.τ </m:t>
            </m:r>
          </m:num>
          <m:den>
            <m:r>
              <w:rPr>
                <w:rFonts w:ascii="Cambria Math" w:hAnsi="Cambria Math"/>
              </w:rPr>
              <m:t>246</m:t>
            </m:r>
          </m:den>
        </m:f>
      </m:oMath>
      <w:r w:rsidR="00254138">
        <w:t xml:space="preserve"> (car Kp=0,6 et</w:t>
      </w:r>
      <w:r w:rsidR="001677FE">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=10τ</m:t>
        </m:r>
      </m:oMath>
      <w:r w:rsidR="00254138">
        <w:t xml:space="preserve"> </w:t>
      </w:r>
      <w:r w:rsidR="001677FE">
        <w:t>)</w:t>
      </w:r>
    </w:p>
    <w:p w14:paraId="6D062DA7" w14:textId="77777777" w:rsidR="00823FC3" w:rsidRPr="00C87932" w:rsidRDefault="00823FC3" w:rsidP="00823FC3"/>
    <w:p w14:paraId="21125CF3" w14:textId="77777777" w:rsidR="00823FC3" w:rsidRPr="00C87932" w:rsidRDefault="00823FC3" w:rsidP="00823FC3">
      <w:pPr>
        <w:pStyle w:val="Question"/>
      </w:pPr>
    </w:p>
    <w:p w14:paraId="73B0543A" w14:textId="1F1C624A" w:rsidR="00823FC3" w:rsidRDefault="00950428" w:rsidP="00434291">
      <w:r>
        <w:t xml:space="preserve">En considérant </w:t>
      </w:r>
      <m:oMath>
        <m:r>
          <w:rPr>
            <w:rFonts w:ascii="Cambria Math" w:hAnsi="Cambria Math"/>
          </w:rPr>
          <m:t>ε</m:t>
        </m:r>
        <m:d>
          <m:dPr>
            <m:ctrlPr>
              <w:rPr>
                <w:rFonts w:ascii="Cambria Math" w:hAnsi="Cambria Math"/>
                <w:i/>
              </w:rPr>
            </m:ctrlPr>
          </m:dPr>
          <m:e>
            <m:r>
              <w:rPr>
                <w:rFonts w:ascii="Cambria Math" w:hAnsi="Cambria Math"/>
              </w:rPr>
              <m:t>p</m:t>
            </m:r>
          </m:e>
        </m:d>
      </m:oMath>
      <w:r w:rsidR="00431C34">
        <w:t xml:space="preserve"> comme constant</w:t>
      </w:r>
      <w:r w:rsidR="00434291">
        <w:t>e</w:t>
      </w:r>
      <w:r w:rsidR="00431C34">
        <w:t xml:space="preserve"> et un passe-bas du premier ordre du type </w:t>
      </w:r>
      <m:oMath>
        <m:sSub>
          <m:sSubPr>
            <m:ctrlPr>
              <w:rPr>
                <w:rFonts w:ascii="Cambria Math" w:hAnsi="Cambria Math"/>
                <w:i/>
              </w:rPr>
            </m:ctrlPr>
          </m:sSubPr>
          <m:e>
            <m:r>
              <w:rPr>
                <w:rFonts w:ascii="Cambria Math" w:hAnsi="Cambria Math"/>
              </w:rPr>
              <m:t>H</m:t>
            </m:r>
          </m:e>
          <m:sub>
            <m:r>
              <w:rPr>
                <w:rFonts w:ascii="Cambria Math" w:hAnsi="Cambria Math"/>
              </w:rPr>
              <m:t>filte</m:t>
            </m:r>
            <m:d>
              <m:dPr>
                <m:ctrlPr>
                  <w:rPr>
                    <w:rFonts w:ascii="Cambria Math" w:hAnsi="Cambria Math"/>
                    <w:i/>
                  </w:rPr>
                </m:ctrlPr>
              </m:dPr>
              <m:e>
                <m:r>
                  <w:rPr>
                    <w:rFonts w:ascii="Cambria Math" w:hAnsi="Cambria Math"/>
                  </w:rPr>
                  <m:t>p</m:t>
                </m:r>
              </m:e>
            </m:d>
          </m:sub>
        </m:sSub>
        <m:r>
          <w:rPr>
            <w:rFonts w:ascii="Cambria Math" w:hAnsi="Cambria Math"/>
          </w:rPr>
          <m:t>=</m:t>
        </m:r>
        <m:f>
          <m:fPr>
            <m:ctrlPr>
              <w:rPr>
                <w:rFonts w:ascii="Cambria Math" w:hAnsi="Cambria Math"/>
                <w:i/>
              </w:rPr>
            </m:ctrlPr>
          </m:fPr>
          <m:num>
            <m:r>
              <w:rPr>
                <w:rFonts w:ascii="Cambria Math" w:hAnsi="Cambria Math"/>
              </w:rPr>
              <m:t>Kf</m:t>
            </m:r>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p</m:t>
            </m:r>
          </m:den>
        </m:f>
      </m:oMath>
      <w:r w:rsidR="00431C34">
        <w:t xml:space="preserve">, on aurait : </w:t>
      </w:r>
    </w:p>
    <w:p w14:paraId="6F6DC49D" w14:textId="27636D9F" w:rsidR="00431C34" w:rsidRPr="00221CCB" w:rsidRDefault="00023121" w:rsidP="00431C34">
      <m:oMathPara>
        <m:oMath>
          <m:sSubSup>
            <m:sSubSupPr>
              <m:ctrlPr>
                <w:rPr>
                  <w:rFonts w:ascii="Cambria Math" w:hAnsi="Cambria Math"/>
                  <w:i/>
                </w:rPr>
              </m:ctrlPr>
            </m:sSubSupPr>
            <m:e>
              <m:r>
                <w:rPr>
                  <w:rFonts w:ascii="Cambria Math" w:hAnsi="Cambria Math"/>
                </w:rPr>
                <m:t>C</m:t>
              </m:r>
            </m:e>
            <m:sub>
              <m:r>
                <w:rPr>
                  <w:rFonts w:ascii="Cambria Math" w:hAnsi="Cambria Math"/>
                </w:rPr>
                <m:t>obs</m:t>
              </m:r>
            </m:sub>
            <m:sup>
              <m:r>
                <w:rPr>
                  <w:rFonts w:ascii="Cambria Math" w:hAnsi="Cambria Math"/>
                </w:rPr>
                <m:t>f</m:t>
              </m:r>
            </m:sup>
          </m:sSubSup>
          <m:d>
            <m:dPr>
              <m:ctrlPr>
                <w:rPr>
                  <w:rFonts w:ascii="Cambria Math" w:hAnsi="Cambria Math"/>
                  <w:i/>
                </w:rPr>
              </m:ctrlPr>
            </m:dPr>
            <m:e>
              <m:r>
                <w:rPr>
                  <w:rFonts w:ascii="Cambria Math" w:hAnsi="Cambria Math"/>
                </w:rPr>
                <m:t>p</m:t>
              </m:r>
            </m:e>
          </m:d>
          <m:r>
            <w:rPr>
              <w:rFonts w:ascii="Cambria Math" w:hAnsi="Cambria Math"/>
            </w:rPr>
            <m:t>=</m:t>
          </m:r>
          <m:r>
            <w:rPr>
              <w:rFonts w:ascii="Cambria Math" w:hAnsi="Cambria Math"/>
              <w:lang w:val="en-US"/>
            </w:rPr>
            <m:t>p</m:t>
          </m:r>
          <m:r>
            <w:rPr>
              <w:rFonts w:ascii="Cambria Math" w:hAnsi="Cambria Math"/>
            </w:rPr>
            <m:t xml:space="preserve"> </m:t>
          </m:r>
          <m:f>
            <m:fPr>
              <m:ctrlPr>
                <w:rPr>
                  <w:rFonts w:ascii="Cambria Math" w:hAnsi="Cambria Math"/>
                  <w:i/>
                </w:rPr>
              </m:ctrlPr>
            </m:fPr>
            <m:num>
              <m:r>
                <w:rPr>
                  <w:rFonts w:ascii="Cambria Math" w:hAnsi="Cambria Math"/>
                </w:rPr>
                <m:t>0,6.ε</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10 C</m:t>
                  </m:r>
                </m:e>
                <m:sub>
                  <m:r>
                    <w:rPr>
                      <w:rFonts w:ascii="Cambria Math" w:hAnsi="Cambria Math"/>
                    </w:rPr>
                    <m:t>ro</m:t>
                  </m:r>
                </m:sub>
              </m:sSub>
              <m:r>
                <w:rPr>
                  <w:rFonts w:ascii="Cambria Math" w:hAnsi="Cambria Math"/>
                </w:rPr>
                <m:t xml:space="preserve">.τ </m:t>
              </m:r>
            </m:num>
            <m:den>
              <m:r>
                <w:rPr>
                  <w:rFonts w:ascii="Cambria Math" w:hAnsi="Cambria Math"/>
                </w:rPr>
                <m:t>246</m:t>
              </m:r>
            </m:den>
          </m:f>
          <m:f>
            <m:fPr>
              <m:ctrlPr>
                <w:rPr>
                  <w:rFonts w:ascii="Cambria Math" w:hAnsi="Cambria Math"/>
                  <w:i/>
                </w:rPr>
              </m:ctrlPr>
            </m:fPr>
            <m:num>
              <m:r>
                <w:rPr>
                  <w:rFonts w:ascii="Cambria Math" w:hAnsi="Cambria Math"/>
                </w:rPr>
                <m:t>Kf</m:t>
              </m:r>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p</m:t>
              </m:r>
            </m:den>
          </m:f>
        </m:oMath>
      </m:oMathPara>
    </w:p>
    <w:p w14:paraId="12987A7E" w14:textId="4896D609" w:rsidR="00221CCB" w:rsidRDefault="00221CCB" w:rsidP="00A5083D">
      <w:r>
        <w:t xml:space="preserve">Ainsi </w:t>
      </w:r>
      <w:r w:rsidR="00086FB7">
        <w:t xml:space="preserve">à haute fréquence </w:t>
      </w:r>
      <m:oMath>
        <m:sSubSup>
          <m:sSubSupPr>
            <m:ctrlPr>
              <w:rPr>
                <w:rFonts w:ascii="Cambria Math" w:hAnsi="Cambria Math"/>
                <w:i/>
              </w:rPr>
            </m:ctrlPr>
          </m:sSubSupPr>
          <m:e>
            <m:r>
              <w:rPr>
                <w:rFonts w:ascii="Cambria Math" w:hAnsi="Cambria Math"/>
              </w:rPr>
              <m:t>C</m:t>
            </m:r>
          </m:e>
          <m:sub>
            <m:r>
              <w:rPr>
                <w:rFonts w:ascii="Cambria Math" w:hAnsi="Cambria Math"/>
              </w:rPr>
              <m:t>obs</m:t>
            </m:r>
          </m:sub>
          <m:sup>
            <m:r>
              <w:rPr>
                <w:rFonts w:ascii="Cambria Math" w:hAnsi="Cambria Math"/>
              </w:rPr>
              <m:t>f</m:t>
            </m:r>
          </m:sup>
        </m:sSubSup>
        <m:d>
          <m:dPr>
            <m:ctrlPr>
              <w:rPr>
                <w:rFonts w:ascii="Cambria Math" w:hAnsi="Cambria Math"/>
                <w:i/>
              </w:rPr>
            </m:ctrlPr>
          </m:dPr>
          <m:e>
            <m:r>
              <w:rPr>
                <w:rFonts w:ascii="Cambria Math" w:hAnsi="Cambria Math"/>
              </w:rPr>
              <m:t>p</m:t>
            </m:r>
          </m:e>
        </m:d>
      </m:oMath>
      <w:r w:rsidR="00C6571E">
        <w:t xml:space="preserve"> va tendre vers une constante</w:t>
      </w:r>
      <w:r>
        <w:t>. Le couple résistant dû à l’obstacle sera donc identifié en haute fréquence.</w:t>
      </w:r>
      <w:r w:rsidR="00305C98">
        <w:t xml:space="preserve"> Cette méthode semble efficace car les autres couples résistant </w:t>
      </w:r>
      <w:r w:rsidR="00403156">
        <w:t>dus</w:t>
      </w:r>
      <w:r w:rsidR="00305C98">
        <w:t xml:space="preserve"> au frottement et à la pesanteur évolue</w:t>
      </w:r>
      <w:r w:rsidR="00403156">
        <w:t>nt</w:t>
      </w:r>
      <w:r w:rsidR="00305C98">
        <w:t xml:space="preserve"> plutôt à basse fréquence.</w:t>
      </w:r>
    </w:p>
    <w:p w14:paraId="52A7ADBC" w14:textId="77777777" w:rsidR="00ED3F41" w:rsidRDefault="00ED3F41" w:rsidP="00431C34"/>
    <w:p w14:paraId="40397F54" w14:textId="77777777" w:rsidR="00221CCB" w:rsidRDefault="00221CCB" w:rsidP="00431C34"/>
    <w:p w14:paraId="4E9C1B0C" w14:textId="77777777" w:rsidR="00823FC3" w:rsidRDefault="00823FC3" w:rsidP="00823FC3">
      <w:pPr>
        <w:pStyle w:val="Question"/>
      </w:pPr>
      <w:r>
        <w:t xml:space="preserve"> </w:t>
      </w:r>
    </w:p>
    <w:p w14:paraId="55C67D71" w14:textId="77777777" w:rsidR="00823FC3" w:rsidRDefault="00823FC3" w:rsidP="00823FC3">
      <w:r w:rsidRPr="00222C3E">
        <w:t xml:space="preserve">L’obstacle apparaît à </w:t>
      </w:r>
      <m:oMath>
        <m:r>
          <w:rPr>
            <w:rFonts w:ascii="Cambria Math" w:hAnsi="Cambria Math"/>
          </w:rPr>
          <m:t>t=5,1 s</m:t>
        </m:r>
      </m:oMath>
      <w:r w:rsidRPr="00222C3E">
        <w:t>. On pourrait utiliser un « seuil » pour repérer l’obstacle.</w:t>
      </w:r>
    </w:p>
    <w:p w14:paraId="3AC728F9" w14:textId="77777777" w:rsidR="00823FC3" w:rsidRDefault="00823FC3" w:rsidP="00823FC3"/>
    <w:p w14:paraId="057BB8E5" w14:textId="77777777" w:rsidR="00823FC3" w:rsidRPr="006526C1" w:rsidRDefault="00823FC3" w:rsidP="00823FC3">
      <w:pPr>
        <w:pStyle w:val="Titre1"/>
        <w:rPr>
          <w:lang w:eastAsia="fr-FR"/>
        </w:rPr>
      </w:pPr>
      <w:r>
        <w:rPr>
          <w:lang w:eastAsia="fr-FR"/>
        </w:rPr>
        <w:t>Synthèse</w:t>
      </w:r>
    </w:p>
    <w:p w14:paraId="7670D3E6" w14:textId="77777777" w:rsidR="00823FC3" w:rsidRDefault="00823FC3" w:rsidP="00823FC3">
      <w:pPr>
        <w:pStyle w:val="Question"/>
        <w:numPr>
          <w:ilvl w:val="0"/>
          <w:numId w:val="0"/>
        </w:numPr>
      </w:pPr>
    </w:p>
    <w:p w14:paraId="58D22656" w14:textId="77777777" w:rsidR="00222C3E" w:rsidRDefault="00222C3E" w:rsidP="00222C3E">
      <w:pPr>
        <w:pStyle w:val="Question"/>
      </w:pPr>
    </w:p>
    <w:p w14:paraId="1115931A" w14:textId="05D940CD" w:rsidR="00222C3E" w:rsidRDefault="00222C3E" w:rsidP="00707416">
      <w:r>
        <w:t>Dans le cas d’une porte latérale coulissant</w:t>
      </w:r>
      <w:r w:rsidR="00707416">
        <w:t>e</w:t>
      </w:r>
      <w:r>
        <w:t xml:space="preserve"> </w:t>
      </w:r>
      <w:r w:rsidR="00221CCB">
        <w:t xml:space="preserve">il n’y a pas de présence de joint contrairement à l’architecture du lève-vitre. Ainsi il y aura une différence sur l’estimation du couple résistant du au frottement qui sera </w:t>
      </w:r>
      <w:r w:rsidR="00707416">
        <w:t xml:space="preserve">ici </w:t>
      </w:r>
      <w:r w:rsidR="00221CCB">
        <w:t xml:space="preserve">constant. Ainsi </w:t>
      </w:r>
      <w:r w:rsidR="00707416">
        <w:t>il sera plus aisé de dissocier l</w:t>
      </w:r>
      <w:r w:rsidR="00221CCB">
        <w:t>e couple résistant</w:t>
      </w:r>
      <w:r w:rsidR="00707416">
        <w:t xml:space="preserve"> et le couple dû à un obstacle. Donc la </w:t>
      </w:r>
      <w:r w:rsidR="00221CCB">
        <w:t>méthode proposée précédemment restera valable.</w:t>
      </w:r>
    </w:p>
    <w:p w14:paraId="04DE222F" w14:textId="77777777" w:rsidR="00222C3E" w:rsidRDefault="00222C3E" w:rsidP="00823FC3">
      <w:pPr>
        <w:pStyle w:val="Question"/>
        <w:numPr>
          <w:ilvl w:val="0"/>
          <w:numId w:val="0"/>
        </w:numPr>
      </w:pPr>
    </w:p>
    <w:p w14:paraId="78432980" w14:textId="77777777" w:rsidR="00222C3E" w:rsidRDefault="00222C3E" w:rsidP="00823FC3">
      <w:pPr>
        <w:pStyle w:val="Question"/>
        <w:numPr>
          <w:ilvl w:val="0"/>
          <w:numId w:val="0"/>
        </w:numPr>
      </w:pPr>
    </w:p>
    <w:tbl>
      <w:tblPr>
        <w:tblStyle w:val="Grilledutableau"/>
        <w:tblW w:w="0" w:type="auto"/>
        <w:tblBorders>
          <w:top w:val="single" w:sz="8" w:space="0" w:color="1F4E79" w:themeColor="accent5" w:themeShade="80"/>
          <w:left w:val="single" w:sz="8" w:space="0" w:color="1F4E79" w:themeColor="accent5" w:themeShade="80"/>
          <w:bottom w:val="single" w:sz="8" w:space="0" w:color="1F4E79" w:themeColor="accent5" w:themeShade="80"/>
          <w:right w:val="single" w:sz="8" w:space="0" w:color="1F4E79" w:themeColor="accent5" w:themeShade="80"/>
          <w:insideH w:val="single" w:sz="8" w:space="0" w:color="1F4E79" w:themeColor="accent5" w:themeShade="80"/>
          <w:insideV w:val="single" w:sz="8" w:space="0" w:color="1F4E79" w:themeColor="accent5" w:themeShade="80"/>
        </w:tblBorders>
        <w:tblLook w:val="04A0" w:firstRow="1" w:lastRow="0" w:firstColumn="1" w:lastColumn="0" w:noHBand="0" w:noVBand="1"/>
      </w:tblPr>
      <w:tblGrid>
        <w:gridCol w:w="10061"/>
      </w:tblGrid>
      <w:tr w:rsidR="00823FC3" w14:paraId="35DA5B17" w14:textId="77777777" w:rsidTr="005C2760">
        <w:tc>
          <w:tcPr>
            <w:tcW w:w="10061" w:type="dxa"/>
            <w:shd w:val="clear" w:color="auto" w:fill="DEEAF6" w:themeFill="accent5" w:themeFillTint="33"/>
          </w:tcPr>
          <w:p w14:paraId="617E0CEC" w14:textId="59799755" w:rsidR="00823FC3" w:rsidRDefault="00823FC3" w:rsidP="005C2760">
            <w:r w:rsidRPr="003D15D3">
              <w:rPr>
                <w:b/>
              </w:rPr>
              <w:t>Remarque :</w:t>
            </w:r>
            <w:r>
              <w:t xml:space="preserve"> </w:t>
            </w:r>
          </w:p>
          <w:p w14:paraId="06A5C50E" w14:textId="77777777" w:rsidR="00823FC3" w:rsidRDefault="00CF3777" w:rsidP="00CF3777">
            <w:pPr>
              <w:pStyle w:val="Pardeliste"/>
              <w:numPr>
                <w:ilvl w:val="0"/>
                <w:numId w:val="27"/>
              </w:numPr>
              <w:rPr>
                <w:lang w:eastAsia="fr-FR"/>
              </w:rPr>
            </w:pPr>
            <w:r>
              <w:rPr>
                <w:lang w:eastAsia="fr-FR"/>
              </w:rPr>
              <w:t>Sujet globalement intéressant permettant de balayer le programme des deux années.</w:t>
            </w:r>
          </w:p>
          <w:p w14:paraId="01CA94BE" w14:textId="7F17326D" w:rsidR="00CF3777" w:rsidRDefault="00CF3777" w:rsidP="00CF3777">
            <w:pPr>
              <w:pStyle w:val="Pardeliste"/>
              <w:numPr>
                <w:ilvl w:val="0"/>
                <w:numId w:val="27"/>
              </w:numPr>
              <w:rPr>
                <w:lang w:eastAsia="fr-FR"/>
              </w:rPr>
            </w:pPr>
            <w:r>
              <w:rPr>
                <w:lang w:eastAsia="fr-FR"/>
              </w:rPr>
              <w:t>Peu de questions axées sur de la mécanique générale « pure et dure ».</w:t>
            </w:r>
          </w:p>
          <w:p w14:paraId="61677829" w14:textId="1B986359" w:rsidR="00CF3777" w:rsidRDefault="00CF3777" w:rsidP="00D97B54">
            <w:pPr>
              <w:pStyle w:val="Pardeliste"/>
              <w:numPr>
                <w:ilvl w:val="0"/>
                <w:numId w:val="27"/>
              </w:numPr>
              <w:rPr>
                <w:lang w:eastAsia="fr-FR"/>
              </w:rPr>
            </w:pPr>
            <w:r>
              <w:rPr>
                <w:lang w:eastAsia="fr-FR"/>
              </w:rPr>
              <w:t>On note l’étude d’un diagramme d’état avec u</w:t>
            </w:r>
            <w:r w:rsidR="004C3D16">
              <w:rPr>
                <w:lang w:eastAsia="fr-FR"/>
              </w:rPr>
              <w:t>ne réflexion sur des transition</w:t>
            </w:r>
            <w:r>
              <w:rPr>
                <w:lang w:eastAsia="fr-FR"/>
              </w:rPr>
              <w:t>s et un chronogramme.</w:t>
            </w:r>
          </w:p>
          <w:p w14:paraId="25341019" w14:textId="00BBBF90" w:rsidR="00CF3777" w:rsidRDefault="00CF3777" w:rsidP="004C3D16">
            <w:pPr>
              <w:pStyle w:val="Pardeliste"/>
              <w:numPr>
                <w:ilvl w:val="0"/>
                <w:numId w:val="27"/>
              </w:numPr>
              <w:rPr>
                <w:lang w:eastAsia="fr-FR"/>
              </w:rPr>
            </w:pPr>
            <w:r>
              <w:rPr>
                <w:lang w:eastAsia="fr-FR"/>
              </w:rPr>
              <w:t xml:space="preserve">On note également </w:t>
            </w:r>
            <w:r w:rsidR="004C3D16">
              <w:rPr>
                <w:lang w:eastAsia="fr-FR"/>
              </w:rPr>
              <w:t xml:space="preserve">la présence d’une </w:t>
            </w:r>
            <w:r>
              <w:rPr>
                <w:lang w:eastAsia="fr-FR"/>
              </w:rPr>
              <w:t xml:space="preserve">analyse de modèle </w:t>
            </w:r>
            <w:proofErr w:type="spellStart"/>
            <w:r>
              <w:rPr>
                <w:lang w:eastAsia="fr-FR"/>
              </w:rPr>
              <w:t>multiphysique</w:t>
            </w:r>
            <w:proofErr w:type="spellEnd"/>
            <w:r>
              <w:rPr>
                <w:lang w:eastAsia="fr-FR"/>
              </w:rPr>
              <w:t xml:space="preserve"> reposant sur un modèle </w:t>
            </w:r>
            <w:proofErr w:type="spellStart"/>
            <w:r>
              <w:rPr>
                <w:lang w:eastAsia="fr-FR"/>
              </w:rPr>
              <w:t>Scilab</w:t>
            </w:r>
            <w:proofErr w:type="spellEnd"/>
            <w:r>
              <w:rPr>
                <w:lang w:eastAsia="fr-FR"/>
              </w:rPr>
              <w:t xml:space="preserve"> </w:t>
            </w:r>
            <w:proofErr w:type="spellStart"/>
            <w:r>
              <w:rPr>
                <w:lang w:eastAsia="fr-FR"/>
              </w:rPr>
              <w:t>Xcos</w:t>
            </w:r>
            <w:proofErr w:type="spellEnd"/>
            <w:r>
              <w:rPr>
                <w:lang w:eastAsia="fr-FR"/>
              </w:rPr>
              <w:t>/</w:t>
            </w:r>
            <w:proofErr w:type="spellStart"/>
            <w:r>
              <w:rPr>
                <w:lang w:eastAsia="fr-FR"/>
              </w:rPr>
              <w:t>Simm</w:t>
            </w:r>
            <w:proofErr w:type="spellEnd"/>
            <w:r>
              <w:rPr>
                <w:lang w:eastAsia="fr-FR"/>
              </w:rPr>
              <w:t>.</w:t>
            </w:r>
          </w:p>
          <w:p w14:paraId="3BC2A901" w14:textId="3B5BB2AA" w:rsidR="00CF3777" w:rsidRPr="003D15D3" w:rsidRDefault="00CF3777" w:rsidP="004C3D16">
            <w:pPr>
              <w:pStyle w:val="Pardeliste"/>
              <w:numPr>
                <w:ilvl w:val="0"/>
                <w:numId w:val="27"/>
              </w:numPr>
              <w:rPr>
                <w:lang w:eastAsia="fr-FR"/>
              </w:rPr>
            </w:pPr>
            <w:r>
              <w:rPr>
                <w:lang w:eastAsia="fr-FR"/>
              </w:rPr>
              <w:t xml:space="preserve">Les parties sont globalement indépendantes et peuvent permettre à un candidat coincé de passer à </w:t>
            </w:r>
            <w:r w:rsidR="004C3D16">
              <w:rPr>
                <w:lang w:eastAsia="fr-FR"/>
              </w:rPr>
              <w:t>une partie</w:t>
            </w:r>
            <w:r>
              <w:rPr>
                <w:lang w:eastAsia="fr-FR"/>
              </w:rPr>
              <w:t>.</w:t>
            </w:r>
          </w:p>
        </w:tc>
      </w:tr>
    </w:tbl>
    <w:p w14:paraId="14E53F06" w14:textId="77777777" w:rsidR="00823FC3" w:rsidRDefault="00823FC3" w:rsidP="00823FC3"/>
    <w:p w14:paraId="39AF8F77" w14:textId="77777777" w:rsidR="005C2760" w:rsidRDefault="005C2760"/>
    <w:sectPr w:rsidR="005C2760" w:rsidSect="004B4EFA">
      <w:headerReference w:type="default" r:id="rId23"/>
      <w:footerReference w:type="default" r:id="rId24"/>
      <w:footerReference w:type="first" r:id="rId25"/>
      <w:pgSz w:w="12520" w:h="17720"/>
      <w:pgMar w:top="851" w:right="851" w:bottom="567" w:left="1134" w:header="709" w:footer="266" w:gutter="0"/>
      <w:cols w:space="708"/>
      <w:titlePg/>
      <w:docGrid w:linePitch="360"/>
      <w:printerSettings r:id="rId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FEE5F" w14:textId="77777777" w:rsidR="00023121" w:rsidRDefault="00023121">
      <w:r>
        <w:separator/>
      </w:r>
    </w:p>
  </w:endnote>
  <w:endnote w:type="continuationSeparator" w:id="0">
    <w:p w14:paraId="51F72E90" w14:textId="77777777" w:rsidR="00023121" w:rsidRDefault="00023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Wingdings 3">
    <w:panose1 w:val="050401020108070707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Tw Cen MT">
    <w:panose1 w:val="020B0602020104020603"/>
    <w:charset w:val="00"/>
    <w:family w:val="auto"/>
    <w:pitch w:val="variable"/>
    <w:sig w:usb0="00000003" w:usb1="00000000" w:usb2="00000000" w:usb3="00000000" w:csb0="00000003"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Utiliser une police de texte a">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pPr w:leftFromText="141" w:rightFromText="141" w:vertAnchor="text" w:horzAnchor="page" w:tblpX="1210" w:tblpY="-67"/>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4B4EFA" w14:paraId="4B8C003B" w14:textId="77777777" w:rsidTr="004B4EFA">
      <w:trPr>
        <w:trHeight w:val="435"/>
      </w:trPr>
      <w:tc>
        <w:tcPr>
          <w:tcW w:w="4494" w:type="dxa"/>
          <w:vAlign w:val="center"/>
        </w:tcPr>
        <w:p w14:paraId="2F98B54A" w14:textId="77777777" w:rsidR="004B4EFA" w:rsidRPr="00CF549E" w:rsidRDefault="004B4EFA" w:rsidP="004B4EFA">
          <w:pPr>
            <w:pStyle w:val="Pieddepage"/>
            <w:jc w:val="left"/>
            <w:rPr>
              <w:rFonts w:ascii="Tw Cen MT" w:hAnsi="Tw Cen MT"/>
              <w:i/>
              <w:sz w:val="18"/>
            </w:rPr>
          </w:pPr>
          <w:r>
            <w:rPr>
              <w:rFonts w:ascii="Tw Cen MT" w:hAnsi="Tw Cen MT"/>
              <w:i/>
              <w:sz w:val="18"/>
            </w:rPr>
            <w:t>UPSTI</w:t>
          </w:r>
        </w:p>
      </w:tc>
      <w:tc>
        <w:tcPr>
          <w:tcW w:w="1250" w:type="dxa"/>
          <w:vAlign w:val="center"/>
        </w:tcPr>
        <w:p w14:paraId="106FA763" w14:textId="77777777" w:rsidR="004B4EFA" w:rsidRPr="00A4601C" w:rsidRDefault="004B4EFA" w:rsidP="004B4EFA">
          <w:pPr>
            <w:pStyle w:val="Pieddepage"/>
            <w:jc w:val="center"/>
            <w:rPr>
              <w:b/>
            </w:rPr>
          </w:pPr>
          <w:r w:rsidRPr="00A4601C">
            <w:rPr>
              <w:b/>
            </w:rPr>
            <w:fldChar w:fldCharType="begin"/>
          </w:r>
          <w:r w:rsidRPr="00A4601C">
            <w:rPr>
              <w:b/>
            </w:rPr>
            <w:instrText>PAGE   \* MERGEFORMAT</w:instrText>
          </w:r>
          <w:r w:rsidRPr="00A4601C">
            <w:rPr>
              <w:b/>
            </w:rPr>
            <w:fldChar w:fldCharType="separate"/>
          </w:r>
          <w:r w:rsidR="00D76189">
            <w:rPr>
              <w:b/>
              <w:noProof/>
            </w:rPr>
            <w:t>4</w:t>
          </w:r>
          <w:r w:rsidRPr="00A4601C">
            <w:rPr>
              <w:b/>
            </w:rPr>
            <w:fldChar w:fldCharType="end"/>
          </w:r>
        </w:p>
      </w:tc>
      <w:tc>
        <w:tcPr>
          <w:tcW w:w="4410" w:type="dxa"/>
        </w:tcPr>
        <w:p w14:paraId="267529BA" w14:textId="77777777" w:rsidR="004B4EFA" w:rsidRDefault="004B4EFA" w:rsidP="004B4EFA">
          <w:pPr>
            <w:pStyle w:val="Pieddepage"/>
            <w:jc w:val="right"/>
            <w:rPr>
              <w:i/>
              <w:sz w:val="18"/>
            </w:rPr>
          </w:pPr>
          <w:r>
            <w:rPr>
              <w:i/>
              <w:sz w:val="18"/>
            </w:rPr>
            <w:t>CCP PSI 2017</w:t>
          </w:r>
        </w:p>
        <w:p w14:paraId="77CE9737" w14:textId="77777777" w:rsidR="004B4EFA" w:rsidRPr="00CF549E" w:rsidRDefault="004B4EFA" w:rsidP="004B4EFA">
          <w:pPr>
            <w:pStyle w:val="Pieddepage"/>
            <w:jc w:val="right"/>
            <w:rPr>
              <w:i/>
              <w:sz w:val="18"/>
            </w:rPr>
          </w:pPr>
          <w:r>
            <w:rPr>
              <w:i/>
              <w:sz w:val="18"/>
            </w:rPr>
            <w:t>Épreuve de Sciences de l’Ingénieur</w:t>
          </w:r>
        </w:p>
      </w:tc>
    </w:tr>
  </w:tbl>
  <w:p w14:paraId="3FBD1B25" w14:textId="77777777" w:rsidR="004B4EFA" w:rsidRDefault="004B4EFA">
    <w:pPr>
      <w:jc w:val="left"/>
    </w:pPr>
  </w:p>
  <w:p w14:paraId="54C73687" w14:textId="77777777" w:rsidR="004B4EFA" w:rsidRDefault="004B4EFA">
    <w:pPr>
      <w:jc w:val="left"/>
    </w:pPr>
  </w:p>
  <w:p w14:paraId="09693275" w14:textId="77777777" w:rsidR="009819D1" w:rsidRDefault="009819D1">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D106B" w14:textId="77777777" w:rsidR="004B4EFA" w:rsidRDefault="004B4EFA">
    <w:pPr>
      <w:jc w:val="left"/>
    </w:pPr>
  </w:p>
  <w:tbl>
    <w:tblPr>
      <w:tblStyle w:val="Grilledutableau"/>
      <w:tblpPr w:leftFromText="141" w:rightFromText="141" w:vertAnchor="text" w:horzAnchor="page" w:tblpX="1110" w:tblpY="-67"/>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4B4EFA" w14:paraId="79B22D9E" w14:textId="77777777" w:rsidTr="004B4EFA">
      <w:trPr>
        <w:trHeight w:val="435"/>
      </w:trPr>
      <w:tc>
        <w:tcPr>
          <w:tcW w:w="4494" w:type="dxa"/>
          <w:vAlign w:val="center"/>
        </w:tcPr>
        <w:p w14:paraId="45E46348" w14:textId="77777777" w:rsidR="004B4EFA" w:rsidRPr="00CF549E" w:rsidRDefault="004B4EFA" w:rsidP="004B4EFA">
          <w:pPr>
            <w:pStyle w:val="Pieddepage"/>
            <w:jc w:val="left"/>
            <w:rPr>
              <w:rFonts w:ascii="Tw Cen MT" w:hAnsi="Tw Cen MT"/>
              <w:i/>
              <w:sz w:val="18"/>
            </w:rPr>
          </w:pPr>
          <w:r>
            <w:rPr>
              <w:rFonts w:ascii="Tw Cen MT" w:hAnsi="Tw Cen MT"/>
              <w:i/>
              <w:sz w:val="18"/>
            </w:rPr>
            <w:t>UPSTI</w:t>
          </w:r>
        </w:p>
      </w:tc>
      <w:tc>
        <w:tcPr>
          <w:tcW w:w="1250" w:type="dxa"/>
          <w:vAlign w:val="center"/>
        </w:tcPr>
        <w:p w14:paraId="65C19C1E" w14:textId="77777777" w:rsidR="004B4EFA" w:rsidRPr="00A4601C" w:rsidRDefault="004B4EFA" w:rsidP="004B4EFA">
          <w:pPr>
            <w:pStyle w:val="Pieddepage"/>
            <w:jc w:val="center"/>
            <w:rPr>
              <w:b/>
            </w:rPr>
          </w:pPr>
          <w:r w:rsidRPr="00A4601C">
            <w:rPr>
              <w:b/>
            </w:rPr>
            <w:fldChar w:fldCharType="begin"/>
          </w:r>
          <w:r w:rsidRPr="00A4601C">
            <w:rPr>
              <w:b/>
            </w:rPr>
            <w:instrText>PAGE   \* MERGEFORMAT</w:instrText>
          </w:r>
          <w:r w:rsidRPr="00A4601C">
            <w:rPr>
              <w:b/>
            </w:rPr>
            <w:fldChar w:fldCharType="separate"/>
          </w:r>
          <w:r w:rsidR="00D76189">
            <w:rPr>
              <w:b/>
              <w:noProof/>
            </w:rPr>
            <w:t>1</w:t>
          </w:r>
          <w:r w:rsidRPr="00A4601C">
            <w:rPr>
              <w:b/>
            </w:rPr>
            <w:fldChar w:fldCharType="end"/>
          </w:r>
        </w:p>
      </w:tc>
      <w:tc>
        <w:tcPr>
          <w:tcW w:w="4410" w:type="dxa"/>
        </w:tcPr>
        <w:p w14:paraId="4F8F185E" w14:textId="77777777" w:rsidR="004B4EFA" w:rsidRDefault="004B4EFA" w:rsidP="004B4EFA">
          <w:pPr>
            <w:pStyle w:val="Pieddepage"/>
            <w:jc w:val="right"/>
            <w:rPr>
              <w:i/>
              <w:sz w:val="18"/>
            </w:rPr>
          </w:pPr>
          <w:r>
            <w:rPr>
              <w:i/>
              <w:sz w:val="18"/>
            </w:rPr>
            <w:t>CCP PSI 2017</w:t>
          </w:r>
        </w:p>
        <w:p w14:paraId="3FA6B673" w14:textId="77777777" w:rsidR="004B4EFA" w:rsidRPr="00CF549E" w:rsidRDefault="004B4EFA" w:rsidP="004B4EFA">
          <w:pPr>
            <w:pStyle w:val="Pieddepage"/>
            <w:jc w:val="right"/>
            <w:rPr>
              <w:i/>
              <w:sz w:val="18"/>
            </w:rPr>
          </w:pPr>
          <w:r>
            <w:rPr>
              <w:i/>
              <w:sz w:val="18"/>
            </w:rPr>
            <w:t>Épreuve de Sciences de l’Ingénieur</w:t>
          </w:r>
        </w:p>
      </w:tc>
    </w:tr>
  </w:tbl>
  <w:p w14:paraId="474EEA4B" w14:textId="77777777" w:rsidR="004B4EFA" w:rsidRDefault="004B4EFA">
    <w:pPr>
      <w:jc w:val="left"/>
    </w:pPr>
  </w:p>
  <w:p w14:paraId="397F1C02" w14:textId="77777777" w:rsidR="004B4EFA" w:rsidRDefault="004B4EFA">
    <w:pPr>
      <w:jc w:val="left"/>
    </w:pPr>
  </w:p>
  <w:p w14:paraId="786B4B1C" w14:textId="77777777" w:rsidR="009819D1" w:rsidRDefault="009819D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D935B" w14:textId="77777777" w:rsidR="00023121" w:rsidRDefault="00023121">
      <w:r>
        <w:separator/>
      </w:r>
    </w:p>
  </w:footnote>
  <w:footnote w:type="continuationSeparator" w:id="0">
    <w:p w14:paraId="1EDA9DEB" w14:textId="77777777" w:rsidR="00023121" w:rsidRDefault="000231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9819D1" w14:paraId="022F65A1" w14:textId="77777777" w:rsidTr="005C2760">
      <w:trPr>
        <w:trHeight w:val="328"/>
      </w:trPr>
      <w:tc>
        <w:tcPr>
          <w:tcW w:w="1351" w:type="dxa"/>
        </w:tcPr>
        <w:p w14:paraId="092B20D0" w14:textId="77777777" w:rsidR="009819D1" w:rsidRDefault="009819D1">
          <w:pPr>
            <w:pStyle w:val="En-tte"/>
          </w:pPr>
          <w:r>
            <w:rPr>
              <w:i/>
              <w:noProof/>
              <w:lang w:eastAsia="zh-CN"/>
            </w:rPr>
            <w:drawing>
              <wp:anchor distT="0" distB="0" distL="114300" distR="114300" simplePos="0" relativeHeight="251659264" behindDoc="0" locked="0" layoutInCell="1" allowOverlap="1" wp14:anchorId="07141DC7" wp14:editId="29C721E1">
                <wp:simplePos x="0" y="0"/>
                <wp:positionH relativeFrom="column">
                  <wp:posOffset>-44450</wp:posOffset>
                </wp:positionH>
                <wp:positionV relativeFrom="paragraph">
                  <wp:posOffset>-216535</wp:posOffset>
                </wp:positionV>
                <wp:extent cx="554156" cy="600502"/>
                <wp:effectExtent l="0" t="0" r="0" b="0"/>
                <wp:wrapNone/>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54156" cy="600502"/>
                        </a:xfrm>
                        <a:prstGeom prst="rect">
                          <a:avLst/>
                        </a:prstGeom>
                        <a:noFill/>
                      </pic:spPr>
                    </pic:pic>
                  </a:graphicData>
                </a:graphic>
              </wp:anchor>
            </w:drawing>
          </w:r>
        </w:p>
      </w:tc>
      <w:tc>
        <w:tcPr>
          <w:tcW w:w="6783" w:type="dxa"/>
          <w:tcBorders>
            <w:bottom w:val="single" w:sz="4" w:space="0" w:color="auto"/>
          </w:tcBorders>
        </w:tcPr>
        <w:p w14:paraId="56967166" w14:textId="77777777" w:rsidR="009819D1" w:rsidRDefault="009819D1">
          <w:pPr>
            <w:pStyle w:val="En-tte"/>
          </w:pPr>
        </w:p>
      </w:tc>
      <w:tc>
        <w:tcPr>
          <w:tcW w:w="1884" w:type="dxa"/>
          <w:vMerge w:val="restart"/>
        </w:tcPr>
        <w:p w14:paraId="64894BD7" w14:textId="77777777" w:rsidR="009819D1" w:rsidRPr="00CF549E" w:rsidRDefault="009819D1" w:rsidP="005C2760">
          <w:pPr>
            <w:pStyle w:val="En-tte"/>
            <w:jc w:val="right"/>
            <w:rPr>
              <w:rFonts w:ascii="Tw Cen MT" w:hAnsi="Tw Cen MT"/>
              <w:i/>
              <w:sz w:val="18"/>
            </w:rPr>
          </w:pPr>
          <w:r w:rsidRPr="00CF549E">
            <w:rPr>
              <w:rFonts w:ascii="Tw Cen MT" w:hAnsi="Tw Cen MT"/>
              <w:i/>
              <w:sz w:val="18"/>
            </w:rPr>
            <w:t>Sciences Industrielles de l’ingénieur</w:t>
          </w:r>
        </w:p>
      </w:tc>
    </w:tr>
    <w:tr w:rsidR="009819D1" w14:paraId="62A16C7B" w14:textId="77777777" w:rsidTr="005C2760">
      <w:trPr>
        <w:trHeight w:val="306"/>
      </w:trPr>
      <w:tc>
        <w:tcPr>
          <w:tcW w:w="1351" w:type="dxa"/>
        </w:tcPr>
        <w:p w14:paraId="6F5A81E4" w14:textId="77777777" w:rsidR="009819D1" w:rsidRDefault="009819D1">
          <w:pPr>
            <w:pStyle w:val="En-tte"/>
          </w:pPr>
        </w:p>
      </w:tc>
      <w:tc>
        <w:tcPr>
          <w:tcW w:w="6783" w:type="dxa"/>
          <w:tcBorders>
            <w:top w:val="single" w:sz="4" w:space="0" w:color="auto"/>
          </w:tcBorders>
        </w:tcPr>
        <w:p w14:paraId="7E35EEB4" w14:textId="77777777" w:rsidR="009819D1" w:rsidRDefault="009819D1">
          <w:pPr>
            <w:pStyle w:val="En-tte"/>
          </w:pPr>
        </w:p>
      </w:tc>
      <w:tc>
        <w:tcPr>
          <w:tcW w:w="1884" w:type="dxa"/>
          <w:vMerge/>
        </w:tcPr>
        <w:p w14:paraId="76136F4A" w14:textId="77777777" w:rsidR="009819D1" w:rsidRDefault="009819D1">
          <w:pPr>
            <w:pStyle w:val="En-tte"/>
          </w:pPr>
        </w:p>
      </w:tc>
    </w:tr>
  </w:tbl>
  <w:p w14:paraId="65CB9B99" w14:textId="77777777" w:rsidR="009819D1" w:rsidRDefault="009819D1" w:rsidP="005C2760">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80B50"/>
    <w:multiLevelType w:val="hybridMultilevel"/>
    <w:tmpl w:val="8924A22E"/>
    <w:lvl w:ilvl="0" w:tplc="CC487DD8">
      <w:start w:val="1"/>
      <w:numFmt w:val="decimal"/>
      <w:pStyle w:val="Question"/>
      <w:lvlText w:val="Question %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B16E1E"/>
    <w:multiLevelType w:val="hybridMultilevel"/>
    <w:tmpl w:val="A85082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E239B3"/>
    <w:multiLevelType w:val="hybridMultilevel"/>
    <w:tmpl w:val="792E80B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311B2A"/>
    <w:multiLevelType w:val="hybridMultilevel"/>
    <w:tmpl w:val="95985C74"/>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4476930"/>
    <w:multiLevelType w:val="hybridMultilevel"/>
    <w:tmpl w:val="509496B2"/>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A4386E"/>
    <w:multiLevelType w:val="hybridMultilevel"/>
    <w:tmpl w:val="22C2B30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AC5017D"/>
    <w:multiLevelType w:val="hybridMultilevel"/>
    <w:tmpl w:val="D0A0FECC"/>
    <w:lvl w:ilvl="0" w:tplc="0C78ADCA">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C450668"/>
    <w:multiLevelType w:val="hybridMultilevel"/>
    <w:tmpl w:val="EB0E15F8"/>
    <w:lvl w:ilvl="0" w:tplc="0C78ADCA">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78546D"/>
    <w:multiLevelType w:val="hybridMultilevel"/>
    <w:tmpl w:val="4222A1F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6A76CCD"/>
    <w:multiLevelType w:val="hybridMultilevel"/>
    <w:tmpl w:val="91BA1E6E"/>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560041"/>
    <w:multiLevelType w:val="hybridMultilevel"/>
    <w:tmpl w:val="F6A81C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CF1210F"/>
    <w:multiLevelType w:val="hybridMultilevel"/>
    <w:tmpl w:val="D6A27BC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3C60AF"/>
    <w:multiLevelType w:val="hybridMultilevel"/>
    <w:tmpl w:val="C35E67AE"/>
    <w:lvl w:ilvl="0" w:tplc="BE16E2D0">
      <w:start w:val="1"/>
      <w:numFmt w:val="bullet"/>
      <w:lvlText w:val=""/>
      <w:lvlJc w:val="left"/>
      <w:pPr>
        <w:ind w:left="720" w:hanging="360"/>
      </w:pPr>
      <w:rPr>
        <w:rFonts w:ascii="Wingdings" w:hAnsi="Wingdings" w:hint="default"/>
        <w:color w:val="1F4E79" w:themeColor="accent5" w:themeShade="80"/>
        <w:sz w:val="18"/>
      </w:rPr>
    </w:lvl>
    <w:lvl w:ilvl="1" w:tplc="0392412A">
      <w:numFmt w:val="bullet"/>
      <w:lvlText w:val="▪"/>
      <w:lvlJc w:val="left"/>
      <w:pPr>
        <w:ind w:left="1440" w:hanging="360"/>
      </w:pPr>
      <w:rPr>
        <w:rFonts w:ascii="Calibri" w:hAnsi="Calibri" w:cstheme="minorBidi" w:hint="default"/>
        <w:color w:val="1F4E79" w:themeColor="accent5" w:themeShade="80"/>
        <w:sz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49446E58"/>
    <w:multiLevelType w:val="hybridMultilevel"/>
    <w:tmpl w:val="B024FCA0"/>
    <w:lvl w:ilvl="0" w:tplc="83306304">
      <w:start w:val="1"/>
      <w:numFmt w:val="bullet"/>
      <w:lvlText w:val=""/>
      <w:lvlJc w:val="left"/>
      <w:pPr>
        <w:ind w:left="1800" w:hanging="360"/>
      </w:pPr>
      <w:rPr>
        <w:rFonts w:ascii="Wingdings 3" w:hAnsi="Wingdings 3" w:hint="default"/>
        <w:color w:val="1F4E79" w:themeColor="accent5" w:themeShade="80"/>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nsid w:val="49C37463"/>
    <w:multiLevelType w:val="hybridMultilevel"/>
    <w:tmpl w:val="F6444F92"/>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2FD709B"/>
    <w:multiLevelType w:val="hybridMultilevel"/>
    <w:tmpl w:val="65141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1151BA4"/>
    <w:multiLevelType w:val="hybridMultilevel"/>
    <w:tmpl w:val="33B656C6"/>
    <w:lvl w:ilvl="0" w:tplc="0C78ADCA">
      <w:start w:val="1"/>
      <w:numFmt w:val="bullet"/>
      <w:lvlText w:val=""/>
      <w:lvlJc w:val="left"/>
      <w:pPr>
        <w:ind w:left="720" w:hanging="360"/>
      </w:pPr>
      <w:rPr>
        <w:rFonts w:ascii="Wingdings" w:hAnsi="Wingdings" w:hint="default"/>
        <w:color w:val="1F4E79" w:themeColor="accent5" w:themeShade="80"/>
        <w:sz w:val="18"/>
      </w:rPr>
    </w:lvl>
    <w:lvl w:ilvl="1" w:tplc="EB060A3C">
      <w:start w:val="1"/>
      <w:numFmt w:val="bullet"/>
      <w:lvlText w:val=""/>
      <w:lvlJc w:val="left"/>
      <w:pPr>
        <w:ind w:left="1440" w:hanging="360"/>
      </w:pPr>
      <w:rPr>
        <w:rFonts w:ascii="Wingdings" w:hAnsi="Wingdings" w:hint="default"/>
        <w:color w:val="1F4E79" w:themeColor="accent5" w:themeShade="8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42E7C5F"/>
    <w:multiLevelType w:val="hybridMultilevel"/>
    <w:tmpl w:val="0E30C43C"/>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6535789C"/>
    <w:multiLevelType w:val="hybridMultilevel"/>
    <w:tmpl w:val="4DA087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5F07537"/>
    <w:multiLevelType w:val="hybridMultilevel"/>
    <w:tmpl w:val="82F46452"/>
    <w:lvl w:ilvl="0" w:tplc="BE16E2D0">
      <w:start w:val="1"/>
      <w:numFmt w:val="bullet"/>
      <w:lvlText w:val=""/>
      <w:lvlJc w:val="left"/>
      <w:pPr>
        <w:ind w:left="720" w:hanging="360"/>
      </w:pPr>
      <w:rPr>
        <w:rFonts w:ascii="Wingdings" w:hAnsi="Wingdings" w:hint="default"/>
        <w:color w:val="1F4E79" w:themeColor="accent5" w:themeShade="80"/>
        <w:sz w:val="18"/>
      </w:rPr>
    </w:lvl>
    <w:lvl w:ilvl="1" w:tplc="0392412A">
      <w:numFmt w:val="bullet"/>
      <w:lvlText w:val="▪"/>
      <w:lvlJc w:val="left"/>
      <w:pPr>
        <w:ind w:left="1440" w:hanging="360"/>
      </w:pPr>
      <w:rPr>
        <w:rFonts w:ascii="Calibri" w:hAnsi="Calibri" w:cstheme="minorBidi" w:hint="default"/>
        <w:color w:val="1F4E79" w:themeColor="accent5" w:themeShade="80"/>
        <w:sz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EF6701"/>
    <w:multiLevelType w:val="hybridMultilevel"/>
    <w:tmpl w:val="A0101800"/>
    <w:lvl w:ilvl="0" w:tplc="0392412A">
      <w:numFmt w:val="bullet"/>
      <w:lvlText w:val="▪"/>
      <w:lvlJc w:val="left"/>
      <w:pPr>
        <w:ind w:left="720" w:hanging="360"/>
      </w:pPr>
      <w:rPr>
        <w:rFonts w:ascii="Calibri" w:hAnsi="Calibri" w:cstheme="minorBidi" w:hint="default"/>
        <w:color w:val="1F4E79" w:themeColor="accent5"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DB86DFF"/>
    <w:multiLevelType w:val="hybridMultilevel"/>
    <w:tmpl w:val="53AC581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nsid w:val="73857C02"/>
    <w:multiLevelType w:val="hybridMultilevel"/>
    <w:tmpl w:val="3AAC68A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5824A64"/>
    <w:multiLevelType w:val="hybridMultilevel"/>
    <w:tmpl w:val="0792BA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C6213E2"/>
    <w:multiLevelType w:val="hybridMultilevel"/>
    <w:tmpl w:val="57BC2434"/>
    <w:lvl w:ilvl="0" w:tplc="BE16E2D0">
      <w:start w:val="1"/>
      <w:numFmt w:val="bullet"/>
      <w:lvlText w:val=""/>
      <w:lvlJc w:val="left"/>
      <w:pPr>
        <w:ind w:left="1080" w:hanging="360"/>
      </w:pPr>
      <w:rPr>
        <w:rFonts w:ascii="Wingdings" w:hAnsi="Wingdings" w:hint="default"/>
        <w:color w:val="1F4E79" w:themeColor="accent5" w:themeShade="80"/>
        <w:sz w:val="18"/>
      </w:rPr>
    </w:lvl>
    <w:lvl w:ilvl="1" w:tplc="0392412A">
      <w:numFmt w:val="bullet"/>
      <w:lvlText w:val="▪"/>
      <w:lvlJc w:val="left"/>
      <w:pPr>
        <w:ind w:left="1800" w:hanging="360"/>
      </w:pPr>
      <w:rPr>
        <w:rFonts w:ascii="Calibri" w:hAnsi="Calibri" w:cstheme="minorBidi" w:hint="default"/>
        <w:color w:val="1F4E79" w:themeColor="accent5" w:themeShade="80"/>
        <w:sz w:val="28"/>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7E606D40"/>
    <w:multiLevelType w:val="hybridMultilevel"/>
    <w:tmpl w:val="F4AC359A"/>
    <w:lvl w:ilvl="0" w:tplc="BE16E2D0">
      <w:start w:val="1"/>
      <w:numFmt w:val="bullet"/>
      <w:lvlText w:val=""/>
      <w:lvlJc w:val="left"/>
      <w:pPr>
        <w:ind w:left="1080" w:hanging="360"/>
      </w:pPr>
      <w:rPr>
        <w:rFonts w:ascii="Wingdings" w:hAnsi="Wingdings" w:hint="default"/>
        <w:color w:val="1F4E79" w:themeColor="accent5" w:themeShade="80"/>
        <w:sz w:val="1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3"/>
  </w:num>
  <w:num w:numId="4">
    <w:abstractNumId w:val="15"/>
  </w:num>
  <w:num w:numId="5">
    <w:abstractNumId w:val="21"/>
  </w:num>
  <w:num w:numId="6">
    <w:abstractNumId w:val="26"/>
  </w:num>
  <w:num w:numId="7">
    <w:abstractNumId w:val="12"/>
  </w:num>
  <w:num w:numId="8">
    <w:abstractNumId w:val="25"/>
  </w:num>
  <w:num w:numId="9">
    <w:abstractNumId w:val="8"/>
  </w:num>
  <w:num w:numId="10">
    <w:abstractNumId w:val="4"/>
  </w:num>
  <w:num w:numId="11">
    <w:abstractNumId w:val="23"/>
  </w:num>
  <w:num w:numId="12">
    <w:abstractNumId w:val="20"/>
  </w:num>
  <w:num w:numId="13">
    <w:abstractNumId w:val="2"/>
  </w:num>
  <w:num w:numId="14">
    <w:abstractNumId w:val="6"/>
  </w:num>
  <w:num w:numId="15">
    <w:abstractNumId w:val="9"/>
  </w:num>
  <w:num w:numId="16">
    <w:abstractNumId w:val="7"/>
  </w:num>
  <w:num w:numId="17">
    <w:abstractNumId w:val="14"/>
  </w:num>
  <w:num w:numId="18">
    <w:abstractNumId w:val="16"/>
  </w:num>
  <w:num w:numId="19">
    <w:abstractNumId w:val="1"/>
  </w:num>
  <w:num w:numId="20">
    <w:abstractNumId w:val="5"/>
  </w:num>
  <w:num w:numId="21">
    <w:abstractNumId w:val="10"/>
  </w:num>
  <w:num w:numId="22">
    <w:abstractNumId w:val="17"/>
  </w:num>
  <w:num w:numId="23">
    <w:abstractNumId w:val="11"/>
  </w:num>
  <w:num w:numId="24">
    <w:abstractNumId w:val="18"/>
  </w:num>
  <w:num w:numId="25">
    <w:abstractNumId w:val="19"/>
  </w:num>
  <w:num w:numId="26">
    <w:abstractNumId w:val="22"/>
  </w:num>
  <w:num w:numId="27">
    <w:abstractNumId w:val="24"/>
  </w:num>
  <w:num w:numId="2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FC3"/>
    <w:rsid w:val="00023121"/>
    <w:rsid w:val="00086FB7"/>
    <w:rsid w:val="000D3108"/>
    <w:rsid w:val="00141BC0"/>
    <w:rsid w:val="001677FE"/>
    <w:rsid w:val="00221CCB"/>
    <w:rsid w:val="00221FA8"/>
    <w:rsid w:val="00222C3E"/>
    <w:rsid w:val="0024329E"/>
    <w:rsid w:val="00254138"/>
    <w:rsid w:val="002832F2"/>
    <w:rsid w:val="0029378D"/>
    <w:rsid w:val="002E188E"/>
    <w:rsid w:val="002F2FF3"/>
    <w:rsid w:val="00305C98"/>
    <w:rsid w:val="0031020D"/>
    <w:rsid w:val="00331DE5"/>
    <w:rsid w:val="003938E4"/>
    <w:rsid w:val="00393CC5"/>
    <w:rsid w:val="003B27DD"/>
    <w:rsid w:val="003C4B40"/>
    <w:rsid w:val="003F4A14"/>
    <w:rsid w:val="00403156"/>
    <w:rsid w:val="00431C34"/>
    <w:rsid w:val="00434291"/>
    <w:rsid w:val="00461106"/>
    <w:rsid w:val="00483661"/>
    <w:rsid w:val="004B27B3"/>
    <w:rsid w:val="004B4EFA"/>
    <w:rsid w:val="004B6064"/>
    <w:rsid w:val="004C3D16"/>
    <w:rsid w:val="004C3D51"/>
    <w:rsid w:val="004D4B27"/>
    <w:rsid w:val="004E5198"/>
    <w:rsid w:val="00526F0D"/>
    <w:rsid w:val="005548B7"/>
    <w:rsid w:val="00566DE1"/>
    <w:rsid w:val="005C2760"/>
    <w:rsid w:val="00617E9B"/>
    <w:rsid w:val="006D2DBE"/>
    <w:rsid w:val="006E1156"/>
    <w:rsid w:val="006F31B8"/>
    <w:rsid w:val="00701656"/>
    <w:rsid w:val="00707416"/>
    <w:rsid w:val="007A7B51"/>
    <w:rsid w:val="007E79CB"/>
    <w:rsid w:val="007F128E"/>
    <w:rsid w:val="007F35FD"/>
    <w:rsid w:val="007F5D58"/>
    <w:rsid w:val="00823FC3"/>
    <w:rsid w:val="008A5158"/>
    <w:rsid w:val="008B2B2A"/>
    <w:rsid w:val="008D3B7A"/>
    <w:rsid w:val="008D5538"/>
    <w:rsid w:val="008E79C3"/>
    <w:rsid w:val="00900DE0"/>
    <w:rsid w:val="00950428"/>
    <w:rsid w:val="00957B45"/>
    <w:rsid w:val="009819D1"/>
    <w:rsid w:val="009E523C"/>
    <w:rsid w:val="009F4C71"/>
    <w:rsid w:val="009F7D2B"/>
    <w:rsid w:val="00A32340"/>
    <w:rsid w:val="00A5083D"/>
    <w:rsid w:val="00A723B4"/>
    <w:rsid w:val="00A8443A"/>
    <w:rsid w:val="00AF3DEF"/>
    <w:rsid w:val="00AF412D"/>
    <w:rsid w:val="00AF442D"/>
    <w:rsid w:val="00B03FBD"/>
    <w:rsid w:val="00B33A13"/>
    <w:rsid w:val="00B57ED3"/>
    <w:rsid w:val="00BE777D"/>
    <w:rsid w:val="00C06362"/>
    <w:rsid w:val="00C201C8"/>
    <w:rsid w:val="00C31CEF"/>
    <w:rsid w:val="00C46A7E"/>
    <w:rsid w:val="00C54003"/>
    <w:rsid w:val="00C6571E"/>
    <w:rsid w:val="00CD5CC9"/>
    <w:rsid w:val="00CF3777"/>
    <w:rsid w:val="00D6163F"/>
    <w:rsid w:val="00D70DA6"/>
    <w:rsid w:val="00D71D24"/>
    <w:rsid w:val="00D76189"/>
    <w:rsid w:val="00D91719"/>
    <w:rsid w:val="00D97B54"/>
    <w:rsid w:val="00DA5514"/>
    <w:rsid w:val="00DE3463"/>
    <w:rsid w:val="00DF4C9B"/>
    <w:rsid w:val="00E03930"/>
    <w:rsid w:val="00ED3F41"/>
    <w:rsid w:val="00ED40C8"/>
    <w:rsid w:val="00EF07F5"/>
    <w:rsid w:val="00EF394E"/>
    <w:rsid w:val="00EF72A0"/>
    <w:rsid w:val="00F80545"/>
    <w:rsid w:val="00F8476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04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3FC3"/>
    <w:pPr>
      <w:jc w:val="both"/>
    </w:pPr>
    <w:rPr>
      <w:sz w:val="20"/>
      <w:szCs w:val="22"/>
      <w:lang w:eastAsia="en-US"/>
    </w:rPr>
  </w:style>
  <w:style w:type="paragraph" w:styleId="Titre1">
    <w:name w:val="heading 1"/>
    <w:basedOn w:val="Normal"/>
    <w:next w:val="Normal"/>
    <w:link w:val="Titre1Car"/>
    <w:uiPriority w:val="9"/>
    <w:qFormat/>
    <w:rsid w:val="00823FC3"/>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3FC3"/>
    <w:pPr>
      <w:keepNext/>
      <w:keepLines/>
      <w:numPr>
        <w:ilvl w:val="1"/>
        <w:numId w:val="1"/>
      </w:numPr>
      <w:spacing w:before="60"/>
      <w:ind w:left="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823FC3"/>
    <w:pPr>
      <w:keepNext/>
      <w:keepLines/>
      <w:numPr>
        <w:ilvl w:val="2"/>
        <w:numId w:val="1"/>
      </w:numPr>
      <w:spacing w:before="200"/>
      <w:ind w:left="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823FC3"/>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823FC3"/>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823FC3"/>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823FC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23FC3"/>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23FC3"/>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3FC3"/>
    <w:rPr>
      <w:rFonts w:ascii="Tw Cen MT" w:eastAsiaTheme="majorEastAsia" w:hAnsi="Tw Cen MT" w:cstheme="majorBidi"/>
      <w:b/>
      <w:bCs/>
      <w:smallCaps/>
      <w:color w:val="000000" w:themeColor="text1"/>
      <w:sz w:val="28"/>
      <w:szCs w:val="28"/>
      <w:lang w:eastAsia="en-US"/>
    </w:rPr>
  </w:style>
  <w:style w:type="character" w:customStyle="1" w:styleId="Titre2Car">
    <w:name w:val="Titre 2 Car"/>
    <w:basedOn w:val="Policepardfaut"/>
    <w:link w:val="Titre2"/>
    <w:uiPriority w:val="9"/>
    <w:rsid w:val="00823FC3"/>
    <w:rPr>
      <w:rFonts w:ascii="Tw Cen MT" w:eastAsia="Times New Roman" w:hAnsi="Tw Cen MT" w:cstheme="majorBidi"/>
      <w:b/>
      <w:bCs/>
      <w:color w:val="1F4E79" w:themeColor="accent5" w:themeShade="80"/>
      <w:szCs w:val="26"/>
      <w:lang w:eastAsia="fr-FR"/>
    </w:rPr>
  </w:style>
  <w:style w:type="character" w:customStyle="1" w:styleId="Titre3Car">
    <w:name w:val="Titre 3 Car"/>
    <w:basedOn w:val="Policepardfaut"/>
    <w:link w:val="Titre3"/>
    <w:uiPriority w:val="9"/>
    <w:rsid w:val="00823FC3"/>
    <w:rPr>
      <w:rFonts w:ascii="Tw Cen MT" w:eastAsiaTheme="majorEastAsia" w:hAnsi="Tw Cen MT" w:cstheme="majorBidi"/>
      <w:b/>
      <w:bCs/>
      <w:color w:val="1F4E79" w:themeColor="accent5" w:themeShade="80"/>
      <w:sz w:val="22"/>
      <w:szCs w:val="22"/>
      <w:lang w:eastAsia="en-US"/>
    </w:rPr>
  </w:style>
  <w:style w:type="character" w:customStyle="1" w:styleId="Titre4Car">
    <w:name w:val="Titre 4 Car"/>
    <w:basedOn w:val="Policepardfaut"/>
    <w:link w:val="Titre4"/>
    <w:uiPriority w:val="9"/>
    <w:semiHidden/>
    <w:rsid w:val="00823FC3"/>
    <w:rPr>
      <w:rFonts w:asciiTheme="majorHAnsi" w:eastAsiaTheme="majorEastAsia" w:hAnsiTheme="majorHAnsi" w:cstheme="majorBidi"/>
      <w:b/>
      <w:bCs/>
      <w:i/>
      <w:iCs/>
      <w:color w:val="4472C4" w:themeColor="accent1"/>
      <w:sz w:val="20"/>
      <w:szCs w:val="22"/>
      <w:lang w:eastAsia="en-US"/>
    </w:rPr>
  </w:style>
  <w:style w:type="character" w:customStyle="1" w:styleId="Titre5Car">
    <w:name w:val="Titre 5 Car"/>
    <w:basedOn w:val="Policepardfaut"/>
    <w:link w:val="Titre5"/>
    <w:uiPriority w:val="9"/>
    <w:semiHidden/>
    <w:rsid w:val="00823FC3"/>
    <w:rPr>
      <w:rFonts w:asciiTheme="majorHAnsi" w:eastAsiaTheme="majorEastAsia" w:hAnsiTheme="majorHAnsi" w:cstheme="majorBidi"/>
      <w:color w:val="1F3763" w:themeColor="accent1" w:themeShade="7F"/>
      <w:sz w:val="20"/>
      <w:szCs w:val="22"/>
      <w:lang w:eastAsia="en-US"/>
    </w:rPr>
  </w:style>
  <w:style w:type="character" w:customStyle="1" w:styleId="Titre6Car">
    <w:name w:val="Titre 6 Car"/>
    <w:basedOn w:val="Policepardfaut"/>
    <w:link w:val="Titre6"/>
    <w:uiPriority w:val="9"/>
    <w:semiHidden/>
    <w:rsid w:val="00823FC3"/>
    <w:rPr>
      <w:rFonts w:asciiTheme="majorHAnsi" w:eastAsiaTheme="majorEastAsia" w:hAnsiTheme="majorHAnsi" w:cstheme="majorBidi"/>
      <w:i/>
      <w:iCs/>
      <w:color w:val="1F3763" w:themeColor="accent1" w:themeShade="7F"/>
      <w:sz w:val="20"/>
      <w:szCs w:val="22"/>
      <w:lang w:eastAsia="en-US"/>
    </w:rPr>
  </w:style>
  <w:style w:type="character" w:customStyle="1" w:styleId="Titre7Car">
    <w:name w:val="Titre 7 Car"/>
    <w:basedOn w:val="Policepardfaut"/>
    <w:link w:val="Titre7"/>
    <w:uiPriority w:val="9"/>
    <w:semiHidden/>
    <w:rsid w:val="00823FC3"/>
    <w:rPr>
      <w:rFonts w:asciiTheme="majorHAnsi" w:eastAsiaTheme="majorEastAsia" w:hAnsiTheme="majorHAnsi" w:cstheme="majorBidi"/>
      <w:i/>
      <w:iCs/>
      <w:color w:val="404040" w:themeColor="text1" w:themeTint="BF"/>
      <w:sz w:val="20"/>
      <w:szCs w:val="22"/>
      <w:lang w:eastAsia="en-US"/>
    </w:rPr>
  </w:style>
  <w:style w:type="character" w:customStyle="1" w:styleId="Titre8Car">
    <w:name w:val="Titre 8 Car"/>
    <w:basedOn w:val="Policepardfaut"/>
    <w:link w:val="Titre8"/>
    <w:uiPriority w:val="9"/>
    <w:semiHidden/>
    <w:rsid w:val="00823FC3"/>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uiPriority w:val="9"/>
    <w:semiHidden/>
    <w:rsid w:val="00823FC3"/>
    <w:rPr>
      <w:rFonts w:asciiTheme="majorHAnsi" w:eastAsiaTheme="majorEastAsia" w:hAnsiTheme="majorHAnsi" w:cstheme="majorBidi"/>
      <w:i/>
      <w:iCs/>
      <w:color w:val="404040" w:themeColor="text1" w:themeTint="BF"/>
      <w:sz w:val="20"/>
      <w:szCs w:val="20"/>
      <w:lang w:eastAsia="en-US"/>
    </w:rPr>
  </w:style>
  <w:style w:type="paragraph" w:styleId="Textedebulles">
    <w:name w:val="Balloon Text"/>
    <w:basedOn w:val="Normal"/>
    <w:link w:val="TextedebullesCar"/>
    <w:uiPriority w:val="99"/>
    <w:semiHidden/>
    <w:unhideWhenUsed/>
    <w:rsid w:val="00823FC3"/>
    <w:rPr>
      <w:rFonts w:ascii="Tahoma" w:hAnsi="Tahoma" w:cs="Tahoma"/>
      <w:sz w:val="16"/>
      <w:szCs w:val="16"/>
    </w:rPr>
  </w:style>
  <w:style w:type="character" w:customStyle="1" w:styleId="TextedebullesCar">
    <w:name w:val="Texte de bulles Car"/>
    <w:basedOn w:val="Policepardfaut"/>
    <w:link w:val="Textedebulles"/>
    <w:uiPriority w:val="99"/>
    <w:semiHidden/>
    <w:rsid w:val="00823FC3"/>
    <w:rPr>
      <w:rFonts w:ascii="Tahoma" w:eastAsiaTheme="minorHAnsi" w:hAnsi="Tahoma" w:cs="Tahoma"/>
      <w:sz w:val="16"/>
      <w:szCs w:val="16"/>
      <w:lang w:eastAsia="en-US"/>
    </w:rPr>
  </w:style>
  <w:style w:type="paragraph" w:styleId="Normalweb">
    <w:name w:val="Normal (Web)"/>
    <w:basedOn w:val="Normal"/>
    <w:uiPriority w:val="99"/>
    <w:unhideWhenUsed/>
    <w:rsid w:val="00823FC3"/>
    <w:pPr>
      <w:spacing w:before="100" w:beforeAutospacing="1" w:after="100" w:afterAutospacing="1"/>
    </w:pPr>
    <w:rPr>
      <w:rFonts w:ascii="Times New Roman" w:hAnsi="Times New Roman" w:cs="Times New Roman"/>
      <w:sz w:val="24"/>
      <w:szCs w:val="24"/>
      <w:lang w:eastAsia="fr-FR"/>
    </w:rPr>
  </w:style>
  <w:style w:type="paragraph" w:styleId="En-tte">
    <w:name w:val="header"/>
    <w:basedOn w:val="Normal"/>
    <w:link w:val="En-tteCar"/>
    <w:uiPriority w:val="99"/>
    <w:unhideWhenUsed/>
    <w:rsid w:val="00823FC3"/>
    <w:pPr>
      <w:tabs>
        <w:tab w:val="center" w:pos="4536"/>
        <w:tab w:val="right" w:pos="9072"/>
      </w:tabs>
    </w:pPr>
  </w:style>
  <w:style w:type="character" w:customStyle="1" w:styleId="En-tteCar">
    <w:name w:val="En-tête Car"/>
    <w:basedOn w:val="Policepardfaut"/>
    <w:link w:val="En-tte"/>
    <w:uiPriority w:val="99"/>
    <w:rsid w:val="00823FC3"/>
    <w:rPr>
      <w:rFonts w:eastAsiaTheme="minorHAnsi"/>
      <w:sz w:val="20"/>
      <w:szCs w:val="22"/>
      <w:lang w:eastAsia="en-US"/>
    </w:rPr>
  </w:style>
  <w:style w:type="paragraph" w:styleId="Pieddepage">
    <w:name w:val="footer"/>
    <w:basedOn w:val="Normal"/>
    <w:link w:val="PieddepageCar"/>
    <w:uiPriority w:val="99"/>
    <w:unhideWhenUsed/>
    <w:rsid w:val="00823FC3"/>
    <w:pPr>
      <w:tabs>
        <w:tab w:val="center" w:pos="4536"/>
        <w:tab w:val="right" w:pos="9072"/>
      </w:tabs>
    </w:pPr>
  </w:style>
  <w:style w:type="character" w:customStyle="1" w:styleId="PieddepageCar">
    <w:name w:val="Pied de page Car"/>
    <w:basedOn w:val="Policepardfaut"/>
    <w:link w:val="Pieddepage"/>
    <w:uiPriority w:val="99"/>
    <w:rsid w:val="00823FC3"/>
    <w:rPr>
      <w:rFonts w:eastAsiaTheme="minorHAnsi"/>
      <w:sz w:val="20"/>
      <w:szCs w:val="22"/>
      <w:lang w:eastAsia="en-US"/>
    </w:rPr>
  </w:style>
  <w:style w:type="paragraph" w:styleId="Pardeliste">
    <w:name w:val="List Paragraph"/>
    <w:basedOn w:val="Normal"/>
    <w:link w:val="PardelisteCar"/>
    <w:uiPriority w:val="34"/>
    <w:qFormat/>
    <w:rsid w:val="00823FC3"/>
    <w:pPr>
      <w:ind w:left="720"/>
      <w:contextualSpacing/>
    </w:pPr>
  </w:style>
  <w:style w:type="table" w:styleId="Grilledutableau">
    <w:name w:val="Table Grid"/>
    <w:basedOn w:val="TableauNormal"/>
    <w:rsid w:val="00823FC3"/>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23FC3"/>
    <w:rPr>
      <w:color w:val="808080"/>
    </w:rPr>
  </w:style>
  <w:style w:type="paragraph" w:customStyle="1" w:styleId="Question">
    <w:name w:val="Question"/>
    <w:basedOn w:val="Pardeliste"/>
    <w:link w:val="QuestionCar"/>
    <w:qFormat/>
    <w:rsid w:val="00823FC3"/>
    <w:pPr>
      <w:numPr>
        <w:numId w:val="2"/>
      </w:numPr>
    </w:pPr>
    <w:rPr>
      <w:b/>
      <w:lang w:eastAsia="fr-FR"/>
    </w:rPr>
  </w:style>
  <w:style w:type="character" w:customStyle="1" w:styleId="PardelisteCar">
    <w:name w:val="Par. de liste Car"/>
    <w:basedOn w:val="Policepardfaut"/>
    <w:link w:val="Pardeliste"/>
    <w:uiPriority w:val="34"/>
    <w:rsid w:val="00823FC3"/>
    <w:rPr>
      <w:rFonts w:eastAsiaTheme="minorHAnsi"/>
      <w:sz w:val="20"/>
      <w:szCs w:val="22"/>
      <w:lang w:eastAsia="en-US"/>
    </w:rPr>
  </w:style>
  <w:style w:type="character" w:customStyle="1" w:styleId="QuestionCar">
    <w:name w:val="Question Car"/>
    <w:basedOn w:val="PardelisteCar"/>
    <w:link w:val="Question"/>
    <w:rsid w:val="00823FC3"/>
    <w:rPr>
      <w:rFonts w:eastAsiaTheme="minorHAnsi"/>
      <w:b/>
      <w:sz w:val="20"/>
      <w:szCs w:val="22"/>
      <w:lang w:eastAsia="fr-FR"/>
    </w:rPr>
  </w:style>
  <w:style w:type="character" w:styleId="Lienhypertexte">
    <w:name w:val="Hyperlink"/>
    <w:basedOn w:val="Policepardfaut"/>
    <w:uiPriority w:val="99"/>
    <w:unhideWhenUsed/>
    <w:rsid w:val="00823FC3"/>
    <w:rPr>
      <w:color w:val="0563C1" w:themeColor="hyperlink"/>
      <w:u w:val="single"/>
    </w:rPr>
  </w:style>
  <w:style w:type="character" w:styleId="Marquedecommentaire">
    <w:name w:val="annotation reference"/>
    <w:basedOn w:val="Policepardfaut"/>
    <w:uiPriority w:val="99"/>
    <w:semiHidden/>
    <w:unhideWhenUsed/>
    <w:rsid w:val="00823FC3"/>
    <w:rPr>
      <w:sz w:val="18"/>
      <w:szCs w:val="18"/>
    </w:rPr>
  </w:style>
  <w:style w:type="paragraph" w:styleId="Commentaire">
    <w:name w:val="annotation text"/>
    <w:basedOn w:val="Normal"/>
    <w:link w:val="CommentaireCar"/>
    <w:uiPriority w:val="99"/>
    <w:semiHidden/>
    <w:unhideWhenUsed/>
    <w:rsid w:val="00823FC3"/>
    <w:rPr>
      <w:sz w:val="24"/>
      <w:szCs w:val="24"/>
    </w:rPr>
  </w:style>
  <w:style w:type="character" w:customStyle="1" w:styleId="CommentaireCar">
    <w:name w:val="Commentaire Car"/>
    <w:basedOn w:val="Policepardfaut"/>
    <w:link w:val="Commentaire"/>
    <w:uiPriority w:val="99"/>
    <w:semiHidden/>
    <w:rsid w:val="00823FC3"/>
    <w:rPr>
      <w:rFonts w:eastAsiaTheme="minorHAnsi"/>
      <w:lang w:eastAsia="en-US"/>
    </w:rPr>
  </w:style>
  <w:style w:type="paragraph" w:styleId="Objetducommentaire">
    <w:name w:val="annotation subject"/>
    <w:basedOn w:val="Commentaire"/>
    <w:next w:val="Commentaire"/>
    <w:link w:val="ObjetducommentaireCar"/>
    <w:uiPriority w:val="99"/>
    <w:semiHidden/>
    <w:unhideWhenUsed/>
    <w:rsid w:val="00823FC3"/>
    <w:rPr>
      <w:b/>
      <w:bCs/>
      <w:sz w:val="20"/>
      <w:szCs w:val="20"/>
    </w:rPr>
  </w:style>
  <w:style w:type="character" w:customStyle="1" w:styleId="ObjetducommentaireCar">
    <w:name w:val="Objet du commentaire Car"/>
    <w:basedOn w:val="CommentaireCar"/>
    <w:link w:val="Objetducommentaire"/>
    <w:uiPriority w:val="99"/>
    <w:semiHidden/>
    <w:rsid w:val="00823FC3"/>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printerSettings" Target="printerSettings/printerSettings1.bin"/><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11</Pages>
  <Words>2225</Words>
  <Characters>11775</Characters>
  <Application>Microsoft Macintosh Word</Application>
  <DocSecurity>0</DocSecurity>
  <Lines>379</Lines>
  <Paragraphs>279</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13721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Corrigé UPSTI 2017</dc:title>
  <dc:subject>Concours CCP PSI SII</dc:subject>
  <dc:creator>UPSTI</dc:creator>
  <cp:keywords/>
  <dc:description/>
  <cp:lastModifiedBy>émilien durif</cp:lastModifiedBy>
  <cp:revision>39</cp:revision>
  <cp:lastPrinted>2017-06-19T13:14:00Z</cp:lastPrinted>
  <dcterms:created xsi:type="dcterms:W3CDTF">2017-05-31T21:59:00Z</dcterms:created>
  <dcterms:modified xsi:type="dcterms:W3CDTF">2017-06-19T13:16:00Z</dcterms:modified>
  <cp:category/>
</cp:coreProperties>
</file>