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63F" w:rsidRDefault="00021388" w:rsidP="00671F37">
      <w:pPr>
        <w:jc w:val="both"/>
      </w:pPr>
      <w:r>
        <w:t xml:space="preserve">Le support du sujet est un </w:t>
      </w:r>
      <w:r w:rsidR="00671F37">
        <w:t>Simulateur de vol pour la</w:t>
      </w:r>
      <w:r w:rsidR="00671F37">
        <w:t xml:space="preserve"> </w:t>
      </w:r>
      <w:r w:rsidR="00671F37">
        <w:t>formation de pilotes en aéroclub</w:t>
      </w:r>
      <w:r w:rsidR="00671F37">
        <w:t>.</w:t>
      </w:r>
    </w:p>
    <w:p w:rsidR="00671F37" w:rsidRDefault="00671F37" w:rsidP="00671F37">
      <w:pPr>
        <w:jc w:val="both"/>
      </w:pPr>
      <w:r>
        <w:t xml:space="preserve">Le sujet est bien guidé avec </w:t>
      </w:r>
      <w:r>
        <w:t>des ré</w:t>
      </w:r>
      <w:r>
        <w:t>sultats intermédiaires permettant</w:t>
      </w:r>
      <w:r>
        <w:t xml:space="preserve"> de vérifier ses propres résultats.</w:t>
      </w:r>
      <w:r>
        <w:t xml:space="preserve"> Il est peut-être même trop guidé, dans le sens où l’étudiant formaté n’a pas forcément besoin de prendre beaucoup de recul dans ses démarches, notamment pour la partie énergétique.</w:t>
      </w:r>
    </w:p>
    <w:p w:rsidR="00671F37" w:rsidRDefault="00671F37" w:rsidP="00671F37">
      <w:pPr>
        <w:jc w:val="both"/>
      </w:pPr>
      <w:r>
        <w:t xml:space="preserve">La partie asservissement est </w:t>
      </w:r>
      <w:r>
        <w:t xml:space="preserve">un peu </w:t>
      </w:r>
      <w:r w:rsidR="001D4685">
        <w:t>courte et pas très passionnante, dimensionnement classique d’un correcteur PI.</w:t>
      </w:r>
    </w:p>
    <w:p w:rsidR="00671F37" w:rsidRDefault="00671F37" w:rsidP="00671F37">
      <w:pPr>
        <w:jc w:val="both"/>
      </w:pPr>
      <w:r>
        <w:t xml:space="preserve">La conclusion n’est pas classique (car ça termine souvent par tout va bien), le simulateur est vraiment très </w:t>
      </w:r>
      <w:proofErr w:type="spellStart"/>
      <w:r>
        <w:t>t</w:t>
      </w:r>
      <w:r>
        <w:t>rès</w:t>
      </w:r>
      <w:bookmarkStart w:id="0" w:name="_GoBack"/>
      <w:bookmarkEnd w:id="0"/>
      <w:proofErr w:type="spellEnd"/>
      <w:r>
        <w:t xml:space="preserve"> loin du cahier des charges. De toute façon</w:t>
      </w:r>
      <w:r>
        <w:t xml:space="preserve"> que ce soit pour les déplacements linéaires ou angulaires, les courses sont insuffisantes sur de tels simulateurs pour reproduire les effets réels, ils jouent le jeu sur les premiers dixièmes de seconde mais après ils reprodui</w:t>
      </w:r>
      <w:r>
        <w:t xml:space="preserve">sent les accélérations </w:t>
      </w:r>
      <w:r w:rsidR="001D4685">
        <w:t>à</w:t>
      </w:r>
      <w:r>
        <w:t xml:space="preserve"> minima.</w:t>
      </w:r>
    </w:p>
    <w:p w:rsidR="00671F37" w:rsidRDefault="00671F37" w:rsidP="00671F37">
      <w:pPr>
        <w:jc w:val="both"/>
      </w:pPr>
    </w:p>
    <w:p w:rsidR="001D4685" w:rsidRDefault="00671F37" w:rsidP="001D4685">
      <w:pPr>
        <w:jc w:val="both"/>
      </w:pPr>
      <w:r>
        <w:t xml:space="preserve">Le sentiment général est que le sujet était plutôt </w:t>
      </w:r>
      <w:r w:rsidR="001D4685">
        <w:t>facile</w:t>
      </w:r>
      <w:r>
        <w:t xml:space="preserve">, un regret de ne toujours pas voir </w:t>
      </w:r>
      <w:r w:rsidR="001D4685">
        <w:t>de</w:t>
      </w:r>
      <w:r w:rsidR="001D4685">
        <w:t xml:space="preserve"> systèmes à évènements discrets.</w:t>
      </w:r>
    </w:p>
    <w:p w:rsidR="00671F37" w:rsidRPr="00021388" w:rsidRDefault="00671F37" w:rsidP="00671F37">
      <w:pPr>
        <w:jc w:val="both"/>
      </w:pPr>
    </w:p>
    <w:sectPr w:rsidR="00671F37" w:rsidRPr="00021388">
      <w:headerReference w:type="default" r:id="rId7"/>
      <w:pgSz w:w="11906" w:h="16838"/>
      <w:pgMar w:top="1106" w:right="1417" w:bottom="1417" w:left="1417" w:header="4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106" w:rsidRDefault="00AB6106">
      <w:r>
        <w:separator/>
      </w:r>
    </w:p>
  </w:endnote>
  <w:endnote w:type="continuationSeparator" w:id="0">
    <w:p w:rsidR="00AB6106" w:rsidRDefault="00AB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106" w:rsidRDefault="00AB6106">
      <w:r>
        <w:separator/>
      </w:r>
    </w:p>
  </w:footnote>
  <w:footnote w:type="continuationSeparator" w:id="0">
    <w:p w:rsidR="00AB6106" w:rsidRDefault="00AB6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01A" w:rsidRDefault="00CE401A">
    <w:pPr>
      <w:pStyle w:val="En-tte"/>
    </w:pPr>
    <w:r>
      <w:t>Conco</w:t>
    </w:r>
    <w:r w:rsidR="00671F37">
      <w:t>urs (Centrale PSI)</w:t>
    </w:r>
    <w:r w:rsidR="00671F37">
      <w:tab/>
    </w:r>
    <w:r w:rsidR="00671F37">
      <w:tab/>
      <w:t>Session 2017</w:t>
    </w:r>
  </w:p>
  <w:p w:rsidR="00CE401A" w:rsidRDefault="00021388">
    <w:pPr>
      <w:pStyle w:val="En-tte"/>
      <w:pBdr>
        <w:bottom w:val="single" w:sz="4" w:space="1" w:color="auto"/>
      </w:pBdr>
    </w:pPr>
    <w:r>
      <w:t>Commentaires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5DCC"/>
    <w:multiLevelType w:val="hybridMultilevel"/>
    <w:tmpl w:val="4D0E9F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186959"/>
    <w:multiLevelType w:val="hybridMultilevel"/>
    <w:tmpl w:val="4014B04E"/>
    <w:lvl w:ilvl="0" w:tplc="8512751C">
      <w:start w:val="3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CF2EE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2816493"/>
    <w:multiLevelType w:val="hybridMultilevel"/>
    <w:tmpl w:val="2C5AE382"/>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C81D77"/>
    <w:multiLevelType w:val="hybridMultilevel"/>
    <w:tmpl w:val="B3C62F0A"/>
    <w:lvl w:ilvl="0" w:tplc="D1729748">
      <w:start w:val="3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6F2032"/>
    <w:multiLevelType w:val="hybridMultilevel"/>
    <w:tmpl w:val="B9D00DE8"/>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977AE6"/>
    <w:multiLevelType w:val="multilevel"/>
    <w:tmpl w:val="C0C272AE"/>
    <w:lvl w:ilvl="0">
      <w:start w:val="1"/>
      <w:numFmt w:val="decimal"/>
      <w:pStyle w:val="Titre1"/>
      <w:suff w:val="space"/>
      <w:lvlText w:val="%1 -"/>
      <w:lvlJc w:val="left"/>
      <w:pPr>
        <w:ind w:left="0" w:firstLine="0"/>
      </w:pPr>
    </w:lvl>
    <w:lvl w:ilvl="1">
      <w:start w:val="1"/>
      <w:numFmt w:val="decimal"/>
      <w:pStyle w:val="Titre2"/>
      <w:suff w:val="space"/>
      <w:lvlText w:val="%1%2."/>
      <w:lvlJc w:val="left"/>
      <w:pPr>
        <w:ind w:left="0" w:firstLine="0"/>
      </w:pPr>
    </w:lvl>
    <w:lvl w:ilvl="2">
      <w:start w:val="1"/>
      <w:numFmt w:val="decimal"/>
      <w:pStyle w:val="Titre3"/>
      <w:suff w:val="space"/>
      <w:lvlText w:val="%1%2.%3"/>
      <w:lvlJc w:val="left"/>
      <w:pPr>
        <w:ind w:left="0" w:firstLine="0"/>
      </w:pPr>
      <w:rPr>
        <w:b/>
        <w:i w:val="0"/>
        <w:sz w:val="20"/>
      </w:rPr>
    </w:lvl>
    <w:lvl w:ilvl="3">
      <w:start w:val="1"/>
      <w:numFmt w:val="decimal"/>
      <w:pStyle w:val="Titre4"/>
      <w:suff w:val="space"/>
      <w:lvlText w:val="%1%2.%3.%4"/>
      <w:lvlJc w:val="left"/>
      <w:pPr>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decimal"/>
      <w:pStyle w:val="Titre9"/>
      <w:lvlText w:val="%1.%2.%3.%4.%5.%6.%7.%8.%9"/>
      <w:lvlJc w:val="left"/>
      <w:pPr>
        <w:tabs>
          <w:tab w:val="num" w:pos="0"/>
        </w:tabs>
        <w:ind w:left="0" w:firstLine="0"/>
      </w:pPr>
    </w:lvl>
  </w:abstractNum>
  <w:abstractNum w:abstractNumId="7" w15:restartNumberingAfterBreak="0">
    <w:nsid w:val="45F22A57"/>
    <w:multiLevelType w:val="hybridMultilevel"/>
    <w:tmpl w:val="74B81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DC54C1"/>
    <w:multiLevelType w:val="hybridMultilevel"/>
    <w:tmpl w:val="5824F1F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8562C92"/>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D75968"/>
    <w:multiLevelType w:val="hybridMultilevel"/>
    <w:tmpl w:val="A8682A26"/>
    <w:lvl w:ilvl="0" w:tplc="85FEE7DE">
      <w:start w:val="2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E56186"/>
    <w:multiLevelType w:val="hybridMultilevel"/>
    <w:tmpl w:val="22DCB3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D1D2F74"/>
    <w:multiLevelType w:val="hybridMultilevel"/>
    <w:tmpl w:val="58984D3E"/>
    <w:lvl w:ilvl="0" w:tplc="A89E4E12">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9110D0"/>
    <w:multiLevelType w:val="hybridMultilevel"/>
    <w:tmpl w:val="CA969040"/>
    <w:lvl w:ilvl="0" w:tplc="48B8214C">
      <w:start w:val="2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207478B"/>
    <w:multiLevelType w:val="hybridMultilevel"/>
    <w:tmpl w:val="E452AB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5B90404"/>
    <w:multiLevelType w:val="hybridMultilevel"/>
    <w:tmpl w:val="9FA290E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6"/>
  </w:num>
  <w:num w:numId="3">
    <w:abstractNumId w:val="6"/>
  </w:num>
  <w:num w:numId="4">
    <w:abstractNumId w:val="9"/>
  </w:num>
  <w:num w:numId="5">
    <w:abstractNumId w:val="0"/>
  </w:num>
  <w:num w:numId="6">
    <w:abstractNumId w:val="14"/>
  </w:num>
  <w:num w:numId="7">
    <w:abstractNumId w:val="7"/>
  </w:num>
  <w:num w:numId="8">
    <w:abstractNumId w:val="8"/>
  </w:num>
  <w:num w:numId="9">
    <w:abstractNumId w:val="11"/>
  </w:num>
  <w:num w:numId="10">
    <w:abstractNumId w:val="13"/>
  </w:num>
  <w:num w:numId="11">
    <w:abstractNumId w:val="10"/>
  </w:num>
  <w:num w:numId="12">
    <w:abstractNumId w:val="1"/>
  </w:num>
  <w:num w:numId="13">
    <w:abstractNumId w:val="4"/>
  </w:num>
  <w:num w:numId="14">
    <w:abstractNumId w:val="12"/>
  </w:num>
  <w:num w:numId="15">
    <w:abstractNumId w:val="3"/>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9" w:dllVersion="512" w:checkStyle="1"/>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B67"/>
    <w:rsid w:val="000055BB"/>
    <w:rsid w:val="0000774E"/>
    <w:rsid w:val="00021388"/>
    <w:rsid w:val="00025EEC"/>
    <w:rsid w:val="00036FF4"/>
    <w:rsid w:val="00047F74"/>
    <w:rsid w:val="000811EB"/>
    <w:rsid w:val="0009063F"/>
    <w:rsid w:val="000A0518"/>
    <w:rsid w:val="000A0F32"/>
    <w:rsid w:val="000A5B10"/>
    <w:rsid w:val="000B64D4"/>
    <w:rsid w:val="000D2142"/>
    <w:rsid w:val="000D2A62"/>
    <w:rsid w:val="000E6C36"/>
    <w:rsid w:val="0010027D"/>
    <w:rsid w:val="00136646"/>
    <w:rsid w:val="00177B44"/>
    <w:rsid w:val="00185738"/>
    <w:rsid w:val="00186A15"/>
    <w:rsid w:val="00191F96"/>
    <w:rsid w:val="00194019"/>
    <w:rsid w:val="001A0237"/>
    <w:rsid w:val="001A23D9"/>
    <w:rsid w:val="001A47AA"/>
    <w:rsid w:val="001D4685"/>
    <w:rsid w:val="001E55B0"/>
    <w:rsid w:val="001F278B"/>
    <w:rsid w:val="001F631E"/>
    <w:rsid w:val="00206F54"/>
    <w:rsid w:val="00223D04"/>
    <w:rsid w:val="002263BE"/>
    <w:rsid w:val="0025104D"/>
    <w:rsid w:val="002536B9"/>
    <w:rsid w:val="002779AE"/>
    <w:rsid w:val="00280E76"/>
    <w:rsid w:val="00286CB8"/>
    <w:rsid w:val="002A35C0"/>
    <w:rsid w:val="002B36F3"/>
    <w:rsid w:val="002C702F"/>
    <w:rsid w:val="002D4D18"/>
    <w:rsid w:val="00335467"/>
    <w:rsid w:val="003647D0"/>
    <w:rsid w:val="00373ED8"/>
    <w:rsid w:val="00381BB4"/>
    <w:rsid w:val="0039168A"/>
    <w:rsid w:val="00391BE6"/>
    <w:rsid w:val="003A2C6B"/>
    <w:rsid w:val="003A50AB"/>
    <w:rsid w:val="003D112A"/>
    <w:rsid w:val="003D2F98"/>
    <w:rsid w:val="003E3C12"/>
    <w:rsid w:val="004202AE"/>
    <w:rsid w:val="00441336"/>
    <w:rsid w:val="004A0673"/>
    <w:rsid w:val="004A14AF"/>
    <w:rsid w:val="004B1DD1"/>
    <w:rsid w:val="004D3552"/>
    <w:rsid w:val="00504795"/>
    <w:rsid w:val="00512ADE"/>
    <w:rsid w:val="00512C41"/>
    <w:rsid w:val="00517C34"/>
    <w:rsid w:val="005272C3"/>
    <w:rsid w:val="00530DC8"/>
    <w:rsid w:val="0055048F"/>
    <w:rsid w:val="0058203A"/>
    <w:rsid w:val="00585E19"/>
    <w:rsid w:val="005D55A2"/>
    <w:rsid w:val="005E22F9"/>
    <w:rsid w:val="005E523A"/>
    <w:rsid w:val="005F10D3"/>
    <w:rsid w:val="00614941"/>
    <w:rsid w:val="00616ABF"/>
    <w:rsid w:val="006262F0"/>
    <w:rsid w:val="00643836"/>
    <w:rsid w:val="00671F37"/>
    <w:rsid w:val="00674ECD"/>
    <w:rsid w:val="00684D3D"/>
    <w:rsid w:val="00691568"/>
    <w:rsid w:val="006B1265"/>
    <w:rsid w:val="006B507B"/>
    <w:rsid w:val="006B75A2"/>
    <w:rsid w:val="006C7B3B"/>
    <w:rsid w:val="006E16F6"/>
    <w:rsid w:val="007139E8"/>
    <w:rsid w:val="00742AC1"/>
    <w:rsid w:val="00765B67"/>
    <w:rsid w:val="00773AAA"/>
    <w:rsid w:val="00774B45"/>
    <w:rsid w:val="007803E0"/>
    <w:rsid w:val="0079255C"/>
    <w:rsid w:val="007A2BA4"/>
    <w:rsid w:val="007B4E5A"/>
    <w:rsid w:val="007D15D1"/>
    <w:rsid w:val="007D4BA9"/>
    <w:rsid w:val="007E12BA"/>
    <w:rsid w:val="007F452A"/>
    <w:rsid w:val="008043C0"/>
    <w:rsid w:val="008114E8"/>
    <w:rsid w:val="00815276"/>
    <w:rsid w:val="00843FF6"/>
    <w:rsid w:val="00844F1F"/>
    <w:rsid w:val="00846556"/>
    <w:rsid w:val="0089309B"/>
    <w:rsid w:val="008A664E"/>
    <w:rsid w:val="008B41ED"/>
    <w:rsid w:val="008C1E77"/>
    <w:rsid w:val="008C5D78"/>
    <w:rsid w:val="008C70EB"/>
    <w:rsid w:val="008D2A7B"/>
    <w:rsid w:val="008E27F7"/>
    <w:rsid w:val="008E6FFE"/>
    <w:rsid w:val="009235EA"/>
    <w:rsid w:val="009257A7"/>
    <w:rsid w:val="009602D8"/>
    <w:rsid w:val="00966584"/>
    <w:rsid w:val="00974FF8"/>
    <w:rsid w:val="009806C1"/>
    <w:rsid w:val="009B11B4"/>
    <w:rsid w:val="009B7E46"/>
    <w:rsid w:val="009D2152"/>
    <w:rsid w:val="009F53D8"/>
    <w:rsid w:val="009F79CB"/>
    <w:rsid w:val="00A12D5B"/>
    <w:rsid w:val="00A26730"/>
    <w:rsid w:val="00A43EF5"/>
    <w:rsid w:val="00A457C0"/>
    <w:rsid w:val="00A60BA7"/>
    <w:rsid w:val="00AA22A0"/>
    <w:rsid w:val="00AB53F3"/>
    <w:rsid w:val="00AB6106"/>
    <w:rsid w:val="00AC16BF"/>
    <w:rsid w:val="00AD2786"/>
    <w:rsid w:val="00AD311B"/>
    <w:rsid w:val="00AE290A"/>
    <w:rsid w:val="00B35588"/>
    <w:rsid w:val="00B50294"/>
    <w:rsid w:val="00B533B5"/>
    <w:rsid w:val="00B56B5F"/>
    <w:rsid w:val="00B67005"/>
    <w:rsid w:val="00B822C9"/>
    <w:rsid w:val="00BA59F3"/>
    <w:rsid w:val="00BC0A7F"/>
    <w:rsid w:val="00BD70CE"/>
    <w:rsid w:val="00BE0F6D"/>
    <w:rsid w:val="00BE4D32"/>
    <w:rsid w:val="00BF568C"/>
    <w:rsid w:val="00C3056B"/>
    <w:rsid w:val="00C41A35"/>
    <w:rsid w:val="00C47482"/>
    <w:rsid w:val="00C522DC"/>
    <w:rsid w:val="00C56093"/>
    <w:rsid w:val="00C56FE6"/>
    <w:rsid w:val="00C61B4D"/>
    <w:rsid w:val="00C61BCC"/>
    <w:rsid w:val="00C62AA6"/>
    <w:rsid w:val="00C62F07"/>
    <w:rsid w:val="00C74DB7"/>
    <w:rsid w:val="00C82442"/>
    <w:rsid w:val="00CD416C"/>
    <w:rsid w:val="00CD77BC"/>
    <w:rsid w:val="00CE401A"/>
    <w:rsid w:val="00D144E4"/>
    <w:rsid w:val="00D14ED5"/>
    <w:rsid w:val="00D2578C"/>
    <w:rsid w:val="00D50FB5"/>
    <w:rsid w:val="00D673A2"/>
    <w:rsid w:val="00D712DC"/>
    <w:rsid w:val="00D83A36"/>
    <w:rsid w:val="00D92F80"/>
    <w:rsid w:val="00D94A31"/>
    <w:rsid w:val="00DB3642"/>
    <w:rsid w:val="00DC12B6"/>
    <w:rsid w:val="00DD07C3"/>
    <w:rsid w:val="00DD6AF5"/>
    <w:rsid w:val="00DE562D"/>
    <w:rsid w:val="00E0159A"/>
    <w:rsid w:val="00E06507"/>
    <w:rsid w:val="00E53C12"/>
    <w:rsid w:val="00E63394"/>
    <w:rsid w:val="00E638AB"/>
    <w:rsid w:val="00E65916"/>
    <w:rsid w:val="00E70933"/>
    <w:rsid w:val="00E96FBC"/>
    <w:rsid w:val="00EA1CA1"/>
    <w:rsid w:val="00EA408F"/>
    <w:rsid w:val="00EF5C70"/>
    <w:rsid w:val="00F2790F"/>
    <w:rsid w:val="00F3477C"/>
    <w:rsid w:val="00F5223F"/>
    <w:rsid w:val="00FA60AB"/>
    <w:rsid w:val="00FA6305"/>
    <w:rsid w:val="00FC5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61C4D"/>
  <w15:docId w15:val="{6CD4C160-CF12-46B5-80C7-3537CF61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qFormat/>
    <w:pPr>
      <w:keepNext/>
      <w:numPr>
        <w:numId w:val="3"/>
      </w:numPr>
      <w:outlineLvl w:val="0"/>
    </w:pPr>
    <w:rPr>
      <w:sz w:val="24"/>
    </w:rPr>
  </w:style>
  <w:style w:type="paragraph" w:styleId="Titre2">
    <w:name w:val="heading 2"/>
    <w:basedOn w:val="Normal"/>
    <w:next w:val="Normal"/>
    <w:qFormat/>
    <w:pPr>
      <w:keepNext/>
      <w:numPr>
        <w:ilvl w:val="1"/>
        <w:numId w:val="3"/>
      </w:numPr>
      <w:spacing w:before="240" w:after="60"/>
      <w:outlineLvl w:val="1"/>
    </w:pPr>
    <w:rPr>
      <w:rFonts w:ascii="Arial" w:hAnsi="Arial"/>
      <w:b/>
      <w:i/>
      <w:sz w:val="24"/>
    </w:rPr>
  </w:style>
  <w:style w:type="paragraph" w:styleId="Titre3">
    <w:name w:val="heading 3"/>
    <w:basedOn w:val="Normal"/>
    <w:next w:val="Normal"/>
    <w:qFormat/>
    <w:pPr>
      <w:keepNext/>
      <w:numPr>
        <w:ilvl w:val="2"/>
        <w:numId w:val="3"/>
      </w:numPr>
      <w:spacing w:before="240" w:after="60"/>
      <w:outlineLvl w:val="2"/>
    </w:pPr>
    <w:rPr>
      <w:rFonts w:ascii="Arial" w:hAnsi="Arial"/>
      <w:sz w:val="24"/>
    </w:rPr>
  </w:style>
  <w:style w:type="paragraph" w:styleId="Titre4">
    <w:name w:val="heading 4"/>
    <w:basedOn w:val="Normal"/>
    <w:next w:val="Normal"/>
    <w:qFormat/>
    <w:pPr>
      <w:keepNext/>
      <w:numPr>
        <w:ilvl w:val="3"/>
        <w:numId w:val="3"/>
      </w:numPr>
      <w:spacing w:before="240" w:after="60"/>
      <w:outlineLvl w:val="3"/>
    </w:pPr>
    <w:rPr>
      <w:rFonts w:ascii="Arial" w:hAnsi="Arial"/>
      <w:b/>
      <w:sz w:val="24"/>
    </w:rPr>
  </w:style>
  <w:style w:type="paragraph" w:styleId="Titre5">
    <w:name w:val="heading 5"/>
    <w:basedOn w:val="Normal"/>
    <w:next w:val="Normal"/>
    <w:qFormat/>
    <w:pPr>
      <w:numPr>
        <w:ilvl w:val="4"/>
        <w:numId w:val="3"/>
      </w:numPr>
      <w:spacing w:before="240" w:after="60"/>
      <w:outlineLvl w:val="4"/>
    </w:pPr>
    <w:rPr>
      <w:sz w:val="22"/>
    </w:rPr>
  </w:style>
  <w:style w:type="paragraph" w:styleId="Titre6">
    <w:name w:val="heading 6"/>
    <w:basedOn w:val="Normal"/>
    <w:next w:val="Normal"/>
    <w:qFormat/>
    <w:pPr>
      <w:numPr>
        <w:ilvl w:val="5"/>
        <w:numId w:val="3"/>
      </w:numPr>
      <w:spacing w:before="240" w:after="60"/>
      <w:outlineLvl w:val="5"/>
    </w:pPr>
    <w:rPr>
      <w:i/>
      <w:sz w:val="22"/>
    </w:rPr>
  </w:style>
  <w:style w:type="paragraph" w:styleId="Titre7">
    <w:name w:val="heading 7"/>
    <w:basedOn w:val="Normal"/>
    <w:next w:val="Normal"/>
    <w:qFormat/>
    <w:pPr>
      <w:numPr>
        <w:ilvl w:val="6"/>
        <w:numId w:val="3"/>
      </w:numPr>
      <w:spacing w:before="240" w:after="60"/>
      <w:outlineLvl w:val="6"/>
    </w:pPr>
    <w:rPr>
      <w:rFonts w:ascii="Arial" w:hAnsi="Arial"/>
    </w:rPr>
  </w:style>
  <w:style w:type="paragraph" w:styleId="Titre8">
    <w:name w:val="heading 8"/>
    <w:basedOn w:val="Normal"/>
    <w:next w:val="Normal"/>
    <w:qFormat/>
    <w:pPr>
      <w:numPr>
        <w:ilvl w:val="7"/>
        <w:numId w:val="3"/>
      </w:numPr>
      <w:spacing w:before="240" w:after="60"/>
      <w:outlineLvl w:val="7"/>
    </w:pPr>
    <w:rPr>
      <w:rFonts w:ascii="Arial" w:hAnsi="Arial"/>
      <w:i/>
    </w:rPr>
  </w:style>
  <w:style w:type="paragraph" w:styleId="Titre9">
    <w:name w:val="heading 9"/>
    <w:basedOn w:val="Normal"/>
    <w:next w:val="Normal"/>
    <w:qFormat/>
    <w:pPr>
      <w:numPr>
        <w:ilvl w:val="8"/>
        <w:numId w:val="3"/>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ind w:firstLine="284"/>
      <w:jc w:val="both"/>
    </w:pPr>
    <w:rPr>
      <w:sz w:val="22"/>
    </w:rPr>
  </w:style>
  <w:style w:type="character" w:styleId="Lienhypertexte">
    <w:name w:val="Hyperlink"/>
    <w:basedOn w:val="Policepardfaut"/>
    <w:semiHidden/>
    <w:rPr>
      <w:color w:val="0000FF"/>
      <w:u w:val="single"/>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Corpsdetexte">
    <w:name w:val="Body Text"/>
    <w:basedOn w:val="Normal"/>
    <w:semiHidden/>
    <w:rPr>
      <w:sz w:val="22"/>
    </w:rPr>
  </w:style>
  <w:style w:type="character" w:styleId="Textedelespacerserv">
    <w:name w:val="Placeholder Text"/>
    <w:basedOn w:val="Policepardfaut"/>
    <w:uiPriority w:val="99"/>
    <w:semiHidden/>
    <w:rsid w:val="0010027D"/>
    <w:rPr>
      <w:color w:val="808080"/>
    </w:rPr>
  </w:style>
  <w:style w:type="paragraph" w:styleId="Textedebulles">
    <w:name w:val="Balloon Text"/>
    <w:basedOn w:val="Normal"/>
    <w:link w:val="TextedebullesCar"/>
    <w:uiPriority w:val="99"/>
    <w:semiHidden/>
    <w:unhideWhenUsed/>
    <w:rsid w:val="0010027D"/>
    <w:rPr>
      <w:rFonts w:ascii="Tahoma" w:hAnsi="Tahoma" w:cs="Tahoma"/>
      <w:sz w:val="16"/>
      <w:szCs w:val="16"/>
    </w:rPr>
  </w:style>
  <w:style w:type="character" w:customStyle="1" w:styleId="TextedebullesCar">
    <w:name w:val="Texte de bulles Car"/>
    <w:basedOn w:val="Policepardfaut"/>
    <w:link w:val="Textedebulles"/>
    <w:uiPriority w:val="99"/>
    <w:semiHidden/>
    <w:rsid w:val="0010027D"/>
    <w:rPr>
      <w:rFonts w:ascii="Tahoma" w:hAnsi="Tahoma" w:cs="Tahoma"/>
      <w:sz w:val="16"/>
      <w:szCs w:val="16"/>
    </w:rPr>
  </w:style>
  <w:style w:type="table" w:styleId="Grilledutableau">
    <w:name w:val="Table Grid"/>
    <w:basedOn w:val="TableauNormal"/>
    <w:uiPriority w:val="59"/>
    <w:rsid w:val="00C74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6FFE"/>
    <w:pPr>
      <w:spacing w:before="100" w:beforeAutospacing="1" w:after="100" w:afterAutospacing="1"/>
    </w:pPr>
    <w:rPr>
      <w:rFonts w:eastAsiaTheme="minorEastAsia"/>
      <w:sz w:val="24"/>
      <w:szCs w:val="24"/>
    </w:rPr>
  </w:style>
  <w:style w:type="paragraph" w:styleId="Paragraphedeliste">
    <w:name w:val="List Paragraph"/>
    <w:basedOn w:val="Normal"/>
    <w:uiPriority w:val="34"/>
    <w:qFormat/>
    <w:rsid w:val="009F7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20308">
      <w:bodyDiv w:val="1"/>
      <w:marLeft w:val="0"/>
      <w:marRight w:val="0"/>
      <w:marTop w:val="0"/>
      <w:marBottom w:val="0"/>
      <w:divBdr>
        <w:top w:val="none" w:sz="0" w:space="0" w:color="auto"/>
        <w:left w:val="none" w:sz="0" w:space="0" w:color="auto"/>
        <w:bottom w:val="none" w:sz="0" w:space="0" w:color="auto"/>
        <w:right w:val="none" w:sz="0" w:space="0" w:color="auto"/>
      </w:divBdr>
      <w:divsChild>
        <w:div w:id="180047785">
          <w:marLeft w:val="0"/>
          <w:marRight w:val="0"/>
          <w:marTop w:val="0"/>
          <w:marBottom w:val="0"/>
          <w:divBdr>
            <w:top w:val="none" w:sz="0" w:space="0" w:color="auto"/>
            <w:left w:val="none" w:sz="0" w:space="0" w:color="auto"/>
            <w:bottom w:val="none" w:sz="0" w:space="0" w:color="auto"/>
            <w:right w:val="none" w:sz="0" w:space="0" w:color="auto"/>
          </w:divBdr>
        </w:div>
        <w:div w:id="330765548">
          <w:marLeft w:val="0"/>
          <w:marRight w:val="0"/>
          <w:marTop w:val="0"/>
          <w:marBottom w:val="0"/>
          <w:divBdr>
            <w:top w:val="none" w:sz="0" w:space="0" w:color="auto"/>
            <w:left w:val="none" w:sz="0" w:space="0" w:color="auto"/>
            <w:bottom w:val="none" w:sz="0" w:space="0" w:color="auto"/>
            <w:right w:val="none" w:sz="0" w:space="0" w:color="auto"/>
          </w:divBdr>
        </w:div>
        <w:div w:id="703943664">
          <w:marLeft w:val="0"/>
          <w:marRight w:val="0"/>
          <w:marTop w:val="0"/>
          <w:marBottom w:val="0"/>
          <w:divBdr>
            <w:top w:val="none" w:sz="0" w:space="0" w:color="auto"/>
            <w:left w:val="none" w:sz="0" w:space="0" w:color="auto"/>
            <w:bottom w:val="none" w:sz="0" w:space="0" w:color="auto"/>
            <w:right w:val="none" w:sz="0" w:space="0" w:color="auto"/>
          </w:divBdr>
        </w:div>
        <w:div w:id="1031607314">
          <w:marLeft w:val="0"/>
          <w:marRight w:val="0"/>
          <w:marTop w:val="0"/>
          <w:marBottom w:val="0"/>
          <w:divBdr>
            <w:top w:val="none" w:sz="0" w:space="0" w:color="auto"/>
            <w:left w:val="none" w:sz="0" w:space="0" w:color="auto"/>
            <w:bottom w:val="none" w:sz="0" w:space="0" w:color="auto"/>
            <w:right w:val="none" w:sz="0" w:space="0" w:color="auto"/>
          </w:divBdr>
        </w:div>
        <w:div w:id="328993494">
          <w:marLeft w:val="0"/>
          <w:marRight w:val="0"/>
          <w:marTop w:val="0"/>
          <w:marBottom w:val="0"/>
          <w:divBdr>
            <w:top w:val="none" w:sz="0" w:space="0" w:color="auto"/>
            <w:left w:val="none" w:sz="0" w:space="0" w:color="auto"/>
            <w:bottom w:val="none" w:sz="0" w:space="0" w:color="auto"/>
            <w:right w:val="none" w:sz="0" w:space="0" w:color="auto"/>
          </w:divBdr>
        </w:div>
      </w:divsChild>
    </w:div>
    <w:div w:id="20368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158</Words>
  <Characters>875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Corrigé UPSTI 2016</vt:lpstr>
    </vt:vector>
  </TitlesOfParts>
  <Company/>
  <LinksUpToDate>false</LinksUpToDate>
  <CharactersWithSpaces>1031</CharactersWithSpaces>
  <SharedDoc>false</SharedDoc>
  <HLinks>
    <vt:vector size="18" baseType="variant">
      <vt:variant>
        <vt:i4>6029364</vt:i4>
      </vt:variant>
      <vt:variant>
        <vt:i4>5</vt:i4>
      </vt:variant>
      <vt:variant>
        <vt:i4>0</vt:i4>
      </vt:variant>
      <vt:variant>
        <vt:i4>5</vt:i4>
      </vt:variant>
      <vt:variant>
        <vt:lpwstr>mailto:jean-marie.reynaud4@wanadoo.fr</vt:lpwstr>
      </vt:variant>
      <vt:variant>
        <vt:lpwstr/>
      </vt:variant>
      <vt:variant>
        <vt:i4>393337</vt:i4>
      </vt:variant>
      <vt:variant>
        <vt:i4>3</vt:i4>
      </vt:variant>
      <vt:variant>
        <vt:i4>0</vt:i4>
      </vt:variant>
      <vt:variant>
        <vt:i4>5</vt:i4>
      </vt:variant>
      <vt:variant>
        <vt:lpwstr>mailto:jean-marie.reynaud@ac-nantes.fr</vt:lpwstr>
      </vt:variant>
      <vt:variant>
        <vt:lpwstr/>
      </vt:variant>
      <vt:variant>
        <vt:i4>6029364</vt:i4>
      </vt:variant>
      <vt:variant>
        <vt:i4>0</vt:i4>
      </vt:variant>
      <vt:variant>
        <vt:i4>0</vt:i4>
      </vt:variant>
      <vt:variant>
        <vt:i4>5</vt:i4>
      </vt:variant>
      <vt:variant>
        <vt:lpwstr>mailto:jean-marie.reynaud4@wanadoo.fr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Corrigé UPSTI 2016</dc:title>
  <dc:subject>Concours Centrale PSI</dc:subject>
  <dc:creator>UPSTI</dc:creator>
  <cp:lastModifiedBy>Robin CHAVANNE</cp:lastModifiedBy>
  <cp:revision>3</cp:revision>
  <cp:lastPrinted>2016-06-15T07:47:00Z</cp:lastPrinted>
  <dcterms:created xsi:type="dcterms:W3CDTF">2017-06-18T20:05:00Z</dcterms:created>
  <dcterms:modified xsi:type="dcterms:W3CDTF">2017-06-18T20:21:00Z</dcterms:modified>
</cp:coreProperties>
</file>