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A032C19" w14:textId="77777777" w:rsidR="00855626" w:rsidRPr="00576BD5" w:rsidRDefault="00855626" w:rsidP="00855626">
      <w:pPr>
        <w:jc w:val="center"/>
        <w:rPr>
          <w:rFonts w:asciiTheme="minorHAnsi" w:hAnsiTheme="minorHAnsi" w:cs="Arial"/>
          <w:b/>
          <w:sz w:val="28"/>
          <w:szCs w:val="28"/>
        </w:rPr>
      </w:pPr>
      <w:bookmarkStart w:id="0" w:name="_GoBack"/>
      <w:bookmarkEnd w:id="0"/>
      <w:r w:rsidRPr="00576BD5">
        <w:rPr>
          <w:rFonts w:asciiTheme="minorHAnsi" w:hAnsiTheme="minorHAnsi" w:cs="Arial"/>
          <w:b/>
          <w:sz w:val="28"/>
          <w:szCs w:val="28"/>
        </w:rPr>
        <w:t>SOMMAIRE</w:t>
      </w:r>
    </w:p>
    <w:p w14:paraId="66BFC433" w14:textId="77777777" w:rsidR="00855626" w:rsidRPr="00576BD5" w:rsidRDefault="00855626" w:rsidP="00855626">
      <w:pPr>
        <w:jc w:val="center"/>
        <w:rPr>
          <w:rFonts w:asciiTheme="minorHAnsi" w:hAnsiTheme="minorHAnsi" w:cs="Arial"/>
          <w:b/>
          <w:sz w:val="28"/>
          <w:szCs w:val="28"/>
        </w:rPr>
      </w:pPr>
    </w:p>
    <w:p w14:paraId="65D6C1F3" w14:textId="77777777" w:rsidR="001405B6" w:rsidRPr="00576BD5" w:rsidRDefault="001405B6" w:rsidP="00855626">
      <w:pPr>
        <w:rPr>
          <w:rFonts w:asciiTheme="minorHAnsi" w:hAnsiTheme="minorHAnsi" w:cs="Arial"/>
          <w:b/>
        </w:rPr>
      </w:pPr>
    </w:p>
    <w:p w14:paraId="7ADB76EB" w14:textId="77777777" w:rsidR="003A56AF" w:rsidRPr="00576BD5" w:rsidRDefault="003A56AF" w:rsidP="001405B6">
      <w:pPr>
        <w:spacing w:before="120" w:after="120"/>
        <w:rPr>
          <w:rFonts w:asciiTheme="minorHAnsi" w:hAnsiTheme="minorHAnsi" w:cs="Arial"/>
          <w:b/>
        </w:rPr>
        <w:sectPr w:rsidR="003A56AF" w:rsidRPr="00576BD5" w:rsidSect="00732322">
          <w:footerReference w:type="default" r:id="rId9"/>
          <w:pgSz w:w="11906" w:h="16838" w:code="9"/>
          <w:pgMar w:top="993" w:right="1418" w:bottom="1418" w:left="1418" w:header="709" w:footer="1077" w:gutter="0"/>
          <w:pgNumType w:start="0"/>
          <w:cols w:space="708"/>
          <w:titlePg/>
          <w:docGrid w:linePitch="360"/>
        </w:sectPr>
      </w:pPr>
    </w:p>
    <w:p w14:paraId="506E07F0" w14:textId="77777777" w:rsidR="001405B6" w:rsidRPr="000E4873" w:rsidRDefault="00855626" w:rsidP="003A56AF">
      <w:pPr>
        <w:spacing w:before="240" w:line="480" w:lineRule="auto"/>
        <w:rPr>
          <w:rFonts w:asciiTheme="minorHAnsi" w:hAnsiTheme="minorHAnsi" w:cs="Arial"/>
        </w:rPr>
      </w:pPr>
      <w:r w:rsidRPr="000E4873">
        <w:rPr>
          <w:rFonts w:asciiTheme="minorHAnsi" w:hAnsiTheme="minorHAnsi" w:cs="Arial"/>
          <w:b/>
        </w:rPr>
        <w:lastRenderedPageBreak/>
        <w:t>1. Présentation du système</w:t>
      </w:r>
    </w:p>
    <w:p w14:paraId="283351B0" w14:textId="77777777" w:rsidR="001405B6" w:rsidRPr="000E4873" w:rsidRDefault="00855626" w:rsidP="003A56AF">
      <w:pPr>
        <w:spacing w:before="120" w:line="360" w:lineRule="auto"/>
        <w:ind w:right="992" w:firstLine="709"/>
        <w:jc w:val="both"/>
        <w:rPr>
          <w:rFonts w:asciiTheme="minorHAnsi" w:hAnsiTheme="minorHAnsi" w:cs="Arial"/>
          <w:i/>
        </w:rPr>
      </w:pPr>
      <w:r w:rsidRPr="000E4873">
        <w:rPr>
          <w:rFonts w:asciiTheme="minorHAnsi" w:hAnsiTheme="minorHAnsi" w:cs="Arial"/>
          <w:b/>
          <w:i/>
        </w:rPr>
        <w:t>1.1. Problématique et objectifs de l’étude</w:t>
      </w:r>
    </w:p>
    <w:p w14:paraId="53D19C10" w14:textId="77777777" w:rsidR="00855626" w:rsidRPr="000E4873" w:rsidRDefault="00855626" w:rsidP="003A56AF">
      <w:pPr>
        <w:spacing w:before="120" w:line="360" w:lineRule="auto"/>
        <w:ind w:firstLine="709"/>
        <w:rPr>
          <w:rFonts w:asciiTheme="minorHAnsi" w:hAnsiTheme="minorHAnsi" w:cs="Arial"/>
        </w:rPr>
      </w:pPr>
      <w:r w:rsidRPr="000E4873">
        <w:rPr>
          <w:rFonts w:asciiTheme="minorHAnsi" w:hAnsiTheme="minorHAnsi" w:cs="Arial"/>
          <w:b/>
          <w:i/>
        </w:rPr>
        <w:t>1.2. Fonctions de service, diagramme des interactions</w:t>
      </w:r>
    </w:p>
    <w:p w14:paraId="2B5CE476" w14:textId="77777777" w:rsidR="00855626" w:rsidRPr="000E4873" w:rsidRDefault="00855626" w:rsidP="003A56AF">
      <w:pPr>
        <w:spacing w:before="120" w:line="360" w:lineRule="auto"/>
        <w:ind w:firstLine="709"/>
        <w:rPr>
          <w:rFonts w:asciiTheme="minorHAnsi" w:hAnsiTheme="minorHAnsi" w:cs="Arial"/>
        </w:rPr>
      </w:pPr>
      <w:r w:rsidRPr="000E4873">
        <w:rPr>
          <w:rFonts w:asciiTheme="minorHAnsi" w:hAnsiTheme="minorHAnsi" w:cs="Arial"/>
          <w:b/>
          <w:i/>
        </w:rPr>
        <w:t>1.3. Caractérisation partielle des fonctions</w:t>
      </w:r>
    </w:p>
    <w:p w14:paraId="25B543C2" w14:textId="77777777" w:rsidR="003A56AF" w:rsidRPr="000E4873" w:rsidRDefault="00855626" w:rsidP="003A56AF">
      <w:pPr>
        <w:spacing w:before="120" w:line="360" w:lineRule="auto"/>
        <w:ind w:firstLine="709"/>
        <w:rPr>
          <w:rFonts w:asciiTheme="minorHAnsi" w:hAnsiTheme="minorHAnsi" w:cs="Arial"/>
          <w:b/>
          <w:i/>
        </w:rPr>
      </w:pPr>
      <w:r w:rsidRPr="000E4873">
        <w:rPr>
          <w:rFonts w:asciiTheme="minorHAnsi" w:hAnsiTheme="minorHAnsi" w:cs="Arial"/>
          <w:b/>
          <w:i/>
        </w:rPr>
        <w:t>1.4.  FAST partiel associé à la fonction principale FP1</w:t>
      </w:r>
    </w:p>
    <w:p w14:paraId="35F5287E" w14:textId="77777777" w:rsidR="00855626" w:rsidRPr="000E4873" w:rsidRDefault="00855626" w:rsidP="003A56AF">
      <w:pPr>
        <w:spacing w:before="240" w:line="480" w:lineRule="auto"/>
        <w:rPr>
          <w:rFonts w:asciiTheme="minorHAnsi" w:hAnsiTheme="minorHAnsi" w:cs="Arial"/>
        </w:rPr>
      </w:pPr>
      <w:r w:rsidRPr="000E4873">
        <w:rPr>
          <w:rFonts w:asciiTheme="minorHAnsi" w:hAnsiTheme="minorHAnsi" w:cs="Arial"/>
          <w:b/>
        </w:rPr>
        <w:t>2. Analyse fonctionnelle et structurelle</w:t>
      </w:r>
    </w:p>
    <w:p w14:paraId="191F3A66" w14:textId="77777777" w:rsidR="00855626" w:rsidRPr="000E4873" w:rsidRDefault="00855626" w:rsidP="003A56AF">
      <w:pPr>
        <w:spacing w:before="240" w:line="480" w:lineRule="auto"/>
        <w:ind w:right="-2"/>
        <w:rPr>
          <w:rFonts w:asciiTheme="minorHAnsi" w:hAnsiTheme="minorHAnsi" w:cs="Arial"/>
        </w:rPr>
      </w:pPr>
      <w:r w:rsidRPr="000E4873">
        <w:rPr>
          <w:rFonts w:asciiTheme="minorHAnsi" w:hAnsiTheme="minorHAnsi" w:cs="Arial"/>
          <w:b/>
        </w:rPr>
        <w:t xml:space="preserve">3. </w:t>
      </w:r>
      <w:r w:rsidR="000A0887">
        <w:rPr>
          <w:rFonts w:asciiTheme="minorHAnsi" w:hAnsiTheme="minorHAnsi" w:cs="Arial"/>
          <w:b/>
        </w:rPr>
        <w:t>É</w:t>
      </w:r>
      <w:r w:rsidRPr="000E4873">
        <w:rPr>
          <w:rFonts w:asciiTheme="minorHAnsi" w:hAnsiTheme="minorHAnsi" w:cs="Arial"/>
          <w:b/>
        </w:rPr>
        <w:t>tude de la FC8 « diminuer les temps de parcours d’au moins 15% »</w:t>
      </w:r>
      <w:r w:rsidRPr="000E4873">
        <w:rPr>
          <w:rFonts w:asciiTheme="minorHAnsi" w:hAnsiTheme="minorHAnsi" w:cs="Arial"/>
        </w:rPr>
        <w:t xml:space="preserve"> </w:t>
      </w:r>
    </w:p>
    <w:p w14:paraId="5E101F9D" w14:textId="77777777" w:rsidR="00855626" w:rsidRPr="00606222" w:rsidRDefault="00855626" w:rsidP="00576BD5">
      <w:pPr>
        <w:spacing w:before="240" w:line="480" w:lineRule="auto"/>
        <w:rPr>
          <w:rFonts w:asciiTheme="minorHAnsi" w:hAnsiTheme="minorHAnsi" w:cs="Arial"/>
          <w:b/>
        </w:rPr>
      </w:pPr>
      <w:r w:rsidRPr="00606222">
        <w:rPr>
          <w:rFonts w:asciiTheme="minorHAnsi" w:hAnsiTheme="minorHAnsi" w:cs="Arial"/>
          <w:b/>
        </w:rPr>
        <w:t xml:space="preserve">4. </w:t>
      </w:r>
      <w:r w:rsidR="000A0887">
        <w:rPr>
          <w:rFonts w:asciiTheme="minorHAnsi" w:hAnsiTheme="minorHAnsi" w:cs="Arial"/>
          <w:b/>
        </w:rPr>
        <w:t>É</w:t>
      </w:r>
      <w:r w:rsidR="00DA4761" w:rsidRPr="00606222">
        <w:rPr>
          <w:rFonts w:asciiTheme="minorHAnsi" w:hAnsiTheme="minorHAnsi" w:cs="Arial"/>
          <w:b/>
        </w:rPr>
        <w:t xml:space="preserve">tude de la FT1 : Détection de courbe   </w:t>
      </w:r>
    </w:p>
    <w:p w14:paraId="2B99AB98" w14:textId="77777777" w:rsidR="00855626" w:rsidRPr="00606222" w:rsidRDefault="00855626" w:rsidP="003A56AF">
      <w:pPr>
        <w:spacing w:before="240" w:line="480" w:lineRule="auto"/>
        <w:jc w:val="both"/>
        <w:rPr>
          <w:rFonts w:asciiTheme="minorHAnsi" w:hAnsiTheme="minorHAnsi" w:cs="Arial"/>
          <w:b/>
        </w:rPr>
      </w:pPr>
      <w:r w:rsidRPr="00606222">
        <w:rPr>
          <w:rFonts w:asciiTheme="minorHAnsi" w:hAnsiTheme="minorHAnsi" w:cs="Arial"/>
          <w:b/>
        </w:rPr>
        <w:t xml:space="preserve">5. </w:t>
      </w:r>
      <w:r w:rsidR="000A0887">
        <w:rPr>
          <w:rFonts w:asciiTheme="minorHAnsi" w:hAnsiTheme="minorHAnsi" w:cs="Arial"/>
          <w:b/>
        </w:rPr>
        <w:t>É</w:t>
      </w:r>
      <w:r w:rsidR="00DA4761" w:rsidRPr="00606222">
        <w:rPr>
          <w:rFonts w:asciiTheme="minorHAnsi" w:hAnsiTheme="minorHAnsi" w:cs="Arial"/>
          <w:b/>
        </w:rPr>
        <w:t>tude de la FT3 « assurer un mouvement de rotation de la caisse »</w:t>
      </w:r>
    </w:p>
    <w:p w14:paraId="4158ACBA" w14:textId="77777777" w:rsidR="00855626" w:rsidRPr="00606222" w:rsidRDefault="00855626" w:rsidP="003A56AF">
      <w:pPr>
        <w:spacing w:before="240" w:line="480" w:lineRule="auto"/>
        <w:ind w:right="-2"/>
        <w:jc w:val="both"/>
        <w:rPr>
          <w:rFonts w:asciiTheme="minorHAnsi" w:hAnsiTheme="minorHAnsi" w:cs="Arial"/>
          <w:b/>
        </w:rPr>
      </w:pPr>
      <w:r w:rsidRPr="00606222">
        <w:rPr>
          <w:rFonts w:asciiTheme="minorHAnsi" w:hAnsiTheme="minorHAnsi" w:cs="Arial"/>
          <w:b/>
        </w:rPr>
        <w:t xml:space="preserve">6. </w:t>
      </w:r>
      <w:r w:rsidR="000A0887">
        <w:rPr>
          <w:rFonts w:asciiTheme="minorHAnsi" w:hAnsiTheme="minorHAnsi" w:cs="Arial"/>
          <w:b/>
        </w:rPr>
        <w:t>É</w:t>
      </w:r>
      <w:r w:rsidR="00DA4761" w:rsidRPr="00606222">
        <w:rPr>
          <w:rFonts w:asciiTheme="minorHAnsi" w:hAnsiTheme="minorHAnsi" w:cs="Arial"/>
          <w:b/>
        </w:rPr>
        <w:t>tude de la FT4 « Fournir l’effort de poussée »</w:t>
      </w:r>
    </w:p>
    <w:p w14:paraId="01E7327E" w14:textId="77777777" w:rsidR="00A65A2B" w:rsidRPr="00606222" w:rsidRDefault="00A65A2B" w:rsidP="003A56AF">
      <w:pPr>
        <w:spacing w:before="120" w:line="360" w:lineRule="auto"/>
        <w:ind w:firstLine="709"/>
        <w:jc w:val="both"/>
        <w:rPr>
          <w:rFonts w:asciiTheme="minorHAnsi" w:hAnsiTheme="minorHAnsi" w:cs="Arial"/>
          <w:b/>
        </w:rPr>
      </w:pPr>
      <w:r w:rsidRPr="00606222">
        <w:rPr>
          <w:rFonts w:asciiTheme="minorHAnsi" w:hAnsiTheme="minorHAnsi" w:cs="Arial"/>
          <w:b/>
        </w:rPr>
        <w:t xml:space="preserve">6.1. </w:t>
      </w:r>
      <w:r w:rsidR="00DA4761" w:rsidRPr="00606222">
        <w:rPr>
          <w:rFonts w:asciiTheme="minorHAnsi" w:hAnsiTheme="minorHAnsi" w:cs="Arial"/>
          <w:b/>
        </w:rPr>
        <w:t>Estim</w:t>
      </w:r>
      <w:r w:rsidR="00F67671">
        <w:rPr>
          <w:rFonts w:asciiTheme="minorHAnsi" w:hAnsiTheme="minorHAnsi" w:cs="Arial"/>
          <w:b/>
        </w:rPr>
        <w:t xml:space="preserve">ation de l’effort de poussée de l’actionneur </w:t>
      </w:r>
      <w:r w:rsidR="00DA4761" w:rsidRPr="00606222">
        <w:rPr>
          <w:rFonts w:asciiTheme="minorHAnsi" w:hAnsiTheme="minorHAnsi" w:cs="Arial"/>
          <w:b/>
        </w:rPr>
        <w:t>F</w:t>
      </w:r>
      <w:r w:rsidR="00DA4761" w:rsidRPr="00606222">
        <w:rPr>
          <w:rFonts w:asciiTheme="minorHAnsi" w:hAnsiTheme="minorHAnsi" w:cs="Arial"/>
          <w:b/>
          <w:vertAlign w:val="subscript"/>
        </w:rPr>
        <w:t>v</w:t>
      </w:r>
    </w:p>
    <w:p w14:paraId="1D88B3DD" w14:textId="77777777" w:rsidR="00DF1C1D" w:rsidRPr="00606222" w:rsidRDefault="00DF1C1D" w:rsidP="003A56AF">
      <w:pPr>
        <w:spacing w:before="120" w:line="360" w:lineRule="auto"/>
        <w:ind w:firstLine="709"/>
        <w:jc w:val="both"/>
        <w:rPr>
          <w:rFonts w:asciiTheme="minorHAnsi" w:hAnsiTheme="minorHAnsi" w:cs="Arial"/>
          <w:b/>
        </w:rPr>
      </w:pPr>
      <w:r w:rsidRPr="00606222">
        <w:rPr>
          <w:rFonts w:asciiTheme="minorHAnsi" w:hAnsiTheme="minorHAnsi" w:cs="Arial"/>
          <w:b/>
        </w:rPr>
        <w:t xml:space="preserve">6.2. </w:t>
      </w:r>
      <w:r w:rsidR="000A0887">
        <w:rPr>
          <w:rFonts w:asciiTheme="minorHAnsi" w:hAnsiTheme="minorHAnsi" w:cs="Arial"/>
          <w:b/>
        </w:rPr>
        <w:t>É</w:t>
      </w:r>
      <w:r w:rsidRPr="00606222">
        <w:rPr>
          <w:rFonts w:asciiTheme="minorHAnsi" w:hAnsiTheme="minorHAnsi" w:cs="Arial"/>
          <w:b/>
        </w:rPr>
        <w:t>tude des fonctions techniques FT42 et FT43</w:t>
      </w:r>
    </w:p>
    <w:p w14:paraId="2068DF95" w14:textId="77777777" w:rsidR="00855626" w:rsidRPr="00606222" w:rsidRDefault="00DF1C1D" w:rsidP="003A56AF">
      <w:pPr>
        <w:spacing w:before="120" w:line="360" w:lineRule="auto"/>
        <w:ind w:firstLine="709"/>
        <w:jc w:val="both"/>
        <w:rPr>
          <w:rFonts w:asciiTheme="minorHAnsi" w:hAnsiTheme="minorHAnsi" w:cs="Arial"/>
          <w:b/>
        </w:rPr>
      </w:pPr>
      <w:r w:rsidRPr="00606222">
        <w:rPr>
          <w:rFonts w:asciiTheme="minorHAnsi" w:hAnsiTheme="minorHAnsi" w:cs="Arial"/>
          <w:b/>
        </w:rPr>
        <w:t>6.3</w:t>
      </w:r>
      <w:r w:rsidR="00855626" w:rsidRPr="00606222">
        <w:rPr>
          <w:rFonts w:asciiTheme="minorHAnsi" w:hAnsiTheme="minorHAnsi" w:cs="Arial"/>
          <w:b/>
        </w:rPr>
        <w:t xml:space="preserve">. Caractérisation et modélisation  </w:t>
      </w:r>
      <w:r w:rsidR="00340F81" w:rsidRPr="00606222">
        <w:rPr>
          <w:rFonts w:asciiTheme="minorHAnsi" w:hAnsiTheme="minorHAnsi" w:cs="Arial"/>
          <w:b/>
        </w:rPr>
        <w:t xml:space="preserve">de la </w:t>
      </w:r>
      <w:r w:rsidR="00855626" w:rsidRPr="00606222">
        <w:rPr>
          <w:rFonts w:asciiTheme="minorHAnsi" w:hAnsiTheme="minorHAnsi" w:cs="Arial"/>
          <w:b/>
        </w:rPr>
        <w:t>motorisation</w:t>
      </w:r>
    </w:p>
    <w:p w14:paraId="72562DBE" w14:textId="77777777" w:rsidR="00855626" w:rsidRPr="00606222" w:rsidRDefault="00A65A2B" w:rsidP="003A56AF">
      <w:pPr>
        <w:spacing w:before="120" w:line="360" w:lineRule="auto"/>
        <w:ind w:firstLine="709"/>
        <w:jc w:val="both"/>
        <w:rPr>
          <w:rFonts w:asciiTheme="minorHAnsi" w:hAnsiTheme="minorHAnsi" w:cs="Arial"/>
          <w:b/>
        </w:rPr>
      </w:pPr>
      <w:r w:rsidRPr="00606222">
        <w:rPr>
          <w:rFonts w:asciiTheme="minorHAnsi" w:hAnsiTheme="minorHAnsi" w:cs="Arial"/>
          <w:b/>
        </w:rPr>
        <w:t>6.</w:t>
      </w:r>
      <w:r w:rsidR="00DF1C1D" w:rsidRPr="00606222">
        <w:rPr>
          <w:rFonts w:asciiTheme="minorHAnsi" w:hAnsiTheme="minorHAnsi" w:cs="Arial"/>
          <w:b/>
        </w:rPr>
        <w:t>4</w:t>
      </w:r>
      <w:r w:rsidR="00855626" w:rsidRPr="00606222">
        <w:rPr>
          <w:rFonts w:asciiTheme="minorHAnsi" w:hAnsiTheme="minorHAnsi" w:cs="Arial"/>
          <w:b/>
        </w:rPr>
        <w:t>. Modélisation de l’asservissement du système</w:t>
      </w:r>
    </w:p>
    <w:p w14:paraId="6F25D153" w14:textId="77777777" w:rsidR="00855626" w:rsidRPr="00606222" w:rsidRDefault="00A65A2B" w:rsidP="00576BD5">
      <w:pPr>
        <w:spacing w:before="240" w:line="480" w:lineRule="auto"/>
        <w:rPr>
          <w:rFonts w:asciiTheme="minorHAnsi" w:hAnsiTheme="minorHAnsi" w:cs="Arial"/>
          <w:b/>
        </w:rPr>
      </w:pPr>
      <w:r w:rsidRPr="00606222">
        <w:rPr>
          <w:rFonts w:asciiTheme="minorHAnsi" w:hAnsiTheme="minorHAnsi" w:cs="Arial"/>
          <w:b/>
        </w:rPr>
        <w:t>7</w:t>
      </w:r>
      <w:r w:rsidR="00340F81" w:rsidRPr="00606222">
        <w:rPr>
          <w:rFonts w:asciiTheme="minorHAnsi" w:hAnsiTheme="minorHAnsi" w:cs="Arial"/>
          <w:b/>
        </w:rPr>
        <w:t>.</w:t>
      </w:r>
      <w:r w:rsidR="00855626" w:rsidRPr="00606222">
        <w:rPr>
          <w:rFonts w:asciiTheme="minorHAnsi" w:hAnsiTheme="minorHAnsi" w:cs="Arial"/>
          <w:b/>
        </w:rPr>
        <w:t xml:space="preserve"> </w:t>
      </w:r>
      <w:r w:rsidR="0020308C" w:rsidRPr="00606222">
        <w:rPr>
          <w:rFonts w:asciiTheme="minorHAnsi" w:hAnsiTheme="minorHAnsi" w:cs="Arial"/>
          <w:b/>
        </w:rPr>
        <w:t>Vérification de la précision de positionnement</w:t>
      </w:r>
    </w:p>
    <w:p w14:paraId="18DC4E5F" w14:textId="77777777" w:rsidR="003A56AF" w:rsidRPr="00606222" w:rsidRDefault="00576BD5" w:rsidP="00576BD5">
      <w:pPr>
        <w:spacing w:before="240" w:line="480" w:lineRule="auto"/>
        <w:jc w:val="right"/>
        <w:rPr>
          <w:rFonts w:asciiTheme="minorHAnsi" w:hAnsiTheme="minorHAnsi" w:cs="Arial"/>
          <w:b/>
        </w:rPr>
      </w:pPr>
      <w:r w:rsidRPr="00606222">
        <w:rPr>
          <w:rFonts w:asciiTheme="minorHAnsi" w:hAnsiTheme="minorHAnsi" w:cs="Arial"/>
          <w:b/>
          <w:i/>
        </w:rPr>
        <w:br w:type="column"/>
      </w:r>
      <w:r w:rsidR="003A56AF" w:rsidRPr="00606222">
        <w:rPr>
          <w:rFonts w:asciiTheme="minorHAnsi" w:hAnsiTheme="minorHAnsi" w:cs="Arial"/>
          <w:b/>
        </w:rPr>
        <w:lastRenderedPageBreak/>
        <w:t xml:space="preserve">p. </w:t>
      </w:r>
      <w:r w:rsidR="008B3F78" w:rsidRPr="00606222">
        <w:rPr>
          <w:rFonts w:asciiTheme="minorHAnsi" w:hAnsiTheme="minorHAnsi" w:cs="Arial"/>
          <w:b/>
        </w:rPr>
        <w:t>1</w:t>
      </w:r>
    </w:p>
    <w:p w14:paraId="56B757AB" w14:textId="77777777" w:rsidR="003A56AF" w:rsidRPr="00606222" w:rsidRDefault="003A56AF" w:rsidP="00576BD5">
      <w:pPr>
        <w:spacing w:before="120" w:line="360" w:lineRule="auto"/>
        <w:jc w:val="right"/>
        <w:rPr>
          <w:rFonts w:asciiTheme="minorHAnsi" w:hAnsiTheme="minorHAnsi" w:cs="Arial"/>
          <w:b/>
        </w:rPr>
      </w:pPr>
      <w:r w:rsidRPr="00606222">
        <w:rPr>
          <w:rFonts w:asciiTheme="minorHAnsi" w:hAnsiTheme="minorHAnsi" w:cs="Arial"/>
          <w:b/>
        </w:rPr>
        <w:t>p.</w:t>
      </w:r>
      <w:r w:rsidR="008B3F78" w:rsidRPr="00606222">
        <w:rPr>
          <w:rFonts w:asciiTheme="minorHAnsi" w:hAnsiTheme="minorHAnsi" w:cs="Arial"/>
          <w:b/>
        </w:rPr>
        <w:t>3</w:t>
      </w:r>
    </w:p>
    <w:p w14:paraId="52AB2E0F" w14:textId="77777777" w:rsidR="003A56AF" w:rsidRPr="00606222" w:rsidRDefault="003A56AF" w:rsidP="00576BD5">
      <w:pPr>
        <w:spacing w:before="120" w:line="360" w:lineRule="auto"/>
        <w:jc w:val="right"/>
        <w:rPr>
          <w:rFonts w:asciiTheme="minorHAnsi" w:hAnsiTheme="minorHAnsi" w:cs="Arial"/>
          <w:b/>
        </w:rPr>
      </w:pPr>
      <w:r w:rsidRPr="00606222">
        <w:rPr>
          <w:rFonts w:asciiTheme="minorHAnsi" w:hAnsiTheme="minorHAnsi" w:cs="Arial"/>
          <w:b/>
        </w:rPr>
        <w:t>p.</w:t>
      </w:r>
      <w:r w:rsidR="008B3F78" w:rsidRPr="00606222">
        <w:rPr>
          <w:rFonts w:asciiTheme="minorHAnsi" w:hAnsiTheme="minorHAnsi" w:cs="Arial"/>
          <w:b/>
        </w:rPr>
        <w:t>4</w:t>
      </w:r>
    </w:p>
    <w:p w14:paraId="0C12E7B8" w14:textId="77777777" w:rsidR="003A56AF" w:rsidRPr="00606222" w:rsidRDefault="003A56AF" w:rsidP="00576BD5">
      <w:pPr>
        <w:spacing w:before="120" w:line="360" w:lineRule="auto"/>
        <w:jc w:val="right"/>
        <w:rPr>
          <w:rFonts w:asciiTheme="minorHAnsi" w:hAnsiTheme="minorHAnsi" w:cs="Arial"/>
          <w:b/>
        </w:rPr>
      </w:pPr>
      <w:r w:rsidRPr="00606222">
        <w:rPr>
          <w:rFonts w:asciiTheme="minorHAnsi" w:hAnsiTheme="minorHAnsi" w:cs="Arial"/>
          <w:b/>
        </w:rPr>
        <w:t>p.</w:t>
      </w:r>
      <w:r w:rsidR="008B3F78" w:rsidRPr="00606222">
        <w:rPr>
          <w:rFonts w:asciiTheme="minorHAnsi" w:hAnsiTheme="minorHAnsi" w:cs="Arial"/>
          <w:b/>
        </w:rPr>
        <w:t>4</w:t>
      </w:r>
    </w:p>
    <w:p w14:paraId="4C503165" w14:textId="77777777" w:rsidR="003A56AF" w:rsidRPr="00606222" w:rsidRDefault="003A56AF" w:rsidP="00576BD5">
      <w:pPr>
        <w:spacing w:before="120" w:line="360" w:lineRule="auto"/>
        <w:jc w:val="right"/>
        <w:rPr>
          <w:rFonts w:asciiTheme="minorHAnsi" w:hAnsiTheme="minorHAnsi" w:cs="Arial"/>
          <w:b/>
        </w:rPr>
      </w:pPr>
      <w:r w:rsidRPr="00606222">
        <w:rPr>
          <w:rFonts w:asciiTheme="minorHAnsi" w:hAnsiTheme="minorHAnsi" w:cs="Arial"/>
          <w:b/>
        </w:rPr>
        <w:t>p.</w:t>
      </w:r>
      <w:r w:rsidR="008B3F78" w:rsidRPr="00606222">
        <w:rPr>
          <w:rFonts w:asciiTheme="minorHAnsi" w:hAnsiTheme="minorHAnsi" w:cs="Arial"/>
          <w:b/>
        </w:rPr>
        <w:t>5</w:t>
      </w:r>
    </w:p>
    <w:p w14:paraId="3B83C855" w14:textId="77777777" w:rsidR="003A56AF" w:rsidRPr="00606222" w:rsidRDefault="003A56AF" w:rsidP="003A56AF">
      <w:pPr>
        <w:spacing w:before="240" w:line="480" w:lineRule="auto"/>
        <w:jc w:val="right"/>
        <w:rPr>
          <w:rFonts w:asciiTheme="minorHAnsi" w:hAnsiTheme="minorHAnsi" w:cs="Arial"/>
          <w:b/>
        </w:rPr>
      </w:pPr>
      <w:r w:rsidRPr="00606222">
        <w:rPr>
          <w:rFonts w:asciiTheme="minorHAnsi" w:hAnsiTheme="minorHAnsi" w:cs="Arial"/>
          <w:b/>
        </w:rPr>
        <w:t>p.</w:t>
      </w:r>
      <w:r w:rsidR="007852F7" w:rsidRPr="00606222">
        <w:rPr>
          <w:rFonts w:asciiTheme="minorHAnsi" w:hAnsiTheme="minorHAnsi" w:cs="Arial"/>
          <w:b/>
        </w:rPr>
        <w:t xml:space="preserve"> 6</w:t>
      </w:r>
    </w:p>
    <w:p w14:paraId="49A93A26" w14:textId="77777777" w:rsidR="003A56AF" w:rsidRPr="00606222" w:rsidRDefault="003A56AF" w:rsidP="003A56AF">
      <w:pPr>
        <w:spacing w:before="240" w:line="480" w:lineRule="auto"/>
        <w:jc w:val="right"/>
        <w:rPr>
          <w:rFonts w:asciiTheme="minorHAnsi" w:hAnsiTheme="minorHAnsi" w:cs="Arial"/>
          <w:b/>
        </w:rPr>
      </w:pPr>
      <w:r w:rsidRPr="00606222">
        <w:rPr>
          <w:rFonts w:asciiTheme="minorHAnsi" w:hAnsiTheme="minorHAnsi" w:cs="Arial"/>
          <w:b/>
        </w:rPr>
        <w:t>p.</w:t>
      </w:r>
      <w:r w:rsidR="007852F7" w:rsidRPr="00606222">
        <w:rPr>
          <w:rFonts w:asciiTheme="minorHAnsi" w:hAnsiTheme="minorHAnsi" w:cs="Arial"/>
          <w:b/>
        </w:rPr>
        <w:t xml:space="preserve"> 7</w:t>
      </w:r>
    </w:p>
    <w:p w14:paraId="7C289267" w14:textId="77777777" w:rsidR="003A56AF" w:rsidRPr="00606222" w:rsidRDefault="003A56AF" w:rsidP="003A56AF">
      <w:pPr>
        <w:spacing w:before="240" w:line="480" w:lineRule="auto"/>
        <w:jc w:val="right"/>
        <w:rPr>
          <w:rFonts w:asciiTheme="minorHAnsi" w:hAnsiTheme="minorHAnsi" w:cs="Arial"/>
          <w:b/>
        </w:rPr>
      </w:pPr>
      <w:r w:rsidRPr="00606222">
        <w:rPr>
          <w:rFonts w:asciiTheme="minorHAnsi" w:hAnsiTheme="minorHAnsi" w:cs="Arial"/>
          <w:b/>
        </w:rPr>
        <w:t>p.</w:t>
      </w:r>
      <w:r w:rsidR="007852F7" w:rsidRPr="00606222">
        <w:rPr>
          <w:rFonts w:asciiTheme="minorHAnsi" w:hAnsiTheme="minorHAnsi" w:cs="Arial"/>
          <w:b/>
        </w:rPr>
        <w:t xml:space="preserve"> 10</w:t>
      </w:r>
    </w:p>
    <w:p w14:paraId="3B856803" w14:textId="77777777" w:rsidR="003A56AF" w:rsidRPr="00606222" w:rsidRDefault="003A56AF" w:rsidP="003A56AF">
      <w:pPr>
        <w:spacing w:before="240" w:line="480" w:lineRule="auto"/>
        <w:jc w:val="right"/>
        <w:rPr>
          <w:rFonts w:asciiTheme="minorHAnsi" w:hAnsiTheme="minorHAnsi" w:cs="Arial"/>
          <w:b/>
        </w:rPr>
      </w:pPr>
      <w:r w:rsidRPr="00606222">
        <w:rPr>
          <w:rFonts w:asciiTheme="minorHAnsi" w:hAnsiTheme="minorHAnsi" w:cs="Arial"/>
          <w:b/>
        </w:rPr>
        <w:t>p.</w:t>
      </w:r>
      <w:r w:rsidR="007852F7" w:rsidRPr="00606222">
        <w:rPr>
          <w:rFonts w:asciiTheme="minorHAnsi" w:hAnsiTheme="minorHAnsi" w:cs="Arial"/>
          <w:b/>
        </w:rPr>
        <w:t xml:space="preserve"> 12</w:t>
      </w:r>
    </w:p>
    <w:p w14:paraId="07F418D4" w14:textId="77777777" w:rsidR="003A56AF" w:rsidRPr="00606222" w:rsidRDefault="003A56AF" w:rsidP="003A56AF">
      <w:pPr>
        <w:spacing w:before="240" w:line="480" w:lineRule="auto"/>
        <w:jc w:val="right"/>
        <w:rPr>
          <w:rFonts w:asciiTheme="minorHAnsi" w:hAnsiTheme="minorHAnsi" w:cs="Arial"/>
          <w:b/>
        </w:rPr>
      </w:pPr>
      <w:r w:rsidRPr="00606222">
        <w:rPr>
          <w:rFonts w:asciiTheme="minorHAnsi" w:hAnsiTheme="minorHAnsi" w:cs="Arial"/>
          <w:b/>
        </w:rPr>
        <w:t>p.</w:t>
      </w:r>
      <w:r w:rsidR="007852F7" w:rsidRPr="00606222">
        <w:rPr>
          <w:rFonts w:asciiTheme="minorHAnsi" w:hAnsiTheme="minorHAnsi" w:cs="Arial"/>
          <w:b/>
        </w:rPr>
        <w:t xml:space="preserve"> 13</w:t>
      </w:r>
    </w:p>
    <w:p w14:paraId="3A693969" w14:textId="77777777" w:rsidR="003A56AF" w:rsidRPr="00606222" w:rsidRDefault="003A56AF" w:rsidP="00576BD5">
      <w:pPr>
        <w:spacing w:before="120" w:line="360" w:lineRule="auto"/>
        <w:jc w:val="right"/>
        <w:rPr>
          <w:rFonts w:asciiTheme="minorHAnsi" w:hAnsiTheme="minorHAnsi" w:cs="Arial"/>
          <w:b/>
        </w:rPr>
      </w:pPr>
      <w:r w:rsidRPr="00606222">
        <w:rPr>
          <w:rFonts w:asciiTheme="minorHAnsi" w:hAnsiTheme="minorHAnsi" w:cs="Arial"/>
          <w:b/>
        </w:rPr>
        <w:t>p.</w:t>
      </w:r>
      <w:r w:rsidR="007852F7" w:rsidRPr="00606222">
        <w:rPr>
          <w:rFonts w:asciiTheme="minorHAnsi" w:hAnsiTheme="minorHAnsi" w:cs="Arial"/>
          <w:b/>
        </w:rPr>
        <w:t xml:space="preserve"> 13</w:t>
      </w:r>
    </w:p>
    <w:p w14:paraId="71CC340E" w14:textId="77777777" w:rsidR="00DF1C1D" w:rsidRPr="00606222" w:rsidRDefault="00DF1C1D" w:rsidP="00576BD5">
      <w:pPr>
        <w:spacing w:before="120" w:line="360" w:lineRule="auto"/>
        <w:jc w:val="right"/>
        <w:rPr>
          <w:rFonts w:asciiTheme="minorHAnsi" w:hAnsiTheme="minorHAnsi" w:cs="Arial"/>
          <w:b/>
        </w:rPr>
      </w:pPr>
      <w:r w:rsidRPr="00606222">
        <w:rPr>
          <w:rFonts w:asciiTheme="minorHAnsi" w:hAnsiTheme="minorHAnsi" w:cs="Arial"/>
          <w:b/>
        </w:rPr>
        <w:t>p.15</w:t>
      </w:r>
    </w:p>
    <w:p w14:paraId="41F5DECB" w14:textId="77777777" w:rsidR="003A56AF" w:rsidRPr="00606222" w:rsidRDefault="003A56AF" w:rsidP="00576BD5">
      <w:pPr>
        <w:spacing w:before="120" w:line="360" w:lineRule="auto"/>
        <w:jc w:val="right"/>
        <w:rPr>
          <w:rFonts w:asciiTheme="minorHAnsi" w:hAnsiTheme="minorHAnsi" w:cs="Arial"/>
          <w:b/>
        </w:rPr>
      </w:pPr>
      <w:r w:rsidRPr="00606222">
        <w:rPr>
          <w:rFonts w:asciiTheme="minorHAnsi" w:hAnsiTheme="minorHAnsi" w:cs="Arial"/>
          <w:b/>
        </w:rPr>
        <w:t>p.</w:t>
      </w:r>
      <w:r w:rsidR="00DF1C1D" w:rsidRPr="00606222">
        <w:rPr>
          <w:rFonts w:asciiTheme="minorHAnsi" w:hAnsiTheme="minorHAnsi" w:cs="Arial"/>
          <w:b/>
        </w:rPr>
        <w:t xml:space="preserve"> 16</w:t>
      </w:r>
    </w:p>
    <w:p w14:paraId="1070E632" w14:textId="77777777" w:rsidR="003A56AF" w:rsidRPr="00606222" w:rsidRDefault="003A56AF" w:rsidP="00576BD5">
      <w:pPr>
        <w:spacing w:before="120" w:line="360" w:lineRule="auto"/>
        <w:jc w:val="right"/>
        <w:rPr>
          <w:rFonts w:asciiTheme="minorHAnsi" w:hAnsiTheme="minorHAnsi" w:cs="Arial"/>
          <w:b/>
        </w:rPr>
      </w:pPr>
      <w:r w:rsidRPr="00606222">
        <w:rPr>
          <w:rFonts w:asciiTheme="minorHAnsi" w:hAnsiTheme="minorHAnsi" w:cs="Arial"/>
          <w:b/>
        </w:rPr>
        <w:t>p.</w:t>
      </w:r>
      <w:r w:rsidR="00DF1C1D" w:rsidRPr="00606222">
        <w:rPr>
          <w:rFonts w:asciiTheme="minorHAnsi" w:hAnsiTheme="minorHAnsi" w:cs="Arial"/>
          <w:b/>
        </w:rPr>
        <w:t>20</w:t>
      </w:r>
    </w:p>
    <w:p w14:paraId="563BB479" w14:textId="77777777" w:rsidR="003A56AF" w:rsidRPr="000E4873" w:rsidRDefault="003A56AF" w:rsidP="003A56AF">
      <w:pPr>
        <w:spacing w:before="240" w:line="480" w:lineRule="auto"/>
        <w:jc w:val="right"/>
        <w:rPr>
          <w:rFonts w:asciiTheme="minorHAnsi" w:hAnsiTheme="minorHAnsi" w:cs="Arial"/>
          <w:b/>
        </w:rPr>
      </w:pPr>
      <w:r w:rsidRPr="000E4873">
        <w:rPr>
          <w:rFonts w:asciiTheme="minorHAnsi" w:hAnsiTheme="minorHAnsi" w:cs="Arial"/>
          <w:b/>
        </w:rPr>
        <w:t>p.</w:t>
      </w:r>
      <w:r w:rsidR="00D92F5E" w:rsidRPr="000E4873">
        <w:rPr>
          <w:rFonts w:asciiTheme="minorHAnsi" w:hAnsiTheme="minorHAnsi" w:cs="Arial"/>
          <w:b/>
        </w:rPr>
        <w:t xml:space="preserve"> 2</w:t>
      </w:r>
      <w:r w:rsidR="000F7CEE" w:rsidRPr="000E4873">
        <w:rPr>
          <w:rFonts w:asciiTheme="minorHAnsi" w:hAnsiTheme="minorHAnsi" w:cs="Arial"/>
          <w:b/>
        </w:rPr>
        <w:t>2</w:t>
      </w:r>
    </w:p>
    <w:p w14:paraId="4B877B85" w14:textId="77777777" w:rsidR="003A56AF" w:rsidRPr="00576BD5" w:rsidRDefault="003A56AF" w:rsidP="003A56AF">
      <w:pPr>
        <w:spacing w:before="240" w:line="480" w:lineRule="auto"/>
        <w:jc w:val="right"/>
        <w:rPr>
          <w:rFonts w:asciiTheme="minorHAnsi" w:hAnsiTheme="minorHAnsi" w:cs="Arial"/>
          <w:b/>
          <w:sz w:val="28"/>
          <w:szCs w:val="28"/>
        </w:rPr>
      </w:pPr>
    </w:p>
    <w:p w14:paraId="279A76EF" w14:textId="77777777" w:rsidR="00576BD5" w:rsidRPr="00576BD5" w:rsidRDefault="00576BD5" w:rsidP="003A56AF">
      <w:pPr>
        <w:spacing w:before="240"/>
        <w:ind w:right="-131"/>
        <w:rPr>
          <w:rFonts w:asciiTheme="minorHAnsi" w:hAnsiTheme="minorHAnsi" w:cs="Arial"/>
          <w:b/>
          <w:sz w:val="28"/>
          <w:szCs w:val="28"/>
        </w:rPr>
        <w:sectPr w:rsidR="00576BD5" w:rsidRPr="00576BD5" w:rsidSect="003A56AF">
          <w:type w:val="continuous"/>
          <w:pgSz w:w="11906" w:h="16838" w:code="9"/>
          <w:pgMar w:top="993" w:right="1418" w:bottom="1418" w:left="1418" w:header="709" w:footer="1077" w:gutter="0"/>
          <w:pgNumType w:start="0"/>
          <w:cols w:num="2" w:space="128" w:equalWidth="0">
            <w:col w:w="8222" w:space="128"/>
            <w:col w:w="720"/>
          </w:cols>
          <w:titlePg/>
          <w:docGrid w:linePitch="360"/>
        </w:sectPr>
      </w:pPr>
    </w:p>
    <w:p w14:paraId="6BD16B97" w14:textId="77777777" w:rsidR="00576BD5" w:rsidRPr="00B65CAD" w:rsidRDefault="00576BD5" w:rsidP="00576BD5">
      <w:pPr>
        <w:pStyle w:val="En-ttedetabledesmatires"/>
        <w:rPr>
          <w:rFonts w:asciiTheme="minorHAnsi" w:hAnsiTheme="minorHAnsi"/>
          <w:color w:val="auto"/>
        </w:rPr>
      </w:pPr>
      <w:r w:rsidRPr="00B65CAD">
        <w:rPr>
          <w:rFonts w:asciiTheme="minorHAnsi" w:hAnsiTheme="minorHAnsi"/>
          <w:color w:val="auto"/>
        </w:rPr>
        <w:lastRenderedPageBreak/>
        <w:t>Document</w:t>
      </w:r>
      <w:r w:rsidR="00340F81" w:rsidRPr="00B65CAD">
        <w:rPr>
          <w:rFonts w:asciiTheme="minorHAnsi" w:hAnsiTheme="minorHAnsi"/>
          <w:color w:val="auto"/>
        </w:rPr>
        <w:t>s</w:t>
      </w:r>
      <w:r w:rsidRPr="00B65CAD">
        <w:rPr>
          <w:rFonts w:asciiTheme="minorHAnsi" w:hAnsiTheme="minorHAnsi"/>
          <w:color w:val="auto"/>
        </w:rPr>
        <w:t xml:space="preserve"> réponse : </w:t>
      </w:r>
    </w:p>
    <w:p w14:paraId="5C19659B" w14:textId="77777777" w:rsidR="00576BD5" w:rsidRPr="00B65CAD" w:rsidRDefault="00576BD5" w:rsidP="00576BD5">
      <w:pPr>
        <w:pStyle w:val="En-ttedetabledesmatires"/>
        <w:jc w:val="right"/>
        <w:rPr>
          <w:rFonts w:asciiTheme="minorHAnsi" w:hAnsiTheme="minorHAnsi"/>
          <w:color w:val="auto"/>
        </w:rPr>
      </w:pPr>
      <w:r w:rsidRPr="00B65CAD">
        <w:rPr>
          <w:rFonts w:asciiTheme="minorHAnsi" w:eastAsia="Times New Roman" w:hAnsiTheme="minorHAnsi" w:cs="Times New Roman"/>
          <w:b w:val="0"/>
          <w:bCs w:val="0"/>
          <w:color w:val="auto"/>
          <w:sz w:val="24"/>
          <w:szCs w:val="24"/>
        </w:rPr>
        <w:br w:type="column"/>
      </w:r>
      <w:r w:rsidRPr="00B65CAD">
        <w:rPr>
          <w:rFonts w:asciiTheme="minorHAnsi" w:hAnsiTheme="minorHAnsi"/>
          <w:color w:val="auto"/>
        </w:rPr>
        <w:lastRenderedPageBreak/>
        <w:t>Pages</w:t>
      </w:r>
      <w:r w:rsidR="007852F7" w:rsidRPr="00B65CAD">
        <w:rPr>
          <w:rFonts w:asciiTheme="minorHAnsi" w:hAnsiTheme="minorHAnsi"/>
          <w:color w:val="auto"/>
        </w:rPr>
        <w:t xml:space="preserve"> a</w:t>
      </w:r>
      <w:r w:rsidR="0090322C">
        <w:rPr>
          <w:rFonts w:asciiTheme="minorHAnsi" w:hAnsiTheme="minorHAnsi"/>
          <w:color w:val="auto"/>
        </w:rPr>
        <w:t>nnexées DR1 à DR7</w:t>
      </w:r>
    </w:p>
    <w:p w14:paraId="555BDEEC" w14:textId="77777777" w:rsidR="00576BD5" w:rsidRPr="00576BD5" w:rsidRDefault="00576BD5" w:rsidP="00576BD5">
      <w:pPr>
        <w:rPr>
          <w:rFonts w:asciiTheme="minorHAnsi" w:hAnsiTheme="minorHAnsi" w:cs="Arial"/>
          <w:b/>
          <w:sz w:val="28"/>
          <w:szCs w:val="28"/>
        </w:rPr>
        <w:sectPr w:rsidR="00576BD5" w:rsidRPr="00576BD5" w:rsidSect="00576BD5">
          <w:type w:val="continuous"/>
          <w:pgSz w:w="11906" w:h="16838" w:code="9"/>
          <w:pgMar w:top="993" w:right="1418" w:bottom="1418" w:left="1418" w:header="709" w:footer="1077" w:gutter="0"/>
          <w:pgNumType w:start="0"/>
          <w:cols w:num="2" w:space="128"/>
          <w:titlePg/>
          <w:docGrid w:linePitch="360"/>
        </w:sectPr>
      </w:pPr>
    </w:p>
    <w:p w14:paraId="4083E7FD" w14:textId="77777777" w:rsidR="00576BD5" w:rsidRDefault="00576BD5" w:rsidP="003A56AF">
      <w:pPr>
        <w:spacing w:before="240"/>
        <w:ind w:right="-131"/>
        <w:rPr>
          <w:rFonts w:ascii="Arial" w:hAnsi="Arial" w:cs="Arial"/>
          <w:b/>
          <w:sz w:val="28"/>
          <w:szCs w:val="28"/>
        </w:rPr>
        <w:sectPr w:rsidR="00576BD5" w:rsidSect="00576BD5">
          <w:type w:val="continuous"/>
          <w:pgSz w:w="11906" w:h="16838" w:code="9"/>
          <w:pgMar w:top="993" w:right="1418" w:bottom="1418" w:left="1418" w:header="709" w:footer="1077" w:gutter="0"/>
          <w:pgNumType w:start="0"/>
          <w:cols w:space="128"/>
          <w:titlePg/>
          <w:docGrid w:linePitch="360"/>
        </w:sectPr>
      </w:pPr>
    </w:p>
    <w:p w14:paraId="1F67B01A" w14:textId="77777777" w:rsidR="005F4ACD" w:rsidRPr="000E4873" w:rsidRDefault="00315480" w:rsidP="00855626">
      <w:pPr>
        <w:rPr>
          <w:rFonts w:asciiTheme="minorHAnsi" w:hAnsiTheme="minorHAnsi" w:cs="Arial"/>
          <w:b/>
          <w:sz w:val="28"/>
          <w:szCs w:val="28"/>
        </w:rPr>
      </w:pPr>
      <w:r>
        <w:rPr>
          <w:rFonts w:ascii="Arial" w:hAnsi="Arial" w:cs="Arial"/>
          <w:b/>
          <w:sz w:val="28"/>
          <w:szCs w:val="28"/>
        </w:rPr>
        <w:lastRenderedPageBreak/>
        <w:br w:type="page"/>
      </w:r>
      <w:r w:rsidR="00B03234" w:rsidRPr="000E4873">
        <w:rPr>
          <w:rFonts w:asciiTheme="minorHAnsi" w:hAnsiTheme="minorHAnsi" w:cs="Arial"/>
          <w:b/>
          <w:sz w:val="28"/>
          <w:szCs w:val="28"/>
        </w:rPr>
        <w:lastRenderedPageBreak/>
        <w:t xml:space="preserve">1. </w:t>
      </w:r>
      <w:r w:rsidR="00885DE5" w:rsidRPr="000E4873">
        <w:rPr>
          <w:rFonts w:asciiTheme="minorHAnsi" w:hAnsiTheme="minorHAnsi" w:cs="Arial"/>
          <w:b/>
          <w:sz w:val="28"/>
          <w:szCs w:val="28"/>
        </w:rPr>
        <w:t>Présentation du système</w:t>
      </w:r>
    </w:p>
    <w:p w14:paraId="67DB8B18" w14:textId="77777777" w:rsidR="007E00A1" w:rsidRPr="000E4873" w:rsidRDefault="00B64003" w:rsidP="002D29F7">
      <w:pPr>
        <w:spacing w:before="100" w:beforeAutospacing="1" w:after="100" w:afterAutospacing="1"/>
        <w:jc w:val="both"/>
        <w:rPr>
          <w:rFonts w:asciiTheme="minorHAnsi" w:hAnsiTheme="minorHAnsi" w:cs="Arial"/>
        </w:rPr>
      </w:pPr>
      <w:r w:rsidRPr="000E4873">
        <w:rPr>
          <w:rFonts w:asciiTheme="minorHAnsi" w:hAnsiTheme="minorHAnsi" w:cs="Arial"/>
        </w:rPr>
        <w:t>Il est aujourd’hui possible de réduire les</w:t>
      </w:r>
      <w:r w:rsidR="002F0E4A" w:rsidRPr="000E4873">
        <w:rPr>
          <w:rFonts w:asciiTheme="minorHAnsi" w:hAnsiTheme="minorHAnsi" w:cs="Arial"/>
        </w:rPr>
        <w:t xml:space="preserve"> temps de parcours </w:t>
      </w:r>
      <w:r w:rsidR="00CB5920" w:rsidRPr="000E4873">
        <w:rPr>
          <w:rFonts w:asciiTheme="minorHAnsi" w:hAnsiTheme="minorHAnsi" w:cs="Arial"/>
        </w:rPr>
        <w:t xml:space="preserve">en train </w:t>
      </w:r>
      <w:r w:rsidR="00E76334">
        <w:rPr>
          <w:rFonts w:asciiTheme="minorHAnsi" w:hAnsiTheme="minorHAnsi" w:cs="Arial"/>
        </w:rPr>
        <w:t>grâce à la grande vitesse</w:t>
      </w:r>
      <w:r w:rsidR="002F0E4A" w:rsidRPr="000E4873">
        <w:rPr>
          <w:rFonts w:asciiTheme="minorHAnsi" w:hAnsiTheme="minorHAnsi" w:cs="Arial"/>
        </w:rPr>
        <w:t xml:space="preserve">. </w:t>
      </w:r>
      <w:r w:rsidR="00350C8F" w:rsidRPr="000E4873">
        <w:rPr>
          <w:rFonts w:asciiTheme="minorHAnsi" w:hAnsiTheme="minorHAnsi" w:cs="Arial"/>
        </w:rPr>
        <w:t xml:space="preserve">Malheureusement, </w:t>
      </w:r>
      <w:r w:rsidR="002F0E4A" w:rsidRPr="000E4873">
        <w:rPr>
          <w:rFonts w:asciiTheme="minorHAnsi" w:hAnsiTheme="minorHAnsi" w:cs="Arial"/>
        </w:rPr>
        <w:t xml:space="preserve">cette technologie </w:t>
      </w:r>
      <w:r w:rsidR="00350C8F" w:rsidRPr="000E4873">
        <w:rPr>
          <w:rFonts w:asciiTheme="minorHAnsi" w:hAnsiTheme="minorHAnsi" w:cs="Arial"/>
        </w:rPr>
        <w:t>nécessite</w:t>
      </w:r>
      <w:r w:rsidR="002F0E4A" w:rsidRPr="000E4873">
        <w:rPr>
          <w:rFonts w:asciiTheme="minorHAnsi" w:hAnsiTheme="minorHAnsi" w:cs="Arial"/>
        </w:rPr>
        <w:t xml:space="preserve"> la construction d’u</w:t>
      </w:r>
      <w:r w:rsidR="000A0887">
        <w:rPr>
          <w:rFonts w:asciiTheme="minorHAnsi" w:hAnsiTheme="minorHAnsi" w:cs="Arial"/>
        </w:rPr>
        <w:t>n réseau ferré spécifique et coû</w:t>
      </w:r>
      <w:r w:rsidR="002F0E4A" w:rsidRPr="000E4873">
        <w:rPr>
          <w:rFonts w:asciiTheme="minorHAnsi" w:hAnsiTheme="minorHAnsi" w:cs="Arial"/>
        </w:rPr>
        <w:t>teux</w:t>
      </w:r>
      <w:r w:rsidR="002D29F7" w:rsidRPr="000E4873">
        <w:rPr>
          <w:rFonts w:asciiTheme="minorHAnsi" w:hAnsiTheme="minorHAnsi" w:cs="Arial"/>
        </w:rPr>
        <w:t> :</w:t>
      </w:r>
      <w:r w:rsidR="005236C3" w:rsidRPr="000E4873">
        <w:rPr>
          <w:rFonts w:asciiTheme="minorHAnsi" w:hAnsiTheme="minorHAnsi" w:cs="Arial"/>
        </w:rPr>
        <w:t xml:space="preserve"> les lignes à grande vitesse</w:t>
      </w:r>
      <w:r w:rsidR="007E00A1" w:rsidRPr="000E4873">
        <w:rPr>
          <w:rFonts w:asciiTheme="minorHAnsi" w:hAnsiTheme="minorHAnsi" w:cs="Arial"/>
        </w:rPr>
        <w:t xml:space="preserve">. </w:t>
      </w:r>
    </w:p>
    <w:p w14:paraId="6C73F3A7" w14:textId="77777777" w:rsidR="00350C8F" w:rsidRPr="000E4873" w:rsidRDefault="002F0E4A" w:rsidP="002D29F7">
      <w:pPr>
        <w:spacing w:before="100" w:beforeAutospacing="1" w:after="100" w:afterAutospacing="1"/>
        <w:jc w:val="both"/>
        <w:rPr>
          <w:rFonts w:asciiTheme="minorHAnsi" w:hAnsiTheme="minorHAnsi" w:cs="Arial"/>
        </w:rPr>
      </w:pPr>
      <w:r w:rsidRPr="000E4873">
        <w:rPr>
          <w:rFonts w:asciiTheme="minorHAnsi" w:hAnsiTheme="minorHAnsi" w:cs="Arial"/>
        </w:rPr>
        <w:t xml:space="preserve">Sur ligne classique, une augmentation de la vitesse </w:t>
      </w:r>
      <w:r w:rsidR="000C4C70" w:rsidRPr="000E4873">
        <w:rPr>
          <w:rFonts w:asciiTheme="minorHAnsi" w:hAnsiTheme="minorHAnsi" w:cs="Arial"/>
        </w:rPr>
        <w:t xml:space="preserve">du train </w:t>
      </w:r>
      <w:r w:rsidRPr="000E4873">
        <w:rPr>
          <w:rFonts w:asciiTheme="minorHAnsi" w:hAnsiTheme="minorHAnsi" w:cs="Arial"/>
        </w:rPr>
        <w:t>conduirait à une dégradation du confort du passager en particulier lors du passage en</w:t>
      </w:r>
      <w:r w:rsidR="000C4C70" w:rsidRPr="000E4873">
        <w:rPr>
          <w:rFonts w:asciiTheme="minorHAnsi" w:hAnsiTheme="minorHAnsi" w:cs="Arial"/>
        </w:rPr>
        <w:t xml:space="preserve"> courbe</w:t>
      </w:r>
      <w:r w:rsidRPr="000E4873">
        <w:rPr>
          <w:rFonts w:asciiTheme="minorHAnsi" w:hAnsiTheme="minorHAnsi" w:cs="Arial"/>
        </w:rPr>
        <w:t>.</w:t>
      </w:r>
      <w:r w:rsidR="00CB5920" w:rsidRPr="000E4873">
        <w:rPr>
          <w:rFonts w:asciiTheme="minorHAnsi" w:hAnsiTheme="minorHAnsi" w:cs="Arial"/>
        </w:rPr>
        <w:t xml:space="preserve"> </w:t>
      </w:r>
    </w:p>
    <w:p w14:paraId="37574900" w14:textId="77777777" w:rsidR="002F0E4A" w:rsidRDefault="001963E0" w:rsidP="002D29F7">
      <w:pPr>
        <w:spacing w:before="100" w:beforeAutospacing="1" w:after="100" w:afterAutospacing="1"/>
        <w:jc w:val="both"/>
        <w:rPr>
          <w:rFonts w:asciiTheme="minorHAnsi" w:hAnsiTheme="minorHAnsi" w:cs="Arial"/>
        </w:rPr>
      </w:pPr>
      <w:r>
        <w:rPr>
          <w:noProof/>
        </w:rPr>
        <w:drawing>
          <wp:anchor distT="0" distB="0" distL="114300" distR="114300" simplePos="0" relativeHeight="252180480" behindDoc="1" locked="0" layoutInCell="1" allowOverlap="1" wp14:anchorId="1A5384B6" wp14:editId="1117044D">
            <wp:simplePos x="0" y="0"/>
            <wp:positionH relativeFrom="column">
              <wp:posOffset>1134745</wp:posOffset>
            </wp:positionH>
            <wp:positionV relativeFrom="paragraph">
              <wp:posOffset>992505</wp:posOffset>
            </wp:positionV>
            <wp:extent cx="1645285" cy="2635885"/>
            <wp:effectExtent l="0" t="0" r="0" b="0"/>
            <wp:wrapNone/>
            <wp:docPr id="10261" name="Image 1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285" cy="2635885"/>
                    </a:xfrm>
                    <a:prstGeom prst="rect">
                      <a:avLst/>
                    </a:prstGeom>
                  </pic:spPr>
                </pic:pic>
              </a:graphicData>
            </a:graphic>
          </wp:anchor>
        </w:drawing>
      </w:r>
      <w:r>
        <w:rPr>
          <w:noProof/>
        </w:rPr>
        <w:drawing>
          <wp:anchor distT="0" distB="0" distL="114300" distR="114300" simplePos="0" relativeHeight="252179456" behindDoc="1" locked="0" layoutInCell="1" allowOverlap="1" wp14:anchorId="3B0CAAB5" wp14:editId="6FFDA616">
            <wp:simplePos x="0" y="0"/>
            <wp:positionH relativeFrom="column">
              <wp:posOffset>2721610</wp:posOffset>
            </wp:positionH>
            <wp:positionV relativeFrom="paragraph">
              <wp:posOffset>908685</wp:posOffset>
            </wp:positionV>
            <wp:extent cx="1656080" cy="2722880"/>
            <wp:effectExtent l="0" t="0" r="1270" b="1270"/>
            <wp:wrapNone/>
            <wp:docPr id="10260" name="Image 1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080" cy="2722880"/>
                    </a:xfrm>
                    <a:prstGeom prst="rect">
                      <a:avLst/>
                    </a:prstGeom>
                  </pic:spPr>
                </pic:pic>
              </a:graphicData>
            </a:graphic>
          </wp:anchor>
        </w:drawing>
      </w:r>
      <w:r>
        <w:rPr>
          <w:noProof/>
        </w:rPr>
        <w:drawing>
          <wp:anchor distT="0" distB="0" distL="114300" distR="114300" simplePos="0" relativeHeight="252178432" behindDoc="1" locked="0" layoutInCell="1" allowOverlap="1" wp14:anchorId="70D98D01" wp14:editId="650358AC">
            <wp:simplePos x="0" y="0"/>
            <wp:positionH relativeFrom="column">
              <wp:posOffset>4274185</wp:posOffset>
            </wp:positionH>
            <wp:positionV relativeFrom="paragraph">
              <wp:posOffset>991235</wp:posOffset>
            </wp:positionV>
            <wp:extent cx="2107565" cy="2643505"/>
            <wp:effectExtent l="0" t="0" r="6985" b="4445"/>
            <wp:wrapNone/>
            <wp:docPr id="10259" name="Image 1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7565" cy="2643505"/>
                    </a:xfrm>
                    <a:prstGeom prst="rect">
                      <a:avLst/>
                    </a:prstGeom>
                  </pic:spPr>
                </pic:pic>
              </a:graphicData>
            </a:graphic>
          </wp:anchor>
        </w:drawing>
      </w:r>
      <w:r w:rsidR="00BE596D">
        <w:rPr>
          <w:noProof/>
        </w:rPr>
        <w:drawing>
          <wp:anchor distT="0" distB="0" distL="114300" distR="114300" simplePos="0" relativeHeight="252181504" behindDoc="1" locked="0" layoutInCell="1" allowOverlap="1" wp14:anchorId="4C6D9B52" wp14:editId="23EC74A7">
            <wp:simplePos x="0" y="0"/>
            <wp:positionH relativeFrom="column">
              <wp:posOffset>-434975</wp:posOffset>
            </wp:positionH>
            <wp:positionV relativeFrom="paragraph">
              <wp:posOffset>992505</wp:posOffset>
            </wp:positionV>
            <wp:extent cx="1381125" cy="2361565"/>
            <wp:effectExtent l="0" t="0" r="9525" b="635"/>
            <wp:wrapNone/>
            <wp:docPr id="10262" name="Image 1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81125" cy="2361565"/>
                    </a:xfrm>
                    <a:prstGeom prst="rect">
                      <a:avLst/>
                    </a:prstGeom>
                  </pic:spPr>
                </pic:pic>
              </a:graphicData>
            </a:graphic>
          </wp:anchor>
        </w:drawing>
      </w:r>
      <w:r w:rsidR="00CB5920" w:rsidRPr="000E4873">
        <w:rPr>
          <w:rFonts w:asciiTheme="minorHAnsi" w:hAnsiTheme="minorHAnsi" w:cs="Arial"/>
        </w:rPr>
        <w:t xml:space="preserve">En courbe, le passager est soumis à une accélération transversale </w:t>
      </w:r>
      <w:r w:rsidR="00A340A4" w:rsidRPr="000E4873">
        <w:rPr>
          <w:rFonts w:asciiTheme="minorHAnsi" w:hAnsiTheme="minorHAnsi" w:cs="Arial"/>
        </w:rPr>
        <w:t xml:space="preserve">(accélération centripète) </w:t>
      </w:r>
      <w:r w:rsidR="00CB5920" w:rsidRPr="000E4873">
        <w:rPr>
          <w:rFonts w:asciiTheme="minorHAnsi" w:hAnsiTheme="minorHAnsi" w:cs="Arial"/>
        </w:rPr>
        <w:t xml:space="preserve">qui au-delà d’une certaine valeur devient gênante, inconfortable. Pour </w:t>
      </w:r>
      <w:r w:rsidR="00350C8F" w:rsidRPr="000E4873">
        <w:rPr>
          <w:rFonts w:asciiTheme="minorHAnsi" w:hAnsiTheme="minorHAnsi" w:cs="Arial"/>
        </w:rPr>
        <w:t>compenser</w:t>
      </w:r>
      <w:r w:rsidR="00CB5920" w:rsidRPr="000E4873">
        <w:rPr>
          <w:rFonts w:asciiTheme="minorHAnsi" w:hAnsiTheme="minorHAnsi" w:cs="Arial"/>
        </w:rPr>
        <w:t xml:space="preserve"> cette accélération transversale, la voie est posée avec un dévers</w:t>
      </w:r>
      <w:r w:rsidR="007C6233" w:rsidRPr="000E4873">
        <w:rPr>
          <w:rFonts w:asciiTheme="minorHAnsi" w:hAnsiTheme="minorHAnsi" w:cs="Arial"/>
        </w:rPr>
        <w:t xml:space="preserve"> dans les portions de courbe</w:t>
      </w:r>
      <w:r w:rsidR="00CB5920" w:rsidRPr="000E4873">
        <w:rPr>
          <w:rFonts w:asciiTheme="minorHAnsi" w:hAnsiTheme="minorHAnsi" w:cs="Arial"/>
        </w:rPr>
        <w:t>, c'est-à-dire que le plan des rails est incliné par rapport au plan horizontal</w:t>
      </w:r>
      <w:r w:rsidR="00FF49CB" w:rsidRPr="000E4873">
        <w:rPr>
          <w:rFonts w:asciiTheme="minorHAnsi" w:hAnsiTheme="minorHAnsi" w:cs="Arial"/>
        </w:rPr>
        <w:t xml:space="preserve"> </w:t>
      </w:r>
      <w:r w:rsidR="00241EBF" w:rsidRPr="000E4873">
        <w:rPr>
          <w:rFonts w:asciiTheme="minorHAnsi" w:hAnsiTheme="minorHAnsi" w:cs="Arial"/>
        </w:rPr>
        <w:t>(le</w:t>
      </w:r>
      <w:r w:rsidR="000C4C70" w:rsidRPr="000E4873">
        <w:rPr>
          <w:rFonts w:asciiTheme="minorHAnsi" w:hAnsiTheme="minorHAnsi" w:cs="Arial"/>
        </w:rPr>
        <w:t xml:space="preserve"> </w:t>
      </w:r>
      <w:r w:rsidR="007C6233" w:rsidRPr="000E4873">
        <w:rPr>
          <w:rFonts w:asciiTheme="minorHAnsi" w:hAnsiTheme="minorHAnsi" w:cs="Arial"/>
        </w:rPr>
        <w:t xml:space="preserve">rail extérieur </w:t>
      </w:r>
      <w:r w:rsidR="000C4C70" w:rsidRPr="000E4873">
        <w:rPr>
          <w:rFonts w:asciiTheme="minorHAnsi" w:hAnsiTheme="minorHAnsi" w:cs="Arial"/>
        </w:rPr>
        <w:t xml:space="preserve">est </w:t>
      </w:r>
      <w:r w:rsidR="007C6233" w:rsidRPr="000E4873">
        <w:rPr>
          <w:rFonts w:asciiTheme="minorHAnsi" w:hAnsiTheme="minorHAnsi" w:cs="Arial"/>
        </w:rPr>
        <w:t>plus haut que le rail intérieur)</w:t>
      </w:r>
      <w:r w:rsidR="00CB5920" w:rsidRPr="000E4873">
        <w:rPr>
          <w:rFonts w:asciiTheme="minorHAnsi" w:hAnsiTheme="minorHAnsi" w:cs="Arial"/>
        </w:rPr>
        <w:t>.</w:t>
      </w:r>
    </w:p>
    <w:p w14:paraId="2A985E3E" w14:textId="77777777" w:rsidR="00610D7C" w:rsidRPr="000E4873" w:rsidRDefault="00F14354" w:rsidP="002D29F7">
      <w:pPr>
        <w:spacing w:before="100" w:beforeAutospacing="1" w:after="100" w:afterAutospacing="1"/>
        <w:jc w:val="both"/>
        <w:rPr>
          <w:rFonts w:asciiTheme="minorHAnsi" w:hAnsiTheme="minorHAnsi" w:cs="Arial"/>
        </w:rPr>
      </w:pPr>
      <w:r>
        <w:rPr>
          <w:rFonts w:ascii="Arial" w:hAnsi="Arial" w:cs="Arial"/>
          <w:iCs/>
          <w:noProof/>
          <w:color w:val="7F7F7F" w:themeColor="text1" w:themeTint="80"/>
        </w:rPr>
        <mc:AlternateContent>
          <mc:Choice Requires="wps">
            <w:drawing>
              <wp:anchor distT="0" distB="0" distL="114300" distR="114300" simplePos="0" relativeHeight="251744256" behindDoc="0" locked="0" layoutInCell="1" allowOverlap="1" wp14:anchorId="4143F8AB" wp14:editId="67A79554">
                <wp:simplePos x="0" y="0"/>
                <wp:positionH relativeFrom="column">
                  <wp:posOffset>604520</wp:posOffset>
                </wp:positionH>
                <wp:positionV relativeFrom="paragraph">
                  <wp:posOffset>2602230</wp:posOffset>
                </wp:positionV>
                <wp:extent cx="4491355" cy="277495"/>
                <wp:effectExtent l="0" t="0" r="4445" b="8255"/>
                <wp:wrapNone/>
                <wp:docPr id="2338" name="Text Box 20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135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4F7C9" w14:textId="77777777" w:rsidR="00B53E60" w:rsidRPr="008B3F78" w:rsidRDefault="00B53E60" w:rsidP="008B3F78">
                            <w:pPr>
                              <w:jc w:val="center"/>
                              <w:rPr>
                                <w:rFonts w:asciiTheme="minorHAnsi" w:hAnsiTheme="minorHAnsi" w:cs="Arial"/>
                                <w:i/>
                              </w:rPr>
                            </w:pPr>
                            <w:r w:rsidRPr="008B3F78">
                              <w:rPr>
                                <w:rFonts w:asciiTheme="minorHAnsi" w:hAnsiTheme="minorHAnsi" w:cs="Arial"/>
                                <w:i/>
                              </w:rPr>
                              <w:t>Figure 1 : comparaison train classique et pendulaire en courbe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012" o:spid="_x0000_s1026" type="#_x0000_t202" style="position:absolute;left:0;text-align:left;margin-left:47.6pt;margin-top:204.9pt;width:353.65pt;height:21.85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8driQIAABwFAAAOAAAAZHJzL2Uyb0RvYy54bWysVNuO2yAQfa/Uf0C8Z31ZexNbcVZ7qatK&#10;24u02w8ggGNUGyiQ2NtV/70DTrLZXqSqqh8wMMNhZs4Zlpdj36EdN1YoWeHkLMaIS6qYkJsKf36o&#10;ZwuMrCOSkU5JXuFHbvHl6vWr5aBLnqpWdYwbBCDSloOucOucLqPI0pb3xJ4pzSUYG2V64mBpNhEz&#10;ZAD0vovSOL6IBmWYNopya2H3djLiVcBvGk7dx6ax3KGuwhCbC6MJ49qP0WpJyo0huhV0Hwb5hyh6&#10;IiRceoS6JY6grRG/QPWCGmVV486o6iPVNILykANkk8Q/ZXPfEs1DLlAcq49lsv8Pln7YfTJIsAqn&#10;5+fAlSQ9sPTAR4eu1YggqNTXaNC2BNd7Dc5uBAtwHfK1+k7RLxZJddMSueFXxqih5YRBjIk/GZ0c&#10;nXCsB1kP7xWDm8jWqQA0Nqb3BYSSIEAHrh6P/PhoKGxmWZGc5zlGFGzpfJ4VebiClIfT2lj3lqse&#10;+UmFDfAf0MnuzjofDSkPLv4yqzrBatF1YWE265vOoB0BrdTh26O/cOukd5bKH5sQpx0IEu7wNh9u&#10;4P6pSNIsvk6LWX2xmM+yOstnxTxezOKkuC4u4qzIbuvvPsAkK1vBGJd3QvKDDpPs73jed8SkoKBE&#10;NFS4yNN8ouiPScbh+12SvXDQlp3oK7w4OpHSE/tGMkiblI6IbppHL8MPVYYaHP6hKkEGnvlJA25c&#10;j0F1QSNeImvFHkEXRgFtQD48KTBplfmG0QDtWWH7dUsMx6h7J0FbRZJlvp/DIsvnKSzMqWV9aiGS&#10;AlSFHUbT9MZNb8BWG7Fp4aaDmq9Aj7UIUnmOaq9iaMGQ0/658D1+ug5ez4/a6gcAAAD//wMAUEsD&#10;BBQABgAIAAAAIQA5Y0C83gAAAAoBAAAPAAAAZHJzL2Rvd25yZXYueG1sTI/LTsMwEEX3SPyDNUjs&#10;qE3AqE3jVBUVGxZIFCS6dGMnjvBLtpuGv2dY0eXMHN05t9nMzpJJpzwGL+B+wYBo3wU1+kHA58fL&#10;3RJILtIraYPXAn50hk17fdXIWoWzf9fTvgwEQ3yupQBTSqwpzZ3RTuZFiNrjrQ/JyYJjGqhK8ozh&#10;ztKKsSfq5Ojxg5FRPxvdfe9PTsCXM6PapbdDr+y0e+23PM4pCnF7M2/XQIqeyz8Mf/qoDi06HcPJ&#10;q0ysgBWvkBTwyFZYAYElqziQI274AwfaNvSyQvsLAAD//wMAUEsBAi0AFAAGAAgAAAAhALaDOJL+&#10;AAAA4QEAABMAAAAAAAAAAAAAAAAAAAAAAFtDb250ZW50X1R5cGVzXS54bWxQSwECLQAUAAYACAAA&#10;ACEAOP0h/9YAAACUAQAACwAAAAAAAAAAAAAAAAAvAQAAX3JlbHMvLnJlbHNQSwECLQAUAAYACAAA&#10;ACEAzOPHa4kCAAAcBQAADgAAAAAAAAAAAAAAAAAuAgAAZHJzL2Uyb0RvYy54bWxQSwECLQAUAAYA&#10;CAAAACEAOWNAvN4AAAAKAQAADwAAAAAAAAAAAAAAAADjBAAAZHJzL2Rvd25yZXYueG1sUEsFBgAA&#10;AAAEAAQA8wAAAO4FAAAAAA==&#10;" stroked="f">
                <v:textbox style="mso-fit-shape-to-text:t">
                  <w:txbxContent>
                    <w:p w:rsidR="00292822" w:rsidRPr="008B3F78" w:rsidRDefault="00292822" w:rsidP="008B3F78">
                      <w:pPr>
                        <w:jc w:val="center"/>
                        <w:rPr>
                          <w:rFonts w:asciiTheme="minorHAnsi" w:hAnsiTheme="minorHAnsi" w:cs="Arial"/>
                          <w:i/>
                        </w:rPr>
                      </w:pPr>
                      <w:r w:rsidRPr="008B3F78">
                        <w:rPr>
                          <w:rFonts w:asciiTheme="minorHAnsi" w:hAnsiTheme="minorHAnsi" w:cs="Arial"/>
                          <w:i/>
                        </w:rPr>
                        <w:t>Figure 1 : comparaison train classique et pendulaire en courbe</w:t>
                      </w:r>
                    </w:p>
                  </w:txbxContent>
                </v:textbox>
              </v:shape>
            </w:pict>
          </mc:Fallback>
        </mc:AlternateContent>
      </w:r>
    </w:p>
    <w:p w14:paraId="326430D0" w14:textId="77777777" w:rsidR="00776027" w:rsidRDefault="00776027" w:rsidP="002D29F7">
      <w:pPr>
        <w:spacing w:before="100" w:beforeAutospacing="1" w:after="100" w:afterAutospacing="1"/>
        <w:jc w:val="both"/>
        <w:rPr>
          <w:rFonts w:asciiTheme="minorHAnsi" w:hAnsiTheme="minorHAnsi" w:cs="Arial"/>
          <w:iCs/>
        </w:rPr>
      </w:pPr>
    </w:p>
    <w:p w14:paraId="48B16F8F" w14:textId="77777777" w:rsidR="00776027" w:rsidRDefault="00776027" w:rsidP="002D29F7">
      <w:pPr>
        <w:spacing w:before="100" w:beforeAutospacing="1" w:after="100" w:afterAutospacing="1"/>
        <w:jc w:val="both"/>
        <w:rPr>
          <w:rFonts w:asciiTheme="minorHAnsi" w:hAnsiTheme="minorHAnsi" w:cs="Arial"/>
          <w:iCs/>
        </w:rPr>
      </w:pPr>
    </w:p>
    <w:p w14:paraId="5A118C2D" w14:textId="77777777" w:rsidR="00776027" w:rsidRDefault="00776027" w:rsidP="002D29F7">
      <w:pPr>
        <w:spacing w:before="100" w:beforeAutospacing="1" w:after="100" w:afterAutospacing="1"/>
        <w:jc w:val="both"/>
        <w:rPr>
          <w:rFonts w:asciiTheme="minorHAnsi" w:hAnsiTheme="minorHAnsi" w:cs="Arial"/>
          <w:iCs/>
        </w:rPr>
      </w:pPr>
    </w:p>
    <w:p w14:paraId="6E3B8245" w14:textId="77777777" w:rsidR="00776027" w:rsidRDefault="00776027" w:rsidP="002D29F7">
      <w:pPr>
        <w:spacing w:before="100" w:beforeAutospacing="1" w:after="100" w:afterAutospacing="1"/>
        <w:jc w:val="both"/>
        <w:rPr>
          <w:rFonts w:asciiTheme="minorHAnsi" w:hAnsiTheme="minorHAnsi" w:cs="Arial"/>
          <w:iCs/>
        </w:rPr>
      </w:pPr>
    </w:p>
    <w:p w14:paraId="7C018ECB" w14:textId="77777777" w:rsidR="00776027" w:rsidRDefault="00776027" w:rsidP="002D29F7">
      <w:pPr>
        <w:spacing w:before="100" w:beforeAutospacing="1" w:after="100" w:afterAutospacing="1"/>
        <w:jc w:val="both"/>
        <w:rPr>
          <w:rFonts w:asciiTheme="minorHAnsi" w:hAnsiTheme="minorHAnsi" w:cs="Arial"/>
          <w:iCs/>
        </w:rPr>
      </w:pPr>
    </w:p>
    <w:p w14:paraId="62CFFA27" w14:textId="77777777" w:rsidR="00776027" w:rsidRDefault="00776027" w:rsidP="002D29F7">
      <w:pPr>
        <w:spacing w:before="100" w:beforeAutospacing="1" w:after="100" w:afterAutospacing="1"/>
        <w:jc w:val="both"/>
        <w:rPr>
          <w:rFonts w:asciiTheme="minorHAnsi" w:hAnsiTheme="minorHAnsi" w:cs="Arial"/>
          <w:iCs/>
        </w:rPr>
      </w:pPr>
    </w:p>
    <w:p w14:paraId="5FBCA679" w14:textId="77777777" w:rsidR="00776027" w:rsidRDefault="00776027" w:rsidP="002D29F7">
      <w:pPr>
        <w:spacing w:before="100" w:beforeAutospacing="1" w:after="100" w:afterAutospacing="1"/>
        <w:jc w:val="both"/>
        <w:rPr>
          <w:rFonts w:asciiTheme="minorHAnsi" w:hAnsiTheme="minorHAnsi" w:cs="Arial"/>
          <w:iCs/>
        </w:rPr>
      </w:pPr>
    </w:p>
    <w:p w14:paraId="634B56E8" w14:textId="77777777" w:rsidR="007E00A1" w:rsidRPr="000E4873" w:rsidRDefault="007E00A1" w:rsidP="002D29F7">
      <w:pPr>
        <w:spacing w:before="100" w:beforeAutospacing="1" w:after="100" w:afterAutospacing="1"/>
        <w:jc w:val="both"/>
        <w:rPr>
          <w:rFonts w:asciiTheme="minorHAnsi" w:hAnsiTheme="minorHAnsi" w:cs="Arial"/>
          <w:iCs/>
        </w:rPr>
      </w:pPr>
      <w:r w:rsidRPr="000E4873">
        <w:rPr>
          <w:rFonts w:asciiTheme="minorHAnsi" w:hAnsiTheme="minorHAnsi" w:cs="Arial"/>
          <w:iCs/>
        </w:rPr>
        <w:t>Une</w:t>
      </w:r>
      <w:r w:rsidRPr="000E4873">
        <w:rPr>
          <w:rFonts w:asciiTheme="minorHAnsi" w:hAnsiTheme="minorHAnsi" w:cs="Arial"/>
        </w:rPr>
        <w:t xml:space="preserve"> </w:t>
      </w:r>
      <w:r w:rsidR="00FA6224" w:rsidRPr="000E4873">
        <w:rPr>
          <w:rFonts w:asciiTheme="minorHAnsi" w:hAnsiTheme="minorHAnsi" w:cs="Arial"/>
          <w:iCs/>
        </w:rPr>
        <w:t>alternative moins coû</w:t>
      </w:r>
      <w:r w:rsidRPr="000E4873">
        <w:rPr>
          <w:rFonts w:asciiTheme="minorHAnsi" w:hAnsiTheme="minorHAnsi" w:cs="Arial"/>
          <w:iCs/>
        </w:rPr>
        <w:t xml:space="preserve">teuse </w:t>
      </w:r>
      <w:r w:rsidR="00313250" w:rsidRPr="000E4873">
        <w:rPr>
          <w:rFonts w:asciiTheme="minorHAnsi" w:hAnsiTheme="minorHAnsi" w:cs="Arial"/>
          <w:iCs/>
        </w:rPr>
        <w:t xml:space="preserve">que le </w:t>
      </w:r>
      <w:r w:rsidR="00241EBF" w:rsidRPr="000E4873">
        <w:rPr>
          <w:rFonts w:asciiTheme="minorHAnsi" w:hAnsiTheme="minorHAnsi" w:cs="Arial"/>
          <w:iCs/>
        </w:rPr>
        <w:t>TGV</w:t>
      </w:r>
      <w:r w:rsidR="00313250" w:rsidRPr="000E4873">
        <w:rPr>
          <w:rFonts w:asciiTheme="minorHAnsi" w:hAnsiTheme="minorHAnsi" w:cs="Arial"/>
          <w:iCs/>
        </w:rPr>
        <w:t xml:space="preserve"> </w:t>
      </w:r>
      <w:r w:rsidRPr="000E4873">
        <w:rPr>
          <w:rFonts w:asciiTheme="minorHAnsi" w:hAnsiTheme="minorHAnsi" w:cs="Arial"/>
          <w:iCs/>
        </w:rPr>
        <w:t xml:space="preserve">est </w:t>
      </w:r>
      <w:r w:rsidR="002F0E4A" w:rsidRPr="000E4873">
        <w:rPr>
          <w:rFonts w:asciiTheme="minorHAnsi" w:hAnsiTheme="minorHAnsi" w:cs="Arial"/>
          <w:iCs/>
        </w:rPr>
        <w:t xml:space="preserve">possible </w:t>
      </w:r>
      <w:r w:rsidRPr="000E4873">
        <w:rPr>
          <w:rFonts w:asciiTheme="minorHAnsi" w:hAnsiTheme="minorHAnsi" w:cs="Arial"/>
          <w:iCs/>
        </w:rPr>
        <w:t>avec le train pendulaire</w:t>
      </w:r>
      <w:r w:rsidR="006A4EAC" w:rsidRPr="000E4873">
        <w:rPr>
          <w:rFonts w:asciiTheme="minorHAnsi" w:hAnsiTheme="minorHAnsi" w:cs="Arial"/>
          <w:iCs/>
        </w:rPr>
        <w:t xml:space="preserve">. </w:t>
      </w:r>
    </w:p>
    <w:p w14:paraId="5C51F226" w14:textId="77777777" w:rsidR="00CC6A5D" w:rsidRPr="000E4873" w:rsidRDefault="00CC6A5D" w:rsidP="002D29F7">
      <w:pPr>
        <w:jc w:val="both"/>
        <w:rPr>
          <w:rFonts w:asciiTheme="minorHAnsi" w:hAnsiTheme="minorHAnsi" w:cs="Arial"/>
        </w:rPr>
      </w:pPr>
      <w:r w:rsidRPr="000E4873">
        <w:rPr>
          <w:rFonts w:asciiTheme="minorHAnsi" w:hAnsiTheme="minorHAnsi" w:cs="Arial"/>
        </w:rPr>
        <w:t xml:space="preserve">La pendulation est </w:t>
      </w:r>
      <w:r w:rsidR="002F0EFD" w:rsidRPr="000E4873">
        <w:rPr>
          <w:rFonts w:asciiTheme="minorHAnsi" w:hAnsiTheme="minorHAnsi" w:cs="Arial"/>
        </w:rPr>
        <w:t>un</w:t>
      </w:r>
      <w:r w:rsidRPr="000E4873">
        <w:rPr>
          <w:rFonts w:asciiTheme="minorHAnsi" w:hAnsiTheme="minorHAnsi" w:cs="Arial"/>
        </w:rPr>
        <w:t xml:space="preserve"> moyen efficace pour l’amélioration du confort des passagers et la réduction sensible des temps de parcours </w:t>
      </w:r>
      <w:r w:rsidR="006A4EAC" w:rsidRPr="000E4873">
        <w:rPr>
          <w:rFonts w:asciiTheme="minorHAnsi" w:hAnsiTheme="minorHAnsi" w:cs="Arial"/>
        </w:rPr>
        <w:t>(</w:t>
      </w:r>
      <w:r w:rsidR="00FA6224" w:rsidRPr="000E4873">
        <w:rPr>
          <w:rFonts w:asciiTheme="minorHAnsi" w:hAnsiTheme="minorHAnsi" w:cs="Arial"/>
          <w:iCs/>
        </w:rPr>
        <w:t xml:space="preserve">de 15 à 25%) </w:t>
      </w:r>
      <w:r w:rsidRPr="000E4873">
        <w:rPr>
          <w:rFonts w:asciiTheme="minorHAnsi" w:hAnsiTheme="minorHAnsi" w:cs="Arial"/>
        </w:rPr>
        <w:t>et ce, en circulation sur voie classique, donc avec un minimum d’impact sur les infrastructures.</w:t>
      </w:r>
    </w:p>
    <w:p w14:paraId="4EC37CE9" w14:textId="77777777" w:rsidR="00CC6A5D" w:rsidRPr="000E4873" w:rsidRDefault="00CC6A5D" w:rsidP="002D29F7">
      <w:pPr>
        <w:jc w:val="both"/>
        <w:rPr>
          <w:rFonts w:asciiTheme="minorHAnsi" w:hAnsiTheme="minorHAnsi" w:cs="Arial"/>
        </w:rPr>
      </w:pPr>
      <w:r w:rsidRPr="000E4873">
        <w:rPr>
          <w:rFonts w:asciiTheme="minorHAnsi" w:hAnsiTheme="minorHAnsi" w:cs="Arial"/>
        </w:rPr>
        <w:t xml:space="preserve">Elle </w:t>
      </w:r>
      <w:r w:rsidR="000A0887">
        <w:rPr>
          <w:rFonts w:asciiTheme="minorHAnsi" w:hAnsiTheme="minorHAnsi" w:cs="Arial"/>
        </w:rPr>
        <w:t>autorise</w:t>
      </w:r>
      <w:r w:rsidRPr="000E4873">
        <w:rPr>
          <w:rFonts w:asciiTheme="minorHAnsi" w:hAnsiTheme="minorHAnsi" w:cs="Arial"/>
        </w:rPr>
        <w:t xml:space="preserve">, par inclinaison de la caisse autour de son axe longitudinal </w:t>
      </w:r>
      <w:r w:rsidR="007C6C47">
        <w:rPr>
          <w:rFonts w:asciiTheme="minorHAnsi" w:hAnsiTheme="minorHAnsi" w:cs="Arial"/>
        </w:rPr>
        <w:t>(</w:t>
      </w:r>
      <w:r w:rsidR="00776027">
        <w:rPr>
          <w:rFonts w:asciiTheme="minorHAnsi" w:hAnsiTheme="minorHAnsi" w:cs="Arial"/>
        </w:rPr>
        <w:t xml:space="preserve">angle d’inclinaison qui s’ajoute à l’angle de dévers) </w:t>
      </w:r>
      <w:r w:rsidR="00B53E60">
        <w:rPr>
          <w:rFonts w:asciiTheme="minorHAnsi" w:hAnsiTheme="minorHAnsi" w:cs="Arial"/>
        </w:rPr>
        <w:t>la diminution de</w:t>
      </w:r>
      <w:r w:rsidRPr="000E4873">
        <w:rPr>
          <w:rFonts w:asciiTheme="minorHAnsi" w:hAnsiTheme="minorHAnsi" w:cs="Arial"/>
        </w:rPr>
        <w:t xml:space="preserve"> l’accélération transversale ressentie par les passagers </w:t>
      </w:r>
      <w:r w:rsidR="00B53E60">
        <w:rPr>
          <w:rFonts w:asciiTheme="minorHAnsi" w:hAnsiTheme="minorHAnsi" w:cs="Arial"/>
        </w:rPr>
        <w:t>et permet</w:t>
      </w:r>
      <w:r w:rsidR="00776027">
        <w:rPr>
          <w:rFonts w:asciiTheme="minorHAnsi" w:hAnsiTheme="minorHAnsi" w:cs="Arial"/>
        </w:rPr>
        <w:t xml:space="preserve"> ainsi un passage en courbe à une vitesse plus importante qu’un train classique pour le même niveau de confort.</w:t>
      </w:r>
      <w:r w:rsidR="00800CA6" w:rsidRPr="000E4873">
        <w:rPr>
          <w:rFonts w:asciiTheme="minorHAnsi" w:hAnsiTheme="minorHAnsi" w:cs="Arial"/>
        </w:rPr>
        <w:t xml:space="preserve"> </w:t>
      </w:r>
    </w:p>
    <w:p w14:paraId="3C9BE012" w14:textId="77777777" w:rsidR="00270142" w:rsidRPr="000E4873" w:rsidRDefault="00270142" w:rsidP="002D29F7">
      <w:pPr>
        <w:spacing w:before="100" w:beforeAutospacing="1" w:after="100" w:afterAutospacing="1"/>
        <w:jc w:val="both"/>
        <w:rPr>
          <w:rFonts w:asciiTheme="minorHAnsi" w:hAnsiTheme="minorHAnsi" w:cs="Arial"/>
        </w:rPr>
      </w:pPr>
      <w:r w:rsidRPr="000E4873">
        <w:rPr>
          <w:rFonts w:asciiTheme="minorHAnsi" w:hAnsiTheme="minorHAnsi" w:cs="Arial"/>
        </w:rPr>
        <w:t>L’étude proposée ici porte sur le système de pendulation de train interp</w:t>
      </w:r>
      <w:r w:rsidR="000A0887">
        <w:rPr>
          <w:rFonts w:asciiTheme="minorHAnsi" w:hAnsiTheme="minorHAnsi" w:cs="Arial"/>
        </w:rPr>
        <w:t>osé entre le bogie et la caisse.</w:t>
      </w:r>
    </w:p>
    <w:p w14:paraId="42EFDBD2" w14:textId="77777777" w:rsidR="006A4EAC" w:rsidRPr="000E4873" w:rsidRDefault="00270142" w:rsidP="002D29F7">
      <w:pPr>
        <w:spacing w:before="100" w:beforeAutospacing="1" w:after="100" w:afterAutospacing="1"/>
        <w:jc w:val="both"/>
        <w:rPr>
          <w:rFonts w:asciiTheme="minorHAnsi" w:hAnsiTheme="minorHAnsi" w:cs="Arial"/>
        </w:rPr>
      </w:pPr>
      <w:r w:rsidRPr="000E4873">
        <w:rPr>
          <w:rFonts w:asciiTheme="minorHAnsi" w:hAnsiTheme="minorHAnsi" w:cs="Arial"/>
        </w:rPr>
        <w:t xml:space="preserve">Ce système </w:t>
      </w:r>
      <w:r w:rsidR="001D06F9" w:rsidRPr="000E4873">
        <w:rPr>
          <w:rFonts w:asciiTheme="minorHAnsi" w:hAnsiTheme="minorHAnsi" w:cs="Arial"/>
        </w:rPr>
        <w:t xml:space="preserve">est composé de deux </w:t>
      </w:r>
      <w:r w:rsidR="002A10E4" w:rsidRPr="00377A1C">
        <w:rPr>
          <w:rFonts w:asciiTheme="minorHAnsi" w:hAnsiTheme="minorHAnsi" w:cs="Arial"/>
        </w:rPr>
        <w:t>actionneurs (ou</w:t>
      </w:r>
      <w:r w:rsidR="002A10E4">
        <w:rPr>
          <w:rFonts w:asciiTheme="minorHAnsi" w:hAnsiTheme="minorHAnsi" w:cs="Arial"/>
        </w:rPr>
        <w:t xml:space="preserve"> </w:t>
      </w:r>
      <w:r w:rsidR="001D06F9" w:rsidRPr="000E4873">
        <w:rPr>
          <w:rFonts w:asciiTheme="minorHAnsi" w:hAnsiTheme="minorHAnsi" w:cs="Arial"/>
        </w:rPr>
        <w:t>vérins</w:t>
      </w:r>
      <w:r w:rsidR="002A10E4">
        <w:rPr>
          <w:rFonts w:asciiTheme="minorHAnsi" w:hAnsiTheme="minorHAnsi" w:cs="Arial"/>
        </w:rPr>
        <w:t>)</w:t>
      </w:r>
      <w:r w:rsidR="001D06F9" w:rsidRPr="000E4873">
        <w:rPr>
          <w:rFonts w:asciiTheme="minorHAnsi" w:hAnsiTheme="minorHAnsi" w:cs="Arial"/>
        </w:rPr>
        <w:t xml:space="preserve"> montés en opposi</w:t>
      </w:r>
      <w:r w:rsidR="000341C3" w:rsidRPr="000E4873">
        <w:rPr>
          <w:rFonts w:asciiTheme="minorHAnsi" w:hAnsiTheme="minorHAnsi" w:cs="Arial"/>
        </w:rPr>
        <w:t>ti</w:t>
      </w:r>
      <w:r w:rsidR="001D06F9" w:rsidRPr="000E4873">
        <w:rPr>
          <w:rFonts w:asciiTheme="minorHAnsi" w:hAnsiTheme="minorHAnsi" w:cs="Arial"/>
        </w:rPr>
        <w:t xml:space="preserve">on. Pendant que l’un des </w:t>
      </w:r>
      <w:r w:rsidR="002A10E4">
        <w:rPr>
          <w:rFonts w:asciiTheme="minorHAnsi" w:hAnsiTheme="minorHAnsi" w:cs="Arial"/>
        </w:rPr>
        <w:t>actionneurs</w:t>
      </w:r>
      <w:r w:rsidR="001D06F9" w:rsidRPr="000E4873">
        <w:rPr>
          <w:rFonts w:asciiTheme="minorHAnsi" w:hAnsiTheme="minorHAnsi" w:cs="Arial"/>
        </w:rPr>
        <w:t xml:space="preserve"> </w:t>
      </w:r>
      <w:r w:rsidR="0039434C" w:rsidRPr="000E4873">
        <w:rPr>
          <w:rFonts w:asciiTheme="minorHAnsi" w:hAnsiTheme="minorHAnsi" w:cs="Arial"/>
        </w:rPr>
        <w:t>« </w:t>
      </w:r>
      <w:r w:rsidR="001D06F9" w:rsidRPr="000E4873">
        <w:rPr>
          <w:rFonts w:asciiTheme="minorHAnsi" w:hAnsiTheme="minorHAnsi" w:cs="Arial"/>
        </w:rPr>
        <w:t>pousse</w:t>
      </w:r>
      <w:r w:rsidR="0039434C" w:rsidRPr="000E4873">
        <w:rPr>
          <w:rFonts w:asciiTheme="minorHAnsi" w:hAnsiTheme="minorHAnsi" w:cs="Arial"/>
        </w:rPr>
        <w:t> »</w:t>
      </w:r>
      <w:r w:rsidR="001D06F9" w:rsidRPr="000E4873">
        <w:rPr>
          <w:rFonts w:asciiTheme="minorHAnsi" w:hAnsiTheme="minorHAnsi" w:cs="Arial"/>
        </w:rPr>
        <w:t xml:space="preserve"> la caisse l’autre « tire ». </w:t>
      </w:r>
    </w:p>
    <w:p w14:paraId="06D0D37F" w14:textId="77777777" w:rsidR="001D06F9" w:rsidRPr="000E4873" w:rsidRDefault="00270142" w:rsidP="002D29F7">
      <w:pPr>
        <w:spacing w:before="100" w:beforeAutospacing="1" w:after="100" w:afterAutospacing="1"/>
        <w:jc w:val="both"/>
        <w:rPr>
          <w:rFonts w:asciiTheme="minorHAnsi" w:hAnsiTheme="minorHAnsi" w:cs="Arial"/>
        </w:rPr>
      </w:pPr>
      <w:r w:rsidRPr="000E4873">
        <w:rPr>
          <w:rFonts w:asciiTheme="minorHAnsi" w:hAnsiTheme="minorHAnsi" w:cs="Arial"/>
        </w:rPr>
        <w:t>Ces</w:t>
      </w:r>
      <w:r w:rsidR="001D06F9" w:rsidRPr="000E4873">
        <w:rPr>
          <w:rFonts w:asciiTheme="minorHAnsi" w:hAnsiTheme="minorHAnsi" w:cs="Arial"/>
        </w:rPr>
        <w:t xml:space="preserve"> actionneur</w:t>
      </w:r>
      <w:r w:rsidRPr="000E4873">
        <w:rPr>
          <w:rFonts w:asciiTheme="minorHAnsi" w:hAnsiTheme="minorHAnsi" w:cs="Arial"/>
        </w:rPr>
        <w:t>s</w:t>
      </w:r>
      <w:r w:rsidR="001D06F9" w:rsidRPr="000E4873">
        <w:rPr>
          <w:rFonts w:asciiTheme="minorHAnsi" w:hAnsiTheme="minorHAnsi" w:cs="Arial"/>
        </w:rPr>
        <w:t xml:space="preserve"> incline</w:t>
      </w:r>
      <w:r w:rsidRPr="000E4873">
        <w:rPr>
          <w:rFonts w:asciiTheme="minorHAnsi" w:hAnsiTheme="minorHAnsi" w:cs="Arial"/>
        </w:rPr>
        <w:t xml:space="preserve">nt </w:t>
      </w:r>
      <w:r w:rsidR="001D06F9" w:rsidRPr="000E4873">
        <w:rPr>
          <w:rFonts w:asciiTheme="minorHAnsi" w:hAnsiTheme="minorHAnsi" w:cs="Arial"/>
        </w:rPr>
        <w:t xml:space="preserve">la caisse en agissant sur une traverse qui supporte </w:t>
      </w:r>
      <w:r w:rsidR="0039434C" w:rsidRPr="000E4873">
        <w:rPr>
          <w:rFonts w:asciiTheme="minorHAnsi" w:hAnsiTheme="minorHAnsi" w:cs="Arial"/>
        </w:rPr>
        <w:t>celle-ci</w:t>
      </w:r>
      <w:r w:rsidR="001D06F9" w:rsidRPr="000E4873">
        <w:rPr>
          <w:rFonts w:asciiTheme="minorHAnsi" w:hAnsiTheme="minorHAnsi" w:cs="Arial"/>
        </w:rPr>
        <w:t>.</w:t>
      </w:r>
    </w:p>
    <w:p w14:paraId="144E5833" w14:textId="77777777" w:rsidR="00A91826" w:rsidRPr="000E4873" w:rsidRDefault="001D06F9" w:rsidP="002D29F7">
      <w:pPr>
        <w:spacing w:before="100" w:beforeAutospacing="1" w:after="100" w:afterAutospacing="1"/>
        <w:jc w:val="both"/>
        <w:rPr>
          <w:rFonts w:asciiTheme="minorHAnsi" w:hAnsiTheme="minorHAnsi" w:cs="Arial"/>
        </w:rPr>
      </w:pPr>
      <w:r w:rsidRPr="000E4873">
        <w:rPr>
          <w:rFonts w:asciiTheme="minorHAnsi" w:hAnsiTheme="minorHAnsi" w:cs="Arial"/>
        </w:rPr>
        <w:lastRenderedPageBreak/>
        <w:t xml:space="preserve">La traverse est </w:t>
      </w:r>
      <w:r w:rsidR="00346F40" w:rsidRPr="000E4873">
        <w:rPr>
          <w:rFonts w:asciiTheme="minorHAnsi" w:hAnsiTheme="minorHAnsi" w:cs="Arial"/>
        </w:rPr>
        <w:t>« </w:t>
      </w:r>
      <w:r w:rsidRPr="000E4873">
        <w:rPr>
          <w:rFonts w:asciiTheme="minorHAnsi" w:hAnsiTheme="minorHAnsi" w:cs="Arial"/>
        </w:rPr>
        <w:t>suspendue</w:t>
      </w:r>
      <w:r w:rsidR="002D29F7" w:rsidRPr="000E4873">
        <w:rPr>
          <w:rFonts w:asciiTheme="minorHAnsi" w:hAnsiTheme="minorHAnsi" w:cs="Arial"/>
        </w:rPr>
        <w:t> »</w:t>
      </w:r>
      <w:r w:rsidR="001A3645">
        <w:rPr>
          <w:rFonts w:asciiTheme="minorHAnsi" w:hAnsiTheme="minorHAnsi" w:cs="Arial"/>
        </w:rPr>
        <w:t xml:space="preserve"> au bogie grâce à 4 biell</w:t>
      </w:r>
      <w:r w:rsidRPr="000E4873">
        <w:rPr>
          <w:rFonts w:asciiTheme="minorHAnsi" w:hAnsiTheme="minorHAnsi" w:cs="Arial"/>
        </w:rPr>
        <w:t xml:space="preserve">es montées en liaisons </w:t>
      </w:r>
      <w:r w:rsidR="001A3645">
        <w:rPr>
          <w:rFonts w:asciiTheme="minorHAnsi" w:hAnsiTheme="minorHAnsi" w:cs="Arial"/>
        </w:rPr>
        <w:t>pivot. Ce système de biell</w:t>
      </w:r>
      <w:r w:rsidR="002F1A29">
        <w:rPr>
          <w:rFonts w:asciiTheme="minorHAnsi" w:hAnsiTheme="minorHAnsi" w:cs="Arial"/>
        </w:rPr>
        <w:t>e</w:t>
      </w:r>
      <w:r w:rsidR="00346F40" w:rsidRPr="000E4873">
        <w:rPr>
          <w:rFonts w:asciiTheme="minorHAnsi" w:hAnsiTheme="minorHAnsi" w:cs="Arial"/>
        </w:rPr>
        <w:t>s permet d’obtenir la cinématique de pendulation.</w:t>
      </w:r>
    </w:p>
    <w:p w14:paraId="1C9A64B0" w14:textId="77777777" w:rsidR="006A4EAC" w:rsidRPr="000E4873" w:rsidRDefault="006A4EAC" w:rsidP="002D29F7">
      <w:pPr>
        <w:spacing w:before="100" w:beforeAutospacing="1" w:after="100" w:afterAutospacing="1"/>
        <w:jc w:val="both"/>
        <w:rPr>
          <w:rFonts w:asciiTheme="minorHAnsi" w:hAnsiTheme="minorHAnsi" w:cs="Arial"/>
        </w:rPr>
      </w:pPr>
      <w:r w:rsidRPr="000E4873">
        <w:rPr>
          <w:rFonts w:asciiTheme="minorHAnsi" w:hAnsiTheme="minorHAnsi" w:cs="Arial"/>
        </w:rPr>
        <w:t xml:space="preserve">Ce dispositif </w:t>
      </w:r>
      <w:r w:rsidR="006B0EE2" w:rsidRPr="000E4873">
        <w:rPr>
          <w:rFonts w:asciiTheme="minorHAnsi" w:hAnsiTheme="minorHAnsi" w:cs="Arial"/>
        </w:rPr>
        <w:t xml:space="preserve">installé sous la suspension secondaire </w:t>
      </w:r>
      <w:r w:rsidRPr="000E4873">
        <w:rPr>
          <w:rFonts w:asciiTheme="minorHAnsi" w:hAnsiTheme="minorHAnsi" w:cs="Arial"/>
        </w:rPr>
        <w:t>permet de garantir une excellente stabilité du bogie.</w:t>
      </w:r>
    </w:p>
    <w:p w14:paraId="6A156457" w14:textId="77777777" w:rsidR="006A4EAC" w:rsidRPr="000E4873" w:rsidRDefault="006A4EAC" w:rsidP="006A4EAC">
      <w:pPr>
        <w:jc w:val="both"/>
        <w:rPr>
          <w:rFonts w:asciiTheme="minorHAnsi" w:hAnsiTheme="minorHAnsi"/>
        </w:rPr>
      </w:pPr>
      <w:r w:rsidRPr="000E4873">
        <w:rPr>
          <w:rFonts w:asciiTheme="minorHAnsi" w:hAnsiTheme="minorHAnsi" w:cs="Arial"/>
        </w:rPr>
        <w:t>Le mécanisme de pendulation étant situé au-dessous des suspensions secondaires, le comportement des suspensions reste inchangé par rapport à un bogie conventionnel.</w:t>
      </w:r>
    </w:p>
    <w:p w14:paraId="51B7447B" w14:textId="77777777" w:rsidR="00E70DB6" w:rsidRPr="008B3F78" w:rsidRDefault="00E70DB6" w:rsidP="001D44CE">
      <w:pPr>
        <w:jc w:val="both"/>
        <w:rPr>
          <w:color w:val="7F7F7F" w:themeColor="text1" w:themeTint="80"/>
        </w:rPr>
      </w:pPr>
    </w:p>
    <w:p w14:paraId="7ECB0B94" w14:textId="77777777" w:rsidR="00E70DB6" w:rsidRPr="008B3F78" w:rsidRDefault="0083779F" w:rsidP="001D44CE">
      <w:pPr>
        <w:jc w:val="both"/>
        <w:rPr>
          <w:color w:val="7F7F7F" w:themeColor="text1" w:themeTint="80"/>
        </w:rPr>
      </w:pPr>
      <w:r w:rsidRPr="008B3F78">
        <w:rPr>
          <w:noProof/>
          <w:color w:val="7F7F7F" w:themeColor="text1" w:themeTint="80"/>
        </w:rPr>
        <w:drawing>
          <wp:anchor distT="0" distB="0" distL="114300" distR="114300" simplePos="0" relativeHeight="251830272" behindDoc="1" locked="0" layoutInCell="1" allowOverlap="1" wp14:anchorId="2318B639" wp14:editId="0613621B">
            <wp:simplePos x="0" y="0"/>
            <wp:positionH relativeFrom="column">
              <wp:posOffset>-738506</wp:posOffset>
            </wp:positionH>
            <wp:positionV relativeFrom="paragraph">
              <wp:posOffset>48556</wp:posOffset>
            </wp:positionV>
            <wp:extent cx="4181475" cy="2399370"/>
            <wp:effectExtent l="1905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4181475" cy="2399370"/>
                    </a:xfrm>
                    <a:prstGeom prst="rect">
                      <a:avLst/>
                    </a:prstGeom>
                    <a:noFill/>
                    <a:ln w="9525">
                      <a:noFill/>
                      <a:miter lim="800000"/>
                      <a:headEnd/>
                      <a:tailEnd/>
                    </a:ln>
                  </pic:spPr>
                </pic:pic>
              </a:graphicData>
            </a:graphic>
          </wp:anchor>
        </w:drawing>
      </w:r>
      <w:r w:rsidR="00884328" w:rsidRPr="008B3F78">
        <w:rPr>
          <w:noProof/>
          <w:color w:val="7F7F7F" w:themeColor="text1" w:themeTint="80"/>
        </w:rPr>
        <w:drawing>
          <wp:anchor distT="0" distB="0" distL="114300" distR="114300" simplePos="0" relativeHeight="251826176" behindDoc="1" locked="0" layoutInCell="1" allowOverlap="1" wp14:anchorId="30A75E88" wp14:editId="1FE24E24">
            <wp:simplePos x="0" y="0"/>
            <wp:positionH relativeFrom="column">
              <wp:posOffset>3204845</wp:posOffset>
            </wp:positionH>
            <wp:positionV relativeFrom="paragraph">
              <wp:posOffset>59055</wp:posOffset>
            </wp:positionV>
            <wp:extent cx="3086100" cy="2581275"/>
            <wp:effectExtent l="1905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086100" cy="2581275"/>
                    </a:xfrm>
                    <a:prstGeom prst="rect">
                      <a:avLst/>
                    </a:prstGeom>
                    <a:noFill/>
                    <a:ln w="9525">
                      <a:noFill/>
                      <a:miter lim="800000"/>
                      <a:headEnd/>
                      <a:tailEnd/>
                    </a:ln>
                  </pic:spPr>
                </pic:pic>
              </a:graphicData>
            </a:graphic>
          </wp:anchor>
        </w:drawing>
      </w:r>
    </w:p>
    <w:p w14:paraId="4E88385B" w14:textId="77777777" w:rsidR="00E70DB6" w:rsidRPr="008B3F78" w:rsidRDefault="00E70DB6" w:rsidP="001D44CE">
      <w:pPr>
        <w:jc w:val="both"/>
        <w:rPr>
          <w:color w:val="7F7F7F" w:themeColor="text1" w:themeTint="80"/>
        </w:rPr>
      </w:pPr>
    </w:p>
    <w:p w14:paraId="5AE6E42F" w14:textId="77777777" w:rsidR="00E70DB6" w:rsidRPr="008B3F78" w:rsidRDefault="00E70DB6" w:rsidP="001D44CE">
      <w:pPr>
        <w:jc w:val="both"/>
        <w:rPr>
          <w:color w:val="7F7F7F" w:themeColor="text1" w:themeTint="80"/>
        </w:rPr>
      </w:pPr>
    </w:p>
    <w:p w14:paraId="66CCB2D8" w14:textId="77777777" w:rsidR="00E70DB6" w:rsidRPr="008B3F78" w:rsidRDefault="00E70DB6" w:rsidP="001D44CE">
      <w:pPr>
        <w:jc w:val="both"/>
        <w:rPr>
          <w:color w:val="7F7F7F" w:themeColor="text1" w:themeTint="80"/>
        </w:rPr>
      </w:pPr>
    </w:p>
    <w:p w14:paraId="55F5E527" w14:textId="77777777" w:rsidR="00E70DB6" w:rsidRPr="008B3F78" w:rsidRDefault="00E70DB6" w:rsidP="001D44CE">
      <w:pPr>
        <w:jc w:val="both"/>
        <w:rPr>
          <w:color w:val="7F7F7F" w:themeColor="text1" w:themeTint="80"/>
        </w:rPr>
      </w:pPr>
    </w:p>
    <w:p w14:paraId="5564FD75" w14:textId="77777777" w:rsidR="00E70DB6" w:rsidRPr="008B3F78" w:rsidRDefault="00F14354" w:rsidP="001D44CE">
      <w:pPr>
        <w:jc w:val="both"/>
        <w:rPr>
          <w:color w:val="7F7F7F" w:themeColor="text1" w:themeTint="80"/>
        </w:rPr>
      </w:pPr>
      <w:r>
        <w:rPr>
          <w:noProof/>
          <w:color w:val="7F7F7F" w:themeColor="text1" w:themeTint="80"/>
        </w:rPr>
        <mc:AlternateContent>
          <mc:Choice Requires="wps">
            <w:drawing>
              <wp:anchor distT="0" distB="0" distL="114300" distR="114300" simplePos="0" relativeHeight="251790336" behindDoc="0" locked="0" layoutInCell="1" allowOverlap="1" wp14:anchorId="47DC8089" wp14:editId="713BF038">
                <wp:simplePos x="0" y="0"/>
                <wp:positionH relativeFrom="column">
                  <wp:posOffset>2825115</wp:posOffset>
                </wp:positionH>
                <wp:positionV relativeFrom="paragraph">
                  <wp:posOffset>19050</wp:posOffset>
                </wp:positionV>
                <wp:extent cx="1104900" cy="2074545"/>
                <wp:effectExtent l="0" t="38100" r="57150" b="20955"/>
                <wp:wrapNone/>
                <wp:docPr id="2337" name="AutoShape 2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4900" cy="2074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021" o:spid="_x0000_s1026" type="#_x0000_t32" style="position:absolute;margin-left:222.45pt;margin-top:1.5pt;width:87pt;height:163.3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POWRAIAAHMEAAAOAAAAZHJzL2Uyb0RvYy54bWysVE2P2yAQvVfqf0Dcs/5YJ5tY66xWdtLL&#10;thtpt70TwDEqBgQkTlT1v3fASdptL1VVH/BgZt68mXn4/uHYS3Tg1gmtKpzdpBhxRTUTalfhz6/r&#10;yRwj54liRGrFK3ziDj8s37+7H0zJc91pybhFAKJcOZgKd96bMkkc7XhP3I02XMFhq21PPGztLmGW&#10;DIDeyyRP01kyaMuM1ZQ7B1+b8RAvI37bcuqf29Zxj2SFgZuPq43rNqzJ8p6UO0tMJ+iZBvkHFj0R&#10;CpJeoRriCdpb8QdUL6jVTrf+huo+0W0rKI81QDVZ+ls1Lx0xPNYCzXHm2ib3/2Dpp8PGIsEqnN/e&#10;3mGkSA9Tetx7HZOjPM2z0KTBuBJ8a7WxoUx6VC/mSdOvDildd0TtePR/PRkIjxHJm5CwcQZSbYeP&#10;moEPgRSxY8fW9qiVwnwJgQEcuoKOcUSn64j40SMKH7MsLRYpTJLCWZ7eFdNiGvglpAxAIdxY5z9w&#10;3aNgVNh5S8Su87VWCuSg7ZiEHJ6cHwMvASFY6bWQMqpCKjRUeDHNp5GV01KwcBjcnN1ta2nRgQRd&#10;xefM4o2b1XvFIljHCVudbU+EBBv52CxvBbRPchyy9ZxhJDlcpWCN9KQKGaEBQPhsjdL6tkgXq/lq&#10;XkyKfLaaFGnTTB7XdTGZrbO7aXPb1HWTfQ/ks6LsBGNcBf4XmWfF38nofOFGgV6Ffm1U8hY9jgLI&#10;Xt6RdNRCGP8opK1mp40N1QVZgLKj8/kWhqvz6z56/fxXLH8AAAD//wMAUEsDBBQABgAIAAAAIQD3&#10;X+kq3gAAAAkBAAAPAAAAZHJzL2Rvd25yZXYueG1sTI/NToNAFIX3Jr7D5Jq4MXYoYqXI0Bi1dWUa&#10;se6nzBVImTuEmbbw9l5XuvxyTs5PvhptJ044+NaRgvksAoFUOdNSrWD3ub5NQfigyejOESqY0MOq&#10;uLzIdWbcmT7wVIZacAj5TCtoQugzKX3VoNV+5nok1r7dYHVgHGppBn3mcNvJOIoW0uqWuKHRPT43&#10;WB3Ko1XwUm7v1183uzGeqrf3cpMetjS9KnV9NT49ggg4hj8z/M7n6VDwpr07kvGiU5AkyZKtCu74&#10;EuuLecq8Z46XDyCLXP5/UPwAAAD//wMAUEsBAi0AFAAGAAgAAAAhALaDOJL+AAAA4QEAABMAAAAA&#10;AAAAAAAAAAAAAAAAAFtDb250ZW50X1R5cGVzXS54bWxQSwECLQAUAAYACAAAACEAOP0h/9YAAACU&#10;AQAACwAAAAAAAAAAAAAAAAAvAQAAX3JlbHMvLnJlbHNQSwECLQAUAAYACAAAACEA0KzzlkQCAABz&#10;BAAADgAAAAAAAAAAAAAAAAAuAgAAZHJzL2Uyb0RvYy54bWxQSwECLQAUAAYACAAAACEA91/pKt4A&#10;AAAJAQAADwAAAAAAAAAAAAAAAACeBAAAZHJzL2Rvd25yZXYueG1sUEsFBgAAAAAEAAQA8wAAAKkF&#10;AAAAAA==&#10;">
                <v:stroke endarrow="block"/>
              </v:shape>
            </w:pict>
          </mc:Fallback>
        </mc:AlternateContent>
      </w:r>
    </w:p>
    <w:p w14:paraId="1E5C47C0" w14:textId="77777777" w:rsidR="00E70DB6" w:rsidRPr="008B3F78" w:rsidRDefault="00F14354" w:rsidP="001D44CE">
      <w:pPr>
        <w:jc w:val="both"/>
        <w:rPr>
          <w:color w:val="7F7F7F" w:themeColor="text1" w:themeTint="80"/>
        </w:rPr>
      </w:pPr>
      <w:r>
        <w:rPr>
          <w:noProof/>
          <w:color w:val="7F7F7F" w:themeColor="text1" w:themeTint="80"/>
        </w:rPr>
        <mc:AlternateContent>
          <mc:Choice Requires="wps">
            <w:drawing>
              <wp:anchor distT="0" distB="0" distL="114300" distR="114300" simplePos="0" relativeHeight="251747328" behindDoc="0" locked="0" layoutInCell="1" allowOverlap="1" wp14:anchorId="237B7621" wp14:editId="526F851D">
                <wp:simplePos x="0" y="0"/>
                <wp:positionH relativeFrom="column">
                  <wp:posOffset>675640</wp:posOffset>
                </wp:positionH>
                <wp:positionV relativeFrom="paragraph">
                  <wp:posOffset>89535</wp:posOffset>
                </wp:positionV>
                <wp:extent cx="626745" cy="2764790"/>
                <wp:effectExtent l="0" t="38100" r="59055" b="16510"/>
                <wp:wrapNone/>
                <wp:docPr id="2336" name="AutoShape 2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6745" cy="2764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6" o:spid="_x0000_s1026" type="#_x0000_t32" style="position:absolute;margin-left:53.2pt;margin-top:7.05pt;width:49.35pt;height:217.7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yuRQIAAHIEAAAOAAAAZHJzL2Uyb0RvYy54bWysVE1v2zAMvQ/YfxB0T/1Rx0mMOkVhJ7t0&#10;a4B2uyuSHAuTJUFS4wTD/vsoJU3b7TIM80GmLPLxkXzyze1hkGjPrRNa1Ti7SjHiimom1K7GX5/W&#10;kzlGzhPFiNSK1/jIHb5dfvxwM5qK57rXknGLAES5ajQ17r03VZI42vOBuCttuILDTtuBeNjaXcIs&#10;GQF9kEmepmUyasuM1ZQ7B1/b0yFeRvyu49Q/dJ3jHskaAzcfVxvXbViT5Q2pdpaYXtAzDfIPLAYi&#10;FCS9QLXEE/RsxR9Qg6BWO935K6qHRHedoDzWANVk6W/VPPbE8FgLNMeZS5vc/4OlX/YbiwSrcX59&#10;XWKkyABTunv2OiZHwKoMTRqNq8C3URsbyqQH9WjuNf3ukNJNT9SOR/+no4HwLEQk70LCxhlItR0/&#10;awY+BFLEjh06O6BOCvMtBAZw6Ao6xBEdLyPiB48ofCzzclZMMaJwlM/KYraIM0xIFXBCtLHOf+J6&#10;QMGosfOWiF3vG60UqEHbUw6yv3c+sHwNCMFKr4WUURRSobHGi2k+jaScloKFw+Dm7G7bSIv2JMgq&#10;PrFkOHnrZvWzYhGs54StzrYnQoKNfOyVtwK6JzkO2QbOMJIcblKwTvSkChmhfiB8tk7K+rFIF6v5&#10;al5MirxcTYq0bSd366aYlOtsNm2v26Zps5+BfFZUvWCMq8D/ReVZ8XcqOt+3kz4vOr80KnmPHjsK&#10;ZF/ekXSUQpj+SUdbzY4bG6oLqgBhR+fzJQw35+0+er3+Kpa/AAAA//8DAFBLAwQUAAYACAAAACEA&#10;IX6aP98AAAAKAQAADwAAAGRycy9kb3ducmV2LnhtbEyPwU7DMBBE70j8g7VIXBC1GyVVG+JUCCic&#10;qorQ3t1kSaLG6yh22+TvWU5wm9E+zc5k69F24oKDbx1pmM8UCKTSVS3VGvZfm8clCB8MVaZzhBom&#10;9LDOb28yk1buSp94KUItOIR8ajQ0IfSplL5s0Bo/cz0S377dYE1gO9SyGsyVw20nI6UW0pqW+ENj&#10;enxpsDwVZ6vhtdglm8PDfoym8mNbvC9PO5retL6/G5+fQAQcwx8Mv/W5OuTc6ejOVHnRsVeLmFEW&#10;8RwEA5FKWBw1xPEqAZln8v+E/AcAAP//AwBQSwECLQAUAAYACAAAACEAtoM4kv4AAADhAQAAEwAA&#10;AAAAAAAAAAAAAAAAAAAAW0NvbnRlbnRfVHlwZXNdLnhtbFBLAQItABQABgAIAAAAIQA4/SH/1gAA&#10;AJQBAAALAAAAAAAAAAAAAAAAAC8BAABfcmVscy8ucmVsc1BLAQItABQABgAIAAAAIQBeXIyuRQIA&#10;AHIEAAAOAAAAAAAAAAAAAAAAAC4CAABkcnMvZTJvRG9jLnhtbFBLAQItABQABgAIAAAAIQAhfpo/&#10;3wAAAAoBAAAPAAAAAAAAAAAAAAAAAJ8EAABkcnMvZG93bnJldi54bWxQSwUGAAAAAAQABADzAAAA&#10;qwUAAAAA&#10;">
                <v:stroke endarrow="block"/>
              </v:shape>
            </w:pict>
          </mc:Fallback>
        </mc:AlternateContent>
      </w:r>
    </w:p>
    <w:p w14:paraId="553946D9" w14:textId="77777777" w:rsidR="00E70DB6" w:rsidRPr="008B3F78" w:rsidRDefault="00E70DB6" w:rsidP="001D44CE">
      <w:pPr>
        <w:jc w:val="both"/>
        <w:rPr>
          <w:color w:val="7F7F7F" w:themeColor="text1" w:themeTint="80"/>
        </w:rPr>
      </w:pPr>
    </w:p>
    <w:p w14:paraId="115FD238" w14:textId="77777777" w:rsidR="00E70DB6" w:rsidRPr="008B3F78" w:rsidRDefault="00F14354" w:rsidP="001D44CE">
      <w:pPr>
        <w:jc w:val="both"/>
        <w:rPr>
          <w:color w:val="7F7F7F" w:themeColor="text1" w:themeTint="80"/>
        </w:rPr>
      </w:pPr>
      <w:r>
        <w:rPr>
          <w:noProof/>
          <w:color w:val="7F7F7F" w:themeColor="text1" w:themeTint="80"/>
        </w:rPr>
        <mc:AlternateContent>
          <mc:Choice Requires="wps">
            <w:drawing>
              <wp:anchor distT="0" distB="0" distL="114300" distR="114300" simplePos="0" relativeHeight="251749376" behindDoc="0" locked="0" layoutInCell="1" allowOverlap="1" wp14:anchorId="1B527B0F" wp14:editId="4647B9E7">
                <wp:simplePos x="0" y="0"/>
                <wp:positionH relativeFrom="column">
                  <wp:posOffset>4081145</wp:posOffset>
                </wp:positionH>
                <wp:positionV relativeFrom="paragraph">
                  <wp:posOffset>121920</wp:posOffset>
                </wp:positionV>
                <wp:extent cx="1390650" cy="1392555"/>
                <wp:effectExtent l="0" t="38100" r="57150" b="17145"/>
                <wp:wrapNone/>
                <wp:docPr id="2335" name="AutoShape 2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0650" cy="1392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8" o:spid="_x0000_s1026" type="#_x0000_t32" style="position:absolute;margin-left:321.35pt;margin-top:9.6pt;width:109.5pt;height:109.6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66QgIAAHMEAAAOAAAAZHJzL2Uyb0RvYy54bWysVE2P2jAQvVfqf7B8hyRAKESE1SqBXrZd&#10;pN32bmyHWHVsy/YSUNX/3rHDsqW9VFVzcMbxfLx585zV3amT6MitE1qVOBunGHFFNRPqUOIvz9vR&#10;AiPniWJEasVLfOYO363fv1v1puAT3WrJuEWQRLmiNyVuvTdFkjja8o64sTZcwWGjbUc8bO0hYZb0&#10;kL2TySRN50mvLTNWU+4cfK2HQ7yO+ZuGU//YNI57JEsM2HxcbVz3YU3WK1IcLDGtoBcY5B9QdEQo&#10;KHpNVRNP0IsVf6TqBLXa6caPqe4S3TSC8tgDdJOlv3Xz1BLDYy9AjjNXmtz/S0s/H3cWCVbiyXSa&#10;Y6RIB1O6f/E6FkeAahFI6o0rwLdSOxvapCf1ZB40/eaQ0lVL1IFH/+ezgfAsRCQ3IWHjDJTa9580&#10;Ax8CJSJjp8Z2qJHCfA2BITmwgk5xROfriPjJIwofs+kynecwSQpnsJnkeR6rkSIkCuHGOv+R6w4F&#10;o8TOWyIOra+0UiAHbYci5PjgfID5FhCCld4KKaMqpEJ9iZf5JI+onJaChcPg5uxhX0mLjiToKj4X&#10;FDduVr8oFpO1nLDNxfZESLCRj2R5K4A+yXGo1nGGkeRwlYI1wJMqVAQCAPDFGqT1fZkuN4vNYjaa&#10;Teab0Syt69H9tpqN5tvsQ15P66qqsx8BfDYrWsEYVwH/q8yz2d/J6HLhBoFehX4lKrnNHhkFsK/v&#10;CDpqIYx/ENJes/POhu6CLEDZ0flyC8PV+XUfvd7+FeufAAAA//8DAFBLAwQUAAYACAAAACEAPFav&#10;HuAAAAAKAQAADwAAAGRycy9kb3ducmV2LnhtbEyPwU7DMAyG70i8Q2QkLoilK6wrpemEgMEJTSvj&#10;njWmrdY4VZNt7dtjTnC0/0+/P+er0XbihINvHSmYzyIQSJUzLdUKdp/r2xSED5qM7hyhggk9rIrL&#10;i1xnxp1pi6cy1IJLyGdaQRNCn0npqwat9jPXI3H27QarA49DLc2gz1xuOxlHUSKtbokvNLrH5war&#10;Q3m0Cl7KzWL9dbMb46l6/yjf0sOGplelrq/Gp0cQAcfwB8OvPqtDwU57dyTjRacguY+XjHLwEINg&#10;IE3mvNgriO/SBcgil/9fKH4AAAD//wMAUEsBAi0AFAAGAAgAAAAhALaDOJL+AAAA4QEAABMAAAAA&#10;AAAAAAAAAAAAAAAAAFtDb250ZW50X1R5cGVzXS54bWxQSwECLQAUAAYACAAAACEAOP0h/9YAAACU&#10;AQAACwAAAAAAAAAAAAAAAAAvAQAAX3JlbHMvLnJlbHNQSwECLQAUAAYACAAAACEAZK5OukICAABz&#10;BAAADgAAAAAAAAAAAAAAAAAuAgAAZHJzL2Uyb0RvYy54bWxQSwECLQAUAAYACAAAACEAPFavHuAA&#10;AAAKAQAADwAAAAAAAAAAAAAAAACcBAAAZHJzL2Rvd25yZXYueG1sUEsFBgAAAAAEAAQA8wAAAKkF&#10;AAAAAA==&#10;">
                <v:stroke endarrow="block"/>
              </v:shape>
            </w:pict>
          </mc:Fallback>
        </mc:AlternateContent>
      </w:r>
    </w:p>
    <w:p w14:paraId="24106A97" w14:textId="77777777" w:rsidR="00E70DB6" w:rsidRPr="008B3F78" w:rsidRDefault="00F14354" w:rsidP="001D44CE">
      <w:pPr>
        <w:jc w:val="both"/>
        <w:rPr>
          <w:color w:val="7F7F7F" w:themeColor="text1" w:themeTint="80"/>
        </w:rPr>
      </w:pPr>
      <w:r>
        <w:rPr>
          <w:noProof/>
          <w:color w:val="7F7F7F" w:themeColor="text1" w:themeTint="80"/>
        </w:rPr>
        <mc:AlternateContent>
          <mc:Choice Requires="wps">
            <w:drawing>
              <wp:anchor distT="0" distB="0" distL="114300" distR="114300" simplePos="0" relativeHeight="251748352" behindDoc="0" locked="0" layoutInCell="1" allowOverlap="1" wp14:anchorId="48B3A963" wp14:editId="2F7605F8">
                <wp:simplePos x="0" y="0"/>
                <wp:positionH relativeFrom="column">
                  <wp:posOffset>3985260</wp:posOffset>
                </wp:positionH>
                <wp:positionV relativeFrom="paragraph">
                  <wp:posOffset>13970</wp:posOffset>
                </wp:positionV>
                <wp:extent cx="307340" cy="1966595"/>
                <wp:effectExtent l="0" t="38100" r="54610" b="14605"/>
                <wp:wrapNone/>
                <wp:docPr id="2334" name="AutoShape 2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7340" cy="1966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7" o:spid="_x0000_s1026" type="#_x0000_t32" style="position:absolute;margin-left:313.8pt;margin-top:1.1pt;width:24.2pt;height:154.8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I+EQgIAAHIEAAAOAAAAZHJzL2Uyb0RvYy54bWysVE2P2yAQvVfqf0DcE9uJ82XFWa3spJdt&#10;G2m3vRPAMSoGBCROVPW/dyDZbNNeqqo+4MHMvHkz8/Dy4dRJdOTWCa1KnA1TjLiimgm1L/GXl81g&#10;jpHzRDEiteIlPnOHH1bv3y17U/CRbrVk3CIAUa7oTYlb702RJI62vCNuqA1XcNho2xEPW7tPmCU9&#10;oHcyGaXpNOm1ZcZqyp2Dr/XlEK8iftNw6j83jeMeyRIDNx9XG9ddWJPVkhR7S0wr6JUG+QcWHREK&#10;kt6gauIJOljxB1QnqNVON35IdZfophGUxxqgmiz9rZrnlhgea4HmOHNrk/t/sPTTcWuRYCUejcc5&#10;Rop0MKXHg9cxOQJWs9Ck3rgCfCu1taFMelLP5knTbw4pXbVE7Xn0fzkbCM9CRHIXEjbOQKpd/1Ez&#10;8CGQInbs1NgONVKYryEwgENX0CmO6HwbET95ROHjOJ2NcxgkhaNsMZ1OFpOYjBQBJ0Qb6/wHrjsU&#10;jBI7b4nYt77SSoEatL3kIMcn5wPLt4AQrPRGSBlFIRXqS7yYjCaRlNNSsHAY3Jzd7ypp0ZEEWcXn&#10;yuLOzeqDYhGs5YStr7YnQoKNfOyVtwK6JzkO2TrOMJIcblKwLvSkChmhfiB8tS7K+r5IF+v5ep4P&#10;8tF0PcjTuh48bqp8MN1ks0k9rquqzn4E8lletIIxrgL/V5Vn+d+p6HrfLvq86fzWqOQePXYUyL6+&#10;I+kohTD9i452mp23NlQXVAHCjs7XSxhuzq/76PX2q1j9BAAA//8DAFBLAwQUAAYACAAAACEAWNm4&#10;3+AAAAAJAQAADwAAAGRycy9kb3ducmV2LnhtbEyPwU7DMBBE70j8g7VIXBB1YoRbQjYVAkpPqCJt&#10;725skqjxOordNvl7zAmOoxnNvMmXo+3Y2Qy+dYSQzhJghiqnW6oRdtvV/QKYD4q06hwZhMl4WBbX&#10;V7nKtLvQlzmXoWaxhHymEJoQ+oxzXzXGKj9zvaHofbvBqhDlUHM9qEsstx0XSSK5VS3FhUb15rUx&#10;1bE8WYS3cvO42t/tRjFV68/yY3Hc0PSOeHszvjwDC2YMf2H4xY/oUESmgzuR9qxDkGIuYxRBCGDR&#10;l3MZvx0QHtL0CXiR8/8Pih8AAAD//wMAUEsBAi0AFAAGAAgAAAAhALaDOJL+AAAA4QEAABMAAAAA&#10;AAAAAAAAAAAAAAAAAFtDb250ZW50X1R5cGVzXS54bWxQSwECLQAUAAYACAAAACEAOP0h/9YAAACU&#10;AQAACwAAAAAAAAAAAAAAAAAvAQAAX3JlbHMvLnJlbHNQSwECLQAUAAYACAAAACEAMAiPhEICAABy&#10;BAAADgAAAAAAAAAAAAAAAAAuAgAAZHJzL2Uyb0RvYy54bWxQSwECLQAUAAYACAAAACEAWNm43+AA&#10;AAAJAQAADwAAAAAAAAAAAAAAAACcBAAAZHJzL2Rvd25yZXYueG1sUEsFBgAAAAAEAAQA8wAAAKkF&#10;AAAAAA==&#10;">
                <v:stroke endarrow="block"/>
              </v:shape>
            </w:pict>
          </mc:Fallback>
        </mc:AlternateContent>
      </w:r>
    </w:p>
    <w:p w14:paraId="24D5D7D5" w14:textId="77777777" w:rsidR="00E70DB6" w:rsidRPr="008B3F78" w:rsidRDefault="00E70DB6" w:rsidP="001D44CE">
      <w:pPr>
        <w:jc w:val="both"/>
        <w:rPr>
          <w:color w:val="7F7F7F" w:themeColor="text1" w:themeTint="80"/>
        </w:rPr>
      </w:pPr>
    </w:p>
    <w:p w14:paraId="3AC5C9F7" w14:textId="77777777" w:rsidR="00E70DB6" w:rsidRPr="008B3F78" w:rsidRDefault="00F14354" w:rsidP="001D44CE">
      <w:pPr>
        <w:jc w:val="both"/>
        <w:rPr>
          <w:color w:val="7F7F7F" w:themeColor="text1" w:themeTint="80"/>
        </w:rPr>
      </w:pPr>
      <w:r>
        <w:rPr>
          <w:noProof/>
          <w:color w:val="7F7F7F" w:themeColor="text1" w:themeTint="80"/>
        </w:rPr>
        <mc:AlternateContent>
          <mc:Choice Requires="wps">
            <w:drawing>
              <wp:anchor distT="0" distB="0" distL="114300" distR="114300" simplePos="0" relativeHeight="251751424" behindDoc="0" locked="0" layoutInCell="1" allowOverlap="1" wp14:anchorId="5DCFCE1D" wp14:editId="08231245">
                <wp:simplePos x="0" y="0"/>
                <wp:positionH relativeFrom="column">
                  <wp:posOffset>4613275</wp:posOffset>
                </wp:positionH>
                <wp:positionV relativeFrom="paragraph">
                  <wp:posOffset>120650</wp:posOffset>
                </wp:positionV>
                <wp:extent cx="695960" cy="2654300"/>
                <wp:effectExtent l="0" t="38100" r="66040" b="12700"/>
                <wp:wrapNone/>
                <wp:docPr id="2333" name="AutoShape 2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5960" cy="265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0" o:spid="_x0000_s1026" type="#_x0000_t32" style="position:absolute;margin-left:363.25pt;margin-top:9.5pt;width:54.8pt;height:209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D6jRAIAAHIEAAAOAAAAZHJzL2Uyb0RvYy54bWysVEuP2jAQvlfqf7B8hzwIFCLCapVAL9sW&#10;abe9G9shVh3bsg0BVf3vHRuW3W0vVdUcnHHm9c3MN1nenXqJjtw6oVWFs3GKEVdUM6H2Ff76tBnN&#10;MXKeKEakVrzCZ+7w3er9u+VgSp7rTkvGLYIgypWDqXDnvSmTxNGO98SNteEKlK22PfFwtfuEWTJA&#10;9F4meZrOkkFbZqym3Dn42lyUeBXjty2n/kvbOu6RrDBg8/G08dyFM1ktSbm3xHSCXmGQf0DRE6Eg&#10;6S1UQzxBByv+CNULarXTrR9T3Se6bQXlsQaoJkt/q+axI4bHWqA5ztza5P5fWPr5uLVIsArnk8kE&#10;I0V6mNL9weuYHOVpHps0GFeCba22NpRJT+rRPGj63SGl646oPY/2T2cD7lloa/LGJVycgVS74ZNm&#10;YEMgRezYqbU9aqUw34JjCA5dQac4ovNtRPzkEYWPs8V0MYNBUlDls2kxSSO8hJQhTvA21vmPXPco&#10;CBV23hKx73ytlQI2aHvJQY4PzgeULw7BWemNkDKSQio0VHgxzacRlNNSsKAMZs7ud7W06EgCreIT&#10;SwbNazOrD4rFYB0nbH2VPRESZORjr7wV0D3JccjWc4aR5LBJQbrAkypkhPoB8FW6MOvHIl2s5+t5&#10;MSry2XpUpE0zut/UxWi2yT5Mm0lT1032M4DPirITjHEV8D+zPCv+jkXXfbvw88bzW6OSt9FjRwHs&#10;8zuCjlQI0w9r6cqdZuetDdWFGxA7Gl+XMGzO63u0evlVrH4BAAD//wMAUEsDBBQABgAIAAAAIQCU&#10;Xj/n4AAAAAoBAAAPAAAAZHJzL2Rvd25yZXYueG1sTI9BT4NAEIXvJv6HzZh4MXYptRSRpTFq9WQa&#10;sd637Aik7Cxhty38e8eTHifvy5vv5evRduKEg28dKZjPIhBIlTMt1Qp2n5vbFIQPmozuHKGCCT2s&#10;i8uLXGfGnekDT2WoBZeQz7SCJoQ+k9JXDVrtZ65H4uzbDVYHPodamkGfudx2Mo6iRFrdEn9odI9P&#10;DVaH8mgVPJfb5ebrZjfGU/X2Xr6mhy1NL0pdX42PDyACjuEPhl99VoeCnfbuSMaLTsEqTpaMcnDP&#10;mxhIF8kcxF7B3WIVgSxy+X9C8QMAAP//AwBQSwECLQAUAAYACAAAACEAtoM4kv4AAADhAQAAEwAA&#10;AAAAAAAAAAAAAAAAAAAAW0NvbnRlbnRfVHlwZXNdLnhtbFBLAQItABQABgAIAAAAIQA4/SH/1gAA&#10;AJQBAAALAAAAAAAAAAAAAAAAAC8BAABfcmVscy8ucmVsc1BLAQItABQABgAIAAAAIQAx5D6jRAIA&#10;AHIEAAAOAAAAAAAAAAAAAAAAAC4CAABkcnMvZTJvRG9jLnhtbFBLAQItABQABgAIAAAAIQCUXj/n&#10;4AAAAAoBAAAPAAAAAAAAAAAAAAAAAJ4EAABkcnMvZG93bnJldi54bWxQSwUGAAAAAAQABADzAAAA&#10;qwUAAAAA&#10;">
                <v:stroke endarrow="block"/>
              </v:shape>
            </w:pict>
          </mc:Fallback>
        </mc:AlternateContent>
      </w:r>
    </w:p>
    <w:p w14:paraId="50E1DC6D" w14:textId="77777777" w:rsidR="00E70DB6" w:rsidRPr="008B3F78" w:rsidRDefault="00E70DB6" w:rsidP="001D44CE">
      <w:pPr>
        <w:jc w:val="both"/>
        <w:rPr>
          <w:color w:val="7F7F7F" w:themeColor="text1" w:themeTint="80"/>
        </w:rPr>
      </w:pPr>
    </w:p>
    <w:p w14:paraId="03D21752" w14:textId="77777777" w:rsidR="00E70DB6" w:rsidRPr="008B3F78" w:rsidRDefault="00E70DB6" w:rsidP="001D44CE">
      <w:pPr>
        <w:jc w:val="both"/>
        <w:rPr>
          <w:color w:val="7F7F7F" w:themeColor="text1" w:themeTint="80"/>
        </w:rPr>
      </w:pPr>
    </w:p>
    <w:p w14:paraId="2DD55079" w14:textId="77777777" w:rsidR="00E70DB6" w:rsidRPr="008B3F78" w:rsidRDefault="00F14354" w:rsidP="001D44CE">
      <w:pPr>
        <w:jc w:val="both"/>
        <w:rPr>
          <w:color w:val="7F7F7F" w:themeColor="text1" w:themeTint="80"/>
        </w:rPr>
      </w:pPr>
      <w:r>
        <w:rPr>
          <w:rFonts w:ascii="Arial" w:hAnsi="Arial" w:cs="Arial"/>
          <w:noProof/>
          <w:color w:val="7F7F7F" w:themeColor="text1" w:themeTint="80"/>
        </w:rPr>
        <mc:AlternateContent>
          <mc:Choice Requires="wpg">
            <w:drawing>
              <wp:anchor distT="0" distB="0" distL="114300" distR="114300" simplePos="0" relativeHeight="251770880" behindDoc="0" locked="0" layoutInCell="1" allowOverlap="1" wp14:anchorId="44808B7A" wp14:editId="127399D2">
                <wp:simplePos x="0" y="0"/>
                <wp:positionH relativeFrom="column">
                  <wp:posOffset>-523240</wp:posOffset>
                </wp:positionH>
                <wp:positionV relativeFrom="paragraph">
                  <wp:posOffset>111760</wp:posOffset>
                </wp:positionV>
                <wp:extent cx="5922645" cy="2382520"/>
                <wp:effectExtent l="635" t="6985" r="1270" b="1270"/>
                <wp:wrapNone/>
                <wp:docPr id="270" name="Group 2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2645" cy="2382520"/>
                          <a:chOff x="595" y="7666"/>
                          <a:chExt cx="9327" cy="3752"/>
                        </a:xfrm>
                      </wpg:grpSpPr>
                      <wps:wsp>
                        <wps:cNvPr id="271" name="Rectangle 1800"/>
                        <wps:cNvSpPr>
                          <a:spLocks noChangeArrowheads="1"/>
                        </wps:cNvSpPr>
                        <wps:spPr bwMode="auto">
                          <a:xfrm>
                            <a:off x="7472" y="10150"/>
                            <a:ext cx="81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090030" w14:textId="77777777" w:rsidR="00B53E60" w:rsidRPr="008B3F78" w:rsidRDefault="00B53E60" w:rsidP="00437A44">
                              <w:pPr>
                                <w:rPr>
                                  <w:rFonts w:asciiTheme="minorHAnsi" w:hAnsiTheme="minorHAnsi"/>
                                </w:rPr>
                              </w:pPr>
                              <w:r w:rsidRPr="008B3F78">
                                <w:rPr>
                                  <w:rFonts w:asciiTheme="minorHAnsi" w:hAnsiTheme="minorHAnsi"/>
                                </w:rPr>
                                <w:t>Bogie</w:t>
                              </w:r>
                            </w:p>
                          </w:txbxContent>
                        </wps:txbx>
                        <wps:bodyPr rot="0" vert="horz" wrap="square" lIns="12700" tIns="12700" rIns="12700" bIns="12700" anchor="t" anchorCtr="0" upright="1">
                          <a:noAutofit/>
                        </wps:bodyPr>
                      </wps:wsp>
                      <wps:wsp>
                        <wps:cNvPr id="272" name="Line 1801"/>
                        <wps:cNvCnPr/>
                        <wps:spPr bwMode="auto">
                          <a:xfrm flipH="1">
                            <a:off x="6752" y="10294"/>
                            <a:ext cx="721" cy="145"/>
                          </a:xfrm>
                          <a:prstGeom prst="line">
                            <a:avLst/>
                          </a:prstGeom>
                          <a:noFill/>
                          <a:ln w="6350">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g:grpSp>
                        <wpg:cNvPr id="273" name="Group 1802"/>
                        <wpg:cNvGrpSpPr>
                          <a:grpSpLocks/>
                        </wpg:cNvGrpSpPr>
                        <wpg:grpSpPr bwMode="auto">
                          <a:xfrm>
                            <a:off x="6710" y="9226"/>
                            <a:ext cx="2334" cy="628"/>
                            <a:chOff x="0" y="0"/>
                            <a:chExt cx="20000" cy="20000"/>
                          </a:xfrm>
                        </wpg:grpSpPr>
                        <wps:wsp>
                          <wps:cNvPr id="274" name="Rectangle 1803"/>
                          <wps:cNvSpPr>
                            <a:spLocks noChangeArrowheads="1"/>
                          </wps:cNvSpPr>
                          <wps:spPr bwMode="auto">
                            <a:xfrm>
                              <a:off x="3634" y="0"/>
                              <a:ext cx="1636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7F7F7F"/>
                                  </a:solidFill>
                                  <a:miter lim="800000"/>
                                  <a:headEnd/>
                                  <a:tailEnd/>
                                </a14:hiddenLine>
                              </a:ext>
                            </a:extLst>
                          </wps:spPr>
                          <wps:txbx>
                            <w:txbxContent>
                              <w:p w14:paraId="564F5447" w14:textId="77777777" w:rsidR="00B53E60" w:rsidRPr="008B3F78" w:rsidRDefault="00B53E60" w:rsidP="00437A44">
                                <w:pPr>
                                  <w:rPr>
                                    <w:rFonts w:asciiTheme="minorHAnsi" w:hAnsiTheme="minorHAnsi"/>
                                  </w:rPr>
                                </w:pPr>
                                <w:r w:rsidRPr="008B3F78">
                                  <w:rPr>
                                    <w:rFonts w:asciiTheme="minorHAnsi" w:hAnsiTheme="minorHAnsi"/>
                                  </w:rPr>
                                  <w:t xml:space="preserve">Suspensions. </w:t>
                                </w:r>
                              </w:p>
                              <w:p w14:paraId="3C611184" w14:textId="77777777" w:rsidR="00B53E60" w:rsidRPr="008B3F78" w:rsidRDefault="00B53E60" w:rsidP="00437A44">
                                <w:pPr>
                                  <w:rPr>
                                    <w:rFonts w:asciiTheme="minorHAnsi" w:hAnsiTheme="minorHAnsi"/>
                                  </w:rPr>
                                </w:pPr>
                                <w:r w:rsidRPr="008B3F78">
                                  <w:rPr>
                                    <w:rFonts w:asciiTheme="minorHAnsi" w:hAnsiTheme="minorHAnsi"/>
                                  </w:rPr>
                                  <w:t>Secondaires</w:t>
                                </w:r>
                              </w:p>
                            </w:txbxContent>
                          </wps:txbx>
                          <wps:bodyPr rot="0" vert="horz" wrap="square" lIns="12700" tIns="12700" rIns="12700" bIns="12700" anchor="t" anchorCtr="0" upright="1">
                            <a:noAutofit/>
                          </wps:bodyPr>
                        </wps:wsp>
                        <wps:wsp>
                          <wps:cNvPr id="275" name="Line 1804"/>
                          <wps:cNvCnPr/>
                          <wps:spPr bwMode="auto">
                            <a:xfrm flipH="1">
                              <a:off x="0" y="9965"/>
                              <a:ext cx="3647" cy="10035"/>
                            </a:xfrm>
                            <a:prstGeom prst="line">
                              <a:avLst/>
                            </a:prstGeom>
                            <a:noFill/>
                            <a:ln w="6350">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g:grpSp>
                      <wps:wsp>
                        <wps:cNvPr id="276" name="Line 1805"/>
                        <wps:cNvCnPr/>
                        <wps:spPr bwMode="auto">
                          <a:xfrm>
                            <a:off x="4918" y="9679"/>
                            <a:ext cx="449" cy="1"/>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77" name="Line 1806"/>
                        <wps:cNvCnPr/>
                        <wps:spPr bwMode="auto">
                          <a:xfrm>
                            <a:off x="4918" y="9679"/>
                            <a:ext cx="449" cy="110"/>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78" name="Line 1807"/>
                        <wps:cNvCnPr/>
                        <wps:spPr bwMode="auto">
                          <a:xfrm>
                            <a:off x="4918" y="9766"/>
                            <a:ext cx="449" cy="1"/>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79" name="Line 1808"/>
                        <wps:cNvCnPr/>
                        <wps:spPr bwMode="auto">
                          <a:xfrm>
                            <a:off x="4918" y="9767"/>
                            <a:ext cx="449" cy="110"/>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80" name="Line 1809"/>
                        <wps:cNvCnPr/>
                        <wps:spPr bwMode="auto">
                          <a:xfrm>
                            <a:off x="4918" y="9876"/>
                            <a:ext cx="449" cy="1"/>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81" name="Line 1810"/>
                        <wps:cNvCnPr/>
                        <wps:spPr bwMode="auto">
                          <a:xfrm>
                            <a:off x="4918" y="9854"/>
                            <a:ext cx="449" cy="110"/>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82" name="Line 1811"/>
                        <wps:cNvCnPr/>
                        <wps:spPr bwMode="auto">
                          <a:xfrm>
                            <a:off x="4918" y="9963"/>
                            <a:ext cx="449" cy="1"/>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83" name="Line 1812"/>
                        <wps:cNvCnPr/>
                        <wps:spPr bwMode="auto">
                          <a:xfrm>
                            <a:off x="6252" y="9679"/>
                            <a:ext cx="449" cy="1"/>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84" name="Line 1813"/>
                        <wps:cNvCnPr/>
                        <wps:spPr bwMode="auto">
                          <a:xfrm>
                            <a:off x="6252" y="9679"/>
                            <a:ext cx="449" cy="110"/>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85" name="Line 1814"/>
                        <wps:cNvCnPr/>
                        <wps:spPr bwMode="auto">
                          <a:xfrm>
                            <a:off x="6252" y="9766"/>
                            <a:ext cx="449" cy="1"/>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86" name="Line 1815"/>
                        <wps:cNvCnPr/>
                        <wps:spPr bwMode="auto">
                          <a:xfrm>
                            <a:off x="6252" y="9767"/>
                            <a:ext cx="449" cy="110"/>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87" name="Line 1816"/>
                        <wps:cNvCnPr/>
                        <wps:spPr bwMode="auto">
                          <a:xfrm>
                            <a:off x="6252" y="9876"/>
                            <a:ext cx="449" cy="1"/>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88" name="Line 1817"/>
                        <wps:cNvCnPr/>
                        <wps:spPr bwMode="auto">
                          <a:xfrm>
                            <a:off x="6252" y="9854"/>
                            <a:ext cx="449" cy="110"/>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89" name="Line 1818"/>
                        <wps:cNvCnPr/>
                        <wps:spPr bwMode="auto">
                          <a:xfrm>
                            <a:off x="6252" y="9963"/>
                            <a:ext cx="449" cy="1"/>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g:grpSp>
                        <wpg:cNvPr id="290" name="Group 1819"/>
                        <wpg:cNvGrpSpPr>
                          <a:grpSpLocks/>
                        </wpg:cNvGrpSpPr>
                        <wpg:grpSpPr bwMode="auto">
                          <a:xfrm>
                            <a:off x="4918" y="9985"/>
                            <a:ext cx="1792" cy="132"/>
                            <a:chOff x="0" y="0"/>
                            <a:chExt cx="20001" cy="20064"/>
                          </a:xfrm>
                        </wpg:grpSpPr>
                        <wps:wsp>
                          <wps:cNvPr id="291" name="Line 1820"/>
                          <wps:cNvCnPr/>
                          <wps:spPr bwMode="auto">
                            <a:xfrm>
                              <a:off x="0" y="0"/>
                              <a:ext cx="6708" cy="152"/>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2" name="Line 1821"/>
                          <wps:cNvCnPr/>
                          <wps:spPr bwMode="auto">
                            <a:xfrm>
                              <a:off x="13293" y="0"/>
                              <a:ext cx="6708" cy="152"/>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3" name="Arc 1822"/>
                          <wps:cNvSpPr>
                            <a:spLocks/>
                          </wps:cNvSpPr>
                          <wps:spPr bwMode="auto">
                            <a:xfrm flipV="1">
                              <a:off x="9989" y="152"/>
                              <a:ext cx="3293" cy="19912"/>
                            </a:xfrm>
                            <a:custGeom>
                              <a:avLst/>
                              <a:gdLst>
                                <a:gd name="T0" fmla="*/ 0 w 21600"/>
                                <a:gd name="T1" fmla="*/ 0 h 21600"/>
                                <a:gd name="T2" fmla="*/ 3293 w 21600"/>
                                <a:gd name="T3" fmla="*/ 19912 h 21600"/>
                                <a:gd name="T4" fmla="*/ 0 w 21600"/>
                                <a:gd name="T5" fmla="*/ 19912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Arc 1823"/>
                          <wps:cNvSpPr>
                            <a:spLocks/>
                          </wps:cNvSpPr>
                          <wps:spPr bwMode="auto">
                            <a:xfrm flipH="1" flipV="1">
                              <a:off x="6596" y="152"/>
                              <a:ext cx="3293" cy="19912"/>
                            </a:xfrm>
                            <a:custGeom>
                              <a:avLst/>
                              <a:gdLst>
                                <a:gd name="T0" fmla="*/ 0 w 21600"/>
                                <a:gd name="T1" fmla="*/ 0 h 21600"/>
                                <a:gd name="T2" fmla="*/ 3293 w 21600"/>
                                <a:gd name="T3" fmla="*/ 19912 h 21600"/>
                                <a:gd name="T4" fmla="*/ 0 w 21600"/>
                                <a:gd name="T5" fmla="*/ 19912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5" name="Group 1824"/>
                        <wpg:cNvGrpSpPr>
                          <a:grpSpLocks/>
                        </wpg:cNvGrpSpPr>
                        <wpg:grpSpPr bwMode="auto">
                          <a:xfrm>
                            <a:off x="4918" y="10116"/>
                            <a:ext cx="1783" cy="155"/>
                            <a:chOff x="0" y="0"/>
                            <a:chExt cx="19998" cy="19995"/>
                          </a:xfrm>
                        </wpg:grpSpPr>
                        <wps:wsp>
                          <wps:cNvPr id="296" name="Line 1825"/>
                          <wps:cNvCnPr/>
                          <wps:spPr bwMode="auto">
                            <a:xfrm>
                              <a:off x="0" y="0"/>
                              <a:ext cx="5036" cy="129"/>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7" name="Line 1826"/>
                          <wps:cNvCnPr/>
                          <wps:spPr bwMode="auto">
                            <a:xfrm>
                              <a:off x="14962" y="0"/>
                              <a:ext cx="5036" cy="129"/>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298" name="Group 1827"/>
                          <wpg:cNvGrpSpPr>
                            <a:grpSpLocks/>
                          </wpg:cNvGrpSpPr>
                          <wpg:grpSpPr bwMode="auto">
                            <a:xfrm>
                              <a:off x="5014" y="3096"/>
                              <a:ext cx="10038" cy="16899"/>
                              <a:chOff x="0" y="0"/>
                              <a:chExt cx="20000" cy="20000"/>
                            </a:xfrm>
                          </wpg:grpSpPr>
                          <wps:wsp>
                            <wps:cNvPr id="299" name="Arc 1828"/>
                            <wps:cNvSpPr>
                              <a:spLocks/>
                            </wps:cNvSpPr>
                            <wps:spPr bwMode="auto">
                              <a:xfrm flipV="1">
                                <a:off x="10010" y="0"/>
                                <a:ext cx="9990" cy="20000"/>
                              </a:xfrm>
                              <a:custGeom>
                                <a:avLst/>
                                <a:gdLst>
                                  <a:gd name="T0" fmla="*/ 0 w 21600"/>
                                  <a:gd name="T1" fmla="*/ 0 h 21600"/>
                                  <a:gd name="T2" fmla="*/ 9990 w 21600"/>
                                  <a:gd name="T3" fmla="*/ 20000 h 21600"/>
                                  <a:gd name="T4" fmla="*/ 0 w 21600"/>
                                  <a:gd name="T5" fmla="*/ 2000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Arc 1829"/>
                            <wps:cNvSpPr>
                              <a:spLocks/>
                            </wps:cNvSpPr>
                            <wps:spPr bwMode="auto">
                              <a:xfrm flipH="1" flipV="1">
                                <a:off x="0" y="0"/>
                                <a:ext cx="9988" cy="20000"/>
                              </a:xfrm>
                              <a:custGeom>
                                <a:avLst/>
                                <a:gdLst>
                                  <a:gd name="T0" fmla="*/ 0 w 21600"/>
                                  <a:gd name="T1" fmla="*/ 0 h 21600"/>
                                  <a:gd name="T2" fmla="*/ 9988 w 21600"/>
                                  <a:gd name="T3" fmla="*/ 20000 h 21600"/>
                                  <a:gd name="T4" fmla="*/ 0 w 21600"/>
                                  <a:gd name="T5" fmla="*/ 2000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01" name="Line 1830"/>
                        <wps:cNvCnPr/>
                        <wps:spPr bwMode="auto">
                          <a:xfrm>
                            <a:off x="6700" y="9963"/>
                            <a:ext cx="1" cy="154"/>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2" name="Line 1831"/>
                        <wps:cNvCnPr/>
                        <wps:spPr bwMode="auto">
                          <a:xfrm>
                            <a:off x="4918" y="9963"/>
                            <a:ext cx="1" cy="154"/>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3" name="Line 1832"/>
                        <wps:cNvCnPr/>
                        <wps:spPr bwMode="auto">
                          <a:xfrm flipV="1">
                            <a:off x="5509" y="9985"/>
                            <a:ext cx="154" cy="132"/>
                          </a:xfrm>
                          <a:prstGeom prst="line">
                            <a:avLst/>
                          </a:prstGeom>
                          <a:noFill/>
                          <a:ln w="254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304" name="Line 1833"/>
                        <wps:cNvCnPr/>
                        <wps:spPr bwMode="auto">
                          <a:xfrm flipH="1" flipV="1">
                            <a:off x="5956" y="9985"/>
                            <a:ext cx="154" cy="132"/>
                          </a:xfrm>
                          <a:prstGeom prst="line">
                            <a:avLst/>
                          </a:prstGeom>
                          <a:noFill/>
                          <a:ln w="254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305" name="Rectangle 1834"/>
                        <wps:cNvSpPr>
                          <a:spLocks noChangeArrowheads="1"/>
                        </wps:cNvSpPr>
                        <wps:spPr bwMode="auto">
                          <a:xfrm>
                            <a:off x="4592" y="7666"/>
                            <a:ext cx="2305" cy="2014"/>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6" name="Group 1835"/>
                        <wpg:cNvGrpSpPr>
                          <a:grpSpLocks/>
                        </wpg:cNvGrpSpPr>
                        <wpg:grpSpPr bwMode="auto">
                          <a:xfrm>
                            <a:off x="4918" y="9832"/>
                            <a:ext cx="1783" cy="854"/>
                            <a:chOff x="0" y="0"/>
                            <a:chExt cx="20000" cy="19642"/>
                          </a:xfrm>
                        </wpg:grpSpPr>
                        <wps:wsp>
                          <wps:cNvPr id="308" name="Line 1836"/>
                          <wps:cNvCnPr/>
                          <wps:spPr bwMode="auto">
                            <a:xfrm>
                              <a:off x="6629" y="0"/>
                              <a:ext cx="6742" cy="23"/>
                            </a:xfrm>
                            <a:prstGeom prst="line">
                              <a:avLst/>
                            </a:prstGeom>
                            <a:noFill/>
                            <a:ln w="3175">
                              <a:solidFill>
                                <a:srgbClr val="000000"/>
                              </a:solidFill>
                              <a:prstDash val="sysDot"/>
                              <a:round/>
                              <a:headEnd type="none" w="sm" len="sm"/>
                              <a:tailEnd type="none" w="sm" len="sm"/>
                            </a:ln>
                            <a:extLst>
                              <a:ext uri="{909E8E84-426E-40dd-AFC4-6F175D3DCCD1}">
                                <a14:hiddenFill xmlns:a14="http://schemas.microsoft.com/office/drawing/2010/main">
                                  <a:noFill/>
                                </a14:hiddenFill>
                              </a:ext>
                            </a:extLst>
                          </wps:spPr>
                          <wps:bodyPr/>
                        </wps:wsp>
                        <wps:wsp>
                          <wps:cNvPr id="309" name="Line 1837"/>
                          <wps:cNvCnPr/>
                          <wps:spPr bwMode="auto">
                            <a:xfrm>
                              <a:off x="13360" y="506"/>
                              <a:ext cx="1727" cy="9591"/>
                            </a:xfrm>
                            <a:prstGeom prst="line">
                              <a:avLst/>
                            </a:prstGeom>
                            <a:noFill/>
                            <a:ln w="3175">
                              <a:solidFill>
                                <a:srgbClr val="000000"/>
                              </a:solidFill>
                              <a:prstDash val="sysDot"/>
                              <a:round/>
                              <a:headEnd type="none" w="sm" len="sm"/>
                              <a:tailEnd type="none" w="sm" len="sm"/>
                            </a:ln>
                            <a:extLst>
                              <a:ext uri="{909E8E84-426E-40dd-AFC4-6F175D3DCCD1}">
                                <a14:hiddenFill xmlns:a14="http://schemas.microsoft.com/office/drawing/2010/main">
                                  <a:noFill/>
                                </a14:hiddenFill>
                              </a:ext>
                            </a:extLst>
                          </wps:spPr>
                          <wps:bodyPr/>
                        </wps:wsp>
                        <wps:wsp>
                          <wps:cNvPr id="310" name="Line 1838"/>
                          <wps:cNvCnPr/>
                          <wps:spPr bwMode="auto">
                            <a:xfrm flipH="1">
                              <a:off x="5014" y="506"/>
                              <a:ext cx="1727" cy="9591"/>
                            </a:xfrm>
                            <a:prstGeom prst="line">
                              <a:avLst/>
                            </a:prstGeom>
                            <a:noFill/>
                            <a:ln w="3175">
                              <a:solidFill>
                                <a:srgbClr val="000000"/>
                              </a:solidFill>
                              <a:prstDash val="sysDot"/>
                              <a:round/>
                              <a:headEnd type="none" w="sm" len="sm"/>
                              <a:tailEnd type="none" w="sm" len="sm"/>
                            </a:ln>
                            <a:extLst>
                              <a:ext uri="{909E8E84-426E-40dd-AFC4-6F175D3DCCD1}">
                                <a14:hiddenFill xmlns:a14="http://schemas.microsoft.com/office/drawing/2010/main">
                                  <a:noFill/>
                                </a14:hiddenFill>
                              </a:ext>
                            </a:extLst>
                          </wps:spPr>
                          <wps:bodyPr/>
                        </wps:wsp>
                        <wps:wsp>
                          <wps:cNvPr id="311" name="Line 1839"/>
                          <wps:cNvCnPr/>
                          <wps:spPr bwMode="auto">
                            <a:xfrm>
                              <a:off x="0" y="9568"/>
                              <a:ext cx="5036" cy="23"/>
                            </a:xfrm>
                            <a:prstGeom prst="line">
                              <a:avLst/>
                            </a:prstGeom>
                            <a:noFill/>
                            <a:ln w="3175">
                              <a:solidFill>
                                <a:srgbClr val="000000"/>
                              </a:solidFill>
                              <a:prstDash val="sysDot"/>
                              <a:round/>
                              <a:headEnd type="none" w="sm" len="sm"/>
                              <a:tailEnd type="none" w="sm" len="sm"/>
                            </a:ln>
                            <a:extLst>
                              <a:ext uri="{909E8E84-426E-40dd-AFC4-6F175D3DCCD1}">
                                <a14:hiddenFill xmlns:a14="http://schemas.microsoft.com/office/drawing/2010/main">
                                  <a:noFill/>
                                </a14:hiddenFill>
                              </a:ext>
                            </a:extLst>
                          </wps:spPr>
                          <wps:bodyPr/>
                        </wps:wsp>
                        <wps:wsp>
                          <wps:cNvPr id="312" name="Line 1840"/>
                          <wps:cNvCnPr/>
                          <wps:spPr bwMode="auto">
                            <a:xfrm>
                              <a:off x="14964" y="9568"/>
                              <a:ext cx="5036" cy="23"/>
                            </a:xfrm>
                            <a:prstGeom prst="line">
                              <a:avLst/>
                            </a:prstGeom>
                            <a:noFill/>
                            <a:ln w="3175">
                              <a:solidFill>
                                <a:srgbClr val="000000"/>
                              </a:solidFill>
                              <a:prstDash val="sysDot"/>
                              <a:round/>
                              <a:headEnd type="none" w="sm" len="sm"/>
                              <a:tailEnd type="none" w="sm" len="sm"/>
                            </a:ln>
                            <a:extLst>
                              <a:ext uri="{909E8E84-426E-40dd-AFC4-6F175D3DCCD1}">
                                <a14:hiddenFill xmlns:a14="http://schemas.microsoft.com/office/drawing/2010/main">
                                  <a:noFill/>
                                </a14:hiddenFill>
                              </a:ext>
                            </a:extLst>
                          </wps:spPr>
                          <wps:bodyPr/>
                        </wps:wsp>
                        <wps:wsp>
                          <wps:cNvPr id="313" name="Line 1841"/>
                          <wps:cNvCnPr/>
                          <wps:spPr bwMode="auto">
                            <a:xfrm>
                              <a:off x="0" y="9545"/>
                              <a:ext cx="11" cy="10097"/>
                            </a:xfrm>
                            <a:prstGeom prst="line">
                              <a:avLst/>
                            </a:prstGeom>
                            <a:noFill/>
                            <a:ln w="3175">
                              <a:solidFill>
                                <a:srgbClr val="000000"/>
                              </a:solidFill>
                              <a:prstDash val="sysDot"/>
                              <a:round/>
                              <a:headEnd type="none" w="sm" len="sm"/>
                              <a:tailEnd type="none" w="sm" len="sm"/>
                            </a:ln>
                            <a:extLst>
                              <a:ext uri="{909E8E84-426E-40dd-AFC4-6F175D3DCCD1}">
                                <a14:hiddenFill xmlns:a14="http://schemas.microsoft.com/office/drawing/2010/main">
                                  <a:noFill/>
                                </a14:hiddenFill>
                              </a:ext>
                            </a:extLst>
                          </wps:spPr>
                          <wps:bodyPr/>
                        </wps:wsp>
                        <wps:wsp>
                          <wps:cNvPr id="314" name="Line 1842"/>
                          <wps:cNvCnPr/>
                          <wps:spPr bwMode="auto">
                            <a:xfrm>
                              <a:off x="19989" y="9545"/>
                              <a:ext cx="11" cy="10097"/>
                            </a:xfrm>
                            <a:prstGeom prst="line">
                              <a:avLst/>
                            </a:prstGeom>
                            <a:noFill/>
                            <a:ln w="3175">
                              <a:solidFill>
                                <a:srgbClr val="000000"/>
                              </a:solidFill>
                              <a:prstDash val="sysDot"/>
                              <a:round/>
                              <a:headEnd type="none" w="sm" len="sm"/>
                              <a:tailEnd type="none" w="sm" len="sm"/>
                            </a:ln>
                            <a:extLst>
                              <a:ext uri="{909E8E84-426E-40dd-AFC4-6F175D3DCCD1}">
                                <a14:hiddenFill xmlns:a14="http://schemas.microsoft.com/office/drawing/2010/main">
                                  <a:noFill/>
                                </a14:hiddenFill>
                              </a:ext>
                            </a:extLst>
                          </wps:spPr>
                          <wps:bodyPr/>
                        </wps:wsp>
                        <wps:wsp>
                          <wps:cNvPr id="315" name="Line 1843"/>
                          <wps:cNvCnPr/>
                          <wps:spPr bwMode="auto">
                            <a:xfrm>
                              <a:off x="0" y="19596"/>
                              <a:ext cx="19989" cy="23"/>
                            </a:xfrm>
                            <a:prstGeom prst="line">
                              <a:avLst/>
                            </a:prstGeom>
                            <a:noFill/>
                            <a:ln w="3175">
                              <a:solidFill>
                                <a:srgbClr val="000000"/>
                              </a:solidFill>
                              <a:prstDash val="sysDot"/>
                              <a:round/>
                              <a:headEnd type="none" w="sm" len="sm"/>
                              <a:tailEnd type="none" w="sm" len="sm"/>
                            </a:ln>
                            <a:extLst>
                              <a:ext uri="{909E8E84-426E-40dd-AFC4-6F175D3DCCD1}">
                                <a14:hiddenFill xmlns:a14="http://schemas.microsoft.com/office/drawing/2010/main">
                                  <a:noFill/>
                                </a14:hiddenFill>
                              </a:ext>
                            </a:extLst>
                          </wps:spPr>
                          <wps:bodyPr/>
                        </wps:wsp>
                      </wpg:grpSp>
                      <wpg:grpSp>
                        <wpg:cNvPr id="316" name="Group 1844"/>
                        <wpg:cNvGrpSpPr>
                          <a:grpSpLocks/>
                        </wpg:cNvGrpSpPr>
                        <wpg:grpSpPr bwMode="auto">
                          <a:xfrm>
                            <a:off x="5214" y="10379"/>
                            <a:ext cx="896" cy="176"/>
                            <a:chOff x="0" y="0"/>
                            <a:chExt cx="20001" cy="20000"/>
                          </a:xfrm>
                        </wpg:grpSpPr>
                        <wps:wsp>
                          <wps:cNvPr id="317" name="Rectangle 1845"/>
                          <wps:cNvSpPr>
                            <a:spLocks noChangeArrowheads="1"/>
                          </wps:cNvSpPr>
                          <wps:spPr bwMode="auto">
                            <a:xfrm>
                              <a:off x="0" y="2614"/>
                              <a:ext cx="13371" cy="1738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Line 1846"/>
                          <wps:cNvCnPr/>
                          <wps:spPr bwMode="auto">
                            <a:xfrm>
                              <a:off x="6585" y="0"/>
                              <a:ext cx="22" cy="1750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9" name="Line 1847"/>
                          <wps:cNvCnPr/>
                          <wps:spPr bwMode="auto">
                            <a:xfrm>
                              <a:off x="6585" y="10000"/>
                              <a:ext cx="13416" cy="114"/>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2308" name="Line 1848"/>
                        <wps:cNvCnPr/>
                        <wps:spPr bwMode="auto">
                          <a:xfrm>
                            <a:off x="6109" y="10270"/>
                            <a:ext cx="1" cy="28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309" name="Rectangle 1849"/>
                        <wps:cNvSpPr>
                          <a:spLocks noChangeArrowheads="1"/>
                        </wps:cNvSpPr>
                        <wps:spPr bwMode="auto">
                          <a:xfrm>
                            <a:off x="5168" y="8385"/>
                            <a:ext cx="1153"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11FE5" w14:textId="77777777" w:rsidR="00B53E60" w:rsidRPr="008B3F78" w:rsidRDefault="00B53E60" w:rsidP="00437A44">
                              <w:pPr>
                                <w:jc w:val="center"/>
                                <w:rPr>
                                  <w:rFonts w:asciiTheme="minorHAnsi" w:hAnsiTheme="minorHAnsi"/>
                                  <w:u w:val="single"/>
                                </w:rPr>
                              </w:pPr>
                              <w:r w:rsidRPr="008B3F78">
                                <w:rPr>
                                  <w:rFonts w:asciiTheme="minorHAnsi" w:hAnsiTheme="minorHAnsi"/>
                                </w:rPr>
                                <w:t>Caisse</w:t>
                              </w:r>
                            </w:p>
                          </w:txbxContent>
                        </wps:txbx>
                        <wps:bodyPr rot="0" vert="horz" wrap="square" lIns="12700" tIns="12700" rIns="12700" bIns="12700" anchor="t" anchorCtr="0" upright="1">
                          <a:noAutofit/>
                        </wps:bodyPr>
                      </wps:wsp>
                      <wps:wsp>
                        <wps:cNvPr id="2310" name="Line 1850"/>
                        <wps:cNvCnPr/>
                        <wps:spPr bwMode="auto">
                          <a:xfrm>
                            <a:off x="4880" y="10977"/>
                            <a:ext cx="187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311" name="Line 1851"/>
                        <wps:cNvCnPr/>
                        <wps:spPr bwMode="auto">
                          <a:xfrm>
                            <a:off x="6320" y="10690"/>
                            <a:ext cx="1" cy="57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312" name="Line 1852"/>
                        <wps:cNvCnPr/>
                        <wps:spPr bwMode="auto">
                          <a:xfrm>
                            <a:off x="5312" y="10690"/>
                            <a:ext cx="1" cy="57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2313" name="Group 1853"/>
                        <wpg:cNvGrpSpPr>
                          <a:grpSpLocks/>
                        </wpg:cNvGrpSpPr>
                        <wpg:grpSpPr bwMode="auto">
                          <a:xfrm>
                            <a:off x="6464" y="10690"/>
                            <a:ext cx="289" cy="289"/>
                            <a:chOff x="0" y="0"/>
                            <a:chExt cx="20000" cy="19941"/>
                          </a:xfrm>
                        </wpg:grpSpPr>
                        <wps:wsp>
                          <wps:cNvPr id="2314" name="Line 1854"/>
                          <wps:cNvCnPr/>
                          <wps:spPr bwMode="auto">
                            <a:xfrm>
                              <a:off x="0" y="0"/>
                              <a:ext cx="20000" cy="6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15" name="Line 1855"/>
                          <wps:cNvCnPr/>
                          <wps:spPr bwMode="auto">
                            <a:xfrm>
                              <a:off x="0" y="0"/>
                              <a:ext cx="20000" cy="765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16" name="Line 1856"/>
                          <wps:cNvCnPr/>
                          <wps:spPr bwMode="auto">
                            <a:xfrm>
                              <a:off x="0" y="6003"/>
                              <a:ext cx="20000" cy="6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17" name="Line 1857"/>
                          <wps:cNvCnPr/>
                          <wps:spPr bwMode="auto">
                            <a:xfrm>
                              <a:off x="0" y="6141"/>
                              <a:ext cx="20000" cy="765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18" name="Line 1858"/>
                          <wps:cNvCnPr/>
                          <wps:spPr bwMode="auto">
                            <a:xfrm>
                              <a:off x="0" y="13731"/>
                              <a:ext cx="20000" cy="6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19" name="Line 1859"/>
                          <wps:cNvCnPr/>
                          <wps:spPr bwMode="auto">
                            <a:xfrm>
                              <a:off x="0" y="12282"/>
                              <a:ext cx="20000" cy="765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20" name="Line 1860"/>
                          <wps:cNvCnPr/>
                          <wps:spPr bwMode="auto">
                            <a:xfrm>
                              <a:off x="0" y="19872"/>
                              <a:ext cx="20000" cy="6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g:grpSp>
                      <wpg:grpSp>
                        <wpg:cNvPr id="2321" name="Group 1861"/>
                        <wpg:cNvGrpSpPr>
                          <a:grpSpLocks/>
                        </wpg:cNvGrpSpPr>
                        <wpg:grpSpPr bwMode="auto">
                          <a:xfrm>
                            <a:off x="4880" y="10690"/>
                            <a:ext cx="289" cy="289"/>
                            <a:chOff x="0" y="0"/>
                            <a:chExt cx="20000" cy="19941"/>
                          </a:xfrm>
                        </wpg:grpSpPr>
                        <wps:wsp>
                          <wps:cNvPr id="2322" name="Line 1862"/>
                          <wps:cNvCnPr/>
                          <wps:spPr bwMode="auto">
                            <a:xfrm>
                              <a:off x="0" y="0"/>
                              <a:ext cx="20000" cy="6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23" name="Line 1863"/>
                          <wps:cNvCnPr/>
                          <wps:spPr bwMode="auto">
                            <a:xfrm>
                              <a:off x="0" y="0"/>
                              <a:ext cx="20000" cy="765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24" name="Line 1864"/>
                          <wps:cNvCnPr/>
                          <wps:spPr bwMode="auto">
                            <a:xfrm>
                              <a:off x="0" y="6003"/>
                              <a:ext cx="20000" cy="6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25" name="Line 1865"/>
                          <wps:cNvCnPr/>
                          <wps:spPr bwMode="auto">
                            <a:xfrm>
                              <a:off x="0" y="6141"/>
                              <a:ext cx="20000" cy="765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26" name="Line 1866"/>
                          <wps:cNvCnPr/>
                          <wps:spPr bwMode="auto">
                            <a:xfrm>
                              <a:off x="0" y="13731"/>
                              <a:ext cx="20000" cy="6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27" name="Line 1867"/>
                          <wps:cNvCnPr/>
                          <wps:spPr bwMode="auto">
                            <a:xfrm>
                              <a:off x="0" y="12282"/>
                              <a:ext cx="20000" cy="765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s:wsp>
                          <wps:cNvPr id="2328" name="Line 1868"/>
                          <wps:cNvCnPr/>
                          <wps:spPr bwMode="auto">
                            <a:xfrm>
                              <a:off x="0" y="19872"/>
                              <a:ext cx="20000" cy="69"/>
                            </a:xfrm>
                            <a:prstGeom prst="line">
                              <a:avLst/>
                            </a:prstGeom>
                            <a:noFill/>
                            <a:ln w="12700">
                              <a:solidFill>
                                <a:srgbClr val="7F7F7F"/>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2329" name="Rectangle 1869"/>
                        <wps:cNvSpPr>
                          <a:spLocks noChangeArrowheads="1"/>
                        </wps:cNvSpPr>
                        <wps:spPr bwMode="auto">
                          <a:xfrm>
                            <a:off x="7184" y="11029"/>
                            <a:ext cx="2738"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7F7F7F"/>
                                </a:solidFill>
                                <a:miter lim="800000"/>
                                <a:headEnd/>
                                <a:tailEnd/>
                              </a14:hiddenLine>
                            </a:ext>
                          </a:extLst>
                        </wps:spPr>
                        <wps:txbx>
                          <w:txbxContent>
                            <w:p w14:paraId="25A40C0E" w14:textId="77777777" w:rsidR="00B53E60" w:rsidRPr="008B3F78" w:rsidRDefault="00B53E60" w:rsidP="00437A44">
                              <w:pPr>
                                <w:rPr>
                                  <w:rFonts w:asciiTheme="minorHAnsi" w:hAnsiTheme="minorHAnsi"/>
                                </w:rPr>
                              </w:pPr>
                              <w:r w:rsidRPr="008B3F78">
                                <w:rPr>
                                  <w:rFonts w:asciiTheme="minorHAnsi" w:hAnsiTheme="minorHAnsi"/>
                                </w:rPr>
                                <w:t>Suspensions Primaires</w:t>
                              </w:r>
                            </w:p>
                          </w:txbxContent>
                        </wps:txbx>
                        <wps:bodyPr rot="0" vert="horz" wrap="square" lIns="12700" tIns="12700" rIns="12700" bIns="12700" anchor="t" anchorCtr="0" upright="1">
                          <a:noAutofit/>
                        </wps:bodyPr>
                      </wps:wsp>
                      <wps:wsp>
                        <wps:cNvPr id="2330" name="Line 1870"/>
                        <wps:cNvCnPr/>
                        <wps:spPr bwMode="auto">
                          <a:xfrm flipH="1" flipV="1">
                            <a:off x="6752" y="10870"/>
                            <a:ext cx="433" cy="289"/>
                          </a:xfrm>
                          <a:prstGeom prst="line">
                            <a:avLst/>
                          </a:prstGeom>
                          <a:noFill/>
                          <a:ln w="6350">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s:wsp>
                        <wps:cNvPr id="2331" name="AutoShape 1967"/>
                        <wps:cNvSpPr>
                          <a:spLocks/>
                        </wps:cNvSpPr>
                        <wps:spPr bwMode="auto">
                          <a:xfrm>
                            <a:off x="595" y="9226"/>
                            <a:ext cx="2505" cy="890"/>
                          </a:xfrm>
                          <a:prstGeom prst="callout1">
                            <a:avLst>
                              <a:gd name="adj1" fmla="val 20227"/>
                              <a:gd name="adj2" fmla="val 104792"/>
                              <a:gd name="adj3" fmla="val 100000"/>
                              <a:gd name="adj4" fmla="val 176648"/>
                            </a:avLst>
                          </a:prstGeom>
                          <a:solidFill>
                            <a:srgbClr val="FFFFFF"/>
                          </a:solidFill>
                          <a:ln w="9525">
                            <a:solidFill>
                              <a:srgbClr val="000000"/>
                            </a:solidFill>
                            <a:miter lim="800000"/>
                            <a:headEnd/>
                            <a:tailEnd type="triangle" w="med" len="med"/>
                          </a:ln>
                        </wps:spPr>
                        <wps:txbx>
                          <w:txbxContent>
                            <w:p w14:paraId="44454203" w14:textId="77777777" w:rsidR="00B53E60" w:rsidRPr="008B3F78" w:rsidRDefault="00B53E60" w:rsidP="00D86055">
                              <w:pPr>
                                <w:jc w:val="right"/>
                                <w:rPr>
                                  <w:rFonts w:asciiTheme="minorHAnsi" w:hAnsiTheme="minorHAnsi"/>
                                </w:rPr>
                              </w:pPr>
                              <w:r w:rsidRPr="008B3F78">
                                <w:rPr>
                                  <w:rFonts w:asciiTheme="minorHAnsi" w:hAnsiTheme="minorHAnsi"/>
                                </w:rPr>
                                <w:t>Traverse de pendulation</w:t>
                              </w:r>
                            </w:p>
                          </w:txbxContent>
                        </wps:txbx>
                        <wps:bodyPr rot="0" vert="horz" wrap="square" lIns="91440" tIns="45720" rIns="91440" bIns="45720" anchor="t" anchorCtr="0" upright="1">
                          <a:noAutofit/>
                        </wps:bodyPr>
                      </wps:wsp>
                      <wps:wsp>
                        <wps:cNvPr id="2332" name="AutoShape 1968"/>
                        <wps:cNvSpPr>
                          <a:spLocks/>
                        </wps:cNvSpPr>
                        <wps:spPr bwMode="auto">
                          <a:xfrm>
                            <a:off x="832" y="10294"/>
                            <a:ext cx="2505" cy="890"/>
                          </a:xfrm>
                          <a:prstGeom prst="callout1">
                            <a:avLst>
                              <a:gd name="adj1" fmla="val 20227"/>
                              <a:gd name="adj2" fmla="val 104792"/>
                              <a:gd name="adj3" fmla="val 17417"/>
                              <a:gd name="adj4" fmla="val 173056"/>
                            </a:avLst>
                          </a:prstGeom>
                          <a:solidFill>
                            <a:srgbClr val="FFFFFF"/>
                          </a:solidFill>
                          <a:ln w="9525">
                            <a:solidFill>
                              <a:srgbClr val="000000"/>
                            </a:solidFill>
                            <a:miter lim="800000"/>
                            <a:headEnd/>
                            <a:tailEnd type="triangle" w="med" len="med"/>
                          </a:ln>
                        </wps:spPr>
                        <wps:txbx>
                          <w:txbxContent>
                            <w:p w14:paraId="65140B5A" w14:textId="77777777" w:rsidR="00B53E60" w:rsidRPr="008B3F78" w:rsidRDefault="00B53E60" w:rsidP="00D86055">
                              <w:pPr>
                                <w:jc w:val="right"/>
                                <w:rPr>
                                  <w:rFonts w:asciiTheme="minorHAnsi" w:hAnsiTheme="minorHAnsi"/>
                                </w:rPr>
                              </w:pPr>
                              <w:r w:rsidRPr="008B3F78">
                                <w:rPr>
                                  <w:rFonts w:asciiTheme="minorHAnsi" w:hAnsiTheme="minorHAnsi"/>
                                </w:rPr>
                                <w:t>Actionneur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62" o:spid="_x0000_s1027" style="position:absolute;left:0;text-align:left;margin-left:-41.2pt;margin-top:8.8pt;width:466.35pt;height:187.6pt;z-index:251770880" coordorigin="595,7666" coordsize="9327,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5REAADLWAAAOAAAAZHJzL2Uyb0RvYy54bWzsXWlv40YS/b7A/gdCHxfQmPchxBPMWFYS&#10;IMdg493vtERZ2kiilpSPySL/fV/1xcOiLZqSbI17BrAps0Wym6+rqqteVX/3/cNyYdwlWT5PV+c9&#10;64PZM5LVOJ3MVzfnvX9djfphz8g38WoSL9JVct77muS97z/+/W/f3a8HiZ3O0sUkyQxcZJUP7tfn&#10;vdlmsx6cneXjWbKM8w/pOlnh5DTNlvEGH7Obs0kW3+Pqy8WZbZr+2X2aTdZZOk7yHH8d8pO9j+z6&#10;02ky3vw2nebJxlic9/BsG/YzYz+v6efZx+/iwU0Wr2fzsXiM+AVPsYznK9xUXWoYb2LjNps/utRy&#10;Ps7SPJ1uPozT5Vk6nc7HCesDemOZtd78kKW3a9aXm8H9zVoNE4a2Nk4vvuz417svmTGfnPfsAOOz&#10;ipd4Sey+hm37No3P/fpmgGY/ZOvf118y3kkc/pyO/8hx+qx+nj7f8MbG9f0v6QRXjG83KRufh2m2&#10;pEug58YDew1f1WtIHjbGGH/0Itza9XrGGOdsJ7Q9W7yo8Qxvk77nRTiNs4Hv+/wdjmeX4uuRYwf8&#10;u07gsR6cxQN+X/as4tmoY8BcXgxr3m1Yf5/F64S9rZzGSw2rJYf1n0BjvLpZJIYVmqxH9ARoKsc1&#10;54NqrNKLGRomn7IsvZ8l8QRPZlE38fylL9CHHK/k2VEO3MBmw2WZlieGUg52aMnBwgHdQo5VPFhn&#10;+eaHJF0adHDey/D47B3Gdz/nG95UNqFXukpH88UCf48Hi1XlD7gm/wtuiq/SObo9mx//i8zoMrwM&#10;3b5r+5d91xwO+59GF27fH1mBN3SGFxdD6y+6r+UOZvPJJFnRbeRctdzdXpqQGnyWqdmap4v5hC5H&#10;j5RnN9cXi8y4iyErRuyfGJBSs7PqY7DxQl9qXbJs1/xsR/2RHwZ9d+R6/Sgww75pRZ8j33Qjdziq&#10;dunn+Srp3iXj/rznO3jDrDuNfTPZv8d9iwfL+QbSeDFfnveAUPyjRvGAIHi5mrDjTTxf8OPSUNDj&#10;F0OB1y1fNAMsYZTPts3D9QMXNnRhwu91OvkKBGcpAAb5A02Cg1ma/dkz7iGVz3v5f2/jLOkZi59W&#10;NAsgpUiMlz9k5Q/X5Q/xaoxLnfc2PYMfXmy46L9dZ/ObGe5ksaFapZ8gn6ZzBuriqcR8g4g4mqzA&#10;NOUimAECYoJNezHrL1ZfMjFszdPemC7m6x9lz4SY9UkQkry0TDty+UulGUjSNrAhoEjSWhC5uHyz&#10;AFjgLbPx2kUAdMYidJ+AnICfsfm6hipZwY4AOICMJVCRwOrAQRmaol1MwnNbwzcrjZQALc0sLpz4&#10;jJIzjInQ2szi84heH4FFQFboYUIvU+FKJTkSZlzTA2cH1/R+YGHiAmak3KsItB3H5RD07ZCfUoqe&#10;f0ep/0sBWph+JAeYgSDllAIuhkBZIEebuegBn7kVLe9Qd8T0PbSWd3waRoxwTcNbvgMjqWGstJYf&#10;jegdATynpOW5HnxazQcj+v+4c0dU8wr+Ws1XlgRYvFTVPNPJndW8ELCRzxQ5N7JJxTu+K4x8yzQd&#10;reVfdc2xZy1fKLujqTookyp6GaLaoJcElzBN3ciCi4jsAj+IuPKXlqnrRsIyFUJMOg/kqlMsTFvb&#10;pd2kZ1fDtMmAfT926VHcLpB4VZQyq/OQKIWByy0JjdNX8ebsWbISVI7gHoT0q+KUueE64xSeUS1N&#10;Sc9IV9Rb8TmeJkqhiasoZQv1PaCUob0wVQudr6Vp71uyU48jTUMsgao4ZTZlZ5yGgZamLKajpWmb&#10;AG5DSDBUIUHh5ueyrjtKvZpvX0tTrfV3IRo04bQejrJah6O2rvQjnzkGt2l9vYJ6zXj4SdqmoYpm&#10;SWkqglmMKrFT0LSEUh9sE+2PEtPwbbI2ThOlKkAoUaqCI2AAHQSlegWlV1DN5MImnV+PTVmtY1Nb&#10;pan2R71RDtxpStN6DMrqEoMqdH7ga3+UxinnnrfiVDdJ03oUyuoShSpwqv1RGqV7RGk9BsWp4C/0&#10;R5VQqv1Rb5X5fppavx6FAnWk4Fe+fA2l/VHvRZo2MaIjFTeSjGhLBI4Ol/tUMJ+isEbYs4IITihG&#10;yneYMyse7MKIFkR+yotji7ZXZURH9SAHT+J6oVLh1MYas9lHUo0Yplqi1yNa80E4YsQ85zkyVfpw&#10;PNAcMZGnJXMW5O+dcxeOwb2hSVaJFiMV5uX6xHLsCK7oxwR8DVNOw3kDCX8nafYQqjhMP2Vj5I7a&#10;5fhGLauECIhCxPIz9OGZbLF/17LFoiiEoQUcW1yqFnE6jnCml6LIYo+hdAxU1C3PFyX/n0wRQ0b0&#10;RKR83kxEL64gzKfLBfKs/3FmmMa9YVu+TDUsGkF9lBrNtjfCBFaN6OGaLoYRVO0senSj4YLw0quG&#10;jY8GF6lq9OTV4KVSDU0DnTTx0/McQSYpOgs3wW4Noe+aG+JdqNGOZxh2oAGv5WEl3gCOkAiJ7PEr&#10;n+XxrdOckqnpfeBtX/EUY/YF8T3ROqi05uGxKxa+wB1x0WrrsNKapyRdyaQD1pp/SzwUpRXXs/Oz&#10;noHs/GsSxtDk8Yb6Ig8p9Y8DxpipoylyeGVqICgq2S3VI/jtD8qFou8t07vkKmVX2FCP+wCXlNN4&#10;mOL0+PZ6Pv6c/FlubFmRzeeDMD/W7BriGXAZMNcbzihgU49Ll8ZH6tWTXco3WfoH8h3xck6gR7TO&#10;LQ8ah1S5//K8/M1HsfYm5MnxIs0TkmVyoMQBwwEbzELUKJlOz0Do2IXeT1NxR9ONgbCc9vxGF0ul&#10;/LWuyewYYUn0YtqEFAhPL2mZyBVZrgso8Hxt1wuwBjB4vrY4w/O1xZmTy9dGLnVVM5djunvQzD+S&#10;ZmYZ3XUd7XsRlIvW0VpHax0Nha51tLSJIBLKWrdsdWgdTQWZXpVUr3V0qUBFNXW10TWrCCnSNWsL&#10;RsoRXLMomMQjtsUa2AqIcMjWwJ5w2z7nm8UaMZKOShzKtdDr1aQi26Hq+GLPtE/frGdilcuHCasn&#10;bsofMy+yhYHfsrCMzt89im+2zpzgVWNeCFHLjVDMTq35i9msYQr3CNZ636JvtlGjKLqD0igi5/Zw&#10;GsUzwaMk/DkmhC9zKdCoU3UOqskhtYMfRqIIwnM65c1VQMKDV9fC5dj8HtbC9RUwhg0E5y1TGhoW&#10;f99eGorccIXn6BWc1PRwuzip2evdm5P6yatpJ/WVdlILC628XFS+V+6D3ep3105q7aTOP2xlyh68&#10;4qp2UtfKRW/nIDtUKLESPi6nxO9BMTc7qRvUcyisHW7CVJeGr66ew1CrZxmx1zFkHUOmGHXZKoAx&#10;wMLfB/C4a/+09k9vqfn9ajHksn+6fEw+qIMXBnNQ+rvqo3UYyeSFDjBQVLg2jh6R3XEf7s2ucoYx&#10;0av1/zWF9rCbESgey77Kfx8FpfCqViIJThcKbYkSXy8RolH6jXppj4JSxaAVxRd4VkUbWbqVheN5&#10;JmcGIr4nYoHKq4vcNy5X+b2wWt1X+Mv2XAhzMsyaw8nNxb91asIJpCY4pmKWScSWqWU7pboVO4Fs&#10;x27kcQaZxi7RTHWpG7bh2lZXHu2xtm1/siaHk2JslPfCwOYUcPUIkVtzO+19xysXe4ix2FCxQZgU&#10;zLZj4vl4eIjXNmkWzcRNZ4JWRorQVFrFJH+VySapxw72rHpGMjcTE1ruvvRGIdusk1rvqYXRxlvj&#10;nG8CTn6CNOSGILRjKgqODELzjRnqu+nRloL72m2vMK9DmVYqZ0XBagpl0n6LCLQV+W41G6hYL0vm&#10;+BFWzCquL3Vmp2IbfjXrQ46UH6CrXH7IFJh9GXadpAfJpWGcz/j+dfnXfJhuONFAW3wnYfEp/oRE&#10;b5dC8Jbj+Nzh40HSVPkmgdwfM/KQpF2Nv0jt9tKtNTSEu2/jWLEsTskZRHycqjOozAFquWihURB7&#10;xCjylMbyExsg6kWM3DV6H4sYlDquYbkcNt8JyyUEC9+757MJsY1+amtjQi/B97YER25+Fb3IwixW&#10;323RS+xpTpGDz0gjuGEDWi1/9yp/6y57t0tgScpfvsVxIX9JyrPgp2lGzNzGS9Srube1Sbtysp2U&#10;KVz333P/SJuIU8l8QAKZKMkSeRrCjVuAawm8Vwms3PjCIeG2DkGVIMwlsAWXQ90dwbHNHPLaBn4X&#10;NnDhHKaAUJOHHIm3woaVHnL34Im/ni3StCzTqW9HG1LWLDMW5GZgu3jIhYHxmOtcDMLxPOSWSqos&#10;R+a4RjlSZI7LAdvnobeSJeY4gTTGAidkQqLZGGsdmNuFM6Ejc6zgUimA92KLy8jSDStddZdkOJil&#10;2Z894/4tkTsJ7ocPSdHe1hWPqNspJOWBZbQl4xEFAYVg8lRNq32tYrpNHB16OoXQE2od11DaJfTk&#10;S5QiQ5fDsSzlXVLrTIs+R75YzFdJK/KFhmqrVLw9r6sLe4azfA4uXEHkeSRdW8ebSisU3xJkTsu0&#10;ZUFHGfSXVhxneTbbJa0xu+dahbqUCd7Nk5whCncL3X88nCr5WjG7ywGlQxPiPAuOezIdQucRU9ny&#10;REEjL3jGB9rK7KapVZIx3z5djau5W57EZdmu+dmO+iM/DPruyPX6EarV900r+hz5phu5w9FfpN0s&#10;dzCbT2AlMCfLw3Kxygf4I2zmzWY9ODt70qPzOMeasvQ7cTBakhArj8+WD5h98vc25t7m4frBmE/O&#10;e4oO2rKkKJeYoqSo+MBLiooPvKSo+HByJUWdRyQKr0vozg1pS3TMeyg3PrtLxlgYyEpme2YBaUvs&#10;NS2xoyxtbecRQ8LrEqHzHaoNzIDqo35PlbHGVwzPqqfW1pfG6XvAaZ0LwXc1EP7OtlwIzyFuhcYp&#10;p42+i3BFY4gCMlCxFGSMArY0I9ocrpSc7woyjmU+kpQ2hYlZKA0HTIbuEqOA4GUemSjiJAu1vi3W&#10;9EeLUWBM66FznpDwwvnKlUpNofBoDOu0z8ZJ9bjI73kpA5obnrT4KTnSawX5dXbmMp6vmHOvtEJU&#10;a4kRdvOQawj5e9tagq8cSBIde0WP7YarHlNeCvhAGA1Q7X/PFrpG6XuwfFQEnTkXrBAZv0w55YPx&#10;r3dtLR8uSbGJEdNwxTJSC1PIenIUC8+PGV2Gl6Hbd23/su+aw2H/0+jC7fsj5IYOneHFxdCqen5I&#10;3L3frBEofMVKkDDtEn4SMLW4KbMVplqezl95H4QT1fr1eJPXJd7EgWo5AS+ZsxWp2jp93f06ThSn&#10;Kt4kBWo51PQyvW/ZdshSvLfiVEtULVHn44QVpN29UojNfL4VfhSSlrtaqFYUBs1I1RL1m5KohYfq&#10;CSoxcAYCB8eZ9NP5IlhxOD9dKfT2TfrpiHVYnbts1h3IB6Ln7Tc1b4XDTix78Wk3wkO7SlSY98o/&#10;LywhXlbyQBjVVpC2gl5kBdUjHgjwdLWCtJ+ORQ7eSYDyCLkMEKb1oIfffddA5AExQ0yvKlcUMpTU&#10;VT4c2qE8nb5IntbjHn73uIf201GcVddJHc/2VaQFArUe+PC7Bz60n24pQuVa9e8RqfXIBy8D1Gkd&#10;pf1070iiVv10xzFXVRSknHXD/UgCuIfOugmskNfNspBTJgh5xBSgbV9tZLlz3p3DuXrNHDSddsPo&#10;YA38sIqt/IppN90oVUfLu1FrNp13QyyoLxnLRrIdbK9UdWfzHNA2Ku6ZHRf8AMxzTh0P6wmmriNS&#10;cYjBy/XCvjL4fQcZRE/zUZsrX3RN4I+zLL1H6YfzXr7sGYtkxQ7ekeIj/BwhFRocEoHeT7eblG3M&#10;YKAqe3k9UVN29A4qapA+UIV94/r+l3SCQrMxrsSAI5Eoy/FGvApFZNtsXV3y3Xhyb4WQ5/A067Rx&#10;vFiktxuL3YBtr0AQvZmIXsST/6BH0+UiPu/dxQvDNm2slvDM1TaYT0Uby3QDbPvwqBFmVrlRUZWg&#10;fDfo6VIjbBvhMm4POiAeDkeyOPbTk6lpmwO5R0TkwZH29CWa5+PuakKkgm+yeby6WSRsDi6TiZiE&#10;dFTMQgYEevc8JVrlaCq3SUtd8Wpb9h1rtqnQZ2W2ldlge5tttFUDVxp2xMICpzXdAhf0zkdTsjbb&#10;sCULg9r7nm1KWJ/KbGOLuvubNXMM3qC602w+HsabuPyZaZlBYqezdDFJso//FwAAAP//AwBQSwME&#10;FAAGAAgAAAAhAOV8WgfiAAAACgEAAA8AAABkcnMvZG93bnJldi54bWxMj01Lw0AQhu+C/2EZwVu7&#10;+bA1jdmUUtRTEWwF6W2aTJPQ7G7IbpP03zue9Di8D+/7TLaedCsG6l1jjYJwHoAgU9iyMZWCr8Pb&#10;LAHhPJoSW2tIwY0crPP7uwzT0o7mk4a9rwSXGJeigtr7LpXSFTVpdHPbkeHsbHuNns++kmWPI5fr&#10;VkZBsJQaG8MLNXa0ram47K9awfuI4yYOX4fd5by9HQ+Lj+9dSEo9PkybFxCeJv8Hw68+q0POTid7&#10;NaUTrYJZEj0xysHzEgQDySKIQZwUxKsoAZln8v8L+Q8AAAD//wMAUEsBAi0AFAAGAAgAAAAhALaD&#10;OJL+AAAA4QEAABMAAAAAAAAAAAAAAAAAAAAAAFtDb250ZW50X1R5cGVzXS54bWxQSwECLQAUAAYA&#10;CAAAACEAOP0h/9YAAACUAQAACwAAAAAAAAAAAAAAAAAvAQAAX3JlbHMvLnJlbHNQSwECLQAUAAYA&#10;CAAAACEA6FhuDOURAAAy1gAADgAAAAAAAAAAAAAAAAAuAgAAZHJzL2Uyb0RvYy54bWxQSwECLQAU&#10;AAYACAAAACEA5XxaB+IAAAAKAQAADwAAAAAAAAAAAAAAAAA/FAAAZHJzL2Rvd25yZXYueG1sUEsF&#10;BgAAAAAEAAQA8wAAAE4VAAAAAA==&#10;">
                <v:rect id="Rectangle 1800" o:spid="_x0000_s1028" style="position:absolute;left:7472;top:10150;width:817;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v+hsQA&#10;AADcAAAADwAAAGRycy9kb3ducmV2LnhtbESPQWvCQBSE74X+h+UVeqsbQ7EluoooLV6kGL309sg+&#10;s8G8tyG70fTfd4VCj8PMfMMsViO36kp9aLwYmE4yUCSVt43UBk7Hj5d3UCGiWGy9kIEfCrBaPj4s&#10;sLD+Jge6lrFWCSKhQAMuxq7QOlSOGMPEdyTJO/ueMSbZ19r2eEtwbnWeZTPN2EhacNjRxlF1KQc2&#10;sBt5bd3n1+v+uz2FbTjwbLiwMc9P43oOKtIY/8N/7Z01kL9N4X4mHQ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L/obEAAAA3AAAAA8AAAAAAAAAAAAAAAAAmAIAAGRycy9k&#10;b3ducmV2LnhtbFBLBQYAAAAABAAEAPUAAACJAwAAAAA=&#10;" filled="f" stroked="f" strokeweight=".5pt">
                  <v:textbox inset="1pt,1pt,1pt,1pt">
                    <w:txbxContent>
                      <w:p w:rsidR="00292822" w:rsidRPr="008B3F78" w:rsidRDefault="00292822" w:rsidP="00437A44">
                        <w:pPr>
                          <w:rPr>
                            <w:rFonts w:asciiTheme="minorHAnsi" w:hAnsiTheme="minorHAnsi"/>
                          </w:rPr>
                        </w:pPr>
                        <w:r w:rsidRPr="008B3F78">
                          <w:rPr>
                            <w:rFonts w:asciiTheme="minorHAnsi" w:hAnsiTheme="minorHAnsi"/>
                          </w:rPr>
                          <w:t>Bogie</w:t>
                        </w:r>
                      </w:p>
                    </w:txbxContent>
                  </v:textbox>
                </v:rect>
                <v:line id="Line 1801" o:spid="_x0000_s1029" style="position:absolute;flip:x;visibility:visible;mso-wrap-style:square" from="6752,10294" to="7473,10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KS/cUAAADcAAAADwAAAGRycy9kb3ducmV2LnhtbESPQYvCMBSE78L+h/AW9iKa2oNKNcqy&#10;rEXBi1UP3h7Nsy02L6WJtfvvN4LgcZiZb5jluje16Kh1lWUFk3EEgji3uuJCwem4Gc1BOI+ssbZM&#10;Cv7IwXr1MVhiou2DD9RlvhABwi5BBaX3TSKly0sy6Ma2IQ7e1bYGfZBtIXWLjwA3tYyjaCoNVhwW&#10;Smzop6T8lt2Ngu53e+h2Nd3TtNlfJnqzS8/Di1Jfn/33AoSn3r/Dr/ZWK4hnMTzPhCM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KS/cUAAADcAAAADwAAAAAAAAAA&#10;AAAAAAChAgAAZHJzL2Rvd25yZXYueG1sUEsFBgAAAAAEAAQA+QAAAJMDAAAAAA==&#10;" strokeweight=".5pt">
                  <v:stroke startarrowwidth="narrow" startarrowlength="short" endarrow="open" endarrowwidth="narrow" endarrowlength="short"/>
                </v:line>
                <v:group id="Group 1802" o:spid="_x0000_s1030" style="position:absolute;left:6710;top:9226;width:2334;height:628"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rect id="Rectangle 1803" o:spid="_x0000_s1031" style="position:absolute;left:3634;width:1636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6rq8gA&#10;AADcAAAADwAAAGRycy9kb3ducmV2LnhtbESPT2sCMRTE70K/Q3iF3jSrVlu2RrGlSg/SP2tBents&#10;nrurm5clibr205uC0OMwM79hJrPW1OJIzleWFfR7CQji3OqKCwXf60X3EYQPyBpry6TgTB5m05vO&#10;BFNtT/xFxywUIkLYp6igDKFJpfR5SQZ9zzbE0dtaZzBE6QqpHZ4i3NRykCRjabDiuFBiQy8l5fvs&#10;YBQMP/z76PnnddXY3eJzvR9vft1yo9TdbTt/AhGoDf/ha/tNKxg83MPfmXgE5PQ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DquryAAAANwAAAAPAAAAAAAAAAAAAAAAAJgCAABk&#10;cnMvZG93bnJldi54bWxQSwUGAAAAAAQABAD1AAAAjQMAAAAA&#10;" filled="f" stroked="f" strokecolor="#7f7f7f" strokeweight="1pt">
                    <v:textbox inset="1pt,1pt,1pt,1pt">
                      <w:txbxContent>
                        <w:p w:rsidR="00292822" w:rsidRPr="008B3F78" w:rsidRDefault="00292822" w:rsidP="00437A44">
                          <w:pPr>
                            <w:rPr>
                              <w:rFonts w:asciiTheme="minorHAnsi" w:hAnsiTheme="minorHAnsi"/>
                            </w:rPr>
                          </w:pPr>
                          <w:r w:rsidRPr="008B3F78">
                            <w:rPr>
                              <w:rFonts w:asciiTheme="minorHAnsi" w:hAnsiTheme="minorHAnsi"/>
                            </w:rPr>
                            <w:t xml:space="preserve">Suspensions. </w:t>
                          </w:r>
                        </w:p>
                        <w:p w:rsidR="00292822" w:rsidRPr="008B3F78" w:rsidRDefault="00292822" w:rsidP="00437A44">
                          <w:pPr>
                            <w:rPr>
                              <w:rFonts w:asciiTheme="minorHAnsi" w:hAnsiTheme="minorHAnsi"/>
                            </w:rPr>
                          </w:pPr>
                          <w:r w:rsidRPr="008B3F78">
                            <w:rPr>
                              <w:rFonts w:asciiTheme="minorHAnsi" w:hAnsiTheme="minorHAnsi"/>
                            </w:rPr>
                            <w:t>Secondaires</w:t>
                          </w:r>
                        </w:p>
                      </w:txbxContent>
                    </v:textbox>
                  </v:rect>
                  <v:line id="Line 1804" o:spid="_x0000_s1032" style="position:absolute;flip:x;visibility:visible;mso-wrap-style:square" from="0,9965" to="3647,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sKicUAAADcAAAADwAAAGRycy9kb3ducmV2LnhtbESPQYvCMBSE78L+h/AWvIimCutKNcoi&#10;WhS82NWDt0fzbMs2L6WJtf77jSB4HGbmG2ax6kwlWmpcaVnBeBSBIM6sLjlXcPrdDmcgnEfWWFkm&#10;BQ9ysFp+9BYYa3vnI7Wpz0WAsItRQeF9HUvpsoIMupGtiYN3tY1BH2STS93gPcBNJSdRNJUGSw4L&#10;Bda0Lij7S29GQbvZHdt9RbckqQ+Xsd7uk/PgolT/s/uZg/DU+Xf41d5pBZPvL3ieC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sKicUAAADcAAAADwAAAAAAAAAA&#10;AAAAAAChAgAAZHJzL2Rvd25yZXYueG1sUEsFBgAAAAAEAAQA+QAAAJMDAAAAAA==&#10;" strokeweight=".5pt">
                    <v:stroke startarrowwidth="narrow" startarrowlength="short" endarrow="open" endarrowwidth="narrow" endarrowlength="short"/>
                  </v:line>
                </v:group>
                <v:line id="Line 1805" o:spid="_x0000_s1033" style="position:absolute;visibility:visible;mso-wrap-style:square" from="4918,9679" to="5367,9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TMMAAADcAAAADwAAAGRycy9kb3ducmV2LnhtbESPzWrDMBCE74W8g9hAb7UcH5zWtRJC&#10;S8GYXBrnARZr/YOtlbFU2337qlDocZiZb5j8vJlRLDS73rKCQxSDIK6t7rlVcK8+np5BOI+scbRM&#10;Cr7Jwfm0e8gx03blT1puvhUBwi5DBZ33Uyalqzsy6CI7EQevsbNBH+TcSj3jGuBmlEkcp9Jgz2Gh&#10;w4neOqqH25dR8PJeHdKkWaUrCprsZSjlNSmVetxvl1cQnjb/H/5rF1pBckzh90w4AvL0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jv0zDAAAA3AAAAA8AAAAAAAAAAAAA&#10;AAAAoQIAAGRycy9kb3ducmV2LnhtbFBLBQYAAAAABAAEAPkAAACRAwAAAAA=&#10;" strokecolor="#7f7f7f" strokeweight="1pt">
                  <v:stroke startarrowwidth="narrow" startarrowlength="short" endarrowwidth="narrow" endarrowlength="short"/>
                </v:line>
                <v:line id="Line 1806" o:spid="_x0000_s1034" style="position:absolute;visibility:visible;mso-wrap-style:square" from="4918,9679" to="5367,9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8a18AAAADcAAAADwAAAGRycy9kb3ducmV2LnhtbESPzQrCMBCE74LvEFbwpqk9+FONIopQ&#10;xIs/D7A0a1tsNqWJtr69EQSPw8x8w6w2nanEixpXWlYwGUcgiDOrS84V3K6H0RyE88gaK8uk4E0O&#10;Nut+b4WJti2f6XXxuQgQdgkqKLyvEyldVpBBN7Y1cfDutjHog2xyqRtsA9xUMo6iqTRYclgosKZd&#10;Qdnj8jQKFvvrZBrfW+nSlGq7fRzlKT4qNRx02yUIT53/h3/tVCuIZzP4nglHQK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vGtfAAAAA3AAAAA8AAAAAAAAAAAAAAAAA&#10;oQIAAGRycy9kb3ducmV2LnhtbFBLBQYAAAAABAAEAPkAAACOAwAAAAA=&#10;" strokecolor="#7f7f7f" strokeweight="1pt">
                  <v:stroke startarrowwidth="narrow" startarrowlength="short" endarrowwidth="narrow" endarrowlength="short"/>
                </v:line>
                <v:line id="Line 1807" o:spid="_x0000_s1035" style="position:absolute;visibility:visible;mso-wrap-style:square" from="4918,9766" to="5367,9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COpb0AAADcAAAADwAAAGRycy9kb3ducmV2LnhtbERPSwrCMBDdC94hjOBOU7vwU40iilDE&#10;jdYDDM3YFptJaaKttzcLweXj/Te73tTiTa2rLCuYTSMQxLnVFRcK7tlpsgThPLLG2jIp+JCD3XY4&#10;2GCibcdXet98IUIIuwQVlN43iZQuL8mgm9qGOHAP2xr0AbaF1C12IdzUMo6iuTRYcWgosaFDSfnz&#10;9jIKVsdsNo8fnXRpSo3dP8/yEp+VGo/6/RqEp97/xT93qhXEi7A2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LwjqW9AAAA3AAAAA8AAAAAAAAAAAAAAAAAoQIA&#10;AGRycy9kb3ducmV2LnhtbFBLBQYAAAAABAAEAPkAAACLAwAAAAA=&#10;" strokecolor="#7f7f7f" strokeweight="1pt">
                  <v:stroke startarrowwidth="narrow" startarrowlength="short" endarrowwidth="narrow" endarrowlength="short"/>
                </v:line>
                <v:line id="Line 1808" o:spid="_x0000_s1036" style="position:absolute;visibility:visible;mso-wrap-style:square" from="4918,9767" to="5367,9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wrPsAAAADcAAAADwAAAGRycy9kb3ducmV2LnhtbESPzQrCMBCE74LvEFbwpqk9+FONIopQ&#10;xIs/D7A0a1tsNqWJtr69EQSPw8x8w6w2nanEixpXWlYwGUcgiDOrS84V3K6H0RyE88gaK8uk4E0O&#10;Nut+b4WJti2f6XXxuQgQdgkqKLyvEyldVpBBN7Y1cfDutjHog2xyqRtsA9xUMo6iqTRYclgosKZd&#10;Qdnj8jQKFvvrZBrfW+nSlGq7fRzlKT4qNRx02yUIT53/h3/tVCuIZwv4nglHQK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8Kz7AAAAA3AAAAA8AAAAAAAAAAAAAAAAA&#10;oQIAAGRycy9kb3ducmV2LnhtbFBLBQYAAAAABAAEAPkAAACOAwAAAAA=&#10;" strokecolor="#7f7f7f" strokeweight="1pt">
                  <v:stroke startarrowwidth="narrow" startarrowlength="short" endarrowwidth="narrow" endarrowlength="short"/>
                </v:line>
                <v:line id="Line 1809" o:spid="_x0000_s1037" style="position:absolute;visibility:visible;mso-wrap-style:square" from="4918,9876" to="5367,9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PyhL0AAADcAAAADwAAAGRycy9kb3ducmV2LnhtbERPSwrCMBDdC94hjOBOU7sQraZFFKGI&#10;Gz8HGJqxLTaT0kRbb28WgsvH+2+zwTTiTZ2rLStYzCMQxIXVNZcK7rfjbAXCeWSNjWVS8CEHWToe&#10;bTHRtucLva++FCGEXYIKKu/bREpXVGTQzW1LHLiH7Qz6ALtS6g77EG4aGUfRUhqsOTRU2NK+ouJ5&#10;fRkF68NtsYwfvXR5Tq3dPU/yHJ+Umk6G3QaEp8H/xT93rhXEqzA/nAlHQK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T8oS9AAAA3AAAAA8AAAAAAAAAAAAAAAAAoQIA&#10;AGRycy9kb3ducmV2LnhtbFBLBQYAAAAABAAEAPkAAACLAwAAAAA=&#10;" strokecolor="#7f7f7f" strokeweight="1pt">
                  <v:stroke startarrowwidth="narrow" startarrowlength="short" endarrowwidth="narrow" endarrowlength="short"/>
                </v:line>
                <v:line id="Line 1810" o:spid="_x0000_s1038" style="position:absolute;visibility:visible;mso-wrap-style:square" from="4918,9854" to="5367,9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9XH78AAADcAAAADwAAAGRycy9kb3ducmV2LnhtbESPzQrCMBCE74LvEFbwpml7EK1GEUUo&#10;4sWfB1iatS02m9JEW9/eCILHYWa+YVab3tTiRa2rLCuIpxEI4tzqigsFt+thMgfhPLLG2jIpeJOD&#10;zXo4WGGqbcdnel18IQKEXYoKSu+bVEqXl2TQTW1DHLy7bQ36INtC6ha7ADe1TKJoJg1WHBZKbGhX&#10;Uv64PI2Cxf4az5J7J12WUWO3j6M8JUelxqN+uwThqff/8K+daQXJPIbvmXAE5P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h9XH78AAADcAAAADwAAAAAAAAAAAAAAAACh&#10;AgAAZHJzL2Rvd25yZXYueG1sUEsFBgAAAAAEAAQA+QAAAI0DAAAAAA==&#10;" strokecolor="#7f7f7f" strokeweight="1pt">
                  <v:stroke startarrowwidth="narrow" startarrowlength="short" endarrowwidth="narrow" endarrowlength="short"/>
                </v:line>
                <v:line id="Line 1811" o:spid="_x0000_s1039" style="position:absolute;visibility:visible;mso-wrap-style:square" from="4918,9963" to="5367,9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3JaMIAAADcAAAADwAAAGRycy9kb3ducmV2LnhtbESPQYvCMBSE7wv+h/CEvW1TcxC3ayqy&#10;IhTxsuoPeDTPtrR5KU209d9vBMHjMDPfMOvNZDtxp8E3jjUskhQEcelMw5WGy3n/tQLhA7LBzjFp&#10;eJCHTT77WGNm3Mh/dD+FSkQI+ww11CH0mZS+rMmiT1xPHL2rGyyGKIdKmgHHCLedVGm6lBYbjgs1&#10;9vRbU9meblbD9+68WKrrKH1RUO+27UEe1UHrz/m0/QERaArv8KtdGA1qpeB5Jh4Bm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3JaMIAAADcAAAADwAAAAAAAAAAAAAA&#10;AAChAgAAZHJzL2Rvd25yZXYueG1sUEsFBgAAAAAEAAQA+QAAAJADAAAAAA==&#10;" strokecolor="#7f7f7f" strokeweight="1pt">
                  <v:stroke startarrowwidth="narrow" startarrowlength="short" endarrowwidth="narrow" endarrowlength="short"/>
                </v:line>
                <v:line id="Line 1812" o:spid="_x0000_s1040" style="position:absolute;visibility:visible;mso-wrap-style:square" from="6252,9679" to="6701,9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Fs878AAADcAAAADwAAAGRycy9kb3ducmV2LnhtbESPzQrCMBCE74LvEFbwpqkVRKtRRBGK&#10;ePHnAZZmbYvNpjTR1rc3guBxmJlvmNWmM5V4UeNKywom4wgEcWZ1ybmC2/UwmoNwHlljZZkUvMnB&#10;Zt3vrTDRtuUzvS4+FwHCLkEFhfd1IqXLCjLoxrYmDt7dNgZ9kE0udYNtgJtKxlE0kwZLDgsF1rQr&#10;KHtcnkbBYn+dzOJ7K12aUm23j6M8xUelhoNuuwThqfP/8K+dagXxf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YFs878AAADcAAAADwAAAAAAAAAAAAAAAACh&#10;AgAAZHJzL2Rvd25yZXYueG1sUEsFBgAAAAAEAAQA+QAAAI0DAAAAAA==&#10;" strokecolor="#7f7f7f" strokeweight="1pt">
                  <v:stroke startarrowwidth="narrow" startarrowlength="short" endarrowwidth="narrow" endarrowlength="short"/>
                </v:line>
                <v:line id="Line 1813" o:spid="_x0000_s1041" style="position:absolute;visibility:visible;mso-wrap-style:square" from="6252,9679" to="6701,9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j0h78AAADcAAAADwAAAGRycy9kb3ducmV2LnhtbESPzQrCMBCE74LvEFbwpqlFRKtRRBGK&#10;ePHnAZZmbYvNpjTR1rc3guBxmJlvmNWmM5V4UeNKywom4wgEcWZ1ybmC2/UwmoNwHlljZZkUvMnB&#10;Zt3vrTDRtuUzvS4+FwHCLkEFhfd1IqXLCjLoxrYmDt7dNgZ9kE0udYNtgJtKxlE0kwZLDgsF1rQr&#10;KHtcnkbBYn+dzOJ7K12aUm23j6M8xUelhoNuuwThqfP/8K+dagXxf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mj0h78AAADcAAAADwAAAAAAAAAAAAAAAACh&#10;AgAAZHJzL2Rvd25yZXYueG1sUEsFBgAAAAAEAAQA+QAAAI0DAAAAAA==&#10;" strokecolor="#7f7f7f" strokeweight="1pt">
                  <v:stroke startarrowwidth="narrow" startarrowlength="short" endarrowwidth="narrow" endarrowlength="short"/>
                </v:line>
                <v:line id="Line 1814" o:spid="_x0000_s1042" style="position:absolute;visibility:visible;mso-wrap-style:square" from="6252,9766" to="6701,9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RRHL8AAADcAAAADwAAAGRycy9kb3ducmV2LnhtbESPzQrCMBCE74LvEFbwpqkFRatRRBGK&#10;ePHnAZZmbYvNpjTR1rc3guBxmJlvmNWmM5V4UeNKywom4wgEcWZ1ybmC2/UwmoNwHlljZZkUvMnB&#10;Zt3vrTDRtuUzvS4+FwHCLkEFhfd1IqXLCjLoxrYmDt7dNgZ9kE0udYNtgJtKxlE0kwZLDgsF1rQr&#10;KHtcnkbBYn+dzOJ7K12aUm23j6M8xUelhoNuuwThqfP/8K+dagXxf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RRHL8AAADcAAAADwAAAAAAAAAAAAAAAACh&#10;AgAAZHJzL2Rvd25yZXYueG1sUEsFBgAAAAAEAAQA+QAAAI0DAAAAAA==&#10;" strokecolor="#7f7f7f" strokeweight="1pt">
                  <v:stroke startarrowwidth="narrow" startarrowlength="short" endarrowwidth="narrow" endarrowlength="short"/>
                </v:line>
                <v:line id="Line 1815" o:spid="_x0000_s1043" style="position:absolute;visibility:visible;mso-wrap-style:square" from="6252,9767" to="6701,9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bPa78AAADcAAAADwAAAGRycy9kb3ducmV2LnhtbESPzQrCMBCE74LvEFbwpqk9FK1GEUUo&#10;4sWfB1iatS02m9JEW9/eCILHYWa+YVab3tTiRa2rLCuYTSMQxLnVFRcKbtfDZA7CeWSNtWVS8CYH&#10;m/VwsMJU247P9Lr4QgQIuxQVlN43qZQuL8mgm9qGOHh32xr0QbaF1C12AW5qGUdRIg1WHBZKbGhX&#10;Uv64PI2Cxf46S+J7J12WUWO3j6M8xUelxqN+uwThqff/8K+daQXxPIHvmXAE5P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fbPa78AAADcAAAADwAAAAAAAAAAAAAAAACh&#10;AgAAZHJzL2Rvd25yZXYueG1sUEsFBgAAAAAEAAQA+QAAAI0DAAAAAA==&#10;" strokecolor="#7f7f7f" strokeweight="1pt">
                  <v:stroke startarrowwidth="narrow" startarrowlength="short" endarrowwidth="narrow" endarrowlength="short"/>
                </v:line>
                <v:line id="Line 1816" o:spid="_x0000_s1044" style="position:absolute;visibility:visible;mso-wrap-style:square" from="6252,9876" to="6701,9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pq8MAAAADcAAAADwAAAGRycy9kb3ducmV2LnhtbESPzQrCMBCE74LvEFbwpqk9+FONIopQ&#10;xIs/D7A0a1tsNqWJtr69EQSPw8x8w6w2nanEixpXWlYwGUcgiDOrS84V3K6H0RyE88gaK8uk4E0O&#10;Nut+b4WJti2f6XXxuQgQdgkqKLyvEyldVpBBN7Y1cfDutjHog2xyqRtsA9xUMo6iqTRYclgosKZd&#10;Qdnj8jQKFvvrZBrfW+nSlGq7fRzlKT4qNRx02yUIT53/h3/tVCuI5zP4nglHQK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6avDAAAAA3AAAAA8AAAAAAAAAAAAAAAAA&#10;oQIAAGRycy9kb3ducmV2LnhtbFBLBQYAAAAABAAEAPkAAACOAwAAAAA=&#10;" strokecolor="#7f7f7f" strokeweight="1pt">
                  <v:stroke startarrowwidth="narrow" startarrowlength="short" endarrowwidth="narrow" endarrowlength="short"/>
                </v:line>
                <v:line id="Line 1817" o:spid="_x0000_s1045" style="position:absolute;visibility:visible;mso-wrap-style:square" from="6252,9854" to="6701,9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X+gr0AAADcAAAADwAAAGRycy9kb3ducmV2LnhtbERPSwrCMBDdC94hjOBOU7sQraZFFKGI&#10;Gz8HGJqxLTaT0kRbb28WgsvH+2+zwTTiTZ2rLStYzCMQxIXVNZcK7rfjbAXCeWSNjWVS8CEHWToe&#10;bTHRtucLva++FCGEXYIKKu/bREpXVGTQzW1LHLiH7Qz6ALtS6g77EG4aGUfRUhqsOTRU2NK+ouJ5&#10;fRkF68NtsYwfvXR5Tq3dPU/yHJ+Umk6G3QaEp8H/xT93rhXEq7A2nAlHQK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cl/oK9AAAA3AAAAA8AAAAAAAAAAAAAAAAAoQIA&#10;AGRycy9kb3ducmV2LnhtbFBLBQYAAAAABAAEAPkAAACLAwAAAAA=&#10;" strokecolor="#7f7f7f" strokeweight="1pt">
                  <v:stroke startarrowwidth="narrow" startarrowlength="short" endarrowwidth="narrow" endarrowlength="short"/>
                </v:line>
                <v:line id="Line 1818" o:spid="_x0000_s1046" style="position:absolute;visibility:visible;mso-wrap-style:square" from="6252,9963" to="6701,9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lbGb8AAADcAAAADwAAAGRycy9kb3ducmV2LnhtbESPzQrCMBCE74LvEFbwZlN7EK1GEUUo&#10;4sWfB1iatS02m9JEW9/eCILHYWa+YVab3tTiRa2rLCuYRjEI4tzqigsFt+thMgfhPLLG2jIpeJOD&#10;zXo4WGGqbcdnel18IQKEXYoKSu+bVEqXl2TQRbYhDt7dtgZ9kG0hdYtdgJtaJnE8kwYrDgslNrQr&#10;KX9cnkbBYn+dzpJ7J12WUWO3j6M8JUelxqN+uwThqff/8K+daQXJfAH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GlbGb8AAADcAAAADwAAAAAAAAAAAAAAAACh&#10;AgAAZHJzL2Rvd25yZXYueG1sUEsFBgAAAAAEAAQA+QAAAI0DAAAAAA==&#10;" strokecolor="#7f7f7f" strokeweight="1pt">
                  <v:stroke startarrowwidth="narrow" startarrowlength="short" endarrowwidth="narrow" endarrowlength="short"/>
                </v:line>
                <v:group id="Group 1819" o:spid="_x0000_s1047" style="position:absolute;left:4918;top:9985;width:1792;height:132" coordsize="20001,200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Line 1820" o:spid="_x0000_s1048" style="position:absolute;visibility:visible;mso-wrap-style:square" from="0,0" to="6708,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lTIsIAAADcAAAADwAAAGRycy9kb3ducmV2LnhtbESPX2vCQBDE3wt+h2MF3+pFQUmjp4hQ&#10;KPRBtEJfl9yaBHN7Ibf502/vCUIfh5n5DbPdj65WPbWh8mxgMU9AEefeVlwYuP58vqeggiBbrD2T&#10;gT8KsN9N3raYWT/wmfqLFCpCOGRooBRpMq1DXpLDMPcNcfRuvnUoUbaFti0OEe5qvUyStXZYcVwo&#10;saFjSfn90jkDndy+abx26S+lvJIhPa1cfzJmNh0PG1BCo/yHX+0va2D5sYDnmXgE9O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lTIsIAAADcAAAADwAAAAAAAAAAAAAA&#10;AAChAgAAZHJzL2Rvd25yZXYueG1sUEsFBgAAAAAEAAQA+QAAAJADAAAAAA==&#10;" strokeweight="1pt">
                    <v:stroke startarrowwidth="narrow" startarrowlength="short" endarrowwidth="narrow" endarrowlength="short"/>
                  </v:line>
                  <v:line id="Line 1821" o:spid="_x0000_s1049" style="position:absolute;visibility:visible;mso-wrap-style:square" from="13293,0" to="2000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vNVcMAAADcAAAADwAAAGRycy9kb3ducmV2LnhtbESPzWrDMBCE74W+g9hCb41cQ4rrRjah&#10;EAj0EJoEcl2sjW1irYy1/unbV4VCjsPMfMNsysV1aqIhtJ4NvK4SUMSVty3XBs6n3UsGKgiyxc4z&#10;GfihAGXx+LDB3PqZv2k6Sq0ihEOOBhqRPtc6VA05DCvfE0fv6geHEuVQazvgHOGu02mSvGmHLceF&#10;Bnv6bKi6HUdnYJTrFy3nMbtQxmuZs8PaTQdjnp+W7QcooUXu4f/23hpI31P4OxOPg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rzVXDAAAA3AAAAA8AAAAAAAAAAAAA&#10;AAAAoQIAAGRycy9kb3ducmV2LnhtbFBLBQYAAAAABAAEAPkAAACRAwAAAAA=&#10;" strokeweight="1pt">
                    <v:stroke startarrowwidth="narrow" startarrowlength="short" endarrowwidth="narrow" endarrowlength="short"/>
                  </v:line>
                  <v:shape id="Arc 1822" o:spid="_x0000_s1050" style="position:absolute;left:9989;top:152;width:3293;height:19912;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6HcUA&#10;AADcAAAADwAAAGRycy9kb3ducmV2LnhtbESPS2vDMBCE74X+B7GFXkojx4XQuFGCGygYCoEkPfS4&#10;WOsHsVZGkh/591GhkOMwM98wm91sOjGS861lBctFAoK4tLrlWsHP+ev1HYQPyBo7y6TgSh5228eH&#10;DWbaTnyk8RRqESHsM1TQhNBnUvqyIYN+YXvi6FXWGQxRulpqh1OEm06mSbKSBluOCw32tG+ovJwG&#10;o+BztO775bI2w1jk9retiup8KJR6fprzDxCB5nAP/7cLrSBdv8HfmXgE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3odxQAAANwAAAAPAAAAAAAAAAAAAAAAAJgCAABkcnMv&#10;ZG93bnJldi54bWxQSwUGAAAAAAQABAD1AAAAigMAAAAA&#10;" path="m-1,nfc11929,,21600,9670,21600,21600em-1,nsc11929,,21600,9670,21600,21600l,21600,-1,xe" filled="f" strokeweight="1pt">
                    <v:path arrowok="t" o:extrusionok="f" o:connecttype="custom" o:connectlocs="0,0;502,18356;0,18356" o:connectangles="0,0,0"/>
                  </v:shape>
                  <v:shape id="Arc 1823" o:spid="_x0000_s1051" style="position:absolute;left:6596;top:152;width:3293;height:19912;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n/cgA&#10;AADcAAAADwAAAGRycy9kb3ducmV2LnhtbESPzWvCQBTE7wX/h+UJ3nSjRKOpq7R+FKEH8ePi7ZF9&#10;TdJm34bsqmn/erdQ6HGYmd8w82VrKnGjxpWWFQwHEQjizOqScwXn07Y/BeE8ssbKMin4JgfLRedp&#10;jqm2dz7Q7ehzESDsUlRQeF+nUrqsIINuYGvi4H3YxqAPssmlbvAe4KaSoyiaSIMlh4UCa1oVlH0d&#10;r0ZBYn/2w83lLU6S9Xj8vos/X9fbk1K9bvvyDMJT6//Df+2dVjCaxfB7JhwBuX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XKf9yAAAANwAAAAPAAAAAAAAAAAAAAAAAJgCAABk&#10;cnMvZG93bnJldi54bWxQSwUGAAAAAAQABAD1AAAAjQMAAAAA&#10;" path="m-1,nfc11929,,21600,9670,21600,21600em-1,nsc11929,,21600,9670,21600,21600l,21600,-1,xe" filled="f" strokeweight="1pt">
                    <v:path arrowok="t" o:extrusionok="f" o:connecttype="custom" o:connectlocs="0,0;502,18356;0,18356" o:connectangles="0,0,0"/>
                  </v:shape>
                </v:group>
                <v:group id="Group 1824" o:spid="_x0000_s1052" style="position:absolute;left:4918;top:10116;width:1783;height:155" coordsize="19998,19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Line 1825" o:spid="_x0000_s1053" style="position:absolute;visibility:visible;mso-wrap-style:square" from="0,0" to="503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DLVsIAAADcAAAADwAAAGRycy9kb3ducmV2LnhtbESPX2vCQBDE3wt+h2MF3+qlgpKmnlIE&#10;QfBBqkJfl9yahOb2Qm7zx2/vCQUfh5n5DbPejq5WPbWh8mzgY56AIs69rbgwcL3s31NQQZAt1p7J&#10;wJ0CbDeTtzVm1g/8Q/1ZChUhHDI0UIo0mdYhL8lhmPuGOHo33zqUKNtC2xaHCHe1XiTJSjusOC6U&#10;2NCupPzv3DkDndyONF679JdSXsqQnpauPxkzm47fX6CERnmF/9sHa2DxuYLnmXgE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1DLVsIAAADcAAAADwAAAAAAAAAAAAAA&#10;AAChAgAAZHJzL2Rvd25yZXYueG1sUEsFBgAAAAAEAAQA+QAAAJADAAAAAA==&#10;" strokeweight="1pt">
                    <v:stroke startarrowwidth="narrow" startarrowlength="short" endarrowwidth="narrow" endarrowlength="short"/>
                  </v:line>
                  <v:line id="Line 1826" o:spid="_x0000_s1054" style="position:absolute;visibility:visible;mso-wrap-style:square" from="14962,0" to="19998,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xuzcMAAADcAAAADwAAAGRycy9kb3ducmV2LnhtbESPzWrDMBCE74G8g9hAb4ncQFrXjWxC&#10;oFDoITQJ5LpYG9vUWhlr/dO3rwqFHoeZ+YbZF7Nr1Uh9aDwbeNwkoIhLbxuuDFwvb+sUVBBki61n&#10;MvBNAYp8udhjZv3EnzSepVIRwiFDA7VIl2kdypocho3viKN3971DibKvtO1xinDX6m2SPGmHDceF&#10;Gjs61lR+nQdnYJD7B83XIb1RyjuZ0tPOjSdjHlbz4RWU0Cz/4b/2uzWwfXmG3zPxCO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cbs3DAAAA3AAAAA8AAAAAAAAAAAAA&#10;AAAAoQIAAGRycy9kb3ducmV2LnhtbFBLBQYAAAAABAAEAPkAAACRAwAAAAA=&#10;" strokeweight="1pt">
                    <v:stroke startarrowwidth="narrow" startarrowlength="short" endarrowwidth="narrow" endarrowlength="short"/>
                  </v:line>
                  <v:group id="Group 1827" o:spid="_x0000_s1055" style="position:absolute;left:5014;top:3096;width:10038;height:16899"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shape id="Arc 1828" o:spid="_x0000_s1056" style="position:absolute;left:10010;width:9990;height:2000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N98QA&#10;AADcAAAADwAAAGRycy9kb3ducmV2LnhtbESPzYvCMBTE7wv+D+EJXhZN14PYahRdEAoLgh8Hj4/m&#10;9QObl5LEWv97s7Cwx2FmfsOst4NpRU/ON5YVfM0SEMSF1Q1XCq6Xw3QJwgdkja1lUvAiD9vN6GON&#10;mbZPPlF/DpWIEPYZKqhD6DIpfVGTQT+zHXH0SusMhihdJbXDZ4SbVs6TZCENNhwXauzou6bifn4Y&#10;Bfveup/Pe2oefb6zt6bMy8sxV2oyHnYrEIGG8B/+a+dawTxN4fdMPAJy8w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TTffEAAAA3AAAAA8AAAAAAAAAAAAAAAAAmAIAAGRycy9k&#10;b3ducmV2LnhtbFBLBQYAAAAABAAEAPUAAACJAwAAAAA=&#10;" path="m-1,nfc11929,,21600,9670,21600,21600em-1,nsc11929,,21600,9670,21600,21600l,21600,-1,xe" filled="f" strokeweight="1pt">
                      <v:path arrowok="t" o:extrusionok="f" o:connecttype="custom" o:connectlocs="0,0;4620,18519;0,18519" o:connectangles="0,0,0"/>
                    </v:shape>
                    <v:shape id="Arc 1829" o:spid="_x0000_s1057" style="position:absolute;width:9988;height:20000;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75MQA&#10;AADcAAAADwAAAGRycy9kb3ducmV2LnhtbERPyW7CMBC9I/EP1iD1Rhy2BqUYVLYKqYeqwKW3UTwk&#10;ofE4il0I/Xp8QOL49PbZojWVuFDjSssKBlEMgjizuuRcwfGw7U9BOI+ssbJMCm7kYDHvdmaYanvl&#10;b7rsfS5CCLsUFRTe16mULivIoItsTRy4k20M+gCbXOoGryHcVHIYx6/SYMmhocCaVgVlv/s/oyCx&#10;/1+Dzc/HOEnWk8nnbnxerrcHpV567fsbCE+tf4of7p1WMIrD/HAmHA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MO+TEAAAA3AAAAA8AAAAAAAAAAAAAAAAAmAIAAGRycy9k&#10;b3ducmV2LnhtbFBLBQYAAAAABAAEAPUAAACJAwAAAAA=&#10;" path="m-1,nfc11929,,21600,9670,21600,21600em-1,nsc11929,,21600,9670,21600,21600l,21600,-1,xe" filled="f" strokeweight="1pt">
                      <v:path arrowok="t" o:extrusionok="f" o:connecttype="custom" o:connectlocs="0,0;4619,18519;0,18519" o:connectangles="0,0,0"/>
                    </v:shape>
                  </v:group>
                </v:group>
                <v:line id="Line 1830" o:spid="_x0000_s1058" style="position:absolute;visibility:visible;mso-wrap-style:square" from="6700,9963" to="6701,10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LJOMMAAADcAAAADwAAAGRycy9kb3ducmV2LnhtbESPzWrDMBCE74G+g9hCb4mchhTjWA6l&#10;UCjkEJoacl2sjW1irYy1/unbV4VCj8PMfMPkx8V1aqIhtJ4NbDcJKOLK25ZrA+XX+zoFFQTZYueZ&#10;DHxTgGPxsMoxs37mT5ouUqsI4ZChgUakz7QOVUMOw8b3xNG7+cGhRDnU2g44R7jr9HOSvGiHLceF&#10;Bnt6a6i6X0ZnYJTbiZZyTK+U8l7m9Lx309mYp8fl9QBKaJH/8F/7wxrYJVv4PROPg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SyTjDAAAA3AAAAA8AAAAAAAAAAAAA&#10;AAAAoQIAAGRycy9kb3ducmV2LnhtbFBLBQYAAAAABAAEAPkAAACRAwAAAAA=&#10;" strokeweight="1pt">
                  <v:stroke startarrowwidth="narrow" startarrowlength="short" endarrowwidth="narrow" endarrowlength="short"/>
                </v:line>
                <v:line id="Line 1831" o:spid="_x0000_s1059" style="position:absolute;visibility:visible;mso-wrap-style:square" from="4918,9963" to="4919,10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BXT8IAAADcAAAADwAAAGRycy9kb3ducmV2LnhtbESPX2vCQBDE3wv9DscW+lYvVSwhekoR&#10;BMEH0Qq+Lrk1Ceb2Qm7zx2/fEwQfh5n5DbNcj65WPbWh8mzge5KAIs69rbgwcP7bfqWggiBbrD2T&#10;gTsFWK/e35aYWT/wkfqTFCpCOGRooBRpMq1DXpLDMPENcfSuvnUoUbaFti0OEe5qPU2SH+2w4rhQ&#10;YkObkvLbqXMGOrnuaTx36YVSnsuQHuauPxjz+TH+LkAJjfIKP9s7a2CWTOFxJh4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BXT8IAAADcAAAADwAAAAAAAAAAAAAA&#10;AAChAgAAZHJzL2Rvd25yZXYueG1sUEsFBgAAAAAEAAQA+QAAAJADAAAAAA==&#10;" strokeweight="1pt">
                  <v:stroke startarrowwidth="narrow" startarrowlength="short" endarrowwidth="narrow" endarrowlength="short"/>
                </v:line>
                <v:line id="Line 1832" o:spid="_x0000_s1060" style="position:absolute;flip:y;visibility:visible;mso-wrap-style:square" from="5509,9985" to="5663,10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ssTcUAAADcAAAADwAAAGRycy9kb3ducmV2LnhtbESP3WrCQBSE74W+w3KE3ojZ2BSR6Cql&#10;0JJQJPh3f8gek2j2bMhuNX37bqHg5TAz3zCrzWBacaPeNZYVzKIYBHFpdcOVguPhY7oA4TyyxtYy&#10;KfghB5v102iFqbZ33tFt7ysRIOxSVFB736VSurImgy6yHXHwzrY36IPsK6l7vAe4aeVLHM+lwYbD&#10;Qo0dvddUXvffRoHOO361RZLlsy//WdBke7qUW6Wex8PbEoSnwT/C/+1MK0jiBP7Oh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9ssTcUAAADcAAAADwAAAAAAAAAA&#10;AAAAAAChAgAAZHJzL2Rvd25yZXYueG1sUEsFBgAAAAAEAAQA+QAAAJMDAAAAAA==&#10;" strokecolor="#7f7f7f" strokeweight="2pt">
                  <v:stroke startarrowwidth="narrow" startarrowlength="short" endarrowwidth="narrow" endarrowlength="short"/>
                </v:line>
                <v:line id="Line 1833" o:spid="_x0000_s1061" style="position:absolute;flip:x y;visibility:visible;mso-wrap-style:square" from="5956,9985" to="6110,10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tsocUAAADcAAAADwAAAGRycy9kb3ducmV2LnhtbESP0WrCQBRE3wv9h+UKfdONWqREN5JK&#10;RR9atOoHXLI32WD2bsyumv59tyD0cZiZM8xi2dtG3KjztWMF41ECgrhwuuZKwem4Hr6B8AFZY+OY&#10;FPyQh2X2/LTAVLs7f9PtECoRIexTVGBCaFMpfWHIoh+5ljh6pesshii7SuoO7xFuGzlJkpm0WHNc&#10;MNjSylBxPlytgt3nKpf+Y7/m7Vd5mfW5mW7Cu1Ivgz6fgwjUh//wo73VCqbJK/ydi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tsocUAAADcAAAADwAAAAAAAAAA&#10;AAAAAAChAgAAZHJzL2Rvd25yZXYueG1sUEsFBgAAAAAEAAQA+QAAAJMDAAAAAA==&#10;" strokecolor="#7f7f7f" strokeweight="2pt">
                  <v:stroke startarrowwidth="narrow" startarrowlength="short" endarrowwidth="narrow" endarrowlength="short"/>
                </v:line>
                <v:rect id="Rectangle 1834" o:spid="_x0000_s1062" style="position:absolute;left:4592;top:7666;width:2305;height: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q6TcMA&#10;AADcAAAADwAAAGRycy9kb3ducmV2LnhtbESPT4vCMBTE7wt+h/AEb2tqZVepRhFB6Mnd9c/92Tzb&#10;YvNSkmjrtzcLC3scZuY3zHLdm0Y8yPnasoLJOAFBXFhdc6ngdNy9z0H4gKyxsUwKnuRhvRq8LTHT&#10;tuMfehxCKSKEfYYKqhDaTEpfVGTQj21LHL2rdQZDlK6U2mEX4aaRaZJ8SoM1x4UKW9pWVNwOd6Ng&#10;/53mF9rOZun9q9O5cef5ddMoNRr2mwWIQH34D/+1c61gmnzA75l4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q6TcMAAADcAAAADwAAAAAAAAAAAAAAAACYAgAAZHJzL2Rv&#10;d25yZXYueG1sUEsFBgAAAAAEAAQA9QAAAIgDAAAAAA==&#10;" filled="f" strokeweight=".25pt"/>
                <v:group id="Group 1835" o:spid="_x0000_s1063" style="position:absolute;left:4918;top:9832;width:1783;height:854" coordsize="20000,19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line id="Line 1836" o:spid="_x0000_s1064" style="position:absolute;visibility:visible;mso-wrap-style:square" from="6629,0" to="1337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sujMIAAADcAAAADwAAAGRycy9kb3ducmV2LnhtbERPy4rCMBTdC/MP4Q7MTtN5IFKNIsMI&#10;uhgZq6jLS3PbFJub0kStfv1kIbg8nPdk1tlaXKj1lWMF74MEBHHudMWlgt120R+B8AFZY+2YFNzI&#10;w2z60ptgqt2VN3TJQiliCPsUFZgQmlRKnxuy6AeuIY5c4VqLIcK2lLrFawy3tfxIkqG0WHFsMNjQ&#10;t6H8lJ2tAr/6sfv7by6z4e3wd6S1NF9FodTbazcfgwjUhaf44V5qBZ9JXBvPxCMg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sujMIAAADcAAAADwAAAAAAAAAAAAAA&#10;AAChAgAAZHJzL2Rvd25yZXYueG1sUEsFBgAAAAAEAAQA+QAAAJADAAAAAA==&#10;" strokeweight=".25pt">
                    <v:stroke dashstyle="1 1" startarrowwidth="narrow" startarrowlength="short" endarrowwidth="narrow" endarrowlength="short"/>
                  </v:line>
                  <v:line id="Line 1837" o:spid="_x0000_s1065" style="position:absolute;visibility:visible;mso-wrap-style:square" from="13360,506" to="15087,1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eLF8YAAADcAAAADwAAAGRycy9kb3ducmV2LnhtbESPQWvCQBSE70L/w/IK3uqmKqKpq5Si&#10;oAdLG0V7fGRfsqHZtyG7auyv7xYKHoeZ+YaZLztbiwu1vnKs4HmQgCDOna64VHDYr5+mIHxA1lg7&#10;JgU38rBcPPTmmGp35U+6ZKEUEcI+RQUmhCaV0ueGLPqBa4ijV7jWYoiyLaVu8RrhtpbDJJlIixXH&#10;BYMNvRnKv7OzVeC3K3v82eUym9xOH1/0Ls24KJTqP3avLyACdeEe/m9vtIJRMoO/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3ixfGAAAA3AAAAA8AAAAAAAAA&#10;AAAAAAAAoQIAAGRycy9kb3ducmV2LnhtbFBLBQYAAAAABAAEAPkAAACUAwAAAAA=&#10;" strokeweight=".25pt">
                    <v:stroke dashstyle="1 1" startarrowwidth="narrow" startarrowlength="short" endarrowwidth="narrow" endarrowlength="short"/>
                  </v:line>
                  <v:line id="Line 1838" o:spid="_x0000_s1066" style="position:absolute;flip:x;visibility:visible;mso-wrap-style:square" from="5014,506" to="6741,1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cpGcIAAADcAAAADwAAAGRycy9kb3ducmV2LnhtbERPz2vCMBS+D/wfwhvsMmxaC0M7o8iG&#10;6GEMbO390by1Zc1LSWLt/vvlMNjx4/u93c9mEBM531tWkCUpCOLG6p5bBdfquFyD8AFZ42CZFPyQ&#10;h/1u8bDFQts7X2gqQytiCPsCFXQhjIWUvunIoE/sSBy5L+sMhghdK7XDeww3g1yl6Ys02HNs6HCk&#10;t46a7/JmFGg3nfLnelOfZ32qPj/eh3zVZ0o9Pc6HVxCB5vAv/nOftYI8i/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8cpGcIAAADcAAAADwAAAAAAAAAAAAAA&#10;AAChAgAAZHJzL2Rvd25yZXYueG1sUEsFBgAAAAAEAAQA+QAAAJADAAAAAA==&#10;" strokeweight=".25pt">
                    <v:stroke dashstyle="1 1" startarrowwidth="narrow" startarrowlength="short" endarrowwidth="narrow" endarrowlength="short"/>
                  </v:line>
                  <v:line id="Line 1839" o:spid="_x0000_s1067" style="position:absolute;visibility:visible;mso-wrap-style:square" from="0,9568" to="5036,9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RzMUAAADcAAAADwAAAGRycy9kb3ducmV2LnhtbESPQWvCQBSE70L/w/IK3nSTKlKiq5TS&#10;QntQaira4yP7kg3Nvg3ZrUZ/vSsUPA4z8w2zWPW2EUfqfO1YQTpOQBAXTtdcKdh9v4+eQfiArLFx&#10;TArO5GG1fBgsMNPuxFs65qESEcI+QwUmhDaT0heGLPqxa4mjV7rOYoiyq6Tu8BThtpFPSTKTFmuO&#10;CwZbejVU/OZ/VoH/fLP7y7qQ+ex8+PqhjTTTslRq+Ni/zEEE6sM9/N/+0AomaQq3M/EI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gRzMUAAADcAAAADwAAAAAAAAAA&#10;AAAAAAChAgAAZHJzL2Rvd25yZXYueG1sUEsFBgAAAAAEAAQA+QAAAJMDAAAAAA==&#10;" strokeweight=".25pt">
                    <v:stroke dashstyle="1 1" startarrowwidth="narrow" startarrowlength="short" endarrowwidth="narrow" endarrowlength="short"/>
                  </v:line>
                  <v:line id="Line 1840" o:spid="_x0000_s1068" style="position:absolute;visibility:visible;mso-wrap-style:square" from="14964,9568" to="20000,9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Pu8UAAADcAAAADwAAAGRycy9kb3ducmV2LnhtbESPQWvCQBSE7wX/w/KE3upGK1Kiq4hY&#10;aA+WGkU9PrIv2WD2bchuNfbXu0Khx2FmvmFmi87W4kKtrxwrGA4SEMS50xWXCva795c3ED4ga6wd&#10;k4IbeVjMe08zTLW78pYuWShFhLBPUYEJoUml9Lkhi37gGuLoFa61GKJsS6lbvEa4reUoSSbSYsVx&#10;wWBDK0P5OfuxCvzn2h5+N7nMJrfj94m+pBkXhVLP/W45BRGoC//hv/aHVvA6HMH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qPu8UAAADcAAAADwAAAAAAAAAA&#10;AAAAAAChAgAAZHJzL2Rvd25yZXYueG1sUEsFBgAAAAAEAAQA+QAAAJMDAAAAAA==&#10;" strokeweight=".25pt">
                    <v:stroke dashstyle="1 1" startarrowwidth="narrow" startarrowlength="short" endarrowwidth="narrow" endarrowlength="short"/>
                  </v:line>
                  <v:line id="Line 1841" o:spid="_x0000_s1069" style="position:absolute;visibility:visible;mso-wrap-style:square" from="0,9545" to="11,19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qIMUAAADcAAAADwAAAGRycy9kb3ducmV2LnhtbESPQWvCQBSE70L/w/IK3nRjFZHoKqW0&#10;YA9KTYt6fGRfsqHZtyG71eivd4WCx2FmvmEWq87W4kStrxwrGA0TEMS50xWXCn6+PwYzED4ga6wd&#10;k4ILeVgtn3oLTLU7845OWShFhLBPUYEJoUml9Lkhi37oGuLoFa61GKJsS6lbPEe4reVLkkylxYrj&#10;gsGG3gzlv9mfVeA/3+3+usllNr0cvo60lWZSFEr1n7vXOYhAXXiE/9trrWA8GsP9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YqIMUAAADcAAAADwAAAAAAAAAA&#10;AAAAAAChAgAAZHJzL2Rvd25yZXYueG1sUEsFBgAAAAAEAAQA+QAAAJMDAAAAAA==&#10;" strokeweight=".25pt">
                    <v:stroke dashstyle="1 1" startarrowwidth="narrow" startarrowlength="short" endarrowwidth="narrow" endarrowlength="short"/>
                  </v:line>
                  <v:line id="Line 1842" o:spid="_x0000_s1070" style="position:absolute;visibility:visible;mso-wrap-style:square" from="19989,9545" to="20000,19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yVMUAAADcAAAADwAAAGRycy9kb3ducmV2LnhtbESPQWvCQBSE70L/w/IKvenGKlKiq5TS&#10;gh4sGkU9PrIv2dDs25DdauyvdwWhx2FmvmFmi87W4kytrxwrGA4SEMS50xWXCva7r/4bCB+QNdaO&#10;ScGVPCzmT70ZptpdeEvnLJQiQtinqMCE0KRS+tyQRT9wDXH0CtdaDFG2pdQtXiLc1vI1SSbSYsVx&#10;wWBDH4byn+zXKvCrT3v4W+cym1yPmxN9SzMuCqVenrv3KYhAXfgPP9pLrWA0HMP9TDw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yVMUAAADcAAAADwAAAAAAAAAA&#10;AAAAAAChAgAAZHJzL2Rvd25yZXYueG1sUEsFBgAAAAAEAAQA+QAAAJMDAAAAAA==&#10;" strokeweight=".25pt">
                    <v:stroke dashstyle="1 1" startarrowwidth="narrow" startarrowlength="short" endarrowwidth="narrow" endarrowlength="short"/>
                  </v:line>
                  <v:line id="Line 1843" o:spid="_x0000_s1071" style="position:absolute;visibility:visible;mso-wrap-style:square" from="0,19596" to="19989,19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MXz8YAAADcAAAADwAAAGRycy9kb3ducmV2LnhtbESPT2vCQBTE74V+h+UVvNWNfyoldRUR&#10;hfag2FTU4yP7kg3Nvg3ZVWM/fVco9DjMzG+Y6byztbhQ6yvHCgb9BARx7nTFpYL91/r5FYQPyBpr&#10;x6TgRh7ms8eHKabaXfmTLlkoRYSwT1GBCaFJpfS5IYu+7xri6BWutRiibEupW7xGuK3lMEkm0mLF&#10;ccFgQ0tD+Xd2tgr8x8oefja5zCa34+5EW2nGRaFU76lbvIEI1IX/8F/7XSsYDV7gfi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jF8/GAAAA3AAAAA8AAAAAAAAA&#10;AAAAAAAAoQIAAGRycy9kb3ducmV2LnhtbFBLBQYAAAAABAAEAPkAAACUAwAAAAA=&#10;" strokeweight=".25pt">
                    <v:stroke dashstyle="1 1" startarrowwidth="narrow" startarrowlength="short" endarrowwidth="narrow" endarrowlength="short"/>
                  </v:line>
                </v:group>
                <v:group id="Group 1844" o:spid="_x0000_s1072" style="position:absolute;left:5214;top:10379;width:896;height:176" coordsize="20001,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rect id="Rectangle 1845" o:spid="_x0000_s1073" style="position:absolute;top:2614;width:13371;height:17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2pXcQA&#10;AADcAAAADwAAAGRycy9kb3ducmV2LnhtbESP0YrCMBRE34X9h3AXfNNUBVe7RqmC4JPsVj/g0lzb&#10;YnPTbWJb/XqzIPg4zMwZZrXpTSVaalxpWcFkHIEgzqwuOVdwPu1HCxDOI2usLJOCOznYrD8GK4y1&#10;7fiX2tTnIkDYxaig8L6OpXRZQQbd2NbEwbvYxqAPssmlbrALcFPJaRTNpcGSw0KBNe0Kyq7pzSi4&#10;+r49Jnn62C/P22X2s02621+i1PCzT75BeOr9O/xqH7SC2eQL/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9qV3EAAAA3AAAAA8AAAAAAAAAAAAAAAAAmAIAAGRycy9k&#10;b3ducmV2LnhtbFBLBQYAAAAABAAEAPUAAACJAwAAAAA=&#10;" filled="f" strokeweight="2pt"/>
                  <v:line id="Line 1846" o:spid="_x0000_s1074" style="position:absolute;visibility:visible;mso-wrap-style:square" from="6585,0" to="6607,17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F80sIAAADcAAAADwAAAGRycy9kb3ducmV2LnhtbERPy2oCMRTdF/yHcAV3NaOWMkyNIj5o&#10;7aZU/YDL5HaSdnIzJHGc/r1ZFLo8nPdyPbhW9BSi9axgNi1AENdeW24UXM6HxxJETMgaW8+k4Jci&#10;rFejhyVW2t/4k/pTakQO4VihApNSV0kZa0MO49R3xJn78sFhyjA0Uge85XDXynlRPEuHlnODwY62&#10;huqf09UpaEp7HD6eFsW72Zav+9B/b2q7U2oyHjYvIBIN6V/8537TChazvDafyUd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F80sIAAADcAAAADwAAAAAAAAAAAAAA&#10;AAChAgAAZHJzL2Rvd25yZXYueG1sUEsFBgAAAAAEAAQA+QAAAJADAAAAAA==&#10;" strokeweight="2pt">
                    <v:stroke startarrowwidth="narrow" startarrowlength="short" endarrowwidth="narrow" endarrowlength="short"/>
                  </v:line>
                  <v:line id="Line 1847" o:spid="_x0000_s1075" style="position:absolute;visibility:visible;mso-wrap-style:square" from="6585,10000" to="20001,10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3ZScUAAADcAAAADwAAAGRycy9kb3ducmV2LnhtbESP0U4CMRRE3038h+aa8CZdhJh1pRCC&#10;GNAXI/ABN9vrtrq93bR1Wf6ekpj4OJmZM5n5cnCt6ClE61nBZFyAIK69ttwoOB5e70sQMSFrbD2T&#10;gjNFWC5ub+ZYaX/iT+r3qREZwrFCBSalrpIy1oYcxrHviLP35YPDlGVopA54ynDXyoeieJQOLecF&#10;gx2tDdU/+1+noCnt2/AxmxbvZl1uN6H/XtX2RanR3bB6BpFoSP/hv/ZOK5hOnuB6Jh8Bu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p3ZScUAAADcAAAADwAAAAAAAAAA&#10;AAAAAAChAgAAZHJzL2Rvd25yZXYueG1sUEsFBgAAAAAEAAQA+QAAAJMDAAAAAA==&#10;" strokeweight="2pt">
                    <v:stroke startarrowwidth="narrow" startarrowlength="short" endarrowwidth="narrow" endarrowlength="short"/>
                  </v:line>
                </v:group>
                <v:line id="Line 1848" o:spid="_x0000_s1076" style="position:absolute;visibility:visible;mso-wrap-style:square" from="6109,10270" to="6110,10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gdcAAAADdAAAADwAAAGRycy9kb3ducmV2LnhtbERPS4vCMBC+C/6HMMLeNNXFpVSjiLCw&#10;4EHWFbwOzdgWm0lppg//vTkIe/z43tv96GrVUxsqzwaWiwQUce5txYWB69/3PAUVBNli7ZkMPCnA&#10;fjedbDGzfuBf6i9SqBjCIUMDpUiTaR3ykhyGhW+II3f3rUOJsC20bXGI4a7WqyT50g4rjg0lNnQs&#10;KX9cOmegk/uJxmuX3ijltQzpee36szEfs/GwASU0yr/47f6xBlafSZwb38QnoH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lYHXAAAAA3QAAAA8AAAAAAAAAAAAAAAAA&#10;oQIAAGRycy9kb3ducmV2LnhtbFBLBQYAAAAABAAEAPkAAACOAwAAAAA=&#10;" strokeweight="1pt">
                  <v:stroke startarrowwidth="narrow" startarrowlength="short" endarrowwidth="narrow" endarrowlength="short"/>
                </v:line>
                <v:rect id="Rectangle 1849" o:spid="_x0000_s1077" style="position:absolute;left:5168;top:8385;width:1153;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BmTsMA&#10;AADdAAAADwAAAGRycy9kb3ducmV2LnhtbESPQWvCQBSE7wX/w/IEb3VXLaJpNhIKglfTCh4f2dck&#10;bfZt3N1q/PduodDjMDPfMPlutL24kg+dYw2LuQJBXDvTcaPh433/vAERIrLB3jFpuFOAXTF5yjEz&#10;7sZHulaxEQnCIUMNbYxDJmWoW7IY5m4gTt6n8xZjkr6RxuMtwW0vl0qtpcWO00KLA721VH9XP1ZD&#10;WX6Np0u1xX2QG+XX5sU05Vnr2XQsX0FEGuN/+K99MBqWK7WF3zfpCcj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BmTsMAAADdAAAADwAAAAAAAAAAAAAAAACYAgAAZHJzL2Rv&#10;d25yZXYueG1sUEsFBgAAAAAEAAQA9QAAAIgDAAAAAA==&#10;" filled="f" stroked="f" strokeweight=".25pt">
                  <v:textbox inset="1pt,1pt,1pt,1pt">
                    <w:txbxContent>
                      <w:p w:rsidR="00292822" w:rsidRPr="008B3F78" w:rsidRDefault="00292822" w:rsidP="00437A44">
                        <w:pPr>
                          <w:jc w:val="center"/>
                          <w:rPr>
                            <w:rFonts w:asciiTheme="minorHAnsi" w:hAnsiTheme="minorHAnsi"/>
                            <w:u w:val="single"/>
                          </w:rPr>
                        </w:pPr>
                        <w:r w:rsidRPr="008B3F78">
                          <w:rPr>
                            <w:rFonts w:asciiTheme="minorHAnsi" w:hAnsiTheme="minorHAnsi"/>
                          </w:rPr>
                          <w:t>Caisse</w:t>
                        </w:r>
                      </w:p>
                    </w:txbxContent>
                  </v:textbox>
                </v:rect>
                <v:line id="Line 1850" o:spid="_x0000_s1078" style="position:absolute;visibility:visible;mso-wrap-style:square" from="4880,10977" to="6753,10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7gzsIAAADdAAAADwAAAGRycy9kb3ducmV2LnhtbERPzWoCMRC+F/oOYQrealYtZdkaRWzF&#10;2ovU9gGGzbiJ3UyWJF3XtzcHwePH9z9fDq4VPYVoPSuYjAsQxLXXlhsFvz+b5xJETMgaW8+k4EIR&#10;lovHhzlW2p/5m/pDakQO4VihApNSV0kZa0MO49h3xJk7+uAwZRgaqQOec7hr5bQoXqVDy7nBYEdr&#10;Q/Xf4d8paEq7G/Yvs+LLrMvtR+hPq9q+KzV6GlZvIBIN6S6+uT+1gulskvfnN/kJ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7gzsIAAADdAAAADwAAAAAAAAAAAAAA&#10;AAChAgAAZHJzL2Rvd25yZXYueG1sUEsFBgAAAAAEAAQA+QAAAJADAAAAAA==&#10;" strokeweight="2pt">
                  <v:stroke startarrowwidth="narrow" startarrowlength="short" endarrowwidth="narrow" endarrowlength="short"/>
                </v:line>
                <v:line id="Line 1851" o:spid="_x0000_s1079" style="position:absolute;visibility:visible;mso-wrap-style:square" from="6320,10690" to="6321,11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FVcYAAADdAAAADwAAAGRycy9kb3ducmV2LnhtbESP0UoDMRRE3wX/IVzBtza7bSnL2rSU&#10;atH6IlY/4LK5bqKbmyVJt+vfNwXBx2FmzjCrzeg6MVCI1rOCclqAIG68ttwq+PzYTyoQMSFr7DyT&#10;gl+KsFnf3qyw1v7M7zQcUysyhGONCkxKfS1lbAw5jFPfE2fvyweHKcvQSh3wnOGuk7OiWEqHlvOC&#10;wZ52hpqf48kpaCt7GN8W8+LV7KrnpzB8bxv7qNT93bh9AJFoTP/hv/aLVjCblyVc3+QnIN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CRVXGAAAA3QAAAA8AAAAAAAAA&#10;AAAAAAAAoQIAAGRycy9kb3ducmV2LnhtbFBLBQYAAAAABAAEAPkAAACUAwAAAAA=&#10;" strokeweight="2pt">
                  <v:stroke startarrowwidth="narrow" startarrowlength="short" endarrowwidth="narrow" endarrowlength="short"/>
                </v:line>
                <v:line id="Line 1852" o:spid="_x0000_s1080" style="position:absolute;visibility:visible;mso-wrap-style:square" from="5312,10690" to="5313,11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DbIsYAAADdAAAADwAAAGRycy9kb3ducmV2LnhtbESP3UoDMRSE74W+QziF3tlstyLL2rSU&#10;qlS9Kf15gMPmuIluTpYkbte3N4Lg5TAz3zCrzeg6MVCI1rOCxbwAQdx4bblVcDk/31YgYkLW2Hkm&#10;Bd8UYbOe3Kyw1v7KRxpOqRUZwrFGBSalvpYyNoYcxrnvibP37oPDlGVopQ54zXDXybIo7qVDy3nB&#10;YE87Q83n6cspaCv7Oh7ulsWb2VX7pzB8bBv7qNRsOm4fQCQa03/4r/2iFZTLRQm/b/IT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2Q2yLGAAAA3QAAAA8AAAAAAAAA&#10;AAAAAAAAoQIAAGRycy9kb3ducmV2LnhtbFBLBQYAAAAABAAEAPkAAACUAwAAAAA=&#10;" strokeweight="2pt">
                  <v:stroke startarrowwidth="narrow" startarrowlength="short" endarrowwidth="narrow" endarrowlength="short"/>
                </v:line>
                <v:group id="Group 1853" o:spid="_x0000_s1081" style="position:absolute;left:6464;top:10690;width:289;height:289" coordsize="20000,1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59pMUAAADdAAAADwAAAGRycy9kb3ducmV2LnhtbESPQYvCMBSE7wv+h/AE&#10;b2tayy5SjSKi4kEWVgXx9miebbF5KU1s67/fLAgeh5n5hpkve1OJlhpXWlYQjyMQxJnVJecKzqft&#10;5xSE88gaK8uk4EkOlovBxxxTbTv+pfbocxEg7FJUUHhfp1K6rCCDbmxr4uDdbGPQB9nkUjfYBbip&#10;5CSKvqXBksNCgTWtC8rux4dRsOuwWyXxpj3cb+vn9fT1cznEpNRo2K9mIDz1/h1+tfdawSSJE/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efaTFAAAA3QAA&#10;AA8AAAAAAAAAAAAAAAAAqgIAAGRycy9kb3ducmV2LnhtbFBLBQYAAAAABAAEAPoAAACcAwAAAAA=&#10;">
                  <v:line id="Line 1854" o:spid="_x0000_s1082" style="position:absolute;visibility:visible;mso-wrap-style:square" from="0,0" to="2000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ulUcQAAADdAAAADwAAAGRycy9kb3ducmV2LnhtbESP0WrCQBRE3wX/YblC33STtEibuoq0&#10;FIL4YtIPuGSv2WD2bshuTfx7tyD4OMzMGWazm2wnrjT41rGCdJWAIK6dbrlR8Fv9LN9B+ICssXNM&#10;Cm7kYbedzzaYazfyia5laESEsM9RgQmhz6X0tSGLfuV64uid3WAxRDk0Ug84RrjtZJYka2mx5bhg&#10;sKcvQ/Wl/LMKPr6rdJ2dR+mLgnq3vxzkMTso9bKY9p8gAk3hGX60C60ge03f4P9NfAJ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K6VRxAAAAN0AAAAPAAAAAAAAAAAA&#10;AAAAAKECAABkcnMvZG93bnJldi54bWxQSwUGAAAAAAQABAD5AAAAkgMAAAAA&#10;" strokecolor="#7f7f7f" strokeweight="1pt">
                    <v:stroke startarrowwidth="narrow" startarrowlength="short" endarrowwidth="narrow" endarrowlength="short"/>
                  </v:line>
                  <v:line id="Line 1855" o:spid="_x0000_s1083" style="position:absolute;visibility:visible;mso-wrap-style:square" from="0,0" to="20000,7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cAysQAAADdAAAADwAAAGRycy9kb3ducmV2LnhtbESP0WrCQBRE3wX/YblC33STlEqbuoq0&#10;FIL4YtIPuGSv2WD2bshuTfx7tyD4OMzMGWazm2wnrjT41rGCdJWAIK6dbrlR8Fv9LN9B+ICssXNM&#10;Cm7kYbedzzaYazfyia5laESEsM9RgQmhz6X0tSGLfuV64uid3WAxRDk0Ug84RrjtZJYka2mx5bhg&#10;sKcvQ/Wl/LMKPr6rdJ2dR+mLgnq3vxzkMTso9bKY9p8gAk3hGX60C60ge03f4P9NfAJ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ZwDKxAAAAN0AAAAPAAAAAAAAAAAA&#10;AAAAAKECAABkcnMvZG93bnJldi54bWxQSwUGAAAAAAQABAD5AAAAkgMAAAAA&#10;" strokecolor="#7f7f7f" strokeweight="1pt">
                    <v:stroke startarrowwidth="narrow" startarrowlength="short" endarrowwidth="narrow" endarrowlength="short"/>
                  </v:line>
                  <v:line id="Line 1856" o:spid="_x0000_s1084" style="position:absolute;visibility:visible;mso-wrap-style:square" from="0,6003" to="20000,6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WevcQAAADdAAAADwAAAGRycy9kb3ducmV2LnhtbESP3YrCMBSE74V9h3AWvNO0FYpWU5Fd&#10;ForsjT8PcGiObWlzUpqsrW9vBGEvh5n5htntJ9OJOw2usawgXkYgiEurG64UXC8/izUI55E1dpZJ&#10;wYMc7POP2Q4zbUc+0f3sKxEg7DJUUHvfZ1K6siaDbml74uDd7GDQBzlUUg84BrjpZBJFqTTYcFio&#10;saevmsr2/GcUbL4vcZrcRumKgnp7aI/yNzkqNf+cDlsQnib/H363C60gWcUpvN6EJy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tZ69xAAAAN0AAAAPAAAAAAAAAAAA&#10;AAAAAKECAABkcnMvZG93bnJldi54bWxQSwUGAAAAAAQABAD5AAAAkgMAAAAA&#10;" strokecolor="#7f7f7f" strokeweight="1pt">
                    <v:stroke startarrowwidth="narrow" startarrowlength="short" endarrowwidth="narrow" endarrowlength="short"/>
                  </v:line>
                  <v:line id="Line 1857" o:spid="_x0000_s1085" style="position:absolute;visibility:visible;mso-wrap-style:square" from="0,6141" to="20000,1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7JsQAAADdAAAADwAAAGRycy9kb3ducmV2LnhtbESP0WrCQBRE3wX/YblC3+omKdg2dRVp&#10;KQTxxaQfcMles8Hs3ZDdmvj3riD4OMzMGWa9nWwnLjT41rGCdJmAIK6dbrlR8Ff9vn6A8AFZY+eY&#10;FFzJw3Yzn60x127kI13K0IgIYZ+jAhNCn0vpa0MW/dL1xNE7ucFiiHJopB5wjHDbySxJVtJiy3HB&#10;YE/fhupz+W8VfP5U6So7jdIXBfVud97LQ7ZX6mUx7b5ABJrCM/xoF1pB9pa+w/1NfAJy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TsmxAAAAN0AAAAPAAAAAAAAAAAA&#10;AAAAAKECAABkcnMvZG93bnJldi54bWxQSwUGAAAAAAQABAD5AAAAkgMAAAAA&#10;" strokecolor="#7f7f7f" strokeweight="1pt">
                    <v:stroke startarrowwidth="narrow" startarrowlength="short" endarrowwidth="narrow" endarrowlength="short"/>
                  </v:line>
                  <v:line id="Line 1858" o:spid="_x0000_s1086" style="position:absolute;visibility:visible;mso-wrap-style:square" from="0,13731" to="20000,1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avVL0AAADdAAAADwAAAGRycy9kb3ducmV2LnhtbERPSwrCMBDdC94hjOBO01YQrUYRRSji&#10;xs8BhmZsi82kNNHW25uF4PLx/uttb2rxptZVlhXE0wgEcW51xYWC++04WYBwHlljbZkUfMjBdjMc&#10;rDHVtuMLva++ECGEXYoKSu+bVEqXl2TQTW1DHLiHbQ36ANtC6ha7EG5qmUTRXBqsODSU2NC+pPx5&#10;fRkFy8MtniePTroso8bunid5Tk5KjUf9bgXCU+//4p870wqSWRzmhjfhCcjN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pmr1S9AAAA3QAAAA8AAAAAAAAAAAAAAAAAoQIA&#10;AGRycy9kb3ducmV2LnhtbFBLBQYAAAAABAAEAPkAAACLAwAAAAA=&#10;" strokecolor="#7f7f7f" strokeweight="1pt">
                    <v:stroke startarrowwidth="narrow" startarrowlength="short" endarrowwidth="narrow" endarrowlength="short"/>
                  </v:line>
                  <v:line id="Line 1859" o:spid="_x0000_s1087" style="position:absolute;visibility:visible;mso-wrap-style:square" from="0,12282" to="20000,1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oKz8QAAADdAAAADwAAAGRycy9kb3ducmV2LnhtbESP0WrCQBRE3wv+w3IF3+omEYKmriKW&#10;QpC+GPsBl+w1G8zeDdnVxL93C4U+DjNzhtnuJ9uJBw2+dawgXSYgiGunW24U/Fy+3tcgfEDW2Dkm&#10;BU/ysN/N3rZYaDfymR5VaESEsC9QgQmhL6T0tSGLful64uhd3WAxRDk0Ug84RrjtZJYkubTYclww&#10;2NPRUH2r7lbB5vOS5tl1lL4sqXeH20l+ZyelFvPp8AEi0BT+w3/tUivIVukGft/EJ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KgrPxAAAAN0AAAAPAAAAAAAAAAAA&#10;AAAAAKECAABkcnMvZG93bnJldi54bWxQSwUGAAAAAAQABAD5AAAAkgMAAAAA&#10;" strokecolor="#7f7f7f" strokeweight="1pt">
                    <v:stroke startarrowwidth="narrow" startarrowlength="short" endarrowwidth="narrow" endarrowlength="short"/>
                  </v:line>
                  <v:line id="Line 1860" o:spid="_x0000_s1088" style="position:absolute;visibility:visible;mso-wrap-style:square" from="0,19872" to="20000,1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p78AAAADdAAAADwAAAGRycy9kb3ducmV2LnhtbERPzYrCMBC+L/gOYRb2tqZmQdZuo4gi&#10;FPGy1gcYmrEtbSaliba+vTkIHj++/2wz2U7cafCNYw2LeQKCuHSm4UrDpTh8/4LwAdlg55g0PMjD&#10;Zj37yDA1buR/up9DJWII+xQ11CH0qZS+rMmin7ueOHJXN1gMEQ6VNAOOMdx2UiXJUlpsODbU2NOu&#10;prI936yG1b5YLNV1lD7PqXfb9ihP6qj11+e0/QMRaApv8cudGw3qR8X98U18An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8ae/AAAAA3QAAAA8AAAAAAAAAAAAAAAAA&#10;oQIAAGRycy9kb3ducmV2LnhtbFBLBQYAAAAABAAEAPkAAACOAwAAAAA=&#10;" strokecolor="#7f7f7f" strokeweight="1pt">
                    <v:stroke startarrowwidth="narrow" startarrowlength="short" endarrowwidth="narrow" endarrowlength="short"/>
                  </v:line>
                </v:group>
                <v:group id="Group 1861" o:spid="_x0000_s1089" style="position:absolute;left:4880;top:10690;width:289;height:289" coordsize="20000,1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yM9cUAAADdAAAADwAAAGRycy9kb3ducmV2LnhtbESPQYvCMBSE7wv+h/AE&#10;b2vaiotUo4jo4kGEVUG8PZpnW2xeSpNt6783wsIeh5n5hlmselOJlhpXWlYQjyMQxJnVJecKLufd&#10;5wyE88gaK8uk4EkOVsvBxwJTbTv+ofbkcxEg7FJUUHhfp1K6rCCDbmxr4uDdbWPQB9nkUjfYBbip&#10;ZBJFX9JgyWGhwJo2BWWP069R8N1ht57E2/bwuG+et/P0eD3EpNRo2K/nIDz1/j/8195rBckk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ksjPXFAAAA3QAA&#10;AA8AAAAAAAAAAAAAAAAAqgIAAGRycy9kb3ducmV2LnhtbFBLBQYAAAAABAAEAPoAAACcAwAAAAA=&#10;">
                  <v:line id="Line 1862" o:spid="_x0000_s1090" style="position:absolute;visibility:visible;mso-wrap-style:square" from="0,0" to="2000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JSA8QAAADdAAAADwAAAGRycy9kb3ducmV2LnhtbESPwWrDMBBE74X+g9hCbo1sBUzjRAkh&#10;pWBML03yAYu1sU2slbEU2/n7qFDocZiZN8x2P9tOjDT41rGGdJmAIK6cabnWcDl/vX+A8AHZYOeY&#10;NDzIw373+rLF3LiJf2g8hVpECPscNTQh9LmUvmrIol+6njh6VzdYDFEOtTQDThFuO6mSJJMWW44L&#10;DfZ0bKi6ne5Ww/rznGbqOklfFNS7w62U36rUevE2HzYgAs3hP/zXLowGtVIKft/EJyB3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4lIDxAAAAN0AAAAPAAAAAAAAAAAA&#10;AAAAAKECAABkcnMvZG93bnJldi54bWxQSwUGAAAAAAQABAD5AAAAkgMAAAAA&#10;" strokecolor="#7f7f7f" strokeweight="1pt">
                    <v:stroke startarrowwidth="narrow" startarrowlength="short" endarrowwidth="narrow" endarrowlength="short"/>
                  </v:line>
                  <v:line id="Line 1863" o:spid="_x0000_s1091" style="position:absolute;visibility:visible;mso-wrap-style:square" from="0,0" to="20000,7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73mMMAAADdAAAADwAAAGRycy9kb3ducmV2LnhtbESP0YrCMBRE34X9h3AXfNPUCLJ2TUVW&#10;hCK+rPoBl+baljY3pYm2/r1ZWPBxmJkzzGY72lY8qPe1Yw2LeQKCuHCm5lLD9XKYfYHwAdlg65g0&#10;PMnDNvuYbDA1buBfepxDKSKEfYoaqhC6VEpfVGTRz11HHL2b6y2GKPtSmh6HCLetVEmykhZrjgsV&#10;dvRTUdGc71bDen9ZrNRtkD7PqXO75ihP6qj19HPcfYMINIZ3+L+dGw1qqZbw9yY+AZm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u95jDAAAA3QAAAA8AAAAAAAAAAAAA&#10;AAAAoQIAAGRycy9kb3ducmV2LnhtbFBLBQYAAAAABAAEAPkAAACRAwAAAAA=&#10;" strokecolor="#7f7f7f" strokeweight="1pt">
                    <v:stroke startarrowwidth="narrow" startarrowlength="short" endarrowwidth="narrow" endarrowlength="short"/>
                  </v:line>
                  <v:line id="Line 1864" o:spid="_x0000_s1092" style="position:absolute;visibility:visible;mso-wrap-style:square" from="0,6003" to="20000,6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dv7MMAAADdAAAADwAAAGRycy9kb3ducmV2LnhtbESP0YrCMBRE3wX/IVxh3zQ1K+J2jSIr&#10;QhFfrH7Apbm2xeamNFnb/fuNIPg4zMwZZr0dbCMe1PnasYb5LAFBXDhTc6nhejlMVyB8QDbYOCYN&#10;f+RhuxmP1pga1/OZHnkoRYSwT1FDFUKbSumLiiz6mWuJo3dzncUQZVdK02Ef4baRKkmW0mLNcaHC&#10;ln4qKu75r9Xwtb/Ml+rWS59l1Lrd/ShP6qj1x2TYfYMINIR3+NXOjAb1qRbwfBOf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Hb+zDAAAA3QAAAA8AAAAAAAAAAAAA&#10;AAAAoQIAAGRycy9kb3ducmV2LnhtbFBLBQYAAAAABAAEAPkAAACRAwAAAAA=&#10;" strokecolor="#7f7f7f" strokeweight="1pt">
                    <v:stroke startarrowwidth="narrow" startarrowlength="short" endarrowwidth="narrow" endarrowlength="short"/>
                  </v:line>
                  <v:line id="Line 1865" o:spid="_x0000_s1093" style="position:absolute;visibility:visible;mso-wrap-style:square" from="0,6141" to="20000,1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vKd8MAAADdAAAADwAAAGRycy9kb3ducmV2LnhtbESP0YrCMBRE3wX/IVxh3zQ1i+J2jSIr&#10;QhFfrH7Apbm2xeamNFnb/fuNIPg4zMwZZr0dbCMe1PnasYb5LAFBXDhTc6nhejlMVyB8QDbYOCYN&#10;f+RhuxmP1pga1/OZHnkoRYSwT1FDFUKbSumLiiz6mWuJo3dzncUQZVdK02Ef4baRKkmW0mLNcaHC&#10;ln4qKu75r9Xwtb/Ml+rWS59l1Lrd/ShP6qj1x2TYfYMINIR3+NXOjAb1qRbwfBOf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LynfDAAAA3QAAAA8AAAAAAAAAAAAA&#10;AAAAoQIAAGRycy9kb3ducmV2LnhtbFBLBQYAAAAABAAEAPkAAACRAwAAAAA=&#10;" strokecolor="#7f7f7f" strokeweight="1pt">
                    <v:stroke startarrowwidth="narrow" startarrowlength="short" endarrowwidth="narrow" endarrowlength="short"/>
                  </v:line>
                  <v:line id="Line 1866" o:spid="_x0000_s1094" style="position:absolute;visibility:visible;mso-wrap-style:square" from="0,13731" to="20000,1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lUAMIAAADdAAAADwAAAGRycy9kb3ducmV2LnhtbESP0YrCMBRE3xf8h3AF39bUCGWtRhFF&#10;KLIvq37Apbm2xeamNNHWvzeCsI/DzJxhVpvBNuJBna8da5hNExDEhTM1lxou58P3DwgfkA02jknD&#10;kzxs1qOvFWbG9fxHj1MoRYSwz1BDFUKbSemLiiz6qWuJo3d1ncUQZVdK02Ef4baRKklSabHmuFBh&#10;S7uKitvpbjUs9udZqq699HlOrdvejvJXHbWejIftEkSgIfyHP+3caFBzlcL7TXw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lUAMIAAADdAAAADwAAAAAAAAAAAAAA&#10;AAChAgAAZHJzL2Rvd25yZXYueG1sUEsFBgAAAAAEAAQA+QAAAJADAAAAAA==&#10;" strokecolor="#7f7f7f" strokeweight="1pt">
                    <v:stroke startarrowwidth="narrow" startarrowlength="short" endarrowwidth="narrow" endarrowlength="short"/>
                  </v:line>
                  <v:line id="Line 1867" o:spid="_x0000_s1095" style="position:absolute;visibility:visible;mso-wrap-style:square" from="0,12282" to="20000,1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Xxm8MAAADdAAAADwAAAGRycy9kb3ducmV2LnhtbESP0YrCMBRE3wX/IVxh3zQ1C+p2jSIr&#10;QhFfrH7Apbm2xeamNFnb/fuNIPg4zMwZZr0dbCMe1PnasYb5LAFBXDhTc6nhejlMVyB8QDbYOCYN&#10;f+RhuxmP1pga1/OZHnkoRYSwT1FDFUKbSumLiiz6mWuJo3dzncUQZVdK02Ef4baRKkkW0mLNcaHC&#10;ln4qKu75r9Xwtb/MF+rWS59l1Lrd/ShP6qj1x2TYfYMINIR3+NXOjAb1qZbwfBOf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V8ZvDAAAA3QAAAA8AAAAAAAAAAAAA&#10;AAAAoQIAAGRycy9kb3ducmV2LnhtbFBLBQYAAAAABAAEAPkAAACRAwAAAAA=&#10;" strokecolor="#7f7f7f" strokeweight="1pt">
                    <v:stroke startarrowwidth="narrow" startarrowlength="short" endarrowwidth="narrow" endarrowlength="short"/>
                  </v:line>
                  <v:line id="Line 1868" o:spid="_x0000_s1096" style="position:absolute;visibility:visible;mso-wrap-style:square" from="0,19872" to="20000,1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pl6cAAAADdAAAADwAAAGRycy9kb3ducmV2LnhtbERPzYrCMBC+L/gOYRb2tqZmQdZuo4gi&#10;FPGy1gcYmrEtbSaliba+vTkIHj++/2wz2U7cafCNYw2LeQKCuHSm4UrDpTh8/4LwAdlg55g0PMjD&#10;Zj37yDA1buR/up9DJWII+xQ11CH0qZS+rMmin7ueOHJXN1gMEQ6VNAOOMdx2UiXJUlpsODbU2NOu&#10;prI936yG1b5YLNV1lD7PqXfb9ihP6qj11+e0/QMRaApv8cudGw3qR8W58U18An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KZenAAAAA3QAAAA8AAAAAAAAAAAAAAAAA&#10;oQIAAGRycy9kb3ducmV2LnhtbFBLBQYAAAAABAAEAPkAAACOAwAAAAA=&#10;" strokecolor="#7f7f7f" strokeweight="1pt">
                    <v:stroke startarrowwidth="narrow" startarrowlength="short" endarrowwidth="narrow" endarrowlength="short"/>
                  </v:line>
                </v:group>
                <v:rect id="Rectangle 1869" o:spid="_x0000_s1097" style="position:absolute;left:7184;top:11029;width:2738;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u+MkA&#10;AADdAAAADwAAAGRycy9kb3ducmV2LnhtbESPT2sCMRTE7wW/Q3hCbzXrSqWuRmlLLR6krX9AvD02&#10;z93VzcuSpLr20zdCocdhZn7DTGatqcWZnK8sK+j3EhDEudUVFwq2m/nDEwgfkDXWlknBlTzMpp27&#10;CWbaXnhF53UoRISwz1BBGUKTSenzkgz6nm2Io3ewzmCI0hVSO7xEuKllmiRDabDiuFBiQ68l5af1&#10;t1Ew+PQfjy/7t2Vjj/OvzWm4+3HvO6Xuu+3zGESgNvyH/9oLrSAdpCO4vYlPQE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KCu+MkAAADdAAAADwAAAAAAAAAAAAAAAACYAgAA&#10;ZHJzL2Rvd25yZXYueG1sUEsFBgAAAAAEAAQA9QAAAI4DAAAAAA==&#10;" filled="f" stroked="f" strokecolor="#7f7f7f" strokeweight="1pt">
                  <v:textbox inset="1pt,1pt,1pt,1pt">
                    <w:txbxContent>
                      <w:p w:rsidR="00292822" w:rsidRPr="008B3F78" w:rsidRDefault="00292822" w:rsidP="00437A44">
                        <w:pPr>
                          <w:rPr>
                            <w:rFonts w:asciiTheme="minorHAnsi" w:hAnsiTheme="minorHAnsi"/>
                          </w:rPr>
                        </w:pPr>
                        <w:r w:rsidRPr="008B3F78">
                          <w:rPr>
                            <w:rFonts w:asciiTheme="minorHAnsi" w:hAnsiTheme="minorHAnsi"/>
                          </w:rPr>
                          <w:t>Suspensions Primaires</w:t>
                        </w:r>
                      </w:p>
                    </w:txbxContent>
                  </v:textbox>
                </v:rect>
                <v:line id="Line 1870" o:spid="_x0000_s1098" style="position:absolute;flip:x y;visibility:visible;mso-wrap-style:square" from="6752,10870" to="7185,11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OGZsIAAADdAAAADwAAAGRycy9kb3ducmV2LnhtbERPTWsCMRC9C/6HMIXeNNsViq5GEUFa&#10;Wg/VFvQ4bMbd4GYSklS3/94chB4f73ux6m0nrhSicazgZVyAIK6dNtwo+PnejqYgYkLW2DkmBX8U&#10;YbUcDhZYaXfjPV0PqRE5hGOFCtqUfCVlrFuyGMfOE2fu7ILFlGFopA54y+G2k2VRvEqLhnNDi542&#10;LdWXw69VEH3YdZ8f5vJ2Pn55NyunJ7PZKfX81K/nIBL16V/8cL9rBeVkkvfnN/kJ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AOGZsIAAADdAAAADwAAAAAAAAAAAAAA&#10;AAChAgAAZHJzL2Rvd25yZXYueG1sUEsFBgAAAAAEAAQA+QAAAJADAAAAAA==&#10;" strokeweight=".5pt">
                  <v:stroke startarrowwidth="narrow" startarrowlength="short" endarrow="open" endarrowwidth="narrow" endarrowlength="short"/>
                </v:lin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1967" o:spid="_x0000_s1099" type="#_x0000_t41" style="position:absolute;left:595;top:9226;width:250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v+c8UA&#10;AADdAAAADwAAAGRycy9kb3ducmV2LnhtbESP0YrCMBRE3xf8h3AF39bUCq5Uo4ioKLgsW/2Aa3Nt&#10;q81NaaLWvzfCwj4OM3OGmc5bU4k7Na60rGDQj0AQZ1aXnCs4HtafYxDOI2usLJOCJzmYzzofU0y0&#10;ffAv3VOfiwBhl6CCwvs6kdJlBRl0fVsTB+9sG4M+yCaXusFHgJtKxlE0kgZLDgsF1rQsKLumN6Pg&#10;fPpap1u87n+yW2l3q+/N5tLGSvW67WICwlPr/8N/7a1WEA+HA3i/CU9Az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S/5zxQAAAN0AAAAPAAAAAAAAAAAAAAAAAJgCAABkcnMv&#10;ZG93bnJldi54bWxQSwUGAAAAAAQABAD1AAAAigMAAAAA&#10;" adj="38156,21600,22635,4369">
                  <v:stroke startarrow="block"/>
                  <v:textbox>
                    <w:txbxContent>
                      <w:p w:rsidR="00292822" w:rsidRPr="008B3F78" w:rsidRDefault="00292822" w:rsidP="00D86055">
                        <w:pPr>
                          <w:jc w:val="right"/>
                          <w:rPr>
                            <w:rFonts w:asciiTheme="minorHAnsi" w:hAnsiTheme="minorHAnsi"/>
                          </w:rPr>
                        </w:pPr>
                        <w:r w:rsidRPr="008B3F78">
                          <w:rPr>
                            <w:rFonts w:asciiTheme="minorHAnsi" w:hAnsiTheme="minorHAnsi"/>
                          </w:rPr>
                          <w:t>Traverse de pendulation</w:t>
                        </w:r>
                      </w:p>
                    </w:txbxContent>
                  </v:textbox>
                  <o:callout v:ext="edit" minusx="t" minusy="t"/>
                </v:shape>
                <v:shape id="AutoShape 1968" o:spid="_x0000_s1100" type="#_x0000_t41" style="position:absolute;left:832;top:10294;width:250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rZcYA&#10;AADdAAAADwAAAGRycy9kb3ducmV2LnhtbESPT2vCQBTE7wW/w/IEb3XTSGuJriKK0kMr1ojnR/bl&#10;D82+jdk1Sb99t1DocZiZ3zDL9WBq0VHrKssKnqYRCOLM6ooLBZd0//gKwnlkjbVlUvBNDtar0cMS&#10;E217/qTu7AsRIOwSVFB63yRSuqwkg25qG+Lg5bY16INsC6lb7APc1DKOohdpsOKwUGJD25Kyr/Pd&#10;KDicPtJL39+O77s5X9P8ueuyIldqMh42CxCeBv8f/mu/aQXxbBbD75vw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urZcYAAADdAAAADwAAAAAAAAAAAAAAAACYAgAAZHJz&#10;L2Rvd25yZXYueG1sUEsFBgAAAAAEAAQA9QAAAIsDAAAAAA==&#10;" adj="37380,3762,22635,4369">
                  <v:stroke startarrow="block"/>
                  <v:textbox>
                    <w:txbxContent>
                      <w:p w:rsidR="00292822" w:rsidRPr="008B3F78" w:rsidRDefault="00292822" w:rsidP="00D86055">
                        <w:pPr>
                          <w:jc w:val="right"/>
                          <w:rPr>
                            <w:rFonts w:asciiTheme="minorHAnsi" w:hAnsiTheme="minorHAnsi"/>
                          </w:rPr>
                        </w:pPr>
                        <w:r w:rsidRPr="008B3F78">
                          <w:rPr>
                            <w:rFonts w:asciiTheme="minorHAnsi" w:hAnsiTheme="minorHAnsi"/>
                          </w:rPr>
                          <w:t>Actionneur</w:t>
                        </w:r>
                      </w:p>
                    </w:txbxContent>
                  </v:textbox>
                  <o:callout v:ext="edit" minusx="t"/>
                </v:shape>
              </v:group>
            </w:pict>
          </mc:Fallback>
        </mc:AlternateContent>
      </w:r>
    </w:p>
    <w:p w14:paraId="6B7D07D3" w14:textId="77777777" w:rsidR="00E70DB6" w:rsidRPr="008B3F78" w:rsidRDefault="00E70DB6" w:rsidP="001D44CE">
      <w:pPr>
        <w:jc w:val="both"/>
        <w:rPr>
          <w:color w:val="7F7F7F" w:themeColor="text1" w:themeTint="80"/>
        </w:rPr>
      </w:pPr>
    </w:p>
    <w:p w14:paraId="36A209A3" w14:textId="77777777" w:rsidR="00E836D4" w:rsidRPr="008B3F78" w:rsidRDefault="00F14354" w:rsidP="001D44CE">
      <w:pPr>
        <w:jc w:val="both"/>
        <w:rPr>
          <w:rFonts w:ascii="Arial" w:hAnsi="Arial" w:cs="Arial"/>
          <w:color w:val="7F7F7F" w:themeColor="text1" w:themeTint="80"/>
        </w:rPr>
      </w:pPr>
      <w:r>
        <w:rPr>
          <w:noProof/>
          <w:color w:val="7F7F7F" w:themeColor="text1" w:themeTint="80"/>
        </w:rPr>
        <mc:AlternateContent>
          <mc:Choice Requires="wps">
            <w:drawing>
              <wp:anchor distT="0" distB="0" distL="114300" distR="114300" simplePos="0" relativeHeight="252058624" behindDoc="0" locked="0" layoutInCell="1" allowOverlap="1" wp14:anchorId="77E0C03D" wp14:editId="043BD1C9">
                <wp:simplePos x="0" y="0"/>
                <wp:positionH relativeFrom="column">
                  <wp:posOffset>1310640</wp:posOffset>
                </wp:positionH>
                <wp:positionV relativeFrom="paragraph">
                  <wp:posOffset>4394200</wp:posOffset>
                </wp:positionV>
                <wp:extent cx="3411855" cy="313055"/>
                <wp:effectExtent l="0" t="0" r="0" b="0"/>
                <wp:wrapNone/>
                <wp:docPr id="2305" name="Text Box 2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855"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F1E82" w14:textId="77777777" w:rsidR="00B53E60" w:rsidRPr="008B3F78" w:rsidRDefault="00B53E60" w:rsidP="005A3EA3">
                            <w:pPr>
                              <w:pStyle w:val="Lgende"/>
                              <w:jc w:val="center"/>
                              <w:rPr>
                                <w:rFonts w:asciiTheme="minorHAnsi" w:hAnsiTheme="minorHAnsi" w:cs="Arial"/>
                                <w:b w:val="0"/>
                                <w:i/>
                                <w:noProof/>
                                <w:color w:val="auto"/>
                                <w:sz w:val="24"/>
                                <w:szCs w:val="24"/>
                              </w:rPr>
                            </w:pPr>
                            <w:r w:rsidRPr="008B3F78">
                              <w:rPr>
                                <w:rFonts w:asciiTheme="minorHAnsi" w:hAnsiTheme="minorHAnsi" w:cs="Arial"/>
                                <w:b w:val="0"/>
                                <w:i/>
                                <w:color w:val="auto"/>
                                <w:sz w:val="24"/>
                                <w:szCs w:val="24"/>
                              </w:rPr>
                              <w:t>F</w:t>
                            </w:r>
                            <w:r>
                              <w:rPr>
                                <w:rFonts w:asciiTheme="minorHAnsi" w:hAnsiTheme="minorHAnsi" w:cs="Arial"/>
                                <w:b w:val="0"/>
                                <w:i/>
                                <w:color w:val="auto"/>
                                <w:sz w:val="24"/>
                                <w:szCs w:val="24"/>
                              </w:rPr>
                              <w:t xml:space="preserve">igure 2 : schéma </w:t>
                            </w:r>
                            <w:r w:rsidRPr="008B3F78">
                              <w:rPr>
                                <w:rFonts w:asciiTheme="minorHAnsi" w:hAnsiTheme="minorHAnsi" w:cs="Arial"/>
                                <w:b w:val="0"/>
                                <w:i/>
                                <w:color w:val="auto"/>
                                <w:sz w:val="24"/>
                                <w:szCs w:val="24"/>
                              </w:rPr>
                              <w:t>du système de pendulation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256" o:spid="_x0000_s1101" type="#_x0000_t202" style="position:absolute;left:0;text-align:left;margin-left:103.2pt;margin-top:346pt;width:268.65pt;height:24.6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nfd4ECAAAMBQAADgAAAGRycy9lMm9Eb2MueG1srFRtb9sgEP4+af8B8T31S+00tupUTbpMk7oX&#10;qd0PIIBjNBsYkNhdtf++A8dpuxdpmuYP+IDj4bm757i8GroWHbixQskKJ2cxRlxSxYTcVfjz/Wa2&#10;wMg6IhlpleQVfuAWXy1fv7rsdclT1aiWcYMARNqy1xVunNNlFFna8I7YM6W5hM1amY44mJpdxAzp&#10;Ab1rozSO51GvDNNGUW4trN6Mm3gZ8OuaU/exri13qK0wcHNhNGHc+jFaXpJyZ4huBD3SIP/AoiNC&#10;wqUnqBviCNob8QtUJ6hRVtXujKouUnUtKA8xQDRJ/FM0dw3RPMQCybH6lCb7/2Dph8MngwSrcHoe&#10;5xhJ0kGV7vng0EoNKE3zuc9Rr20JrncanN0AO1DrEK/Vt4p+sUiqdUPkjl8bo/qGEwYcE38yenZ0&#10;xLEeZNu/VwxuInunAtBQm84nEFKCAB1q9XCqj2dDYfE8S5JFDiwp7J0nQDgPV5ByOq2NdW+56pA3&#10;Kmyg/gGdHG6t82xIObn4y6xqBduItg0Ts9uuW4MOBLSyCd8R/YVbK72zVP7YiDiuAEm4w+95uqH2&#10;j0WSZvEqLWab+eJiltVZPisu4sUsTopVMY+zIrvZfPcEk6xsBGNc3grJJx0m2d/V+dgRo4KCElFf&#10;4SJP87FEfwwyDt/vguyEg7ZsRVfhxcmJlL6wbySDsEnpiGhHO3pJP2QZcjD9Q1aCDHzlRw24YTsE&#10;1V34271Etoo9gC6MgrJB8eFJAaNR5htGPbRnhe3XPTEco/adBG35Xp4MMxnbySCSwtEKO4xGc+3G&#10;nt9rI3YNIE/qvQb9bUSQxhOLo2qh5UIMx+fB9/TzefB6esSWPwAAAP//AwBQSwMEFAAGAAgAAAAh&#10;ADofMffiAAAACwEAAA8AAABkcnMvZG93bnJldi54bWxMj7FOwzAQhnck3sE6JBZEnSZRCiFOVVUw&#10;wFIRurC58TUOxOfIdtrw9rgTbHe6T/99f7WezcBO6HxvScBykQBDaq3qqROw/3i5fwDmgyQlB0so&#10;4Ac9rOvrq0qWyp7pHU9N6FgMIV9KATqEseTctxqN9As7IsXb0TojQ1xdx5WT5xhuBp4mScGN7Cl+&#10;0HLErcb2u5mMgF3+udN30/H5bZNn7nU/bYuvrhHi9mbePAELOIc/GC76UR3q6HSwEynPBgFpUuQR&#10;FVA8prFUJFZ5tgJ2uAzLDHhd8f8d6l8AAAD//wMAUEsBAi0AFAAGAAgAAAAhAOSZw8D7AAAA4QEA&#10;ABMAAAAAAAAAAAAAAAAAAAAAAFtDb250ZW50X1R5cGVzXS54bWxQSwECLQAUAAYACAAAACEAI7Jq&#10;4dcAAACUAQAACwAAAAAAAAAAAAAAAAAsAQAAX3JlbHMvLnJlbHNQSwECLQAUAAYACAAAACEAQKnf&#10;d4ECAAAMBQAADgAAAAAAAAAAAAAAAAAsAgAAZHJzL2Uyb0RvYy54bWxQSwECLQAUAAYACAAAACEA&#10;Oh8x9+IAAAALAQAADwAAAAAAAAAAAAAAAADZBAAAZHJzL2Rvd25yZXYueG1sUEsFBgAAAAAEAAQA&#10;8wAAAOgFAAAAAA==&#10;" stroked="f">
                <v:textbox style="mso-fit-shape-to-text:t" inset="0,0,0,0">
                  <w:txbxContent>
                    <w:p w14:paraId="3CBF1E82" w14:textId="77777777" w:rsidR="00B53E60" w:rsidRPr="008B3F78" w:rsidRDefault="00B53E60" w:rsidP="005A3EA3">
                      <w:pPr>
                        <w:pStyle w:val="Lgende"/>
                        <w:jc w:val="center"/>
                        <w:rPr>
                          <w:rFonts w:asciiTheme="minorHAnsi" w:hAnsiTheme="minorHAnsi" w:cs="Arial"/>
                          <w:b w:val="0"/>
                          <w:i/>
                          <w:noProof/>
                          <w:color w:val="auto"/>
                          <w:sz w:val="24"/>
                          <w:szCs w:val="24"/>
                        </w:rPr>
                      </w:pPr>
                      <w:r w:rsidRPr="008B3F78">
                        <w:rPr>
                          <w:rFonts w:asciiTheme="minorHAnsi" w:hAnsiTheme="minorHAnsi" w:cs="Arial"/>
                          <w:b w:val="0"/>
                          <w:i/>
                          <w:color w:val="auto"/>
                          <w:sz w:val="24"/>
                          <w:szCs w:val="24"/>
                        </w:rPr>
                        <w:t>F</w:t>
                      </w:r>
                      <w:r>
                        <w:rPr>
                          <w:rFonts w:asciiTheme="minorHAnsi" w:hAnsiTheme="minorHAnsi" w:cs="Arial"/>
                          <w:b w:val="0"/>
                          <w:i/>
                          <w:color w:val="auto"/>
                          <w:sz w:val="24"/>
                          <w:szCs w:val="24"/>
                        </w:rPr>
                        <w:t xml:space="preserve">igure 2 : schéma </w:t>
                      </w:r>
                      <w:r w:rsidRPr="008B3F78">
                        <w:rPr>
                          <w:rFonts w:asciiTheme="minorHAnsi" w:hAnsiTheme="minorHAnsi" w:cs="Arial"/>
                          <w:b w:val="0"/>
                          <w:i/>
                          <w:color w:val="auto"/>
                          <w:sz w:val="24"/>
                          <w:szCs w:val="24"/>
                        </w:rPr>
                        <w:t>du système de pendulation</w:t>
                      </w:r>
                    </w:p>
                  </w:txbxContent>
                </v:textbox>
              </v:shape>
            </w:pict>
          </mc:Fallback>
        </mc:AlternateContent>
      </w:r>
      <w:r>
        <w:rPr>
          <w:noProof/>
          <w:color w:val="7F7F7F" w:themeColor="text1" w:themeTint="80"/>
        </w:rPr>
        <mc:AlternateContent>
          <mc:Choice Requires="wps">
            <w:drawing>
              <wp:anchor distT="0" distB="0" distL="114300" distR="114300" simplePos="0" relativeHeight="251802624" behindDoc="0" locked="0" layoutInCell="1" allowOverlap="1" wp14:anchorId="05EBB59C" wp14:editId="3EA2CDE1">
                <wp:simplePos x="0" y="0"/>
                <wp:positionH relativeFrom="column">
                  <wp:posOffset>2825115</wp:posOffset>
                </wp:positionH>
                <wp:positionV relativeFrom="paragraph">
                  <wp:posOffset>2394585</wp:posOffset>
                </wp:positionV>
                <wp:extent cx="527050" cy="245745"/>
                <wp:effectExtent l="38100" t="0" r="25400" b="59055"/>
                <wp:wrapNone/>
                <wp:docPr id="269" name="AutoShape 2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7050" cy="245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30" o:spid="_x0000_s1026" type="#_x0000_t32" style="position:absolute;margin-left:222.45pt;margin-top:188.55pt;width:41.5pt;height:19.35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rk0QwIAAHAEAAAOAAAAZHJzL2Uyb0RvYy54bWysVE1v2zAMvQ/YfxB0T/1RO02MOkVhJ9uh&#10;2wq0+wGKJMfCZEmQ1DjBsP8+SnHTZbsMw3yQKYt8fKQefXt3GCTac+uEVjXOrlKMuKKaCbWr8dfn&#10;zWyBkfNEMSK14jU+cofvVu/f3Y6m4rnutWTcIgBRrhpNjXvvTZUkjvZ8IO5KG67gsNN2IB62dpcw&#10;S0ZAH2SSp+k8GbVlxmrKnYOv7ekQryJ+13Hqv3Sd4x7JGgM3H1cb121Yk9UtqXaWmF7QiQb5BxYD&#10;EQqSnqFa4gl6seIPqEFQq53u/BXVQ6K7TlAea4BqsvS3ap56YnisBZrjzLlN7v/B0s/7R4sEq3E+&#10;X2KkyACXdP/idcyN8vQ69mg0rgLXRj3aUCU9qCfzoOk3h5RueqJ2PPo/Hw2EZ6GryUVI2DgDmbbj&#10;J83Ah0CK2LBDZwfUSWE+hsAADk1Bh3hDx/MN8YNHFD6W+U1awj1SOMqL8qYoYy5SBZgQbKzzH7ge&#10;UDBq7LwlYtf7RisFWtD2lILsH5wPJN8CQrDSGyFllIRUaKzxsszLyMlpKVg4DG7O7raNtGhPgqji&#10;M7G4cLP6RbEI1nPC1pPtiZBgIx9b5a2A5kmOQ7aBM4wkhzkK1omeVCEjlA+EJ+ukq+/LdLlerBfF&#10;rMjn61mRtu3sftMUs/kmuynb67Zp2uxHIJ8VVS8Y4yrwf9V4VvydhqZpO6nzrPJzo5JL9NhRIPv6&#10;jqSjEsLlh6F01Vaz46MN1YUdyDo6TyMY5ubXffR6+1GsfgIAAP//AwBQSwMEFAAGAAgAAAAhAEP+&#10;Ab3hAAAACwEAAA8AAABkcnMvZG93bnJldi54bWxMj8FOg0AQhu8mvsNmTLyYdgFBEFkao7aeTFOs&#10;9y27Aik7S9htC2/veNLjzP/ln2+K1WR6dtaj6ywKCJcBMI21VR02Avaf60UGzHmJSvYWtYBZO1iV&#10;11eFzJW94E6fK98wKkGXSwGt90POuatbbaRb2kEjZd92NNLTODZcjfJC5abnURA8cCM7pAutHPRL&#10;q+tjdTICXqttsv6620/RXL9/VJvsuMX5TYjbm+n5CZjXk/+D4Vef1KEkp4M9oXKsFxDH8SOhAu7T&#10;NARGRBKltDlQFCYZ8LLg/38ofwAAAP//AwBQSwECLQAUAAYACAAAACEAtoM4kv4AAADhAQAAEwAA&#10;AAAAAAAAAAAAAAAAAAAAW0NvbnRlbnRfVHlwZXNdLnhtbFBLAQItABQABgAIAAAAIQA4/SH/1gAA&#10;AJQBAAALAAAAAAAAAAAAAAAAAC8BAABfcmVscy8ucmVsc1BLAQItABQABgAIAAAAIQAs5rk0QwIA&#10;AHAEAAAOAAAAAAAAAAAAAAAAAC4CAABkcnMvZTJvRG9jLnhtbFBLAQItABQABgAIAAAAIQBD/gG9&#10;4QAAAAsBAAAPAAAAAAAAAAAAAAAAAJ0EAABkcnMvZG93bnJldi54bWxQSwUGAAAAAAQABADzAAAA&#10;qwUAAAAA&#10;">
                <v:stroke endarrow="block"/>
              </v:shape>
            </w:pict>
          </mc:Fallback>
        </mc:AlternateContent>
      </w:r>
      <w:r>
        <w:rPr>
          <w:rFonts w:ascii="Arial" w:hAnsi="Arial" w:cs="Arial"/>
          <w:noProof/>
          <w:color w:val="7F7F7F" w:themeColor="text1" w:themeTint="80"/>
        </w:rPr>
        <mc:AlternateContent>
          <mc:Choice Requires="wps">
            <w:drawing>
              <wp:anchor distT="0" distB="0" distL="114300" distR="114300" simplePos="0" relativeHeight="251801600" behindDoc="0" locked="0" layoutInCell="1" allowOverlap="1" wp14:anchorId="06C11106" wp14:editId="37B6D651">
                <wp:simplePos x="0" y="0"/>
                <wp:positionH relativeFrom="column">
                  <wp:posOffset>2695575</wp:posOffset>
                </wp:positionH>
                <wp:positionV relativeFrom="paragraph">
                  <wp:posOffset>2101850</wp:posOffset>
                </wp:positionV>
                <wp:extent cx="1210310" cy="337185"/>
                <wp:effectExtent l="0" t="285750" r="27940" b="24765"/>
                <wp:wrapNone/>
                <wp:docPr id="2307" name="AutoShape 2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0310" cy="337185"/>
                        </a:xfrm>
                        <a:prstGeom prst="callout1">
                          <a:avLst>
                            <a:gd name="adj1" fmla="val -8601"/>
                            <a:gd name="adj2" fmla="val 18341"/>
                            <a:gd name="adj3" fmla="val -72635"/>
                            <a:gd name="adj4" fmla="val 8096"/>
                          </a:avLst>
                        </a:prstGeom>
                        <a:solidFill>
                          <a:srgbClr val="FFFFFF"/>
                        </a:solidFill>
                        <a:ln w="9525">
                          <a:solidFill>
                            <a:srgbClr val="000000"/>
                          </a:solidFill>
                          <a:miter lim="800000"/>
                          <a:headEnd/>
                          <a:tailEnd type="triangle" w="med" len="med"/>
                        </a:ln>
                      </wps:spPr>
                      <wps:txbx>
                        <w:txbxContent>
                          <w:p w14:paraId="6E649B12" w14:textId="77777777" w:rsidR="00B53E60" w:rsidRPr="008B3F78" w:rsidRDefault="00B53E60" w:rsidP="00472C04">
                            <w:pPr>
                              <w:jc w:val="right"/>
                              <w:rPr>
                                <w:rFonts w:asciiTheme="minorHAnsi" w:hAnsiTheme="minorHAnsi"/>
                              </w:rPr>
                            </w:pPr>
                            <w:r w:rsidRPr="008B3F78">
                              <w:rPr>
                                <w:rFonts w:asciiTheme="minorHAnsi" w:hAnsiTheme="minorHAnsi"/>
                              </w:rPr>
                              <w:t>Essieu - roues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9" o:spid="_x0000_s1102" type="#_x0000_t41" style="position:absolute;left:0;text-align:left;margin-left:212.25pt;margin-top:165.5pt;width:95.3pt;height:26.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I5naAIAAPwEAAAOAAAAZHJzL2Uyb0RvYy54bWysVNtu1DAQfUfiHyy/t7ntNWq2Qi1FSAUq&#10;FT7Aazsbg2/Y3s0uX9+xky4p9AmRB2smMz5z5uar66OS6MCdF0Y3uLjMMeKaGib0rsHfvt5drDDy&#10;gWhGpNG8wSfu8fXm7Zur3ta8NJ2RjDsEINrXvW1wF4Kts8zTjiviL43lGoytcYoEUN0uY470gK5k&#10;Vub5IuuNY9YZyr2Hv7eDEW8SfttyGr60recByQYDt5BOl85tPLPNFal3jthO0JEG+QcWiggNQc9Q&#10;tyQQtHfiLyglqDPetOGSGpWZthWUpxwgmyL/I5vHjliecoHieHsuk/9/sPTz4cEhwRpcVvkSI00U&#10;dOndPpgUHJV5uY5F6q2vwffRPriYprf3hv7wYMheWKLiwQdt+0+GARIBpFSYY+tUvAkpo2Oq/+lc&#10;f34MiMLPoizyqoA2UbBV1bJYzWPsjNTPt63z4QM3CkWhwZRIafahSBHI4d6H1AM2pkHY9wKjVklo&#10;6YFIdLFa5MXY8olPOfUpVtXsFZ9q6nOxLBdVogYNnwDNpk6rfL0Y2Y/MII9n/qmGRgp2J6RMittt&#10;b6RDQLPBd+kbL/upm9Sob/B6Xs5Tyi9sfgqRp+81CCUCbJwUqsGrsxOpO07Ye83SPgQiJMgonCy0&#10;MDhB9E5yHEMrzjCSHHY9SkNzpB7HIHZ+GJVw3B7TVJ2HZ2vYCebCmWEF4ckAoTPuF8DC+jXY/9wT&#10;B0HkRw3zvS5ms7ivSZnNlyUobmrZTi1EU4ACqhgN4k0Ydnxvndh1EGkYEW3iZLciPA/uwGqkDyuW&#10;hm18DuIOT/Xk9fvR2jwBAAD//wMAUEsDBBQABgAIAAAAIQAug1964QAAAAsBAAAPAAAAZHJzL2Rv&#10;d25yZXYueG1sTI/BTsMwDIbvSLxDZCRuLM3WVVNpOiGggssOHSBxzBqvqdYkpcnW8vaYExxtf/r9&#10;/cV2tj274Bg67ySIRQIMXeN151oJ72/V3QZYiMpp1XuHEr4xwLa8vipUrv3karzsY8soxIVcSTAx&#10;DjnnoTFoVVj4AR3djn60KtI4tlyPaqJw2/NlkmTcqs7RB6MGfDTYnPZnK2F3zJ79p3nahbp+/Xo5&#10;TR+86ispb2/mh3tgEef4B8OvPqlDSU4Hf3Y6sF5CukzXhEpYrQSVIiITawHsQJtNKoCXBf/fofwB&#10;AAD//wMAUEsBAi0AFAAGAAgAAAAhALaDOJL+AAAA4QEAABMAAAAAAAAAAAAAAAAAAAAAAFtDb250&#10;ZW50X1R5cGVzXS54bWxQSwECLQAUAAYACAAAACEAOP0h/9YAAACUAQAACwAAAAAAAAAAAAAAAAAv&#10;AQAAX3JlbHMvLnJlbHNQSwECLQAUAAYACAAAACEAfQSOZ2gCAAD8BAAADgAAAAAAAAAAAAAAAAAu&#10;AgAAZHJzL2Uyb0RvYy54bWxQSwECLQAUAAYACAAAACEALoNfeuEAAAALAQAADwAAAAAAAAAAAAAA&#10;AADCBAAAZHJzL2Rvd25yZXYueG1sUEsFBgAAAAAEAAQA8wAAANAFAAAAAA==&#10;" adj="1749,-15689,3962,-1858">
                <v:stroke startarrow="block"/>
                <v:textbox>
                  <w:txbxContent>
                    <w:p w:rsidR="00292822" w:rsidRPr="008B3F78" w:rsidRDefault="00292822" w:rsidP="00472C04">
                      <w:pPr>
                        <w:jc w:val="right"/>
                        <w:rPr>
                          <w:rFonts w:asciiTheme="minorHAnsi" w:hAnsiTheme="minorHAnsi"/>
                        </w:rPr>
                      </w:pPr>
                      <w:r w:rsidRPr="008B3F78">
                        <w:rPr>
                          <w:rFonts w:asciiTheme="minorHAnsi" w:hAnsiTheme="minorHAnsi"/>
                        </w:rPr>
                        <w:t>Essieu - roues</w:t>
                      </w:r>
                    </w:p>
                  </w:txbxContent>
                </v:textbox>
              </v:shape>
            </w:pict>
          </mc:Fallback>
        </mc:AlternateContent>
      </w:r>
      <w:r>
        <w:rPr>
          <w:rFonts w:ascii="Arial" w:hAnsi="Arial" w:cs="Arial"/>
          <w:noProof/>
          <w:color w:val="7F7F7F" w:themeColor="text1" w:themeTint="80"/>
        </w:rPr>
        <mc:AlternateContent>
          <mc:Choice Requires="wps">
            <w:drawing>
              <wp:anchor distT="0" distB="0" distL="114300" distR="114300" simplePos="0" relativeHeight="251750400" behindDoc="0" locked="0" layoutInCell="1" allowOverlap="1" wp14:anchorId="7C48B1AC" wp14:editId="0BD501EF">
                <wp:simplePos x="0" y="0"/>
                <wp:positionH relativeFrom="column">
                  <wp:posOffset>1728470</wp:posOffset>
                </wp:positionH>
                <wp:positionV relativeFrom="paragraph">
                  <wp:posOffset>1541780</wp:posOffset>
                </wp:positionV>
                <wp:extent cx="653415" cy="2524125"/>
                <wp:effectExtent l="0" t="0" r="70485" b="47625"/>
                <wp:wrapNone/>
                <wp:docPr id="2306" name="AutoShape 2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415" cy="2524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9" o:spid="_x0000_s1026" type="#_x0000_t32" style="position:absolute;margin-left:136.1pt;margin-top:121.4pt;width:51.45pt;height:198.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0UcOwIAAGgEAAAOAAAAZHJzL2Uyb0RvYy54bWysVMuO2yAU3VfqPyD2GT/ipIkVZzSyk26m&#10;nUgz/QACOEbFgIDEiar+ey/k0abdVFW9wBffxzn3cvDi8dhLdODWCa0qnD2kGHFFNRNqV+Evb+vR&#10;DCPniWJEasUrfOIOPy7fv1sMpuS57rRk3CIoolw5mAp33psySRzteE/cgzZcgbPVticetnaXMEsG&#10;qN7LJE/TaTJoy4zVlDsHX5uzEy9j/bbl1L+0reMeyQoDNx9XG9dtWJPlgpQ7S0wn6IUG+QcWPREK&#10;QG+lGuIJ2lvxR6leUKudbv0D1X2i21ZQHnuAbrL0t25eO2J47AWG48xtTO7/laWfDxuLBKtwPk6n&#10;GCnSwyk97b2O4AhYzcOQBuNKiK3VxoY26VG9mmdNvzqkdN0RteMx/u1kID0LGcldStg4A1Db4ZNm&#10;EEMAIk7s2No+lIRZoGM8mNPtYPjRIwofp5NxkU0wouDKJ3mR5ZMIQcprtrHOf+S6R8GosPOWiF3n&#10;a60UaEDbLGKRw7PzgRsprwkBWum1kDJKQSo0VHg+AYDgcVoKFpxxY3fbWlp0IEFM8bmwuAuzeq9Y&#10;LNZxwlYX2xMhwUY+TshbATOTHAe0njOMJIf7E6wzPakCIvQPhC/WWU/f5ul8NVvNilGRT1ejIm2a&#10;0dO6LkbTdfZh0oybum6y74F8VpSdYIyrwP+q7az4O+1cbtlZlTd13waV3FePEwWy13ckHQUQzvys&#10;nq1mp40N3QUtgJxj8OXqhfvy6z5G/fxBLH8AAAD//wMAUEsDBBQABgAIAAAAIQDEHbvV4wAAAAsB&#10;AAAPAAAAZHJzL2Rvd25yZXYueG1sTI/BTsMwDIbvSLxDZCRuLF02OihNJ2BC9AISG0Ics8Y0EU1S&#10;NdnW8fQzJ7jZ8qff318uR9exPQ7RBi9hOsmAoW+Ctr6V8L55uroBFpPyWnXBo4QjRlhW52elKnQ4&#10;+Dfcr1PLKMTHQkkwKfUF57Ex6FSchB493b7C4FSidWi5HtSBwl3HRZbl3Cnr6YNRPT4abL7XOych&#10;rT6PJv9oHm7t6+b5Jbc/dV2vpLy8GO/vgCUc0x8Mv/qkDhU5bcPO68g6CWIhBKE0zAV1IGK2uJ4C&#10;20rI59kMeFXy/x2qEwAAAP//AwBQSwECLQAUAAYACAAAACEAtoM4kv4AAADhAQAAEwAAAAAAAAAA&#10;AAAAAAAAAAAAW0NvbnRlbnRfVHlwZXNdLnhtbFBLAQItABQABgAIAAAAIQA4/SH/1gAAAJQBAAAL&#10;AAAAAAAAAAAAAAAAAC8BAABfcmVscy8ucmVsc1BLAQItABQABgAIAAAAIQCs50UcOwIAAGgEAAAO&#10;AAAAAAAAAAAAAAAAAC4CAABkcnMvZTJvRG9jLnhtbFBLAQItABQABgAIAAAAIQDEHbvV4wAAAAsB&#10;AAAPAAAAAAAAAAAAAAAAAJUEAABkcnMvZG93bnJldi54bWxQSwUGAAAAAAQABADzAAAApQUAAAAA&#10;">
                <v:stroke endarrow="block"/>
              </v:shape>
            </w:pict>
          </mc:Fallback>
        </mc:AlternateContent>
      </w:r>
      <w:r w:rsidR="0083779F" w:rsidRPr="008B3F78">
        <w:rPr>
          <w:rFonts w:ascii="Arial" w:hAnsi="Arial" w:cs="Arial"/>
          <w:noProof/>
          <w:color w:val="7F7F7F" w:themeColor="text1" w:themeTint="80"/>
        </w:rPr>
        <w:drawing>
          <wp:anchor distT="0" distB="0" distL="114300" distR="114300" simplePos="0" relativeHeight="251829248" behindDoc="1" locked="0" layoutInCell="1" allowOverlap="1" wp14:anchorId="05B7D76A" wp14:editId="78CFA9B6">
            <wp:simplePos x="0" y="0"/>
            <wp:positionH relativeFrom="column">
              <wp:posOffset>880745</wp:posOffset>
            </wp:positionH>
            <wp:positionV relativeFrom="paragraph">
              <wp:posOffset>2141855</wp:posOffset>
            </wp:positionV>
            <wp:extent cx="4162425" cy="2562225"/>
            <wp:effectExtent l="19050" t="0" r="952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4162425" cy="2562225"/>
                    </a:xfrm>
                    <a:prstGeom prst="rect">
                      <a:avLst/>
                    </a:prstGeom>
                    <a:noFill/>
                    <a:ln w="9525">
                      <a:noFill/>
                      <a:miter lim="800000"/>
                      <a:headEnd/>
                      <a:tailEnd/>
                    </a:ln>
                  </pic:spPr>
                </pic:pic>
              </a:graphicData>
            </a:graphic>
          </wp:anchor>
        </w:drawing>
      </w:r>
      <w:r w:rsidR="006A4EAC" w:rsidRPr="008B3F78">
        <w:rPr>
          <w:color w:val="7F7F7F" w:themeColor="text1" w:themeTint="80"/>
        </w:rPr>
        <w:br w:type="page"/>
      </w:r>
    </w:p>
    <w:p w14:paraId="01587FEB" w14:textId="77777777" w:rsidR="001D44CE" w:rsidRPr="000E4873" w:rsidRDefault="00B03234" w:rsidP="00B03234">
      <w:pPr>
        <w:ind w:right="992"/>
        <w:jc w:val="both"/>
        <w:rPr>
          <w:rFonts w:asciiTheme="minorHAnsi" w:hAnsiTheme="minorHAnsi" w:cs="Arial"/>
          <w:i/>
        </w:rPr>
      </w:pPr>
      <w:r w:rsidRPr="000E4873">
        <w:rPr>
          <w:rFonts w:asciiTheme="minorHAnsi" w:hAnsiTheme="minorHAnsi" w:cs="Arial"/>
          <w:b/>
          <w:i/>
        </w:rPr>
        <w:lastRenderedPageBreak/>
        <w:t xml:space="preserve">1.1. </w:t>
      </w:r>
      <w:r w:rsidR="001D44CE" w:rsidRPr="000E4873">
        <w:rPr>
          <w:rFonts w:asciiTheme="minorHAnsi" w:hAnsiTheme="minorHAnsi" w:cs="Arial"/>
          <w:b/>
          <w:i/>
        </w:rPr>
        <w:t>P</w:t>
      </w:r>
      <w:r w:rsidR="00315480" w:rsidRPr="000E4873">
        <w:rPr>
          <w:rFonts w:asciiTheme="minorHAnsi" w:hAnsiTheme="minorHAnsi" w:cs="Arial"/>
          <w:b/>
          <w:i/>
        </w:rPr>
        <w:t>roblématique et objectif</w:t>
      </w:r>
      <w:r w:rsidR="00587C8A" w:rsidRPr="000E4873">
        <w:rPr>
          <w:rFonts w:asciiTheme="minorHAnsi" w:hAnsiTheme="minorHAnsi" w:cs="Arial"/>
          <w:b/>
          <w:i/>
        </w:rPr>
        <w:t>s</w:t>
      </w:r>
      <w:r w:rsidR="00315480" w:rsidRPr="000E4873">
        <w:rPr>
          <w:rFonts w:asciiTheme="minorHAnsi" w:hAnsiTheme="minorHAnsi" w:cs="Arial"/>
          <w:b/>
          <w:i/>
        </w:rPr>
        <w:t xml:space="preserve"> de l’étude</w:t>
      </w:r>
    </w:p>
    <w:p w14:paraId="3B301BB6" w14:textId="77777777" w:rsidR="005D0EE6" w:rsidRPr="000E4873" w:rsidRDefault="005D0EE6" w:rsidP="007F46CD">
      <w:pPr>
        <w:ind w:right="992"/>
        <w:jc w:val="both"/>
        <w:rPr>
          <w:rFonts w:asciiTheme="minorHAnsi" w:hAnsiTheme="minorHAnsi" w:cs="Arial"/>
        </w:rPr>
      </w:pPr>
    </w:p>
    <w:p w14:paraId="3FA3D795" w14:textId="77777777" w:rsidR="00491002" w:rsidRPr="000E4873" w:rsidRDefault="00015B88" w:rsidP="00722BFB">
      <w:pPr>
        <w:ind w:right="-2" w:firstLine="708"/>
        <w:jc w:val="both"/>
        <w:rPr>
          <w:rFonts w:asciiTheme="minorHAnsi" w:hAnsiTheme="minorHAnsi" w:cs="Arial"/>
        </w:rPr>
      </w:pPr>
      <w:r w:rsidRPr="000E4873">
        <w:rPr>
          <w:rFonts w:asciiTheme="minorHAnsi" w:hAnsiTheme="minorHAnsi" w:cs="Arial"/>
        </w:rPr>
        <w:t>Les trains pendulaires actuellement en service fonctionnent à l’aide</w:t>
      </w:r>
      <w:r w:rsidR="00D01EC0" w:rsidRPr="000E4873">
        <w:rPr>
          <w:rFonts w:asciiTheme="minorHAnsi" w:hAnsiTheme="minorHAnsi" w:cs="Arial"/>
        </w:rPr>
        <w:t xml:space="preserve"> d’actionneurs </w:t>
      </w:r>
      <w:r w:rsidRPr="000E4873">
        <w:rPr>
          <w:rFonts w:asciiTheme="minorHAnsi" w:hAnsiTheme="minorHAnsi" w:cs="Arial"/>
        </w:rPr>
        <w:t xml:space="preserve">électro-hydrauliques. </w:t>
      </w:r>
      <w:r w:rsidR="00D01EC0" w:rsidRPr="000E4873">
        <w:rPr>
          <w:rFonts w:asciiTheme="minorHAnsi" w:hAnsiTheme="minorHAnsi" w:cs="Arial"/>
        </w:rPr>
        <w:t xml:space="preserve">Cette technologie </w:t>
      </w:r>
      <w:r w:rsidRPr="000E4873">
        <w:rPr>
          <w:rFonts w:asciiTheme="minorHAnsi" w:hAnsiTheme="minorHAnsi" w:cs="Arial"/>
        </w:rPr>
        <w:t xml:space="preserve">conduit à </w:t>
      </w:r>
      <w:r w:rsidR="008D1D49" w:rsidRPr="000E4873">
        <w:rPr>
          <w:rFonts w:asciiTheme="minorHAnsi" w:hAnsiTheme="minorHAnsi" w:cs="Arial"/>
        </w:rPr>
        <w:t>des coû</w:t>
      </w:r>
      <w:r w:rsidR="00D01EC0" w:rsidRPr="000E4873">
        <w:rPr>
          <w:rFonts w:asciiTheme="minorHAnsi" w:hAnsiTheme="minorHAnsi" w:cs="Arial"/>
        </w:rPr>
        <w:t xml:space="preserve">ts </w:t>
      </w:r>
      <w:r w:rsidRPr="000E4873">
        <w:rPr>
          <w:rFonts w:asciiTheme="minorHAnsi" w:hAnsiTheme="minorHAnsi" w:cs="Arial"/>
        </w:rPr>
        <w:t>de maintenance très importants. L</w:t>
      </w:r>
      <w:r w:rsidR="00D01EC0" w:rsidRPr="000E4873">
        <w:rPr>
          <w:rFonts w:asciiTheme="minorHAnsi" w:hAnsiTheme="minorHAnsi" w:cs="Arial"/>
        </w:rPr>
        <w:t xml:space="preserve">es concepteurs </w:t>
      </w:r>
      <w:r w:rsidRPr="000E4873">
        <w:rPr>
          <w:rFonts w:asciiTheme="minorHAnsi" w:hAnsiTheme="minorHAnsi" w:cs="Arial"/>
        </w:rPr>
        <w:t xml:space="preserve">ont donc </w:t>
      </w:r>
      <w:r w:rsidR="006B0EE2" w:rsidRPr="000E4873">
        <w:rPr>
          <w:rFonts w:asciiTheme="minorHAnsi" w:hAnsiTheme="minorHAnsi" w:cs="Arial"/>
        </w:rPr>
        <w:t>étudié</w:t>
      </w:r>
      <w:r w:rsidR="00D01EC0" w:rsidRPr="000E4873">
        <w:rPr>
          <w:rFonts w:asciiTheme="minorHAnsi" w:hAnsiTheme="minorHAnsi" w:cs="Arial"/>
        </w:rPr>
        <w:t xml:space="preserve"> la faisabilité d’une pendulation avec actionneurs </w:t>
      </w:r>
      <w:r w:rsidR="00BF2C60" w:rsidRPr="000E4873">
        <w:rPr>
          <w:rFonts w:asciiTheme="minorHAnsi" w:hAnsiTheme="minorHAnsi" w:cs="Arial"/>
        </w:rPr>
        <w:t>électromécaniques</w:t>
      </w:r>
      <w:r w:rsidR="00D01EC0" w:rsidRPr="000E4873">
        <w:rPr>
          <w:rFonts w:asciiTheme="minorHAnsi" w:hAnsiTheme="minorHAnsi" w:cs="Arial"/>
        </w:rPr>
        <w:t>.</w:t>
      </w:r>
    </w:p>
    <w:p w14:paraId="0B92327E" w14:textId="77777777" w:rsidR="002F0EFD" w:rsidRPr="000E4873" w:rsidRDefault="002F0EFD" w:rsidP="002F0EFD">
      <w:pPr>
        <w:jc w:val="both"/>
        <w:rPr>
          <w:rFonts w:asciiTheme="minorHAnsi" w:hAnsiTheme="minorHAnsi" w:cs="Arial"/>
        </w:rPr>
      </w:pPr>
      <w:r w:rsidRPr="000E4873">
        <w:rPr>
          <w:rFonts w:asciiTheme="minorHAnsi" w:hAnsiTheme="minorHAnsi" w:cs="Arial"/>
        </w:rPr>
        <w:t xml:space="preserve">Le système d’actionnement électromécanique présente de nombreux avantages par rapport à la solution </w:t>
      </w:r>
      <w:r w:rsidR="002F1A29">
        <w:rPr>
          <w:rFonts w:asciiTheme="minorHAnsi" w:hAnsiTheme="minorHAnsi" w:cs="Arial"/>
        </w:rPr>
        <w:t>électro-hydraulique</w:t>
      </w:r>
      <w:r w:rsidR="001E720B" w:rsidRPr="000E4873">
        <w:rPr>
          <w:rFonts w:asciiTheme="minorHAnsi" w:hAnsiTheme="minorHAnsi" w:cs="Arial"/>
        </w:rPr>
        <w:t xml:space="preserve"> </w:t>
      </w:r>
      <w:r w:rsidRPr="000E4873">
        <w:rPr>
          <w:rFonts w:asciiTheme="minorHAnsi" w:hAnsiTheme="minorHAnsi" w:cs="Arial"/>
        </w:rPr>
        <w:t>:</w:t>
      </w:r>
    </w:p>
    <w:p w14:paraId="02A7CA91" w14:textId="77777777" w:rsidR="002F0EFD" w:rsidRPr="000E4873" w:rsidRDefault="002F0EFD" w:rsidP="002F0EFD">
      <w:pPr>
        <w:jc w:val="both"/>
        <w:rPr>
          <w:rFonts w:asciiTheme="minorHAnsi" w:hAnsiTheme="minorHAnsi" w:cs="Arial"/>
        </w:rPr>
      </w:pPr>
    </w:p>
    <w:p w14:paraId="7A12D864" w14:textId="77777777" w:rsidR="002F0EFD" w:rsidRPr="000E4873" w:rsidRDefault="002F0EFD" w:rsidP="002F0EFD">
      <w:pPr>
        <w:ind w:left="567"/>
        <w:jc w:val="both"/>
        <w:rPr>
          <w:rFonts w:asciiTheme="minorHAnsi" w:hAnsiTheme="minorHAnsi" w:cs="Arial"/>
        </w:rPr>
      </w:pPr>
      <w:r w:rsidRPr="000E4873">
        <w:rPr>
          <w:rFonts w:asciiTheme="minorHAnsi" w:hAnsiTheme="minorHAnsi" w:cs="Arial"/>
        </w:rPr>
        <w:t xml:space="preserve">. </w:t>
      </w:r>
      <w:proofErr w:type="gramStart"/>
      <w:r w:rsidRPr="000E4873">
        <w:rPr>
          <w:rFonts w:asciiTheme="minorHAnsi" w:hAnsiTheme="minorHAnsi" w:cs="Arial"/>
        </w:rPr>
        <w:t>fiabilité</w:t>
      </w:r>
      <w:proofErr w:type="gramEnd"/>
      <w:r w:rsidR="00587C8A" w:rsidRPr="000E4873">
        <w:rPr>
          <w:rFonts w:asciiTheme="minorHAnsi" w:hAnsiTheme="minorHAnsi" w:cs="Arial"/>
        </w:rPr>
        <w:t xml:space="preserve"> accrue</w:t>
      </w:r>
      <w:r w:rsidR="002F1A29">
        <w:rPr>
          <w:rFonts w:asciiTheme="minorHAnsi" w:hAnsiTheme="minorHAnsi" w:cs="Arial"/>
        </w:rPr>
        <w:t> ;</w:t>
      </w:r>
    </w:p>
    <w:p w14:paraId="40046B9E" w14:textId="77777777" w:rsidR="002F0EFD" w:rsidRPr="000E4873" w:rsidRDefault="00587C8A" w:rsidP="002F0EFD">
      <w:pPr>
        <w:ind w:left="567"/>
        <w:jc w:val="both"/>
        <w:rPr>
          <w:rFonts w:asciiTheme="minorHAnsi" w:hAnsiTheme="minorHAnsi" w:cs="Arial"/>
        </w:rPr>
      </w:pPr>
      <w:r w:rsidRPr="000E4873">
        <w:rPr>
          <w:rFonts w:asciiTheme="minorHAnsi" w:hAnsiTheme="minorHAnsi" w:cs="Arial"/>
        </w:rPr>
        <w:t xml:space="preserve">. </w:t>
      </w:r>
      <w:proofErr w:type="gramStart"/>
      <w:r w:rsidRPr="000E4873">
        <w:rPr>
          <w:rFonts w:asciiTheme="minorHAnsi" w:hAnsiTheme="minorHAnsi" w:cs="Arial"/>
        </w:rPr>
        <w:t>mainten</w:t>
      </w:r>
      <w:r w:rsidR="00EA717E" w:rsidRPr="000E4873">
        <w:rPr>
          <w:rFonts w:asciiTheme="minorHAnsi" w:hAnsiTheme="minorHAnsi" w:cs="Arial"/>
        </w:rPr>
        <w:t>an</w:t>
      </w:r>
      <w:r w:rsidR="008D1D49" w:rsidRPr="000E4873">
        <w:rPr>
          <w:rFonts w:asciiTheme="minorHAnsi" w:hAnsiTheme="minorHAnsi" w:cs="Arial"/>
        </w:rPr>
        <w:t>ce</w:t>
      </w:r>
      <w:proofErr w:type="gramEnd"/>
      <w:r w:rsidR="008D1D49" w:rsidRPr="000E4873">
        <w:rPr>
          <w:rFonts w:asciiTheme="minorHAnsi" w:hAnsiTheme="minorHAnsi" w:cs="Arial"/>
        </w:rPr>
        <w:t xml:space="preserve"> moins coû</w:t>
      </w:r>
      <w:r w:rsidRPr="000E4873">
        <w:rPr>
          <w:rFonts w:asciiTheme="minorHAnsi" w:hAnsiTheme="minorHAnsi" w:cs="Arial"/>
        </w:rPr>
        <w:t>teuse</w:t>
      </w:r>
      <w:r w:rsidR="002F1A29">
        <w:rPr>
          <w:rFonts w:asciiTheme="minorHAnsi" w:hAnsiTheme="minorHAnsi" w:cs="Arial"/>
        </w:rPr>
        <w:t> ;</w:t>
      </w:r>
    </w:p>
    <w:p w14:paraId="04A15D8D" w14:textId="77777777" w:rsidR="002F0EFD" w:rsidRPr="000E4873" w:rsidRDefault="002F0EFD" w:rsidP="002F0EFD">
      <w:pPr>
        <w:ind w:left="567"/>
        <w:jc w:val="both"/>
        <w:rPr>
          <w:rFonts w:asciiTheme="minorHAnsi" w:hAnsiTheme="minorHAnsi" w:cs="Arial"/>
        </w:rPr>
      </w:pPr>
      <w:r w:rsidRPr="000E4873">
        <w:rPr>
          <w:rFonts w:asciiTheme="minorHAnsi" w:hAnsiTheme="minorHAnsi" w:cs="Arial"/>
        </w:rPr>
        <w:t xml:space="preserve">. </w:t>
      </w:r>
      <w:proofErr w:type="gramStart"/>
      <w:r w:rsidRPr="000E4873">
        <w:rPr>
          <w:rFonts w:asciiTheme="minorHAnsi" w:hAnsiTheme="minorHAnsi" w:cs="Arial"/>
        </w:rPr>
        <w:t>poids</w:t>
      </w:r>
      <w:proofErr w:type="gramEnd"/>
      <w:r w:rsidR="00587C8A" w:rsidRPr="000E4873">
        <w:rPr>
          <w:rFonts w:asciiTheme="minorHAnsi" w:hAnsiTheme="minorHAnsi" w:cs="Arial"/>
        </w:rPr>
        <w:t xml:space="preserve"> inférieur</w:t>
      </w:r>
      <w:r w:rsidR="002F1A29">
        <w:rPr>
          <w:rFonts w:asciiTheme="minorHAnsi" w:hAnsiTheme="minorHAnsi" w:cs="Arial"/>
        </w:rPr>
        <w:t> ;</w:t>
      </w:r>
    </w:p>
    <w:p w14:paraId="3D8E92D6" w14:textId="77777777" w:rsidR="002F0EFD" w:rsidRPr="000E4873" w:rsidRDefault="00587C8A" w:rsidP="002F0EFD">
      <w:pPr>
        <w:ind w:left="567"/>
        <w:jc w:val="both"/>
        <w:rPr>
          <w:rFonts w:asciiTheme="minorHAnsi" w:hAnsiTheme="minorHAnsi" w:cs="Arial"/>
        </w:rPr>
      </w:pPr>
      <w:r w:rsidRPr="000E4873">
        <w:rPr>
          <w:rFonts w:asciiTheme="minorHAnsi" w:hAnsiTheme="minorHAnsi" w:cs="Arial"/>
        </w:rPr>
        <w:t xml:space="preserve">. </w:t>
      </w:r>
      <w:proofErr w:type="gramStart"/>
      <w:r w:rsidRPr="000E4873">
        <w:rPr>
          <w:rFonts w:asciiTheme="minorHAnsi" w:hAnsiTheme="minorHAnsi" w:cs="Arial"/>
        </w:rPr>
        <w:t>encombrement</w:t>
      </w:r>
      <w:proofErr w:type="gramEnd"/>
      <w:r w:rsidRPr="000E4873">
        <w:rPr>
          <w:rFonts w:asciiTheme="minorHAnsi" w:hAnsiTheme="minorHAnsi" w:cs="Arial"/>
        </w:rPr>
        <w:t xml:space="preserve"> réduit</w:t>
      </w:r>
      <w:r w:rsidR="002F1A29">
        <w:rPr>
          <w:rFonts w:asciiTheme="minorHAnsi" w:hAnsiTheme="minorHAnsi" w:cs="Arial"/>
        </w:rPr>
        <w:t> ;</w:t>
      </w:r>
    </w:p>
    <w:p w14:paraId="21A3E074" w14:textId="77777777" w:rsidR="002F0EFD" w:rsidRPr="000E4873" w:rsidRDefault="002F0EFD" w:rsidP="002F0EFD">
      <w:pPr>
        <w:ind w:left="567"/>
        <w:jc w:val="both"/>
        <w:rPr>
          <w:rFonts w:asciiTheme="minorHAnsi" w:hAnsiTheme="minorHAnsi" w:cs="Arial"/>
        </w:rPr>
      </w:pPr>
      <w:r w:rsidRPr="000E4873">
        <w:rPr>
          <w:rFonts w:asciiTheme="minorHAnsi" w:hAnsiTheme="minorHAnsi" w:cs="Arial"/>
        </w:rPr>
        <w:t xml:space="preserve">. </w:t>
      </w:r>
      <w:proofErr w:type="gramStart"/>
      <w:r w:rsidRPr="000E4873">
        <w:rPr>
          <w:rFonts w:asciiTheme="minorHAnsi" w:hAnsiTheme="minorHAnsi" w:cs="Arial"/>
        </w:rPr>
        <w:t>consommation</w:t>
      </w:r>
      <w:proofErr w:type="gramEnd"/>
      <w:r w:rsidR="00587C8A" w:rsidRPr="000E4873">
        <w:rPr>
          <w:rFonts w:asciiTheme="minorHAnsi" w:hAnsiTheme="minorHAnsi" w:cs="Arial"/>
        </w:rPr>
        <w:t xml:space="preserve"> </w:t>
      </w:r>
      <w:r w:rsidR="001E720B" w:rsidRPr="000E4873">
        <w:rPr>
          <w:rFonts w:asciiTheme="minorHAnsi" w:hAnsiTheme="minorHAnsi" w:cs="Arial"/>
        </w:rPr>
        <w:t xml:space="preserve">en énergie </w:t>
      </w:r>
      <w:r w:rsidR="00587C8A" w:rsidRPr="000E4873">
        <w:rPr>
          <w:rFonts w:asciiTheme="minorHAnsi" w:hAnsiTheme="minorHAnsi" w:cs="Arial"/>
        </w:rPr>
        <w:t>plus faible</w:t>
      </w:r>
      <w:r w:rsidRPr="000E4873">
        <w:rPr>
          <w:rFonts w:asciiTheme="minorHAnsi" w:hAnsiTheme="minorHAnsi" w:cs="Arial"/>
        </w:rPr>
        <w:t>.</w:t>
      </w:r>
    </w:p>
    <w:p w14:paraId="26E68B46" w14:textId="77777777" w:rsidR="002F0EFD" w:rsidRPr="000E4873" w:rsidRDefault="002F0EFD" w:rsidP="00722BFB">
      <w:pPr>
        <w:ind w:right="-2" w:firstLine="708"/>
        <w:jc w:val="both"/>
        <w:rPr>
          <w:rFonts w:asciiTheme="minorHAnsi" w:hAnsiTheme="minorHAnsi" w:cs="Arial"/>
        </w:rPr>
      </w:pPr>
    </w:p>
    <w:p w14:paraId="7579BAB1" w14:textId="77777777" w:rsidR="00313250" w:rsidRPr="000E4873" w:rsidRDefault="00015B88" w:rsidP="00722BFB">
      <w:pPr>
        <w:ind w:right="-2" w:firstLine="708"/>
        <w:jc w:val="both"/>
        <w:rPr>
          <w:rFonts w:asciiTheme="minorHAnsi" w:hAnsiTheme="minorHAnsi" w:cs="Arial"/>
        </w:rPr>
      </w:pPr>
      <w:r w:rsidRPr="000E4873">
        <w:rPr>
          <w:rFonts w:asciiTheme="minorHAnsi" w:hAnsiTheme="minorHAnsi" w:cs="Arial"/>
        </w:rPr>
        <w:t>Ces actionneurs sont</w:t>
      </w:r>
      <w:r w:rsidR="008D1D49" w:rsidRPr="000E4873">
        <w:rPr>
          <w:rFonts w:asciiTheme="minorHAnsi" w:hAnsiTheme="minorHAnsi" w:cs="Arial"/>
        </w:rPr>
        <w:t xml:space="preserve"> plus </w:t>
      </w:r>
      <w:r w:rsidR="00BF2C60" w:rsidRPr="000E4873">
        <w:rPr>
          <w:rFonts w:asciiTheme="minorHAnsi" w:hAnsiTheme="minorHAnsi" w:cs="Arial"/>
        </w:rPr>
        <w:t>chers</w:t>
      </w:r>
      <w:r w:rsidR="00313250" w:rsidRPr="000E4873">
        <w:rPr>
          <w:rFonts w:asciiTheme="minorHAnsi" w:hAnsiTheme="minorHAnsi" w:cs="Arial"/>
        </w:rPr>
        <w:t xml:space="preserve"> à l’achat </w:t>
      </w:r>
      <w:r w:rsidR="008D1D49" w:rsidRPr="000E4873">
        <w:rPr>
          <w:rFonts w:asciiTheme="minorHAnsi" w:hAnsiTheme="minorHAnsi" w:cs="Arial"/>
        </w:rPr>
        <w:t>mais le coû</w:t>
      </w:r>
      <w:r w:rsidR="002F0EFD" w:rsidRPr="000E4873">
        <w:rPr>
          <w:rFonts w:asciiTheme="minorHAnsi" w:hAnsiTheme="minorHAnsi" w:cs="Arial"/>
        </w:rPr>
        <w:t xml:space="preserve">t global de </w:t>
      </w:r>
      <w:r w:rsidR="00EA717E" w:rsidRPr="000E4873">
        <w:rPr>
          <w:rFonts w:asciiTheme="minorHAnsi" w:hAnsiTheme="minorHAnsi" w:cs="Arial"/>
        </w:rPr>
        <w:t>poss</w:t>
      </w:r>
      <w:r w:rsidR="00587C8A" w:rsidRPr="000E4873">
        <w:rPr>
          <w:rFonts w:asciiTheme="minorHAnsi" w:hAnsiTheme="minorHAnsi" w:cs="Arial"/>
        </w:rPr>
        <w:t xml:space="preserve">ession de </w:t>
      </w:r>
      <w:r w:rsidR="002F0EFD" w:rsidRPr="000E4873">
        <w:rPr>
          <w:rFonts w:asciiTheme="minorHAnsi" w:hAnsiTheme="minorHAnsi" w:cs="Arial"/>
        </w:rPr>
        <w:t>ce système le rend avantageux</w:t>
      </w:r>
      <w:r w:rsidRPr="000E4873">
        <w:rPr>
          <w:rFonts w:asciiTheme="minorHAnsi" w:hAnsiTheme="minorHAnsi" w:cs="Arial"/>
        </w:rPr>
        <w:t>.</w:t>
      </w:r>
    </w:p>
    <w:p w14:paraId="59FC1654" w14:textId="77777777" w:rsidR="007F46CD" w:rsidRPr="000E4873" w:rsidRDefault="00523DDC" w:rsidP="0019081A">
      <w:pPr>
        <w:spacing w:after="120"/>
        <w:ind w:right="992"/>
        <w:jc w:val="both"/>
        <w:rPr>
          <w:rFonts w:asciiTheme="minorHAnsi" w:hAnsiTheme="minorHAnsi" w:cs="Arial"/>
        </w:rPr>
      </w:pPr>
      <w:r>
        <w:rPr>
          <w:rFonts w:asciiTheme="minorHAnsi" w:hAnsiTheme="minorHAnsi" w:cs="Arial"/>
          <w:noProof/>
        </w:rPr>
        <mc:AlternateContent>
          <mc:Choice Requires="wps">
            <w:drawing>
              <wp:anchor distT="0" distB="0" distL="114300" distR="114300" simplePos="0" relativeHeight="251532288" behindDoc="0" locked="0" layoutInCell="1" allowOverlap="1" wp14:anchorId="51AEB1C3" wp14:editId="35E66F6A">
                <wp:simplePos x="0" y="0"/>
                <wp:positionH relativeFrom="column">
                  <wp:posOffset>130928</wp:posOffset>
                </wp:positionH>
                <wp:positionV relativeFrom="paragraph">
                  <wp:posOffset>236885</wp:posOffset>
                </wp:positionV>
                <wp:extent cx="5539209" cy="1033145"/>
                <wp:effectExtent l="0" t="0" r="23495" b="14605"/>
                <wp:wrapNone/>
                <wp:docPr id="23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9209" cy="1033145"/>
                        </a:xfrm>
                        <a:prstGeom prst="rect">
                          <a:avLst/>
                        </a:prstGeom>
                        <a:noFill/>
                        <a:ln w="254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10.3pt;margin-top:18.65pt;width:436.15pt;height:81.3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oFHgwIAAAwFAAAOAAAAZHJzL2Uyb0RvYy54bWysVF1v0zAUfUfiP1h+75K06dZGS6epaRHS&#10;gInBD3Btp7HwF7bbdCD+O9fux1r2ghB5SOz4+vqcc8/17d1OSbTlzguja1xc5RhxTQ0Tel3jr1+W&#10;gwlGPhDNiDSa1/iZe3w3e/vmtrcVH5rOSMYdgiTaV72tcReCrbLM044r4q+M5RoWW+MUCTB164w5&#10;0kN2JbNhnl9nvXHMOkO59/C32S/iWcrftpyGT23reUCyxoAtpLdL71V8Z7NbUq0dsZ2gBxjkH1Ao&#10;IjQcekrVkEDQxolXqZSgznjThitqVGbaVlCeOACbIv+DzVNHLE9cQBxvTzL5/5eWftw+OiRYjYej&#10;vMRIEwVV+gy6Eb2WHBVJot76CiKf7KOLJL19MPSbR9rMOwjj986ZvuOEAbAiSppdbIgTD1vRqv9g&#10;GKQnm2CSWrvWqZgQdEC7VJTnU1H4LiAKP8fj0XSYTzGisFbko1FRjtMZpDput86Hd9woFAc1doA+&#10;pSfbBx8iHFIdQ+Jp2iyFlKnyUqMeqI/LHMxBlQUd2Eqmzd5IwWJgYuzWq7l0aEuij9JzwHARpkQA&#10;N0uhajw5BZEqSrPQLJ0YiJD7MaCSOiYHpoDzMNq75uc0ny4mi0k5KIfXi0GZN83gfjkvB9fL4mbc&#10;jJr5vCl+RZxFWXWCMa4j1KODi/LvHHLopb33Th6+oOTPmS/T85p5dgkjKQ6sjt/ELnki2iD2pq9W&#10;hj2DJZyBgoH2cIXAoDPuB0Y9tGON/fcNcRwj+V6DraZFWcb+TZNyfDOEiTtfWZ2vEE0hVY0DRvvh&#10;POx7fmOdWHdwUpFqrM09WLEVySQvqA4GhpZLDA7XQ+zp83mKernEZr8BAAD//wMAUEsDBBQABgAI&#10;AAAAIQCNEiFF2wAAAAkBAAAPAAAAZHJzL2Rvd25yZXYueG1sTI/LTsMwEEX3SPyDNZXYUTup1EeI&#10;U1VIfACFRZfTeJqE2uModprA1+OuYDk6d+6cKfezs+JGQ+g8a8iWCgRx7U3HjYbPj7fnLYgQkQ1a&#10;z6ThmwLsq8eHEgvjJ36n2zE2IpVwKFBDG2NfSBnqlhyGpe+JE7v4wWFM49BIM+CUyp2VuVJr6bDj&#10;dKHFnl5bqq/H0Wk4TT9zvRktZ1laPnw5PHmFWj8t5sMLiEhz/AvDXT+pQ5Wczn5kE4TVkKt1SmpY&#10;bVYgEt/u8h2I8x0oBbIq5f8Pql8AAAD//wMAUEsBAi0AFAAGAAgAAAAhALaDOJL+AAAA4QEAABMA&#10;AAAAAAAAAAAAAAAAAAAAAFtDb250ZW50X1R5cGVzXS54bWxQSwECLQAUAAYACAAAACEAOP0h/9YA&#10;AACUAQAACwAAAAAAAAAAAAAAAAAvAQAAX3JlbHMvLnJlbHNQSwECLQAUAAYACAAAACEAnu6BR4MC&#10;AAAMBQAADgAAAAAAAAAAAAAAAAAuAgAAZHJzL2Uyb0RvYy54bWxQSwECLQAUAAYACAAAACEAjRIh&#10;RdsAAAAJAQAADwAAAAAAAAAAAAAAAADdBAAAZHJzL2Rvd25yZXYueG1sUEsFBgAAAAAEAAQA8wAA&#10;AOUFAAAAAA==&#10;" filled="f" strokeweight="2pt">
                <v:stroke linestyle="thinThin"/>
              </v:rect>
            </w:pict>
          </mc:Fallback>
        </mc:AlternateContent>
      </w:r>
    </w:p>
    <w:p w14:paraId="36F18270" w14:textId="77777777" w:rsidR="00722BFB" w:rsidRPr="000E4873" w:rsidRDefault="00722BFB" w:rsidP="00722BFB">
      <w:pPr>
        <w:ind w:right="992"/>
        <w:jc w:val="center"/>
        <w:rPr>
          <w:rFonts w:asciiTheme="minorHAnsi" w:hAnsiTheme="minorHAnsi" w:cs="Arial"/>
        </w:rPr>
      </w:pPr>
    </w:p>
    <w:p w14:paraId="6A25C812" w14:textId="77777777" w:rsidR="00017C49" w:rsidRPr="000E4873" w:rsidRDefault="00017C49" w:rsidP="00017C49">
      <w:pPr>
        <w:ind w:left="426" w:right="423"/>
        <w:jc w:val="center"/>
        <w:rPr>
          <w:rFonts w:asciiTheme="minorHAnsi" w:hAnsiTheme="minorHAnsi" w:cs="Arial"/>
          <w:b/>
        </w:rPr>
      </w:pPr>
      <w:r w:rsidRPr="000E4873">
        <w:rPr>
          <w:rFonts w:asciiTheme="minorHAnsi" w:hAnsiTheme="minorHAnsi" w:cs="Arial"/>
          <w:b/>
        </w:rPr>
        <w:t>L’objectif général de l’étude est de modéliser le système</w:t>
      </w:r>
      <w:r w:rsidR="00BF2C60" w:rsidRPr="000E4873">
        <w:rPr>
          <w:rFonts w:asciiTheme="minorHAnsi" w:hAnsiTheme="minorHAnsi" w:cs="Arial"/>
          <w:b/>
        </w:rPr>
        <w:t xml:space="preserve"> </w:t>
      </w:r>
      <w:r w:rsidR="009A5F71" w:rsidRPr="000E4873">
        <w:rPr>
          <w:rFonts w:asciiTheme="minorHAnsi" w:hAnsiTheme="minorHAnsi" w:cs="Arial"/>
          <w:b/>
        </w:rPr>
        <w:t>d</w:t>
      </w:r>
      <w:r w:rsidR="00D01EC0" w:rsidRPr="000E4873">
        <w:rPr>
          <w:rFonts w:asciiTheme="minorHAnsi" w:hAnsiTheme="minorHAnsi" w:cs="Arial"/>
          <w:b/>
        </w:rPr>
        <w:t>e pendulation afin de vérifier la faisabilité d’une tec</w:t>
      </w:r>
      <w:r w:rsidR="00BF2C60" w:rsidRPr="000E4873">
        <w:rPr>
          <w:rFonts w:asciiTheme="minorHAnsi" w:hAnsiTheme="minorHAnsi" w:cs="Arial"/>
          <w:b/>
        </w:rPr>
        <w:t>hnologie de pendulation électro</w:t>
      </w:r>
      <w:r w:rsidR="00D01EC0" w:rsidRPr="000E4873">
        <w:rPr>
          <w:rFonts w:asciiTheme="minorHAnsi" w:hAnsiTheme="minorHAnsi" w:cs="Arial"/>
          <w:b/>
        </w:rPr>
        <w:t>mécanique</w:t>
      </w:r>
      <w:r w:rsidR="009A5F71" w:rsidRPr="000E4873">
        <w:rPr>
          <w:rFonts w:asciiTheme="minorHAnsi" w:hAnsiTheme="minorHAnsi" w:cs="Arial"/>
          <w:b/>
        </w:rPr>
        <w:t xml:space="preserve"> et d’en dimensionner les principaux composants</w:t>
      </w:r>
      <w:r w:rsidR="00FF49CB" w:rsidRPr="000E4873">
        <w:rPr>
          <w:rFonts w:asciiTheme="minorHAnsi" w:hAnsiTheme="minorHAnsi" w:cs="Arial"/>
          <w:b/>
        </w:rPr>
        <w:t xml:space="preserve"> mécaniques</w:t>
      </w:r>
      <w:r w:rsidR="006B0EE2" w:rsidRPr="000E4873">
        <w:rPr>
          <w:rFonts w:asciiTheme="minorHAnsi" w:hAnsiTheme="minorHAnsi" w:cs="Arial"/>
          <w:b/>
        </w:rPr>
        <w:t>, électriques</w:t>
      </w:r>
      <w:r w:rsidR="00FF49CB" w:rsidRPr="000E4873">
        <w:rPr>
          <w:rFonts w:asciiTheme="minorHAnsi" w:hAnsiTheme="minorHAnsi" w:cs="Arial"/>
          <w:b/>
        </w:rPr>
        <w:t xml:space="preserve"> et de commande</w:t>
      </w:r>
      <w:r w:rsidRPr="000E4873">
        <w:rPr>
          <w:rFonts w:asciiTheme="minorHAnsi" w:hAnsiTheme="minorHAnsi" w:cs="Arial"/>
          <w:b/>
        </w:rPr>
        <w:t>.</w:t>
      </w:r>
    </w:p>
    <w:p w14:paraId="46793C05" w14:textId="77777777" w:rsidR="007F46CD" w:rsidRPr="000E4873" w:rsidRDefault="007F46CD" w:rsidP="00722BFB">
      <w:pPr>
        <w:ind w:right="992"/>
        <w:jc w:val="center"/>
        <w:rPr>
          <w:rFonts w:asciiTheme="minorHAnsi" w:hAnsiTheme="minorHAnsi" w:cs="Arial"/>
        </w:rPr>
      </w:pPr>
    </w:p>
    <w:p w14:paraId="340071B8" w14:textId="77777777" w:rsidR="00722BFB" w:rsidRPr="008B3F78" w:rsidRDefault="00722BFB" w:rsidP="007F46CD">
      <w:pPr>
        <w:ind w:right="992"/>
        <w:jc w:val="both"/>
        <w:rPr>
          <w:rFonts w:asciiTheme="minorHAnsi" w:hAnsiTheme="minorHAnsi" w:cs="Arial"/>
          <w:color w:val="7F7F7F" w:themeColor="text1" w:themeTint="80"/>
        </w:rPr>
      </w:pPr>
    </w:p>
    <w:p w14:paraId="10177AE3" w14:textId="77777777" w:rsidR="005F4ACD" w:rsidRPr="000E4873" w:rsidRDefault="005F4ACD" w:rsidP="005F4ACD">
      <w:pPr>
        <w:rPr>
          <w:rFonts w:asciiTheme="minorHAnsi" w:hAnsiTheme="minorHAnsi" w:cs="Arial"/>
          <w:b/>
          <w:i/>
        </w:rPr>
      </w:pPr>
      <w:r w:rsidRPr="008B3F78">
        <w:rPr>
          <w:rFonts w:ascii="Arial" w:hAnsi="Arial" w:cs="Arial"/>
          <w:color w:val="7F7F7F" w:themeColor="text1" w:themeTint="80"/>
        </w:rPr>
        <w:br w:type="page"/>
      </w:r>
      <w:r w:rsidR="00315480" w:rsidRPr="000E4873">
        <w:rPr>
          <w:rFonts w:asciiTheme="minorHAnsi" w:hAnsiTheme="minorHAnsi" w:cs="Arial"/>
          <w:b/>
          <w:i/>
        </w:rPr>
        <w:lastRenderedPageBreak/>
        <w:t>1.2</w:t>
      </w:r>
      <w:r w:rsidR="00D92D0E" w:rsidRPr="000E4873">
        <w:rPr>
          <w:rFonts w:asciiTheme="minorHAnsi" w:hAnsiTheme="minorHAnsi" w:cs="Arial"/>
          <w:b/>
          <w:i/>
        </w:rPr>
        <w:t>.</w:t>
      </w:r>
      <w:r w:rsidR="00315480" w:rsidRPr="000E4873">
        <w:rPr>
          <w:rFonts w:asciiTheme="minorHAnsi" w:hAnsiTheme="minorHAnsi" w:cs="Arial"/>
          <w:b/>
          <w:i/>
        </w:rPr>
        <w:t xml:space="preserve"> </w:t>
      </w:r>
      <w:r w:rsidR="00D92D0E" w:rsidRPr="000E4873">
        <w:rPr>
          <w:rFonts w:asciiTheme="minorHAnsi" w:hAnsiTheme="minorHAnsi" w:cs="Arial"/>
          <w:b/>
          <w:i/>
        </w:rPr>
        <w:t>Fonctions de service, diagramme des interactions</w:t>
      </w:r>
    </w:p>
    <w:p w14:paraId="6FD1FE2D" w14:textId="77777777" w:rsidR="005F4ACD" w:rsidRPr="00315221" w:rsidRDefault="005F4ACD" w:rsidP="005F4ACD">
      <w:pPr>
        <w:rPr>
          <w:rFonts w:asciiTheme="minorHAnsi" w:hAnsiTheme="minorHAnsi" w:cs="Arial"/>
          <w:color w:val="7F7F7F" w:themeColor="text1" w:themeTint="80"/>
        </w:rPr>
      </w:pPr>
    </w:p>
    <w:p w14:paraId="6610E886" w14:textId="77777777" w:rsidR="005236C3" w:rsidRPr="00315221" w:rsidRDefault="00F14354" w:rsidP="005236C3">
      <w:pPr>
        <w:rPr>
          <w:rFonts w:asciiTheme="minorHAnsi" w:hAnsiTheme="minorHAnsi"/>
          <w:color w:val="7F7F7F" w:themeColor="text1" w:themeTint="80"/>
          <w:sz w:val="22"/>
        </w:rPr>
      </w:pPr>
      <w:r>
        <w:rPr>
          <w:rFonts w:asciiTheme="minorHAnsi" w:hAnsiTheme="minorHAnsi"/>
          <w:noProof/>
          <w:color w:val="7F7F7F" w:themeColor="text1" w:themeTint="80"/>
          <w:sz w:val="22"/>
        </w:rPr>
        <mc:AlternateContent>
          <mc:Choice Requires="wpg">
            <w:drawing>
              <wp:anchor distT="0" distB="0" distL="114300" distR="114300" simplePos="0" relativeHeight="251544576" behindDoc="0" locked="0" layoutInCell="0" allowOverlap="1" wp14:anchorId="644D0CB9" wp14:editId="7AEDFF87">
                <wp:simplePos x="0" y="0"/>
                <wp:positionH relativeFrom="column">
                  <wp:posOffset>3580130</wp:posOffset>
                </wp:positionH>
                <wp:positionV relativeFrom="paragraph">
                  <wp:posOffset>12065</wp:posOffset>
                </wp:positionV>
                <wp:extent cx="1477010" cy="457200"/>
                <wp:effectExtent l="0" t="0" r="27940" b="19050"/>
                <wp:wrapNone/>
                <wp:docPr id="266" name="Group 1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7010" cy="457200"/>
                          <a:chOff x="4752" y="6912"/>
                          <a:chExt cx="1872" cy="864"/>
                        </a:xfrm>
                      </wpg:grpSpPr>
                      <wps:wsp>
                        <wps:cNvPr id="267" name="Oval 1739"/>
                        <wps:cNvSpPr>
                          <a:spLocks noChangeArrowheads="1"/>
                        </wps:cNvSpPr>
                        <wps:spPr bwMode="auto">
                          <a:xfrm>
                            <a:off x="4752" y="6912"/>
                            <a:ext cx="1872" cy="864"/>
                          </a:xfrm>
                          <a:prstGeom prst="ellipse">
                            <a:avLst/>
                          </a:prstGeom>
                          <a:solidFill>
                            <a:srgbClr val="FFCC99"/>
                          </a:solidFill>
                          <a:ln w="9525">
                            <a:solidFill>
                              <a:srgbClr val="000000"/>
                            </a:solidFill>
                            <a:round/>
                            <a:headEnd/>
                            <a:tailEnd/>
                          </a:ln>
                        </wps:spPr>
                        <wps:bodyPr rot="0" vert="horz" wrap="square" lIns="91440" tIns="45720" rIns="91440" bIns="45720" anchor="t" anchorCtr="0" upright="1">
                          <a:noAutofit/>
                        </wps:bodyPr>
                      </wps:wsp>
                      <wps:wsp>
                        <wps:cNvPr id="268" name="Text Box 1740"/>
                        <wps:cNvSpPr txBox="1">
                          <a:spLocks noChangeArrowheads="1"/>
                        </wps:cNvSpPr>
                        <wps:spPr bwMode="auto">
                          <a:xfrm>
                            <a:off x="5040" y="7056"/>
                            <a:ext cx="1296" cy="576"/>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9634B4" w14:textId="77777777" w:rsidR="00B53E60" w:rsidRPr="006F5719" w:rsidRDefault="00B53E60" w:rsidP="005236C3">
                              <w:pPr>
                                <w:jc w:val="center"/>
                                <w:rPr>
                                  <w:rFonts w:asciiTheme="minorHAnsi" w:hAnsiTheme="minorHAnsi"/>
                                </w:rPr>
                              </w:pPr>
                              <w:r w:rsidRPr="006F5719">
                                <w:rPr>
                                  <w:rFonts w:asciiTheme="minorHAnsi" w:hAnsiTheme="minorHAnsi"/>
                                </w:rPr>
                                <w:t>Maintenance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38" o:spid="_x0000_s1103" style="position:absolute;margin-left:281.9pt;margin-top:.95pt;width:116.3pt;height:36pt;z-index:251544576" coordorigin="4752,6912" coordsize="187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MOSgMAAB4JAAAOAAAAZHJzL2Uyb0RvYy54bWzUVlFv0zAQfkfiP1h+75KUtGmipdPW0Qlp&#10;sEkbP8BNnMTCsYPtLh2I/87Zbkq7MYE2QGIPmZ1zzt99991dj082LUd3VGkmRY6joxAjKgpZMlHn&#10;+OPtcjTDSBsiSsKloDm+pxqfzF+/Ou67jI5lI3lJFQInQmd9l+PGmC4LAl00tCX6SHZUgLGSqiUG&#10;tqoOSkV68N7yYByG06CXquyULKjW8PbcG/Hc+a8qWpirqtLUIJ5jwGbcU7nnyj6D+THJakW6hhVb&#10;GOQZKFrCBFy6c3VODEFrxR65almhpJaVOSpkG8iqYgV1MUA0Ufggmgsl152Lpc76utvRBNQ+4OnZ&#10;bosPd9cKsTLH4+kUI0FaSJK7F0XJm5nlp+/qDI5dqO6mu1Y+SFheyuKTBnPw0G73tT+MVv17WYJH&#10;sjbS8bOpVGtdQORo49Jwv0sD3RhUwMsoThIgA6MCbPEkgTz7PBUNJNN+FieTMUZgnabReLC9HT6f&#10;JWC0386msTUGJPPXOqhbaDYukJz+wap+Gas3DemoS5a2dO1YTQZWr+4It6SmnlR3amBUezqRkIuG&#10;iJqeKiX7hpISQEUuBosW3PoP7EZDMn7J70+I2rH8JE0k65Q2F1S2yC5yTDlnnbbBkYzcXWrjSR1O&#10;2ddaclYuGeduo+rVgisEAed4uVwsUhcz5OHgGBeoz3E6GU+c5wOb3ncRur9tKg+OQYGIEtCQzJL1&#10;drs2hHG/hiu5cBr1hPmsr2R5D+Qp6dsBtC9YNFJ9waiHVpBj/XlNFMWIvxOQgDSKY9s73MbpESO1&#10;b1ntW4gowFWODUZ+uTC+36w7xeoGbopcuEKeQlFUzJFpE+pRbcGCMP+ZQqFF+7q/tdo4kxtQKQQM&#10;tO6JDpkNWAbwf0uvk9AyDaWbhJOpRUCynV7HKTQoW9aTxJl2Zf1Irwra/p8XqwUjpNW4l78VloMH&#10;BTEAdS3/KzSlODwbp6PldJaM4mU8GaVJOBuFUXqWTsM4jc+X3yzAKM4aVpZUXDJBh/ETxb/XiLaD&#10;0A8ON4BeXE4tMzCNOWuhd+5q7unaOoDv+iwka/jvWIGOu194ZrPauGED3X0rr/+lFt3sgCHswtv+&#10;YLBTfn8P6/2fNfPvAAAA//8DAFBLAwQUAAYACAAAACEAytKz998AAAAIAQAADwAAAGRycy9kb3du&#10;cmV2LnhtbEyPwUrDQBCG74LvsIzgzW5ibDQxm1KKeiqCrSDettlpEpqdDdltkr6940lvM3w//3xT&#10;rGbbiREH3zpSEC8iEEiVMy3VCj73r3dPIHzQZHTnCBVc0MOqvL4qdG7cRB847kItuIR8rhU0IfS5&#10;lL5q0Gq/cD0Ss6MbrA68DrU0g5643HbyPopSaXVLfKHRPW4arE67s1XwNulpncQv4/Z03Fy+98v3&#10;r22MSt3ezOtnEAHn8BeGX31Wh5KdDu5MxotOwTJNWD0wyEAwf8zSBxAHHpIMZFnI/w+UPwAAAP//&#10;AwBQSwECLQAUAAYACAAAACEAtoM4kv4AAADhAQAAEwAAAAAAAAAAAAAAAAAAAAAAW0NvbnRlbnRf&#10;VHlwZXNdLnhtbFBLAQItABQABgAIAAAAIQA4/SH/1gAAAJQBAAALAAAAAAAAAAAAAAAAAC8BAABf&#10;cmVscy8ucmVsc1BLAQItABQABgAIAAAAIQBslpMOSgMAAB4JAAAOAAAAAAAAAAAAAAAAAC4CAABk&#10;cnMvZTJvRG9jLnhtbFBLAQItABQABgAIAAAAIQDK0rP33wAAAAgBAAAPAAAAAAAAAAAAAAAAAKQF&#10;AABkcnMvZG93bnJldi54bWxQSwUGAAAAAAQABADzAAAAsAYAAAAA&#10;" o:allowincell="f">
                <v:oval id="Oval 1739" o:spid="_x0000_s1104" style="position:absolute;left:4752;top:6912;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bQvcAA&#10;AADcAAAADwAAAGRycy9kb3ducmV2LnhtbESPzQrCMBCE74LvEFbwpqketFSjqKB49Qe9Ls3aFptN&#10;baKtb28EweMwM98w82VrSvGi2hWWFYyGEQji1OqCMwXn03YQg3AeWWNpmRS8ycFy0e3MMdG24QO9&#10;jj4TAcIuQQW591UipUtzMuiGtiIO3s3WBn2QdSZ1jU2Am1KOo2giDRYcFnKsaJNTej8+jYL4/owv&#10;j/1hN1o17fqaVnJdvG9K9XvtagbCU+v/4V97rxWMJ1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bQvcAAAADcAAAADwAAAAAAAAAAAAAAAACYAgAAZHJzL2Rvd25y&#10;ZXYueG1sUEsFBgAAAAAEAAQA9QAAAIUDAAAAAA==&#10;" fillcolor="#fc9"/>
                <v:shape id="Text Box 1740" o:spid="_x0000_s1105" type="#_x0000_t202" style="position:absolute;left:5040;top:7056;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B/sEA&#10;AADcAAAADwAAAGRycy9kb3ducmV2LnhtbERPXWvCMBR9F/wP4Qp703TCRKpRnKDI2MB1oq+X5poW&#10;m5vSZG3nrzcPAx8P53u57m0lWmp86VjB6yQBQZw7XbJRcPrZjecgfEDWWDkmBX/kYb0aDpaYatfx&#10;N7VZMCKGsE9RQRFCnUrp84Is+omriSN3dY3FEGFjpG6wi+G2ktMkmUmLJceGAmvaFpTfsl+rwKB7&#10;v7xtjl/tXtrD9gO7++fZKPUy6jcLEIH68BT/uw9awXQW18Yz8Qj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Ewf7BAAAA3AAAAA8AAAAAAAAAAAAAAAAAmAIAAGRycy9kb3du&#10;cmV2LnhtbFBLBQYAAAAABAAEAPUAAACGAwAAAAA=&#10;" fillcolor="#fc9" stroked="f">
                  <v:textbox>
                    <w:txbxContent>
                      <w:p w:rsidR="00292822" w:rsidRPr="006F5719" w:rsidRDefault="00292822" w:rsidP="005236C3">
                        <w:pPr>
                          <w:jc w:val="center"/>
                          <w:rPr>
                            <w:rFonts w:asciiTheme="minorHAnsi" w:hAnsiTheme="minorHAnsi"/>
                          </w:rPr>
                        </w:pPr>
                        <w:r w:rsidRPr="006F5719">
                          <w:rPr>
                            <w:rFonts w:asciiTheme="minorHAnsi" w:hAnsiTheme="minorHAnsi"/>
                          </w:rPr>
                          <w:t>Maintenance</w:t>
                        </w:r>
                      </w:p>
                    </w:txbxContent>
                  </v:textbox>
                </v:shape>
              </v:group>
            </w:pict>
          </mc:Fallback>
        </mc:AlternateContent>
      </w:r>
      <w:r>
        <w:rPr>
          <w:rFonts w:asciiTheme="minorHAnsi" w:hAnsiTheme="minorHAnsi"/>
          <w:noProof/>
          <w:color w:val="7F7F7F" w:themeColor="text1" w:themeTint="80"/>
          <w:sz w:val="22"/>
        </w:rPr>
        <mc:AlternateContent>
          <mc:Choice Requires="wpg">
            <w:drawing>
              <wp:anchor distT="0" distB="0" distL="114300" distR="114300" simplePos="0" relativeHeight="251552768" behindDoc="0" locked="0" layoutInCell="0" allowOverlap="1" wp14:anchorId="1770D495" wp14:editId="5E981964">
                <wp:simplePos x="0" y="0"/>
                <wp:positionH relativeFrom="column">
                  <wp:posOffset>1052195</wp:posOffset>
                </wp:positionH>
                <wp:positionV relativeFrom="paragraph">
                  <wp:posOffset>101600</wp:posOffset>
                </wp:positionV>
                <wp:extent cx="1458595" cy="447675"/>
                <wp:effectExtent l="0" t="0" r="27305" b="28575"/>
                <wp:wrapNone/>
                <wp:docPr id="263" name="Group 1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8595" cy="447675"/>
                          <a:chOff x="4752" y="6912"/>
                          <a:chExt cx="1872" cy="864"/>
                        </a:xfrm>
                      </wpg:grpSpPr>
                      <wps:wsp>
                        <wps:cNvPr id="264" name="Oval 1778"/>
                        <wps:cNvSpPr>
                          <a:spLocks noChangeArrowheads="1"/>
                        </wps:cNvSpPr>
                        <wps:spPr bwMode="auto">
                          <a:xfrm>
                            <a:off x="4752" y="6912"/>
                            <a:ext cx="1872" cy="864"/>
                          </a:xfrm>
                          <a:prstGeom prst="ellipse">
                            <a:avLst/>
                          </a:prstGeom>
                          <a:solidFill>
                            <a:srgbClr val="FFCC99"/>
                          </a:solidFill>
                          <a:ln w="9525">
                            <a:solidFill>
                              <a:srgbClr val="000000"/>
                            </a:solidFill>
                            <a:round/>
                            <a:headEnd/>
                            <a:tailEnd/>
                          </a:ln>
                        </wps:spPr>
                        <wps:bodyPr rot="0" vert="horz" wrap="square" lIns="91440" tIns="45720" rIns="91440" bIns="45720" anchor="t" anchorCtr="0" upright="1">
                          <a:noAutofit/>
                        </wps:bodyPr>
                      </wps:wsp>
                      <wps:wsp>
                        <wps:cNvPr id="265" name="Text Box 1779"/>
                        <wps:cNvSpPr txBox="1">
                          <a:spLocks noChangeArrowheads="1"/>
                        </wps:cNvSpPr>
                        <wps:spPr bwMode="auto">
                          <a:xfrm>
                            <a:off x="5040" y="7056"/>
                            <a:ext cx="1296" cy="576"/>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B0C9EC" w14:textId="77777777" w:rsidR="00B53E60" w:rsidRPr="006F5719" w:rsidRDefault="00B53E60" w:rsidP="00034F8E">
                              <w:pPr>
                                <w:jc w:val="center"/>
                                <w:rPr>
                                  <w:rFonts w:asciiTheme="minorHAnsi" w:hAnsiTheme="minorHAnsi"/>
                                </w:rPr>
                              </w:pPr>
                              <w:r w:rsidRPr="006F5719">
                                <w:rPr>
                                  <w:rFonts w:asciiTheme="minorHAnsi" w:hAnsiTheme="minorHAnsi"/>
                                </w:rPr>
                                <w:t>Bogie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77" o:spid="_x0000_s1106" style="position:absolute;margin-left:82.85pt;margin-top:8pt;width:114.85pt;height:35.25pt;z-index:251552768" coordorigin="4752,6912" coordsize="187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67dRQMAAB4JAAAOAAAAZHJzL2Uyb0RvYy54bWzMVltv0zAUfkfiP1h+73IhlyZahlhHJ6Rx&#10;kRg/wE2cxMKxg+0uHYj/zrHdlG4DgbiJPqTHOfbxd75zy+nT3cDRDVWaSVHh6CTEiIpaNkx0FX53&#10;vV4sMdKGiIZwKWiFb6nGT88ePzqdxpLGspe8oQqBEaHLaaxwb8xYBoGuezoQfSJHKkDZSjUQA0vV&#10;BY0iE1gfeBCHYRZMUjWjkjXVGt5eeCU+c/bbltbmddtqahCvMGAz7qncc2OfwdkpKTtFxp7Vexjk&#10;F1AMhAm49GDqghiCtoo9MDWwWkktW3NSyyGQbctq6nwAb6LwnjeXSm5H50tXTt14oAmovcfTL5ut&#10;X928UYg1FY6zJxgJMkCQ3L0oyvPc8jONXQnbLtX4dnyjvJMgXsn6vQZ1cF9v153fjDbTS9mARbI1&#10;0vGza9VgTYDnaOfCcHsIA90ZVMPLKEmXaZFiVIMuSfIsT32c6h6CaY8leRpjBNqsiOJZ93w+vsxB&#10;ac8us8QqA1L6ax3UPTTrF6Sc/sqq/j1W3/ZkpC5Y2tJ1YDWZWX19Q7gldelJdbtmRrWnEwm56ono&#10;6DOl5NRT0gCoyPlg0YJZf8AuNATjh/x+g6gDy9+liZSj0uaSygFZocKUczZq6xwpyc2VNp7UeZd9&#10;rSVnzZpx7haq26y4QuBwhdfr1aoo9nG4s40LNFW4SOPUWb6j08cmQvf7lgkoENEAGlJasp7vZUMY&#10;9zKEnguXo54wH/WNbG6BPCV9O4D2BUIv1UeMJmgFFdYftkRRjPgLAQEooiSxvcMtkjSPYaGONZtj&#10;DRE1mKqwwciLK+P7zXZUrOvhpsi5K+QzKIqWOTJtQD2qPVhIzH+WoVBpvu6vbW6cy53NUhexo6RD&#10;ZgeaGfzfytc0tExD6eZhmtmAk/KQr3GR+bJOc6c6lPWDfFXQ9v98slowQtoc9+lvE8vBg4KYgbqW&#10;/wmaUhKex8VinS3zRbJO0kWRh8tFGBXnRRYmRXKx/mwBRknZs6ah4ooJOo+fKPm5RrQfhH5wuAH0&#10;2+U0MAPTmLMBeueh5r5fW3fguz4LwZr/HSvQcY8Lz+w2OzdsItfUvmb9/1+LbnbAEHbu7T8Y7JQ/&#10;XoN8/Flz9gUAAP//AwBQSwMEFAAGAAgAAAAhAN0jeyrfAAAACQEAAA8AAABkcnMvZG93bnJldi54&#10;bWxMj01Lw0AQhu+C/2EZwZvdxJpYYzalFPVUCraCeJtmp0lodjdkt0n6752e9DYv8/B+5MvJtGKg&#10;3jfOKohnEQiypdONrRR87d8fFiB8QKuxdZYUXMjDsri9yTHTbrSfNOxCJdjE+gwV1CF0mZS+rMmg&#10;n7mOLP+OrjcYWPaV1D2ObG5a+RhFqTTYWE6osaN1TeVpdzYKPkYcV/P4bdicjuvLzz7Zfm9iUur+&#10;blq9ggg0hT8YrvW5OhTc6eDOVnvRsk6TZ0avB29iYP6SPIE4KFikCcgil/8XFL8AAAD//wMAUEsB&#10;Ai0AFAAGAAgAAAAhALaDOJL+AAAA4QEAABMAAAAAAAAAAAAAAAAAAAAAAFtDb250ZW50X1R5cGVz&#10;XS54bWxQSwECLQAUAAYACAAAACEAOP0h/9YAAACUAQAACwAAAAAAAAAAAAAAAAAvAQAAX3JlbHMv&#10;LnJlbHNQSwECLQAUAAYACAAAACEA9QOu3UUDAAAeCQAADgAAAAAAAAAAAAAAAAAuAgAAZHJzL2Uy&#10;b0RvYy54bWxQSwECLQAUAAYACAAAACEA3SN7Kt8AAAAJAQAADwAAAAAAAAAAAAAAAACfBQAAZHJz&#10;L2Rvd25yZXYueG1sUEsFBgAAAAAEAAQA8wAAAKsGAAAAAA==&#10;" o:allowincell="f">
                <v:oval id="Oval 1778" o:spid="_x0000_s1107" style="position:absolute;left:4752;top:6912;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OysAA&#10;AADcAAAADwAAAGRycy9kb3ducmV2LnhtbESPzQrCMBCE74LvEFbwpqkiUqpRVFC8+oNel2Zti82m&#10;NtHWtzeC4HGYmW+Y+bI1pXhR7QrLCkbDCARxanXBmYLzaTuIQTiPrLG0TAre5GC56HbmmGjb8IFe&#10;R5+JAGGXoILc+yqR0qU5GXRDWxEH72Zrgz7IOpO6xibATSnHUTSVBgsOCzlWtMkpvR+fRkF8f8aX&#10;x/6wG62adn1NK7ku3jel+r12NQPhqfX/8K+91wrG0wl8z4Qj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ROysAAAADcAAAADwAAAAAAAAAAAAAAAACYAgAAZHJzL2Rvd25y&#10;ZXYueG1sUEsFBgAAAAAEAAQA9QAAAIUDAAAAAA==&#10;" fillcolor="#fc9"/>
                <v:shape id="Text Box 1779" o:spid="_x0000_s1108" type="#_x0000_t202" style="position:absolute;left:5040;top:7056;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VuYMQA&#10;AADcAAAADwAAAGRycy9kb3ducmV2LnhtbESPQWvCQBSE74X+h+UVvNWNgiKpq6igSFFobdHrI/vc&#10;BLNvQ3ZNUn+9WxA8DjPzDTOdd7YUDdW+cKxg0E9AEGdOF2wU/P6s3ycgfEDWWDomBX/kYT57fZli&#10;ql3L39QcghERwj5FBXkIVSqlz3Ky6PuuIo7e2dUWQ5S1kbrGNsJtKYdJMpYWC44LOVa0yim7HK5W&#10;gUG3PI0WX/tmI+129YntbXc0SvXeusUHiEBdeIYf7a1WMByP4P9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FbmDEAAAA3AAAAA8AAAAAAAAAAAAAAAAAmAIAAGRycy9k&#10;b3ducmV2LnhtbFBLBQYAAAAABAAEAPUAAACJAwAAAAA=&#10;" fillcolor="#fc9" stroked="f">
                  <v:textbox>
                    <w:txbxContent>
                      <w:p w:rsidR="00292822" w:rsidRPr="006F5719" w:rsidRDefault="00292822" w:rsidP="00034F8E">
                        <w:pPr>
                          <w:jc w:val="center"/>
                          <w:rPr>
                            <w:rFonts w:asciiTheme="minorHAnsi" w:hAnsiTheme="minorHAnsi"/>
                          </w:rPr>
                        </w:pPr>
                        <w:r w:rsidRPr="006F5719">
                          <w:rPr>
                            <w:rFonts w:asciiTheme="minorHAnsi" w:hAnsiTheme="minorHAnsi"/>
                          </w:rPr>
                          <w:t>Bogie</w:t>
                        </w:r>
                      </w:p>
                    </w:txbxContent>
                  </v:textbox>
                </v:shape>
              </v:group>
            </w:pict>
          </mc:Fallback>
        </mc:AlternateContent>
      </w:r>
    </w:p>
    <w:p w14:paraId="31B55757" w14:textId="77777777" w:rsidR="005236C3" w:rsidRPr="00315221" w:rsidRDefault="00F14354" w:rsidP="005236C3">
      <w:pPr>
        <w:rPr>
          <w:rFonts w:asciiTheme="minorHAnsi" w:hAnsiTheme="minorHAnsi"/>
          <w:color w:val="7F7F7F" w:themeColor="text1" w:themeTint="80"/>
          <w:sz w:val="22"/>
        </w:rPr>
      </w:pPr>
      <w:r>
        <w:rPr>
          <w:rFonts w:asciiTheme="minorHAnsi" w:hAnsiTheme="minorHAnsi"/>
          <w:noProof/>
          <w:color w:val="7F7F7F" w:themeColor="text1" w:themeTint="80"/>
          <w:sz w:val="22"/>
        </w:rPr>
        <mc:AlternateContent>
          <mc:Choice Requires="wps">
            <w:drawing>
              <wp:anchor distT="0" distB="0" distL="114300" distR="114300" simplePos="0" relativeHeight="252141568" behindDoc="0" locked="0" layoutInCell="0" allowOverlap="1" wp14:anchorId="0C12F330" wp14:editId="4E083474">
                <wp:simplePos x="0" y="0"/>
                <wp:positionH relativeFrom="column">
                  <wp:posOffset>2256790</wp:posOffset>
                </wp:positionH>
                <wp:positionV relativeFrom="paragraph">
                  <wp:posOffset>155575</wp:posOffset>
                </wp:positionV>
                <wp:extent cx="2648585" cy="707390"/>
                <wp:effectExtent l="38100" t="38100" r="75565" b="92710"/>
                <wp:wrapNone/>
                <wp:docPr id="262" name="Freeform 1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648585" cy="707390"/>
                        </a:xfrm>
                        <a:custGeom>
                          <a:avLst/>
                          <a:gdLst>
                            <a:gd name="T0" fmla="*/ 2592 w 2592"/>
                            <a:gd name="T1" fmla="*/ 24 h 2760"/>
                            <a:gd name="T2" fmla="*/ 720 w 2592"/>
                            <a:gd name="T3" fmla="*/ 456 h 2760"/>
                            <a:gd name="T4" fmla="*/ 0 w 2592"/>
                            <a:gd name="T5" fmla="*/ 2760 h 2760"/>
                          </a:gdLst>
                          <a:ahLst/>
                          <a:cxnLst>
                            <a:cxn ang="0">
                              <a:pos x="T0" y="T1"/>
                            </a:cxn>
                            <a:cxn ang="0">
                              <a:pos x="T2" y="T3"/>
                            </a:cxn>
                            <a:cxn ang="0">
                              <a:pos x="T4" y="T5"/>
                            </a:cxn>
                          </a:cxnLst>
                          <a:rect l="0" t="0" r="r" b="b"/>
                          <a:pathLst>
                            <a:path w="2592" h="2760">
                              <a:moveTo>
                                <a:pt x="2592" y="24"/>
                              </a:moveTo>
                              <a:cubicBezTo>
                                <a:pt x="1872" y="12"/>
                                <a:pt x="1152" y="0"/>
                                <a:pt x="720" y="456"/>
                              </a:cubicBezTo>
                              <a:cubicBezTo>
                                <a:pt x="288" y="912"/>
                                <a:pt x="144" y="1836"/>
                                <a:pt x="0" y="276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52" o:spid="_x0000_s1026" style="position:absolute;margin-left:177.7pt;margin-top:12.25pt;width:208.55pt;height:55.7pt;flip:y;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92,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w4dgMAAAMIAAAOAAAAZHJzL2Uyb0RvYy54bWysVcmO2zgQvQeYfyB4HMCtxZI3tDtI7HYQ&#10;IJMESM/caYmyhFCkQtJLJ8i/T1VJVsu9AI3B+CBzeXjF96pYvH57qhU7SOsqo5c8ugo5kzozeaV3&#10;S/733WY048x5oXOhjJZLfi8df3vzx5vrY7OQsSmNyqVlQKLd4tgseel9swgCl5WyFu7KNFLDZmFs&#10;LTxM7S7IrTgCe62COAwnwdHYvLEmk87B6rrd5DfEXxQy81+KwknP1JLD2Tx9LX23+A1ursViZ0VT&#10;Vll3DPEfTlGLSkPQnmotvGB7Wz2hqqvMGmcKf5WZOjBFUWWSNICaKHyk5lspGklawBzX9Da5/482&#10;+3z4almVL3k8iTnTooYkbayUaDmLpmmMFh0btwDkt+arRZGu+WSy7w42gosdnDjAsO3xL5MDkdh7&#10;Q7acCmArVNX8A0VCKyCdnSgP930e5MmzDBbjSTJLZylnGexNw+l4TokKxAJ58ATZ3vkP0tBYHD45&#10;3+YxhxFlIe+U3EHOi1pBSv8MWJzOY3akvy7vPSwawhJWsng6ORdHDwJ/eq5pHL5ANR6gknTyAlcy&#10;QL3EBAb08fA8AyqwYncWK8qz/uykOwNgxARewZDMboxDs9ENcPQuQvlAASgy83kwyEXw+FVg0IPg&#10;dAhuI3QnsnAVH19Cyxlcwm2bjEZ4FIIHwiE7Qh1AwjgrYYDZwJ3aHOSdIYxHRS0CIsdJF/kBke23&#10;VfZe/hzio9m0lRVRXUMoookiqHMU0OW8XYUc0yJk8SzrgvK5APEMGh4QzR8FSFqDotmYuM6B2wDn&#10;YkPDBhFgik5Qqnp3CPNQ/NpsKqWo+pVGz+ZpnJJVzqgqx010y9nddqUsOwjsg/TrJF3ArNnrnMhK&#10;KfJbnTN/38A99raCalKSY4Ra5pwpCe0eR4T2olKvRYMARWUHt73LN957apa/5uH8dnY7S0ZJPLkd&#10;JeF6PXq3WSWjyQZa0Xq8Xq3W0W+UFyWLsspzqVHhuXFHyesaY/eEtC23b90XTlwYtqHfU8OCy2NQ&#10;okDL+Z/UUYfEpth20a3J76FBWtO+RPBywqA09idYC6/Qkrsfe2HBaPVRQ5ufR0kCNeJpkqRUkXa4&#10;sx3uCJ0BFaSLw+XH4cq3T92+sdWuhEht79XmHTTmosKuSedrT9VN4KUhBd2riE/ZcE6oh7f75l8A&#10;AAD//wMAUEsDBBQABgAIAAAAIQBn5AeK3wAAAAoBAAAPAAAAZHJzL2Rvd25yZXYueG1sTI/BTsMw&#10;DIbvSLxDZCRuLF3XrlCaTghpEuLEBhJXtwltIXFKk22Fp8ec4GbLn35/f7WZnRVHM4XBk4LlIgFh&#10;qPV6oE7By/P26hpEiEgarSej4MsE2NTnZxWW2p9oZ4772AkOoVCigj7GsZQytL1xGBZ+NMS3Nz85&#10;jLxOndQTnjjcWZkmyVo6HIg/9Dia+960H/uDU6Bft0M6ZMXTu42faB++cdmsH5W6vJjvbkFEM8c/&#10;GH71WR1qdmr8gXQQVsEqzzNGFaRZDoKBokh5aJhc5Tcg60r+r1D/AAAA//8DAFBLAQItABQABgAI&#10;AAAAIQC2gziS/gAAAOEBAAATAAAAAAAAAAAAAAAAAAAAAABbQ29udGVudF9UeXBlc10ueG1sUEsB&#10;Ai0AFAAGAAgAAAAhADj9If/WAAAAlAEAAAsAAAAAAAAAAAAAAAAALwEAAF9yZWxzLy5yZWxzUEsB&#10;Ai0AFAAGAAgAAAAhAGue7Dh2AwAAAwgAAA4AAAAAAAAAAAAAAAAALgIAAGRycy9lMm9Eb2MueG1s&#10;UEsBAi0AFAAGAAgAAAAhAGfkB4rfAAAACgEAAA8AAAAAAAAAAAAAAAAA0AUAAGRycy9kb3ducmV2&#10;LnhtbFBLBQYAAAAABAAEAPMAAADcBgAAAAA=&#10;" o:allowincell="f" path="m2592,24c1872,12,1152,,720,456,288,912,144,1836,,2760e" filled="f">
                <v:stroke startarrow="block" endarrow="block"/>
                <v:path arrowok="t" o:connecttype="custom" o:connectlocs="2648585,6151;735718,116873;0,707390" o:connectangles="0,0,0"/>
              </v:shape>
            </w:pict>
          </mc:Fallback>
        </mc:AlternateContent>
      </w:r>
    </w:p>
    <w:p w14:paraId="14E46559" w14:textId="77777777" w:rsidR="005236C3" w:rsidRPr="00315221" w:rsidRDefault="00F14354" w:rsidP="005236C3">
      <w:pPr>
        <w:pStyle w:val="Titre1"/>
        <w:rPr>
          <w:rFonts w:asciiTheme="minorHAnsi" w:hAnsiTheme="minorHAnsi"/>
          <w:color w:val="7F7F7F" w:themeColor="text1" w:themeTint="80"/>
          <w:sz w:val="22"/>
        </w:rPr>
      </w:pPr>
      <w:r>
        <w:rPr>
          <w:rFonts w:asciiTheme="minorHAnsi" w:hAnsiTheme="minorHAnsi"/>
          <w:noProof/>
          <w:color w:val="7F7F7F" w:themeColor="text1" w:themeTint="80"/>
          <w:sz w:val="22"/>
        </w:rPr>
        <mc:AlternateContent>
          <mc:Choice Requires="wps">
            <w:drawing>
              <wp:anchor distT="0" distB="0" distL="114300" distR="114300" simplePos="0" relativeHeight="251536384" behindDoc="0" locked="0" layoutInCell="0" allowOverlap="1" wp14:anchorId="2BD132F0" wp14:editId="139BF124">
                <wp:simplePos x="0" y="0"/>
                <wp:positionH relativeFrom="column">
                  <wp:posOffset>3369310</wp:posOffset>
                </wp:positionH>
                <wp:positionV relativeFrom="paragraph">
                  <wp:posOffset>46355</wp:posOffset>
                </wp:positionV>
                <wp:extent cx="474345" cy="533400"/>
                <wp:effectExtent l="0" t="38100" r="59055" b="19050"/>
                <wp:wrapNone/>
                <wp:docPr id="261" name="Line 1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4345"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51" o:spid="_x0000_s1026" style="position:absolute;flip:y;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3pt,3.65pt" to="302.6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2NOAIAAF0EAAAOAAAAZHJzL2Uyb0RvYy54bWysVE2P2jAQvVfqf7B8hyQQWIgIqyqBXmiL&#10;tNveje0Qq45t2YaAqv73js1HS3upqubgjOOZ55k3b7J4PnUSHbl1QqsSZ8MUI66oZkLtS/z5dT2Y&#10;YeQ8UYxIrXiJz9zh5+XbN4veFHykWy0ZtwhAlCt6U+LWe1MkiaMt74gbasMVHDbadsTD1u4TZkkP&#10;6J1MRmk6TXptmbGacufga305xMuI3zSc+k9N47hHssSQm4+rjesurMlyQYq9JaYV9JoG+YcsOiIU&#10;XHqHqokn6GDFH1CdoFY73fgh1V2im0ZQHmuAarL0t2peWmJ4rAXIceZOk/t/sPTjcWuRYCUeTTOM&#10;FOmgSRuhOMqeJlmgpzeuAK9KbW0okJ7Ui9lo+tUhpauWqD2Pab6eDUTGiOQhJGycgUt2/QfNwIcc&#10;vI5cnRrboUYK8yUEBnDgA51ic8735vCTRxQ+5k/5OJ9gROFoMh7naWxeQooAE4KNdf491x0KRokl&#10;FBFByXHjPBQCrjeX4K70WkgZ+y8V6ks8n4wmMcBpKVg4DG7O7neVtOhIgoLiE1gBsAc3qw+KRbCW&#10;E7a62p4ICTbykRxvBdAlOQ63dZxhJDkMTbAuiFKFG6FgSPhqXUT0bZ7OV7PVLB/ko+lqkKd1PXi3&#10;rvLBdA1tqsd1VdXZ95B8lhetYIyrkP9N0Fn+d4K5jtZFindJ34lKHtEjCZDs7R2Tjr0P7b4IZ6fZ&#10;eWtDdUEGoOHofJ23MCS/7qPXz7/C8gcAAAD//wMAUEsDBBQABgAIAAAAIQDvYPUP3wAAAAgBAAAP&#10;AAAAZHJzL2Rvd25yZXYueG1sTI/BTsMwDIbvSLxDZCRuLCmlBUrTCSGQOKGxISRuWWvassYpSbYW&#10;nh5zgput/9fnz+VytoM4oA+9Iw3JQoFAql3TU6vhZfNwdgUiREONGRyhhi8MsKyOj0pTNG6iZzys&#10;YysYQqEwGroYx0LKUHdoTVi4EYmzd+etibz6VjbeTAy3gzxXKpfW9MQXOjPiXYf1br23Gq43U+ZW&#10;fvd6kfSfb9/3H3F8fIpan57MtzcgIs7xrwy/+qwOFTtt3Z6aIAYNWapyrmq4TEFwnquMhy3DkxRk&#10;Vcr/D1Q/AAAA//8DAFBLAQItABQABgAIAAAAIQC2gziS/gAAAOEBAAATAAAAAAAAAAAAAAAAAAAA&#10;AABbQ29udGVudF9UeXBlc10ueG1sUEsBAi0AFAAGAAgAAAAhADj9If/WAAAAlAEAAAsAAAAAAAAA&#10;AAAAAAAALwEAAF9yZWxzLy5yZWxzUEsBAi0AFAAGAAgAAAAhAEjRrY04AgAAXQQAAA4AAAAAAAAA&#10;AAAAAAAALgIAAGRycy9lMm9Eb2MueG1sUEsBAi0AFAAGAAgAAAAhAO9g9Q/fAAAACAEAAA8AAAAA&#10;AAAAAAAAAAAAkgQAAGRycy9kb3ducmV2LnhtbFBLBQYAAAAABAAEAPMAAACeBQAAAAA=&#10;" o:allowincell="f">
                <v:stroke endarrow="block"/>
              </v:line>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1555840" behindDoc="0" locked="0" layoutInCell="0" allowOverlap="1" wp14:anchorId="607E9E49" wp14:editId="748B36CD">
                <wp:simplePos x="0" y="0"/>
                <wp:positionH relativeFrom="column">
                  <wp:posOffset>1997710</wp:posOffset>
                </wp:positionH>
                <wp:positionV relativeFrom="paragraph">
                  <wp:posOffset>160020</wp:posOffset>
                </wp:positionV>
                <wp:extent cx="637540" cy="632460"/>
                <wp:effectExtent l="38100" t="38100" r="29210" b="34290"/>
                <wp:wrapNone/>
                <wp:docPr id="260" name="Line 1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7540" cy="6324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80" o:spid="_x0000_s1026" style="position:absolute;flip:x y;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3pt,12.6pt" to="207.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6dVOwIAAGcEAAAOAAAAZHJzL2Uyb0RvYy54bWysVMGO2jAQvVfqP1i+syFsYCEirCoC7WHb&#10;Iu22d2M7xKpjW7aXgKr++84Ylpb2UlXNwRnHM2/ePM9kfn/oNNlLH5Q1Fc1vhpRIw61QZlfRL0/r&#10;wZSSEJkRTFsjK3qUgd4v3r6Z966UI9taLaQnAGJC2buKtjG6MssCb2XHwo110sBhY33HImz9LhOe&#10;9YDe6Ww0HE6y3nrhvOUyBPhanw7pIuE3jeTxc9MEGYmuKHCLafVp3eKaLeas3HnmWsXPNNg/sOiY&#10;MpD0AlWzyMizV39AdYp7G2wTb7jtMts0istUA1STD3+r5rFlTqZaQJzgLjKF/wfLP+03nihR0dEE&#10;9DGsg0t6UEaS/G6a5OldKMFraTYeC+QH8+geLP8WiLHLlpmdTDSfjg4icxQ0uwrBTXCQZNt/tAJ8&#10;2HO0SatD4zvSaOU+YGCyvqKFaUAZckjXdLxckzxEwuHj5PZuXABZDkeT21EBxDErKxEQg50P8b20&#10;HUGjohrKSaBs/xDiyfXVBd2NXSutUydoQ/qKzsajcQoIViuBh+gW/G671J7sGfZSes55r9y8fTYi&#10;gbWSidXZjkxpsElMMkWvQDgtKWbrpKBESxgftE70tMGMUDAQPlundvo+G85W09W0GBSjyWpQDOt6&#10;8G69LAaTdX43rm/r5bLOfyD5vChbJYQ0yP+1tfPi71rnPGSnprw090Wo7Bo9iQ9kX9+JdOoCvHic&#10;xVBurThuPFaHO+jm5HyePByXX/fJ6+f/YfECAAD//wMAUEsDBBQABgAIAAAAIQAaJ/g74AAAAAoB&#10;AAAPAAAAZHJzL2Rvd25yZXYueG1sTI9BTsMwEEX3SNzBGiQ2FXVs0qgKcaoKCajYVLQcwI1NErDH&#10;Uey04fYMK1iO5un/96vN7B072zH2ARWIZQbMYhNMj62C9+PT3RpYTBqNdgGtgm8bYVNfX1W6NOGC&#10;b/Z8SC2jEIylVtClNJScx6azXsdlGCzS7yOMXic6x5abUV8o3Dsus6zgXvdIDZ0e7GNnm6/D5BVs&#10;h/3nJHfi2WRHuVi4XSHCy6tStzfz9gFYsnP6g+FXn9ShJqdTmNBE5hTci7wgVIFcSWAE5GJF405E&#10;ynwNvK74/wn1DwAAAP//AwBQSwECLQAUAAYACAAAACEAtoM4kv4AAADhAQAAEwAAAAAAAAAAAAAA&#10;AAAAAAAAW0NvbnRlbnRfVHlwZXNdLnhtbFBLAQItABQABgAIAAAAIQA4/SH/1gAAAJQBAAALAAAA&#10;AAAAAAAAAAAAAC8BAABfcmVscy8ucmVsc1BLAQItABQABgAIAAAAIQDJB6dVOwIAAGcEAAAOAAAA&#10;AAAAAAAAAAAAAC4CAABkcnMvZTJvRG9jLnhtbFBLAQItABQABgAIAAAAIQAaJ/g74AAAAAoBAAAP&#10;AAAAAAAAAAAAAAAAAJUEAABkcnMvZG93bnJldi54bWxQSwUGAAAAAAQABADzAAAAogUAAAAA&#10;" o:allowincell="f">
                <v:stroke endarrow="block"/>
              </v:line>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1549696" behindDoc="0" locked="0" layoutInCell="0" allowOverlap="1" wp14:anchorId="1BC23FF9" wp14:editId="061D03B6">
                <wp:simplePos x="0" y="0"/>
                <wp:positionH relativeFrom="column">
                  <wp:posOffset>2510790</wp:posOffset>
                </wp:positionH>
                <wp:positionV relativeFrom="paragraph">
                  <wp:posOffset>160020</wp:posOffset>
                </wp:positionV>
                <wp:extent cx="457200" cy="274320"/>
                <wp:effectExtent l="0" t="0" r="0" b="0"/>
                <wp:wrapNone/>
                <wp:docPr id="259" name="Text Box 1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DCEA0" w14:textId="77777777" w:rsidR="00B53E60" w:rsidRPr="006F5719" w:rsidRDefault="00B53E60" w:rsidP="005236C3">
                            <w:pPr>
                              <w:rPr>
                                <w:rFonts w:asciiTheme="minorHAnsi" w:hAnsiTheme="minorHAnsi"/>
                              </w:rPr>
                            </w:pPr>
                            <w:r w:rsidRPr="006F5719">
                              <w:rPr>
                                <w:rFonts w:asciiTheme="minorHAnsi" w:hAnsiTheme="minorHAnsi"/>
                              </w:rPr>
                              <w:t>FP1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5" o:spid="_x0000_s1109" type="#_x0000_t202" style="position:absolute;margin-left:197.7pt;margin-top:12.6pt;width:36pt;height:21.6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svAIAAMU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UZxgJGgHRXpko0F3ckThfBbbFA29TkHzoQddM4IESu3C1f29LL9pJOSqoWLLbpWSQ8NoBS6G9qd/&#10;8XXC0RZkM3yUFViiOyMd0FirzuYPMoIAHUr1dCqP9aaERxLPoeQYlSCK5uRd5Mrn0/T4uVfavGey&#10;Q/aQYQXVd+B0f6+NdYamRxVrS8iCt61jQCuePYDi9AKm4auVWSdcQX8mQbJerBfEI9Fs7ZEgz73b&#10;YkW8WRHO4/xdvlrl4S9rNyRpw6uKCWvmSK6Q/FnxDjSfaHGil5YtryycdUmr7WbVKrSnQO7CLZdy&#10;kJzV/OduuCRALC9CCiMS3EWJV8wWc48UJPaSebDwgjC5S2YBSUhePA/pngv27yGhIcNJHMUTl85O&#10;v4gtcOt1bDTtuIHx0fIuw4uTEk0tA9eicqU1lLfT+SIV1v1zKqDcx0I7vlqKTmQ142Z03RFGxz7Y&#10;yOoJGKwkMAzICLMPDo1UPzAaYI5kWH/fUcUwaj8I6IIkJMQOHndxDMZIXUo2lxIqSoDKsMFoOq7M&#10;NKx2veLbBixNfSfkLXROzR2rbYtNXh36DWaFC+4w1+wwurw7rfP0Xf4GAAD//wMAUEsDBBQABgAI&#10;AAAAIQA/D9f03gAAAAkBAAAPAAAAZHJzL2Rvd25yZXYueG1sTI/BTsMwDIbvSLxDZCRuLKG0ZSt1&#10;JwTiCtpgk7hlTdZWNE7VZGt5e8wJjrY//f7+cj27XpztGDpPCLcLBcJS7U1HDcLH+8vNEkSImozu&#10;PVmEbxtgXV1elLowfqKNPW9jIziEQqER2hiHQspQt9bpsPCDJb4d/eh05HFspBn1xOGul4lSuXS6&#10;I/7Q6sE+tbb+2p4cwu71+LlP1Vvz7LJh8rOS5FYS8fpqfnwAEe0c/2D41Wd1qNjp4E9kgugR7lZZ&#10;yihCkiUgGEjze14cEPJlCrIq5f8G1Q8AAAD//wMAUEsBAi0AFAAGAAgAAAAhALaDOJL+AAAA4QEA&#10;ABMAAAAAAAAAAAAAAAAAAAAAAFtDb250ZW50X1R5cGVzXS54bWxQSwECLQAUAAYACAAAACEAOP0h&#10;/9YAAACUAQAACwAAAAAAAAAAAAAAAAAvAQAAX3JlbHMvLnJlbHNQSwECLQAUAAYACAAAACEA4UBf&#10;7LwCAADFBQAADgAAAAAAAAAAAAAAAAAuAgAAZHJzL2Uyb0RvYy54bWxQSwECLQAUAAYACAAAACEA&#10;Pw/X9N4AAAAJAQAADwAAAAAAAAAAAAAAAAAWBQAAZHJzL2Rvd25yZXYueG1sUEsFBgAAAAAEAAQA&#10;8wAAACEGAAAAAA==&#10;" o:allowincell="f" filled="f" stroked="f">
                <v:textbox>
                  <w:txbxContent>
                    <w:p w:rsidR="00292822" w:rsidRPr="006F5719" w:rsidRDefault="00292822" w:rsidP="005236C3">
                      <w:pPr>
                        <w:rPr>
                          <w:rFonts w:asciiTheme="minorHAnsi" w:hAnsiTheme="minorHAnsi"/>
                        </w:rPr>
                      </w:pPr>
                      <w:r w:rsidRPr="006F5719">
                        <w:rPr>
                          <w:rFonts w:asciiTheme="minorHAnsi" w:hAnsiTheme="minorHAnsi"/>
                        </w:rPr>
                        <w:t>FP1</w:t>
                      </w:r>
                    </w:p>
                  </w:txbxContent>
                </v:textbox>
              </v:shape>
            </w:pict>
          </mc:Fallback>
        </mc:AlternateContent>
      </w:r>
    </w:p>
    <w:p w14:paraId="1910B86A" w14:textId="77777777" w:rsidR="005236C3" w:rsidRPr="00315221" w:rsidRDefault="00F14354" w:rsidP="005236C3">
      <w:pPr>
        <w:pStyle w:val="Titre1"/>
        <w:rPr>
          <w:rFonts w:asciiTheme="minorHAnsi" w:hAnsiTheme="minorHAnsi"/>
          <w:color w:val="7F7F7F" w:themeColor="text1" w:themeTint="80"/>
          <w:sz w:val="22"/>
        </w:rPr>
      </w:pPr>
      <w:r>
        <w:rPr>
          <w:rFonts w:asciiTheme="minorHAnsi" w:hAnsiTheme="minorHAnsi"/>
          <w:noProof/>
          <w:color w:val="7F7F7F" w:themeColor="text1" w:themeTint="80"/>
          <w:sz w:val="22"/>
        </w:rPr>
        <mc:AlternateContent>
          <mc:Choice Requires="wps">
            <w:drawing>
              <wp:anchor distT="0" distB="0" distL="114300" distR="114300" simplePos="0" relativeHeight="251548672" behindDoc="0" locked="0" layoutInCell="0" allowOverlap="1" wp14:anchorId="2223FED6" wp14:editId="59F4278A">
                <wp:simplePos x="0" y="0"/>
                <wp:positionH relativeFrom="column">
                  <wp:posOffset>3848735</wp:posOffset>
                </wp:positionH>
                <wp:positionV relativeFrom="paragraph">
                  <wp:posOffset>49530</wp:posOffset>
                </wp:positionV>
                <wp:extent cx="544195" cy="274320"/>
                <wp:effectExtent l="0" t="0" r="0" b="0"/>
                <wp:wrapNone/>
                <wp:docPr id="258" name="Text Box 1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807C9" w14:textId="77777777" w:rsidR="00B53E60" w:rsidRPr="006F5719" w:rsidRDefault="00B53E60" w:rsidP="005236C3">
                            <w:pPr>
                              <w:rPr>
                                <w:rFonts w:asciiTheme="minorHAnsi" w:hAnsiTheme="minorHAnsi"/>
                              </w:rPr>
                            </w:pPr>
                            <w:r w:rsidRPr="006F5719">
                              <w:rPr>
                                <w:rFonts w:asciiTheme="minorHAnsi" w:hAnsiTheme="minorHAnsi"/>
                              </w:rPr>
                              <w:t>F</w:t>
                            </w:r>
                            <w:r>
                              <w:rPr>
                                <w:rFonts w:asciiTheme="minorHAnsi" w:hAnsiTheme="minorHAnsi"/>
                              </w:rPr>
                              <w:t>C</w:t>
                            </w:r>
                            <w:r w:rsidRPr="006F5719">
                              <w:rPr>
                                <w:rFonts w:asciiTheme="minorHAnsi" w:hAnsiTheme="minorHAnsi"/>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4" o:spid="_x0000_s1110" type="#_x0000_t202" style="position:absolute;margin-left:303.05pt;margin-top:3.9pt;width:42.85pt;height:21.6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8DvgIAAMU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RzGUStAOivTIRoPu5IjC+YzYFA29TkHzoQddM4IESu3C1f29LL9pJOSqoWLLbpWSQ8NoBS6G9qd/&#10;8XXC0RZkM3yUFViiOyMd0FirzuYPMoIAHUr1dCqP9aaEx5iQMIkxKkEUzcl15Mrn0/T4uVfavGey&#10;Q/aQYQXVd+B0f6+NdYamRxVrS8iCt61jQCuePYDi9AKm4auVWSdcQX8mQbJerBfEI9Fs7ZEgz73b&#10;YkW8WRHO4/w6X63y8Je1G5K04VXFhDVzJFdI/qx4B5pPtDjRS8uWVxbOuqTVdrNqFdpTIHfhlks5&#10;SM5q/nM3XBIglhchhREJ7qLEK2aLuUcKEnvJPFh4QZjcJbOAJCQvnod0zwX795DQkOEkjuKJS2en&#10;X8QWuPU6Npp23MD4aHmX4cVJiaaWgWtRudIaytvpfJEK6/45FVDuY6EdXy1FJ7KacTO67givj32w&#10;kdUTMFhJYBjQFGYfHBqpfmA0wBzJsP6+o4ph1H4Q0AVJSIgdPO5C4jmQFqlLyeZSQkUJUBk2GE3H&#10;lZmG1a5XfNuApanvhLyFzqm5Y7VtscmrQ7/BrHDBHeaaHUaXd6d1nr7L3wAAAP//AwBQSwMEFAAG&#10;AAgAAAAhAG7RiQ3cAAAACAEAAA8AAABkcnMvZG93bnJldi54bWxMj8FOwzAQRO9I/IO1SNyoHUQD&#10;DdlUCMQVRIFKvbnxNomI11HsNuHvWU5w29GMZt+U69n36kRj7AIjZAsDirgOruMG4eP9+eoOVEyW&#10;ne0DE8I3RVhX52elLVyY+I1Om9QoKeFYWIQ2paHQOtYteRsXYSAW7xBGb5PIsdFutJOU+15fG5Nr&#10;bzuWD60d6LGl+mtz9AifL4fd9sa8Nk9+OUxhNpr9SiNeXswP96ASzekvDL/4gg6VMO3DkV1UPUJu&#10;8kyiCLeyQPx8lcmxR1hmBnRV6v8Dqh8AAAD//wMAUEsBAi0AFAAGAAgAAAAhALaDOJL+AAAA4QEA&#10;ABMAAAAAAAAAAAAAAAAAAAAAAFtDb250ZW50X1R5cGVzXS54bWxQSwECLQAUAAYACAAAACEAOP0h&#10;/9YAAACUAQAACwAAAAAAAAAAAAAAAAAvAQAAX3JlbHMvLnJlbHNQSwECLQAUAAYACAAAACEADGwf&#10;A74CAADFBQAADgAAAAAAAAAAAAAAAAAuAgAAZHJzL2Uyb0RvYy54bWxQSwECLQAUAAYACAAAACEA&#10;btGJDdwAAAAIAQAADwAAAAAAAAAAAAAAAAAYBQAAZHJzL2Rvd25yZXYueG1sUEsFBgAAAAAEAAQA&#10;8wAAACEGAAAAAA==&#10;" o:allowincell="f" filled="f" stroked="f">
                <v:textbox>
                  <w:txbxContent>
                    <w:p w:rsidR="00292822" w:rsidRPr="006F5719" w:rsidRDefault="00292822" w:rsidP="005236C3">
                      <w:pPr>
                        <w:rPr>
                          <w:rFonts w:asciiTheme="minorHAnsi" w:hAnsiTheme="minorHAnsi"/>
                        </w:rPr>
                      </w:pPr>
                      <w:r w:rsidRPr="006F5719">
                        <w:rPr>
                          <w:rFonts w:asciiTheme="minorHAnsi" w:hAnsiTheme="minorHAnsi"/>
                        </w:rPr>
                        <w:t>F</w:t>
                      </w:r>
                      <w:r>
                        <w:rPr>
                          <w:rFonts w:asciiTheme="minorHAnsi" w:hAnsiTheme="minorHAnsi"/>
                        </w:rPr>
                        <w:t>C</w:t>
                      </w:r>
                      <w:r w:rsidRPr="006F5719">
                        <w:rPr>
                          <w:rFonts w:asciiTheme="minorHAnsi" w:hAnsiTheme="minorHAnsi"/>
                        </w:rPr>
                        <w:t>2</w:t>
                      </w:r>
                    </w:p>
                  </w:txbxContent>
                </v:textbox>
              </v:shape>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1587584" behindDoc="0" locked="0" layoutInCell="0" allowOverlap="1" wp14:anchorId="069DC422" wp14:editId="6D7A0E83">
                <wp:simplePos x="0" y="0"/>
                <wp:positionH relativeFrom="column">
                  <wp:posOffset>1842770</wp:posOffset>
                </wp:positionH>
                <wp:positionV relativeFrom="paragraph">
                  <wp:posOffset>131445</wp:posOffset>
                </wp:positionV>
                <wp:extent cx="590550" cy="274320"/>
                <wp:effectExtent l="0" t="0" r="0" b="0"/>
                <wp:wrapNone/>
                <wp:docPr id="257" name="Text Box 1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BECD" w14:textId="77777777" w:rsidR="00B53E60" w:rsidRPr="006F5719" w:rsidRDefault="00B53E60" w:rsidP="00FF49CB">
                            <w:pPr>
                              <w:rPr>
                                <w:rFonts w:asciiTheme="minorHAnsi" w:hAnsiTheme="minorHAnsi"/>
                              </w:rPr>
                            </w:pPr>
                            <w:r w:rsidRPr="006F5719">
                              <w:rPr>
                                <w:rFonts w:asciiTheme="minorHAnsi" w:hAnsiTheme="minorHAnsi"/>
                              </w:rPr>
                              <w:t>FC4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3" o:spid="_x0000_s1111" type="#_x0000_t202" style="position:absolute;margin-left:145.1pt;margin-top:10.35pt;width:46.5pt;height:21.6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wuvgIAAMU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R/EcI0E7KNIjGw26kyMK58m1TdHQ6xQ0H3rQNSNIoNQuXN3fy/KbRkKuGiq27FYpOTSMVuBiaH/6&#10;F18nHG1BNsNHWYElujPSAY216mz+ICMI0KFUT6fyWG9KeIyTII5BUoIompPryJXPp+nxc6+0ec9k&#10;h+whwwqq78Dp/l4b6wxNjyrWlpAFb1vHgFY8ewDF6QVMw1crs064gv5MgmS9WC+IR6LZ2iNBnnu3&#10;xYp4syKcx/l1vlrl4S9rNyRpw6uKCWvmSK6Q/FnxDjSfaHGil5YtryycdUmr7WbVKrSnQO7CLZdy&#10;kJzV/OduuCRALC9CCiMS3EWJV8wWc48UJPaSebDwgjC5S2YBSUhePA/pngv27yGhIcNJHMUTl85O&#10;v4gtcOt1bDTtuIHx0fIuw4uTEk0tA9eicqU1lLfT+SIV1v1zKqDcx0I7vlqKTmQ142Z03RGSYx9s&#10;ZPUEDFYSGAZkhNkHh0aqHxgNMEcyrL/vqGIYtR8EdEESEmIHj7uQeA6kRepSsrmUUFECVIYNRtNx&#10;ZaZhtesV3zZgaeo7IW+hc2ruWG1bbPLq0G8wK1xwh7lmh9Hl3Wmdp+/yNwAAAP//AwBQSwMEFAAG&#10;AAgAAAAhAPzFyFfdAAAACQEAAA8AAABkcnMvZG93bnJldi54bWxMj8tOwzAQRfdI/IM1SOyoTQJt&#10;E+JUFYgtiD6Q2LnxNIkaj6PYbcLfM6xgN4+jO2eK1eQ6ccEhtJ403M8UCKTK25ZqDbvt690SRIiG&#10;rOk8oYZvDLAqr68Kk1s/0gdeNrEWHEIhNxqaGPtcylA16EyY+R6Jd0c/OBO5HWppBzNyuOtkotRc&#10;OtMSX2hMj88NVqfN2WnYvx2/Ph/Ue/3iHvvRT0qSy6TWtzfT+glExCn+wfCrz+pQstPBn8kG0WlI&#10;MpUwyoVagGAgXaY8OGiYpxnIspD/Pyh/AAAA//8DAFBLAQItABQABgAIAAAAIQC2gziS/gAAAOEB&#10;AAATAAAAAAAAAAAAAAAAAAAAAABbQ29udGVudF9UeXBlc10ueG1sUEsBAi0AFAAGAAgAAAAhADj9&#10;If/WAAAAlAEAAAsAAAAAAAAAAAAAAAAALwEAAF9yZWxzLy5yZWxzUEsBAi0AFAAGAAgAAAAhABtB&#10;3C6+AgAAxQUAAA4AAAAAAAAAAAAAAAAALgIAAGRycy9lMm9Eb2MueG1sUEsBAi0AFAAGAAgAAAAh&#10;APzFyFfdAAAACQEAAA8AAAAAAAAAAAAAAAAAGAUAAGRycy9kb3ducmV2LnhtbFBLBQYAAAAABAAE&#10;APMAAAAiBgAAAAA=&#10;" o:allowincell="f" filled="f" stroked="f">
                <v:textbox>
                  <w:txbxContent>
                    <w:p w:rsidR="00292822" w:rsidRPr="006F5719" w:rsidRDefault="00292822" w:rsidP="00FF49CB">
                      <w:pPr>
                        <w:rPr>
                          <w:rFonts w:asciiTheme="minorHAnsi" w:hAnsiTheme="minorHAnsi"/>
                        </w:rPr>
                      </w:pPr>
                      <w:r w:rsidRPr="006F5719">
                        <w:rPr>
                          <w:rFonts w:asciiTheme="minorHAnsi" w:hAnsiTheme="minorHAnsi"/>
                        </w:rPr>
                        <w:t>FC4</w:t>
                      </w:r>
                    </w:p>
                  </w:txbxContent>
                </v:textbox>
              </v:shape>
            </w:pict>
          </mc:Fallback>
        </mc:AlternateContent>
      </w:r>
    </w:p>
    <w:p w14:paraId="317F6D03" w14:textId="77777777" w:rsidR="005236C3" w:rsidRPr="00315221" w:rsidRDefault="00F14354" w:rsidP="005236C3">
      <w:pPr>
        <w:rPr>
          <w:rFonts w:asciiTheme="minorHAnsi" w:hAnsiTheme="minorHAnsi"/>
          <w:color w:val="7F7F7F" w:themeColor="text1" w:themeTint="80"/>
          <w:sz w:val="22"/>
        </w:rPr>
      </w:pPr>
      <w:r>
        <w:rPr>
          <w:rFonts w:asciiTheme="minorHAnsi" w:hAnsiTheme="minorHAnsi"/>
          <w:noProof/>
          <w:color w:val="7F7F7F" w:themeColor="text1" w:themeTint="80"/>
          <w:sz w:val="22"/>
        </w:rPr>
        <mc:AlternateContent>
          <mc:Choice Requires="wpg">
            <w:drawing>
              <wp:anchor distT="0" distB="0" distL="114300" distR="114300" simplePos="0" relativeHeight="251542528" behindDoc="0" locked="0" layoutInCell="0" allowOverlap="1" wp14:anchorId="7E8BA056" wp14:editId="4D93010C">
                <wp:simplePos x="0" y="0"/>
                <wp:positionH relativeFrom="column">
                  <wp:posOffset>4907915</wp:posOffset>
                </wp:positionH>
                <wp:positionV relativeFrom="paragraph">
                  <wp:posOffset>106045</wp:posOffset>
                </wp:positionV>
                <wp:extent cx="1083310" cy="541020"/>
                <wp:effectExtent l="0" t="0" r="21590" b="11430"/>
                <wp:wrapNone/>
                <wp:docPr id="2430" name="Group 1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3310" cy="541020"/>
                          <a:chOff x="4752" y="6912"/>
                          <a:chExt cx="1872" cy="864"/>
                        </a:xfrm>
                      </wpg:grpSpPr>
                      <wps:wsp>
                        <wps:cNvPr id="2431" name="Oval 1733"/>
                        <wps:cNvSpPr>
                          <a:spLocks noChangeArrowheads="1"/>
                        </wps:cNvSpPr>
                        <wps:spPr bwMode="auto">
                          <a:xfrm>
                            <a:off x="4752" y="6912"/>
                            <a:ext cx="1872" cy="864"/>
                          </a:xfrm>
                          <a:prstGeom prst="ellipse">
                            <a:avLst/>
                          </a:prstGeom>
                          <a:solidFill>
                            <a:srgbClr val="FFCC99"/>
                          </a:solidFill>
                          <a:ln w="9525">
                            <a:solidFill>
                              <a:srgbClr val="000000"/>
                            </a:solidFill>
                            <a:round/>
                            <a:headEnd/>
                            <a:tailEnd/>
                          </a:ln>
                        </wps:spPr>
                        <wps:bodyPr rot="0" vert="horz" wrap="square" lIns="91440" tIns="45720" rIns="91440" bIns="45720" anchor="t" anchorCtr="0" upright="1">
                          <a:noAutofit/>
                        </wps:bodyPr>
                      </wps:wsp>
                      <wps:wsp>
                        <wps:cNvPr id="256" name="Text Box 1734"/>
                        <wps:cNvSpPr txBox="1">
                          <a:spLocks noChangeArrowheads="1"/>
                        </wps:cNvSpPr>
                        <wps:spPr bwMode="auto">
                          <a:xfrm>
                            <a:off x="5040" y="7056"/>
                            <a:ext cx="1296" cy="576"/>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FFD5E" w14:textId="77777777" w:rsidR="00B53E60" w:rsidRPr="006F5719" w:rsidRDefault="00B53E60" w:rsidP="005236C3">
                              <w:pPr>
                                <w:jc w:val="center"/>
                                <w:rPr>
                                  <w:rFonts w:asciiTheme="minorHAnsi" w:hAnsiTheme="minorHAnsi"/>
                                </w:rPr>
                              </w:pPr>
                              <w:r w:rsidRPr="006F5719">
                                <w:rPr>
                                  <w:rFonts w:asciiTheme="minorHAnsi" w:hAnsiTheme="minorHAnsi"/>
                                </w:rPr>
                                <w:t>Caisse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32" o:spid="_x0000_s1112" style="position:absolute;margin-left:386.45pt;margin-top:8.35pt;width:85.3pt;height:42.6pt;z-index:251542528" coordorigin="4752,6912" coordsize="187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sISwMAACAJAAAOAAAAZHJzL2Uyb0RvYy54bWzMVm1v0zAQ/o7Ef7D8vctLk7aJlk1bt05I&#10;40UCfoCbOImFYwfbXToQ/52znXbdCwIxQPRDauecy3PPPXeX49Ntx9ENVZpJUeDoKMSIilJWTDQF&#10;/vhhNVlgpA0RFeFS0ALfUo1PT16+OB76nMaylbyiCoETofOhL3BrTJ8HgS5b2hF9JHsqwFhL1RED&#10;W9UElSIDeO94EIfhLBikqnolS6o13L3wRnzi/Nc1Lc3butbUIF5gwGbcVbnr2l6Dk2OSN4r0LStH&#10;GOQ3UHSECXjp3tUFMQRtFHvkqmOlklrW5qiUXSDrmpXUxQDRROGDaK6U3PQuliYfmn5PE1D7gKff&#10;dlu+uXmnEKsKHCdTIEiQDrLkXoyi+TS2BA19k8O5K9W/798pHyUsr2X5SYM5eGi3+8YfRuvhtazA&#10;I9kY6Qja1qqzLiB0tHV5uN3ngW4NKuFmFC6m0wjQlGBLkyiMx0SVLWTTPpbM0xgjsM6yyGEkedle&#10;7h5fzMFon13MEhtAQHL/Wgd1hGbjAs3pO1r182h935KeumxpS9cdrdGO1rc3hFtWp55Vd2xHqfZ8&#10;IiGXLRENPVNKDi0lFaCKXBAWLvj1D9iNhmz8lOAnmNrT/EOeSN4rba6o7JBdFJhyznptoyM5ubnW&#10;xrO6O2Vva8lZtWKcu41q1kuuEARc4NVqucyyMRH3jnGBhgJnaZw6z/ds+tBF6H5PuYASERWgIbkl&#10;63JcG8K4X0PuuXAi9YT5tK9ldQvkKekbAjQwWLRSfcFogGZQYP15QxTFiL8SkIAsShLbPdwmSeeg&#10;R6QOLetDCxEluCqwwcgvl8Z3nE2vWNPCmyIXrpBnUBU1c2TahHpUI1hQ5r+SaDrbKfSD1ca53FqV&#10;utI5EB0yW7DswP8tvaahZRpqdx4CLJfYvV7jDIC6njB3pn1dP9Krgsb/58VqVSak1biXvxUWyQEe&#10;FMS48k3/K3SlJDyPs8lqtphPklWSTrJ5uJiEUXaezcIkSy5W3yzAKMlbVlVUXDNBdwMoSn6tE42j&#10;0I8ON4KeXU4dMzCPOeugee5r7se1dQ++a7TAxu7fsQIt97DwzHa9deMmSm1y71T//9eiGx4whl14&#10;4yeDnfOHe1gffticfAcAAP//AwBQSwMEFAAGAAgAAAAhAIq9zDDhAAAACgEAAA8AAABkcnMvZG93&#10;bnJldi54bWxMj8FOwzAMhu9IvENkJG4s7cZWWppO0wScJiQ2JMQta7y2WuNUTdZ2b485wdH+P/3+&#10;nK8n24oBe984UhDPIhBIpTMNVQo+D68PTyB80GR06wgVXNHDuri9yXVm3EgfOOxDJbiEfKYV1CF0&#10;mZS+rNFqP3MdEmcn11sdeOwraXo9crlt5TyKVtLqhvhCrTvc1lie9xer4G3U42YRvwy782l7/T4s&#10;3792MSp1fzdtnkEEnMIfDL/6rA4FOx3dhYwXrYIkmaeMcrBKQDCQPi6WII68iOIUZJHL/y8UPwAA&#10;AP//AwBQSwECLQAUAAYACAAAACEAtoM4kv4AAADhAQAAEwAAAAAAAAAAAAAAAAAAAAAAW0NvbnRl&#10;bnRfVHlwZXNdLnhtbFBLAQItABQABgAIAAAAIQA4/SH/1gAAAJQBAAALAAAAAAAAAAAAAAAAAC8B&#10;AABfcmVscy8ucmVsc1BLAQItABQABgAIAAAAIQBtInsISwMAACAJAAAOAAAAAAAAAAAAAAAAAC4C&#10;AABkcnMvZTJvRG9jLnhtbFBLAQItABQABgAIAAAAIQCKvcww4QAAAAoBAAAPAAAAAAAAAAAAAAAA&#10;AKUFAABkcnMvZG93bnJldi54bWxQSwUGAAAAAAQABADzAAAAswYAAAAA&#10;" o:allowincell="f">
                <v:oval id="Oval 1733" o:spid="_x0000_s1113" style="position:absolute;left:4752;top:6912;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yXsUA&#10;AADdAAAADwAAAGRycy9kb3ducmV2LnhtbESPT2uDQBTE74V+h+UVemtW0xLEuooWWnLNH9rrw31R&#10;0X1r3U00375bCOQ4zMxvmKxYzCAuNLnOsoJ4FYEgrq3uuFFwPHy+JCCcR9Y4WCYFV3JQ5I8PGaba&#10;zryjy943IkDYpaig9X5MpXR1Swbdyo7EwTvZyaAPcmqknnAOcDPIdRRtpMGOw0KLI320VPf7s1GQ&#10;9Ofk+3e7+4rLeal+6lFW3fWk1PPTUr6D8LT4e/jW3moF67fXGP7fhCc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fJexQAAAN0AAAAPAAAAAAAAAAAAAAAAAJgCAABkcnMv&#10;ZG93bnJldi54bWxQSwUGAAAAAAQABAD1AAAAigMAAAAA&#10;" fillcolor="#fc9"/>
                <v:shape id="Text Box 1734" o:spid="_x0000_s1114" type="#_x0000_t202" style="position:absolute;left:5040;top:7056;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6qsQA&#10;AADcAAAADwAAAGRycy9kb3ducmV2LnhtbESPQWvCQBSE74X+h+UVvNWNgiKpq6igSFFobdHrI/vc&#10;BLNvQ3ZNUn+9WxA8DjPzDTOdd7YUDdW+cKxg0E9AEGdOF2wU/P6s3ycgfEDWWDomBX/kYT57fZli&#10;ql3L39QcghERwj5FBXkIVSqlz3Ky6PuuIo7e2dUWQ5S1kbrGNsJtKYdJMpYWC44LOVa0yim7HK5W&#10;gUG3PI0WX/tmI+129YntbXc0SvXeusUHiEBdeIYf7a1WMByN4f9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7OqrEAAAA3AAAAA8AAAAAAAAAAAAAAAAAmAIAAGRycy9k&#10;b3ducmV2LnhtbFBLBQYAAAAABAAEAPUAAACJAwAAAAA=&#10;" fillcolor="#fc9" stroked="f">
                  <v:textbox>
                    <w:txbxContent>
                      <w:p w:rsidR="00292822" w:rsidRPr="006F5719" w:rsidRDefault="00292822" w:rsidP="005236C3">
                        <w:pPr>
                          <w:jc w:val="center"/>
                          <w:rPr>
                            <w:rFonts w:asciiTheme="minorHAnsi" w:hAnsiTheme="minorHAnsi"/>
                          </w:rPr>
                        </w:pPr>
                        <w:r w:rsidRPr="006F5719">
                          <w:rPr>
                            <w:rFonts w:asciiTheme="minorHAnsi" w:hAnsiTheme="minorHAnsi"/>
                          </w:rPr>
                          <w:t>Caisse</w:t>
                        </w:r>
                      </w:p>
                    </w:txbxContent>
                  </v:textbox>
                </v:shape>
              </v:group>
            </w:pict>
          </mc:Fallback>
        </mc:AlternateContent>
      </w:r>
      <w:r>
        <w:rPr>
          <w:rFonts w:asciiTheme="minorHAnsi" w:hAnsiTheme="minorHAnsi"/>
          <w:noProof/>
          <w:color w:val="7F7F7F" w:themeColor="text1" w:themeTint="80"/>
          <w:sz w:val="22"/>
        </w:rPr>
        <mc:AlternateContent>
          <mc:Choice Requires="wpg">
            <w:drawing>
              <wp:anchor distT="0" distB="0" distL="114300" distR="114300" simplePos="0" relativeHeight="251540480" behindDoc="0" locked="0" layoutInCell="0" allowOverlap="1" wp14:anchorId="1B9C024D" wp14:editId="4B110EC0">
                <wp:simplePos x="0" y="0"/>
                <wp:positionH relativeFrom="column">
                  <wp:posOffset>196850</wp:posOffset>
                </wp:positionH>
                <wp:positionV relativeFrom="paragraph">
                  <wp:posOffset>37465</wp:posOffset>
                </wp:positionV>
                <wp:extent cx="1645920" cy="731520"/>
                <wp:effectExtent l="0" t="0" r="11430" b="11430"/>
                <wp:wrapNone/>
                <wp:docPr id="2427" name="Group 1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731520"/>
                          <a:chOff x="4752" y="6912"/>
                          <a:chExt cx="1872" cy="864"/>
                        </a:xfrm>
                      </wpg:grpSpPr>
                      <wps:wsp>
                        <wps:cNvPr id="2428" name="Oval 1724"/>
                        <wps:cNvSpPr>
                          <a:spLocks noChangeArrowheads="1"/>
                        </wps:cNvSpPr>
                        <wps:spPr bwMode="auto">
                          <a:xfrm>
                            <a:off x="4752" y="6912"/>
                            <a:ext cx="1872" cy="864"/>
                          </a:xfrm>
                          <a:prstGeom prst="ellipse">
                            <a:avLst/>
                          </a:prstGeom>
                          <a:solidFill>
                            <a:srgbClr val="FFCC99"/>
                          </a:solidFill>
                          <a:ln w="9525">
                            <a:solidFill>
                              <a:srgbClr val="000000"/>
                            </a:solidFill>
                            <a:round/>
                            <a:headEnd/>
                            <a:tailEnd/>
                          </a:ln>
                        </wps:spPr>
                        <wps:bodyPr rot="0" vert="horz" wrap="square" lIns="91440" tIns="45720" rIns="91440" bIns="45720" anchor="t" anchorCtr="0" upright="1">
                          <a:noAutofit/>
                        </wps:bodyPr>
                      </wps:wsp>
                      <wps:wsp>
                        <wps:cNvPr id="2429" name="Text Box 1725"/>
                        <wps:cNvSpPr txBox="1">
                          <a:spLocks noChangeArrowheads="1"/>
                        </wps:cNvSpPr>
                        <wps:spPr bwMode="auto">
                          <a:xfrm>
                            <a:off x="5040" y="7056"/>
                            <a:ext cx="1296" cy="576"/>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22E1AE" w14:textId="77777777" w:rsidR="00B53E60" w:rsidRPr="006F5719" w:rsidRDefault="00B53E60" w:rsidP="005236C3">
                              <w:pPr>
                                <w:jc w:val="center"/>
                                <w:rPr>
                                  <w:rFonts w:asciiTheme="minorHAnsi" w:hAnsiTheme="minorHAnsi"/>
                                </w:rPr>
                              </w:pPr>
                              <w:r w:rsidRPr="006F5719">
                                <w:rPr>
                                  <w:rFonts w:asciiTheme="minorHAnsi" w:hAnsiTheme="minorHAnsi"/>
                                </w:rPr>
                                <w:t>Energie Electrique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23" o:spid="_x0000_s1115" style="position:absolute;margin-left:15.5pt;margin-top:2.95pt;width:129.6pt;height:57.6pt;z-index:251540480" coordorigin="4752,6912" coordsize="187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RRQMAACEJAAAOAAAAZHJzL2Uyb0RvYy54bWzMVm1v0zAQ/o7Ef7D8vcvLkqaJlk2soxPS&#10;YJMGP8BNnMTCsYPtLh2I/87ZbrpugEC8iX5Izzn7fPfcc3c5Odv2HN1RpZkUJY6OQoyoqGTNRFvi&#10;d29XswVG2hBREy4FLfE91fjs9Pmzk3EoaCw7yWuqEBgRuhiHEnfGDEUQ6KqjPdFHcqAClI1UPTGw&#10;VG1QKzKC9Z4HcRjOg1GqelCyolrD2wuvxKfOftPQylw3jaYG8RKDb8Y9lXuu7TM4PSFFq8jQsWrn&#10;BvkFL3rCBFy6N3VBDEEbxb4y1bNKSS0bc1TJPpBNwyrqYoBoovBJNJdKbgYXS1uM7bCHCaB9gtMv&#10;m63e3N0oxOoSx0mcYSRID1lyF6Moi48tQOPQFrDvUg23w43yUYJ4Jav3GtTBU71dt34zWo+vZQ0W&#10;ycZIB9C2Ub01AaGjrcvD/T4PdGtQBS+jeZLmMaSrAl12HKUgu0RVHWTTHkuyNMYItPM8iifdy+n4&#10;IgOlPbuYJ1YZkMJf61zduWbjAs7pB1j178F625GBumxpC9cDrFACHtbrO8Itqs4peztsmyDVHk8k&#10;5LIjoqUvlJJjR0kNXkUuiEcH7EJDNn4I8DeQ2sP8XZxIMShtLqnskRVKTDlng7bRkYLcXWnjUZ12&#10;2ddaclavGOduodr1kisEAZd4tVou83yXiEfbuEBjifM0Tp3lRzp9aCJ0v2+ZgBIRtSOHBevlTjaE&#10;cS9D7rlwJPWA+bSvZX0P4CnpGwI0MBA6qT5iNEIzKLH+sCGKYsRfCUhAHiWJ7R5ukaSZ5aY61KwP&#10;NURUYKrEBiMvLo3vOJtBsbaDmyIXrpAvoCoa5sC0CfVe7ZwFZv47iuYTRd9acpzLraVpavE+YB0y&#10;W9BM3v8twqahhdoWfpjOrQek2BM2zue+sNPMqfaF/RVhFXT+P89W64yQluSe/5ZZzj2oiMlR1/U/&#10;QVtKwvM4n63mi2yWrJJ0lmfhYhZG+Xk+D5M8uVh9tg5GSdGxuqbiigk6TaAo+blWtJuFfna4GfTb&#10;9dQzAwOZsx66577oSPG94nrkvuu0kKzp36ECPfew8sx2vXXzJnIZfKD9/1+MbnrAHHbh7b4Z7KA/&#10;XIN8+GVz+gUAAP//AwBQSwMEFAAGAAgAAAAhAHhWECbfAAAACAEAAA8AAABkcnMvZG93bnJldi54&#10;bWxMj0FLw0AUhO+C/2F5gje72ZSKTbMppainItgK0ttr9jUJzb4N2W2S/nvXkx6HGWa+ydeTbcVA&#10;vW8ca1CzBARx6UzDlYavw9vTCwgfkA22jknDjTysi/u7HDPjRv6kYR8qEUvYZ6ihDqHLpPRlTRb9&#10;zHXE0Tu73mKIsq+k6XGM5baVaZI8S4sNx4UaO9rWVF72V6vhfcRxM1evw+5y3t6Oh8XH906R1o8P&#10;02YFItAU/sLwix/RoYhMJ3dl40WrYa7ilaBhsQQR7XSZpCBOMZcqBbLI5f8DxQ8AAAD//wMAUEsB&#10;Ai0AFAAGAAgAAAAhALaDOJL+AAAA4QEAABMAAAAAAAAAAAAAAAAAAAAAAFtDb250ZW50X1R5cGVz&#10;XS54bWxQSwECLQAUAAYACAAAACEAOP0h/9YAAACUAQAACwAAAAAAAAAAAAAAAAAvAQAAX3JlbHMv&#10;LnJlbHNQSwECLQAUAAYACAAAACEAyXnf0UUDAAAhCQAADgAAAAAAAAAAAAAAAAAuAgAAZHJzL2Uy&#10;b0RvYy54bWxQSwECLQAUAAYACAAAACEAeFYQJt8AAAAIAQAADwAAAAAAAAAAAAAAAACfBQAAZHJz&#10;L2Rvd25yZXYueG1sUEsFBgAAAAAEAAQA8wAAAKsGAAAAAA==&#10;" o:allowincell="f">
                <v:oval id="Oval 1724" o:spid="_x0000_s1116" style="position:absolute;left:4752;top:6912;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LNHr4A&#10;AADdAAAADwAAAGRycy9kb3ducmV2LnhtbERPSwrCMBDdC94hjOBOU4tIqUZRQXHrB90OzdgWm0lt&#10;oq23NwvB5eP9F6vOVOJNjSstK5iMIxDEmdUl5wou590oAeE8ssbKMin4kIPVst9bYKpty0d6n3wu&#10;Qgi7FBUU3teplC4ryKAb25o4cHfbGPQBNrnUDbYh3FQyjqKZNFhyaCiwpm1B2eP0MgqSxyu5Pg/H&#10;/WTddptbVstN+bkrNRx06zkIT53/i3/ug1YQT+MwN7wJT0A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9yzR6+AAAA3QAAAA8AAAAAAAAAAAAAAAAAmAIAAGRycy9kb3ducmV2&#10;LnhtbFBLBQYAAAAABAAEAPUAAACDAwAAAAA=&#10;" fillcolor="#fc9"/>
                <v:shape id="Text Box 1725" o:spid="_x0000_s1117" type="#_x0000_t202" style="position:absolute;left:5040;top:7056;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fo+8cA&#10;AADdAAAADwAAAGRycy9kb3ducmV2LnhtbESP3WrCQBSE74W+w3KE3tWNoS01uooVWkQq1B/09pA9&#10;bkKzZ0N2m6Q+fbdQ8HKYmW+Y2aK3lWip8aVjBeNRAoI4d7pko+B4eHt4AeEDssbKMSn4IQ+L+d1g&#10;hpl2He+o3QcjIoR9hgqKEOpMSp8XZNGPXE0cvYtrLIYoGyN1g12E20qmSfIsLZYcFwqsaVVQ/rX/&#10;tgoMutfz0/Jz275Lu15tsLt+nIxS98N+OQURqA+38H97rRWkj+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H6PvHAAAA3QAAAA8AAAAAAAAAAAAAAAAAmAIAAGRy&#10;cy9kb3ducmV2LnhtbFBLBQYAAAAABAAEAPUAAACMAwAAAAA=&#10;" fillcolor="#fc9" stroked="f">
                  <v:textbox>
                    <w:txbxContent>
                      <w:p w:rsidR="00292822" w:rsidRPr="006F5719" w:rsidRDefault="00292822" w:rsidP="005236C3">
                        <w:pPr>
                          <w:jc w:val="center"/>
                          <w:rPr>
                            <w:rFonts w:asciiTheme="minorHAnsi" w:hAnsiTheme="minorHAnsi"/>
                          </w:rPr>
                        </w:pPr>
                        <w:r w:rsidRPr="006F5719">
                          <w:rPr>
                            <w:rFonts w:asciiTheme="minorHAnsi" w:hAnsiTheme="minorHAnsi"/>
                          </w:rPr>
                          <w:t>Energie Electrique</w:t>
                        </w:r>
                      </w:p>
                    </w:txbxContent>
                  </v:textbox>
                </v:shape>
              </v:group>
            </w:pict>
          </mc:Fallback>
        </mc:AlternateContent>
      </w:r>
    </w:p>
    <w:p w14:paraId="0085CFE7" w14:textId="77777777" w:rsidR="005236C3" w:rsidRPr="00315221" w:rsidRDefault="00F14354" w:rsidP="005236C3">
      <w:pPr>
        <w:rPr>
          <w:rFonts w:asciiTheme="minorHAnsi" w:hAnsiTheme="minorHAnsi"/>
          <w:color w:val="7F7F7F" w:themeColor="text1" w:themeTint="80"/>
          <w:sz w:val="22"/>
        </w:rPr>
      </w:pPr>
      <w:r>
        <w:rPr>
          <w:rFonts w:asciiTheme="minorHAnsi" w:hAnsiTheme="minorHAnsi"/>
          <w:noProof/>
          <w:color w:val="7F7F7F" w:themeColor="text1" w:themeTint="80"/>
          <w:sz w:val="22"/>
        </w:rPr>
        <mc:AlternateContent>
          <mc:Choice Requires="wps">
            <w:drawing>
              <wp:anchor distT="0" distB="0" distL="114300" distR="114300" simplePos="0" relativeHeight="252096512" behindDoc="0" locked="0" layoutInCell="1" allowOverlap="1" wp14:anchorId="686FC03A" wp14:editId="222E612A">
                <wp:simplePos x="0" y="0"/>
                <wp:positionH relativeFrom="column">
                  <wp:posOffset>2649855</wp:posOffset>
                </wp:positionH>
                <wp:positionV relativeFrom="paragraph">
                  <wp:posOffset>158115</wp:posOffset>
                </wp:positionV>
                <wp:extent cx="1223645" cy="556260"/>
                <wp:effectExtent l="0" t="0" r="0" b="0"/>
                <wp:wrapNone/>
                <wp:docPr id="2426" name="Text Box 1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645" cy="556260"/>
                        </a:xfrm>
                        <a:prstGeom prst="rect">
                          <a:avLst/>
                        </a:prstGeom>
                        <a:noFill/>
                        <a:ln>
                          <a:noFill/>
                        </a:ln>
                        <a:extLst>
                          <a:ext uri="{909E8E84-426E-40dd-AFC4-6F175D3DCCD1}">
                            <a14:hiddenFill xmlns:a14="http://schemas.microsoft.com/office/drawing/2010/main">
                              <a:solidFill>
                                <a:srgbClr val="FFFF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5DA4F" w14:textId="77777777" w:rsidR="00B53E60" w:rsidRPr="006F5719" w:rsidRDefault="00B53E60" w:rsidP="005236C3">
                            <w:pPr>
                              <w:pStyle w:val="Titre2"/>
                              <w:rPr>
                                <w:rFonts w:asciiTheme="minorHAnsi" w:hAnsiTheme="minorHAnsi"/>
                                <w:sz w:val="24"/>
                                <w:szCs w:val="24"/>
                              </w:rPr>
                            </w:pPr>
                            <w:bookmarkStart w:id="1" w:name="_Toc322009809"/>
                            <w:bookmarkStart w:id="2" w:name="_Toc322009826"/>
                            <w:bookmarkStart w:id="3" w:name="_Toc322009850"/>
                            <w:bookmarkStart w:id="4" w:name="_Toc322009857"/>
                            <w:r w:rsidRPr="006F5719">
                              <w:rPr>
                                <w:rFonts w:asciiTheme="minorHAnsi" w:hAnsiTheme="minorHAnsi"/>
                                <w:sz w:val="24"/>
                                <w:szCs w:val="24"/>
                              </w:rPr>
                              <w:t>Système de PENDULATION</w:t>
                            </w:r>
                            <w:bookmarkEnd w:id="1"/>
                            <w:bookmarkEnd w:id="2"/>
                            <w:bookmarkEnd w:id="3"/>
                            <w:bookmarkEnd w:id="4"/>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8" o:spid="_x0000_s1118" type="#_x0000_t202" style="position:absolute;margin-left:208.65pt;margin-top:12.45pt;width:96.35pt;height:43.8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RF5wAIAAMcFAAAOAAAAZHJzL2Uyb0RvYy54bWysVNtunDAQfa/Uf7D8TrgUWEBho2RZqkrp&#10;RUr6AV4wi1Wwqe1dSKv+e8dmb0leqrY8IMOMz5yZOTPXN1PfoT2VigmeY//Kw4jyStSMb3P89bF0&#10;EoyUJrwmneA0x09U4Zvl2zfX45DRQLSiq6lEAMJVNg45brUeMtdVVUt7oq7EQDkYGyF7ouFTbt1a&#10;khHQ+84NPC92RyHrQYqKKgV/i9mIlxa/aWilPzeNohp1OQZu2r6lfW/M211ek2wrydCy6kCD/AWL&#10;njAOQU9QBdEE7SR7BdWzSgolGn1Vid4VTcMqanOAbHzvRTYPLRmozQWKo4ZTmdT/g60+7b9IxOoc&#10;B2EQY8RJD116pJNGd2JC/iJMTI3GQWXg+jCAs57AAr22+arhXlTfFOJi1RK+pbdSirGlpAaOvrnp&#10;XlydcZQB2YwfRQ2RyE4LCzQ1sjcFhJIgQIdePZ36Y9hUJmQQvIvDCKMKbFEUB7FtoEuy4+1BKv2e&#10;ih6ZQ44l9N+ik/290oYNyY4uJhgXJes6q4GOP/sBjvMfiA1Xjc2wsC39mXrpOlknoQMlWzuhVxTO&#10;bbkKnbj0F1HxrlitCv+XieuHWcvqmnIT5igvP/yz9h2EPgvjJDAlOlYbOENJye1m1Um0JyDvEp40&#10;tTUHy9nNfU7DFgFyeZGSH4TeXZA6ZZwsnLAMIyddeInj+eldGnthGhbl85TuGaf/nhIac5xGQTSL&#10;6Uz6RW6efV7nRrKeaVggHetznJycSGYkuOa1ba0mrJvPF6Uw9M+lgHYfG20FazQ6q1VPm8nOh784&#10;DsJG1E8gYSlAYaBT2H5waIX8gdEImyTH6vuOSIpR94HDGEQh8ILVYz98D1hiJC8tm0sL4RVA5Vhj&#10;NB9Xel5Xu0GybQuR5sHj4hZGp2FW1WbGZlaHgYNtYZM7bDazji6/rdd5/y5/AwAA//8DAFBLAwQU&#10;AAYACAAAACEA2TxAtt0AAAAKAQAADwAAAGRycy9kb3ducmV2LnhtbEyPy26DMBBF95X6D9ZU6q4x&#10;kJQkFBO1lbLsIq/9gKeAwDbCTiB/3+mqXY7m6N5z891senGj0bfOKogXEQiyldOtrRWcT/uXDQgf&#10;0GrsnSUFd/KwKx4fcsy0m+yBbsdQCw6xPkMFTQhDJqWvGjLoF24gy79vNxoMfI611CNOHG56mURR&#10;Kg22lhsaHOizoao7Xg33bj9KvCT3/fLrcjhX3ZR2bY1KPT/N728gAs3hD4ZffVaHgp1Kd7Xai17B&#10;Kl4vGVWQrLYgGEjjiMeVTMbJK8gil/8nFD8AAAD//wMAUEsBAi0AFAAGAAgAAAAhALaDOJL+AAAA&#10;4QEAABMAAAAAAAAAAAAAAAAAAAAAAFtDb250ZW50X1R5cGVzXS54bWxQSwECLQAUAAYACAAAACEA&#10;OP0h/9YAAACUAQAACwAAAAAAAAAAAAAAAAAvAQAAX3JlbHMvLnJlbHNQSwECLQAUAAYACAAAACEA&#10;FjERecACAADHBQAADgAAAAAAAAAAAAAAAAAuAgAAZHJzL2Uyb0RvYy54bWxQSwECLQAUAAYACAAA&#10;ACEA2TxAtt0AAAAKAQAADwAAAAAAAAAAAAAAAAAaBQAAZHJzL2Rvd25yZXYueG1sUEsFBgAAAAAE&#10;AAQA8wAAACQGAAAAAA==&#10;" filled="f" fillcolor="#ff9" stroked="f">
                <v:textbox inset="1.5mm,.3mm,1.5mm,.3mm">
                  <w:txbxContent>
                    <w:p w:rsidR="00292822" w:rsidRPr="006F5719" w:rsidRDefault="00292822" w:rsidP="005236C3">
                      <w:pPr>
                        <w:pStyle w:val="Titre2"/>
                        <w:rPr>
                          <w:rFonts w:asciiTheme="minorHAnsi" w:hAnsiTheme="minorHAnsi"/>
                          <w:sz w:val="24"/>
                          <w:szCs w:val="24"/>
                        </w:rPr>
                      </w:pPr>
                      <w:bookmarkStart w:id="4" w:name="_Toc322009809"/>
                      <w:bookmarkStart w:id="5" w:name="_Toc322009826"/>
                      <w:bookmarkStart w:id="6" w:name="_Toc322009850"/>
                      <w:bookmarkStart w:id="7" w:name="_Toc322009857"/>
                      <w:r w:rsidRPr="006F5719">
                        <w:rPr>
                          <w:rFonts w:asciiTheme="minorHAnsi" w:hAnsiTheme="minorHAnsi"/>
                          <w:sz w:val="24"/>
                          <w:szCs w:val="24"/>
                        </w:rPr>
                        <w:t>Système de PENDULATION</w:t>
                      </w:r>
                      <w:bookmarkEnd w:id="4"/>
                      <w:bookmarkEnd w:id="5"/>
                      <w:bookmarkEnd w:id="6"/>
                      <w:bookmarkEnd w:id="7"/>
                    </w:p>
                  </w:txbxContent>
                </v:textbox>
              </v:shape>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2095488" behindDoc="0" locked="0" layoutInCell="1" allowOverlap="1" wp14:anchorId="685257E8" wp14:editId="3A033C58">
                <wp:simplePos x="0" y="0"/>
                <wp:positionH relativeFrom="column">
                  <wp:posOffset>2482850</wp:posOffset>
                </wp:positionH>
                <wp:positionV relativeFrom="paragraph">
                  <wp:posOffset>78105</wp:posOffset>
                </wp:positionV>
                <wp:extent cx="1554480" cy="603885"/>
                <wp:effectExtent l="0" t="0" r="26670" b="24765"/>
                <wp:wrapNone/>
                <wp:docPr id="2425" name="Oval 1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603885"/>
                        </a:xfrm>
                        <a:prstGeom prst="ellipse">
                          <a:avLst/>
                        </a:prstGeom>
                        <a:solidFill>
                          <a:srgbClr val="FFFF99"/>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7" o:spid="_x0000_s1026" style="position:absolute;margin-left:195.5pt;margin-top:6.15pt;width:122.4pt;height:47.5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5wHQIAADMEAAAOAAAAZHJzL2Uyb0RvYy54bWysU81u2zAMvg/YOwi6L44zp02MOEWRLsOA&#10;ri3Q7QEUWY6FyaJGKXGypx8lp1n2gx2G6SCQIvWR/Egubg6dYXuFXoOteD4ac6ashFrbbcU/f1q/&#10;mXHmg7C1MGBVxY/K85vl61eL3pVqAi2YWiEjEOvL3lW8DcGVWeZlqzrhR+CUJWMD2IlAKm6zGkVP&#10;6J3JJuPxVdYD1g5BKu/p9W4w8mXCbxolw2PTeBWYqTjlFtKN6d7EO1suRLlF4VotT2mIf8iiE9pS&#10;0DPUnQiC7VD/BtVpieChCSMJXQZNo6VKNVA1+fiXap5b4VSqhcjx7kyT/3+w8mH/hEzXFZ8Ukyln&#10;VnTUpce9MCy/Lq4jP73zJbk9uyeMFXp3D/KLZxZWrbBbdYsIfatETVnl0T/76UNUPH1lm/4j1IQt&#10;dgESVYcGuwhIJLBD6sjx3BF1CEzSYz6dFsWMGifJdjV+O5tNUwhRvvx26MN7BR2LQsWVMdr5SJoo&#10;xf7eh5iQKF+8UgFgdL3WxiQFt5uVQUYFV3xNZz4/BfCXbsayvuLzKVH0d4hxOn+CQNjZOo1bJOvd&#10;SQ5Cm0GmLI09sRcJG4jfQH0k8hCGyaVNI6EF/MZZT1Nbcf91J1BxZj5YasA8L4o45kkpptcTUvDS&#10;srm0CCsJquKBs0FchWE1dg71tqVIeSrXwi01rdGJzNjQIatTsjSZiePTFsXRv9ST149dX34HAAD/&#10;/wMAUEsDBBQABgAIAAAAIQCEiVZZ4gAAAAoBAAAPAAAAZHJzL2Rvd25yZXYueG1sTI/BTsMwEETv&#10;SPyDtUjcqNMECoQ4FSpCQlQIKAWJmxMvSUS8Drbbhn49ywmOOzOanVfMR9uLLfrQOVIwnSQgkGpn&#10;OmoUrF9uTy5AhKjJ6N4RKvjGAPPy8KDQuXE7esbtKjaCSyjkWkEb45BLGeoWrQ4TNyCx9+G81ZFP&#10;30jj9Y7LbS/TJJlJqzviD60ecNFi/bnaWAX7t/X74itdDndJhU/Z48Py/vXGK3V8NF5fgYg4xr8w&#10;/M7n6VDypsptyATRK8gup8wS2UgzEByYZWfMUrGQnJ+CLAv5H6H8AQAA//8DAFBLAQItABQABgAI&#10;AAAAIQC2gziS/gAAAOEBAAATAAAAAAAAAAAAAAAAAAAAAABbQ29udGVudF9UeXBlc10ueG1sUEsB&#10;Ai0AFAAGAAgAAAAhADj9If/WAAAAlAEAAAsAAAAAAAAAAAAAAAAALwEAAF9yZWxzLy5yZWxzUEsB&#10;Ai0AFAAGAAgAAAAhAFt+TnAdAgAAMwQAAA4AAAAAAAAAAAAAAAAALgIAAGRycy9lMm9Eb2MueG1s&#10;UEsBAi0AFAAGAAgAAAAhAISJVlniAAAACgEAAA8AAAAAAAAAAAAAAAAAdwQAAGRycy9kb3ducmV2&#10;LnhtbFBLBQYAAAAABAAEAPMAAACGBQAAAAA=&#10;" fillcolor="#ff9"/>
            </w:pict>
          </mc:Fallback>
        </mc:AlternateContent>
      </w:r>
    </w:p>
    <w:p w14:paraId="28859328" w14:textId="77777777" w:rsidR="005236C3" w:rsidRPr="00315221" w:rsidRDefault="00F14354" w:rsidP="005236C3">
      <w:pPr>
        <w:rPr>
          <w:rFonts w:asciiTheme="minorHAnsi" w:hAnsiTheme="minorHAnsi"/>
          <w:color w:val="7F7F7F" w:themeColor="text1" w:themeTint="80"/>
          <w:sz w:val="22"/>
        </w:rPr>
      </w:pPr>
      <w:r>
        <w:rPr>
          <w:rFonts w:asciiTheme="minorHAnsi" w:hAnsiTheme="minorHAnsi"/>
          <w:noProof/>
          <w:color w:val="7F7F7F" w:themeColor="text1" w:themeTint="80"/>
          <w:sz w:val="22"/>
        </w:rPr>
        <mc:AlternateContent>
          <mc:Choice Requires="wps">
            <w:drawing>
              <wp:anchor distT="0" distB="0" distL="114300" distR="114300" simplePos="0" relativeHeight="251588608" behindDoc="0" locked="0" layoutInCell="0" allowOverlap="1" wp14:anchorId="292EC660" wp14:editId="027D1284">
                <wp:simplePos x="0" y="0"/>
                <wp:positionH relativeFrom="column">
                  <wp:posOffset>4119245</wp:posOffset>
                </wp:positionH>
                <wp:positionV relativeFrom="paragraph">
                  <wp:posOffset>52070</wp:posOffset>
                </wp:positionV>
                <wp:extent cx="853440" cy="274320"/>
                <wp:effectExtent l="0" t="0" r="0" b="0"/>
                <wp:wrapNone/>
                <wp:docPr id="2424" name="Text Box 1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176A1" w14:textId="77777777" w:rsidR="00B53E60" w:rsidRPr="006F5719" w:rsidRDefault="00B53E60" w:rsidP="00FF49CB">
                            <w:pPr>
                              <w:rPr>
                                <w:rFonts w:asciiTheme="minorHAnsi" w:hAnsiTheme="minorHAnsi"/>
                              </w:rPr>
                            </w:pPr>
                            <w:r w:rsidRPr="006F5719">
                              <w:rPr>
                                <w:rFonts w:asciiTheme="minorHAnsi" w:hAnsiTheme="minorHAnsi"/>
                              </w:rPr>
                              <w:t>FC6</w:t>
                            </w:r>
                            <w:proofErr w:type="gramStart"/>
                            <w:r w:rsidRPr="006F5719">
                              <w:rPr>
                                <w:rFonts w:asciiTheme="minorHAnsi" w:hAnsiTheme="minorHAnsi"/>
                              </w:rPr>
                              <w:t>,FC5</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4" o:spid="_x0000_s1119" type="#_x0000_t202" style="position:absolute;margin-left:324.35pt;margin-top:4.1pt;width:67.2pt;height:21.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5ikvQIAAMY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IxIRjATtoEqPbDToTo4oXCTE5mjodQqqDz0omxEkUGsXr+7vZflNIyFXDRVbdquUHBpGK/AxtD/9&#10;i68TjrYgm+GjrMAS3RnpgMZadTaBkBIE6FCrp1N9rDclPMaza0JAUoIoWpDryNXPp+nxc6+0ec9k&#10;h+whwwrK78Dp/l4b6wxNjyrWlpAFb1tHgVY8ewDF6QVMw1crs064iv5MgmQdr2PikWi+9kiQ595t&#10;sSLevAgXs/w6X63y8Je1G5K04VXFhDVzZFdI/qx6B55PvDjxS8uWVxbOuqTVdrNqFdpTYHfhlks5&#10;SM5q/nM3XBIglhchhREJ7qLEK+bxwiMFmXnJIoi9IEzuknlAEpIXz0O654L9e0hoyHAyi2YTl85O&#10;v4gtcOt1bDTtuIH50fIO2HFSoqll4FpUrrSG8nY6X6TCun9OBZT7WGjHV0vRiaxm3IyuPcL42Acb&#10;WT0Bg5UEhgEZYfjBoZHqB0YDDJIM6+87qhhG7QcBXZCEjrPGXchsAaRF6lKyuZRQUQJUhg1G03Fl&#10;pmm16xXfNmBp6jshb6Fzau5YbVts8urQbzAsXHCHwWan0eXdaZ3H7/I3AAAA//8DAFBLAwQUAAYA&#10;CAAAACEAAMRVod4AAAAIAQAADwAAAGRycy9kb3ducmV2LnhtbEyPzU7DMBCE70h9B2uRuFE7JW1D&#10;yKZCIK4gyo/EzY23SdR4HcVuE96+7gmOoxnNfFNsJtuJEw2+dYyQzBUI4sqZlmuEz4+X2wyED5qN&#10;7hwTwi952JSzq0Lnxo38TqdtqEUsYZ9rhCaEPpfSVw1Z7eeuJ47e3g1WhyiHWppBj7HcdnKh1Epa&#10;3XJcaHRPTw1Vh+3RIny97n++U/VWP9tlP7pJSbb3EvHmenp8ABFoCn9huOBHdCgj084d2XjRIazS&#10;bB2jCNkCRPTX2V0CYoewTFKQZSH/HyjPAAAA//8DAFBLAQItABQABgAIAAAAIQC2gziS/gAAAOEB&#10;AAATAAAAAAAAAAAAAAAAAAAAAABbQ29udGVudF9UeXBlc10ueG1sUEsBAi0AFAAGAAgAAAAhADj9&#10;If/WAAAAlAEAAAsAAAAAAAAAAAAAAAAALwEAAF9yZWxzLy5yZWxzUEsBAi0AFAAGAAgAAAAhACRb&#10;mKS9AgAAxgUAAA4AAAAAAAAAAAAAAAAALgIAAGRycy9lMm9Eb2MueG1sUEsBAi0AFAAGAAgAAAAh&#10;AADEVaHeAAAACAEAAA8AAAAAAAAAAAAAAAAAFwUAAGRycy9kb3ducmV2LnhtbFBLBQYAAAAABAAE&#10;APMAAAAiBgAAAAA=&#10;" o:allowincell="f" filled="f" stroked="f">
                <v:textbox>
                  <w:txbxContent>
                    <w:p w:rsidR="00292822" w:rsidRPr="006F5719" w:rsidRDefault="00292822" w:rsidP="00FF49CB">
                      <w:pPr>
                        <w:rPr>
                          <w:rFonts w:asciiTheme="minorHAnsi" w:hAnsiTheme="minorHAnsi"/>
                        </w:rPr>
                      </w:pPr>
                      <w:r w:rsidRPr="006F5719">
                        <w:rPr>
                          <w:rFonts w:asciiTheme="minorHAnsi" w:hAnsiTheme="minorHAnsi"/>
                        </w:rPr>
                        <w:t>FC6</w:t>
                      </w:r>
                      <w:proofErr w:type="gramStart"/>
                      <w:r w:rsidRPr="006F5719">
                        <w:rPr>
                          <w:rFonts w:asciiTheme="minorHAnsi" w:hAnsiTheme="minorHAnsi"/>
                        </w:rPr>
                        <w:t>,FC5</w:t>
                      </w:r>
                      <w:proofErr w:type="gramEnd"/>
                    </w:p>
                  </w:txbxContent>
                </v:textbox>
              </v:shape>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1551744" behindDoc="0" locked="0" layoutInCell="0" allowOverlap="1" wp14:anchorId="133C09ED" wp14:editId="015596E1">
                <wp:simplePos x="0" y="0"/>
                <wp:positionH relativeFrom="column">
                  <wp:posOffset>1776095</wp:posOffset>
                </wp:positionH>
                <wp:positionV relativeFrom="paragraph">
                  <wp:posOffset>78105</wp:posOffset>
                </wp:positionV>
                <wp:extent cx="657225" cy="274320"/>
                <wp:effectExtent l="0" t="0" r="0" b="0"/>
                <wp:wrapNone/>
                <wp:docPr id="2423" name="Text Box 1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4AF73" w14:textId="77777777" w:rsidR="00B53E60" w:rsidRPr="006F5719" w:rsidRDefault="00B53E60" w:rsidP="005236C3">
                            <w:pPr>
                              <w:rPr>
                                <w:rFonts w:asciiTheme="minorHAnsi" w:hAnsiTheme="minorHAnsi"/>
                              </w:rPr>
                            </w:pPr>
                            <w:r w:rsidRPr="006F5719">
                              <w:rPr>
                                <w:rFonts w:asciiTheme="minorHAnsi" w:hAnsiTheme="minorHAnsi"/>
                              </w:rPr>
                              <w:t>FC7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8" o:spid="_x0000_s1120" type="#_x0000_t202" style="position:absolute;margin-left:139.85pt;margin-top:6.15pt;width:51.75pt;height:21.6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wHvwIAAMYFAAAOAAAAZHJzL2Uyb0RvYy54bWysVNtunDAQfa/Uf7D8TrjEywIKWyXLUlVK&#10;L1LSD/CCWayCTW3vsmnVf+/Y7C3JS9WWB2R77DNzZs7Mzbt936EdU5pLkePwKsCIiUrWXGxy/PWx&#10;9BKMtKGipp0ULMdPTON3i7dvbsYhY5FsZVczhQBE6GwcctwaM2S+r6uW9VRfyYEJMDZS9dTAVm38&#10;WtER0PvOj4Ig9kep6kHJimkNp8VkxAuH3zSsMp+bRjODuhxDbMb9lfuv7d9f3NBso+jQ8uoQBv2L&#10;KHrKBTg9QRXUULRV/BVUzysltWzMVSV7XzYNr5jjAGzC4AWbh5YOzHGB5OjhlCb9/2CrT7svCvE6&#10;xxGJrjEStIcqPbK9QXdyj8J5nNgcjYPO4OrDAJfNHixQa8dXD/ey+qaRkMuWig27VUqOLaM1xBja&#10;l/7F0wlHW5D1+FHW4IlujXRA+0b1NoGQEgToUKunU31sNBUcxrN5FM0wqsAUzcl15Orn0+z4eFDa&#10;vGeyR3aRYwXld+B0d6+NDYZmxyvWl5Al7zongU48O4CL0wm4hqfWZoNwFf2ZBukqWSXEI1G88khQ&#10;FN5tuSReXIbzWXFdLJdF+Mv6DUnW8rpmwro5qiskf1a9g84nXZz0pWXHawtnQ9Jqs152Cu0oqLt0&#10;n0s5WM7X/OdhuCQAlxeUwogEd1HqlXEy90hJZl46DxIvCNO7NA5ISoryOaV7Lti/U0JjjtMZ1NTR&#10;OQf9glvgvtfcaNZzA/Oj432Ok9MlmlkFrkTtSmso76b1RSps+OdUQLmPhXZ6tRKdxGr2671rjzA9&#10;9sFa1k+gYCVBYSBTGH6waKX6gdEIgyTH+vuWKoZR90FAF6QhIXbyuA0BBcNGXVrWlxYqKoDKscFo&#10;Wi7NNK22g+KbFjxNfSfkLXROw52qbYtNUR36DYaFI3cYbHYaXe7drfP4XfwGAAD//wMAUEsDBBQA&#10;BgAIAAAAIQASlYdJ3gAAAAkBAAAPAAAAZHJzL2Rvd25yZXYueG1sTI/LTsMwEEX3SP0Ha5DYUZuE&#10;9BHiVAjEFtTykNi58TSJGo+j2G3C3zOs6HJ0j+49U2wm14kzDqH1pOFurkAgVd62VGv4eH+5XYEI&#10;0ZA1nSfU8IMBNuXsqjC59SNt8byLteASCrnR0MTY51KGqkFnwtz3SJwd/OBM5HOopR3MyOWuk4lS&#10;C+lMS7zQmB6fGqyOu5PT8Pl6+P66V2/1s8v60U9KkltLrW+up8cHEBGn+A/Dnz6rQ8lOe38iG0Sn&#10;IVmul4xykKQgGEhXaQJiryHLMpBlIS8/KH8BAAD//wMAUEsBAi0AFAAGAAgAAAAhALaDOJL+AAAA&#10;4QEAABMAAAAAAAAAAAAAAAAAAAAAAFtDb250ZW50X1R5cGVzXS54bWxQSwECLQAUAAYACAAAACEA&#10;OP0h/9YAAACUAQAACwAAAAAAAAAAAAAAAAAvAQAAX3JlbHMvLnJlbHNQSwECLQAUAAYACAAAACEA&#10;HMSsB78CAADGBQAADgAAAAAAAAAAAAAAAAAuAgAAZHJzL2Uyb0RvYy54bWxQSwECLQAUAAYACAAA&#10;ACEAEpWHSd4AAAAJAQAADwAAAAAAAAAAAAAAAAAZBQAAZHJzL2Rvd25yZXYueG1sUEsFBgAAAAAE&#10;AAQA8wAAACQGAAAAAA==&#10;" o:allowincell="f" filled="f" stroked="f">
                <v:textbox>
                  <w:txbxContent>
                    <w:p w:rsidR="00292822" w:rsidRPr="006F5719" w:rsidRDefault="00292822" w:rsidP="005236C3">
                      <w:pPr>
                        <w:rPr>
                          <w:rFonts w:asciiTheme="minorHAnsi" w:hAnsiTheme="minorHAnsi"/>
                        </w:rPr>
                      </w:pPr>
                      <w:r w:rsidRPr="006F5719">
                        <w:rPr>
                          <w:rFonts w:asciiTheme="minorHAnsi" w:hAnsiTheme="minorHAnsi"/>
                        </w:rPr>
                        <w:t>FC7</w:t>
                      </w:r>
                    </w:p>
                  </w:txbxContent>
                </v:textbox>
              </v:shape>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1556864" behindDoc="0" locked="0" layoutInCell="0" allowOverlap="1" wp14:anchorId="4B89EEAF" wp14:editId="05968B37">
                <wp:simplePos x="0" y="0"/>
                <wp:positionH relativeFrom="column">
                  <wp:posOffset>4037330</wp:posOffset>
                </wp:positionH>
                <wp:positionV relativeFrom="paragraph">
                  <wp:posOffset>88900</wp:posOffset>
                </wp:positionV>
                <wp:extent cx="935355" cy="16510"/>
                <wp:effectExtent l="0" t="76200" r="17145" b="78740"/>
                <wp:wrapNone/>
                <wp:docPr id="2422" name="Line 1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35355" cy="16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81" o:spid="_x0000_s1026" style="position:absolute;flip:y;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9pt,7pt" to="391.5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3L/OAIAAF0EAAAOAAAAZHJzL2Uyb0RvYy54bWysVE2P2jAQvVfqf7B8h5CQsBARVhWBXmiL&#10;tNveje0Qq45t2YaAqv73js1HS3upqubgjOOZ55k3bzJ/PnUSHbl1QqsKp8MRRlxRzYTaV/jz63ow&#10;xch5ohiRWvEKn7nDz4u3b+a9KXmmWy0ZtwhAlCt7U+HWe1MmiaMt74gbasMVHDbadsTD1u4TZkkP&#10;6J1MstFokvTaMmM15c7B1/pyiBcRv2k49Z+axnGPZIUhNx9XG9ddWJPFnJR7S0wr6DUN8g9ZdEQo&#10;uPQOVRNP0MGKP6A6Qa12uvFDqrtEN42gPNYA1aSj36p5aYnhsRYgx5k7Te7/wdKPx61FglU4y7MM&#10;I0U66NJGKI7Sp2ka+OmNK8FtqbY2VEhP6sVsNP3qkNLLlqg9j3m+ng1ExojkISRsnIFbdv0HzcCH&#10;HLyOZJ0a26FGCvMlBAZwIASdYnfO9+7wk0cUPs7GxbgoMKJwlE6KNDYvIWVACbHGOv+e6w4Fo8IS&#10;aoiY5LhxHuoA15tLcFd6LaSM/ZcK9YBfZEUMcFoKFg6Dm7P73VJadCRBQfEJpADYg5vVB8UiWMsJ&#10;W11tT4QEG/nIjbcC2JIch9s6zjCSHIYmWBdEqcKNUC8kfLUuIvo2G81W09U0H+TZZDXIR3U9eLde&#10;5oPJOn0q6nG9XNbp95B8mpetYIyrkP9N0Gn+d4K5jtZFindJ34lKHtEjCZDs7R2Tjq0P3b7oZqfZ&#10;eWtDdUEFoOHofJ23MCS/7qPXz7/C4gcAAAD//wMAUEsDBBQABgAIAAAAIQA+GxSk4AAAAAkBAAAP&#10;AAAAZHJzL2Rvd25yZXYueG1sTI/BTsMwEETvSPyDtUjcqBPapiXEqRACiRMqbYXEzY2XJDS2g71t&#10;Al/PcoLjzoxm3xSr0XbihCG23ilIJwkIdJU3rasV7LaPV0sQkbQzuvMOFXxhhFV5flbo3PjBveBp&#10;Q7XgEhdzraAh6nMpY9Wg1XHie3TsvftgNfEZammCHrjcdvI6STJpdev4Q6N7vG+wOmyOVsHNdpj7&#10;dTi8ztL28+374YP6p2dS6vJivLsFQTjSXxh+8RkdSmba+6MzUXQKsumc0YmNGW/iwGI5TUHsWcgy&#10;kGUh/y8ofwAAAP//AwBQSwECLQAUAAYACAAAACEAtoM4kv4AAADhAQAAEwAAAAAAAAAAAAAAAAAA&#10;AAAAW0NvbnRlbnRfVHlwZXNdLnhtbFBLAQItABQABgAIAAAAIQA4/SH/1gAAAJQBAAALAAAAAAAA&#10;AAAAAAAAAC8BAABfcmVscy8ucmVsc1BLAQItABQABgAIAAAAIQAB73L/OAIAAF0EAAAOAAAAAAAA&#10;AAAAAAAAAC4CAABkcnMvZTJvRG9jLnhtbFBLAQItABQABgAIAAAAIQA+GxSk4AAAAAkBAAAPAAAA&#10;AAAAAAAAAAAAAJIEAABkcnMvZG93bnJldi54bWxQSwUGAAAAAAQABADzAAAAnwUAAAAA&#10;" o:allowincell="f">
                <v:stroke endarrow="block"/>
              </v:line>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1537408" behindDoc="0" locked="0" layoutInCell="0" allowOverlap="1" wp14:anchorId="7B678189" wp14:editId="4CE16CB0">
                <wp:simplePos x="0" y="0"/>
                <wp:positionH relativeFrom="column">
                  <wp:posOffset>1842770</wp:posOffset>
                </wp:positionH>
                <wp:positionV relativeFrom="paragraph">
                  <wp:posOffset>14605</wp:posOffset>
                </wp:positionV>
                <wp:extent cx="640080" cy="90805"/>
                <wp:effectExtent l="38100" t="57150" r="26670" b="23495"/>
                <wp:wrapNone/>
                <wp:docPr id="2421" name="Line 1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90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57" o:spid="_x0000_s1026" style="position:absolute;flip:x y;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1pt,1.15pt" to="195.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xaOQIAAGcEAAAOAAAAZHJzL2Uyb0RvYy54bWysVMFu2zAMvQ/YPwi6J7YzJ02NOsUQJ9uh&#10;2wq0212R5FiYLAmSEicY9u8llTRdt8swzAeZssjHR/LJN7eHXpO99EFZU9NinFMiDbdCmW1Nvz6u&#10;R3NKQmRGMG2NrOlRBnq7ePvmZnCVnNjOaiE9ARATqsHVtIvRVVkWeCd7FsbWSQOHrfU9i7D120x4&#10;NgB6r7NJns+ywXrhvOUyBPjanA7pIuG3reTxS9sGGYmuKXCLafVp3eCaLW5YtfXMdYqfabB/YNEz&#10;ZSDpBaphkZGdV39A9Yp7G2wbx9z2mW1bxWWqAaop8t+qeeiYk6kWaE5wlzaF/wfLP+/vPVGippNy&#10;UlBiWA9TulNGkuJqeoX9GVyowG1p7j1WyA/mwd1Z/j0QY5cdM1uZeD4eHUQWGJG9CsFNcJBlM3yy&#10;AnzYLtrUrEPre9Jq5T5iYLK+oYVpoDXkkOZ0vMxJHiLh8HFW5vkcpsnh6BqsaUrKKsTDWOdD/CBt&#10;T9CoqYZqEibb34WI/F5c0N3YtdI6KUEbMgDmdDJNAcFqJfAQ3YLfbpbakz1DLaXnnPeVm7c7IxJY&#10;J5lYne3IlAabxNSl6BX0TUuK2XopKNESrg9aJ3raYEaoFwifrZOcflzn16v5al6OyslsNSrzphm9&#10;Xy/L0WwN82reNctlU/xE8kVZdUoIaZD/s7SL8u+kc75kJ1FexH1pVPYaPXUUyD6/E+kkApz7SUEb&#10;K473HqtDPYCak/P55uF1+XWfvF7+D4snAAAA//8DAFBLAwQUAAYACAAAACEAftBFCd4AAAAIAQAA&#10;DwAAAGRycy9kb3ducmV2LnhtbEyPwU7DMBBE70j8g7VIXCpqx5UiGuJUFRJQcUFt+QA3XpJAvI5i&#10;pw1/z3KC247maXam3My+F2ccYxfIQLZUIJDq4DpqDLwfn+7uQcRkydk+EBr4xgib6vqqtIULF9rj&#10;+ZAawSEUC2ugTWkopIx1i97GZRiQ2PsIo7eJ5dhIN9oLh/teaqVy6W1H/KG1Az62WH8dJm9gO7x9&#10;TnqXPTt11ItFv8uz8PJqzO3NvH0AkXBOfzD81ufqUHGnU5jIRdEb0GulGeVjBYL91TrjbScG8xxk&#10;Vcr/A6ofAAAA//8DAFBLAQItABQABgAIAAAAIQC2gziS/gAAAOEBAAATAAAAAAAAAAAAAAAAAAAA&#10;AABbQ29udGVudF9UeXBlc10ueG1sUEsBAi0AFAAGAAgAAAAhADj9If/WAAAAlAEAAAsAAAAAAAAA&#10;AAAAAAAALwEAAF9yZWxzLy5yZWxzUEsBAi0AFAAGAAgAAAAhAAKwnFo5AgAAZwQAAA4AAAAAAAAA&#10;AAAAAAAALgIAAGRycy9lMm9Eb2MueG1sUEsBAi0AFAAGAAgAAAAhAH7QRQneAAAACAEAAA8AAAAA&#10;AAAAAAAAAAAAkwQAAGRycy9kb3ducmV2LnhtbFBLBQYAAAAABAAEAPMAAACeBQAAAAA=&#10;" o:allowincell="f">
                <v:stroke endarrow="block"/>
              </v:line>
            </w:pict>
          </mc:Fallback>
        </mc:AlternateContent>
      </w:r>
    </w:p>
    <w:p w14:paraId="276B2EE4" w14:textId="77777777" w:rsidR="005236C3" w:rsidRPr="00315221" w:rsidRDefault="00F14354" w:rsidP="005236C3">
      <w:pPr>
        <w:rPr>
          <w:rFonts w:asciiTheme="minorHAnsi" w:hAnsiTheme="minorHAnsi"/>
          <w:color w:val="7F7F7F" w:themeColor="text1" w:themeTint="80"/>
          <w:sz w:val="22"/>
        </w:rPr>
      </w:pPr>
      <w:r>
        <w:rPr>
          <w:rFonts w:asciiTheme="minorHAnsi" w:hAnsiTheme="minorHAnsi"/>
          <w:noProof/>
          <w:color w:val="7F7F7F" w:themeColor="text1" w:themeTint="80"/>
          <w:sz w:val="22"/>
        </w:rPr>
        <mc:AlternateContent>
          <mc:Choice Requires="wps">
            <w:drawing>
              <wp:anchor distT="0" distB="0" distL="114300" distR="114300" simplePos="0" relativeHeight="252142592" behindDoc="0" locked="0" layoutInCell="1" allowOverlap="1" wp14:anchorId="7F1388F4" wp14:editId="2B7A03DC">
                <wp:simplePos x="0" y="0"/>
                <wp:positionH relativeFrom="column">
                  <wp:posOffset>3580130</wp:posOffset>
                </wp:positionH>
                <wp:positionV relativeFrom="paragraph">
                  <wp:posOffset>62865</wp:posOffset>
                </wp:positionV>
                <wp:extent cx="1805940" cy="579755"/>
                <wp:effectExtent l="0" t="0" r="22860" b="48895"/>
                <wp:wrapNone/>
                <wp:docPr id="2420" name="Freeform 1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5940" cy="579755"/>
                        </a:xfrm>
                        <a:custGeom>
                          <a:avLst/>
                          <a:gdLst>
                            <a:gd name="T0" fmla="*/ 1584 w 1584"/>
                            <a:gd name="T1" fmla="*/ 0 h 1296"/>
                            <a:gd name="T2" fmla="*/ 144 w 1584"/>
                            <a:gd name="T3" fmla="*/ 288 h 1296"/>
                            <a:gd name="T4" fmla="*/ 720 w 1584"/>
                            <a:gd name="T5" fmla="*/ 1296 h 1296"/>
                          </a:gdLst>
                          <a:ahLst/>
                          <a:cxnLst>
                            <a:cxn ang="0">
                              <a:pos x="T0" y="T1"/>
                            </a:cxn>
                            <a:cxn ang="0">
                              <a:pos x="T2" y="T3"/>
                            </a:cxn>
                            <a:cxn ang="0">
                              <a:pos x="T4" y="T5"/>
                            </a:cxn>
                          </a:cxnLst>
                          <a:rect l="0" t="0" r="r" b="b"/>
                          <a:pathLst>
                            <a:path w="1584" h="1296">
                              <a:moveTo>
                                <a:pt x="1584" y="0"/>
                              </a:moveTo>
                              <a:cubicBezTo>
                                <a:pt x="936" y="36"/>
                                <a:pt x="288" y="72"/>
                                <a:pt x="144" y="288"/>
                              </a:cubicBezTo>
                              <a:cubicBezTo>
                                <a:pt x="0" y="504"/>
                                <a:pt x="576" y="1104"/>
                                <a:pt x="720" y="1296"/>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56" o:spid="_x0000_s1026" style="position:absolute;margin-left:281.9pt;margin-top:4.95pt;width:142.2pt;height:45.6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84,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NaQMAANcHAAAOAAAAZHJzL2Uyb0RvYy54bWysVdtu2zAMfR+wfxD8OCD1JXZuaFJsuQwD&#10;uq1Auw9QZDk2ZkuepNw67N9H0k7qtChQDPODLYnHR+QhRV3fHKqS7aSxhVZTL7wKPCaV0GmhNlPv&#10;x8OqN/KYdVylvNRKTr2jtN7N7P276309kZHOdZlKw4BE2cm+nnq5c/XE963IZcXtla6lAmOmTcUd&#10;TM3GTw3fA3tV+lEQDPy9NmlttJDWwuqiMXoz4s8yKdz3LLPSsXLqgW+O3obea3z7s2s+2Rhe54Vo&#10;3eD/4EXFCwWbnqkW3HG2NcULqqoQRluduSuhK19nWSEkxQDRhMGzaO5zXkuKBcSx9Vkm+/9oxbfd&#10;nWFFOvWiOAKBFK8gSysjJWrOwmEyQI32tZ0A9L6+MxilrW+1+GnB4F9YcGIBw9b7rzoFIr51mnQ5&#10;ZKbCPyFidiD5j2f55cExAYvhKEjGMTghwJYMx8Mkwb19Pjn9LbbWfZaamPju1romfSmMSPy09f8B&#10;SLKqhEx+8FmYjGK2p0+b7jMs7MAClrMwGlO4kMczJupgwvg1pn4HFY1Gr3DFHdQwCl7xKumg0KMO&#10;GWixOUXL85MA4qBaBWDEOB69gFSvtUW1UQ6Q9CFs5QQUyvUKGAJGcP9NYIgIwadEETM4Cd/WIwNH&#10;8PnhMx6Dw7duslFzh4GgQzhkeygEyJjHchhgPtBS6Z180IRxGFGDgJ3pBMOGTwCxXRfik3zswsf9&#10;AfkJH6qYmkggT7Q6jLqrkGNaRWtTfZeMl7OGqdE3CeIuUTJsNg3Dy3VIPG1wKjaUq+MzTFEHqvuz&#10;NoR5qn2lV0VZUiilQsXGSZSQUFaXRYpG1MqazXpeGrbj2P3oaUO6gBm9VSmR5ZKny3bseFHCmLlj&#10;DQfZmQLqqpQe7lbJ1GOlhIaPo0akkkoKjnKbSzzU1AB/j4PxcrQcxb04Gix7cbBY9D6u5nFvsILu&#10;sugv5vNF+AedD+NJXqSpVOj/qRmH8duaXXstNG303I4v4ryQY0XPSzn8SzcoDRDL6UvRUdPDPtc0&#10;xrVOj9DzjG5uF7gNYZBr8whiwc0y9eyvLTcgXflFQeseQ4VBBTiaxAmVg+la1l0LVwKoIAEeHGwc&#10;zl1zfW1rU2xy2CmkxCv9EXptVmBLJP8ar9oJ3B4UQXvT4fXUnRPq6T6e/QUAAP//AwBQSwMEFAAG&#10;AAgAAAAhADTTjrXfAAAACQEAAA8AAABkcnMvZG93bnJldi54bWxMj0FLxDAUhO+C/yE8wZubtK6l&#10;rU0XEUXxILjrgsds82yLzUtpst36732e9DjMMPNNtVncIGacQu9JQ7JSIJAab3tqNbzvHq9yECEa&#10;smbwhBq+McCmPj+rTGn9id5w3sZWcAmF0mjoYhxLKUPToTNh5Uck9j795ExkObXSTubE5W6QqVKZ&#10;dKYnXujMiPcdNl/bo9Ng5iTJ1vunh/1ubgepnrOP1+JF68uL5e4WRMQl/oXhF5/RoWamgz+SDWLQ&#10;cJNdM3rUUBQg2M/XeQriwEGVpCDrSv5/UP8AAAD//wMAUEsBAi0AFAAGAAgAAAAhALaDOJL+AAAA&#10;4QEAABMAAAAAAAAAAAAAAAAAAAAAAFtDb250ZW50X1R5cGVzXS54bWxQSwECLQAUAAYACAAAACEA&#10;OP0h/9YAAACUAQAACwAAAAAAAAAAAAAAAAAvAQAAX3JlbHMvLnJlbHNQSwECLQAUAAYACAAAACEA&#10;/zc3TWkDAADXBwAADgAAAAAAAAAAAAAAAAAuAgAAZHJzL2Uyb0RvYy54bWxQSwECLQAUAAYACAAA&#10;ACEANNOOtd8AAAAJAQAADwAAAAAAAAAAAAAAAADDBQAAZHJzL2Rvd25yZXYueG1sUEsFBgAAAAAE&#10;AAQA8wAAAM8GAAAAAA==&#10;" path="m1584,c936,36,288,72,144,288,,504,576,1104,720,1296e" filled="f">
                <v:stroke endarrow="block"/>
                <v:path arrowok="t" o:connecttype="custom" o:connectlocs="1805940,0;164176,128834;820882,579755" o:connectangles="0,0,0"/>
              </v:shape>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1535360" behindDoc="0" locked="0" layoutInCell="0" allowOverlap="1" wp14:anchorId="02F2D549" wp14:editId="38ECF423">
                <wp:simplePos x="0" y="0"/>
                <wp:positionH relativeFrom="column">
                  <wp:posOffset>1934210</wp:posOffset>
                </wp:positionH>
                <wp:positionV relativeFrom="paragraph">
                  <wp:posOffset>184785</wp:posOffset>
                </wp:positionV>
                <wp:extent cx="788035" cy="640080"/>
                <wp:effectExtent l="38100" t="0" r="31115" b="64770"/>
                <wp:wrapNone/>
                <wp:docPr id="2419" name="Line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8035"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49" o:spid="_x0000_s1026" style="position:absolute;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3pt,14.55pt" to="214.35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5MuOgIAAF4EAAAOAAAAZHJzL2Uyb0RvYy54bWysVMGO2jAQvVfqP1i+QxI2sCEirKoE2gNt&#10;kXb7AcZ2iFXHtmxDQFX/vWPDsrvtpaqagzPOzDy/mXnO4uHUS3Tk1gmtKpyNU4y4opoJta/wt6f1&#10;qMDIeaIYkVrxCp+5ww/L9+8Wgyn5RHdaMm4RgChXDqbCnfemTBJHO94TN9aGK3C22vbEw9buE2bJ&#10;AOi9TCZpOksGbZmxmnLn4GtzceJlxG9bTv3XtnXcI1lh4ObjauO6C2uyXJByb4npBL3SIP/AoidC&#10;waE3qIZ4gg5W/AHVC2q1060fU90num0F5bEGqCZLf6vmsSOGx1qgOc7c2uT+Hyz9ctxaJFiFJ3k2&#10;x0iRHqa0EYqj7D6fh/4MxpUQVqutDRXSk3o0G02/O6R03RG155Hn09lAZhYykjcpYeMMnLIbPmsG&#10;MeTgdWzWqbU9aqUwn0JiAIeGoFOczvk2HX7yiMLH+6JI76YYUXDN8jQt4vQSUgaYkGys8x+57lEw&#10;KiyhiAhKjhvnA62XkBCu9FpIGQUgFRoqPJ9OpjHBaSlYcIYwZ/e7Wlp0JEFC8Yk1gud1mNUHxSJY&#10;xwlbXW1PhAQb+dgcbwW0S3IcTus5w0hyuDXButCTKpwIBQPhq3VR0Y95Ol8VqyIf5ZPZapSnTTP6&#10;sK7z0Wyd3U+bu6aum+xnIJ/lZScY4yrwf1Z0lv+dYq5366LFm6ZvjUreoseOAtnndyQdZx/GfRHO&#10;TrPz1obqggxAxDH4euHCLXm9j1Evv4XlLwAAAP//AwBQSwMEFAAGAAgAAAAhAFHXPmrhAAAACgEA&#10;AA8AAABkcnMvZG93bnJldi54bWxMj0FPg0AQhe8m/ofNmHizC4htQZbGGE08mdo2Jt62MAKWncXd&#10;bUF/veNJj5P35b1vitVkenFC5ztLCuJZBAKpsnVHjYLd9vFqCcIHTbXuLaGCL/SwKs/PCp3XdqQX&#10;PG1CI7iEfK4VtCEMuZS+atFoP7MDEmfv1hkd+HSNrJ0eudz0MomiuTS6I15o9YD3LVaHzdEoyLbj&#10;jV27w2sad59v3w8fYXh6DkpdXkx3tyACTuEPhl99VoeSnfb2SLUXvYLrKJ0zqiDJYhAMpMlyAWLP&#10;ZJJlIMtC/n+h/AEAAP//AwBQSwECLQAUAAYACAAAACEAtoM4kv4AAADhAQAAEwAAAAAAAAAAAAAA&#10;AAAAAAAAW0NvbnRlbnRfVHlwZXNdLnhtbFBLAQItABQABgAIAAAAIQA4/SH/1gAAAJQBAAALAAAA&#10;AAAAAAAAAAAAAC8BAABfcmVscy8ucmVsc1BLAQItABQABgAIAAAAIQBz15MuOgIAAF4EAAAOAAAA&#10;AAAAAAAAAAAAAC4CAABkcnMvZTJvRG9jLnhtbFBLAQItABQABgAIAAAAIQBR1z5q4QAAAAoBAAAP&#10;AAAAAAAAAAAAAAAAAJQEAABkcnMvZG93bnJldi54bWxQSwUGAAAAAAQABADzAAAAogUAAAAA&#10;" o:allowincell="f">
                <v:stroke endarrow="block"/>
              </v:line>
            </w:pict>
          </mc:Fallback>
        </mc:AlternateContent>
      </w:r>
    </w:p>
    <w:p w14:paraId="55F29923" w14:textId="77777777" w:rsidR="005236C3" w:rsidRPr="00315221" w:rsidRDefault="00F14354" w:rsidP="005236C3">
      <w:pPr>
        <w:rPr>
          <w:rFonts w:asciiTheme="minorHAnsi" w:hAnsiTheme="minorHAnsi"/>
          <w:color w:val="7F7F7F" w:themeColor="text1" w:themeTint="80"/>
          <w:sz w:val="22"/>
        </w:rPr>
      </w:pPr>
      <w:r>
        <w:rPr>
          <w:rFonts w:asciiTheme="minorHAnsi" w:hAnsiTheme="minorHAnsi"/>
          <w:noProof/>
          <w:color w:val="7F7F7F" w:themeColor="text1" w:themeTint="80"/>
          <w:sz w:val="22"/>
        </w:rPr>
        <mc:AlternateContent>
          <mc:Choice Requires="wps">
            <w:drawing>
              <wp:anchor distT="0" distB="0" distL="114300" distR="114300" simplePos="0" relativeHeight="251533312" behindDoc="0" locked="0" layoutInCell="0" allowOverlap="1" wp14:anchorId="755EB968" wp14:editId="4DFBC1B1">
                <wp:simplePos x="0" y="0"/>
                <wp:positionH relativeFrom="column">
                  <wp:posOffset>3058795</wp:posOffset>
                </wp:positionH>
                <wp:positionV relativeFrom="paragraph">
                  <wp:posOffset>13970</wp:posOffset>
                </wp:positionV>
                <wp:extent cx="152400" cy="506730"/>
                <wp:effectExtent l="57150" t="0" r="19050" b="64770"/>
                <wp:wrapNone/>
                <wp:docPr id="2418" name="Line 1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5067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45" o:spid="_x0000_s1026" style="position:absolute;flip:x;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85pt,1.1pt" to="252.8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0HOQIAAF4EAAAOAAAAZHJzL2Uyb0RvYy54bWysVE2P2jAQvVfqf7B8h3xsYCEirKoE2gNt&#10;kXb7A4ztEKuObdmGgKr+944Ny+62l6pqDs44M/P8ZuY5i4dTL9GRWye0qnA2TjHiimom1L7C357W&#10;oxlGzhPFiNSKV/jMHX5Yvn+3GEzJc91pybhFAKJcOZgKd96bMkkc7XhP3FgbrsDZatsTD1u7T5gl&#10;A6D3MsnTdJoM2jJjNeXOwdfm4sTLiN+2nPqvbeu4R7LCwM3H1cZ1F9ZkuSDl3hLTCXqlQf6BRU+E&#10;gkNvUA3xBB2s+AOqF9Rqp1s/prpPdNsKymMNUE2W/lbNY0cMj7VAc5y5tcn9P1j65bi1SLAK50UG&#10;s1KkhylthOIouy8moT+DcSWE1WprQ4X0pB7NRtPvDildd0TteeT5dDaQmYWM5E1K2DgDp+yGz5pB&#10;DDl4HZt1am2PWinMp5AYwKEh6BSnc75Nh588ovAxm+RFCjOk4Jqk0/u7OL2ElAEmJBvr/EeuexSM&#10;CksoIoKS48b5QOslJIQrvRZSRgFIhYYKzyf5JCY4LQULzhDm7H5XS4uOJEgoPrFG8LwOs/qgWATr&#10;OGGrq+2JkGAjH5vjrYB2SY7DaT1nGEkOtyZYF3pShROhYCB8tS4q+jFP56vZalaMiny6GhVp04w+&#10;rOtiNF1n95PmrqnrJvsZyGdF2QnGuAr8nxWdFX+nmOvdumjxpulbo5K36LGjQPb5HUnH2YdxX4Sz&#10;0+y8taG6IAMQcQy+XrhwS17vY9TLb2H5CwAA//8DAFBLAwQUAAYACAAAACEAQok8898AAAAIAQAA&#10;DwAAAGRycy9kb3ducmV2LnhtbEyPwU7DMBBE70j8g7VI3KiTqIEQsqkQAokToi1C4ubGSxIar4Pt&#10;NoGvx5zgOJrRzJtqNZtBHMn53jJCukhAEDdW99wivGwfLgoQPijWarBMCF/kYVWfnlSq1HbiNR03&#10;oRWxhH2pELoQxlJK33RklF/YkTh679YZFaJ0rdROTbHcDDJLkktpVM9xoVMj3XXU7DcHg3C9nXL7&#10;7Pavy7T/fPu+/wjj41NAPD+bb29ABJrDXxh+8SM61JFpZw+svRgQlkV6FaMIWQYi+nmSR71DKLIE&#10;ZF3J/wfqHwAAAP//AwBQSwECLQAUAAYACAAAACEAtoM4kv4AAADhAQAAEwAAAAAAAAAAAAAAAAAA&#10;AAAAW0NvbnRlbnRfVHlwZXNdLnhtbFBLAQItABQABgAIAAAAIQA4/SH/1gAAAJQBAAALAAAAAAAA&#10;AAAAAAAAAC8BAABfcmVscy8ucmVsc1BLAQItABQABgAIAAAAIQC+0k0HOQIAAF4EAAAOAAAAAAAA&#10;AAAAAAAAAC4CAABkcnMvZTJvRG9jLnhtbFBLAQItABQABgAIAAAAIQBCiTzz3wAAAAgBAAAPAAAA&#10;AAAAAAAAAAAAAJMEAABkcnMvZG93bnJldi54bWxQSwUGAAAAAAQABADzAAAAnwUAAAAA&#10;" o:allowincell="f">
                <v:stroke endarrow="block"/>
              </v:line>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1675648" behindDoc="0" locked="0" layoutInCell="0" allowOverlap="1" wp14:anchorId="4E428754" wp14:editId="694E8E29">
                <wp:simplePos x="0" y="0"/>
                <wp:positionH relativeFrom="column">
                  <wp:posOffset>3516630</wp:posOffset>
                </wp:positionH>
                <wp:positionV relativeFrom="paragraph">
                  <wp:posOffset>81915</wp:posOffset>
                </wp:positionV>
                <wp:extent cx="520700" cy="463550"/>
                <wp:effectExtent l="0" t="0" r="69850" b="50800"/>
                <wp:wrapNone/>
                <wp:docPr id="2417" name="Line 1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700" cy="463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7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9pt,6.45pt" to="317.9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0MgIAAFQ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fMim2Gk&#10;SA9dehKKo2wxy0N9BuNKMKvV1oYM6Uk9mydNvzmkdN0RteeR58vZgGcWPJI3LuHiDETZDZ80Axty&#10;8DoW69TaPkBCGdAp9uR87wk/eUTh4yRPZyl0joKqmD5MJrFnCSlvzsY6/5HrHgWhwhKoR3ByfHI+&#10;kCHlzSTEUnojpIxtlwoNFV5M8kl0cFoKFpTBzNn9rpYWHUkYnPjEzEDz2szqg2IRrOOEra+yJ0KC&#10;jHwsibcCiiQ5DtF6zjCSHHYlSBd6UoWIkDAQvkqX2fm+SBfr+XpejIp8uh4VadOMPmzqYjTdZLNJ&#10;89DUdZP9COSzouwEY1wF/rc5zoq/m5PrRl0m8D7J90Ilb9FjRYHs7R1Jx46HJl/GZafZeWtDdqH5&#10;MLrR+LpmYTde36PVr5/B6icAAAD//wMAUEsDBBQABgAIAAAAIQAkQq4p4QAAAAkBAAAPAAAAZHJz&#10;L2Rvd25yZXYueG1sTI/BTsMwEETvSPyDtUjcqNNWqdIQp0JI5dJC1RYhuLnxkkTE68h22vD3LCc4&#10;zs5o5m2xGm0nzuhD60jBdJKAQKqcaalW8Hpc32UgQtRkdOcIFXxjgFV5fVXo3LgL7fF8iLXgEgq5&#10;VtDE2OdShqpBq8PE9UjsfTpvdWTpa2m8vnC57eQsSRbS6pZ4odE9PjZYfR0Gq2C/XW+yt80wVv7j&#10;afpy3G2f30Om1O3N+HAPIuIY/8Lwi8/oUDLTyQ1kgugUpOmc0SMbsyUIDizmKR9OCrJ0CbIs5P8P&#10;yh8AAAD//wMAUEsBAi0AFAAGAAgAAAAhALaDOJL+AAAA4QEAABMAAAAAAAAAAAAAAAAAAAAAAFtD&#10;b250ZW50X1R5cGVzXS54bWxQSwECLQAUAAYACAAAACEAOP0h/9YAAACUAQAACwAAAAAAAAAAAAAA&#10;AAAvAQAAX3JlbHMvLnJlbHNQSwECLQAUAAYACAAAACEArRYftDICAABUBAAADgAAAAAAAAAAAAAA&#10;AAAuAgAAZHJzL2Uyb0RvYy54bWxQSwECLQAUAAYACAAAACEAJEKuKeEAAAAJAQAADwAAAAAAAAAA&#10;AAAAAACMBAAAZHJzL2Rvd25yZXYueG1sUEsFBgAAAAAEAAQA8wAAAJoFAAAAAA==&#10;" o:allowincell="f">
                <v:stroke endarrow="block"/>
              </v:line>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1550720" behindDoc="0" locked="0" layoutInCell="0" allowOverlap="1" wp14:anchorId="05B0A346" wp14:editId="647468E1">
                <wp:simplePos x="0" y="0"/>
                <wp:positionH relativeFrom="column">
                  <wp:posOffset>4051300</wp:posOffset>
                </wp:positionH>
                <wp:positionV relativeFrom="paragraph">
                  <wp:posOffset>55245</wp:posOffset>
                </wp:positionV>
                <wp:extent cx="1005840" cy="274320"/>
                <wp:effectExtent l="0" t="0" r="0" b="0"/>
                <wp:wrapNone/>
                <wp:docPr id="2416" name="Text Box 1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21D51" w14:textId="77777777" w:rsidR="00B53E60" w:rsidRPr="006F5719" w:rsidRDefault="00B53E60" w:rsidP="005236C3">
                            <w:pPr>
                              <w:rPr>
                                <w:rFonts w:asciiTheme="minorHAnsi" w:hAnsiTheme="minorHAnsi"/>
                              </w:rPr>
                            </w:pPr>
                            <w:r>
                              <w:rPr>
                                <w:rFonts w:asciiTheme="minorHAnsi" w:hAnsiTheme="minorHAnsi"/>
                              </w:rPr>
                              <w:t>FP2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6" o:spid="_x0000_s1121" type="#_x0000_t202" style="position:absolute;margin-left:319pt;margin-top:4.35pt;width:79.2pt;height:21.6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6MTvQIAAMc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UTCGCNBe+jSI9sbdCf3KJzHsa3ROOgMXB8GcDZ7sECvHV893Mvqm0ZCLlsqNuxWKTm2jNaQY2hv&#10;+hdXJxxtQdbjR1lDJLo10gHtG9XbAkJJEKBDr55O/bHZVDZkEMwSAqYKbNGcvItcA32aHW8PSpv3&#10;TPbILnKsoP8One7utbHZ0OzoYoMJWfKucxroxLMDcJxOIDZctTabhWvpzzRIV8kqIR6J4pVHgqLw&#10;bssl8eIynM+Kd8VyWYS/bNyQZC2vayZsmKO8QvJn7TsIfRLGSWBadry2cDYlrTbrZafQjoK8S/e5&#10;moPl7OY/T8MVAbi8oBRGJLiLUq+Mk7lHSjLz0nmQeEGY3qVxQFJSlM8p3XPB/p0SGnOczqLZJKZz&#10;0i+4Be57zY1mPTcwQDre5zg5OdHMSnAlatdaQ3k3rS9KYdM/lwLafWy0E6zV6KRWs1/vp/fhtGbV&#10;vJb1E0hYSVAYiBGmHyxaqX5gNMIkybH+vqWKYdR9EPAM0pBYzRq3IbM5iBapS8v60kJFBVA5NhhN&#10;y6WZxtV2UHzTQqTp4Ql5C0+n4U7V56wODw6mhSN3mGx2HF3undd5/i5+AwAA//8DAFBLAwQUAAYA&#10;CAAAACEAsmv8gt4AAAAIAQAADwAAAGRycy9kb3ducmV2LnhtbEyPzU7DMBCE70i8g7VI3Kjd0qZJ&#10;yKZCIK4gyo/EzY23SdR4HcVuE96+7gmOoxnNfFNsJtuJEw2+dYwwnykQxJUzLdcInx8vdykIHzQb&#10;3TkmhF/ysCmvrwqdGzfyO522oRaxhH2uEZoQ+lxKXzVktZ+5njh6ezdYHaIcamkGPcZy28mFUom0&#10;uuW40OienhqqDtujRfh63f98L9Vb/WxX/egmJdlmEvH2Znp8ABFoCn9huOBHdCgj084d2XjRIST3&#10;afwSENI1iOivs2QJYoewmmcgy0L+P1CeAQAA//8DAFBLAQItABQABgAIAAAAIQC2gziS/gAAAOEB&#10;AAATAAAAAAAAAAAAAAAAAAAAAABbQ29udGVudF9UeXBlc10ueG1sUEsBAi0AFAAGAAgAAAAhADj9&#10;If/WAAAAlAEAAAsAAAAAAAAAAAAAAAAALwEAAF9yZWxzLy5yZWxzUEsBAi0AFAAGAAgAAAAhAP2X&#10;oxO9AgAAxwUAAA4AAAAAAAAAAAAAAAAALgIAAGRycy9lMm9Eb2MueG1sUEsBAi0AFAAGAAgAAAAh&#10;ALJr/ILeAAAACAEAAA8AAAAAAAAAAAAAAAAAFwUAAGRycy9kb3ducmV2LnhtbFBLBQYAAAAABAAE&#10;APMAAAAiBgAAAAA=&#10;" o:allowincell="f" filled="f" stroked="f">
                <v:textbox>
                  <w:txbxContent>
                    <w:p w:rsidR="00292822" w:rsidRPr="006F5719" w:rsidRDefault="00292822" w:rsidP="005236C3">
                      <w:pPr>
                        <w:rPr>
                          <w:rFonts w:asciiTheme="minorHAnsi" w:hAnsiTheme="minorHAnsi"/>
                        </w:rPr>
                      </w:pPr>
                      <w:r>
                        <w:rPr>
                          <w:rFonts w:asciiTheme="minorHAnsi" w:hAnsiTheme="minorHAnsi"/>
                        </w:rPr>
                        <w:t>FP2</w:t>
                      </w:r>
                    </w:p>
                  </w:txbxContent>
                </v:textbox>
              </v:shape>
            </w:pict>
          </mc:Fallback>
        </mc:AlternateContent>
      </w:r>
    </w:p>
    <w:p w14:paraId="56E9ADAA" w14:textId="77777777" w:rsidR="005236C3" w:rsidRPr="00315221" w:rsidRDefault="00F14354" w:rsidP="005236C3">
      <w:pPr>
        <w:rPr>
          <w:rFonts w:asciiTheme="minorHAnsi" w:hAnsiTheme="minorHAnsi"/>
          <w:color w:val="7F7F7F" w:themeColor="text1" w:themeTint="80"/>
          <w:sz w:val="22"/>
        </w:rPr>
      </w:pPr>
      <w:r>
        <w:rPr>
          <w:rFonts w:asciiTheme="minorHAnsi" w:hAnsiTheme="minorHAnsi"/>
          <w:noProof/>
          <w:color w:val="7F7F7F" w:themeColor="text1" w:themeTint="80"/>
          <w:sz w:val="22"/>
        </w:rPr>
        <mc:AlternateContent>
          <mc:Choice Requires="wps">
            <w:drawing>
              <wp:anchor distT="0" distB="0" distL="114300" distR="114300" simplePos="0" relativeHeight="251547648" behindDoc="0" locked="0" layoutInCell="0" allowOverlap="1" wp14:anchorId="60E85F45" wp14:editId="4D9BCA9C">
                <wp:simplePos x="0" y="0"/>
                <wp:positionH relativeFrom="column">
                  <wp:posOffset>1842770</wp:posOffset>
                </wp:positionH>
                <wp:positionV relativeFrom="paragraph">
                  <wp:posOffset>0</wp:posOffset>
                </wp:positionV>
                <wp:extent cx="576580" cy="274320"/>
                <wp:effectExtent l="0" t="0" r="0" b="0"/>
                <wp:wrapNone/>
                <wp:docPr id="2415" name="Text Box 1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713CF" w14:textId="77777777" w:rsidR="00B53E60" w:rsidRPr="006F5719" w:rsidRDefault="00B53E60" w:rsidP="005236C3">
                            <w:pPr>
                              <w:rPr>
                                <w:rFonts w:asciiTheme="minorHAnsi" w:hAnsiTheme="minorHAnsi"/>
                              </w:rPr>
                            </w:pPr>
                            <w:r w:rsidRPr="006F5719">
                              <w:rPr>
                                <w:rFonts w:asciiTheme="minorHAnsi" w:hAnsiTheme="minorHAnsi"/>
                              </w:rPr>
                              <w:t>FC3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0" o:spid="_x0000_s1122" type="#_x0000_t202" style="position:absolute;margin-left:145.1pt;margin-top:0;width:45.4pt;height:21.6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bX3vgIAAMY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xEJY4wE7aFLj2xv0J3co3A+czUaB52B68MAzmYPFui1y1cP97L6ppGQy5aKDbtVSo4tozVwDG11&#10;/Yurtis60xZkPX6UNUSiWyMd0L5RvS0glAQBOvTq6dQfy6aCw3g+ixOwVGCK5uRd5Lj5NDteHpQ2&#10;75nskV3kWEH7HTjd3WtjydDs6GJjCVnyrnMS6MSzA3CcTiA0XLU2S8J19GcapKtklRCPRLOVR4Ki&#10;8G7LJfFmZTiPi3fFclmEv2zckGQtr2smbJijukLyZ9076HzSxUlfWna8tnCWklab9bJTaEdB3aX7&#10;XMnBcnbzn9NwRYBcXqQURiS4i1KvnCVzj5Qk9tJ5kHhBmN6ls4CkpCifp3TPBfv3lNCY4zSO4klL&#10;Z9Ivcgvc9zo3mvXcwPzoeJ/j5OREM6vAlahdaw3l3bS+KIWlfy4FtPvYaKdXK9FJrGa/3k/Pw6nZ&#10;6nct6ydQsJKgMBAjDD9YtFL9wGiEQZJj/X1LFcOo+yDgFaQhIXbyuA2J5yBapC4t60sLFRVA5dhg&#10;NC2XZppW20HxTQuRpncn5C28nIY7VZ9ZHd4bDAuX3GGw2Wl0uXde5/G7+A0AAP//AwBQSwMEFAAG&#10;AAgAAAAhAIznkBjcAAAABwEAAA8AAABkcnMvZG93bnJldi54bWxMj81OwzAQhO9IvIO1SNyo3bSg&#10;Ns2mQiCuIMqP1Jsbb5OIeB3FbhPenuUEt1nNaObbYjv5Tp1piG1ghPnMgCKugmu5Rnh/e7pZgYrJ&#10;srNdYEL4pgjb8vKisLkLI7/SeZdqJSUcc4vQpNTnWseqIW/jLPTE4h3D4G2Sc6i1G+wo5b7TmTF3&#10;2tuWZaGxPT00VH3tTh7h4/m4/1yal/rR3/ZjmIxmv9aI11fT/QZUoin9heEXX9ChFKZDOLGLqkPI&#10;1iaTKIJ8JPZiNRdxQFguMtBlof/zlz8AAAD//wMAUEsBAi0AFAAGAAgAAAAhALaDOJL+AAAA4QEA&#10;ABMAAAAAAAAAAAAAAAAAAAAAAFtDb250ZW50X1R5cGVzXS54bWxQSwECLQAUAAYACAAAACEAOP0h&#10;/9YAAACUAQAACwAAAAAAAAAAAAAAAAAvAQAAX3JlbHMvLnJlbHNQSwECLQAUAAYACAAAACEAV4W1&#10;974CAADGBQAADgAAAAAAAAAAAAAAAAAuAgAAZHJzL2Uyb0RvYy54bWxQSwECLQAUAAYACAAAACEA&#10;jOeQGNwAAAAHAQAADwAAAAAAAAAAAAAAAAAYBQAAZHJzL2Rvd25yZXYueG1sUEsFBgAAAAAEAAQA&#10;8wAAACEGAAAAAA==&#10;" o:allowincell="f" filled="f" stroked="f">
                <v:textbox>
                  <w:txbxContent>
                    <w:p w:rsidR="00292822" w:rsidRPr="006F5719" w:rsidRDefault="00292822" w:rsidP="005236C3">
                      <w:pPr>
                        <w:rPr>
                          <w:rFonts w:asciiTheme="minorHAnsi" w:hAnsiTheme="minorHAnsi"/>
                        </w:rPr>
                      </w:pPr>
                      <w:r w:rsidRPr="006F5719">
                        <w:rPr>
                          <w:rFonts w:asciiTheme="minorHAnsi" w:hAnsiTheme="minorHAnsi"/>
                        </w:rPr>
                        <w:t>FC3</w:t>
                      </w:r>
                    </w:p>
                  </w:txbxContent>
                </v:textbox>
              </v:shape>
            </w:pict>
          </mc:Fallback>
        </mc:AlternateContent>
      </w:r>
      <w:r>
        <w:rPr>
          <w:rFonts w:asciiTheme="minorHAnsi" w:hAnsiTheme="minorHAnsi"/>
          <w:noProof/>
          <w:color w:val="7F7F7F" w:themeColor="text1" w:themeTint="80"/>
          <w:sz w:val="22"/>
        </w:rPr>
        <mc:AlternateContent>
          <mc:Choice Requires="wpg">
            <w:drawing>
              <wp:anchor distT="0" distB="0" distL="114300" distR="114300" simplePos="0" relativeHeight="251543552" behindDoc="0" locked="0" layoutInCell="0" allowOverlap="1" wp14:anchorId="6CB895C4" wp14:editId="00566AE8">
                <wp:simplePos x="0" y="0"/>
                <wp:positionH relativeFrom="column">
                  <wp:posOffset>4037330</wp:posOffset>
                </wp:positionH>
                <wp:positionV relativeFrom="paragraph">
                  <wp:posOffset>134620</wp:posOffset>
                </wp:positionV>
                <wp:extent cx="1953895" cy="520700"/>
                <wp:effectExtent l="0" t="0" r="27305" b="12700"/>
                <wp:wrapNone/>
                <wp:docPr id="2412" name="Group 1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3895" cy="520700"/>
                          <a:chOff x="4752" y="6912"/>
                          <a:chExt cx="1872" cy="864"/>
                        </a:xfrm>
                      </wpg:grpSpPr>
                      <wps:wsp>
                        <wps:cNvPr id="2413" name="Oval 1736"/>
                        <wps:cNvSpPr>
                          <a:spLocks noChangeArrowheads="1"/>
                        </wps:cNvSpPr>
                        <wps:spPr bwMode="auto">
                          <a:xfrm>
                            <a:off x="4752" y="6912"/>
                            <a:ext cx="1872" cy="864"/>
                          </a:xfrm>
                          <a:prstGeom prst="ellipse">
                            <a:avLst/>
                          </a:prstGeom>
                          <a:solidFill>
                            <a:srgbClr val="FFCC99"/>
                          </a:solidFill>
                          <a:ln w="9525">
                            <a:solidFill>
                              <a:srgbClr val="000000"/>
                            </a:solidFill>
                            <a:round/>
                            <a:headEnd/>
                            <a:tailEnd/>
                          </a:ln>
                        </wps:spPr>
                        <wps:bodyPr rot="0" vert="horz" wrap="square" lIns="91440" tIns="45720" rIns="91440" bIns="45720" anchor="t" anchorCtr="0" upright="1">
                          <a:noAutofit/>
                        </wps:bodyPr>
                      </wps:wsp>
                      <wps:wsp>
                        <wps:cNvPr id="2414" name="Text Box 1737"/>
                        <wps:cNvSpPr txBox="1">
                          <a:spLocks noChangeArrowheads="1"/>
                        </wps:cNvSpPr>
                        <wps:spPr bwMode="auto">
                          <a:xfrm>
                            <a:off x="5040" y="7056"/>
                            <a:ext cx="1296" cy="576"/>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6A2360" w14:textId="77777777" w:rsidR="00B53E60" w:rsidRPr="006F5719" w:rsidRDefault="00B53E60" w:rsidP="00034F8E">
                              <w:pPr>
                                <w:rPr>
                                  <w:rFonts w:asciiTheme="minorHAnsi" w:hAnsiTheme="minorHAnsi"/>
                                </w:rPr>
                              </w:pPr>
                              <w:r w:rsidRPr="006F5719">
                                <w:rPr>
                                  <w:rFonts w:asciiTheme="minorHAnsi" w:hAnsiTheme="minorHAnsi"/>
                                </w:rPr>
                                <w:t>Réseau ferré - voie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35" o:spid="_x0000_s1123" style="position:absolute;margin-left:317.9pt;margin-top:10.6pt;width:153.85pt;height:41pt;z-index:251543552" coordorigin="4752,6912" coordsize="187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2C6RQMAACEJAAAOAAAAZHJzL2Uyb0RvYy54bWzMVttu2zAMfR+wfxD0nvpSO46NukObNsWA&#10;7gK0+wDFlm1hsuRJSp1u2L+Pkpw07TZs2A3Lg0OZEkUeHpI+ebHtObqjSjMpShwdhRhRUcmaibbE&#10;725XswVG2hBREy4FLfE91fjF6fNnJ+NQ0Fh2ktdUITAidDEOJe6MGYog0FVHe6KP5EAFKBupemJg&#10;qdqgVmQE6z0P4jCcB6NU9aBkRbWGtxdeiU+d/aahlXnTNJoaxEsMvhn3VO65ts/g9IQUrSJDx6rJ&#10;DfILXvSECbh0b+qCGII2in1lqmeVklo25qiSfSCbhlXUxQDRROGTaK6U3AwulrYY22EPE0D7BKdf&#10;Nlu9vnurEKtLHCdRjJEgPWTJXYyi7Di1AI1DW8C+KzXcDG+VjxLEa1m916AOnurtuvWb0Xp8JWuw&#10;SDZGOoC2jeqtCQgdbV0e7vd5oFuDKngZ5enxIk8xqkCXxmEWTomqOsimPZZkKTgL2nkOXrskVt3l&#10;7vgiA6U9u5gnVhmQwl/rXJ1cs3EB5/QDrPr3YL3pyEBdtrSF6wHW4x2sb+4It6jOPapu2w5S7fFE&#10;Qi47Ilp6ppQcO0pq8CpyQVh3wa4/YBcasvFDgL+B1B7m7+JEikFpc0Vlj6xQYso5G7SNjhTk7lob&#10;j+pul32tJWf1inHuFqpdL7lCEHCJV6vlMs+nRDzaxgUaS5ynceosP9LpQxOh+33LBJSIqB0BLFiX&#10;k2wI416G3HPhSOoB82lfy/oewFPSNwRoYCB0Un3EaIRmUGL9YUMUxYi/FJCAPEoS2z3cIkmzGBbq&#10;ULM+1BBRgakSG4y8uDS+42wGxdoObopcuEKeQVU0zIFpE+q9mpwFZv47iiY7it5acpzLraVp9oSm&#10;yGxBs/P+bxE2DS3UULxZmLpCIcWesHE+n5pC5lT7wv6KsAo6/59nq6W2kJbknv+WWc49qIhJ8l3/&#10;E7SlJDyP89lqvshmySpJZ3kWLmZhlJ/n8zDJk4vVZ+tglBQdq2sqrpmguwkUJT/XiqZZ6GeHm0G/&#10;XU89MzCQOeuhe+6LjhTfK65H7rtOC8na/TtUoOceVp7Zrrd+3ri+/UD7/78Y3fSAOezCm74Z7KA/&#10;XIN8+GVz+gUAAP//AwBQSwMEFAAGAAgAAAAhAKDbKj/hAAAACgEAAA8AAABkcnMvZG93bnJldi54&#10;bWxMj01Lw0AQhu+C/2EZwZvdfJiiMZtSinoqgq0g3rbZaRKanQ3ZbZL+e8eTPQ7vw/s+U6xm24kR&#10;B986UhAvIhBIlTMt1Qq+9m8PTyB80GR05wgVXNDDqry9KXRu3ESfOO5CLbiEfK4VNCH0uZS+atBq&#10;v3A9EmdHN1gd+BxqaQY9cbntZBJFS2l1S7zQ6B43DVan3dkqeJ/0tE7j13F7Om4uP/vs43sbo1L3&#10;d/P6BUTAOfzD8KfP6lCy08GdyXjRKVimGasHBUmcgGDg+THNQByYjNIEZFnI6xfKXwAAAP//AwBQ&#10;SwECLQAUAAYACAAAACEAtoM4kv4AAADhAQAAEwAAAAAAAAAAAAAAAAAAAAAAW0NvbnRlbnRfVHlw&#10;ZXNdLnhtbFBLAQItABQABgAIAAAAIQA4/SH/1gAAAJQBAAALAAAAAAAAAAAAAAAAAC8BAABfcmVs&#10;cy8ucmVsc1BLAQItABQABgAIAAAAIQAid2C6RQMAACEJAAAOAAAAAAAAAAAAAAAAAC4CAABkcnMv&#10;ZTJvRG9jLnhtbFBLAQItABQABgAIAAAAIQCg2yo/4QAAAAoBAAAPAAAAAAAAAAAAAAAAAJ8FAABk&#10;cnMvZG93bnJldi54bWxQSwUGAAAAAAQABADzAAAArQYAAAAA&#10;" o:allowincell="f">
                <v:oval id="Oval 1736" o:spid="_x0000_s1124" style="position:absolute;left:4752;top:6912;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qV0sUA&#10;AADdAAAADwAAAGRycy9kb3ducmV2LnhtbESPT2uDQBTE74V+h+UVemtW0xLEuooWWnLNH9rrw31R&#10;0X1r3U00375bCOQ4zMxvmKxYzCAuNLnOsoJ4FYEgrq3uuFFwPHy+JCCcR9Y4WCYFV3JQ5I8PGaba&#10;zryjy943IkDYpaig9X5MpXR1Swbdyo7EwTvZyaAPcmqknnAOcDPIdRRtpMGOw0KLI320VPf7s1GQ&#10;9Ofk+3e7+4rLeal+6lFW3fWk1PPTUr6D8LT4e/jW3moF67f4Ff7fhCc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pXSxQAAAN0AAAAPAAAAAAAAAAAAAAAAAJgCAABkcnMv&#10;ZG93bnJldi54bWxQSwUGAAAAAAQABAD1AAAAigMAAAAA&#10;" fillcolor="#fc9"/>
                <v:shape id="Text Box 1737" o:spid="_x0000_s1125" type="#_x0000_t202" style="position:absolute;left:5040;top:7056;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N2MYA&#10;AADdAAAADwAAAGRycy9kb3ducmV2LnhtbESPQWvCQBSE7wX/w/KE3upG0SKpq6hgkaLQxtJeH9nn&#10;Jph9G7LbJPrr3UKhx2FmvmEWq95WoqXGl44VjEcJCOLc6ZKNgs/T7mkOwgdkjZVjUnAlD6vl4GGB&#10;qXYdf1CbBSMihH2KCooQ6lRKnxdk0Y9cTRy9s2sshigbI3WDXYTbSk6S5FlaLDkuFFjTtqD8kv1Y&#10;BQbd5nu2fj+2r9Lut2/Y3Q5fRqnHYb9+ARGoD//hv/ZeK5hMx1P4fROf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qN2MYAAADdAAAADwAAAAAAAAAAAAAAAACYAgAAZHJz&#10;L2Rvd25yZXYueG1sUEsFBgAAAAAEAAQA9QAAAIsDAAAAAA==&#10;" fillcolor="#fc9" stroked="f">
                  <v:textbox>
                    <w:txbxContent>
                      <w:p w:rsidR="00292822" w:rsidRPr="006F5719" w:rsidRDefault="00292822" w:rsidP="00034F8E">
                        <w:pPr>
                          <w:rPr>
                            <w:rFonts w:asciiTheme="minorHAnsi" w:hAnsiTheme="minorHAnsi"/>
                          </w:rPr>
                        </w:pPr>
                        <w:r w:rsidRPr="006F5719">
                          <w:rPr>
                            <w:rFonts w:asciiTheme="minorHAnsi" w:hAnsiTheme="minorHAnsi"/>
                          </w:rPr>
                          <w:t>Réseau ferré - voie</w:t>
                        </w:r>
                      </w:p>
                    </w:txbxContent>
                  </v:textbox>
                </v:shape>
              </v:group>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1546624" behindDoc="0" locked="0" layoutInCell="0" allowOverlap="1" wp14:anchorId="0E4FEC93" wp14:editId="2B336FEA">
                <wp:simplePos x="0" y="0"/>
                <wp:positionH relativeFrom="column">
                  <wp:posOffset>2665730</wp:posOffset>
                </wp:positionH>
                <wp:positionV relativeFrom="paragraph">
                  <wp:posOffset>0</wp:posOffset>
                </wp:positionV>
                <wp:extent cx="457200" cy="274320"/>
                <wp:effectExtent l="0" t="0" r="0" b="0"/>
                <wp:wrapNone/>
                <wp:docPr id="2411" name="Text Box 1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59598" w14:textId="77777777" w:rsidR="00B53E60" w:rsidRPr="006F5719" w:rsidRDefault="00B53E60" w:rsidP="005236C3">
                            <w:pPr>
                              <w:rPr>
                                <w:rFonts w:asciiTheme="minorHAnsi" w:hAnsiTheme="minorHAnsi"/>
                              </w:rPr>
                            </w:pPr>
                            <w:r w:rsidRPr="006F5719">
                              <w:rPr>
                                <w:rFonts w:asciiTheme="minorHAnsi" w:hAnsiTheme="minorHAnsi"/>
                              </w:rPr>
                              <w:t>FC1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9" o:spid="_x0000_s1126" type="#_x0000_t202" style="position:absolute;margin-left:209.9pt;margin-top:0;width:36pt;height:21.6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b/uwIAAMY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oj&#10;EoYYCdpClZ7YYNC9HFA4m8Q2R32nE1B97EDZDCCBWrt4dfcgi+8aCbmsqdiwO6VkXzNago+h/emf&#10;fR1xtAVZ959kCZbo1kgHNFSqtQmElCBAh1o9H+tjvSngkUxmUHOMChBFM3Idufr5NDl87pQ2H5hs&#10;kT2kWEH5HTjdPWhjnaHJQcXaEjLnTeMo0IiLB1AcX8A0fLUy64Sr6EscxKv5ak48Ek1XHgmyzLvL&#10;l8Sb5pCu7DpbLrPwl7UbkqTmZcmENXNgV0j+rHp7no+8OPJLy4aXFs66pNVmvWwU2lFgd+6WSzlI&#10;Tmr+pRsuCRDLq5DCiAT3Uezl0/nMIzmZePEsmHtBGN/H04DEJMsvQ3rggv17SKhPcTyJJiOXTk6/&#10;ii1w621sNGm5gfnR8DbF86MSTSwDV6J0pTWUN+P5LBXW/VMqoNyHQju+WoqOZDXDehjb4/rQB2tZ&#10;PgODlQSGARlh+MGhluonRj0MkhTrH1uqGEbNRwFdEIeE2MnjLo7BGKlzyfpcQkUBUCk2GI3HpRmn&#10;1bZTfFODpbHvhLyDzqm4Y7VtsdGrfb/BsHDB7QebnUbnd6d1Gr+L3wAAAP//AwBQSwMEFAAGAAgA&#10;AAAhAKsJF3vbAAAABwEAAA8AAABkcnMvZG93bnJldi54bWxMj81OwzAQhO9IvIO1SNzoOiUgEuJU&#10;CMQVRPmRuLnxNomI11HsNuHtWU5wm9GsZr6tNosf1JGm2Ac2kK00KOImuJ5bA2+vjxc3oGKy7OwQ&#10;mAx8U4RNfXpS2dKFmV/ouE2tkhKOpTXQpTSWiLHpyNu4CiOxZPsweZvETi26yc5S7gdca32N3vYs&#10;C50d6b6j5mt78Aben/afH7l+bh/81TiHRSP7Ao05P1vubkElWtLfMfziCzrUwrQLB3ZRDQbyrBD0&#10;ZEA+kjgvMrE7EZdrwLrC//z1DwAAAP//AwBQSwECLQAUAAYACAAAACEAtoM4kv4AAADhAQAAEwAA&#10;AAAAAAAAAAAAAAAAAAAAW0NvbnRlbnRfVHlwZXNdLnhtbFBLAQItABQABgAIAAAAIQA4/SH/1gAA&#10;AJQBAAALAAAAAAAAAAAAAAAAAC8BAABfcmVscy8ucmVsc1BLAQItABQABgAIAAAAIQDXEjb/uwIA&#10;AMYFAAAOAAAAAAAAAAAAAAAAAC4CAABkcnMvZTJvRG9jLnhtbFBLAQItABQABgAIAAAAIQCrCRd7&#10;2wAAAAcBAAAPAAAAAAAAAAAAAAAAABUFAABkcnMvZG93bnJldi54bWxQSwUGAAAAAAQABADzAAAA&#10;HQYAAAAA&#10;" o:allowincell="f" filled="f" stroked="f">
                <v:textbox>
                  <w:txbxContent>
                    <w:p w:rsidR="00292822" w:rsidRPr="006F5719" w:rsidRDefault="00292822" w:rsidP="005236C3">
                      <w:pPr>
                        <w:rPr>
                          <w:rFonts w:asciiTheme="minorHAnsi" w:hAnsiTheme="minorHAnsi"/>
                        </w:rPr>
                      </w:pPr>
                      <w:r w:rsidRPr="006F5719">
                        <w:rPr>
                          <w:rFonts w:asciiTheme="minorHAnsi" w:hAnsiTheme="minorHAnsi"/>
                        </w:rPr>
                        <w:t>FC1</w:t>
                      </w:r>
                    </w:p>
                  </w:txbxContent>
                </v:textbox>
              </v:shape>
            </w:pict>
          </mc:Fallback>
        </mc:AlternateContent>
      </w:r>
      <w:r>
        <w:rPr>
          <w:rFonts w:asciiTheme="minorHAnsi" w:hAnsiTheme="minorHAnsi"/>
          <w:noProof/>
          <w:color w:val="7F7F7F" w:themeColor="text1" w:themeTint="80"/>
          <w:sz w:val="22"/>
        </w:rPr>
        <mc:AlternateContent>
          <mc:Choice Requires="wps">
            <w:drawing>
              <wp:anchor distT="0" distB="0" distL="114300" distR="114300" simplePos="0" relativeHeight="251676672" behindDoc="0" locked="0" layoutInCell="0" allowOverlap="1" wp14:anchorId="6F5921CD" wp14:editId="4972B7EC">
                <wp:simplePos x="0" y="0"/>
                <wp:positionH relativeFrom="column">
                  <wp:posOffset>3369310</wp:posOffset>
                </wp:positionH>
                <wp:positionV relativeFrom="paragraph">
                  <wp:posOffset>76200</wp:posOffset>
                </wp:positionV>
                <wp:extent cx="576580" cy="274320"/>
                <wp:effectExtent l="0" t="0" r="0" b="0"/>
                <wp:wrapNone/>
                <wp:docPr id="2410" name="Text Box 1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C905A" w14:textId="77777777" w:rsidR="00B53E60" w:rsidRPr="006F5719" w:rsidRDefault="00B53E60" w:rsidP="00CF5108">
                            <w:pPr>
                              <w:rPr>
                                <w:rFonts w:asciiTheme="minorHAnsi" w:hAnsiTheme="minorHAnsi"/>
                              </w:rPr>
                            </w:pPr>
                            <w:r w:rsidRPr="006F5719">
                              <w:rPr>
                                <w:rFonts w:asciiTheme="minorHAnsi" w:hAnsiTheme="minorHAnsi"/>
                              </w:rPr>
                              <w:t>FC8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3" o:spid="_x0000_s1127" type="#_x0000_t202" style="position:absolute;margin-left:265.3pt;margin-top:6pt;width:45.4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1o/vgIAAMYFAAAOAAAAZHJzL2Uyb0RvYy54bWysVNtunDAQfa/Uf7D8TrjE7AIKWyXLUlVK&#10;L1LSD/CCWayCTW3vsmnVf+/Y7C3JS9WWB2R7xsdnZs7Mzbt936EdU5pLkePwKsCIiUrWXGxy/PWx&#10;9BKMtKGipp0ULMdPTON3i7dvbsYhY5FsZVczhQBE6GwcctwaM2S+r6uW9VRfyYEJMDZS9dTAVm38&#10;WtER0PvOj4Jg5o9S1YOSFdMaTovJiBcOv2lYZT43jWYGdTkGbsb9lfuv7d9f3NBso+jQ8upAg/4F&#10;i55yAY+eoApqKNoq/gqq55WSWjbmqpK9L5uGV8zFANGEwYtoHlo6MBcLJEcPpzTp/wdbfdp9UYjX&#10;OY5ICAkStIcqPbK9QXdyj8J0fm1zNA46A9eHAZzNHixQaxevHu5l9U0jIZctFRt2q5QcW0Zr4Bja&#10;m/7F1QlHW5D1+FHW8BLdGumA9o3qbQIhJQjQgcrTqT6WTQWH8XwWJ2CpwBTNyXXk6ufT7Hh5UNq8&#10;Z7JHdpFjBeV34HR3r40lQ7Oji31LyJJ3nZNAJ54dgON0Ak/DVWuzJFxFf6ZBukpWCfFINFt5JCgK&#10;77ZcEm9WhvO4uC6WyyL8Zd8NSdbyumbCPnNUV0j+rHoHnU+6OOlLy47XFs5S0mqzXnYK7Siou3Sf&#10;SzlYzm7+cxouCRDLi5DCiAR3UeqVs2TukZLEXjoPEi8I07t0FpCUFOXzkO65YP8eEhpznMZRPGnp&#10;TPpFbIH7XsdGs54bmB8d73OcnJxoZhW4ErUrraG8m9YXqbD0z6mAch8L7fRqJTqJ1ezX+0N7HPtg&#10;LesnULCSoDAQIww/WLRS/cBohEGSY/19SxXDqPsgoAvSkBBwM25D4jmIFqlLy/rSQkUFUDk2GE3L&#10;pZmm1XZQfNPCS1PfCXkLndNwp2rbYhOrQ7/BsHDBHQabnUaXe+d1Hr+L3wAAAP//AwBQSwMEFAAG&#10;AAgAAAAhAGbFSgncAAAACQEAAA8AAABkcnMvZG93bnJldi54bWxMj8FOwzAQRO9I/IO1lbhRu6GJ&#10;IMSpUCuuIApU6s2Nt0nUeB3FbhP+nuVEj6t5mn1TrCbXiQsOofWkYTFXIJAqb1uqNXx9vt4/ggjR&#10;kDWdJ9TwgwFW5e1NYXLrR/rAyzbWgkso5EZDE2OfSxmqBp0Jc98jcXb0gzORz6GWdjAjl7tOJkpl&#10;0pmW+ENjelw3WJ22Z6fh++243y3Ve71xaT/6SUlyT1Lru9n08gwi4hT/YfjTZ3Uo2engz2SD6DSk&#10;DypjlIOENzGQJYsliAMnaQKyLOT1gvIXAAD//wMAUEsBAi0AFAAGAAgAAAAhALaDOJL+AAAA4QEA&#10;ABMAAAAAAAAAAAAAAAAAAAAAAFtDb250ZW50X1R5cGVzXS54bWxQSwECLQAUAAYACAAAACEAOP0h&#10;/9YAAACUAQAACwAAAAAAAAAAAAAAAAAvAQAAX3JlbHMvLnJlbHNQSwECLQAUAAYACAAAACEAKVta&#10;P74CAADGBQAADgAAAAAAAAAAAAAAAAAuAgAAZHJzL2Uyb0RvYy54bWxQSwECLQAUAAYACAAAACEA&#10;ZsVKCdwAAAAJAQAADwAAAAAAAAAAAAAAAAAYBQAAZHJzL2Rvd25yZXYueG1sUEsFBgAAAAAEAAQA&#10;8wAAACEGAAAAAA==&#10;" o:allowincell="f" filled="f" stroked="f">
                <v:textbox>
                  <w:txbxContent>
                    <w:p w:rsidR="00292822" w:rsidRPr="006F5719" w:rsidRDefault="00292822" w:rsidP="00CF5108">
                      <w:pPr>
                        <w:rPr>
                          <w:rFonts w:asciiTheme="minorHAnsi" w:hAnsiTheme="minorHAnsi"/>
                        </w:rPr>
                      </w:pPr>
                      <w:r w:rsidRPr="006F5719">
                        <w:rPr>
                          <w:rFonts w:asciiTheme="minorHAnsi" w:hAnsiTheme="minorHAnsi"/>
                        </w:rPr>
                        <w:t>FC8</w:t>
                      </w:r>
                    </w:p>
                  </w:txbxContent>
                </v:textbox>
              </v:shape>
            </w:pict>
          </mc:Fallback>
        </mc:AlternateContent>
      </w:r>
    </w:p>
    <w:p w14:paraId="5DB8421A" w14:textId="77777777" w:rsidR="005236C3" w:rsidRPr="00315221" w:rsidRDefault="00F14354" w:rsidP="005236C3">
      <w:pPr>
        <w:rPr>
          <w:rFonts w:asciiTheme="minorHAnsi" w:hAnsiTheme="minorHAnsi"/>
          <w:color w:val="7F7F7F" w:themeColor="text1" w:themeTint="80"/>
          <w:sz w:val="22"/>
        </w:rPr>
      </w:pPr>
      <w:r>
        <w:rPr>
          <w:rFonts w:asciiTheme="minorHAnsi" w:hAnsiTheme="minorHAnsi"/>
          <w:noProof/>
          <w:color w:val="7F7F7F" w:themeColor="text1" w:themeTint="80"/>
          <w:sz w:val="22"/>
        </w:rPr>
        <mc:AlternateContent>
          <mc:Choice Requires="wpg">
            <w:drawing>
              <wp:anchor distT="0" distB="0" distL="114300" distR="114300" simplePos="0" relativeHeight="251545600" behindDoc="0" locked="0" layoutInCell="0" allowOverlap="1" wp14:anchorId="5106BBB7" wp14:editId="0A5C334D">
                <wp:simplePos x="0" y="0"/>
                <wp:positionH relativeFrom="column">
                  <wp:posOffset>1955165</wp:posOffset>
                </wp:positionH>
                <wp:positionV relativeFrom="paragraph">
                  <wp:posOffset>156210</wp:posOffset>
                </wp:positionV>
                <wp:extent cx="1807845" cy="528320"/>
                <wp:effectExtent l="0" t="0" r="20955" b="24130"/>
                <wp:wrapNone/>
                <wp:docPr id="2407" name="Group 1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7845" cy="528320"/>
                          <a:chOff x="4752" y="6912"/>
                          <a:chExt cx="1872" cy="864"/>
                        </a:xfrm>
                      </wpg:grpSpPr>
                      <wps:wsp>
                        <wps:cNvPr id="2408" name="Oval 1742"/>
                        <wps:cNvSpPr>
                          <a:spLocks noChangeArrowheads="1"/>
                        </wps:cNvSpPr>
                        <wps:spPr bwMode="auto">
                          <a:xfrm>
                            <a:off x="4752" y="6912"/>
                            <a:ext cx="1872" cy="864"/>
                          </a:xfrm>
                          <a:prstGeom prst="ellipse">
                            <a:avLst/>
                          </a:prstGeom>
                          <a:solidFill>
                            <a:srgbClr val="FFCC99"/>
                          </a:solidFill>
                          <a:ln w="9525">
                            <a:solidFill>
                              <a:srgbClr val="000000"/>
                            </a:solidFill>
                            <a:round/>
                            <a:headEnd/>
                            <a:tailEnd/>
                          </a:ln>
                        </wps:spPr>
                        <wps:bodyPr rot="0" vert="horz" wrap="square" lIns="91440" tIns="45720" rIns="91440" bIns="45720" anchor="t" anchorCtr="0" upright="1">
                          <a:noAutofit/>
                        </wps:bodyPr>
                      </wps:wsp>
                      <wps:wsp>
                        <wps:cNvPr id="2409" name="Text Box 1743"/>
                        <wps:cNvSpPr txBox="1">
                          <a:spLocks noChangeArrowheads="1"/>
                        </wps:cNvSpPr>
                        <wps:spPr bwMode="auto">
                          <a:xfrm>
                            <a:off x="5040" y="7056"/>
                            <a:ext cx="1296" cy="576"/>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977BC" w14:textId="77777777" w:rsidR="00B53E60" w:rsidRPr="006F5719" w:rsidRDefault="00B53E60" w:rsidP="005236C3">
                              <w:pPr>
                                <w:jc w:val="center"/>
                                <w:rPr>
                                  <w:rFonts w:asciiTheme="minorHAnsi" w:hAnsiTheme="minorHAnsi"/>
                                </w:rPr>
                              </w:pPr>
                              <w:r w:rsidRPr="006F5719">
                                <w:rPr>
                                  <w:rFonts w:asciiTheme="minorHAnsi" w:hAnsiTheme="minorHAnsi"/>
                                </w:rPr>
                                <w:t>Voyageur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41" o:spid="_x0000_s1128" style="position:absolute;margin-left:153.95pt;margin-top:12.3pt;width:142.35pt;height:41.6pt;z-index:251545600" coordorigin="4752,6912" coordsize="187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shSAMAACEJAAAOAAAAZHJzL2Uyb0RvYy54bWzUVm1v0zAQ/o7Ef7D8vcsLSdNEy9DWrRPS&#10;YEjAD3ATJ7Fw7GC7Swfiv3O2064bm0C8SexDZuec83PPPXfX45fbnqMbqjSTosTRUYgRFZWsmWhL&#10;/OH9arbASBsiasKloCW+pRq/PHn+7HgcChrLTvKaKgROhC7GocSdMUMRBLrqaE/0kRyoAGMjVU8M&#10;bFUb1IqM4L3nQRyG82CUqh6UrKjW8PbcG/GJ8980tDLXTaOpQbzEgM24p3LPtX0GJ8ekaBUZOlZN&#10;MMgvoOgJE3Dp3tU5MQRtFPvOVc8qJbVszFEl+0A2DauoiwGiicIH0VwquRlcLG0xtsOeJqD2AU+/&#10;7LZ6c/NWIVaXOE7CDCNBesiSuxhFWRJZgsahLeDcpRreDW+VjxKWV7L6qMEcPLTbfesPo/X4Wtbg&#10;kWyMdARtG9VbFxA62ro83O7zQLcGVfAyWoTZIkkxqsCWxosX8ZSoqoNs2s+SLI0xAus8j2KfxKq7&#10;2H+egdF+u5gn1hiQwl/roE7QbFygOX1Hq/49Wt91ZKAuW9rSdUcrlICn9fqGcMuqQ2xvh2M7SrXn&#10;Ewm57Iho6alScuwoqQGVywJgP/jAbjRk44cEP8LUHc1P8USKQWlzSWWP7KLElHM2aBsdKcjNlTae&#10;1d0p+1pLzuoV49xtVLtecoUg4BKvVstlnk+JuHeMCzSWOE/j1Hm+Z9OHLkL395gLKBFRAxpSWLIu&#10;prUhjPs15J4LJ1JPmE/7Wta3QJ6SviFAA4NFJ9VnjEZoBiXWnzZEUYz4KwEJyKMksd3DbZI0Az0i&#10;dWhZH1qIqMBViQ1Gfrk0vuNsBsXaDm6KXLhCnkJVNMyRaRPqUU1gQZn/TqL5TqLvrTjO5NbK9IXl&#10;+0B1yGzBskP/twSbhpZqKN4sTOcWASn2go3z+dQUMmfaF/Z3glXQ+f+8Wi0YIa3Ivf6tshw8qIgd&#10;UNf1v0BbSsKzOJ+t5otslqySdJZn4WIWRvlZPg+TPDlffbUAo6ToWF1TccUE3U2gKPm5VjTNQj87&#10;3Az67XrqmYGBzFkP3XNfdE8X1z34rtNCsnb/HSuub9lW5bVktuutnzfpTl7/SzG66QFz2IU3/Waw&#10;g/5wD+vDXzYn3wAAAP//AwBQSwMEFAAGAAgAAAAhABRqrUDhAAAACgEAAA8AAABkcnMvZG93bnJl&#10;di54bWxMj01Lw0AQhu+C/2EZwZvdTWq/YjalFPVUCraCeNsm0yQ0Oxuy2yT9944nvc0wD+88b7oe&#10;bSN67HztSEM0USCQclfUVGr4PL49LUH4YKgwjSPUcEMP6+z+LjVJ4Qb6wP4QSsEh5BOjoQqhTaT0&#10;eYXW+Ilrkfh2dp01gdeulEVnBg63jYyVmktrauIPlWlxW2F+OVythvfBDJtp9NrvLuft7fs423/t&#10;ItT68WHcvIAIOIY/GH71WR0ydjq5KxVeNBqmarFiVEP8PAfBwGwV83BiUi2WILNU/q+Q/QAAAP//&#10;AwBQSwECLQAUAAYACAAAACEAtoM4kv4AAADhAQAAEwAAAAAAAAAAAAAAAAAAAAAAW0NvbnRlbnRf&#10;VHlwZXNdLnhtbFBLAQItABQABgAIAAAAIQA4/SH/1gAAAJQBAAALAAAAAAAAAAAAAAAAAC8BAABf&#10;cmVscy8ucmVsc1BLAQItABQABgAIAAAAIQCpTQshSAMAACEJAAAOAAAAAAAAAAAAAAAAAC4CAABk&#10;cnMvZTJvRG9jLnhtbFBLAQItABQABgAIAAAAIQAUaq1A4QAAAAoBAAAPAAAAAAAAAAAAAAAAAKIF&#10;AABkcnMvZG93bnJldi54bWxQSwUGAAAAAAQABADzAAAAsAYAAAAA&#10;" o:allowincell="f">
                <v:oval id="Oval 1742" o:spid="_x0000_s1129" style="position:absolute;left:4752;top:6912;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Rfr4A&#10;AADdAAAADwAAAGRycy9kb3ducmV2LnhtbERPSwrCMBDdC94hjODOpopIqUZRQXHrB90OzdgWm0lt&#10;oq23NwvB5eP9F6vOVOJNjSstKxhHMQjizOqScwWX826UgHAeWWNlmRR8yMFq2e8tMNW25SO9Tz4X&#10;IYRdigoK7+tUSpcVZNBFtiYO3N02Bn2ATS51g20IN5WcxPFMGiw5NBRY07ag7HF6GQXJ45Vcn4fj&#10;frxuu80tq+Wm/NyVGg669RyEp87/xT/3QSuYTOMwN7wJT0A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THkX6+AAAA3QAAAA8AAAAAAAAAAAAAAAAAmAIAAGRycy9kb3ducmV2&#10;LnhtbFBLBQYAAAAABAAEAPUAAACDAwAAAAA=&#10;" fillcolor="#fc9"/>
                <v:shape id="Text Box 1743" o:spid="_x0000_s1130" type="#_x0000_t202" style="position:absolute;left:5040;top:7056;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K0m8YA&#10;AADdAAAADwAAAGRycy9kb3ducmV2LnhtbESP3WrCQBSE74W+w3IK3tVNRYumrmKFikgF/2hvD9nT&#10;TWj2bMiuSfTpu4WCl8PMfMPMFp0tRUO1LxwreB4kIIgzpws2Cs6n96cJCB+QNZaOScGVPCzmD70Z&#10;ptq1fKDmGIyIEPYpKshDqFIpfZaTRT9wFXH0vl1tMURZG6lrbCPclnKYJC/SYsFxIceKVjllP8eL&#10;VWDQvX2Nl/tds5Z2s9pie/v4NEr1H7vlK4hAXbiH/9sbrWA4Sqb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K0m8YAAADdAAAADwAAAAAAAAAAAAAAAACYAgAAZHJz&#10;L2Rvd25yZXYueG1sUEsFBgAAAAAEAAQA9QAAAIsDAAAAAA==&#10;" fillcolor="#fc9" stroked="f">
                  <v:textbox>
                    <w:txbxContent>
                      <w:p w:rsidR="00292822" w:rsidRPr="006F5719" w:rsidRDefault="00292822" w:rsidP="005236C3">
                        <w:pPr>
                          <w:jc w:val="center"/>
                          <w:rPr>
                            <w:rFonts w:asciiTheme="minorHAnsi" w:hAnsiTheme="minorHAnsi"/>
                          </w:rPr>
                        </w:pPr>
                        <w:r w:rsidRPr="006F5719">
                          <w:rPr>
                            <w:rFonts w:asciiTheme="minorHAnsi" w:hAnsiTheme="minorHAnsi"/>
                          </w:rPr>
                          <w:t>Voyageur</w:t>
                        </w:r>
                      </w:p>
                    </w:txbxContent>
                  </v:textbox>
                </v:shape>
              </v:group>
            </w:pict>
          </mc:Fallback>
        </mc:AlternateContent>
      </w:r>
      <w:r>
        <w:rPr>
          <w:rFonts w:asciiTheme="minorHAnsi" w:hAnsiTheme="minorHAnsi"/>
          <w:noProof/>
          <w:color w:val="7F7F7F" w:themeColor="text1" w:themeTint="80"/>
          <w:sz w:val="22"/>
        </w:rPr>
        <mc:AlternateContent>
          <mc:Choice Requires="wpg">
            <w:drawing>
              <wp:anchor distT="0" distB="0" distL="114300" distR="114300" simplePos="0" relativeHeight="251541504" behindDoc="0" locked="0" layoutInCell="0" allowOverlap="1" wp14:anchorId="0E28BFF5" wp14:editId="4C58C935">
                <wp:simplePos x="0" y="0"/>
                <wp:positionH relativeFrom="column">
                  <wp:posOffset>288290</wp:posOffset>
                </wp:positionH>
                <wp:positionV relativeFrom="paragraph">
                  <wp:posOffset>80010</wp:posOffset>
                </wp:positionV>
                <wp:extent cx="1645920" cy="457200"/>
                <wp:effectExtent l="0" t="0" r="11430" b="19050"/>
                <wp:wrapNone/>
                <wp:docPr id="2404" name="Group 1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457200"/>
                          <a:chOff x="4752" y="6912"/>
                          <a:chExt cx="1872" cy="864"/>
                        </a:xfrm>
                      </wpg:grpSpPr>
                      <wps:wsp>
                        <wps:cNvPr id="2405" name="Oval 1727"/>
                        <wps:cNvSpPr>
                          <a:spLocks noChangeArrowheads="1"/>
                        </wps:cNvSpPr>
                        <wps:spPr bwMode="auto">
                          <a:xfrm>
                            <a:off x="4752" y="6912"/>
                            <a:ext cx="1872" cy="864"/>
                          </a:xfrm>
                          <a:prstGeom prst="ellipse">
                            <a:avLst/>
                          </a:prstGeom>
                          <a:solidFill>
                            <a:srgbClr val="FFCC99"/>
                          </a:solidFill>
                          <a:ln w="9525">
                            <a:solidFill>
                              <a:srgbClr val="000000"/>
                            </a:solidFill>
                            <a:round/>
                            <a:headEnd/>
                            <a:tailEnd/>
                          </a:ln>
                        </wps:spPr>
                        <wps:bodyPr rot="0" vert="horz" wrap="square" lIns="91440" tIns="45720" rIns="91440" bIns="45720" anchor="t" anchorCtr="0" upright="1">
                          <a:noAutofit/>
                        </wps:bodyPr>
                      </wps:wsp>
                      <wps:wsp>
                        <wps:cNvPr id="2406" name="Text Box 1728"/>
                        <wps:cNvSpPr txBox="1">
                          <a:spLocks noChangeArrowheads="1"/>
                        </wps:cNvSpPr>
                        <wps:spPr bwMode="auto">
                          <a:xfrm>
                            <a:off x="5040" y="7056"/>
                            <a:ext cx="1296" cy="576"/>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90ABA" w14:textId="77777777" w:rsidR="00B53E60" w:rsidRPr="006F5719" w:rsidRDefault="00B53E60" w:rsidP="005236C3">
                              <w:pPr>
                                <w:jc w:val="center"/>
                                <w:rPr>
                                  <w:rFonts w:asciiTheme="minorHAnsi" w:hAnsiTheme="minorHAnsi"/>
                                </w:rPr>
                              </w:pPr>
                              <w:r w:rsidRPr="006F5719">
                                <w:rPr>
                                  <w:rFonts w:asciiTheme="minorHAnsi" w:hAnsiTheme="minorHAnsi"/>
                                </w:rPr>
                                <w:t>Environnement</w:t>
                              </w:r>
                            </w:p>
                          </w:txbxContent>
                        </wps:txbx>
                        <wps:bodyPr rot="0" vert="horz" wrap="square" lIns="54000" tIns="45720" rIns="5400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26" o:spid="_x0000_s1131" style="position:absolute;margin-left:22.7pt;margin-top:6.3pt;width:129.6pt;height:36pt;z-index:251541504" coordorigin="4752,6912" coordsize="187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EeTAMAACEJAAAOAAAAZHJzL2Uyb0RvYy54bWy8VtuO0zAQfUfiHyy/d3NR0jTRZhHbpSuk&#10;hUUCPsBNnMTCsYPtbrog/p2xnZTuTSBufUjHGXs8c+bMTE5f7HuObqjSTIoSRychRlRUsmaiLfHH&#10;D5vFCiNtiKgJl4KW+JZq/OLs+bPTcShoLDvJa6oQGBG6GIcSd8YMRRDoqqM90SdyoAKUjVQ9MbBU&#10;bVArMoL1ngdxGC6DUap6ULKiWsPbC6/EZ85+09DKXDeNpgbxEoNvxj2Ve27tMzg7JUWryNCxanKD&#10;/IYXPWECLj2YuiCGoJ1iD0z1rFJSy8acVLIPZNOwiroYIJoovBfNpZK7wcXSFmM7HGACaO/h9Ntm&#10;q7c37xRidYnjJEwwEqSHLLmLUZTFSwvQOLQF7LtUw/vhnfJRgnglq08a1MF9vV23fjPajm9kDRbJ&#10;zkgH0L5RvTUBoaO9y8PtIQ90b1AFL6NlkuYxpKsCXZJmkGifqKqDbNpjSZbGGIF2mUfxrHs1H19l&#10;oLRnV8vEKgNS+Gudq5NrNi7gnP4Bq/4zWN93ZKAuW9rC9QPWdIb1+oZwi2rmUXXbZki1xxMJue6I&#10;aOlLpeTYUVKDV5ELwroLdv0Bu9CQjZ8C/AhSB5ifxIkUg9LmksoeWaHElHM2aBsdKcjNlTYe1XmX&#10;fa0lZ/WGce4Wqt2uuUIQcIk3m/U6z6dE3NnGBRpLnKdx6izf0eljE6H7PWYCSkTU4A0pLFivJtkQ&#10;xr0MuefCkdQD5tO+lfUtgKekbwjQwEDopPqC0QjNoMT6844oihF/LSABeZQktnu4hSMkRupYsz3W&#10;EFGBqRIbjLy4Nr7j7AbF2g5uily4Qr6EqmiYA9Mm1Hs1OQvM/H8UXc4U/WDJcS73lqarezRFZg+a&#10;2ft/Rdg0tFBD8WZh6toPKQ6EjXNw1BZ2mjnVobAfEFZB5//7bLU0E9KS3PPfMsu5BxUxSb7rf4W2&#10;lITncb7YLFfZItkk6SLPwtUijPLzfBkmeXKx+WYdjJKiY3VNxRUTdJ5AUfJrrWiahX52uBn0x/XU&#10;MwMDmbMeuueh6J4urjvuu04LyZr/HSrQc48rz+y3ez9vptky0/6XizFNwK9Hi3HS/KtidNMD5rAL&#10;b/pmsIP+eA3y8ZfN2XcAAAD//wMAUEsDBBQABgAIAAAAIQCaSoVf3gAAAAgBAAAPAAAAZHJzL2Rv&#10;d25yZXYueG1sTI9PS8NAEMXvgt9hGcGb3aRNS4nZlFLUUxFsBfE2TaZJaHY2ZLdJ+u0dT3qaP+/x&#10;5jfZZrKtGqj3jWMD8SwCRVy4suHKwOfx9WkNygfkElvHZOBGHjb5/V2GaelG/qDhEColIexTNFCH&#10;0KVa+6Imi37mOmLRzq63GGTsK132OEq4bfU8ilbaYsNyocaOdjUVl8PVGngbcdwu4pdhfznvbt/H&#10;5fvXPiZjHh+m7TOoQFP4M8MvvqBDLkwnd+XSq9ZAskzEKfv5CpToiyiR5mRgLVXnmf7/QP4DAAD/&#10;/wMAUEsBAi0AFAAGAAgAAAAhALaDOJL+AAAA4QEAABMAAAAAAAAAAAAAAAAAAAAAAFtDb250ZW50&#10;X1R5cGVzXS54bWxQSwECLQAUAAYACAAAACEAOP0h/9YAAACUAQAACwAAAAAAAAAAAAAAAAAvAQAA&#10;X3JlbHMvLnJlbHNQSwECLQAUAAYACAAAACEAWUDRHkwDAAAhCQAADgAAAAAAAAAAAAAAAAAuAgAA&#10;ZHJzL2Uyb0RvYy54bWxQSwECLQAUAAYACAAAACEAmkqFX94AAAAIAQAADwAAAAAAAAAAAAAAAACm&#10;BQAAZHJzL2Rvd25yZXYueG1sUEsFBgAAAAAEAAQA8wAAALEGAAAAAA==&#10;" o:allowincell="f">
                <v:oval id="Oval 1727" o:spid="_x0000_s1132" style="position:absolute;left:4752;top:6912;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4MQA&#10;AADdAAAADwAAAGRycy9kb3ducmV2LnhtbESPT4vCMBTE74LfIbwFbzZVdqV0TUUFF6/+Yff6aJ5t&#10;afNSm2jrtzcLgsdhZn7DLFeDacSdOldZVjCLYhDEudUVFwrOp900AeE8ssbGMil4kINVNh4tMdW2&#10;5wPdj74QAcIuRQWl920qpctLMugi2xIH72I7gz7IrpC6wz7ATSPncbyQBisOCyW2tC0pr483oyCp&#10;b8nvdX/4ma37YfOXt3JTPS5KTT6G9TcIT4N/h1/tvVYw/4y/4P9NeAIy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GPuDEAAAA3QAAAA8AAAAAAAAAAAAAAAAAmAIAAGRycy9k&#10;b3ducmV2LnhtbFBLBQYAAAAABAAEAPUAAACJAwAAAAA=&#10;" fillcolor="#fc9"/>
                <v:shape id="Text Box 1728" o:spid="_x0000_s1133" type="#_x0000_t202" style="position:absolute;left:5040;top:7056;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o+MQA&#10;AADdAAAADwAAAGRycy9kb3ducmV2LnhtbESPT2sCMRTE74V+h/AKXkpNuq1/2BpFhYLHuhW8Pjev&#10;u0s3L0sSdf32RhA8DjPzG2a26G0rTuRD41jD+1CBIC6dabjSsPv9fpuCCBHZYOuYNFwowGL+/DTD&#10;3Lgzb+lUxEokCIccNdQxdrmUoazJYhi6jjh5f85bjEn6ShqP5wS3rcyUGkuLDaeFGjta11T+F0er&#10;oRyp0SQG+bHf/RSZ8+Rfq9VB68FLv/wCEamPj/C9vTEask81htub9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oaPjEAAAA3QAAAA8AAAAAAAAAAAAAAAAAmAIAAGRycy9k&#10;b3ducmV2LnhtbFBLBQYAAAAABAAEAPUAAACJAwAAAAA=&#10;" fillcolor="#fc9" stroked="f">
                  <v:textbox inset="1.5mm,,1.5mm">
                    <w:txbxContent>
                      <w:p w:rsidR="00292822" w:rsidRPr="006F5719" w:rsidRDefault="00292822" w:rsidP="005236C3">
                        <w:pPr>
                          <w:jc w:val="center"/>
                          <w:rPr>
                            <w:rFonts w:asciiTheme="minorHAnsi" w:hAnsiTheme="minorHAnsi"/>
                          </w:rPr>
                        </w:pPr>
                        <w:r w:rsidRPr="006F5719">
                          <w:rPr>
                            <w:rFonts w:asciiTheme="minorHAnsi" w:hAnsiTheme="minorHAnsi"/>
                          </w:rPr>
                          <w:t>Environnement</w:t>
                        </w:r>
                      </w:p>
                    </w:txbxContent>
                  </v:textbox>
                </v:shape>
              </v:group>
            </w:pict>
          </mc:Fallback>
        </mc:AlternateContent>
      </w:r>
    </w:p>
    <w:p w14:paraId="00CCB624" w14:textId="77777777" w:rsidR="005236C3" w:rsidRPr="00315221" w:rsidRDefault="005236C3" w:rsidP="005236C3">
      <w:pPr>
        <w:rPr>
          <w:rFonts w:asciiTheme="minorHAnsi" w:hAnsiTheme="minorHAnsi"/>
          <w:color w:val="7F7F7F" w:themeColor="text1" w:themeTint="80"/>
          <w:sz w:val="22"/>
        </w:rPr>
      </w:pPr>
    </w:p>
    <w:p w14:paraId="48743C9F" w14:textId="77777777" w:rsidR="005236C3" w:rsidRPr="00315221" w:rsidRDefault="005236C3" w:rsidP="005236C3">
      <w:pPr>
        <w:rPr>
          <w:rFonts w:asciiTheme="minorHAnsi" w:hAnsiTheme="minorHAnsi"/>
          <w:color w:val="7F7F7F" w:themeColor="text1" w:themeTint="80"/>
          <w:sz w:val="22"/>
          <w:u w:val="single"/>
        </w:rPr>
      </w:pPr>
    </w:p>
    <w:p w14:paraId="2E468CC9" w14:textId="77777777" w:rsidR="005236C3" w:rsidRPr="00315221" w:rsidRDefault="005236C3" w:rsidP="005236C3">
      <w:pPr>
        <w:rPr>
          <w:rFonts w:asciiTheme="minorHAnsi" w:hAnsiTheme="minorHAnsi"/>
          <w:color w:val="7F7F7F" w:themeColor="text1" w:themeTint="80"/>
          <w:sz w:val="22"/>
          <w:u w:val="single"/>
        </w:rPr>
      </w:pPr>
    </w:p>
    <w:p w14:paraId="6393C4F9" w14:textId="77777777" w:rsidR="005F4ACD" w:rsidRPr="000E4873" w:rsidRDefault="005F4ACD" w:rsidP="005F4ACD">
      <w:pPr>
        <w:rPr>
          <w:rFonts w:asciiTheme="minorHAnsi" w:hAnsiTheme="minorHAnsi" w:cs="Arial"/>
        </w:rPr>
      </w:pPr>
      <w:r w:rsidRPr="000E4873">
        <w:rPr>
          <w:rFonts w:asciiTheme="minorHAnsi" w:hAnsiTheme="minorHAnsi" w:cs="Arial"/>
        </w:rPr>
        <w:t>Fonctions de service</w:t>
      </w:r>
      <w:r w:rsidR="00885DE5" w:rsidRPr="000E4873">
        <w:rPr>
          <w:rFonts w:asciiTheme="minorHAnsi" w:hAnsiTheme="minorHAnsi" w:cs="Arial"/>
        </w:rPr>
        <w:t> </w:t>
      </w:r>
      <w:r w:rsidR="007B7F87" w:rsidRPr="000E4873">
        <w:rPr>
          <w:rFonts w:asciiTheme="minorHAnsi" w:hAnsiTheme="minorHAnsi" w:cs="Arial"/>
        </w:rPr>
        <w:t>:</w:t>
      </w:r>
    </w:p>
    <w:p w14:paraId="36F86903" w14:textId="77777777" w:rsidR="00964D6C" w:rsidRPr="000E4873" w:rsidRDefault="00964D6C" w:rsidP="005236C3">
      <w:pPr>
        <w:jc w:val="both"/>
        <w:rPr>
          <w:rFonts w:asciiTheme="minorHAnsi" w:hAnsiTheme="minorHAnsi" w:cs="Arial"/>
        </w:rPr>
      </w:pPr>
    </w:p>
    <w:p w14:paraId="72E168C9" w14:textId="77777777" w:rsidR="005236C3" w:rsidRPr="000E4873" w:rsidRDefault="005236C3" w:rsidP="005236C3">
      <w:pPr>
        <w:jc w:val="both"/>
        <w:rPr>
          <w:rFonts w:asciiTheme="minorHAnsi" w:hAnsiTheme="minorHAnsi" w:cs="Arial"/>
        </w:rPr>
      </w:pPr>
      <w:r w:rsidRPr="000E4873">
        <w:rPr>
          <w:rFonts w:asciiTheme="minorHAnsi" w:hAnsiTheme="minorHAnsi" w:cs="Arial"/>
        </w:rPr>
        <w:t xml:space="preserve">FP1 : </w:t>
      </w:r>
      <w:r w:rsidR="002F1A29">
        <w:rPr>
          <w:rFonts w:asciiTheme="minorHAnsi" w:hAnsiTheme="minorHAnsi" w:cs="Arial"/>
        </w:rPr>
        <w:t>p</w:t>
      </w:r>
      <w:r w:rsidR="00034F8E" w:rsidRPr="000E4873">
        <w:rPr>
          <w:rFonts w:asciiTheme="minorHAnsi" w:hAnsiTheme="minorHAnsi" w:cs="Arial"/>
        </w:rPr>
        <w:t>ermettre l’inclinaison de la caisse par rapport au bogie</w:t>
      </w:r>
    </w:p>
    <w:p w14:paraId="4C7DD8E9" w14:textId="77777777" w:rsidR="005236C3" w:rsidRPr="000E4873" w:rsidRDefault="005236C3" w:rsidP="005236C3">
      <w:pPr>
        <w:jc w:val="both"/>
        <w:rPr>
          <w:rFonts w:asciiTheme="minorHAnsi" w:hAnsiTheme="minorHAnsi" w:cs="Arial"/>
        </w:rPr>
      </w:pPr>
      <w:r w:rsidRPr="000E4873">
        <w:rPr>
          <w:rFonts w:asciiTheme="minorHAnsi" w:hAnsiTheme="minorHAnsi" w:cs="Arial"/>
        </w:rPr>
        <w:t xml:space="preserve">FP2 : </w:t>
      </w:r>
      <w:r w:rsidR="002F1A29">
        <w:rPr>
          <w:rFonts w:asciiTheme="minorHAnsi" w:hAnsiTheme="minorHAnsi" w:cs="Arial"/>
        </w:rPr>
        <w:t>g</w:t>
      </w:r>
      <w:r w:rsidR="00034F8E" w:rsidRPr="000E4873">
        <w:rPr>
          <w:rFonts w:asciiTheme="minorHAnsi" w:hAnsiTheme="minorHAnsi" w:cs="Arial"/>
        </w:rPr>
        <w:t>arantir le respect du gabarit</w:t>
      </w:r>
    </w:p>
    <w:p w14:paraId="12F74015" w14:textId="77777777" w:rsidR="005236C3" w:rsidRPr="000E4873" w:rsidRDefault="005236C3" w:rsidP="005236C3">
      <w:pPr>
        <w:jc w:val="both"/>
        <w:rPr>
          <w:rFonts w:asciiTheme="minorHAnsi" w:hAnsiTheme="minorHAnsi" w:cs="Arial"/>
        </w:rPr>
      </w:pPr>
      <w:r w:rsidRPr="000E4873">
        <w:rPr>
          <w:rFonts w:asciiTheme="minorHAnsi" w:hAnsiTheme="minorHAnsi" w:cs="Arial"/>
        </w:rPr>
        <w:t xml:space="preserve">FC1 : </w:t>
      </w:r>
      <w:r w:rsidR="002F1A29">
        <w:rPr>
          <w:rFonts w:asciiTheme="minorHAnsi" w:hAnsiTheme="minorHAnsi" w:cs="Arial"/>
        </w:rPr>
        <w:t>p</w:t>
      </w:r>
      <w:r w:rsidR="00E2765C" w:rsidRPr="000E4873">
        <w:rPr>
          <w:rFonts w:asciiTheme="minorHAnsi" w:hAnsiTheme="minorHAnsi" w:cs="Arial"/>
        </w:rPr>
        <w:t>articiper au</w:t>
      </w:r>
      <w:r w:rsidR="00034F8E" w:rsidRPr="000E4873">
        <w:rPr>
          <w:rFonts w:asciiTheme="minorHAnsi" w:hAnsiTheme="minorHAnsi" w:cs="Arial"/>
        </w:rPr>
        <w:t xml:space="preserve"> confort du passager</w:t>
      </w:r>
    </w:p>
    <w:p w14:paraId="32622C83" w14:textId="77777777" w:rsidR="005236C3" w:rsidRPr="000E4873" w:rsidRDefault="005236C3" w:rsidP="005236C3">
      <w:pPr>
        <w:jc w:val="both"/>
        <w:rPr>
          <w:rFonts w:asciiTheme="minorHAnsi" w:hAnsiTheme="minorHAnsi" w:cs="Arial"/>
        </w:rPr>
      </w:pPr>
      <w:r w:rsidRPr="000E4873">
        <w:rPr>
          <w:rFonts w:asciiTheme="minorHAnsi" w:hAnsiTheme="minorHAnsi" w:cs="Arial"/>
        </w:rPr>
        <w:t xml:space="preserve">FC2 : </w:t>
      </w:r>
      <w:r w:rsidR="00E2765C" w:rsidRPr="000E4873">
        <w:rPr>
          <w:rFonts w:asciiTheme="minorHAnsi" w:hAnsiTheme="minorHAnsi" w:cs="Arial"/>
        </w:rPr>
        <w:t>permettre</w:t>
      </w:r>
      <w:r w:rsidR="008D1D49" w:rsidRPr="000E4873">
        <w:rPr>
          <w:rFonts w:asciiTheme="minorHAnsi" w:hAnsiTheme="minorHAnsi" w:cs="Arial"/>
        </w:rPr>
        <w:t xml:space="preserve"> des coû</w:t>
      </w:r>
      <w:r w:rsidR="00034F8E" w:rsidRPr="000E4873">
        <w:rPr>
          <w:rFonts w:asciiTheme="minorHAnsi" w:hAnsiTheme="minorHAnsi" w:cs="Arial"/>
        </w:rPr>
        <w:t>ts de maintenance réduits</w:t>
      </w:r>
    </w:p>
    <w:p w14:paraId="7B5270FB" w14:textId="77777777" w:rsidR="005236C3" w:rsidRPr="000E4873" w:rsidRDefault="005236C3" w:rsidP="00706FA8">
      <w:pPr>
        <w:ind w:left="709" w:hanging="709"/>
        <w:jc w:val="both"/>
        <w:rPr>
          <w:rFonts w:asciiTheme="minorHAnsi" w:hAnsiTheme="minorHAnsi" w:cs="Arial"/>
        </w:rPr>
      </w:pPr>
      <w:r w:rsidRPr="000E4873">
        <w:rPr>
          <w:rFonts w:asciiTheme="minorHAnsi" w:hAnsiTheme="minorHAnsi" w:cs="Arial"/>
        </w:rPr>
        <w:t>FC3 :</w:t>
      </w:r>
      <w:r w:rsidR="00B53E60">
        <w:rPr>
          <w:rFonts w:asciiTheme="minorHAnsi" w:hAnsiTheme="minorHAnsi" w:cs="Arial"/>
        </w:rPr>
        <w:t xml:space="preserve"> </w:t>
      </w:r>
      <w:r w:rsidR="002F1A29">
        <w:rPr>
          <w:rFonts w:asciiTheme="minorHAnsi" w:hAnsiTheme="minorHAnsi" w:cs="Arial"/>
        </w:rPr>
        <w:t>r</w:t>
      </w:r>
      <w:r w:rsidR="00034F8E" w:rsidRPr="000E4873">
        <w:rPr>
          <w:rFonts w:asciiTheme="minorHAnsi" w:hAnsiTheme="minorHAnsi" w:cs="Arial"/>
        </w:rPr>
        <w:t>ésister à</w:t>
      </w:r>
      <w:r w:rsidRPr="000E4873">
        <w:rPr>
          <w:rFonts w:asciiTheme="minorHAnsi" w:hAnsiTheme="minorHAnsi" w:cs="Arial"/>
        </w:rPr>
        <w:t xml:space="preserve"> l’environnement extérieur (Projections de ballast, d’eaux, de graisse, les lavages haute pression</w:t>
      </w:r>
      <w:proofErr w:type="gramStart"/>
      <w:r w:rsidRPr="000E4873">
        <w:rPr>
          <w:rFonts w:asciiTheme="minorHAnsi" w:hAnsiTheme="minorHAnsi" w:cs="Arial"/>
        </w:rPr>
        <w:t>, …)</w:t>
      </w:r>
      <w:proofErr w:type="gramEnd"/>
    </w:p>
    <w:p w14:paraId="24C553C2" w14:textId="77777777" w:rsidR="00034F8E" w:rsidRPr="000E4873" w:rsidRDefault="00034F8E" w:rsidP="005236C3">
      <w:pPr>
        <w:jc w:val="both"/>
        <w:rPr>
          <w:rFonts w:asciiTheme="minorHAnsi" w:hAnsiTheme="minorHAnsi" w:cs="Arial"/>
        </w:rPr>
      </w:pPr>
      <w:r w:rsidRPr="000E4873">
        <w:rPr>
          <w:rFonts w:asciiTheme="minorHAnsi" w:hAnsiTheme="minorHAnsi" w:cs="Arial"/>
        </w:rPr>
        <w:t xml:space="preserve">FC4 : </w:t>
      </w:r>
      <w:r w:rsidR="002F1A29">
        <w:rPr>
          <w:rFonts w:asciiTheme="minorHAnsi" w:hAnsiTheme="minorHAnsi" w:cs="Arial"/>
        </w:rPr>
        <w:t>r</w:t>
      </w:r>
      <w:r w:rsidR="00FF49CB" w:rsidRPr="000E4873">
        <w:rPr>
          <w:rFonts w:asciiTheme="minorHAnsi" w:hAnsiTheme="minorHAnsi" w:cs="Arial"/>
        </w:rPr>
        <w:t>especter les interfaces</w:t>
      </w:r>
      <w:r w:rsidRPr="000E4873">
        <w:rPr>
          <w:rFonts w:asciiTheme="minorHAnsi" w:hAnsiTheme="minorHAnsi" w:cs="Arial"/>
        </w:rPr>
        <w:t xml:space="preserve"> avec le bogie</w:t>
      </w:r>
    </w:p>
    <w:p w14:paraId="412AF5A5" w14:textId="77777777" w:rsidR="00034F8E" w:rsidRPr="000E4873" w:rsidRDefault="00034F8E" w:rsidP="005236C3">
      <w:pPr>
        <w:jc w:val="both"/>
        <w:rPr>
          <w:rFonts w:asciiTheme="minorHAnsi" w:hAnsiTheme="minorHAnsi" w:cs="Arial"/>
        </w:rPr>
      </w:pPr>
      <w:r w:rsidRPr="000E4873">
        <w:rPr>
          <w:rFonts w:asciiTheme="minorHAnsi" w:hAnsiTheme="minorHAnsi" w:cs="Arial"/>
        </w:rPr>
        <w:t xml:space="preserve">FC5 : </w:t>
      </w:r>
      <w:r w:rsidR="002F1A29">
        <w:rPr>
          <w:rFonts w:asciiTheme="minorHAnsi" w:hAnsiTheme="minorHAnsi" w:cs="Arial"/>
        </w:rPr>
        <w:t>r</w:t>
      </w:r>
      <w:r w:rsidR="00FF49CB" w:rsidRPr="000E4873">
        <w:rPr>
          <w:rFonts w:asciiTheme="minorHAnsi" w:hAnsiTheme="minorHAnsi" w:cs="Arial"/>
        </w:rPr>
        <w:t>especter les interfaces</w:t>
      </w:r>
      <w:r w:rsidRPr="000E4873">
        <w:rPr>
          <w:rFonts w:asciiTheme="minorHAnsi" w:hAnsiTheme="minorHAnsi" w:cs="Arial"/>
        </w:rPr>
        <w:t xml:space="preserve"> avec la caisse</w:t>
      </w:r>
    </w:p>
    <w:p w14:paraId="281E8F50" w14:textId="77777777" w:rsidR="00FF49CB" w:rsidRPr="000E4873" w:rsidRDefault="002F1A29" w:rsidP="005236C3">
      <w:pPr>
        <w:jc w:val="both"/>
        <w:rPr>
          <w:rFonts w:asciiTheme="minorHAnsi" w:hAnsiTheme="minorHAnsi" w:cs="Arial"/>
        </w:rPr>
      </w:pPr>
      <w:r>
        <w:rPr>
          <w:rFonts w:asciiTheme="minorHAnsi" w:hAnsiTheme="minorHAnsi" w:cs="Arial"/>
        </w:rPr>
        <w:t>FC6 : s</w:t>
      </w:r>
      <w:r w:rsidR="00FF49CB" w:rsidRPr="000E4873">
        <w:rPr>
          <w:rFonts w:asciiTheme="minorHAnsi" w:hAnsiTheme="minorHAnsi" w:cs="Arial"/>
        </w:rPr>
        <w:t>upporter et transmettre les efforts de la caisse</w:t>
      </w:r>
    </w:p>
    <w:p w14:paraId="376CB7C5" w14:textId="77777777" w:rsidR="005236C3" w:rsidRPr="000E4873" w:rsidRDefault="00FF49CB" w:rsidP="005236C3">
      <w:pPr>
        <w:jc w:val="both"/>
        <w:rPr>
          <w:rFonts w:asciiTheme="minorHAnsi" w:hAnsiTheme="minorHAnsi" w:cs="Arial"/>
        </w:rPr>
      </w:pPr>
      <w:r w:rsidRPr="000E4873">
        <w:rPr>
          <w:rFonts w:asciiTheme="minorHAnsi" w:hAnsiTheme="minorHAnsi" w:cs="Arial"/>
        </w:rPr>
        <w:t>FC7</w:t>
      </w:r>
      <w:r w:rsidR="005236C3" w:rsidRPr="000E4873">
        <w:rPr>
          <w:rFonts w:asciiTheme="minorHAnsi" w:hAnsiTheme="minorHAnsi" w:cs="Arial"/>
        </w:rPr>
        <w:t xml:space="preserve"> : </w:t>
      </w:r>
      <w:r w:rsidR="002F1A29">
        <w:rPr>
          <w:rFonts w:asciiTheme="minorHAnsi" w:hAnsiTheme="minorHAnsi" w:cs="Arial"/>
        </w:rPr>
        <w:t>u</w:t>
      </w:r>
      <w:r w:rsidR="00034F8E" w:rsidRPr="000E4873">
        <w:rPr>
          <w:rFonts w:asciiTheme="minorHAnsi" w:hAnsiTheme="minorHAnsi" w:cs="Arial"/>
        </w:rPr>
        <w:t>tiliser l’énergie électrique disponible</w:t>
      </w:r>
    </w:p>
    <w:p w14:paraId="60D2D3E3" w14:textId="77777777" w:rsidR="00CF5108" w:rsidRPr="000E4873" w:rsidRDefault="00CF5108" w:rsidP="005236C3">
      <w:pPr>
        <w:jc w:val="both"/>
        <w:rPr>
          <w:rFonts w:asciiTheme="minorHAnsi" w:hAnsiTheme="minorHAnsi" w:cs="Arial"/>
        </w:rPr>
      </w:pPr>
      <w:r w:rsidRPr="000E4873">
        <w:rPr>
          <w:rFonts w:asciiTheme="minorHAnsi" w:hAnsiTheme="minorHAnsi" w:cs="Arial"/>
        </w:rPr>
        <w:t xml:space="preserve">FC8 : </w:t>
      </w:r>
      <w:r w:rsidR="002F1A29">
        <w:rPr>
          <w:rFonts w:asciiTheme="minorHAnsi" w:hAnsiTheme="minorHAnsi" w:cs="Arial"/>
        </w:rPr>
        <w:t>d</w:t>
      </w:r>
      <w:r w:rsidRPr="000E4873">
        <w:rPr>
          <w:rFonts w:asciiTheme="minorHAnsi" w:hAnsiTheme="minorHAnsi" w:cs="Arial"/>
        </w:rPr>
        <w:t>iminuer les temps de parcours d’au moins 15%</w:t>
      </w:r>
    </w:p>
    <w:p w14:paraId="131784B5" w14:textId="77777777" w:rsidR="00232D96" w:rsidRPr="000E4873" w:rsidRDefault="00232D96" w:rsidP="005F4ACD">
      <w:pPr>
        <w:rPr>
          <w:rFonts w:asciiTheme="minorHAnsi" w:hAnsiTheme="minorHAnsi" w:cs="Arial"/>
        </w:rPr>
      </w:pPr>
    </w:p>
    <w:p w14:paraId="084AD40C" w14:textId="77777777" w:rsidR="00232D96" w:rsidRPr="000E4873" w:rsidRDefault="00D82541" w:rsidP="00232D96">
      <w:pPr>
        <w:rPr>
          <w:rFonts w:asciiTheme="minorHAnsi" w:hAnsiTheme="minorHAnsi" w:cs="Arial"/>
        </w:rPr>
      </w:pPr>
      <w:r w:rsidRPr="000E4873">
        <w:rPr>
          <w:rFonts w:asciiTheme="minorHAnsi" w:hAnsiTheme="minorHAnsi" w:cs="Arial"/>
          <w:b/>
          <w:i/>
        </w:rPr>
        <w:t xml:space="preserve">1.3. </w:t>
      </w:r>
      <w:r w:rsidR="00232D96" w:rsidRPr="000E4873">
        <w:rPr>
          <w:rFonts w:asciiTheme="minorHAnsi" w:hAnsiTheme="minorHAnsi" w:cs="Arial"/>
          <w:b/>
          <w:i/>
        </w:rPr>
        <w:t>Caractérisation partielle des fonctions</w:t>
      </w:r>
    </w:p>
    <w:p w14:paraId="39B57DFE" w14:textId="77777777" w:rsidR="00232D96" w:rsidRPr="000E4873" w:rsidRDefault="00232D96" w:rsidP="00232D96">
      <w:pPr>
        <w:rPr>
          <w:rFonts w:asciiTheme="minorHAnsi" w:hAnsiTheme="minorHAnsi" w:cs="Arial"/>
        </w:rPr>
      </w:pPr>
    </w:p>
    <w:tbl>
      <w:tblPr>
        <w:tblW w:w="9349" w:type="dxa"/>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28"/>
        <w:gridCol w:w="5245"/>
        <w:gridCol w:w="2976"/>
      </w:tblGrid>
      <w:tr w:rsidR="00232D96" w:rsidRPr="000E4873" w14:paraId="6040865B" w14:textId="77777777" w:rsidTr="00EC4D6A">
        <w:trPr>
          <w:trHeight w:val="540"/>
        </w:trPr>
        <w:tc>
          <w:tcPr>
            <w:tcW w:w="1128" w:type="dxa"/>
            <w:tcBorders>
              <w:top w:val="single" w:sz="4" w:space="0" w:color="auto"/>
              <w:left w:val="single" w:sz="4" w:space="0" w:color="auto"/>
              <w:bottom w:val="single" w:sz="4" w:space="0" w:color="auto"/>
              <w:right w:val="single" w:sz="4" w:space="0" w:color="auto"/>
            </w:tcBorders>
          </w:tcPr>
          <w:p w14:paraId="02AF4481" w14:textId="77777777" w:rsidR="00232D96" w:rsidRPr="000E4873" w:rsidRDefault="00232D96" w:rsidP="002C030D">
            <w:pPr>
              <w:jc w:val="both"/>
              <w:rPr>
                <w:rFonts w:asciiTheme="minorHAnsi" w:hAnsiTheme="minorHAnsi" w:cs="Arial"/>
              </w:rPr>
            </w:pPr>
            <w:r w:rsidRPr="000E4873">
              <w:rPr>
                <w:rFonts w:asciiTheme="minorHAnsi" w:hAnsiTheme="minorHAnsi" w:cs="Arial"/>
              </w:rPr>
              <w:t>Fonction</w:t>
            </w:r>
          </w:p>
          <w:p w14:paraId="18E3CA6E" w14:textId="77777777" w:rsidR="00232D96" w:rsidRPr="000E4873" w:rsidRDefault="00232D96" w:rsidP="002C030D">
            <w:pPr>
              <w:ind w:left="277"/>
              <w:rPr>
                <w:rFonts w:asciiTheme="minorHAnsi" w:hAnsiTheme="minorHAnsi" w:cs="Arial"/>
              </w:rPr>
            </w:pPr>
          </w:p>
        </w:tc>
        <w:tc>
          <w:tcPr>
            <w:tcW w:w="5245" w:type="dxa"/>
            <w:tcBorders>
              <w:top w:val="single" w:sz="4" w:space="0" w:color="auto"/>
              <w:left w:val="single" w:sz="4" w:space="0" w:color="auto"/>
              <w:bottom w:val="single" w:sz="4" w:space="0" w:color="auto"/>
              <w:right w:val="single" w:sz="4" w:space="0" w:color="auto"/>
            </w:tcBorders>
          </w:tcPr>
          <w:p w14:paraId="75D98EF7" w14:textId="77777777" w:rsidR="00232D96" w:rsidRPr="000E4873" w:rsidRDefault="00232D96" w:rsidP="002C030D">
            <w:pPr>
              <w:rPr>
                <w:rFonts w:asciiTheme="minorHAnsi" w:hAnsiTheme="minorHAnsi" w:cs="Arial"/>
              </w:rPr>
            </w:pPr>
            <w:r w:rsidRPr="000E4873">
              <w:rPr>
                <w:rFonts w:asciiTheme="minorHAnsi" w:hAnsiTheme="minorHAnsi" w:cs="Arial"/>
              </w:rPr>
              <w:t>Critère</w:t>
            </w:r>
          </w:p>
          <w:p w14:paraId="364E82A2" w14:textId="77777777" w:rsidR="00232D96" w:rsidRPr="000E4873" w:rsidRDefault="00232D96" w:rsidP="002C030D">
            <w:pPr>
              <w:rPr>
                <w:rFonts w:asciiTheme="minorHAnsi" w:hAnsiTheme="minorHAnsi" w:cs="Arial"/>
              </w:rPr>
            </w:pPr>
          </w:p>
        </w:tc>
        <w:tc>
          <w:tcPr>
            <w:tcW w:w="2976" w:type="dxa"/>
            <w:tcBorders>
              <w:top w:val="single" w:sz="4" w:space="0" w:color="auto"/>
              <w:left w:val="single" w:sz="4" w:space="0" w:color="auto"/>
              <w:bottom w:val="single" w:sz="4" w:space="0" w:color="auto"/>
              <w:right w:val="single" w:sz="4" w:space="0" w:color="auto"/>
            </w:tcBorders>
          </w:tcPr>
          <w:p w14:paraId="7CF63FB7" w14:textId="77777777" w:rsidR="00232D96" w:rsidRPr="000E4873" w:rsidRDefault="00232D96" w:rsidP="002C030D">
            <w:pPr>
              <w:rPr>
                <w:rFonts w:asciiTheme="minorHAnsi" w:hAnsiTheme="minorHAnsi" w:cs="Arial"/>
              </w:rPr>
            </w:pPr>
            <w:r w:rsidRPr="000E4873">
              <w:rPr>
                <w:rFonts w:asciiTheme="minorHAnsi" w:hAnsiTheme="minorHAnsi" w:cs="Arial"/>
              </w:rPr>
              <w:t>Niveau</w:t>
            </w:r>
          </w:p>
          <w:p w14:paraId="0DF73889" w14:textId="77777777" w:rsidR="00232D96" w:rsidRPr="000E4873" w:rsidRDefault="00232D96" w:rsidP="002C030D">
            <w:pPr>
              <w:rPr>
                <w:rFonts w:asciiTheme="minorHAnsi" w:hAnsiTheme="minorHAnsi" w:cs="Arial"/>
              </w:rPr>
            </w:pPr>
          </w:p>
        </w:tc>
      </w:tr>
      <w:tr w:rsidR="00232D96" w:rsidRPr="000E4873" w14:paraId="20013483" w14:textId="77777777" w:rsidTr="00EC4D6A">
        <w:trPr>
          <w:trHeight w:val="1989"/>
        </w:trPr>
        <w:tc>
          <w:tcPr>
            <w:tcW w:w="1128" w:type="dxa"/>
            <w:tcBorders>
              <w:top w:val="single" w:sz="4" w:space="0" w:color="auto"/>
              <w:left w:val="single" w:sz="4" w:space="0" w:color="auto"/>
              <w:bottom w:val="single" w:sz="4" w:space="0" w:color="auto"/>
              <w:right w:val="single" w:sz="4" w:space="0" w:color="auto"/>
            </w:tcBorders>
          </w:tcPr>
          <w:p w14:paraId="266F3FCE" w14:textId="77777777" w:rsidR="00232D96" w:rsidRPr="000E4873" w:rsidRDefault="00232D96" w:rsidP="002C030D">
            <w:pPr>
              <w:rPr>
                <w:rFonts w:asciiTheme="minorHAnsi" w:hAnsiTheme="minorHAnsi" w:cs="Arial"/>
              </w:rPr>
            </w:pPr>
          </w:p>
          <w:p w14:paraId="14EF8726" w14:textId="77777777" w:rsidR="00232D96" w:rsidRPr="000E4873" w:rsidRDefault="00232D96" w:rsidP="002C030D">
            <w:pPr>
              <w:rPr>
                <w:rFonts w:asciiTheme="minorHAnsi" w:hAnsiTheme="minorHAnsi" w:cs="Arial"/>
              </w:rPr>
            </w:pPr>
            <w:r w:rsidRPr="000E4873">
              <w:rPr>
                <w:rFonts w:asciiTheme="minorHAnsi" w:hAnsiTheme="minorHAnsi" w:cs="Arial"/>
              </w:rPr>
              <w:t>FP</w:t>
            </w:r>
            <w:r w:rsidR="00890E67" w:rsidRPr="000E4873">
              <w:rPr>
                <w:rFonts w:asciiTheme="minorHAnsi" w:hAnsiTheme="minorHAnsi" w:cs="Arial"/>
              </w:rPr>
              <w:t>1</w:t>
            </w:r>
          </w:p>
          <w:p w14:paraId="442070F4" w14:textId="77777777" w:rsidR="00232D96" w:rsidRPr="000E4873" w:rsidRDefault="00232D96" w:rsidP="002C030D">
            <w:pPr>
              <w:rPr>
                <w:rFonts w:asciiTheme="minorHAnsi" w:hAnsiTheme="minorHAnsi" w:cs="Arial"/>
              </w:rPr>
            </w:pPr>
          </w:p>
        </w:tc>
        <w:tc>
          <w:tcPr>
            <w:tcW w:w="5245" w:type="dxa"/>
            <w:tcBorders>
              <w:top w:val="single" w:sz="4" w:space="0" w:color="auto"/>
              <w:left w:val="single" w:sz="4" w:space="0" w:color="auto"/>
              <w:bottom w:val="single" w:sz="4" w:space="0" w:color="auto"/>
              <w:right w:val="single" w:sz="4" w:space="0" w:color="auto"/>
            </w:tcBorders>
          </w:tcPr>
          <w:p w14:paraId="2B9A2AAA" w14:textId="77777777" w:rsidR="00232D96" w:rsidRPr="000E4873" w:rsidRDefault="00232D96" w:rsidP="002C030D">
            <w:pPr>
              <w:rPr>
                <w:rFonts w:asciiTheme="minorHAnsi" w:hAnsiTheme="minorHAnsi" w:cs="Arial"/>
              </w:rPr>
            </w:pPr>
          </w:p>
          <w:p w14:paraId="5463966C" w14:textId="77777777" w:rsidR="00FD55B9" w:rsidRPr="000E4873" w:rsidRDefault="00F07869" w:rsidP="002C030D">
            <w:pPr>
              <w:rPr>
                <w:rFonts w:asciiTheme="minorHAnsi" w:hAnsiTheme="minorHAnsi" w:cs="Arial"/>
              </w:rPr>
            </w:pPr>
            <w:r w:rsidRPr="000E4873">
              <w:rPr>
                <w:rFonts w:asciiTheme="minorHAnsi" w:hAnsiTheme="minorHAnsi" w:cs="Arial"/>
              </w:rPr>
              <w:t>Masse</w:t>
            </w:r>
            <w:r w:rsidR="00FD55B9" w:rsidRPr="000E4873">
              <w:rPr>
                <w:rFonts w:asciiTheme="minorHAnsi" w:hAnsiTheme="minorHAnsi" w:cs="Arial"/>
              </w:rPr>
              <w:t xml:space="preserve"> </w:t>
            </w:r>
            <w:r w:rsidR="00FF49CB" w:rsidRPr="000E4873">
              <w:rPr>
                <w:rFonts w:asciiTheme="minorHAnsi" w:hAnsiTheme="minorHAnsi" w:cs="Arial"/>
              </w:rPr>
              <w:t>de l</w:t>
            </w:r>
            <w:r w:rsidR="002A10E4">
              <w:rPr>
                <w:rFonts w:asciiTheme="minorHAnsi" w:hAnsiTheme="minorHAnsi" w:cs="Arial"/>
              </w:rPr>
              <w:t xml:space="preserve">’ensemble </w:t>
            </w:r>
            <w:r w:rsidR="00FF49CB" w:rsidRPr="000E4873">
              <w:rPr>
                <w:rFonts w:asciiTheme="minorHAnsi" w:hAnsiTheme="minorHAnsi" w:cs="Arial"/>
              </w:rPr>
              <w:t xml:space="preserve"> </w:t>
            </w:r>
            <w:r w:rsidR="00FD55B9" w:rsidRPr="000E4873">
              <w:rPr>
                <w:rFonts w:asciiTheme="minorHAnsi" w:hAnsiTheme="minorHAnsi" w:cs="Arial"/>
              </w:rPr>
              <w:t>caisse</w:t>
            </w:r>
            <w:r w:rsidR="002A10E4">
              <w:rPr>
                <w:rFonts w:asciiTheme="minorHAnsi" w:hAnsiTheme="minorHAnsi" w:cs="Arial"/>
              </w:rPr>
              <w:t xml:space="preserve"> + traverse</w:t>
            </w:r>
            <w:r w:rsidR="00AD0626">
              <w:rPr>
                <w:rFonts w:asciiTheme="minorHAnsi" w:hAnsiTheme="minorHAnsi" w:cs="Arial"/>
              </w:rPr>
              <w:t xml:space="preserve"> (par bogie)</w:t>
            </w:r>
          </w:p>
          <w:p w14:paraId="0B8E7ED6" w14:textId="77777777" w:rsidR="00706FA8" w:rsidRPr="000E4873" w:rsidRDefault="00706FA8" w:rsidP="002C030D">
            <w:pPr>
              <w:rPr>
                <w:rFonts w:asciiTheme="minorHAnsi" w:hAnsiTheme="minorHAnsi" w:cs="Arial"/>
                <w:sz w:val="16"/>
                <w:szCs w:val="16"/>
              </w:rPr>
            </w:pPr>
          </w:p>
          <w:p w14:paraId="74A483CC" w14:textId="77777777" w:rsidR="00FD55B9" w:rsidRPr="000E4873" w:rsidRDefault="00FD55B9" w:rsidP="002C030D">
            <w:pPr>
              <w:rPr>
                <w:rFonts w:asciiTheme="minorHAnsi" w:hAnsiTheme="minorHAnsi" w:cs="Arial"/>
              </w:rPr>
            </w:pPr>
            <w:r w:rsidRPr="000E4873">
              <w:rPr>
                <w:rFonts w:asciiTheme="minorHAnsi" w:hAnsiTheme="minorHAnsi" w:cs="Arial"/>
              </w:rPr>
              <w:t xml:space="preserve">Angle </w:t>
            </w:r>
            <w:r w:rsidR="00FF49CB" w:rsidRPr="000E4873">
              <w:rPr>
                <w:rFonts w:asciiTheme="minorHAnsi" w:hAnsiTheme="minorHAnsi" w:cs="Arial"/>
              </w:rPr>
              <w:t xml:space="preserve">de pendulation </w:t>
            </w:r>
            <w:r w:rsidRPr="000E4873">
              <w:rPr>
                <w:rFonts w:asciiTheme="minorHAnsi" w:hAnsiTheme="minorHAnsi" w:cs="Arial"/>
              </w:rPr>
              <w:t>maxim</w:t>
            </w:r>
            <w:r w:rsidR="0039434C" w:rsidRPr="000E4873">
              <w:rPr>
                <w:rFonts w:asciiTheme="minorHAnsi" w:hAnsiTheme="minorHAnsi" w:cs="Arial"/>
              </w:rPr>
              <w:t>al</w:t>
            </w:r>
            <w:r w:rsidRPr="000E4873">
              <w:rPr>
                <w:rFonts w:asciiTheme="minorHAnsi" w:hAnsiTheme="minorHAnsi" w:cs="Arial"/>
              </w:rPr>
              <w:t xml:space="preserve"> </w:t>
            </w:r>
            <w:r w:rsidR="00FF49CB" w:rsidRPr="000E4873">
              <w:rPr>
                <w:rFonts w:asciiTheme="minorHAnsi" w:hAnsiTheme="minorHAnsi" w:cs="Arial"/>
              </w:rPr>
              <w:t xml:space="preserve">entre traverse et </w:t>
            </w:r>
            <w:r w:rsidRPr="000E4873">
              <w:rPr>
                <w:rFonts w:asciiTheme="minorHAnsi" w:hAnsiTheme="minorHAnsi" w:cs="Arial"/>
              </w:rPr>
              <w:t>bogie</w:t>
            </w:r>
            <w:r w:rsidR="00EC4D6A" w:rsidRPr="000E4873">
              <w:rPr>
                <w:rFonts w:asciiTheme="minorHAnsi" w:hAnsiTheme="minorHAnsi" w:cs="Arial"/>
              </w:rPr>
              <w:t> </w:t>
            </w:r>
          </w:p>
          <w:p w14:paraId="666121D1" w14:textId="77777777" w:rsidR="00B20611" w:rsidRPr="000E4873" w:rsidRDefault="00B20611" w:rsidP="002C030D">
            <w:pPr>
              <w:rPr>
                <w:rFonts w:asciiTheme="minorHAnsi" w:hAnsiTheme="minorHAnsi" w:cs="Arial"/>
                <w:sz w:val="16"/>
                <w:szCs w:val="16"/>
              </w:rPr>
            </w:pPr>
          </w:p>
          <w:p w14:paraId="375B40BE" w14:textId="77777777" w:rsidR="00B20611" w:rsidRPr="000E4873" w:rsidRDefault="00B20611" w:rsidP="002C030D">
            <w:pPr>
              <w:rPr>
                <w:rFonts w:asciiTheme="minorHAnsi" w:hAnsiTheme="minorHAnsi" w:cs="Arial"/>
                <w:sz w:val="16"/>
                <w:szCs w:val="16"/>
              </w:rPr>
            </w:pPr>
          </w:p>
          <w:p w14:paraId="42CF8F7E" w14:textId="77777777" w:rsidR="00B20611" w:rsidRPr="000E4873" w:rsidRDefault="00B20611" w:rsidP="002A10E4">
            <w:pPr>
              <w:rPr>
                <w:rFonts w:asciiTheme="minorHAnsi" w:hAnsiTheme="minorHAnsi" w:cs="Arial"/>
                <w:sz w:val="16"/>
                <w:szCs w:val="16"/>
              </w:rPr>
            </w:pPr>
          </w:p>
        </w:tc>
        <w:tc>
          <w:tcPr>
            <w:tcW w:w="2976" w:type="dxa"/>
            <w:tcBorders>
              <w:top w:val="single" w:sz="4" w:space="0" w:color="auto"/>
              <w:left w:val="single" w:sz="4" w:space="0" w:color="auto"/>
              <w:bottom w:val="single" w:sz="4" w:space="0" w:color="auto"/>
              <w:right w:val="single" w:sz="4" w:space="0" w:color="auto"/>
            </w:tcBorders>
          </w:tcPr>
          <w:p w14:paraId="2FC09FC7" w14:textId="77777777" w:rsidR="00232D96" w:rsidRPr="000E4873" w:rsidRDefault="00232D96" w:rsidP="00FD55B9">
            <w:pPr>
              <w:rPr>
                <w:rFonts w:asciiTheme="minorHAnsi" w:hAnsiTheme="minorHAnsi" w:cs="Arial"/>
              </w:rPr>
            </w:pPr>
          </w:p>
          <w:p w14:paraId="0BBE6851" w14:textId="77777777" w:rsidR="00F07869" w:rsidRPr="000E4873" w:rsidRDefault="001D45C3" w:rsidP="00FD55B9">
            <w:pPr>
              <w:rPr>
                <w:rFonts w:asciiTheme="minorHAnsi" w:hAnsiTheme="minorHAnsi" w:cs="Arial"/>
              </w:rPr>
            </w:pPr>
            <w:r w:rsidRPr="000E4873">
              <w:rPr>
                <w:rFonts w:asciiTheme="minorHAnsi" w:hAnsiTheme="minorHAnsi" w:cs="Arial"/>
              </w:rPr>
              <w:t>Mc = 3</w:t>
            </w:r>
            <w:r w:rsidR="00F07869" w:rsidRPr="000E4873">
              <w:rPr>
                <w:rFonts w:asciiTheme="minorHAnsi" w:hAnsiTheme="minorHAnsi" w:cs="Arial"/>
              </w:rPr>
              <w:t>5 tonnes</w:t>
            </w:r>
          </w:p>
          <w:p w14:paraId="22B4A8CB" w14:textId="77777777" w:rsidR="00F07869" w:rsidRPr="000E4873" w:rsidRDefault="00F07869" w:rsidP="00FD55B9">
            <w:pPr>
              <w:rPr>
                <w:rFonts w:asciiTheme="minorHAnsi" w:hAnsiTheme="minorHAnsi" w:cs="Arial"/>
                <w:sz w:val="16"/>
                <w:szCs w:val="16"/>
              </w:rPr>
            </w:pPr>
          </w:p>
          <w:p w14:paraId="07BC4486" w14:textId="77777777" w:rsidR="00F07869" w:rsidRPr="000E4873" w:rsidRDefault="00E013C4" w:rsidP="00F07869">
            <w:pPr>
              <w:rPr>
                <w:rFonts w:asciiTheme="minorHAnsi" w:hAnsiTheme="minorHAnsi" w:cs="Arial"/>
              </w:rPr>
            </w:pPr>
            <w:r w:rsidRPr="000E4873">
              <w:rPr>
                <w:rFonts w:asciiTheme="minorHAnsi" w:hAnsiTheme="minorHAnsi" w:cs="Arial"/>
              </w:rPr>
              <w:t>α</w:t>
            </w:r>
            <w:r w:rsidR="00F07869" w:rsidRPr="000E4873">
              <w:rPr>
                <w:rFonts w:asciiTheme="minorHAnsi" w:hAnsiTheme="minorHAnsi" w:cs="Arial"/>
                <w:sz w:val="16"/>
              </w:rPr>
              <w:t xml:space="preserve">max </w:t>
            </w:r>
            <w:r w:rsidR="00F07869" w:rsidRPr="000E4873">
              <w:rPr>
                <w:rFonts w:asciiTheme="minorHAnsi" w:hAnsiTheme="minorHAnsi" w:cs="Arial"/>
              </w:rPr>
              <w:t xml:space="preserve">= </w:t>
            </w:r>
            <w:r w:rsidR="00EC4D6A" w:rsidRPr="000E4873">
              <w:rPr>
                <w:rFonts w:asciiTheme="minorHAnsi" w:hAnsiTheme="minorHAnsi" w:cs="Arial"/>
              </w:rPr>
              <w:t xml:space="preserve">+/- </w:t>
            </w:r>
            <w:r w:rsidR="00C31772">
              <w:rPr>
                <w:rFonts w:asciiTheme="minorHAnsi" w:hAnsiTheme="minorHAnsi" w:cs="Arial"/>
              </w:rPr>
              <w:t>6,</w:t>
            </w:r>
            <w:r w:rsidR="00F07869" w:rsidRPr="000E4873">
              <w:rPr>
                <w:rFonts w:asciiTheme="minorHAnsi" w:hAnsiTheme="minorHAnsi" w:cs="Arial"/>
              </w:rPr>
              <w:t>3°</w:t>
            </w:r>
          </w:p>
          <w:p w14:paraId="5C9D74D0" w14:textId="77777777" w:rsidR="00F07869" w:rsidRPr="000E4873" w:rsidRDefault="00F07869" w:rsidP="00F07869">
            <w:pPr>
              <w:rPr>
                <w:rFonts w:asciiTheme="minorHAnsi" w:hAnsiTheme="minorHAnsi" w:cs="Arial"/>
              </w:rPr>
            </w:pPr>
          </w:p>
          <w:p w14:paraId="1F9728E1" w14:textId="77777777" w:rsidR="00F07869" w:rsidRPr="000E4873" w:rsidRDefault="00F07869" w:rsidP="00F07869">
            <w:pPr>
              <w:rPr>
                <w:rFonts w:asciiTheme="minorHAnsi" w:hAnsiTheme="minorHAnsi" w:cs="Arial"/>
                <w:sz w:val="16"/>
                <w:szCs w:val="16"/>
              </w:rPr>
            </w:pPr>
          </w:p>
          <w:p w14:paraId="05080700" w14:textId="77777777" w:rsidR="00E4402A" w:rsidRPr="000E4873" w:rsidRDefault="00E4402A" w:rsidP="002A10E4">
            <w:pPr>
              <w:rPr>
                <w:rFonts w:asciiTheme="minorHAnsi" w:hAnsiTheme="minorHAnsi" w:cs="Arial"/>
              </w:rPr>
            </w:pPr>
          </w:p>
        </w:tc>
      </w:tr>
      <w:tr w:rsidR="00232D96" w:rsidRPr="000E4873" w14:paraId="78493C71" w14:textId="77777777" w:rsidTr="00EC4D6A">
        <w:trPr>
          <w:trHeight w:val="978"/>
        </w:trPr>
        <w:tc>
          <w:tcPr>
            <w:tcW w:w="1128" w:type="dxa"/>
            <w:tcBorders>
              <w:top w:val="single" w:sz="4" w:space="0" w:color="auto"/>
              <w:left w:val="single" w:sz="4" w:space="0" w:color="auto"/>
              <w:bottom w:val="single" w:sz="4" w:space="0" w:color="auto"/>
              <w:right w:val="single" w:sz="4" w:space="0" w:color="auto"/>
            </w:tcBorders>
          </w:tcPr>
          <w:p w14:paraId="69485131" w14:textId="77777777" w:rsidR="00232D96" w:rsidRPr="000E4873" w:rsidRDefault="00232D96" w:rsidP="002C030D">
            <w:pPr>
              <w:rPr>
                <w:rFonts w:asciiTheme="minorHAnsi" w:hAnsiTheme="minorHAnsi" w:cs="Arial"/>
              </w:rPr>
            </w:pPr>
          </w:p>
          <w:p w14:paraId="165FA935" w14:textId="77777777" w:rsidR="00232D96" w:rsidRPr="000E4873" w:rsidRDefault="00232D96" w:rsidP="0022104A">
            <w:pPr>
              <w:rPr>
                <w:rFonts w:asciiTheme="minorHAnsi" w:hAnsiTheme="minorHAnsi" w:cs="Arial"/>
              </w:rPr>
            </w:pPr>
            <w:r w:rsidRPr="000E4873">
              <w:rPr>
                <w:rFonts w:asciiTheme="minorHAnsi" w:hAnsiTheme="minorHAnsi" w:cs="Arial"/>
              </w:rPr>
              <w:t>FC</w:t>
            </w:r>
            <w:r w:rsidR="00FD55B9" w:rsidRPr="000E4873">
              <w:rPr>
                <w:rFonts w:asciiTheme="minorHAnsi" w:hAnsiTheme="minorHAnsi" w:cs="Arial"/>
              </w:rPr>
              <w:t>1</w:t>
            </w:r>
          </w:p>
          <w:p w14:paraId="6EEB1903" w14:textId="77777777" w:rsidR="00232D96" w:rsidRPr="000E4873" w:rsidRDefault="00232D96" w:rsidP="00FF49CB">
            <w:pPr>
              <w:rPr>
                <w:rFonts w:asciiTheme="minorHAnsi" w:hAnsiTheme="minorHAnsi" w:cs="Arial"/>
              </w:rPr>
            </w:pPr>
          </w:p>
        </w:tc>
        <w:tc>
          <w:tcPr>
            <w:tcW w:w="5245" w:type="dxa"/>
            <w:tcBorders>
              <w:top w:val="single" w:sz="4" w:space="0" w:color="auto"/>
              <w:left w:val="single" w:sz="4" w:space="0" w:color="auto"/>
              <w:bottom w:val="single" w:sz="4" w:space="0" w:color="auto"/>
              <w:right w:val="single" w:sz="4" w:space="0" w:color="auto"/>
            </w:tcBorders>
          </w:tcPr>
          <w:p w14:paraId="4C2B8239" w14:textId="77777777" w:rsidR="00232D96" w:rsidRPr="000E4873" w:rsidRDefault="00232D96" w:rsidP="002C030D">
            <w:pPr>
              <w:rPr>
                <w:rFonts w:asciiTheme="minorHAnsi" w:hAnsiTheme="minorHAnsi" w:cs="Arial"/>
              </w:rPr>
            </w:pPr>
          </w:p>
          <w:p w14:paraId="3C2FA18B" w14:textId="77777777" w:rsidR="00232D96" w:rsidRPr="000E4873" w:rsidRDefault="00FD55B9" w:rsidP="002C030D">
            <w:pPr>
              <w:rPr>
                <w:rFonts w:asciiTheme="minorHAnsi" w:hAnsiTheme="minorHAnsi" w:cs="Arial"/>
              </w:rPr>
            </w:pPr>
            <w:r w:rsidRPr="000E4873">
              <w:rPr>
                <w:rFonts w:asciiTheme="minorHAnsi" w:hAnsiTheme="minorHAnsi" w:cs="Arial"/>
              </w:rPr>
              <w:t>Accélération non compensée maxim</w:t>
            </w:r>
            <w:r w:rsidR="0039434C" w:rsidRPr="000E4873">
              <w:rPr>
                <w:rFonts w:asciiTheme="minorHAnsi" w:hAnsiTheme="minorHAnsi" w:cs="Arial"/>
              </w:rPr>
              <w:t>ale</w:t>
            </w:r>
          </w:p>
        </w:tc>
        <w:tc>
          <w:tcPr>
            <w:tcW w:w="2976" w:type="dxa"/>
            <w:tcBorders>
              <w:top w:val="single" w:sz="4" w:space="0" w:color="auto"/>
              <w:left w:val="single" w:sz="4" w:space="0" w:color="auto"/>
              <w:bottom w:val="single" w:sz="4" w:space="0" w:color="auto"/>
              <w:right w:val="single" w:sz="4" w:space="0" w:color="auto"/>
            </w:tcBorders>
          </w:tcPr>
          <w:p w14:paraId="0A552D5D" w14:textId="77777777" w:rsidR="00232D96" w:rsidRPr="000E4873" w:rsidRDefault="00232D96" w:rsidP="002C030D">
            <w:pPr>
              <w:rPr>
                <w:rFonts w:asciiTheme="minorHAnsi" w:hAnsiTheme="minorHAnsi" w:cs="Arial"/>
              </w:rPr>
            </w:pPr>
          </w:p>
          <w:p w14:paraId="00B9F06D" w14:textId="77777777" w:rsidR="00232D96" w:rsidRPr="000E4873" w:rsidRDefault="00890E67" w:rsidP="00A54A05">
            <w:pPr>
              <w:rPr>
                <w:rFonts w:asciiTheme="minorHAnsi" w:hAnsiTheme="minorHAnsi" w:cs="Arial"/>
              </w:rPr>
            </w:pPr>
            <w:r w:rsidRPr="000E4873">
              <w:rPr>
                <w:rFonts w:asciiTheme="minorHAnsi" w:hAnsiTheme="minorHAnsi" w:cs="Arial"/>
                <w:sz w:val="32"/>
              </w:rPr>
              <w:t>γ</w:t>
            </w:r>
            <w:r w:rsidRPr="000E4873">
              <w:rPr>
                <w:rFonts w:asciiTheme="minorHAnsi" w:hAnsiTheme="minorHAnsi" w:cs="Arial"/>
                <w:sz w:val="18"/>
              </w:rPr>
              <w:t>ncmax</w:t>
            </w:r>
            <w:r w:rsidR="00C31772">
              <w:rPr>
                <w:rFonts w:asciiTheme="minorHAnsi" w:hAnsiTheme="minorHAnsi" w:cs="Arial"/>
              </w:rPr>
              <w:t xml:space="preserve"> = 1,</w:t>
            </w:r>
            <w:r w:rsidRPr="000E4873">
              <w:rPr>
                <w:rFonts w:asciiTheme="minorHAnsi" w:hAnsiTheme="minorHAnsi" w:cs="Arial"/>
              </w:rPr>
              <w:t xml:space="preserve">2 </w:t>
            </w:r>
            <m:oMath>
              <m:r>
                <w:rPr>
                  <w:rFonts w:ascii="Cambria Math" w:hAnsi="Cambria Math" w:cs="Arial"/>
                </w:rPr>
                <m:t>m∙</m:t>
              </m:r>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w:p>
        </w:tc>
      </w:tr>
    </w:tbl>
    <w:p w14:paraId="2CA0B9C2" w14:textId="77777777" w:rsidR="007E59F2" w:rsidRPr="00315221" w:rsidRDefault="007E59F2" w:rsidP="00232D96">
      <w:pPr>
        <w:rPr>
          <w:rFonts w:asciiTheme="minorHAnsi" w:hAnsiTheme="minorHAnsi" w:cs="Arial"/>
          <w:color w:val="7F7F7F" w:themeColor="text1" w:themeTint="80"/>
        </w:rPr>
      </w:pPr>
    </w:p>
    <w:p w14:paraId="2D030C7D" w14:textId="77777777" w:rsidR="002A10E4" w:rsidRDefault="002A10E4">
      <w:pPr>
        <w:rPr>
          <w:rFonts w:asciiTheme="minorHAnsi" w:hAnsiTheme="minorHAnsi" w:cs="Arial"/>
          <w:color w:val="7F7F7F" w:themeColor="text1" w:themeTint="80"/>
        </w:rPr>
      </w:pPr>
      <w:r>
        <w:rPr>
          <w:rFonts w:asciiTheme="minorHAnsi" w:hAnsiTheme="minorHAnsi" w:cs="Arial"/>
          <w:color w:val="7F7F7F" w:themeColor="text1" w:themeTint="80"/>
        </w:rPr>
        <w:br w:type="page"/>
      </w:r>
    </w:p>
    <w:p w14:paraId="6902D60C" w14:textId="77777777" w:rsidR="00F66292" w:rsidRDefault="00F66292" w:rsidP="00232D96">
      <w:pPr>
        <w:rPr>
          <w:rFonts w:asciiTheme="minorHAnsi" w:hAnsiTheme="minorHAnsi" w:cs="Arial"/>
          <w:color w:val="7F7F7F" w:themeColor="text1" w:themeTint="80"/>
        </w:rPr>
      </w:pPr>
    </w:p>
    <w:p w14:paraId="2CDA84DE" w14:textId="77777777" w:rsidR="00232D96" w:rsidRPr="000E4873" w:rsidRDefault="00B83753" w:rsidP="00232D96">
      <w:pPr>
        <w:rPr>
          <w:rFonts w:asciiTheme="minorHAnsi" w:hAnsiTheme="minorHAnsi" w:cs="Arial"/>
          <w:b/>
          <w:i/>
        </w:rPr>
      </w:pPr>
      <w:r w:rsidRPr="000E4873">
        <w:rPr>
          <w:rFonts w:asciiTheme="minorHAnsi" w:hAnsiTheme="minorHAnsi" w:cs="Arial"/>
          <w:b/>
          <w:i/>
        </w:rPr>
        <w:t>1</w:t>
      </w:r>
      <w:r w:rsidR="00232D96" w:rsidRPr="000E4873">
        <w:rPr>
          <w:rFonts w:asciiTheme="minorHAnsi" w:hAnsiTheme="minorHAnsi" w:cs="Arial"/>
          <w:b/>
          <w:i/>
        </w:rPr>
        <w:t>.4.  FAST partiel associé à la fonction principale FP</w:t>
      </w:r>
      <w:r w:rsidR="0039434C" w:rsidRPr="000E4873">
        <w:rPr>
          <w:rFonts w:asciiTheme="minorHAnsi" w:hAnsiTheme="minorHAnsi" w:cs="Arial"/>
          <w:b/>
          <w:i/>
        </w:rPr>
        <w:t>1</w:t>
      </w:r>
    </w:p>
    <w:p w14:paraId="562811D0" w14:textId="77777777" w:rsidR="00232D96" w:rsidRPr="00315221" w:rsidRDefault="00232D96" w:rsidP="00232D96">
      <w:pPr>
        <w:rPr>
          <w:rFonts w:asciiTheme="minorHAnsi" w:hAnsiTheme="minorHAnsi" w:cs="Arial"/>
          <w:b/>
          <w:i/>
          <w:color w:val="7F7F7F" w:themeColor="text1" w:themeTint="80"/>
          <w:sz w:val="28"/>
          <w:szCs w:val="28"/>
        </w:rPr>
      </w:pPr>
    </w:p>
    <w:p w14:paraId="5A40383F" w14:textId="77777777" w:rsidR="00232D96" w:rsidRPr="00315221" w:rsidRDefault="00F14354" w:rsidP="00232D96">
      <w:pPr>
        <w:rPr>
          <w:rFonts w:asciiTheme="minorHAnsi" w:hAnsiTheme="minorHAnsi" w:cs="Arial"/>
          <w:b/>
          <w:i/>
          <w:color w:val="7F7F7F" w:themeColor="text1" w:themeTint="80"/>
        </w:rPr>
      </w:pPr>
      <w:r>
        <w:rPr>
          <w:rFonts w:asciiTheme="minorHAnsi" w:hAnsiTheme="minorHAnsi"/>
          <w:noProof/>
          <w:color w:val="7F7F7F" w:themeColor="text1" w:themeTint="80"/>
        </w:rPr>
        <mc:AlternateContent>
          <mc:Choice Requires="wps">
            <w:drawing>
              <wp:anchor distT="0" distB="0" distL="114300" distR="114300" simplePos="0" relativeHeight="251559936" behindDoc="0" locked="0" layoutInCell="1" allowOverlap="1" wp14:anchorId="052BE0BB" wp14:editId="7F591DAD">
                <wp:simplePos x="0" y="0"/>
                <wp:positionH relativeFrom="column">
                  <wp:posOffset>1607185</wp:posOffset>
                </wp:positionH>
                <wp:positionV relativeFrom="paragraph">
                  <wp:posOffset>16510</wp:posOffset>
                </wp:positionV>
                <wp:extent cx="1095375" cy="504825"/>
                <wp:effectExtent l="0" t="0" r="28575" b="28575"/>
                <wp:wrapNone/>
                <wp:docPr id="2403" name="Text Box 1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504825"/>
                        </a:xfrm>
                        <a:prstGeom prst="rect">
                          <a:avLst/>
                        </a:prstGeom>
                        <a:solidFill>
                          <a:srgbClr val="FFFFFF"/>
                        </a:solidFill>
                        <a:ln w="12700">
                          <a:solidFill>
                            <a:srgbClr val="FFFFFF"/>
                          </a:solidFill>
                          <a:miter lim="800000"/>
                          <a:headEnd/>
                          <a:tailEnd/>
                        </a:ln>
                      </wps:spPr>
                      <wps:txbx>
                        <w:txbxContent>
                          <w:p w14:paraId="2B7DCFA0" w14:textId="77777777" w:rsidR="00B53E60" w:rsidRPr="006F5719" w:rsidRDefault="00B53E60" w:rsidP="00232D96">
                            <w:pPr>
                              <w:rPr>
                                <w:rFonts w:asciiTheme="minorHAnsi" w:hAnsiTheme="minorHAnsi" w:cs="Arial"/>
                                <w:i/>
                              </w:rPr>
                            </w:pPr>
                            <w:r w:rsidRPr="006F5719">
                              <w:rPr>
                                <w:rFonts w:asciiTheme="minorHAnsi" w:hAnsiTheme="minorHAnsi" w:cs="Arial"/>
                                <w:i/>
                              </w:rPr>
                              <w:t>Fonction technique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3" o:spid="_x0000_s1134" type="#_x0000_t202" style="position:absolute;margin-left:126.55pt;margin-top:1.3pt;width:86.25pt;height:39.7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tokLgIAAF8EAAAOAAAAZHJzL2Uyb0RvYy54bWysVNtu2zAMfR+wfxD0vthxnCY14hRdugwD&#10;ugvQ7gNkWbaFyaImKbG7rx8lp2m2vRXzgyCG1OHhIZnNzdgrchTWSdAlnc9SSoTmUEvdlvT74/7d&#10;mhLnma6ZAi1K+iQcvdm+fbMZTCEy6EDVwhIE0a4YTEk7702RJI53omduBkZodDZge+bRtG1SWzYg&#10;eq+SLE2vkgFsbSxw4Rz+ejc56TbiN43g/mvTOOGJKily8/G08azCmWw3rGgtM53kJxrsFSx6JjUm&#10;PUPdMc/Iwcp/oHrJLTho/IxDn0DTSC5iDVjNPP2rmoeOGRFrQXGcOcvk/h8s/3L8ZomsS5rl6YIS&#10;zXrs0qMYPXkPI5lf5Yug0WBcgaEPBoP9iB7sdazXmXvgPxzRsOuYbsWttTB0gtXIcR5eJhdPJxwX&#10;QKrhM9SYiR08RKCxsX0QECUhiI69ejr3J7DhIWV6vVyslpRw9C3TfJ0tYwpWPL821vmPAnoSLiW1&#10;2P+Izo73zgc2rHgOCckcKFnvpVLRsG21U5YcGc7KPn4n9D/ClCYDUslWaTop8AqMXnqceiX7kq7T&#10;8IVErAi6fdB1vHsm1XRHzkqfhAzaTSr6sRqnvq3C46ByBfUTSmthmnLcSrx0YH9RMuCEl9T9PDAr&#10;KFGfNLbnep7nYSWikS9XGRr20lNdepjmCFVST8l03flpjQ7GyrbDTNNAaLjFljYyqv3C6sQfpzg2&#10;4bRxYU0u7Rj18r+w/Q0AAP//AwBQSwMEFAAGAAgAAAAhAI/y6F3fAAAACAEAAA8AAABkcnMvZG93&#10;bnJldi54bWxMj81OwzAQhO9IvIO1SFxQ6yT9oYQ4FSCFYwUpiOs2XpKI2I5ip015epYT3GY1o9lv&#10;su1kOnGkwbfOKojnEQiyldOtrRW87YvZBoQPaDV2zpKCM3nY5pcXGabanewrHctQCy6xPkUFTQh9&#10;KqWvGjLo564ny96nGwwGPoda6gFPXG46mUTRWhpsLX9osKenhqqvcjQKPp4XGBm8vfu+qd8fl+XL&#10;rjgXo1LXV9PDPYhAU/gLwy8+o0POTAc3Wu1FpyBZLWKOsliDYH+ZrFgcFGySGGSeyf8D8h8AAAD/&#10;/wMAUEsBAi0AFAAGAAgAAAAhALaDOJL+AAAA4QEAABMAAAAAAAAAAAAAAAAAAAAAAFtDb250ZW50&#10;X1R5cGVzXS54bWxQSwECLQAUAAYACAAAACEAOP0h/9YAAACUAQAACwAAAAAAAAAAAAAAAAAvAQAA&#10;X3JlbHMvLnJlbHNQSwECLQAUAAYACAAAACEAtl7aJC4CAABfBAAADgAAAAAAAAAAAAAAAAAuAgAA&#10;ZHJzL2Uyb0RvYy54bWxQSwECLQAUAAYACAAAACEAj/LoXd8AAAAIAQAADwAAAAAAAAAAAAAAAACI&#10;BAAAZHJzL2Rvd25yZXYueG1sUEsFBgAAAAAEAAQA8wAAAJQFAAAAAA==&#10;" strokecolor="white" strokeweight="1pt">
                <v:textbox>
                  <w:txbxContent>
                    <w:p w:rsidR="00292822" w:rsidRPr="006F5719" w:rsidRDefault="00292822" w:rsidP="00232D96">
                      <w:pPr>
                        <w:rPr>
                          <w:rFonts w:asciiTheme="minorHAnsi" w:hAnsiTheme="minorHAnsi" w:cs="Arial"/>
                          <w:i/>
                        </w:rPr>
                      </w:pPr>
                      <w:r w:rsidRPr="006F5719">
                        <w:rPr>
                          <w:rFonts w:asciiTheme="minorHAnsi" w:hAnsiTheme="minorHAnsi" w:cs="Arial"/>
                          <w:i/>
                        </w:rPr>
                        <w:t>Fonction technique</w:t>
                      </w:r>
                    </w:p>
                  </w:txbxContent>
                </v:textbox>
              </v:shape>
            </w:pict>
          </mc:Fallback>
        </mc:AlternateContent>
      </w:r>
      <w:r>
        <w:rPr>
          <w:rFonts w:asciiTheme="minorHAnsi" w:hAnsiTheme="minorHAnsi"/>
          <w:noProof/>
          <w:color w:val="7F7F7F" w:themeColor="text1" w:themeTint="80"/>
        </w:rPr>
        <mc:AlternateContent>
          <mc:Choice Requires="wps">
            <w:drawing>
              <wp:anchor distT="0" distB="0" distL="114300" distR="114300" simplePos="0" relativeHeight="251558912" behindDoc="0" locked="0" layoutInCell="1" allowOverlap="1" wp14:anchorId="18D47B73" wp14:editId="2A909929">
                <wp:simplePos x="0" y="0"/>
                <wp:positionH relativeFrom="column">
                  <wp:posOffset>-393065</wp:posOffset>
                </wp:positionH>
                <wp:positionV relativeFrom="paragraph">
                  <wp:posOffset>27940</wp:posOffset>
                </wp:positionV>
                <wp:extent cx="1095375" cy="504825"/>
                <wp:effectExtent l="0" t="0" r="28575" b="28575"/>
                <wp:wrapNone/>
                <wp:docPr id="2402" name="Text Box 1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504825"/>
                        </a:xfrm>
                        <a:prstGeom prst="rect">
                          <a:avLst/>
                        </a:prstGeom>
                        <a:solidFill>
                          <a:srgbClr val="FFFFFF"/>
                        </a:solidFill>
                        <a:ln w="12700">
                          <a:solidFill>
                            <a:srgbClr val="FFFFFF"/>
                          </a:solidFill>
                          <a:miter lim="800000"/>
                          <a:headEnd/>
                          <a:tailEnd/>
                        </a:ln>
                      </wps:spPr>
                      <wps:txbx>
                        <w:txbxContent>
                          <w:p w14:paraId="67AD0155" w14:textId="77777777" w:rsidR="00B53E60" w:rsidRPr="006F5719" w:rsidRDefault="00B53E60" w:rsidP="00232D96">
                            <w:pPr>
                              <w:rPr>
                                <w:rFonts w:asciiTheme="minorHAnsi" w:hAnsiTheme="minorHAnsi" w:cs="Arial"/>
                                <w:i/>
                              </w:rPr>
                            </w:pPr>
                            <w:r w:rsidRPr="006F5719">
                              <w:rPr>
                                <w:rFonts w:asciiTheme="minorHAnsi" w:hAnsiTheme="minorHAnsi" w:cs="Arial"/>
                                <w:i/>
                              </w:rPr>
                              <w:t>Fonction de 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2" o:spid="_x0000_s1135" type="#_x0000_t202" style="position:absolute;margin-left:-30.95pt;margin-top:2.2pt;width:86.25pt;height:39.7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8+LgIAAF8EAAAOAAAAZHJzL2Uyb0RvYy54bWysVNtu2zAMfR+wfxD0vtjxnCY14hRdugwD&#10;ugvQ7gNkWbaFyaImKbGzry8lp2m2vRXzgyCG1OHhIZn1zdgrchDWSdAlnc9SSoTmUEvdlvTH4+7d&#10;ihLnma6ZAi1KehSO3mzevlkPphAZdKBqYQmCaFcMpqSd96ZIEsc70TM3AyM0OhuwPfNo2japLRsQ&#10;vVdJlqZXyQC2Nha4cA5/vZucdBPxm0Zw/61pnPBElRS5+XjaeFbhTDZrVrSWmU7yEw32ChY9kxqT&#10;nqHumGdkb+U/UL3kFhw0fsahT6BpJBexBqxmnv5VzUPHjIi1oDjOnGVy/w+Wfz18t0TWJc3yNKNE&#10;sx679ChGTz7ASOZXeRY0GowrMPTBYLAf0YO9jvU6cw/8pyMath3Trbi1FoZOsBo5zsPL5OLphOMC&#10;SDV8gRozsb2HCDQ2tg8CoiQE0bFXx3N/AhseUqbXi/fLBSUcfYs0X2WLmIIVz6+Ndf6TgJ6ES0kt&#10;9j+is8O984ENK55DQjIHStY7qVQ0bFttlSUHhrOyi98J/Y8wpcmAVLJlmk4KvAKjlx6nXsm+pKs0&#10;fCERK4JuH3Ud755JNd2Rs9InIYN2k4p+rMapb6vwOKhcQX1EaS1MU45biZcO7G9KBpzwkrpfe2YF&#10;JeqzxvZcz/M8rEQ08sUyQ8NeeqpLD9McoUrqKZmuWz+t0d5Y2XaYaRoIDbfY0kZGtV9YnfjjFMcm&#10;nDYurMmlHaNe/hc2TwAAAP//AwBQSwMEFAAGAAgAAAAhABYPnFjfAAAACAEAAA8AAABkcnMvZG93&#10;bnJldi54bWxMj0FPg0AUhO8m/ofNM/Fi2l0swYI8GjXBo6nYxusruwKR3SXs0lJ/vduTHiczmfkm&#10;38y6Z0c1us4ahGgpgClTW9mZBmH3US7WwJwnI6m3RiGclYNNcX2VUybtybyrY+UbFkqMywih9X7I&#10;OHd1qzS5pR2UCd6XHTX5IMeGy5FOoVz3/F6IhGvqTFhoaVAvraq/q0kjfL6uSGh6SH/umv1zXG3f&#10;ynM5Id7ezE+PwLya/V8YLvgBHYrAdLCTkY71CIskSkMUIY6BXfxIJMAOCOtVCrzI+f8DxS8AAAD/&#10;/wMAUEsBAi0AFAAGAAgAAAAhALaDOJL+AAAA4QEAABMAAAAAAAAAAAAAAAAAAAAAAFtDb250ZW50&#10;X1R5cGVzXS54bWxQSwECLQAUAAYACAAAACEAOP0h/9YAAACUAQAACwAAAAAAAAAAAAAAAAAvAQAA&#10;X3JlbHMvLnJlbHNQSwECLQAUAAYACAAAACEAJZEfPi4CAABfBAAADgAAAAAAAAAAAAAAAAAuAgAA&#10;ZHJzL2Uyb0RvYy54bWxQSwECLQAUAAYACAAAACEAFg+cWN8AAAAIAQAADwAAAAAAAAAAAAAAAACI&#10;BAAAZHJzL2Rvd25yZXYueG1sUEsFBgAAAAAEAAQA8wAAAJQFAAAAAA==&#10;" strokecolor="white" strokeweight="1pt">
                <v:textbox>
                  <w:txbxContent>
                    <w:p w:rsidR="00292822" w:rsidRPr="006F5719" w:rsidRDefault="00292822" w:rsidP="00232D96">
                      <w:pPr>
                        <w:rPr>
                          <w:rFonts w:asciiTheme="minorHAnsi" w:hAnsiTheme="minorHAnsi" w:cs="Arial"/>
                          <w:i/>
                        </w:rPr>
                      </w:pPr>
                      <w:r w:rsidRPr="006F5719">
                        <w:rPr>
                          <w:rFonts w:asciiTheme="minorHAnsi" w:hAnsiTheme="minorHAnsi" w:cs="Arial"/>
                          <w:i/>
                        </w:rPr>
                        <w:t>Fonction de service</w:t>
                      </w:r>
                    </w:p>
                  </w:txbxContent>
                </v:textbox>
              </v:shape>
            </w:pict>
          </mc:Fallback>
        </mc:AlternateContent>
      </w:r>
      <w:r>
        <w:rPr>
          <w:rFonts w:asciiTheme="minorHAnsi" w:hAnsiTheme="minorHAnsi"/>
          <w:noProof/>
          <w:color w:val="7F7F7F" w:themeColor="text1" w:themeTint="80"/>
        </w:rPr>
        <mc:AlternateContent>
          <mc:Choice Requires="wps">
            <w:drawing>
              <wp:anchor distT="0" distB="0" distL="114300" distR="114300" simplePos="0" relativeHeight="251557888" behindDoc="0" locked="0" layoutInCell="1" allowOverlap="1" wp14:anchorId="08507E15" wp14:editId="1301AA59">
                <wp:simplePos x="0" y="0"/>
                <wp:positionH relativeFrom="column">
                  <wp:posOffset>4316730</wp:posOffset>
                </wp:positionH>
                <wp:positionV relativeFrom="paragraph">
                  <wp:posOffset>24765</wp:posOffset>
                </wp:positionV>
                <wp:extent cx="1095375" cy="504825"/>
                <wp:effectExtent l="0" t="0" r="28575" b="28575"/>
                <wp:wrapNone/>
                <wp:docPr id="2401" name="Text Box 1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504825"/>
                        </a:xfrm>
                        <a:prstGeom prst="rect">
                          <a:avLst/>
                        </a:prstGeom>
                        <a:solidFill>
                          <a:srgbClr val="FFFFFF"/>
                        </a:solidFill>
                        <a:ln w="12700">
                          <a:solidFill>
                            <a:srgbClr val="FFFFFF"/>
                          </a:solidFill>
                          <a:miter lim="800000"/>
                          <a:headEnd/>
                          <a:tailEnd/>
                        </a:ln>
                      </wps:spPr>
                      <wps:txbx>
                        <w:txbxContent>
                          <w:p w14:paraId="20D759AC" w14:textId="77777777" w:rsidR="00B53E60" w:rsidRPr="006F5719" w:rsidRDefault="00B53E60" w:rsidP="00232D96">
                            <w:pPr>
                              <w:rPr>
                                <w:rFonts w:asciiTheme="minorHAnsi" w:hAnsiTheme="minorHAnsi" w:cs="Arial"/>
                                <w:i/>
                              </w:rPr>
                            </w:pPr>
                            <w:r w:rsidRPr="006F5719">
                              <w:rPr>
                                <w:rFonts w:asciiTheme="minorHAnsi" w:hAnsiTheme="minorHAnsi" w:cs="Arial"/>
                                <w:i/>
                              </w:rPr>
                              <w:t>Solution constructive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1" o:spid="_x0000_s1136" type="#_x0000_t202" style="position:absolute;margin-left:339.9pt;margin-top:1.95pt;width:86.25pt;height:39.7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0FLgIAAF8EAAAOAAAAZHJzL2Uyb0RvYy54bWysVNuO2jAQfa/Uf7D8XhJo2IWIsNqypaq0&#10;vUi7/QDHcYhVx+PahoR+fcc2UNq+rZoHy8OMz8ycM8PqbuwVOQjrJOiKTic5JUJzaKTeVfTb8/bN&#10;ghLnmW6YAi0qehSO3q1fv1oNphQz6EA1whIE0a4cTEU7702ZZY53omduAkZodLZge+bRtLussWxA&#10;9F5lszy/yQawjbHAhXP460Ny0nXEb1vB/Ze2dcITVVGszcfTxrMOZ7ZesXJnmekkP5XBXlBFz6TG&#10;pBeoB+YZ2Vv5D1QvuQUHrZ9w6DNoW8lF7AG7meZ/dfPUMSNiL0iOMxea3P+D5Z8PXy2RTUVnRT6l&#10;RLMeVXoWoyfvYCTTm2IaOBqMKzH0yWCwH9GDWsd+nXkE/t0RDZuO6Z24txaGTrAGa4wvs6unCccF&#10;kHr4BA1mYnsPEWhsbR8IREoIoqNWx4s+oRoeUubL+dvbOSUcffO8WMzmobiMlefXxjr/QUBPwqWi&#10;FvWP6Ozw6HwKPYeEZA6UbLZSqWjYXb1RlhwYzso2fif0P8KUJgOWMrvN88TACzB66XHqlewrusjD&#10;l+Yw8PZeN3EmPZMq3bE9pbHLQGTgLrHox3pMui3PAtXQHJFaC2nKcSvx0oH9ScmAE15R92PPrKBE&#10;fdQoz3JaFGElolHMb2do2GtPfe1hmiNURT0l6brxaY32xspdh5nSQGi4R0lbGdkOJaeqTvXjFEe9&#10;ThsX1uTajlG//xfWvwAAAP//AwBQSwMEFAAGAAgAAAAhAEEZx+7fAAAACAEAAA8AAABkcnMvZG93&#10;bnJldi54bWxMj8FOwzAQRO9I/IO1SFxQ69CUtglxKkAKxwpSENdtvCQR8TqKnTbl6zEnuO1oRjNv&#10;s+1kOnGkwbWWFdzOIxDEldUt1wre9sVsA8J5ZI2dZVJwJgfb/PIiw1TbE7/SsfS1CCXsUlTQeN+n&#10;UrqqIYNubnvi4H3awaAPcqilHvAUyk0nF1G0kgZbDgsN9vTUUPVVjkbBx3OMkcF18n1Tvz8uy5dd&#10;cS5Gpa6vpod7EJ4m/xeGX/yADnlgOtiRtROdgtU6CeheQZyACP7mbhGDOIQjXoLMM/n/gfwHAAD/&#10;/wMAUEsBAi0AFAAGAAgAAAAhALaDOJL+AAAA4QEAABMAAAAAAAAAAAAAAAAAAAAAAFtDb250ZW50&#10;X1R5cGVzXS54bWxQSwECLQAUAAYACAAAACEAOP0h/9YAAACUAQAACwAAAAAAAAAAAAAAAAAvAQAA&#10;X3JlbHMvLnJlbHNQSwECLQAUAAYACAAAACEAmBmNBS4CAABfBAAADgAAAAAAAAAAAAAAAAAuAgAA&#10;ZHJzL2Uyb0RvYy54bWxQSwECLQAUAAYACAAAACEAQRnH7t8AAAAIAQAADwAAAAAAAAAAAAAAAACI&#10;BAAAZHJzL2Rvd25yZXYueG1sUEsFBgAAAAAEAAQA8wAAAJQFAAAAAA==&#10;" strokecolor="white" strokeweight="1pt">
                <v:textbox>
                  <w:txbxContent>
                    <w:p w:rsidR="00292822" w:rsidRPr="006F5719" w:rsidRDefault="00292822" w:rsidP="00232D96">
                      <w:pPr>
                        <w:rPr>
                          <w:rFonts w:asciiTheme="minorHAnsi" w:hAnsiTheme="minorHAnsi" w:cs="Arial"/>
                          <w:i/>
                        </w:rPr>
                      </w:pPr>
                      <w:r w:rsidRPr="006F5719">
                        <w:rPr>
                          <w:rFonts w:asciiTheme="minorHAnsi" w:hAnsiTheme="minorHAnsi" w:cs="Arial"/>
                          <w:i/>
                        </w:rPr>
                        <w:t>Solution constructive</w:t>
                      </w:r>
                    </w:p>
                  </w:txbxContent>
                </v:textbox>
              </v:shape>
            </w:pict>
          </mc:Fallback>
        </mc:AlternateContent>
      </w:r>
    </w:p>
    <w:p w14:paraId="6CBAA100" w14:textId="77777777" w:rsidR="00232D96" w:rsidRPr="00315221" w:rsidRDefault="00F14354" w:rsidP="00232D96">
      <w:pPr>
        <w:rPr>
          <w:rFonts w:asciiTheme="minorHAnsi" w:hAnsiTheme="minorHAnsi" w:cs="Arial"/>
          <w:b/>
          <w:i/>
          <w:color w:val="7F7F7F" w:themeColor="text1" w:themeTint="80"/>
        </w:rPr>
      </w:pPr>
      <w:r>
        <w:rPr>
          <w:rFonts w:asciiTheme="minorHAnsi" w:hAnsiTheme="minorHAnsi" w:cs="Arial"/>
          <w:b/>
          <w:i/>
          <w:noProof/>
          <w:color w:val="7F7F7F" w:themeColor="text1" w:themeTint="80"/>
        </w:rPr>
        <mc:AlternateContent>
          <mc:Choice Requires="wps">
            <w:drawing>
              <wp:anchor distT="0" distB="0" distL="114299" distR="114299" simplePos="0" relativeHeight="251560960" behindDoc="0" locked="0" layoutInCell="1" allowOverlap="1" wp14:anchorId="41F0CD15" wp14:editId="4DF873AC">
                <wp:simplePos x="0" y="0"/>
                <wp:positionH relativeFrom="column">
                  <wp:posOffset>784224</wp:posOffset>
                </wp:positionH>
                <wp:positionV relativeFrom="paragraph">
                  <wp:posOffset>17145</wp:posOffset>
                </wp:positionV>
                <wp:extent cx="0" cy="7481570"/>
                <wp:effectExtent l="0" t="0" r="19050" b="24130"/>
                <wp:wrapNone/>
                <wp:docPr id="2400" name="Line 1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8157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4" o:spid="_x0000_s1026" style="position:absolute;z-index:251560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1.75pt,1.35pt" to="61.75pt,5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ftIQIAAEYEAAAOAAAAZHJzL2Uyb0RvYy54bWysU8GO2jAQvVfqP1i+QxIaWIgIqyqBXmiL&#10;tNsPMLZDrDq2ZRsCqvrvHTuA2PZSVc3BGdszb97MPC+fz51EJ26d0KrE2TjFiCuqmVCHEn973Yzm&#10;GDlPFCNSK17iC3f4efX+3bI3BZ/oVkvGLQIQ5YrelLj13hRJ4mjLO+LG2nAFl422HfGwtYeEWdID&#10;eieTSZrOkl5bZqym3Dk4rYdLvIr4TcOp/9o0jnskSwzcfFxtXPdhTVZLUhwsMa2gVxrkH1h0RChI&#10;eoeqiSfoaMUfUJ2gVjvd+DHVXaKbRlAea4BqsvS3al5aYnisBZrjzL1N7v/B0i+nnUWClXiSp9Ag&#10;RTqY0lYojrJZnof+9MYV4FapnQ0V0rN6MVtNvzukdNUSdeCR5+vFQGQWIpI3IWHjDGTZ9581Ax9y&#10;9Do269zYLkBCG9A5zuRynwk/e0SHQwqnT/k8mz7FeSWkuAUa6/wnrjsUjBJLoB2ByWnrfCBCiptL&#10;yKP0RkgZRy4V6ku8mE6mMcBpKVi4DG7OHvaVtOhEgmjiF6uCm0e3gFwT1w5+DKxBTVYfFYtJWk7Y&#10;+mp7IuRgAympQh4oEWherUEtPxbpYj1fz/NRPpmtR3la16OPmyofzTbZ07T+UFdVnf0MlLO8aAVj&#10;XAXWN+Vm+d8p4/qGBs3dtXtvT/IWPfYRyN7+kXSccRjrIJC9Zpedvc0exBqdrw8rvIbHPdiPz3/1&#10;CwAA//8DAFBLAwQUAAYACAAAACEAa8MdA94AAAAKAQAADwAAAGRycy9kb3ducmV2LnhtbEyPwU7D&#10;MBBE70j8g7VIXCrqJKhQQpwKIcGlElIDH+DESxyI11HsJoGvZ8sFbvs0o9mZYre4Xkw4hs6TgnSd&#10;gEBqvOmoVfD2+nS1BRGiJqN7T6jgCwPsyvOzQufGz3TAqYqt4BAKuVZgYxxyKUNj0emw9gMSa+9+&#10;dDoyjq00o5453PUyS5Ib6XRH/MHqAR8tNp/V0Sk4mGqeK9t8T/vNKr581M+rfZopdXmxPNyDiLjE&#10;PzOc6nN1KLlT7Y9kguiZs+sNWxVktyBO+i/XfKTb5A5kWcj/E8ofAAAA//8DAFBLAQItABQABgAI&#10;AAAAIQC2gziS/gAAAOEBAAATAAAAAAAAAAAAAAAAAAAAAABbQ29udGVudF9UeXBlc10ueG1sUEsB&#10;Ai0AFAAGAAgAAAAhADj9If/WAAAAlAEAAAsAAAAAAAAAAAAAAAAALwEAAF9yZWxzLy5yZWxzUEsB&#10;Ai0AFAAGAAgAAAAhAKdXR+0hAgAARgQAAA4AAAAAAAAAAAAAAAAALgIAAGRycy9lMm9Eb2MueG1s&#10;UEsBAi0AFAAGAAgAAAAhAGvDHQPeAAAACgEAAA8AAAAAAAAAAAAAAAAAewQAAGRycy9kb3ducmV2&#10;LnhtbFBLBQYAAAAABAAEAPMAAACGBQAAAAA=&#10;">
                <v:stroke dashstyle="dash"/>
              </v:line>
            </w:pict>
          </mc:Fallback>
        </mc:AlternateContent>
      </w:r>
      <w:r>
        <w:rPr>
          <w:rFonts w:asciiTheme="minorHAnsi" w:hAnsiTheme="minorHAnsi" w:cs="Arial"/>
          <w:b/>
          <w:i/>
          <w:noProof/>
          <w:color w:val="7F7F7F" w:themeColor="text1" w:themeTint="80"/>
        </w:rPr>
        <mc:AlternateContent>
          <mc:Choice Requires="wps">
            <w:drawing>
              <wp:anchor distT="0" distB="0" distL="114299" distR="114299" simplePos="0" relativeHeight="251565056" behindDoc="0" locked="0" layoutInCell="1" allowOverlap="1" wp14:anchorId="4F7A6D8B" wp14:editId="26C94218">
                <wp:simplePos x="0" y="0"/>
                <wp:positionH relativeFrom="column">
                  <wp:posOffset>3565524</wp:posOffset>
                </wp:positionH>
                <wp:positionV relativeFrom="paragraph">
                  <wp:posOffset>9525</wp:posOffset>
                </wp:positionV>
                <wp:extent cx="0" cy="7489190"/>
                <wp:effectExtent l="0" t="0" r="19050" b="16510"/>
                <wp:wrapNone/>
                <wp:docPr id="2399" name="Line 1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89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8" o:spid="_x0000_s1026" style="position:absolute;z-index:251565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0.75pt,.75pt" to="280.75pt,5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RiIwIAAEYEAAAOAAAAZHJzL2Uyb0RvYy54bWysU8GO2jAQvVfqP1i+QxI2sCQirCoCvWy7&#10;SLv9AGM7xKpjW7YhoKr/3rEDiG0vVdUcnLE98+bNzPPi6dRJdOTWCa0qnI1TjLiimgm1r/C3t81o&#10;jpHzRDEiteIVPnOHn5YfPyx6U/KJbrVk3CIAUa7sTYVb702ZJI62vCNurA1XcNlo2xEPW7tPmCU9&#10;oHcymaTpLOm1ZcZqyp2D03q4xMuI3zSc+pemcdwjWWHg5uNq47oLa7JckHJviWkFvdAg/8CiI0JB&#10;0htUTTxBByv+gOoEtdrpxo+p7hLdNILyWANUk6W/VfPaEsNjLdAcZ25tcv8Pln49bi0SrMKTh6LA&#10;SJEOpvQsFEfZLJ+H/vTGleC2UlsbKqQn9WqeNf3ukNKrlqg9jzzfzgYisxCRvAsJG2cgy67/ohn4&#10;kIPXsVmnxnYBEtqATnEm59tM+MkjOhxSOH3M50VWxHklpLwGGuv8Z647FIwKS6Adgcnx2flAhJRX&#10;l5BH6Y2QMo5cKtRXuJhOpjHAaSlYuAxuzu53K2nRkQTRxC9WBTf3bgG5Jq4d/BhYg5qsPigWk7Sc&#10;sPXF9kTIwQZSUoU8UCLQvFiDWn4UabGer+f5KJ/M1qM8revRp80qH8022eO0fqhXqzr7GShnedkK&#10;xrgKrK/KzfK/U8blDQ2au2n31p7kPXrsI5C9/iPpOOMw1kEgO83OW3udPYg1Ol8eVngN93uw75//&#10;8hcAAAD//wMAUEsDBBQABgAIAAAAIQDo8vNV3QAAAAoBAAAPAAAAZHJzL2Rvd25yZXYueG1sTI9B&#10;S8NAEIXvgv9hGcFLsZsUUmqaTRFBLwWh0R+wyU6z0exsyG6T6K93xIOehsd7vPlecVhcLyYcQ+dJ&#10;QbpOQCA13nTUKnh7fbrbgQhRk9G9J1TwiQEO5fVVoXPjZzrhVMVWcAmFXCuwMQ65lKGx6HRY+wGJ&#10;vbMfnY4sx1aaUc9c7nq5SZKtdLoj/mD1gI8Wm4/q4hScTDXPlW2+pmO2ii/v9fPqmG6Uur1ZHvYg&#10;Ii7xLww/+IwOJTPV/kImiF5Btk0zjrLBh/1fXbNOd8k9yLKQ/yeU3wAAAP//AwBQSwECLQAUAAYA&#10;CAAAACEAtoM4kv4AAADhAQAAEwAAAAAAAAAAAAAAAAAAAAAAW0NvbnRlbnRfVHlwZXNdLnhtbFBL&#10;AQItABQABgAIAAAAIQA4/SH/1gAAAJQBAAALAAAAAAAAAAAAAAAAAC8BAABfcmVscy8ucmVsc1BL&#10;AQItABQABgAIAAAAIQAWPHRiIwIAAEYEAAAOAAAAAAAAAAAAAAAAAC4CAABkcnMvZTJvRG9jLnht&#10;bFBLAQItABQABgAIAAAAIQDo8vNV3QAAAAoBAAAPAAAAAAAAAAAAAAAAAH0EAABkcnMvZG93bnJl&#10;di54bWxQSwUGAAAAAAQABADzAAAAhwUAAAAA&#10;">
                <v:stroke dashstyle="dash"/>
              </v:line>
            </w:pict>
          </mc:Fallback>
        </mc:AlternateContent>
      </w:r>
    </w:p>
    <w:p w14:paraId="4EBF6E37" w14:textId="77777777" w:rsidR="00232D96" w:rsidRPr="00315221" w:rsidRDefault="00232D96" w:rsidP="00232D96">
      <w:pPr>
        <w:rPr>
          <w:rFonts w:asciiTheme="minorHAnsi" w:hAnsiTheme="minorHAnsi" w:cs="Arial"/>
          <w:b/>
          <w:i/>
          <w:color w:val="7F7F7F" w:themeColor="text1" w:themeTint="80"/>
        </w:rPr>
      </w:pPr>
    </w:p>
    <w:p w14:paraId="20F41F81" w14:textId="77777777" w:rsidR="00232D96" w:rsidRPr="00315221" w:rsidRDefault="00232D96" w:rsidP="00232D96">
      <w:pPr>
        <w:rPr>
          <w:rFonts w:asciiTheme="minorHAnsi" w:hAnsiTheme="minorHAnsi" w:cs="Arial"/>
          <w:b/>
          <w:i/>
          <w:color w:val="7F7F7F" w:themeColor="text1" w:themeTint="80"/>
        </w:rPr>
      </w:pPr>
    </w:p>
    <w:p w14:paraId="50696470" w14:textId="77777777" w:rsidR="00232D96" w:rsidRPr="00315221" w:rsidRDefault="00F14354" w:rsidP="00232D96">
      <w:pPr>
        <w:rPr>
          <w:rFonts w:asciiTheme="minorHAnsi" w:hAnsiTheme="minorHAnsi" w:cs="Arial"/>
          <w:b/>
          <w:i/>
          <w:color w:val="7F7F7F" w:themeColor="text1" w:themeTint="80"/>
        </w:rPr>
      </w:pPr>
      <w:r>
        <w:rPr>
          <w:rFonts w:asciiTheme="minorHAnsi" w:hAnsiTheme="minorHAnsi" w:cs="Arial"/>
          <w:b/>
          <w:i/>
          <w:noProof/>
          <w:color w:val="7F7F7F" w:themeColor="text1" w:themeTint="80"/>
        </w:rPr>
        <mc:AlternateContent>
          <mc:Choice Requires="wps">
            <w:drawing>
              <wp:anchor distT="0" distB="0" distL="114300" distR="114300" simplePos="0" relativeHeight="251570176" behindDoc="0" locked="0" layoutInCell="1" allowOverlap="1" wp14:anchorId="11F948F8" wp14:editId="2371190E">
                <wp:simplePos x="0" y="0"/>
                <wp:positionH relativeFrom="column">
                  <wp:posOffset>895985</wp:posOffset>
                </wp:positionH>
                <wp:positionV relativeFrom="paragraph">
                  <wp:posOffset>2540</wp:posOffset>
                </wp:positionV>
                <wp:extent cx="1095375" cy="730250"/>
                <wp:effectExtent l="0" t="0" r="28575" b="12700"/>
                <wp:wrapNone/>
                <wp:docPr id="2397" name="Text Box 1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730250"/>
                        </a:xfrm>
                        <a:prstGeom prst="rect">
                          <a:avLst/>
                        </a:prstGeom>
                        <a:solidFill>
                          <a:srgbClr val="FFFFFF"/>
                        </a:solidFill>
                        <a:ln w="12700">
                          <a:solidFill>
                            <a:srgbClr val="000000"/>
                          </a:solidFill>
                          <a:miter lim="800000"/>
                          <a:headEnd/>
                          <a:tailEnd/>
                        </a:ln>
                      </wps:spPr>
                      <wps:txbx>
                        <w:txbxContent>
                          <w:p w14:paraId="5BDCFA2D" w14:textId="77777777" w:rsidR="00B53E60" w:rsidRPr="006F5719" w:rsidRDefault="00B53E60" w:rsidP="00A02490">
                            <w:pPr>
                              <w:rPr>
                                <w:rFonts w:asciiTheme="minorHAnsi" w:hAnsiTheme="minorHAnsi" w:cs="Arial"/>
                              </w:rPr>
                            </w:pPr>
                            <w:r w:rsidRPr="006F5719">
                              <w:rPr>
                                <w:rFonts w:asciiTheme="minorHAnsi" w:hAnsiTheme="minorHAnsi" w:cs="Arial"/>
                              </w:rPr>
                              <w:t xml:space="preserve">FT1 </w:t>
                            </w:r>
                          </w:p>
                          <w:p w14:paraId="477668D7" w14:textId="77777777" w:rsidR="00B53E60" w:rsidRPr="006F5719" w:rsidRDefault="00B53E60" w:rsidP="00A02490">
                            <w:pPr>
                              <w:rPr>
                                <w:rFonts w:asciiTheme="minorHAnsi" w:hAnsiTheme="minorHAnsi" w:cs="Arial"/>
                              </w:rPr>
                            </w:pPr>
                            <w:r w:rsidRPr="006F5719">
                              <w:rPr>
                                <w:rFonts w:asciiTheme="minorHAnsi" w:hAnsiTheme="minorHAnsi" w:cs="Arial"/>
                              </w:rPr>
                              <w:t>Détecter la courbe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2" o:spid="_x0000_s1137" type="#_x0000_t202" style="position:absolute;margin-left:70.55pt;margin-top:.2pt;width:86.25pt;height:57.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u95MgIAAF8EAAAOAAAAZHJzL2Uyb0RvYy54bWysVNuO2jAQfa/Uf7D8XhICFIgIqy1bqkrb&#10;i7TbD3AcJ7HqeFzbkNCv79hhWbRtX6rmwfIw4zMz58ywuRk6RY7COgm6oNNJSonQHCqpm4J+e9y/&#10;WVHiPNMVU6BFQU/C0Zvt61eb3uQigxZUJSxBEO3y3hS09d7kSeJ4KzrmJmCERmcNtmMeTdsklWU9&#10;oncqydL0bdKDrYwFLpzDX+9GJ91G/LoW3H+payc8UQXF2nw8bTzLcCbbDcsby0wr+bkM9g9VdExq&#10;THqBumOekYOVv0F1kltwUPsJhy6BupZcxB6wm2n6opuHlhkRe0FynLnQ5P4fLP98/GqJrAqazdZL&#10;SjTrUKVHMXjyDgYyXa6ywFFvXI6hDwaD/YAe1Dr268w98O+OaNi1TDfi1lroW8EqrHEaXiZXT0cc&#10;F0DK/hNUmIkdPESgobZdIBApIYiOWp0u+oRqeEiZrhez5YISjr7lLM0WUcCE5U+vjXX+g4COhEtB&#10;Leof0dnx3vlQDcufQkIyB0pWe6lUNGxT7pQlR4azso9fbOBFmNKkx1KyZZqODPwVI43fnzA66XHq&#10;lewKuroEsTzw9l5XcSY9k2q8Y81Kn4kM3I0s+qEcom6zyEFguYTqhNRaGKcctxIvLdiflPQ44QV1&#10;Pw7MCkrUR43yrKfzeViJaMwXywwNe+0prz1Mc4QqqKdkvO78uEYHY2XTYqZxIDTcoqS1jGw/V3Wu&#10;H6c4inDeuLAm13aMev5f2P4CAAD//wMAUEsDBBQABgAIAAAAIQCTIHux4AAAAAgBAAAPAAAAZHJz&#10;L2Rvd25yZXYueG1sTI9BS8NAEIXvgv9hGcGL2E1sLCVmU0RbxEvBWii9bbPTJDQ7G7ObNP33Tk96&#10;fPMeb76XLUbbiAE7XztSEE8iEEiFMzWVCrbfq8c5CB80Gd04QgUX9LDIb28ynRp3pi8cNqEUXEI+&#10;1QqqENpUSl9UaLWfuBaJvaPrrA4su1KaTp+53DbyKYpm0uqa+EOlW3yrsDhteqtgfdnRz0cfHYfP&#10;dr7fntbL99XDUqn7u/H1BUTAMfyF4YrP6JAz08H1ZLxoWCdxzFEFCQi2p/F0BuLA9/g5AZln8v+A&#10;/BcAAP//AwBQSwECLQAUAAYACAAAACEAtoM4kv4AAADhAQAAEwAAAAAAAAAAAAAAAAAAAAAAW0Nv&#10;bnRlbnRfVHlwZXNdLnhtbFBLAQItABQABgAIAAAAIQA4/SH/1gAAAJQBAAALAAAAAAAAAAAAAAAA&#10;AC8BAABfcmVscy8ucmVsc1BLAQItABQABgAIAAAAIQDQ7u95MgIAAF8EAAAOAAAAAAAAAAAAAAAA&#10;AC4CAABkcnMvZTJvRG9jLnhtbFBLAQItABQABgAIAAAAIQCTIHux4AAAAAgBAAAPAAAAAAAAAAAA&#10;AAAAAIwEAABkcnMvZG93bnJldi54bWxQSwUGAAAAAAQABADzAAAAmQUAAAAA&#10;" strokeweight="1pt">
                <v:textbox>
                  <w:txbxContent>
                    <w:p w:rsidR="00292822" w:rsidRPr="006F5719" w:rsidRDefault="00292822" w:rsidP="00A02490">
                      <w:pPr>
                        <w:rPr>
                          <w:rFonts w:asciiTheme="minorHAnsi" w:hAnsiTheme="minorHAnsi" w:cs="Arial"/>
                        </w:rPr>
                      </w:pPr>
                      <w:r w:rsidRPr="006F5719">
                        <w:rPr>
                          <w:rFonts w:asciiTheme="minorHAnsi" w:hAnsiTheme="minorHAnsi" w:cs="Arial"/>
                        </w:rPr>
                        <w:t xml:space="preserve">FT1 </w:t>
                      </w:r>
                    </w:p>
                    <w:p w:rsidR="00292822" w:rsidRPr="006F5719" w:rsidRDefault="00292822" w:rsidP="00A02490">
                      <w:pPr>
                        <w:rPr>
                          <w:rFonts w:asciiTheme="minorHAnsi" w:hAnsiTheme="minorHAnsi" w:cs="Arial"/>
                        </w:rPr>
                      </w:pPr>
                      <w:r w:rsidRPr="006F5719">
                        <w:rPr>
                          <w:rFonts w:asciiTheme="minorHAnsi" w:hAnsiTheme="minorHAnsi" w:cs="Arial"/>
                        </w:rPr>
                        <w:t>Détecter la courbe</w:t>
                      </w:r>
                    </w:p>
                  </w:txbxContent>
                </v:textbox>
              </v:shape>
            </w:pict>
          </mc:Fallback>
        </mc:AlternateContent>
      </w:r>
      <w:r>
        <w:rPr>
          <w:rFonts w:asciiTheme="minorHAnsi" w:hAnsiTheme="minorHAnsi" w:cs="Arial"/>
          <w:b/>
          <w:i/>
          <w:noProof/>
          <w:color w:val="7F7F7F" w:themeColor="text1" w:themeTint="80"/>
        </w:rPr>
        <mc:AlternateContent>
          <mc:Choice Requires="wps">
            <w:drawing>
              <wp:anchor distT="0" distB="0" distL="114300" distR="114300" simplePos="0" relativeHeight="251577344" behindDoc="0" locked="0" layoutInCell="1" allowOverlap="1" wp14:anchorId="44DAE216" wp14:editId="1C204215">
                <wp:simplePos x="0" y="0"/>
                <wp:positionH relativeFrom="column">
                  <wp:posOffset>3723005</wp:posOffset>
                </wp:positionH>
                <wp:positionV relativeFrom="paragraph">
                  <wp:posOffset>2540</wp:posOffset>
                </wp:positionV>
                <wp:extent cx="2352675" cy="652780"/>
                <wp:effectExtent l="0" t="0" r="28575" b="13970"/>
                <wp:wrapNone/>
                <wp:docPr id="2393" name="Text Box 1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652780"/>
                        </a:xfrm>
                        <a:prstGeom prst="rect">
                          <a:avLst/>
                        </a:prstGeom>
                        <a:solidFill>
                          <a:srgbClr val="FFFFFF"/>
                        </a:solidFill>
                        <a:ln w="12700">
                          <a:solidFill>
                            <a:srgbClr val="000000"/>
                          </a:solidFill>
                          <a:miter lim="800000"/>
                          <a:headEnd/>
                          <a:tailEnd/>
                        </a:ln>
                      </wps:spPr>
                      <wps:txbx>
                        <w:txbxContent>
                          <w:p w14:paraId="48C7B6BE" w14:textId="77777777" w:rsidR="00B53E60" w:rsidRPr="006F5719" w:rsidRDefault="00B53E60" w:rsidP="00232D96">
                            <w:pPr>
                              <w:rPr>
                                <w:rFonts w:asciiTheme="minorHAnsi" w:hAnsiTheme="minorHAnsi" w:cs="Arial"/>
                                <w:sz w:val="22"/>
                                <w:szCs w:val="22"/>
                              </w:rPr>
                            </w:pPr>
                          </w:p>
                          <w:p w14:paraId="30BA7429" w14:textId="77777777" w:rsidR="00B53E60" w:rsidRPr="006F5719" w:rsidRDefault="00B53E60" w:rsidP="00232D96">
                            <w:pPr>
                              <w:jc w:val="center"/>
                              <w:rPr>
                                <w:rFonts w:asciiTheme="minorHAnsi" w:hAnsiTheme="minorHAnsi" w:cs="Arial"/>
                                <w:i/>
                              </w:rPr>
                            </w:pPr>
                            <w:r w:rsidRPr="006F5719">
                              <w:rPr>
                                <w:rFonts w:asciiTheme="minorHAnsi" w:hAnsiTheme="minorHAnsi" w:cs="Arial"/>
                                <w:i/>
                              </w:rPr>
                              <w:t>Accéléromètres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0" o:spid="_x0000_s1138" type="#_x0000_t202" style="position:absolute;margin-left:293.15pt;margin-top:.2pt;width:185.25pt;height:51.4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aMwIAAF8EAAAOAAAAZHJzL2Uyb0RvYy54bWysVMtu2zAQvBfoPxC815Llt2A5SJ26KJA+&#10;gKQfQFGURZTisiRtyf36LCnHMdL2UlQHgtSuhrMzu1rf9K0iR2GdBF3Q8SilRGgOldT7gn5/3L1b&#10;UuI80xVToEVBT8LRm83bN+vO5CKDBlQlLEEQ7fLOFLTx3uRJ4ngjWuZGYITGYA22ZR6Pdp9UlnWI&#10;3qokS9N50oGtjAUunMO3d0OQbiJ+XQvuv9a1E56ogiI3H1cb1zKsyWbN8r1lppH8TIP9A4uWSY2X&#10;XqDumGfkYOVvUK3kFhzUfsShTaCuJRexBqxmnL6q5qFhRsRaUBxnLjK5/wfLvxy/WSKrgmaT1YQS&#10;zVp06VH0nryHnoznq6hRZ1yOqQ8Gk32PEfQ61uvMPfAfjmjYNkzvxa210DWCVchxHNRNrj4Nrrjc&#10;BZCy+wwV3sQOHiJQX9s2CIiSEERHr04XfwIbji+zySybL2aUcIzNZ9liGcklLH/+2ljnPwpoSdgU&#10;1KL/EZ0d750PbFj+nBIuc6BktZNKxYPdl1tlyZFhr+ziEwt4laY06bC2bJGmgwJ/xUjj8yeMVnrs&#10;eiXbgi4vSSwPun3QVexJz6Qa9shZ6bOQQbtBRd+XffRtEmUOwpZQnVBaC0OX41TipgH7i5IOO7yg&#10;7ueBWUGJ+qTRntV4Og0jEQ/T2SLDg72OlNcRpjlCFdRTMmy3fhijg7Fy3+BNQ0NouEVLaxnVfmF1&#10;5o9dHE04T1wYk+tzzHr5L2yeAAAA//8DAFBLAwQUAAYACAAAACEAE6XSE+EAAAAIAQAADwAAAGRy&#10;cy9kb3ducmV2LnhtbEyPQUvDQBCF74L/YRnBi9iNrQ0xZlNEW8RLwbZQvG2z0yQ0OxuzmzT9944n&#10;PQ7v4833ssVoGzFg52tHCh4mEQikwpmaSgW77eo+AeGDJqMbR6jggh4W+fVVplPjzvSJwyaUgkvI&#10;p1pBFUKbSumLCq32E9cicXZ0ndWBz66UptNnLreNnEZRLK2uiT9UusXXCovTprcK1pc9fb/30XH4&#10;aJOv3Wm9fFvdLZW6vRlfnkEEHMMfDL/6rA45Ox1cT8aLRsE8iWeMKngEwfHTPOYlB+ai2RRknsn/&#10;A/IfAAAA//8DAFBLAQItABQABgAIAAAAIQC2gziS/gAAAOEBAAATAAAAAAAAAAAAAAAAAAAAAABb&#10;Q29udGVudF9UeXBlc10ueG1sUEsBAi0AFAAGAAgAAAAhADj9If/WAAAAlAEAAAsAAAAAAAAAAAAA&#10;AAAALwEAAF9yZWxzLy5yZWxzUEsBAi0AFAAGAAgAAAAhAOS3b9ozAgAAXwQAAA4AAAAAAAAAAAAA&#10;AAAALgIAAGRycy9lMm9Eb2MueG1sUEsBAi0AFAAGAAgAAAAhABOl0hPhAAAACAEAAA8AAAAAAAAA&#10;AAAAAAAAjQQAAGRycy9kb3ducmV2LnhtbFBLBQYAAAAABAAEAPMAAACbBQAAAAA=&#10;" strokeweight="1pt">
                <v:textbox>
                  <w:txbxContent>
                    <w:p w:rsidR="00292822" w:rsidRPr="006F5719" w:rsidRDefault="00292822" w:rsidP="00232D96">
                      <w:pPr>
                        <w:rPr>
                          <w:rFonts w:asciiTheme="minorHAnsi" w:hAnsiTheme="minorHAnsi" w:cs="Arial"/>
                          <w:sz w:val="22"/>
                          <w:szCs w:val="22"/>
                        </w:rPr>
                      </w:pPr>
                    </w:p>
                    <w:p w:rsidR="00292822" w:rsidRPr="006F5719" w:rsidRDefault="00292822" w:rsidP="00232D96">
                      <w:pPr>
                        <w:jc w:val="center"/>
                        <w:rPr>
                          <w:rFonts w:asciiTheme="minorHAnsi" w:hAnsiTheme="minorHAnsi" w:cs="Arial"/>
                          <w:i/>
                        </w:rPr>
                      </w:pPr>
                      <w:r w:rsidRPr="006F5719">
                        <w:rPr>
                          <w:rFonts w:asciiTheme="minorHAnsi" w:hAnsiTheme="minorHAnsi" w:cs="Arial"/>
                          <w:i/>
                        </w:rPr>
                        <w:t>Accéléromètres</w:t>
                      </w:r>
                    </w:p>
                  </w:txbxContent>
                </v:textbox>
              </v:shape>
            </w:pict>
          </mc:Fallback>
        </mc:AlternateContent>
      </w:r>
    </w:p>
    <w:p w14:paraId="763F0EF3" w14:textId="77777777" w:rsidR="00232D96" w:rsidRPr="00315221" w:rsidRDefault="00F14354" w:rsidP="00232D96">
      <w:pPr>
        <w:rPr>
          <w:rFonts w:asciiTheme="minorHAnsi" w:hAnsiTheme="minorHAnsi" w:cs="Arial"/>
          <w:b/>
          <w:i/>
          <w:color w:val="7F7F7F" w:themeColor="text1" w:themeTint="80"/>
        </w:rPr>
      </w:pPr>
      <w:r>
        <w:rPr>
          <w:rFonts w:asciiTheme="minorHAnsi" w:hAnsiTheme="minorHAnsi" w:cs="Arial"/>
          <w:b/>
          <w:i/>
          <w:noProof/>
          <w:color w:val="7F7F7F" w:themeColor="text1" w:themeTint="80"/>
        </w:rPr>
        <mc:AlternateContent>
          <mc:Choice Requires="wps">
            <w:drawing>
              <wp:anchor distT="0" distB="0" distL="114300" distR="114300" simplePos="0" relativeHeight="251573248" behindDoc="0" locked="0" layoutInCell="1" allowOverlap="1" wp14:anchorId="1C93DC2C" wp14:editId="6F7254D4">
                <wp:simplePos x="0" y="0"/>
                <wp:positionH relativeFrom="column">
                  <wp:posOffset>671195</wp:posOffset>
                </wp:positionH>
                <wp:positionV relativeFrom="paragraph">
                  <wp:posOffset>177800</wp:posOffset>
                </wp:positionV>
                <wp:extent cx="196215" cy="4674235"/>
                <wp:effectExtent l="0" t="0" r="13335" b="12065"/>
                <wp:wrapNone/>
                <wp:docPr id="2392" name="Freeform 17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96215" cy="4674235"/>
                        </a:xfrm>
                        <a:custGeom>
                          <a:avLst/>
                          <a:gdLst>
                            <a:gd name="T0" fmla="*/ 0 w 277"/>
                            <a:gd name="T1" fmla="*/ 0 h 683"/>
                            <a:gd name="T2" fmla="*/ 0 w 277"/>
                            <a:gd name="T3" fmla="*/ 683 h 683"/>
                            <a:gd name="T4" fmla="*/ 277 w 277"/>
                            <a:gd name="T5" fmla="*/ 683 h 683"/>
                          </a:gdLst>
                          <a:ahLst/>
                          <a:cxnLst>
                            <a:cxn ang="0">
                              <a:pos x="T0" y="T1"/>
                            </a:cxn>
                            <a:cxn ang="0">
                              <a:pos x="T2" y="T3"/>
                            </a:cxn>
                            <a:cxn ang="0">
                              <a:pos x="T4" y="T5"/>
                            </a:cxn>
                          </a:cxnLst>
                          <a:rect l="0" t="0" r="r" b="b"/>
                          <a:pathLst>
                            <a:path w="277" h="683">
                              <a:moveTo>
                                <a:pt x="0" y="0"/>
                              </a:moveTo>
                              <a:lnTo>
                                <a:pt x="0" y="683"/>
                              </a:lnTo>
                              <a:lnTo>
                                <a:pt x="277" y="683"/>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85" o:spid="_x0000_s1026" style="position:absolute;margin-left:52.85pt;margin-top:14pt;width:15.45pt;height:368.05pt;flip:y;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7,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7zIwMAADsHAAAOAAAAZHJzL2Uyb0RvYy54bWysVclu2zAQvRfoPxA8FnC0WPGGyEHgpSjQ&#10;JUDc3mmJsoRKpErSltOi/96ZkezYToAURX2QSc3T47wZ8vHmdl+VbCeNLbSKeXDlcyZVotNCbWL+&#10;dbXsjTizTqhUlFrJmD9Ky2+nb9/cNPVEhjrXZSoNAxJlJ00d89y5euJ5NsllJeyVrqWCYKZNJRxM&#10;zcZLjWiAvSq90PcHXqNNWhudSGvh7bwN8inxZ5lM3Jcss9KxMuaQm6Onoecan970Rkw2RtR5kXRp&#10;iH/IohKFgkWPVHPhBNua4hlVVSRGW525q0RXns6yIpGkAdQE/oWah1zUkrRAcWx9LJP9f7TJ5929&#10;YUUa87A/DjlTooIuLY2UWHMWDEfXWKOmthOAPtT3BlXa+qNOvlsIeGcRnFjAsHXzSadAJLZOU132&#10;GbBlZVF/g11Cb0A721MjHo+NkHvHEngZjAdhcM1ZAqFoMIzCPmXhiQnyYAbJ1rr3UtNY7D5a1zYy&#10;hRG1Ie2UrKDpWVVCT995zGcNC4fDrulHSHAGydlg1L+EQGVeY+mfQICBvcgTnYAgk5fzAeHHxc6Y&#10;QP/moFDkB9HJXnWqYcQEHjyfKlxrixXGEkAdVwGKAgpAUQVfBoNSBFMFXgWDHAQfmkPM7UddRgYO&#10;4OXRM5zB0Vu3Ja6FQyGYEA5ZAxsROsTymGMb8H2ld3KlCeEudgys9RQt1XNU10rAHaKH/5q4aC2Q&#10;cImDDzAdqtcxRVR2su2UXhZlSfuuVJh4EA79tvJWl0WKUczams16Vhq2E+hB9Os6cQYzeqtSYsul&#10;SBfd2ImibMekAfngkHQVw+NCJvNr7I8Xo8Uo6kXhYNGL/Pm8d7ecRb3BMhhez/vz2Wwe/MZqBtEk&#10;L9JUKszuYHhB9HeG0llva1VHyztTcSZ2Sb/nYr3zNKjKoOXwT+rIWNBLWvNZ6/QRfMXo1sHhxoFB&#10;rs1Pzhpw75jbH1thJGflBwX2OA6iCO2eJtH1MISJOY2sTyNCJUAVc8fh+OBw5torYlubYpPDSq1l&#10;KX0HfpYVaDaUX5tVNwGHJgXdbYJXwOmcUE933vQPAAAA//8DAFBLAwQUAAYACAAAACEAxfMoOOAA&#10;AAAKAQAADwAAAGRycy9kb3ducmV2LnhtbEyPwU7DMBBE70j8g7VIXBC1UyCNQpwKISEu5dACEr05&#10;8TaJsNdR7Dbm73FPcBzt0+ybah2tYSec/OBIQrYQwJBapwfqJHy8v9wWwHxQpJVxhBJ+0MO6vryo&#10;VKndTFs87ULHUgn5UknoQxhLzn3bo1V+4UakdDu4yaqQ4tRxPak5lVvDl0Lk3KqB0odejfjcY/u9&#10;O1oJ0bxtsrnwN6+HzddnNM1edGIv5fVVfHoEFjCGPxjO+kkd6uTUuCNpz0zK4mGVUAnLIm06A3d5&#10;DqyRsMrvM+B1xf9PqH8BAAD//wMAUEsBAi0AFAAGAAgAAAAhALaDOJL+AAAA4QEAABMAAAAAAAAA&#10;AAAAAAAAAAAAAFtDb250ZW50X1R5cGVzXS54bWxQSwECLQAUAAYACAAAACEAOP0h/9YAAACUAQAA&#10;CwAAAAAAAAAAAAAAAAAvAQAAX3JlbHMvLnJlbHNQSwECLQAUAAYACAAAACEA9XMu8yMDAAA7BwAA&#10;DgAAAAAAAAAAAAAAAAAuAgAAZHJzL2Uyb0RvYy54bWxQSwECLQAUAAYACAAAACEAxfMoOOAAAAAK&#10;AQAADwAAAAAAAAAAAAAAAAB9BQAAZHJzL2Rvd25yZXYueG1sUEsFBgAAAAAEAAQA8wAAAIoGAAAA&#10;AA==&#10;" path="m,l,683r277,e" filled="f" strokeweight="1pt">
                <v:path arrowok="t" o:connecttype="custom" o:connectlocs="0,0;0,4674235;196215,4674235" o:connectangles="0,0,0"/>
              </v:shape>
            </w:pict>
          </mc:Fallback>
        </mc:AlternateContent>
      </w:r>
      <w:r>
        <w:rPr>
          <w:rFonts w:asciiTheme="minorHAnsi" w:hAnsiTheme="minorHAnsi" w:cs="Arial"/>
          <w:b/>
          <w:i/>
          <w:noProof/>
          <w:color w:val="7F7F7F" w:themeColor="text1" w:themeTint="80"/>
        </w:rPr>
        <mc:AlternateContent>
          <mc:Choice Requires="wps">
            <w:drawing>
              <wp:anchor distT="0" distB="0" distL="114300" distR="114300" simplePos="0" relativeHeight="251578368" behindDoc="0" locked="0" layoutInCell="1" allowOverlap="1" wp14:anchorId="102D48D9" wp14:editId="34505BD0">
                <wp:simplePos x="0" y="0"/>
                <wp:positionH relativeFrom="column">
                  <wp:posOffset>1984375</wp:posOffset>
                </wp:positionH>
                <wp:positionV relativeFrom="paragraph">
                  <wp:posOffset>160020</wp:posOffset>
                </wp:positionV>
                <wp:extent cx="1736725" cy="5715"/>
                <wp:effectExtent l="0" t="0" r="15875" b="32385"/>
                <wp:wrapNone/>
                <wp:docPr id="2390" name="Line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6725" cy="571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91" o:spid="_x0000_s1026" style="position:absolute;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25pt,12.6pt" to="293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0AIQIAADwEAAAOAAAAZHJzL2Uyb0RvYy54bWysU8uu0zAQ3SPxD1b2bR59R02vUNKyuUCl&#10;e2Hv2k5j4diW7TatEP/O2EkLhQ1CZOH4ceb4zJnx+unSCnRmxnIliygdJxFikijK5bGIPr/uRssI&#10;WYclxUJJVkRXZqOnzds3607nLFONEpQZBCTS5p0uosY5ncexJQ1rsR0rzSQc1sq02MHSHGNqcAfs&#10;rYizJJnHnTJUG0WYtbBb9YfRJvDXNSPuU11b5pAoItDmwmjCePBjvFnj/GiwbjgZZOB/UNFiLuHS&#10;O1WFHUYnw/+gajkxyqrajYlqY1XXnLCQA2STJr9l89JgzUIuYI7Vd5vs/6MlH897gzgtomyyAoMk&#10;bqFKz1wylM5Xqfen0zYHWCn3xmdILvJFPyvy1SKpygbLIws6X68aIkNE/BDiF1bDLYfug6KAwSen&#10;glmX2rSoFlx/8YGeHAxBl1Cd67067OIQgc10MZkvslmECJzNFunMi4tx7ll8rDbWvWeqRX5SRAJy&#10;CJz4/GxdD71BPFyqHRci1F9I1AF/tkiSEGGV4NSfepw1x0MpDDpj30LhGy5+gBl1kjSwNQzT7TB3&#10;mIt+DkKF9HyQDugZZn2PfFslq+1yu5yOptl8O5omVTV6tyuno/kuXcyqSVWWVfrdS0unecMpZdKr&#10;u/VrOv27fhheTt9p9469+xA/sgdvQeztH0SHyvpi9m1xUPS6N95bX2Ro0QAenpN/A7+uA+rno9/8&#10;AAAA//8DAFBLAwQUAAYACAAAACEAdFetRt8AAAAJAQAADwAAAGRycy9kb3ducmV2LnhtbEyPTUvE&#10;MBCG74L/IYzgzU1TaV1q00X8AEGKuHrZ22yTbcs2k9Jku/XfO570ODMP7zxvuVncIGY7hd6TBrVK&#10;QFhqvOmp1fD1+XKzBhEiksHBk9XwbQNsqsuLEgvjz/Rh521sBYdQKFBDF+NYSBmazjoMKz9a4tvB&#10;Tw4jj1MrzYRnDneDTJMklw574g8djvaxs81xe3IaZlXT++vzzj+9Yd1mqja75i5qfX21PNyDiHaJ&#10;fzD86rM6VOy09ycyQQwablWaMaohzVIQDGTrnMvteZErkFUp/zeofgAAAP//AwBQSwECLQAUAAYA&#10;CAAAACEAtoM4kv4AAADhAQAAEwAAAAAAAAAAAAAAAAAAAAAAW0NvbnRlbnRfVHlwZXNdLnhtbFBL&#10;AQItABQABgAIAAAAIQA4/SH/1gAAAJQBAAALAAAAAAAAAAAAAAAAAC8BAABfcmVscy8ucmVsc1BL&#10;AQItABQABgAIAAAAIQDp2t0AIQIAADwEAAAOAAAAAAAAAAAAAAAAAC4CAABkcnMvZTJvRG9jLnht&#10;bFBLAQItABQABgAIAAAAIQB0V61G3wAAAAkBAAAPAAAAAAAAAAAAAAAAAHsEAABkcnMvZG93bnJl&#10;di54bWxQSwUGAAAAAAQABADzAAAAhwUAAAAA&#10;" strokeweight="1pt"/>
            </w:pict>
          </mc:Fallback>
        </mc:AlternateContent>
      </w:r>
    </w:p>
    <w:p w14:paraId="6C2D808D" w14:textId="77777777" w:rsidR="00232D96" w:rsidRPr="00315221" w:rsidRDefault="00232D96" w:rsidP="00232D96">
      <w:pPr>
        <w:rPr>
          <w:rFonts w:asciiTheme="minorHAnsi" w:hAnsiTheme="minorHAnsi" w:cs="Arial"/>
          <w:b/>
          <w:i/>
          <w:color w:val="7F7F7F" w:themeColor="text1" w:themeTint="80"/>
        </w:rPr>
      </w:pPr>
    </w:p>
    <w:p w14:paraId="28A9A03A" w14:textId="77777777" w:rsidR="00232D96" w:rsidRPr="00315221" w:rsidRDefault="00232D96" w:rsidP="00232D96">
      <w:pPr>
        <w:rPr>
          <w:rFonts w:asciiTheme="minorHAnsi" w:hAnsiTheme="minorHAnsi" w:cs="Arial"/>
          <w:b/>
          <w:i/>
          <w:color w:val="7F7F7F" w:themeColor="text1" w:themeTint="80"/>
        </w:rPr>
      </w:pPr>
    </w:p>
    <w:p w14:paraId="0E74A66B" w14:textId="77777777" w:rsidR="00232D96" w:rsidRPr="00315221" w:rsidRDefault="00232D96" w:rsidP="00232D96">
      <w:pPr>
        <w:rPr>
          <w:rFonts w:asciiTheme="minorHAnsi" w:hAnsiTheme="minorHAnsi" w:cs="Arial"/>
          <w:b/>
          <w:i/>
          <w:color w:val="7F7F7F" w:themeColor="text1" w:themeTint="80"/>
        </w:rPr>
      </w:pPr>
    </w:p>
    <w:p w14:paraId="2C210614" w14:textId="77777777" w:rsidR="00232D96" w:rsidRPr="00315221" w:rsidRDefault="00F14354" w:rsidP="00232D96">
      <w:pPr>
        <w:rPr>
          <w:rFonts w:asciiTheme="minorHAnsi" w:hAnsiTheme="minorHAnsi" w:cs="Arial"/>
          <w:b/>
          <w:i/>
          <w:color w:val="7F7F7F" w:themeColor="text1" w:themeTint="80"/>
        </w:rPr>
      </w:pPr>
      <w:r>
        <w:rPr>
          <w:rFonts w:asciiTheme="minorHAnsi" w:hAnsiTheme="minorHAnsi" w:cs="Arial"/>
          <w:b/>
          <w:i/>
          <w:noProof/>
          <w:color w:val="7F7F7F" w:themeColor="text1" w:themeTint="80"/>
        </w:rPr>
        <mc:AlternateContent>
          <mc:Choice Requires="wps">
            <w:drawing>
              <wp:anchor distT="0" distB="0" distL="114300" distR="114300" simplePos="0" relativeHeight="251571200" behindDoc="0" locked="0" layoutInCell="1" allowOverlap="1" wp14:anchorId="09DF1022" wp14:editId="4D7AAC76">
                <wp:simplePos x="0" y="0"/>
                <wp:positionH relativeFrom="column">
                  <wp:posOffset>889000</wp:posOffset>
                </wp:positionH>
                <wp:positionV relativeFrom="paragraph">
                  <wp:posOffset>158115</wp:posOffset>
                </wp:positionV>
                <wp:extent cx="1095375" cy="566420"/>
                <wp:effectExtent l="0" t="0" r="28575" b="24130"/>
                <wp:wrapNone/>
                <wp:docPr id="2389" name="Text Box 1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566420"/>
                        </a:xfrm>
                        <a:prstGeom prst="rect">
                          <a:avLst/>
                        </a:prstGeom>
                        <a:solidFill>
                          <a:srgbClr val="FFFFFF"/>
                        </a:solidFill>
                        <a:ln w="12700">
                          <a:solidFill>
                            <a:srgbClr val="000000"/>
                          </a:solidFill>
                          <a:miter lim="800000"/>
                          <a:headEnd/>
                          <a:tailEnd/>
                        </a:ln>
                      </wps:spPr>
                      <wps:txbx>
                        <w:txbxContent>
                          <w:p w14:paraId="37878695" w14:textId="77777777" w:rsidR="00B53E60" w:rsidRPr="006F5719" w:rsidRDefault="00B53E60" w:rsidP="00A02490">
                            <w:pPr>
                              <w:rPr>
                                <w:rFonts w:asciiTheme="minorHAnsi" w:hAnsiTheme="minorHAnsi" w:cs="Arial"/>
                              </w:rPr>
                            </w:pPr>
                            <w:r w:rsidRPr="006F5719">
                              <w:rPr>
                                <w:rFonts w:asciiTheme="minorHAnsi" w:hAnsiTheme="minorHAnsi" w:cs="Arial"/>
                              </w:rPr>
                              <w:t>FT2 Supporter la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3" o:spid="_x0000_s1139" type="#_x0000_t202" style="position:absolute;margin-left:70pt;margin-top:12.45pt;width:86.25pt;height:44.6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oMgIAAF8EAAAOAAAAZHJzL2Uyb0RvYy54bWysVNuO2yAQfa/Uf0C8N3acuxVntc02VaXt&#10;RdrtB2CMY1TMUCCx06/vgJM02rYvVf2AIDOcOXPOkPVd3ypyFNZJ0AUdj1JKhOZQSb0v6Nfn3Zsl&#10;Jc4zXTEFWhT0JBy927x+te5MLjJoQFXCEgTRLu9MQRvvTZ4kjjeiZW4ERmgM1mBb5vFo90llWYfo&#10;rUqyNJ0nHdjKWODCOfz1YQjSTcSva8H957p2whNVUOTm42rjWoY12axZvrfMNJKfabB/YNEyqbHo&#10;FeqBeUYOVv4G1UpuwUHtRxzaBOpachF7wG7G6YtunhpmROwFxXHmKpP7f7D80/GLJbIqaDZZrijR&#10;rEWXnkXvyVvoyXixnASNOuNyTH0ymOx7jKDXsV9nHoF/c0TDtmF6L+6tha4RrEKO43Azubk64LgA&#10;UnYfocJK7OAhAvW1bYOAKAlBdPTqdPUnsOGhZLqaTRYzSjjGZvP5NIsGJiy/3DbW+fcCWhI2BbXo&#10;f0Rnx0fnAxuWX1JCMQdKVjupVDzYfblVlhwZzsoufrGBF2lKkw6pZIs0HRT4K0Yavz9htNLj1CvZ&#10;FnR5TWJ50O2druJMeibVsEfOSp+FDNoNKvq+7KNvk+xiUAnVCaW1MEw5vkrcNGB/UNLhhBfUfT8w&#10;KyhRHzTasxpPp+FJxMN0tkAxib2NlLcRpjlCFdRTMmy3fnhGB2PlvsFKw0BouEdLaxnVDt4PrM78&#10;cYqjCecXF57J7Tlm/fpf2PwEAAD//wMAUEsDBBQABgAIAAAAIQBQyqbn4QAAAAoBAAAPAAAAZHJz&#10;L2Rvd25yZXYueG1sTI9BS8NAFITvgv9heYIXsbuJUWrMpoi2SC8Fa0G8bZPXJDT7NmY3afrvfZ70&#10;OMww8022mGwrRux940hDNFMgkApXNlRp2H2sbucgfDBUmtYRajijh0V+eZGZtHQnesdxGyrBJeRT&#10;o6EOoUul9EWN1viZ65DYO7jemsCyr2TZmxOX21bGSj1Iaxrihdp0+FJjcdwOVsPm/Enfb4M6jOtu&#10;/rU7bpavq5ul1tdX0/MTiIBT+AvDLz6jQ85MezdQ6UXLOlH8JWiIk0cQHLiL4nsQe3aiJAKZZ/L/&#10;hfwHAAD//wMAUEsBAi0AFAAGAAgAAAAhALaDOJL+AAAA4QEAABMAAAAAAAAAAAAAAAAAAAAAAFtD&#10;b250ZW50X1R5cGVzXS54bWxQSwECLQAUAAYACAAAACEAOP0h/9YAAACUAQAACwAAAAAAAAAAAAAA&#10;AAAvAQAAX3JlbHMvLnJlbHNQSwECLQAUAAYACAAAACEAIvm76DICAABfBAAADgAAAAAAAAAAAAAA&#10;AAAuAgAAZHJzL2Uyb0RvYy54bWxQSwECLQAUAAYACAAAACEAUMqm5+EAAAAKAQAADwAAAAAAAAAA&#10;AAAAAACMBAAAZHJzL2Rvd25yZXYueG1sUEsFBgAAAAAEAAQA8wAAAJoFAAAAAA==&#10;" strokeweight="1pt">
                <v:textbox>
                  <w:txbxContent>
                    <w:p w:rsidR="00292822" w:rsidRPr="006F5719" w:rsidRDefault="00292822" w:rsidP="00A02490">
                      <w:pPr>
                        <w:rPr>
                          <w:rFonts w:asciiTheme="minorHAnsi" w:hAnsiTheme="minorHAnsi" w:cs="Arial"/>
                        </w:rPr>
                      </w:pPr>
                      <w:r w:rsidRPr="006F5719">
                        <w:rPr>
                          <w:rFonts w:asciiTheme="minorHAnsi" w:hAnsiTheme="minorHAnsi" w:cs="Arial"/>
                        </w:rPr>
                        <w:t>FT2 Supporter la caisse</w:t>
                      </w:r>
                    </w:p>
                  </w:txbxContent>
                </v:textbox>
              </v:shape>
            </w:pict>
          </mc:Fallback>
        </mc:AlternateContent>
      </w:r>
      <w:r>
        <w:rPr>
          <w:rFonts w:asciiTheme="minorHAnsi" w:hAnsiTheme="minorHAnsi" w:cs="Arial"/>
          <w:b/>
          <w:i/>
          <w:noProof/>
          <w:color w:val="7F7F7F" w:themeColor="text1" w:themeTint="80"/>
        </w:rPr>
        <mc:AlternateContent>
          <mc:Choice Requires="wps">
            <w:drawing>
              <wp:anchor distT="0" distB="0" distL="114300" distR="114300" simplePos="0" relativeHeight="251579392" behindDoc="0" locked="0" layoutInCell="1" allowOverlap="1" wp14:anchorId="763708F9" wp14:editId="38603E0E">
                <wp:simplePos x="0" y="0"/>
                <wp:positionH relativeFrom="column">
                  <wp:posOffset>3723005</wp:posOffset>
                </wp:positionH>
                <wp:positionV relativeFrom="paragraph">
                  <wp:posOffset>69215</wp:posOffset>
                </wp:positionV>
                <wp:extent cx="2352675" cy="652780"/>
                <wp:effectExtent l="0" t="0" r="28575" b="13970"/>
                <wp:wrapNone/>
                <wp:docPr id="2388" name="Text Box 1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652780"/>
                        </a:xfrm>
                        <a:prstGeom prst="rect">
                          <a:avLst/>
                        </a:prstGeom>
                        <a:solidFill>
                          <a:srgbClr val="FFFFFF"/>
                        </a:solidFill>
                        <a:ln w="12700">
                          <a:solidFill>
                            <a:srgbClr val="000000"/>
                          </a:solidFill>
                          <a:miter lim="800000"/>
                          <a:headEnd/>
                          <a:tailEnd/>
                        </a:ln>
                      </wps:spPr>
                      <wps:txbx>
                        <w:txbxContent>
                          <w:p w14:paraId="51BB423B" w14:textId="77777777" w:rsidR="00B53E60" w:rsidRPr="006F5719" w:rsidRDefault="00B53E60" w:rsidP="00232D96">
                            <w:pPr>
                              <w:rPr>
                                <w:rFonts w:asciiTheme="minorHAnsi" w:hAnsiTheme="minorHAnsi" w:cs="Arial"/>
                                <w:b/>
                                <w:sz w:val="22"/>
                                <w:szCs w:val="22"/>
                              </w:rPr>
                            </w:pPr>
                          </w:p>
                          <w:p w14:paraId="17E8A761" w14:textId="77777777" w:rsidR="00B53E60" w:rsidRPr="006F5719" w:rsidRDefault="00B53E60" w:rsidP="00232D96">
                            <w:pPr>
                              <w:jc w:val="center"/>
                              <w:rPr>
                                <w:rFonts w:asciiTheme="minorHAnsi" w:hAnsiTheme="minorHAnsi" w:cs="Arial"/>
                                <w:b/>
                                <w:i/>
                              </w:rPr>
                            </w:pPr>
                            <w:r w:rsidRPr="006F5719">
                              <w:rPr>
                                <w:rFonts w:asciiTheme="minorHAnsi" w:hAnsiTheme="minorHAnsi" w:cs="Arial"/>
                                <w:b/>
                                <w:i/>
                              </w:rPr>
                              <w:t>S.C.1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5" o:spid="_x0000_s1140" type="#_x0000_t202" style="position:absolute;margin-left:293.15pt;margin-top:5.45pt;width:185.25pt;height:51.4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QN7MwIAAF8EAAAOAAAAZHJzL2Uyb0RvYy54bWysVNuO0zAQfUfiHyy/06TplajpaulShLRc&#10;pF0+wHGcxMLxGNttsnz9jp22VAu8IPJgeTzj45lzZrK5GTpFjsI6Cbqg00lKidAcKqmbgn573L9Z&#10;U+I80xVToEVBn4SjN9vXrza9yUUGLahKWIIg2uW9KWjrvcmTxPFWdMxNwAiNzhpsxzyatkkqy3pE&#10;71SSpeky6cFWxgIXzuHp3eik24hf14L7L3XthCeqoJibj6uNaxnWZLtheWOZaSU/pcH+IYuOSY2P&#10;XqDumGfkYOVvUJ3kFhzUfsKhS6CuJRexBqxmmr6o5qFlRsRakBxnLjS5/wfLPx+/WiKrgmazNWql&#10;WYcqPYrBk3cwkOlyvQgc9cblGPpgMNgP6EGtY73O3AP/7oiGXct0I26thb4VrMIcp+FmcnV1xHEB&#10;pOw/QYUvsYOHCDTUtgsEIiUE0VGrp4s+IRuOh9lskS1XC0o4+paLbLWOAiYsP9821vkPAjoSNgW1&#10;qH9EZ8d750M2LD+HhMccKFntpVLRsE25U5YcGfbKPn6xgBdhSpMea8tWaToy8FeMNH5/wuikx65X&#10;sivo+hLE8sDbe13FnvRMqnGPOSt9IjJwN7Loh3KIus1mZ4FKqJ6QWgtjl+NU4qYF+5OSHju8oO7H&#10;gVlBifqoUZ630/k8jEQ05otVhoa99pTXHqY5QhXUUzJud34co4OxsmnxpbEhNNyipLWMbAftx6xO&#10;+WMXRxFOExfG5NqOUb/+C9tnAAAA//8DAFBLAwQUAAYACAAAACEAi/CyROIAAAAKAQAADwAAAGRy&#10;cy9kb3ducmV2LnhtbEyPQUvDQBCF74L/YRnBi9jdWhrTmE0RbZFeCtaCeNsm0yQ0OxuzmzT9944n&#10;Pc57H2/eS5ejbcSAna8daZhOFAik3BU1lRr2H+v7GIQPhgrTOEINF/SwzK6vUpMU7kzvOOxCKTiE&#10;fGI0VCG0iZQ+r9AaP3EtEntH11kT+OxKWXTmzOG2kQ9KRdKamvhDZVp8qTA/7XqrYXv5pO+3Xh2H&#10;TRt/7U/b1ev6bqX17c34/AQi4Bj+YPitz9Uh404H11PhRaNhHkczRtlQCxAMLOYRbzmwMJ09gsxS&#10;+X9C9gMAAP//AwBQSwECLQAUAAYACAAAACEAtoM4kv4AAADhAQAAEwAAAAAAAAAAAAAAAAAAAAAA&#10;W0NvbnRlbnRfVHlwZXNdLnhtbFBLAQItABQABgAIAAAAIQA4/SH/1gAAAJQBAAALAAAAAAAAAAAA&#10;AAAAAC8BAABfcmVscy8ucmVsc1BLAQItABQABgAIAAAAIQC24QN7MwIAAF8EAAAOAAAAAAAAAAAA&#10;AAAAAC4CAABkcnMvZTJvRG9jLnhtbFBLAQItABQABgAIAAAAIQCL8LJE4gAAAAoBAAAPAAAAAAAA&#10;AAAAAAAAAI0EAABkcnMvZG93bnJldi54bWxQSwUGAAAAAAQABADzAAAAnAUAAAAA&#10;" strokeweight="1pt">
                <v:textbox>
                  <w:txbxContent>
                    <w:p w:rsidR="00292822" w:rsidRPr="006F5719" w:rsidRDefault="00292822" w:rsidP="00232D96">
                      <w:pPr>
                        <w:rPr>
                          <w:rFonts w:asciiTheme="minorHAnsi" w:hAnsiTheme="minorHAnsi" w:cs="Arial"/>
                          <w:b/>
                          <w:sz w:val="22"/>
                          <w:szCs w:val="22"/>
                        </w:rPr>
                      </w:pPr>
                    </w:p>
                    <w:p w:rsidR="00292822" w:rsidRPr="006F5719" w:rsidRDefault="00292822" w:rsidP="00232D96">
                      <w:pPr>
                        <w:jc w:val="center"/>
                        <w:rPr>
                          <w:rFonts w:asciiTheme="minorHAnsi" w:hAnsiTheme="minorHAnsi" w:cs="Arial"/>
                          <w:b/>
                          <w:i/>
                        </w:rPr>
                      </w:pPr>
                      <w:r w:rsidRPr="006F5719">
                        <w:rPr>
                          <w:rFonts w:asciiTheme="minorHAnsi" w:hAnsiTheme="minorHAnsi" w:cs="Arial"/>
                          <w:b/>
                          <w:i/>
                        </w:rPr>
                        <w:t>S.C.1</w:t>
                      </w:r>
                    </w:p>
                  </w:txbxContent>
                </v:textbox>
              </v:shape>
            </w:pict>
          </mc:Fallback>
        </mc:AlternateContent>
      </w:r>
    </w:p>
    <w:p w14:paraId="09F2F161" w14:textId="77777777" w:rsidR="00232D96" w:rsidRPr="00315221" w:rsidRDefault="00232D96" w:rsidP="00232D96">
      <w:pPr>
        <w:rPr>
          <w:rFonts w:asciiTheme="minorHAnsi" w:hAnsiTheme="minorHAnsi" w:cs="Arial"/>
          <w:b/>
          <w:i/>
          <w:color w:val="7F7F7F" w:themeColor="text1" w:themeTint="80"/>
        </w:rPr>
      </w:pPr>
    </w:p>
    <w:p w14:paraId="4822CDFC" w14:textId="77777777" w:rsidR="00232D96" w:rsidRPr="00315221" w:rsidRDefault="00F14354" w:rsidP="00232D96">
      <w:pPr>
        <w:rPr>
          <w:rFonts w:asciiTheme="minorHAnsi" w:hAnsiTheme="minorHAnsi" w:cs="Arial"/>
          <w:b/>
          <w:i/>
          <w:color w:val="7F7F7F" w:themeColor="text1" w:themeTint="80"/>
        </w:rPr>
      </w:pPr>
      <w:r>
        <w:rPr>
          <w:rFonts w:asciiTheme="minorHAnsi" w:hAnsiTheme="minorHAnsi" w:cs="Arial"/>
          <w:b/>
          <w:i/>
          <w:noProof/>
          <w:color w:val="7F7F7F" w:themeColor="text1" w:themeTint="80"/>
        </w:rPr>
        <mc:AlternateContent>
          <mc:Choice Requires="wps">
            <w:drawing>
              <wp:anchor distT="0" distB="0" distL="114300" distR="114300" simplePos="0" relativeHeight="251590656" behindDoc="0" locked="0" layoutInCell="1" allowOverlap="1" wp14:anchorId="5F3973D4" wp14:editId="3A1D7690">
                <wp:simplePos x="0" y="0"/>
                <wp:positionH relativeFrom="column">
                  <wp:posOffset>3052445</wp:posOffset>
                </wp:positionH>
                <wp:positionV relativeFrom="paragraph">
                  <wp:posOffset>51435</wp:posOffset>
                </wp:positionV>
                <wp:extent cx="635" cy="1654175"/>
                <wp:effectExtent l="0" t="0" r="37465" b="22225"/>
                <wp:wrapNone/>
                <wp:docPr id="2387" name="AutoShape 1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5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8" o:spid="_x0000_s1026" type="#_x0000_t32" style="position:absolute;margin-left:240.35pt;margin-top:4.05pt;width:.05pt;height:130.2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La9KwIAAE0EAAAOAAAAZHJzL2Uyb0RvYy54bWysVMGO2jAQvVfqP1i+QwgEFiLCapVAL9sW&#10;abe9G9shVh3bsg0BVf33jk2gS3upqnIwY3vmzZuZ5ywfT61ER26d0KrA6XCEEVdUM6H2Bf7yuhnM&#10;MXKeKEakVrzAZ+7w4+r9u2Vncj7WjZaMWwQgyuWdKXDjvcmTxNGGt8QNteEKLmttW+Jha/cJs6QD&#10;9FYm49FolnTaMmM15c7BaXW5xKuIX9ec+s917bhHssDAzcfVxnUX1mS1JPneEtMI2tMg/8CiJUJB&#10;0htURTxBByv+gGoFtdrp2g+pbhNd14LyWANUk45+q+alIYbHWqA5ztza5P4fLP103FokWIHHk/kD&#10;Roq0MKWng9cxOUofFvPQpM64HHxLtbWhTHpSL+ZZ028OKV02RO159H89GwhPQ0RyFxI2zkCqXfdR&#10;M/AhkCJ27FTbFtVSmK8hMIBDV9Apjuh8GxE/eUThcDaZYkThPJ1Ns/RhGjORPICEUGOd/8B1i4JR&#10;YOctEfvGl1opkIK2lwTk+Ox8oPgrIAQrvRFSRkVIhboCL6bjaWTktBQsXAY3Z/e7Ulp0JEFT8dez&#10;uHOz+qBYBGs4Yeve9kTIiw3JpQp4UBrQ6a2LaL4vRov1fD3PBtl4th5ko6oaPG3KbDDbQM3VpCrL&#10;Kv0RqKVZ3gjGuArsrgJOs78TSP+ULtK7SfjWhuQePfYLyF7/I+k45TDYi0R2mp239jp90Gx07t9X&#10;eBRv92C//QqsfgIAAP//AwBQSwMEFAAGAAgAAAAhAIyTTFbcAAAACQEAAA8AAABkcnMvZG93bnJl&#10;di54bWxMj0FLw0AUhO+C/2F5gje7aSnpEvNSRFA8SMCq923yTKLZtzG7TdJ/7/Okx2GGmW/y/eJ6&#10;NdEYOs8I61UCirjydccNwtvrw40BFaLl2vaeCeFMAfbF5UVus9rP/ELTITZKSjhkFqGNcci0DlVL&#10;zoaVH4jF+/Cjs1Hk2Oh6tLOUu15vkiTVznYsC60d6L6l6utwcgjfvDu/b/VkPssypo9Pzw1TOSNe&#10;Xy13t6AiLfEvDL/4gg6FMB39ieugeoStSXYSRTBrUOKLlitHhE1qUtBFrv8/KH4AAAD//wMAUEsB&#10;Ai0AFAAGAAgAAAAhALaDOJL+AAAA4QEAABMAAAAAAAAAAAAAAAAAAAAAAFtDb250ZW50X1R5cGVz&#10;XS54bWxQSwECLQAUAAYACAAAACEAOP0h/9YAAACUAQAACwAAAAAAAAAAAAAAAAAvAQAAX3JlbHMv&#10;LnJlbHNQSwECLQAUAAYACAAAACEAXoC2vSsCAABNBAAADgAAAAAAAAAAAAAAAAAuAgAAZHJzL2Uy&#10;b0RvYy54bWxQSwECLQAUAAYACAAAACEAjJNMVtwAAAAJAQAADwAAAAAAAAAAAAAAAACFBAAAZHJz&#10;L2Rvd25yZXYueG1sUEsFBgAAAAAEAAQA8wAAAI4FAAAAAA==&#10;"/>
            </w:pict>
          </mc:Fallback>
        </mc:AlternateContent>
      </w:r>
      <w:r>
        <w:rPr>
          <w:rFonts w:asciiTheme="minorHAnsi" w:hAnsiTheme="minorHAnsi" w:cs="Arial"/>
          <w:noProof/>
          <w:color w:val="7F7F7F" w:themeColor="text1" w:themeTint="80"/>
        </w:rPr>
        <mc:AlternateContent>
          <mc:Choice Requires="wps">
            <w:drawing>
              <wp:anchor distT="4294967295" distB="4294967295" distL="114300" distR="114300" simplePos="0" relativeHeight="251576320" behindDoc="0" locked="0" layoutInCell="1" allowOverlap="1" wp14:anchorId="175A5765" wp14:editId="7FD77270">
                <wp:simplePos x="0" y="0"/>
                <wp:positionH relativeFrom="column">
                  <wp:posOffset>673735</wp:posOffset>
                </wp:positionH>
                <wp:positionV relativeFrom="paragraph">
                  <wp:posOffset>31114</wp:posOffset>
                </wp:positionV>
                <wp:extent cx="214630" cy="0"/>
                <wp:effectExtent l="0" t="0" r="13970" b="19050"/>
                <wp:wrapNone/>
                <wp:docPr id="2386" name="Line 1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6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88" o:spid="_x0000_s1026" style="position:absolute;z-index:25157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3.05pt,2.45pt" to="69.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AuFwIAAC4EAAAOAAAAZHJzL2Uyb0RvYy54bWysU02P2jAQvVfqf7Byh3yQQjYirKoEeqEt&#10;0m5/gLEdYtWxLdsQUNX/3rEhiG0vVdUcnLFn5vnNzPPy+dwLdGLGciWrKJ0mEWKSKMrloYq+vW4m&#10;RYSsw5JioSSroguz0fPq/bvloEuWqU4JygwCEGnLQVdR55wu49iSjvXYTpVmEpytMj12sDWHmBo8&#10;AHov4ixJ5vGgDNVGEWYtnDZXZ7QK+G3LiPvatpY5JKoIuLmwmrDu/Rqvlrg8GKw7Tm408D+w6DGX&#10;cOkdqsEOo6Phf0D1nBhlVeumRPWxaltOWKgBqkmT36p56bBmoRZojtX3Ntn/B0u+nHYGcVpF2ayY&#10;R0jiHqa05ZKhdFEUvj+DtiWE1XJnfIXkLF/0VpHvFklVd1geWOD5etGQmfqM+E2K31gNt+yHz4pC&#10;DD46FZp1bk3vIaEN6BxmcrnPhJ0dInCYpfl8BpMjoyvG5ZinjXWfmOqRN6pIAOuAi09b6zwPXI4h&#10;/hqpNlyIMHEh0QBks0WShAyrBKfe6+OsOexrYdAJe9GEL1QFnscwo46SBrSOYbq+2Q5zcbXhdiE9&#10;HpQCfG7WVRU/npKndbEu8kmezdeTPGmaycdNnU/mm3TxoZk1dd2kPz21NC87TimTnt2o0DT/OwXc&#10;3spVW3eN3vsQv0UPDQOy4z+QDrP047sKYa/oZWfGGYMoQ/DtAXnVP+7Bfnzmq18AAAD//wMAUEsD&#10;BBQABgAIAAAAIQBZ0P0U2wAAAAcBAAAPAAAAZHJzL2Rvd25yZXYueG1sTI5BT8JAEIXvJv6HzZh4&#10;ky1osNRuidEQouECmHgd2rFb7c6W7gL13zt40dt8eS9vvnw+uFYdqQ+NZwPjUQKKuPRVw7WBt+3i&#10;JgUVInKFrWcy8E0B5sXlRY5Z5U+8puMm1kpGOGRowMbYZVqH0pLDMPIdsWQfvncYBftaVz2eZNy1&#10;epIkU+2wYflgsaMnS+XX5uAM4PNyHd/Tyet982JXn9vFfmnTvTHXV8PjA6hIQ/wrw1lf1KEQp50/&#10;cBVUK5xMx1I1cDcDdc5vZ3LsflkXuf7vX/wAAAD//wMAUEsBAi0AFAAGAAgAAAAhALaDOJL+AAAA&#10;4QEAABMAAAAAAAAAAAAAAAAAAAAAAFtDb250ZW50X1R5cGVzXS54bWxQSwECLQAUAAYACAAAACEA&#10;OP0h/9YAAACUAQAACwAAAAAAAAAAAAAAAAAvAQAAX3JlbHMvLnJlbHNQSwECLQAUAAYACAAAACEA&#10;mo2wLhcCAAAuBAAADgAAAAAAAAAAAAAAAAAuAgAAZHJzL2Uyb0RvYy54bWxQSwECLQAUAAYACAAA&#10;ACEAWdD9FNsAAAAHAQAADwAAAAAAAAAAAAAAAABxBAAAZHJzL2Rvd25yZXYueG1sUEsFBgAAAAAE&#10;AAQA8wAAAHkFAAAAAA==&#10;" strokeweight="1pt"/>
            </w:pict>
          </mc:Fallback>
        </mc:AlternateContent>
      </w:r>
      <w:r>
        <w:rPr>
          <w:rFonts w:asciiTheme="minorHAnsi" w:hAnsiTheme="minorHAnsi" w:cs="Arial"/>
          <w:b/>
          <w:i/>
          <w:noProof/>
          <w:color w:val="7F7F7F" w:themeColor="text1" w:themeTint="80"/>
        </w:rPr>
        <mc:AlternateContent>
          <mc:Choice Requires="wps">
            <w:drawing>
              <wp:anchor distT="4294967295" distB="4294967295" distL="114300" distR="114300" simplePos="0" relativeHeight="251580416" behindDoc="0" locked="0" layoutInCell="1" allowOverlap="1" wp14:anchorId="074E2E19" wp14:editId="5D4B2EDA">
                <wp:simplePos x="0" y="0"/>
                <wp:positionH relativeFrom="column">
                  <wp:posOffset>1984375</wp:posOffset>
                </wp:positionH>
                <wp:positionV relativeFrom="paragraph">
                  <wp:posOffset>51434</wp:posOffset>
                </wp:positionV>
                <wp:extent cx="1736725" cy="0"/>
                <wp:effectExtent l="0" t="0" r="15875" b="19050"/>
                <wp:wrapNone/>
                <wp:docPr id="2385" name="Line 1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672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86" o:spid="_x0000_s1026" style="position:absolute;z-index:251580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6.25pt,4.05pt" to="29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GXGAIAAC8EAAAOAAAAZHJzL2Uyb0RvYy54bWysU02P2yAQvVfqf0C+J/6I18lacVaVnfSy&#10;7Uba7Q8ggGNUDAhInKjqf+9A4ijbXqqqPuCBmXm8mXksn069QEdmLFeyitJpEiEmiaJc7qvo29tm&#10;soiQdVhSLJRkVXRmNnpaffywHHTJMtUpQZlBACJtOegq6pzTZRxb0rEe26nSTIKzVabHDrZmH1OD&#10;B0DvRZwlSREPylBtFGHWwmlzcUargN+2jLiXtrXMIVFFwM2F1YR159d4tcTl3mDdcXKlgf+BRY+5&#10;hEtvUA12GB0M/wOq58Qoq1o3JaqPVdtywkINUE2a/FbNa4c1C7VAc6y+tcn+P1jy9bg1iNMqymaL&#10;hwhJ3MOUnrlkKC0Whe/PoG0JYbXcGl8hOclX/azId4ukqjss9yzwfDtryEx9RvwuxW+shlt2wxdF&#10;IQYfnArNOrWm95DQBnQKMznfZsJODhE4TOezYp4BMzL6YlyOidpY95mpHnmjigTQDsD4+GydJ4LL&#10;McTfI9WGCxFGLiQaADybJ0nIsEpw6r0+zpr9rhYGHbFXTfhCWeC5DzPqIGlA6xim66vtMBcXG24X&#10;0uNBLcDnal1k8eMxeVwv1ot8kmfFepInTTP5tKnzSbFJ5w/NrKnrJv3pqaV52XFKmfTsRomm+d9J&#10;4PpYLuK6ifTWh/g9emgYkB3/gXQYpp/fRQk7Rc9bMw4ZVBmCry/Iy/5+D/b9O1/9AgAA//8DAFBL&#10;AwQUAAYACAAAACEA34SdLt0AAAAHAQAADwAAAGRycy9kb3ducmV2LnhtbEyPwU7DMBBE70j8g7VI&#10;3KiToBYrjVMhUFWBuLRF4rpN3DgQr9PYbcPfs/QCx9GMZt4Ui9F14mSG0HrSkE4SEIYqX7fUaHjf&#10;Lu8UiBCRauw8GQ3fJsCivL4qMK/9mdbmtImN4BIKOWqwMfa5lKGyxmGY+N4Qe3s/OIwsh0bWA565&#10;3HUyS5KZdNgSL1jszZM11dfm6DTg82odP1T2+tC+2LfP7fKwsuqg9e3N+DgHEc0Y/8Lwi8/oUDLT&#10;zh+pDqLTcJ9mU45qUCkI9qdqxt92Fy3LQv7nL38AAAD//wMAUEsBAi0AFAAGAAgAAAAhALaDOJL+&#10;AAAA4QEAABMAAAAAAAAAAAAAAAAAAAAAAFtDb250ZW50X1R5cGVzXS54bWxQSwECLQAUAAYACAAA&#10;ACEAOP0h/9YAAACUAQAACwAAAAAAAAAAAAAAAAAvAQAAX3JlbHMvLnJlbHNQSwECLQAUAAYACAAA&#10;ACEAes1hlxgCAAAvBAAADgAAAAAAAAAAAAAAAAAuAgAAZHJzL2Uyb0RvYy54bWxQSwECLQAUAAYA&#10;CAAAACEA34SdLt0AAAAHAQAADwAAAAAAAAAAAAAAAAByBAAAZHJzL2Rvd25yZXYueG1sUEsFBgAA&#10;AAAEAAQA8wAAAHwFAAAAAA==&#10;" strokeweight="1pt"/>
            </w:pict>
          </mc:Fallback>
        </mc:AlternateContent>
      </w:r>
    </w:p>
    <w:p w14:paraId="7A451BC7" w14:textId="77777777" w:rsidR="00232D96" w:rsidRPr="00315221" w:rsidRDefault="00232D96" w:rsidP="00232D96">
      <w:pPr>
        <w:rPr>
          <w:rFonts w:asciiTheme="minorHAnsi" w:hAnsiTheme="minorHAnsi" w:cs="Arial"/>
          <w:b/>
          <w:i/>
          <w:color w:val="7F7F7F" w:themeColor="text1" w:themeTint="80"/>
        </w:rPr>
      </w:pPr>
    </w:p>
    <w:p w14:paraId="48479C53" w14:textId="77777777" w:rsidR="00232D96" w:rsidRPr="00315221" w:rsidRDefault="00232D96" w:rsidP="00232D96">
      <w:pPr>
        <w:rPr>
          <w:rFonts w:asciiTheme="minorHAnsi" w:hAnsiTheme="minorHAnsi" w:cs="Arial"/>
          <w:b/>
          <w:i/>
          <w:color w:val="7F7F7F" w:themeColor="text1" w:themeTint="80"/>
        </w:rPr>
      </w:pPr>
    </w:p>
    <w:p w14:paraId="7E44FFE1" w14:textId="77777777" w:rsidR="00232D96" w:rsidRPr="00315221" w:rsidRDefault="00232D96" w:rsidP="00232D96">
      <w:pPr>
        <w:rPr>
          <w:rFonts w:asciiTheme="minorHAnsi" w:hAnsiTheme="minorHAnsi" w:cs="Arial"/>
          <w:b/>
          <w:i/>
          <w:color w:val="7F7F7F" w:themeColor="text1" w:themeTint="80"/>
        </w:rPr>
      </w:pPr>
    </w:p>
    <w:p w14:paraId="381951E0" w14:textId="77777777" w:rsidR="00232D96" w:rsidRPr="00315221" w:rsidRDefault="00232D96" w:rsidP="00232D96">
      <w:pPr>
        <w:rPr>
          <w:rFonts w:asciiTheme="minorHAnsi" w:hAnsiTheme="minorHAnsi" w:cs="Arial"/>
          <w:b/>
          <w:i/>
          <w:color w:val="7F7F7F" w:themeColor="text1" w:themeTint="80"/>
        </w:rPr>
      </w:pPr>
    </w:p>
    <w:p w14:paraId="3E66D105" w14:textId="77777777" w:rsidR="00232D96" w:rsidRPr="00315221" w:rsidRDefault="00F14354" w:rsidP="00232D96">
      <w:pPr>
        <w:rPr>
          <w:rFonts w:asciiTheme="minorHAnsi" w:hAnsiTheme="minorHAnsi" w:cs="Arial"/>
          <w:b/>
          <w:i/>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572224" behindDoc="0" locked="0" layoutInCell="1" allowOverlap="1" wp14:anchorId="28513CC2" wp14:editId="4F94B6F7">
                <wp:simplePos x="0" y="0"/>
                <wp:positionH relativeFrom="column">
                  <wp:posOffset>889000</wp:posOffset>
                </wp:positionH>
                <wp:positionV relativeFrom="paragraph">
                  <wp:posOffset>121920</wp:posOffset>
                </wp:positionV>
                <wp:extent cx="1247775" cy="1432560"/>
                <wp:effectExtent l="0" t="0" r="28575" b="15240"/>
                <wp:wrapNone/>
                <wp:docPr id="2384" name="Text Box 1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32560"/>
                        </a:xfrm>
                        <a:prstGeom prst="rect">
                          <a:avLst/>
                        </a:prstGeom>
                        <a:solidFill>
                          <a:srgbClr val="FFFFFF"/>
                        </a:solidFill>
                        <a:ln w="12700">
                          <a:solidFill>
                            <a:srgbClr val="000000"/>
                          </a:solidFill>
                          <a:miter lim="800000"/>
                          <a:headEnd/>
                          <a:tailEnd/>
                        </a:ln>
                      </wps:spPr>
                      <wps:txbx>
                        <w:txbxContent>
                          <w:p w14:paraId="22E23286" w14:textId="77777777" w:rsidR="00B53E60" w:rsidRPr="006F5719" w:rsidRDefault="00B53E60" w:rsidP="00A02490">
                            <w:pPr>
                              <w:rPr>
                                <w:rFonts w:asciiTheme="minorHAnsi" w:hAnsiTheme="minorHAnsi" w:cs="Arial"/>
                              </w:rPr>
                            </w:pPr>
                            <w:r w:rsidRPr="006F5719">
                              <w:rPr>
                                <w:rFonts w:asciiTheme="minorHAnsi" w:hAnsiTheme="minorHAnsi" w:cs="Arial"/>
                              </w:rPr>
                              <w:t>FT3</w:t>
                            </w:r>
                          </w:p>
                          <w:p w14:paraId="5AB8F96C" w14:textId="77777777" w:rsidR="00B53E60" w:rsidRPr="006F5719" w:rsidRDefault="00B53E60" w:rsidP="00A02490">
                            <w:pPr>
                              <w:rPr>
                                <w:rFonts w:asciiTheme="minorHAnsi" w:hAnsiTheme="minorHAnsi" w:cs="Arial"/>
                              </w:rPr>
                            </w:pPr>
                            <w:r w:rsidRPr="006F5719">
                              <w:rPr>
                                <w:rFonts w:asciiTheme="minorHAnsi" w:hAnsiTheme="minorHAnsi" w:cs="Arial"/>
                              </w:rPr>
                              <w:t>Assurer un mouvement de rotation de la caisse autour de l’axe longitudinal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4" o:spid="_x0000_s1141" type="#_x0000_t202" style="position:absolute;margin-left:70pt;margin-top:9.6pt;width:98.25pt;height:112.8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41JMwIAAGAEAAAOAAAAZHJzL2Uyb0RvYy54bWysVNtu2zAMfR+wfxD0vthxkiYz4hRdugwD&#10;ugvQ7gNkWY6FSaImKbG7ry8lp1nQbS/D/CBIInVInkN6fT1oRY7CeQmmotNJTokwHBpp9hX99rB7&#10;s6LEB2YapsCIij4KT683r1+te1uKAjpQjXAEQYwve1vRLgRbZpnnndDMT8AKg8YWnGYBj26fNY71&#10;iK5VVuT5VdaDa6wDLrzH29vRSDcJv20FD1/a1otAVEUxt5BWl9Y6rtlmzcq9Y7aT/JQG+4csNJMG&#10;g56hbllg5ODkb1Bacgce2jDhoDNoW8lFqgGrmeYvqrnvmBWpFiTH2zNN/v/B8s/Hr47IpqLFbDWn&#10;xDCNKj2IIZB3MJDpEi+Ro976El3vLTqHAS2odarX2zvg3z0xsO2Y2Ysb56DvBGswx2l8mV08HXF8&#10;BKn7T9BgJHYIkICG1ulIIFJCEB21ejzrE7PhMWQxXy6XC0o42qbzWbG4SgpmrHx+bp0PHwRoEjcV&#10;ddgACZ4d73yI6bDy2SVG86Bks5NKpYPb11vlyJFhs+zSlyp44aYM6WMuyzwfKfgrRp6+P2FoGbDt&#10;ldQVXZ2dWBmJe2+a1JSBSTXuMWdlTkxG8kYaw1APSbjZWaEamkfk1sHY5jiWuOnA/aSkxxavqP9x&#10;YE5Qoj4a1OftdD6PM5EO88WywIO7tNSXFmY4QlU0UDJut2Gco4N1ct9hpLEjDNygpq1MbEfxx6xO&#10;+WMbJxFOIxfn5PKcvH79GDZPAAAA//8DAFBLAwQUAAYACAAAACEA860UluIAAAAKAQAADwAAAGRy&#10;cy9kb3ducmV2LnhtbEyPQUvDQBCF74L/YRnBi9iNaSwxZlNEW8RLwVoQb9vsNAnNzsbsJk3/veNJ&#10;b/OYx3vfy5eTbcWIvW8cKbibRSCQSmcaqhTsPta3KQgfNBndOkIFZ/SwLC4vcp0Zd6J3HLehEhxC&#10;PtMK6hC6TEpf1mi1n7kOiX8H11sdWPaVNL0+cbhtZRxFC2l1Q9xQ6w6fayyP28Eq2Jw/6ft1iA7j&#10;W5d+7Y6b1cv6ZqXU9dX09Agi4BT+zPCLz+hQMNPeDWS8aFknEW8JfDzEINgwny/uQewVxEmSgixy&#10;+X9C8QMAAP//AwBQSwECLQAUAAYACAAAACEAtoM4kv4AAADhAQAAEwAAAAAAAAAAAAAAAAAAAAAA&#10;W0NvbnRlbnRfVHlwZXNdLnhtbFBLAQItABQABgAIAAAAIQA4/SH/1gAAAJQBAAALAAAAAAAAAAAA&#10;AAAAAC8BAABfcmVscy8ucmVsc1BLAQItABQABgAIAAAAIQDcc41JMwIAAGAEAAAOAAAAAAAAAAAA&#10;AAAAAC4CAABkcnMvZTJvRG9jLnhtbFBLAQItABQABgAIAAAAIQDzrRSW4gAAAAoBAAAPAAAAAAAA&#10;AAAAAAAAAI0EAABkcnMvZG93bnJldi54bWxQSwUGAAAAAAQABADzAAAAnAUAAAAA&#10;" strokeweight="1pt">
                <v:textbox>
                  <w:txbxContent>
                    <w:p w:rsidR="00292822" w:rsidRPr="006F5719" w:rsidRDefault="00292822" w:rsidP="00A02490">
                      <w:pPr>
                        <w:rPr>
                          <w:rFonts w:asciiTheme="minorHAnsi" w:hAnsiTheme="minorHAnsi" w:cs="Arial"/>
                        </w:rPr>
                      </w:pPr>
                      <w:r w:rsidRPr="006F5719">
                        <w:rPr>
                          <w:rFonts w:asciiTheme="minorHAnsi" w:hAnsiTheme="minorHAnsi" w:cs="Arial"/>
                        </w:rPr>
                        <w:t>FT3</w:t>
                      </w:r>
                    </w:p>
                    <w:p w:rsidR="00292822" w:rsidRPr="006F5719" w:rsidRDefault="00292822" w:rsidP="00A02490">
                      <w:pPr>
                        <w:rPr>
                          <w:rFonts w:asciiTheme="minorHAnsi" w:hAnsiTheme="minorHAnsi" w:cs="Arial"/>
                        </w:rPr>
                      </w:pPr>
                      <w:r w:rsidRPr="006F5719">
                        <w:rPr>
                          <w:rFonts w:asciiTheme="minorHAnsi" w:hAnsiTheme="minorHAnsi" w:cs="Arial"/>
                        </w:rPr>
                        <w:t>Assurer un mouvement de rotation de la caisse autour de l’axe longitudinal</w:t>
                      </w:r>
                    </w:p>
                  </w:txbxContent>
                </v:textbox>
              </v:shape>
            </w:pict>
          </mc:Fallback>
        </mc:AlternateContent>
      </w:r>
    </w:p>
    <w:p w14:paraId="096D9412" w14:textId="77777777" w:rsidR="00232D96" w:rsidRPr="00315221" w:rsidRDefault="00232D96" w:rsidP="00232D96">
      <w:pPr>
        <w:rPr>
          <w:rFonts w:asciiTheme="minorHAnsi" w:hAnsiTheme="minorHAnsi" w:cs="Arial"/>
          <w:color w:val="7F7F7F" w:themeColor="text1" w:themeTint="80"/>
        </w:rPr>
      </w:pPr>
    </w:p>
    <w:p w14:paraId="4BD6358E" w14:textId="77777777" w:rsidR="00232D96" w:rsidRPr="00315221" w:rsidRDefault="00232D96" w:rsidP="00232D96">
      <w:pPr>
        <w:rPr>
          <w:rFonts w:asciiTheme="minorHAnsi" w:hAnsiTheme="minorHAnsi" w:cs="Arial"/>
          <w:color w:val="7F7F7F" w:themeColor="text1" w:themeTint="80"/>
        </w:rPr>
      </w:pPr>
    </w:p>
    <w:p w14:paraId="73D15935" w14:textId="77777777" w:rsidR="00232D96" w:rsidRPr="00315221" w:rsidRDefault="00232D96" w:rsidP="00232D96">
      <w:pPr>
        <w:rPr>
          <w:rFonts w:asciiTheme="minorHAnsi" w:hAnsiTheme="minorHAnsi" w:cs="Arial"/>
          <w:color w:val="7F7F7F" w:themeColor="text1" w:themeTint="80"/>
        </w:rPr>
      </w:pPr>
    </w:p>
    <w:p w14:paraId="4158312D" w14:textId="77777777" w:rsidR="00232D96" w:rsidRPr="00315221" w:rsidRDefault="00F14354" w:rsidP="00232D96">
      <w:pPr>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589632" behindDoc="0" locked="0" layoutInCell="1" allowOverlap="1" wp14:anchorId="173C0F6E" wp14:editId="76289F70">
                <wp:simplePos x="0" y="0"/>
                <wp:positionH relativeFrom="column">
                  <wp:posOffset>2142490</wp:posOffset>
                </wp:positionH>
                <wp:positionV relativeFrom="paragraph">
                  <wp:posOffset>31115</wp:posOffset>
                </wp:positionV>
                <wp:extent cx="909955" cy="635"/>
                <wp:effectExtent l="0" t="0" r="23495" b="37465"/>
                <wp:wrapNone/>
                <wp:docPr id="2383" name="AutoShape 1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99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7" o:spid="_x0000_s1026" type="#_x0000_t32" style="position:absolute;margin-left:168.7pt;margin-top:2.45pt;width:71.65pt;height:.0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T2Iw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ssp&#10;RpJ0MKXno1MhOUoWq4VvUq9tBr6F3BtfJj3LV/2i6HeLpCoaImse/N8uGsITHxE9hPiN1ZDq0H9W&#10;DHwIpAgdO1em85DQC3QOg7ncB8PPDlE4XMWr1WyGEYWr+XQW4El2i9TGuk9cdcgbObbOEFE3rlBS&#10;wvyVSUIecnqxzvMi2S3Ap5VqJ9o2yKCVqIdcs8ksBFjVCuYvvZs19aFoDToRL6TwDSwe3Iw6ShbA&#10;Gk7YdrAdEe3VhuSt9HhQGdAZrKtSfkCV2+V2mY7SyXw7SuOyHD3vinQ03yWLWTkti6JMfnpqSZo1&#10;gjEuPbubapP071QxvJ+r3u66vbchekQP/QKyt38gHUbrp3nVxUGxy97cRg5CDc7Do/Iv4f0e7PdP&#10;f/MLAAD//wMAUEsDBBQABgAIAAAAIQAc3jK33QAAAAcBAAAPAAAAZHJzL2Rvd25yZXYueG1sTI7B&#10;bsIwEETvlfoP1lbqpSo2EAqk2SBUqYceC0i9mnhJQuN1FDsk5evrnuhxNKM3L9uMthEX6nztGGE6&#10;USCIC2dqLhEO+/fnFQgfNBvdOCaEH/Kwye/vMp0aN/AnXXahFBHCPtUIVQhtKqUvKrLaT1xLHLuT&#10;66wOMXalNJ0eItw2cqbUi7S65vhQ6ZbeKiq+d71FIN8vpmq7tuXh4zo8fc2u56HdIz4+jNtXEIHG&#10;cBvDn35Uhzw6HV3PxosGYT5fJnGKkKxBxD5ZqSWII8JCgcwz+d8//wUAAP//AwBQSwECLQAUAAYA&#10;CAAAACEAtoM4kv4AAADhAQAAEwAAAAAAAAAAAAAAAAAAAAAAW0NvbnRlbnRfVHlwZXNdLnhtbFBL&#10;AQItABQABgAIAAAAIQA4/SH/1gAAAJQBAAALAAAAAAAAAAAAAAAAAC8BAABfcmVscy8ucmVsc1BL&#10;AQItABQABgAIAAAAIQDg3HT2IwIAAEIEAAAOAAAAAAAAAAAAAAAAAC4CAABkcnMvZTJvRG9jLnht&#10;bFBLAQItABQABgAIAAAAIQAc3jK33QAAAAcBAAAPAAAAAAAAAAAAAAAAAH0EAABkcnMvZG93bnJl&#10;di54bWxQSwUGAAAAAAQABADzAAAAhwUAAAAA&#10;"/>
            </w:pict>
          </mc:Fallback>
        </mc:AlternateContent>
      </w:r>
      <w:r>
        <w:rPr>
          <w:rFonts w:asciiTheme="minorHAnsi" w:hAnsiTheme="minorHAnsi" w:cs="Arial"/>
          <w:noProof/>
          <w:color w:val="7F7F7F" w:themeColor="text1" w:themeTint="80"/>
        </w:rPr>
        <mc:AlternateContent>
          <mc:Choice Requires="wps">
            <w:drawing>
              <wp:anchor distT="4294967295" distB="4294967295" distL="114300" distR="114300" simplePos="0" relativeHeight="251575296" behindDoc="0" locked="0" layoutInCell="1" allowOverlap="1" wp14:anchorId="0F797989" wp14:editId="42383B56">
                <wp:simplePos x="0" y="0"/>
                <wp:positionH relativeFrom="column">
                  <wp:posOffset>681355</wp:posOffset>
                </wp:positionH>
                <wp:positionV relativeFrom="paragraph">
                  <wp:posOffset>31114</wp:posOffset>
                </wp:positionV>
                <wp:extent cx="214630" cy="0"/>
                <wp:effectExtent l="0" t="0" r="13970" b="19050"/>
                <wp:wrapNone/>
                <wp:docPr id="2382" name="Line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6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87" o:spid="_x0000_s1026" style="position:absolute;z-index:251575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3.65pt,2.45pt" to="70.5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6IdFgIAAC4EAAAOAAAAZHJzL2Uyb0RvYy54bWysU02P2jAQvVfqf7B8h3yQAhsRVhWBXmiL&#10;tNsfYGyHWHVsyzYEVPW/d2wIYttLVTUHZ+yZeX4z87x4PncSnbh1QqsKZ+MUI66oZkIdKvztdTOa&#10;Y+Q8UYxIrXiFL9zh5+X7d4velDzXrZaMWwQgypW9qXDrvSmTxNGWd8SNteEKnI22HfGwtYeEWdID&#10;eieTPE2nSa8tM1ZT7hyc1lcnXkb8puHUf20axz2SFQZuPq42rvuwJssFKQ+WmFbQGw3yDyw6IhRc&#10;eoeqiSfoaMUfUJ2gVjvd+DHVXaKbRlAea4BqsvS3al5aYnisBZrjzL1N7v/B0i+nnUWCVTifzHOM&#10;FOlgSluhOMpm81noT29cCWErtbOhQnpWL2ar6XeHlF61RB145Pl6MZCZhYzkTUrYOAO37PvPmkEM&#10;OXodm3VubBcgoQ3oHGdyuc+Enz2icJhnxXQCk6ODKyHlkGes85+47lAwKiyBdcQlp63zgQcph5Bw&#10;jdIbIWWcuFSoB7L5LE1jhtNSsOANcc4e9itp0YkE0cQvVgWexzCrj4pFtJYTtr7Zngh5teF2qQIe&#10;lAJ8btZVFT+e0qf1fD0vRkU+XY+KtK5HHzerYjTdZLMP9aRerersZ6CWFWUrGOMqsBsUmhV/p4Db&#10;W7lq667Rex+St+ixYUB2+EfScZZhfFch7DW77OwwYxBlDL49oKD6xz3Yj898+QsAAP//AwBQSwME&#10;FAAGAAgAAAAhAFohTlnbAAAABwEAAA8AAABkcnMvZG93bnJldi54bWxMjsFOwkAURfcm/sPkmbiT&#10;aZFIqZ0SoyFEwwYwYfvoPDvVzpvSGaD+vYMbXZ7cm3tPMR9sK07U+8axgnSUgCCunG64VvC+Xdxl&#10;IHxA1tg6JgXf5GFeXl8VmGt35jWdNqEWcYR9jgpMCF0upa8MWfQj1xHH7MP1FkPEvpa6x3Mct60c&#10;J8mDtNhwfDDY0bOh6mtztArwZbkOu2z8Nm1ezepzuzgsTXZQ6vZmeHoEEWgIf2W46Ed1KKPT3h1Z&#10;e9FGTqb3sapgMgNxySdpCmL/y7Is5H//8gcAAP//AwBQSwECLQAUAAYACAAAACEAtoM4kv4AAADh&#10;AQAAEwAAAAAAAAAAAAAAAAAAAAAAW0NvbnRlbnRfVHlwZXNdLnhtbFBLAQItABQABgAIAAAAIQA4&#10;/SH/1gAAAJQBAAALAAAAAAAAAAAAAAAAAC8BAABfcmVscy8ucmVsc1BLAQItABQABgAIAAAAIQBn&#10;l6IdFgIAAC4EAAAOAAAAAAAAAAAAAAAAAC4CAABkcnMvZTJvRG9jLnhtbFBLAQItABQABgAIAAAA&#10;IQBaIU5Z2wAAAAcBAAAPAAAAAAAAAAAAAAAAAHAEAABkcnMvZG93bnJldi54bWxQSwUGAAAAAAQA&#10;BADzAAAAeAUAAAAA&#10;" strokeweight="1pt"/>
            </w:pict>
          </mc:Fallback>
        </mc:AlternateContent>
      </w:r>
    </w:p>
    <w:p w14:paraId="6F636CFA" w14:textId="77777777" w:rsidR="00A979F2" w:rsidRPr="00315221" w:rsidRDefault="00F14354" w:rsidP="00232D96">
      <w:pPr>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561984" behindDoc="0" locked="0" layoutInCell="1" allowOverlap="1" wp14:anchorId="02491F6C" wp14:editId="4A472928">
                <wp:simplePos x="0" y="0"/>
                <wp:positionH relativeFrom="column">
                  <wp:posOffset>-551815</wp:posOffset>
                </wp:positionH>
                <wp:positionV relativeFrom="paragraph">
                  <wp:posOffset>165735</wp:posOffset>
                </wp:positionV>
                <wp:extent cx="1023620" cy="807085"/>
                <wp:effectExtent l="0" t="0" r="24130" b="12065"/>
                <wp:wrapNone/>
                <wp:docPr id="2381" name="Text Box 1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07085"/>
                        </a:xfrm>
                        <a:prstGeom prst="rect">
                          <a:avLst/>
                        </a:prstGeom>
                        <a:solidFill>
                          <a:srgbClr val="FFFFFF"/>
                        </a:solidFill>
                        <a:ln w="12700">
                          <a:solidFill>
                            <a:srgbClr val="000000"/>
                          </a:solidFill>
                          <a:miter lim="800000"/>
                          <a:headEnd/>
                          <a:tailEnd/>
                        </a:ln>
                      </wps:spPr>
                      <wps:txbx>
                        <w:txbxContent>
                          <w:p w14:paraId="585855AC" w14:textId="77777777" w:rsidR="00B53E60" w:rsidRPr="006F5719" w:rsidRDefault="00B53E60" w:rsidP="00232D96">
                            <w:pPr>
                              <w:rPr>
                                <w:rFonts w:asciiTheme="minorHAnsi" w:hAnsiTheme="minorHAnsi" w:cs="Arial"/>
                              </w:rPr>
                            </w:pPr>
                            <w:r w:rsidRPr="006F5719">
                              <w:rPr>
                                <w:rFonts w:asciiTheme="minorHAnsi" w:hAnsiTheme="minorHAnsi" w:cs="Arial"/>
                              </w:rPr>
                              <w:t>FP 1:</w:t>
                            </w:r>
                            <w:r w:rsidRPr="006F5719">
                              <w:rPr>
                                <w:rFonts w:asciiTheme="minorHAnsi" w:hAnsiTheme="minorHAnsi" w:cs="Arial"/>
                                <w:sz w:val="22"/>
                                <w:szCs w:val="22"/>
                              </w:rPr>
                              <w:t xml:space="preserve"> </w:t>
                            </w:r>
                            <w:r w:rsidRPr="006F5719">
                              <w:rPr>
                                <w:rFonts w:asciiTheme="minorHAnsi" w:hAnsiTheme="minorHAnsi" w:cs="Arial"/>
                              </w:rPr>
                              <w:t xml:space="preserve">Permettre l’inclinaison de la caisse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5" o:spid="_x0000_s1142" type="#_x0000_t202" style="position:absolute;margin-left:-43.45pt;margin-top:13.05pt;width:80.6pt;height:63.5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kWMQIAAF8EAAAOAAAAZHJzL2Uyb0RvYy54bWysVNuO2yAQfa/Uf0C8N74km02tOKtttqkq&#10;bS/Sbj8AY2yjYoYCiZ1+/Q44m0bb9qUqDwg8w+HMOYPXN2OvyEFYJ0GXNJullAjNoZa6Lem3x92b&#10;FSXOM10zBVqU9Cgcvdm8frUeTCFy6EDVwhIE0a4YTEk7702RJI53omduBkZoDDZge+Zxa9uktmxA&#10;9F4leZoukwFsbSxw4Rx+vZuCdBPxm0Zw/6VpnPBElRS5+TjbOFdhTjZrVrSWmU7yEw32Dyx6JjVe&#10;eoa6Y56RvZW/QfWSW3DQ+BmHPoGmkVzEGrCaLH1RzUPHjIi1oDjOnGVy/w+Wfz58tUTWJc3nq4wS&#10;zXp06VGMnryDkWTLxVXQaDCuwNQHg8l+xAh6Het15h74d0c0bDumW3FrLQydYDVyzMLJ5OLohOMC&#10;SDV8ghpvYnsPEWhsbB8EREkIoqNXx7M/gQ0PV6b5fJljiGNslV6nq0guYcXzaWOd/yCgJ2FRUov+&#10;R3R2uHc+sGHFc0q4zIGS9U4qFTe2rbbKkgPDXtnFEQt4kaY0GZBKfp2mkwJ/xUjj+BNGLz12vZJ9&#10;KCOMkMSKoNt7Xce1Z1JNa+Ss9EnIoN2koh+rMfo2PxtUQX1EaS1MXY6vEhcd2J+UDNjhJXU/9swK&#10;StRHjfa8zRaL8CTiZnF1HYS1l5HqMsI0R6iSekqm5dZPz2hvrGw7vGlqCA23aGkjo9rB+4nViT92&#10;cTTh9OLCM7ncx6xf/4XNEwAAAP//AwBQSwMEFAAGAAgAAAAhAH18l8ziAAAACQEAAA8AAABkcnMv&#10;ZG93bnJldi54bWxMj0FPg0AQhe8m/ofNmHgx7VKqFJGlMdrGeGli28R428IUSNlZZBdK/73jSY+T&#10;9+W9b9LlaBoxYOdqSwpm0wAEUm6LmkoF+916EoNwXlOhG0uo4IIOltn1VaqTwp7pA4etLwWXkEu0&#10;gsr7NpHS5RUa7aa2ReLsaDujPZ9dKYtOn7ncNDIMgkgaXRMvVLrFlwrz07Y3CjaXT/p+64Pj8N7G&#10;X/vTZvW6vlspdXszPj+B8Dj6Pxh+9VkdMnY62J4KJxoFkzh6ZFRBGM1AMLC4n4M4MPgwD0Fmqfz/&#10;QfYDAAD//wMAUEsBAi0AFAAGAAgAAAAhALaDOJL+AAAA4QEAABMAAAAAAAAAAAAAAAAAAAAAAFtD&#10;b250ZW50X1R5cGVzXS54bWxQSwECLQAUAAYACAAAACEAOP0h/9YAAACUAQAACwAAAAAAAAAAAAAA&#10;AAAvAQAAX3JlbHMvLnJlbHNQSwECLQAUAAYACAAAACEAljbpFjECAABfBAAADgAAAAAAAAAAAAAA&#10;AAAuAgAAZHJzL2Uyb0RvYy54bWxQSwECLQAUAAYACAAAACEAfXyXzOIAAAAJAQAADwAAAAAAAAAA&#10;AAAAAACLBAAAZHJzL2Rvd25yZXYueG1sUEsFBgAAAAAEAAQA8wAAAJoFAAAAAA==&#10;" strokeweight="1pt">
                <v:textbox>
                  <w:txbxContent>
                    <w:p w:rsidR="00292822" w:rsidRPr="006F5719" w:rsidRDefault="00292822" w:rsidP="00232D96">
                      <w:pPr>
                        <w:rPr>
                          <w:rFonts w:asciiTheme="minorHAnsi" w:hAnsiTheme="minorHAnsi" w:cs="Arial"/>
                        </w:rPr>
                      </w:pPr>
                      <w:r w:rsidRPr="006F5719">
                        <w:rPr>
                          <w:rFonts w:asciiTheme="minorHAnsi" w:hAnsiTheme="minorHAnsi" w:cs="Arial"/>
                        </w:rPr>
                        <w:t>FP 1:</w:t>
                      </w:r>
                      <w:r w:rsidRPr="006F5719">
                        <w:rPr>
                          <w:rFonts w:asciiTheme="minorHAnsi" w:hAnsiTheme="minorHAnsi" w:cs="Arial"/>
                          <w:sz w:val="22"/>
                          <w:szCs w:val="22"/>
                        </w:rPr>
                        <w:t xml:space="preserve"> </w:t>
                      </w:r>
                      <w:r w:rsidRPr="006F5719">
                        <w:rPr>
                          <w:rFonts w:asciiTheme="minorHAnsi" w:hAnsiTheme="minorHAnsi" w:cs="Arial"/>
                        </w:rPr>
                        <w:t xml:space="preserve">Permettre l’inclinaison de la caisse </w:t>
                      </w:r>
                    </w:p>
                  </w:txbxContent>
                </v:textbox>
              </v:shape>
            </w:pict>
          </mc:Fallback>
        </mc:AlternateContent>
      </w:r>
    </w:p>
    <w:p w14:paraId="5458A6A9" w14:textId="77777777" w:rsidR="00A979F2" w:rsidRPr="00315221" w:rsidRDefault="00A979F2" w:rsidP="00232D96">
      <w:pPr>
        <w:rPr>
          <w:rFonts w:asciiTheme="minorHAnsi" w:hAnsiTheme="minorHAnsi" w:cs="Arial"/>
          <w:color w:val="7F7F7F" w:themeColor="text1" w:themeTint="80"/>
        </w:rPr>
      </w:pPr>
    </w:p>
    <w:p w14:paraId="67FE7457" w14:textId="77777777" w:rsidR="00A979F2" w:rsidRPr="00315221" w:rsidRDefault="00F14354" w:rsidP="00232D96">
      <w:pPr>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4294967295" distB="4294967295" distL="114300" distR="114300" simplePos="0" relativeHeight="251566080" behindDoc="0" locked="0" layoutInCell="1" allowOverlap="1" wp14:anchorId="2702C2D8" wp14:editId="2FF9A4BF">
                <wp:simplePos x="0" y="0"/>
                <wp:positionH relativeFrom="column">
                  <wp:posOffset>487680</wp:posOffset>
                </wp:positionH>
                <wp:positionV relativeFrom="paragraph">
                  <wp:posOffset>184149</wp:posOffset>
                </wp:positionV>
                <wp:extent cx="193675" cy="0"/>
                <wp:effectExtent l="0" t="0" r="15875" b="19050"/>
                <wp:wrapNone/>
                <wp:docPr id="2380" name="Line 1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9" o:spid="_x0000_s1026" style="position:absolute;z-index:251566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4pt,14.5pt" to="53.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ohFwIAAC4EAAAOAAAAZHJzL2Uyb0RvYy54bWysU02P2jAQvVfqf7B8hySQ5SMirCoCvdAu&#10;0m5/gLEdYtWxLdsQUNX/3rEhiG0vVdUcnLFn5vnNzPPi+dxKdOLWCa1KnA1TjLiimgl1KPG3t81g&#10;hpHzRDEiteIlvnCHn5cfPyw6U/CRbrRk3CIAUa7oTIkb702RJI42vCVuqA1X4Ky1bYmHrT0kzJIO&#10;0FuZjNJ0knTaMmM15c7BaXV14mXEr2tO/UtdO+6RLDFw83G1cd2HNVkuSHGwxDSC3miQf2DREqHg&#10;0jtURTxBRyv+gGoFtdrp2g+pbhNd14LyWANUk6W/VfPaEMNjLdAcZ+5tcv8Pln497SwSrMSj8Qwa&#10;pEgLU9oKxVE2yeehP51xBYSt1M6GCulZvZqtpt8dUnrVEHXgkefbxUBmFjKSdylh4wzcsu++aAYx&#10;5Oh1bNa5tm2AhDagc5zJ5T4TfvaIwmE2H0+mTxjR3pWQos8z1vnPXLcoGCWWwDriktPW+cCDFH1I&#10;uEbpjZAyTlwq1AH2aJqmMcNpKVjwhjhnD/uVtOhEgmjiF6sCz2OY1UfFIlrDCVvfbE+EvNpwu1QB&#10;D0oBPjfrqoof83S+nq1n+SAfTdaDPK2qwafNKh9MNtn0qRpXq1WV/QzUsrxoBGNcBXa9QrP87xRw&#10;eytXbd01eu9D8h49NgzI9v9IOs4yjO8qhL1ml53tZwyijMG3BxRU/7gH+/GZL38BAAD//wMAUEsD&#10;BBQABgAIAAAAIQDKIIhQ3QAAAAgBAAAPAAAAZHJzL2Rvd25yZXYueG1sTI/BTsMwEETvSPyDtUjc&#10;qEOQmpDGqRCoqkBc2iL1uo2XOBCv09htw9/jqgc4zs5q5k05H20njjT41rGC+0kCgrh2uuVGwcdm&#10;cZeD8AFZY+eYFPyQh3l1fVViod2JV3Rch0bEEPYFKjAh9IWUvjZk0U9cTxy9TzdYDFEOjdQDnmK4&#10;7WSaJFNpseXYYLCnZ0P19/pgFeDLchW2efqWta/m/Wuz2C9Nvlfq9mZ8moEINIa/ZzjjR3SoItPO&#10;HVh70SnIppE8KEgf46Szn2QPIHaXg6xK+X9A9QsAAP//AwBQSwECLQAUAAYACAAAACEAtoM4kv4A&#10;AADhAQAAEwAAAAAAAAAAAAAAAAAAAAAAW0NvbnRlbnRfVHlwZXNdLnhtbFBLAQItABQABgAIAAAA&#10;IQA4/SH/1gAAAJQBAAALAAAAAAAAAAAAAAAAAC8BAABfcmVscy8ucmVsc1BLAQItABQABgAIAAAA&#10;IQAIyVohFwIAAC4EAAAOAAAAAAAAAAAAAAAAAC4CAABkcnMvZTJvRG9jLnhtbFBLAQItABQABgAI&#10;AAAAIQDKIIhQ3QAAAAgBAAAPAAAAAAAAAAAAAAAAAHEEAABkcnMvZG93bnJldi54bWxQSwUGAAAA&#10;AAQABADzAAAAewUAAAAA&#10;" strokeweight="1pt"/>
            </w:pict>
          </mc:Fallback>
        </mc:AlternateContent>
      </w:r>
    </w:p>
    <w:p w14:paraId="27C20A5E" w14:textId="77777777" w:rsidR="00A979F2" w:rsidRPr="00315221" w:rsidRDefault="00A979F2" w:rsidP="00232D96">
      <w:pPr>
        <w:rPr>
          <w:rFonts w:asciiTheme="minorHAnsi" w:hAnsiTheme="minorHAnsi" w:cs="Arial"/>
          <w:color w:val="7F7F7F" w:themeColor="text1" w:themeTint="80"/>
        </w:rPr>
      </w:pPr>
    </w:p>
    <w:p w14:paraId="5A148D0A" w14:textId="77777777" w:rsidR="00232D96" w:rsidRPr="00315221" w:rsidRDefault="00F14354" w:rsidP="00232D96">
      <w:pPr>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564032" behindDoc="0" locked="0" layoutInCell="1" allowOverlap="1" wp14:anchorId="173209C8" wp14:editId="75AE01B0">
                <wp:simplePos x="0" y="0"/>
                <wp:positionH relativeFrom="column">
                  <wp:posOffset>2310130</wp:posOffset>
                </wp:positionH>
                <wp:positionV relativeFrom="paragraph">
                  <wp:posOffset>-2540</wp:posOffset>
                </wp:positionV>
                <wp:extent cx="1095375" cy="1235075"/>
                <wp:effectExtent l="0" t="0" r="28575" b="22225"/>
                <wp:wrapNone/>
                <wp:docPr id="2379" name="Text Box 1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235075"/>
                        </a:xfrm>
                        <a:prstGeom prst="rect">
                          <a:avLst/>
                        </a:prstGeom>
                        <a:solidFill>
                          <a:srgbClr val="FFFFFF"/>
                        </a:solidFill>
                        <a:ln w="12700">
                          <a:solidFill>
                            <a:srgbClr val="000000"/>
                          </a:solidFill>
                          <a:miter lim="800000"/>
                          <a:headEnd/>
                          <a:tailEnd/>
                        </a:ln>
                      </wps:spPr>
                      <wps:txbx>
                        <w:txbxContent>
                          <w:p w14:paraId="36B1B426" w14:textId="77777777" w:rsidR="00B53E60" w:rsidRPr="006F5719" w:rsidRDefault="00B53E60" w:rsidP="00232D96">
                            <w:pPr>
                              <w:rPr>
                                <w:rFonts w:asciiTheme="minorHAnsi" w:hAnsiTheme="minorHAnsi" w:cs="Arial"/>
                              </w:rPr>
                            </w:pPr>
                            <w:r w:rsidRPr="006F5719">
                              <w:rPr>
                                <w:rFonts w:asciiTheme="minorHAnsi" w:hAnsiTheme="minorHAnsi" w:cs="Arial"/>
                              </w:rPr>
                              <w:t>FT41 Transformer l’énergie électrique en énergie mécanique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7" o:spid="_x0000_s1143" type="#_x0000_t202" style="position:absolute;margin-left:181.9pt;margin-top:-.2pt;width:86.25pt;height:97.2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CcfMQIAAGAEAAAOAAAAZHJzL2Uyb0RvYy54bWysVNtu2zAMfR+wfxD0vtjOtTHiFF26DAO6&#10;C9DuA2RZtoXJoiYpsbuvLyWnaXZ7GaYHgTSpQ/KQ9OZ66BQ5Cusk6IJmk5QSoTlUUjcF/fqwf3NF&#10;ifNMV0yBFgV9FI5eb1+/2vQmF1NoQVXCEgTRLu9NQVvvTZ4kjreiY24CRmg01mA75lG1TVJZ1iN6&#10;p5Jpmi6THmxlLHDhHH69HY10G/HrWnD/ua6d8EQVFHPz8bbxLsOdbDcsbywzreSnNNg/ZNExqTHo&#10;GeqWeUYOVv4G1UluwUHtJxy6BOpachFrwGqy9Jdq7ltmRKwFyXHmTJP7f7D80/GLJbIq6HS2WlOi&#10;WYddehCDJ29hINlyvgoc9cbl6Hpv0NkPaMFex3qduQP+zRENu5bpRtxYC30rWIU5ZuFlcvF0xHEB&#10;pOw/QoWR2MFDBBpq2wUCkRKC6Nirx3N/QjY8hEzXi9lqQQlHWzadLVJUQgyWPz831vn3AjoShIJa&#10;HIAIz453zo+uzy4hmgMlq71UKiq2KXfKkiPDYdnHc0L/yU1p0ofwqzQdKfgrRhrPnzA66XHslewK&#10;enV2Ynkg7p2uME+WeybVKGN5Sp+YDOSNNPqhHGLjZssQIdBcQvWI3FoYxxzXEoUW7A9Kehzxgrrv&#10;B2YFJeqDxv6ss/k87ERU5ovVFBV7aSkvLUxzhCqop2QUd37co4Oxsmkx0jgRGm6wp7WMbL9kdcof&#10;xzj267RyYU8u9ej18mPYPgEAAP//AwBQSwMEFAAGAAgAAAAhAHOHDk/iAAAACQEAAA8AAABkcnMv&#10;ZG93bnJldi54bWxMj81uwjAQhO+V+g7WVuqlAofyI5rGQVULqrgglSJVvZl4SSLidYidEN6e7Yke&#10;Z2c0822y6G0lOmx86UjBaBiBQMqcKSlXsPteDeYgfNBkdOUIFVzQwyK9v0t0bNyZvrDbhlxwCflY&#10;KyhCqGMpfVag1X7oaiT2Dq6xOrBscmkafeZyW8nnKJpJq0vihULX+F5gdty2VsHm8kOnzzY6dOt6&#10;/rs7bpYfq6elUo8P/dsriIB9uIXhD5/RIWWmvWvJeFEpGM/GjB4UDCYg2J/yAcSegy+TEcg0kf8/&#10;SK8AAAD//wMAUEsBAi0AFAAGAAgAAAAhALaDOJL+AAAA4QEAABMAAAAAAAAAAAAAAAAAAAAAAFtD&#10;b250ZW50X1R5cGVzXS54bWxQSwECLQAUAAYACAAAACEAOP0h/9YAAACUAQAACwAAAAAAAAAAAAAA&#10;AAAvAQAAX3JlbHMvLnJlbHNQSwECLQAUAAYACAAAACEAAPAnHzECAABgBAAADgAAAAAAAAAAAAAA&#10;AAAuAgAAZHJzL2Uyb0RvYy54bWxQSwECLQAUAAYACAAAACEAc4cOT+IAAAAJAQAADwAAAAAAAAAA&#10;AAAAAACLBAAAZHJzL2Rvd25yZXYueG1sUEsFBgAAAAAEAAQA8wAAAJoFAAAAAA==&#10;" strokeweight="1pt">
                <v:textbox>
                  <w:txbxContent>
                    <w:p w:rsidR="00292822" w:rsidRPr="006F5719" w:rsidRDefault="00292822" w:rsidP="00232D96">
                      <w:pPr>
                        <w:rPr>
                          <w:rFonts w:asciiTheme="minorHAnsi" w:hAnsiTheme="minorHAnsi" w:cs="Arial"/>
                        </w:rPr>
                      </w:pPr>
                      <w:r w:rsidRPr="006F5719">
                        <w:rPr>
                          <w:rFonts w:asciiTheme="minorHAnsi" w:hAnsiTheme="minorHAnsi" w:cs="Arial"/>
                        </w:rPr>
                        <w:t>FT41 Transformer l’énergie électrique en énergie mécanique</w:t>
                      </w:r>
                    </w:p>
                  </w:txbxContent>
                </v:textbox>
              </v:shape>
            </w:pict>
          </mc:Fallback>
        </mc:AlternateContent>
      </w:r>
    </w:p>
    <w:p w14:paraId="6173B11E" w14:textId="77777777" w:rsidR="00232D96" w:rsidRPr="00315221" w:rsidRDefault="00F14354" w:rsidP="00232D96">
      <w:pPr>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g">
            <w:drawing>
              <wp:anchor distT="0" distB="0" distL="114300" distR="114300" simplePos="0" relativeHeight="251569152" behindDoc="0" locked="0" layoutInCell="1" allowOverlap="1" wp14:anchorId="2F83BA72" wp14:editId="6B94647A">
                <wp:simplePos x="0" y="0"/>
                <wp:positionH relativeFrom="column">
                  <wp:posOffset>3406140</wp:posOffset>
                </wp:positionH>
                <wp:positionV relativeFrom="paragraph">
                  <wp:posOffset>27305</wp:posOffset>
                </wp:positionV>
                <wp:extent cx="2669540" cy="652780"/>
                <wp:effectExtent l="0" t="0" r="16510" b="13970"/>
                <wp:wrapNone/>
                <wp:docPr id="2376" name="Group 1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9540" cy="652780"/>
                          <a:chOff x="6781" y="2906"/>
                          <a:chExt cx="4204" cy="1028"/>
                        </a:xfrm>
                      </wpg:grpSpPr>
                      <wps:wsp>
                        <wps:cNvPr id="2377" name="Text Box 1676"/>
                        <wps:cNvSpPr txBox="1">
                          <a:spLocks noChangeArrowheads="1"/>
                        </wps:cNvSpPr>
                        <wps:spPr bwMode="auto">
                          <a:xfrm>
                            <a:off x="7280" y="2906"/>
                            <a:ext cx="3705" cy="1028"/>
                          </a:xfrm>
                          <a:prstGeom prst="rect">
                            <a:avLst/>
                          </a:prstGeom>
                          <a:solidFill>
                            <a:srgbClr val="FFFFFF"/>
                          </a:solidFill>
                          <a:ln w="12700">
                            <a:solidFill>
                              <a:srgbClr val="000000"/>
                            </a:solidFill>
                            <a:miter lim="800000"/>
                            <a:headEnd/>
                            <a:tailEnd/>
                          </a:ln>
                        </wps:spPr>
                        <wps:txbx>
                          <w:txbxContent>
                            <w:p w14:paraId="1E47FD23" w14:textId="77777777" w:rsidR="00B53E60" w:rsidRPr="006F5719" w:rsidRDefault="00B53E60" w:rsidP="00232D96">
                              <w:pPr>
                                <w:rPr>
                                  <w:rFonts w:asciiTheme="minorHAnsi" w:hAnsiTheme="minorHAnsi" w:cs="Arial"/>
                                  <w:b/>
                                  <w:sz w:val="22"/>
                                  <w:szCs w:val="22"/>
                                </w:rPr>
                              </w:pPr>
                            </w:p>
                            <w:p w14:paraId="4AC6E83A" w14:textId="77777777" w:rsidR="00B53E60" w:rsidRPr="006F5719" w:rsidRDefault="00B53E60" w:rsidP="00232D96">
                              <w:pPr>
                                <w:jc w:val="center"/>
                                <w:rPr>
                                  <w:rFonts w:asciiTheme="minorHAnsi" w:hAnsiTheme="minorHAnsi" w:cs="Arial"/>
                                  <w:b/>
                                  <w:i/>
                                </w:rPr>
                              </w:pPr>
                              <w:r w:rsidRPr="006F5719">
                                <w:rPr>
                                  <w:rFonts w:asciiTheme="minorHAnsi" w:hAnsiTheme="minorHAnsi" w:cs="Arial"/>
                                  <w:b/>
                                  <w:i/>
                                </w:rPr>
                                <w:t>S.C. 2</w:t>
                              </w:r>
                            </w:p>
                          </w:txbxContent>
                        </wps:txbx>
                        <wps:bodyPr rot="0" vert="horz" wrap="square" lIns="91440" tIns="45720" rIns="91440" bIns="45720" anchor="t" anchorCtr="0" upright="1">
                          <a:noAutofit/>
                        </wps:bodyPr>
                      </wps:wsp>
                      <wps:wsp>
                        <wps:cNvPr id="2378" name="Line 1677"/>
                        <wps:cNvCnPr/>
                        <wps:spPr bwMode="auto">
                          <a:xfrm>
                            <a:off x="6781" y="3430"/>
                            <a:ext cx="49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75" o:spid="_x0000_s1144" style="position:absolute;margin-left:268.2pt;margin-top:2.15pt;width:210.2pt;height:51.4pt;z-index:251569152" coordorigin="6781,2906" coordsize="4204,1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ppITQMAADEIAAAOAAAAZHJzL2Uyb0RvYy54bWy8VW1v0zAQ/o7Ef7D8vctL06SNlqHRlwlp&#10;wKSNH+AmTmKR2MF2lw7Ef+dsp2k3GCBA9ENq+87nu+eeuzt/tW8bdE+lYoJnODjzMaI8FwXjVYY/&#10;3G0mc4yUJrwgjeA0ww9U4VcXL1+c911KQ1GLpqASgRGu0r7LcK11l3qeymvaEnUmOspBWArZEg1b&#10;WXmFJD1Ybxsv9P3Y64UsOilyqhScrpwQX1j7ZUlz/b4sFdWoyTD4pu1X2u/WfL2Lc5JWknQ1ywc3&#10;yB940RLG4dHR1IpognaSfWeqZbkUSpT6LBetJ8qS5dTGANEE/pNorqTYdTaWKu2rboQJoH2C0x+b&#10;zd/d30jEigyH0yTGiJMWsmQfRkGczAxAfVeloHclu9vuRrooYXkt8o8KxN5TudlXThlt+7eiAItk&#10;p4UFaF/K1piA0NHe5uFhzAPda5TDYRjHi1kE6cpBFs/CZD4kKq8hm+ZanMwDjEAaLvzYJTGv18P1&#10;KPQjdzfww7mReiR171pfB99MYEA6dcRV/R2utzXpqE2XMngdcU0OuN6ZCF+LvYHWum08AFWDK9J7&#10;kEANWZiUgxdxsawJr+illKKvKSnAx8CGdHLVRaKMkV/hnYSA5WPgDqhPE3/2DGwk7aTSV1S0yCwy&#10;LKGwrJ/k/lpph/BBxWRXiYYVG9Y0diOr7bKR6J5AEW7sb0jKI7WGox6CCxPfdxA8a8O3vx/ZaJmG&#10;dtKwNsPzUYmkBrg1L8BPkmrCGrcGVjTc8lelBjwHo95v97Ygpol5wcC8FcUDYCuFax/Q7mBRC/kZ&#10;ox5aR4bVpx2RFKPmDYf8LILIkFfbTTRLQtjIU8n2VEJ4DqYyrDFyy6V2/WnXSVbV8JJjBBeXUEMl&#10;s2gfvRr8Bxr/Pz5DT3d94ppxarg8IgVcXvIbOeD2W4wcS3kaTYcyPzAyWkBHMj3Ano9F/B0bG3Dj&#10;Z2zkwlDRZv9fkAy68sCln/KKpBAHVIchnYnIjoMvC3+xnq/n0SQK4/Uk8leryeVmGU3iTZDMVtPV&#10;crkKvppggiitWVFQbnw/jKYg+r0WNQxJN1TG4TTi4D22bhskuHj4t05DqzwtC1cDgKE9t3SzzRTm&#10;kr02zFAz+E73Vv846S++AQAA//8DAFBLAwQUAAYACAAAACEAIRJS3uAAAAAJAQAADwAAAGRycy9k&#10;b3ducmV2LnhtbEyPQUvDQBCF74L/YRnBm93ENFFjNqUU9VQEW0G8TbPTJDS7G7LbJP33jic9Du/j&#10;zfeK1Ww6MdLgW2cVxIsIBNnK6dbWCj73r3ePIHxAq7FzlhRcyMOqvL4qMNdush807kItuMT6HBU0&#10;IfS5lL5qyKBfuJ4sZ0c3GAx8DrXUA05cbjp5H0WZNNha/tBgT5uGqtPubBS8TTitk/hl3J6Om8v3&#10;Pn3/2sak1O3NvH4GEWgOfzD86rM6lOx0cGervegUpEm2ZFTBMgHB+VOa8ZQDg9FDDLIs5P8F5Q8A&#10;AAD//wMAUEsBAi0AFAAGAAgAAAAhALaDOJL+AAAA4QEAABMAAAAAAAAAAAAAAAAAAAAAAFtDb250&#10;ZW50X1R5cGVzXS54bWxQSwECLQAUAAYACAAAACEAOP0h/9YAAACUAQAACwAAAAAAAAAAAAAAAAAv&#10;AQAAX3JlbHMvLnJlbHNQSwECLQAUAAYACAAAACEA04aaSE0DAAAxCAAADgAAAAAAAAAAAAAAAAAu&#10;AgAAZHJzL2Uyb0RvYy54bWxQSwECLQAUAAYACAAAACEAIRJS3uAAAAAJAQAADwAAAAAAAAAAAAAA&#10;AACnBQAAZHJzL2Rvd25yZXYueG1sUEsFBgAAAAAEAAQA8wAAALQGAAAAAA==&#10;">
                <v:shape id="Text Box 1676" o:spid="_x0000_s1145" type="#_x0000_t202" style="position:absolute;left:7280;top:2906;width:3705;height:1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v0zcYA&#10;AADdAAAADwAAAGRycy9kb3ducmV2LnhtbESPQYvCMBSE74L/ITzBi6ypLqhUo4iruF4EXWHZ26N5&#10;tsXmpdvEWv+9EQSPw8x8w8wWjSlETZXLLSsY9CMQxInVOacKTj+bjwkI55E1FpZJwZ0cLObt1gxj&#10;bW98oProUxEg7GJUkHlfxlK6JCODrm9L4uCdbWXQB1mlUld4C3BTyGEUjaTBnMNChiWtMkoux6tR&#10;sL//8v/2Gp3rXTn5O132669Nb61Ut9MspyA8Nf4dfrW/tYLh53gMz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v0zcYAAADdAAAADwAAAAAAAAAAAAAAAACYAgAAZHJz&#10;L2Rvd25yZXYueG1sUEsFBgAAAAAEAAQA9QAAAIsDAAAAAA==&#10;" strokeweight="1pt">
                  <v:textbox>
                    <w:txbxContent>
                      <w:p w:rsidR="00292822" w:rsidRPr="006F5719" w:rsidRDefault="00292822" w:rsidP="00232D96">
                        <w:pPr>
                          <w:rPr>
                            <w:rFonts w:asciiTheme="minorHAnsi" w:hAnsiTheme="minorHAnsi" w:cs="Arial"/>
                            <w:b/>
                            <w:sz w:val="22"/>
                            <w:szCs w:val="22"/>
                          </w:rPr>
                        </w:pPr>
                      </w:p>
                      <w:p w:rsidR="00292822" w:rsidRPr="006F5719" w:rsidRDefault="00292822" w:rsidP="00232D96">
                        <w:pPr>
                          <w:jc w:val="center"/>
                          <w:rPr>
                            <w:rFonts w:asciiTheme="minorHAnsi" w:hAnsiTheme="minorHAnsi" w:cs="Arial"/>
                            <w:b/>
                            <w:i/>
                          </w:rPr>
                        </w:pPr>
                        <w:r w:rsidRPr="006F5719">
                          <w:rPr>
                            <w:rFonts w:asciiTheme="minorHAnsi" w:hAnsiTheme="minorHAnsi" w:cs="Arial"/>
                            <w:b/>
                            <w:i/>
                          </w:rPr>
                          <w:t>S.C. 2</w:t>
                        </w:r>
                      </w:p>
                    </w:txbxContent>
                  </v:textbox>
                </v:shape>
                <v:line id="Line 1677" o:spid="_x0000_s1146" style="position:absolute;visibility:visible;mso-wrap-style:square" from="6781,3430" to="7277,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1NMIAAADdAAAADwAAAGRycy9kb3ducmV2LnhtbERPzWoCMRC+F3yHMEJvNauC1dUoohYq&#10;PZSqDzBuxs3qZrIkqa4+vTkUevz4/meL1tbiSj5UjhX0exkI4sLpiksFh/3H2xhEiMgaa8ek4E4B&#10;FvPOywxz7W78Q9ddLEUK4ZCjAhNjk0sZCkMWQ881xIk7OW8xJuhLqT3eUrit5SDLRtJixanBYEMr&#10;Q8Vl92sVbP3x69J/lEYeees39fd6EuxZqdduu5yCiNTGf/Gf+1MrGAzf09z0Jj0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1NMIAAADdAAAADwAAAAAAAAAAAAAA&#10;AAChAgAAZHJzL2Rvd25yZXYueG1sUEsFBgAAAAAEAAQA+QAAAJADAAAAAA==&#10;" strokeweight="1pt"/>
              </v:group>
            </w:pict>
          </mc:Fallback>
        </mc:AlternateContent>
      </w:r>
    </w:p>
    <w:p w14:paraId="2E5EA8BC" w14:textId="77777777" w:rsidR="00232D96" w:rsidRPr="00315221" w:rsidRDefault="00232D96" w:rsidP="00232D96">
      <w:pPr>
        <w:rPr>
          <w:rFonts w:asciiTheme="minorHAnsi" w:hAnsiTheme="minorHAnsi" w:cs="Arial"/>
          <w:color w:val="7F7F7F" w:themeColor="text1" w:themeTint="80"/>
        </w:rPr>
      </w:pPr>
    </w:p>
    <w:p w14:paraId="007C102A" w14:textId="77777777" w:rsidR="00232D96" w:rsidRPr="00315221" w:rsidRDefault="00F14354" w:rsidP="00232D96">
      <w:pPr>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585536" behindDoc="0" locked="0" layoutInCell="1" allowOverlap="1" wp14:anchorId="36DF9DF2" wp14:editId="3BBB300B">
                <wp:simplePos x="0" y="0"/>
                <wp:positionH relativeFrom="column">
                  <wp:posOffset>2136775</wp:posOffset>
                </wp:positionH>
                <wp:positionV relativeFrom="paragraph">
                  <wp:posOffset>9525</wp:posOffset>
                </wp:positionV>
                <wp:extent cx="5715" cy="1978660"/>
                <wp:effectExtent l="0" t="0" r="32385" b="21590"/>
                <wp:wrapNone/>
                <wp:docPr id="2239" name="AutoShape 1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1978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1" o:spid="_x0000_s1026" type="#_x0000_t32" style="position:absolute;margin-left:168.25pt;margin-top:.75pt;width:.45pt;height:155.8pt;flip:x;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MBMQIAAE4EAAAOAAAAZHJzL2Uyb0RvYy54bWysVNuO2yAQfa/Uf0C8J75srlac1cpO2oft&#10;NtJuP4AAjlExICBxoqr/3oFc2rQvVVU/4MHMnDkzc/Di8dhJdODWCa1KnA1TjLiimgm1K/GXt/Vg&#10;hpHzRDEiteIlPnGHH5fv3y16U/Bct1oybhGAKFf0psSt96ZIEkdb3hE31IYrOGy07YiHrd0lzJIe&#10;0DuZ5Gk6SXptmbGacufga30+xMuI3zSc+s9N47hHssTAzcfVxnUb1mS5IMXOEtMKeqFB/oFFR4SC&#10;pDeomniC9lb8AdUJarXTjR9S3SW6aQTlsQaoJkt/q+a1JYbHWqA5ztza5P4fLH05bCwSrMR5/jDH&#10;SJEOpvS09zomR9l0noUm9cYV4FupjQ1l0qN6Nc+afnVI6aolasej/9vJQHiMSO5CwsYZSLXtP2kG&#10;PgRSxI4dG9uhRgrzMQQGcOgKOsYRnW4j4kePKHwcT7MxRhQOsvl0NpnECSakCCgh1ljnP3DdoWCU&#10;2HlLxK71lVYKtKDtOQM5PDsPVUHgNSAEK70WUkZJSIX6Es/H+ThScloKFg6Dm7O7bSUtOpAgqviE&#10;FgHYnZvVe8UiWMsJW11sT4Q82+AvVcCD2oDOxTqr5ts8na9mq9loMMonq8EorevB07oaDSbrbDqu&#10;H+qqqrPvgVo2KlrBGFeB3VXB2ejvFHK5S2ft3TR8a0Nyjx5LBLLXdyQdxxwme9bIVrPTxoZuhImD&#10;aKPz5YKFW/HrPnr9/A0sfwAAAP//AwBQSwMEFAAGAAgAAAAhANhDJ4/dAAAACQEAAA8AAABkcnMv&#10;ZG93bnJldi54bWxMj0FPwzAMhe9I/IfISNxYWjK6qTSdEBKIA6rEgHvWmLbQOKXJ2u7fY05wsq33&#10;9Py9Yre4Xkw4hs6ThnSVgECqve2o0fD2+nC1BRGiIWt6T6jhhAF25flZYXLrZ3rBaR8bwSEUcqOh&#10;jXHIpQx1i86ElR+QWPvwozORz7GRdjQzh7teXidJJp3piD+0ZsD7Fuuv/dFp+KbN6X0tp+1nVcXs&#10;8em5IaxmrS8vlrtbEBGX+GeGX3xGh5KZDv5INoheg1LZDVtZ4MG6Ups1iAMvqUpBloX836D8AQAA&#10;//8DAFBLAQItABQABgAIAAAAIQC2gziS/gAAAOEBAAATAAAAAAAAAAAAAAAAAAAAAABbQ29udGVu&#10;dF9UeXBlc10ueG1sUEsBAi0AFAAGAAgAAAAhADj9If/WAAAAlAEAAAsAAAAAAAAAAAAAAAAALwEA&#10;AF9yZWxzLy5yZWxzUEsBAi0AFAAGAAgAAAAhAKblkwExAgAATgQAAA4AAAAAAAAAAAAAAAAALgIA&#10;AGRycy9lMm9Eb2MueG1sUEsBAi0AFAAGAAgAAAAhANhDJ4/dAAAACQEAAA8AAAAAAAAAAAAAAAAA&#10;iwQAAGRycy9kb3ducmV2LnhtbFBLBQYAAAAABAAEAPMAAACVBQAAAAA=&#10;"/>
            </w:pict>
          </mc:Fallback>
        </mc:AlternateContent>
      </w:r>
      <w:r>
        <w:rPr>
          <w:rFonts w:asciiTheme="minorHAnsi" w:hAnsiTheme="minorHAnsi" w:cs="Arial"/>
          <w:noProof/>
          <w:color w:val="7F7F7F" w:themeColor="text1" w:themeTint="80"/>
        </w:rPr>
        <mc:AlternateContent>
          <mc:Choice Requires="wps">
            <w:drawing>
              <wp:anchor distT="4294967295" distB="4294967295" distL="114300" distR="114300" simplePos="0" relativeHeight="251583488" behindDoc="0" locked="0" layoutInCell="1" allowOverlap="1" wp14:anchorId="172EFBC0" wp14:editId="007CC1DB">
                <wp:simplePos x="0" y="0"/>
                <wp:positionH relativeFrom="column">
                  <wp:posOffset>2142490</wp:posOffset>
                </wp:positionH>
                <wp:positionV relativeFrom="paragraph">
                  <wp:posOffset>9524</wp:posOffset>
                </wp:positionV>
                <wp:extent cx="167640" cy="0"/>
                <wp:effectExtent l="0" t="0" r="22860" b="19050"/>
                <wp:wrapNone/>
                <wp:docPr id="2238" name="AutoShape 1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9" o:spid="_x0000_s1026" type="#_x0000_t32" style="position:absolute;margin-left:168.7pt;margin-top:.75pt;width:13.2pt;height:0;flip:x;z-index:251583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jFjKgIAAEoEAAAOAAAAZHJzL2Uyb0RvYy54bWysVE2P2yAQvVfqf0C+J469zpcVZ7Wyk/aw&#10;bSPt9gcQwDYqBgQkTlT1v3fASZptL1VVH/BgZt68mXl49XjqBDoyY7mSRZSMJxFikijKZVNEX1+3&#10;o0WErMOSYqEkK6Izs9Hj+v27Va9zlqpWCcoMAhBp814XUeuczuPYkpZ12I6VZhIOa2U67GBrmpga&#10;3AN6J+J0MpnFvTJUG0WYtfC1Gg6jdcCva0bcl7q2zCFRRMDNhdWEde/XeL3CeWOwbjm50MD/wKLD&#10;XELSG1SFHUYHw/+A6jgxyqrajYnqYlXXnLBQA1STTH6r5qXFmoVaoDlW39pk/x8s+XzcGcRpEaXp&#10;A8xK4g6m9HRwKiRHyXyx9E3qtc3Bt5Q748skJ/minxX5ZpFUZYtlw4L/61lDeOIj4jchfmM1pNr3&#10;nxQFHwwpQsdOtelQLbj+6AM9OHQFncKIzrcRsZNDBD4ms/ksg0GS61GMc4/g47Sx7gNTHfJGEVln&#10;MG9aVyopQQfKDOj4+Gyd5/crwAdLteVCBDkIifoiWk7TaaBjleDUH3o3a5p9KQw6Yi+o8IRi4eTe&#10;zaiDpAGsZZhuLrbDXAw2JBfS40FdQOdiDYr5vpwsN4vNIhtl6WwzyiZVNXraltlotk3m0+qhKssq&#10;+eGpJVneckqZ9Oyu6k2yv1PH5R4Nurvp99aG+C166BeQvb4D6TBiP9VBH3tFzztzHT0INjhfLpe/&#10;Efd7sO9/AeufAAAA//8DAFBLAwQUAAYACAAAACEArWcZO9sAAAAHAQAADwAAAGRycy9kb3ducmV2&#10;LnhtbEyPQU+DQBCF7yb9D5tp4s0ulUobytI0JhoPhsSq9y07BZSdRXYL9N87etHjy/fy5ptsN9lW&#10;DNj7xpGC5SICgVQ601Cl4O314WYDwgdNRreOUMEFPezy2VWmU+NGesHhECrBI+RTraAOoUul9GWN&#10;VvuF65CYnVxvdeDYV9L0euRx28rbKEqk1Q3xhVp3eF9j+Xk4WwVftL68r+Sw+SiKkDw+PVeExajU&#10;9Xzab0EEnMJfGX70WR1ydjq6MxkvWgVxvF5xlcEdCOZxEvMrx98s80z+98+/AQAA//8DAFBLAQIt&#10;ABQABgAIAAAAIQC2gziS/gAAAOEBAAATAAAAAAAAAAAAAAAAAAAAAABbQ29udGVudF9UeXBlc10u&#10;eG1sUEsBAi0AFAAGAAgAAAAhADj9If/WAAAAlAEAAAsAAAAAAAAAAAAAAAAALwEAAF9yZWxzLy5y&#10;ZWxzUEsBAi0AFAAGAAgAAAAhADrqMWMqAgAASgQAAA4AAAAAAAAAAAAAAAAALgIAAGRycy9lMm9E&#10;b2MueG1sUEsBAi0AFAAGAAgAAAAhAK1nGTvbAAAABwEAAA8AAAAAAAAAAAAAAAAAhAQAAGRycy9k&#10;b3ducmV2LnhtbFBLBQYAAAAABAAEAPMAAACMBQAAAAA=&#10;"/>
            </w:pict>
          </mc:Fallback>
        </mc:AlternateContent>
      </w:r>
      <w:r>
        <w:rPr>
          <w:rFonts w:asciiTheme="minorHAnsi" w:hAnsiTheme="minorHAnsi" w:cs="Arial"/>
          <w:noProof/>
          <w:color w:val="7F7F7F" w:themeColor="text1" w:themeTint="80"/>
        </w:rPr>
        <mc:AlternateContent>
          <mc:Choice Requires="wps">
            <w:drawing>
              <wp:anchor distT="0" distB="0" distL="114300" distR="114300" simplePos="0" relativeHeight="251563008" behindDoc="0" locked="0" layoutInCell="1" allowOverlap="1" wp14:anchorId="4D259E83" wp14:editId="373EEB06">
                <wp:simplePos x="0" y="0"/>
                <wp:positionH relativeFrom="column">
                  <wp:posOffset>908050</wp:posOffset>
                </wp:positionH>
                <wp:positionV relativeFrom="paragraph">
                  <wp:posOffset>113665</wp:posOffset>
                </wp:positionV>
                <wp:extent cx="1076325" cy="862330"/>
                <wp:effectExtent l="0" t="0" r="28575" b="13970"/>
                <wp:wrapNone/>
                <wp:docPr id="2237" name="Text Box 1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62330"/>
                        </a:xfrm>
                        <a:prstGeom prst="rect">
                          <a:avLst/>
                        </a:prstGeom>
                        <a:solidFill>
                          <a:srgbClr val="FFFFFF"/>
                        </a:solidFill>
                        <a:ln w="12700">
                          <a:solidFill>
                            <a:srgbClr val="000000"/>
                          </a:solidFill>
                          <a:miter lim="800000"/>
                          <a:headEnd/>
                          <a:tailEnd/>
                        </a:ln>
                      </wps:spPr>
                      <wps:txbx>
                        <w:txbxContent>
                          <w:p w14:paraId="4E34CC52" w14:textId="77777777" w:rsidR="00B53E60" w:rsidRPr="006F5719" w:rsidRDefault="00B53E60" w:rsidP="00232D96">
                            <w:pPr>
                              <w:rPr>
                                <w:rFonts w:asciiTheme="minorHAnsi" w:hAnsiTheme="minorHAnsi" w:cs="Arial"/>
                              </w:rPr>
                            </w:pPr>
                            <w:r w:rsidRPr="006F5719">
                              <w:rPr>
                                <w:rFonts w:asciiTheme="minorHAnsi" w:hAnsiTheme="minorHAnsi" w:cs="Arial"/>
                              </w:rPr>
                              <w:t xml:space="preserve">FT4 </w:t>
                            </w:r>
                          </w:p>
                          <w:p w14:paraId="5A8F4ED6" w14:textId="77777777" w:rsidR="00B53E60" w:rsidRPr="006F5719" w:rsidRDefault="00B53E60" w:rsidP="00232D96">
                            <w:pPr>
                              <w:rPr>
                                <w:rFonts w:asciiTheme="minorHAnsi" w:hAnsiTheme="minorHAnsi" w:cs="Arial"/>
                              </w:rPr>
                            </w:pPr>
                            <w:r w:rsidRPr="006F5719">
                              <w:rPr>
                                <w:rFonts w:asciiTheme="minorHAnsi" w:hAnsiTheme="minorHAnsi" w:cs="Arial"/>
                              </w:rPr>
                              <w:t>Fournir l’effort de poussée</w:t>
                            </w:r>
                          </w:p>
                          <w:p w14:paraId="46D05AE8" w14:textId="77777777" w:rsidR="00B53E60" w:rsidRPr="006F5719" w:rsidRDefault="00B53E60" w:rsidP="00232D96">
                            <w:pPr>
                              <w:rPr>
                                <w:rFonts w:asciiTheme="minorHAnsi" w:hAnsiTheme="minorHAnsi" w:cs="Arial"/>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6" o:spid="_x0000_s1147" type="#_x0000_t202" style="position:absolute;margin-left:71.5pt;margin-top:8.95pt;width:84.75pt;height:67.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lHMwIAAF8EAAAOAAAAZHJzL2Uyb0RvYy54bWysVNuO2jAQfa/Uf7D8XhICCzQirLZsqSpt&#10;L9JuP8BxnMSq43FtQ0K/fscOULRtX6rmwfIw4zMz58ywvh06RQ7COgm6oNNJSonQHCqpm4J+e9q9&#10;WVHiPNMVU6BFQY/C0dvN61fr3uQigxZUJSxBEO3y3hS09d7kSeJ4KzrmJmCERmcNtmMeTdsklWU9&#10;oncqydJ0kfRgK2OBC+fw1/vRSTcRv64F91/q2glPVEGxNh9PG88ynMlmzfLGMtNKfiqD/UMVHZMa&#10;k16g7plnZG/lb1Cd5BYc1H7CoUugriUXsQfsZpq+6OaxZUbEXpAcZy40uf8Hyz8fvloiq4Jm2WxJ&#10;iWYdqvQkBk/ewUCmi/kicNQbl2Poo8FgP6AHtY79OvMA/LsjGrYt0424sxb6VrAKa5yGl8nV0xHH&#10;BZCy/wQVZmJ7DxFoqG0XCERKCKKjVseLPqEaHlKmy8Usu6GEo2+1yGazKGDC8vNrY53/IKAj4VJQ&#10;i/pHdHZ4cD5Uw/JzSEjmQMlqJ5WKhm3KrbLkwHBWdvGLDbwIU5r0WEq2TNORgb9ipPH7E0YnPU69&#10;kh22cQlieeDtva7iTHom1XjHmpU+ERm4G1n0QzlE3Wars0AlVEek1sI45biVeGnB/qSkxwkvqPux&#10;Z1ZQoj5qlOftdD4PKxGN+c0yQ8Nee8prD9McoQrqKRmvWz+u0d5Y2bSYaRwIDXcoaS0j20H7sapT&#10;/TjFUYTTxoU1ubZj1K//hc0zAAAA//8DAFBLAwQUAAYACAAAACEAQtPul+MAAAAKAQAADwAAAGRy&#10;cy9kb3ducmV2LnhtbEyPQU/CQBCF7yb+h82YeDGwhYpg7ZYYhRgvJAKJ8bZ0h7ahO1u721L+veNJ&#10;b/NmXt58L10OthY9tr5ypGAyjkAg5c5UVCjY79ajBQgfNBldO0IFF/SwzK6vUp0Yd6YP7LehEBxC&#10;PtEKyhCaREqfl2i1H7sGiW9H11odWLaFNK0+c7it5TSKHqTVFfGHUjf4UmJ+2nZWwebySd9vXXTs&#10;35vF1/60Wb2u71ZK3d4Mz08gAg7hzwy/+IwOGTMdXEfGi5r1fcxdAg/zRxBsiCfTGYgDL2bxHGSW&#10;yv8Vsh8AAAD//wMAUEsBAi0AFAAGAAgAAAAhALaDOJL+AAAA4QEAABMAAAAAAAAAAAAAAAAAAAAA&#10;AFtDb250ZW50X1R5cGVzXS54bWxQSwECLQAUAAYACAAAACEAOP0h/9YAAACUAQAACwAAAAAAAAAA&#10;AAAAAAAvAQAAX3JlbHMvLnJlbHNQSwECLQAUAAYACAAAACEAQ41JRzMCAABfBAAADgAAAAAAAAAA&#10;AAAAAAAuAgAAZHJzL2Uyb0RvYy54bWxQSwECLQAUAAYACAAAACEAQtPul+MAAAAKAQAADwAAAAAA&#10;AAAAAAAAAACNBAAAZHJzL2Rvd25yZXYueG1sUEsFBgAAAAAEAAQA8wAAAJ0FAAAAAA==&#10;" strokeweight="1pt">
                <v:textbox>
                  <w:txbxContent>
                    <w:p w:rsidR="00292822" w:rsidRPr="006F5719" w:rsidRDefault="00292822" w:rsidP="00232D96">
                      <w:pPr>
                        <w:rPr>
                          <w:rFonts w:asciiTheme="minorHAnsi" w:hAnsiTheme="minorHAnsi" w:cs="Arial"/>
                        </w:rPr>
                      </w:pPr>
                      <w:r w:rsidRPr="006F5719">
                        <w:rPr>
                          <w:rFonts w:asciiTheme="minorHAnsi" w:hAnsiTheme="minorHAnsi" w:cs="Arial"/>
                        </w:rPr>
                        <w:t xml:space="preserve">FT4 </w:t>
                      </w:r>
                    </w:p>
                    <w:p w:rsidR="00292822" w:rsidRPr="006F5719" w:rsidRDefault="00292822" w:rsidP="00232D96">
                      <w:pPr>
                        <w:rPr>
                          <w:rFonts w:asciiTheme="minorHAnsi" w:hAnsiTheme="minorHAnsi" w:cs="Arial"/>
                        </w:rPr>
                      </w:pPr>
                      <w:r w:rsidRPr="006F5719">
                        <w:rPr>
                          <w:rFonts w:asciiTheme="minorHAnsi" w:hAnsiTheme="minorHAnsi" w:cs="Arial"/>
                        </w:rPr>
                        <w:t>Fournir l’effort de poussée</w:t>
                      </w:r>
                    </w:p>
                    <w:p w:rsidR="00292822" w:rsidRPr="006F5719" w:rsidRDefault="00292822" w:rsidP="00232D96">
                      <w:pPr>
                        <w:rPr>
                          <w:rFonts w:asciiTheme="minorHAnsi" w:hAnsiTheme="minorHAnsi" w:cs="Arial"/>
                          <w:sz w:val="22"/>
                          <w:szCs w:val="22"/>
                        </w:rPr>
                      </w:pPr>
                    </w:p>
                  </w:txbxContent>
                </v:textbox>
              </v:shape>
            </w:pict>
          </mc:Fallback>
        </mc:AlternateContent>
      </w:r>
    </w:p>
    <w:p w14:paraId="3284C2E5" w14:textId="77777777" w:rsidR="00232D96" w:rsidRPr="00315221" w:rsidRDefault="00232D96" w:rsidP="00232D96">
      <w:pPr>
        <w:rPr>
          <w:rFonts w:asciiTheme="minorHAnsi" w:hAnsiTheme="minorHAnsi" w:cs="Arial"/>
          <w:color w:val="7F7F7F" w:themeColor="text1" w:themeTint="80"/>
        </w:rPr>
      </w:pPr>
    </w:p>
    <w:p w14:paraId="2A35A868" w14:textId="77777777" w:rsidR="00232D96" w:rsidRPr="00315221" w:rsidRDefault="00232D96" w:rsidP="00232D96">
      <w:pPr>
        <w:rPr>
          <w:rFonts w:asciiTheme="minorHAnsi" w:hAnsiTheme="minorHAnsi" w:cs="Arial"/>
          <w:color w:val="7F7F7F" w:themeColor="text1" w:themeTint="80"/>
        </w:rPr>
      </w:pPr>
    </w:p>
    <w:p w14:paraId="678A5B42" w14:textId="77777777" w:rsidR="00232D96" w:rsidRPr="00315221" w:rsidRDefault="00F14354" w:rsidP="00232D96">
      <w:pPr>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4294967295" distB="4294967295" distL="114300" distR="114300" simplePos="0" relativeHeight="251586560" behindDoc="0" locked="0" layoutInCell="1" allowOverlap="1" wp14:anchorId="03CB058C" wp14:editId="1EA08076">
                <wp:simplePos x="0" y="0"/>
                <wp:positionH relativeFrom="column">
                  <wp:posOffset>1984375</wp:posOffset>
                </wp:positionH>
                <wp:positionV relativeFrom="paragraph">
                  <wp:posOffset>14604</wp:posOffset>
                </wp:positionV>
                <wp:extent cx="158115" cy="0"/>
                <wp:effectExtent l="0" t="0" r="13335" b="19050"/>
                <wp:wrapNone/>
                <wp:docPr id="2236" name="AutoShape 1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2" o:spid="_x0000_s1026" type="#_x0000_t32" style="position:absolute;margin-left:156.25pt;margin-top:1.15pt;width:12.45pt;height:0;z-index:25158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uTIIwIAAEA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g9z&#10;jCTpYUvPB6dCcZQ8LlM/pEHbHGJLuTO+TXqSr/pF0e8WSVW2RDY8xL+dNaQnPiN6l+IvVkOp/fBZ&#10;MYghUCJM7FSb3kPCLNApLOZ8Www/OUThYzJbJMkMIzq6IpKPedpY94mrHnmjwNYZIprWlUpK2L4y&#10;SahCji/WeVYkHxN8Uam2ouuCCDqJhgIvZ+ksJFjVCeadPsyaZl92Bh2Jl1H4hRbBcx9m1EGyANZy&#10;wjZX2xHRXWwo3kmPB30Bnat10cmPZbzcLDaLbJKl880ki6tq8rwts8l8mzzOqoeqLKvkp6eWZHkr&#10;GOPSsxs1m2R/p4nr67mo7aba2xii9+hhXkB2/A+kw2L9Li+q2Ct23plx4SDTEHx9Uv4d3N/Bvn/4&#10;618AAAD//wMAUEsDBBQABgAIAAAAIQB+Ezka3AAAAAcBAAAPAAAAZHJzL2Rvd25yZXYueG1sTI5N&#10;T8MwEETvSPwHa5G4oNb5oJSmcaoKiQNH2kpct/GSpI3XUew0ob8ewwWOoxm9eflmMq24UO8aywri&#10;eQSCuLS64UrBYf86ewbhPLLG1jIp+CIHm+L2JsdM25Hf6bLzlQgQdhkqqL3vMildWZNBN7cdceg+&#10;bW/Qh9hXUvc4BrhpZRJFT9Jgw+Ghxo5eairPu8EoIDcs4mi7MtXh7To+fCTX09jtlbq/m7ZrEJ4m&#10;/zeGH/2gDkVwOtqBtROtgjROFmGqIElBhD5Nl48gjr9ZFrn87198AwAA//8DAFBLAQItABQABgAI&#10;AAAAIQC2gziS/gAAAOEBAAATAAAAAAAAAAAAAAAAAAAAAABbQ29udGVudF9UeXBlc10ueG1sUEsB&#10;Ai0AFAAGAAgAAAAhADj9If/WAAAAlAEAAAsAAAAAAAAAAAAAAAAALwEAAF9yZWxzLy5yZWxzUEsB&#10;Ai0AFAAGAAgAAAAhAJ8W5MgjAgAAQAQAAA4AAAAAAAAAAAAAAAAALgIAAGRycy9lMm9Eb2MueG1s&#10;UEsBAi0AFAAGAAgAAAAhAH4TORrcAAAABwEAAA8AAAAAAAAAAAAAAAAAfQQAAGRycy9kb3ducmV2&#10;LnhtbFBLBQYAAAAABAAEAPMAAACGBQAAAAA=&#10;"/>
            </w:pict>
          </mc:Fallback>
        </mc:AlternateContent>
      </w:r>
      <w:r>
        <w:rPr>
          <w:rFonts w:asciiTheme="minorHAnsi" w:hAnsiTheme="minorHAnsi" w:cs="Arial"/>
          <w:noProof/>
          <w:color w:val="7F7F7F" w:themeColor="text1" w:themeTint="80"/>
        </w:rPr>
        <mc:AlternateContent>
          <mc:Choice Requires="wps">
            <w:drawing>
              <wp:anchor distT="4294967295" distB="4294967295" distL="114300" distR="114300" simplePos="0" relativeHeight="251574272" behindDoc="0" locked="0" layoutInCell="1" allowOverlap="1" wp14:anchorId="0E6CF5FA" wp14:editId="052539C3">
                <wp:simplePos x="0" y="0"/>
                <wp:positionH relativeFrom="column">
                  <wp:posOffset>671195</wp:posOffset>
                </wp:positionH>
                <wp:positionV relativeFrom="paragraph">
                  <wp:posOffset>14604</wp:posOffset>
                </wp:positionV>
                <wp:extent cx="214630" cy="0"/>
                <wp:effectExtent l="0" t="0" r="13970" b="19050"/>
                <wp:wrapNone/>
                <wp:docPr id="2235" name="Line 1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6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86" o:spid="_x0000_s1026" style="position:absolute;z-index:251574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85pt,1.15pt" to="69.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w+FwIAAC4EAAAOAAAAZHJzL2Uyb0RvYy54bWysU9uO2yAQfa/Uf0C8J77Em81acVaVnfQl&#10;7Uba7QcQwDEqBgQkTlT13zuQi7LtS1XVD3hgZg5nZg7z52Mv0YFbJ7SqcDZOMeKKaibUrsLf3laj&#10;GUbOE8WI1IpX+MQdfl58/DAfTMlz3WnJuEUAolw5mAp33psySRzteE/cWBuuwNlq2xMPW7tLmCUD&#10;oPcyydN0mgzaMmM15c7BaXN24kXEb1tO/UvbOu6RrDBw83G1cd2GNVnMSbmzxHSCXmiQf2DRE6Hg&#10;0htUQzxBeyv+gOoFtdrp1o+p7hPdtoLyWANUk6W/VfPaEcNjLdAcZ25tcv8Pln49bCwSrMJ5PnnA&#10;SJEeprQWiqPscTYN/RmMKyGsVhsbKqRH9WrWmn53SOm6I2rHI8+3k4HMLGQk71LCxhm4ZTt80Qxi&#10;yN7r2Kxja/sACW1AxziT020m/OgRhcM8K6YTmBy9uhJSXvOMdf4z1z0KRoUlsI645LB2PvAg5TUk&#10;XKP0SkgZJy4VGoBs/pimMcNpKVjwhjhnd9taWnQgQTTxi1WB5z7M6r1iEa3jhC0vtidCnm24XaqA&#10;B6UAn4t1VsWPp/RpOVvOilGRT5ejIm2a0adVXYymq+zxoZk0dd1kPwO1rCg7wRhXgd1VoVnxdwq4&#10;vJWztm4avfUheY8eGwZkr/9IOs4yjO8shK1mp429zhhEGYMvDyio/n4P9v0zX/wCAAD//wMAUEsD&#10;BBQABgAIAAAAIQBZn/1s2wAAAAcBAAAPAAAAZHJzL2Rvd25yZXYueG1sTI7BTsJAFEX3Jv7D5Jm4&#10;k6klSKmdEqMhRMMGMGH76Dw71c6b0hmg/r2DG12e3Jt7TzEfbCtO1PvGsYL7UQKCuHK64VrB+3Zx&#10;l4HwAVlj65gUfJOHeXl9VWCu3ZnXdNqEWsQR9jkqMCF0uZS+MmTRj1xHHLMP11sMEfta6h7Pcdy2&#10;Mk2SB2mx4fhgsKNnQ9XX5mgV4MtyHXZZ+jZtXs3qc7s4LE12UOr2Znh6BBFoCH9luOhHdSij094d&#10;WXvRRk4m01hVkI5BXPLxbAJi/8uyLOR///IHAAD//wMAUEsBAi0AFAAGAAgAAAAhALaDOJL+AAAA&#10;4QEAABMAAAAAAAAAAAAAAAAAAAAAAFtDb250ZW50X1R5cGVzXS54bWxQSwECLQAUAAYACAAAACEA&#10;OP0h/9YAAACUAQAACwAAAAAAAAAAAAAAAAAvAQAAX3JlbHMvLnJlbHNQSwECLQAUAAYACAAAACEA&#10;7BPsPhcCAAAuBAAADgAAAAAAAAAAAAAAAAAuAgAAZHJzL2Uyb0RvYy54bWxQSwECLQAUAAYACAAA&#10;ACEAWZ/9bNsAAAAHAQAADwAAAAAAAAAAAAAAAABxBAAAZHJzL2Rvd25yZXYueG1sUEsFBgAAAAAE&#10;AAQA8wAAAHkFAAAAAA==&#10;" strokeweight="1pt"/>
            </w:pict>
          </mc:Fallback>
        </mc:AlternateContent>
      </w:r>
    </w:p>
    <w:p w14:paraId="41DBE162" w14:textId="77777777" w:rsidR="00232D96" w:rsidRPr="00315221" w:rsidRDefault="00F14354" w:rsidP="00232D96">
      <w:pPr>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g">
            <w:drawing>
              <wp:anchor distT="0" distB="0" distL="114300" distR="114300" simplePos="0" relativeHeight="251742208" behindDoc="0" locked="0" layoutInCell="1" allowOverlap="1" wp14:anchorId="00259B53" wp14:editId="3DC47C72">
                <wp:simplePos x="0" y="0"/>
                <wp:positionH relativeFrom="column">
                  <wp:posOffset>3406140</wp:posOffset>
                </wp:positionH>
                <wp:positionV relativeFrom="paragraph">
                  <wp:posOffset>103505</wp:posOffset>
                </wp:positionV>
                <wp:extent cx="2669540" cy="652780"/>
                <wp:effectExtent l="0" t="0" r="16510" b="13970"/>
                <wp:wrapNone/>
                <wp:docPr id="2232" name="Group 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9540" cy="652780"/>
                          <a:chOff x="6781" y="2906"/>
                          <a:chExt cx="4204" cy="1028"/>
                        </a:xfrm>
                      </wpg:grpSpPr>
                      <wps:wsp>
                        <wps:cNvPr id="2233" name="Text Box 1673"/>
                        <wps:cNvSpPr txBox="1">
                          <a:spLocks noChangeArrowheads="1"/>
                        </wps:cNvSpPr>
                        <wps:spPr bwMode="auto">
                          <a:xfrm>
                            <a:off x="7280" y="2906"/>
                            <a:ext cx="3705" cy="1028"/>
                          </a:xfrm>
                          <a:prstGeom prst="rect">
                            <a:avLst/>
                          </a:prstGeom>
                          <a:solidFill>
                            <a:srgbClr val="FFFFFF"/>
                          </a:solidFill>
                          <a:ln w="12700">
                            <a:solidFill>
                              <a:srgbClr val="000000"/>
                            </a:solidFill>
                            <a:miter lim="800000"/>
                            <a:headEnd/>
                            <a:tailEnd/>
                          </a:ln>
                        </wps:spPr>
                        <wps:txbx>
                          <w:txbxContent>
                            <w:p w14:paraId="1FE5DAE9" w14:textId="77777777" w:rsidR="00B53E60" w:rsidRPr="006F5719" w:rsidRDefault="00B53E60" w:rsidP="00232D96">
                              <w:pPr>
                                <w:rPr>
                                  <w:rFonts w:asciiTheme="minorHAnsi" w:hAnsiTheme="minorHAnsi" w:cs="Arial"/>
                                  <w:b/>
                                  <w:sz w:val="22"/>
                                  <w:szCs w:val="22"/>
                                </w:rPr>
                              </w:pPr>
                            </w:p>
                            <w:p w14:paraId="500BD00B" w14:textId="77777777" w:rsidR="00B53E60" w:rsidRPr="006F5719" w:rsidRDefault="00B53E60" w:rsidP="00232D96">
                              <w:pPr>
                                <w:jc w:val="center"/>
                                <w:rPr>
                                  <w:rFonts w:asciiTheme="minorHAnsi" w:hAnsiTheme="minorHAnsi" w:cs="Arial"/>
                                  <w:b/>
                                  <w:i/>
                                </w:rPr>
                              </w:pPr>
                              <w:r w:rsidRPr="006F5719">
                                <w:rPr>
                                  <w:rFonts w:asciiTheme="minorHAnsi" w:hAnsiTheme="minorHAnsi" w:cs="Arial"/>
                                  <w:b/>
                                  <w:i/>
                                </w:rPr>
                                <w:t>S.C. 3</w:t>
                              </w:r>
                            </w:p>
                          </w:txbxContent>
                        </wps:txbx>
                        <wps:bodyPr rot="0" vert="horz" wrap="square" lIns="91440" tIns="45720" rIns="91440" bIns="45720" anchor="t" anchorCtr="0" upright="1">
                          <a:noAutofit/>
                        </wps:bodyPr>
                      </wps:wsp>
                      <wps:wsp>
                        <wps:cNvPr id="2234" name="Line 1674"/>
                        <wps:cNvCnPr/>
                        <wps:spPr bwMode="auto">
                          <a:xfrm>
                            <a:off x="6781" y="3430"/>
                            <a:ext cx="49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72" o:spid="_x0000_s1148" style="position:absolute;margin-left:268.2pt;margin-top:8.15pt;width:210.2pt;height:51.4pt;z-index:251742208" coordorigin="6781,2906" coordsize="4204,1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0SjTgMAADEIAAAOAAAAZHJzL2Uyb0RvYy54bWy8Vdtu2zAMfR+wfxD0nvoSx0mMOkOXSzGg&#10;2wq0+wDFlm1htuRJSp1u2L+Pkhw3bdeu6IblwZFEiiIPD8nTd/umRjdUKiZ4ioMTHyPKM5EzXqb4&#10;y/VmNMNIacJzUgtOU3xLFX63ePvmtGsTGopK1DmVCIxwlXRtiiut28TzVFbRhqgT0VIOwkLIhmjY&#10;ytLLJenAelN7oe/HXidk3kqRUaXgdOWEeGHtFwXN9OeiUFSjOsXgm7Zfab9b8/UWpyQpJWkrlvVu&#10;kFd40RDG4dHB1IpognaSPTLVsEwKJQp9konGE0XBMmpjgGgC/0E051LsWhtLmXRlO8AE0D7A6dVm&#10;s083lxKxPMVhOA4x4qSBLNmHURBPQwNQ15YJ6J3L9qq9lC5KWF6I7KsCsfdQbvalU0bb7qPIwSLZ&#10;aWEB2heyMSYgdLS3ebgd8kD3GmVwGMbxfBJBujKQxZNwOusTlVWQTXMtns4CjEAazv3YJTGr1v31&#10;KPQjdzfww5mReiRx71pfe99MYEA6dYer+jtcryrSUpsuZfC6w3V8wPXaRPhe7A20YwetVTW4Ir0H&#10;CdSQhUk5eBEXy4rwkp5JKbqKkhx8DGxIxnl4xaXEbJQx8ie8pyFgeR+4A+rjqT95AjaStFLpcyoa&#10;ZBYpllBY1k9yc6G0Q/igYrKrRM3yDatru5HldllLdEOgCDf21yflnlrNUQfBhVPfdxA8acO3v9/Z&#10;aJiGdlKzJsWzQYkkBrg1z8FPkmjCarcGVtTc8teB5wih99u9LYjx/JChrchvAVspXPuAdgeLSsjv&#10;GHXQOlKsvu2IpBjVHzjkZx5EhrzabqLJNISNPJZsjyWEZ2AqxRojt1xq1592rWRlBS85RnBxBjVU&#10;MIu2ybfzqvcfaPz/+AzV5frEBePUcDk6IAWEXPJLCUC/mJFDKY+jcV/mB0ZG89gR0p4PRfyIjTW4&#10;8RwbuTBUtNn/FySDrtxz6VlekQTigOowpDMR2XHwY+7P17P1LBpFYbweRf5qNTrbLKNRvAmmk9V4&#10;tVyugp8mmCBKKpbnlBvfD6MpiF7Wovoh6YbKMJwGHLz71m2DBBcP/9ZpaJXHZeHYZirdnFu62WYK&#10;c8le62eoGXzHe6t/N+kXvwAAAP//AwBQSwMEFAAGAAgAAAAhAJhS4SrgAAAACgEAAA8AAABkcnMv&#10;ZG93bnJldi54bWxMj0FLw0AQhe+C/2EZwZvdxJhgYzalFPVUBFtBvG2z0yQ0Oxuy2yT9944ne5z3&#10;Pt68V6xm24kRB986UhAvIhBIlTMt1Qq+9m8PzyB80GR05wgVXNDDqry9KXRu3ESfOO5CLTiEfK4V&#10;NCH0uZS+atBqv3A9EntHN1gd+BxqaQY9cbjt5GMUZdLqlvhDo3vcNFiddmer4H3S0zqJX8ft6bi5&#10;/OzTj+9tjErd383rFxAB5/APw199rg4ldzq4MxkvOgVpkj0xykaWgGBgmWa85cBCvIxBloW8nlD+&#10;AgAA//8DAFBLAQItABQABgAIAAAAIQC2gziS/gAAAOEBAAATAAAAAAAAAAAAAAAAAAAAAABbQ29u&#10;dGVudF9UeXBlc10ueG1sUEsBAi0AFAAGAAgAAAAhADj9If/WAAAAlAEAAAsAAAAAAAAAAAAAAAAA&#10;LwEAAF9yZWxzLy5yZWxzUEsBAi0AFAAGAAgAAAAhAPELRKNOAwAAMQgAAA4AAAAAAAAAAAAAAAAA&#10;LgIAAGRycy9lMm9Eb2MueG1sUEsBAi0AFAAGAAgAAAAhAJhS4SrgAAAACgEAAA8AAAAAAAAAAAAA&#10;AAAAqAUAAGRycy9kb3ducmV2LnhtbFBLBQYAAAAABAAEAPMAAAC1BgAAAAA=&#10;">
                <v:shape id="Text Box 1673" o:spid="_x0000_s1149" type="#_x0000_t202" style="position:absolute;left:7280;top:2906;width:3705;height:1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tEk8YA&#10;AADdAAAADwAAAGRycy9kb3ducmV2LnhtbESPQYvCMBSE78L+h/AWvMiaWkGkGkV2Fd2LoCuIt0fz&#10;bIvNS21irf/eLAgeh5n5hpnOW1OKhmpXWFYw6EcgiFOrC84UHP5WX2MQziNrLC2Tggc5mM8+OlNM&#10;tL3zjpq9z0SAsEtQQe59lUjp0pwMur6tiIN3trVBH2SdSV3jPcBNKeMoGkmDBYeFHCv6zim97G9G&#10;wfZx5Ov6Fp2b32p8Oly2y59Vb6lU97NdTEB4av07/GpvtII4Hg7h/014An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tEk8YAAADdAAAADwAAAAAAAAAAAAAAAACYAgAAZHJz&#10;L2Rvd25yZXYueG1sUEsFBgAAAAAEAAQA9QAAAIsDAAAAAA==&#10;" strokeweight="1pt">
                  <v:textbox>
                    <w:txbxContent>
                      <w:p w:rsidR="00292822" w:rsidRPr="006F5719" w:rsidRDefault="00292822" w:rsidP="00232D96">
                        <w:pPr>
                          <w:rPr>
                            <w:rFonts w:asciiTheme="minorHAnsi" w:hAnsiTheme="minorHAnsi" w:cs="Arial"/>
                            <w:b/>
                            <w:sz w:val="22"/>
                            <w:szCs w:val="22"/>
                          </w:rPr>
                        </w:pPr>
                      </w:p>
                      <w:p w:rsidR="00292822" w:rsidRPr="006F5719" w:rsidRDefault="00292822" w:rsidP="00232D96">
                        <w:pPr>
                          <w:jc w:val="center"/>
                          <w:rPr>
                            <w:rFonts w:asciiTheme="minorHAnsi" w:hAnsiTheme="minorHAnsi" w:cs="Arial"/>
                            <w:b/>
                            <w:i/>
                          </w:rPr>
                        </w:pPr>
                        <w:r w:rsidRPr="006F5719">
                          <w:rPr>
                            <w:rFonts w:asciiTheme="minorHAnsi" w:hAnsiTheme="minorHAnsi" w:cs="Arial"/>
                            <w:b/>
                            <w:i/>
                          </w:rPr>
                          <w:t>S.C. 3</w:t>
                        </w:r>
                      </w:p>
                    </w:txbxContent>
                  </v:textbox>
                </v:shape>
                <v:line id="Line 1674" o:spid="_x0000_s1150" style="position:absolute;visibility:visible;mso-wrap-style:square" from="6781,3430" to="7277,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WJbMYAAADdAAAADwAAAGRycy9kb3ducmV2LnhtbESP3WoCMRSE7wu+QzhC7zTrtpR2NYr4&#10;A5VeSK0PcNycbrZuTpYk6urTNwWhl8PMfMNMZp1txJl8qB0rGA0zEMSl0zVXCvZf68EriBCRNTaO&#10;ScGVAsymvYcJFtpd+JPOu1iJBOFQoAITY1tIGUpDFsPQtcTJ+3beYkzSV1J7vCS4bWSeZS/SYs1p&#10;wWBLC0PlcXeyCjb+8HEc3SojD7zxq2a7fAv2R6nHfjcfg4jUxf/wvf2uFeT50zP8vUlP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liWzGAAAA3QAAAA8AAAAAAAAA&#10;AAAAAAAAoQIAAGRycy9kb3ducmV2LnhtbFBLBQYAAAAABAAEAPkAAACUAwAAAAA=&#10;" strokeweight="1pt"/>
              </v:group>
            </w:pict>
          </mc:Fallback>
        </mc:AlternateContent>
      </w:r>
      <w:r>
        <w:rPr>
          <w:rFonts w:asciiTheme="minorHAnsi" w:hAnsiTheme="minorHAnsi" w:cs="Arial"/>
          <w:noProof/>
          <w:color w:val="7F7F7F" w:themeColor="text1" w:themeTint="80"/>
        </w:rPr>
        <mc:AlternateContent>
          <mc:Choice Requires="wps">
            <w:drawing>
              <wp:anchor distT="0" distB="0" distL="114300" distR="114300" simplePos="0" relativeHeight="251741184" behindDoc="0" locked="0" layoutInCell="1" allowOverlap="1" wp14:anchorId="35E6EB39" wp14:editId="76DAA858">
                <wp:simplePos x="0" y="0"/>
                <wp:positionH relativeFrom="column">
                  <wp:posOffset>2310130</wp:posOffset>
                </wp:positionH>
                <wp:positionV relativeFrom="paragraph">
                  <wp:posOffset>33655</wp:posOffset>
                </wp:positionV>
                <wp:extent cx="1095375" cy="869950"/>
                <wp:effectExtent l="0" t="0" r="28575" b="25400"/>
                <wp:wrapNone/>
                <wp:docPr id="2231" name="Text Box 1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869950"/>
                        </a:xfrm>
                        <a:prstGeom prst="rect">
                          <a:avLst/>
                        </a:prstGeom>
                        <a:solidFill>
                          <a:srgbClr val="FFFFFF"/>
                        </a:solidFill>
                        <a:ln w="12700">
                          <a:solidFill>
                            <a:srgbClr val="000000"/>
                          </a:solidFill>
                          <a:miter lim="800000"/>
                          <a:headEnd/>
                          <a:tailEnd/>
                        </a:ln>
                      </wps:spPr>
                      <wps:txbx>
                        <w:txbxContent>
                          <w:p w14:paraId="5B9C6E52" w14:textId="77777777" w:rsidR="00B53E60" w:rsidRPr="006F5719" w:rsidRDefault="00B53E60" w:rsidP="00232D96">
                            <w:pPr>
                              <w:rPr>
                                <w:rFonts w:asciiTheme="minorHAnsi" w:hAnsiTheme="minorHAnsi" w:cs="Arial"/>
                              </w:rPr>
                            </w:pPr>
                            <w:r w:rsidRPr="006F5719">
                              <w:rPr>
                                <w:rFonts w:asciiTheme="minorHAnsi" w:hAnsiTheme="minorHAnsi" w:cs="Arial"/>
                              </w:rPr>
                              <w:t>FT42 Adapter l’énergie mécanique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1" o:spid="_x0000_s1151" type="#_x0000_t202" style="position:absolute;margin-left:181.9pt;margin-top:2.65pt;width:86.25pt;height:6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1djMwIAAF8EAAAOAAAAZHJzL2Uyb0RvYy54bWysVNtu2zAMfR+wfxD0vthxc2mMOEWXLsOA&#10;7gK0+wBZlm1hsqhJSuzs60vJaZrdXob5QRBD8vDwkMr6ZugUOQjrJOiCTicpJUJzqKRuCvr1cffm&#10;mhLnma6YAi0KehSO3mxev1r3JhcZtKAqYQmCaJf3pqCt9yZPEsdb0TE3ASM0OmuwHfNo2iapLOsR&#10;vVNJlqaLpAdbGQtcOIe/3o1Ouon4dS24/1zXTniiCorcfDxtPMtwJps1yxvLTCv5iQb7BxYdkxqL&#10;nqHumGdkb+VvUJ3kFhzUfsKhS6CuJRexB+xmmv7SzUPLjIi9oDjOnGVy/w+Wfzp8sURWBc2yqykl&#10;mnU4pUcxePIWBjJdLKdBo964HEMfDAb7AT0469ivM/fAvzmiYdsy3Yhba6FvBauQY8xMLlJHHBdA&#10;yv4jVFiJ7T1EoKG2XRAQJSGIjrM6nucT2PBQMl3Nr5ZzSjj6rher1TwOMGH5c7axzr8X0JFwKajF&#10;+Ud0drh3HvvA0OeQUMyBktVOKhUN25RbZcmB4a7s4hdax5SfwpQmPVLJlmk6KvBXjDR+f8LopMet&#10;V7LDNs5BLA+6vdNV3EnPpBrvSEBp5BGEDNqNKvqhHOLcZlGD4CyhOqK0FsYtx1eJlxbsD0p63PCC&#10;uu97ZgUl6oPG8aymM8wlPhqz+TJDw156yksP0xyhCuopGa9bPz6jvbGyabHSuBAabnGktYxqv7A6&#10;8cctjoqeXlx4Jpd2jHr5X9g8AQAA//8DAFBLAwQUAAYACAAAACEAIPKpIeEAAAAJAQAADwAAAGRy&#10;cy9kb3ducmV2LnhtbEyPQWvCQBCF7wX/wzKFXkrd1FSRNBuRVim9CFqh9LZmxySYnU2zmxj/fcdT&#10;Pb55j/e+SReDrUWPra8cKXgeRyCQcmcqKhTsv9ZPcxA+aDK6doQKLuhhkY3uUp0Yd6Yt9rtQCC4h&#10;n2gFZQhNIqXPS7Taj12DxN7RtVYHlm0hTavPXG5rOYmimbS6Il4odYNvJeanXWcVbC7f9PvRRcf+&#10;s5n/7E+b1fv6caXUw/2wfAURcAj/YbjiMzpkzHRwHRkvagXxLGb0oGAag2B/ygcQBw6+TGKQWSpv&#10;P8j+AAAA//8DAFBLAQItABQABgAIAAAAIQC2gziS/gAAAOEBAAATAAAAAAAAAAAAAAAAAAAAAABb&#10;Q29udGVudF9UeXBlc10ueG1sUEsBAi0AFAAGAAgAAAAhADj9If/WAAAAlAEAAAsAAAAAAAAAAAAA&#10;AAAALwEAAF9yZWxzLy5yZWxzUEsBAi0AFAAGAAgAAAAhANJXV2MzAgAAXwQAAA4AAAAAAAAAAAAA&#10;AAAALgIAAGRycy9lMm9Eb2MueG1sUEsBAi0AFAAGAAgAAAAhACDyqSHhAAAACQEAAA8AAAAAAAAA&#10;AAAAAAAAjQQAAGRycy9kb3ducmV2LnhtbFBLBQYAAAAABAAEAPMAAACbBQAAAAA=&#10;" strokeweight="1pt">
                <v:textbox>
                  <w:txbxContent>
                    <w:p w:rsidR="00292822" w:rsidRPr="006F5719" w:rsidRDefault="00292822" w:rsidP="00232D96">
                      <w:pPr>
                        <w:rPr>
                          <w:rFonts w:asciiTheme="minorHAnsi" w:hAnsiTheme="minorHAnsi" w:cs="Arial"/>
                        </w:rPr>
                      </w:pPr>
                      <w:r w:rsidRPr="006F5719">
                        <w:rPr>
                          <w:rFonts w:asciiTheme="minorHAnsi" w:hAnsiTheme="minorHAnsi" w:cs="Arial"/>
                        </w:rPr>
                        <w:t>FT42 Adapter l’énergie mécanique</w:t>
                      </w:r>
                    </w:p>
                  </w:txbxContent>
                </v:textbox>
              </v:shape>
            </w:pict>
          </mc:Fallback>
        </mc:AlternateContent>
      </w:r>
    </w:p>
    <w:p w14:paraId="2B624C10" w14:textId="77777777" w:rsidR="00232D96" w:rsidRPr="00315221" w:rsidRDefault="00232D96" w:rsidP="00232D96">
      <w:pPr>
        <w:rPr>
          <w:rFonts w:asciiTheme="minorHAnsi" w:hAnsiTheme="minorHAnsi" w:cs="Arial"/>
          <w:color w:val="7F7F7F" w:themeColor="text1" w:themeTint="80"/>
        </w:rPr>
      </w:pPr>
    </w:p>
    <w:p w14:paraId="750CC505" w14:textId="77777777" w:rsidR="00232D96" w:rsidRPr="00315221" w:rsidRDefault="00F14354" w:rsidP="00232D96">
      <w:pPr>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4294967295" distB="4294967295" distL="114300" distR="114300" simplePos="0" relativeHeight="251567104" behindDoc="0" locked="0" layoutInCell="1" allowOverlap="1" wp14:anchorId="3D79327A" wp14:editId="6D924B8F">
                <wp:simplePos x="0" y="0"/>
                <wp:positionH relativeFrom="column">
                  <wp:posOffset>2142490</wp:posOffset>
                </wp:positionH>
                <wp:positionV relativeFrom="paragraph">
                  <wp:posOffset>82549</wp:posOffset>
                </wp:positionV>
                <wp:extent cx="172085" cy="0"/>
                <wp:effectExtent l="0" t="0" r="18415" b="19050"/>
                <wp:wrapNone/>
                <wp:docPr id="2230" name="Line 1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1" o:spid="_x0000_s1026" style="position:absolute;z-index:251567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7pt,6.5pt" to="182.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crGAIAAC4EAAAOAAAAZHJzL2Uyb0RvYy54bWysU8uO2yAU3VfqPyD2iR/jZDJWnFFlJ92k&#10;nUgz/QACOEbFgIDEiar+ey/k0abdVFW9wDzOPZx772H+fOwlOnDrhFYVzsYpRlxRzYTaVfjL22o0&#10;w8h5ohiRWvEKn7jDz4v37+aDKXmuOy0ZtwhIlCsHU+HOe1MmiaMd74kba8MVHLba9sTD0u4SZskA&#10;7L1M8jSdJoO2zFhNuXOw25wP8SLyty2n/qVtHfdIVhi0+TjaOG7DmCzmpNxZYjpBLzLIP6joiVBw&#10;6Y2qIZ6gvRV/UPWCWu1068dU94luW0F5zAGyydLfsnntiOExFyiOM7cyuf9HSz8fNhYJVuE8f4AC&#10;KdJDl9ZCcZRNJ1moz2BcCbBabWzIkB7Vq1lr+tUhpeuOqB2POt9OBiJjRHIXEhbOwC3b4ZNmgCF7&#10;r2Oxjq3tAyWUAR1jT063nvCjRxQ2s8c8nU0wotejhJTXOGOd/8h1j8KkwhJUR15yWDsPygF6hYRr&#10;lF4JKWPHpUIDcOePaRojnJaChdOAc3a3raVFBxJME79QB2C7g1m9VyyydZyw5WXuiZDnOeClCnyQ&#10;Cui5zM6u+PaUPi1ny1kxKvLpclSkTTP6sKqL0XSVPU6ah6aum+x7kJYVZScY4yqouzo0K/7OAZe3&#10;cvbWzaO3OiT37DFFEHv9R9Gxl6F9ZyNsNTttbKhGaCuYMoIvDyi4/td1RP185osfAAAA//8DAFBL&#10;AwQUAAYACAAAACEA46Q2Bd8AAAAJAQAADwAAAGRycy9kb3ducmV2LnhtbEyPQU/CQBCF7yb+h82Y&#10;eJOtFKEp3RKjIUTDBTDhOnTXbrU7W7oL1H/vGA96nPe+vHmvWAyuFWfTh8aTgvtRAsJQ5XVDtYK3&#10;3fIuAxEiksbWk1HwZQIsyuurAnPtL7Qx522sBYdQyFGBjbHLpQyVNQ7DyHeG2Hv3vcPIZ19L3eOF&#10;w10rx0kylQ4b4g8WO/NkTfW5PTkF+LzaxH02fp01L3b9sVseVzY7KnV7MzzOQUQzxD8YfupzdSi5&#10;08GfSAfRKkjT2YRRNlLexEA6nTyAOPwKsizk/wXlNwAAAP//AwBQSwECLQAUAAYACAAAACEAtoM4&#10;kv4AAADhAQAAEwAAAAAAAAAAAAAAAAAAAAAAW0NvbnRlbnRfVHlwZXNdLnhtbFBLAQItABQABgAI&#10;AAAAIQA4/SH/1gAAAJQBAAALAAAAAAAAAAAAAAAAAC8BAABfcmVscy8ucmVsc1BLAQItABQABgAI&#10;AAAAIQAUUjcrGAIAAC4EAAAOAAAAAAAAAAAAAAAAAC4CAABkcnMvZTJvRG9jLnhtbFBLAQItABQA&#10;BgAIAAAAIQDjpDYF3wAAAAkBAAAPAAAAAAAAAAAAAAAAAHIEAABkcnMvZG93bnJldi54bWxQSwUG&#10;AAAAAAQABADzAAAAfgUAAAAA&#10;" strokeweight="1pt"/>
            </w:pict>
          </mc:Fallback>
        </mc:AlternateContent>
      </w:r>
    </w:p>
    <w:p w14:paraId="05EF4E66" w14:textId="77777777" w:rsidR="00232D96" w:rsidRPr="00315221" w:rsidRDefault="00232D96" w:rsidP="00232D96">
      <w:pPr>
        <w:rPr>
          <w:rFonts w:asciiTheme="minorHAnsi" w:hAnsiTheme="minorHAnsi" w:cs="Arial"/>
          <w:color w:val="7F7F7F" w:themeColor="text1" w:themeTint="80"/>
        </w:rPr>
      </w:pPr>
    </w:p>
    <w:p w14:paraId="489F6304" w14:textId="77777777" w:rsidR="00232D96" w:rsidRPr="00315221" w:rsidRDefault="00232D96" w:rsidP="00232D96">
      <w:pPr>
        <w:rPr>
          <w:rFonts w:asciiTheme="minorHAnsi" w:hAnsiTheme="minorHAnsi" w:cs="Arial"/>
          <w:color w:val="7F7F7F" w:themeColor="text1" w:themeTint="80"/>
        </w:rPr>
      </w:pPr>
    </w:p>
    <w:p w14:paraId="25A660A1" w14:textId="77777777" w:rsidR="00232D96" w:rsidRPr="00315221" w:rsidRDefault="00F14354" w:rsidP="00232D96">
      <w:pPr>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g">
            <w:drawing>
              <wp:anchor distT="0" distB="0" distL="114300" distR="114300" simplePos="0" relativeHeight="251582464" behindDoc="0" locked="0" layoutInCell="1" allowOverlap="1" wp14:anchorId="2069939A" wp14:editId="0D504F18">
                <wp:simplePos x="0" y="0"/>
                <wp:positionH relativeFrom="column">
                  <wp:posOffset>3477260</wp:posOffset>
                </wp:positionH>
                <wp:positionV relativeFrom="paragraph">
                  <wp:posOffset>50800</wp:posOffset>
                </wp:positionV>
                <wp:extent cx="2597785" cy="652780"/>
                <wp:effectExtent l="0" t="0" r="12065" b="13970"/>
                <wp:wrapNone/>
                <wp:docPr id="2227" name="Group 1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7785" cy="652780"/>
                          <a:chOff x="6894" y="5596"/>
                          <a:chExt cx="4091" cy="1028"/>
                        </a:xfrm>
                      </wpg:grpSpPr>
                      <wps:wsp>
                        <wps:cNvPr id="2228" name="Text Box 1668"/>
                        <wps:cNvSpPr txBox="1">
                          <a:spLocks noChangeArrowheads="1"/>
                        </wps:cNvSpPr>
                        <wps:spPr bwMode="auto">
                          <a:xfrm>
                            <a:off x="7280" y="5596"/>
                            <a:ext cx="3705" cy="1028"/>
                          </a:xfrm>
                          <a:prstGeom prst="rect">
                            <a:avLst/>
                          </a:prstGeom>
                          <a:solidFill>
                            <a:srgbClr val="FFFFFF"/>
                          </a:solidFill>
                          <a:ln w="12700">
                            <a:solidFill>
                              <a:srgbClr val="000000"/>
                            </a:solidFill>
                            <a:miter lim="800000"/>
                            <a:headEnd/>
                            <a:tailEnd/>
                          </a:ln>
                        </wps:spPr>
                        <wps:txbx>
                          <w:txbxContent>
                            <w:p w14:paraId="2F74D9A4" w14:textId="77777777" w:rsidR="00B53E60" w:rsidRPr="006F5719" w:rsidRDefault="00B53E60" w:rsidP="00232D96">
                              <w:pPr>
                                <w:rPr>
                                  <w:rFonts w:asciiTheme="minorHAnsi" w:hAnsiTheme="minorHAnsi" w:cs="Arial"/>
                                  <w:b/>
                                  <w:sz w:val="22"/>
                                  <w:szCs w:val="22"/>
                                </w:rPr>
                              </w:pPr>
                            </w:p>
                            <w:p w14:paraId="30CE22CC" w14:textId="77777777" w:rsidR="00B53E60" w:rsidRPr="006F5719" w:rsidRDefault="00B53E60" w:rsidP="00232D96">
                              <w:pPr>
                                <w:jc w:val="center"/>
                                <w:rPr>
                                  <w:rFonts w:asciiTheme="minorHAnsi" w:hAnsiTheme="minorHAnsi" w:cs="Arial"/>
                                  <w:b/>
                                  <w:i/>
                                </w:rPr>
                              </w:pPr>
                              <w:r w:rsidRPr="006F5719">
                                <w:rPr>
                                  <w:rFonts w:asciiTheme="minorHAnsi" w:hAnsiTheme="minorHAnsi" w:cs="Arial"/>
                                  <w:b/>
                                  <w:i/>
                                </w:rPr>
                                <w:t>S.C. 4</w:t>
                              </w:r>
                            </w:p>
                          </w:txbxContent>
                        </wps:txbx>
                        <wps:bodyPr rot="0" vert="horz" wrap="square" lIns="91440" tIns="45720" rIns="91440" bIns="45720" anchor="t" anchorCtr="0" upright="1">
                          <a:noAutofit/>
                        </wps:bodyPr>
                      </wps:wsp>
                      <wps:wsp>
                        <wps:cNvPr id="2229" name="Line 1669"/>
                        <wps:cNvCnPr/>
                        <wps:spPr bwMode="auto">
                          <a:xfrm>
                            <a:off x="6894" y="6120"/>
                            <a:ext cx="38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67" o:spid="_x0000_s1152" style="position:absolute;margin-left:273.8pt;margin-top:4pt;width:204.55pt;height:51.4pt;z-index:251582464" coordorigin="6894,5596" coordsize="4091,1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8pTgMAADEIAAAOAAAAZHJzL2Uyb0RvYy54bWy8Vdtu3DYQfS+QfyD4vtbFWt1g2XD3YhRw&#10;EgN2P4ArURJRiVRJrrVukH/PkNTKa7tNA7fIPmhJDTk6c+bMzMXVoe/QI5WKCV7g4MzHiPJSVIw3&#10;Bf79YbtIMVKa8Ip0gtMCP1GFry4//HIxDjkNRSu6ikoETrjKx6HArdZD7nmqbGlP1JkYKAdjLWRP&#10;NGxl41WSjOC977zQ92NvFLIapCipUvB27Yz40vqva1rqz3WtqEZdgQGbtk9pnzvz9C4vSN5IMrSs&#10;nGCQd6DoCePw0dnVmmiC9pK9cdWzUgolan1Wit4Tdc1KamOAaAL/VTQ3UuwHG0uTj80w0wTUvuLp&#10;3W7LT493ErGqwGEYJhhx0kOW7IdREMeJIWgcmhzO3cjhfriTLkpY3oryDwVm77Xd7Bt3GO3Gj6IC&#10;j2SvhSXoUMveuIDQ0cHm4WnOAz1oVMLLcJklSbrEqARbvAyTdEpU2UI2zbU4zSKMwLpcZrFLYtlu&#10;puuRnwXubuCHqbF6JHfftVgnbCYwEJ165lX9N17vWzJQmy5l+HrmFWrA8fpgIvxVHAy1FphBAEcN&#10;r0gfwAI1ZGlSjl7ExaolvKHXUoqxpaQCjIEN6eSqi0QZJ//GdxICly+JO7J+nvgT5W9oI/kglb6h&#10;okdmUWAJhWVxksdbpR3DxyMmu0p0rNqyrrMb2exWnUSPBIpwa39TUl4c6zgaIbgw8X1HwT/68O3v&#10;73z0TEM76Vhf4HQ+RHJD3IZXgJPkmrDOrUEVHbf6Vbkhz9GoD7uDLYjI8mxo3onqCbiVwrUPaHew&#10;aIX8C6MRWkeB1Z97IilG3W8c8pMFUWR6jd1EyySEjTy17E4thJfgqsAaI7dcadef9oNkTQtfcorg&#10;4hpqqGaW7WdUE36Q8c/Tc3bU8y3j1Gg5M7mYBLnid3La/ZAi51KOAyDKpmhWZHru6ti+n4v4jRo7&#10;gPE9NXJhpGhd/x8ig648aem7uiI5xAHVYURnIrLj4EvmZ5t0k0aLKIw3i8hfrxfX21W0iLdBslyf&#10;r1erdfDVBBNEecuqinKD/TiagujHWtQ0JN1QmYfTzIP30rttkADx+G9BQ6s8LQtXA8ChfW/lZpsp&#10;zCV7bZqhZvCd7u3550l/+Q0AAP//AwBQSwMEFAAGAAgAAAAhAMcVUpLgAAAACQEAAA8AAABkcnMv&#10;ZG93bnJldi54bWxMj0FLw0AQhe+C/2EZwZvdRE0aYzalFPVUBFtBvG2z0yQ0Oxuy2yT9944nPQ7v&#10;4833itVsOzHi4FtHCuJFBAKpcqalWsHn/vUuA+GDJqM7R6jggh5W5fVVoXPjJvrAcRdqwSXkc62g&#10;CaHPpfRVg1b7heuRODu6werA51BLM+iJy20n76MolVa3xB8a3eOmweq0O1sFb5Oe1g/xy7g9HTeX&#10;733y/rWNUanbm3n9DCLgHP5g+NVndSjZ6eDOZLzoFCSPy5RRBRlP4vwpSZcgDgzGUQayLOT/BeUP&#10;AAAA//8DAFBLAQItABQABgAIAAAAIQC2gziS/gAAAOEBAAATAAAAAAAAAAAAAAAAAAAAAABbQ29u&#10;dGVudF9UeXBlc10ueG1sUEsBAi0AFAAGAAgAAAAhADj9If/WAAAAlAEAAAsAAAAAAAAAAAAAAAAA&#10;LwEAAF9yZWxzLy5yZWxzUEsBAi0AFAAGAAgAAAAhADQpnylOAwAAMQgAAA4AAAAAAAAAAAAAAAAA&#10;LgIAAGRycy9lMm9Eb2MueG1sUEsBAi0AFAAGAAgAAAAhAMcVUpLgAAAACQEAAA8AAAAAAAAAAAAA&#10;AAAAqAUAAGRycy9kb3ducmV2LnhtbFBLBQYAAAAABAAEAPMAAAC1BgAAAAA=&#10;">
                <v:shape id="Text Box 1668" o:spid="_x0000_s1153" type="#_x0000_t202" style="position:absolute;left:7280;top:5596;width:3705;height:1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AP8QA&#10;AADdAAAADwAAAGRycy9kb3ducmV2LnhtbERPyWrDMBC9F/IPYgK5lEauDyW4UUzIQtNLIAuU3gZr&#10;YhtbI8eSl/x9dSjk+Hj7Mh1NLXpqXWlZwfs8AkGcWV1yruB62b8tQDiPrLG2TAoe5CBdTV6WmGg7&#10;8In6s89FCGGXoILC+yaR0mUFGXRz2xAH7mZbgz7ANpe6xSGEm1rGUfQhDZYcGgpsaFNQVp07o+D4&#10;+OH7Vxfd+u9m8Xutjrvt/nWn1Gw6rj9BeBr9U/zvPmgFcRyHueFNe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2QD/EAAAA3QAAAA8AAAAAAAAAAAAAAAAAmAIAAGRycy9k&#10;b3ducmV2LnhtbFBLBQYAAAAABAAEAPUAAACJAwAAAAA=&#10;" strokeweight="1pt">
                  <v:textbox>
                    <w:txbxContent>
                      <w:p w:rsidR="00292822" w:rsidRPr="006F5719" w:rsidRDefault="00292822" w:rsidP="00232D96">
                        <w:pPr>
                          <w:rPr>
                            <w:rFonts w:asciiTheme="minorHAnsi" w:hAnsiTheme="minorHAnsi" w:cs="Arial"/>
                            <w:b/>
                            <w:sz w:val="22"/>
                            <w:szCs w:val="22"/>
                          </w:rPr>
                        </w:pPr>
                      </w:p>
                      <w:p w:rsidR="00292822" w:rsidRPr="006F5719" w:rsidRDefault="00292822" w:rsidP="00232D96">
                        <w:pPr>
                          <w:jc w:val="center"/>
                          <w:rPr>
                            <w:rFonts w:asciiTheme="minorHAnsi" w:hAnsiTheme="minorHAnsi" w:cs="Arial"/>
                            <w:b/>
                            <w:i/>
                          </w:rPr>
                        </w:pPr>
                        <w:r w:rsidRPr="006F5719">
                          <w:rPr>
                            <w:rFonts w:asciiTheme="minorHAnsi" w:hAnsiTheme="minorHAnsi" w:cs="Arial"/>
                            <w:b/>
                            <w:i/>
                          </w:rPr>
                          <w:t>S.C. 4</w:t>
                        </w:r>
                      </w:p>
                    </w:txbxContent>
                  </v:textbox>
                </v:shape>
                <v:line id="Line 1669" o:spid="_x0000_s1154" style="position:absolute;visibility:visible;mso-wrap-style:square" from="6894,6120" to="7277,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2wL8UAAADdAAAADwAAAGRycy9kb3ducmV2LnhtbESP3WoCMRSE74W+QziF3mnWvSi6GqW0&#10;FSq9EH8e4Lg5blY3J0sSddunN4Lg5TAz3zDTeWcbcSEfascKhoMMBHHpdM2Vgt120R+BCBFZY+OY&#10;FPxRgPnspTfFQrsrr+myiZVIEA4FKjAxtoWUoTRkMQxcS5y8g/MWY5K+ktrjNcFtI/Mse5cWa04L&#10;Blv6NFSeNmerYOn3v6fhf2Xknpf+u1l9jYM9KvX22n1MQETq4jP8aP9oBXmej+H+Jj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2wL8UAAADdAAAADwAAAAAAAAAA&#10;AAAAAAChAgAAZHJzL2Rvd25yZXYueG1sUEsFBgAAAAAEAAQA+QAAAJMDAAAAAA==&#10;" strokeweight="1pt"/>
              </v:group>
            </w:pict>
          </mc:Fallback>
        </mc:AlternateContent>
      </w:r>
      <w:r>
        <w:rPr>
          <w:rFonts w:asciiTheme="minorHAnsi" w:hAnsiTheme="minorHAnsi" w:cs="Arial"/>
          <w:noProof/>
          <w:color w:val="7F7F7F" w:themeColor="text1" w:themeTint="80"/>
        </w:rPr>
        <mc:AlternateContent>
          <mc:Choice Requires="wps">
            <w:drawing>
              <wp:anchor distT="0" distB="0" distL="114300" distR="114300" simplePos="0" relativeHeight="251581440" behindDoc="0" locked="0" layoutInCell="1" allowOverlap="1" wp14:anchorId="5CF6FE85" wp14:editId="0A8F1401">
                <wp:simplePos x="0" y="0"/>
                <wp:positionH relativeFrom="column">
                  <wp:posOffset>2310130</wp:posOffset>
                </wp:positionH>
                <wp:positionV relativeFrom="paragraph">
                  <wp:posOffset>74930</wp:posOffset>
                </wp:positionV>
                <wp:extent cx="1167130" cy="628650"/>
                <wp:effectExtent l="0" t="0" r="13970" b="19050"/>
                <wp:wrapNone/>
                <wp:docPr id="2226" name="Text Box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628650"/>
                        </a:xfrm>
                        <a:prstGeom prst="rect">
                          <a:avLst/>
                        </a:prstGeom>
                        <a:solidFill>
                          <a:srgbClr val="FFFFFF"/>
                        </a:solidFill>
                        <a:ln w="12700">
                          <a:solidFill>
                            <a:srgbClr val="000000"/>
                          </a:solidFill>
                          <a:miter lim="800000"/>
                          <a:headEnd/>
                          <a:tailEnd/>
                        </a:ln>
                      </wps:spPr>
                      <wps:txbx>
                        <w:txbxContent>
                          <w:p w14:paraId="4B922406" w14:textId="77777777" w:rsidR="00B53E60" w:rsidRPr="006F5719" w:rsidRDefault="00B53E60" w:rsidP="00232D96">
                            <w:pPr>
                              <w:rPr>
                                <w:rFonts w:asciiTheme="minorHAnsi" w:hAnsiTheme="minorHAnsi" w:cs="Arial"/>
                              </w:rPr>
                            </w:pPr>
                            <w:r w:rsidRPr="006F5719">
                              <w:rPr>
                                <w:rFonts w:asciiTheme="minorHAnsi" w:hAnsiTheme="minorHAnsi" w:cs="Arial"/>
                              </w:rPr>
                              <w:t>FT43 Transformer le mouvement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5" o:spid="_x0000_s1155" type="#_x0000_t202" style="position:absolute;margin-left:181.9pt;margin-top:5.9pt;width:91.9pt;height:49.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1ZMQIAAF8EAAAOAAAAZHJzL2Uyb0RvYy54bWysVNuO0zAQfUfiHyy/01xosyVqulq6FCEt&#10;F2mXD3Acp7FwPMZ2m5SvZ+y0pVrgBZEHy9MZn5k5Z6ar27FX5CCsk6Arms1SSoTm0Ei9q+jXp+2r&#10;JSXOM90wBVpU9CgcvV2/fLEaTCly6EA1whIE0a4cTEU7702ZJI53omduBkZodLZge+bRtLuksWxA&#10;9F4leZoWyQC2MRa4cA5/vZ+cdB3x21Zw/7ltnfBEVRRr8/G08azDmaxXrNxZZjrJT2Wwf6iiZ1Jj&#10;0gvUPfOM7K38DaqX3IKD1s849Am0reQi9oDdZOmzbh47ZkTsBclx5kKT+3+w/NPhiyWyqWie5wUl&#10;mvWo0pMYPXkLI8mKYhE4GowrMfTRYLAf0YNax36deQD+zRENm47pnbizFoZOsAZrzMLL5OrphOMC&#10;SD18hAYzsb2HCDS2tg8EIiUE0VGr40WfUA0PKbPiJnuNLo6+Il8Wiyhgwsrza2Odfy+gJ+FSUYv6&#10;R3R2eHA+VMPKc0hI5kDJZiuViobd1RtlyYHhrGzjFxt4FqY0GbCU/CZNJwb+ipHG708YvfQ49Ur2&#10;FV1eglgZeHunmziTnkk13bFmpU9EBu4mFv1Yj1G3eX4WqIbmiNRamKYctxIvHdgflAw44RV13/fM&#10;CkrUB43yvMnm87AS0ZgvbnI07LWnvvYwzRGqop6S6brx0xrtjZW7DjNNA6HhDiVtZWQ7aD9Vdaof&#10;pziKcNq4sCbXdoz69b+w/gkAAP//AwBQSwMEFAAGAAgAAAAhAOUkchriAAAACgEAAA8AAABkcnMv&#10;ZG93bnJldi54bWxMj0FLw0AQhe+C/2EZwYvYTa2mIWZTRFvES8G2IN622WkSmp2N2U2a/nunJz0N&#10;M+/x5nvZYrSNGLDztSMF00kEAqlwpqZSwW67uk9A+KDJ6MYRKjijh0V+fZXp1LgTfeKwCaXgEPKp&#10;VlCF0KZS+qJCq/3EtUisHVxndeC1K6Xp9InDbSMfoiiWVtfEHyrd4muFxXHTWwXr8xf9vPfRYfho&#10;k+/dcb18W90tlbq9GV+eQQQcw58ZLviMDjkz7V1PxotGwSyeMXpgYcqTDU+P8xjE/nKIEpB5Jv9X&#10;yH8BAAD//wMAUEsBAi0AFAAGAAgAAAAhALaDOJL+AAAA4QEAABMAAAAAAAAAAAAAAAAAAAAAAFtD&#10;b250ZW50X1R5cGVzXS54bWxQSwECLQAUAAYACAAAACEAOP0h/9YAAACUAQAACwAAAAAAAAAAAAAA&#10;AAAvAQAAX3JlbHMvLnJlbHNQSwECLQAUAAYACAAAACEANrsNWTECAABfBAAADgAAAAAAAAAAAAAA&#10;AAAuAgAAZHJzL2Uyb0RvYy54bWxQSwECLQAUAAYACAAAACEA5SRyGuIAAAAKAQAADwAAAAAAAAAA&#10;AAAAAACLBAAAZHJzL2Rvd25yZXYueG1sUEsFBgAAAAAEAAQA8wAAAJoFAAAAAA==&#10;" strokeweight="1pt">
                <v:textbox>
                  <w:txbxContent>
                    <w:p w:rsidR="00292822" w:rsidRPr="006F5719" w:rsidRDefault="00292822" w:rsidP="00232D96">
                      <w:pPr>
                        <w:rPr>
                          <w:rFonts w:asciiTheme="minorHAnsi" w:hAnsiTheme="minorHAnsi" w:cs="Arial"/>
                        </w:rPr>
                      </w:pPr>
                      <w:r w:rsidRPr="006F5719">
                        <w:rPr>
                          <w:rFonts w:asciiTheme="minorHAnsi" w:hAnsiTheme="minorHAnsi" w:cs="Arial"/>
                        </w:rPr>
                        <w:t>FT43 Transformer le mouvement</w:t>
                      </w:r>
                    </w:p>
                  </w:txbxContent>
                </v:textbox>
              </v:shape>
            </w:pict>
          </mc:Fallback>
        </mc:AlternateContent>
      </w:r>
    </w:p>
    <w:p w14:paraId="7AD5C199" w14:textId="77777777" w:rsidR="00A979F2" w:rsidRPr="00315221" w:rsidRDefault="00F14354">
      <w:pPr>
        <w:rPr>
          <w:rFonts w:ascii="Arial" w:hAnsi="Arial" w:cs="Arial"/>
          <w:color w:val="7F7F7F" w:themeColor="text1" w:themeTint="80"/>
        </w:rPr>
      </w:pPr>
      <w:r>
        <w:rPr>
          <w:rFonts w:ascii="Arial" w:hAnsi="Arial" w:cs="Arial"/>
          <w:noProof/>
          <w:color w:val="7F7F7F" w:themeColor="text1" w:themeTint="80"/>
        </w:rPr>
        <mc:AlternateContent>
          <mc:Choice Requires="wps">
            <w:drawing>
              <wp:anchor distT="4294967295" distB="4294967295" distL="114300" distR="114300" simplePos="0" relativeHeight="252050432" behindDoc="0" locked="0" layoutInCell="1" allowOverlap="1" wp14:anchorId="2DFF1C1E" wp14:editId="2EE675C1">
                <wp:simplePos x="0" y="0"/>
                <wp:positionH relativeFrom="column">
                  <wp:posOffset>2136775</wp:posOffset>
                </wp:positionH>
                <wp:positionV relativeFrom="paragraph">
                  <wp:posOffset>128269</wp:posOffset>
                </wp:positionV>
                <wp:extent cx="172085" cy="0"/>
                <wp:effectExtent l="0" t="0" r="18415" b="19050"/>
                <wp:wrapNone/>
                <wp:docPr id="2225" name="Line 2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3" o:spid="_x0000_s1026" style="position:absolute;z-index:252050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25pt,10.1pt" to="181.8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ExVFgIAAC4EAAAOAAAAZHJzL2Uyb0RvYy54bWysU9uO2yAQfa/Uf0C8J76sN8lacVaVnfQl&#10;7Uba7QcQwDEqBgQkTlT13zuQi7LtS1XVD3hgZg5nZg7z52Mv0YFbJ7SqcDZOMeKKaibUrsLf3laj&#10;GUbOE8WI1IpX+MQdfl58/DAfTMlz3WnJuEUAolw5mAp33psySRzteE/cWBuuwNlq2xMPW7tLmCUD&#10;oPcyydN0kgzaMmM15c7BaXN24kXEb1tO/UvbOu6RrDBw83G1cd2GNVnMSbmzxHSCXmiQf2DRE6Hg&#10;0htUQzxBeyv+gOoFtdrp1o+p7hPdtoLyWANUk6W/VfPaEcNjLdAcZ25tcv8Pln49bCwSrMJ5nj9i&#10;pEgPU1oLxVGeFw+hP4NxJYTVamNDhfSoXs1a0+8OKV13RO145Pl2MpCZhYzkXUrYOAO3bIcvmkEM&#10;2Xsdm3VsbR8goQ3oGGdyus2EHz2icJhN83QGxOjVlZDymmes85+57lEwKiyBdcQlh7XzgQcpryHh&#10;GqVXQso4canQANj5NE1jhtNSsOANcc7utrW06ECCaOIXqwLPfZjVe8UiWscJW15sT4Q823C7VAEP&#10;SgE+F+usih9P6dNytpwVoyKfLEdF2jSjT6u6GE1W2fSxeWjqusl+BmpZUXaCMa4Cu6tCs+LvFHB5&#10;K2dt3TR660PyHj02DMhe/5F0nGUY31kIW81OG3udMYgyBl8eUFD9/R7s+2e++AUAAP//AwBQSwME&#10;FAAGAAgAAAAhAOkzD33eAAAACQEAAA8AAABkcnMvZG93bnJldi54bWxMj8FOwzAMhu9IvENkJG4s&#10;pRWl6ppOCDRNIC7bkHb1GtMUGqdrsq28PUEc4Gj70+/vrxaT7cWJRt85VnA7S0AQN0533Cp42y5v&#10;ChA+IGvsHZOCL/KwqC8vKiy1O/OaTpvQihjCvkQFJoShlNI3hiz6mRuI4+3djRZDHMdW6hHPMdz2&#10;Mk2SXFrsOH4wONCjoeZzc7QK8Gm1Drsifbnvns3rx3Z5WJnioNT11fQwBxFoCn8w/OhHdaij094d&#10;WXvRK8iy/C6iCtIkBRGBLM9yEPvfhawr+b9B/Q0AAP//AwBQSwECLQAUAAYACAAAACEAtoM4kv4A&#10;AADhAQAAEwAAAAAAAAAAAAAAAAAAAAAAW0NvbnRlbnRfVHlwZXNdLnhtbFBLAQItABQABgAIAAAA&#10;IQA4/SH/1gAAAJQBAAALAAAAAAAAAAAAAAAAAC8BAABfcmVscy8ucmVsc1BLAQItABQABgAIAAAA&#10;IQCENExVFgIAAC4EAAAOAAAAAAAAAAAAAAAAAC4CAABkcnMvZTJvRG9jLnhtbFBLAQItABQABgAI&#10;AAAAIQDpMw993gAAAAkBAAAPAAAAAAAAAAAAAAAAAHAEAABkcnMvZG93bnJldi54bWxQSwUGAAAA&#10;AAQABADzAAAAewUAAAAA&#10;" strokeweight="1pt"/>
            </w:pict>
          </mc:Fallback>
        </mc:AlternateContent>
      </w:r>
      <w:r w:rsidR="00A979F2" w:rsidRPr="00315221">
        <w:rPr>
          <w:rFonts w:ascii="Arial" w:hAnsi="Arial" w:cs="Arial"/>
          <w:color w:val="7F7F7F" w:themeColor="text1" w:themeTint="80"/>
        </w:rPr>
        <w:br w:type="page"/>
      </w:r>
    </w:p>
    <w:p w14:paraId="757104DD" w14:textId="77777777" w:rsidR="00A906A6" w:rsidRPr="000E4873" w:rsidRDefault="00885DE5" w:rsidP="00B03234">
      <w:pPr>
        <w:tabs>
          <w:tab w:val="left" w:pos="567"/>
          <w:tab w:val="left" w:pos="1843"/>
        </w:tabs>
        <w:jc w:val="both"/>
        <w:rPr>
          <w:rFonts w:asciiTheme="minorHAnsi" w:hAnsiTheme="minorHAnsi" w:cs="Arial"/>
          <w:b/>
          <w:sz w:val="28"/>
          <w:szCs w:val="28"/>
        </w:rPr>
      </w:pPr>
      <w:r w:rsidRPr="000E4873">
        <w:rPr>
          <w:rFonts w:asciiTheme="minorHAnsi" w:hAnsiTheme="minorHAnsi" w:cs="Arial"/>
          <w:b/>
          <w:sz w:val="28"/>
          <w:szCs w:val="28"/>
        </w:rPr>
        <w:lastRenderedPageBreak/>
        <w:t>2</w:t>
      </w:r>
      <w:r w:rsidR="005A1D17" w:rsidRPr="000E4873">
        <w:rPr>
          <w:rFonts w:asciiTheme="minorHAnsi" w:hAnsiTheme="minorHAnsi" w:cs="Arial"/>
          <w:b/>
          <w:sz w:val="28"/>
          <w:szCs w:val="28"/>
        </w:rPr>
        <w:t>.</w:t>
      </w:r>
      <w:r w:rsidR="00A906A6" w:rsidRPr="000E4873">
        <w:rPr>
          <w:rFonts w:asciiTheme="minorHAnsi" w:hAnsiTheme="minorHAnsi" w:cs="Arial"/>
          <w:b/>
          <w:sz w:val="28"/>
          <w:szCs w:val="28"/>
        </w:rPr>
        <w:t xml:space="preserve"> Analyse fonctionnelle et structurelle</w:t>
      </w:r>
    </w:p>
    <w:p w14:paraId="0BD47CE9" w14:textId="77777777" w:rsidR="00315221" w:rsidRPr="000E4873" w:rsidRDefault="00315221" w:rsidP="00B03234">
      <w:pPr>
        <w:tabs>
          <w:tab w:val="left" w:pos="567"/>
          <w:tab w:val="left" w:pos="1843"/>
        </w:tabs>
        <w:jc w:val="both"/>
        <w:rPr>
          <w:rFonts w:asciiTheme="minorHAnsi" w:hAnsiTheme="minorHAnsi" w:cs="Arial"/>
          <w:b/>
          <w:sz w:val="28"/>
          <w:szCs w:val="28"/>
        </w:rPr>
      </w:pPr>
    </w:p>
    <w:p w14:paraId="71C8BC66" w14:textId="77777777" w:rsidR="006C203E" w:rsidRPr="000E4873" w:rsidRDefault="00F14354" w:rsidP="00B03234">
      <w:pPr>
        <w:tabs>
          <w:tab w:val="left" w:pos="567"/>
          <w:tab w:val="left" w:pos="1843"/>
        </w:tabs>
        <w:jc w:val="both"/>
        <w:rPr>
          <w:rFonts w:ascii="Arial" w:hAnsi="Arial" w:cs="Arial"/>
          <w:b/>
          <w:sz w:val="28"/>
          <w:szCs w:val="28"/>
        </w:rPr>
      </w:pPr>
      <w:r>
        <w:rPr>
          <w:rFonts w:asciiTheme="minorHAnsi" w:hAnsiTheme="minorHAnsi"/>
          <w:noProof/>
        </w:rPr>
        <mc:AlternateContent>
          <mc:Choice Requires="wps">
            <w:drawing>
              <wp:anchor distT="0" distB="0" distL="114300" distR="114300" simplePos="0" relativeHeight="252143616" behindDoc="0" locked="0" layoutInCell="1" allowOverlap="1" wp14:anchorId="5A403232" wp14:editId="6BD29422">
                <wp:simplePos x="0" y="0"/>
                <wp:positionH relativeFrom="column">
                  <wp:posOffset>-20320</wp:posOffset>
                </wp:positionH>
                <wp:positionV relativeFrom="paragraph">
                  <wp:posOffset>858520</wp:posOffset>
                </wp:positionV>
                <wp:extent cx="1085215" cy="560705"/>
                <wp:effectExtent l="0" t="0" r="635" b="0"/>
                <wp:wrapNone/>
                <wp:docPr id="2391" name="Rectangle 2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215" cy="5607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91" o:spid="_x0000_s1026" style="position:absolute;margin-left:-1.6pt;margin-top:67.6pt;width:85.45pt;height:44.1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UoAIAAKMFAAAOAAAAZHJzL2Uyb0RvYy54bWysVEtv2zAMvg/YfxB0X21nTR9GnSJo0WFA&#10;0AZth54VWYqNyaImKXGyXz9KstOsK3YY5oNgih8/PkTy6nrXKbIV1rWgK1qc5JQIzaFu9bqi357v&#10;Pl1Q4jzTNVOgRUX3wtHr2ccPV70pxQQaULWwBEm0K3tT0cZ7U2aZ443omDsBIzQqJdiOeRTtOqst&#10;65G9U9kkz8+yHmxtLHDhHN7eJiWdRX4pBfcPUjrhiaooxubjaeO5Cmc2u2Ll2jLTtHwIg/1DFB1r&#10;NTo9UN0yz8jGtn9QdS234ED6Ew5dBlK2XMQcMJsif5PNU8OMiLlgcZw5lMn9P1p+v11a0tYVnXy+&#10;LCjRrMNXesS6Mb1WgsRbLFJvXInYJ7O0IU1nFsC/O1Rkv2mC4AbMTtouYDFJsosV3x8qLnaecLws&#10;8ovppJhSwlE3PcvP82l4koyVo7Wxzn8R0JHwU1GLkcVCs+3C+QQdITEwUG191yoVhdBF4kZZsmX4&#10;/qt1MZC7Y5TSAashWCXCcBPzSqnEpPxeiYBT+lFILBgGP4mBxFZ9dcI4F9oXSdWwWiTf0xy/0fsY&#10;Vkw0EgZmif4P3APBiEwkI3eKcsAHUxE7/WCc/y2wZHywiJ5B+4Nx12qw7xEozGrwnPBjkVJpQpVW&#10;UO+xnSykOXOG37X4bAvm/JJZHCwcQVwW/gEPqaCvKAx/lDRgf753H/DY76ilpMdBraj7sWFWUKK+&#10;apyEy+L0NEx2FE6n5xMU7LFmdazRm+4GsBew1TG6+BvwXo2/0kL3gjtlHryiimmOvivKvR2FG58W&#10;CG4lLubzCMNpNswv9JPhgTxUNbTl8+6FWTP0rseuv4dxqFn5poUTNlhqmG88yDb292tdh3rjJoiN&#10;M2ytsGqO5Yh63a2zXwAAAP//AwBQSwMEFAAGAAgAAAAhAIfQo2LhAAAACgEAAA8AAABkcnMvZG93&#10;bnJldi54bWxMj0FLw0AQhe+C/2EZwVu7MaGNjdkUKVQQIcWqB2/T7JpEs7Mhu2nTf+/0pLeZeY/3&#10;vsnXk+3E0Qy+daTgbh6BMFQ53VKt4P1tO7sH4QOSxs6RUXA2HtbF9VWOmXYnejXHfagFh5DPUEET&#10;Qp9J6avGWPRz1xti7csNFgOvQy31gCcOt52Mo2gpLbbEDQ32ZtOY6mc/Wu59SctSfuB5fMLP52iz&#10;W32X25VStzfT4wOIYKbwZ4YLPqNDwUwHN5L2olMwS2J28j1Z8HAxLNMUxEFBHCcLkEUu/79Q/AIA&#10;AP//AwBQSwECLQAUAAYACAAAACEAtoM4kv4AAADhAQAAEwAAAAAAAAAAAAAAAAAAAAAAW0NvbnRl&#10;bnRfVHlwZXNdLnhtbFBLAQItABQABgAIAAAAIQA4/SH/1gAAAJQBAAALAAAAAAAAAAAAAAAAAC8B&#10;AABfcmVscy8ucmVsc1BLAQItABQABgAIAAAAIQBvSy+UoAIAAKMFAAAOAAAAAAAAAAAAAAAAAC4C&#10;AABkcnMvZTJvRG9jLnhtbFBLAQItABQABgAIAAAAIQCH0KNi4QAAAAoBAAAPAAAAAAAAAAAAAAAA&#10;APoEAABkcnMvZG93bnJldi54bWxQSwUGAAAAAAQABADzAAAACAYAAAAA&#10;" fillcolor="white [3212]" stroked="f" strokeweight="2pt">
                <v:path arrowok="t"/>
              </v:rect>
            </w:pict>
          </mc:Fallback>
        </mc:AlternateContent>
      </w:r>
      <w:r>
        <w:rPr>
          <w:rFonts w:asciiTheme="minorHAnsi" w:hAnsiTheme="minorHAnsi"/>
          <w:noProof/>
        </w:rPr>
        <mc:AlternateContent>
          <mc:Choice Requires="wps">
            <w:drawing>
              <wp:anchor distT="0" distB="0" distL="114300" distR="114300" simplePos="0" relativeHeight="251867136" behindDoc="0" locked="0" layoutInCell="1" allowOverlap="1" wp14:anchorId="0889D2BE" wp14:editId="2A667633">
                <wp:simplePos x="0" y="0"/>
                <wp:positionH relativeFrom="column">
                  <wp:posOffset>1382395</wp:posOffset>
                </wp:positionH>
                <wp:positionV relativeFrom="paragraph">
                  <wp:posOffset>198120</wp:posOffset>
                </wp:positionV>
                <wp:extent cx="1303655" cy="244475"/>
                <wp:effectExtent l="0" t="0" r="0" b="3175"/>
                <wp:wrapNone/>
                <wp:docPr id="2218" name="Rectangle 2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3655" cy="244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16F36" w14:textId="77777777" w:rsidR="00B53E60" w:rsidRPr="0017781F" w:rsidRDefault="00B53E60">
                            <w:pPr>
                              <w:rPr>
                                <w:rFonts w:asciiTheme="minorHAnsi" w:hAnsiTheme="minorHAnsi" w:cs="Arial"/>
                                <w:sz w:val="16"/>
                                <w:szCs w:val="16"/>
                              </w:rPr>
                            </w:pPr>
                            <w:r w:rsidRPr="0017781F">
                              <w:rPr>
                                <w:rFonts w:asciiTheme="minorHAnsi" w:hAnsiTheme="minorHAnsi" w:cs="Arial"/>
                                <w:sz w:val="16"/>
                                <w:szCs w:val="16"/>
                              </w:rPr>
                              <w:t>Capteur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6" o:spid="_x0000_s1156" style="position:absolute;left:0;text-align:left;margin-left:108.85pt;margin-top:15.6pt;width:102.65pt;height:19.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xeigIAABQFAAAOAAAAZHJzL2Uyb0RvYy54bWysVG1v0zAQ/o7Ef7D8vcvLnLaJlk57oQhp&#10;wMTgB7i201g4drDdphviv3N22q4DPiBEPjg+3/nuubvnfHG56xTaCuuk0TXOzlKMhGaGS72u8ZfP&#10;y8kcI+ep5lQZLWr8KBy+XLx+dTH0lchNaxQXFoET7aqhr3HrfV8liWOt6Kg7M73QoGyM7agH0a4T&#10;bukA3juV5Gk6TQZjeW8NE87B6e2oxIvov2kE8x+bxgmPVI0Bm4+rjesqrMniglZrS/tWsj0M+g8o&#10;Oio1BD26uqWeoo2Vv7nqJLPGmcafMdMlpmkkEzEHyCZLf8nmoaW9iLlAcVx/LJP7f27Zh+29RZLX&#10;OM8z6JWmHXTpE9SN6rUSKE/LaSjS0LsKbB/6exvSdP2dYV8d0uamBUNxZa0ZWkE5QMuCffLiQhAc&#10;XEWr4b3hEIBuvIn12jW2Cw6hEmgX2/J4bIvYecTgMDtPz6dFgREDXU4ImRUxBK0Ot3vr/FthOhQ2&#10;NbYAP3qn2zvnAxpaHUwieqMkX0qlomDXqxtl0ZYCRZbx23t3p2ZKB2NtwrXR43gCICFG0AW4seXf&#10;yywn6XVeTpbT+WxClqSYlLN0Pkmz8rqcpqQkt8sfAWBGqlZyLvSd1OJAv4z8XXv3gzASJxIQDTUu&#10;i7yIub9A706TTOP3pyQ76WEalexqPD8a0So09o3mkDatPJVq3Ccv4ccqQw0O/1iVSIPQ+ZFBfrfa&#10;RbKR8xA+0GJl+CMQwxroGwwoPCWwaY19wmiAsayx+7ahVmCk3mkgV5kREuY4CqSY5SDYU83qVEM1&#10;A1c19hiN2xs/zv6mt3LdQqQs1kqbKyBkIyNXnlHtaQyjF5PaPxNhtk/laPX8mC1+AgAA//8DAFBL&#10;AwQUAAYACAAAACEAHtoV6d8AAAAJAQAADwAAAGRycy9kb3ducmV2LnhtbEyPy07DMBBF90j8gzVI&#10;7KjzKAlN41QIqStgQYvEdhq7SdR4HGKnDX/PsKLL0Rzde265mW0vzmb0nSMF8SICYah2uqNGwed+&#10;+/AEwgckjb0jo+DHeNhUtzclFtpd6MOcd6ERHEK+QAVtCEMhpa9bY9Ev3GCIf0c3Wgx8jo3UI144&#10;3PYyiaJMWuyIG1oczEtr6tNusgowW+rv92P6tn+dMlw1c7R9/IqUur+bn9cggpnDPwx/+qwOFTsd&#10;3ETai15BEuc5owrSOAHBwDJJedxBQbbKQValvF5Q/QIAAP//AwBQSwECLQAUAAYACAAAACEAtoM4&#10;kv4AAADhAQAAEwAAAAAAAAAAAAAAAAAAAAAAW0NvbnRlbnRfVHlwZXNdLnhtbFBLAQItABQABgAI&#10;AAAAIQA4/SH/1gAAAJQBAAALAAAAAAAAAAAAAAAAAC8BAABfcmVscy8ucmVsc1BLAQItABQABgAI&#10;AAAAIQAyOmxeigIAABQFAAAOAAAAAAAAAAAAAAAAAC4CAABkcnMvZTJvRG9jLnhtbFBLAQItABQA&#10;BgAIAAAAIQAe2hXp3wAAAAkBAAAPAAAAAAAAAAAAAAAAAOQEAABkcnMvZG93bnJldi54bWxQSwUG&#10;AAAAAAQABADzAAAA8AUAAAAA&#10;" stroked="f">
                <v:textbox>
                  <w:txbxContent>
                    <w:p w:rsidR="00292822" w:rsidRPr="0017781F" w:rsidRDefault="00292822">
                      <w:pPr>
                        <w:rPr>
                          <w:rFonts w:asciiTheme="minorHAnsi" w:hAnsiTheme="minorHAnsi" w:cs="Arial"/>
                          <w:sz w:val="16"/>
                          <w:szCs w:val="16"/>
                        </w:rPr>
                      </w:pPr>
                      <w:r w:rsidRPr="0017781F">
                        <w:rPr>
                          <w:rFonts w:asciiTheme="minorHAnsi" w:hAnsiTheme="minorHAnsi" w:cs="Arial"/>
                          <w:sz w:val="16"/>
                          <w:szCs w:val="16"/>
                        </w:rPr>
                        <w:t>Capteur</w:t>
                      </w:r>
                    </w:p>
                  </w:txbxContent>
                </v:textbox>
              </v:rect>
            </w:pict>
          </mc:Fallback>
        </mc:AlternateContent>
      </w:r>
      <w:r>
        <w:rPr>
          <w:rFonts w:asciiTheme="minorHAnsi" w:hAnsiTheme="minorHAnsi"/>
          <w:noProof/>
        </w:rPr>
        <mc:AlternateContent>
          <mc:Choice Requires="wps">
            <w:drawing>
              <wp:anchor distT="0" distB="0" distL="114300" distR="114300" simplePos="0" relativeHeight="251872256" behindDoc="0" locked="0" layoutInCell="1" allowOverlap="1" wp14:anchorId="37D15EB1" wp14:editId="762A6FCF">
                <wp:simplePos x="0" y="0"/>
                <wp:positionH relativeFrom="column">
                  <wp:posOffset>4504690</wp:posOffset>
                </wp:positionH>
                <wp:positionV relativeFrom="paragraph">
                  <wp:posOffset>162560</wp:posOffset>
                </wp:positionV>
                <wp:extent cx="710565" cy="238125"/>
                <wp:effectExtent l="838200" t="0" r="13335" b="428625"/>
                <wp:wrapNone/>
                <wp:docPr id="2224" name="AutoShape 2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0565" cy="238125"/>
                        </a:xfrm>
                        <a:prstGeom prst="callout1">
                          <a:avLst>
                            <a:gd name="adj1" fmla="val 48000"/>
                            <a:gd name="adj2" fmla="val -10722"/>
                            <a:gd name="adj3" fmla="val 260269"/>
                            <a:gd name="adj4" fmla="val -118407"/>
                          </a:avLst>
                        </a:prstGeom>
                        <a:solidFill>
                          <a:srgbClr val="FFFFFF"/>
                        </a:solidFill>
                        <a:ln w="9525">
                          <a:solidFill>
                            <a:srgbClr val="000000"/>
                          </a:solidFill>
                          <a:miter lim="800000"/>
                          <a:headEnd/>
                          <a:tailEnd/>
                        </a:ln>
                      </wps:spPr>
                      <wps:txbx>
                        <w:txbxContent>
                          <w:p w14:paraId="6A9D03B7" w14:textId="77777777" w:rsidR="00B53E60" w:rsidRPr="006F5719" w:rsidRDefault="00B53E60" w:rsidP="00C003AE">
                            <w:pPr>
                              <w:rPr>
                                <w:rFonts w:asciiTheme="minorHAnsi" w:hAnsiTheme="minorHAnsi"/>
                              </w:rPr>
                            </w:pPr>
                            <w:r w:rsidRPr="006F5719">
                              <w:rPr>
                                <w:rFonts w:asciiTheme="minorHAnsi" w:hAnsiTheme="minorHAnsi"/>
                              </w:rPr>
                              <w:t>Bielle</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5" o:spid="_x0000_s1157" type="#_x0000_t41" style="position:absolute;left:0;text-align:left;margin-left:354.7pt;margin-top:12.8pt;width:55.95pt;height:1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BVXwIAAN4EAAAOAAAAZHJzL2Uyb0RvYy54bWysVNtu1DAQfUfiHyy/t0nc7KWrZivUUoRU&#10;oFLhA7y2szH4hu3dbPl6xk52m1KJB0QeIk9mfGbOmZlcXR+0Qnvhg7SmwdV5iZEwzHJptg3+9vXu&#10;bIlRiNRwqqwRDX4SAV+v37656t1KENtZxYVHAGLCqncN7mJ0q6IIrBOahnPrhAFna72mEUy/Lbin&#10;PaBrVZCynBe99dx5y0QI8PV2cOJ1xm9bweKXtg0iItVgqC3mt8/vTXoX6yu62nrqOsnGMug/VKGp&#10;NJD0BHVLI0U7L19Bacm8DbaN58zqwratZCJzADZV+Qebx446kbmAOMGdZAr/D5Z93j94JHmDCSE1&#10;RoZq6NK7XbQ5OSIlmSWRehdWEPvoHnyiGdy9ZT8COIoXnmQEiEGb/pPlgEQBKQtzaL1ON4EyOmT9&#10;n076i0NEDD4uqnI2n2HEwEUultWQuqCr42XnQ/wgrEbp0GBGlbK7WOUEdH8fYm4BH1lQ/r3CqNUK&#10;OrqnCtXLsjx2fBJDpjFnVbkgZByLSdDFNIjMSzK/fB0E+j1nO6uqZV0uUhQwGKuD05FDltEqye+k&#10;Utnw282N8ghKbfBdfsbLYRqmDOobfDkDcf4OAWRHvpD1BYSWEZZOSd3gJMlRlE5Q/t7wvBKRSjWc&#10;4bIyY59Ta4dZiIfNIY9NXaciU983lj9B570dlgx+CnDorP+FUQ8L1uDwc0e9wEh9NDDBVe4Gitmo&#10;ZwsC6+mzcVnVNRibqYcaBlANjhgNx5s4bPHOebntINMwBcam2W1lPI7mUNVYPyxR7sa48GlLp3aO&#10;ev4trX8DAAD//wMAUEsDBBQABgAIAAAAIQDR8g3Y4AAAAAkBAAAPAAAAZHJzL2Rvd25yZXYueG1s&#10;TI/RSsMwFIbvBd8hHMEbcWm7Lm61p0OEguAQNn2ArIlNsTkpTdbWtzde6eXh//j/75T7xfZs0qPv&#10;HCGkqwSYpsapjlqEj/f6fgvMB0lK9o40wrf2sK+ur0pZKDfTUU+n0LJYQr6QCCaEoeDcN0Zb6Vdu&#10;0BSzTzdaGeI5tlyNco7ltudZkghuZUdxwchBPxvdfJ0uFuFtN9eTfd3kVuSHu7w2x1m8LIi3N8vT&#10;I7Cgl/AHw69+VIcqOp3dhZRnPcJDsssjipBtBLAIbLN0DeyMINYp8Krk/z+ofgAAAP//AwBQSwEC&#10;LQAUAAYACAAAACEAtoM4kv4AAADhAQAAEwAAAAAAAAAAAAAAAAAAAAAAW0NvbnRlbnRfVHlwZXNd&#10;LnhtbFBLAQItABQABgAIAAAAIQA4/SH/1gAAAJQBAAALAAAAAAAAAAAAAAAAAC8BAABfcmVscy8u&#10;cmVsc1BLAQItABQABgAIAAAAIQCoMPBVXwIAAN4EAAAOAAAAAAAAAAAAAAAAAC4CAABkcnMvZTJv&#10;RG9jLnhtbFBLAQItABQABgAIAAAAIQDR8g3Y4AAAAAkBAAAPAAAAAAAAAAAAAAAAALkEAABkcnMv&#10;ZG93bnJldi54bWxQSwUGAAAAAAQABADzAAAAxgUAAAAA&#10;" adj="-25576,56218,-2316,10368">
                <v:textbox inset=".5mm">
                  <w:txbxContent>
                    <w:p w:rsidR="00292822" w:rsidRPr="006F5719" w:rsidRDefault="00292822" w:rsidP="00C003AE">
                      <w:pPr>
                        <w:rPr>
                          <w:rFonts w:asciiTheme="minorHAnsi" w:hAnsiTheme="minorHAnsi"/>
                        </w:rPr>
                      </w:pPr>
                      <w:r w:rsidRPr="006F5719">
                        <w:rPr>
                          <w:rFonts w:asciiTheme="minorHAnsi" w:hAnsiTheme="minorHAnsi"/>
                        </w:rPr>
                        <w:t>Bielle</w:t>
                      </w:r>
                    </w:p>
                  </w:txbxContent>
                </v:textbox>
                <o:callout v:ext="edit" minusy="t"/>
              </v:shape>
            </w:pict>
          </mc:Fallback>
        </mc:AlternateContent>
      </w:r>
      <w:r>
        <w:rPr>
          <w:rFonts w:asciiTheme="minorHAnsi" w:hAnsiTheme="minorHAnsi" w:cs="Arial"/>
          <w:b/>
          <w:noProof/>
          <w:sz w:val="28"/>
          <w:szCs w:val="28"/>
        </w:rPr>
        <mc:AlternateContent>
          <mc:Choice Requires="wps">
            <w:drawing>
              <wp:anchor distT="0" distB="0" distL="114300" distR="114300" simplePos="0" relativeHeight="251873280" behindDoc="0" locked="0" layoutInCell="1" allowOverlap="1" wp14:anchorId="55104B4A" wp14:editId="6D252FB8">
                <wp:simplePos x="0" y="0"/>
                <wp:positionH relativeFrom="column">
                  <wp:posOffset>2976245</wp:posOffset>
                </wp:positionH>
                <wp:positionV relativeFrom="paragraph">
                  <wp:posOffset>855980</wp:posOffset>
                </wp:positionV>
                <wp:extent cx="673100" cy="923925"/>
                <wp:effectExtent l="0" t="0" r="31750" b="28575"/>
                <wp:wrapNone/>
                <wp:docPr id="2223" name="AutoShape 2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3100" cy="923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99" o:spid="_x0000_s1026" type="#_x0000_t32" style="position:absolute;margin-left:234.35pt;margin-top:67.4pt;width:53pt;height:72.75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5JMQIAAFkEAAAOAAAAZHJzL2Uyb0RvYy54bWysVE2P2yAQvVfqf0C+J/7Ix8ZWnNXKTtrD&#10;to20294J4BgVAwI2TlT1v++Ak3TTXqqqPuDBw7x5M/Pw8v7YCXRgxnIlyygdJxFikijK5b6Mvj5v&#10;RosIWYclxUJJVkYnZqP71ft3y14XLFOtEpQZBCDSFr0uo9Y5XcSxJS3rsB0rzSQ4G2U67GBr9jE1&#10;uAf0TsRZkszjXhmqjSLMWvhaD85oFfCbhhH3pWksc0iUEXBzYTVh3fk1Xi1xsTdYt5ycaeB/YNFh&#10;LiHpFarGDqMXw/+A6jgxyqrGjYnqYtU0nLBQA1STJr9V89RizUIt0Byrr22y/w+WfD5sDeK0jLIs&#10;m0RI4g6m9PDiVEiOsiTPfZN6bQs4W8mt8WWSo3zSj4p8t0iqqsVyz8L555OG8NRHxDchfmM1pNr1&#10;nxSFMxhShI4dG9OhRnD90QcG65u3fBroDzqGYZ2uw2JHhwh8nN9N0gRGSsCVZ5M8m4WsuPCAPlgb&#10;6z4w1SFvlJF1BvN96yolJchCmSEFPjxa5+n+CvDBUm24EEEdQqIeUswggfdYJTj1zrAx+10lDDpg&#10;r6/wnFncHDPqRdIA1jJM12fbYS4GG5IL6fGgOKBztgYB/ciTfL1YL6ajaTZfj6ZJXY8eNtV0NN+k&#10;d7N6UldVnf701NJp0XJKmfTsLmJOp38nlvO1GmR4lfO1DfEteugXkL28A+kwcT/kQS47RU9bc1EC&#10;6DccPt81f0He7sF++0dYvQIAAP//AwBQSwMEFAAGAAgAAAAhAK6vVmHhAAAACwEAAA8AAABkcnMv&#10;ZG93bnJldi54bWxMj0FLw0AQhe+C/2EZwYvYjW1sQsymiGCx9CC2pedNdkyC2dmQ3TbRX+/0pMd5&#10;7+PNe/lqsp044+BbRwoeZhEIpMqZlmoFh/3rfQrCB01Gd45QwTd6WBXXV7nOjBvpA8+7UAsOIZ9p&#10;BU0IfSalrxq02s9cj8TepxusDnwOtTSDHjncdnIeRUtpdUv8odE9vjRYfe1OVkG83JfrscJNIt9/&#10;RrN9O643d1ap25vp+QlEwCn8wXCpz9Wh4E6lO5HxortkpAmjbCxi3sDEYxKzUiqYp9ECZJHL/xuK&#10;XwAAAP//AwBQSwECLQAUAAYACAAAACEAtoM4kv4AAADhAQAAEwAAAAAAAAAAAAAAAAAAAAAAW0Nv&#10;bnRlbnRfVHlwZXNdLnhtbFBLAQItABQABgAIAAAAIQA4/SH/1gAAAJQBAAALAAAAAAAAAAAAAAAA&#10;AC8BAABfcmVscy8ucmVsc1BLAQItABQABgAIAAAAIQAfYp5JMQIAAFkEAAAOAAAAAAAAAAAAAAAA&#10;AC4CAABkcnMvZTJvRG9jLnhtbFBLAQItABQABgAIAAAAIQCur1Zh4QAAAAsBAAAPAAAAAAAAAAAA&#10;AAAAAIsEAABkcnMvZG93bnJldi54bWxQSwUGAAAAAAQABADzAAAAmQUAAAAA&#10;"/>
            </w:pict>
          </mc:Fallback>
        </mc:AlternateContent>
      </w:r>
      <w:r>
        <w:rPr>
          <w:rFonts w:asciiTheme="minorHAnsi" w:hAnsiTheme="minorHAnsi"/>
          <w:noProof/>
        </w:rPr>
        <mc:AlternateContent>
          <mc:Choice Requires="wps">
            <w:drawing>
              <wp:anchor distT="0" distB="0" distL="114300" distR="114300" simplePos="0" relativeHeight="251797504" behindDoc="0" locked="0" layoutInCell="1" allowOverlap="1" wp14:anchorId="46A49DE1" wp14:editId="34499A47">
                <wp:simplePos x="0" y="0"/>
                <wp:positionH relativeFrom="column">
                  <wp:posOffset>3745865</wp:posOffset>
                </wp:positionH>
                <wp:positionV relativeFrom="paragraph">
                  <wp:posOffset>1665605</wp:posOffset>
                </wp:positionV>
                <wp:extent cx="1970405" cy="800100"/>
                <wp:effectExtent l="1600200" t="0" r="10795" b="19050"/>
                <wp:wrapNone/>
                <wp:docPr id="2222" name="AutoShape 2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0405" cy="800100"/>
                        </a:xfrm>
                        <a:prstGeom prst="callout1">
                          <a:avLst>
                            <a:gd name="adj1" fmla="val 14287"/>
                            <a:gd name="adj2" fmla="val -3866"/>
                            <a:gd name="adj3" fmla="val 68412"/>
                            <a:gd name="adj4" fmla="val -81630"/>
                          </a:avLst>
                        </a:prstGeom>
                        <a:solidFill>
                          <a:srgbClr val="FFFFFF"/>
                        </a:solidFill>
                        <a:ln w="9525">
                          <a:solidFill>
                            <a:srgbClr val="000000"/>
                          </a:solidFill>
                          <a:miter lim="800000"/>
                          <a:headEnd/>
                          <a:tailEnd/>
                        </a:ln>
                      </wps:spPr>
                      <wps:txbx>
                        <w:txbxContent>
                          <w:p w14:paraId="534345F0" w14:textId="77777777" w:rsidR="00B53E60" w:rsidRPr="006F5719" w:rsidRDefault="00B53E60" w:rsidP="001F5515">
                            <w:pPr>
                              <w:rPr>
                                <w:rFonts w:asciiTheme="minorHAnsi" w:hAnsiTheme="minorHAnsi"/>
                              </w:rPr>
                            </w:pPr>
                            <w:r w:rsidRPr="006F5719">
                              <w:rPr>
                                <w:rFonts w:asciiTheme="minorHAnsi" w:hAnsiTheme="minorHAnsi"/>
                              </w:rPr>
                              <w:t>Ensemble actionneur électromécanique implanté entre traverse et bogie</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6" o:spid="_x0000_s1158" type="#_x0000_t41" style="position:absolute;left:0;text-align:left;margin-left:294.95pt;margin-top:131.15pt;width:155.15pt;height:6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pnXgIAANwEAAAOAAAAZHJzL2Uyb0RvYy54bWysVNtuEzEQfUfiHyy/J3vJJk2ibCrUUoRU&#10;oFLhAxzbmzX4hu1kU76esXeTbilPCD9Ynp3xmTlzPLu5PimJjtx5YXSNi2mOEdfUMKH3Nf729W6y&#10;xMgHohmRRvMaP3GPr7dv32w6u+alaY1k3CEA0X7d2Rq3Idh1lnnackX81FiuwdkYp0gA0+0z5kgH&#10;6EpmZZ4vss44Zp2h3Hv4ets78TbhNw2n4UvTeB6QrDHUFtLu0r6Le7bdkPXeEdsKOpRB/qEKRYSG&#10;pBeoWxIIOjjxCkoJ6ow3TZhSozLTNILyxAHYFPkfbB5bYnniAs3x9tIm//9g6efjg0OC1biEhZEm&#10;ClR6dwgmJUdlXi5ikzrr1xD7aB9cpOntvaE/PDiyF55oeIhBu+6TYYBEACk15tQ4FW8CZXRK/X+6&#10;9J+fAqLwsVhd5VU+x4iCb5lDQ5JAGVmfb1vnwwduFIqHGlMipTmEImUgx3sfkgZsoEHY9wKjRkmQ&#10;9EgkKqpyeTVIPooB2s8xk9lykRiDlqOY2ThmsayK8jVONY6ZLIvF7Fz+UBoQORNITTRSsDshZTLc&#10;fncjHYI6a3yXVswAV/w4TGrU1Xg1L+eJ8wufH0Pkaf0NQokAIyeFSj2GsJ5Jywl7r1kaiECE7M+Q&#10;X+pB5Shs/xLCaXdKj6aax8tR9Z1hT6C7M/2IwS8BDq1xvzDqYLxq7H8eiOMYyY8a3m8B8sZ5TEY1&#10;vyrBcMlYFVUFxm7sIZoCVI0DRv3xJvQzfLBO7FvI1D8BbeLLbUQ4P8y+qqF+GKHU0GHc44yO7RT1&#10;/FPa/gYAAP//AwBQSwMEFAAGAAgAAAAhALa2pQ/hAAAACwEAAA8AAABkcnMvZG93bnJldi54bWxM&#10;j8FOwzAQRO9I/QdrK3GjNomInJBNhSoVTkiQ9sDRjd0kamwH202Tv8ec4Liap5m35XbWA5mU8701&#10;CI8bBkSZxsretAjHw/6BA/FBGCkGaxTCojxsq9VdKQppb+ZTTXVoSSwxvhAIXQhjQalvOqWF39hR&#10;mZidrdMixNO1VDpxi+V6oAljGdWiN3GhE6Padaq51FeNcD4sX7uPd3FcXuvs4rpvvp/eOOL9en55&#10;BhLUHP5g+NWP6lBFp5O9GunJgPDE8zyiCEmWpEAikTOWADkhpJynQKuS/v+h+gEAAP//AwBQSwEC&#10;LQAUAAYACAAAACEAtoM4kv4AAADhAQAAEwAAAAAAAAAAAAAAAAAAAAAAW0NvbnRlbnRfVHlwZXNd&#10;LnhtbFBLAQItABQABgAIAAAAIQA4/SH/1gAAAJQBAAALAAAAAAAAAAAAAAAAAC8BAABfcmVscy8u&#10;cmVsc1BLAQItABQABgAIAAAAIQAOpZpnXgIAANwEAAAOAAAAAAAAAAAAAAAAAC4CAABkcnMvZTJv&#10;RG9jLnhtbFBLAQItABQABgAIAAAAIQC2tqUP4QAAAAsBAAAPAAAAAAAAAAAAAAAAALgEAABkcnMv&#10;ZG93bnJldi54bWxQSwUGAAAAAAQABADzAAAAxgUAAAAA&#10;" adj="-17632,14777,-835,3086">
                <v:textbox inset=".5mm">
                  <w:txbxContent>
                    <w:p w:rsidR="00292822" w:rsidRPr="006F5719" w:rsidRDefault="00292822" w:rsidP="001F5515">
                      <w:pPr>
                        <w:rPr>
                          <w:rFonts w:asciiTheme="minorHAnsi" w:hAnsiTheme="minorHAnsi"/>
                        </w:rPr>
                      </w:pPr>
                      <w:r w:rsidRPr="006F5719">
                        <w:rPr>
                          <w:rFonts w:asciiTheme="minorHAnsi" w:hAnsiTheme="minorHAnsi"/>
                        </w:rPr>
                        <w:t>Ensemble actionneur électromécanique implanté entre traverse et bogie</w:t>
                      </w:r>
                    </w:p>
                  </w:txbxContent>
                </v:textbox>
                <o:callout v:ext="edit" minusy="t"/>
              </v:shape>
            </w:pict>
          </mc:Fallback>
        </mc:AlternateContent>
      </w:r>
      <w:r>
        <w:rPr>
          <w:rFonts w:asciiTheme="minorHAnsi" w:hAnsiTheme="minorHAnsi"/>
          <w:noProof/>
        </w:rPr>
        <mc:AlternateContent>
          <mc:Choice Requires="wps">
            <w:drawing>
              <wp:anchor distT="0" distB="0" distL="114300" distR="114300" simplePos="0" relativeHeight="251870208" behindDoc="0" locked="0" layoutInCell="1" allowOverlap="1" wp14:anchorId="06B071F5" wp14:editId="3A108784">
                <wp:simplePos x="0" y="0"/>
                <wp:positionH relativeFrom="column">
                  <wp:posOffset>4875530</wp:posOffset>
                </wp:positionH>
                <wp:positionV relativeFrom="paragraph">
                  <wp:posOffset>349885</wp:posOffset>
                </wp:positionV>
                <wp:extent cx="914400" cy="332740"/>
                <wp:effectExtent l="628650" t="0" r="19050" b="10160"/>
                <wp:wrapNone/>
                <wp:docPr id="2221" name="AutoShape 2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332740"/>
                        </a:xfrm>
                        <a:prstGeom prst="callout1">
                          <a:avLst>
                            <a:gd name="adj1" fmla="val 34352"/>
                            <a:gd name="adj2" fmla="val -8333"/>
                            <a:gd name="adj3" fmla="val 97708"/>
                            <a:gd name="adj4" fmla="val -69167"/>
                          </a:avLst>
                        </a:prstGeom>
                        <a:solidFill>
                          <a:srgbClr val="FFFFFF"/>
                        </a:solidFill>
                        <a:ln w="9525">
                          <a:solidFill>
                            <a:srgbClr val="000000"/>
                          </a:solidFill>
                          <a:miter lim="800000"/>
                          <a:headEnd/>
                          <a:tailEnd/>
                        </a:ln>
                      </wps:spPr>
                      <wps:txbx>
                        <w:txbxContent>
                          <w:p w14:paraId="433B0E0E" w14:textId="77777777" w:rsidR="00B53E60" w:rsidRPr="006F5719" w:rsidRDefault="00B53E60">
                            <w:pPr>
                              <w:rPr>
                                <w:rFonts w:asciiTheme="minorHAnsi" w:hAnsiTheme="minorHAnsi"/>
                              </w:rPr>
                            </w:pPr>
                            <w:r w:rsidRPr="006F5719">
                              <w:rPr>
                                <w:rFonts w:asciiTheme="minorHAnsi" w:hAnsiTheme="minorHAnsi"/>
                              </w:rPr>
                              <w:t>Traverse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3" o:spid="_x0000_s1159" type="#_x0000_t41" style="position:absolute;left:0;text-align:left;margin-left:383.9pt;margin-top:27.55pt;width:1in;height:26.2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RWQIAANsEAAAOAAAAZHJzL2Uyb0RvYy54bWysVNuO0zAQfUfiHyy/t0mT9BY1XaFdipAW&#10;WGnhA1zbaQy+YbtNl6/fiZOWLMsTIg+RnTk+njNnJpubs5LoxJ0XRld4Nk0x4poaJvShwt++7iYr&#10;jHwgmhFpNK/wE/f4Zvv2zaa1Jc9MYyTjDgGJ9mVrK9yEYMsk8bThivipsVxDsDZOkQBbd0iYIy2w&#10;K5lkabpIWuOYdYZy7+HrXR/E28hf15yGL3XteUCywpBbiG8X3/vunWw3pDw4YhtBhzTIP2ShiNBw&#10;6ZXqjgSCjk68olKCOuNNHabUqMTUtaA8agA1s/QPNY8NsTxqgeJ4ey2T/3+09PPpwSHBKpxl2Qwj&#10;TRS49O4YTLwcZWmWd0VqrS8B+2gfXCfT23tDf3gIJC8i3cYDBu3bT4YBEwGmWJhz7VR3EiSjc6z/&#10;07X+/BwQhY/rWVGk4BKFUJ5nyyL6k5Dyctg6Hz5wo1C3qDAlUppjmMULyOneh2gBG1QQ9h0U1UqC&#10;oyciUV7k82xwfITJxpjJKs+jYLByhMnHmPVyma5e8xRjzGSxni2WHQjSH1KD1UVArKGRgu2ElHHj&#10;Dvtb6RDkWeFdfIbDfgyTGrVQp3k2j5pfxPyYIo3P3yiUCDBxUqgKr64gUjacsPeaxXkIRMh+DSlL&#10;PZjc+do3Qjjvz7FnikV3Q2f63rAnsN2ZfsLgjwCLxrhfGLUwXRX2P4/EcYzkRw3tG52GcYybYr7M&#10;wHU3juzHEaIpUFU4YNQvb0M/wkfrxKGBm/oW0KZr3FqES1/2WQ35wwRFN4Zp70Z0vI+o3/+k7TMA&#10;AAD//wMAUEsDBBQABgAIAAAAIQCWgTcX4QAAAAoBAAAPAAAAZHJzL2Rvd25yZXYueG1sTI/BTsMw&#10;DIbvSLxDZCRuLC2oK5SmEyBASBOHDTSJW9qYtFrjVE26FZ4ec4Kj7U+/v79cza4XBxxD50lBukhA&#10;IDXedGQVvL89XVyDCFGT0b0nVPCFAVbV6UmpC+OPtMHDNlrBIRQKraCNcSikDE2LToeFH5D49ulH&#10;pyOPo5Vm1EcOd728TJKldLoj/tDqAR9abPbbySnY1dnO68eX5+/Xq/2m+bi3YVpbpc7P5rtbEBHn&#10;+AfDrz6rQ8VOtZ/IBNEryJc5q0cFWZaCYOAmTXlRM5nkGciqlP8rVD8AAAD//wMAUEsBAi0AFAAG&#10;AAgAAAAhALaDOJL+AAAA4QEAABMAAAAAAAAAAAAAAAAAAAAAAFtDb250ZW50X1R5cGVzXS54bWxQ&#10;SwECLQAUAAYACAAAACEAOP0h/9YAAACUAQAACwAAAAAAAAAAAAAAAAAvAQAAX3JlbHMvLnJlbHNQ&#10;SwECLQAUAAYACAAAACEAwhGP0VkCAADbBAAADgAAAAAAAAAAAAAAAAAuAgAAZHJzL2Uyb0RvYy54&#10;bWxQSwECLQAUAAYACAAAACEAloE3F+EAAAAKAQAADwAAAAAAAAAAAAAAAACzBAAAZHJzL2Rvd25y&#10;ZXYueG1sUEsFBgAAAAAEAAQA8wAAAMEFAAAAAA==&#10;" adj="-14940,21105,,7420">
                <v:textbox>
                  <w:txbxContent>
                    <w:p w:rsidR="00292822" w:rsidRPr="006F5719" w:rsidRDefault="00292822">
                      <w:pPr>
                        <w:rPr>
                          <w:rFonts w:asciiTheme="minorHAnsi" w:hAnsiTheme="minorHAnsi"/>
                        </w:rPr>
                      </w:pPr>
                      <w:r w:rsidRPr="006F5719">
                        <w:rPr>
                          <w:rFonts w:asciiTheme="minorHAnsi" w:hAnsiTheme="minorHAnsi"/>
                        </w:rPr>
                        <w:t>Traverse</w:t>
                      </w:r>
                    </w:p>
                  </w:txbxContent>
                </v:textbox>
                <o:callout v:ext="edit" minusy="t"/>
              </v:shape>
            </w:pict>
          </mc:Fallback>
        </mc:AlternateContent>
      </w:r>
      <w:r>
        <w:rPr>
          <w:rFonts w:asciiTheme="minorHAnsi" w:hAnsiTheme="minorHAnsi" w:cs="Arial"/>
          <w:b/>
          <w:noProof/>
          <w:sz w:val="28"/>
          <w:szCs w:val="28"/>
        </w:rPr>
        <mc:AlternateContent>
          <mc:Choice Requires="wps">
            <w:drawing>
              <wp:anchor distT="0" distB="0" distL="114300" distR="114300" simplePos="0" relativeHeight="251866112" behindDoc="0" locked="0" layoutInCell="1" allowOverlap="1" wp14:anchorId="272B9FAE" wp14:editId="4F99B00D">
                <wp:simplePos x="0" y="0"/>
                <wp:positionH relativeFrom="column">
                  <wp:posOffset>-661670</wp:posOffset>
                </wp:positionH>
                <wp:positionV relativeFrom="paragraph">
                  <wp:posOffset>2348865</wp:posOffset>
                </wp:positionV>
                <wp:extent cx="1092835" cy="388620"/>
                <wp:effectExtent l="0" t="19050" r="335915" b="11430"/>
                <wp:wrapNone/>
                <wp:docPr id="2220" name="AutoShape 20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835" cy="388620"/>
                        </a:xfrm>
                        <a:prstGeom prst="callout1">
                          <a:avLst>
                            <a:gd name="adj1" fmla="val 29412"/>
                            <a:gd name="adj2" fmla="val 106972"/>
                            <a:gd name="adj3" fmla="val -4574"/>
                            <a:gd name="adj4" fmla="val 128704"/>
                          </a:avLst>
                        </a:prstGeom>
                        <a:solidFill>
                          <a:srgbClr val="FFFFFF"/>
                        </a:solidFill>
                        <a:ln w="9525">
                          <a:solidFill>
                            <a:srgbClr val="000000"/>
                          </a:solidFill>
                          <a:miter lim="800000"/>
                          <a:headEnd/>
                          <a:tailEnd/>
                        </a:ln>
                      </wps:spPr>
                      <wps:txbx>
                        <w:txbxContent>
                          <w:p w14:paraId="7C103FD6" w14:textId="77777777" w:rsidR="00B53E60" w:rsidRPr="006F5719" w:rsidRDefault="00B53E60" w:rsidP="00E779CF">
                            <w:pPr>
                              <w:jc w:val="right"/>
                              <w:rPr>
                                <w:rFonts w:asciiTheme="minorHAnsi" w:hAnsiTheme="minorHAnsi"/>
                              </w:rPr>
                            </w:pPr>
                            <w:r w:rsidRPr="006F5719">
                              <w:rPr>
                                <w:rFonts w:asciiTheme="minorHAnsi" w:hAnsiTheme="minorHAnsi"/>
                              </w:rPr>
                              <w:t>Liaison bogie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95" o:spid="_x0000_s1160" type="#_x0000_t41" style="position:absolute;left:0;text-align:left;margin-left:-52.1pt;margin-top:184.95pt;width:86.05pt;height:30.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8zVwIAAN0EAAAOAAAAZHJzL2Uyb0RvYy54bWysVFtv0zAUfkfiP1h+X3NZurbR0gltFCEN&#10;mDT4Aa7tNAbfsN2m49dz7KQlY3tC5MHyyfnynfOdS65vjkqiA3deGN3gYpZjxDU1TOhdg7993Vws&#10;MfKBaEak0bzBT9zjm/XbN9e9rXlpOiMZdwhItK972+AuBFtnmacdV8TPjOUanK1xigQw3S5jjvTA&#10;rmRW5vlV1hvHrDOUew9v7wYnXif+tuU0fGlbzwOSDYbcQjpdOrfxzNbXpN45YjtBxzTIP2ShiNAQ&#10;9Ex1RwJBeydeUClBnfGmDTNqVGbaVlCeNICaIv9LzWNHLE9aoDjensvk/x8t/Xx4cEiwBpdlCQXS&#10;REGX3u2DScFRma/msUi99TVgH+2DizK9vTf0hwdH9swTDQ8YtO0/GQZMBJhSYY6tU/FLkIyOqf5P&#10;5/rzY0AUXhb5qlxezjGi4LtcLq8goxiC1KevrfPhAzcKxUuDKZHS7EORIpDDvQ+pB2yUQdj3AqNW&#10;SWjpgUhUrqqiHFs+wZRTTJFfrRavgC6noItqvqheElVTTFEuF3kCQf5jbnA7KUhVNFKwjZAyGW63&#10;vZUOQaIN3qRnFO+nMKlR3+DVvJwn0c98fkqRp+c1CiUC7JwUqsHLM4jUHSfsvWZpIwIRcrhDylKP&#10;bY6dHUYhHLfHNDXVIkaIbd8a9gSNd2bYMfgnwKUz7hdGPexXg/3PPXEcI/lRwwCviqqKC5kMKGcc&#10;Pjf1bKceoilQNThgNFxvw7DEe+vEroNIwwxoE0e3FeE0mUNWY/6wQ2maxn2PSzq1E+rPX2n9GwAA&#10;//8DAFBLAwQUAAYACAAAACEAyr+eC+IAAAALAQAADwAAAGRycy9kb3ducmV2LnhtbEyPUUvDMBDH&#10;3wW/QzjBty3JOupWmw4dKIhMsBs+Z01sq82lNNla/fSeT/p0HPfjf79/vplcx852CK1HBXIugFms&#10;vGmxVnDYP8xWwELUaHTn0Sr4sgE2xeVFrjPjR3y15zLWjEIwZFpBE2OfcR6qxjod5r63SLd3Pzgd&#10;aR1qbgY9Urjr+EKIlDvdIn1odG+3ja0+y5NT8PyUfDzu3g5xKoWfvuXL9n7kpVLXV9PdLbBop/gH&#10;w68+qUNBTkd/QhNYp2AmxXJBrIIkXa+BEZLe0DwqWCZSAi9y/r9D8QMAAP//AwBQSwECLQAUAAYA&#10;CAAAACEAtoM4kv4AAADhAQAAEwAAAAAAAAAAAAAAAAAAAAAAW0NvbnRlbnRfVHlwZXNdLnhtbFBL&#10;AQItABQABgAIAAAAIQA4/SH/1gAAAJQBAAALAAAAAAAAAAAAAAAAAC8BAABfcmVscy8ucmVsc1BL&#10;AQItABQABgAIAAAAIQDCZQ8zVwIAAN0EAAAOAAAAAAAAAAAAAAAAAC4CAABkcnMvZTJvRG9jLnht&#10;bFBLAQItABQABgAIAAAAIQDKv54L4gAAAAsBAAAPAAAAAAAAAAAAAAAAALEEAABkcnMvZG93bnJl&#10;di54bWxQSwUGAAAAAAQABADzAAAAwAUAAAAA&#10;" adj="27800,-988,23106,6353">
                <v:textbox>
                  <w:txbxContent>
                    <w:p w:rsidR="00292822" w:rsidRPr="006F5719" w:rsidRDefault="00292822" w:rsidP="00E779CF">
                      <w:pPr>
                        <w:jc w:val="right"/>
                        <w:rPr>
                          <w:rFonts w:asciiTheme="minorHAnsi" w:hAnsiTheme="minorHAnsi"/>
                        </w:rPr>
                      </w:pPr>
                      <w:r w:rsidRPr="006F5719">
                        <w:rPr>
                          <w:rFonts w:asciiTheme="minorHAnsi" w:hAnsiTheme="minorHAnsi"/>
                        </w:rPr>
                        <w:t>Liaison bogie</w:t>
                      </w:r>
                    </w:p>
                  </w:txbxContent>
                </v:textbox>
                <o:callout v:ext="edit" minusx="t"/>
              </v:shape>
            </w:pict>
          </mc:Fallback>
        </mc:AlternateContent>
      </w:r>
      <w:r w:rsidR="00C003AE" w:rsidRPr="000E4873">
        <w:rPr>
          <w:rFonts w:asciiTheme="minorHAnsi" w:hAnsiTheme="minorHAnsi" w:cs="Arial"/>
          <w:b/>
          <w:noProof/>
          <w:sz w:val="28"/>
          <w:szCs w:val="28"/>
        </w:rPr>
        <w:drawing>
          <wp:anchor distT="0" distB="0" distL="114300" distR="114300" simplePos="0" relativeHeight="251869184" behindDoc="0" locked="0" layoutInCell="1" allowOverlap="1" wp14:anchorId="5603B465" wp14:editId="672C6014">
            <wp:simplePos x="0" y="0"/>
            <wp:positionH relativeFrom="column">
              <wp:posOffset>2080895</wp:posOffset>
            </wp:positionH>
            <wp:positionV relativeFrom="paragraph">
              <wp:posOffset>265430</wp:posOffset>
            </wp:positionV>
            <wp:extent cx="2352675" cy="914400"/>
            <wp:effectExtent l="19050" t="0" r="9525" b="0"/>
            <wp:wrapNone/>
            <wp:docPr id="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srcRect/>
                    <a:stretch>
                      <a:fillRect/>
                    </a:stretch>
                  </pic:blipFill>
                  <pic:spPr bwMode="auto">
                    <a:xfrm>
                      <a:off x="0" y="0"/>
                      <a:ext cx="2352675" cy="914400"/>
                    </a:xfrm>
                    <a:prstGeom prst="rect">
                      <a:avLst/>
                    </a:prstGeom>
                    <a:solidFill>
                      <a:schemeClr val="bg1"/>
                    </a:solidFill>
                    <a:ln w="9525">
                      <a:noFill/>
                      <a:miter lim="800000"/>
                      <a:headEnd/>
                      <a:tailEnd/>
                    </a:ln>
                  </pic:spPr>
                </pic:pic>
              </a:graphicData>
            </a:graphic>
          </wp:anchor>
        </w:drawing>
      </w:r>
      <w:r>
        <w:rPr>
          <w:rFonts w:asciiTheme="minorHAnsi" w:hAnsiTheme="minorHAnsi" w:cs="Arial"/>
          <w:b/>
          <w:noProof/>
          <w:sz w:val="28"/>
          <w:szCs w:val="28"/>
        </w:rPr>
        <mc:AlternateContent>
          <mc:Choice Requires="wps">
            <w:drawing>
              <wp:anchor distT="0" distB="0" distL="114300" distR="114300" simplePos="0" relativeHeight="251868160" behindDoc="0" locked="0" layoutInCell="1" allowOverlap="1" wp14:anchorId="2C6ED3DB" wp14:editId="32C24450">
                <wp:simplePos x="0" y="0"/>
                <wp:positionH relativeFrom="column">
                  <wp:posOffset>2663190</wp:posOffset>
                </wp:positionH>
                <wp:positionV relativeFrom="paragraph">
                  <wp:posOffset>198120</wp:posOffset>
                </wp:positionV>
                <wp:extent cx="1569085" cy="151765"/>
                <wp:effectExtent l="0" t="0" r="0" b="635"/>
                <wp:wrapNone/>
                <wp:docPr id="2219" name="Rectangle 2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085" cy="151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7" o:spid="_x0000_s1026" style="position:absolute;margin-left:209.7pt;margin-top:15.6pt;width:123.55pt;height:11.9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yWegAIAAAEFAAAOAAAAZHJzL2Uyb0RvYy54bWysVFFv0zAQfkfiP1h+7xJHSdtES6etpQhp&#10;wMTgB7ix01g4trHdpgPx3zk7bemAB4TIg+Pzne++u/vO1zeHXqI9t05oVWNylWLEVaOZUNsaf/q4&#10;nswxcp4qRqVWvMZP3OGbxcsX14OpeKY7LRm3CJwoVw2mxp33pkoS13S8p+5KG65A2WrbUw+i3SbM&#10;0gG89zLJ0nSaDNoyY3XDnYPT1ajEi+i/bXnj37et4x7JGgM2H1cb101Yk8U1rbaWmk40Rxj0H1D0&#10;VCgIena1op6inRW/uepFY7XTrb9qdJ/othUNjzlANiT9JZvHjhoec4HiOHMuk/t/bpt3+weLBKtx&#10;lpESI0V76NIHqBtVW8lRlpazUKTBuApsH82DDWk6c6+bzw4pvezAkN9aq4eOUwbQSLBPnl0IgoOr&#10;aDO81QwC0J3XsV6H1vbBIVQCHWJbns5t4QePGjgkxbRM5wVGDehIQWbTIoag1em2sc6/5rpHYVNj&#10;C/Cjd7q/dz6godXJJKLXUrC1kDIKdrtZSov2FCiyjt/Ru7s0kyoYKx2ujR7HEwAJMYIuwI0t/1aS&#10;LE/vsnKyns5nk3ydF5Nyls4nKSnvymmal/lq/T0AJHnVCca4uheKn+hH8r9r73EQRuJEAqKhxmWR&#10;FTH3Z+jdZZJp/P6UZC88TKMUfY3nZyNahca+UgzSppWnQo775Dn8WGWowekfqxJpEDo/Mmij2ROw&#10;wGpoEkwjvBuw6bT9itEAM1hj92VHLcdIvlHApJLkeRjaKOTFLAPBXmo2lxqqGnBVY4/RuF36cdB3&#10;xoptB5FILIzSt8C+VkRiBGaOqI6chTmLGRzfhDDIl3K0+vlyLX4AAAD//wMAUEsDBBQABgAIAAAA&#10;IQCdao5K3gAAAAkBAAAPAAAAZHJzL2Rvd25yZXYueG1sTI/BTsMwEETvSPyDtUjcqJM2sWiaTYWQ&#10;egIOtEhct7GbRI3XIXba8PeYExxX8zTzttzOthcXM/rOMUK6SEAYrp3uuEH4OOweHkH4QKypd2wQ&#10;vo2HbXV7U1Kh3ZXfzWUfGhFL2BeE0IYwFFL6ujWW/MINhmN2cqOlEM+xkXqkayy3vVwmiZKWOo4L&#10;LQ3muTX1eT9ZBFKZ/no7rV4PL5OidTMnu/wzQby/m582IIKZwx8Mv/pRHarodHQTay96hCxdZxFF&#10;WKVLEBFQSuUgjgh5noKsSvn/g+oHAAD//wMAUEsBAi0AFAAGAAgAAAAhALaDOJL+AAAA4QEAABMA&#10;AAAAAAAAAAAAAAAAAAAAAFtDb250ZW50X1R5cGVzXS54bWxQSwECLQAUAAYACAAAACEAOP0h/9YA&#10;AACUAQAACwAAAAAAAAAAAAAAAAAvAQAAX3JlbHMvLnJlbHNQSwECLQAUAAYACAAAACEANRclnoAC&#10;AAABBQAADgAAAAAAAAAAAAAAAAAuAgAAZHJzL2Uyb0RvYy54bWxQSwECLQAUAAYACAAAACEAnWqO&#10;St4AAAAJAQAADwAAAAAAAAAAAAAAAADaBAAAZHJzL2Rvd25yZXYueG1sUEsFBgAAAAAEAAQA8wAA&#10;AOUFAAAAAA==&#10;" stroked="f"/>
            </w:pict>
          </mc:Fallback>
        </mc:AlternateContent>
      </w:r>
      <w:r>
        <w:rPr>
          <w:rFonts w:asciiTheme="minorHAnsi" w:hAnsiTheme="minorHAnsi" w:cs="Arial"/>
          <w:b/>
          <w:noProof/>
          <w:sz w:val="28"/>
          <w:szCs w:val="28"/>
        </w:rPr>
        <mc:AlternateContent>
          <mc:Choice Requires="wps">
            <w:drawing>
              <wp:anchor distT="0" distB="0" distL="114300" distR="114300" simplePos="0" relativeHeight="251865088" behindDoc="0" locked="0" layoutInCell="1" allowOverlap="1" wp14:anchorId="61C37D0A" wp14:editId="23A0C984">
                <wp:simplePos x="0" y="0"/>
                <wp:positionH relativeFrom="column">
                  <wp:posOffset>628015</wp:posOffset>
                </wp:positionH>
                <wp:positionV relativeFrom="paragraph">
                  <wp:posOffset>2121535</wp:posOffset>
                </wp:positionV>
                <wp:extent cx="333375" cy="342900"/>
                <wp:effectExtent l="13970" t="11430" r="0" b="7620"/>
                <wp:wrapNone/>
                <wp:docPr id="2375" name="AutoShape 2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3375" cy="342900"/>
                        </a:xfrm>
                        <a:custGeom>
                          <a:avLst/>
                          <a:gdLst>
                            <a:gd name="T0" fmla="*/ 166688 w 21600"/>
                            <a:gd name="T1" fmla="*/ 0 h 21600"/>
                            <a:gd name="T2" fmla="*/ 45561 w 21600"/>
                            <a:gd name="T3" fmla="*/ 208280 h 21600"/>
                            <a:gd name="T4" fmla="*/ 166688 w 21600"/>
                            <a:gd name="T5" fmla="*/ 83106 h 21600"/>
                            <a:gd name="T6" fmla="*/ 287814 w 21600"/>
                            <a:gd name="T7" fmla="*/ 208280 h 21600"/>
                            <a:gd name="T8" fmla="*/ 0 60000 65536"/>
                            <a:gd name="T9" fmla="*/ 0 60000 65536"/>
                            <a:gd name="T10" fmla="*/ 0 60000 65536"/>
                            <a:gd name="T11" fmla="*/ 0 60000 65536"/>
                            <a:gd name="T12" fmla="*/ 0 w 21600"/>
                            <a:gd name="T13" fmla="*/ 0 h 21600"/>
                            <a:gd name="T14" fmla="*/ 21600 w 21600"/>
                            <a:gd name="T15" fmla="*/ 11061 h 21600"/>
                          </a:gdLst>
                          <a:ahLst/>
                          <a:cxnLst>
                            <a:cxn ang="T8">
                              <a:pos x="T0" y="T1"/>
                            </a:cxn>
                            <a:cxn ang="T9">
                              <a:pos x="T2" y="T3"/>
                            </a:cxn>
                            <a:cxn ang="T10">
                              <a:pos x="T4" y="T5"/>
                            </a:cxn>
                            <a:cxn ang="T11">
                              <a:pos x="T6" y="T7"/>
                            </a:cxn>
                          </a:cxnLst>
                          <a:rect l="T12" t="T13" r="T14" b="T15"/>
                          <a:pathLst>
                            <a:path w="21600" h="21600">
                              <a:moveTo>
                                <a:pt x="5463" y="12377"/>
                              </a:moveTo>
                              <a:cubicBezTo>
                                <a:pt x="5311" y="11865"/>
                                <a:pt x="5235" y="11334"/>
                                <a:pt x="5235" y="10800"/>
                              </a:cubicBezTo>
                              <a:cubicBezTo>
                                <a:pt x="5235" y="7726"/>
                                <a:pt x="7726" y="5235"/>
                                <a:pt x="10800" y="5235"/>
                              </a:cubicBezTo>
                              <a:cubicBezTo>
                                <a:pt x="13873" y="5235"/>
                                <a:pt x="16365" y="7726"/>
                                <a:pt x="16365" y="10800"/>
                              </a:cubicBezTo>
                              <a:cubicBezTo>
                                <a:pt x="16365" y="11334"/>
                                <a:pt x="16288" y="11865"/>
                                <a:pt x="16136" y="12377"/>
                              </a:cubicBezTo>
                              <a:lnTo>
                                <a:pt x="21156" y="13862"/>
                              </a:lnTo>
                              <a:cubicBezTo>
                                <a:pt x="21450" y="12868"/>
                                <a:pt x="21600" y="11836"/>
                                <a:pt x="21600" y="10800"/>
                              </a:cubicBezTo>
                              <a:cubicBezTo>
                                <a:pt x="21600" y="4835"/>
                                <a:pt x="16764" y="0"/>
                                <a:pt x="10800" y="0"/>
                              </a:cubicBezTo>
                              <a:cubicBezTo>
                                <a:pt x="4835" y="0"/>
                                <a:pt x="0" y="4835"/>
                                <a:pt x="0" y="10800"/>
                              </a:cubicBezTo>
                              <a:cubicBezTo>
                                <a:pt x="-1" y="11836"/>
                                <a:pt x="149" y="12868"/>
                                <a:pt x="443" y="13862"/>
                              </a:cubicBezTo>
                              <a:lnTo>
                                <a:pt x="5463" y="12377"/>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94" o:spid="_x0000_s1026" style="position:absolute;margin-left:49.45pt;margin-top:167.05pt;width:26.25pt;height:27pt;rotation:-90;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guBSQQAAPwLAAAOAAAAZHJzL2Uyb0RvYy54bWysVluPozYUfq/U/2DxWGkmmFtINMxqO9up&#10;Km3blTb9AQ6YgAqY2mTI7K/fc2wgdmYy2l2VB2RzvnO/cO7endqGPHGpatFlHr31PcK7XBR1d8i8&#10;f3aPN6lH1MC6gjWi45n3zJX37v7nn+7GfssDUYmm4JKAkE5txz7zqmHot6uVyiveMnUret4BsRSy&#10;ZQNc5WFVSDaC9LZZBb6frEYhi16KnCsFXz8Yonev5Zclz4e/y1LxgTSZB7YN+i31e4/v1f0d2x4k&#10;66s6n8xgP2BFy+oOlC6iPrCBkaOsX4hq61wKJcrhNhftSpRlnXPtA3hD/QtvPles59oXCI7qlzCp&#10;/09s/tfTJ0nqIvOCcB17pGMtZOn9cRBaOQn8TYRBGnu1Bezn/pNEN1X/UeT/KtKJh4p1B/5eSjFW&#10;nBVgGkX8ymHAiwJWsh//FAUoYKBAx+tUypZIAXm5iSMfH/0ZAkNOOkvPS5b4aSA5fAzhQVNzIIVR&#10;sAEWVMi2KAuNy49q+J0LfWZPH9VgklzASaeomLzcQUGUbQP5/mVFaJIkaUpGEtDESIRkLkhqIX1S&#10;vQ4KLFAUxwm9Ji20gIGfBulVkZGFfNtCCMjiSxpSP7lmZWIBg3Sd0uiamWsb+aaZ0OSLcp9A/Hx4&#10;x3GYTP21xHHzrUBq5+ZNkdTNzRvKqZ0g/5rX1M7O1cRQOzO6ZK7KszNDITHUzgyU7WEuTFbNtZqf&#10;uqlY4USgwTJvl+rG6IXCxsDShfLfmV6Dkj91uvIX9MZBg+OIDqdGeYGGaCP7LBx8Q3h8FU4dOFQU&#10;wtc2HPw6OyFhDOMA3mEGoNV3GGMYwjuMIozhHdWqwAA2YAy0LXAkI4wl3Y6kmk9Ia8UT3wmNGjAa&#10;cZSAQLCBwhCbzTiD8uO+zn/lXxyWEOsGWWiazNqNsCCEjGlKGOrZB3ZdUPx0GTqucPd2wbZeB1ND&#10;GIK+o6YYVeohZQhUy7cpGE7HC/c2sYXp2sThhcAkBCdR4KUNdKEYpWaSutLd26TrzEcvwkSTIIWB&#10;8FpsaUJhJmiSlSlXftPZeQoojSeOME2CqcRmjMtpLAtoFJvuoEGapHZcp1oyls3DaebCqa8t+67k&#10;nkVG6UUSk3ViGmnaMqbALbmdf1uuE+7N8GjRaJsjyZh7qfZHnLhZWsENCo1gXmO0LgMZRVO/WTlx&#10;DZ8zZBx4tUFnSN4IxU3dYf/rX/kyCHThn3/nSjR18Vg3DTa/kof9QyPJE4PZ8qifqT4cWNPhHNnE&#10;QaynlkNzROBva+lrB9bWA2ypTd1mHnT+BGJbXHh+6wrduQOrG3MGkxuYxnoDwqXHLE97UTzDAqRX&#10;HcgRrMwwCCshv3hkhPUz89R/Rya5R5o/OliiNjSKADboSxSvA7hIm7K3KazLQVTmDR78LPD4MMAN&#10;WI69rA8VaDITuxO42ZU1bkTaPmPVdIEVUwd/Wodxh7XvGnVe2u+/AgAA//8DAFBLAwQUAAYACAAA&#10;ACEApnIVGN4AAAAKAQAADwAAAGRycy9kb3ducmV2LnhtbEyP307CMBTG7014h+aQeCcdm8Kc64gx&#10;EeMNCcgDlLWsk/V0tmXMt/dwJZfnO798f8rVaDs2aB9ahwLmswSYxtqpFhsB+6/3hxxYiBKV7Bxq&#10;Ab86wKqa3JWyUO6CWz3sYsPIBEMhBZgY+4LzUBttZZi5XiP9js5bGen0DVdeXsjcdjxNkgW3skVK&#10;MLLXb0bXp93ZCsDj1ifz4fvzx2z8+kOtT9Ys90LcT8fXF2BRj/Efhmt9qg4VdTq4M6rAOgHPeUqk&#10;gCx7pAlX4Ckl5UBKvsyAVyW/nVD9AQAA//8DAFBLAQItABQABgAIAAAAIQC2gziS/gAAAOEBAAAT&#10;AAAAAAAAAAAAAAAAAAAAAABbQ29udGVudF9UeXBlc10ueG1sUEsBAi0AFAAGAAgAAAAhADj9If/W&#10;AAAAlAEAAAsAAAAAAAAAAAAAAAAALwEAAF9yZWxzLy5yZWxzUEsBAi0AFAAGAAgAAAAhALwaC4FJ&#10;BAAA/AsAAA4AAAAAAAAAAAAAAAAALgIAAGRycy9lMm9Eb2MueG1sUEsBAi0AFAAGAAgAAAAhAKZy&#10;FRjeAAAACgEAAA8AAAAAAAAAAAAAAAAAowYAAGRycy9kb3ducmV2LnhtbFBLBQYAAAAABAAEAPMA&#10;AACuBwAAAAA=&#10;" path="m5463,12377v-152,-512,-228,-1043,-228,-1577c5235,7726,7726,5235,10800,5235v3073,,5565,2491,5565,5565c16365,11334,16288,11865,16136,12377r5020,1485c21450,12868,21600,11836,21600,10800,21600,4835,16764,,10800,,4835,,,4835,,10800v-1,1036,149,2068,443,3062l5463,12377xe">
                <v:stroke joinstyle="miter"/>
                <v:path o:connecttype="custom" o:connectlocs="2572667,0;703190,3306445;2572667,1319308;4442129,3306445" o:connectangles="0,0,0,0" textboxrect="0,0,21600,11061"/>
              </v:shape>
            </w:pict>
          </mc:Fallback>
        </mc:AlternateContent>
      </w:r>
      <w:r>
        <w:rPr>
          <w:rFonts w:asciiTheme="minorHAnsi" w:hAnsiTheme="minorHAnsi"/>
          <w:noProof/>
        </w:rPr>
        <mc:AlternateContent>
          <mc:Choice Requires="wps">
            <w:drawing>
              <wp:anchor distT="0" distB="0" distL="114300" distR="114300" simplePos="0" relativeHeight="251871232" behindDoc="0" locked="0" layoutInCell="1" allowOverlap="1" wp14:anchorId="6A5FA178" wp14:editId="71C27499">
                <wp:simplePos x="0" y="0"/>
                <wp:positionH relativeFrom="column">
                  <wp:posOffset>4672965</wp:posOffset>
                </wp:positionH>
                <wp:positionV relativeFrom="paragraph">
                  <wp:posOffset>1170305</wp:posOffset>
                </wp:positionV>
                <wp:extent cx="914400" cy="609600"/>
                <wp:effectExtent l="819150" t="266700" r="19050" b="19050"/>
                <wp:wrapNone/>
                <wp:docPr id="2216" name="AutoShape 2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callout1">
                          <a:avLst>
                            <a:gd name="adj1" fmla="val 18750"/>
                            <a:gd name="adj2" fmla="val -8333"/>
                            <a:gd name="adj3" fmla="val -42190"/>
                            <a:gd name="adj4" fmla="val -89583"/>
                          </a:avLst>
                        </a:prstGeom>
                        <a:solidFill>
                          <a:srgbClr val="FFFFFF"/>
                        </a:solidFill>
                        <a:ln w="9525">
                          <a:solidFill>
                            <a:srgbClr val="000000"/>
                          </a:solidFill>
                          <a:miter lim="800000"/>
                          <a:headEnd/>
                          <a:tailEnd/>
                        </a:ln>
                      </wps:spPr>
                      <wps:txbx>
                        <w:txbxContent>
                          <w:p w14:paraId="11AB8D10" w14:textId="77777777" w:rsidR="00B53E60" w:rsidRPr="006F5719" w:rsidRDefault="00B53E60" w:rsidP="00493114">
                            <w:pPr>
                              <w:rPr>
                                <w:rFonts w:asciiTheme="minorHAnsi" w:hAnsiTheme="minorHAnsi"/>
                              </w:rPr>
                            </w:pPr>
                            <w:r w:rsidRPr="006F5719">
                              <w:rPr>
                                <w:rFonts w:asciiTheme="minorHAnsi" w:hAnsiTheme="minorHAnsi"/>
                              </w:rPr>
                              <w:t>Bogie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4" o:spid="_x0000_s1161" type="#_x0000_t41" style="position:absolute;left:0;text-align:left;margin-left:367.95pt;margin-top:92.15pt;width:1in;height:4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9VgIAANwEAAAOAAAAZHJzL2Uyb0RvYy54bWysVNuO0zAQfUfiHyy/7+bStJtGm67QLkVI&#10;C6y08AGu7TQG37DdpuXrd+KkJYV9QuTBGmdOzlzOTG7vDkqiPXdeGF3j7DrFiGtqmNDbGn/7ur4q&#10;MfKBaEak0bzGR+7x3ertm9vOVjw3rZGMOwQk2ledrXEbgq2SxNOWK+KvjeUanI1xigS4um3CHOmA&#10;XckkT9NF0hnHrDOUew9vHwYnXkX+puE0fGkazwOSNYbcQjxdPDf9maxuSbV1xLaCjmmQf8hCEaEh&#10;6JnqgQSCdk78RaUEdcabJlxToxLTNILyWANUk6V/VPPcEstjLdAcb89t8v+Pln7ePzkkWI3zPFtg&#10;pIkCld7tgonBUZ7mRd+kzvoKsM/2yfVlevto6A8PjuTC0188YNCm+2QYMBFgio05NE71X0LJ6BD7&#10;fzz3nx8CovBymRVFCipRcC3S5QLsPgKpTh9b58MHbhTqjRpTIqXZhSwGIPtHH6IEbKyCsO8ZRo2S&#10;oOieSJSVN/OT4hNMPsVclbPZbJyKCWZ2gSnybPkKUXEBKpfzMjJB/mNuYJ0qiE00UrC1kDJe3HZz&#10;Lx2CRGu8js9YvJ/CpEYdNGqez2PRFz4/pUjj8xqFEgFWTgpV4/IMIlXLCXuvWVyIQIQcbEhZ6lHl&#10;XthhEsJhc4hDU5R9hF71jWFH0N2ZYcXglwBGa9wvjDpYrxr7nzviOEbyo4b5jVLDPsZLMb/JQXY3&#10;9WymHqIpUNU4YDSY92HY4Z11YttCpGEGtOkntxHhNJhDVmP+sEJxmsZ173d0eo+o3z+l1QsAAAD/&#10;/wMAUEsDBBQABgAIAAAAIQA63iWX4AAAAAsBAAAPAAAAZHJzL2Rvd25yZXYueG1sTI/BSsQwEIbv&#10;gu8QRvAibuJW3W5tukhB0ENZXMVzthnbYjMpTbatb+940uPM//HPN/lucb2YcAydJw03KwUCqfa2&#10;o0bD+9vTdQoiREPW9J5QwzcG2BXnZ7nJrJ/pFadDbASXUMiMhjbGIZMy1C06E1Z+QOLs04/ORB7H&#10;RtrRzFzuerlW6l460xFfaM2AZYv11+HkNExd+Wyvyv30YtWcuO6jqvZ1pfXlxfL4ACLiEv9g+NVn&#10;dSjY6ehPZIPoNWySuy2jHKS3CQgm0s2WN0cN61QlIItc/v+h+AEAAP//AwBQSwECLQAUAAYACAAA&#10;ACEAtoM4kv4AAADhAQAAEwAAAAAAAAAAAAAAAAAAAAAAW0NvbnRlbnRfVHlwZXNdLnhtbFBLAQIt&#10;ABQABgAIAAAAIQA4/SH/1gAAAJQBAAALAAAAAAAAAAAAAAAAAC8BAABfcmVscy8ucmVsc1BLAQIt&#10;ABQABgAIAAAAIQC/nqF9VgIAANwEAAAOAAAAAAAAAAAAAAAAAC4CAABkcnMvZTJvRG9jLnhtbFBL&#10;AQItABQABgAIAAAAIQA63iWX4AAAAAsBAAAPAAAAAAAAAAAAAAAAALAEAABkcnMvZG93bnJldi54&#10;bWxQSwUGAAAAAAQABADzAAAAvQUAAAAA&#10;" adj="-19350,-9113">
                <v:textbox>
                  <w:txbxContent>
                    <w:p w:rsidR="00292822" w:rsidRPr="006F5719" w:rsidRDefault="00292822" w:rsidP="00493114">
                      <w:pPr>
                        <w:rPr>
                          <w:rFonts w:asciiTheme="minorHAnsi" w:hAnsiTheme="minorHAnsi"/>
                        </w:rPr>
                      </w:pPr>
                      <w:r w:rsidRPr="006F5719">
                        <w:rPr>
                          <w:rFonts w:asciiTheme="minorHAnsi" w:hAnsiTheme="minorHAnsi"/>
                        </w:rPr>
                        <w:t>Bogie</w:t>
                      </w:r>
                    </w:p>
                  </w:txbxContent>
                </v:textbox>
              </v:shape>
            </w:pict>
          </mc:Fallback>
        </mc:AlternateContent>
      </w:r>
      <w:r>
        <w:rPr>
          <w:rFonts w:asciiTheme="minorHAnsi" w:hAnsiTheme="minorHAnsi" w:cs="Arial"/>
          <w:b/>
          <w:noProof/>
          <w:sz w:val="28"/>
          <w:szCs w:val="28"/>
        </w:rPr>
        <mc:AlternateContent>
          <mc:Choice Requires="wps">
            <w:drawing>
              <wp:anchor distT="0" distB="0" distL="114300" distR="114300" simplePos="0" relativeHeight="251829759" behindDoc="0" locked="0" layoutInCell="1" allowOverlap="1" wp14:anchorId="4C000306" wp14:editId="3780D752">
                <wp:simplePos x="0" y="0"/>
                <wp:positionH relativeFrom="column">
                  <wp:posOffset>4110990</wp:posOffset>
                </wp:positionH>
                <wp:positionV relativeFrom="paragraph">
                  <wp:posOffset>2465705</wp:posOffset>
                </wp:positionV>
                <wp:extent cx="1970405" cy="448945"/>
                <wp:effectExtent l="742950" t="0" r="10795" b="27305"/>
                <wp:wrapNone/>
                <wp:docPr id="2215" name="AutoShape 20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0405" cy="448945"/>
                        </a:xfrm>
                        <a:prstGeom prst="callout1">
                          <a:avLst>
                            <a:gd name="adj1" fmla="val 25458"/>
                            <a:gd name="adj2" fmla="val -3866"/>
                            <a:gd name="adj3" fmla="val 14852"/>
                            <a:gd name="adj4" fmla="val -37704"/>
                          </a:avLst>
                        </a:prstGeom>
                        <a:solidFill>
                          <a:srgbClr val="FFFFFF"/>
                        </a:solidFill>
                        <a:ln w="9525">
                          <a:solidFill>
                            <a:srgbClr val="000000"/>
                          </a:solidFill>
                          <a:miter lim="800000"/>
                          <a:headEnd/>
                          <a:tailEnd/>
                        </a:ln>
                      </wps:spPr>
                      <wps:txbx>
                        <w:txbxContent>
                          <w:p w14:paraId="68B57FCD" w14:textId="77777777" w:rsidR="00B53E60" w:rsidRPr="006F5719" w:rsidRDefault="00B53E60" w:rsidP="006167E2">
                            <w:pPr>
                              <w:rPr>
                                <w:rFonts w:asciiTheme="minorHAnsi" w:hAnsiTheme="minorHAnsi"/>
                              </w:rPr>
                            </w:pPr>
                            <w:r w:rsidRPr="006F5719">
                              <w:rPr>
                                <w:rFonts w:asciiTheme="minorHAnsi" w:hAnsiTheme="minorHAnsi"/>
                              </w:rPr>
                              <w:t>Liaison traverse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81" o:spid="_x0000_s1162" type="#_x0000_t41" style="position:absolute;left:0;text-align:left;margin-left:323.7pt;margin-top:194.15pt;width:155.15pt;height:35.35pt;z-index:251829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IRVwIAANwEAAAOAAAAZHJzL2Uyb0RvYy54bWysVNtu1DAQfUfiHyy/t7k0abNRsxVqKUIq&#10;UKnwAV7b2Rh8w/Zutnx9x066pJQnRB4iT+b4zJy55PLqoCTac+eF0R0uTnOMuKaGCb3t8LevtycN&#10;Rj4QzYg0mnf4kXt8tX775nK0LS/NYCTjDgGJ9u1oOzyEYNss83TgivhTY7kGZ2+cIgFMt82YIyOw&#10;K5mVeX6ejcYx6wzl3sPXm8mJ14m/7zkNX/re84BkhyG3kN4uvTfxna0vSbt1xA6CzmmQf8hCEaEh&#10;6JHqhgSCdk68olKCOuNNH06pUZnpe0F50gBqivwPNQ8DsTxpgeJ4eyyT/3+09PP+3iHBOlyWRY2R&#10;Jgq69G4XTAqOyrwpYpFG61vAPth7F2V6e2foDw+O7IUnGh4waDN+MgyYCDClwhx6p+JNkIwOqf6P&#10;x/rzQ0AUPhari7zKIQsKvqpqVlUdY2ekfb5tnQ8fuFEoHjpMiZRmF4oUgezvfEg9YLMMwr4XGPVK&#10;Qkv3RKKyrupmbvkCUy4xJ2fN+flrzNkSU1RNXb7GVEvMydkFiJnTn1MDIc8CUhGNFOxWSJkMt91c&#10;S4cgzw7fpme+7JcwqdHY4VVd1knzC59fUuTp+RuFEgFWTgrV4eYIIu3ACXuvWVqIQISczpCy1HOX&#10;Y2OnSQiHzSENTbWKEWLXN4Y9Qt+dmVYMfglwGIz7hdEI69Vh/3NHHMdIftQwv6uiquI+JqOqL0ow&#10;3NKzWXqIpkDV4YDRdLwO0w7vrBPbASJNI6BNnNxehOfBnLKa84cVSsM0r3vc0aWdUL9/SusnAAAA&#10;//8DAFBLAwQUAAYACAAAACEA7KD7yuAAAAALAQAADwAAAGRycy9kb3ducmV2LnhtbEyPy07DMBBF&#10;90j8gzVI7KgDSfNqJhWisEFiQWHDzo6nSURsh9htzd9jVrAc3aN7zzTboCd2osWN1iDcrhJgZDqr&#10;RtMjvL893ZTAnBdGickaQvgmB9v28qIRtbJn80qnve9ZLDGuFgiD93PNuesG0sKt7EwmZge7aOHj&#10;ufRcLeIcy/XE75Ik51qMJi4MYqaHgbrP/VEjVM/0kgddiDGVH5OUj7uvPuwQr6/C/QaYp+D/YPjV&#10;j+rQRidpj0Y5NiHkWZFFFCEtyxRYJKp1UQCTCNm6SoC3Df//Q/sDAAD//wMAUEsBAi0AFAAGAAgA&#10;AAAhALaDOJL+AAAA4QEAABMAAAAAAAAAAAAAAAAAAAAAAFtDb250ZW50X1R5cGVzXS54bWxQSwEC&#10;LQAUAAYACAAAACEAOP0h/9YAAACUAQAACwAAAAAAAAAAAAAAAAAvAQAAX3JlbHMvLnJlbHNQSwEC&#10;LQAUAAYACAAAACEAD1kiEVcCAADcBAAADgAAAAAAAAAAAAAAAAAuAgAAZHJzL2Uyb0RvYy54bWxQ&#10;SwECLQAUAAYACAAAACEA7KD7yuAAAAALAQAADwAAAAAAAAAAAAAAAACxBAAAZHJzL2Rvd25yZXYu&#10;eG1sUEsFBgAAAAAEAAQA8wAAAL4FAAAAAA==&#10;" adj="-8144,3208,-835,5499">
                <v:textbox>
                  <w:txbxContent>
                    <w:p w:rsidR="00292822" w:rsidRPr="006F5719" w:rsidRDefault="00292822" w:rsidP="006167E2">
                      <w:pPr>
                        <w:rPr>
                          <w:rFonts w:asciiTheme="minorHAnsi" w:hAnsiTheme="minorHAnsi"/>
                        </w:rPr>
                      </w:pPr>
                      <w:r w:rsidRPr="006F5719">
                        <w:rPr>
                          <w:rFonts w:asciiTheme="minorHAnsi" w:hAnsiTheme="minorHAnsi"/>
                        </w:rPr>
                        <w:t>Liaison traverse</w:t>
                      </w:r>
                    </w:p>
                  </w:txbxContent>
                </v:textbox>
              </v:shape>
            </w:pict>
          </mc:Fallback>
        </mc:AlternateContent>
      </w:r>
      <w:r w:rsidR="00E779CF" w:rsidRPr="000E4873">
        <w:t xml:space="preserve">      </w:t>
      </w:r>
      <w:r w:rsidR="00B84F5D">
        <w:pict w14:anchorId="64D12B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2pt;height:228.8pt">
            <v:imagedata r:id="rId18" o:title=""/>
          </v:shape>
        </w:pict>
      </w:r>
    </w:p>
    <w:p w14:paraId="3CF09961" w14:textId="77777777" w:rsidR="006C203E" w:rsidRPr="000E4873" w:rsidRDefault="00F14354" w:rsidP="00B03234">
      <w:pPr>
        <w:tabs>
          <w:tab w:val="left" w:pos="567"/>
          <w:tab w:val="left" w:pos="1843"/>
        </w:tabs>
        <w:jc w:val="both"/>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674624" behindDoc="0" locked="0" layoutInCell="1" allowOverlap="1" wp14:anchorId="4790B85D" wp14:editId="15FD9783">
                <wp:simplePos x="0" y="0"/>
                <wp:positionH relativeFrom="column">
                  <wp:posOffset>519430</wp:posOffset>
                </wp:positionH>
                <wp:positionV relativeFrom="paragraph">
                  <wp:posOffset>0</wp:posOffset>
                </wp:positionV>
                <wp:extent cx="5196840" cy="277495"/>
                <wp:effectExtent l="0" t="0" r="3810" b="8255"/>
                <wp:wrapNone/>
                <wp:docPr id="2214" name="Text Box 1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840"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3DF451" w14:textId="77777777" w:rsidR="00B53E60" w:rsidRPr="006F5719" w:rsidRDefault="00B53E60">
                            <w:pPr>
                              <w:rPr>
                                <w:rFonts w:asciiTheme="minorHAnsi" w:hAnsiTheme="minorHAnsi" w:cs="Arial"/>
                                <w:i/>
                              </w:rPr>
                            </w:pPr>
                            <w:r w:rsidRPr="006F5719">
                              <w:rPr>
                                <w:rFonts w:asciiTheme="minorHAnsi" w:hAnsiTheme="minorHAnsi" w:cs="Arial"/>
                                <w:i/>
                              </w:rPr>
                              <w:t>Figure 3 : schéma de principe commande – actionneur – traverse de pendulation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71" o:spid="_x0000_s1163" type="#_x0000_t202" style="position:absolute;left:0;text-align:left;margin-left:40.9pt;margin-top:0;width:409.2pt;height:21.8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CAiAIAAB0FAAAOAAAAZHJzL2Uyb0RvYy54bWysVNuO2yAQfa/Uf0C8Z32RncRWnNVe6qrS&#10;9iLt9gMI4BjVBgok9rbaf++Ak2y2F6mq6gcMzHCYmXOG1eXYd2jPjRVKVji5iDHikiom5LbCnx/q&#10;2RIj64hkpFOSV/iRW3y5fv1qNeiSp6pVHeMGAYi05aAr3DqnyyiytOU9sRdKcwnGRpmeOFiabcQM&#10;GQC976I0jufRoAzTRlFuLezeTka8DvhNw6n72DSWO9RVGGJzYTRh3PgxWq9IuTVEt4IewiD/EEVP&#10;hIRLT1C3xBG0M+IXqF5Qo6xq3AVVfaSaRlAecoBskvinbO5bonnIBYpj9alM9v/B0g/7TwYJVuE0&#10;TTKMJOmBpQc+OnStRpQUi8TXaNC2BNd7Dc5uBAtwHfK1+k7RLxZJddMSueVXxqih5YRBjOFkdHZ0&#10;wrEeZDO8VwxuIjunAtDYmN4XEEqCAB24ejzx46OhsJknxXyZgYmCLV0ssiL3wUWkPJ7Wxrq3XPXI&#10;TypsgP+ATvZ31k2uRxd/mVWdYLXourAw281NZ9CegFbq8B3QX7h10jtL5Y9NiNMOBAl3eJsPN3D/&#10;vUjSLL5Oi1k9Xy5mWZ3ls2IRL2dxUlwX8zgrstv6yQeYZGUrGOPyTkh+1GGS/R3Ph46YFBSUiIYK&#10;F3maTxT9Mck4fL9LshcO2rITfYWXJydSemLfSAZpk9IR0U3z6GX4gRCowfEfqhJk4JmfNODGzRhU&#10;l4cW9BrZKPYIwjAKeAOK4U2BSavMN4wG6M8K2687YjhG3TsJ4iqSzCvBhUWWL1JYmHPL5txCJAWo&#10;CjuMpumNmx6BnTZi28JNRzlfgSBrEbTyHBWk4hfQgyGpw3vhm/x8HbyeX7X1DwAAAP//AwBQSwME&#10;FAAGAAgAAAAhAFfLtSbcAAAABgEAAA8AAABkcnMvZG93bnJldi54bWxMz8tOwzAQBdA9Ev9gDRI7&#10;are8SohTVVRsWCC1ILVLN57EEX7JdtPw9wwrWI7u6M6ZejU5y0ZMeQhewnwmgKFvgx58L+Hz4/Vm&#10;CSwX5bWywaOEb8ywai4valXpcPZbHHelZ1Tic6UkmFJixXluDTqVZyGip6wLyalCY+q5TupM5c7y&#10;hRAP3KnB0wWjIr4YbL92Jydh78ygN+n90Gk7bt669X2cUpTy+mpaPwMrOJW/ZfjlEx0aMh3DyevM&#10;rITlnORFAj1E6ZMQC2BHCXe3j8Cbmv/nNz8AAAD//wMAUEsBAi0AFAAGAAgAAAAhALaDOJL+AAAA&#10;4QEAABMAAAAAAAAAAAAAAAAAAAAAAFtDb250ZW50X1R5cGVzXS54bWxQSwECLQAUAAYACAAAACEA&#10;OP0h/9YAAACUAQAACwAAAAAAAAAAAAAAAAAvAQAAX3JlbHMvLnJlbHNQSwECLQAUAAYACAAAACEA&#10;h1twgIgCAAAdBQAADgAAAAAAAAAAAAAAAAAuAgAAZHJzL2Uyb0RvYy54bWxQSwECLQAUAAYACAAA&#10;ACEAV8u1JtwAAAAGAQAADwAAAAAAAAAAAAAAAADiBAAAZHJzL2Rvd25yZXYueG1sUEsFBgAAAAAE&#10;AAQA8wAAAOsFAAAAAA==&#10;" stroked="f">
                <v:textbox style="mso-fit-shape-to-text:t">
                  <w:txbxContent>
                    <w:p w:rsidR="00292822" w:rsidRPr="006F5719" w:rsidRDefault="00292822">
                      <w:pPr>
                        <w:rPr>
                          <w:rFonts w:asciiTheme="minorHAnsi" w:hAnsiTheme="minorHAnsi" w:cs="Arial"/>
                          <w:i/>
                        </w:rPr>
                      </w:pPr>
                      <w:r w:rsidRPr="006F5719">
                        <w:rPr>
                          <w:rFonts w:asciiTheme="minorHAnsi" w:hAnsiTheme="minorHAnsi" w:cs="Arial"/>
                          <w:i/>
                        </w:rPr>
                        <w:t>Figure 3 : schéma de principe commande – actionneur – traverse de pendulation</w:t>
                      </w:r>
                    </w:p>
                  </w:txbxContent>
                </v:textbox>
              </v:shape>
            </w:pict>
          </mc:Fallback>
        </mc:AlternateContent>
      </w:r>
    </w:p>
    <w:p w14:paraId="7538EFAF" w14:textId="77777777" w:rsidR="00885DE5" w:rsidRPr="000E4873" w:rsidRDefault="00885DE5" w:rsidP="005A1D17">
      <w:pPr>
        <w:jc w:val="both"/>
        <w:rPr>
          <w:rFonts w:ascii="Arial" w:hAnsi="Arial" w:cs="Arial"/>
        </w:rPr>
      </w:pPr>
    </w:p>
    <w:p w14:paraId="244FF76D" w14:textId="77777777" w:rsidR="00860151" w:rsidRPr="000E4873" w:rsidRDefault="00232D96" w:rsidP="007852F7">
      <w:pPr>
        <w:spacing w:line="276" w:lineRule="auto"/>
        <w:ind w:left="567" w:hanging="567"/>
        <w:jc w:val="both"/>
        <w:rPr>
          <w:rFonts w:asciiTheme="minorHAnsi" w:hAnsiTheme="minorHAnsi" w:cs="Arial"/>
        </w:rPr>
      </w:pPr>
      <w:r w:rsidRPr="000E4873">
        <w:rPr>
          <w:rFonts w:asciiTheme="minorHAnsi" w:hAnsiTheme="minorHAnsi" w:cs="Arial"/>
          <w:b/>
        </w:rPr>
        <w:t>Q1</w:t>
      </w:r>
      <w:r w:rsidR="001405B6" w:rsidRPr="000E4873">
        <w:rPr>
          <w:rFonts w:asciiTheme="minorHAnsi" w:hAnsiTheme="minorHAnsi" w:cs="Arial"/>
          <w:b/>
        </w:rPr>
        <w:t xml:space="preserve">. </w:t>
      </w:r>
      <w:r w:rsidR="007852F7" w:rsidRPr="000E4873">
        <w:rPr>
          <w:rFonts w:asciiTheme="minorHAnsi" w:hAnsiTheme="minorHAnsi" w:cs="Arial"/>
          <w:i/>
        </w:rPr>
        <w:tab/>
      </w:r>
      <w:r w:rsidR="00C31772">
        <w:rPr>
          <w:rFonts w:asciiTheme="minorHAnsi" w:hAnsiTheme="minorHAnsi" w:cs="Arial"/>
        </w:rPr>
        <w:t>À</w:t>
      </w:r>
      <w:r w:rsidRPr="000E4873">
        <w:rPr>
          <w:rFonts w:asciiTheme="minorHAnsi" w:hAnsiTheme="minorHAnsi" w:cs="Arial"/>
        </w:rPr>
        <w:t xml:space="preserve"> l’aide du schéma </w:t>
      </w:r>
      <w:r w:rsidR="00EA717E" w:rsidRPr="000E4873">
        <w:rPr>
          <w:rFonts w:asciiTheme="minorHAnsi" w:hAnsiTheme="minorHAnsi" w:cs="Arial"/>
        </w:rPr>
        <w:t xml:space="preserve">de principe </w:t>
      </w:r>
      <w:r w:rsidR="009C0DCD" w:rsidRPr="000E4873">
        <w:rPr>
          <w:rFonts w:asciiTheme="minorHAnsi" w:hAnsiTheme="minorHAnsi" w:cs="Arial"/>
        </w:rPr>
        <w:t>figure</w:t>
      </w:r>
      <w:r w:rsidR="00107BC0" w:rsidRPr="000E4873">
        <w:rPr>
          <w:rFonts w:asciiTheme="minorHAnsi" w:hAnsiTheme="minorHAnsi" w:cs="Arial"/>
        </w:rPr>
        <w:t xml:space="preserve"> </w:t>
      </w:r>
      <w:r w:rsidR="00834EF0" w:rsidRPr="000E4873">
        <w:rPr>
          <w:rFonts w:asciiTheme="minorHAnsi" w:hAnsiTheme="minorHAnsi" w:cs="Arial"/>
        </w:rPr>
        <w:t>3</w:t>
      </w:r>
      <w:r w:rsidR="009C0DCD" w:rsidRPr="000E4873">
        <w:rPr>
          <w:rFonts w:asciiTheme="minorHAnsi" w:hAnsiTheme="minorHAnsi" w:cs="Arial"/>
        </w:rPr>
        <w:t xml:space="preserve"> </w:t>
      </w:r>
      <w:r w:rsidRPr="000E4873">
        <w:rPr>
          <w:rFonts w:asciiTheme="minorHAnsi" w:hAnsiTheme="minorHAnsi" w:cs="Arial"/>
        </w:rPr>
        <w:t>et de la présentation du système</w:t>
      </w:r>
      <w:r w:rsidR="002264EF" w:rsidRPr="000E4873">
        <w:rPr>
          <w:rFonts w:asciiTheme="minorHAnsi" w:hAnsiTheme="minorHAnsi" w:cs="Arial"/>
        </w:rPr>
        <w:t xml:space="preserve"> </w:t>
      </w:r>
      <w:r w:rsidR="00EA717E" w:rsidRPr="000E4873">
        <w:rPr>
          <w:rFonts w:asciiTheme="minorHAnsi" w:hAnsiTheme="minorHAnsi" w:cs="Arial"/>
        </w:rPr>
        <w:t xml:space="preserve">fournis </w:t>
      </w:r>
      <w:r w:rsidR="002264EF" w:rsidRPr="000E4873">
        <w:rPr>
          <w:rFonts w:asciiTheme="minorHAnsi" w:hAnsiTheme="minorHAnsi" w:cs="Arial"/>
        </w:rPr>
        <w:t>a</w:t>
      </w:r>
      <w:r w:rsidR="003300AD" w:rsidRPr="000E4873">
        <w:rPr>
          <w:rFonts w:asciiTheme="minorHAnsi" w:hAnsiTheme="minorHAnsi" w:cs="Arial"/>
        </w:rPr>
        <w:t xml:space="preserve">u chapitre </w:t>
      </w:r>
      <w:r w:rsidR="00B017B9" w:rsidRPr="000E4873">
        <w:rPr>
          <w:rFonts w:asciiTheme="minorHAnsi" w:hAnsiTheme="minorHAnsi" w:cs="Arial"/>
        </w:rPr>
        <w:t>1</w:t>
      </w:r>
      <w:r w:rsidR="002C6139" w:rsidRPr="000E4873">
        <w:rPr>
          <w:rFonts w:asciiTheme="minorHAnsi" w:hAnsiTheme="minorHAnsi" w:cs="Arial"/>
        </w:rPr>
        <w:t>, indiquer</w:t>
      </w:r>
      <w:r w:rsidRPr="000E4873">
        <w:rPr>
          <w:rFonts w:asciiTheme="minorHAnsi" w:hAnsiTheme="minorHAnsi" w:cs="Arial"/>
        </w:rPr>
        <w:t xml:space="preserve"> </w:t>
      </w:r>
      <w:r w:rsidR="00817AE6" w:rsidRPr="000E4873">
        <w:rPr>
          <w:rFonts w:asciiTheme="minorHAnsi" w:hAnsiTheme="minorHAnsi" w:cs="Arial"/>
        </w:rPr>
        <w:t xml:space="preserve">sur le </w:t>
      </w:r>
      <w:r w:rsidR="00817AE6" w:rsidRPr="000E4873">
        <w:rPr>
          <w:rFonts w:asciiTheme="minorHAnsi" w:hAnsiTheme="minorHAnsi" w:cs="Arial"/>
          <w:b/>
        </w:rPr>
        <w:t xml:space="preserve">document réponse </w:t>
      </w:r>
      <w:r w:rsidR="00834EF0" w:rsidRPr="000E4873">
        <w:rPr>
          <w:rFonts w:asciiTheme="minorHAnsi" w:hAnsiTheme="minorHAnsi" w:cs="Arial"/>
          <w:b/>
        </w:rPr>
        <w:t>D</w:t>
      </w:r>
      <w:r w:rsidR="00FD1C73" w:rsidRPr="000E4873">
        <w:rPr>
          <w:rFonts w:asciiTheme="minorHAnsi" w:hAnsiTheme="minorHAnsi" w:cs="Arial"/>
          <w:b/>
        </w:rPr>
        <w:t>R</w:t>
      </w:r>
      <w:r w:rsidR="00192D1A" w:rsidRPr="000E4873">
        <w:rPr>
          <w:rFonts w:asciiTheme="minorHAnsi" w:hAnsiTheme="minorHAnsi" w:cs="Arial"/>
          <w:b/>
        </w:rPr>
        <w:t>1</w:t>
      </w:r>
      <w:r w:rsidR="00192D1A" w:rsidRPr="000E4873">
        <w:rPr>
          <w:rFonts w:asciiTheme="minorHAnsi" w:hAnsiTheme="minorHAnsi" w:cs="Arial"/>
        </w:rPr>
        <w:t xml:space="preserve"> </w:t>
      </w:r>
      <w:r w:rsidRPr="000E4873">
        <w:rPr>
          <w:rFonts w:asciiTheme="minorHAnsi" w:hAnsiTheme="minorHAnsi" w:cs="Arial"/>
        </w:rPr>
        <w:t>quel</w:t>
      </w:r>
      <w:r w:rsidR="00817AE6" w:rsidRPr="000E4873">
        <w:rPr>
          <w:rFonts w:asciiTheme="minorHAnsi" w:hAnsiTheme="minorHAnsi" w:cs="Arial"/>
        </w:rPr>
        <w:t>le</w:t>
      </w:r>
      <w:r w:rsidRPr="000E4873">
        <w:rPr>
          <w:rFonts w:asciiTheme="minorHAnsi" w:hAnsiTheme="minorHAnsi" w:cs="Arial"/>
        </w:rPr>
        <w:t>s so</w:t>
      </w:r>
      <w:r w:rsidR="00B017B9" w:rsidRPr="000E4873">
        <w:rPr>
          <w:rFonts w:asciiTheme="minorHAnsi" w:hAnsiTheme="minorHAnsi" w:cs="Arial"/>
        </w:rPr>
        <w:t>nt l</w:t>
      </w:r>
      <w:r w:rsidRPr="000E4873">
        <w:rPr>
          <w:rFonts w:asciiTheme="minorHAnsi" w:hAnsiTheme="minorHAnsi" w:cs="Arial"/>
        </w:rPr>
        <w:t>es solution</w:t>
      </w:r>
      <w:r w:rsidR="00437A44" w:rsidRPr="000E4873">
        <w:rPr>
          <w:rFonts w:asciiTheme="minorHAnsi" w:hAnsiTheme="minorHAnsi" w:cs="Arial"/>
        </w:rPr>
        <w:t>s constructives (</w:t>
      </w:r>
      <w:r w:rsidR="00437A44" w:rsidRPr="000E4873">
        <w:rPr>
          <w:rFonts w:asciiTheme="minorHAnsi" w:hAnsiTheme="minorHAnsi" w:cs="Arial"/>
          <w:b/>
        </w:rPr>
        <w:t>S.C. 1</w:t>
      </w:r>
      <w:r w:rsidR="00437A44" w:rsidRPr="000E4873">
        <w:rPr>
          <w:rFonts w:asciiTheme="minorHAnsi" w:hAnsiTheme="minorHAnsi" w:cs="Arial"/>
        </w:rPr>
        <w:t xml:space="preserve"> à </w:t>
      </w:r>
      <w:r w:rsidR="00437A44" w:rsidRPr="000E4873">
        <w:rPr>
          <w:rFonts w:asciiTheme="minorHAnsi" w:hAnsiTheme="minorHAnsi" w:cs="Arial"/>
          <w:b/>
        </w:rPr>
        <w:t>S.C. 4</w:t>
      </w:r>
      <w:r w:rsidRPr="000E4873">
        <w:rPr>
          <w:rFonts w:asciiTheme="minorHAnsi" w:hAnsiTheme="minorHAnsi" w:cs="Arial"/>
        </w:rPr>
        <w:t xml:space="preserve"> du diagramme FAST de l</w:t>
      </w:r>
      <w:r w:rsidR="00B017B9" w:rsidRPr="000E4873">
        <w:rPr>
          <w:rFonts w:asciiTheme="minorHAnsi" w:hAnsiTheme="minorHAnsi" w:cs="Arial"/>
        </w:rPr>
        <w:t>’analyse fonctionnelle) choisi</w:t>
      </w:r>
      <w:r w:rsidRPr="000E4873">
        <w:rPr>
          <w:rFonts w:asciiTheme="minorHAnsi" w:hAnsiTheme="minorHAnsi" w:cs="Arial"/>
        </w:rPr>
        <w:t>es par le constructeur pour assurer la réalisation des fonctions techniques.</w:t>
      </w:r>
    </w:p>
    <w:p w14:paraId="2AD3C4F9" w14:textId="77777777" w:rsidR="00860151" w:rsidRPr="00315221" w:rsidRDefault="002A10E4" w:rsidP="007852F7">
      <w:pPr>
        <w:spacing w:line="276" w:lineRule="auto"/>
        <w:ind w:left="454" w:hanging="454"/>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g">
            <w:drawing>
              <wp:anchor distT="0" distB="0" distL="114300" distR="114300" simplePos="0" relativeHeight="251514867" behindDoc="0" locked="0" layoutInCell="1" allowOverlap="1" wp14:anchorId="3CAA3A42" wp14:editId="6989BC42">
                <wp:simplePos x="0" y="0"/>
                <wp:positionH relativeFrom="column">
                  <wp:posOffset>899795</wp:posOffset>
                </wp:positionH>
                <wp:positionV relativeFrom="paragraph">
                  <wp:posOffset>51435</wp:posOffset>
                </wp:positionV>
                <wp:extent cx="5334000" cy="4205605"/>
                <wp:effectExtent l="0" t="0" r="0" b="4445"/>
                <wp:wrapNone/>
                <wp:docPr id="2109" name="Group 2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4205605"/>
                          <a:chOff x="2845" y="8431"/>
                          <a:chExt cx="8400" cy="6623"/>
                        </a:xfrm>
                      </wpg:grpSpPr>
                      <wps:wsp>
                        <wps:cNvPr id="2110" name="Text Box 2216"/>
                        <wps:cNvSpPr txBox="1">
                          <a:spLocks noChangeArrowheads="1"/>
                        </wps:cNvSpPr>
                        <wps:spPr bwMode="auto">
                          <a:xfrm>
                            <a:off x="2845" y="10423"/>
                            <a:ext cx="398" cy="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BDB126" w14:textId="77777777" w:rsidR="00B53E60" w:rsidRPr="00834EF0" w:rsidRDefault="00B53E60" w:rsidP="00172C60">
                              <w:pPr>
                                <w:rPr>
                                  <w:rFonts w:asciiTheme="minorHAnsi" w:hAnsiTheme="minorHAnsi" w:cs="Arial"/>
                                  <w:b/>
                                </w:rPr>
                              </w:pPr>
                              <w:r w:rsidRPr="00834EF0">
                                <w:rPr>
                                  <w:rFonts w:asciiTheme="minorHAnsi" w:hAnsiTheme="minorHAnsi" w:cs="Arial"/>
                                  <w:b/>
                                </w:rPr>
                                <w:t>6</w:t>
                              </w:r>
                            </w:p>
                          </w:txbxContent>
                        </wps:txbx>
                        <wps:bodyPr rot="0" vert="horz" wrap="square" lIns="91440" tIns="45720" rIns="91440" bIns="45720" anchor="t" anchorCtr="0" upright="1">
                          <a:spAutoFit/>
                        </wps:bodyPr>
                      </wps:wsp>
                      <wps:wsp>
                        <wps:cNvPr id="2111" name="Text Box 2218"/>
                        <wps:cNvSpPr txBox="1">
                          <a:spLocks noChangeArrowheads="1"/>
                        </wps:cNvSpPr>
                        <wps:spPr bwMode="auto">
                          <a:xfrm>
                            <a:off x="4834" y="10681"/>
                            <a:ext cx="398" cy="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DF83B" w14:textId="77777777" w:rsidR="00B53E60" w:rsidRPr="00834EF0" w:rsidRDefault="00B53E60" w:rsidP="00172C60">
                              <w:pPr>
                                <w:rPr>
                                  <w:rFonts w:asciiTheme="minorHAnsi" w:hAnsiTheme="minorHAnsi" w:cs="Arial"/>
                                  <w:b/>
                                </w:rPr>
                              </w:pPr>
                              <w:r w:rsidRPr="00834EF0">
                                <w:rPr>
                                  <w:rFonts w:asciiTheme="minorHAnsi" w:hAnsiTheme="minorHAnsi" w:cs="Arial"/>
                                  <w:b/>
                                </w:rPr>
                                <w:t>2</w:t>
                              </w:r>
                            </w:p>
                          </w:txbxContent>
                        </wps:txbx>
                        <wps:bodyPr rot="0" vert="horz" wrap="square" lIns="91440" tIns="45720" rIns="91440" bIns="45720" anchor="t" anchorCtr="0" upright="1">
                          <a:spAutoFit/>
                        </wps:bodyPr>
                      </wps:wsp>
                      <wps:wsp>
                        <wps:cNvPr id="2112" name="Text Box 2215"/>
                        <wps:cNvSpPr txBox="1">
                          <a:spLocks noChangeArrowheads="1"/>
                        </wps:cNvSpPr>
                        <wps:spPr bwMode="auto">
                          <a:xfrm>
                            <a:off x="8630" y="10779"/>
                            <a:ext cx="398" cy="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1F0AA" w14:textId="77777777" w:rsidR="00B53E60" w:rsidRPr="00834EF0" w:rsidRDefault="00B53E60" w:rsidP="00172C60">
                              <w:pPr>
                                <w:rPr>
                                  <w:rFonts w:asciiTheme="minorHAnsi" w:hAnsiTheme="minorHAnsi" w:cs="Arial"/>
                                  <w:b/>
                                </w:rPr>
                              </w:pPr>
                              <w:r w:rsidRPr="00834EF0">
                                <w:rPr>
                                  <w:rFonts w:asciiTheme="minorHAnsi" w:hAnsiTheme="minorHAnsi" w:cs="Arial"/>
                                  <w:b/>
                                </w:rPr>
                                <w:t>4</w:t>
                              </w:r>
                            </w:p>
                          </w:txbxContent>
                        </wps:txbx>
                        <wps:bodyPr rot="0" vert="horz" wrap="square" lIns="91440" tIns="45720" rIns="91440" bIns="45720" anchor="t" anchorCtr="0" upright="1">
                          <a:spAutoFit/>
                        </wps:bodyPr>
                      </wps:wsp>
                      <wps:wsp>
                        <wps:cNvPr id="2113" name="Text Box 2217"/>
                        <wps:cNvSpPr txBox="1">
                          <a:spLocks noChangeArrowheads="1"/>
                        </wps:cNvSpPr>
                        <wps:spPr bwMode="auto">
                          <a:xfrm>
                            <a:off x="5264" y="8431"/>
                            <a:ext cx="398" cy="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B7B186" w14:textId="77777777" w:rsidR="00B53E60" w:rsidRPr="00834EF0" w:rsidRDefault="00B53E60" w:rsidP="00172C60">
                              <w:pPr>
                                <w:rPr>
                                  <w:rFonts w:asciiTheme="minorHAnsi" w:hAnsiTheme="minorHAnsi" w:cs="Arial"/>
                                  <w:b/>
                                </w:rPr>
                              </w:pPr>
                              <w:r w:rsidRPr="00834EF0">
                                <w:rPr>
                                  <w:rFonts w:asciiTheme="minorHAnsi" w:hAnsiTheme="minorHAnsi" w:cs="Arial"/>
                                  <w:b/>
                                </w:rPr>
                                <w:t>5</w:t>
                              </w:r>
                            </w:p>
                          </w:txbxContent>
                        </wps:txbx>
                        <wps:bodyPr rot="0" vert="horz" wrap="square" lIns="91440" tIns="45720" rIns="91440" bIns="45720" anchor="t" anchorCtr="0" upright="1">
                          <a:spAutoFit/>
                        </wps:bodyPr>
                      </wps:wsp>
                      <wps:wsp>
                        <wps:cNvPr id="2114" name="Text Box 2219"/>
                        <wps:cNvSpPr txBox="1">
                          <a:spLocks noChangeArrowheads="1"/>
                        </wps:cNvSpPr>
                        <wps:spPr bwMode="auto">
                          <a:xfrm>
                            <a:off x="4933" y="11604"/>
                            <a:ext cx="398" cy="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54F3F" w14:textId="77777777" w:rsidR="00B53E60" w:rsidRPr="00834EF0" w:rsidRDefault="00B53E60" w:rsidP="00172C60">
                              <w:pPr>
                                <w:rPr>
                                  <w:rFonts w:asciiTheme="minorHAnsi" w:hAnsiTheme="minorHAnsi" w:cs="Arial"/>
                                  <w:b/>
                                </w:rPr>
                              </w:pPr>
                              <w:r w:rsidRPr="00834EF0">
                                <w:rPr>
                                  <w:rFonts w:asciiTheme="minorHAnsi" w:hAnsiTheme="minorHAnsi" w:cs="Arial"/>
                                  <w:b/>
                                </w:rPr>
                                <w:t>8</w:t>
                              </w:r>
                            </w:p>
                          </w:txbxContent>
                        </wps:txbx>
                        <wps:bodyPr rot="0" vert="horz" wrap="square" lIns="91440" tIns="45720" rIns="91440" bIns="45720" anchor="t" anchorCtr="0" upright="1">
                          <a:spAutoFit/>
                        </wps:bodyPr>
                      </wps:wsp>
                      <wps:wsp>
                        <wps:cNvPr id="2115" name="Text Box 2220"/>
                        <wps:cNvSpPr txBox="1">
                          <a:spLocks noChangeArrowheads="1"/>
                        </wps:cNvSpPr>
                        <wps:spPr bwMode="auto">
                          <a:xfrm>
                            <a:off x="3770" y="12395"/>
                            <a:ext cx="398" cy="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95A8D7" w14:textId="77777777" w:rsidR="00B53E60" w:rsidRPr="00834EF0" w:rsidRDefault="00B53E60" w:rsidP="00172C60">
                              <w:pPr>
                                <w:rPr>
                                  <w:rFonts w:asciiTheme="minorHAnsi" w:hAnsiTheme="minorHAnsi" w:cs="Arial"/>
                                  <w:b/>
                                </w:rPr>
                              </w:pPr>
                              <w:r w:rsidRPr="00834EF0">
                                <w:rPr>
                                  <w:rFonts w:asciiTheme="minorHAnsi" w:hAnsiTheme="minorHAnsi" w:cs="Arial"/>
                                  <w:b/>
                                </w:rPr>
                                <w:t>7</w:t>
                              </w:r>
                            </w:p>
                          </w:txbxContent>
                        </wps:txbx>
                        <wps:bodyPr rot="0" vert="horz" wrap="square" lIns="91440" tIns="45720" rIns="91440" bIns="45720" anchor="t" anchorCtr="0" upright="1">
                          <a:spAutoFit/>
                        </wps:bodyPr>
                      </wps:wsp>
                      <wps:wsp>
                        <wps:cNvPr id="2116" name="Text Box 2221"/>
                        <wps:cNvSpPr txBox="1">
                          <a:spLocks noChangeArrowheads="1"/>
                        </wps:cNvSpPr>
                        <wps:spPr bwMode="auto">
                          <a:xfrm>
                            <a:off x="8569" y="13445"/>
                            <a:ext cx="2676" cy="16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5A2DB0" w14:textId="77777777" w:rsidR="00B53E60" w:rsidRPr="00834EF0" w:rsidRDefault="00B53E60" w:rsidP="00172C60">
                              <w:pPr>
                                <w:rPr>
                                  <w:rFonts w:asciiTheme="minorHAnsi" w:hAnsiTheme="minorHAnsi" w:cs="Arial"/>
                                </w:rPr>
                              </w:pPr>
                              <w:r w:rsidRPr="00834EF0">
                                <w:rPr>
                                  <w:rFonts w:asciiTheme="minorHAnsi" w:hAnsiTheme="minorHAnsi" w:cs="Arial"/>
                                </w:rPr>
                                <w:t>1 – bogie</w:t>
                              </w:r>
                            </w:p>
                            <w:p w14:paraId="5097A881" w14:textId="77777777" w:rsidR="00B53E60" w:rsidRPr="00834EF0" w:rsidRDefault="00B53E60" w:rsidP="00172C60">
                              <w:pPr>
                                <w:rPr>
                                  <w:rFonts w:asciiTheme="minorHAnsi" w:hAnsiTheme="minorHAnsi" w:cs="Arial"/>
                                </w:rPr>
                              </w:pPr>
                              <w:r w:rsidRPr="00834EF0">
                                <w:rPr>
                                  <w:rFonts w:asciiTheme="minorHAnsi" w:hAnsiTheme="minorHAnsi" w:cs="Arial"/>
                                </w:rPr>
                                <w:t>2 – traverse</w:t>
                              </w:r>
                            </w:p>
                            <w:p w14:paraId="65284875" w14:textId="77777777" w:rsidR="00B53E60" w:rsidRPr="00834EF0" w:rsidRDefault="00B53E60" w:rsidP="00172C60">
                              <w:pPr>
                                <w:rPr>
                                  <w:rFonts w:asciiTheme="minorHAnsi" w:hAnsiTheme="minorHAnsi" w:cs="Arial"/>
                                </w:rPr>
                              </w:pPr>
                              <w:r w:rsidRPr="00834EF0">
                                <w:rPr>
                                  <w:rFonts w:asciiTheme="minorHAnsi" w:hAnsiTheme="minorHAnsi" w:cs="Arial"/>
                                </w:rPr>
                                <w:t>3 à 6 – bielle</w:t>
                              </w:r>
                              <w:r>
                                <w:rPr>
                                  <w:rFonts w:asciiTheme="minorHAnsi" w:hAnsiTheme="minorHAnsi" w:cs="Arial"/>
                                </w:rPr>
                                <w:t>s</w:t>
                              </w:r>
                            </w:p>
                            <w:p w14:paraId="5570AA69" w14:textId="77777777" w:rsidR="00B53E60" w:rsidRPr="00834EF0" w:rsidRDefault="00B53E60" w:rsidP="00172C60">
                              <w:pPr>
                                <w:rPr>
                                  <w:rFonts w:asciiTheme="minorHAnsi" w:hAnsiTheme="minorHAnsi" w:cs="Arial"/>
                                </w:rPr>
                              </w:pPr>
                              <w:r w:rsidRPr="00834EF0">
                                <w:rPr>
                                  <w:rFonts w:asciiTheme="minorHAnsi" w:hAnsiTheme="minorHAnsi" w:cs="Arial"/>
                                </w:rPr>
                                <w:t xml:space="preserve">7 – corps </w:t>
                              </w:r>
                              <w:r>
                                <w:rPr>
                                  <w:rFonts w:asciiTheme="minorHAnsi" w:hAnsiTheme="minorHAnsi" w:cs="Arial"/>
                                </w:rPr>
                                <w:t>actionneur</w:t>
                              </w:r>
                            </w:p>
                            <w:p w14:paraId="5E466C4A" w14:textId="77777777" w:rsidR="00B53E60" w:rsidRPr="00834EF0" w:rsidRDefault="00B53E60" w:rsidP="00172C60">
                              <w:pPr>
                                <w:rPr>
                                  <w:rFonts w:asciiTheme="minorHAnsi" w:hAnsiTheme="minorHAnsi"/>
                                </w:rPr>
                              </w:pPr>
                              <w:r w:rsidRPr="00834EF0">
                                <w:rPr>
                                  <w:rFonts w:asciiTheme="minorHAnsi" w:hAnsiTheme="minorHAnsi" w:cs="Arial"/>
                                </w:rPr>
                                <w:t xml:space="preserve">8 – axe </w:t>
                              </w:r>
                              <w:r>
                                <w:rPr>
                                  <w:rFonts w:asciiTheme="minorHAnsi" w:hAnsiTheme="minorHAnsi" w:cs="Arial"/>
                                </w:rPr>
                                <w:t>actionneur</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2244" o:spid="_x0000_s1164" style="position:absolute;left:0;text-align:left;margin-left:70.85pt;margin-top:4.05pt;width:420pt;height:331.15pt;z-index:251514867" coordorigin="2845,8431" coordsize="8400,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VMBwQAAM8bAAAOAAAAZHJzL2Uyb0RvYy54bWzsWW1vpDYQ/l7p/oPl7xveDAso5HRJbqNK&#10;aXvSXX+AF7yADjC1vWHTqv+9Y5tls8lWre6kPSUiHwis7WHmmXk84+Hy/a5t0AMTsuZdhr0LFyPW&#10;5byouzLDv39ZLWKMpKJdQRvesQw/MonfX7376XLoU+bzijcFEwiEdDId+gxXSvWp48i8Yi2VF7xn&#10;HQxuuGipgkdROoWgA0hvG8d33cgZuCh6wXMmJfx6awfxlZG/2bBc/bbZSKZQk2HQTZmrMNe1vjpX&#10;lzQtBe2rOh/VoN+gRUvrDl46ibqliqKtqF+IautccMk36iLnrcM3mzpnxgawxnOfWXMn+LY3tpTp&#10;UPYTTADtM5y+WWz+68Mngeoiw77nJhh1tAUvmRcj3ydEAzT0ZQrz7kT/uf8krJVwe8/zrxKGnefj&#10;+rm0k9F6+IUXIJFuFTcA7Tai1SLAdLQzfnic/MB2CuXwYxgExHXBXTmMEd8NIze0nsorcKde58ck&#10;xAiGYxJ4+7GP4/oYVtvFUeQHetShqX2xUXZUTlsGUScPwMrvA/ZzRXtm/CU1YBOwHmhjgf2iTbzm&#10;O8DWiyy2ZqoGFqkdjACJDE7S4os6flPRrmQfhOBDxWgBOhqDwZJpqbVEaiH/BfgEnOcSiw1N97gH&#10;CbDVYB4sj1CjaS+kumO8RfomwwKIZdSkD/dSWYD3U7R3JW/qYlU3jXkQ5fqmEeiBAglX5m+UfjSt&#10;6fTkjutlVqL9BbSDd+gxrach1V+J5xP32k8WqyheLsiKhItk6cYL10uuk8glCbld/a0V9Eha1UXB&#10;uvu6Y3uCe+T/+Xncaiw1DcXRkOEk9EPron81EoJXx6+14sjItlaw3zV1C5E7TaKpduzHroAFNFW0&#10;buy9c6y+CWPAYP/foGLCQHvexoDarXeGzqEJEh0ja148QmAIDn6DQITNGm4qLv7EaICNL8Pyjy0V&#10;DKPm5w6CK/EIgWnKPJBw6cODeDqyfjpCuxxEZVhhZG9vlN1dt72oywretA/nD7ADrGoTKwetzO5h&#10;OHg+MnqnyBj/EDKSOCBmF/PcKB63sZmMFyez2asmo78Pr5mMx5nRP0VGk+yfpLfzZMY4CmCrg5LC&#10;c5fLRDtszoxQgr89MpqK8JCD5sw41v9ecIqMphI8OxlDP7KZ8VDfz4nxDXJxPGDOVao9zB2OjBD9&#10;L4+MJiudnYskCWBn0InRg6PVnBjH3tTbS4xT3TVXqcdVKrSaXpARzsVQIp6djMFyOVapfpCMXbE5&#10;M77BzDi1B2cyHpMxOkXGqdsFfdfzNVPjMIKeuc6MAYF+9NGR0Y+WoKnupkLWNIl7akLP7VTXeW3t&#10;1OkY9FroaL50wFcj0y0ev3Dpz1JPn0379fAd7uofAAAA//8DAFBLAwQUAAYACAAAACEAML9XTd8A&#10;AAAJAQAADwAAAGRycy9kb3ducmV2LnhtbEyPQU/CQBCF7yb+h82YeJPtKkKp3RJC1BMhEUwMt6Ud&#10;2obubNNd2vLvHU56/PJe3nyTLkfbiB47XzvSoCYRCKTcFTWVGr73H08xCB8MFaZxhBqu6GGZ3d+l&#10;JincQF/Y70IpeIR8YjRUIbSJlD6v0Bo/cS0SZyfXWRMYu1IWnRl43DbyOYpm0pqa+EJlWlxXmJ93&#10;F6vhczDD6kW995vzaX097F+3PxuFWj8+jKs3EAHH8FeGmz6rQ8ZOR3ehwouGearmXNUQKxCcL+Ib&#10;HzXM5tEUZJbK/x9kvwAAAP//AwBQSwECLQAUAAYACAAAACEAtoM4kv4AAADhAQAAEwAAAAAAAAAA&#10;AAAAAAAAAAAAW0NvbnRlbnRfVHlwZXNdLnhtbFBLAQItABQABgAIAAAAIQA4/SH/1gAAAJQBAAAL&#10;AAAAAAAAAAAAAAAAAC8BAABfcmVscy8ucmVsc1BLAQItABQABgAIAAAAIQAo4+VMBwQAAM8bAAAO&#10;AAAAAAAAAAAAAAAAAC4CAABkcnMvZTJvRG9jLnhtbFBLAQItABQABgAIAAAAIQAwv1dN3wAAAAkB&#10;AAAPAAAAAAAAAAAAAAAAAGEGAABkcnMvZG93bnJldi54bWxQSwUGAAAAAAQABADzAAAAbQcAAAAA&#10;">
                <v:shape id="Text Box 2216" o:spid="_x0000_s1165" type="#_x0000_t202" style="position:absolute;left:2845;top:10423;width:398;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xFG8EA&#10;AADdAAAADwAAAGRycy9kb3ducmV2LnhtbERPTWvCQBC9F/wPywje6iZCpaSuUgRBige1HjwO2Wk2&#10;TXY2ZleN/945FHp8vO/FavCtulEf68AG8mkGirgMtubKwOl78/oOKiZki21gMvCgCKvl6GWBhQ13&#10;PtDtmColIRwLNOBS6gqtY+nIY5yGjli4n9B7TAL7Stse7xLuWz3Lsrn2WLM0OOxo7ahsjlcvJbtY&#10;Xg/h8pvvGn12zRzf9u7LmMl4+PwAlWhI/+I/99YamOW57Jc38gT0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MRRvBAAAA3QAAAA8AAAAAAAAAAAAAAAAAmAIAAGRycy9kb3du&#10;cmV2LnhtbFBLBQYAAAAABAAEAPUAAACGAwAAAAA=&#10;" stroked="f">
                  <v:textbox style="mso-fit-shape-to-text:t">
                    <w:txbxContent>
                      <w:p w:rsidR="00292822" w:rsidRPr="00834EF0" w:rsidRDefault="00292822" w:rsidP="00172C60">
                        <w:pPr>
                          <w:rPr>
                            <w:rFonts w:asciiTheme="minorHAnsi" w:hAnsiTheme="minorHAnsi" w:cs="Arial"/>
                            <w:b/>
                          </w:rPr>
                        </w:pPr>
                        <w:r w:rsidRPr="00834EF0">
                          <w:rPr>
                            <w:rFonts w:asciiTheme="minorHAnsi" w:hAnsiTheme="minorHAnsi" w:cs="Arial"/>
                            <w:b/>
                          </w:rPr>
                          <w:t>6</w:t>
                        </w:r>
                      </w:p>
                    </w:txbxContent>
                  </v:textbox>
                </v:shape>
                <v:shape id="Text Box 2218" o:spid="_x0000_s1166" type="#_x0000_t202" style="position:absolute;left:4834;top:10681;width:398;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ggMMA&#10;AADdAAAADwAAAGRycy9kb3ducmV2LnhtbESPzWoCMRSF9wXfIVzBXc1EUMpoFBEEERfVunB5mVwn&#10;40xuxknU6ds3hUKXh/PzcRar3jXiSV2oPGtQ4wwEceFNxaWG89f2/QNEiMgGG8+k4ZsCrJaDtwXm&#10;xr/4SM9TLEUa4ZCjBhtjm0sZCksOw9i3xMm7+s5hTLIrpenwlcZdIydZNpMOK04Eiy1tLBX16eES&#10;5BCKx9Hfb+pQy4utZzj9tHutR8N+PQcRqY//4b/2zmiYKKXg9016An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DggMMAAADdAAAADwAAAAAAAAAAAAAAAACYAgAAZHJzL2Rv&#10;d25yZXYueG1sUEsFBgAAAAAEAAQA9QAAAIgDAAAAAA==&#10;" stroked="f">
                  <v:textbox style="mso-fit-shape-to-text:t">
                    <w:txbxContent>
                      <w:p w:rsidR="00292822" w:rsidRPr="00834EF0" w:rsidRDefault="00292822" w:rsidP="00172C60">
                        <w:pPr>
                          <w:rPr>
                            <w:rFonts w:asciiTheme="minorHAnsi" w:hAnsiTheme="minorHAnsi" w:cs="Arial"/>
                            <w:b/>
                          </w:rPr>
                        </w:pPr>
                        <w:r w:rsidRPr="00834EF0">
                          <w:rPr>
                            <w:rFonts w:asciiTheme="minorHAnsi" w:hAnsiTheme="minorHAnsi" w:cs="Arial"/>
                            <w:b/>
                          </w:rPr>
                          <w:t>2</w:t>
                        </w:r>
                      </w:p>
                    </w:txbxContent>
                  </v:textbox>
                </v:shape>
                <v:shape id="Text Box 2215" o:spid="_x0000_s1167" type="#_x0000_t202" style="position:absolute;left:8630;top:10779;width:398;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J+98UA&#10;AADdAAAADwAAAGRycy9kb3ducmV2LnhtbESPzWrDMBCE74G8g9hAbolsQ0xxooRSKJTiQ53mkONi&#10;bS3X1sq1lNh9+6pQ6HGYn485nGbbizuNvnWsIN0mIIhrp1tuFFzenzcPIHxA1tg7JgXf5OF0XC4O&#10;WGg3cUX3c2hEHGFfoAITwlBI6WtDFv3WDcTR+3CjxRDl2Eg94hTHbS+zJMmlxZYjweBAT4bq7nyz&#10;EVL6+la5r8+07OTVdDnu3syrUuvV/LgHEWgO/+G/9otWkKVpBr9v4hOQx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n73xQAAAN0AAAAPAAAAAAAAAAAAAAAAAJgCAABkcnMv&#10;ZG93bnJldi54bWxQSwUGAAAAAAQABAD1AAAAigMAAAAA&#10;" stroked="f">
                  <v:textbox style="mso-fit-shape-to-text:t">
                    <w:txbxContent>
                      <w:p w:rsidR="00292822" w:rsidRPr="00834EF0" w:rsidRDefault="00292822" w:rsidP="00172C60">
                        <w:pPr>
                          <w:rPr>
                            <w:rFonts w:asciiTheme="minorHAnsi" w:hAnsiTheme="minorHAnsi" w:cs="Arial"/>
                            <w:b/>
                          </w:rPr>
                        </w:pPr>
                        <w:r w:rsidRPr="00834EF0">
                          <w:rPr>
                            <w:rFonts w:asciiTheme="minorHAnsi" w:hAnsiTheme="minorHAnsi" w:cs="Arial"/>
                            <w:b/>
                          </w:rPr>
                          <w:t>4</w:t>
                        </w:r>
                      </w:p>
                    </w:txbxContent>
                  </v:textbox>
                </v:shape>
                <v:shape id="Text Box 2217" o:spid="_x0000_s1168" type="#_x0000_t202" style="position:absolute;left:5264;top:8431;width:398;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7bbMUA&#10;AADdAAAADwAAAGRycy9kb3ducmV2LnhtbESPy2rDMBBF94H+g5hCd7HslITiWgmhEAgli+ax6HKw&#10;ppZja+Raiu3+fRUodHm5j8MtNpNtxUC9rx0ryJIUBHHpdM2Vgst5N38B4QOyxtYxKfghD5v1w6zA&#10;XLuRjzScQiXiCPscFZgQulxKXxqy6BPXEUfvy/UWQ5R9JXWPYxy3rVyk6UparDkSDHb0ZqhsTjcb&#10;IQdf3o7u+5odGvlpmhUuP8y7Uk+P0/YVRKAp/If/2nutYJFlz3B/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ttsxQAAAN0AAAAPAAAAAAAAAAAAAAAAAJgCAABkcnMv&#10;ZG93bnJldi54bWxQSwUGAAAAAAQABAD1AAAAigMAAAAA&#10;" stroked="f">
                  <v:textbox style="mso-fit-shape-to-text:t">
                    <w:txbxContent>
                      <w:p w:rsidR="00292822" w:rsidRPr="00834EF0" w:rsidRDefault="00292822" w:rsidP="00172C60">
                        <w:pPr>
                          <w:rPr>
                            <w:rFonts w:asciiTheme="minorHAnsi" w:hAnsiTheme="minorHAnsi" w:cs="Arial"/>
                            <w:b/>
                          </w:rPr>
                        </w:pPr>
                        <w:r w:rsidRPr="00834EF0">
                          <w:rPr>
                            <w:rFonts w:asciiTheme="minorHAnsi" w:hAnsiTheme="minorHAnsi" w:cs="Arial"/>
                            <w:b/>
                          </w:rPr>
                          <w:t>5</w:t>
                        </w:r>
                      </w:p>
                    </w:txbxContent>
                  </v:textbox>
                </v:shape>
                <v:shape id="Text Box 2219" o:spid="_x0000_s1169" type="#_x0000_t202" style="position:absolute;left:4933;top:11604;width:398;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DGMUA&#10;AADdAAAADwAAAGRycy9kb3ducmV2LnhtbESPy2rDMBBF94H+g5hCd7Hs0ITiWgmhEAgli+ax6HKw&#10;ppZja+Raiu3+fRUodHm5j8MtNpNtxUC9rx0ryJIUBHHpdM2Vgst5N38B4QOyxtYxKfghD5v1w6zA&#10;XLuRjzScQiXiCPscFZgQulxKXxqy6BPXEUfvy/UWQ5R9JXWPYxy3rVyk6UparDkSDHb0ZqhsTjcb&#10;IQdf3o7u+5odGvlpmhUuP8y7Uk+P0/YVRKAp/If/2nutYJFlz3B/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0MYxQAAAN0AAAAPAAAAAAAAAAAAAAAAAJgCAABkcnMv&#10;ZG93bnJldi54bWxQSwUGAAAAAAQABAD1AAAAigMAAAAA&#10;" stroked="f">
                  <v:textbox style="mso-fit-shape-to-text:t">
                    <w:txbxContent>
                      <w:p w:rsidR="00292822" w:rsidRPr="00834EF0" w:rsidRDefault="00292822" w:rsidP="00172C60">
                        <w:pPr>
                          <w:rPr>
                            <w:rFonts w:asciiTheme="minorHAnsi" w:hAnsiTheme="minorHAnsi" w:cs="Arial"/>
                            <w:b/>
                          </w:rPr>
                        </w:pPr>
                        <w:r w:rsidRPr="00834EF0">
                          <w:rPr>
                            <w:rFonts w:asciiTheme="minorHAnsi" w:hAnsiTheme="minorHAnsi" w:cs="Arial"/>
                            <w:b/>
                          </w:rPr>
                          <w:t>8</w:t>
                        </w:r>
                      </w:p>
                    </w:txbxContent>
                  </v:textbox>
                </v:shape>
                <v:shape id="Text Box 2220" o:spid="_x0000_s1170" type="#_x0000_t202" style="position:absolute;left:3770;top:12395;width:398;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vmg8MA&#10;AADdAAAADwAAAGRycy9kb3ducmV2LnhtbESPS4vCMBSF9wPzH8IdcDemFRTpGEUGBBEXvhYuL82d&#10;pra56TSp1n9vBMHl4Tw+zmzR21pcqfWlYwXpMAFBnDtdcqHgdFx9T0H4gKyxdkwK7uRhMf/8mGGm&#10;3Y33dD2EQsQR9hkqMCE0mZQ+N2TRD11DHL0/11oMUbaF1C3e4rit5ShJJtJiyZFgsKFfQ3l16GyE&#10;bH3e7d3/Jd1W8myqCY53ZqPU4Ktf/oAI1Id3+NVeawWjNB3D801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vmg8MAAADdAAAADwAAAAAAAAAAAAAAAACYAgAAZHJzL2Rv&#10;d25yZXYueG1sUEsFBgAAAAAEAAQA9QAAAIgDAAAAAA==&#10;" stroked="f">
                  <v:textbox style="mso-fit-shape-to-text:t">
                    <w:txbxContent>
                      <w:p w:rsidR="00292822" w:rsidRPr="00834EF0" w:rsidRDefault="00292822" w:rsidP="00172C60">
                        <w:pPr>
                          <w:rPr>
                            <w:rFonts w:asciiTheme="minorHAnsi" w:hAnsiTheme="minorHAnsi" w:cs="Arial"/>
                            <w:b/>
                          </w:rPr>
                        </w:pPr>
                        <w:r w:rsidRPr="00834EF0">
                          <w:rPr>
                            <w:rFonts w:asciiTheme="minorHAnsi" w:hAnsiTheme="minorHAnsi" w:cs="Arial"/>
                            <w:b/>
                          </w:rPr>
                          <w:t>7</w:t>
                        </w:r>
                      </w:p>
                    </w:txbxContent>
                  </v:textbox>
                </v:shape>
                <v:shape id="Text Box 2221" o:spid="_x0000_s1171" type="#_x0000_t202" style="position:absolute;left:8569;top:13445;width:2676;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l49MMA&#10;AADdAAAADwAAAGRycy9kb3ducmV2LnhtbESPS4vCMBSF9wPzH8IdmN2YVpgiHaOIIIi48LWY5aW5&#10;NrXNTW2i1n9vBMHl4Tw+znja20ZcqfOVYwXpIAFBXDhdcangsF/8jED4gKyxcUwK7uRhOvn8GGOu&#10;3Y23dN2FUsQR9jkqMCG0uZS+MGTRD1xLHL2j6yyGKLtS6g5vcdw2cpgkmbRYcSQYbGluqKh3Fxsh&#10;a19ctu58Ste1/Dd1hr8bs1Lq+6uf/YEI1Id3+NVeagXDNM3g+SY+AT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l49MMAAADdAAAADwAAAAAAAAAAAAAAAACYAgAAZHJzL2Rv&#10;d25yZXYueG1sUEsFBgAAAAAEAAQA9QAAAIgDAAAAAA==&#10;" stroked="f">
                  <v:textbox style="mso-fit-shape-to-text:t">
                    <w:txbxContent>
                      <w:p w:rsidR="00292822" w:rsidRPr="00834EF0" w:rsidRDefault="00292822" w:rsidP="00172C60">
                        <w:pPr>
                          <w:rPr>
                            <w:rFonts w:asciiTheme="minorHAnsi" w:hAnsiTheme="minorHAnsi" w:cs="Arial"/>
                          </w:rPr>
                        </w:pPr>
                        <w:r w:rsidRPr="00834EF0">
                          <w:rPr>
                            <w:rFonts w:asciiTheme="minorHAnsi" w:hAnsiTheme="minorHAnsi" w:cs="Arial"/>
                          </w:rPr>
                          <w:t>1 – bogie</w:t>
                        </w:r>
                      </w:p>
                      <w:p w:rsidR="00292822" w:rsidRPr="00834EF0" w:rsidRDefault="00292822" w:rsidP="00172C60">
                        <w:pPr>
                          <w:rPr>
                            <w:rFonts w:asciiTheme="minorHAnsi" w:hAnsiTheme="minorHAnsi" w:cs="Arial"/>
                          </w:rPr>
                        </w:pPr>
                        <w:r w:rsidRPr="00834EF0">
                          <w:rPr>
                            <w:rFonts w:asciiTheme="minorHAnsi" w:hAnsiTheme="minorHAnsi" w:cs="Arial"/>
                          </w:rPr>
                          <w:t>2 – traverse</w:t>
                        </w:r>
                      </w:p>
                      <w:p w:rsidR="00292822" w:rsidRPr="00834EF0" w:rsidRDefault="00292822" w:rsidP="00172C60">
                        <w:pPr>
                          <w:rPr>
                            <w:rFonts w:asciiTheme="minorHAnsi" w:hAnsiTheme="minorHAnsi" w:cs="Arial"/>
                          </w:rPr>
                        </w:pPr>
                        <w:r w:rsidRPr="00834EF0">
                          <w:rPr>
                            <w:rFonts w:asciiTheme="minorHAnsi" w:hAnsiTheme="minorHAnsi" w:cs="Arial"/>
                          </w:rPr>
                          <w:t>3 à 6 – bielle</w:t>
                        </w:r>
                        <w:r>
                          <w:rPr>
                            <w:rFonts w:asciiTheme="minorHAnsi" w:hAnsiTheme="minorHAnsi" w:cs="Arial"/>
                          </w:rPr>
                          <w:t>s</w:t>
                        </w:r>
                      </w:p>
                      <w:p w:rsidR="00292822" w:rsidRPr="00834EF0" w:rsidRDefault="00292822" w:rsidP="00172C60">
                        <w:pPr>
                          <w:rPr>
                            <w:rFonts w:asciiTheme="minorHAnsi" w:hAnsiTheme="minorHAnsi" w:cs="Arial"/>
                          </w:rPr>
                        </w:pPr>
                        <w:r w:rsidRPr="00834EF0">
                          <w:rPr>
                            <w:rFonts w:asciiTheme="minorHAnsi" w:hAnsiTheme="minorHAnsi" w:cs="Arial"/>
                          </w:rPr>
                          <w:t xml:space="preserve">7 – corps </w:t>
                        </w:r>
                        <w:r>
                          <w:rPr>
                            <w:rFonts w:asciiTheme="minorHAnsi" w:hAnsiTheme="minorHAnsi" w:cs="Arial"/>
                          </w:rPr>
                          <w:t>actionneur</w:t>
                        </w:r>
                      </w:p>
                      <w:p w:rsidR="00292822" w:rsidRPr="00834EF0" w:rsidRDefault="00292822" w:rsidP="00172C60">
                        <w:pPr>
                          <w:rPr>
                            <w:rFonts w:asciiTheme="minorHAnsi" w:hAnsiTheme="minorHAnsi"/>
                          </w:rPr>
                        </w:pPr>
                        <w:r w:rsidRPr="00834EF0">
                          <w:rPr>
                            <w:rFonts w:asciiTheme="minorHAnsi" w:hAnsiTheme="minorHAnsi" w:cs="Arial"/>
                          </w:rPr>
                          <w:t xml:space="preserve">8 – axe </w:t>
                        </w:r>
                        <w:r>
                          <w:rPr>
                            <w:rFonts w:asciiTheme="minorHAnsi" w:hAnsiTheme="minorHAnsi" w:cs="Arial"/>
                          </w:rPr>
                          <w:t>actionneur</w:t>
                        </w:r>
                      </w:p>
                    </w:txbxContent>
                  </v:textbox>
                </v:shape>
              </v:group>
            </w:pict>
          </mc:Fallback>
        </mc:AlternateContent>
      </w:r>
      <w:r w:rsidR="008A6F68">
        <w:rPr>
          <w:rFonts w:asciiTheme="minorHAnsi" w:hAnsiTheme="minorHAnsi" w:cs="Arial"/>
          <w:noProof/>
          <w:color w:val="7F7F7F" w:themeColor="text1" w:themeTint="80"/>
        </w:rPr>
        <mc:AlternateContent>
          <mc:Choice Requires="wpg">
            <w:drawing>
              <wp:anchor distT="0" distB="0" distL="114300" distR="114300" simplePos="0" relativeHeight="251972608" behindDoc="0" locked="0" layoutInCell="1" allowOverlap="1" wp14:anchorId="6408185A" wp14:editId="259B0F83">
                <wp:simplePos x="0" y="0"/>
                <wp:positionH relativeFrom="column">
                  <wp:posOffset>1987506</wp:posOffset>
                </wp:positionH>
                <wp:positionV relativeFrom="paragraph">
                  <wp:posOffset>99060</wp:posOffset>
                </wp:positionV>
                <wp:extent cx="281447" cy="219086"/>
                <wp:effectExtent l="19050" t="0" r="23495" b="0"/>
                <wp:wrapNone/>
                <wp:docPr id="2283" name="Group 2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2284" name="AutoShape 2150"/>
                        <wps:cNvCnPr>
                          <a:cxnSpLocks noChangeShapeType="1"/>
                        </wps:cNvCnPr>
                        <wps:spPr bwMode="auto">
                          <a:xfrm flipH="1" flipV="1">
                            <a:off x="3778" y="7283"/>
                            <a:ext cx="318" cy="3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5" name="AutoShape 2151"/>
                        <wps:cNvCnPr>
                          <a:cxnSpLocks noChangeShapeType="1"/>
                        </wps:cNvCnPr>
                        <wps:spPr bwMode="auto">
                          <a:xfrm flipV="1">
                            <a:off x="3808" y="7331"/>
                            <a:ext cx="203" cy="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49" o:spid="_x0000_s1026" style="position:absolute;margin-left:156.5pt;margin-top:7.8pt;width:22.15pt;height:17.25pt;rotation:-472023fd;z-index:251972608"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oTx4QIAAIYIAAAOAAAAZHJzL2Uyb0RvYy54bWzsVslu2zAQvRfoPxC6O1pty0LkIJDt9JC2&#10;AZL2TlPUgkokQTKWjaL/niElL9mAIEVzqg/yULNw5s3jUOcX27ZBGypVzVnq+GeegygjPK9ZmTo/&#10;7laj2EFKY5bjhjOaOjuqnIv550/nnUhowCve5FQiCMJU0onUqbQWiesqUtEWqzMuKANlwWWLNSxl&#10;6eYSdxC9bdzA8yZux2UuJCdUKXi76JXO3MYvCkr096JQVKMmdSA3bZ/SPtfm6c7PcVJKLKqaDGng&#10;d2TR4prBpodQC6wxupf1s1BtTSRXvNBnhLcuL4qaUFsDVON7T6q5kvxe2FrKpCvFASaA9glO7w5L&#10;vm1uJKrz1AmCOHQQwy10yW6MAj+aGYA6USZgdyXFrbiRfZUgXnPyS4Hafao367I3RuvuK88hIr7X&#10;3AK0LWSLJIdGBL4/mcZjz74GJNDWtmV3aAvdakTgZRD7UTR1EAFV4M+8eNK3jVTQW+MVTqdAM9BO&#10;TQ22paRaDt6hDzrjGk6sn4sTk8OQ95CnKRIIqI4Yq7/D+LbCgtrWKYPdEeNoj/ElIGKtAGcAweJs&#10;bTPWg0y2bAAZMZ5VmJXU2t/tBADqGw+A/sTFLBR06BXQi6YWX4wjMtJPI5leDsi/gOEe/1cRxImQ&#10;Sl9R3iIjpI7SEtdlpTPOGBw9Lvst8OZaaZPu0cHszPiqbhrbroahLnVm42Bsc1K8qXOjNGZKluus&#10;kWiDzRm2P1s7aE7N4Kyw3AarKM6Xg6xx3fQybN4wEw/KgnQGqT+kv2febBkv42gUBZPlKPIWi9Hl&#10;KotGk5U/HS/CRZYt/D8mNT9KqjrPKTPZ7QeGH72NLMPo6o/6YWQcYHAfR7d4QbL7f5u07bhpcs/Y&#10;Nc93N3LPBODvxxF5/CKRLS0fsRIn/4LIz+gbe8MICEObg+1zPz48mGtmAAzj7DAAjmz8T9+33Ccf&#10;Ql97m8BlZ1k/XMzmNj1dg3z6+TB/AAAA//8DAFBLAwQUAAYACAAAACEAATbs/+AAAAAJAQAADwAA&#10;AGRycy9kb3ducmV2LnhtbEyPQUvDQBSE74L/YXmCl9JuYkgrMZsiQunFIlYPPb5mX5Pg7tuY3abp&#10;v3c96XGYYeabcj1ZI0YafOdYQbpIQBDXTnfcKPj82MwfQfiArNE4JgVX8rCubm9KLLS78DuN+9CI&#10;WMK+QAVtCH0hpa9bsugXrieO3skNFkOUQyP1gJdYbo18SJKltNhxXGixp5eW6q/92SrYbjeHa7PD&#10;79nO0eshHU8z8zYqdX83PT+BCDSFvzD84kd0qCLT0Z1Ze2EUZGkWv4Ro5EsQMZDlqwzEUUGepCCr&#10;Uv5/UP0AAAD//wMAUEsBAi0AFAAGAAgAAAAhALaDOJL+AAAA4QEAABMAAAAAAAAAAAAAAAAAAAAA&#10;AFtDb250ZW50X1R5cGVzXS54bWxQSwECLQAUAAYACAAAACEAOP0h/9YAAACUAQAACwAAAAAAAAAA&#10;AAAAAAAvAQAAX3JlbHMvLnJlbHNQSwECLQAUAAYACAAAACEAYMaE8eECAACGCAAADgAAAAAAAAAA&#10;AAAAAAAuAgAAZHJzL2Uyb0RvYy54bWxQSwECLQAUAAYACAAAACEAATbs/+AAAAAJAQAADwAAAAAA&#10;AAAAAAAAAAA7BQAAZHJzL2Rvd25yZXYueG1sUEsFBgAAAAAEAAQA8wAAAEgGAAAAAA==&#10;">
                <v:shape id="AutoShape 2150"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DEr8YAAADdAAAADwAAAGRycy9kb3ducmV2LnhtbESPQWvCQBSE70L/w/IKXqRuGqpIdJVg&#10;EUQoaip4fWSfSTT7NmRXTf99VxA8DjPzDTNbdKYWN2pdZVnB5zACQZxbXXGh4PC7+piAcB5ZY22Z&#10;FPyRg8X8rTfDRNs77+mW+UIECLsEFZTeN4mULi/JoBvahjh4J9sa9EG2hdQt3gPc1DKOorE0WHFY&#10;KLGhZUn5JbsaBf5nsBmd99ttmjF/p7vN8ZIuj0r137t0CsJT51/hZ3utFcTx5Aseb8IT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QxK/GAAAA3QAAAA8AAAAAAAAA&#10;AAAAAAAAoQIAAGRycy9kb3ducmV2LnhtbFBLBQYAAAAABAAEAPkAAACUAwAAAAA=&#10;"/>
                <v:shape id="AutoShape 2151"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mba8UAAADdAAAADwAAAGRycy9kb3ducmV2LnhtbESPQWvCQBSE7wX/w/IEL6VuEmgJqatI&#10;oSAeCtUcPD52n0kw+zburjH++26h0OMwM98wq81kezGSD51jBfkyA0Gsnem4UVAfP19KECEiG+wd&#10;k4IHBdisZ08rrIy78zeNh9iIBOFQoYI2xqGSMuiWLIalG4iTd3beYkzSN9J4vCe47WWRZW/SYsdp&#10;ocWBPlrSl8PNKuj29Vc9Pl+j1+U+P/k8HE+9Vmoxn7bvICJN8T/8194ZBUVRvsL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mba8UAAADdAAAADwAAAAAAAAAA&#10;AAAAAAChAgAAZHJzL2Rvd25yZXYueG1sUEsFBgAAAAAEAAQA+QAAAJMDAAAAAA==&#10;"/>
              </v:group>
            </w:pict>
          </mc:Fallback>
        </mc:AlternateContent>
      </w:r>
      <w:r w:rsidR="008A6F68">
        <w:rPr>
          <w:rFonts w:asciiTheme="minorHAnsi" w:hAnsiTheme="minorHAnsi" w:cs="Arial"/>
          <w:noProof/>
          <w:color w:val="7F7F7F" w:themeColor="text1" w:themeTint="80"/>
        </w:rPr>
        <mc:AlternateContent>
          <mc:Choice Requires="wps">
            <w:drawing>
              <wp:anchor distT="0" distB="0" distL="114300" distR="114300" simplePos="0" relativeHeight="251996160" behindDoc="0" locked="0" layoutInCell="1" allowOverlap="1" wp14:anchorId="48AECDC3" wp14:editId="75187C04">
                <wp:simplePos x="0" y="0"/>
                <wp:positionH relativeFrom="column">
                  <wp:posOffset>2242827</wp:posOffset>
                </wp:positionH>
                <wp:positionV relativeFrom="paragraph">
                  <wp:posOffset>107690</wp:posOffset>
                </wp:positionV>
                <wp:extent cx="287201" cy="518510"/>
                <wp:effectExtent l="36830" t="115570" r="35560" b="111760"/>
                <wp:wrapNone/>
                <wp:docPr id="1836" name="AutoShape 2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252312">
                          <a:off x="0" y="0"/>
                          <a:ext cx="287201" cy="518510"/>
                        </a:xfrm>
                        <a:prstGeom prst="can">
                          <a:avLst>
                            <a:gd name="adj" fmla="val 34833"/>
                          </a:avLst>
                        </a:prstGeom>
                        <a:solidFill>
                          <a:srgbClr val="FFFFFF"/>
                        </a:solidFill>
                        <a:ln w="38100">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186" o:spid="_x0000_s1026" type="#_x0000_t22" style="position:absolute;margin-left:176.6pt;margin-top:8.5pt;width:22.6pt;height:40.85pt;rotation:7921459fd;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omiOwIAAG4EAAAOAAAAZHJzL2Uyb0RvYy54bWysVNtu1DAQfUfiHyy/01x2tw1Rs1XVUoRU&#10;oFLhA2ZtZ2NwbDP2brZ8fSdOWrbAEyIPlsczPjNzzjjnF4fesL3CoJ1teHGSc6ascFLbbcO/frl5&#10;U3EWIlgJxlnV8AcV+MX69avzwdeqdJ0zUiEjEBvqwTe8i9HXWRZEp3oIJ84rS87WYQ+RTNxmEmEg&#10;9N5kZZ6fZoND6dEJFQKdXk9Ovk74batE/Ny2QUVmGk61xbRiWjfjmq3Pod4i+E6LuQz4hyp60JaS&#10;PkNdQwS2Q/0HVK8FuuDaeCJcn7m21UKlHqibIv+tm/sOvEq9EDnBP9MU/h+s+LS/Q6YlaVctTjmz&#10;0JNKl7voUnJWFtXpSNLgQ02x9/4OxzaDv3Xie2DWXXVgt+oS0Q2dAkmlFWN89uLCaAS6yjbDRycp&#10;AVCCxNehxZ6hI13OylW5KMp0SrywQxLp4VkkdYhM0GFZnRFVnAlyrYpqVSQRM6hHqLE2jyG+V65n&#10;46bhAiZlYH8bYpJIzl2C/MZZ2xsSfA+GLZbVYpFqh3oOJtQntNS1M1reaGOSgdvNlUFGVxt+k775&#10;cjgOM5YNDV9URZ6n1l44wzFGnr6/YaDbWZkmdaT43byPoM20pzKNnTkfaZ7k2jj5QJQncmn06ZES&#10;G53Dn5wNNPANDz92gIoz88GSbG+L5XJ8IclYrohkzvDYszn2gBUE1fDI2bS9itOr2nnU244yFald&#10;68ZZanV8mompqrlYGmravXg1x3aK+vWbWD8CAAD//wMAUEsDBBQABgAIAAAAIQBcSAcv4AAAAAkB&#10;AAAPAAAAZHJzL2Rvd25yZXYueG1sTI/LTsMwEEX3SPyDNUjsqBOSRmmIUwESGxZItAi6nMRuHPAj&#10;sp00/XvMquxmNEd3zq23i1ZkFs4P1jBIVwkQYTrLB9Mz+Ni/3JVAfEDDUVkjGJyFh21zfVVjxe3J&#10;vIt5F3oSQ4yvkIEMYawo9Z0UGv3KjsLE29E6jSGurqfc4SmGa0Xvk6SgGgcTP0gcxbMU3c9u0gz6&#10;/XR4+sxTfPs+y3l+VW35dXSM3d4sjw9AgljCBYY//agOTXRq7WS4J4pBluWbiMZhnQGJQJ4WBZCW&#10;QZmsgTY1/d+g+QUAAP//AwBQSwECLQAUAAYACAAAACEAtoM4kv4AAADhAQAAEwAAAAAAAAAAAAAA&#10;AAAAAAAAW0NvbnRlbnRfVHlwZXNdLnhtbFBLAQItABQABgAIAAAAIQA4/SH/1gAAAJQBAAALAAAA&#10;AAAAAAAAAAAAAC8BAABfcmVscy8ucmVsc1BLAQItABQABgAIAAAAIQD0FomiOwIAAG4EAAAOAAAA&#10;AAAAAAAAAAAAAC4CAABkcnMvZTJvRG9jLnhtbFBLAQItABQABgAIAAAAIQBcSAcv4AAAAAkBAAAP&#10;AAAAAAAAAAAAAAAAAJUEAABkcnMvZG93bnJldi54bWxQSwUGAAAAAAQABADzAAAAogUAAAAA&#10;" adj="4167" strokeweight="3pt"/>
            </w:pict>
          </mc:Fallback>
        </mc:AlternateContent>
      </w:r>
      <w:r w:rsidR="008A6F68">
        <w:rPr>
          <w:rFonts w:asciiTheme="minorHAnsi" w:hAnsiTheme="minorHAnsi" w:cs="Arial"/>
          <w:noProof/>
          <w:color w:val="7F7F7F" w:themeColor="text1" w:themeTint="80"/>
        </w:rPr>
        <mc:AlternateContent>
          <mc:Choice Requires="wps">
            <w:drawing>
              <wp:anchor distT="0" distB="0" distL="114300" distR="114300" simplePos="0" relativeHeight="251998208" behindDoc="0" locked="0" layoutInCell="1" allowOverlap="1" wp14:anchorId="475A9EE9" wp14:editId="7A8F3B6A">
                <wp:simplePos x="0" y="0"/>
                <wp:positionH relativeFrom="column">
                  <wp:posOffset>961757</wp:posOffset>
                </wp:positionH>
                <wp:positionV relativeFrom="paragraph">
                  <wp:posOffset>113293</wp:posOffset>
                </wp:positionV>
                <wp:extent cx="1014124" cy="645059"/>
                <wp:effectExtent l="0" t="0" r="33655" b="22225"/>
                <wp:wrapNone/>
                <wp:docPr id="1840" name="AutoShape 2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4124" cy="6450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90" o:spid="_x0000_s1026" type="#_x0000_t32" style="position:absolute;margin-left:75.75pt;margin-top:8.9pt;width:79.85pt;height:50.8pt;flip:y;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0ZCLgIAAFAEAAAOAAAAZHJzL2Uyb0RvYy54bWysVE2P0zAQvSPxH6zc23yQljZqulolLZcF&#10;Ku3C3bWdxMKxLdttWiH+O2M3LVu4IEQOzjieefNm5jmrh1Mv0JEZy5Uso3SaRIhJoiiXbRl9edlO&#10;FhGyDkuKhZKsjM7MRg/rt29Wgy5YpjolKDMIQKQtBl1GnXO6iGNLOtZjO1WaSThslOmxg61pY2rw&#10;AOi9iLMkmceDMlQbRZi18LW+HEbrgN80jLjPTWOZQ6KMgJsLqwnr3q/xeoWL1mDdcTLSwP/Aosdc&#10;QtIbVI0dRgfD/4DqOTHKqsZNiepj1TScsFADVJMmv1Xz3GHNQi3QHKtvbbL/D5Z8Ou4M4hRmt8ih&#10;QRL3MKXHg1MhOcrSZWjSoG0BvpXcGV8mOcln/aTIN4ukqjosWxb8X84awlPf1vguxG+shlT74aOi&#10;4IMhRejYqTE9agTXX32gB4euoFMY0fk2InZyiMDHNEnzNMsjROBsns+S2TIkw4XH8dHaWPeBqR55&#10;o4ysM5i3nauUlKAGZS458PHJOs/yV4APlmrLhQiiEBINZbScZbNAyirBqT/0bta0+0oYdMReVuEZ&#10;Wdy5GXWQNIB1DNPNaDvMxcWG5EJ6PKgO6IzWRTffl8lys9gs8kmezTeTPKnryeO2yifzbfp+Vr+r&#10;q6pOf3hqaV50nFImPburhtP87zQy3qaL+m4qvrUhvkcP/QKy13cgHQbtZ+svnS32ip535ioAkG1w&#10;Hq+Yvxev92C//hGsfwIAAP//AwBQSwMEFAAGAAgAAAAhAIEw1CveAAAACgEAAA8AAABkcnMvZG93&#10;bnJldi54bWxMj81OwzAQhO9IvIO1SNyo49LfEKdCSCAOKBIF7m68TQLxOsRukr49ywluO7uj2W+y&#10;3eRaMWAfGk8a1CwBgVR621Cl4f3t8WYDIkRD1rSeUMMZA+zyy4vMpNaP9IrDPlaCQyikRkMdY5dK&#10;GcoanQkz3yHx7eh7ZyLLvpK2NyOHu1bOk2QlnWmIP9Smw4cay6/9yWn4pvX5YyGHzWdRxNXT80tF&#10;WIxaX19N93cgIk7xzwy/+IwOOTMd/IlsEC3rpVqylYc1V2DDrVJzEAdeqO0CZJ7J/xXyHwAAAP//&#10;AwBQSwECLQAUAAYACAAAACEAtoM4kv4AAADhAQAAEwAAAAAAAAAAAAAAAAAAAAAAW0NvbnRlbnRf&#10;VHlwZXNdLnhtbFBLAQItABQABgAIAAAAIQA4/SH/1gAAAJQBAAALAAAAAAAAAAAAAAAAAC8BAABf&#10;cmVscy8ucmVsc1BLAQItABQABgAIAAAAIQDd00ZCLgIAAFAEAAAOAAAAAAAAAAAAAAAAAC4CAABk&#10;cnMvZTJvRG9jLnhtbFBLAQItABQABgAIAAAAIQCBMNQr3gAAAAoBAAAPAAAAAAAAAAAAAAAAAIgE&#10;AABkcnMvZG93bnJldi54bWxQSwUGAAAAAAQABADzAAAAkwUAAAAA&#10;"/>
            </w:pict>
          </mc:Fallback>
        </mc:AlternateContent>
      </w:r>
      <w:r w:rsidR="008A6F68">
        <w:rPr>
          <w:rFonts w:asciiTheme="minorHAnsi" w:hAnsiTheme="minorHAnsi" w:cs="Arial"/>
          <w:noProof/>
          <w:color w:val="7F7F7F" w:themeColor="text1" w:themeTint="80"/>
        </w:rPr>
        <mc:AlternateContent>
          <mc:Choice Requires="wps">
            <w:drawing>
              <wp:anchor distT="0" distB="0" distL="114300" distR="114300" simplePos="0" relativeHeight="252009472" behindDoc="0" locked="0" layoutInCell="1" allowOverlap="1" wp14:anchorId="63E74B7D" wp14:editId="3B47EF86">
                <wp:simplePos x="0" y="0"/>
                <wp:positionH relativeFrom="column">
                  <wp:posOffset>1966019</wp:posOffset>
                </wp:positionH>
                <wp:positionV relativeFrom="paragraph">
                  <wp:posOffset>133626</wp:posOffset>
                </wp:positionV>
                <wp:extent cx="9863" cy="1187438"/>
                <wp:effectExtent l="0" t="0" r="28575" b="13335"/>
                <wp:wrapNone/>
                <wp:docPr id="2371" name="AutoShape 2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63" cy="1187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type id="_x0000_t32" coordsize="21600,21600" o:spt="32" o:oned="t" path="m,l21600,21600e" filled="f">
                <v:path arrowok="t" fillok="f" o:connecttype="none"/>
                <o:lock v:ext="edit" shapetype="t"/>
              </v:shapetype>
              <v:shape id="AutoShape 2209" o:spid="_x0000_s1026" type="#_x0000_t32" style="position:absolute;margin-left:154.8pt;margin-top:10.5pt;width:.8pt;height:93.5pt;flip:x;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djLgIAAE4EAAAOAAAAZHJzL2Uyb0RvYy54bWysVE2P2yAQvVfqf0DcE3/Em02sdVYrO2kP&#10;23al3f4AAjhGxYCAxImq/vcOxJtu2ktV1Qc8mJk3b2Yevrs/9hIduHVCqwpn0xQjrqhmQu0q/PVl&#10;M1lg5DxRjEiteIVP3OH71ft3d4Mpea47LRm3CECUKwdT4c57UyaJox3viZtqwxUcttr2xMPW7hJm&#10;yQDovUzyNJ0ng7bMWE25c/C1OR/iVcRvW079l7Z13CNZYeDm42rjug1rsroj5c4S0wk60iD/wKIn&#10;QkHSC1RDPEF7K/6A6gW12unWT6nuE922gvJYA1STpb9V89wRw2Mt0BxnLm1y/w+Wfj48WSRYhfPZ&#10;bYaRIj1M6WHvdUyO8jxdhiYNxpXgW6snG8qkR/VsHjX95pDSdUfUjkf/l5OB8CxEJFchYeMMpNoO&#10;nzQDHwIpYseOre1RK4X5GAIDOHQFHeOITpcR8aNHFD4uF/MZRhQOsmxxW8wWMRUpA0qINdb5D1z3&#10;KBgVdt4Sset8rZUCLWh7zkAOj84Hjr8CQrDSGyFllIRUaIBsN/lNpOS0FCwcBjdnd9taWnQgQVTx&#10;GVlcuVm9VyyCdZyw9Wh7IuTZhuRSBTyoDeiM1lk135fpcr1YL4pJkc/XkyJtmsnDpi4m8012e9PM&#10;mrpush+BWlaUnWCMq8DuVcFZ8XcKGe/SWXsXDV/akFyjx34B2dd3JB3HHCZ71shWs9OTfR0/iDY6&#10;jxcs3Iq3e7Df/gZWPwEAAP//AwBQSwMEFAAGAAgAAAAhADfOfo7eAAAACgEAAA8AAABkcnMvZG93&#10;bnJldi54bWxMj8FOg0AQhu8mvsNmTLzZXahBiiyNMdF4MCSt9r6FEVB2Ftkt0Ld3POlxZr788/35&#10;drG9mHD0nSMN0UqBQKpc3VGj4f3t6SYF4YOh2vSOUMMZPWyLy4vcZLWbaYfTPjSCQ8hnRkMbwpBJ&#10;6asWrfErNyDx7cON1gQex0bWo5k53PYyViqR1nTEH1oz4GOL1df+ZDV80935cCun9LMsQ/L88toQ&#10;lrPW11fLwz2IgEv4g+FXn9WhYKejO1HtRa9hrTYJoxriiDsxsI6iGMSRFypVIItc/q9Q/AAAAP//&#10;AwBQSwECLQAUAAYACAAAACEAtoM4kv4AAADhAQAAEwAAAAAAAAAAAAAAAAAAAAAAW0NvbnRlbnRf&#10;VHlwZXNdLnhtbFBLAQItABQABgAIAAAAIQA4/SH/1gAAAJQBAAALAAAAAAAAAAAAAAAAAC8BAABf&#10;cmVscy8ucmVsc1BLAQItABQABgAIAAAAIQDruZdjLgIAAE4EAAAOAAAAAAAAAAAAAAAAAC4CAABk&#10;cnMvZTJvRG9jLnhtbFBLAQItABQABgAIAAAAIQA3zn6O3gAAAAoBAAAPAAAAAAAAAAAAAAAAAIgE&#10;AABkcnMvZG93bnJldi54bWxQSwUGAAAAAAQABADzAAAAkwUAAAAA&#10;"/>
            </w:pict>
          </mc:Fallback>
        </mc:AlternateContent>
      </w:r>
    </w:p>
    <w:p w14:paraId="19385D06" w14:textId="77777777" w:rsidR="00172C60" w:rsidRPr="00315221" w:rsidRDefault="008A6F68" w:rsidP="00105704">
      <w:pPr>
        <w:ind w:left="454" w:hanging="454"/>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968512" behindDoc="0" locked="0" layoutInCell="1" allowOverlap="1" wp14:anchorId="51BCBDD9" wp14:editId="50CC0353">
                <wp:simplePos x="0" y="0"/>
                <wp:positionH relativeFrom="column">
                  <wp:posOffset>64227</wp:posOffset>
                </wp:positionH>
                <wp:positionV relativeFrom="paragraph">
                  <wp:posOffset>52811</wp:posOffset>
                </wp:positionV>
                <wp:extent cx="3358692" cy="2511105"/>
                <wp:effectExtent l="0" t="0" r="32385" b="22860"/>
                <wp:wrapNone/>
                <wp:docPr id="2273" name="AutoShape 2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58692" cy="2511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39" o:spid="_x0000_s1026" type="#_x0000_t32" style="position:absolute;margin-left:5.05pt;margin-top:4.15pt;width:264.45pt;height:197.7pt;flip:y;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SHLwIAAFEEAAAOAAAAZHJzL2Uyb0RvYy54bWysVEuP2yAQvlfqf0DcEz/y2MSKs1rZSS/b&#10;NtJueyeAY1QMCEicqOp/70Ae3bSXqqoPeDAz33wz8+HF47GT6MCtE1qVOBumGHFFNRNqV+Ivr+vB&#10;DCPniWJEasVLfOIOPy7fv1v0puC5brVk3CIAUa7oTYlb702RJI62vCNuqA1XcNho2xEPW7tLmCU9&#10;oHcyydN0mvTaMmM15c7B1/p8iJcRv2k49Z+bxnGPZImBm4+rjes2rMlyQYqdJaYV9EKD/AOLjggF&#10;SW9QNfEE7a34A6oT1GqnGz+kukt00wjKYw1QTZb+Vs1LSwyPtUBznLm1yf0/WPrpsLFIsBLn+cMI&#10;I0U6mNLT3uuYHOXZaB6a1BtXgG+lNjaUSY/qxTxr+s0hpauWqB2P/q8nA+FZiEjuQsLGGUi17T9q&#10;Bj4EUsSOHRvboUYK8zUEBnDoCjrGEZ1uI+JHjyh8HI0ms+k8x4jCWT7JsiydxGykCEAh3FjnP3Dd&#10;oWCU2HlLxK71lVYK5KDtOQk5PDsfaP4KCMFKr4WUURVSob7E80k+iaycloKFw+Dm7G5bSYsOJOgq&#10;PhcWd25W7xWLYC0nbHWxPRHybENyqQIelAd0LtZZON/n6Xw1W83Gg3E+XQ3GaV0PntbVeDBdZw+T&#10;elRXVZ39CNSycdEKxrgK7K4izsZ/J5LLdTrL7ybjWxuSe/TYLyB7fUfScdJhuGeZbDU7bexVAaDb&#10;6Hy5Y+FivN2D/fZPsPwJAAD//wMAUEsDBBQABgAIAAAAIQDIgjJi3QAAAAgBAAAPAAAAZHJzL2Rv&#10;d25yZXYueG1sTI/BTsMwEETvSPyDtUjcqF1S2hDiVAgJxAFFosDdjZckEK9D7Cbp37M9wXE0o5k3&#10;+XZ2nRhxCK0nDcuFAoFUedtSreH97fEqBRGiIWs6T6jhiAG2xflZbjLrJ3rFcRdrwSUUMqOhibHP&#10;pAxVg86Ehe+R2Pv0gzOR5VBLO5iJy10nr5VaS2da4oXG9PjQYPW9OzgNP7Q5fqzkmH6VZVw/Pb/U&#10;hOWk9eXFfH8HIuIc/8Jwwmd0KJhp7w9kg+hYqyUnNaQJCLZvklu+ttewUskGZJHL/weKXwAAAP//&#10;AwBQSwECLQAUAAYACAAAACEAtoM4kv4AAADhAQAAEwAAAAAAAAAAAAAAAAAAAAAAW0NvbnRlbnRf&#10;VHlwZXNdLnhtbFBLAQItABQABgAIAAAAIQA4/SH/1gAAAJQBAAALAAAAAAAAAAAAAAAAAC8BAABf&#10;cmVscy8ucmVsc1BLAQItABQABgAIAAAAIQBOUgSHLwIAAFEEAAAOAAAAAAAAAAAAAAAAAC4CAABk&#10;cnMvZTJvRG9jLnhtbFBLAQItABQABgAIAAAAIQDIgjJi3QAAAAgBAAAPAAAAAAAAAAAAAAAAAIkE&#10;AABkcnMvZG93bnJldi54bWxQSwUGAAAAAAQABADzAAAAkwUAAAAA&#10;"/>
            </w:pict>
          </mc:Fallback>
        </mc:AlternateContent>
      </w:r>
      <w:r>
        <w:rPr>
          <w:rFonts w:asciiTheme="minorHAnsi" w:hAnsiTheme="minorHAnsi" w:cs="Arial"/>
          <w:noProof/>
          <w:color w:val="7F7F7F" w:themeColor="text1" w:themeTint="80"/>
        </w:rPr>
        <mc:AlternateContent>
          <mc:Choice Requires="wpg">
            <w:drawing>
              <wp:anchor distT="0" distB="0" distL="114300" distR="114300" simplePos="0" relativeHeight="251975680" behindDoc="0" locked="0" layoutInCell="1" allowOverlap="1" wp14:anchorId="3DA86AA8" wp14:editId="01109144">
                <wp:simplePos x="0" y="0"/>
                <wp:positionH relativeFrom="column">
                  <wp:posOffset>1355219</wp:posOffset>
                </wp:positionH>
                <wp:positionV relativeFrom="paragraph">
                  <wp:posOffset>166166</wp:posOffset>
                </wp:positionV>
                <wp:extent cx="570643" cy="339558"/>
                <wp:effectExtent l="0" t="19050" r="0" b="137160"/>
                <wp:wrapNone/>
                <wp:docPr id="2290" name="Group 2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643" cy="339558"/>
                          <a:chOff x="9456" y="2036"/>
                          <a:chExt cx="977" cy="567"/>
                        </a:xfrm>
                      </wpg:grpSpPr>
                      <wps:wsp>
                        <wps:cNvPr id="2291" name="AutoShape 186" descr="noir)"/>
                        <wps:cNvSpPr>
                          <a:spLocks noChangeArrowheads="1"/>
                        </wps:cNvSpPr>
                        <wps:spPr bwMode="auto">
                          <a:xfrm rot="-1800000">
                            <a:off x="9456" y="2282"/>
                            <a:ext cx="977" cy="321"/>
                          </a:xfrm>
                          <a:prstGeom prst="parallelogram">
                            <a:avLst>
                              <a:gd name="adj" fmla="val 54616"/>
                            </a:avLst>
                          </a:prstGeom>
                          <a:pattFill prst="ltDn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2" name="AutoShape 187"/>
                        <wps:cNvCnPr>
                          <a:cxnSpLocks noChangeShapeType="1"/>
                        </wps:cNvCnPr>
                        <wps:spPr bwMode="auto">
                          <a:xfrm flipV="1">
                            <a:off x="9574" y="2036"/>
                            <a:ext cx="715" cy="413"/>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56" o:spid="_x0000_s1026" style="position:absolute;margin-left:106.7pt;margin-top:13.1pt;width:44.95pt;height:26.75pt;z-index:251975680" coordorigin="9456,2036" coordsize="977,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59gMAALwJAAAOAAAAZHJzL2Uyb0RvYy54bWy8Vslu5DYQvQfIPxC65SBraam1wPLA04sR&#10;wEkGmEnubImSmEikQrKtdoL8e4qL2m7HDgYOEB9kskkWq16996TrD6dxQA9ESMpZ5UVXoYcIq3lD&#10;WVd5P3/Z+7mHpMKswQNnpPIeifQ+3Hz7zfU8lSTmPR8aIhAEYbKcp8rrlZrKIJB1T0Ysr/hEGCy2&#10;XIxYwVR0QSPwDNHHIYjDcB3MXDST4DWREn7d2kXvxsRvW1Krn9pWEoWGyoPclHkK8zzoZ3BzjctO&#10;4KmntUsDvyOLEVMGl55DbbHC6CjoP0KNtBZc8lZd1XwMeNvSmpgaoJoofFHNneDHydTSlXM3nWEC&#10;aF/g9O6w9Y8PnwSiTeXFcQEAMTxCl8zFKI7StQZonroS9t2J6fP0SdgqYXjP698kLAcv1/W8s5vR&#10;Yf6BNxARHxU3AJ1aMeoQUDo6mT48nvtATgrV8GOahetk5aEallarIk1z26e6h2bqU0UCmSFYjcOV&#10;SRGXdb9zp4sss0fTdabPBbi0l5pEXWK6KmCcfAJV/jdQP/d4IqZXUoP1BGq0gHoLEJhdKMoh+4bI&#10;GojIOBXfWZTNwQViafFFjG96zDpyKwSfe4IbyDMyZekC4CZ7QE8kdOd1wJHgwHw/ykP9Z/rg8H9C&#10;Ms5ji/LShTOOq9heuOCIy0lIdUf4iPSg8iYs8DCQgYOQRhMdP9xLZZjSOErh5lcPteMA6nrAA0qT&#10;dWQ6B91xm2G0xNUnJ6zUng6Du2NQW7aluDPh224zCL1Jiu4AQwQhgUW2Otvy85bDq3v35s/Rw23R&#10;CbhLdeyB6SfjOgkb0/4C+LjiNFJG5H8WUZyEH+PC36/zzE/2SeoXWZj7YVR8LNZhUiTb/V869Sgp&#10;e9o0hN1TRhbDiZKv456zPmsVxnLQDGJI49SgIvlAG53tvyNzsW2kCvx3oGPlOXJAqbjURNuxxowV&#10;poMdB5fpG2kBBst/gwqIzDLRKuzAm0dgpeEf2Au8KYAvPRd/eGgG1608+fsRC+Kh4XsGzC6iJNE2&#10;bSZJmsUwEc9XDs9XMKshVOUpD9nhRllrP06Cdj3cFBlgGNfaa6nSbdT52azcBEzg/3OD+DU3MDbl&#10;5Lxh1mLrE3MWe7YAYx5fHiew0wsHsEcW3N9wgHag0y8LIIv40yx5YaOL+LMotSaaRCunksW5F5E6&#10;YUolsAZ7wxmD1y0XFnMjaiub5cCFnLS+NHtXeeQc6YKXbwv7Yhu8IB1L32Ksk/Grog2LXb7LEz+J&#10;1zs/Cbdb/3a/Sfz1PsrS7Wq72WyjS9EaP7IfKyCF94r2AodnmrLSBRf6Kk0tXDb0Na82+EQwUnSf&#10;M/ob5Pnc0P3po+vmbwAAAP//AwBQSwMEFAAGAAgAAAAhAPpN59bhAAAACQEAAA8AAABkcnMvZG93&#10;bnJldi54bWxMj01Lw0AQhu+C/2EZwZvdfGhbYzalFPVUBFuheJtmp0lodjZkt0n6711PepthHt55&#10;3nw1mVYM1LvGsoJ4FoEgLq1uuFLwtX97WIJwHllja5kUXMnBqri9yTHTduRPGna+EiGEXYYKau+7&#10;TEpX1mTQzWxHHG4n2xv0Ye0rqXscQ7hpZRJFc2mw4fChxo42NZXn3cUoeB9xXKfx67A9nzbX7/3T&#10;x2Ebk1L3d9P6BYSnyf/B8Ksf1KEITkd7Ye1EqyCJ08eAhmGegAhAGqUpiKOCxfMCZJHL/w2KHwAA&#10;AP//AwBQSwECLQAUAAYACAAAACEAtoM4kv4AAADhAQAAEwAAAAAAAAAAAAAAAAAAAAAAW0NvbnRl&#10;bnRfVHlwZXNdLnhtbFBLAQItABQABgAIAAAAIQA4/SH/1gAAAJQBAAALAAAAAAAAAAAAAAAAAC8B&#10;AABfcmVscy8ucmVsc1BLAQItABQABgAIAAAAIQD7aC/59gMAALwJAAAOAAAAAAAAAAAAAAAAAC4C&#10;AABkcnMvZTJvRG9jLnhtbFBLAQItABQABgAIAAAAIQD6TefW4QAAAAkBAAAPAAAAAAAAAAAAAAAA&#10;AFAGAABkcnMvZG93bnJldi54bWxQSwUGAAAAAAQABADzAAAAXgc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86" o:spid="_x0000_s1027" type="#_x0000_t7" alt="noir)" style="position:absolute;left:9456;top:2282;width:977;height:321;rotation:-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k8ccA&#10;AADdAAAADwAAAGRycy9kb3ducmV2LnhtbESP3WrCQBSE7wt9h+UUvKsbU9tqdJUqCBFKQQ1eH7In&#10;P232bMiuMb69Wyj0cpiZb5jlejCN6KlztWUFk3EEgji3uuZSQXbaPc9AOI+ssbFMCm7kYL16fFhi&#10;ou2VD9QffSkChF2CCirv20RKl1dk0I1tSxy8wnYGfZBdKXWH1wA3jYyj6E0arDksVNjStqL853gx&#10;Cvp2/9ocpunn5qtO3/usOJ1fNt9KjZ6GjwUIT4P/D/+1U60gjucT+H0Tn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45PHHAAAA3QAAAA8AAAAAAAAAAAAAAAAAmAIAAGRy&#10;cy9kb3ducmV2LnhtbFBLBQYAAAAABAAEAPUAAACMAwAAAAA=&#10;" adj="3876" fillcolor="black" stroked="f">
                  <v:fill r:id="rId20" o:title="" type="pattern"/>
                </v:shape>
                <v:shape id="AutoShape 187" o:spid="_x0000_s1028" type="#_x0000_t32" style="position:absolute;left:9574;top:2036;width:715;height: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LkzccAAADdAAAADwAAAGRycy9kb3ducmV2LnhtbESPQWvCQBSE74X+h+UVequ7zcFqdBVR&#10;BLGCaITS2yP7TGKzb0N21dRf3y0IHoeZ+YYZTztbiwu1vnKs4b2nQBDnzlRcaDhky7cBCB+QDdaO&#10;ScMveZhOnp/GmBp35R1d9qEQEcI+RQ1lCE0qpc9Lsuh7riGO3tG1FkOUbSFNi9cIt7VMlOpLixXH&#10;hRIbmpeU/+zPNlLUepap7Pu82n6tt7fNcfHxmZ+0fn3pZiMQgbrwCN/bK6MhSYYJ/L+JT0B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wuTNxwAAAN0AAAAPAAAAAAAA&#10;AAAAAAAAAKECAABkcnMvZG93bnJldi54bWxQSwUGAAAAAAQABAD5AAAAlQMAAAAA&#10;" strokeweight="3pt"/>
              </v:group>
            </w:pict>
          </mc:Fallback>
        </mc:AlternateContent>
      </w:r>
      <w:r>
        <w:rPr>
          <w:rFonts w:asciiTheme="minorHAnsi" w:hAnsiTheme="minorHAnsi" w:cs="Arial"/>
          <w:noProof/>
          <w:color w:val="7F7F7F" w:themeColor="text1" w:themeTint="80"/>
        </w:rPr>
        <mc:AlternateContent>
          <mc:Choice Requires="wps">
            <w:drawing>
              <wp:anchor distT="0" distB="0" distL="114300" distR="114300" simplePos="0" relativeHeight="251999232" behindDoc="0" locked="0" layoutInCell="1" allowOverlap="1" wp14:anchorId="73A19632" wp14:editId="190BFAB9">
                <wp:simplePos x="0" y="0"/>
                <wp:positionH relativeFrom="column">
                  <wp:posOffset>1621519</wp:posOffset>
                </wp:positionH>
                <wp:positionV relativeFrom="paragraph">
                  <wp:posOffset>128042</wp:posOffset>
                </wp:positionV>
                <wp:extent cx="0" cy="152496"/>
                <wp:effectExtent l="0" t="0" r="19050" b="19050"/>
                <wp:wrapNone/>
                <wp:docPr id="1841"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20" o:spid="_x0000_s1026" type="#_x0000_t32" style="position:absolute;margin-left:127.7pt;margin-top:10.1pt;width:0;height:12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bGHwIAAD8EAAAOAAAAZHJzL2Uyb0RvYy54bWysU9uO2yAQfa/Uf0C8Z32pkyZWnNXKTvqy&#10;bSPt9gMIYBsVAwISJ6r67x3IRZv2parqBzwDM2fO3JaPx0GiA7dOaFXh7CHFiCuqmVBdhb+9biZz&#10;jJwnihGpFa/wiTv8uHr/bjmakue615JxiwBEuXI0Fe69N2WSONrzgbgHbbiCx1bbgXhQbZcwS0ZA&#10;H2SSp+ksGbVlxmrKnYPb5vyIVxG/bTn1X9vWcY9khYGbj6eN5y6cyWpJys4S0wt6oUH+gcVAhIKg&#10;N6iGeIL2VvwBNQhqtdOtf6B6SHTbCspjDpBNlv6WzUtPDI+5QHGcuZXJ/T9Y+uWwtUgw6N28yDBS&#10;ZIAuPe29jsFRnscajcaVYFqrrQ1Z0qN6Mc+afndI6bonquPR/PVkwDsLVU3uXILiDETajZ81AxsC&#10;EWLBjq0dAiSUAh1jX063vvCjR/R8SeE2m+bFYhbBSXn1M9b5T1wPKAgVdt4S0fW+1kpB87XNYhRy&#10;eHY+sCLl1SEEVXojpIwzIBUaK7yY5tPo4LQULDwGM2e7XS0tOpAwRfG7sLgzs3qvWATrOWHri+yJ&#10;kGcZgksV8CAvoHORzmPyY5Eu1vP1vJgU+Ww9KdKmmTxt6mIy22Qfp82Hpq6b7GeglhVlLxjjKrC7&#10;jmxW/N1IXJbnPGy3ob2VIblHj/UCstd/JB0bG3oZdsyVO81OW3ttOExpNL5sVFiDtzrIb/d+9QsA&#10;AP//AwBQSwMEFAAGAAgAAAAhALJlKhvcAAAACQEAAA8AAABkcnMvZG93bnJldi54bWxMj01PwzAM&#10;hu9I/IfISFwQSxa1CErTaULiwJFtEtesMW2hcaomXct+PUYc4OaPR68fl5vF9+KEY+wCGVivFAik&#10;OriOGgOH/fPtPYiYLDnbB0IDXxhhU11elLZwYaZXPO1SIziEYmENtCkNhZSxbtHbuAoDEu/ew+ht&#10;4nZspBvtzOG+l1qpO+ltR3yhtQM+tVh/7iZvAOOUr9X2wTeHl/N886bPH/OwN+b6atk+gki4pD8Y&#10;fvRZHSp2OoaJXBS9AZ3nGaNcKA2Cgd/B0UCWaZBVKf9/UH0DAAD//wMAUEsBAi0AFAAGAAgAAAAh&#10;ALaDOJL+AAAA4QEAABMAAAAAAAAAAAAAAAAAAAAAAFtDb250ZW50X1R5cGVzXS54bWxQSwECLQAU&#10;AAYACAAAACEAOP0h/9YAAACUAQAACwAAAAAAAAAAAAAAAAAvAQAAX3JlbHMvLnJlbHNQSwECLQAU&#10;AAYACAAAACEAwEDWxh8CAAA/BAAADgAAAAAAAAAAAAAAAAAuAgAAZHJzL2Uyb0RvYy54bWxQSwEC&#10;LQAUAAYACAAAACEAsmUqG9wAAAAJAQAADwAAAAAAAAAAAAAAAAB5BAAAZHJzL2Rvd25yZXYueG1s&#10;UEsFBgAAAAAEAAQA8wAAAIIFAAAAAA==&#10;"/>
            </w:pict>
          </mc:Fallback>
        </mc:AlternateContent>
      </w:r>
      <w:r>
        <w:rPr>
          <w:rFonts w:asciiTheme="minorHAnsi" w:hAnsiTheme="minorHAnsi" w:cs="Arial"/>
          <w:noProof/>
          <w:color w:val="7F7F7F" w:themeColor="text1" w:themeTint="80"/>
        </w:rPr>
        <mc:AlternateContent>
          <mc:Choice Requires="wps">
            <w:drawing>
              <wp:anchor distT="0" distB="0" distL="114300" distR="114300" simplePos="0" relativeHeight="252011520" behindDoc="0" locked="0" layoutInCell="1" allowOverlap="1" wp14:anchorId="7B9E4247" wp14:editId="01618B0B">
                <wp:simplePos x="0" y="0"/>
                <wp:positionH relativeFrom="column">
                  <wp:posOffset>3407773</wp:posOffset>
                </wp:positionH>
                <wp:positionV relativeFrom="paragraph">
                  <wp:posOffset>52811</wp:posOffset>
                </wp:positionV>
                <wp:extent cx="2496740" cy="1474639"/>
                <wp:effectExtent l="0" t="0" r="18415" b="30480"/>
                <wp:wrapNone/>
                <wp:docPr id="2373" name="AutoShape 2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6740" cy="14746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211" o:spid="_x0000_s1026" type="#_x0000_t32" style="position:absolute;margin-left:268.35pt;margin-top:4.15pt;width:196.6pt;height:116.1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2sPKQIAAEcEAAAOAAAAZHJzL2Uyb0RvYy54bWysU8uu2jAQ3VfqP1jeQx6EV0S4ukqgm9sW&#10;6d5+gLEdYjWxLdsQUNV/79gBWtpNVTULx4+ZM2dmzqyezl2LTtxYoWSBk3GMEZdUMSEPBf7yth0t&#10;MLKOSEZaJXmBL9zip/X7d6te5zxVjWoZNwhApM17XeDGOZ1HkaUN74gdK80lPNbKdMTB0RwiZkgP&#10;6F0bpXE8i3plmDaKcmvhthoe8Trg1zWn7nNdW+5QW2Dg5sJqwrr3a7RekfxgiG4EvdIg/8CiI0JC&#10;0DtURRxBRyP+gOoENcqq2o2p6iJV14LykANkk8S/ZfPaEM1DLlAcq+9lsv8Pln467QwSrMDpZD7B&#10;SJIOuvR8dCoER2maJL5IvbY52JZyZ3ya9Cxf9YuiXy2SqmyIPPBg/3bR4B48ogcXf7AaQu37j4qB&#10;DYEQoWLn2nQeEmqBzqExl3tj+NkhCpdptpzNM+gfhbckm2ezydKzikh+c9fGug9cdchvCmydIeLQ&#10;uFJJCSJQJgnByOnFusHx5uBjS7UVbRu00ErUF3g5TafBwapWMP/ozaw57MvWoBPxagrflcWDmVFH&#10;yQJYwwnbXPeOiHbYA+tWejxID+hcd4Ncvi3j5WaxWWSjLJ1tRllcVaPnbZmNZttkPq0mVVlWyXdP&#10;LcnyRjDGpWd3k26S/Z00rkM0iO4u3nsZokf0UGgge/sH0qG/vqWDOPaKXXbGl9a3GtQajK+T5cfh&#10;13Ow+jn/6x8AAAD//wMAUEsDBBQABgAIAAAAIQCEHRCJ3wAAAAkBAAAPAAAAZHJzL2Rvd25yZXYu&#10;eG1sTI/BTsMwEETvSPyDtUhcELWbktKEbKoKiQNH2kpc3XhJAvE6ip0m9OsxJziOZjTzptjOthNn&#10;GnzrGGG5UCCIK2darhGOh5f7DQgfNBvdOSaEb/KwLa+vCp0bN/EbnfehFrGEfa4RmhD6XEpfNWS1&#10;X7ieOHofbrA6RDnU0gx6iuW2k4lSa2l1y3Gh0T09N1R97UeLQH5Ml2qX2fr4epnu3pPL59QfEG9v&#10;5t0TiEBz+AvDL35EhzIyndzIxosOIV2tH2MUYbMCEf0syTIQJ4TkQaUgy0L+f1D+AAAA//8DAFBL&#10;AQItABQABgAIAAAAIQC2gziS/gAAAOEBAAATAAAAAAAAAAAAAAAAAAAAAABbQ29udGVudF9UeXBl&#10;c10ueG1sUEsBAi0AFAAGAAgAAAAhADj9If/WAAAAlAEAAAsAAAAAAAAAAAAAAAAALwEAAF9yZWxz&#10;Ly5yZWxzUEsBAi0AFAAGAAgAAAAhAA+zaw8pAgAARwQAAA4AAAAAAAAAAAAAAAAALgIAAGRycy9l&#10;Mm9Eb2MueG1sUEsBAi0AFAAGAAgAAAAhAIQdEInfAAAACQEAAA8AAAAAAAAAAAAAAAAAgwQAAGRy&#10;cy9kb3ducmV2LnhtbFBLBQYAAAAABAAEAPMAAACPBQAAAAA=&#10;"/>
            </w:pict>
          </mc:Fallback>
        </mc:AlternateContent>
      </w:r>
    </w:p>
    <w:p w14:paraId="22557D7B" w14:textId="77777777" w:rsidR="00172C60" w:rsidRPr="00315221" w:rsidRDefault="008A6F68" w:rsidP="00105704">
      <w:pPr>
        <w:ind w:left="454" w:hanging="454"/>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g">
            <w:drawing>
              <wp:anchor distT="0" distB="0" distL="114300" distR="114300" simplePos="0" relativeHeight="251964416" behindDoc="0" locked="0" layoutInCell="1" allowOverlap="1" wp14:anchorId="161FD22E" wp14:editId="5DCEF67E">
                <wp:simplePos x="0" y="0"/>
                <wp:positionH relativeFrom="column">
                  <wp:posOffset>2395762</wp:posOffset>
                </wp:positionH>
                <wp:positionV relativeFrom="paragraph">
                  <wp:posOffset>177848</wp:posOffset>
                </wp:positionV>
                <wp:extent cx="281447" cy="219086"/>
                <wp:effectExtent l="19050" t="0" r="23495" b="0"/>
                <wp:wrapNone/>
                <wp:docPr id="2265" name="Group 2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2266" name="AutoShape 2132"/>
                        <wps:cNvCnPr>
                          <a:cxnSpLocks noChangeShapeType="1"/>
                        </wps:cNvCnPr>
                        <wps:spPr bwMode="auto">
                          <a:xfrm flipH="1" flipV="1">
                            <a:off x="3778" y="7283"/>
                            <a:ext cx="318" cy="36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7" name="AutoShape 2133"/>
                        <wps:cNvCnPr>
                          <a:cxnSpLocks noChangeShapeType="1"/>
                        </wps:cNvCnPr>
                        <wps:spPr bwMode="auto">
                          <a:xfrm flipV="1">
                            <a:off x="3808" y="7331"/>
                            <a:ext cx="203" cy="14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31" o:spid="_x0000_s1026" style="position:absolute;margin-left:188.65pt;margin-top:14pt;width:22.15pt;height:17.25pt;rotation:-472023fd;z-index:251964416"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Pr4wIAAIgIAAAOAAAAZHJzL2Uyb0RvYy54bWzsVktv2zAMvg/YfxB8T/2s4xhNisJOukO3&#10;FWi3u2LLD8yWBEmNEwz776MkJ2naFSg6rKfl4FAmRZEfP1K+uNz2HdoQIVtG545/5jmI0IKVLa3n&#10;zrf71SRxkFSYlrhjlMydHZHO5eLjh4uBpyRgDetKIhA4oTId+NxplOKp68qiIT2WZ4wTCsqKiR4r&#10;WIraLQUewHvfuYHnxe7ARMkFK4iU8Da3Smdh/FcVKdTXqpJEoW7uQGzKPIV5rvXTXVzgtBaYN20x&#10;hoHfEEWPWwqHHlzlWGH0INpnrvq2EEyySp0VrHdZVbUFMTlANr73JJtrwR64yaVOh5ofYAJon+D0&#10;ZrfFl82tQG05d4IgPncQxT1UyRyMAj/0NUADr1Owuxb8jt8KmyWIN6z4IUHtPtXrdW2N0Xr4zErw&#10;iB8UMwBtK9EjwaAQge/H0+TcM68BCbQ1ZdkdykK2ChXwMkj8KJo6qABV4M+8JLZlKxqord4VTqdA&#10;M9BOgyTc65bj7tAHnd4axmafi1Mdwxj3GKdOEggojxjLv8P4rsGcmNJJjd0R43iP8RUgYqw0zoHF&#10;2dhm1IJcbOkIMqIsazCtibG/33EA1FQGoH+0RS8kVOgF0Kuu5Z/0RqSl71rStRyR/wOGe/xfRBCn&#10;XEh1TViPtDB3pBK4rRuVMUqh9ZiwR+DNjVSaKccN+mTKVm3XmQ7sKBogoJk30kGyri21VttJUa+z&#10;TqAN1k1sfhou8HZiBs1CS+OtIbhcjrLCbWdlsO+o9gd5QTyjZLv058ybLZNlEk2iIF5OIi/PJ1er&#10;LJrEK396nod5luX+L42XH6VNW5aE6uj2E8OPXseWcXbZXj/MjAMO7ql3kyIEu/83QZuS6ypbyq5Z&#10;ubsVGo2RwO/HZOhIOy1OmGz674SWOP0XTH7G38QbZ0Bop5aps50fXmgngB/NRuLYCXCk43/+vupG&#10;eRf+mvsErjtD+/Fq1vfp47Xh+/EDYvEbAAD//wMAUEsDBBQABgAIAAAAIQB4tjsa4QAAAAkBAAAP&#10;AAAAZHJzL2Rvd25yZXYueG1sTI9BT8JAEIXvJv6HzZh4IbJt0UJKt8SYEC4SInLguHSHtrE7W7tL&#10;Kf/e8aTHyXx573v5arStGLD3jSMF8TQCgVQ601Cl4PC5flqA8EGT0a0jVHBDD6vi/i7XmXFX+sBh&#10;HyrBIeQzraAOocuk9GWNVvup65D4d3a91YHPvpKm11cOt61MoiiVVjfEDbXu8K3G8mt/sQo2m/Xx&#10;Vm3192Tr8P0YD+dJuxuUenwYX5cgAo7hD4ZffVaHgp1O7kLGi1bBbD6fMaogWfAmBp6TOAVxUpAm&#10;LyCLXP5fUPwAAAD//wMAUEsBAi0AFAAGAAgAAAAhALaDOJL+AAAA4QEAABMAAAAAAAAAAAAAAAAA&#10;AAAAAFtDb250ZW50X1R5cGVzXS54bWxQSwECLQAUAAYACAAAACEAOP0h/9YAAACUAQAACwAAAAAA&#10;AAAAAAAAAAAvAQAAX3JlbHMvLnJlbHNQSwECLQAUAAYACAAAACEAFrxz6+MCAACICAAADgAAAAAA&#10;AAAAAAAAAAAuAgAAZHJzL2Uyb0RvYy54bWxQSwECLQAUAAYACAAAACEAeLY7GuEAAAAJAQAADwAA&#10;AAAAAAAAAAAAAAA9BQAAZHJzL2Rvd25yZXYueG1sUEsFBgAAAAAEAAQA8wAAAEsGAAAAAA==&#10;">
                <v:shape id="AutoShape 2132"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Zz4cQAAADdAAAADwAAAGRycy9kb3ducmV2LnhtbESPT0vDQBTE74LfYXkFb/alOQRJuy1F&#10;EEUUtH8OvT2yr9nQ7Nuwu6bx27uC4HGYmd8wq83kejVyiJ0XDYt5AYql8aaTVsNh/3T/AComEkO9&#10;F9bwzRE269ubFdXGX+WTx11qVYZIrEmDTWmoEWNj2VGc+4Ele2cfHKUsQ4sm0DXDXY9lUVToqJO8&#10;YGngR8vNZfflNNA72o/i2Z6G8jWM9u2ExwpR67vZtF2CSjyl//Bf+8VoKMuqgt83+Qng+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dnPhxAAAAN0AAAAPAAAAAAAAAAAA&#10;AAAAAKECAABkcnMvZG93bnJldi54bWxQSwUGAAAAAAQABAD5AAAAkgMAAAAA&#10;" strokeweight="1.5pt"/>
                <v:shape id="AutoShape 2133"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XpN8IAAADdAAAADwAAAGRycy9kb3ducmV2LnhtbESPQYvCMBSE7wv+h/AEb2tqBZVqFBEU&#10;r1bB66N5NtXmpW2idv/9RljY4zAz3zCrTW9r8aLOV44VTMYJCOLC6YpLBZfz/nsBwgdkjbVjUvBD&#10;HjbrwdcKM+3efKJXHkoRIewzVGBCaDIpfWHIoh+7hjh6N9dZDFF2pdQdviPc1jJNkpm0WHFcMNjQ&#10;zlDxyJ9WwfRyb8/JdT65HlrTHvDpj3m7UGo07LdLEIH68B/+ax+1gjSdzeHzJj4B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XpN8IAAADdAAAADwAAAAAAAAAAAAAA&#10;AAChAgAAZHJzL2Rvd25yZXYueG1sUEsFBgAAAAAEAAQA+QAAAJADAAAAAA==&#10;" strokeweight="1.5pt"/>
              </v:group>
            </w:pict>
          </mc:Fallback>
        </mc:AlternateContent>
      </w:r>
      <w:r>
        <w:rPr>
          <w:rFonts w:asciiTheme="minorHAnsi" w:hAnsiTheme="minorHAnsi" w:cs="Arial"/>
          <w:noProof/>
          <w:color w:val="7F7F7F" w:themeColor="text1" w:themeTint="80"/>
        </w:rPr>
        <mc:AlternateContent>
          <mc:Choice Requires="wps">
            <w:drawing>
              <wp:anchor distT="0" distB="0" distL="114300" distR="114300" simplePos="0" relativeHeight="251986944" behindDoc="0" locked="0" layoutInCell="1" allowOverlap="1" wp14:anchorId="67D32590" wp14:editId="2A54E91E">
                <wp:simplePos x="0" y="0"/>
                <wp:positionH relativeFrom="column">
                  <wp:posOffset>2644391</wp:posOffset>
                </wp:positionH>
                <wp:positionV relativeFrom="paragraph">
                  <wp:posOffset>173262</wp:posOffset>
                </wp:positionV>
                <wp:extent cx="287201" cy="518510"/>
                <wp:effectExtent l="36830" t="115570" r="35560" b="111760"/>
                <wp:wrapNone/>
                <wp:docPr id="1825" name="AutoShape 2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252312">
                          <a:off x="0" y="0"/>
                          <a:ext cx="287201" cy="518510"/>
                        </a:xfrm>
                        <a:prstGeom prst="can">
                          <a:avLst>
                            <a:gd name="adj" fmla="val 34833"/>
                          </a:avLst>
                        </a:prstGeom>
                        <a:solidFill>
                          <a:srgbClr val="FFFFFF"/>
                        </a:solidFill>
                        <a:ln w="38100">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 id="AutoShape 2175" o:spid="_x0000_s1026" type="#_x0000_t22" style="position:absolute;margin-left:208.2pt;margin-top:13.65pt;width:22.6pt;height:40.85pt;rotation:7921459fd;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MOwIAAG4EAAAOAAAAZHJzL2Uyb0RvYy54bWysVG1v0zAQ/o7Ef7D8nealLSvR0mnqGEIa&#10;MGnwA6620xgc25zdpuPXc3Gy0QKfEPlg+Xzn5+6e55zLq2Nn2EFh0M7WvJjlnCkrnNR2V/Mvn29f&#10;rTgLEawE46yq+aMK/Gr98sVl7ytVutYZqZARiA1V72vexuirLAuiVR2EmfPKkrNx2EEkE3eZROgJ&#10;vTNZmeevs96h9OiECoFOb0YnXyf8plEifmqaoCIzNafaYloxrdthzdaXUO0QfKvFVAb8QxUdaEtJ&#10;n6FuIALbo/4DqtMCXXBNnAnXZa5ptFCpB+qmyH/r5qEFr1IvRE7wzzSF/wcrPh7ukWlJ2q3KJWcW&#10;OlLpeh9dSs7K4mI5kNT7UFHsg7/Hoc3g75z4Fph1mxbsTl0jur5VIKm0YojPzi4MRqCrbNt/cJIS&#10;ACVIfB0b7Bg60uWiXJbzokynxAs7JpEen0VSx8gEHZarC6KKM0GuZbFaFknEDKoBaqjNY4jvlOvY&#10;sKm5gFEZONyFmCSSU5cgv3LWdIYEP4Bh88VqPk+1QzUFE+oTWuraGS1vtTHJwN12Y5DR1Zrfpm+6&#10;HE7DjGV9zeerIs9Ta2fOcIqRp+9vGOj2VqZJHSh+O+0jaDPuqUxjJ84Hmke5tk4+EuWJXBp9eqTE&#10;RuvwB2c9DXzNw/c9oOLMvLck25tisRheSDIWSyKZMzz1bE89YAVB1TxyNm43cXxVe49611KmIrVr&#10;3TBLjY5PMzFWNRVLQ027s1dzaqeoX7+J9U8AAAD//wMAUEsDBBQABgAIAAAAIQCFsrIY4AAAAAkB&#10;AAAPAAAAZHJzL2Rvd25yZXYueG1sTI9BT4QwEIXvJv6HZky8uQXFFZBhoyZePJjsrlGPhXYpSqek&#10;LSz7760nPU7my3vfqzaLGdisnO8tIaSrBJii1sqeOoS3/fNVDswHQVIMlhTCSXnY1OdnlSilPdJW&#10;zbvQsRhCvhQIOoSx5Ny3WhnhV3ZUFH8H64wI8XQdl04cY7gZ+HWSrLkRPcUGLUb1pFX7vZsMQref&#10;Ph/fs1S8fp30PL8MTf5xcIiXF8vDPbCglvAHw69+VIc6OjV2IunZgHBT5GlEEbLbNbAIZHdF3NIg&#10;FEkOvK74/wX1DwAAAP//AwBQSwECLQAUAAYACAAAACEAtoM4kv4AAADhAQAAEwAAAAAAAAAAAAAA&#10;AAAAAAAAW0NvbnRlbnRfVHlwZXNdLnhtbFBLAQItABQABgAIAAAAIQA4/SH/1gAAAJQBAAALAAAA&#10;AAAAAAAAAAAAAC8BAABfcmVscy8ucmVsc1BLAQItABQABgAIAAAAIQCoLf+MOwIAAG4EAAAOAAAA&#10;AAAAAAAAAAAAAC4CAABkcnMvZTJvRG9jLnhtbFBLAQItABQABgAIAAAAIQCFsrIY4AAAAAkBAAAP&#10;AAAAAAAAAAAAAAAAAJUEAABkcnMvZG93bnJldi54bWxQSwUGAAAAAAQABADzAAAAogUAAAAA&#10;" adj="4167" strokeweight="3pt"/>
            </w:pict>
          </mc:Fallback>
        </mc:AlternateContent>
      </w:r>
      <w:r>
        <w:rPr>
          <w:rFonts w:asciiTheme="minorHAnsi" w:hAnsiTheme="minorHAnsi" w:cs="Arial"/>
          <w:noProof/>
          <w:color w:val="7F7F7F" w:themeColor="text1" w:themeTint="80"/>
        </w:rPr>
        <mc:AlternateContent>
          <mc:Choice Requires="wps">
            <w:drawing>
              <wp:anchor distT="0" distB="0" distL="114300" distR="114300" simplePos="0" relativeHeight="251991040" behindDoc="0" locked="0" layoutInCell="1" allowOverlap="1" wp14:anchorId="167FFBA4" wp14:editId="46E590F4">
                <wp:simplePos x="0" y="0"/>
                <wp:positionH relativeFrom="column">
                  <wp:posOffset>2345038</wp:posOffset>
                </wp:positionH>
                <wp:positionV relativeFrom="paragraph">
                  <wp:posOffset>5528</wp:posOffset>
                </wp:positionV>
                <wp:extent cx="412836" cy="368024"/>
                <wp:effectExtent l="19050" t="19050" r="44450" b="32385"/>
                <wp:wrapNone/>
                <wp:docPr id="1831" name="AutoShape 2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836" cy="368024"/>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81" o:spid="_x0000_s1026" type="#_x0000_t32" style="position:absolute;margin-left:184.65pt;margin-top:.45pt;width:32.5pt;height:29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uKAIAAEYEAAAOAAAAZHJzL2Uyb0RvYy54bWysU9uO0zAQfUfiHyy/d3NptmSjpqtV0vKy&#10;sJV2+QDXdhKLxLZst2mF+HfGTlsovCBEHhxfZs6cmTmzfDwOPTpwY4WSJU7uYoy4pIoJ2Zb4y9tm&#10;lmNkHZGM9EryEp+4xY+r9++Woy54qjrVM24QgEhbjLrEnXO6iCJLOz4Qe6c0l/DYKDMQB0fTRsyQ&#10;EdCHPkrjeBGNyjBtFOXWwm09PeJVwG8aTt1L01juUF9i4ObCasK682u0WpKiNUR3gp5pkH9gMRAh&#10;IegVqiaOoL0Rf0ANghplVePuqBoi1TSC8pADZJPEv2Xz2hHNQy5QHKuvZbL/D5Z+PmwNEgx6l88T&#10;jCQZoEtPe6dCcJQmeeKLNGpbgG0lt8anSY/yVT8r+tUiqaqOyJYH+7eTBvfgEd24+IPVEGo3flIM&#10;bAiECBU7NmbwkFALdAyNOV0bw48OUbjMkjSfLzCi8DRf5HGaeU4RKS7O2lj3kasB+U2JrTNEtJ2r&#10;lJQgAWWSEIocnq2bHC8OPrJUG9H3QQm9RGOJ7+M8joOHVb1g/tXbWdPuqt6gA/FiCt+Zxo2ZUXvJ&#10;AlrHCVuf946IftoD7V56PMgO+Jx3k1q+PcQP63ydZ7MsXaxnWVzXs6dNlc0Wm+TDfT2vq6pOvntq&#10;SVZ0gjEuPbuLcpPs75RxnqFJc1ftXusQ3aKHSgPZyz+QDu31HZ20sVPstDW+tr7TINZgfB4sPw2/&#10;noPVz/Ff/QAAAP//AwBQSwMEFAAGAAgAAAAhAFFeN3HcAAAABwEAAA8AAABkcnMvZG93bnJldi54&#10;bWxMjkFPg0AQhe8m/ofNmHizi4IEKEOjRg/GU2tj4m0LUyCys5TdtvjvHU96fHkv3/vK1WwHdaLJ&#10;944RbhcRKOLaNT23CNv3l5sMlA+GGzM4JoRv8rCqLi9KUzTuzGs6bUKrBMK+MAhdCGOhta87ssYv&#10;3Egs3d5N1gSJU6ubyZwFbgd9F0WptqZneejMSE8d1V+bo0VgSl4P/cfjW3hOs8+xNVFcH7aI11fz&#10;wxJUoDn8jeFXX9ShEqedO3Lj1YAQp3ksU4QclNRJnEjcIdxnOeiq1P/9qx8AAAD//wMAUEsBAi0A&#10;FAAGAAgAAAAhALaDOJL+AAAA4QEAABMAAAAAAAAAAAAAAAAAAAAAAFtDb250ZW50X1R5cGVzXS54&#10;bWxQSwECLQAUAAYACAAAACEAOP0h/9YAAACUAQAACwAAAAAAAAAAAAAAAAAvAQAAX3JlbHMvLnJl&#10;bHNQSwECLQAUAAYACAAAACEA/il57igCAABGBAAADgAAAAAAAAAAAAAAAAAuAgAAZHJzL2Uyb0Rv&#10;Yy54bWxQSwECLQAUAAYACAAAACEAUV43cdwAAAAHAQAADwAAAAAAAAAAAAAAAACCBAAAZHJzL2Rv&#10;d25yZXYueG1sUEsFBgAAAAAEAAQA8wAAAIsFAAAAAA==&#10;" strokeweight="4pt"/>
            </w:pict>
          </mc:Fallback>
        </mc:AlternateContent>
      </w:r>
      <w:r>
        <w:rPr>
          <w:rFonts w:asciiTheme="minorHAnsi" w:hAnsiTheme="minorHAnsi" w:cs="Arial"/>
          <w:noProof/>
          <w:color w:val="7F7F7F" w:themeColor="text1" w:themeTint="80"/>
        </w:rPr>
        <mc:AlternateContent>
          <mc:Choice Requires="wpg">
            <w:drawing>
              <wp:anchor distT="0" distB="0" distL="114300" distR="114300" simplePos="0" relativeHeight="252003328" behindDoc="0" locked="0" layoutInCell="1" allowOverlap="1" wp14:anchorId="6FF6BA54" wp14:editId="6757129D">
                <wp:simplePos x="0" y="0"/>
                <wp:positionH relativeFrom="column">
                  <wp:posOffset>2528912</wp:posOffset>
                </wp:positionH>
                <wp:positionV relativeFrom="paragraph">
                  <wp:posOffset>39077</wp:posOffset>
                </wp:positionV>
                <wp:extent cx="281447" cy="219086"/>
                <wp:effectExtent l="19050" t="0" r="23495" b="0"/>
                <wp:wrapNone/>
                <wp:docPr id="1847" name="Group 2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1848" name="AutoShape 2198"/>
                        <wps:cNvCnPr>
                          <a:cxnSpLocks noChangeShapeType="1"/>
                        </wps:cNvCnPr>
                        <wps:spPr bwMode="auto">
                          <a:xfrm flipH="1" flipV="1">
                            <a:off x="3778" y="7283"/>
                            <a:ext cx="318" cy="3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9" name="AutoShape 2199"/>
                        <wps:cNvCnPr>
                          <a:cxnSpLocks noChangeShapeType="1"/>
                        </wps:cNvCnPr>
                        <wps:spPr bwMode="auto">
                          <a:xfrm flipV="1">
                            <a:off x="3808" y="7331"/>
                            <a:ext cx="203" cy="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97" o:spid="_x0000_s1026" style="position:absolute;margin-left:199.15pt;margin-top:3.1pt;width:22.15pt;height:17.25pt;rotation:-472023fd;z-index:252003328"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xFV2gIAAIYIAAAOAAAAZHJzL2Uyb0RvYy54bWzsVslu2zAQvRfoPxC6O1pty0LkIJDs9NAl&#10;QNLeaYmSiEokQTKWjaL/3iElL80CBCmQU3NQhhzO8M2bR9KXV7uuRVsiFeUsdfwLz0GEFbykrE6d&#10;7/frSewgpTErccsZSZ09Uc7V8uOHy14kJOANb0siESRhKulF6jRai8R1VdGQDqsLLggDZ8VlhzUM&#10;Ze2WEveQvWvdwPNmbs9lKSQviFIwmw9OZ2nzVxUp9LeqUkSjNnUAm7Zfab8b83WXlzipJRYNLUYY&#10;+A0oOkwZbHpMlWON0YOkT1J1tJBc8UpfFLxzeVXRgtgaoBrfe1TNjeQPwtZSJ30tjjQBtY94enPa&#10;4uv2ViJaQu/iaO4ghjvokt0YBf5ibgjqRZ3Auhsp7sStHKoE8zMvfipwu4/9ZlwPi9Gm/8JLyIgf&#10;NLcE7SrZIcmhEYHvz+bx1LPTwATa2bbsj20hO40KmAxiPzLYCnABJi+eDW0rGuitiQrnc5AZeOdB&#10;HB58qzE69MFnQsOZjXNxYjCMuEecpkgQoDpxrP6N47sGC2Jbpwx3J44BzMDxNTBiVxme44FnuzZj&#10;A8nFjo0kI8azBrOa2PX3ewGE+iYCqD8LMQMFHXqB9Kql4pMJRMb6YSzTy5H5Zzg88P8igzgRUukb&#10;wjtkjNRRWmJaNzrjjMHR43LYAm8/K23gngLMzoyvadvCPE5ahvrUWUyDqcWkeEtL4zQ+JetN1kq0&#10;xeYM2z9bO3jOl8FZYaVN1hBcrkZbY9oONmzeMpMPygI4ozUc0l8Lb7GKV3E0iYLZahJ5eT65XmfR&#10;ZLb259M8zLMs938baH6UNLQsCTPoDheGH71OLOPVNRz145VxpMH9O7vlC8Ae/lvQtuOmyYNiN7zc&#10;38qDEkC/7yfkxbNCXryTkJ/IN/bGKyAM7dGwfR6uDy8cLgA/suiOF8BJjf/l+5r35F3ka18TeOys&#10;6seH2bym52Owz38+LP8AAAD//wMAUEsDBBQABgAIAAAAIQBLxg5B4AAAAAgBAAAPAAAAZHJzL2Rv&#10;d25yZXYueG1sTI/BTsMwEETvSPyDtUhcKuo0rUIJcSqEVPVCVVE49LiNt0mEvQ6xm6Z/jznBbVYz&#10;mnlbrEZrxEC9bx0rmE0TEMSV0y3XCj4/1g9LED4gazSOScGVPKzK25sCc+0u/E7DPtQilrDPUUET&#10;QpdL6auGLPqp64ijd3K9xRDPvpa6x0sst0amSZJJiy3HhQY7em2o+tqfrYLNZn241lv8nmwdvR1m&#10;w2lidoNS93fjyzOIQGP4C8MvfkSHMjId3Zm1F0bB/Gk5j1EFWQoi+otFmoE4RpE8giwL+f+B8gcA&#10;AP//AwBQSwECLQAUAAYACAAAACEAtoM4kv4AAADhAQAAEwAAAAAAAAAAAAAAAAAAAAAAW0NvbnRl&#10;bnRfVHlwZXNdLnhtbFBLAQItABQABgAIAAAAIQA4/SH/1gAAAJQBAAALAAAAAAAAAAAAAAAAAC8B&#10;AABfcmVscy8ucmVsc1BLAQItABQABgAIAAAAIQA3ZxFV2gIAAIYIAAAOAAAAAAAAAAAAAAAAAC4C&#10;AABkcnMvZTJvRG9jLnhtbFBLAQItABQABgAIAAAAIQBLxg5B4AAAAAgBAAAPAAAAAAAAAAAAAAAA&#10;ADQFAABkcnMvZG93bnJldi54bWxQSwUGAAAAAAQABADzAAAAQQYAAAAA&#10;">
                <v:shape id="AutoShape 2198"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88cAAADdAAAADwAAAGRycy9kb3ducmV2LnhtbESPQWvCQBCF74L/YRmhl1I3llYkukpQ&#10;CkUoaip4HbJjEs3OhuxW03/fORS8zfDevPfNYtW7Rt2oC7VnA5NxAoq48Lbm0sDx++NlBipEZIuN&#10;ZzLwSwFWy+Fggan1dz7QLY+lkhAOKRqoYmxTrUNRkcMw9i2xaGffOYyydqW2Hd4l3DX6NUmm2mHN&#10;0lBhS+uKimv+4wzEr+ft++Ww22U58ybbb0/XbH0y5mnUZ3NQkfr4MP9ff1rBn70JrnwjI+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lD7zxwAAAN0AAAAPAAAAAAAA&#10;AAAAAAAAAKECAABkcnMvZG93bnJldi54bWxQSwUGAAAAAAQABAD5AAAAlQMAAAAA&#10;"/>
                <v:shape id="AutoShape 2199"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1hN8MAAADdAAAADwAAAGRycy9kb3ducmV2LnhtbERPTWvCQBC9F/wPywi9lLqJSEmjq5RC&#10;QTwI1Rw8DrtjEszOxt1tTP+9KxR6m8f7nNVmtJ0YyIfWsYJ8loEg1s60XCuojl+vBYgQkQ12jknB&#10;LwXYrCdPKyyNu/E3DYdYixTCoUQFTYx9KWXQDVkMM9cTJ+7svMWYoK+l8XhL4baT8yx7kxZbTg0N&#10;9vTZkL4cfqyCdlftq+HlGr0udvnJ5+F46rRSz9PxYwki0hj/xX/urUnzi8U7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dYTfDAAAA3QAAAA8AAAAAAAAAAAAA&#10;AAAAoQIAAGRycy9kb3ducmV2LnhtbFBLBQYAAAAABAAEAPkAAACRAwAAAAA=&#10;"/>
              </v:group>
            </w:pict>
          </mc:Fallback>
        </mc:AlternateContent>
      </w:r>
    </w:p>
    <w:p w14:paraId="44BBAA68" w14:textId="77777777" w:rsidR="00172C60" w:rsidRPr="00315221" w:rsidRDefault="008A6F68" w:rsidP="00105704">
      <w:pPr>
        <w:ind w:left="454" w:hanging="454"/>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967488" behindDoc="0" locked="0" layoutInCell="1" allowOverlap="1" wp14:anchorId="1271F2AB" wp14:editId="38775799">
                <wp:simplePos x="0" y="0"/>
                <wp:positionH relativeFrom="column">
                  <wp:posOffset>934282</wp:posOffset>
                </wp:positionH>
                <wp:positionV relativeFrom="paragraph">
                  <wp:posOffset>172756</wp:posOffset>
                </wp:positionV>
                <wp:extent cx="0" cy="1360267"/>
                <wp:effectExtent l="0" t="0" r="19050" b="11430"/>
                <wp:wrapNone/>
                <wp:docPr id="2272" name="AutoShape 2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602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38" o:spid="_x0000_s1026" type="#_x0000_t32" style="position:absolute;margin-left:73.55pt;margin-top:13.6pt;width:0;height:107.1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cGgIQIAAEEEAAAOAAAAZHJzL2Uyb0RvYy54bWysU9uO2yAQfa/Uf0C8J77EuVlxVis76cu2&#10;jbTbDyCAbVQMCEicqOq/F7ATbdqXqqof8AAzZ87MHDZPl46DM9WGSVHAZBpDQAWWhImmgN/e9pMV&#10;BMYiQRCXghbwSg182n78sOlVTlPZSk6oBg5EmLxXBWytVXkUGdzSDpmpVFS4y1rqDlm31U1ENOod&#10;esejNI4XUS81UVpiaow7rYZLuA34dU2x/VrXhlrAC+i42bDqsB79Gm03KG80Ui3DIw30Dyw6xIRL&#10;eoeqkEXgpNkfUB3DWhpZ2ymWXSTrmmEaanDVJPFv1by2SNFQi2uOUfc2mf8Hi7+cDxowUsA0XaYQ&#10;CNS5KT2frAzJQZrMVr5JvTK58y3FQfsy8UW8qheJvxsgZNki0dDg/3ZVLjzxEdFDiN8Y5VId+8+S&#10;OB/kUoSOXWrdeUjXC3AJg7neB0MvFuDhELvTZLaI08UyoKP8Fqi0sZ+o7IA3CmisRqxpbSmFcOOX&#10;Oglp0PnFWE8L5bcAn1XIPeM8qIAL0BdwPU/nIcBIzoi/9G5GN8eSa3BGXkfhG1k8uGl5EiSAtRSR&#10;3WhbxPhgu+RceDxXmKMzWoNQfqzj9W61W2WTLF3sJllcVZPnfZlNFvtkOa9mVVlWyU9PLcnylhFC&#10;hWd3E22S/Z0oxuczyO0u23sbokf00C9H9vYPpMNk/TAHWRwluR70beJOp8F5fFP+IbzfO/v9y9/+&#10;AgAA//8DAFBLAwQUAAYACAAAACEAAQYDYd0AAAAKAQAADwAAAGRycy9kb3ducmV2LnhtbEyPwU7D&#10;MBBE70j9B2sr9YKokyjQNsSpqkocONJW4urGSxKI11HsNKFfz5YLHGf2aXYm3062FRfsfeNIQbyM&#10;QCCVzjRUKTgdXx7WIHzQZHTrCBV8o4dtMbvLdWbcSG94OYRKcAj5TCuoQ+gyKX1Zo9V+6Tokvn24&#10;3urAsq+k6fXI4baVSRQ9Sasb4g+17nBfY/l1GKwC9MNjHO02tjq9Xsf79+T6OXZHpRbzafcMIuAU&#10;/mC41efqUHCnsxvIeNGyTlcxowqSVQLiBvwaZzbSOAVZ5PL/hOIHAAD//wMAUEsBAi0AFAAGAAgA&#10;AAAhALaDOJL+AAAA4QEAABMAAAAAAAAAAAAAAAAAAAAAAFtDb250ZW50X1R5cGVzXS54bWxQSwEC&#10;LQAUAAYACAAAACEAOP0h/9YAAACUAQAACwAAAAAAAAAAAAAAAAAvAQAAX3JlbHMvLnJlbHNQSwEC&#10;LQAUAAYACAAAACEAqR3BoCECAABBBAAADgAAAAAAAAAAAAAAAAAuAgAAZHJzL2Uyb0RvYy54bWxQ&#10;SwECLQAUAAYACAAAACEAAQYDYd0AAAAKAQAADwAAAAAAAAAAAAAAAAB7BAAAZHJzL2Rvd25yZXYu&#10;eG1sUEsFBgAAAAAEAAQA8wAAAIUFAAAAAA==&#10;"/>
            </w:pict>
          </mc:Fallback>
        </mc:AlternateContent>
      </w:r>
      <w:r>
        <w:rPr>
          <w:rFonts w:asciiTheme="minorHAnsi" w:hAnsiTheme="minorHAnsi" w:cs="Arial"/>
          <w:noProof/>
          <w:color w:val="7F7F7F" w:themeColor="text1" w:themeTint="80"/>
        </w:rPr>
        <mc:AlternateContent>
          <mc:Choice Requires="wpg">
            <w:drawing>
              <wp:anchor distT="0" distB="0" distL="114300" distR="114300" simplePos="0" relativeHeight="251971584" behindDoc="0" locked="0" layoutInCell="1" allowOverlap="1" wp14:anchorId="55685B60" wp14:editId="1F866711">
                <wp:simplePos x="0" y="0"/>
                <wp:positionH relativeFrom="column">
                  <wp:posOffset>961757</wp:posOffset>
                </wp:positionH>
                <wp:positionV relativeFrom="paragraph">
                  <wp:posOffset>140731</wp:posOffset>
                </wp:positionV>
                <wp:extent cx="281447" cy="219086"/>
                <wp:effectExtent l="19050" t="0" r="23495" b="0"/>
                <wp:wrapNone/>
                <wp:docPr id="2280" name="Group 2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2281" name="AutoShape 2147"/>
                        <wps:cNvCnPr>
                          <a:cxnSpLocks noChangeShapeType="1"/>
                        </wps:cNvCnPr>
                        <wps:spPr bwMode="auto">
                          <a:xfrm flipH="1" flipV="1">
                            <a:off x="3778" y="7283"/>
                            <a:ext cx="318" cy="3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2" name="AutoShape 2148"/>
                        <wps:cNvCnPr>
                          <a:cxnSpLocks noChangeShapeType="1"/>
                        </wps:cNvCnPr>
                        <wps:spPr bwMode="auto">
                          <a:xfrm flipV="1">
                            <a:off x="3808" y="7331"/>
                            <a:ext cx="203" cy="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46" o:spid="_x0000_s1026" style="position:absolute;margin-left:75.75pt;margin-top:11.1pt;width:22.15pt;height:17.25pt;rotation:-472023fd;z-index:251971584"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T/3gIAAIYIAAAOAAAAZHJzL2Uyb0RvYy54bWzsVslu2zAQvRfoPxC6OxIl2ZaFyEHgJT10&#10;CZC0d5qiFlQiCZKxbBT99w4peWkWIEiBnJqDMuRwhm/ePJK+vNq1DdoypWvBMw9fBB5inIq85mXm&#10;fb9fjxIPaUN4ThrBWebtmfau5h8/XHYyZaGoRJMzhSAJ12knM68yRqa+r2nFWqIvhGQcnIVQLTEw&#10;VKWfK9JB9rbxwyCY+J1QuVSCMq1hdtk7vbnLXxSMmm9FoZlBTeYBNuO+yn039uvPL0laKiKrmg4w&#10;yBtQtKTmsOkx1ZIYgh5U/SRVW1MltCjMBRWtL4qipszVANXg4FE1N0o8SFdLmXalPNIE1D7i6c1p&#10;6dftrUJ1nnlhmABBnLTQJbcxCnE8sQR1skxh3Y2Sd/JW9VWC+VnQnxrc/mO/HZf9YrTpvogcMpIH&#10;IxxBu0K1SAloRIjxZJqMAzcNTKCda8v+2Ba2M4jCZJjgOJ56iIIrxLMgcahISivorY2KplOQGXin&#10;YRL1LaXVaoiOMPhsaDRxcT5JLYYB94DTFgkC1CeO9b9xfFcRyVzrtOXuxDE+cHwNjLhVludpz7Nb&#10;u+A9yXTHB5IRF4uK8JK59fd7CYRiGwHUn4XYgYYOvUB60dTykw1E1vphLdvLgflnODzw/yKDJJVK&#10;mxsmWmSNzNNGkbqszEJwDkdPqH4Lsv2sjYV7CrA7c7GumwbmSdpw1GXebByOHSYtmjq3TuvTqtws&#10;GoW2xJ5h9+dqB8/5MjgrPHfJKkby1WAbUje9DZs33OaDsgDOYPWH9NcsmK2SVRKP4nCyGsXBcjm6&#10;Xi/i0WSNp+NltFwslvi3hYbjtKrznHGL7nBh4Ph1Yhmurv6oH6+MIw3+39kdXwD28N+Bdh23Te4V&#10;uxH5/lYdlAD6fT8hh88KOXknIT+RbxIMV0AUuaPh+txfH0HUXwA4ng3C6S+Akxr/y/c178m7yNe9&#10;JvDYOdUPD7N9Tc/HYJ//fJj/AQAA//8DAFBLAwQUAAYACAAAACEADADnvN8AAAAJAQAADwAAAGRy&#10;cy9kb3ducmV2LnhtbEyPQUvDQBCF74L/YRnBS7GbBFI1ZlNEKL1YpNVDj9vsNAnuzsbsNk3/vdOT&#10;Hh/z8eZ75XJyVow4hM6TgnSegECqvemoUfD1uXp4AhGiJqOtJ1RwwQDL6vam1IXxZ9riuIuN4BIK&#10;hVbQxtgXUoa6RafD3PdIfDv6wenIcWikGfSZy52VWZIspNMd8YdW9/jWYv29OzkF6/Vqf2k2+me2&#10;8fi+T8fjzH6MSt3fTa8vICJO8Q+Gqz6rQ8VOB38iE4TlnKc5owqyLANxBZ5z3nJQkC8eQVal/L+g&#10;+gUAAP//AwBQSwECLQAUAAYACAAAACEAtoM4kv4AAADhAQAAEwAAAAAAAAAAAAAAAAAAAAAAW0Nv&#10;bnRlbnRfVHlwZXNdLnhtbFBLAQItABQABgAIAAAAIQA4/SH/1gAAAJQBAAALAAAAAAAAAAAAAAAA&#10;AC8BAABfcmVscy8ucmVsc1BLAQItABQABgAIAAAAIQByuvT/3gIAAIYIAAAOAAAAAAAAAAAAAAAA&#10;AC4CAABkcnMvZTJvRG9jLnhtbFBLAQItABQABgAIAAAAIQAMAOe83wAAAAkBAAAPAAAAAAAAAAAA&#10;AAAAADgFAABkcnMvZG93bnJldi54bWxQSwUGAAAAAAQABADzAAAARAYAAAAA&#10;">
                <v:shape id="AutoShape 2147"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dnN8UAAADdAAAADwAAAGRycy9kb3ducmV2LnhtbESPQYvCMBSE78L+h/CEvciaWlCkGqW4&#10;CIuwqHXB66N5ttXmpTRRu//eCILHYWa+YebLztTiRq2rLCsYDSMQxLnVFRcK/g7rrykI55E11pZJ&#10;wT85WC4+enNMtL3znm6ZL0SAsEtQQel9k0jp8pIMuqFtiIN3sq1BH2RbSN3iPcBNLeMomkiDFYeF&#10;EhtalZRfsqtR4H8Hm/F5v92mGfN3utscL+nqqNRnv0tnIDx1/h1+tX+0gjiejuD5Jjw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6dnN8UAAADdAAAADwAAAAAAAAAA&#10;AAAAAAChAgAAZHJzL2Rvd25yZXYueG1sUEsFBgAAAAAEAAQA+QAAAJMDAAAAAA==&#10;"/>
                <v:shape id="AutoShape 2148"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ADH8UAAADdAAAADwAAAGRycy9kb3ducmV2LnhtbESPQWvCQBSE70L/w/IKvUjdJAcJ0VWk&#10;UBAPhWoOHh+7r0kw+zbd3cb477uC4HGYmW+Y9XayvRjJh86xgnyRgSDWznTcKKhPn+8liBCRDfaO&#10;ScGNAmw3L7M1VsZd+ZvGY2xEgnCoUEEb41BJGXRLFsPCDcTJ+3HeYkzSN9J4vCa47WWRZUtpseO0&#10;0OJAHy3py/HPKugO9Vc9zn+j1+UhP/s8nM69VurtddqtQESa4jP8aO+NgqIoC7i/SU9Ab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ADH8UAAADdAAAADwAAAAAAAAAA&#10;AAAAAAChAgAAZHJzL2Rvd25yZXYueG1sUEsFBgAAAAAEAAQA+QAAAJMDAAAAAA==&#10;"/>
              </v:group>
            </w:pict>
          </mc:Fallback>
        </mc:AlternateContent>
      </w:r>
      <w:r>
        <w:rPr>
          <w:rFonts w:asciiTheme="minorHAnsi" w:hAnsiTheme="minorHAnsi" w:cs="Arial"/>
          <w:noProof/>
          <w:color w:val="7F7F7F" w:themeColor="text1" w:themeTint="80"/>
        </w:rPr>
        <mc:AlternateContent>
          <mc:Choice Requires="wps">
            <w:drawing>
              <wp:anchor distT="0" distB="0" distL="114300" distR="114300" simplePos="0" relativeHeight="251976704" behindDoc="0" locked="0" layoutInCell="1" allowOverlap="1" wp14:anchorId="022CADF4" wp14:editId="071A14A7">
                <wp:simplePos x="0" y="0"/>
                <wp:positionH relativeFrom="column">
                  <wp:posOffset>1091385</wp:posOffset>
                </wp:positionH>
                <wp:positionV relativeFrom="paragraph">
                  <wp:posOffset>133615</wp:posOffset>
                </wp:positionV>
                <wp:extent cx="2725349" cy="2018542"/>
                <wp:effectExtent l="0" t="0" r="18415" b="20320"/>
                <wp:wrapNone/>
                <wp:docPr id="2293" name="AutoShape 2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25349" cy="201854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59" o:spid="_x0000_s1026" type="#_x0000_t32" style="position:absolute;margin-left:85.95pt;margin-top:10.5pt;width:214.6pt;height:158.95pt;flip:y;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6Q4MAIAAFIEAAAOAAAAZHJzL2Uyb0RvYy54bWysVE2P2yAQvVfqf0DcE3/E2U2sdVYrO+ll&#10;20babe8EcIyKAQEbJ6r63zsQJ91tL1VVH/BgZt68mXn47v7YS3Tg1gmtKpxNU4y4opoJta/wl+fN&#10;ZIGR80QxIrXiFT5xh+9X79/dDabkue60ZNwiAFGuHEyFO+9NmSSOdrwnbqoNV3DYatsTD1u7T5gl&#10;A6D3MsnT9CYZtGXGasqdg6/N+RCvIn7bcuo/t63jHskKAzcfVxvXXViT1R0p95aYTtCRBvkHFj0R&#10;CpJeoRriCXqx4g+oXlCrnW79lOo+0W0rKI81QDVZ+ls1Tx0xPNYCzXHm2ib3/2Dpp8PWIsEqnOfL&#10;GUaK9DClhxevY3KUZ/NlaNJgXAm+tdraUCY9qifzqOk3h5SuO6L2PPo/nwyEZyEieRMSNs5Aqt3w&#10;UTPwIZAiduzY2h61UpivITCAQ1fQMY7odB0RP3pE4WN+m89nxRIjCmfQssW8yGM2UgagEG6s8x+4&#10;7lEwKuy8JWLf+VorBXLQ9pyEHB6dDzR/BYRgpTdCyqgKqdAAlJbpPI20nJaChdPg5+x+V0uLDiQI&#10;Kz4jjTduVr8oFtE6Tth6tD0R8mxDdqkCHtQHfEbrrJzvy3S5XqwXxaTIb9aTIm2aycOmLiY3m+x2&#10;3syaum6yH4FaVpSdYIyrwO6i4qz4O5WM9+msv6uOr31I3qLHhgHZyzuSjqMO0z3rZKfZaWsvEgDh&#10;RufxkoWb8XoP9utfweonAAAA//8DAFBLAwQUAAYACAAAACEAFdYaqOEAAAAKAQAADwAAAGRycy9k&#10;b3ducmV2LnhtbEyPy27CMBBF95X6D9ZU6q7YJlKANA6qilhUYlFoF12aeEgi/AixgbRf3+mqLK/m&#10;6M655XJ0ll1wiF3wCuREAENfB9P5RsHnx/ppDiwm7Y22waOCb4ywrO7vSl2YcPVbvOxSw6jEx0Ir&#10;aFPqC85j3aLTcRJ69HQ7hMHpRHFouBn0lcqd5VMhcu505+lDq3t8bbE+7s5OgYin7WYTZqevPHuz&#10;765brVfDj1KPD+PLM7CEY/qH4U+f1KEip304exOZpTyTC0IVTCVtIiAXUgLbK8iy+QJ4VfLbCdUv&#10;AAAA//8DAFBLAQItABQABgAIAAAAIQC2gziS/gAAAOEBAAATAAAAAAAAAAAAAAAAAAAAAABbQ29u&#10;dGVudF9UeXBlc10ueG1sUEsBAi0AFAAGAAgAAAAhADj9If/WAAAAlAEAAAsAAAAAAAAAAAAAAAAA&#10;LwEAAF9yZWxzLy5yZWxzUEsBAi0AFAAGAAgAAAAhAId/pDgwAgAAUgQAAA4AAAAAAAAAAAAAAAAA&#10;LgIAAGRycy9lMm9Eb2MueG1sUEsBAi0AFAAGAAgAAAAhABXWGqjhAAAACgEAAA8AAAAAAAAAAAAA&#10;AAAAigQAAGRycy9kb3ducmV2LnhtbFBLBQYAAAAABAAEAPMAAACYBQAAAAA=&#10;" strokeweight="1.5pt"/>
            </w:pict>
          </mc:Fallback>
        </mc:AlternateContent>
      </w:r>
      <w:r>
        <w:rPr>
          <w:rFonts w:asciiTheme="minorHAnsi" w:hAnsiTheme="minorHAnsi" w:cs="Arial"/>
          <w:noProof/>
          <w:color w:val="7F7F7F" w:themeColor="text1" w:themeTint="80"/>
        </w:rPr>
        <mc:AlternateContent>
          <mc:Choice Requires="wps">
            <w:drawing>
              <wp:anchor distT="0" distB="0" distL="114300" distR="114300" simplePos="0" relativeHeight="251977728" behindDoc="0" locked="0" layoutInCell="1" allowOverlap="1" wp14:anchorId="0E970831" wp14:editId="5321E8C7">
                <wp:simplePos x="0" y="0"/>
                <wp:positionH relativeFrom="column">
                  <wp:posOffset>3816382</wp:posOffset>
                </wp:positionH>
                <wp:positionV relativeFrom="paragraph">
                  <wp:posOffset>133615</wp:posOffset>
                </wp:positionV>
                <wp:extent cx="874634" cy="480363"/>
                <wp:effectExtent l="0" t="0" r="20955" b="34290"/>
                <wp:wrapNone/>
                <wp:docPr id="2294" name="AutoShape 2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4634" cy="48036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60" o:spid="_x0000_s1026" type="#_x0000_t32" style="position:absolute;margin-left:300.5pt;margin-top:10.5pt;width:68.85pt;height:37.8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d/KAIAAEYEAAAOAAAAZHJzL2Uyb0RvYy54bWysU02P2jAQvVfqf7Byh3yQZSEirFYJ9LJt&#10;kXb7A4ztJFYd27INAVX97x2bgJb2UlXlYMbxzJs3M29WT6deoCMzlitZRuk0iRCTRFEu2zL69rad&#10;LCJkHZYUCyVZGZ2ZjZ7WHz+sBl2wTHVKUGYQgEhbDLqMOud0EceWdKzHdqo0k/DYKNNjB1fTxtTg&#10;AdB7EWdJMo8HZag2ijBr4Wt9eYzWAb9pGHFfm8Yyh0QZATcXThPOvT/j9QoXrcG642Skgf+BRY+5&#10;hKQ3qBo7jA6G/wHVc2KUVY2bEtXHqmk4YaEGqCZNfqvmtcOahVqgOVbf2mT/Hyz5ctwZxGkZZdky&#10;j5DEPUzp+eBUSI6ydB6aNGhbgG8ld8aXSU7yVb8o8t0iqaoOy5YF/7ezhvDUtzW+C/EXqyHVfvis&#10;KPhgSBE6dmpM7yGhF+gUBnO+DYadHCLwcfGYz2fAjsBTvkhm81nIgItrsDbWfWKqR94oI+sM5m3n&#10;KiUlSECZNKTCxxfrPDVcXAN8Zqm2XIigBCHRAPyXyUMSIqwSnPpX72dNu6+EQUfsxRR+I407N6MO&#10;kga0jmG6GW2HubjYkF1IjwfVAZ/RuqjlxzJZbhabRT7Js/lmkid1PXneVvlkvk0fH+pZXVV1+tNT&#10;S/Oi45Qy6dldlZvmf6eMcYcumrtp99aH+B49NAzIXv8D6TBeP1G/arbYK3remevYQazBeVwsvw3v&#10;72C/X//1LwAAAP//AwBQSwMEFAAGAAgAAAAhABgD+eTcAAAACQEAAA8AAABkcnMvZG93bnJldi54&#10;bWxMj8FOwzAQRO9I/IO1SFwQdVokN4Q4FULixIHQ8gGbeEki4nUUO435e9wTnEarGc2+KQ/RjuJM&#10;sx8ca9huMhDErTMDdxo+T6/3OQgfkA2OjknDD3k4VNdXJRbGrfxB52PoRCphX6CGPoSpkNK3PVn0&#10;GzcRJ+/LzRZDOudOmhnXVG5HucsyJS0OnD70ONFLT+33cbEa4rviEOs8Nisvbz6/qyPaWuvbm/j8&#10;BCJQDH9huOAndKgSU+MWNl6MGlS2TVuCht1FU2D/kO9BNBoelQJZlfL/guoXAAD//wMAUEsBAi0A&#10;FAAGAAgAAAAhALaDOJL+AAAA4QEAABMAAAAAAAAAAAAAAAAAAAAAAFtDb250ZW50X1R5cGVzXS54&#10;bWxQSwECLQAUAAYACAAAACEAOP0h/9YAAACUAQAACwAAAAAAAAAAAAAAAAAvAQAAX3JlbHMvLnJl&#10;bHNQSwECLQAUAAYACAAAACEAp4wnfygCAABGBAAADgAAAAAAAAAAAAAAAAAuAgAAZHJzL2Uyb0Rv&#10;Yy54bWxQSwECLQAUAAYACAAAACEAGAP55NwAAAAJAQAADwAAAAAAAAAAAAAAAACCBAAAZHJzL2Rv&#10;d25yZXYueG1sUEsFBgAAAAAEAAQA8wAAAIsFAAAAAA==&#10;" strokeweight="1.5pt"/>
            </w:pict>
          </mc:Fallback>
        </mc:AlternateContent>
      </w:r>
      <w:r>
        <w:rPr>
          <w:rFonts w:asciiTheme="minorHAnsi" w:hAnsiTheme="minorHAnsi" w:cs="Arial"/>
          <w:noProof/>
          <w:color w:val="7F7F7F" w:themeColor="text1" w:themeTint="80"/>
        </w:rPr>
        <mc:AlternateContent>
          <mc:Choice Requires="wps">
            <w:drawing>
              <wp:anchor distT="0" distB="0" distL="114300" distR="114300" simplePos="0" relativeHeight="251993088" behindDoc="0" locked="0" layoutInCell="1" allowOverlap="1" wp14:anchorId="56EBF298" wp14:editId="34C6A0B7">
                <wp:simplePos x="0" y="0"/>
                <wp:positionH relativeFrom="column">
                  <wp:posOffset>1250190</wp:posOffset>
                </wp:positionH>
                <wp:positionV relativeFrom="paragraph">
                  <wp:posOffset>174777</wp:posOffset>
                </wp:positionV>
                <wp:extent cx="287201" cy="518510"/>
                <wp:effectExtent l="36830" t="115570" r="35560" b="111760"/>
                <wp:wrapNone/>
                <wp:docPr id="1833" name="AutoShape 2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252312">
                          <a:off x="0" y="0"/>
                          <a:ext cx="287201" cy="518510"/>
                        </a:xfrm>
                        <a:prstGeom prst="can">
                          <a:avLst>
                            <a:gd name="adj" fmla="val 34833"/>
                          </a:avLst>
                        </a:prstGeom>
                        <a:solidFill>
                          <a:srgbClr val="FFFFFF"/>
                        </a:solidFill>
                        <a:ln w="38100">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 id="AutoShape 2183" o:spid="_x0000_s1026" type="#_x0000_t22" style="position:absolute;margin-left:98.45pt;margin-top:13.75pt;width:22.6pt;height:40.85pt;rotation:7921459fd;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vhGOwIAAG4EAAAOAAAAZHJzL2Uyb0RvYy54bWysVNuO0zAQfUfiHyy/01zasiVqulp1KUJa&#10;YKWFD5jaTmJwbGO7TZevZ+xkSxd4QuTB8njsMzPnzGR9feoVOQrnpdE1LWY5JUIzw6Vua/rl8+7V&#10;ihIfQHNQRouaPgpPrzcvX6wHW4nSdEZx4QiCaF8NtqZdCLbKMs860YOfGSs0OhvjeghoujbjDgZE&#10;71VW5vnrbDCOW2eY8B5Pb0cn3ST8phEsfGoaLwJRNcXcQlpdWvdxzTZrqFoHtpNsSgP+IYsepMag&#10;Z6hbCEAOTv4B1UvmjDdNmDHTZ6ZpJBOpBqymyH+r5qEDK1ItSI63Z5r8/4NlH4/3jkiO2q3mc0o0&#10;9KjSzSGYFJyUeBxJGqyv8O6DvXexTG/vDPvmiTbbDnQrbpwzQyeAY2pFvJ89exANj0/JfvhgOAYA&#10;DJD4OjWuJ86gLlflspwXZTpFXsgpifR4FkmcAmF4WK6ukCpKGLqWxWpZJBEzqCJUzM06H94J05O4&#10;qSmDURk43vmQJOJTlcC/UtL0CgU/giLzRWQg5g7VdBl3T2ipaqMk30mlkuHa/VY5gk9rukvf9Nhf&#10;XlOaDDWdr4o8T6U9c/pLjDx9f8Nw5qB56tRI8dtpH0CqcY9pKj1xHmke5dob/oiUJ3Kx9XFIkY3O&#10;uB+UDNjwNfXfD+AEJeq9RtneFItFnJBkLJZIMiXu0rO/9IBmCFXTQMm43YZxqg7WybbDSEUqV5vY&#10;S40MTz0xZjUli02d6J4GME7NpZ1u/fpNbH4CAAD//wMAUEsDBBQABgAIAAAAIQDpnx3N3wAAAAkB&#10;AAAPAAAAZHJzL2Rvd25yZXYueG1sTI/LTsMwEEX3SPyDNUjsqJ1SQghxKkBiwwKpLWpZOrEbB/yI&#10;bCdN/55hBcurObpzbrWerSGTCrH3jkO2YECUa73sXcfhY/d6UwCJSTgpjHeKw1lFWNeXF5UopT+5&#10;jZq2qSNY4mIpOOiUhpLS2GplRVz4QTm8HX2wImEMHZVBnLDcGrpkLKdW9A4/aDGoF63a7+1oOXS7&#10;8fN5v8rE+9dZT9ObaYrDMXB+fTU/PQJJak5/MPzqozrU6NT40clIDOb7IkeUw+oOJyCwzNktkIbD&#10;Q8aA1hX9v6D+AQAA//8DAFBLAQItABQABgAIAAAAIQC2gziS/gAAAOEBAAATAAAAAAAAAAAAAAAA&#10;AAAAAABbQ29udGVudF9UeXBlc10ueG1sUEsBAi0AFAAGAAgAAAAhADj9If/WAAAAlAEAAAsAAAAA&#10;AAAAAAAAAAAALwEAAF9yZWxzLy5yZWxzUEsBAi0AFAAGAAgAAAAhADRu+EY7AgAAbgQAAA4AAAAA&#10;AAAAAAAAAAAALgIAAGRycy9lMm9Eb2MueG1sUEsBAi0AFAAGAAgAAAAhAOmfHc3fAAAACQEAAA8A&#10;AAAAAAAAAAAAAAAAlQQAAGRycy9kb3ducmV2LnhtbFBLBQYAAAAABAAEAPMAAAChBQAAAAA=&#10;" adj="4167" strokeweight="3pt"/>
            </w:pict>
          </mc:Fallback>
        </mc:AlternateContent>
      </w:r>
    </w:p>
    <w:p w14:paraId="6E851FA3" w14:textId="77777777" w:rsidR="00172C60" w:rsidRPr="00315221" w:rsidRDefault="008A6F68" w:rsidP="00105704">
      <w:pPr>
        <w:ind w:left="454" w:hanging="454"/>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g">
            <w:drawing>
              <wp:anchor distT="0" distB="0" distL="114300" distR="114300" simplePos="0" relativeHeight="251987968" behindDoc="0" locked="0" layoutInCell="1" allowOverlap="1" wp14:anchorId="43104ABF" wp14:editId="6310590D">
                <wp:simplePos x="0" y="0"/>
                <wp:positionH relativeFrom="column">
                  <wp:posOffset>2973450</wp:posOffset>
                </wp:positionH>
                <wp:positionV relativeFrom="paragraph">
                  <wp:posOffset>154446</wp:posOffset>
                </wp:positionV>
                <wp:extent cx="281447" cy="219086"/>
                <wp:effectExtent l="19050" t="0" r="23495" b="0"/>
                <wp:wrapNone/>
                <wp:docPr id="1826" name="Group 2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1827" name="AutoShape 2177"/>
                        <wps:cNvCnPr>
                          <a:cxnSpLocks noChangeShapeType="1"/>
                        </wps:cNvCnPr>
                        <wps:spPr bwMode="auto">
                          <a:xfrm flipH="1" flipV="1">
                            <a:off x="3778" y="7283"/>
                            <a:ext cx="318" cy="36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28" name="AutoShape 2178"/>
                        <wps:cNvCnPr>
                          <a:cxnSpLocks noChangeShapeType="1"/>
                        </wps:cNvCnPr>
                        <wps:spPr bwMode="auto">
                          <a:xfrm flipV="1">
                            <a:off x="3808" y="7331"/>
                            <a:ext cx="203" cy="14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76" o:spid="_x0000_s1026" style="position:absolute;margin-left:234.15pt;margin-top:12.15pt;width:22.15pt;height:17.25pt;rotation:-472023fd;z-index:251987968"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913gIAAIgIAAAOAAAAZHJzL2Uyb0RvYy54bWzsVktv2zAMvg/YfxB8T/1s7BhNiiKP7tBt&#10;BdrtrsjyA7MlQVLjBMP+eynJeawPoOiAntaDS4kiRX78SOXictu1aEOlajibeuFZ4CHKCC8aVk29&#10;H/erUeYhpTErcMsZnXo7qrzL2edPF73IacRr3hZUInDCVN6LqVdrLXLfV6SmHVZnXFAGypLLDmtY&#10;ysovJO7Be9f6URCM/Z7LQkhOqFKwu3BKb2b9lyUl+ntZKqpRO/UgNm2/0n7X5uvPLnBeSSzqhgxh&#10;4HdE0eGGwaUHVwusMXqQzTNXXUMkV7zUZ4R3Pi/LhlCbA2QTBk+yuZb8QdhcqryvxAEmgPYJTu92&#10;S75tbiVqCqhdFo09xHAHVbIXoyhMxwagXlQ5nLuW4k7cSpcliDec/FKg9p/qzbpyh9G6/8oL8Igf&#10;NLcAbUvZIcmhEFEYjtPsPLDbgATa2rLsDmWhW40IbEZZmCSphwioonASZDYqnJMaamus4jQFmoE2&#10;jbLYlZTUy8E6DkFnTOOxtfNxbmIY4h7iNEkCAdURY/VvGN/VWFBbOmWwO2IMeTiMrwARe8rgnDqc&#10;7dk5cyCTLRtARozPa8wqas/f7wQAGhoLgP7ExCwUVOgV0Mu2EV+MITLSTyOZWg7Iv4DhHv9XEcS5&#10;kEpfU94hI0w9pSVuqlrPOWPQely6K/DmRmkT7tHA3Mz4qmlb2Md5y1APAU2CgQ6Kt01htEapZLWe&#10;txJtsGli+2eTB83pMWgWVlhvNcXFcpA1blonw+0tM/4gL4hnkFyX/p4Ek2W2zJJREo2XoyRYLEZX&#10;q3kyGq/C9HwRL+bzRfjH4BUmed0UBWUmuv3ECJO3sWWYXa7XDzPjgIP/t3cLGAS7/2+DtiU3VXaU&#10;XfNidyv3VAACfxyToa1eYHL2QUx+xt8sGGZAHNvesHV28yOI3QQIk8lAHDcBjnT8z983vSgfwl/7&#10;nsBzZ2k/PM3mPT1dg3z6A2L2CAAA//8DAFBLAwQUAAYACAAAACEAziKJNuAAAAAJAQAADwAAAGRy&#10;cy9kb3ducmV2LnhtbEyPwWrDMAyG74O9g9Fgl7I6yboQ0jhlDEovK6PdDj26sZqExnIWu2n69tNO&#10;20kS+vj1qVhNthMjDr51pCCeRyCQKmdaqhV8fa6fMhA+aDK6c4QKbuhhVd7fFTo37ko7HPehFhxC&#10;PtcKmhD6XEpfNWi1n7seiXcnN1gdeBxqaQZ95XDbySSKUml1S3yh0T2+NVid9xerYLNZH271Vn/P&#10;tg7fD/F4mnUfo1KPD9PrEkTAKfzB8KvP6lCy09FdyHjRKVik2TOjCpIFVwZe4iQFceQmy0CWhfz/&#10;QfkDAAD//wMAUEsBAi0AFAAGAAgAAAAhALaDOJL+AAAA4QEAABMAAAAAAAAAAAAAAAAAAAAAAFtD&#10;b250ZW50X1R5cGVzXS54bWxQSwECLQAUAAYACAAAACEAOP0h/9YAAACUAQAACwAAAAAAAAAAAAAA&#10;AAAvAQAAX3JlbHMvLnJlbHNQSwECLQAUAAYACAAAACEADpmfdd4CAACICAAADgAAAAAAAAAAAAAA&#10;AAAuAgAAZHJzL2Uyb0RvYy54bWxQSwECLQAUAAYACAAAACEAziKJNuAAAAAJAQAADwAAAAAAAAAA&#10;AAAAAAA4BQAAZHJzL2Rvd25yZXYueG1sUEsFBgAAAAAEAAQA8wAAAEUGAAAAAA==&#10;">
                <v:shape id="AutoShape 2177"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lecMAAADdAAAADwAAAGRycy9kb3ducmV2LnhtbERPTUsDMRC9C/0PYQre7Kx7qGXbtBSh&#10;VERBWz30Nmymm6WbyZLE7frvjSB4m8f7nNVmdJ0aOMTWi4b7WQGKpfamlUbDx3F3twAVE4mhzgtr&#10;+OYIm/XkZkWV8Vd55+GQGpVDJFakwabUV4ixtuwoznzPkrmzD45ShqFBE+iaw12HZVHM0VErucFS&#10;z4+W68vhy2mgV7Rvxd6e+vI5DPblhJ9zRK1vp+N2CSrxmP7Ff+4nk+cvygf4/Safg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gJXnDAAAA3QAAAA8AAAAAAAAAAAAA&#10;AAAAoQIAAGRycy9kb3ducmV2LnhtbFBLBQYAAAAABAAEAPkAAACRAwAAAAA=&#10;" strokeweight="1.5pt"/>
                <v:shape id="AutoShape 2178"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CORsQAAADdAAAADwAAAGRycy9kb3ducmV2LnhtbESPQWvCQBCF70L/wzKCN91owYbUVaRQ&#10;8dooeB2y02za7GySXTX++85B6G2G9+a9bza70bfqRkNsAhtYLjJQxFWwDdcGzqfPeQ4qJmSLbWAy&#10;8KAIu+3LZIOFDXf+oluZaiUhHAs04FLqCq1j5chjXISOWLTvMHhMsg61tgPeJdy3epVla+2xYWlw&#10;2NGHo+q3vHoDr+ef/pRd3paXQ+/6A17jsexzY2bTcf8OKtGY/s3P66MV/Hwl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wI5GxAAAAN0AAAAPAAAAAAAAAAAA&#10;AAAAAKECAABkcnMvZG93bnJldi54bWxQSwUGAAAAAAQABAD5AAAAkgMAAAAA&#10;" strokeweight="1.5pt"/>
              </v:group>
            </w:pict>
          </mc:Fallback>
        </mc:AlternateContent>
      </w:r>
    </w:p>
    <w:p w14:paraId="041B917A" w14:textId="77777777" w:rsidR="00172C60" w:rsidRPr="00315221" w:rsidRDefault="008A6F68" w:rsidP="00105704">
      <w:pPr>
        <w:ind w:left="454" w:hanging="454"/>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g">
            <w:drawing>
              <wp:anchor distT="0" distB="0" distL="114300" distR="114300" simplePos="0" relativeHeight="251965440" behindDoc="0" locked="0" layoutInCell="1" allowOverlap="1" wp14:anchorId="0535357F" wp14:editId="65520095">
                <wp:simplePos x="0" y="0"/>
                <wp:positionH relativeFrom="column">
                  <wp:posOffset>3699083</wp:posOffset>
                </wp:positionH>
                <wp:positionV relativeFrom="paragraph">
                  <wp:posOffset>89372</wp:posOffset>
                </wp:positionV>
                <wp:extent cx="281447" cy="219086"/>
                <wp:effectExtent l="19050" t="0" r="23495" b="0"/>
                <wp:wrapNone/>
                <wp:docPr id="2268" name="Group 2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2269" name="AutoShape 2135"/>
                        <wps:cNvCnPr>
                          <a:cxnSpLocks noChangeShapeType="1"/>
                        </wps:cNvCnPr>
                        <wps:spPr bwMode="auto">
                          <a:xfrm flipH="1" flipV="1">
                            <a:off x="3778" y="7283"/>
                            <a:ext cx="318" cy="3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0" name="AutoShape 2136"/>
                        <wps:cNvCnPr>
                          <a:cxnSpLocks noChangeShapeType="1"/>
                        </wps:cNvCnPr>
                        <wps:spPr bwMode="auto">
                          <a:xfrm flipV="1">
                            <a:off x="3808" y="7331"/>
                            <a:ext cx="203" cy="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34" o:spid="_x0000_s1026" style="position:absolute;margin-left:291.25pt;margin-top:7.05pt;width:22.15pt;height:17.25pt;rotation:-472023fd;z-index:251965440"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yXN5gIAAIYIAAAOAAAAZHJzL2Uyb0RvYy54bWzsVktv2zAMvg/YfxB8T/1M4hh1isJJukO3&#10;BWi3u2LLD8yWBEmNEwz776Mk59F2BYoO62k9uJQoUuTHj1Qur3Zdi7ZEyIbR1PEvPAcRmrOioVXq&#10;fLtfjWIHSYVpgVtGSersiXSu5h8/XPY8IQGrWVsQgcAJlUnPU6dWiieuK/OadFheME4oKEsmOqxg&#10;KSq3ELgH713rBp43cXsmCi5YTqSE3YVVOnPjvyxJrr6WpSQKtakDsSnzFea70V93fomTSmBeN/kQ&#10;Bn5DFB1uKFx6dLXACqMH0Txz1TW5YJKV6iJnncvKssmJyQGy8b0n2dwI9sBNLlXSV/wIE0D7BKc3&#10;u82/bNcCNUXqBMEEakVxB1UyF6PADyMNUM+rBM7dCH7H18JmCeIty39IULtP9Xpd2cNo039mBXjE&#10;D4oZgHal6JBgUIjA9yfTeOyZbUAC7UxZ9seykJ1COWwGsR9FUwfloAr8mRdPbNnyGmqrrcLpFEIH&#10;7TSIw4NuOViHPui0aTgxdi5OdAxD3EOcOkkgoDxhLP8O47sac2JKJzV2J4xnB4yvARFzSuM8tjib&#10;sxm1IOc7OoCMKMtqTCtizt/vOQDqawuA/sxELyRU6AXQy7bhn7Qh0tJ3LelaDsj/AcMD/i8iiBMu&#10;pLohrENaSB2pBG6qWmWMUmg9JuwVeHsrlQ73ZKBvpmzVtC3s46SlqE+d2TgYm5gka5tCK7VOimqT&#10;tQJtse5h82dyB835MegVWhhnNcHFcpAVblorw+Ut1f4gLQhnkGyT/px5s2W8jKNRFEyWo8hbLEbX&#10;qywaTVb+dLwIF1m28H/p0PwoqZuiIFRHdxgYfvQ6sgyjy7b6cWQcYXAfezd4QbCH/yZoU3FdZMvY&#10;DSv2a3FgAvD33Yg8hWlqh8UjIpsWe8RKnPwLIj+jb+wNIyAMTWuYOtvx4YV2APjRbCCOHQAnNv6n&#10;72vek3ehr3lN4LEzrB8eZv2anq9BPv/5MP8NAAD//wMAUEsDBBQABgAIAAAAIQDhO6ue4AAAAAkB&#10;AAAPAAAAZHJzL2Rvd25yZXYueG1sTI9Ba8JAEIXvhf6HZYRepG4SNIQ0GykF8VIptT14HLNjEszu&#10;ptk1xn/f6akeh/fx5nvFejKdGGnwrbMK4kUEgmzldGtrBd9fm+cMhA9oNXbOkoIbeViXjw8F5tpd&#10;7SeN+1ALLrE+RwVNCH0upa8aMugXrifL2ckNBgOfQy31gFcuN51MoiiVBlvLHxrs6a2h6ry/GAXb&#10;7eZwq3f4M985ej/E42nefYxKPc2m1xcQgabwD8OfPqtDyU5Hd7Hai07BKktWjHKwjEEwkCYpbzkq&#10;WGYpyLKQ9wvKXwAAAP//AwBQSwECLQAUAAYACAAAACEAtoM4kv4AAADhAQAAEwAAAAAAAAAAAAAA&#10;AAAAAAAAW0NvbnRlbnRfVHlwZXNdLnhtbFBLAQItABQABgAIAAAAIQA4/SH/1gAAAJQBAAALAAAA&#10;AAAAAAAAAAAAAC8BAABfcmVscy8ucmVsc1BLAQItABQABgAIAAAAIQB6nyXN5gIAAIYIAAAOAAAA&#10;AAAAAAAAAAAAAC4CAABkcnMvZTJvRG9jLnhtbFBLAQItABQABgAIAAAAIQDhO6ue4AAAAAkBAAAP&#10;AAAAAAAAAAAAAAAAAEAFAABkcnMvZG93bnJldi54bWxQSwUGAAAAAAQABADzAAAATQYAAAAA&#10;">
                <v:shape id="AutoShape 2135"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2Ny8YAAADdAAAADwAAAGRycy9kb3ducmV2LnhtbESPQWvCQBSE70L/w/IKvYhuGlBsmo0E&#10;S0EEUVPB6yP7mqRm34bsVtN/3xUEj8PMfMOky8G04kK9aywreJ1GIIhLqxuuFBy/PicLEM4ja2wt&#10;k4I/crDMnkYpJtpe+UCXwlciQNglqKD2vkukdGVNBt3UdsTB+7a9QR9kX0nd4zXATSvjKJpLgw2H&#10;hRo7WtVUnotfo8Bvx5vZz2G3ywvmj3y/OZ3z1Umpl+chfwfhafCP8L291grieP4GtzfhCcj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djcvGAAAA3QAAAA8AAAAAAAAA&#10;AAAAAAAAoQIAAGRycy9kb3ducmV2LnhtbFBLBQYAAAAABAAEAPkAAACUAwAAAAA=&#10;"/>
                <v:shape id="AutoShape 2136"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I1MIAAADdAAAADwAAAGRycy9kb3ducmV2LnhtbERPz2vCMBS+C/4P4QleRNP2MKUzyhAG&#10;4mEw7cHjI3lry5qXmmS1/vfmMPD48f3e7kfbiYF8aB0ryFcZCGLtTMu1guryudyACBHZYOeYFDwo&#10;wH43nWyxNO7O3zScYy1SCIcSFTQx9qWUQTdkMaxcT5y4H+ctxgR9LY3Hewq3nSyy7E1abDk1NNjT&#10;oSH9e/6zCtpT9VUNi1v0enPKrz4Pl2unlZrPxo93EJHG+BL/u49GQVGs0/70Jj0Bu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tI1MIAAADdAAAADwAAAAAAAAAAAAAA&#10;AAChAgAAZHJzL2Rvd25yZXYueG1sUEsFBgAAAAAEAAQA+QAAAJADAAAAAA==&#10;"/>
              </v:group>
            </w:pict>
          </mc:Fallback>
        </mc:AlternateContent>
      </w:r>
      <w:r>
        <w:rPr>
          <w:rFonts w:asciiTheme="minorHAnsi" w:hAnsiTheme="minorHAnsi" w:cs="Arial"/>
          <w:noProof/>
          <w:color w:val="7F7F7F" w:themeColor="text1" w:themeTint="80"/>
        </w:rPr>
        <mc:AlternateContent>
          <mc:Choice Requires="wps">
            <w:drawing>
              <wp:anchor distT="0" distB="0" distL="114300" distR="114300" simplePos="0" relativeHeight="251995136" behindDoc="0" locked="0" layoutInCell="1" allowOverlap="1" wp14:anchorId="15ED3DDB" wp14:editId="496AB959">
                <wp:simplePos x="0" y="0"/>
                <wp:positionH relativeFrom="column">
                  <wp:posOffset>3933974</wp:posOffset>
                </wp:positionH>
                <wp:positionV relativeFrom="paragraph">
                  <wp:posOffset>112288</wp:posOffset>
                </wp:positionV>
                <wp:extent cx="287201" cy="488921"/>
                <wp:effectExtent l="32702" t="119698" r="31433" b="107632"/>
                <wp:wrapNone/>
                <wp:docPr id="1835" name="AutoShape 2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252312">
                          <a:off x="0" y="0"/>
                          <a:ext cx="287201" cy="488921"/>
                        </a:xfrm>
                        <a:prstGeom prst="can">
                          <a:avLst>
                            <a:gd name="adj" fmla="val 32833"/>
                          </a:avLst>
                        </a:prstGeom>
                        <a:solidFill>
                          <a:srgbClr val="FFFFFF"/>
                        </a:solidFill>
                        <a:ln w="38100">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 id="AutoShape 2185" o:spid="_x0000_s1026" type="#_x0000_t22" style="position:absolute;margin-left:309.75pt;margin-top:8.85pt;width:22.6pt;height:38.5pt;rotation:7921459fd;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ZlZOQIAAG4EAAAOAAAAZHJzL2Uyb0RvYy54bWysVNtu1DAQfUfiHyy/01x2l6ZRs1XVUoRU&#10;oFLhA7y2szE4HjP2brZ8fSdOaLfAEyIPlsczPjNzzjjnF4fesr3GYMA1vDjJOdNOgjJu2/CvX27e&#10;VJyFKJwSFpxu+IMO/GL9+tX54GtdQgdWaWQE4kI9+IZ3Mfo6y4LsdC/CCXjtyNkC9iKSidtMoRgI&#10;vbdZmedvswFQeQSpQ6DT68nJ1wm/bbWMn9s26Mhsw6m2mFZM62Zcs/W5qLcofGfkXIb4hyp6YRwl&#10;fYK6FlGwHZo/oHojEQK08URCn0HbGqlTD9RNkf/WzX0nvE69EDnBP9EU/h+s/LS/Q2YUaVctVpw5&#10;0ZNKl7sIKTkri2o1kjT4UFPsvb/Dsc3gb0F+D8zBVSfcVl8iwtBpoai0YozPXlwYjUBX2Wb4CIoS&#10;CEqQ+Dq02DME0uW0XJWLokynxAs7JJEenkTSh8gkHZbVKVHFmSTXsqrOyimfqEeosTaPIb7X0LNx&#10;03ApJmXE/jbEJJGauxTqG2dtb0nwvbBsUVaLRapd1HNw9oyWugZr1I2xNhm43VxZZHS14Tfpmy+H&#10;4zDr2NDwRVXkeWrthTMcY+Tp+xsGws6pNKkjxe/mfRTGTnsq07qZ85HmSa4NqAeiPJFLo0+PlNjo&#10;AH9yNtDANzz82AnUnNkPjmQ7K5bL8YUkY7kikjnDY8/m2COcJKiGR86m7VWcXtXOo9l2lKlI7ToY&#10;Z6k18ddMTFXNxdJQ0+7Fqzm2U9Tzb2L9CAAA//8DAFBLAwQUAAYACAAAACEAqtlJFt0AAAAJAQAA&#10;DwAAAGRycy9kb3ducmV2LnhtbEyPwU7DMAyG70i8Q2QkbiyBoS6UplMF9AIIqYMHyJrQVjROlWRr&#10;eXu8EzvZlj/9/lxsFzeyow1x8KjgdiWAWWy9GbBT8PVZ30hgMWk0evRoFfzaCNvy8qLQufEzNva4&#10;Sx2jEIy5VtCnNOWcx7a3TseVnyzS7tsHpxONoeMm6JnC3cjvhMi40wPShV5P9qm37c/u4BS8vX7c&#10;V5uX+nlGHuqmeZDVe9MqdX21VI/Akl3SPwwnfVKHkpz2/oAmslFBJtYZoQrWp0pAJgU1ewUbKYGX&#10;BT//oPwDAAD//wMAUEsBAi0AFAAGAAgAAAAhALaDOJL+AAAA4QEAABMAAAAAAAAAAAAAAAAAAAAA&#10;AFtDb250ZW50X1R5cGVzXS54bWxQSwECLQAUAAYACAAAACEAOP0h/9YAAACUAQAACwAAAAAAAAAA&#10;AAAAAAAvAQAAX3JlbHMvLnJlbHNQSwECLQAUAAYACAAAACEAtD2ZWTkCAABuBAAADgAAAAAAAAAA&#10;AAAAAAAuAgAAZHJzL2Uyb0RvYy54bWxQSwECLQAUAAYACAAAACEAqtlJFt0AAAAJAQAADwAAAAAA&#10;AAAAAAAAAACTBAAAZHJzL2Rvd25yZXYueG1sUEsFBgAAAAAEAAQA8wAAAJ0FAAAAAA==&#10;" adj="4166" strokeweight="3pt"/>
            </w:pict>
          </mc:Fallback>
        </mc:AlternateContent>
      </w:r>
      <w:r>
        <w:rPr>
          <w:rFonts w:asciiTheme="minorHAnsi" w:hAnsiTheme="minorHAnsi" w:cs="Arial"/>
          <w:noProof/>
          <w:color w:val="7F7F7F" w:themeColor="text1" w:themeTint="80"/>
        </w:rPr>
        <mc:AlternateContent>
          <mc:Choice Requires="wpg">
            <w:drawing>
              <wp:anchor distT="0" distB="0" distL="114300" distR="114300" simplePos="0" relativeHeight="251997184" behindDoc="0" locked="0" layoutInCell="1" allowOverlap="1" wp14:anchorId="1E556D6A" wp14:editId="4E534C6E">
                <wp:simplePos x="0" y="0"/>
                <wp:positionH relativeFrom="column">
                  <wp:posOffset>1567273</wp:posOffset>
                </wp:positionH>
                <wp:positionV relativeFrom="paragraph">
                  <wp:posOffset>143762</wp:posOffset>
                </wp:positionV>
                <wp:extent cx="281447" cy="219086"/>
                <wp:effectExtent l="19050" t="0" r="23495" b="0"/>
                <wp:wrapNone/>
                <wp:docPr id="1837" name="Group 2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1838" name="AutoShape 2188"/>
                        <wps:cNvCnPr>
                          <a:cxnSpLocks noChangeShapeType="1"/>
                        </wps:cNvCnPr>
                        <wps:spPr bwMode="auto">
                          <a:xfrm flipH="1" flipV="1">
                            <a:off x="3778" y="7283"/>
                            <a:ext cx="318" cy="3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9" name="AutoShape 2189"/>
                        <wps:cNvCnPr>
                          <a:cxnSpLocks noChangeShapeType="1"/>
                        </wps:cNvCnPr>
                        <wps:spPr bwMode="auto">
                          <a:xfrm flipV="1">
                            <a:off x="3808" y="7331"/>
                            <a:ext cx="203" cy="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87" o:spid="_x0000_s1026" style="position:absolute;margin-left:123.4pt;margin-top:11.3pt;width:22.15pt;height:17.25pt;rotation:-472023fd;z-index:251997184"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E2wIAAIYIAAAOAAAAZHJzL2Uyb0RvYy54bWzsVslu2zAQvRfoPxC6O1pty0LkIJDs9NAl&#10;QNLeaYmSiEokQTKWjaL/3iElL80CBCmQU3NQhhzO8M2bR9KXV7uuRVsiFeUsdfwLz0GEFbykrE6d&#10;7/frSewgpTErccsZSZ09Uc7V8uOHy14kJOANb0siESRhKulF6jRai8R1VdGQDqsLLggDZ8VlhzUM&#10;Ze2WEveQvWvdwPNmbs9lKSQviFIwmw9OZ2nzVxUp9LeqUkSjNnUAm7Zfab8b83WXlzipJRYNLUYY&#10;+A0oOkwZbHpMlWON0YOkT1J1tJBc8UpfFLxzeVXRgtgaoBrfe1TNjeQPwtZSJ30tjjQBtY94enPa&#10;4uv2ViJaQu/icO4ghjvokt0YBX48NwT1ok5g3Y0Ud+JWDlWC+ZkXPxW43cd+M66HxWjTf+ElZMQP&#10;mluCdpXskOTQiMD3Z/N46tlpYALtbFv2x7aQnUYFTAaxH0WArQBX4C+8eDa0rWigtyYqnM9BZuCd&#10;B3F48K3G6NAHnwkNZzbOxYnBMOIecZoiQYDqxLH6N47vGiyIbZ0y3J04BjADx9fAiF1leI4Hnu3a&#10;jA0kFzs2kowYzxrMamLX3+8FEOqbCKD+LMQMFHToBdKrlopPJhAZ64exTC9H5p/h8MD/iwziREil&#10;bwjvkDFSR2mJad3ojDMGR4/LYQu8/ay0gXsKMDszvqZtC/M4aRnqU2cxDaYWk+ItLY3T+JSsN1kr&#10;0RabM2z/bO3gOV8GZ4WVNllDcLkabY1pO9iwectMPigL4IzWcEh/LbzFKl7F0SQKZqtJ5OX55Hqd&#10;RZPZ2p9P8zDPstz/baD5UdLQsiTMoDtcGH70OrGMV9dw1I9XxpEG9+/sli8Ae/hvQduOmyYPit3w&#10;cn8rD0oA/b6fkBfPCnnxTkJ+It/YG6+AMLRHw/Z5uD68cLgA/MiiO14AJzX+l+9r3pN3ka99TeCx&#10;s6ofH2bzmp6PwT7/+bD8AwAA//8DAFBLAwQUAAYACAAAACEAiDuOguEAAAAJAQAADwAAAGRycy9k&#10;b3ducmV2LnhtbEyPwU7DMBBE70j8g7VIXKrWcQQphDgVQqp6oUIUDj1u420SEa9D7Kbp32NOcNvR&#10;jmbeFKvJdmKkwbeONahFAoK4cqblWsPnx3r+AMIHZIOdY9JwIQ+r8vqqwNy4M7/TuAu1iCHsc9TQ&#10;hNDnUvqqIYt+4Xri+Du6wWKIcqilGfAcw20n0yTJpMWWY0ODPb00VH3tTlbDZrPeX+otfs+2jl73&#10;ajzOurdR69ub6fkJRKAp/JnhFz+iQxmZDu7ExotOQ3qXRfQQjzQDEQ3po1IgDhrulwpkWcj/C8of&#10;AAAA//8DAFBLAQItABQABgAIAAAAIQC2gziS/gAAAOEBAAATAAAAAAAAAAAAAAAAAAAAAABbQ29u&#10;dGVudF9UeXBlc10ueG1sUEsBAi0AFAAGAAgAAAAhADj9If/WAAAAlAEAAAsAAAAAAAAAAAAAAAAA&#10;LwEAAF9yZWxzLy5yZWxzUEsBAi0AFAAGAAgAAAAhAMT86ATbAgAAhggAAA4AAAAAAAAAAAAAAAAA&#10;LgIAAGRycy9lMm9Eb2MueG1sUEsBAi0AFAAGAAgAAAAhAIg7joLhAAAACQEAAA8AAAAAAAAAAAAA&#10;AAAANQUAAGRycy9kb3ducmV2LnhtbFBLBQYAAAAABAAEAPMAAABDBgAAAAA=&#10;">
                <v:shape id="AutoShape 2188"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JNjscAAADdAAAADwAAAGRycy9kb3ducmV2LnhtbESPQWvCQBCF74L/YRmhl1I3tlQkukpQ&#10;CkUoaip4HbJjEs3OhuxW03/fORS8zfDevPfNYtW7Rt2oC7VnA5NxAoq48Lbm0sDx++NlBipEZIuN&#10;ZzLwSwFWy+Fggan1dz7QLY+lkhAOKRqoYmxTrUNRkcMw9i2xaGffOYyydqW2Hd4l3DX6NUmm2mHN&#10;0lBhS+uKimv+4wzEr+ft++Ww22U58ybbb0/XbH0y5mnUZ3NQkfr4MP9ff1rBn70JrnwjI+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kk2OxwAAAN0AAAAPAAAAAAAA&#10;AAAAAAAAAKECAABkcnMvZG93bnJldi54bWxQSwUGAAAAAAQABAD5AAAAlQMAAAAA&#10;"/>
                <v:shape id="AutoShape 2189"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sSSsMAAADdAAAADwAAAGRycy9kb3ducmV2LnhtbERPTWvCQBC9F/wPywi9lLqJQkmjq5RC&#10;QTwI1Rw8DrtjEszOxt1tTP+9KxR6m8f7nNVmtJ0YyIfWsYJ8loEg1s60XCuojl+vBYgQkQ12jknB&#10;LwXYrCdPKyyNu/E3DYdYixTCoUQFTYx9KWXQDVkMM9cTJ+7svMWYoK+l8XhL4baT8yx7kxZbTg0N&#10;9vTZkL4cfqyCdlftq+HlGr0udvnJ5+F46rRSz9PxYwki0hj/xX/urUnzi8U7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bEkrDAAAA3QAAAA8AAAAAAAAAAAAA&#10;AAAAoQIAAGRycy9kb3ducmV2LnhtbFBLBQYAAAAABAAEAPkAAACRAwAAAAA=&#10;"/>
              </v:group>
            </w:pict>
          </mc:Fallback>
        </mc:AlternateContent>
      </w:r>
    </w:p>
    <w:p w14:paraId="30A8A01B" w14:textId="77777777" w:rsidR="00172C60" w:rsidRPr="00315221" w:rsidRDefault="004D0A92">
      <w:pPr>
        <w:rPr>
          <w:rFonts w:ascii="Arial" w:hAnsi="Arial" w:cs="Arial"/>
          <w:color w:val="7F7F7F" w:themeColor="text1" w:themeTint="80"/>
        </w:rPr>
      </w:pPr>
      <w:r>
        <w:rPr>
          <w:rFonts w:ascii="Arial" w:hAnsi="Arial" w:cs="Arial"/>
          <w:noProof/>
          <w:color w:val="7F7F7F" w:themeColor="text1" w:themeTint="80"/>
        </w:rPr>
        <mc:AlternateContent>
          <mc:Choice Requires="wps">
            <w:drawing>
              <wp:anchor distT="0" distB="0" distL="114300" distR="114300" simplePos="0" relativeHeight="252021760" behindDoc="0" locked="0" layoutInCell="1" allowOverlap="1" wp14:anchorId="6CA7F864" wp14:editId="02F10BC5">
                <wp:simplePos x="0" y="0"/>
                <wp:positionH relativeFrom="column">
                  <wp:posOffset>251327</wp:posOffset>
                </wp:positionH>
                <wp:positionV relativeFrom="paragraph">
                  <wp:posOffset>3197225</wp:posOffset>
                </wp:positionV>
                <wp:extent cx="5826125" cy="277495"/>
                <wp:effectExtent l="0" t="0" r="3175" b="8255"/>
                <wp:wrapNone/>
                <wp:docPr id="2108" name="Text Box 2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12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2C61B" w14:textId="77777777" w:rsidR="00B53E60" w:rsidRPr="006E4951" w:rsidRDefault="00B53E60" w:rsidP="00A979F2">
                            <w:pPr>
                              <w:jc w:val="center"/>
                              <w:rPr>
                                <w:rFonts w:asciiTheme="minorHAnsi" w:hAnsiTheme="minorHAnsi" w:cs="Arial"/>
                                <w:i/>
                              </w:rPr>
                            </w:pPr>
                            <w:r w:rsidRPr="006E4951">
                              <w:rPr>
                                <w:rFonts w:asciiTheme="minorHAnsi" w:hAnsiTheme="minorHAnsi" w:cs="Arial"/>
                                <w:i/>
                              </w:rPr>
                              <w:t>Figure 4 : schéma cinématique ensemble de pendulation</w:t>
                            </w:r>
                            <w:r>
                              <w:rPr>
                                <w:rFonts w:asciiTheme="minorHAnsi" w:hAnsiTheme="minorHAnsi" w:cs="Arial"/>
                                <w:i/>
                              </w:rPr>
                              <w:t xml:space="preserve"> (un seul actionneur représenté)</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223" o:spid="_x0000_s1172" type="#_x0000_t202" style="position:absolute;margin-left:19.8pt;margin-top:251.75pt;width:458.75pt;height:21.85pt;z-index:252021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9/iQIAAB0FAAAOAAAAZHJzL2Uyb0RvYy54bWysVNmO2yAUfa/Uf0C8Z7zUTmIrzmiWuqo0&#10;XaSZfgAxOEbFQIHEnlb9915wksl0kaqqfsDAvZy7nAOry7EXaM+M5UpWOLmIMWKyUZTLbYU/PdSz&#10;JUbWEUmJUJJV+JFZfLl++WI16JKlqlOCMoMARNpy0BXunNNlFNmmYz2xF0ozCcZWmZ44WJptRA0Z&#10;AL0XURrH82hQhmqjGmYt7N5ORrwO+G3LGvehbS1zSFQYcnNhNGHc+DFar0i5NUR3vDmkQf4hi55w&#10;CUFPULfEEbQz/BeonjdGWdW6i0b1kWpb3rBQA1STxD9Vc98RzUIt0ByrT22y/w+2eb//aBCnFU6T&#10;GLiSpAeWHtjo0LUaUZqmr3yPBm1LcL3X4OxGsADXoV6r71Tz2SKpbjoit+zKGDV0jFDIMfEno7Oj&#10;E471IJvhnaIQieycCkBja3rfQGgJAnTg6vHEj8+mgc18mc6TNMeoAVu6WGRFHkKQ8nhaG+veMNUj&#10;P6mwAf4DOtnfWeezIeXRxQezSnBacyHCwmw3N8KgPQGt1OE7oD9zE9I7S+WPTYjTDiQJMbzNpxu4&#10;/1YkaRZfp8Wsni8Xs6zO8lmxiJezOCmui3mcFdlt/d0nmGRlxyll8o5LdtRhkv0dz4cbMSkoKBEN&#10;FS5y6FSo649FxuH7XZE9d3AtBe8rvDw5kdIT+1pSKJuUjnAxzaPn6YcuQw+O/9CVIAPP/KQBN27G&#10;oLp86cN7jWwUfQRhGAW8AfvwpsCkU+YrRgPczwrbLztiGEbirQRxFUmW+QsdFlm+SGFhzi2bcwuR&#10;DUBV2GE0TW/c9AjstOHbDiId5XwFgqx50MpTVgcZwx0MRR3eC3/Jz9fB6+lVW/8AAAD//wMAUEsD&#10;BBQABgAIAAAAIQDs+O7B4AAAAAoBAAAPAAAAZHJzL2Rvd25yZXYueG1sTI/BTsMwDIbvSLxDZCRu&#10;LN1GN1aaThMTFw5IDCQ4Zo3bVCROlGRdeXvCiR1tf/r9/fV2soaNGOLgSMB8VgBDap0aqBfw8f58&#10;9wAsJklKGkco4AcjbJvrq1pWyp3pDcdD6lkOoVhJATolX3EeW41WxpnzSPnWuWBlymPouQrynMOt&#10;4YuiWHErB8oftPT4pLH9PpysgE+rB7UPr1+dMuP+pduVfgpeiNubafcILOGU/mH408/q0GSnozuR&#10;iswIWG5WmRRQFssSWAY25XoO7Jg39+sF8KbmlxWaXwAAAP//AwBQSwECLQAUAAYACAAAACEAtoM4&#10;kv4AAADhAQAAEwAAAAAAAAAAAAAAAAAAAAAAW0NvbnRlbnRfVHlwZXNdLnhtbFBLAQItABQABgAI&#10;AAAAIQA4/SH/1gAAAJQBAAALAAAAAAAAAAAAAAAAAC8BAABfcmVscy8ucmVsc1BLAQItABQABgAI&#10;AAAAIQDZem9/iQIAAB0FAAAOAAAAAAAAAAAAAAAAAC4CAABkcnMvZTJvRG9jLnhtbFBLAQItABQA&#10;BgAIAAAAIQDs+O7B4AAAAAoBAAAPAAAAAAAAAAAAAAAAAOMEAABkcnMvZG93bnJldi54bWxQSwUG&#10;AAAAAAQABADzAAAA8AUAAAAA&#10;" stroked="f">
                <v:textbox style="mso-fit-shape-to-text:t">
                  <w:txbxContent>
                    <w:p w:rsidR="00292822" w:rsidRPr="006E4951" w:rsidRDefault="00292822" w:rsidP="00A979F2">
                      <w:pPr>
                        <w:jc w:val="center"/>
                        <w:rPr>
                          <w:rFonts w:asciiTheme="minorHAnsi" w:hAnsiTheme="minorHAnsi" w:cs="Arial"/>
                          <w:i/>
                        </w:rPr>
                      </w:pPr>
                      <w:r w:rsidRPr="006E4951">
                        <w:rPr>
                          <w:rFonts w:asciiTheme="minorHAnsi" w:hAnsiTheme="minorHAnsi" w:cs="Arial"/>
                          <w:i/>
                        </w:rPr>
                        <w:t xml:space="preserve">Figure 4 : schéma cinématique ensemble de </w:t>
                      </w:r>
                      <w:proofErr w:type="spellStart"/>
                      <w:r w:rsidRPr="006E4951">
                        <w:rPr>
                          <w:rFonts w:asciiTheme="minorHAnsi" w:hAnsiTheme="minorHAnsi" w:cs="Arial"/>
                          <w:i/>
                        </w:rPr>
                        <w:t>pendulation</w:t>
                      </w:r>
                      <w:proofErr w:type="spellEnd"/>
                      <w:r>
                        <w:rPr>
                          <w:rFonts w:asciiTheme="minorHAnsi" w:hAnsiTheme="minorHAnsi" w:cs="Arial"/>
                          <w:i/>
                        </w:rPr>
                        <w:t xml:space="preserve"> (un seul actionneur représenté)</w:t>
                      </w:r>
                    </w:p>
                  </w:txbxContent>
                </v:textbox>
              </v:shape>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2144640" behindDoc="0" locked="0" layoutInCell="1" allowOverlap="1" wp14:anchorId="745D265B" wp14:editId="34956E31">
                <wp:simplePos x="0" y="0"/>
                <wp:positionH relativeFrom="column">
                  <wp:posOffset>1664335</wp:posOffset>
                </wp:positionH>
                <wp:positionV relativeFrom="paragraph">
                  <wp:posOffset>1455420</wp:posOffset>
                </wp:positionV>
                <wp:extent cx="1003300" cy="683895"/>
                <wp:effectExtent l="0" t="0" r="0" b="0"/>
                <wp:wrapNone/>
                <wp:docPr id="2248" name="Arc 2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934975">
                          <a:off x="0" y="0"/>
                          <a:ext cx="1003300" cy="683895"/>
                        </a:xfrm>
                        <a:custGeom>
                          <a:avLst/>
                          <a:gdLst>
                            <a:gd name="T0" fmla="*/ 666534 w 1003300"/>
                            <a:gd name="T1" fmla="*/ 18999 h 683895"/>
                            <a:gd name="T2" fmla="*/ 1002872 w 1003300"/>
                            <a:gd name="T3" fmla="*/ 327826 h 683895"/>
                            <a:gd name="T4" fmla="*/ 0 60000 65536"/>
                            <a:gd name="T5" fmla="*/ 0 60000 65536"/>
                          </a:gdLst>
                          <a:ahLst/>
                          <a:cxnLst>
                            <a:cxn ang="T4">
                              <a:pos x="T0" y="T1"/>
                            </a:cxn>
                            <a:cxn ang="T5">
                              <a:pos x="T2" y="T3"/>
                            </a:cxn>
                          </a:cxnLst>
                          <a:rect l="0" t="0" r="r" b="b"/>
                          <a:pathLst>
                            <a:path w="1003300" h="683895" stroke="0">
                              <a:moveTo>
                                <a:pt x="666534" y="18999"/>
                              </a:moveTo>
                              <a:cubicBezTo>
                                <a:pt x="861005" y="65133"/>
                                <a:pt x="994368" y="187587"/>
                                <a:pt x="1002872" y="327826"/>
                              </a:cubicBezTo>
                              <a:lnTo>
                                <a:pt x="501650" y="341948"/>
                              </a:lnTo>
                              <a:lnTo>
                                <a:pt x="666534" y="18999"/>
                              </a:lnTo>
                              <a:close/>
                            </a:path>
                            <a:path w="1003300" h="683895" fill="none">
                              <a:moveTo>
                                <a:pt x="666534" y="18999"/>
                              </a:moveTo>
                              <a:cubicBezTo>
                                <a:pt x="861005" y="65133"/>
                                <a:pt x="994368" y="187587"/>
                                <a:pt x="1002872" y="327826"/>
                              </a:cubicBezTo>
                            </a:path>
                          </a:pathLst>
                        </a:cu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rc 2392" o:spid="_x0000_s1026" style="position:absolute;margin-left:131.05pt;margin-top:114.6pt;width:79pt;height:53.85pt;rotation:-3205775fd;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3300,683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TgsgMAAO8IAAAOAAAAZHJzL2Uyb0RvYy54bWzUVtuO2zYQfS+QfyD0GMCruywZ6w029roo&#10;kLYB4n4ATVGWEIlUSfqyCfrvHQ4lrZxi26LoS/QgkZzhXM4ZcnT/7tq15MyVbqRYe+Fd4BEumCwb&#10;cVx7v+13i9wj2lBR0lYKvvaeufbePbz54f7Sr3gka9mWXBEwIvTq0q+92ph+5fua1byj+k72XICw&#10;kqqjBqbq6JeKXsB61/pREGT+RaqyV5JxrWF164TeA9qvKs7Mr1WluSHt2oPYDL4Vvg/27T/c09VR&#10;0b5u2BAG/Q9RdLQR4HQytaWGkpNq/mKqa5iSWlbmjsnOl1XVMI45QDZh8E02n2rac8wFwNH9BJP+&#10;/8yyX84fFWnKtRdFCXAlaAcsPSpGoriILDyXXq9A61P/UdkEdf9Bss8aBP6NxE406JDD5WdZgg16&#10;MhIhuVaqI0oC9IuoiJNimeIy5E6uSMTzRAS/GsJgMQyCOA6ALwayLI/zIrWh+HRljdkw2EmbH7nE&#10;MT1/0MYRWcIIaSiHTPZgpOpa4PStT7IsS+OEXMhof9g06oYz3TAvioLU5MU7kDtZjeaaQRDly+h1&#10;s/FMOY6WeZS9ajeZqQYkC+AhWZrG2VCoUwDp3ykCTscRCVqP4LCrGNCBEaH2gO4TpKKX2lJhsQK8&#10;9+GANagh1JO2I27UBgysdjzXBs8vbhScvm/PnfIInLuDS6enxkZnndghucyYryfi4f5Q8jNUVIDB&#10;dvLM9xL3GBu1IxVjQc6GcF7U2OnQsPf8y3xTnkEJAIa2vNIwxhwgCDRYFEmcwVEAWZgv03w5BItC&#10;2GbJRqnjckz/xksr5t7SIMxSB26chAWcM1fMo9b4df5fSWhUYq3U3O23oP0TeFXTwtUn4PL9XtCD&#10;GnKJDQOsEFtYsyMv5A7ywuPbCls3RRq56tSybUortMBgG+GbVpEzBRTMNUQQ2lMHd5RbA0LhcRTD&#10;OnQLt45L4HUygdfPjXUlT6LEGGpOy6dhbGjTujHsbvEEwbU2lLm94LAtfC2C4il/ypNFEmVPiyTY&#10;bhePu02yyHbhMt3G281mG/5how2TVd2UJRc2qbFFhcm/awFDs3TNZWpSN1lodTxMCO3wGcpzpubf&#10;hoFYQC7j11E0tgDXMw6yfIZ2gBc/1D78I0AHqKX64pEL9Nu1p38/UcU90v4koKEVYZKAmsFJki4j&#10;mKi55DCXUMHA1NpjBi4UN9kY19ZPvWqONfhyXAv5CI2oamyDwI7l4hom0FUxh+EPwLbt+Ry1Xv5T&#10;Hv4EAAD//wMAUEsDBBQABgAIAAAAIQBp2tdW4gAAAAsBAAAPAAAAZHJzL2Rvd25yZXYueG1sTI9N&#10;T8JAEIbvJv6HzZh4k20XRCjdEkLiwYsomBhuS3doq/vRdJfS/nvHk97eyTx555l8PVjDeuxC452E&#10;dJIAQ1d63bhKwsfh+WEBLETltDLeoYQRA6yL25tcZdpf3Tv2+1gxKnEhUxLqGNuM81DWaFWY+BYd&#10;7c6+syrS2FVcd+pK5dZwkSRzblXj6EKtWtzWWH7vL1ZCP+42+vFta8bX4+f55Wsqdv1BSHl/N2xW&#10;wCIO8Q+GX31Sh4KcTv7idGBGglg8CUIpJLMUGBHT5WwJ7ERhLlLgRc7//1D8AAAA//8DAFBLAQIt&#10;ABQABgAIAAAAIQC2gziS/gAAAOEBAAATAAAAAAAAAAAAAAAAAAAAAABbQ29udGVudF9UeXBlc10u&#10;eG1sUEsBAi0AFAAGAAgAAAAhADj9If/WAAAAlAEAAAsAAAAAAAAAAAAAAAAALwEAAF9yZWxzLy5y&#10;ZWxzUEsBAi0AFAAGAAgAAAAhAAV+NOCyAwAA7wgAAA4AAAAAAAAAAAAAAAAALgIAAGRycy9lMm9E&#10;b2MueG1sUEsBAi0AFAAGAAgAAAAhAGna11biAAAACwEAAA8AAAAAAAAAAAAAAAAADAYAAGRycy9k&#10;b3ducmV2LnhtbFBLBQYAAAAABAAEAPMAAAAbBwAAAAA=&#10;" path="m666534,18999nsc861005,65133,994368,187587,1002872,327826l501650,341948,666534,18999xem666534,18999nfc861005,65133,994368,187587,1002872,327826e" filled="f" strokecolor="black [3213]">
                <v:path arrowok="t" o:connecttype="custom" o:connectlocs="666534,18999;1002872,327826" o:connectangles="0,0"/>
              </v:shape>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2157952" behindDoc="0" locked="0" layoutInCell="1" allowOverlap="1" wp14:anchorId="63B12564" wp14:editId="1DF45422">
                <wp:simplePos x="0" y="0"/>
                <wp:positionH relativeFrom="column">
                  <wp:posOffset>1546749</wp:posOffset>
                </wp:positionH>
                <wp:positionV relativeFrom="paragraph">
                  <wp:posOffset>1594802</wp:posOffset>
                </wp:positionV>
                <wp:extent cx="1003300" cy="683895"/>
                <wp:effectExtent l="0" t="0" r="0" b="0"/>
                <wp:wrapNone/>
                <wp:docPr id="2249" name="Arc 10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934975">
                          <a:off x="0" y="0"/>
                          <a:ext cx="1003300" cy="683895"/>
                        </a:xfrm>
                        <a:custGeom>
                          <a:avLst/>
                          <a:gdLst>
                            <a:gd name="T0" fmla="*/ 666534 w 1003300"/>
                            <a:gd name="T1" fmla="*/ 18999 h 683895"/>
                            <a:gd name="T2" fmla="*/ 1002872 w 1003300"/>
                            <a:gd name="T3" fmla="*/ 327826 h 683895"/>
                            <a:gd name="T4" fmla="*/ 0 60000 65536"/>
                            <a:gd name="T5" fmla="*/ 0 60000 65536"/>
                          </a:gdLst>
                          <a:ahLst/>
                          <a:cxnLst>
                            <a:cxn ang="T4">
                              <a:pos x="T0" y="T1"/>
                            </a:cxn>
                            <a:cxn ang="T5">
                              <a:pos x="T2" y="T3"/>
                            </a:cxn>
                          </a:cxnLst>
                          <a:rect l="0" t="0" r="r" b="b"/>
                          <a:pathLst>
                            <a:path w="1003300" h="683895" stroke="0">
                              <a:moveTo>
                                <a:pt x="666534" y="18999"/>
                              </a:moveTo>
                              <a:cubicBezTo>
                                <a:pt x="861005" y="65133"/>
                                <a:pt x="994368" y="187587"/>
                                <a:pt x="1002872" y="327826"/>
                              </a:cubicBezTo>
                              <a:lnTo>
                                <a:pt x="501650" y="341948"/>
                              </a:lnTo>
                              <a:lnTo>
                                <a:pt x="666534" y="18999"/>
                              </a:lnTo>
                              <a:close/>
                            </a:path>
                            <a:path w="1003300" h="683895" fill="none">
                              <a:moveTo>
                                <a:pt x="666534" y="18999"/>
                              </a:moveTo>
                              <a:cubicBezTo>
                                <a:pt x="861005" y="65133"/>
                                <a:pt x="994368" y="187587"/>
                                <a:pt x="1002872" y="327826"/>
                              </a:cubicBezTo>
                            </a:path>
                          </a:pathLst>
                        </a:cu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rc 10241" o:spid="_x0000_s1026" style="position:absolute;margin-left:121.8pt;margin-top:125.55pt;width:79pt;height:53.85pt;rotation:-3205775fd;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3300,683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NntwMAAPAIAAAOAAAAZHJzL2Uyb0RvYy54bWzUVtuO2zYQfS+QfyD0GMCruywZ6w029roo&#10;kLYB4n4ATVGWEIlUSfqyCfrvHQ4lrZxi26LoS/QgkZzhcOac4Yzu3127lpy50o0Uay+8CzzCBZNl&#10;I45r77f9bpF7RBsqStpKwdfeM9feu4c3P9xf+hWPZC3bkisCRoReXfq1VxvTr3xfs5p3VN/JngsQ&#10;VlJ11MBUHf1S0QtY71o/CoLMv0hV9koyrjWsbp3Qe0D7VcWZ+bWqNDekXXvgm8G3wvfBvv2He7o6&#10;KtrXDRvcoP/Bi442Ag6dTG2poeSkmr+Y6hqmpJaVuWOy82VVNYxjDBBNGHwTzaea9hxjAXB0P8Gk&#10;/z+z7JfzR0Wacu1FUVJ4RNAOWHpUjIRBlIQWn0uvV6D2qf+obIS6/yDZZw0C/0ZiJxp0yOHysyzB&#10;CD0ZiZhcK9URJQH7RVTESbFMcRmCJ1dk4nligl8NYbAYBkEcB0AYA1mWx3mRWld8urLGrBvspM2P&#10;XOKYnj9o45gsYYQ8lEMoezBSdS2Q+tYnWZalcUIuEJyzP2wadcOZbpgXRUFq8nI6sDtZjeaaQRDl&#10;y+h1s/FMOY6WeZS9ajeZqQYkC+AhWZrG2ZCpkwPp3ykCTscRCVqP4LCrGNCBEaH2hu4TpKKX2lJh&#10;sQK890g72AA1hHrSdsSN2oCB1Y4HZlDb7RqOUXD9vr14yiNw8Q4unJ4a6509xA7JZcZ8PREPBUTJ&#10;z5BRATrbyTPfS9xjrNeOVPQFORvceVFjp0PD3vMv8015BikAGNr0SsMYYwAn0GBRJHEGdQtkYb5M&#10;8+XgLAphmyUbpY7LMfybU1oxPy0Nwix14MZJWCT5sGfUGr/u/FcCGpVYKzV3l8GC9k/gVU0LtU9A&#10;9f1e0IMccoENA8wQm1izKy/kDuLC69sKmzdFGrns1LJtSiu0wGAf4ZtWkTMFFMw1RBDaUwc1yq0B&#10;ofA4imEd2oVbxyU4dTKB5efGupInUaIPNafl0zA2tGndGHa3eIOgrA1pbgsc9oWvRVA85U95skii&#10;7GmRBNvt4nG3SRbZLlym23i72WzDP6y3YbKqm7LkwgY19qgw+Xc9YOiWrrtMXeomCq2OhwmhHT5D&#10;es7U/Fs3EAuIZfw6isYW4HrGQZbP0A6w8EPuw08CdIBaqi8euUDDXXv69xNV3CPtTwI6WhEmCagZ&#10;nCTpMoKJmksOcwkVDEytPWagoLjJxri+fupVc6zhLMe1kI/QiKrGNgjsWM6vYQJtFWMYfgFs357P&#10;UevlR+XhTwAAAP//AwBQSwMEFAAGAAgAAAAhAEOpXa7iAAAACwEAAA8AAABkcnMvZG93bnJldi54&#10;bWxMj81OwzAQhO9IvIO1SNyog1vSKI1TVZU4cKHQIqHe3HibBPwTxW6avD3LCW4z2k+zM8V6tIYN&#10;2IfWOwmPswQYusrr1tUSPg7PDxmwEJXTyniHEiYMsC5vbwqVa3917zjsY80oxIVcSWhi7HLOQ9Wg&#10;VWHmO3R0O/veqki2r7nu1ZXCreEiSVJuVevoQ6M63DZYfe8vVsIw7Tb66W1rptfj5/nlay52w0FI&#10;eX83blbAIo7xD4bf+lQdSup08henAzMSRJotCSUhUhpFxHyZLoCdSGSLBHhZ8P8byh8AAAD//wMA&#10;UEsBAi0AFAAGAAgAAAAhALaDOJL+AAAA4QEAABMAAAAAAAAAAAAAAAAAAAAAAFtDb250ZW50X1R5&#10;cGVzXS54bWxQSwECLQAUAAYACAAAACEAOP0h/9YAAACUAQAACwAAAAAAAAAAAAAAAAAvAQAAX3Jl&#10;bHMvLnJlbHNQSwECLQAUAAYACAAAACEAaaYDZ7cDAADwCAAADgAAAAAAAAAAAAAAAAAuAgAAZHJz&#10;L2Uyb0RvYy54bWxQSwECLQAUAAYACAAAACEAQ6ldruIAAAALAQAADwAAAAAAAAAAAAAAAAARBgAA&#10;ZHJzL2Rvd25yZXYueG1sUEsFBgAAAAAEAAQA8wAAACAHAAAAAA==&#10;" path="m666534,18999nsc861005,65133,994368,187587,1002872,327826l501650,341948,666534,18999xem666534,18999nfc861005,65133,994368,187587,1002872,327826e" filled="f" strokecolor="black [3213]">
                <v:path arrowok="t" o:connecttype="custom" o:connectlocs="666534,18999;1002872,327826" o:connectangles="0,0"/>
              </v:shape>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59296" behindDoc="0" locked="0" layoutInCell="1" allowOverlap="1" wp14:anchorId="414C57EB" wp14:editId="28D5BBB9">
                <wp:simplePos x="0" y="0"/>
                <wp:positionH relativeFrom="column">
                  <wp:posOffset>1668145</wp:posOffset>
                </wp:positionH>
                <wp:positionV relativeFrom="paragraph">
                  <wp:posOffset>2052749</wp:posOffset>
                </wp:positionV>
                <wp:extent cx="191135" cy="157480"/>
                <wp:effectExtent l="133350" t="114300" r="0" b="33020"/>
                <wp:wrapNone/>
                <wp:docPr id="2260" name="Arc 2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3271097" flipV="1">
                          <a:off x="0" y="0"/>
                          <a:ext cx="191135" cy="157480"/>
                        </a:xfrm>
                        <a:custGeom>
                          <a:avLst/>
                          <a:gdLst>
                            <a:gd name="T0" fmla="*/ 0 w 21600"/>
                            <a:gd name="T1" fmla="*/ 341 h 21600"/>
                            <a:gd name="T2" fmla="*/ 786 w 21600"/>
                            <a:gd name="T3" fmla="*/ 405 h 21600"/>
                            <a:gd name="T4" fmla="*/ 390 w 21600"/>
                            <a:gd name="T5" fmla="*/ 40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18164"/>
                              </a:moveTo>
                              <a:cubicBezTo>
                                <a:pt x="1686" y="7696"/>
                                <a:pt x="10721" y="-1"/>
                                <a:pt x="21325" y="0"/>
                              </a:cubicBezTo>
                              <a:cubicBezTo>
                                <a:pt x="33254" y="0"/>
                                <a:pt x="42925" y="9670"/>
                                <a:pt x="42925" y="21600"/>
                              </a:cubicBezTo>
                            </a:path>
                            <a:path w="21600" h="21600" stroke="0" extrusionOk="0">
                              <a:moveTo>
                                <a:pt x="-1" y="18164"/>
                              </a:moveTo>
                              <a:cubicBezTo>
                                <a:pt x="1686" y="7696"/>
                                <a:pt x="10721" y="-1"/>
                                <a:pt x="21325" y="0"/>
                              </a:cubicBezTo>
                              <a:cubicBezTo>
                                <a:pt x="33254" y="0"/>
                                <a:pt x="42925" y="9670"/>
                                <a:pt x="42925" y="21600"/>
                              </a:cubicBezTo>
                              <a:lnTo>
                                <a:pt x="21325" y="21600"/>
                              </a:lnTo>
                              <a:lnTo>
                                <a:pt x="-1" y="18164"/>
                              </a:lnTo>
                              <a:close/>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rc 2126" o:spid="_x0000_s1026" style="position:absolute;margin-left:131.35pt;margin-top:161.65pt;width:15.05pt;height:12.4pt;rotation:9097383fd;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mC0zgMAABEKAAAOAAAAZHJzL2Uyb0RvYy54bWzsVk2P2zYQvRfofyB0DOCVKOvTWG+wtddF&#10;gaQJELd3mqIsYSVSJWnLm6L/PUPqw1ISL4qix/ggk+Lj08y84Qzv317qCp2ZVKXgawffeQ5inIqs&#10;5Me188d+t0gcpDThGakEZ2vnhSnn7cPPP923zYr5ohBVxiQCEq5WbbN2Cq2blesqWrCaqDvRMA6L&#10;uZA10TCVRzeTpAX2unJ9z4vcVsiskYIypeDttlt0Hix/njOqP+S5YhpVawds0/Yp7fNgnu7DPVkd&#10;JWmKkvZmkP9gRU1KDh8dqbZEE3SS5TdUdUmlUCLXd1TUrsjzkjLrA3iDva+8+VSQhllfIDiqGcOk&#10;/j9a+vv5o0RltnZ8P4IAcVKDSo+SIh/7kQlP26gVoD41H6VxUDXvBH1WsODOVsxEAQYd2vciAw5y&#10;0sKG5JLLGkkBocdLP8ZeGjsor8rmT3hhARAFdLGSvIySsItGFF7iFONl6CAKSziMg8RK5pKVYTX2&#10;0JPSvzJhx+T8TulO0QxGVo+sd2kPzuV1BeK+cZGHWvAv8gb9RxCegJYBRsX3Yf4EFifRLbblBBZ4&#10;4S22YAJbpjdtgyiMDrzCFk1gHgIfPXiG4dKKCQk6+mpkuAbkFSAc4dtAkOI4BJsUQ/zphfcCwAgR&#10;Uwz2kRW7EcqIbeQASffYpBhwAMyqOaLjGRoCbtDLW+hkhoaAGnQ4RXff6I2SUBe+rgjSQVARDmYP&#10;WTVEG1+GIWrhfNh8QcU4yssKigqHsgY176LlydTAD88mhc2+WpzZXlgGbTxeQG6ZJE5wFPSGXSH0&#10;dCjpL+zzdAOOEtAStsRR2ovXWCbsxX5HBpydufa9D+cLkgR2DIdkTjufdVxL2NKFqz8L3evAT3uq&#10;NIpvrIwHyIR2Yj9MTfhejZ3SUjxDkYAs+BG6qfQVn6bAVdFpsAfM8N9J9p38GgC0Eop156xTppfI&#10;ZrhV71pDudhBXtusqrjJexwmcWgzWomqzMyqkVbJ42FTSXQmprPaX5/VM5gUJ55ZtoKR7Kkfa1JW&#10;3Ri+XtmTD2nQHzhT+m3r/Dv10qfkKQkWgR89LQJvu1087jbBItrhONwut5vNFv9jTMPBqiizjHFj&#10;3dDGcfDv2mR/oega8NjIZ17MnN3Z37fOunMzbFkDX4b/LthDm+z66kFkL9AybXOEowD3KOiShZCf&#10;HdTCnWTtqL9OREJ9qX7j0PRTHAQA03YShLEPEzldOUxXCKdAtXa0AwXYDDe6u/icGlkeC9OPraxc&#10;PEKrzkvTOW1P76zqJ3DvsB70dyRzsZnOLep6k3v4AgAA//8DAFBLAwQUAAYACAAAACEASaHWI98A&#10;AAALAQAADwAAAGRycy9kb3ducmV2LnhtbEyPwU7DMAyG70i8Q2QkbixdWpVRmk4ICdBubGz3rDFt&#10;tcYpTbZ1PD3mBEfbn35/f7mcXC9OOIbOk4b5LAGBVHvbUaNh+/FytwARoiFrek+o4YIBltX1VWkK&#10;68+0xtMmNoJDKBRGQxvjUEgZ6hadCTM/IPHt04/ORB7HRtrRnDnc9VIlSS6d6Yg/tGbA5xbrw+bo&#10;NKwOq3B5e892eR8zovC6jt9fk9a3N9PTI4iIU/yD4Vef1aFip70/kg2i16Bydc+ohlSlKQgm1IPi&#10;MnveZIs5yKqU/ztUPwAAAP//AwBQSwECLQAUAAYACAAAACEAtoM4kv4AAADhAQAAEwAAAAAAAAAA&#10;AAAAAAAAAAAAW0NvbnRlbnRfVHlwZXNdLnhtbFBLAQItABQABgAIAAAAIQA4/SH/1gAAAJQBAAAL&#10;AAAAAAAAAAAAAAAAAC8BAABfcmVscy8ucmVsc1BLAQItABQABgAIAAAAIQAFtmC0zgMAABEKAAAO&#10;AAAAAAAAAAAAAAAAAC4CAABkcnMvZTJvRG9jLnhtbFBLAQItABQABgAIAAAAIQBJodYj3wAAAAsB&#10;AAAPAAAAAAAAAAAAAAAAACgGAABkcnMvZG93bnJldi54bWxQSwUGAAAAAAQABADzAAAANAcAAAAA&#10;" path="m-1,18164nfc1686,7696,10721,-1,21325,,33254,,42925,9670,42925,21600em-1,18164nsc1686,7696,10721,-1,21325,,33254,,42925,9670,42925,21600r-21600,l-1,18164xe" filled="f" strokeweight="1.25pt">
                <v:path arrowok="t" o:extrusionok="f" o:connecttype="custom" o:connectlocs="0,2486;6955,2953;3451,2953" o:connectangles="0,0,0"/>
              </v:shape>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2012544" behindDoc="0" locked="0" layoutInCell="1" allowOverlap="1" wp14:anchorId="2A8F6A85" wp14:editId="5AF640A3">
                <wp:simplePos x="0" y="0"/>
                <wp:positionH relativeFrom="column">
                  <wp:posOffset>1092200</wp:posOffset>
                </wp:positionH>
                <wp:positionV relativeFrom="paragraph">
                  <wp:posOffset>1582420</wp:posOffset>
                </wp:positionV>
                <wp:extent cx="881380" cy="503555"/>
                <wp:effectExtent l="0" t="0" r="33020" b="29845"/>
                <wp:wrapNone/>
                <wp:docPr id="2374" name="AutoShape 2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1380" cy="50355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2212" o:spid="_x0000_s1026" type="#_x0000_t32" style="position:absolute;margin-left:86pt;margin-top:124.6pt;width:69.4pt;height:39.65pt;flip:x 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wV4MwIAAFoEAAAOAAAAZHJzL2Uyb0RvYy54bWysVE2P2jAQvVfqf7Byh3wQ2BARVqsE2sO2&#10;Rdpt78Z2iFXHtmxDQFX/+44NS5f2UlXNwRnHM2/ezDxncX/sBTowY7mSVZSOkwgxSRTlcldFX5/X&#10;oyJC1mFJsVCSVdGJ2eh++f7dYtAly1SnBGUGAYi05aCrqHNOl3FsScd6bMdKMwmHrTI9drA1u5ga&#10;PAB6L+IsSWbxoAzVRhFmLXxtzofRMuC3LSPuS9ta5pCoIuDmwmrCuvVrvFzgcmew7ji50MD/wKLH&#10;XELSK1SDHUZ7w/+A6jkxyqrWjYnqY9W2nLBQA1STJr9V89RhzUIt0Byrr22y/w+WfD5sDOK0irLJ&#10;XR4hiXuY0sPeqZAcZVma+SYN2pbgW8uN8WWSo3zSj4p8t0iqusNyx4L/80lDeOoj4psQv7EaUm2H&#10;T4qCD4YUoWPH1vSoFVx/9IHB+uYtnwb6g45hWKfrsNjRIQIfiyKdFDBSAkfTZDKdTkNWXHpAH6yN&#10;dR+Y6pE3qsg6g/muc7WSEmShzDkFPjxa5+n+CvDBUq25EEEdQqIBCM2TaRJIWSU49afez5rdthYG&#10;HbAXWHguNG7cjNpLGtA6hunqYjvMxdmG7EJ6PKgO+Fyss4J+zJP5qlgV+SjPZqtRnjTN6GFd56PZ&#10;Or2bNpOmrpv0p6eW5mXHKWXSs3tVc5r/nVou9+qsw6uer32Ib9FDw4Ds6zuQDiP3Uz7rZavoaWNe&#10;pQACDs6Xy+ZvyNs92G9/CcsXAAAA//8DAFBLAwQUAAYACAAAACEAtFZF6OAAAAALAQAADwAAAGRy&#10;cy9kb3ducmV2LnhtbEyPwU7DMBBE70j8g7VIXFDrNJSShjgVQqJHpBYOHN14idPG6yh2k8DXs5zK&#10;bUc7mplXbCbXigH70HhSsJgnIJAqbxqqFXy8v84yECFqMrr1hAq+McCmvL4qdG78SDsc9rEWHEIh&#10;1wpsjF0uZagsOh3mvkPi35fvnY4s+1qaXo8c7lqZJslKOt0QN1jd4YvF6rQ/OwVvwX4Od9n2OO6G&#10;U/cjnTsu11ulbm+m5ycQEad4McPffJ4OJW86+DOZIFrWjymzRAXpcp2CYMf9ImGYAx9p9gCyLOR/&#10;hvIXAAD//wMAUEsBAi0AFAAGAAgAAAAhALaDOJL+AAAA4QEAABMAAAAAAAAAAAAAAAAAAAAAAFtD&#10;b250ZW50X1R5cGVzXS54bWxQSwECLQAUAAYACAAAACEAOP0h/9YAAACUAQAACwAAAAAAAAAAAAAA&#10;AAAvAQAAX3JlbHMvLnJlbHNQSwECLQAUAAYACAAAACEAOJMFeDMCAABaBAAADgAAAAAAAAAAAAAA&#10;AAAuAgAAZHJzL2Uyb0RvYy54bWxQSwECLQAUAAYACAAAACEAtFZF6OAAAAALAQAADwAAAAAAAAAA&#10;AAAAAACNBAAAZHJzL2Rvd25yZXYueG1sUEsFBgAAAAAEAAQA8wAAAJoFAAAAAA==&#10;" strokeweight="1.5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58272" behindDoc="0" locked="0" layoutInCell="1" allowOverlap="1" wp14:anchorId="341AA2A1" wp14:editId="7CDDC62A">
                <wp:simplePos x="0" y="0"/>
                <wp:positionH relativeFrom="column">
                  <wp:posOffset>1493594</wp:posOffset>
                </wp:positionH>
                <wp:positionV relativeFrom="paragraph">
                  <wp:posOffset>2025371</wp:posOffset>
                </wp:positionV>
                <wp:extent cx="265043" cy="282301"/>
                <wp:effectExtent l="10478" t="27622" r="12382" b="12383"/>
                <wp:wrapNone/>
                <wp:docPr id="2259" name="Oval 2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814665">
                          <a:off x="0" y="0"/>
                          <a:ext cx="265043" cy="282301"/>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oval id="Oval 2125" o:spid="_x0000_s1026" style="position:absolute;margin-left:117.6pt;margin-top:159.5pt;width:20.85pt;height:22.25pt;rotation:6351165fd;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2SKAIAAEEEAAAOAAAAZHJzL2Uyb0RvYy54bWysU8tu2zAQvBfoPxC813rEchwhchA4TVEg&#10;TQKk/QCaoiyiFJdd0pbTr++SMhKn7amoDgSXSw1nZncvrw6DYXuFXoNteDHLOVNWQqvttuHfvt5+&#10;WHLmg7CtMGBVw5+V51er9+8uR1erEnowrUJGINbXo2t4H4Krs8zLXg3Cz8ApS8kOcBCBQtxmLYqR&#10;0AeTlXm+yEbA1iFI5T2d3kxJvkr4XadkeOg6rwIzDSduIa2Y1k1cs9WlqLcoXK/lkYb4BxaD0JYe&#10;fYG6EUGwHeo/oAYtETx0YSZhyKDrtFRJA6kp8t/UPPXCqaSFzPHuxSb//2Dl/f4RmW4bXpbVBWdW&#10;DFSlh70wrCzKKvozOl/TtSf3iFGhd3cgv3tmYd0Lu1XXiDD2SrTEqoj3szc/xMDTr2wzfoGWsMUu&#10;QLLq0OHAEKgk1bKYLxZVOiVL2CHV5/mlPuoQmKTDclHl8zPOJKXKZXmWT++JOkJFbg59+KRgYHHT&#10;cGWMdj46KGqxv/Mhsnu9ldSA0e2tNiYFuN2sDTJS3/Db9CVBJPr0mrFsJK3V8nyi/CbpTzHy9P0N&#10;A2Fn29R80bqPx30Q2kx7omns0cto31SGDbTPZGUyjbqZ5o5U9oA/ORuphxvuf+wEKs7MZ0vluCjm&#10;89j0KZhX5yUFeJrZnGaElQTV8MDZtF2HaVB2DvW2p5eK5KSFayphp5ObsbwTqyNZ6tNk8nGm4iCc&#10;xunW6+SvfgEAAP//AwBQSwMEFAAGAAgAAAAhAJLnkWniAAAACwEAAA8AAABkcnMvZG93bnJldi54&#10;bWxMj8FOwzAQRO9I/IO1SNyoU6eUKsSpqkZISHChFCRubrwkgXgdxU4b+HqWExx3djTzJl9PrhNH&#10;HELrScN8loBAqrxtqdawf767WoEI0ZA1nSfU8IUB1sX5WW4y60/0hMddrAWHUMiMhibGPpMyVA06&#10;E2a+R+Lfux+ciXwOtbSDOXG466RKkqV0piVuaEyP2warz93oNLxiGb7LzWL017i9nx5fPh72b6XW&#10;lxfT5hZExCn+meEXn9GhYKaDH8kG0WlQacroUUOqkgUIdqibVQriwMpSzUEWufy/ofgBAAD//wMA&#10;UEsBAi0AFAAGAAgAAAAhALaDOJL+AAAA4QEAABMAAAAAAAAAAAAAAAAAAAAAAFtDb250ZW50X1R5&#10;cGVzXS54bWxQSwECLQAUAAYACAAAACEAOP0h/9YAAACUAQAACwAAAAAAAAAAAAAAAAAvAQAAX3Jl&#10;bHMvLnJlbHNQSwECLQAUAAYACAAAACEASeUdkigCAABBBAAADgAAAAAAAAAAAAAAAAAuAgAAZHJz&#10;L2Uyb0RvYy54bWxQSwECLQAUAAYACAAAACEAkueRaeIAAAALAQAADwAAAAAAAAAAAAAAAACCBAAA&#10;ZHJzL2Rvd25yZXYueG1sUEsFBgAAAAAEAAQA8wAAAJEFAAAAAA==&#10;" strokeweight="1.25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53152" behindDoc="0" locked="0" layoutInCell="1" allowOverlap="1" wp14:anchorId="630824A1" wp14:editId="4A721991">
                <wp:simplePos x="0" y="0"/>
                <wp:positionH relativeFrom="column">
                  <wp:posOffset>2973450</wp:posOffset>
                </wp:positionH>
                <wp:positionV relativeFrom="paragraph">
                  <wp:posOffset>422312</wp:posOffset>
                </wp:positionV>
                <wp:extent cx="180351" cy="191129"/>
                <wp:effectExtent l="0" t="0" r="29210" b="19050"/>
                <wp:wrapNone/>
                <wp:docPr id="2251" name="AutoShape 2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351" cy="191129"/>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213" o:spid="_x0000_s1026" type="#_x0000_t32" style="position:absolute;margin-left:234.15pt;margin-top:33.25pt;width:14.2pt;height:15.05pt;flip: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4iLAIAAFAEAAAOAAAAZHJzL2Uyb0RvYy54bWysVE2P2yAQvVfqf0C+JzbOxyZWnNXKTnrZ&#10;tpF22zsBHKNiQEDiRFX/ewfy0U17qar6gAcz8+bNzMOLx2Mn0YFbJ7QqEzzMEsQV1UyoXZl8eV0P&#10;ZglynihGpFa8TE7cJY/L9+8WvSl4rlstGbcIQJQrelMmrfemSFNHW94RN9SGKzhstO2Ih63dpcyS&#10;HtA7meZZNk17bZmxmnLn4Gt9PkyWEb9pOPWfm8Zxj2SZADcfVxvXbVjT5YIUO0tMK+iFBvkHFh0R&#10;CpLeoGriCdpb8QdUJ6jVTjd+SHWX6qYRlMcaoBqc/VbNS0sMj7VAc5y5tcn9P1j66bCxSLAyyfMJ&#10;TpAiHUzpae91TI7yHI9Ck3rjCvCt1MaGMulRvZhnTb85pHTVErXj0f/1ZCAch4j0LiRsnIFU2/6j&#10;ZuBDIEXs2LGxHWqkMF9DYACHrqBjHNHpNiJ+9IjCRzzLRoEnhSM8xzifx1ykCDAh2FjnP3DdoWCU&#10;ifOWiF3rK60UiEHbcwpyeHY+kPwVEIKVXgspoyakQj2kmMweJpGU01KwcBr8nN1tK2nRgQRZxedC&#10;487N6r1iEa3lhK0utidCnm3ILlXAg+qAz8U66+b7PJuvZqvZeDDOp6vBOKvrwdO6Gg+ma/wwqUd1&#10;VdX4R6CGx0UrGOMqsLtqGI//TiOX23RW303Ftz6k9+ixYUD2+o6k46DDbM8q2Wp22tirAEC20fly&#10;xcK9eLsH++2PYPkTAAD//wMAUEsDBBQABgAIAAAAIQDCD0Sb4QAAAAkBAAAPAAAAZHJzL2Rvd25y&#10;ZXYueG1sTI/LTsMwEEX3SPyDNUjsqFMa3DRkUvEQqEhsKAhYuskQR8TjKHbT9O8xK1iO7tG9Z4r1&#10;ZDsx0uBbxwjzWQKCuHJ1yw3C2+vDRQbCB8217hwTwpE8rMvTk0LntTvwC43b0IhYwj7XCCaEPpfS&#10;V4as9jPXE8fsyw1Wh3gOjawHfYjltpOXSaKk1S3HBaN7ujNUfW/3FiEb3+/Hz8wsj+Z58Ti//Uif&#10;qmaDeH423VyDCDSFPxh+9aM6lNFp5/Zce9EhpCpbRBRBqSsQEUhXaglih7BSCmRZyP8flD8AAAD/&#10;/wMAUEsBAi0AFAAGAAgAAAAhALaDOJL+AAAA4QEAABMAAAAAAAAAAAAAAAAAAAAAAFtDb250ZW50&#10;X1R5cGVzXS54bWxQSwECLQAUAAYACAAAACEAOP0h/9YAAACUAQAACwAAAAAAAAAAAAAAAAAvAQAA&#10;X3JlbHMvLnJlbHNQSwECLQAUAAYACAAAACEAha0OIiwCAABQBAAADgAAAAAAAAAAAAAAAAAuAgAA&#10;ZHJzL2Uyb0RvYy54bWxQSwECLQAUAAYACAAAACEAwg9Em+EAAAAJAQAADwAAAAAAAAAAAAAAAACG&#10;BAAAZHJzL2Rvd25yZXYueG1sUEsFBgAAAAAEAAQA8wAAAJQFAAAAAA==&#10;" strokeweight="1.25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54176" behindDoc="0" locked="0" layoutInCell="1" allowOverlap="1" wp14:anchorId="164BAACB" wp14:editId="6FE3DC6C">
                <wp:simplePos x="0" y="0"/>
                <wp:positionH relativeFrom="column">
                  <wp:posOffset>1406648</wp:posOffset>
                </wp:positionH>
                <wp:positionV relativeFrom="paragraph">
                  <wp:posOffset>2162803</wp:posOffset>
                </wp:positionV>
                <wp:extent cx="214872" cy="257210"/>
                <wp:effectExtent l="0" t="0" r="33020" b="28575"/>
                <wp:wrapNone/>
                <wp:docPr id="2252" name="AutoShape 2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872" cy="2572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18" o:spid="_x0000_s1026" type="#_x0000_t32" style="position:absolute;margin-left:110.75pt;margin-top:170.3pt;width:16.9pt;height:20.25pt;flip:x;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JbMAIAAFAEAAAOAAAAZHJzL2Uyb0RvYy54bWysVE2P2yAQvVfqf0C+J/6ok3itOKuVnbSH&#10;7TbSbn8AARyjYkBA4kRV/3sHnE2z7aWq6gMezMybNzMPL+9PvUBHZixXsorSaRIhJomiXO6r6OvL&#10;ZlJEyDosKRZKsio6Mxvdr96/Ww66ZJnqlKDMIACRthx0FXXO6TKOLelYj+1UaSbhsFWmxw62Zh9T&#10;gwdA70WcJck8HpSh2ijCrIWvzXgYrQJ+2zLivrStZQ6JKgJuLqwmrDu/xqslLvcG646TCw38Dyx6&#10;zCUkvUI12GF0MPwPqJ4To6xq3ZSoPlZtywkLNUA1afJbNc8d1izUAs2x+tom+/9gydNxaxCnVZRl&#10;syxCEvcwpYeDUyE5ytK08E0atC3Bt5Zb48skJ/msHxX5ZpFUdYflngX/l7OG8NRHxG9C/MZqSLUb&#10;PisKPhhShI6dWtOjVnD9yQd6cOgKOoURna8jYieHCHzM0rxYAE8CR9lskaVhhDEuPYwP1sa6j0z1&#10;yBtVZJ3BfN+5WkkJYlBmTIGPj9Z5kr8CfLBUGy5E0ISQaABCs2IxC6SsEpz6U+9nzX5XC4OO2Msq&#10;PKFkOLl1M+ogaUDrGKbri+0wF6MN2YX0eFAd8LlYo26+3yV362Jd5JM8m68nedI0k4dNnU/mm3Qx&#10;az40dd2kPzy1NC87TimTnt2rhtP87zRyuU2j+q4qvvYhfoseGgZkX9+BdBi0n+2okp2i5615FQDI&#10;Njhfrpi/F7d7sG9/BKufAAAA//8DAFBLAwQUAAYACAAAACEAkqknv+IAAAALAQAADwAAAGRycy9k&#10;b3ducmV2LnhtbEyPy07DMBBF90j8gzVI7KjjpClRiFPxEAgkNrQVsHRjE0fE4yh20/TvGVawnJmj&#10;O+dW69n1bDJj6DxKEIsEmMHG6w5bCbvt41UBLESFWvUejYSTCbCuz88qVWp/xDczbWLLKARDqSTY&#10;GIeS89BY41RY+MEg3b786FSkcWy5HtWRwl3P0yRZcac6pA9WDebemuZ7c3ASiun9Yfos7PXJvmZP&#10;4u5j+dK0z1JeXsy3N8CimeMfDL/6pA41Oe39AXVgvYQ0FTmhErJlsgJGRJrnGbA9bQohgNcV/9+h&#10;/gEAAP//AwBQSwECLQAUAAYACAAAACEAtoM4kv4AAADhAQAAEwAAAAAAAAAAAAAAAAAAAAAAW0Nv&#10;bnRlbnRfVHlwZXNdLnhtbFBLAQItABQABgAIAAAAIQA4/SH/1gAAAJQBAAALAAAAAAAAAAAAAAAA&#10;AC8BAABfcmVscy8ucmVsc1BLAQItABQABgAIAAAAIQAkNZJbMAIAAFAEAAAOAAAAAAAAAAAAAAAA&#10;AC4CAABkcnMvZTJvRG9jLnhtbFBLAQItABQABgAIAAAAIQCSqSe/4gAAAAsBAAAPAAAAAAAAAAAA&#10;AAAAAIoEAABkcnMvZG93bnJldi54bWxQSwUGAAAAAAQABADzAAAAmQUAAAAA&#10;" strokeweight="1.25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55200" behindDoc="0" locked="0" layoutInCell="1" allowOverlap="1" wp14:anchorId="138C21A9" wp14:editId="01F3FEC7">
                <wp:simplePos x="0" y="0"/>
                <wp:positionH relativeFrom="column">
                  <wp:posOffset>2839596</wp:posOffset>
                </wp:positionH>
                <wp:positionV relativeFrom="paragraph">
                  <wp:posOffset>1491311</wp:posOffset>
                </wp:positionV>
                <wp:extent cx="241643" cy="303468"/>
                <wp:effectExtent l="0" t="0" r="6350" b="1905"/>
                <wp:wrapNone/>
                <wp:docPr id="2253" name="Text Box 2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43" cy="303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EC846F" w14:textId="77777777" w:rsidR="00B53E60" w:rsidRPr="00834EF0" w:rsidRDefault="00B53E60" w:rsidP="00172C60">
                            <w:pPr>
                              <w:rPr>
                                <w:rFonts w:asciiTheme="minorHAnsi" w:hAnsiTheme="minorHAnsi"/>
                                <w:b/>
                              </w:rPr>
                            </w:pPr>
                            <w:r w:rsidRPr="00834EF0">
                              <w:rPr>
                                <w:rFonts w:asciiTheme="minorHAnsi" w:hAnsiTheme="minorHAnsi"/>
                                <w:b/>
                              </w:rPr>
                              <w:t>3</w:t>
                            </w:r>
                          </w:p>
                        </w:txbxContent>
                      </wps:txbx>
                      <wps:bodyPr rot="0" vert="horz" wrap="square" lIns="91440" tIns="45720" rIns="91440" bIns="45720" anchor="t" anchorCtr="0" upright="1">
                        <a:noAutofit/>
                      </wps:bodyPr>
                    </wps:wsp>
                  </a:graphicData>
                </a:graphic>
              </wp:anchor>
            </w:drawing>
          </mc:Choice>
          <mc:Fallback>
            <w:pict>
              <v:shape id="Text Box 2119" o:spid="_x0000_s1173" type="#_x0000_t202" style="position:absolute;margin-left:223.6pt;margin-top:117.45pt;width:19.05pt;height:23.9pt;z-index:25195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FJigIAABwFAAAOAAAAZHJzL2Uyb0RvYy54bWysVNuO2yAQfa/Uf0C8Z31ZJxtb66w22aaq&#10;tL1Iu/0AAjhGxUCBxN5W/fcOOEmzvUhVVT9gYIbDzJwzXN8MnUR7bp3QqsbZRYoRV1QzobY1/vi4&#10;nswxcp4oRqRWvMZP3OGbxcsX172peK5bLRm3CECUq3pT49Z7UyWJoy3viLvQhiswNtp2xMPSbhNm&#10;SQ/onUzyNJ0lvbbMWE25c7B7NxrxIuI3Daf+fdM47pGsMcTm42jjuAljsrgm1dYS0wp6CIP8QxQd&#10;EQouPUHdEU/QzopfoDpBrXa68RdUd4luGkF5zAGyydKfsnloieExFyiOM6cyuf8HS9/tP1gkWI3z&#10;fHqJkSIdsPTIB4+WekB5lpWhRr1xFbg+GHD2A1iA65ivM/eafnJI6VVL1JbfWqv7lhMGMWbhZHJ2&#10;dMRxAWTTv9UMbiI7ryPQ0NguFBBKggAduHo68ROiobCZF9msgCApmC7Ty2I2jzeQ6njYWOdfc92h&#10;MKmxBfojONnfOx+CIdXRJdzltBRsLaSMC7vdrKRFewJSWcfvgP7MTargrHQ4NiKOOxAj3BFsIdpI&#10;/dcyy4t0mZeT9Wx+NSnWxXRSXqXzSZqVy3KWFmVxt/4WAsyKqhWMcXUvFD/KMCv+juZDQ4wCikJE&#10;fY3LaT4dGfpjkmn8fpdkJzx0pRRdjecnJ1IFXl8pBmmTyhMhx3nyPPxYZajB8R+rElUQiB8l4IfN&#10;EEU3Palro9kT6MJq4A3IhycFJq22XzDqoT1r7D7viOUYyTcKtFVmRRH6OS6K6VUOC3tu2ZxbiKIA&#10;VWOP0Thd+fEN2Bkrti3cNKpZ6VvQYyOiVoJwx6gOKoYWjEkdnovQ4+fr6PXjUVt8BwAA//8DAFBL&#10;AwQUAAYACAAAACEANLstiuAAAAALAQAADwAAAGRycy9kb3ducmV2LnhtbEyPwU6DQBCG7ya+w2ZM&#10;vBi7SLeFUpZGTTReW/sAA0yBlJ0l7LbQt3c96XFmvvzz/fluNr240ug6yxpeFhEI4srWHTcajt8f&#10;zykI55Fr7C2Thhs52BX3dzlmtZ14T9eDb0QIYZehhtb7IZPSVS0ZdAs7EIfbyY4GfRjHRtYjTiHc&#10;9DKOorU02HH40OJA7y1V58PFaDh9TU+rzVR++mOyV+s37JLS3rR+fJhftyA8zf4Phl/9oA5FcCrt&#10;hWsneg1KJXFANcRLtQERCJWuliDKsEnjBGSRy/8dih8AAAD//wMAUEsBAi0AFAAGAAgAAAAhALaD&#10;OJL+AAAA4QEAABMAAAAAAAAAAAAAAAAAAAAAAFtDb250ZW50X1R5cGVzXS54bWxQSwECLQAUAAYA&#10;CAAAACEAOP0h/9YAAACUAQAACwAAAAAAAAAAAAAAAAAvAQAAX3JlbHMvLnJlbHNQSwECLQAUAAYA&#10;CAAAACEASslBSYoCAAAcBQAADgAAAAAAAAAAAAAAAAAuAgAAZHJzL2Uyb0RvYy54bWxQSwECLQAU&#10;AAYACAAAACEANLstiuAAAAALAQAADwAAAAAAAAAAAAAAAADkBAAAZHJzL2Rvd25yZXYueG1sUEsF&#10;BgAAAAAEAAQA8wAAAPEFAAAAAA==&#10;" stroked="f">
                <v:textbox>
                  <w:txbxContent>
                    <w:p w:rsidR="00292822" w:rsidRPr="00834EF0" w:rsidRDefault="00292822" w:rsidP="00172C60">
                      <w:pPr>
                        <w:rPr>
                          <w:rFonts w:asciiTheme="minorHAnsi" w:hAnsiTheme="minorHAnsi"/>
                          <w:b/>
                        </w:rPr>
                      </w:pPr>
                      <w:r w:rsidRPr="00834EF0">
                        <w:rPr>
                          <w:rFonts w:asciiTheme="minorHAnsi" w:hAnsiTheme="minorHAnsi"/>
                          <w:b/>
                        </w:rPr>
                        <w:t>3</w:t>
                      </w:r>
                    </w:p>
                  </w:txbxContent>
                </v:textbox>
              </v:shape>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56224" behindDoc="0" locked="0" layoutInCell="1" allowOverlap="1" wp14:anchorId="0881DC7B" wp14:editId="78F41966">
                <wp:simplePos x="0" y="0"/>
                <wp:positionH relativeFrom="column">
                  <wp:posOffset>2146018</wp:posOffset>
                </wp:positionH>
                <wp:positionV relativeFrom="paragraph">
                  <wp:posOffset>2626392</wp:posOffset>
                </wp:positionV>
                <wp:extent cx="241643" cy="303468"/>
                <wp:effectExtent l="0" t="0" r="6350" b="1905"/>
                <wp:wrapNone/>
                <wp:docPr id="2254" name="Text Box 2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43" cy="303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178974" w14:textId="77777777" w:rsidR="00B53E60" w:rsidRPr="00834EF0" w:rsidRDefault="00B53E60" w:rsidP="00172C60">
                            <w:pPr>
                              <w:rPr>
                                <w:rFonts w:asciiTheme="minorHAnsi" w:hAnsiTheme="minorHAnsi"/>
                                <w:b/>
                              </w:rPr>
                            </w:pPr>
                            <w:r w:rsidRPr="00834EF0">
                              <w:rPr>
                                <w:rFonts w:asciiTheme="minorHAnsi" w:hAnsiTheme="minorHAnsi"/>
                                <w:b/>
                              </w:rPr>
                              <w:t>1</w:t>
                            </w:r>
                          </w:p>
                        </w:txbxContent>
                      </wps:txbx>
                      <wps:bodyPr rot="0" vert="horz" wrap="square" lIns="91440" tIns="45720" rIns="91440" bIns="45720" anchor="t" anchorCtr="0" upright="1">
                        <a:noAutofit/>
                      </wps:bodyPr>
                    </wps:wsp>
                  </a:graphicData>
                </a:graphic>
              </wp:anchor>
            </w:drawing>
          </mc:Choice>
          <mc:Fallback>
            <w:pict>
              <v:shape id="Text Box 2120" o:spid="_x0000_s1174" type="#_x0000_t202" style="position:absolute;margin-left:169pt;margin-top:206.8pt;width:19.05pt;height:23.9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uoiwIAABwFAAAOAAAAZHJzL2Uyb0RvYy54bWysVNuO2yAQfa/Uf0C8Z31Zko2tdVabbFNV&#10;2l6k3X4AARyjYnCBxN5W/fcOOEmzvUhVVT9gYIbDzJwzXN8MrUJ7YZ00usLZRYqR0MxwqbcV/vi4&#10;nswxcp5qTpXRosJPwuGbxcsX131Xitw0RnFhEYBoV/ZdhRvvuzJJHGtES92F6YQGY21sSz0s7Tbh&#10;lvaA3qokT9NZ0hvLO2uYcA5270YjXkT8uhbMv69rJzxSFYbYfBxtHDdhTBbXtNxa2jWSHcKg/xBF&#10;S6WGS09Qd9RTtLPyF6hWMmucqf0FM21i6loyEXOAbLL0p2weGtqJmAsUx3WnMrn/B8ve7T9YJHmF&#10;83xKMNK0BZYexeDR0gwoz/JYo75zJbg+dODsB7AA1zFf190b9skhbVYN1Vtxa63pG0E5xJiF6iZn&#10;RwMrrnQBZNO/NRxuojtvItBQ2zYUEEqCAB24ejrxE6JhsJmTbEYuMWJgukwvyWweb6Dl8XBnnX8t&#10;TIvCpMIW6I/gdH/vfAiGlkeXcJczSvK1VCou7HazUhbtKUhlHb8D+jM3pYOzNuHYiDjuQIxwR7CF&#10;aCP1X4ssJ+kyLybr2fxqQtZkOimu0vkkzYplMUtJQe7W30KAGSkbybnQ91KLowwz8nc0HxpiFFAU&#10;IuorXEzz6cjQH5NM4/e7JFvpoSuVbCs8PznRMvD6SvPYM55KNc6T5+HHKkMNjv9YlaiCQPwoAT9s&#10;hii62UldG8OfQBfWAG9APjwpMGmM/YJRD+1ZYfd5R63ASL3RoK0iIyT0c1yQ6RXIFNlzy+bcQjUD&#10;qAp7jMbpyo9vwK6zctvATaOatbkFPdYyaiVodYzqoGJowZjU4bkIPX6+jl4/HrXFdwAAAP//AwBQ&#10;SwMEFAAGAAgAAAAhAOnEE3/gAAAACwEAAA8AAABkcnMvZG93bnJldi54bWxMj0FPg0AQhe8m/ofN&#10;mHgxdkFwqcjSqInGa2t/wABTILK7hN0W+u+dnurxzXt5871is5hBnGjyvbMa4lUEgmztmt62GvY/&#10;n49rED6gbXBwljScycOmvL0pMG/cbLd02oVWcIn1OWroQhhzKX3dkUG/ciNZ9g5uMhhYTq1sJpy5&#10;3AzyKYqUNNhb/tDhSB8d1b+7o9Fw+J4fnl/m6ivss22q3rHPKnfW+v5ueXsFEWgJ1zBc8BkdSmaq&#10;3NE2XgwakmTNW4KGNE4UCE4kmYpBVHxRcQqyLOT/DeUfAAAA//8DAFBLAQItABQABgAIAAAAIQC2&#10;gziS/gAAAOEBAAATAAAAAAAAAAAAAAAAAAAAAABbQ29udGVudF9UeXBlc10ueG1sUEsBAi0AFAAG&#10;AAgAAAAhADj9If/WAAAAlAEAAAsAAAAAAAAAAAAAAAAALwEAAF9yZWxzLy5yZWxzUEsBAi0AFAAG&#10;AAgAAAAhABqAK6iLAgAAHAUAAA4AAAAAAAAAAAAAAAAALgIAAGRycy9lMm9Eb2MueG1sUEsBAi0A&#10;FAAGAAgAAAAhAOnEE3/gAAAACwEAAA8AAAAAAAAAAAAAAAAA5QQAAGRycy9kb3ducmV2LnhtbFBL&#10;BQYAAAAABAAEAPMAAADyBQAAAAA=&#10;" stroked="f">
                <v:textbox>
                  <w:txbxContent>
                    <w:p w:rsidR="00292822" w:rsidRPr="00834EF0" w:rsidRDefault="00292822" w:rsidP="00172C60">
                      <w:pPr>
                        <w:rPr>
                          <w:rFonts w:asciiTheme="minorHAnsi" w:hAnsiTheme="minorHAnsi"/>
                          <w:b/>
                        </w:rPr>
                      </w:pPr>
                      <w:r w:rsidRPr="00834EF0">
                        <w:rPr>
                          <w:rFonts w:asciiTheme="minorHAnsi" w:hAnsiTheme="minorHAnsi"/>
                          <w:b/>
                        </w:rPr>
                        <w:t>1</w:t>
                      </w:r>
                    </w:p>
                  </w:txbxContent>
                </v:textbox>
              </v:shape>
            </w:pict>
          </mc:Fallback>
        </mc:AlternateContent>
      </w:r>
      <w:r w:rsidR="008A6F68">
        <w:rPr>
          <w:rFonts w:ascii="Arial" w:hAnsi="Arial" w:cs="Arial"/>
          <w:noProof/>
          <w:color w:val="7F7F7F" w:themeColor="text1" w:themeTint="80"/>
        </w:rPr>
        <mc:AlternateContent>
          <mc:Choice Requires="wpg">
            <w:drawing>
              <wp:anchor distT="0" distB="0" distL="114300" distR="114300" simplePos="0" relativeHeight="251957248" behindDoc="0" locked="0" layoutInCell="1" allowOverlap="1" wp14:anchorId="477F5029" wp14:editId="7A331805">
                <wp:simplePos x="0" y="0"/>
                <wp:positionH relativeFrom="column">
                  <wp:posOffset>2776695</wp:posOffset>
                </wp:positionH>
                <wp:positionV relativeFrom="paragraph">
                  <wp:posOffset>424332</wp:posOffset>
                </wp:positionV>
                <wp:extent cx="320242" cy="357885"/>
                <wp:effectExtent l="0" t="0" r="118428" b="347027"/>
                <wp:wrapNone/>
                <wp:docPr id="2255" name="Group 2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8402109">
                          <a:off x="0" y="0"/>
                          <a:ext cx="320242" cy="357885"/>
                          <a:chOff x="3507" y="8606"/>
                          <a:chExt cx="729" cy="807"/>
                        </a:xfrm>
                      </wpg:grpSpPr>
                      <wps:wsp>
                        <wps:cNvPr id="2256" name="Oval 2122"/>
                        <wps:cNvSpPr>
                          <a:spLocks noChangeArrowheads="1"/>
                        </wps:cNvSpPr>
                        <wps:spPr bwMode="auto">
                          <a:xfrm>
                            <a:off x="3632" y="8800"/>
                            <a:ext cx="604" cy="613"/>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wps:wsp>
                        <wps:cNvPr id="2257" name="Arc 2123"/>
                        <wps:cNvSpPr>
                          <a:spLocks/>
                        </wps:cNvSpPr>
                        <wps:spPr bwMode="auto">
                          <a:xfrm rot="6925613" flipV="1">
                            <a:off x="3317" y="8796"/>
                            <a:ext cx="786" cy="405"/>
                          </a:xfrm>
                          <a:custGeom>
                            <a:avLst/>
                            <a:gdLst>
                              <a:gd name="T0" fmla="*/ 0 w 21600"/>
                              <a:gd name="T1" fmla="*/ 341 h 21600"/>
                              <a:gd name="T2" fmla="*/ 786 w 21600"/>
                              <a:gd name="T3" fmla="*/ 405 h 21600"/>
                              <a:gd name="T4" fmla="*/ 390 w 21600"/>
                              <a:gd name="T5" fmla="*/ 40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18164"/>
                                </a:moveTo>
                                <a:cubicBezTo>
                                  <a:pt x="1686" y="7696"/>
                                  <a:pt x="10721" y="-1"/>
                                  <a:pt x="21325" y="0"/>
                                </a:cubicBezTo>
                                <a:cubicBezTo>
                                  <a:pt x="33254" y="0"/>
                                  <a:pt x="42925" y="9670"/>
                                  <a:pt x="42925" y="21600"/>
                                </a:cubicBezTo>
                              </a:path>
                              <a:path w="21600" h="21600" stroke="0" extrusionOk="0">
                                <a:moveTo>
                                  <a:pt x="-1" y="18164"/>
                                </a:moveTo>
                                <a:cubicBezTo>
                                  <a:pt x="1686" y="7696"/>
                                  <a:pt x="10721" y="-1"/>
                                  <a:pt x="21325" y="0"/>
                                </a:cubicBezTo>
                                <a:cubicBezTo>
                                  <a:pt x="33254" y="0"/>
                                  <a:pt x="42925" y="9670"/>
                                  <a:pt x="42925" y="21600"/>
                                </a:cubicBezTo>
                                <a:lnTo>
                                  <a:pt x="21325" y="21600"/>
                                </a:lnTo>
                                <a:lnTo>
                                  <a:pt x="-1" y="18164"/>
                                </a:lnTo>
                                <a:close/>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Group 2121" o:spid="_x0000_s1026" style="position:absolute;margin-left:218.65pt;margin-top:33.4pt;width:25.2pt;height:28.2pt;rotation:-3492950fd;z-index:251957248" coordorigin="3507,8606" coordsize="729,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YCuAQAACEOAAAOAAAAZHJzL2Uyb0RvYy54bWzsV9tu4zYQfS/QfyD0WMBr3SULcRapnQQF&#10;ts0C6/adlihLiCSqpBw7u+i/95CUZDmNF8EWWKBA/SDzMhzNnDkzHF29P9YVeWJClrxZWs472yKs&#10;SXlWNrul9fvmbhZbRHa0yWjFG7a0npm03l//+MPVoU2YywteZUwQKGlkcmiXVtF1bTKfy7RgNZXv&#10;eMsabOZc1LTDVOzmmaAHaK+ruWvb4fzARdYKnjIpsbo2m9a11p/nLO0e8lyyjlRLC7Z1+in0c6ue&#10;8+srmuwEbYsy7c2g32BFTcsGLx1VrWlHyV6U/1BVl6ngkufdu5TXc57nZcq0D/DGsV94cy/4vtW+&#10;7JLDrh1hArQvcPpmtelvTx8FKbOl5bpBYJGG1oiSfjFxHddRAB3aXQK5e9F+aj8K4yWGH3j6KLE9&#10;f7mv5jsjTLaHX3kGjXTfcQ3QMRc1ERyBcGLfdh17oZeBBDnqsDyPYWHHjqRY9Fzb9V2LpNjygiiO&#10;AxO2tEBs1SkvsCOLYDcO7XDYu+1PR+7CHI0hpMylibKht7u3UzkJAsoTxvLfYfypoC3ToZMKuxPG&#10;4YDxwxOtFMSugViLDfhKAy5p+KqgzY7dCMEPBaMZrNIhAeaTA2oiEZrX0VYB6+H1Qg84KqBiu+f+&#10;AHJo+wam0PHOYKJJK2R3z3hN1GBpsaoqW6mcowl9+iA7A+ogpZYlr8rsrqwqPRG77aoSBP4urTv9&#10;619wJlY15ADvgjgKtOqzTTnVYevfazqQL00Gc2iiwLrtxx0tKzNG7KtGR94AZsK+5dkzwNOkRI1A&#10;NYOXBRefLXJAZVha8s89Fcwi1S8NArBwfF+VEj3xg8jFREx3ttMd2qRQtbQ6i5jhqjPlZ9+Kcleo&#10;PNDuNvwGKZKXGk0VUGNVbyyY+f0oilwyZeBGpIqhmg9nhEOEp+n/ZioajMOFGyiWkRxE+mMAYKCo&#10;5/S5HC36XB4oGsVIHlUEfFtXgDGTaZLuDUWnnEQxzsBOtbTLeo82iFVeVyjxP82JTQ5wLxwy4STk&#10;TIQ83yHF62JIpVEXbLukTTk6vBKWX9KG9BvFvMVF21CjR7GvaANSo5hN4KONZxB4PaQnXwH22wRx&#10;kV8WRChGsGlhagKicmz6AGAE+uPe2oSa7S2XqnCrcCCeG1PT9AEVrpN0dCZtatdmqE8QO5eOz6QB&#10;qNI9UEVLw07890YJdAcv+wJhEfQFW1VcUPhop3wZhqo+Gb6QYhzlqHJLq0Fzg87n2Im96oQeHtUl&#10;ps7V/IltuNbQKY9n4BascmIn9PsKdhJJ99sy/Zl9nh5wQsV6HInCIR9arcmxI1zPagc6jbl63XU8&#10;FyTBuq7wyuMzteczo8vDEQNXfyuYZd9FpmpVizC6sDMm0IsXYarg+yp2shP8Ec0BWPA/dNPQV82U&#10;AqeITsEeZIZ/E7JX+DUIpBWXDEQZI9MPNMN19E41tOHq9tas+o73Mk1Agz7hVNHXDfSXhb24jW9j&#10;f+a74e3Mt9fr2c3dyp+Fd04UrL31arV2/lLJ5vhJUWYZa5TtQzPv+G9r5PrPCtOGj+385SbkUiMz&#10;PzdDww1fhn8D9tCw/bf6D93o4ztE+9J/M6kPnekc4+mX3fXfAAAA//8DAFBLAwQUAAYACAAAACEA&#10;6bO2EeAAAAAKAQAADwAAAGRycy9kb3ducmV2LnhtbEyPQUvEMBCF74L/IYzgzU3slrqtTRdZUES8&#10;7OqC3tJmbMo2SWmybf33jic9DvPx3vfK7WJ7NuEYOu8k3K4EMHSN151rJby/Pd5sgIWonFa9dyjh&#10;GwNsq8uLUhXaz26P0yG2jEJcKJQEE+NQcB4ag1aFlR/Q0e/Lj1ZFOseW61HNFG57ngiRcas6Rw1G&#10;Dbgz2JwOZysh1p/C1PPLdBLPr8c8G7qnj2Un5fXV8nAPLOIS/2D41Sd1qMip9menA+slpOt0TaiE&#10;LKcJBKS5uANWE5mIBHhV8v8Tqh8AAAD//wMAUEsBAi0AFAAGAAgAAAAhALaDOJL+AAAA4QEAABMA&#10;AAAAAAAAAAAAAAAAAAAAAFtDb250ZW50X1R5cGVzXS54bWxQSwECLQAUAAYACAAAACEAOP0h/9YA&#10;AACUAQAACwAAAAAAAAAAAAAAAAAvAQAAX3JlbHMvLnJlbHNQSwECLQAUAAYACAAAACEAxgkmArgE&#10;AAAhDgAADgAAAAAAAAAAAAAAAAAuAgAAZHJzL2Uyb0RvYy54bWxQSwECLQAUAAYACAAAACEA6bO2&#10;EeAAAAAKAQAADwAAAAAAAAAAAAAAAAASBwAAZHJzL2Rvd25yZXYueG1sUEsFBgAAAAAEAAQA8wAA&#10;AB8IAAAAAA==&#10;">
                <v:oval id="Oval 2122" o:spid="_x0000_s1027" style="position:absolute;left:3632;top:8800;width:604;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0sMMA&#10;AADdAAAADwAAAGRycy9kb3ducmV2LnhtbESPX2vCMBTF3wd+h3AF32ZqQZnVKCIOfJExFfHx0lyT&#10;YnNTmszWb28Ggz0ezp8fZ7nuXS0e1IbKs4LJOANBXHpdsVFwPn2+f4AIEVlj7ZkUPCnAejV4W2Kh&#10;fcff9DhGI9IIhwIV2BibQspQWnIYxr4hTt7Ntw5jkq2RusUujbta5lk2kw4rTgSLDW0tlffjj0uQ&#10;XT457Puv5/VSnsluO9PMTafUaNhvFiAi9fE//NfeawV5Pp3B75v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c0sMMAAADdAAAADwAAAAAAAAAAAAAAAACYAgAAZHJzL2Rv&#10;d25yZXYueG1sUEsFBgAAAAAEAAQA9QAAAIgDAAAAAA==&#10;" strokeweight="1.25pt"/>
                <v:shape id="Arc 2123" o:spid="_x0000_s1028" style="position:absolute;left:3317;top:8796;width:786;height:405;rotation:-7564616fd;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JWycYA&#10;AADdAAAADwAAAGRycy9kb3ducmV2LnhtbESPQWvCQBSE70L/w/IK3nRjsFWiq5SIEC8t2mJ7fGSf&#10;SWz2bdhdNf333ULB4zAz3zDLdW9acSXnG8sKJuMEBHFpdcOVgo/37WgOwgdkja1lUvBDHtarh8ES&#10;M21vvKfrIVQiQthnqKAOocuk9GVNBv3YdsTRO1lnMETpKqkd3iLctDJNkmdpsOG4UGNHeU3l9+Fi&#10;FGx25+nrMXGbXuf519vUFtp8FkoNH/uXBYhAfbiH/9uFVpCmTzP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JWycYAAADdAAAADwAAAAAAAAAAAAAAAACYAgAAZHJz&#10;L2Rvd25yZXYueG1sUEsFBgAAAAAEAAQA9QAAAIsDAAAAAA==&#10;" path="m-1,18164nfc1686,7696,10721,-1,21325,,33254,,42925,9670,42925,21600em-1,18164nsc1686,7696,10721,-1,21325,,33254,,42925,9670,42925,21600r-21600,l-1,18164xe" filled="f" strokeweight="1.25pt">
                  <v:path arrowok="t" o:extrusionok="f" o:connecttype="custom" o:connectlocs="0,6;29,8;14,8" o:connectangles="0,0,0"/>
                </v:shape>
              </v:group>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60320" behindDoc="0" locked="0" layoutInCell="1" allowOverlap="1" wp14:anchorId="152D83EF" wp14:editId="0E2B3514">
                <wp:simplePos x="0" y="0"/>
                <wp:positionH relativeFrom="column">
                  <wp:posOffset>1750442</wp:posOffset>
                </wp:positionH>
                <wp:positionV relativeFrom="paragraph">
                  <wp:posOffset>1895935</wp:posOffset>
                </wp:positionV>
                <wp:extent cx="91232" cy="103697"/>
                <wp:effectExtent l="0" t="0" r="23495" b="29845"/>
                <wp:wrapNone/>
                <wp:docPr id="2261" name="AutoShape 2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232" cy="103697"/>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27" o:spid="_x0000_s1026" type="#_x0000_t32" style="position:absolute;margin-left:137.85pt;margin-top:149.3pt;width:7.2pt;height:8.15pt;flip:y;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NbLgIAAE8EAAAOAAAAZHJzL2Uyb0RvYy54bWysVEuP2yAQvlfqf0DcEz/y2MSKs1rZSS/b&#10;NtJueyeAY1QMCEicqOp/70AezbaXqqoPeDAz33wz8+HF47GT6MCtE1qVOBumGHFFNRNqV+Ivr+vB&#10;DCPniWJEasVLfOIOPy7fv1v0puC5brVk3CIAUa7oTYlb702RJI62vCNuqA1XcNho2xEPW7tLmCU9&#10;oHcyydN0mvTaMmM15c7B1/p8iJcRv2k49Z+bxnGPZImBm4+rjes2rMlyQYqdJaYV9EKD/AOLjggF&#10;SW9QNfEE7a34A6oT1GqnGz+kukt00wjKYw1QTZb+Vs1LSwyPtUBznLm1yf0/WPrpsLFIsBLn+TTD&#10;SJEOpvS09zomR3mWP4Qm9cYV4FupjQ1l0qN6Mc+afnNI6aolasej/+vJQHgWIpI3IWHjDKTa9h81&#10;Ax8CKWLHjo3tUCOF+RoCAzh0BR3jiE63EfGjRxQ+zrN8lGNE4SRLR9N5JJeQIqCEWGOd/8B1h4JR&#10;YuctEbvWV1op0IK25wzk8Ox84PgrIAQrvRZSRklIhXpIMZk9TCInp6Vg4TT4ObvbVtKiAwmqik+s&#10;GE7u3azeKxbRWk7Y6mJ7IuTZhuxSBTwoDvhcrLNsvs/T+Wq2mo0H43y6GozTuh48ravxYLrOHib1&#10;qK6qOvsRqGXjohWMcRXYXSWcjf9OIpfLdBbfTcS3PiRv0WPDgOz1HUnHOYfRnkWy1ey0sdf5g2qj&#10;8+WGhWtxvwf7/j+w/AkAAP//AwBQSwMEFAAGAAgAAAAhAEdigT3jAAAACwEAAA8AAABkcnMvZG93&#10;bnJldi54bWxMj8tOwzAQRfdI/IM1SOyok7Q0D+JUPAQCiQ0FAUs3GeKIeBzFbpr+PcMKdjOaozvn&#10;lpvZ9mLC0XeOFMSLCARS7ZqOWgVvr/cXGQgfNDW6d4QKjuhhU52elLpo3IFecNqGVnAI+UIrMCEM&#10;hZS+Nmi1X7gBiW9fbrQ68Dq2shn1gcNtL5MoWkurO+IPRg94a7D+3u6tgmx6v5s+M5MezfPyIb75&#10;WD3V7aNS52fz9RWIgHP4g+FXn9WhYqed21PjRa8gSS9TRnnIszUIJpI8ikHsFCzjVQ6yKuX/DtUP&#10;AAAA//8DAFBLAQItABQABgAIAAAAIQC2gziS/gAAAOEBAAATAAAAAAAAAAAAAAAAAAAAAABbQ29u&#10;dGVudF9UeXBlc10ueG1sUEsBAi0AFAAGAAgAAAAhADj9If/WAAAAlAEAAAsAAAAAAAAAAAAAAAAA&#10;LwEAAF9yZWxzLy5yZWxzUEsBAi0AFAAGAAgAAAAhAMEAs1suAgAATwQAAA4AAAAAAAAAAAAAAAAA&#10;LgIAAGRycy9lMm9Eb2MueG1sUEsBAi0AFAAGAAgAAAAhAEdigT3jAAAACwEAAA8AAAAAAAAAAAAA&#10;AAAAiAQAAGRycy9kb3ducmV2LnhtbFBLBQYAAAAABAAEAPMAAACYBQAAAAA=&#10;" strokeweight="1.25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61344" behindDoc="0" locked="0" layoutInCell="1" allowOverlap="1" wp14:anchorId="2A9FFE28" wp14:editId="56E61FB8">
                <wp:simplePos x="0" y="0"/>
                <wp:positionH relativeFrom="column">
                  <wp:posOffset>1634200</wp:posOffset>
                </wp:positionH>
                <wp:positionV relativeFrom="paragraph">
                  <wp:posOffset>1744455</wp:posOffset>
                </wp:positionV>
                <wp:extent cx="220156" cy="151480"/>
                <wp:effectExtent l="0" t="0" r="27940" b="20320"/>
                <wp:wrapNone/>
                <wp:docPr id="2262" name="AutoShape 2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0156" cy="15148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28" o:spid="_x0000_s1026" type="#_x0000_t32" style="position:absolute;margin-left:128.7pt;margin-top:137.35pt;width:17.35pt;height:11.95pt;flip:x y;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VvPMgIAAFoEAAAOAAAAZHJzL2Uyb0RvYy54bWysVE2P0zAQvSPxHyzf23yQdrtR09UqaeGw&#10;QKVduLu201g4tmW7TSvEf2fsftCFC0Lk4IzjmTdvZp4zfzj0Eu25dUKrCmfjFCOuqGZCbSv85WU1&#10;mmHkPFGMSK14hY/c4YfF2zfzwZQ8152WjFsEIMqVg6lw570pk8TRjvfEjbXhCg5bbXviYWu3CbNk&#10;APReJnmaTpNBW2asptw5+NqcDvEi4rctp/5z2zrukawwcPNxtXHdhDVZzEm5tcR0gp5pkH9g0ROh&#10;IOkVqiGeoJ0Vf0D1glrtdOvHVPeJbltBeawBqsnS36p57ojhsRZojjPXNrn/B0s/7dcWCVbhPJ/m&#10;GCnSw5Qed17H5CjP8llo0mBcCb61WttQJj2oZ/Ok6TeHlK47orY8+r8cDYRnISJ5FRI2zkCqzfBR&#10;M/AhkCJ27NDaHrVSmA8hMFpfgxXSQH/QIQ7reB0WP3hE4WMODZtMMaJwlE2yYhaHmZAyAIZgY51/&#10;z3WPglFh5y0R287XWimQhbanFGT/5Hyg+ysgBCu9ElJGdUiFhpBidjeJpJyWgoXT4OfsdlNLi/Yk&#10;CCw+sXg4uXWzeqdYROs4Ycuz7YmQJxuySxXwoDrgc7ZOCvp+n94vZ8tZMSry6XJUpE0zelzVxWi6&#10;yu4mzbumrpvsR6CWFWUnGOMqsLuoOSv+Ti3ne3XS4VXP1z4kr9Fjw4Ds5R1Jx5GHKZ/0stHsuLYX&#10;KYCAo/P5soUbcrsH+/aXsPgJAAD//wMAUEsDBBQABgAIAAAAIQAASGAZ3gAAAAsBAAAPAAAAZHJz&#10;L2Rvd25yZXYueG1sTI/BboMwDIbvk/YOkSvttoYiVlpKqKpJE9ppXbcHCMQDVOIgklL69nNP2+23&#10;/On353w/215MOPrOkYLVMgKBVDvTUaPg++vteQPCB01G945QwQ097IvHh1xnxl3pE6dTaASXkM+0&#10;gjaEIZPS1y1a7ZduQOLdjxutDjyOjTSjvnK57WUcRWtpdUd8odUDvrZYn08Xq6A/Y5mUx8qa5IaH&#10;cnrfuuNHUOppMR92IALO4Q+Guz6rQ8FOlbuQ8aJXEL+kCaMc0iQFwUS8jVcgqnvYrEEWufz/Q/EL&#10;AAD//wMAUEsBAi0AFAAGAAgAAAAhALaDOJL+AAAA4QEAABMAAAAAAAAAAAAAAAAAAAAAAFtDb250&#10;ZW50X1R5cGVzXS54bWxQSwECLQAUAAYACAAAACEAOP0h/9YAAACUAQAACwAAAAAAAAAAAAAAAAAv&#10;AQAAX3JlbHMvLnJlbHNQSwECLQAUAAYACAAAACEAEtlbzzICAABaBAAADgAAAAAAAAAAAAAAAAAu&#10;AgAAZHJzL2Uyb0RvYy54bWxQSwECLQAUAAYACAAAACEAAEhgGd4AAAALAQAADwAAAAAAAAAAAAAA&#10;AACMBAAAZHJzL2Rvd25yZXYueG1sUEsFBgAAAAAEAAQA8wAAAJcFAAAAAA==&#10;" strokeweight="1.25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62368" behindDoc="0" locked="0" layoutInCell="1" allowOverlap="1" wp14:anchorId="555BB1DB" wp14:editId="39C2FA7F">
                <wp:simplePos x="0" y="0"/>
                <wp:positionH relativeFrom="column">
                  <wp:posOffset>1646177</wp:posOffset>
                </wp:positionH>
                <wp:positionV relativeFrom="paragraph">
                  <wp:posOffset>1330174</wp:posOffset>
                </wp:positionV>
                <wp:extent cx="344499" cy="409707"/>
                <wp:effectExtent l="0" t="0" r="17780" b="28575"/>
                <wp:wrapNone/>
                <wp:docPr id="2263" name="AutoShape 2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4499" cy="409707"/>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29" o:spid="_x0000_s1026" type="#_x0000_t32" style="position:absolute;margin-left:129.6pt;margin-top:104.75pt;width:27.15pt;height:32.25pt;flip:y;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qsLwIAAFAEAAAOAAAAZHJzL2Uyb0RvYy54bWysVE2P2yAQvVfqf0Dcs/5Ybz6sdVYrO+ll&#10;20babe8EcIyKAQEbJ6r63zsQJ920l6qqD3gwM2/ezDx8/3DoJdpz64RWFc5uUoy4opoJtavwl5f1&#10;ZI6R80QxIrXiFT5yhx+W79/dD6bkue60ZNwiAFGuHEyFO+9NmSSOdrwn7kYbruCw1bYnHrZ2lzBL&#10;BkDvZZKn6TQZtGXGasqdg6/N6RAvI37bcuo/t63jHskKAzcfVxvXbViT5T0pd5aYTtCRBvkHFj0R&#10;CpJeoBriCXq14g+oXlCrnW79DdV9ottWUB5rgGqy9LdqnjtieKwFmuPMpU3u/8HST/uNRYJVOM+n&#10;txgp0sOUHl+9jslRnuWL0KTBuBJ8a7WxoUx6UM/mSdNvDildd0TtePR/ORoIz0JEchUSNs5Aqu3w&#10;UTPwIZAiduzQ2h61UpivITCAQ1fQIY7oeBkRP3hE4eNtURSLBUYUjop0MUtnMRcpA0wINtb5D1z3&#10;KBgVdt4Sset8rZUCMWh7SkH2T84Hkr8CQrDSayFl1IRUaABCd/PZXSTltBQsnAY/Z3fbWlq0J0FW&#10;8RlpXLlZ/apYROs4YavR9kTIkw3ZpQp4UB3wGa2Tbr4v0sVqvpoXkyKfriZF2jSTx3VdTKbrbHbX&#10;3DZ13WQ/ArWsKDvBGFeB3VnDWfF3Ghlv00l9FxVf+pBco8eGAdnzO5KOgw6zPalkq9lxY88CANlG&#10;5/GKhXvxdg/22x/B8icAAAD//wMAUEsDBBQABgAIAAAAIQCtP2C04gAAAAsBAAAPAAAAZHJzL2Rv&#10;d25yZXYueG1sTI/NTsMwEITvSLyDtUjcqJ2kpWmIU/EjEEhcaCvg6MZLHBHbUeym6duznOA2uzOa&#10;/bZcT7ZjIw6h9U5CMhPA0NVet66RsNs+XuXAQlROq847lHDCAOvq/KxUhfZH94bjJjaMSlwolAQT&#10;Y19wHmqDVoWZ79GR9+UHqyKNQ8P1oI5UbjueCnHNrWodXTCqx3uD9ffmYCXk4/vD+Jmb5cm8Zk/J&#10;3cf8pW6epby8mG5vgEWc4l8YfvEJHSpi2vuD04F1EtLFKqUoCbFaAKNElmQk9rRZzgXwquT/f6h+&#10;AAAA//8DAFBLAQItABQABgAIAAAAIQC2gziS/gAAAOEBAAATAAAAAAAAAAAAAAAAAAAAAABbQ29u&#10;dGVudF9UeXBlc10ueG1sUEsBAi0AFAAGAAgAAAAhADj9If/WAAAAlAEAAAsAAAAAAAAAAAAAAAAA&#10;LwEAAF9yZWxzLy5yZWxzUEsBAi0AFAAGAAgAAAAhAMUs+qwvAgAAUAQAAA4AAAAAAAAAAAAAAAAA&#10;LgIAAGRycy9lMm9Eb2MueG1sUEsBAi0AFAAGAAgAAAAhAK0/YLTiAAAACwEAAA8AAAAAAAAAAAAA&#10;AAAAiQQAAGRycy9kb3ducmV2LnhtbFBLBQYAAAAABAAEAPMAAACYBQAAAAA=&#10;" strokeweight="1.25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63392" behindDoc="0" locked="0" layoutInCell="1" allowOverlap="1" wp14:anchorId="0810AF1C" wp14:editId="031A77E7">
                <wp:simplePos x="0" y="0"/>
                <wp:positionH relativeFrom="column">
                  <wp:posOffset>1984688</wp:posOffset>
                </wp:positionH>
                <wp:positionV relativeFrom="paragraph">
                  <wp:posOffset>1321024</wp:posOffset>
                </wp:positionV>
                <wp:extent cx="215576" cy="139280"/>
                <wp:effectExtent l="0" t="0" r="32385" b="32385"/>
                <wp:wrapNone/>
                <wp:docPr id="2264" name="AutoShape 2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576" cy="13928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30" o:spid="_x0000_s1026" type="#_x0000_t32" style="position:absolute;margin-left:156.25pt;margin-top:104pt;width:16.95pt;height:10.9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Ln2KAIAAEYEAAAOAAAAZHJzL2Uyb0RvYy54bWysU9uO2yAQfa/Uf0C8J77EuVlxVis76cu2&#10;jbTbDyCAbVQbEJA4UdV/70AuyrYvVVU/4IGZOXPmtno69R06cmOFkgVOxjFGXFLFhGwK/O1tO1pg&#10;ZB2RjHRK8gKfucVP648fVoPOeapa1TFuEIBImw+6wK1zOo8iS1veEztWmktQ1sr0xMHVNBEzZAD0&#10;vovSOJ5FgzJMG0W5tfBaXZR4HfDrmlP3ta4td6grMHBz4TTh3PszWq9I3hiiW0GvNMg/sOiJkBD0&#10;DlURR9DBiD+gekGNsqp2Y6r6SNW1oDzkANkk8W/ZvLZE85ALFMfqe5ns/4OlX447gwQrcJrOMowk&#10;6aFLzwenQnCUJpNQpEHbHGxLuTM+TXqSr/pF0e8WSVW2RDY82L+dNbgnvqzROxd/sRpC7YfPioEN&#10;gRChYqfa9B4SaoFOoTHne2P4ySEKj2kync5nGFFQJZNlugicIpLfnLWx7hNXPfJCga0zRDStK5WU&#10;MALKJCEUOb5Y56mR/ObgI0u1FV0XJqGTaIAQ08V8Gjys6gTzWm9nTbMvO4OOxA9T+EKioHk0M+og&#10;WUBrOWGbq+yI6C4yRO+kx4PsgM9VukzLj2W83Cw2i2yUpbPNKIuravS8LbPRbJvMp9WkKssq+emp&#10;JVneCsa49Oxuk5tkfzcZ1x26zNx9du91iN6jh4IB2ds/kA7t9R31q2bzvWLnnbm1HYY1GF8Xy2/D&#10;4x3kx/Vf/wIAAP//AwBQSwMEFAAGAAgAAAAhALWClLLhAAAACwEAAA8AAABkcnMvZG93bnJldi54&#10;bWxMj01PwzAMhu9I/IfISNyYu3ZMW2k6IT52QAyJMXHOWtNUNE7VZFvh12NOcLT96PXzFqvRdepI&#10;Q2g9a5hOElDEla9bbjTs3h6vFqBCNFybzjNp+KIAq/L8rDB57U/8SsdtbJSEcMiNBhtjnyOGypIz&#10;YeJ7Yrl9+MGZKOPQYD2Yk4S7DtMkmaMzLcsHa3q6s1R9bg9OwzdaQnqJ73aTrXcPuHle3z8FrS8v&#10;xtsbUJHG+AfDr76oQylOe3/gOqhOQzZNrwXVkCYLKSVENpvPQO1lky6XgGWB/zuUPwAAAP//AwBQ&#10;SwECLQAUAAYACAAAACEAtoM4kv4AAADhAQAAEwAAAAAAAAAAAAAAAAAAAAAAW0NvbnRlbnRfVHlw&#10;ZXNdLnhtbFBLAQItABQABgAIAAAAIQA4/SH/1gAAAJQBAAALAAAAAAAAAAAAAAAAAC8BAABfcmVs&#10;cy8ucmVsc1BLAQItABQABgAIAAAAIQA3ILn2KAIAAEYEAAAOAAAAAAAAAAAAAAAAAC4CAABkcnMv&#10;ZTJvRG9jLnhtbFBLAQItABQABgAIAAAAIQC1gpSy4QAAAAsBAAAPAAAAAAAAAAAAAAAAAIIEAABk&#10;cnMvZG93bnJldi54bWxQSwUGAAAAAAQABADzAAAAkAUAAAAA&#10;" strokeweight="1.25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66464" behindDoc="0" locked="0" layoutInCell="1" allowOverlap="1" wp14:anchorId="29768B46" wp14:editId="43C9B24E">
                <wp:simplePos x="0" y="0"/>
                <wp:positionH relativeFrom="column">
                  <wp:posOffset>3422920</wp:posOffset>
                </wp:positionH>
                <wp:positionV relativeFrom="paragraph">
                  <wp:posOffset>401980</wp:posOffset>
                </wp:positionV>
                <wp:extent cx="1025396" cy="756381"/>
                <wp:effectExtent l="0" t="0" r="22860" b="24765"/>
                <wp:wrapNone/>
                <wp:docPr id="2271" name="AutoShape 2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5396" cy="7563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37" o:spid="_x0000_s1026" type="#_x0000_t32" style="position:absolute;margin-left:269.5pt;margin-top:31.65pt;width:80.75pt;height:59.55pt;flip:y;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MfLwIAAFAEAAAOAAAAZHJzL2Uyb0RvYy54bWysVE2P2yAQvVfqf0DcE3/k24qzWtlJL9s2&#10;0m57J4BjVAwI2DhR1f/eAWfT3fZSVfUBD2bmzZuZh9d3506iE7dOaFXibJxixBXVTKhjib887UZL&#10;jJwnihGpFS/xhTt8t3n/bt2bgue61ZJxiwBEuaI3JW69N0WSONryjrixNlzBYaNtRzxs7TFhlvSA&#10;3skkT9N50mvLjNWUOwdf6+EQbyJ+03DqPzeN4x7JEgM3H1cb10NYk82aFEdLTCvolQb5BxYdEQqS&#10;3qBq4gl6tuIPqE5Qq51u/JjqLtFNIyiPNUA1WfpbNY8tMTzWAs1x5tYm9/9g6afT3iLBSpzniwwj&#10;RTqY0v2z1zE5yrPJIjSpN64A30rtbSiTntWjedD0m0NKVy1RRx79ny4GwrMQkbwJCRtnINWh/6gZ&#10;+BBIETt2bmyHGinM1xAYwKEr6BxHdLmNiJ89ovAxS/PZZDXHiMLZYjafLIdkpAg4IdpY5z9w3aFg&#10;lNh5S8Sx9ZVWCtSg7ZCDnB6cDyx/BYRgpXdCyigKqVBf4tUsn0VSTkvBwmFwc/Z4qKRFJxJkFZ9Y&#10;Mpy8drP6WbEI1nLCtlfbEyEHG5JLFfCgOqBztQbdfF+lq+1yu5yOpvl8O5qmdT2631XT0XyXLWb1&#10;pK6qOvsRqGXTohWMcRXYvWg4m/6dRq63aVDfTcW3NiRv0WO/gOzLO5KOgw6zHVRy0Oyyty8CANlG&#10;5+sVC/fi9R7s1z+CzU8AAAD//wMAUEsDBBQABgAIAAAAIQCrzZV+3wAAAAoBAAAPAAAAZHJzL2Rv&#10;d25yZXYueG1sTI9BT4NAEIXvJv6HzZh4s7uWllJkaYyJxoMhsep9C1NA2Vlkt0D/veNJj5P58t73&#10;st1sOzHi4FtHGm4XCgRS6aqWag3vb483CQgfDFWmc4Qazuhhl19eZCat3ESvOO5DLTiEfGo0NCH0&#10;qZS+bNAav3A9Ev+ObrAm8DnUshrMxOG2k0ulYmlNS9zQmB4fGiy/9ier4Zs254+VHJPPogjx0/NL&#10;TVhMWl9fzfd3IALO4Q+GX31Wh5ydDu5ElRedhnW05S1BQxxFIBjYKLUGcWAyWa5A5pn8PyH/AQAA&#10;//8DAFBLAQItABQABgAIAAAAIQC2gziS/gAAAOEBAAATAAAAAAAAAAAAAAAAAAAAAABbQ29udGVu&#10;dF9UeXBlc10ueG1sUEsBAi0AFAAGAAgAAAAhADj9If/WAAAAlAEAAAsAAAAAAAAAAAAAAAAALwEA&#10;AF9yZWxzLy5yZWxzUEsBAi0AFAAGAAgAAAAhAIC48x8vAgAAUAQAAA4AAAAAAAAAAAAAAAAALgIA&#10;AGRycy9lMm9Eb2MueG1sUEsBAi0AFAAGAAgAAAAhAKvNlX7fAAAACgEAAA8AAAAAAAAAAAAAAAAA&#10;iQQAAGRycy9kb3ducmV2LnhtbFBLBQYAAAAABAAEAPMAAACVBQAAAAA=&#10;"/>
            </w:pict>
          </mc:Fallback>
        </mc:AlternateContent>
      </w:r>
      <w:r w:rsidR="008A6F68">
        <w:rPr>
          <w:rFonts w:ascii="Arial" w:hAnsi="Arial" w:cs="Arial"/>
          <w:noProof/>
          <w:color w:val="7F7F7F" w:themeColor="text1" w:themeTint="80"/>
        </w:rPr>
        <mc:AlternateContent>
          <mc:Choice Requires="wpg">
            <w:drawing>
              <wp:anchor distT="0" distB="0" distL="114300" distR="114300" simplePos="0" relativeHeight="251969536" behindDoc="0" locked="0" layoutInCell="1" allowOverlap="1" wp14:anchorId="2BCA3BD2" wp14:editId="0865A6D5">
                <wp:simplePos x="0" y="0"/>
                <wp:positionH relativeFrom="column">
                  <wp:posOffset>2432044</wp:posOffset>
                </wp:positionH>
                <wp:positionV relativeFrom="paragraph">
                  <wp:posOffset>1695656</wp:posOffset>
                </wp:positionV>
                <wp:extent cx="281447" cy="219086"/>
                <wp:effectExtent l="19050" t="0" r="23495" b="0"/>
                <wp:wrapNone/>
                <wp:docPr id="2274" name="Group 2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2275" name="AutoShape 2141"/>
                        <wps:cNvCnPr>
                          <a:cxnSpLocks noChangeShapeType="1"/>
                        </wps:cNvCnPr>
                        <wps:spPr bwMode="auto">
                          <a:xfrm flipH="1" flipV="1">
                            <a:off x="3778" y="7283"/>
                            <a:ext cx="318" cy="36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6" name="AutoShape 2142"/>
                        <wps:cNvCnPr>
                          <a:cxnSpLocks noChangeShapeType="1"/>
                        </wps:cNvCnPr>
                        <wps:spPr bwMode="auto">
                          <a:xfrm flipV="1">
                            <a:off x="3808" y="7331"/>
                            <a:ext cx="203" cy="14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40" o:spid="_x0000_s1026" style="position:absolute;margin-left:191.5pt;margin-top:133.5pt;width:22.15pt;height:17.25pt;rotation:-472023fd;z-index:251969536"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gK2wIAAIgIAAAOAAAAZHJzL2Uyb0RvYy54bWzsVslu2zAQvRfoPxC6O1ojyULkIJDs9JC2&#10;BpL2TkvUgkokQTKWjaL/3iEl21mBIAVyqg/yULNw+ObNUBeXu75DWyJky2hquWeOhQgtWNnSOrV+&#10;3K1msYWkwrTEHaMktfZEWpeLz58uBp4QjzWsK4lAEITKZOCp1SjFE9uWRUN6LM8YJxSUFRM9VrAU&#10;tV0KPED0vrM9xwntgYmSC1YQKeFtPiqthYlfVaRQ36tKEoW61ILclHkK89zop724wEktMG/aYkoD&#10;vyOLHrcUNj2GyrHC6F60z0L1bSGYZJU6K1hvs6pqC2LOAKdxnSenuRbsnpuz1MlQ8yNMAO0TnN4d&#10;tvi2XQvUlqnleVFgIYp7qJLZGHluYAAaeJ2A3bXgt3wtxlOCeMOKXxLws5/q9boejdFm+MpKiIjv&#10;FTMA7SrRI8GgEJ7rhlF87pjXgATambLsj2UhO4UKeOnFbhBEFipA5blzJw7HshUN1FZ7+VEENANt&#10;5MX+QbecvH0XdNrVD42fjROdw5T3lKfmCxBQnjCW/4bxbYM5MaWTGrsTxucHjK8AEWOlcXZ11joF&#10;sM3oCHKxoxPIiLKswbQmxv5uzwFQ4wHQP3DRCwkVegX0qmv5F+2ItPRTS7qWE/IvYHjA/1UEccKF&#10;VNeE9UgLqSWVwG3dqIxRCq3HxLgF3t5IpZlyctA7U7Zqu850YEfRAAnNnYkOknVtqbXaTop6k3UC&#10;bbFuYvPTcEG0R2bQLLQ00RqCy+UkK9x2owz2HdXx4FyQzySNXfp77syX8TIOZoEXLmeBk+ezq1UW&#10;zMKVG53nfp5luftH4+UGSdOWJaE6u8PEcIO3sWWaXWOvH2fGEQf7cXRzREj28G+SNiXXVR75smHl&#10;fi00GhOBP47J4YtM9j6Iyc/4GzvTDPB90xumzuP8cPxxArjBfCLOOAFOdPzP3zfdKB/CX3OfwHVn&#10;aD9dzfo+fbg2fD99QCz+AgAA//8DAFBLAwQUAAYACAAAACEAY991zuMAAAALAQAADwAAAGRycy9k&#10;b3ducmV2LnhtbEyPzW7CMBCE75X6DtZW6gUV56cFFOKgqhLiUoRKOXBc4iWJGttpbEJ4+25P7W1H&#10;M5r9Jl+NphUD9b5xVkE8jUCQLZ1ubKXg8Ll+WoDwAa3G1llScCMPq+L+LsdMu6v9oGEfKsEl1meo&#10;oA6hy6T0ZU0G/dR1ZNk7u95gYNlXUvd45XLTyiSKZtJgY/lDjR291VR+7S9GwWazPt6qLX5Pto7e&#10;j/FwnrS7QanHh/F1CSLQGP7C8IvP6FAw08ldrPaiVZAuUt4SFCSzOR+ceE7mKYgTW1H8ArLI5f8N&#10;xQ8AAAD//wMAUEsBAi0AFAAGAAgAAAAhALaDOJL+AAAA4QEAABMAAAAAAAAAAAAAAAAAAAAAAFtD&#10;b250ZW50X1R5cGVzXS54bWxQSwECLQAUAAYACAAAACEAOP0h/9YAAACUAQAACwAAAAAAAAAAAAAA&#10;AAAvAQAAX3JlbHMvLnJlbHNQSwECLQAUAAYACAAAACEAQDMoCtsCAACICAAADgAAAAAAAAAAAAAA&#10;AAAuAgAAZHJzL2Uyb0RvYy54bWxQSwECLQAUAAYACAAAACEAY991zuMAAAALAQAADwAAAAAAAAAA&#10;AAAAAAA1BQAAZHJzL2Rvd25yZXYueG1sUEsFBgAAAAAEAAQA8wAAAEUGAAAAAA==&#10;">
                <v:shape id="AutoShape 2141"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17S8UAAADdAAAADwAAAGRycy9kb3ducmV2LnhtbESPQUsDMRSE74L/ITzBm33rglXWpkWE&#10;0iIt2KqH3h6b52Zx87Ik6Xb9901B8DjMzDfMbDG6Tg0cYutFw/2kAMVSe9NKo+HzY3n3BComEkOd&#10;F9bwyxEW8+urGVXGn2THwz41KkMkVqTBptRXiLG27ChOfM+SvW8fHKUsQ4Mm0CnDXYdlUUzRUSt5&#10;wVLPr5brn/3RaaAt2vdiZQ99+RYGuzng1xRR69ub8eUZVOIx/Yf/2mujoSwfH+DyJj8BnJ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X17S8UAAADdAAAADwAAAAAAAAAA&#10;AAAAAAChAgAAZHJzL2Rvd25yZXYueG1sUEsFBgAAAAAEAAQA+QAAAJMDAAAAAA==&#10;" strokeweight="1.5pt"/>
                <v:shape id="AutoShape 2142"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DaccIAAADdAAAADwAAAGRycy9kb3ducmV2LnhtbESPQYvCMBSE7wv+h/AEb2tqBZVqFBEU&#10;r1bB66N5NtXmpW2idv/9RljY4zAz3zCrTW9r8aLOV44VTMYJCOLC6YpLBZfz/nsBwgdkjbVjUvBD&#10;HjbrwdcKM+3efKJXHkoRIewzVGBCaDIpfWHIoh+7hjh6N9dZDFF2pdQdviPc1jJNkpm0WHFcMNjQ&#10;zlDxyJ9WwfRyb8/JdT65HlrTHvDpj3m7UGo07LdLEIH68B/+ax+1gjSdz+DzJj4B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DaccIAAADdAAAADwAAAAAAAAAAAAAA&#10;AAChAgAAZHJzL2Rvd25yZXYueG1sUEsFBgAAAAAEAAQA+QAAAJADAAAAAA==&#10;" strokeweight="1.5pt"/>
              </v:group>
            </w:pict>
          </mc:Fallback>
        </mc:AlternateContent>
      </w:r>
      <w:r w:rsidR="008A6F68">
        <w:rPr>
          <w:rFonts w:ascii="Arial" w:hAnsi="Arial" w:cs="Arial"/>
          <w:noProof/>
          <w:color w:val="7F7F7F" w:themeColor="text1" w:themeTint="80"/>
        </w:rPr>
        <mc:AlternateContent>
          <mc:Choice Requires="wpg">
            <w:drawing>
              <wp:anchor distT="0" distB="0" distL="114300" distR="114300" simplePos="0" relativeHeight="251970560" behindDoc="0" locked="0" layoutInCell="1" allowOverlap="1" wp14:anchorId="3EBDEE0E" wp14:editId="17625D2A">
                <wp:simplePos x="0" y="0"/>
                <wp:positionH relativeFrom="column">
                  <wp:posOffset>2687072</wp:posOffset>
                </wp:positionH>
                <wp:positionV relativeFrom="paragraph">
                  <wp:posOffset>658173</wp:posOffset>
                </wp:positionV>
                <wp:extent cx="281447" cy="219086"/>
                <wp:effectExtent l="19050" t="0" r="23495" b="0"/>
                <wp:wrapNone/>
                <wp:docPr id="2277" name="Group 2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2278" name="AutoShape 2144"/>
                        <wps:cNvCnPr>
                          <a:cxnSpLocks noChangeShapeType="1"/>
                        </wps:cNvCnPr>
                        <wps:spPr bwMode="auto">
                          <a:xfrm flipH="1" flipV="1">
                            <a:off x="3778" y="7283"/>
                            <a:ext cx="318" cy="3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9" name="AutoShape 2145"/>
                        <wps:cNvCnPr>
                          <a:cxnSpLocks noChangeShapeType="1"/>
                        </wps:cNvCnPr>
                        <wps:spPr bwMode="auto">
                          <a:xfrm flipV="1">
                            <a:off x="3808" y="7331"/>
                            <a:ext cx="203" cy="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43" o:spid="_x0000_s1026" style="position:absolute;margin-left:211.6pt;margin-top:51.8pt;width:22.15pt;height:17.25pt;rotation:-472023fd;z-index:251970560"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3HC3gIAAIYIAAAOAAAAZHJzL2Uyb0RvYy54bWzsVslu2zAQvRfoPxC6O1pty0LkIPCSHroE&#10;SNo7TVELKpEEyVg2iv57h6S8NAsQpEBOzUEZcjjDN28eSV9e7boWbalUDWe5F14EHqKM8KJhVe59&#10;v1+PUg8pjVmBW85o7u2p8q7mHz9c9iKjEa95W1CJIAlTWS9yr9ZaZL6vSE07rC64oAycJZcd1jCU&#10;lV9I3EP2rvWjIJj4PZeFkJxQpWB26Zze3OYvS0r0t7JUVKM29wCbtl9pvxvz9eeXOKskFnVDBhj4&#10;DSg63DDY9JhqiTVGD7J5kqpriOSKl/qC8M7nZdkQamuAasLgUTU3kj8IW0uV9ZU40gTUPuLpzWnJ&#10;1+2tRE2Re1E0nXqI4Q66ZDdGUZjEhqBeVBmsu5HiTtxKVyWYnzn5qcDtP/abceUWo03/hReQET9o&#10;bgnalbJDkkMjojCcTNNxYKeBCbSzbdkf20J3GhGYjNIwSQAbAVcUzoJ04tpGauitiYqnU5AZeKdR&#10;ahHjjNSrIToOwWdC44mN83FmMAy4B5ymSBCgOnGs/o3juxoLalunDHcnjgGM4/gaGLGrDM+J49mu&#10;XTBHMtmxgWTE+KLGrKJ2/f1eAKGhiQDqz0LMQEGHXiC9bBvxyQQiY/0wlunlwPwzHB74f5FBnAmp&#10;9A3lHTJG7iktcVPVesEZg6PHpdsCbz8rbeCeAszOjK+btoV5nLUM9bk3G0dji0nxtimM0/iUrDaL&#10;VqItNmfY/tnawXO+DM4KK2yymuJiNdgaN62zYfOWmXxQFsAZLHdIf82C2SpdpckoiSarURIsl6Pr&#10;9SIZTdbhdLyMl4vFMvxtoIVJVjdFQZlBd7gwwuR1YhmuLnfUj1fGkQb/7+yWLwB7+G9B246bJjvF&#10;bnixv5UHJYB+30/Is2eFPH4nIT+RbxoMV0Ac26Nh++yujyB2F0CYzAbhuAvgpMb/8n3Ne/Iu8rWv&#10;CTx2VvXDw2xe0/Mx2Oc/H+Z/AAAA//8DAFBLAwQUAAYACAAAACEACLU9b+IAAAALAQAADwAAAGRy&#10;cy9kb3ducmV2LnhtbEyPTU/DMAyG70j8h8hIXCaWfowylaYTQpp2YZoYHHb0Gq+taJLSZF337zEn&#10;ONrvo9ePi9VkOjHS4FtnFcTzCATZyunW1go+P9YPSxA+oNXYOUsKruRhVd7eFJhrd7HvNO5DLbjE&#10;+hwVNCH0uZS+asign7ueLGcnNxgMPA611ANeuNx0MomiTBpsLV9osKfXhqqv/dko2GzWh2u9xe/Z&#10;1tHbIR5Ps243KnV/N708gwg0hT8YfvVZHUp2Orqz1V50ChZJmjDKQZRmIJhYZE+PII68SZcxyLKQ&#10;/38ofwAAAP//AwBQSwECLQAUAAYACAAAACEAtoM4kv4AAADhAQAAEwAAAAAAAAAAAAAAAAAAAAAA&#10;W0NvbnRlbnRfVHlwZXNdLnhtbFBLAQItABQABgAIAAAAIQA4/SH/1gAAAJQBAAALAAAAAAAAAAAA&#10;AAAAAC8BAABfcmVscy8ucmVsc1BLAQItABQABgAIAAAAIQCkt3HC3gIAAIYIAAAOAAAAAAAAAAAA&#10;AAAAAC4CAABkcnMvZTJvRG9jLnhtbFBLAQItABQABgAIAAAAIQAItT1v4gAAAAsBAAAPAAAAAAAA&#10;AAAAAAAAADgFAABkcnMvZG93bnJldi54bWxQSwUGAAAAAAQABADzAAAARwYAAAAA&#10;">
                <v:shape id="AutoShape 2144"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i+jcQAAADdAAAADwAAAGRycy9kb3ducmV2LnhtbERPTWvCQBC9C/0PyxR6KbppwFpSVwkp&#10;BRFETQWvQ3aapMnOhuw2Sf999yB4fLzv9XYyrRiod7VlBS+LCARxYXXNpYLL1+f8DYTzyBpby6Tg&#10;jxxsNw+zNSbajnymIfelCCHsElRQed8lUrqiIoNuYTviwH3b3qAPsC+l7nEM4aaVcRS9SoM1h4YK&#10;O8oqKpr81yjwh+f98ud8PKY580d62l+bNLsq9fQ4pe8gPE3+Lr65d1pBHK/C3PAmPAG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SL6NxAAAAN0AAAAPAAAAAAAAAAAA&#10;AAAAAKECAABkcnMvZG93bnJldi54bWxQSwUGAAAAAAQABAD5AAAAkgMAAAAA&#10;"/>
                <v:shape id="AutoShape 2145"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HhScYAAADdAAAADwAAAGRycy9kb3ducmV2LnhtbESPQWvCQBSE70L/w/IKvUjdJAer0VWK&#10;UCgeCmoOHh+7r0kw+zbdXWP677uC0OMwM98w6+1oOzGQD61jBfksA0GsnWm5VlCdPl4XIEJENtg5&#10;JgW/FGC7eZqssTTuxgcajrEWCcKhRAVNjH0pZdANWQwz1xMn79t5izFJX0vj8ZbgtpNFls2lxZbT&#10;QoM97RrSl+PVKmj31Vc1TH+i14t9fvZ5OJ07rdTL8/i+AhFpjP/hR/vTKCiKtyXc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B4UnGAAAA3QAAAA8AAAAAAAAA&#10;AAAAAAAAoQIAAGRycy9kb3ducmV2LnhtbFBLBQYAAAAABAAEAPkAAACUAwAAAAA=&#10;"/>
              </v:group>
            </w:pict>
          </mc:Fallback>
        </mc:AlternateContent>
      </w:r>
      <w:r w:rsidR="008A6F68">
        <w:rPr>
          <w:rFonts w:ascii="Arial" w:hAnsi="Arial" w:cs="Arial"/>
          <w:noProof/>
          <w:color w:val="7F7F7F" w:themeColor="text1" w:themeTint="80"/>
        </w:rPr>
        <mc:AlternateContent>
          <mc:Choice Requires="wpg">
            <w:drawing>
              <wp:anchor distT="0" distB="0" distL="114300" distR="114300" simplePos="0" relativeHeight="251973632" behindDoc="0" locked="0" layoutInCell="1" allowOverlap="1" wp14:anchorId="339CD213" wp14:editId="2233F720">
                <wp:simplePos x="0" y="0"/>
                <wp:positionH relativeFrom="column">
                  <wp:posOffset>732796</wp:posOffset>
                </wp:positionH>
                <wp:positionV relativeFrom="paragraph">
                  <wp:posOffset>658173</wp:posOffset>
                </wp:positionV>
                <wp:extent cx="281447" cy="219086"/>
                <wp:effectExtent l="19050" t="0" r="23495" b="0"/>
                <wp:wrapNone/>
                <wp:docPr id="2286" name="Group 2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2287" name="AutoShape 2153"/>
                        <wps:cNvCnPr>
                          <a:cxnSpLocks noChangeShapeType="1"/>
                        </wps:cNvCnPr>
                        <wps:spPr bwMode="auto">
                          <a:xfrm flipH="1" flipV="1">
                            <a:off x="3778" y="7283"/>
                            <a:ext cx="318" cy="36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8" name="AutoShape 2154"/>
                        <wps:cNvCnPr>
                          <a:cxnSpLocks noChangeShapeType="1"/>
                        </wps:cNvCnPr>
                        <wps:spPr bwMode="auto">
                          <a:xfrm flipV="1">
                            <a:off x="3808" y="7331"/>
                            <a:ext cx="203" cy="14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52" o:spid="_x0000_s1026" style="position:absolute;margin-left:57.7pt;margin-top:51.8pt;width:22.15pt;height:17.25pt;rotation:-472023fd;z-index:251973632"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hV5AIAAIgIAAAOAAAAZHJzL2Uyb0RvYy54bWzsVslu2zAQvRfoPxC6OxIlxZaFyEEg2emh&#10;S4CkvdMStaASSZCMZaPov3dIyUs2IEjRnOqDPNQMh2/ePJK6uNx2LdpQqRrOEgefeQ6iLOdFw6rE&#10;+X63mkQOUpqwgrSc0cTZUeVcLj5+uOhFTH1e87agEkESpuJeJE6ttYhdV+U17Yg644IycJZcdkTD&#10;UFZuIUkP2bvW9T1v6vZcFkLynCoFb7PB6Sxs/rKkuf5Wlopq1CYOYNP2Ke1zbZ7u4oLElSSibvIR&#10;BnkDio40DBY9pMqIJuheNk9SdU0uueKlPst55/KybHJqa4BqsPeommvJ74WtpYr7ShxoAmof8fTm&#10;tPnXzY1ETZE4vh9NHcRIB12yCyMfn/uGoF5UMcRdS3ErbuRQJZifef5Tgdt97DfjaghG6/4LLyAj&#10;udfcErQtZYckh0b4GE9n0blnXwMTaGvbsju0hW41yuGlH+EwnDkoB5eP5x7gtG3La+itmRXMZiAz&#10;8M78KNj7luPsAIPPTA2mdp5LYoNhxD3iNEWCANWRY/V3HN/WRFDbOmW4O3IMdQwcXwEjNsrwbFEb&#10;CBCbsoHkfMtGkhHjaU1YRW383U4AodjUCdSfTDEDBR16gfSybcQnMxEZ64exTC9H5p/hcM//iwyS&#10;WEilrynvkDESR2lJmqrWKWcMth6XwxJk81lpA/c4wazM+KppW9vKlqEeAM29UQ6Kt01hvCZOyWqd&#10;thJtiNnE9meLB89pGGwWVthsNSXFcrQ1adrBhtVbZvJBXYBntIZd+mvuzZfRMgonoT9dTkIvyyZX&#10;qzScTFd4dp4FWZpm+LfhC4dx3RQFZQbd/sTA4evUMp5dw14/nBkHHtyH2S1hAHb/b0HblpsuD5Jd&#10;82J3I/dSAAG/n5JhWz2j5NC05oEsSfwvlPxEv5E3ngFBYPeG7fNwfnjBcALgcD4KZzgBjnL8r99X&#10;3Sjvol97n8B1Z2U/Xs3mPj0dg336AbH4AwAA//8DAFBLAwQUAAYACAAAACEASProzOEAAAALAQAA&#10;DwAAAGRycy9kb3ducmV2LnhtbEyPQU/CQBCF7yb+h82YeCGyrQhi7ZYYE8JFYgQOHJfu0Dbuztbu&#10;Usq/dzjp7b3Mlzfv5YvBWdFjFxpPCtJxAgKp9KahSsFuu3yYgwhRk9HWEyq4YIBFcXuT68z4M31h&#10;v4mV4BAKmVZQx9hmUoayRqfD2LdIfDv6zunItquk6fSZw52Vj0kyk043xB9q3eJ7jeX35uQUrFbL&#10;/aVa65/R2uPHPu2PI/vZK3V/N7y9gog4xD8YrvW5OhTc6eBPZIKw7NPpE6MskskMxJWYvjyDOLCY&#10;zFOQRS7/byh+AQAA//8DAFBLAQItABQABgAIAAAAIQC2gziS/gAAAOEBAAATAAAAAAAAAAAAAAAA&#10;AAAAAABbQ29udGVudF9UeXBlc10ueG1sUEsBAi0AFAAGAAgAAAAhADj9If/WAAAAlAEAAAsAAAAA&#10;AAAAAAAAAAAALwEAAF9yZWxzLy5yZWxzUEsBAi0AFAAGAAgAAAAhANyuCFXkAgAAiAgAAA4AAAAA&#10;AAAAAAAAAAAALgIAAGRycy9lMm9Eb2MueG1sUEsBAi0AFAAGAAgAAAAhAEj66MzhAAAACwEAAA8A&#10;AAAAAAAAAAAAAAAAPgUAAGRycy9kb3ducmV2LnhtbFBLBQYAAAAABAAEAPMAAABMBgAAAAA=&#10;">
                <v:shape id="AutoShape 2153"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YwgMUAAADdAAAADwAAAGRycy9kb3ducmV2LnhtbESPQUsDMRSE70L/Q3gFb/ate6hl27QU&#10;oVREQVs99PbYvG6Wbl6WJG7Xf28EweMwM98wq83oOjVwiK0XDfezAhRL7U0rjYaP4+5uASomEkOd&#10;F9bwzRE268nNiirjr/LOwyE1KkMkVqTBptRXiLG27CjOfM+SvbMPjlKWoUET6JrhrsOyKOboqJW8&#10;YKnnR8v15fDlNNAr2rdib099+RwG+3LCzzmi1rfTcbsElXhM/+G/9pPRUJaLB/h9k58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YwgMUAAADdAAAADwAAAAAAAAAA&#10;AAAAAAChAgAAZHJzL2Rvd25yZXYueG1sUEsFBgAAAAAEAAQA+QAAAJMDAAAAAA==&#10;" strokeweight="1.5pt"/>
                <v:shape id="AutoShape 2154"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abv78AAADdAAAADwAAAGRycy9kb3ducmV2LnhtbERPTYvCMBC9C/6HMII3Te3CWrpGEWHF&#10;q1XwOjSzTbWZtE3U+u/NYcHj432vNoNtxIN6XztWsJgnIIhLp2uuFJxPv7MMhA/IGhvHpOBFHjbr&#10;8WiFuXZPPtKjCJWIIexzVGBCaHMpfWnIop+7ljhyf663GCLsK6l7fMZw28g0Sb6lxZpjg8GWdobK&#10;W3G3Cr7O1+6UXJaLy74z3R7v/lB0mVLTybD9ARFoCB/xv/ugFaRpFufGN/EJyP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xabv78AAADdAAAADwAAAAAAAAAAAAAAAACh&#10;AgAAZHJzL2Rvd25yZXYueG1sUEsFBgAAAAAEAAQA+QAAAI0DAAAAAA==&#10;" strokeweight="1.5pt"/>
              </v:group>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74656" behindDoc="0" locked="0" layoutInCell="1" allowOverlap="1" wp14:anchorId="3E9C4065" wp14:editId="0B5F3E42">
                <wp:simplePos x="0" y="0"/>
                <wp:positionH relativeFrom="column">
                  <wp:posOffset>2009345</wp:posOffset>
                </wp:positionH>
                <wp:positionV relativeFrom="paragraph">
                  <wp:posOffset>1128370</wp:posOffset>
                </wp:positionV>
                <wp:extent cx="305400" cy="846354"/>
                <wp:effectExtent l="209550" t="0" r="190500" b="0"/>
                <wp:wrapNone/>
                <wp:docPr id="2289" name="AutoShape 2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326694">
                          <a:off x="0" y="0"/>
                          <a:ext cx="305400" cy="846354"/>
                        </a:xfrm>
                        <a:prstGeom prst="can">
                          <a:avLst>
                            <a:gd name="adj" fmla="val 67591"/>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 id="AutoShape 2155" o:spid="_x0000_s1026" type="#_x0000_t22" style="position:absolute;margin-left:158.2pt;margin-top:88.85pt;width:24.05pt;height:66.65pt;rotation:-9036656fd;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16dOgIAAG8EAAAOAAAAZHJzL2Uyb0RvYy54bWysVFFv0zAQfkfiP1h+Z0nTpGujptPUMYQ0&#10;YNLgB7i20xgc25zdpuPXc3bC1gFPiDxYPt/5u7vvO2d9deo1OUrwypqGzi5ySqThViizb+iXz7dv&#10;lpT4wIxg2hrZ0Efp6dXm9av14GpZ2M5qIYEgiPH14BraheDqLPO8kz3zF9ZJg87WQs8CmrDPBLAB&#10;0XudFXm+yAYLwoHl0ns8vRmddJPw21by8KltvQxENxRrC2mFtO7imm3WrN4Dc53iUxnsH6romTKY&#10;9AnqhgVGDqD+gOoVB+ttGy647TPbtorL1AN2M8t/6+ahY06mXpAc755o8v8Pln883gNRoqFFsVxR&#10;YliPKl0fgk3JSTGrqkjS4HyNsQ/uHmKb3t1Z/s0TY7cdM3t5DWCHTjKBpc1ifPbiQjQ8XiW74YMV&#10;mIBhgsTXqYWegEVdZvN5sVisynSMxJBTUunxSSV5CoTj4Tyvyhy15Ohalot5VaaErI5YsTgHPryT&#10;tidx01DORmnY8c6HpJGY2mTiKyVtr1HxI9NkcVmtxuJZPQVnz2ipbauVuFVaJwP2u60Gglcbepu+&#10;qRB/HqYNGbC7VV7lqbUXTn+OkafvbxhgD0akUY0cv532gSk97rFMbSbSI8+jXjsrHpHzxC7yha8U&#10;2egs/KBkwIlvqP9+YCAp0e8N6raalWV8Iskoq8sCDTj37M49zHCEamigZNxuw/isDg7UvouCpnaN&#10;jcPUqvBrKMaqpmJxqnH34tmc2ynq+T+x+QkAAP//AwBQSwMEFAAGAAgAAAAhAEt6QJncAAAACwEA&#10;AA8AAABkcnMvZG93bnJldi54bWxMj0FOwzAQRfdI3MEaJHbUCQ0JCnEqQCB125YDOPE0jojHUew0&#10;4fZMV7Acva//31S71Q3iglPoPSlINwkIpNabnjoFX6fPh2cQIWoyevCECn4wwK6+val0afxCB7wc&#10;Yye4hEKpFdgYx1LK0Fp0Omz8iMTs7CenI59TJ82kFy53g3xMklw63RMvWD3iu8X2+zg7Bfn8tj9j&#10;zBr7sTf90sbuEOdFqfu79fUFRMQ1/oXhqs/qULNT42cyQQwKtmmecZRBURQgOLHNsycQzRWlCci6&#10;kv9/qH8BAAD//wMAUEsBAi0AFAAGAAgAAAAhALaDOJL+AAAA4QEAABMAAAAAAAAAAAAAAAAAAAAA&#10;AFtDb250ZW50X1R5cGVzXS54bWxQSwECLQAUAAYACAAAACEAOP0h/9YAAACUAQAACwAAAAAAAAAA&#10;AAAAAAAvAQAAX3JlbHMvLnJlbHNQSwECLQAUAAYACAAAACEApANenToCAABvBAAADgAAAAAAAAAA&#10;AAAAAAAuAgAAZHJzL2Uyb0RvYy54bWxQSwECLQAUAAYACAAAACEAS3pAmdwAAAALAQAADwAAAAAA&#10;AAAAAAAAAACUBAAAZHJzL2Rvd25yZXYueG1sUEsFBgAAAAAEAAQA8wAAAJ0FAAAAAA==&#10;" adj="5268" strokeweight="1.5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78752" behindDoc="0" locked="0" layoutInCell="1" allowOverlap="1" wp14:anchorId="5FE41C1A" wp14:editId="4D16FF24">
                <wp:simplePos x="0" y="0"/>
                <wp:positionH relativeFrom="column">
                  <wp:posOffset>1003616</wp:posOffset>
                </wp:positionH>
                <wp:positionV relativeFrom="paragraph">
                  <wp:posOffset>647995</wp:posOffset>
                </wp:positionV>
                <wp:extent cx="287201" cy="518510"/>
                <wp:effectExtent l="36830" t="115570" r="35560" b="111760"/>
                <wp:wrapNone/>
                <wp:docPr id="2295" name="AutoShape 2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252312">
                          <a:off x="0" y="0"/>
                          <a:ext cx="287201" cy="518510"/>
                        </a:xfrm>
                        <a:prstGeom prst="can">
                          <a:avLst>
                            <a:gd name="adj" fmla="val 34833"/>
                          </a:avLst>
                        </a:prstGeom>
                        <a:solidFill>
                          <a:srgbClr val="FFFFFF"/>
                        </a:solidFill>
                        <a:ln w="38100">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 id="AutoShape 2161" o:spid="_x0000_s1026" type="#_x0000_t22" style="position:absolute;margin-left:79pt;margin-top:51pt;width:22.6pt;height:40.85pt;rotation:7921459fd;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QvJPQIAAG4EAAAOAAAAZHJzL2Uyb0RvYy54bWysVF9vEzEMf0fiO0R5Z/en7dZVu07TxhDS&#10;gEmDD5AmuV4gFwcn7XV8epzcbXTAE+IeIjt2frZ/tu/i8tBbttcYDLiGVyclZ9pJUMZtG/7l8+2b&#10;JWchCqeEBacb/qgDv1y/fnUx+JWuoQOrNDICcWE1+IZ3MfpVUQTZ6V6EE/DakbEF7EUkFbeFQjEQ&#10;em+LuixPiwFQeQSpQ6Dbm9HI1xm/bbWMn9o26Mhswym3mE/M5yadxfpCrLYofGfklIb4hyx6YRwF&#10;fYa6EVGwHZo/oHojEQK08URCX0DbGqlzDVRNVf5WzUMnvM61EDnBP9MU/h+s/Li/R2ZUw+v6fMGZ&#10;Ez116WoXIQdndXVaJZIGH1bk++DvMZUZ/B3Ib4E5uO6E2+orRBg6LRSllv2LFw+SEugp2wwfQFEA&#10;QQEyX4cWe4ZAfTmrF/WsqvMt8cIOuUmPz03Sh8gkXdbLM6KKM0mmRbVcVLmJhVglqJSbxxDfaehZ&#10;EhouxdgZsb8LMbdITVUK9ZWztrfU8L2wbDZfzmapVsKanEl6QstVgzXq1libFdxuri0yetrw2/xN&#10;j8Oxm3VsaPhsWZVlLu2FMRxjlPn7GwbCzqk8qYnit5MchbGjTGlaR3k/0Ty2awPqkSjP5NLo05IS&#10;Gx3gD84GGviGh+87gZoz+95R286r+TxtSFbmCyKZMzy2bI4twkmCanjkbBSv47hVO49m21GkKpfr&#10;IM1Sa2LiNeU3ZjUpNNSZ7mkB09Yc69nr129i/RMAAP//AwBQSwMEFAAGAAgAAAAhABm3OzLhAAAA&#10;CwEAAA8AAABkcnMvZG93bnJldi54bWxMj81OwzAQhO9IvIO1SNyok/SHEuJUgMSFA1Jb1HJ0YjcO&#10;2OsodtL07VlOcNvZHc1+U2wmZ9mo+9B6FJDOEmAaa69abAR87F/v1sBClKik9agFXHSATXl9Vchc&#10;+TNu9biLDaMQDLkUYGLscs5DbbSTYeY7jXQ7+d7JSLJvuOrlmcKd5VmSrLiTLdIHIzv9YnT9vRuc&#10;gGY/fD4fFql8/7qYcXyz1fp46oW4vZmeHoFFPcU/M/ziEzqUxFT5AVVglvT84Z6sNGTJHBg5sixd&#10;AKtos1ougZcF/9+h/AEAAP//AwBQSwECLQAUAAYACAAAACEAtoM4kv4AAADhAQAAEwAAAAAAAAAA&#10;AAAAAAAAAAAAW0NvbnRlbnRfVHlwZXNdLnhtbFBLAQItABQABgAIAAAAIQA4/SH/1gAAAJQBAAAL&#10;AAAAAAAAAAAAAAAAAC8BAABfcmVscy8ucmVsc1BLAQItABQABgAIAAAAIQBl8QvJPQIAAG4EAAAO&#10;AAAAAAAAAAAAAAAAAC4CAABkcnMvZTJvRG9jLnhtbFBLAQItABQABgAIAAAAIQAZtzsy4QAAAAsB&#10;AAAPAAAAAAAAAAAAAAAAAJcEAABkcnMvZG93bnJldi54bWxQSwUGAAAAAAQABADzAAAApQUAAAAA&#10;" adj="4167" strokeweight="3pt"/>
            </w:pict>
          </mc:Fallback>
        </mc:AlternateContent>
      </w:r>
      <w:r w:rsidR="008A6F68">
        <w:rPr>
          <w:rFonts w:ascii="Arial" w:hAnsi="Arial" w:cs="Arial"/>
          <w:noProof/>
          <w:color w:val="7F7F7F" w:themeColor="text1" w:themeTint="80"/>
        </w:rPr>
        <mc:AlternateContent>
          <mc:Choice Requires="wpg">
            <w:drawing>
              <wp:anchor distT="0" distB="0" distL="114300" distR="114300" simplePos="0" relativeHeight="251979776" behindDoc="0" locked="0" layoutInCell="1" allowOverlap="1" wp14:anchorId="0646DEED" wp14:editId="67E2CB37">
                <wp:simplePos x="0" y="0"/>
                <wp:positionH relativeFrom="column">
                  <wp:posOffset>1309075</wp:posOffset>
                </wp:positionH>
                <wp:positionV relativeFrom="paragraph">
                  <wp:posOffset>1007390</wp:posOffset>
                </wp:positionV>
                <wp:extent cx="281447" cy="219086"/>
                <wp:effectExtent l="19050" t="0" r="23495" b="0"/>
                <wp:wrapNone/>
                <wp:docPr id="2296" name="Group 2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2297" name="AutoShape 2163"/>
                        <wps:cNvCnPr>
                          <a:cxnSpLocks noChangeShapeType="1"/>
                        </wps:cNvCnPr>
                        <wps:spPr bwMode="auto">
                          <a:xfrm flipH="1" flipV="1">
                            <a:off x="3778" y="7283"/>
                            <a:ext cx="318" cy="36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8" name="AutoShape 2164"/>
                        <wps:cNvCnPr>
                          <a:cxnSpLocks noChangeShapeType="1"/>
                        </wps:cNvCnPr>
                        <wps:spPr bwMode="auto">
                          <a:xfrm flipV="1">
                            <a:off x="3808" y="7331"/>
                            <a:ext cx="203" cy="14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62" o:spid="_x0000_s1026" style="position:absolute;margin-left:103.1pt;margin-top:79.3pt;width:22.15pt;height:17.25pt;rotation:-472023fd;z-index:251979776"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HS5AIAAIgIAAAOAAAAZHJzL2Uyb0RvYy54bWzsVktv2zAMvg/YfxB8T/2s4xhNisJOusMe&#10;BdrtrtjyA7MlQVLjBMP++yjJefQFFB3W03pwKVGkyI8fqVxcbvsObYiQLaNzxz/zHERowcqW1nPn&#10;+91qkjhIKkxL3DFK5s6OSOdy8fHDxcBTErCGdSURCJxQmQ587jRK8dR1ZdGQHsszxgkFZcVEjxUs&#10;Re2WAg/gve/cwPNid2Ci5IIVRErYza3SWRj/VUUK9a2qJFGomzsQmzJfYb5r/XUXFzitBeZNW4xh&#10;4DdE0eOWwqUHVzlWGN2L9omrvi0Ek6xSZwXrXVZVbUFMDpCN7z3K5lqwe25yqdOh5geYANpHOL3Z&#10;bfF1cyNQW86dIJjFDqK4hyqZi1Hgx4EGaOB1CueuBb/lN8JmCeJnVvyUoHYf6/W6tofRevjCSvCI&#10;7xUzAG0r0SPBoBCB78fT5Nwz24AE2pqy7A5lIVuFCtgMEj+Kpg4qQBX4My+JbdmKBmqrrcLpFGgG&#10;2mmQhHvdcrQOfdBp0zA2di5OdQxj3GOcOkkgoDxiLP8O49sGc2JKJzV2R4whD4vxFSBiTmmcTdQ6&#10;BDibUQtysaUjyIiyrMG0Jub83Y4DoL7OE6A/MdELCRV6AfSqa/knbYi09ENLupYj8s9guMf/RQRx&#10;yoVU14T1SAtzRyqB27pRGaMUWo8JewXefJZKh3s00DdTtmq7DvZx2lE0QEAzb6SDZF1baq1WSlGv&#10;s06gDdZNbP5M8qA5PQbNQkvjrSG4XI6ywm1nZbi9o9of5AXxjJLt0l8zb7ZMlkk0iYJ4OYm8PJ9c&#10;rbJoEq/86Xke5lmW+781Xn6UNm1ZEqqj208MP3odW8bZZXv9MDMOOLgPvRvAINj9fxO0KbmusqXs&#10;mpW7G7GnAhD4/ZgMbfUMkyNdmge0xOm/YPIT/ibeOAPC0PSGqbOdH15oJ4AfzUbi2AlwpON//r7q&#10;RXkX/pr3BJ47Q/vxadbv6eka5NMfEIs/AAAA//8DAFBLAwQUAAYACAAAACEAZbYGoOIAAAALAQAA&#10;DwAAAGRycy9kb3ducmV2LnhtbEyPTUvDQBCG74L/YRnBS7G7iSS0aTZFhNKLRaweetxmp0lwP2J2&#10;m6b/3vFkjzPvwzvPlOvJGjbiEDrvJCRzAQxd7XXnGglfn5unBbAQldPKeIcSrhhgXd3flarQ/uI+&#10;cNzHhlGJC4WS0MbYF5yHukWrwtz36Cg7+cGqSOPQcD2oC5Vbw1Mhcm5V5+hCq3p8bbH+3p+thO12&#10;c7g2O/Uz23l8OyTjaWbeRykfH6aXFbCIU/yH4U+f1KEip6M/Ox2YkZCKPCWUgmyRAyMizUQG7Eib&#10;5XMCvCr57Q/VLwAAAP//AwBQSwECLQAUAAYACAAAACEAtoM4kv4AAADhAQAAEwAAAAAAAAAAAAAA&#10;AAAAAAAAW0NvbnRlbnRfVHlwZXNdLnhtbFBLAQItABQABgAIAAAAIQA4/SH/1gAAAJQBAAALAAAA&#10;AAAAAAAAAAAAAC8BAABfcmVscy8ucmVsc1BLAQItABQABgAIAAAAIQBELyHS5AIAAIgIAAAOAAAA&#10;AAAAAAAAAAAAAC4CAABkcnMvZTJvRG9jLnhtbFBLAQItABQABgAIAAAAIQBltgag4gAAAAsBAAAP&#10;AAAAAAAAAAAAAAAAAD4FAABkcnMvZG93bnJldi54bWxQSwUGAAAAAAQABADzAAAATQYAAAAA&#10;">
                <v:shape id="AutoShape 2163"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mXcUAAADdAAAADwAAAGRycy9kb3ducmV2LnhtbESPQUvDQBSE74L/YXmCN/tiDlXTbosI&#10;pSIKNraH3h7Z12ww+zbsrmn8964geBxm5htmuZ5cr0YOsfOi4XZWgGJpvOmk1bD/2Nzcg4qJxFDv&#10;hTV8c4T16vJiSZXxZ9nxWKdWZYjEijTYlIYKMTaWHcWZH1iyd/LBUcoytGgCnTPc9VgWxRwddZIX&#10;LA38ZLn5rL+cBnpD+15s7XEoX8JoX494mCNqfX01PS5AJZ7Sf/iv/Ww0lOXDHfy+yU8A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mXcUAAADdAAAADwAAAAAAAAAA&#10;AAAAAAChAgAAZHJzL2Rvd25yZXYueG1sUEsFBgAAAAAEAAQA+QAAAJMDAAAAAA==&#10;" strokeweight="1.5pt"/>
                <v:shape id="AutoShape 2164"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8NYsAAAADdAAAADwAAAGRycy9kb3ducmV2LnhtbERPTYvCMBC9L/gfwgje1tQKu1qNIoLi&#10;1Sp4HZqxqTaTtola/705LOzx8b6X697W4kmdrxwrmIwTEMSF0xWXCs6n3fcMhA/IGmvHpOBNHtar&#10;wdcSM+1efKRnHkoRQ9hnqMCE0GRS+sKQRT92DXHkrq6zGCLsSqk7fMVwW8s0SX6kxYpjg8GGtoaK&#10;e/6wCqbnW3tKLr+Ty7417R4f/pC3M6VGw36zABGoD//iP/dBK0jTeZwb38Qn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PDWLAAAAA3QAAAA8AAAAAAAAAAAAAAAAA&#10;oQIAAGRycy9kb3ducmV2LnhtbFBLBQYAAAAABAAEAPkAAACOAwAAAAA=&#10;" strokeweight="1.5pt"/>
              </v:group>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80800" behindDoc="0" locked="0" layoutInCell="1" allowOverlap="1" wp14:anchorId="029AE1C3" wp14:editId="0AD3B515">
                <wp:simplePos x="0" y="0"/>
                <wp:positionH relativeFrom="column">
                  <wp:posOffset>1966019</wp:posOffset>
                </wp:positionH>
                <wp:positionV relativeFrom="paragraph">
                  <wp:posOffset>55813</wp:posOffset>
                </wp:positionV>
                <wp:extent cx="2725349" cy="2018542"/>
                <wp:effectExtent l="0" t="0" r="18415" b="20320"/>
                <wp:wrapNone/>
                <wp:docPr id="2299" name="AutoShape 2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25349" cy="201854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65" o:spid="_x0000_s1026" type="#_x0000_t32" style="position:absolute;margin-left:154.8pt;margin-top:4.4pt;width:214.6pt;height:158.95pt;flip:y;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8pLwIAAFIEAAAOAAAAZHJzL2Uyb0RvYy54bWysVE2P2yAQvVfqf0C+J/5YJ5tYcVYrO+ll&#10;20babe8EcIyKAQEbJ6r63ztgJ920l6qqD3gwM2/ezDy8ejh1Ah2ZsVzJMkqnSYSYJIpyeSijLy/b&#10;ySJC1mFJsVCSldGZ2ehh/f7dqtcFy1SrBGUGAYi0Ra/LqHVOF3FsScs6bKdKMwmHjTIddrA1h5ga&#10;3AN6J+IsSeZxrwzVRhFmLXyth8NoHfCbhhH3uWksc0iUEXBzYTVh3fs1Xq9wcTBYt5yMNPA/sOgw&#10;l5D0ClVjh9Gr4X9AdZwYZVXjpkR1sWoaTlioAapJk9+qeW6xZqEWaI7V1zbZ/wdLPh13BnFaRlm2&#10;XEZI4g6m9PjqVEiOsnQ+803qtS3At5I748skJ/msnxT5ZpFUVYvlgQX/l7OG8NRHxDchfmM1pNr3&#10;HxUFHwwpQsdOjelQI7j+6gM9OHQFncKIztcRsZNDBD5m99nsLgeiBM6gZYtZnoVsuPBAPlwb6z4w&#10;1SFvlJF1BvND6yolJchBmSEJPj5Z52n+CvDBUm25EEEVQqIeKC2TWRJoWSU49afez5rDvhIGHbEX&#10;VnhGGjduRr1KGtBahulmtB3mYrAhu5AeD+oDPqM1KOf7MlluFptFPsmz+WaSJ3U9edxW+WS+Te9n&#10;9V1dVXX6w1NL86LllDLp2V1UnOZ/p5LxPg36u+r42of4Fj00DMhe3oF0GLWf7qCTvaLnnblIAIQb&#10;nMdL5m/G2z3Yb38F658AAAD//wMAUEsDBBQABgAIAAAAIQBkzsNG3wAAAAkBAAAPAAAAZHJzL2Rv&#10;d25yZXYueG1sTI/BTsMwEETvSPyDtUjcqE0jJSXEqRBVD0g90MKBoxsvSUS8Tm23DXw92xPcdvRG&#10;szPVcnKDOGGIvScN9zMFAqnxtqdWw/vb+m4BIiZD1gyeUMM3RljW11eVKa0/0xZPu9QKDqFYGg1d&#10;SmMpZWw6dCbO/IjE7NMHZxLL0EobzJnD3SDnSuXSmZ74Q2dGfO6w+dodnQYVD9vNxheHjzx7GV5d&#10;v1qvwo/WtzfT0yOIhFP6M8OlPleHmjvt/ZFsFIOGTD3kbNWw4AXMi+xy7BnM8wJkXcn/C+pfAAAA&#10;//8DAFBLAQItABQABgAIAAAAIQC2gziS/gAAAOEBAAATAAAAAAAAAAAAAAAAAAAAAABbQ29udGVu&#10;dF9UeXBlc10ueG1sUEsBAi0AFAAGAAgAAAAhADj9If/WAAAAlAEAAAsAAAAAAAAAAAAAAAAALwEA&#10;AF9yZWxzLy5yZWxzUEsBAi0AFAAGAAgAAAAhAMxlrykvAgAAUgQAAA4AAAAAAAAAAAAAAAAALgIA&#10;AGRycy9lMm9Eb2MueG1sUEsBAi0AFAAGAAgAAAAhAGTOw0bfAAAACQEAAA8AAAAAAAAAAAAAAAAA&#10;iQQAAGRycy9kb3ducmV2LnhtbFBLBQYAAAAABAAEAPMAAACVBQAAAAA=&#10;" strokeweight="1.5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81824" behindDoc="0" locked="0" layoutInCell="1" allowOverlap="1" wp14:anchorId="76D6A5CB" wp14:editId="23A3524D">
                <wp:simplePos x="0" y="0"/>
                <wp:positionH relativeFrom="column">
                  <wp:posOffset>2638050</wp:posOffset>
                </wp:positionH>
                <wp:positionV relativeFrom="paragraph">
                  <wp:posOffset>1711629</wp:posOffset>
                </wp:positionV>
                <wp:extent cx="287201" cy="452992"/>
                <wp:effectExtent l="50482" t="101918" r="49213" b="106362"/>
                <wp:wrapNone/>
                <wp:docPr id="2300" name="AutoShape 2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252312">
                          <a:off x="0" y="0"/>
                          <a:ext cx="287201" cy="452992"/>
                        </a:xfrm>
                        <a:prstGeom prst="can">
                          <a:avLst>
                            <a:gd name="adj" fmla="val 30440"/>
                          </a:avLst>
                        </a:prstGeom>
                        <a:solidFill>
                          <a:srgbClr val="FFFFFF"/>
                        </a:solidFill>
                        <a:ln w="38100">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 id="AutoShape 2166" o:spid="_x0000_s1026" type="#_x0000_t22" style="position:absolute;margin-left:207.7pt;margin-top:134.75pt;width:22.6pt;height:35.65pt;rotation:7921459fd;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V8NwIAAG4EAAAOAAAAZHJzL2Uyb0RvYy54bWysVNtu2zAMfR+wfxD0vvqS9BKjTlGk6zCg&#10;2wp0+wBGkmNtsqRRSpzu60vLbpZuwx6G+UEgRemQPIfy5dW+M2ynMGhna16c5JwpK5zUdlPzL59v&#10;31xwFiJYCcZZVfNHFfjV8vWry95XqnStM1IhIxAbqt7XvI3RV1kWRKs6CCfOK0vBxmEHkVzcZBKh&#10;J/TOZGWen2W9Q+nRCRUC7d6MQb5M+E2jRPzUNEFFZmpOtcW0YlrXw5otL6HaIPhWi6kM+IcqOtCW&#10;kh6gbiAC26L+DarTAl1wTTwRrstc02ihUg/UTZH/0s1DC16lXoic4A80hf8HKz7u7pFpWfNylhNB&#10;FjpS6XobXUrOyuLsbCCp96Gisw/+Hoc2g79z4ltg1q1asBt1jej6VoGk0orhfPbiwuAEusrW/Qcn&#10;KQFQgsTXvsGOoSNdzsvTclaUaZd4Yfsk0uNBJLWPTNBmeXFOVHEmKDQ/LReLMuWDaoAaavMY4jvl&#10;OjYYNRcwKgO7uxCTRHLqEuRXzprOkOA7MGyWz+dpIDKopsNkPaOlrp3R8lYbkxzcrFcGGV2t+W36&#10;pkLC8TFjWV/z2UVB7P4dI0/fnzDQba1MkzpQ/HayI2gz2lSmsRPnA82jXGsnH4nyRC4pS4+U2Ggd&#10;/uCsp4Gvefi+BVScmfeWZFsUQ/ssJmd+SiRzhseR9XEErCComkfORnMVx1e19ag3LWUqUrvWDbPU&#10;6Pg8E2NVU7E01GS9eDXHfjr18zexfAIAAP//AwBQSwMEFAAGAAgAAAAhAPLQJVLhAAAACwEAAA8A&#10;AABkcnMvZG93bnJldi54bWxMj8FOwzAMhu9IvENkJG4sJZ26UupOCIE0jutAE7esCW21xilJtpa3&#10;J5zGzZY//f7+cj2bgZ21870lhPtFAkxTY1VPLcL77vUuB+aDJCUHSxrhR3tYV9dXpSyUnWirz3Vo&#10;WQwhX0iELoSx4Nw3nTbSL+yoKd6+rDMyxNW1XDk5xXAzcJEkGTeyp/ihk6N+7nRzrE8GYaOOu09R&#10;b9z8PX28vWTp/mEr9oi3N/PTI7Cg53CB4U8/qkMVnQ72RMqzAWGZiDSiCCIXGbBILFdpHA4IqVjl&#10;wKuS/+9Q/QIAAP//AwBQSwECLQAUAAYACAAAACEAtoM4kv4AAADhAQAAEwAAAAAAAAAAAAAAAAAA&#10;AAAAW0NvbnRlbnRfVHlwZXNdLnhtbFBLAQItABQABgAIAAAAIQA4/SH/1gAAAJQBAAALAAAAAAAA&#10;AAAAAAAAAC8BAABfcmVscy8ucmVsc1BLAQItABQABgAIAAAAIQBfWBV8NwIAAG4EAAAOAAAAAAAA&#10;AAAAAAAAAC4CAABkcnMvZTJvRG9jLnhtbFBLAQItABQABgAIAAAAIQDy0CVS4QAAAAsBAAAPAAAA&#10;AAAAAAAAAAAAAJEEAABkcnMvZG93bnJldi54bWxQSwUGAAAAAAQABADzAAAAnwUAAAAA&#10;" adj="4169" strokeweight="3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82848" behindDoc="0" locked="0" layoutInCell="1" allowOverlap="1" wp14:anchorId="4B991E60" wp14:editId="4C2F30E0">
                <wp:simplePos x="0" y="0"/>
                <wp:positionH relativeFrom="column">
                  <wp:posOffset>4303483</wp:posOffset>
                </wp:positionH>
                <wp:positionV relativeFrom="paragraph">
                  <wp:posOffset>452853</wp:posOffset>
                </wp:positionV>
                <wp:extent cx="287201" cy="488921"/>
                <wp:effectExtent l="32702" t="119698" r="31433" b="107632"/>
                <wp:wrapNone/>
                <wp:docPr id="2301" name="AutoShape 2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252312">
                          <a:off x="0" y="0"/>
                          <a:ext cx="287201" cy="488921"/>
                        </a:xfrm>
                        <a:prstGeom prst="can">
                          <a:avLst>
                            <a:gd name="adj" fmla="val 32833"/>
                          </a:avLst>
                        </a:prstGeom>
                        <a:solidFill>
                          <a:srgbClr val="FFFFFF"/>
                        </a:solidFill>
                        <a:ln w="38100">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 id="AutoShape 2167" o:spid="_x0000_s1026" type="#_x0000_t22" style="position:absolute;margin-left:338.85pt;margin-top:35.65pt;width:22.6pt;height:38.5pt;rotation:7921459fd;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mGOgIAAG4EAAAOAAAAZHJzL2Uyb0RvYy54bWysVM1u2zAMvg/YOwi6L/5J2qZGnaJI12FA&#10;txXo9gCMJMfaZEmjlDjd04+WvTTddhrmg0CK5EfyI+Wr60Nn2F5h0M7WvJjlnCkrnNR2W/Mvn+/e&#10;LDkLEawE46yq+ZMK/Hr1+tVV7ytVutYZqZARiA1V72vexuirLAuiVR2EmfPKkrFx2EEkFbeZROgJ&#10;vTNZmefnWe9QenRChUC3t6ORrxJ+0ygRPzVNUJGZmlNtMZ2Yzs1wZqsrqLYIvtViKgP+oYoOtKWk&#10;R6hbiMB2qP+A6rRAF1wTZ8J1mWsaLVTqgbop8t+6eWzBq9QLkRP8kabw/2DFx/0DMi1rXs7zgjML&#10;HU3pZhddSs7K4vxiIKn3oSLfR/+AQ5vB3zvxLTDr1i3YrbpBdH2rQFJpxeCfvQgYlEChbNN/cJIS&#10;ACVIfB0a7Bg6mstFeVbOizLdEi/skIb0dBySOkQm6LJcXhBVnAkyLZbLy3LMB9UANdTmMcR3ynVs&#10;EGouYJwM7O9DTCOSU5cgv3LWdIYGvgfD5uVyPk+1QzU5Z89oqWtntLzTxiQFt5u1QUahNb9L3xQc&#10;Tt2MZX3N58siz1NrL4zhFCNP398w0O2sTJs6UPx2kiNoM8pUprET5wPN47g2Tj4R5YlcWn16pMRG&#10;6/AHZz0tfM3D9x2g4sy8tzS2y2KxGF5IUhZnRDJneGrZnFrACoKqeeRsFNdxfFU7j3rbUqYitWvd&#10;sEuNjr92YqxqKpaWmqQXr+ZUT17Pv4nVTwAAAP//AwBQSwMEFAAGAAgAAAAhAJg78qffAAAACgEA&#10;AA8AAABkcnMvZG93bnJldi54bWxMj8FOg0AQhu8mvsNmTLzZpbQBSlkaonJRY0L1AbbsCkR2luxu&#10;C76948keZ+bLP99fHBYzsot2frAoYL2KgGlsrRqwE/D5UT9kwHyQqORoUQv40R4O5e1NIXNlZ2z0&#10;5Rg6RiHocymgD2HKOfdtr430KztppNuXdUYGGl3HlZMzhZuRx1GUcCMHpA+9nPRjr9vv49kIeH15&#10;31bpc/00I3d10+yy6q1phbi/W6o9sKCX8A/Dnz6pQ0lOJ3tG5dkoIEnWpB4EZGkMjIB0k9HiROQm&#10;3gIvC35dofwFAAD//wMAUEsBAi0AFAAGAAgAAAAhALaDOJL+AAAA4QEAABMAAAAAAAAAAAAAAAAA&#10;AAAAAFtDb250ZW50X1R5cGVzXS54bWxQSwECLQAUAAYACAAAACEAOP0h/9YAAACUAQAACwAAAAAA&#10;AAAAAAAAAAAvAQAAX3JlbHMvLnJlbHNQSwECLQAUAAYACAAAACEA1FHZhjoCAABuBAAADgAAAAAA&#10;AAAAAAAAAAAuAgAAZHJzL2Uyb0RvYy54bWxQSwECLQAUAAYACAAAACEAmDvyp98AAAAKAQAADwAA&#10;AAAAAAAAAAAAAACUBAAAZHJzL2Rvd25yZXYueG1sUEsFBgAAAAAEAAQA8wAAAKAFAAAAAA==&#10;" adj="4166" strokeweight="3pt"/>
            </w:pict>
          </mc:Fallback>
        </mc:AlternateContent>
      </w:r>
      <w:r w:rsidR="008A6F68">
        <w:rPr>
          <w:rFonts w:ascii="Arial" w:hAnsi="Arial" w:cs="Arial"/>
          <w:noProof/>
          <w:color w:val="7F7F7F" w:themeColor="text1" w:themeTint="80"/>
        </w:rPr>
        <mc:AlternateContent>
          <mc:Choice Requires="wpg">
            <w:drawing>
              <wp:anchor distT="0" distB="0" distL="114300" distR="114300" simplePos="0" relativeHeight="251983872" behindDoc="0" locked="0" layoutInCell="1" allowOverlap="1" wp14:anchorId="4972DFB6" wp14:editId="56FD16E4">
                <wp:simplePos x="0" y="0"/>
                <wp:positionH relativeFrom="column">
                  <wp:posOffset>2947032</wp:posOffset>
                </wp:positionH>
                <wp:positionV relativeFrom="paragraph">
                  <wp:posOffset>2030640</wp:posOffset>
                </wp:positionV>
                <wp:extent cx="281447" cy="219086"/>
                <wp:effectExtent l="19050" t="0" r="23495" b="0"/>
                <wp:wrapNone/>
                <wp:docPr id="2302" name="Group 2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2303" name="AutoShape 2169"/>
                        <wps:cNvCnPr>
                          <a:cxnSpLocks noChangeShapeType="1"/>
                        </wps:cNvCnPr>
                        <wps:spPr bwMode="auto">
                          <a:xfrm flipH="1" flipV="1">
                            <a:off x="3778" y="7283"/>
                            <a:ext cx="318" cy="36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6" name="AutoShape 2170"/>
                        <wps:cNvCnPr>
                          <a:cxnSpLocks noChangeShapeType="1"/>
                        </wps:cNvCnPr>
                        <wps:spPr bwMode="auto">
                          <a:xfrm flipV="1">
                            <a:off x="3808" y="7331"/>
                            <a:ext cx="203" cy="14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68" o:spid="_x0000_s1026" style="position:absolute;margin-left:232.05pt;margin-top:159.9pt;width:22.15pt;height:17.25pt;rotation:-472023fd;z-index:251983872"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i5AIAAIgIAAAOAAAAZHJzL2Uyb0RvYy54bWzsVktv2zAMvg/YfxB8T23ZruMYTYrCTrrD&#10;HgXa7a7Y8gOzJUFS4wTD/vso2Xn0BRQd1tN6cClRpMiPH6lcXG67Fm2oVA1ncwefeQ6iLOdFw6q5&#10;8/1uNYkdpDRhBWk5o3NnR5Vzufj44aIXCfV5zduCSgROmEp6MXdqrUXiuiqvaUfUGReUgbLksiMa&#10;lrJyC0l68N61ru95kdtzWQjJc6oU7GaD0llY/2VJc/2tLBXVqJ07EJu2X2m/a/N1FxckqSQRdZOP&#10;YZA3RNGRhsGlB1cZ0QTdy+aJq67JJVe81Gc571xelk1ObQ6QDfYeZXMt+b2wuVRJX4kDTADtI5ze&#10;7Db/urmRqCnmjh94voMY6aBK9mLk4yg2APWiSuDctRS34kYOWYL4mec/Fajdx3qzrobDaN1/4QV4&#10;JPeaW4C2peyQ5FAIH+NoGp97dhuQQFtblt2hLHSrUQ6bfozDcOqgHFQ+nnlxNJQtr6G2xiqYToFm&#10;oJ36cbDXLUfrAIPOmAaRtXNJYmIY4x7jNEkCAdURY/V3GN/WRFBbOmWwO2Ic7DG+AkTsKYPzbMDZ&#10;nk3ZAHK+ZSPIiPG0Jqyi9vzdTgCg2FgA9CcmZqGgQi+AXraN+GQMkZF+GMnUckT+GQz3+L+IIEmE&#10;VPqa8g4ZYe4oLUlT1TrljEHrcTlcQTaflTbhHg3MzYyvmraFfZK0DPUQ0Mwb6aB42xRGa5RKVuu0&#10;lWhDTBPbP5s8aE6PQbOwwnqrKSmWo6xJ0w4y3N4y4w/ygnhGaejSXzNvtoyXcTgJ/Wg5Cb0sm1yt&#10;0nASrfD0PAuyNM3wb4MXDpO6KQrKTHT7iYHD17FlnF1Drx9mxgEH96F3CxgEu/9vg7YlN1UeKLvm&#10;xe5G7qkABH4nJuPYi55j8tSO1Ae0JMm/YPIT/sbeOAOCwPaGrfMwPzxoOjMBcGj77DABjnT8z99X&#10;vSjvwl/7nsBzZ2k/Ps3mPT1dg3z6A2LxBwAA//8DAFBLAwQUAAYACAAAACEAwwXvreIAAAALAQAA&#10;DwAAAGRycy9kb3ducmV2LnhtbEyPwU7DMAyG70i8Q2QkLhNLy7pplKYTQpp2YZoYHHbMGq+tSJzS&#10;ZF339pgTHG1/+v39xWp0VgzYh9aTgnSagECqvGmpVvD5sX5YgghRk9HWEyq4YoBVeXtT6Nz4C73j&#10;sI+14BAKuVbQxNjlUoaqQafD1HdIfDv53unIY19L0+sLhzsrH5NkIZ1uiT80usPXBquv/dkp2GzW&#10;h2u91d+Trce3QzqcJnY3KHV/N748g4g4xj8YfvVZHUp2OvozmSCsgmyRpYwqmKVP3IGJebLMQBx5&#10;M89mIMtC/u9Q/gAAAP//AwBQSwECLQAUAAYACAAAACEAtoM4kv4AAADhAQAAEwAAAAAAAAAAAAAA&#10;AAAAAAAAW0NvbnRlbnRfVHlwZXNdLnhtbFBLAQItABQABgAIAAAAIQA4/SH/1gAAAJQBAAALAAAA&#10;AAAAAAAAAAAAAC8BAABfcmVscy8ucmVsc1BLAQItABQABgAIAAAAIQDH+gDi5AIAAIgIAAAOAAAA&#10;AAAAAAAAAAAAAC4CAABkcnMvZTJvRG9jLnhtbFBLAQItABQABgAIAAAAIQDDBe+t4gAAAAsBAAAP&#10;AAAAAAAAAAAAAAAAAD4FAABkcnMvZG93bnJldi54bWxQSwUGAAAAAAQABADzAAAATQYAAAAA&#10;">
                <v:shape id="AutoShape 2169"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86RMQAAADdAAAADwAAAGRycy9kb3ducmV2LnhtbESPX0sDMRDE3wW/Q1jBN7vpFYqcTYsU&#10;RBEF7Z+Hvi2X9XJ42RxJvJ7f3giCj8PM/IZZbSbfq5Fj6oIYmM80KJYm2E5aA4f9w80tqJRJLPVB&#10;2MA3J9isLy9WVNtwlnced7lVBSKpJgMu56FGTI1jT2kWBpbifYToKRcZW7SRzgXue6y0XqKnTsqC&#10;o4G3jpvP3Zc3QK/o3vSjOw3VcxzdywmPS0Rjrq+m+ztQmaf8H/5rP1kD1UIv4PdNeQ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PzpExAAAAN0AAAAPAAAAAAAAAAAA&#10;AAAAAKECAABkcnMvZG93bnJldi54bWxQSwUGAAAAAAQABAD5AAAAkgMAAAAA&#10;" strokeweight="1.5pt"/>
                <v:shape id="AutoShape 2170"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bjz8EAAADdAAAADwAAAGRycy9kb3ducmV2LnhtbERPTYvCMBC9L+x/CLOwtzVxF7RUo4ig&#10;eN0qeB2asak2k7aJ2v33G0HwNo/3OfPl4Bpxoz7UnjWMRwoEcelNzZWGw37zlYEIEdlg45k0/FGA&#10;5eL9bY658Xf+pVsRK5FCOOSowcbY5lKG0pLDMPItceJOvncYE+wraXq8p3DXyG+lJtJhzanBYktr&#10;S+WluDoNP4dzt1fH6fi47Wy3xWvYFV2m9efHsJqBiDTEl/jp3pk0P1MTeHyTTp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uPPwQAAAN0AAAAPAAAAAAAAAAAAAAAA&#10;AKECAABkcnMvZG93bnJldi54bWxQSwUGAAAAAAQABAD5AAAAjwMAAAAA&#10;" strokeweight="1.5pt"/>
              </v:group>
            </w:pict>
          </mc:Fallback>
        </mc:AlternateContent>
      </w:r>
      <w:r w:rsidR="008A6F68">
        <w:rPr>
          <w:rFonts w:ascii="Arial" w:hAnsi="Arial" w:cs="Arial"/>
          <w:noProof/>
          <w:color w:val="7F7F7F" w:themeColor="text1" w:themeTint="80"/>
        </w:rPr>
        <mc:AlternateContent>
          <mc:Choice Requires="wpg">
            <w:drawing>
              <wp:anchor distT="0" distB="0" distL="114300" distR="114300" simplePos="0" relativeHeight="251984896" behindDoc="0" locked="0" layoutInCell="1" allowOverlap="1" wp14:anchorId="4664177F" wp14:editId="08E647D8">
                <wp:simplePos x="0" y="0"/>
                <wp:positionH relativeFrom="column">
                  <wp:posOffset>4617748</wp:posOffset>
                </wp:positionH>
                <wp:positionV relativeFrom="paragraph">
                  <wp:posOffset>788303</wp:posOffset>
                </wp:positionV>
                <wp:extent cx="281447" cy="219086"/>
                <wp:effectExtent l="19050" t="0" r="23495" b="0"/>
                <wp:wrapNone/>
                <wp:docPr id="1809" name="Group 2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1810" name="AutoShape 2172"/>
                        <wps:cNvCnPr>
                          <a:cxnSpLocks noChangeShapeType="1"/>
                        </wps:cNvCnPr>
                        <wps:spPr bwMode="auto">
                          <a:xfrm flipH="1" flipV="1">
                            <a:off x="3778" y="7283"/>
                            <a:ext cx="318" cy="36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2" name="AutoShape 2173"/>
                        <wps:cNvCnPr>
                          <a:cxnSpLocks noChangeShapeType="1"/>
                        </wps:cNvCnPr>
                        <wps:spPr bwMode="auto">
                          <a:xfrm flipV="1">
                            <a:off x="3808" y="7331"/>
                            <a:ext cx="203" cy="14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71" o:spid="_x0000_s1026" style="position:absolute;margin-left:363.6pt;margin-top:62.05pt;width:22.15pt;height:17.25pt;rotation:-472023fd;z-index:251984896"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Vf4gIAAIgIAAAOAAAAZHJzL2Uyb0RvYy54bWzsVktv2zAMvg/YfxB8T23ZbuIYTYrCSbpD&#10;txVot7tiyw/MlgRJjRMM+++lJCfpEyg6rKfl4FAmRZEfP1I+O992LdpQqRrOZh4+CTxEWc6LhlUz&#10;78ftapR4SGnCCtJyRmfejirvfP7501kvUhrymrcFlQicMJX2YubVWovU91Ve046oEy4oA2XJZUc0&#10;LGXlF5L04L1r/TAIxn7PZSEkz6lS8HbhlN7c+i9LmuvvZamoRu3Mg9i0fUr7XJunPz8jaSWJqJt8&#10;CIO8I4qONAwOPbhaEE3QnWyeueqaXHLFS32S887nZdnk1OYA2eDgSTaXkt8Jm0uV9pU4wATQPsHp&#10;3W7zb5triZoCapcEUw8x0kGV7MEoxBNsAOpFlYLdpRQ34lq6LEG84vkvBWr/qd6sK2eM1v1XXoBH&#10;cqe5BWhbyg5JDoUIMR5PktPAvgYk0NaWZXcoC91qlMPLMMFxPPFQDqoQT4Nk7MqW11BbsyuaTIBm&#10;oJ2ESbTXLYfdEQad2RqN7T6fpCaGIe4hTpMkEFAdMVZ/h/FNTQS1pVMGuwPGGEjoML4ARKyVwTl0&#10;OFvbjDmQ8y0bQEaMZzVhFbX2tzsBgNrKAPQPtpiFggq9AnrZNuKL2YiM9NNIppYD8i9guMf/VQRJ&#10;KqTSl5R3yAgzT2lJmqrWGWcMWo9LdwTZXCltmHLcYE5mfNW0re3AlqEeApoGAx0Ub5vCaI2dktU6&#10;ayXaENPE9mfgAm+PzKBZWGG91ZQUy0HWpGmdDPYtM/4gL4hnkFyX/p4G02WyTOJRHI6XozhYLEYX&#10;qywejVd4crqIFlm2wH8MXjhO66YoKDPR7ScGjt/GlmF2uV4/zIwDDv5j7zZFCHb/b4O2JTdVdpRd&#10;82J3LQ0aA4E/jsnhi0y2/feIliT9F0x+xt8kGGZAFNnesHV28yOI3ATA8XQgjpsARzr+5++bbpQP&#10;4a+9T+C6s7QfrmZznz5cW74fPyDm9wAAAP//AwBQSwMEFAAGAAgAAAAhAGfuY+bhAAAACwEAAA8A&#10;AABkcnMvZG93bnJldi54bWxMj01Lw0AQhu+C/2EZwUuxmwTblJhNEaH0YhGrhx6n2WkS3I+Y3abp&#10;v3c86XHmfXjnmXI9WSNGGkLnnYJ0noAgV3vduUbB58fmYQUiRHQajXek4EoB1tXtTYmF9hf3TuM+&#10;NoJLXChQQRtjX0gZ6pYshrnvyXF28oPFyOPQSD3ghcutkVmSLKXFzvGFFnt6aan+2p+tgu12c7g2&#10;O/ye7Ty9HtLxNDNvo1L3d9PzE4hIU/yD4Vef1aFip6M/Ox2EUZBnecYoB9ljCoKJPE8XII68WayW&#10;IKtS/v+h+gEAAP//AwBQSwECLQAUAAYACAAAACEAtoM4kv4AAADhAQAAEwAAAAAAAAAAAAAAAAAA&#10;AAAAW0NvbnRlbnRfVHlwZXNdLnhtbFBLAQItABQABgAIAAAAIQA4/SH/1gAAAJQBAAALAAAAAAAA&#10;AAAAAAAAAC8BAABfcmVscy8ucmVsc1BLAQItABQABgAIAAAAIQBaLMVf4gIAAIgIAAAOAAAAAAAA&#10;AAAAAAAAAC4CAABkcnMvZTJvRG9jLnhtbFBLAQItABQABgAIAAAAIQBn7mPm4QAAAAsBAAAPAAAA&#10;AAAAAAAAAAAAADwFAABkcnMvZG93bnJldi54bWxQSwUGAAAAAAQABADzAAAASgYAAAAA&#10;">
                <v:shape id="AutoShape 2172"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3sMUAAADdAAAADwAAAGRycy9kb3ducmV2LnhtbESPQUsDQQyF70L/w5CCN5ttD6WsnRYR&#10;SkUUtOqht7ATdxZ3MsvMuF3/vTkI3hLey3tftvsp9GbklLsoFpaLCgxLE10nrYX3t8PNBkwuJI76&#10;KGzhhzPsd7OrLdUuXuSVx1NpjYZIrsmCL2WoEXPjOVBexIFFtc+YAhVdU4su0UXDQ4+rqlpjoE60&#10;wdPA956br9N3sEDP6F+qoz8Pq8c0+qczfqwRrb2eT3e3YApP5d/8d/3gFH+zVH79RkfA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V3sMUAAADdAAAADwAAAAAAAAAA&#10;AAAAAAChAgAAZHJzL2Rvd25yZXYueG1sUEsFBgAAAAAEAAQA+QAAAJMDAAAAAA==&#10;" strokeweight="1.5pt"/>
                <v:shape id="AutoShape 2173"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RzEcAAAADdAAAADwAAAGRycy9kb3ducmV2LnhtbERPTYvCMBC9L+x/CLPgbU2roKUaZREU&#10;r1sFr0MzNnWbSdtErf/eLAje5vE+Z7kebCNu1PvasYJ0nIAgLp2uuVJwPGy/MxA+IGtsHJOCB3lY&#10;rz4/lphrd+dfuhWhEjGEfY4KTAhtLqUvDVn0Y9cSR+7seoshwr6Susd7DLeNnCTJTFqsOTYYbGlj&#10;qPwrrlbB9HjpDslpnp52nel2ePX7osuUGn0NPwsQgYbwFr/cex3nZ+kE/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EcxHAAAAA3QAAAA8AAAAAAAAAAAAAAAAA&#10;oQIAAGRycy9kb3ducmV2LnhtbFBLBQYAAAAABAAEAPkAAACOAwAAAAA=&#10;" strokeweight="1.5pt"/>
              </v:group>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85920" behindDoc="0" locked="0" layoutInCell="1" allowOverlap="1" wp14:anchorId="055EE1BE" wp14:editId="2406F950">
                <wp:simplePos x="0" y="0"/>
                <wp:positionH relativeFrom="column">
                  <wp:posOffset>4133053</wp:posOffset>
                </wp:positionH>
                <wp:positionV relativeFrom="paragraph">
                  <wp:posOffset>473145</wp:posOffset>
                </wp:positionV>
                <wp:extent cx="139138" cy="80823"/>
                <wp:effectExtent l="0" t="0" r="32385" b="33655"/>
                <wp:wrapNone/>
                <wp:docPr id="1824" name="AutoShape 2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138" cy="8082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74" o:spid="_x0000_s1026" type="#_x0000_t32" style="position:absolute;margin-left:325.45pt;margin-top:37.25pt;width:10.95pt;height:6.35pt;flip:x 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31MQIAAFkEAAAOAAAAZHJzL2Uyb0RvYy54bWysVE2P2yAQvVfqf0C+J/6IN+tYSVYrO2kP&#10;2zbSbnsngG1UDAhInKjqf9+BfHTTXqqqPuDBzLx5M/Pw/OHQC7RnxnIlF1E6TiLEJFGUy3YRfX1Z&#10;j4oIWYclxUJJtoiOzEYPy/fv5oMuWaY6JSgzCECkLQe9iDrndBnHlnSsx3asNJNw2CjTYwdb08bU&#10;4AHQexFnSTKNB2WoNoowa+FrfTqMlgG/aRhxX5rGMofEIgJuLqwmrFu/xss5LluDdcfJmQb+BxY9&#10;5hKSXqFq7DDaGf4HVM+JUVY1bkxUH6um4YSFGqCaNPmtmucOaxZqgeZYfW2T/X+w5PN+YxCnMLsi&#10;yyMkcQ9Tetw5FZKjLL3PfZMGbUvwreTG+DLJQT7rJ0W+WyRV1WHZsuD/ctQQnvqI+CbEb6yGVNvh&#10;k6LggyFF6NihMT1qBNcffWCwvnnLp4H+oEMY1vE6LHZwiMDHdDJLJ6AuAkdFUmSTkBSXHs/HamPd&#10;B6Z65I1FZJ3BvO1cpaQEVShzyoD3T9Z5tr8CfLBUay5EEIeQaIBss+QuCZysEpz6U+9nTbuthEF7&#10;7PUVnjONGzejdpIGtI5hujrbDnNxsiG7kB4PigM+Z+skoB+zZLYqVkU+yrPpapQndT16XFf5aLpO&#10;7+/qSV1VdfrTU0vzsuOUMunZXcSc5n8nlvO1OsnwKudrH+Jb9NAwIHt5B9Jh4n7IJ7lsFT1uzEUJ&#10;oN/gfL5r/oK83YP99o+wfAUAAP//AwBQSwMEFAAGAAgAAAAhAAbuHtLgAAAACQEAAA8AAABkcnMv&#10;ZG93bnJldi54bWxMj0FPg0AQhe8m/ofNmHgx7SJpgSJDY0zs0aTVg8ctuwVadpawW0B/veNJj5P5&#10;8t73iu1sOzGawbeOEB6XEQhDldMt1Qgf76+LDIQPirTqHBmEL+NhW97eFCrXbqK9GQ+hFhxCPlcI&#10;TQh9LqWvGmOVX7reEP9ObrAq8DnUUg9q4nDbyTiKEmlVS9zQqN68NKa6HK4W4c03n+NDtjtP+/HS&#10;f0trz6vNDvH+bn5+AhHMHP5g+NVndSjZ6eiupL3oEJJ1tGEUIV2tQTCQpDFvOSJkaQyyLOT/BeUP&#10;AAAA//8DAFBLAQItABQABgAIAAAAIQC2gziS/gAAAOEBAAATAAAAAAAAAAAAAAAAAAAAAABbQ29u&#10;dGVudF9UeXBlc10ueG1sUEsBAi0AFAAGAAgAAAAhADj9If/WAAAAlAEAAAsAAAAAAAAAAAAAAAAA&#10;LwEAAF9yZWxzLy5yZWxzUEsBAi0AFAAGAAgAAAAhACesvfUxAgAAWQQAAA4AAAAAAAAAAAAAAAAA&#10;LgIAAGRycy9lMm9Eb2MueG1sUEsBAi0AFAAGAAgAAAAhAAbuHtLgAAAACQEAAA8AAAAAAAAAAAAA&#10;AAAAiwQAAGRycy9kb3ducmV2LnhtbFBLBQYAAAAABAAEAPMAAACYBQAAAAA=&#10;" strokeweight="1.5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88992" behindDoc="0" locked="0" layoutInCell="1" allowOverlap="1" wp14:anchorId="3A9729E2" wp14:editId="542EA94E">
                <wp:simplePos x="0" y="0"/>
                <wp:positionH relativeFrom="column">
                  <wp:posOffset>1154790</wp:posOffset>
                </wp:positionH>
                <wp:positionV relativeFrom="paragraph">
                  <wp:posOffset>1423</wp:posOffset>
                </wp:positionV>
                <wp:extent cx="215576" cy="839746"/>
                <wp:effectExtent l="19050" t="0" r="51435" b="17780"/>
                <wp:wrapNone/>
                <wp:docPr id="1829" name="AutoShape 2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576" cy="839746"/>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79" o:spid="_x0000_s1026" type="#_x0000_t32" style="position:absolute;margin-left:90.95pt;margin-top:.1pt;width:16.95pt;height:66.1pt;flip:x;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zcLwIAAFAEAAAOAAAAZHJzL2Uyb0RvYy54bWysVNuO2yAQfa/Uf0C8J7azzs2Ks1rZSfuw&#10;bSPt9gMI4BgVAwISJ6r67x3IpZv2parqBzyYmTNnZg5ePB47iQ7cOqFVibNhihFXVDOhdiX++roe&#10;zDBynihGpFa8xCfu8OPy/btFbwo+0q2WjFsEIMoVvSlx670pksTRlnfEDbXhCg4bbTviYWt3CbOk&#10;B/ROJqM0nSS9tsxYTblz8LU+H+JlxG8aTv2XpnHcI1li4ObjauO6DWuyXJBiZ4lpBb3QIP/AoiNC&#10;QdIbVE08QXsr/oDqBLXa6cYPqe4S3TSC8lgDVJOlv1Xz0hLDYy3QHGdubXL/D5Z+PmwsEgxmNxvN&#10;MVKkgyk97b2OydEom85Dk3rjCvCt1MaGMulRvZhnTb85pHTVErXj0f/1ZCA8CxHJXUjYOAOptv0n&#10;zcCHQIrYsWNjO9RIYT6GwAAOXUHHOKLTbUT86BGFj6NsPJ5OMKJwNHuYT/NJzEWKABOCjXX+A9cd&#10;CkaJnbdE7FpfaaVADNqeU5DDs/OB5K+AEKz0WkgZNSEV6ks8TmdpGkk5LQULp8HP2d22khYdSJBV&#10;fC407tys3isW0VpO2OpieyLk2YbsUgU8qA74XKyzbr7P0/lqtprlg3w0WQ3ytK4HT+sqH0zW2XRc&#10;P9RVVWc/ArUsL1rBGFeB3VXDWf53GrncprP6biq+9SG5R48NA7LXdyQdBx1me1bJVrPTxl4FALKN&#10;zpcrFu7F2z3Yb38Ey58AAAD//wMAUEsDBBQABgAIAAAAIQB6MVfS3gAAAAgBAAAPAAAAZHJzL2Rv&#10;d25yZXYueG1sTI9PT4NAEMXvJn6HzZh4swtUTYssjZpY/xyMrabnKUyBwM4Sdkvx2zue9Pjmvbz5&#10;vWw12U6NNPjGsYF4FoEiLlzZcGXg6/PpagHKB+QSO8dk4Js8rPLzswzT0p14Q+M2VEpK2KdooA6h&#10;T7X2RU0W/cz1xOId3GAxiBwqXQ54knLb6SSKbrXFhuVDjT091lS026M1cJiP7Xvcvr2un18+xodd&#10;ZHHXrI25vJju70AFmsJfGH7xBR1yYdq7I5dedaIX8VKiBhJQYifxjSzZy32eXIPOM/1/QP4DAAD/&#10;/wMAUEsBAi0AFAAGAAgAAAAhALaDOJL+AAAA4QEAABMAAAAAAAAAAAAAAAAAAAAAAFtDb250ZW50&#10;X1R5cGVzXS54bWxQSwECLQAUAAYACAAAACEAOP0h/9YAAACUAQAACwAAAAAAAAAAAAAAAAAvAQAA&#10;X3JlbHMvLnJlbHNQSwECLQAUAAYACAAAACEAUzcM3C8CAABQBAAADgAAAAAAAAAAAAAAAAAuAgAA&#10;ZHJzL2Uyb0RvYy54bWxQSwECLQAUAAYACAAAACEAejFX0t4AAAAIAQAADwAAAAAAAAAAAAAAAACJ&#10;BAAAZHJzL2Rvd25yZXYueG1sUEsFBgAAAAAEAAQA8wAAAJQFAAAAAA==&#10;" strokeweight="4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90016" behindDoc="0" locked="0" layoutInCell="1" allowOverlap="1" wp14:anchorId="1D21E5E3" wp14:editId="387CF30F">
                <wp:simplePos x="0" y="0"/>
                <wp:positionH relativeFrom="column">
                  <wp:posOffset>2757874</wp:posOffset>
                </wp:positionH>
                <wp:positionV relativeFrom="paragraph">
                  <wp:posOffset>1039414</wp:posOffset>
                </wp:positionV>
                <wp:extent cx="215576" cy="839746"/>
                <wp:effectExtent l="19050" t="0" r="51435" b="17780"/>
                <wp:wrapNone/>
                <wp:docPr id="1830" name="AutoShape 2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576" cy="839746"/>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80" o:spid="_x0000_s1026" type="#_x0000_t32" style="position:absolute;margin-left:217.15pt;margin-top:81.85pt;width:16.95pt;height:66.1pt;flip:x;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Fy1LwIAAFAEAAAOAAAAZHJzL2Uyb0RvYy54bWysVMGO2jAQvVfqP1i5QxIIbIgIq1UC7WHb&#10;Iu32A4ztEKuObdmGgKr+e8cm0KW9VFVzcMbxzJs3M89ZPp46gY7MWK5kGaXjJEJMEkW53JfR19fN&#10;KI+QdVhSLJRkZXRmNnpcvX+37HXBJqpVgjKDAETaotdl1Dqnizi2pGUdtmOlmYTDRpkOO9iafUwN&#10;7gG9E/EkSeZxrwzVRhFmLXytL4fRKuA3DSPuS9NY5pAoI+DmwmrCuvNrvFriYm+wbjkZaOB/YNFh&#10;LiHpDarGDqOD4X9AdZwYZVXjxkR1sWoaTlioAapJk9+qeWmxZqEWaI7VtzbZ/wdLPh+3BnEKs8un&#10;0CCJO5jS08GpkBxN0jw0qde2AN9Kbo0vk5zki35W5JtFUlUtlnsW/F/PGsJT39b4LsRvrIZUu/6T&#10;ouCDIUXo2KkxHWoE1x99oAeHrqBTGNH5NiJ2cojAx0k6mz3MI0TgKJ8uHrJ5yIULD+ODtbHuA1Md&#10;8kYZWWcw37euUlKCGJS5pMDHZ+s8yV8BPliqDRciaEJI1JfRLMmTJJCySnDqT72fNftdJQw6Yi+r&#10;8Aw07tyMOkga0FqG6XqwHebiYkN2IT0eVAd8Buuim++LZLHO13k2yibz9ShL6nr0tKmy0XyTPszq&#10;aV1VdfrDU0uzouWUMunZXTWcZn+nkeE2XdR3U/GtD/E9emgYkL2+A+kwaD9bf+lssVP0vDVXAYBs&#10;g/Nwxfy9eLsH++2PYPUTAAD//wMAUEsDBBQABgAIAAAAIQDWb4PU4gAAAAsBAAAPAAAAZHJzL2Rv&#10;d25yZXYueG1sTI9NT4NAEIbvJv6HzZh4s0sBsUWWRk2sHwfTVtPzFKZAYGcJu6X4711Pepy8T973&#10;mWw16U6MNNjGsIL5LABBXJiy4UrB1+fzzQKEdcgldoZJwTdZWOWXFxmmpTnzlsadq4QvYZuigtq5&#10;PpXSFjVptDPTE/vsaAaNzp9DJcsBz75cdzIMgkRqbNgv1NjTU01FuztpBcdobD/m7fvb+uV1Mz7u&#10;A437Zq3U9dX0cA/C0eT+YPjV9+qQe6eDOXFpRacgjuLIoz5IojsQnoiTRQjioCBc3i5B5pn8/0P+&#10;AwAA//8DAFBLAQItABQABgAIAAAAIQC2gziS/gAAAOEBAAATAAAAAAAAAAAAAAAAAAAAAABbQ29u&#10;dGVudF9UeXBlc10ueG1sUEsBAi0AFAAGAAgAAAAhADj9If/WAAAAlAEAAAsAAAAAAAAAAAAAAAAA&#10;LwEAAF9yZWxzLy5yZWxzUEsBAi0AFAAGAAgAAAAhAMHMXLUvAgAAUAQAAA4AAAAAAAAAAAAAAAAA&#10;LgIAAGRycy9lMm9Eb2MueG1sUEsBAi0AFAAGAAgAAAAhANZvg9TiAAAACwEAAA8AAAAAAAAAAAAA&#10;AAAAiQQAAGRycy9kb3ducmV2LnhtbFBLBQYAAAAABAAEAPMAAACYBQAAAAA=&#10;" strokeweight="4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92064" behindDoc="0" locked="0" layoutInCell="1" allowOverlap="1" wp14:anchorId="2C8545C4" wp14:editId="0FD23657">
                <wp:simplePos x="0" y="0"/>
                <wp:positionH relativeFrom="column">
                  <wp:posOffset>4035481</wp:posOffset>
                </wp:positionH>
                <wp:positionV relativeFrom="paragraph">
                  <wp:posOffset>314548</wp:posOffset>
                </wp:positionV>
                <wp:extent cx="412836" cy="368024"/>
                <wp:effectExtent l="19050" t="19050" r="44450" b="32385"/>
                <wp:wrapNone/>
                <wp:docPr id="1832" name="AutoShape 2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836" cy="368024"/>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82" o:spid="_x0000_s1026" type="#_x0000_t32" style="position:absolute;margin-left:317.75pt;margin-top:24.75pt;width:32.5pt;height:29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tN0JwIAAEYEAAAOAAAAZHJzL2Uyb0RvYy54bWysU02P2yAQvVfqf0Dcs/6IN/VacVYrO+ll&#10;24202x9AANuoNiAgcaKq/70DcaJNe6mq+oAHmHnzZuaxfDwOPTpwY4WSJU7uYoy4pIoJ2Zb429tm&#10;lmNkHZGM9EryEp+4xY+rjx+Woy54qjrVM24QgEhbjLrEnXO6iCJLOz4Qe6c0l3DZKDMQB1vTRsyQ&#10;EdCHPkrjeBGNyjBtFOXWwml9vsSrgN80nLqXprHcob7EwM2F1YR159dotSRFa4juBJ1okH9gMRAh&#10;IekVqiaOoL0Rf0ANghplVePuqBoi1TSC8lADVJPEv1Xz2hHNQy3QHKuvbbL/D5Z+PWwNEgxml89T&#10;jCQZYEpPe6dCcpQmeeqbNGpbgG8lt8aXSY/yVT8r+t0iqaqOyJYH/7eThvDER0Q3IX5jNaTajV8U&#10;Ax8CKULHjo0ZPCT0Ah3DYE7XwfCjQxQOsyTN5wuMKFzNF3mcZiEDKS7B2lj3masBeaPE1hki2s5V&#10;SkqQgDJJSEUOz9Z5aqS4BPjMUm1E3wcl9BKNJb6P8zgOEVb1gvlb72dNu6t6gw7Eiyl8E40bN6P2&#10;kgW0jhO2nmxHRH+2IXsvPR5UB3wm66yWHw/xwzpf59ksSxfrWRbX9expU2WzxSb5dF/P66qqk5+e&#10;WpIVnWCMS8/uotwk+ztlTG/orLmrdq99iG7RQ8OA7OUfSIfx+ometbFT7LQ1l7GDWIPz9LD8a3i/&#10;B/v981/9AgAA//8DAFBLAwQUAAYACAAAACEAuBxvZ94AAAAKAQAADwAAAGRycy9kb3ducmV2Lnht&#10;bEyPwU7DMAyG70i8Q2QkbiyBrd1Wmk6A4IB2YkxIu3mtaSsap2uyrbw95gQn2/Kn35/z1eg6daIh&#10;tJ4t3E4MKOLSVy3XFrbvLzcLUCEiV9h5JgvfFGBVXF7kmFX+zG902sRaSQiHDC00MfaZ1qFsyGGY&#10;+J5Ydp9+cBhlHGpdDXiWcNfpO2NS7bBludBgT08NlV+bo7PANHs9tB+P6/icLnZ9jWZaHrbWXl+N&#10;D/egIo3xD4ZffVGHQpz2/shVUJ2FdJokglqYLaUKMDdGmr2QZp6ALnL9/4XiBwAA//8DAFBLAQIt&#10;ABQABgAIAAAAIQC2gziS/gAAAOEBAAATAAAAAAAAAAAAAAAAAAAAAABbQ29udGVudF9UeXBlc10u&#10;eG1sUEsBAi0AFAAGAAgAAAAhADj9If/WAAAAlAEAAAsAAAAAAAAAAAAAAAAALwEAAF9yZWxzLy5y&#10;ZWxzUEsBAi0AFAAGAAgAAAAhADWG03QnAgAARgQAAA4AAAAAAAAAAAAAAAAALgIAAGRycy9lMm9E&#10;b2MueG1sUEsBAi0AFAAGAAgAAAAhALgcb2feAAAACgEAAA8AAAAAAAAAAAAAAAAAgQQAAGRycy9k&#10;b3ducmV2LnhtbFBLBQYAAAAABAAEAPMAAACMBQAAAAA=&#10;" strokeweight="4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1994112" behindDoc="0" locked="0" layoutInCell="1" allowOverlap="1" wp14:anchorId="0E7B5BAF" wp14:editId="2D790545">
                <wp:simplePos x="0" y="0"/>
                <wp:positionH relativeFrom="column">
                  <wp:posOffset>2884624</wp:posOffset>
                </wp:positionH>
                <wp:positionV relativeFrom="paragraph">
                  <wp:posOffset>680246</wp:posOffset>
                </wp:positionV>
                <wp:extent cx="287201" cy="452992"/>
                <wp:effectExtent l="50482" t="101918" r="49213" b="106362"/>
                <wp:wrapNone/>
                <wp:docPr id="1834" name="AutoShape 2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252312">
                          <a:off x="0" y="0"/>
                          <a:ext cx="287201" cy="452992"/>
                        </a:xfrm>
                        <a:prstGeom prst="can">
                          <a:avLst>
                            <a:gd name="adj" fmla="val 30440"/>
                          </a:avLst>
                        </a:prstGeom>
                        <a:solidFill>
                          <a:srgbClr val="FFFFFF"/>
                        </a:solidFill>
                        <a:ln w="38100">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 id="AutoShape 2184" o:spid="_x0000_s1026" type="#_x0000_t22" style="position:absolute;margin-left:227.15pt;margin-top:53.55pt;width:22.6pt;height:35.65pt;rotation:7921459fd;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jOgIAAG4EAAAOAAAAZHJzL2Uyb0RvYy54bWysVG1v0zAQ/o7Efzj5O8tLO9ZGS6epYwhp&#10;wKTBD7jaTmNwbGO7Tcev38XJSgd8QuSDdeezn7vnuXMurw6dhr30QVlTs+IsZyANt0KZbc2+frl9&#10;s2AQIhqB2hpZs0cZ2NXq9avL3lWytK3VQnogEBOq3tWsjdFVWRZ4KzsMZ9ZJQ8HG+g4juX6bCY89&#10;oXc6K/P8bdZbL5y3XIZAuzdjkK0SftNIHj83TZARdM2otphWn9bNsGarS6y2Hl2r+FQG/kMVHSpD&#10;SY9QNxgRdl79AdUp7m2wTTzjtsts0yguEwdiU+S/sXlo0cnEhcQJ7ihT+H+w/NP+3oMS1LvFbM7A&#10;YEddut5Fm5JDWSzmg0i9CxWdfXD3fqAZ3J3l3wMYu27RbOW197ZvJQoqrRjOZy8uDE6gq7DpP1pB&#10;CZASJL0Oje/AW+rLRXlezooy7ZIucEhNejw2SR4icNosFxckFQNOofl5uVyWKR9WA9RQm/Mhvpe2&#10;g8GoGcexM7i/CzG1SEwsUXxj0HSaGr5HDbN8Pk8DkWE1HSbrGS2xtlqJW6V1cvx2s9Ye6GrNbtM3&#10;FRJOj2kDfc1miyLPE7UXwXCKkafvbxje7oxIkzpI/G6yIyo92lSmNpPmg8xjuzZWPJLkSVwafXqk&#10;pEZr/U8GPQ18zcKPHXrJQH8w1LZlMdCHmJz5OYnMwJ9GNqcRNJygahYZjOY6jq9q57zatpSpSHSN&#10;HWapUfF5JsaqpmJpqMl68WpO/XTq129i9QQAAP//AwBQSwMEFAAGAAgAAAAhAOdpNJDgAAAACwEA&#10;AA8AAABkcnMvZG93bnJldi54bWxMj8FOwzAQRO9I/IO1SNyoE5NEEOJUCIFUjk1BFTc3NknUeB1s&#10;twl/z3KC2+7OaPZNtV7syM7Gh8GhhHSVADPYOj1gJ+Ft93JzByxEhVqNDo2EbxNgXV9eVKrUbsat&#10;OTexYxSCoVQS+hinkvPQ9saqsHKTQdI+nbcq0uo7rr2aKdyOXCRJwa0akD70ajJPvWmPzclK2Ojj&#10;7kM0G798ze+vz8Xt/n4r9lJeXy2PD8CiWeKfGX7xCR1qYjq4E+rARglZlgqykiASGsiRpyIHdqBL&#10;kWfA64r/71D/AAAA//8DAFBLAQItABQABgAIAAAAIQC2gziS/gAAAOEBAAATAAAAAAAAAAAAAAAA&#10;AAAAAABbQ29udGVudF9UeXBlc10ueG1sUEsBAi0AFAAGAAgAAAAhADj9If/WAAAAlAEAAAsAAAAA&#10;AAAAAAAAAAAALwEAAF9yZWxzLy5yZWxzUEsBAi0AFAAGAAgAAAAhAD80VaM6AgAAbgQAAA4AAAAA&#10;AAAAAAAAAAAALgIAAGRycy9lMm9Eb2MueG1sUEsBAi0AFAAGAAgAAAAhAOdpNJDgAAAACwEAAA8A&#10;AAAAAAAAAAAAAAAAlAQAAGRycy9kb3ducmV2LnhtbFBLBQYAAAAABAAEAPMAAAChBQAAAAA=&#10;" adj="4169" strokeweight="3pt"/>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2000256" behindDoc="0" locked="0" layoutInCell="1" allowOverlap="1" wp14:anchorId="16CBE07E" wp14:editId="266FECA2">
                <wp:simplePos x="0" y="0"/>
                <wp:positionH relativeFrom="column">
                  <wp:posOffset>2893138</wp:posOffset>
                </wp:positionH>
                <wp:positionV relativeFrom="paragraph">
                  <wp:posOffset>282016</wp:posOffset>
                </wp:positionV>
                <wp:extent cx="860192" cy="462064"/>
                <wp:effectExtent l="0" t="0" r="16510" b="33655"/>
                <wp:wrapNone/>
                <wp:docPr id="1842" name="AutoShape 2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0192" cy="462064"/>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92" o:spid="_x0000_s1026" type="#_x0000_t32" style="position:absolute;margin-left:227.8pt;margin-top:22.2pt;width:67.75pt;height:36.4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0NJQIAAEYEAAAOAAAAZHJzL2Uyb0RvYy54bWysU02P2yAQvVfqf0C+J/6o102sOKuVnfSy&#10;bSPt9gcQwDYqBgQkTlT1v3cgTrRpL1VVH/AAM2/ezDxWj6dBoCMzlitZRek8iRCTRFEuuyr69rqd&#10;LSJkHZYUCyVZFZ2ZjR7X79+tRl2yTPVKUGYQgEhbjrqKeud0GceW9GzAdq40k3DZKjNgB1vTxdTg&#10;EdAHEWdJUsSjMlQbRZi1cNpcLqN1wG9bRtzXtrXMIVFFwM2F1YR179d4vcJlZ7DuOZlo4H9gMWAu&#10;IekNqsEOo4Phf0ANnBhlVevmRA2xaltOWKgBqkmT36p56bFmoRZojtW3Ntn/B0u+HHcGcQqzW+RZ&#10;hCQeYEpPB6dCcpSly8w3adS2BN9a7owvk5zki35W5LtFUtU9lh0L/q9nDeGpj4jvQvzGaki1Hz8r&#10;Cj4YUoSOnVozeEjoBTqFwZxvg2EnhwgcLorE80AErvIiS4o8ZMDlNVgb6z4xNSBvVJF1BvOud7WS&#10;EiSgTBpS4eOzdZ4aLq8BPrNUWy5EUIKQaAT+y+QhCRFWCU79rfezptvXwqAj9mIK30Tjzs2og6QB&#10;rWeYbibbYS4uNmQX0uNBdcBnsi5q+bFMlpvFZpHP8qzYzPKkaWZP2zqfFdv040PzoanrJv3pqaV5&#10;2XNKmfTsrspN879TxvSGLpq7affWh/gePTQMyF7/gXQYr5/oRRt7Rc87cx07iDU4Tw/Lv4a3e7Df&#10;Pv/1LwAAAP//AwBQSwMEFAAGAAgAAAAhAM0Q3azcAAAACgEAAA8AAABkcnMvZG93bnJldi54bWxM&#10;j8FOhDAQhu8mvkMzJl7MbmEDyCJlY0w8eRBXH6DACEQ6JbQs9e0dT3qbyXz55/vLUzCTuODiRksK&#10;4n0EAqm13Ui9go/3510OwnlNnZ4soYJvdHCqrq9KXXR2oze8nH0vOIRcoRUM3s+FlK4d0Gi3tzMS&#10;3z7tYrTndellt+iNw80kD1GUSaNH4g+DnvFpwPbrvBoF4TUjH+o8NButLy6/q4M2tVK3N+HxAYTH&#10;4P9g+NVndajYqbErdU5MCpI0zRjlIUlAMJAe4xhEw2R8fwBZlfJ/heoHAAD//wMAUEsBAi0AFAAG&#10;AAgAAAAhALaDOJL+AAAA4QEAABMAAAAAAAAAAAAAAAAAAAAAAFtDb250ZW50X1R5cGVzXS54bWxQ&#10;SwECLQAUAAYACAAAACEAOP0h/9YAAACUAQAACwAAAAAAAAAAAAAAAAAvAQAAX3JlbHMvLnJlbHNQ&#10;SwECLQAUAAYACAAAACEAHcCdDSUCAABGBAAADgAAAAAAAAAAAAAAAAAuAgAAZHJzL2Uyb0RvYy54&#10;bWxQSwECLQAUAAYACAAAACEAzRDdrNwAAAAKAQAADwAAAAAAAAAAAAAAAAB/BAAAZHJzL2Rvd25y&#10;ZXYueG1sUEsFBgAAAAAEAAQA8wAAAIgFAAAAAA==&#10;" strokeweight="1.5pt"/>
            </w:pict>
          </mc:Fallback>
        </mc:AlternateContent>
      </w:r>
      <w:r w:rsidR="008A6F68">
        <w:rPr>
          <w:rFonts w:ascii="Arial" w:hAnsi="Arial" w:cs="Arial"/>
          <w:noProof/>
          <w:color w:val="7F7F7F" w:themeColor="text1" w:themeTint="80"/>
        </w:rPr>
        <mc:AlternateContent>
          <mc:Choice Requires="wpg">
            <w:drawing>
              <wp:anchor distT="0" distB="0" distL="114300" distR="114300" simplePos="0" relativeHeight="252001280" behindDoc="0" locked="0" layoutInCell="1" allowOverlap="1" wp14:anchorId="2ED5D8CC" wp14:editId="5CEACAB2">
                <wp:simplePos x="0" y="0"/>
                <wp:positionH relativeFrom="column">
                  <wp:posOffset>1052720</wp:posOffset>
                </wp:positionH>
                <wp:positionV relativeFrom="paragraph">
                  <wp:posOffset>2278348</wp:posOffset>
                </wp:positionV>
                <wp:extent cx="584569" cy="331114"/>
                <wp:effectExtent l="202882" t="0" r="75883" b="0"/>
                <wp:wrapNone/>
                <wp:docPr id="1843" name="Group 2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3491687">
                          <a:off x="0" y="0"/>
                          <a:ext cx="584569" cy="331114"/>
                          <a:chOff x="9456" y="2036"/>
                          <a:chExt cx="977" cy="567"/>
                        </a:xfrm>
                      </wpg:grpSpPr>
                      <wps:wsp>
                        <wps:cNvPr id="1844" name="AutoShape 2194" descr="noir)"/>
                        <wps:cNvSpPr>
                          <a:spLocks noChangeArrowheads="1"/>
                        </wps:cNvSpPr>
                        <wps:spPr bwMode="auto">
                          <a:xfrm rot="-1800000">
                            <a:off x="9456" y="2282"/>
                            <a:ext cx="977" cy="321"/>
                          </a:xfrm>
                          <a:prstGeom prst="parallelogram">
                            <a:avLst>
                              <a:gd name="adj" fmla="val 54616"/>
                            </a:avLst>
                          </a:prstGeom>
                          <a:pattFill prst="ltDn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5" name="AutoShape 2195"/>
                        <wps:cNvCnPr>
                          <a:cxnSpLocks noChangeShapeType="1"/>
                        </wps:cNvCnPr>
                        <wps:spPr bwMode="auto">
                          <a:xfrm flipV="1">
                            <a:off x="9574" y="2036"/>
                            <a:ext cx="715" cy="413"/>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193" o:spid="_x0000_s1026" style="position:absolute;margin-left:82.9pt;margin-top:179.4pt;width:46.05pt;height:26.05pt;rotation:3813853fd;z-index:252001280" coordorigin="9456,2036" coordsize="977,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c+QMAAMwJAAAOAAAAZHJzL2Uyb0RvYy54bWy8Vttu4zYQfS/QfyD41gfHokzZlhFnkbXs&#10;oEC6u8Bu+05L1KWVSJVkImeL/nuHF/mSJotFCtQPMqkhhzNn5hzq+t2ha9EjV7qRYo3JVYQRF7ks&#10;GlGt8a9fdpMlRtowUbBWCr7GT1zjdzc//nA99Csey1q2BVcInAi9Gvo1ro3pV9OpzmveMX0ley7A&#10;WErVMQNTVU0LxQbw3rXTOIrm00Gqolcy51rD28wb8Y3zX5Y8Nx/LUnOD2jWG2Ix7Kvfc2+f05pqt&#10;KsX6uslDGOwNUXSsEXDo0VXGDEMPqvmXq67JldSyNFe57KayLJucuxwgGxI9y+ZOyYfe5VKthqo/&#10;wgTQPsPpzW7zD4+fFGoKqN2SzjASrIMquYNRTNKZBWjoqxWsu1P95/6T8lnC8F7mf2gwT5/b7bzy&#10;i9F++EUW4JE9GOkAOpSqQ0pCIWY0JfPlwr0FINDBVeXpWBV+MCiHl8mSJvMUoxxMsxkhhPqq5TWU&#10;1u5KwY4RWONoNh9t27A7XSz81mS+sLYpW9kQQtghTJsj9J8+Qaz/G8Sfa9ZzVzltoTtBTEeIbwEQ&#10;t8rCDG8LrnPoSyEb9ZMH3e0cEdcebiTkpmai4rdKyaHmrIBAicvLZgBH+Q12oqFY38J/QpaR/Z0X&#10;4ARlvIw9lGMZjkDOYn/gCCRb9UqbOy47ZAdr3DPF2pa3EnjVOe/s8V4b1zhF6DBW/I5R2bVAtkfW&#10;ooTOiSsdlCcshtHo1+7smTG7pm3DGa3JRNawyrkvq02r7CKtqj0MEbiENvLZ+Zofl+xfXLtzv9Af&#10;YYkNIBxqfbfCPoW0QXif/g3gE5KzSDnO/5WSmEbv43Sygwaf0B1NJukiWk4ikr5P5xFNabb724ZO&#10;6KpuioKL+0bwUX8I/b7mC0rolcMpEBqADUmcOFS0bJvCRvttZC6WdY0BOW6bbo1Dc0CqbGUbbSsK&#10;Nzasaf14ehm+4xZgMP47VEAcfCd6iu1l8QRd6fgPcgwXB/RLLdVXjAYQ4TXWfz4wxTFqfxbQ2Smh&#10;1Kq2m9BkEcNEnVv25xYmcnC1xgYjP9wYr/QPvWqqGk4iDhghLfnKxtgy2vh8VGECKvD/yUHyohwk&#10;ZwKwEV5y84MIknvUACcfX556kNcLCfBbRuBfkYCybfrfRkSC/KbJApToQkhH9i8IhGoVmBJ3Jxxl&#10;9MTSwExtFLNob6QQcP1K5UF3rPa8Oaf1kU+WYLZ9Z0sSJOmiMV9n9sUyuDBDm77WsoHHL7I2SrfL&#10;7ZJOaDzfTmiUZZPb3YZO5juySLJZttlk5JK1TpD8xwtw4a2sfaYrR03w3AWkv4tUYzO7/nV3Mnwy&#10;OC6Gzxv7TXI+d/1++gi7+QcAAP//AwBQSwMEFAAGAAgAAAAhAFg/EojfAAAACwEAAA8AAABkcnMv&#10;ZG93bnJldi54bWxMj8tOwzAQRfdI/IM1SGwQdVoDTUOcioe6rARtP8CNhzhqPI5itwl/z7CC3VzN&#10;1Zkz5XrynbjgENtAGuazDARSHWxLjYbDfnOfg4jJkDVdINTwjRHW1fVVaQobRvrEyy41giEUC6PB&#10;pdQXUsbaoTdxFnok3n2FwZvEcWikHczIcN/JRZY9SW9a4gvO9PjmsD7tzl6D+ti4cV4fTtTf7af3&#10;pVOvW1Ja395ML88gEk7prwy/+qwOFTsdw5lsFB3n/JHVE8NUzgM3Fmq5AnHU8KCyFciqlP9/qH4A&#10;AAD//wMAUEsBAi0AFAAGAAgAAAAhALaDOJL+AAAA4QEAABMAAAAAAAAAAAAAAAAAAAAAAFtDb250&#10;ZW50X1R5cGVzXS54bWxQSwECLQAUAAYACAAAACEAOP0h/9YAAACUAQAACwAAAAAAAAAAAAAAAAAv&#10;AQAAX3JlbHMvLnJlbHNQSwECLQAUAAYACAAAACEA4VPhXPkDAADMCQAADgAAAAAAAAAAAAAAAAAu&#10;AgAAZHJzL2Uyb0RvYy54bWxQSwECLQAUAAYACAAAACEAWD8SiN8AAAALAQAADwAAAAAAAAAAAAAA&#10;AABTBgAAZHJzL2Rvd25yZXYueG1sUEsFBgAAAAAEAAQA8wAAAF8HAAAAAA==&#10;">
                <v:shape id="AutoShape 2194" o:spid="_x0000_s1027" type="#_x0000_t7" alt="noir)" style="position:absolute;left:9456;top:2282;width:977;height:321;rotation:-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8h7cQA&#10;AADdAAAADwAAAGRycy9kb3ducmV2LnhtbERPTWvCQBC9F/wPyxS81U01bSW6igpChCJExfOQHZNo&#10;djZk15j++65Q6G0e73Pmy97UoqPWVZYVvI8iEMS51RUXCk7H7dsUhPPIGmvLpOCHHCwXg5c5Jto+&#10;OKPu4AsRQtglqKD0vkmkdHlJBt3INsSBu9jWoA+wLaRu8RHCTS3HUfQpDVYcGkpsaFNSfjvcjYKu&#10;2X3UWZx+r/dV+tWdLsfzZH1Vavjar2YgPPX+X/znTnWYP41jeH4TTp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fIe3EAAAA3QAAAA8AAAAAAAAAAAAAAAAAmAIAAGRycy9k&#10;b3ducmV2LnhtbFBLBQYAAAAABAAEAPUAAACJAwAAAAA=&#10;" adj="3876" fillcolor="black" stroked="f">
                  <v:fill r:id="rId20" o:title="" type="pattern"/>
                </v:shape>
                <v:shape id="AutoShape 2195" o:spid="_x0000_s1028" type="#_x0000_t32" style="position:absolute;left:9574;top:2036;width:715;height: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saPcgAAADdAAAADwAAAGRycy9kb3ducmV2LnhtbESPQWsCMRCF7wX/Q5iCt5q0WJWtUaQi&#10;iC2IriDehs24u3UzWTZRt/31jSB4m+G9982b8bS1lbhQ40vHGl57CgRx5kzJuYZdungZgfAB2WDl&#10;mDT8kofppPM0xsS4K2/osg25iBD2CWooQqgTKX1WkEXfczVx1I6usRji2uTSNHiNcFvJN6UG0mLJ&#10;8UKBNX0WlJ22ZxspajVLVXo4L9f71frv+zgffmU/Wnef29kHiEBteJjv6aWJ9Uf9d7h9E0eQk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fsaPcgAAADdAAAADwAAAAAA&#10;AAAAAAAAAAChAgAAZHJzL2Rvd25yZXYueG1sUEsFBgAAAAAEAAQA+QAAAJYDAAAAAA==&#10;" strokeweight="3pt"/>
              </v:group>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2002304" behindDoc="0" locked="0" layoutInCell="1" allowOverlap="1" wp14:anchorId="366EFE88" wp14:editId="5B278883">
                <wp:simplePos x="0" y="0"/>
                <wp:positionH relativeFrom="column">
                  <wp:posOffset>2439441</wp:posOffset>
                </wp:positionH>
                <wp:positionV relativeFrom="paragraph">
                  <wp:posOffset>689689</wp:posOffset>
                </wp:positionV>
                <wp:extent cx="453696" cy="547970"/>
                <wp:effectExtent l="0" t="0" r="22860" b="24130"/>
                <wp:wrapNone/>
                <wp:docPr id="1846" name="AutoShape 2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3696" cy="54797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196" o:spid="_x0000_s1026" type="#_x0000_t32" style="position:absolute;margin-left:192.1pt;margin-top:54.3pt;width:35.7pt;height:43.15pt;flip: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qRRLgIAAFAEAAAOAAAAZHJzL2Uyb0RvYy54bWysVE2PmzAQvVfqf7C4J0CWfKGQ1QqSXrZt&#10;pN327tgGrBrbsp2QqOp/79gkaba9VFU5mDGeefNm5pnV46kT6MiM5UoWUTpOIsQkUZTLpoi+vG5H&#10;iwhZhyXFQklWRGdmo8f1+3erXudsololKDMIQKTNe11ErXM6j2NLWtZhO1aaSTislemwg61pYmpw&#10;D+idiCdJMot7Zag2ijBr4Ws1HEbrgF/XjLjPdW2ZQ6KIgJsLqwnr3q/xeoXzxmDdcnKhgf+BRYe5&#10;hKQ3qAo7jA6G/wHVcWKUVbUbE9XFqq45YaEGqCZNfqvmpcWahVqgOVbf2mT/Hyz5dNwZxCnMbpHN&#10;IiRxB1N6OjgVkqNJupz5JvXa5uBbyp3xZZKTfNHPinyzSKqyxbJhwf/1rCE89RHxmxC/sRpS7fuP&#10;ioIPhhShY6fadKgWXH/1gR4cuoJOYUTn24jYySECH7PpwwwYIQJH02y+nIcRxjj3MD5YG+s+MNUh&#10;bxSRdQbzpnWlkhLEoMyQAh+frfMkfwX4YKm2XIigCSFRD4SWyTQJpKwSnPpT72dNsy+FQUfsZRWe&#10;UDKc3LsZdZA0oLUM083FdpiLwYbsQno8qA74XKxBN9+XyXKz2CyyUTaZbUZZUlWjp22ZjWbbdD6t&#10;HqqyrNIfnlqa5S2nlEnP7qrhNPs7jVxu06C+m4pvfYjfooeGAdnrO5AOg/azHVSyV/S8M1cBgGyD&#10;8+WK+Xtxvwf7/kew/gkAAP//AwBQSwMEFAAGAAgAAAAhAIBCfLXiAAAACwEAAA8AAABkcnMvZG93&#10;bnJldi54bWxMjzFPwzAQhXck/oN1SGzUpk1DGuJUiKoDUoe2MDC6sUki7HNqu23g13NMsN3de3r3&#10;vWo5OsvOJsTeo4T7iQBmsPG6x1bC2+v6rgAWk0KtrEcj4ctEWNbXV5Uqtb/gzpz3qWUUgrFUErqU&#10;hpLz2HTGqTjxg0HSPnxwKtEaWq6DulC4s3wqRM6d6pE+dGowz51pPvcnJ0HE426z8Q/H93z2Yreu&#10;X61X4VvK25vx6RFYMmP6M8MvPqFDTUwHf0IdmZUwK7IpWUkQRQ6MHNl8TsOBLotsAbyu+P8O9Q8A&#10;AAD//wMAUEsBAi0AFAAGAAgAAAAhALaDOJL+AAAA4QEAABMAAAAAAAAAAAAAAAAAAAAAAFtDb250&#10;ZW50X1R5cGVzXS54bWxQSwECLQAUAAYACAAAACEAOP0h/9YAAACUAQAACwAAAAAAAAAAAAAAAAAv&#10;AQAAX3JlbHMvLnJlbHNQSwECLQAUAAYACAAAACEA92akUS4CAABQBAAADgAAAAAAAAAAAAAAAAAu&#10;AgAAZHJzL2Uyb0RvYy54bWxQSwECLQAUAAYACAAAACEAgEJ8teIAAAALAQAADwAAAAAAAAAAAAAA&#10;AACIBAAAZHJzL2Rvd25yZXYueG1sUEsFBgAAAAAEAAQA8wAAAJcFAAAAAA==&#10;" strokeweight="1.5pt"/>
            </w:pict>
          </mc:Fallback>
        </mc:AlternateContent>
      </w:r>
      <w:r w:rsidR="008A6F68">
        <w:rPr>
          <w:rFonts w:ascii="Arial" w:hAnsi="Arial" w:cs="Arial"/>
          <w:noProof/>
          <w:color w:val="7F7F7F" w:themeColor="text1" w:themeTint="80"/>
        </w:rPr>
        <mc:AlternateContent>
          <mc:Choice Requires="wpg">
            <w:drawing>
              <wp:anchor distT="0" distB="0" distL="114300" distR="114300" simplePos="0" relativeHeight="252004352" behindDoc="0" locked="0" layoutInCell="1" allowOverlap="1" wp14:anchorId="16ACF304" wp14:editId="03F3A9BD">
                <wp:simplePos x="0" y="0"/>
                <wp:positionH relativeFrom="column">
                  <wp:posOffset>3141473</wp:posOffset>
                </wp:positionH>
                <wp:positionV relativeFrom="paragraph">
                  <wp:posOffset>955541</wp:posOffset>
                </wp:positionV>
                <wp:extent cx="281447" cy="219086"/>
                <wp:effectExtent l="19050" t="0" r="23495" b="0"/>
                <wp:wrapNone/>
                <wp:docPr id="1850" name="Group 2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81447" cy="219086"/>
                          <a:chOff x="3778" y="7283"/>
                          <a:chExt cx="318" cy="366"/>
                        </a:xfrm>
                      </wpg:grpSpPr>
                      <wps:wsp>
                        <wps:cNvPr id="1851" name="AutoShape 2201"/>
                        <wps:cNvCnPr>
                          <a:cxnSpLocks noChangeShapeType="1"/>
                        </wps:cNvCnPr>
                        <wps:spPr bwMode="auto">
                          <a:xfrm flipH="1" flipV="1">
                            <a:off x="3778" y="7283"/>
                            <a:ext cx="318" cy="3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2" name="AutoShape 2202"/>
                        <wps:cNvCnPr>
                          <a:cxnSpLocks noChangeShapeType="1"/>
                        </wps:cNvCnPr>
                        <wps:spPr bwMode="auto">
                          <a:xfrm flipV="1">
                            <a:off x="3808" y="7331"/>
                            <a:ext cx="203" cy="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200" o:spid="_x0000_s1026" style="position:absolute;margin-left:247.35pt;margin-top:75.25pt;width:22.15pt;height:17.25pt;rotation:-472023fd;z-index:252004352"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scU2AIAAIYIAAAOAAAAZHJzL2Uyb0RvYy54bWzsVltvmzAUfp+0/2DxnoKBJASVVBUk3UO3&#10;VWq3dwfMRQPbst2QaNp/37EhSa9S1Ul9Wh7IMefic77zHZvzi13Xoi2VquEscfCZ5yDKcl40rEqc&#10;H3frSeQgpQkrSMsZTZw9Vc7F8vOn817E1Oc1bwsqEQRhKu5F4tRai9h1VV7TjqgzLigDZcllRzQs&#10;ZeUWkvQQvWtd3/Nmbs9lISTPqVLwNhuUztLGL0ua6+9lqahGbeJAbto+pX1uzNNdnpO4kkTUTT6m&#10;Qd6RRUcaBpseQ2VEE3Qvm2ehuiaXXPFSn+W8c3lZNjm1NUA12HtSzZXk98LWUsV9JY4wAbRPcHp3&#10;2Pzb9kaipoDeRVMAiJEOumQ3Rj4AbADqRRWD3ZUUt+JGDlWCeM3zXwrU7lO9WVeDMdr0X3kBEcm9&#10;5hagXSk7JDk0wsd4NjebmoiABNrZtuyPbaE7jXJ46Uc4DOcOykHl44UXzYa25TX01ngF8znQDLRz&#10;PwoOutXoHWDQGddgZv1cEpscxrzHPE2RQEB1wlj9G8a3NRHUtk4Z7E4Y4wPGl4CItTI44wFna5uy&#10;AeR8x0aQEeNpTVhFrf3dXgCg1gOgf+BiFgo69AroZduIL8YRGemnkR4g/wKGB/xfRZDEQip9RXmH&#10;jJA4SkvSVLVOOWMwelwOW5DttdKGKScHszPj66Zt7QS2DPWJs5j6U5uT4m1TGKUxU7LapK1EW2Jm&#10;2P4MWhDskRnMCitssJqSYjXKmjTtIIN9y0w8KAvSGaVhSH8vvMUqWkXhJPRnq0noZdnkcp2Gk9ka&#10;z6dZkKVphv+Y1HAY101RUGayOxwYOHwbWcajaxj145FxhMF9HN2WCMke/m3StuOmyQNjN7zY30iD&#10;xsjfjyOy/yKR/Q8i8jP6Rt54BASBHQ3b5+H48ILhAMDhYiTOcACc2Pifvm+5Tz6EvvY2gcvOsn68&#10;mM1t+nBt6X76fFj+BQAA//8DAFBLAwQUAAYACAAAACEAqa9A/eEAAAALAQAADwAAAGRycy9kb3du&#10;cmV2LnhtbEyPT0/CQBDF7yZ+h82YeCGwi1KF2i0xJoSLxAgeOA7t0Dbun9pdSvn2Dic9znu/vHkv&#10;Ww7WiJ660HinYTpRIMgVvmxcpeFrtxrPQYSIrkTjHWm4UIBlfnuTYVr6s/ukfhsrwSEupKihjrFN&#10;pQxFTRbDxLfk2Dv6zmLks6tk2eGZw62RD0o9SYuN4w81tvRWU/G9PVkN6/Vqf6k2+DPaeHrfT/vj&#10;yHz0Wt/fDa8vICIN8Q+Ga32uDjl3OviTK4MwGmaL2TOjbCQqAcFE8rjgdQdW5okCmWfy/4b8FwAA&#10;//8DAFBLAQItABQABgAIAAAAIQC2gziS/gAAAOEBAAATAAAAAAAAAAAAAAAAAAAAAABbQ29udGVu&#10;dF9UeXBlc10ueG1sUEsBAi0AFAAGAAgAAAAhADj9If/WAAAAlAEAAAsAAAAAAAAAAAAAAAAALwEA&#10;AF9yZWxzLy5yZWxzUEsBAi0AFAAGAAgAAAAhADmyxxTYAgAAhggAAA4AAAAAAAAAAAAAAAAALgIA&#10;AGRycy9lMm9Eb2MueG1sUEsBAi0AFAAGAAgAAAAhAKmvQP3hAAAACwEAAA8AAAAAAAAAAAAAAAAA&#10;MgUAAGRycy9kb3ducmV2LnhtbFBLBQYAAAAABAAEAPMAAABABgAAAAA=&#10;">
                <v:shape id="AutoShape 2201"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cBs8QAAADdAAAADwAAAGRycy9kb3ducmV2LnhtbERPTWvCQBC9F/wPywi9FN0opEh0laAU&#10;JFCsqeB1yI5JNDsbstsk/ffdQqG3ebzP2exG04ieOldbVrCYRyCIC6trLhVcPt9mKxDOI2tsLJOC&#10;b3Kw206eNphoO/CZ+tyXIoSwS1BB5X2bSOmKigy6uW2JA3eznUEfYFdK3eEQwk0jl1H0Kg3WHBoq&#10;bGlfUfHIv4wC//6Sxffz6ZTmzIf0I7s+0v1VqefpmK5BeBr9v/jPfdRh/ipewO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wGzxAAAAN0AAAAPAAAAAAAAAAAA&#10;AAAAAKECAABkcnMvZG93bnJldi54bWxQSwUGAAAAAAQABAD5AAAAkgMAAAAA&#10;"/>
                <v:shape id="AutoShape 2202"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lm8MAAADdAAAADwAAAGRycy9kb3ducmV2LnhtbERPTWvCQBC9F/wPyxS8lLqJoITUVUqh&#10;IB6Eag4eh91pEpqdjbtrjP/eLQje5vE+Z7UZbScG8qF1rCCfZSCItTMt1wqq4/d7ASJEZIOdY1Jw&#10;owCb9eRlhaVxV/6h4RBrkUI4lKigibEvpQy6IYth5nrixP06bzEm6GtpPF5TuO3kPMuW0mLLqaHB&#10;nr4a0n+Hi1XQ7qp9Nbydo9fFLj/5PBxPnVZq+jp+foCINMan+OHemjS/WMzh/5t0gl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gZZvDAAAA3QAAAA8AAAAAAAAAAAAA&#10;AAAAoQIAAGRycy9kb3ducmV2LnhtbFBLBQYAAAAABAAEAPkAAACRAwAAAAA=&#10;"/>
              </v:group>
            </w:pict>
          </mc:Fallback>
        </mc:AlternateContent>
      </w:r>
      <w:r w:rsidR="008A6F68">
        <w:rPr>
          <w:rFonts w:ascii="Arial" w:hAnsi="Arial" w:cs="Arial"/>
          <w:noProof/>
          <w:color w:val="7F7F7F" w:themeColor="text1" w:themeTint="80"/>
        </w:rPr>
        <mc:AlternateContent>
          <mc:Choice Requires="wpg">
            <w:drawing>
              <wp:anchor distT="0" distB="0" distL="114300" distR="114300" simplePos="0" relativeHeight="252005376" behindDoc="0" locked="0" layoutInCell="1" allowOverlap="1" wp14:anchorId="35C35D80" wp14:editId="22E6C6ED">
                <wp:simplePos x="0" y="0"/>
                <wp:positionH relativeFrom="column">
                  <wp:posOffset>4199628</wp:posOffset>
                </wp:positionH>
                <wp:positionV relativeFrom="paragraph">
                  <wp:posOffset>233725</wp:posOffset>
                </wp:positionV>
                <wp:extent cx="245870" cy="170796"/>
                <wp:effectExtent l="19050" t="0" r="20955" b="1270"/>
                <wp:wrapNone/>
                <wp:docPr id="1853" name="Group 2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1167850">
                          <a:off x="0" y="0"/>
                          <a:ext cx="245870" cy="170796"/>
                          <a:chOff x="3778" y="7283"/>
                          <a:chExt cx="318" cy="366"/>
                        </a:xfrm>
                      </wpg:grpSpPr>
                      <wps:wsp>
                        <wps:cNvPr id="1854" name="AutoShape 2204"/>
                        <wps:cNvCnPr>
                          <a:cxnSpLocks noChangeShapeType="1"/>
                        </wps:cNvCnPr>
                        <wps:spPr bwMode="auto">
                          <a:xfrm flipH="1" flipV="1">
                            <a:off x="3778" y="7283"/>
                            <a:ext cx="318" cy="3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5" name="AutoShape 2205"/>
                        <wps:cNvCnPr>
                          <a:cxnSpLocks noChangeShapeType="1"/>
                        </wps:cNvCnPr>
                        <wps:spPr bwMode="auto">
                          <a:xfrm flipV="1">
                            <a:off x="3808" y="7331"/>
                            <a:ext cx="203" cy="1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203" o:spid="_x0000_s1026" style="position:absolute;margin-left:330.7pt;margin-top:18.4pt;width:19.35pt;height:13.45pt;rotation:-472023fd;z-index:252005376" coordorigin="3778,7283" coordsize="31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VQ93QIAAIYIAAAOAAAAZHJzL2Uyb0RvYy54bWzsVslu2zAQvRfoPxC6O9otWYgdBLKdHroE&#10;SNo7TVELKpEEyVg2iv57h5S8NAsQpEBO9YEecjjDmTePQ11e7boWbalUDWdzx7/wHEQZ4UXDqrnz&#10;/X49SR2kNGYFbjmjc2dPlXO1+PjhshcZDXjN24JKBE6Yynoxd2qtRea6itS0w+qCC8pAWXLZYQ1T&#10;WbmFxD1471o38Lyp23NZCMkJVQpWl4PSWVj/ZUmJ/laWimrUzh2ITdtR2nFjRndxibNKYlE3ZAwD&#10;vyGKDjcMDj26WmKN0YNsnrjqGiK54qW+ILxzeVk2hNocIBvfe5TNjeQPwuZSZX0ljjABtI9werNb&#10;8nV7K1FTQO3SOHQQwx1UyR6MgsALDUC9qDLYdyPFnbiVQ5YgfubkpwK1+1hv5tWwGW36L7wAj/hB&#10;cwvQrpQdkhwKEfj+NEljzy4DEmhny7I/loXuNCKwGERxmkDxCKj8xEtm06FspIbaGqswSYBmoE2C&#10;1EaMM1KvRuvQB50xDafWzsWZiWGMe4zTJAkEVCeM1b9hfFdjQW3plMHuhHF0wPgaELG7DM7RgLPd&#10;m7MBZLJjI8iI8bzGrKJ2//1eAKC+sQDoz0zMREGFXgC9bBvxyRgiI/0wkqnliPwzGB7wfxFBnAmp&#10;9A3lHTLC3FFa4qaqdc4Zg6vH5XAE3n5W2oR7MjAnM75u2hbWcdYy1M+dWRzENibF26YwSqNTstrk&#10;rURbbO6w/dncQXO+De4KK6yzmuJiNcoaN+0gw+EtM/4gLQhnlIZL+mvmzVbpKo0mUTBdTSJvuZxc&#10;r/NoMl37SbwMl3m+9H+b0Pwoq5uioMxEd2gYfvQ6soyta7jqx5ZxhMH927vFC4I9/NugbcVNkQfG&#10;bnixv5UHJgB/34/I8bNEjt+JyE/om3pjCwhDezVsnYf2AV1s6B3RbCTO0ABObPxP39e8J+9CX/ua&#10;wGNnWT8+zOY1PZ+DfP75sPgDAAD//wMAUEsDBBQABgAIAAAAIQBR1wEO3wAAAAkBAAAPAAAAZHJz&#10;L2Rvd25yZXYueG1sTI9NS8NAEIbvgv9hGcFLsbuxkkrMpohQerGI1UOP0+w0Ce5HzG7T9N87nvQ4&#10;vA/vPG+5mpwVIw2xC15DNlcgyNfBdL7R8PmxvnsEERN6gzZ40nChCKvq+qrEwoSzf6dxlxrBJT4W&#10;qKFNqS+kjHVLDuM89OQ5O4bBYeJzaKQZ8Mzlzsp7pXLpsPP8ocWeXlqqv3Ynp2GzWe8vzRa/Z9tA&#10;r/tsPM7s26j17c30/AQi0ZT+YPjVZ3Wo2OkQTt5EYTXkefbAqIZFzhMYWCqVgThwsliCrEr5f0H1&#10;AwAA//8DAFBLAQItABQABgAIAAAAIQC2gziS/gAAAOEBAAATAAAAAAAAAAAAAAAAAAAAAABbQ29u&#10;dGVudF9UeXBlc10ueG1sUEsBAi0AFAAGAAgAAAAhADj9If/WAAAAlAEAAAsAAAAAAAAAAAAAAAAA&#10;LwEAAF9yZWxzLy5yZWxzUEsBAi0AFAAGAAgAAAAhADDhVD3dAgAAhggAAA4AAAAAAAAAAAAAAAAA&#10;LgIAAGRycy9lMm9Eb2MueG1sUEsBAi0AFAAGAAgAAAAhAFHXAQ7fAAAACQEAAA8AAAAAAAAAAAAA&#10;AAAANwUAAGRycy9kb3ducmV2LnhtbFBLBQYAAAAABAAEAPMAAABDBgAAAAA=&#10;">
                <v:shape id="AutoShape 2204" o:spid="_x0000_s1027" type="#_x0000_t32" style="position:absolute;left:3778;top:7283;width:318;height: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CiK8MAAADdAAAADwAAAGRycy9kb3ducmV2LnhtbERPTYvCMBC9L/gfwgheFk2VVaQapSjC&#10;IohaBa9DM7bVZlKaqN1/vxEW9jaP9znzZWsq8aTGlZYVDAcRCOLM6pJzBefTpj8F4TyyxsoyKfgh&#10;B8tF52OOsbYvPtIz9bkIIexiVFB4X8dSuqwgg25ga+LAXW1j0AfY5FI3+ArhppKjKJpIgyWHhgJr&#10;WhWU3dOHUeB3n9vx7bjfJynzOjlsL/dkdVGq122TGQhPrf8X/7m/dZg/HX/B+5twgl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AoivDAAAA3QAAAA8AAAAAAAAAAAAA&#10;AAAAoQIAAGRycy9kb3ducmV2LnhtbFBLBQYAAAAABAAEAPkAAACRAwAAAAA=&#10;"/>
                <v:shape id="AutoShape 2205" o:spid="_x0000_s1028" type="#_x0000_t32" style="position:absolute;left:3808;top:7331;width:203;height: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n978MAAADdAAAADwAAAGRycy9kb3ducmV2LnhtbERPTWvCQBC9F/wPyxS8FN1EUEJ0lVIo&#10;iAehmoPHYXeahGZn4+4a03/fFQre5vE+Z7MbbScG8qF1rCCfZyCItTMt1wqq8+esABEissHOMSn4&#10;pQC77eRlg6Vxd/6i4RRrkUI4lKigibEvpQy6IYth7nrixH07bzEm6GtpPN5TuO3kIstW0mLLqaHB&#10;nj4a0j+nm1XQHqpjNbxdo9fFIb/4PJwvnVZq+jq+r0FEGuNT/O/emzS/WC7h8U06QW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J/e/DAAAA3QAAAA8AAAAAAAAAAAAA&#10;AAAAoQIAAGRycy9kb3ducmV2LnhtbFBLBQYAAAAABAAEAPkAAACRAwAAAAA=&#10;"/>
              </v:group>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2006400" behindDoc="0" locked="0" layoutInCell="1" allowOverlap="1" wp14:anchorId="0A6A3A42" wp14:editId="2849A662">
                <wp:simplePos x="0" y="0"/>
                <wp:positionH relativeFrom="column">
                  <wp:posOffset>64227</wp:posOffset>
                </wp:positionH>
                <wp:positionV relativeFrom="paragraph">
                  <wp:posOffset>1637199</wp:posOffset>
                </wp:positionV>
                <wp:extent cx="2581632" cy="1542246"/>
                <wp:effectExtent l="0" t="0" r="28575" b="20320"/>
                <wp:wrapNone/>
                <wp:docPr id="2368" name="AutoShape 2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81632" cy="1542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206" o:spid="_x0000_s1026" type="#_x0000_t32" style="position:absolute;margin-left:5.05pt;margin-top:128.9pt;width:203.3pt;height:121.4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2MKgIAAEcEAAAOAAAAZHJzL2Uyb0RvYy54bWysU9uO2jAQfa/Uf7D8zuZCSCEirFYJ9GXb&#10;RdrtBxjbSawmtmUbAqr67x2bi9j2parKgxlnZs6cmTlePh6HHh24sULJEicPMUZcUsWEbEv87W0z&#10;mWNkHZGM9EryEp+4xY+rjx+Woy54qjrVM24QgEhbjLrEnXO6iCJLOz4Q+6A0l+BslBmIg6tpI2bI&#10;COhDH6VxnEejMkwbRbm18LU+O/Eq4DcNp+6laSx3qC8xcHPhNOHc+TNaLUnRGqI7QS80yD+wGIiQ&#10;UPQGVRNH0N6IP6AGQY2yqnEPVA2RahpBeegBukni37p57YjmoRcYjtW3Mdn/B0u/HrYGCVbidJrD&#10;riQZYEtPe6dCcZSmce6HNGpbQGwlt8a3SY/yVT8r+t0iqaqOyJaH+LeThvTEZ0TvUvzFaii1G78o&#10;BjEESoSJHRszeEiYBTqGxZxui+FHhyh8TGfzJJ+mGFHwJbMsTbPAKiLFNV0b6z5zNSBvlNg6Q0Tb&#10;uUpJCSJQJgnFyOHZOk+OFNcEX1uqjej7oIVeorHEi1k6CwlW9YJ5pw+zpt1VvUEH4tUUfqFT8NyH&#10;GbWXLIB1nLD1xXZE9GcbivfS40F7QOdineXyYxEv1vP1PJtkab6eZHFdT542VTbJN8mnWT2tq6pO&#10;fnpqSVZ0gjEuPburdJPs76RxeURn0d3EextD9B49zAvIXv8D6bBfv9KzOHaKnbbmundQawi+vCz/&#10;HO7vYN+//9UvAAAA//8DAFBLAwQUAAYACAAAACEAExT8t94AAAAKAQAADwAAAGRycy9kb3ducmV2&#10;LnhtbEyPwU7DMBBE70j8g7VIXBC1E5EGQpyqQuLAkbYSVzdekkC8jmKnCf16lhM9jvZp9k25WVwv&#10;TjiGzpOGZKVAINXedtRoOOxf7x9BhGjImt4TavjBAJvq+qo0hfUzveNpFxvBJRQKo6GNcSikDHWL&#10;zoSVH5D49ulHZyLHsZF2NDOXu16mSq2lMx3xh9YM+NJi/b2bnAYMU5ao7ZNrDm/n+e4jPX/Nw17r&#10;25tl+wwi4hL/YfjTZ3Wo2OnoJ7JB9JxVwqSGNMt5AgMPyToHcdSQKZWDrEp5OaH6BQAA//8DAFBL&#10;AQItABQABgAIAAAAIQC2gziS/gAAAOEBAAATAAAAAAAAAAAAAAAAAAAAAABbQ29udGVudF9UeXBl&#10;c10ueG1sUEsBAi0AFAAGAAgAAAAhADj9If/WAAAAlAEAAAsAAAAAAAAAAAAAAAAALwEAAF9yZWxz&#10;Ly5yZWxzUEsBAi0AFAAGAAgAAAAhADAiDYwqAgAARwQAAA4AAAAAAAAAAAAAAAAALgIAAGRycy9l&#10;Mm9Eb2MueG1sUEsBAi0AFAAGAAgAAAAhABMU/LfeAAAACgEAAA8AAAAAAAAAAAAAAAAAhAQAAGRy&#10;cy9kb3ducmV2LnhtbFBLBQYAAAAABAAEAPMAAACPBQAAAAA=&#10;"/>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2007424" behindDoc="0" locked="0" layoutInCell="1" allowOverlap="1" wp14:anchorId="2C80BE1E" wp14:editId="620A476F">
                <wp:simplePos x="0" y="0"/>
                <wp:positionH relativeFrom="column">
                  <wp:posOffset>3422920</wp:posOffset>
                </wp:positionH>
                <wp:positionV relativeFrom="paragraph">
                  <wp:posOffset>1158361</wp:posOffset>
                </wp:positionV>
                <wp:extent cx="0" cy="1398391"/>
                <wp:effectExtent l="0" t="0" r="19050" b="11430"/>
                <wp:wrapNone/>
                <wp:docPr id="2369" name="AutoShape 2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83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207" o:spid="_x0000_s1026" type="#_x0000_t32" style="position:absolute;margin-left:269.5pt;margin-top:91.2pt;width:0;height:110.1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MmSIwIAAEEEAAAOAAAAZHJzL2Uyb0RvYy54bWysU9uO2yAQfa/Uf0C8Z33JZWMrzmplJ33Z&#10;tpF2+wEEsI1qAwISJ6r67x1wEmXbl6qqH/AAM2fOzBxWT6e+Q0durFCywMlDjBGXVDEhmwJ/e9tO&#10;lhhZRyQjnZK8wGdu8dP644fVoHOeqlZ1jBsEINLmgy5w65zOo8jSlvfEPijNJVzWyvTEwdY0ETNk&#10;APS+i9I4XkSDMkwbRbm1cFqNl3gd8OuaU/e1ri13qCswcHNhNWHd+zVar0jeGKJbQS80yD+w6ImQ&#10;kPQGVRFH0MGIP6B6QY2yqnYPVPWRqmtBeagBqkni36p5bYnmoRZojtW3Ntn/B0u/HHcGCVbgdLrI&#10;MJKkhyk9H5wKyVGaxo++SYO2OfiWcmd8mfQkX/WLot8tkqpsiWx48H87awhPfET0LsRvrIZU++Gz&#10;YuBDIEXo2Kk2vYeEXqBTGMz5Nhh+coiOhxROk2m2nGYjOsmvgdpY94mrHnmjwNYZIprWlUpKGL8y&#10;SUhDji/WeVokvwb4rFJtRdcFFXQSDQXO5uk8BFjVCeYvvZs1zb7sDDoSr6PwhRrh5t7NqINkAazl&#10;hG0utiOiG21I3kmPB4UBnYs1CuVHFmeb5WY5m8zSxWYyi6tq8rwtZ5PFNnmcV9OqLKvkp6eWzPJW&#10;MMalZ3cVbTL7O1Fcns8ot5tsb22I3qOHfgHZ6z+QDpP1wxxlsVfsvDPXiYNOg/PlTfmHcL8H+/7l&#10;r38BAAD//wMAUEsDBBQABgAIAAAAIQBXyH5A3wAAAAsBAAAPAAAAZHJzL2Rvd25yZXYueG1sTI/N&#10;TsMwEITvSLyDtUhcELUb2qoNcaoKqQeO/ZG4uvGSBOJ1FDtN2qfvIg5w3JnR7DfZenSNOGMXak8a&#10;phMFAqnwtqZSw/GwfV6CCNGQNY0n1HDBAOv8/i4zqfUD7fC8j6XgEgqp0VDF2KZShqJCZ8LEt0js&#10;ffrOmchnV0rbmYHLXSMTpRbSmZr4Q2VafKuw+N73TgOGfj5Vm5Urj+/X4ekjuX4N7UHrx4dx8woi&#10;4hj/wvCDz+iQM9PJ92SDaDTMX1a8JbKxTGYgOPGrnDTMVLIAmWfy/4b8BgAA//8DAFBLAQItABQA&#10;BgAIAAAAIQC2gziS/gAAAOEBAAATAAAAAAAAAAAAAAAAAAAAAABbQ29udGVudF9UeXBlc10ueG1s&#10;UEsBAi0AFAAGAAgAAAAhADj9If/WAAAAlAEAAAsAAAAAAAAAAAAAAAAALwEAAF9yZWxzLy5yZWxz&#10;UEsBAi0AFAAGAAgAAAAhAITgyZIjAgAAQQQAAA4AAAAAAAAAAAAAAAAALgIAAGRycy9lMm9Eb2Mu&#10;eG1sUEsBAi0AFAAGAAgAAAAhAFfIfkDfAAAACwEAAA8AAAAAAAAAAAAAAAAAfQQAAGRycy9kb3du&#10;cmV2LnhtbFBLBQYAAAAABAAEAPMAAACJBQAAAAA=&#10;"/>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2008448" behindDoc="0" locked="0" layoutInCell="1" allowOverlap="1" wp14:anchorId="3F63528D" wp14:editId="6062D445">
                <wp:simplePos x="0" y="0"/>
                <wp:positionH relativeFrom="column">
                  <wp:posOffset>2645859</wp:posOffset>
                </wp:positionH>
                <wp:positionV relativeFrom="paragraph">
                  <wp:posOffset>597175</wp:posOffset>
                </wp:positionV>
                <wp:extent cx="3259006" cy="2582270"/>
                <wp:effectExtent l="0" t="0" r="17780" b="27940"/>
                <wp:wrapNone/>
                <wp:docPr id="2370" name="AutoShape 2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59006" cy="2582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208" o:spid="_x0000_s1026" type="#_x0000_t32" style="position:absolute;margin-left:208.35pt;margin-top:47pt;width:256.6pt;height:203.35pt;flip:y;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afMgIAAFEEAAAOAAAAZHJzL2Uyb0RvYy54bWysVE2P2yAQvVfqf0DcE38k2U2sdVYrO+ll&#10;2420294JYBsVAwI2TlT1v3fASdptL1XVHAgwM2/ezDx8d3/sJTpw64RWJc6mKUZcUc2Eakv8+WU7&#10;WWLkPFGMSK14iU/c4fv1+3d3gyl4rjstGbcIQJQrBlPizntTJImjHe+Jm2rDFRgbbXvi4WjbhFky&#10;AHovkzxNb5JBW2asptw5uK1HI15H/Kbh1D81jeMeyRIDNx9XG9d9WJP1HSlaS0wn6JkG+QcWPREK&#10;kl6hauIJerXiD6heUKudbvyU6j7RTSMojzVANVn6WzXPHTE81gLNcebaJvf/YOmnw84iwUqcz26h&#10;QYr0MKWHV69jcpTn6TI0aTCuAN9K7Wwokx7Vs3nU9KtDSlcdUS2P/i8nA+FZiEjehISDM5BqP3zU&#10;DHwIpIgdOza2R40U5ksIDODQFXSMIzpdR8SPHlG4nOWLFYwdIwq2fLHMc2AdspEiAIVwY53/wHWP&#10;wqbEzlsi2s5XWimQg7ZjEnJ4dH4MvASEYKW3Qkq4J4VUaCjxapEvIiunpWDBGGzOtvtKWnQgQVfx&#10;d2bxxs3qV8UiWMcJ25z3ngg57oG1VAEPygM6590onG+rdLVZbpbzyTy/2UzmaV1PHrbVfHKzzW4X&#10;9ayuqjr7Hqhl86ITjHEV2F1EnM3/TiTn5zTK7yrjaxuSt+ix0UD28h9Jx0mH4Y4y2Wt22tnQ2jB0&#10;0G10Pr+x8DB+PUevn1+C9Q8AAAD//wMAUEsDBBQABgAIAAAAIQCXz5853wAAAAoBAAAPAAAAZHJz&#10;L2Rvd25yZXYueG1sTI9BT4NAEIXvJv6HzZh4s0sbhIIMjTHReDAkrXrfsiOg7CyyW6D/3vWkx8l8&#10;ee97xW4xvZhodJ1lhPUqAkFcW91xg/D2+nizBeG8Yq16y4RwJge78vKiULm2M+9pOvhGhBB2uUJo&#10;vR9yKV3dklFuZQfi8Puwo1E+nGMj9ajmEG56uYmiRBrVcWho1UAPLdVfh5NB+Ob0/B7LaftZVT55&#10;en5pmKoZ8fpqub8D4WnxfzD86gd1KIPT0Z5YO9EjxOskDShCFodNAcg2WQbiiHAbRSnIspD/J5Q/&#10;AAAA//8DAFBLAQItABQABgAIAAAAIQC2gziS/gAAAOEBAAATAAAAAAAAAAAAAAAAAAAAAABbQ29u&#10;dGVudF9UeXBlc10ueG1sUEsBAi0AFAAGAAgAAAAhADj9If/WAAAAlAEAAAsAAAAAAAAAAAAAAAAA&#10;LwEAAF9yZWxzLy5yZWxzUEsBAi0AFAAGAAgAAAAhAOntRp8yAgAAUQQAAA4AAAAAAAAAAAAAAAAA&#10;LgIAAGRycy9lMm9Eb2MueG1sUEsBAi0AFAAGAAgAAAAhAJfPnznfAAAACgEAAA8AAAAAAAAAAAAA&#10;AAAAjAQAAGRycy9kb3ducmV2LnhtbFBLBQYAAAAABAAEAPMAAACYBQAAAAA=&#10;"/>
            </w:pict>
          </mc:Fallback>
        </mc:AlternateContent>
      </w:r>
      <w:r w:rsidR="008A6F68">
        <w:rPr>
          <w:rFonts w:ascii="Arial" w:hAnsi="Arial" w:cs="Arial"/>
          <w:noProof/>
          <w:color w:val="7F7F7F" w:themeColor="text1" w:themeTint="80"/>
        </w:rPr>
        <mc:AlternateContent>
          <mc:Choice Requires="wps">
            <w:drawing>
              <wp:anchor distT="0" distB="0" distL="114300" distR="114300" simplePos="0" relativeHeight="252010496" behindDoc="0" locked="0" layoutInCell="1" allowOverlap="1" wp14:anchorId="4A764E3B" wp14:editId="37A40E3E">
                <wp:simplePos x="0" y="0"/>
                <wp:positionH relativeFrom="column">
                  <wp:posOffset>4448316</wp:posOffset>
                </wp:positionH>
                <wp:positionV relativeFrom="paragraph">
                  <wp:posOffset>367414</wp:posOffset>
                </wp:positionV>
                <wp:extent cx="0" cy="1360267"/>
                <wp:effectExtent l="0" t="0" r="19050" b="11430"/>
                <wp:wrapNone/>
                <wp:docPr id="2372" name="AutoShape 2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602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2210" o:spid="_x0000_s1026" type="#_x0000_t32" style="position:absolute;margin-left:350.25pt;margin-top:28.95pt;width:0;height:107.1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ZUIQIAAEEEAAAOAAAAZHJzL2Uyb0RvYy54bWysU9uO2yAQfa/Uf0C8J77kbsVZreykL9s2&#10;0m4/gAC2UW1AQOJEVf+9A3GiTftSVfUDnoGZM2du66dz16ITN1YomeNkHGPEJVVMyDrH3952oyVG&#10;1hHJSKskz/GFW/y0+fhh3euMp6pRLeMGAYi0Wa9z3DinsyiytOEdsWOluYTHSpmOOFBNHTFDekDv&#10;2iiN43nUK8O0UZRbC7fl9RFvAn5Vceq+VpXlDrU5Bm4unCacB39GmzXJakN0I+hAg/wDi44ICUHv&#10;UCVxBB2N+AOqE9Qoqyo3pqqLVFUJykMOkE0S/5bNa0M0D7lAcay+l8n+P1j65bQ3SLAcp5NFipEk&#10;HXTp+ehUCI7SNAlF6rXNwLaQe+PTpGf5ql8U/W6RVEVDZM2D/dtFg3viyxo9uHjFagh16D8rBjYE&#10;QoSKnSvTeUioBTqHxlzujeFnh+j1ksJtMpnH6XwR0El2c9TGuk9cdcgLObbOEFE3rlBSQvuVSUIY&#10;cnqxztMi2c3BR5VqJ9o2TEErUZ/j1SydBQerWsH8ozezpj4UrUEn4ucofAOLBzOjjpIFsIYTth1k&#10;R0R7lSF4Kz0eJAZ0Buk6KD9W8Wq73C6no2k6346mcVmOnnfFdDTfJYtZOSmLokx+emrJNGsEY1x6&#10;drehTaZ/NxTD+lzH7T629zJEj+ihXkD29g+kQ2d9M/2W2eyg2GVvbh2HOQ3Gw075RXivg/x+8ze/&#10;AAAA//8DAFBLAwQUAAYACAAAACEAy8+iqN0AAAAKAQAADwAAAGRycy9kb3ducmV2LnhtbEyPwU7D&#10;MAyG70i8Q2QkLoglrVTKSt1pQuLAkW0S16wxbaFxqiZdy56eIA7saPvT7+8vN4vtxYlG3zlGSFYK&#10;BHHtTMcNwmH/cv8IwgfNRveOCeGbPGyq66tSF8bN/EanXWhEDGFfaIQ2hKGQ0tctWe1XbiCOtw83&#10;Wh3iODbSjHqO4baXqVIP0uqO44dWD/TcUv21mywC+SlL1HZtm8Preb57T8+f87BHvL1Ztk8gAi3h&#10;H4Zf/agOVXQ6uomNFz1CrlQWUYQsX4OIwN/iiJDmaQKyKuVlheoHAAD//wMAUEsBAi0AFAAGAAgA&#10;AAAhALaDOJL+AAAA4QEAABMAAAAAAAAAAAAAAAAAAAAAAFtDb250ZW50X1R5cGVzXS54bWxQSwEC&#10;LQAUAAYACAAAACEAOP0h/9YAAACUAQAACwAAAAAAAAAAAAAAAAAvAQAAX3JlbHMvLnJlbHNQSwEC&#10;LQAUAAYACAAAACEAJuQGVCECAABBBAAADgAAAAAAAAAAAAAAAAAuAgAAZHJzL2Uyb0RvYy54bWxQ&#10;SwECLQAUAAYACAAAACEAy8+iqN0AAAAKAQAADwAAAAAAAAAAAAAAAAB7BAAAZHJzL2Rvd25yZXYu&#10;eG1sUEsFBgAAAAAEAAQA8wAAAIUFAAAAAA==&#10;"/>
            </w:pict>
          </mc:Fallback>
        </mc:AlternateContent>
      </w:r>
      <w:r w:rsidR="00F14354">
        <w:rPr>
          <w:rFonts w:asciiTheme="minorHAnsi" w:hAnsiTheme="minorHAnsi" w:cs="Arial"/>
          <w:noProof/>
          <w:color w:val="7F7F7F" w:themeColor="text1" w:themeTint="80"/>
        </w:rPr>
        <mc:AlternateContent>
          <mc:Choice Requires="wps">
            <w:drawing>
              <wp:anchor distT="0" distB="0" distL="114299" distR="114299" simplePos="0" relativeHeight="252148736" behindDoc="0" locked="0" layoutInCell="1" allowOverlap="1" wp14:anchorId="2BC32E13" wp14:editId="79CB68AA">
                <wp:simplePos x="0" y="0"/>
                <wp:positionH relativeFrom="column">
                  <wp:posOffset>3860799</wp:posOffset>
                </wp:positionH>
                <wp:positionV relativeFrom="paragraph">
                  <wp:posOffset>802640</wp:posOffset>
                </wp:positionV>
                <wp:extent cx="0" cy="152400"/>
                <wp:effectExtent l="0" t="0" r="19050" b="19050"/>
                <wp:wrapNone/>
                <wp:docPr id="2395" name="AutoShape 2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91" o:spid="_x0000_s1026" type="#_x0000_t32" style="position:absolute;margin-left:304pt;margin-top:63.2pt;width:0;height:12pt;z-index:252148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tcJAIAAEAEAAAOAAAAZHJzL2Uyb0RvYy54bWysU9uO2jAQfa/Uf7D8DrlsoBARVqsE+rLt&#10;Iu32A4ztJFYT27INAVX9944doKV9qarmwfFl5szMmTOrx1PfoSM3VihZ4GQaY8QlVUzIpsBf3raT&#10;BUbWEclIpyQv8Jlb/Lh+/2416JynqlUd4wYBiLT5oAvcOqfzKLK05T2xU6W5hMdamZ44OJomYoYM&#10;gN53URrH82hQhmmjKLcWbqvxEa8Dfl1z6l7q2nKHugJDbi6sJqx7v0brFckbQ3Qr6CUN8g9Z9ERI&#10;CHqDqogj6GDEH1C9oEZZVbspVX2k6lpQHmqAapL4t2peW6J5qAXIsfpGk/1/sPTzcWeQYAVOH5Yz&#10;jCTpoUtPB6dCcJQmy8STNGibg20pd8aXSU/yVT8r+tUiqcqWyIYH+7ezBvfgEd25+IPVEGo/fFIM&#10;bAiECIydatN7SOACnUJjzrfG8JNDdLykcJvM0iwOPYtIfvXTxrqPXPXIbwpsnSGiaV2ppITuK5OE&#10;KOT4bB3UAY5XBx9Uqq3ouiCCTqKhwMtZOgsOVnWC+UdvZk2zLzuDjsTLKHyeFAC7MzPqIFkAazlh&#10;m8veEdGNe7DvpMeDuiCdy27UybdlvNwsNotskqXzzSSLq2rytC2zyXybfJhVD1VZVsl3n1qS5a1g&#10;jEuf3VWzSfZ3mrhMz6i2m2pvNET36KFESPb6D0mHxvpejqrYK3beGc+G7zHINBhfRsrPwa/nYPVz&#10;8Nc/AAAA//8DAFBLAwQUAAYACAAAACEAZ/lrtt4AAAALAQAADwAAAGRycy9kb3ducmV2LnhtbEyP&#10;zU7DMBCE70i8g7VIXFBrN2qjNsSpKiQOHPsjcXXjJQnE6yh2mtCnZysOcNyZ0ew3+XZyrbhgHxpP&#10;GhZzBQKp9LahSsPp+DpbgwjRkDWtJ9TwjQG2xf1dbjLrR9rj5RArwSUUMqOhjrHLpAxljc6Eue+Q&#10;2PvwvTORz76Stjcjl7tWJkql0pmG+ENtOnypsfw6DE4DhmG1ULuNq05v1/HpPbl+jt1R68eHafcM&#10;IuIU/8Jww2d0KJjp7AeyQbQaUrXmLZGNJF2C4MSvcmZlpZYgi1z+31D8AAAA//8DAFBLAQItABQA&#10;BgAIAAAAIQC2gziS/gAAAOEBAAATAAAAAAAAAAAAAAAAAAAAAABbQ29udGVudF9UeXBlc10ueG1s&#10;UEsBAi0AFAAGAAgAAAAhADj9If/WAAAAlAEAAAsAAAAAAAAAAAAAAAAALwEAAF9yZWxzLy5yZWxz&#10;UEsBAi0AFAAGAAgAAAAhAJbC21wkAgAAQAQAAA4AAAAAAAAAAAAAAAAALgIAAGRycy9lMm9Eb2Mu&#10;eG1sUEsBAi0AFAAGAAgAAAAhAGf5a7beAAAACwEAAA8AAAAAAAAAAAAAAAAAfgQAAGRycy9kb3du&#10;cmV2LnhtbFBLBQYAAAAABAAEAPMAAACJBQAAAAA=&#10;"/>
            </w:pict>
          </mc:Fallback>
        </mc:AlternateContent>
      </w:r>
      <w:r w:rsidR="00F14354">
        <w:rPr>
          <w:rFonts w:asciiTheme="minorHAnsi" w:hAnsiTheme="minorHAnsi" w:cs="Arial"/>
          <w:noProof/>
          <w:color w:val="7F7F7F" w:themeColor="text1" w:themeTint="80"/>
        </w:rPr>
        <mc:AlternateContent>
          <mc:Choice Requires="wps">
            <w:drawing>
              <wp:anchor distT="0" distB="0" distL="114300" distR="114300" simplePos="0" relativeHeight="252147712" behindDoc="0" locked="0" layoutInCell="1" allowOverlap="1" wp14:anchorId="0B7B32D4" wp14:editId="1059A63E">
                <wp:simplePos x="0" y="0"/>
                <wp:positionH relativeFrom="column">
                  <wp:posOffset>3659505</wp:posOffset>
                </wp:positionH>
                <wp:positionV relativeFrom="paragraph">
                  <wp:posOffset>840740</wp:posOffset>
                </wp:positionV>
                <wp:extent cx="426085" cy="247015"/>
                <wp:effectExtent l="19050" t="19050" r="12065" b="19685"/>
                <wp:wrapNone/>
                <wp:docPr id="2394" name="AutoShape 2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6085" cy="24701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58" o:spid="_x0000_s1026" type="#_x0000_t32" style="position:absolute;margin-left:288.15pt;margin-top:66.2pt;width:33.55pt;height:19.45pt;flip:y;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X3LgIAAFAEAAAOAAAAZHJzL2Uyb0RvYy54bWysVE2P2jAQvVfqf7B8hyQQWIgIq1UCvWxb&#10;pN32bmyHWHVsyzYEVPW/d2w+urSXqmoOzjieefNm5jmLx2Mn0YFbJ7QqcTZMMeKKaibUrsRfXteD&#10;GUbOE8WI1IqX+MQdfly+f7foTcFHutWScYsARLmiNyVuvTdFkjja8o64oTZcwWGjbUc8bO0uYZb0&#10;gN7JZJSm06TXlhmrKXcOvtbnQ7yM+E3Dqf/cNI57JEsM3HxcbVy3YU2WC1LsLDGtoBca5B9YdEQo&#10;SHqDqoknaG/FH1CdoFY73fgh1V2im0ZQHmuAarL0t2peWmJ4rAWa48ytTe7/wdJPh41FgpV4NJ7n&#10;GCnSwZSe9l7H5GiUTWahSb1xBfhWamNDmfSoXsyzpt8cUrpqidrx6P96MhCehYjkLiRsnIFU2/6j&#10;ZuBDIEXs2LGxHWqkMF9DYACHrqBjHNHpNiJ+9IjCx3w0TWcTjCgcjfKHNJvEXKQIMCHYWOc/cN2h&#10;YJTYeUvErvWVVgrEoO05BTk8Ox9I/goIwUqvhZRRE1KhvsTjWZamkZTTUrBwGvyc3W0radGBBFnF&#10;50Ljzs3qvWIRreWErS62J0KebcguVcCD6oDPxTrr5vs8na9mq1k+gJJXgzyt68HTusoH03X2MKnH&#10;dVXV2Y9ALcuLVjDGVWB31XCW/51GLrfprL6bim99SO7RY8OA7PUdScdBh9meVbLV7LSxVwGAbKPz&#10;5YqFe/F2D/bbH8HyJwAAAP//AwBQSwMEFAAGAAgAAAAhAHrDuWbgAAAACwEAAA8AAABkcnMvZG93&#10;bnJldi54bWxMj0FPg0AQhe8m/ofNmHizS6FCgyyNIfFgUw9WU68LOwKRnUV226K/3vGkt3nzXt58&#10;U2xmO4gTTr53pGC5iEAgNc701Cp4fXm4WYPwQZPRgyNU8IUeNuXlRaFz4870jKd9aAWXkM+1gi6E&#10;MZfSNx1a7RduRGLv3U1WB5ZTK82kz1xuBxlHUSqt7okvdHrEqsPmY3+0CvqntTzEh+3n23e1rR53&#10;uyzgXCt1fTXf34FgEf7C8IvP6FAyU+2OZLwYFNxmacJRNpJ4BYIT6SrhoeZNtkxAloX8/0P5AwAA&#10;//8DAFBLAQItABQABgAIAAAAIQC2gziS/gAAAOEBAAATAAAAAAAAAAAAAAAAAAAAAABbQ29udGVu&#10;dF9UeXBlc10ueG1sUEsBAi0AFAAGAAgAAAAhADj9If/WAAAAlAEAAAsAAAAAAAAAAAAAAAAALwEA&#10;AF9yZWxzLy5yZWxzUEsBAi0AFAAGAAgAAAAhAJKo9fcuAgAAUAQAAA4AAAAAAAAAAAAAAAAALgIA&#10;AGRycy9lMm9Eb2MueG1sUEsBAi0AFAAGAAgAAAAhAHrDuWbgAAAACwEAAA8AAAAAAAAAAAAAAAAA&#10;iAQAAGRycy9kb3ducmV2LnhtbFBLBQYAAAAABAAEAPMAAACVBQAAAAA=&#10;" strokeweight="3pt"/>
            </w:pict>
          </mc:Fallback>
        </mc:AlternateContent>
      </w:r>
      <w:r w:rsidR="00F14354">
        <w:rPr>
          <w:rFonts w:asciiTheme="minorHAnsi" w:hAnsiTheme="minorHAnsi" w:cs="Arial"/>
          <w:noProof/>
          <w:color w:val="7F7F7F" w:themeColor="text1" w:themeTint="80"/>
        </w:rPr>
        <mc:AlternateContent>
          <mc:Choice Requires="wps">
            <w:drawing>
              <wp:anchor distT="0" distB="0" distL="114300" distR="114300" simplePos="0" relativeHeight="252146688" behindDoc="0" locked="0" layoutInCell="1" allowOverlap="1" wp14:anchorId="5A4B46FA" wp14:editId="14EED657">
                <wp:simplePos x="0" y="0"/>
                <wp:positionH relativeFrom="column">
                  <wp:posOffset>3589020</wp:posOffset>
                </wp:positionH>
                <wp:positionV relativeFrom="paragraph">
                  <wp:posOffset>988060</wp:posOffset>
                </wp:positionV>
                <wp:extent cx="582295" cy="191770"/>
                <wp:effectExtent l="0" t="140335" r="0" b="134620"/>
                <wp:wrapNone/>
                <wp:docPr id="2247" name="AutoShape 2157" descr="noi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00000">
                          <a:off x="0" y="0"/>
                          <a:ext cx="582295" cy="191770"/>
                        </a:xfrm>
                        <a:prstGeom prst="parallelogram">
                          <a:avLst>
                            <a:gd name="adj" fmla="val 54613"/>
                          </a:avLst>
                        </a:prstGeom>
                        <a:pattFill prst="ltDn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57" o:spid="_x0000_s1026" type="#_x0000_t7" alt="noir)" style="position:absolute;margin-left:282.6pt;margin-top:77.8pt;width:45.85pt;height:15.1pt;rotation:-30;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quyAIAAJ8FAAAOAAAAZHJzL2Uyb0RvYy54bWysVNtu1DAQfUfiHyy/8bDNhewlUbNV6bII&#10;qUClwgfMxk5icOxgezdbEP/O2EmXFhBCiDw4vozPzJw5nvOLYyfJgRsrtCppchZTwlWlmVBNST+8&#10;385WlFgHioHUipf0jlt6sX765HzoC57qVkvGDUEQZYuhL2nrXF9Eka1a3oE90z1XeFhr04HDpWki&#10;ZmBA9E5GaRwvokEb1htdcWtxdzMe0nXAr2teuXd1bbkjsqQYmwujCePOj9H6HIrGQN+KagoD/iGK&#10;DoRCpyeoDTggeyN+gepEZbTVtTurdBfpuhYVDzlgNkn8Uza3LfQ85ILk2P5Ek/1/sNXbw40hgpU0&#10;TbMlJQo6rNLl3ungnKTJHHcZtxWSprQwzzxlQ28LvHnb3xiftO2vdfXJEqWvWlANvzRGDy0HhoEm&#10;3j56dMEvLF4lu+GNZugO0F1g71ibjhiNVZolq9h/YRtpIsdQs7tTzfjRkQo356s0zeeUVHiU5Mly&#10;GWoaQeGxfHC9se4V1x3xk5L2YEBKLjUWvQvocLi2LtSOTekD+0hJ3UlUwgEkmWeL5HlIA4rJGPHv&#10;cYMPcG4rpJx8SLdRGwFNgK+bK2kCS6bZ4ZQgJGYxZue5geJksvut7TZ8UwCTiQ9gcuqxpfKj0j6I&#10;EXPcQZam5DxfQZBf8yTN4hdpPtsuVstZts3ms3wZr2Zxkr/IF3GWZ5vtNx96khWtYIyra6H4/eNI&#10;sr8T3/RMR1mH50GGkubzdB5YsVoK5qP9MzOPzDrhsFdI0ZV0EgemCoUX2kvFwtyBkOM8ehx+4Bk5&#10;uP8HVoIsvRJHRe80u0NVBv1hr8CuhnpptflCyYAdoqT28x4Mp0S+VqjsPMky31LCIpsvU1yYhye7&#10;hyegKoQqqaNknF65sQ3teyOaFj0lgRil/eOrhfNl9C9ljGpaYBcIGUwdy7eZh+tg9aOvrr8DAAD/&#10;/wMAUEsDBBQABgAIAAAAIQCW3ogl4AAAAAsBAAAPAAAAZHJzL2Rvd25yZXYueG1sTI/BSsQwEIbv&#10;gu8QRvAibmohoe02XURQWFgProLXtMmmxWZSmuxu9ekdT+5x5v/455t6s/iRnewch4AKHlYZMItd&#10;MAM6BR/vz/cFsJg0Gj0GtAq+bYRNc31V68qEM77Z0z45RiUYK62gT2mqOI9db72OqzBZpOwQZq8T&#10;jbPjZtZnKvcjz7NMcq8HpAu9nuxTb7uv/dErKLnLt+3LNP3k4jNzu7ty2O5elbq9WR7XwJJd0j8M&#10;f/qkDg05teGIJrJRgZAiJ5QCISQwIqSQJbCWNoUogDc1v/yh+QUAAP//AwBQSwECLQAUAAYACAAA&#10;ACEAtoM4kv4AAADhAQAAEwAAAAAAAAAAAAAAAAAAAAAAW0NvbnRlbnRfVHlwZXNdLnhtbFBLAQIt&#10;ABQABgAIAAAAIQA4/SH/1gAAAJQBAAALAAAAAAAAAAAAAAAAAC8BAABfcmVscy8ucmVsc1BLAQIt&#10;ABQABgAIAAAAIQCke8quyAIAAJ8FAAAOAAAAAAAAAAAAAAAAAC4CAABkcnMvZTJvRG9jLnhtbFBL&#10;AQItABQABgAIAAAAIQCW3ogl4AAAAAsBAAAPAAAAAAAAAAAAAAAAACIFAABkcnMvZG93bnJldi54&#10;bWxQSwUGAAAAAAQABADzAAAALwYAAAAA&#10;" adj="3885" fillcolor="black" stroked="f">
                <v:fill r:id="rId20" o:title="" type="pattern"/>
              </v:shape>
            </w:pict>
          </mc:Fallback>
        </mc:AlternateContent>
      </w:r>
      <w:r w:rsidR="00172C60" w:rsidRPr="00315221">
        <w:rPr>
          <w:rFonts w:ascii="Arial" w:hAnsi="Arial" w:cs="Arial"/>
          <w:color w:val="7F7F7F" w:themeColor="text1" w:themeTint="80"/>
        </w:rPr>
        <w:br w:type="page"/>
      </w:r>
    </w:p>
    <w:p w14:paraId="5012FAC8" w14:textId="77777777" w:rsidR="00D148BB" w:rsidRPr="000E4873" w:rsidRDefault="00232D96" w:rsidP="00D148BB">
      <w:pPr>
        <w:tabs>
          <w:tab w:val="left" w:pos="9070"/>
        </w:tabs>
        <w:spacing w:after="120" w:line="276" w:lineRule="auto"/>
        <w:ind w:left="567" w:hanging="567"/>
        <w:jc w:val="both"/>
        <w:rPr>
          <w:rFonts w:asciiTheme="minorHAnsi" w:hAnsiTheme="minorHAnsi" w:cs="Arial"/>
        </w:rPr>
      </w:pPr>
      <w:r w:rsidRPr="000E4873">
        <w:rPr>
          <w:rFonts w:asciiTheme="minorHAnsi" w:hAnsiTheme="minorHAnsi" w:cs="Arial"/>
          <w:b/>
        </w:rPr>
        <w:lastRenderedPageBreak/>
        <w:t>Q2</w:t>
      </w:r>
      <w:r w:rsidR="001405B6" w:rsidRPr="000E4873">
        <w:rPr>
          <w:rFonts w:asciiTheme="minorHAnsi" w:hAnsiTheme="minorHAnsi" w:cs="Arial"/>
        </w:rPr>
        <w:t>.</w:t>
      </w:r>
      <w:r w:rsidR="007852F7" w:rsidRPr="000E4873">
        <w:rPr>
          <w:rFonts w:asciiTheme="minorHAnsi" w:hAnsiTheme="minorHAnsi" w:cs="Arial"/>
          <w:i/>
        </w:rPr>
        <w:tab/>
      </w:r>
      <w:r w:rsidR="001F5515" w:rsidRPr="000E4873">
        <w:rPr>
          <w:rFonts w:asciiTheme="minorHAnsi" w:hAnsiTheme="minorHAnsi" w:cs="Arial"/>
        </w:rPr>
        <w:t>S</w:t>
      </w:r>
      <w:r w:rsidR="00600D49" w:rsidRPr="000E4873">
        <w:rPr>
          <w:rFonts w:asciiTheme="minorHAnsi" w:hAnsiTheme="minorHAnsi" w:cs="Arial"/>
        </w:rPr>
        <w:t xml:space="preserve">ur </w:t>
      </w:r>
      <w:r w:rsidR="00600D49" w:rsidRPr="000E4873">
        <w:rPr>
          <w:rFonts w:asciiTheme="minorHAnsi" w:hAnsiTheme="minorHAnsi" w:cs="Arial"/>
          <w:b/>
        </w:rPr>
        <w:t>le document réponse</w:t>
      </w:r>
      <w:r w:rsidR="00246A02" w:rsidRPr="000E4873">
        <w:rPr>
          <w:rFonts w:asciiTheme="minorHAnsi" w:hAnsiTheme="minorHAnsi" w:cs="Arial"/>
          <w:b/>
        </w:rPr>
        <w:t xml:space="preserve"> </w:t>
      </w:r>
      <w:r w:rsidR="00834EF0" w:rsidRPr="000E4873">
        <w:rPr>
          <w:rFonts w:asciiTheme="minorHAnsi" w:hAnsiTheme="minorHAnsi" w:cs="Arial"/>
          <w:b/>
        </w:rPr>
        <w:t>D</w:t>
      </w:r>
      <w:r w:rsidR="00246A02" w:rsidRPr="000E4873">
        <w:rPr>
          <w:rFonts w:asciiTheme="minorHAnsi" w:hAnsiTheme="minorHAnsi" w:cs="Arial"/>
          <w:b/>
        </w:rPr>
        <w:t>R</w:t>
      </w:r>
      <w:r w:rsidR="00FE5813" w:rsidRPr="000E4873">
        <w:rPr>
          <w:rFonts w:asciiTheme="minorHAnsi" w:hAnsiTheme="minorHAnsi" w:cs="Arial"/>
          <w:b/>
        </w:rPr>
        <w:t>2</w:t>
      </w:r>
      <w:r w:rsidR="00246A02" w:rsidRPr="000E4873">
        <w:rPr>
          <w:rFonts w:asciiTheme="minorHAnsi" w:hAnsiTheme="minorHAnsi" w:cs="Arial"/>
        </w:rPr>
        <w:t>,</w:t>
      </w:r>
      <w:r w:rsidR="00600D49" w:rsidRPr="000E4873">
        <w:rPr>
          <w:rFonts w:asciiTheme="minorHAnsi" w:hAnsiTheme="minorHAnsi" w:cs="Arial"/>
        </w:rPr>
        <w:t xml:space="preserve"> </w:t>
      </w:r>
      <w:r w:rsidR="001F5515" w:rsidRPr="000E4873">
        <w:rPr>
          <w:rFonts w:asciiTheme="minorHAnsi" w:hAnsiTheme="minorHAnsi" w:cs="Arial"/>
        </w:rPr>
        <w:t>à l’aide du schéma cinématique fourni</w:t>
      </w:r>
      <w:r w:rsidR="00CE438D" w:rsidRPr="000E4873">
        <w:rPr>
          <w:rFonts w:asciiTheme="minorHAnsi" w:hAnsiTheme="minorHAnsi" w:cs="Arial"/>
        </w:rPr>
        <w:t xml:space="preserve"> </w:t>
      </w:r>
      <w:r w:rsidR="00760046" w:rsidRPr="000E4873">
        <w:rPr>
          <w:rFonts w:asciiTheme="minorHAnsi" w:hAnsiTheme="minorHAnsi" w:cs="Arial"/>
        </w:rPr>
        <w:t xml:space="preserve">figure </w:t>
      </w:r>
      <w:r w:rsidR="00AD41B9" w:rsidRPr="000E4873">
        <w:rPr>
          <w:rFonts w:asciiTheme="minorHAnsi" w:hAnsiTheme="minorHAnsi" w:cs="Arial"/>
        </w:rPr>
        <w:t>4</w:t>
      </w:r>
      <w:r w:rsidR="00760046" w:rsidRPr="000E4873">
        <w:rPr>
          <w:rFonts w:asciiTheme="minorHAnsi" w:hAnsiTheme="minorHAnsi" w:cs="Arial"/>
        </w:rPr>
        <w:t xml:space="preserve"> compléter </w:t>
      </w:r>
      <w:r w:rsidR="00CE438D" w:rsidRPr="000E4873">
        <w:rPr>
          <w:rFonts w:asciiTheme="minorHAnsi" w:hAnsiTheme="minorHAnsi" w:cs="Arial"/>
        </w:rPr>
        <w:t>le graphe de liaison</w:t>
      </w:r>
      <w:r w:rsidR="00E3588E">
        <w:rPr>
          <w:rFonts w:asciiTheme="minorHAnsi" w:hAnsiTheme="minorHAnsi" w:cs="Arial"/>
        </w:rPr>
        <w:t>s</w:t>
      </w:r>
      <w:r w:rsidR="00CE438D" w:rsidRPr="000E4873">
        <w:rPr>
          <w:rFonts w:asciiTheme="minorHAnsi" w:hAnsiTheme="minorHAnsi" w:cs="Arial"/>
        </w:rPr>
        <w:t xml:space="preserve"> </w:t>
      </w:r>
      <w:r w:rsidR="001F5515" w:rsidRPr="000E4873">
        <w:rPr>
          <w:rFonts w:asciiTheme="minorHAnsi" w:hAnsiTheme="minorHAnsi" w:cs="Arial"/>
        </w:rPr>
        <w:t xml:space="preserve">en indiquant </w:t>
      </w:r>
      <w:r w:rsidR="00A979F2" w:rsidRPr="000E4873">
        <w:rPr>
          <w:rFonts w:asciiTheme="minorHAnsi" w:hAnsiTheme="minorHAnsi" w:cs="Arial"/>
        </w:rPr>
        <w:t>pour chaque liaison leur nom et</w:t>
      </w:r>
      <w:r w:rsidR="00CE438D" w:rsidRPr="000E4873">
        <w:rPr>
          <w:rFonts w:asciiTheme="minorHAnsi" w:hAnsiTheme="minorHAnsi" w:cs="Arial"/>
        </w:rPr>
        <w:t xml:space="preserve"> nombre d’inconnues statiques.</w:t>
      </w:r>
      <w:r w:rsidR="009C0DCD" w:rsidRPr="000E4873">
        <w:rPr>
          <w:rFonts w:asciiTheme="minorHAnsi" w:hAnsiTheme="minorHAnsi" w:cs="Arial"/>
        </w:rPr>
        <w:t xml:space="preserve"> Déterminer le degré d’hyperstatisme de l’ensemble</w:t>
      </w:r>
      <w:r w:rsidR="001F5515" w:rsidRPr="000E4873">
        <w:rPr>
          <w:rFonts w:asciiTheme="minorHAnsi" w:hAnsiTheme="minorHAnsi" w:cs="Arial"/>
        </w:rPr>
        <w:t>.</w:t>
      </w:r>
      <w:r w:rsidR="00D148BB" w:rsidRPr="000E4873">
        <w:rPr>
          <w:rFonts w:asciiTheme="minorHAnsi" w:hAnsiTheme="minorHAnsi" w:cs="Arial"/>
        </w:rPr>
        <w:t xml:space="preserve"> </w:t>
      </w:r>
    </w:p>
    <w:p w14:paraId="032BB5BC" w14:textId="77777777" w:rsidR="00760046" w:rsidRPr="000E4873" w:rsidRDefault="00760046" w:rsidP="00D148BB">
      <w:pPr>
        <w:spacing w:line="276" w:lineRule="auto"/>
        <w:jc w:val="both"/>
        <w:rPr>
          <w:rFonts w:asciiTheme="minorHAnsi" w:hAnsiTheme="minorHAnsi" w:cs="Arial"/>
        </w:rPr>
      </w:pPr>
      <w:r w:rsidRPr="000E4873">
        <w:rPr>
          <w:rFonts w:asciiTheme="minorHAnsi" w:hAnsiTheme="minorHAnsi" w:cs="Arial"/>
          <w:b/>
        </w:rPr>
        <w:t xml:space="preserve">On supposera l’actionneur électromécanique </w:t>
      </w:r>
      <w:r w:rsidR="002A10E4">
        <w:rPr>
          <w:rFonts w:asciiTheme="minorHAnsi" w:hAnsiTheme="minorHAnsi" w:cs="Arial"/>
          <w:b/>
        </w:rPr>
        <w:t xml:space="preserve"> </w:t>
      </w:r>
      <w:r w:rsidRPr="000E4873">
        <w:rPr>
          <w:rFonts w:asciiTheme="minorHAnsi" w:hAnsiTheme="minorHAnsi" w:cs="Arial"/>
          <w:b/>
        </w:rPr>
        <w:t xml:space="preserve">modélisable par un axe en liaison </w:t>
      </w:r>
      <w:r w:rsidR="00AD41B9" w:rsidRPr="000E4873">
        <w:rPr>
          <w:rFonts w:asciiTheme="minorHAnsi" w:hAnsiTheme="minorHAnsi" w:cs="Arial"/>
          <w:b/>
        </w:rPr>
        <w:t>hélicoïdale</w:t>
      </w:r>
      <w:r w:rsidRPr="000E4873">
        <w:rPr>
          <w:rFonts w:asciiTheme="minorHAnsi" w:hAnsiTheme="minorHAnsi" w:cs="Arial"/>
          <w:b/>
        </w:rPr>
        <w:t xml:space="preserve"> avec le corps de </w:t>
      </w:r>
      <w:r w:rsidR="002A10E4">
        <w:rPr>
          <w:rFonts w:asciiTheme="minorHAnsi" w:hAnsiTheme="minorHAnsi" w:cs="Arial"/>
          <w:b/>
        </w:rPr>
        <w:t>l’actionneur</w:t>
      </w:r>
      <w:r w:rsidRPr="000E4873">
        <w:rPr>
          <w:rFonts w:asciiTheme="minorHAnsi" w:hAnsiTheme="minorHAnsi" w:cs="Arial"/>
          <w:b/>
        </w:rPr>
        <w:t>.</w:t>
      </w:r>
      <w:r w:rsidRPr="000E4873">
        <w:rPr>
          <w:rFonts w:asciiTheme="minorHAnsi" w:hAnsiTheme="minorHAnsi" w:cs="Arial"/>
        </w:rPr>
        <w:t xml:space="preserve"> </w:t>
      </w:r>
      <w:r w:rsidR="00860151" w:rsidRPr="000E4873">
        <w:rPr>
          <w:rFonts w:asciiTheme="minorHAnsi" w:hAnsiTheme="minorHAnsi" w:cs="Arial"/>
          <w:b/>
        </w:rPr>
        <w:t xml:space="preserve">Sur la figure </w:t>
      </w:r>
      <w:r w:rsidR="00834EF0" w:rsidRPr="000E4873">
        <w:rPr>
          <w:rFonts w:asciiTheme="minorHAnsi" w:hAnsiTheme="minorHAnsi" w:cs="Arial"/>
          <w:b/>
        </w:rPr>
        <w:t>4</w:t>
      </w:r>
      <w:r w:rsidR="00860151" w:rsidRPr="000E4873">
        <w:rPr>
          <w:rFonts w:asciiTheme="minorHAnsi" w:hAnsiTheme="minorHAnsi" w:cs="Arial"/>
          <w:b/>
        </w:rPr>
        <w:t>, u</w:t>
      </w:r>
      <w:r w:rsidRPr="000E4873">
        <w:rPr>
          <w:rFonts w:asciiTheme="minorHAnsi" w:hAnsiTheme="minorHAnsi" w:cs="Arial"/>
          <w:b/>
        </w:rPr>
        <w:t>n seul actionneur est modélisé.</w:t>
      </w:r>
    </w:p>
    <w:p w14:paraId="3EE79010" w14:textId="77777777" w:rsidR="009C0DCD" w:rsidRPr="000E4873" w:rsidRDefault="00B35948" w:rsidP="00D11FF2">
      <w:pPr>
        <w:spacing w:after="120" w:line="276" w:lineRule="auto"/>
        <w:jc w:val="both"/>
        <w:rPr>
          <w:rFonts w:asciiTheme="minorHAnsi" w:hAnsiTheme="minorHAnsi" w:cs="Arial"/>
        </w:rPr>
      </w:pPr>
      <w:r w:rsidRPr="000E4873">
        <w:rPr>
          <w:rFonts w:asciiTheme="minorHAnsi" w:hAnsiTheme="minorHAnsi" w:cs="Arial"/>
        </w:rPr>
        <w:t xml:space="preserve">Du </w:t>
      </w:r>
      <w:r w:rsidR="00D82541" w:rsidRPr="000E4873">
        <w:rPr>
          <w:rFonts w:asciiTheme="minorHAnsi" w:hAnsiTheme="minorHAnsi" w:cs="Arial"/>
        </w:rPr>
        <w:t>fait de la symétrie du problème</w:t>
      </w:r>
      <w:r w:rsidRPr="000E4873">
        <w:rPr>
          <w:rFonts w:asciiTheme="minorHAnsi" w:hAnsiTheme="minorHAnsi" w:cs="Arial"/>
        </w:rPr>
        <w:t xml:space="preserve"> il est possible de réaliser une é</w:t>
      </w:r>
      <w:r w:rsidR="009C0DCD" w:rsidRPr="000E4873">
        <w:rPr>
          <w:rFonts w:asciiTheme="minorHAnsi" w:hAnsiTheme="minorHAnsi" w:cs="Arial"/>
        </w:rPr>
        <w:t>tude simplifiée de</w:t>
      </w:r>
      <w:r w:rsidR="00A979F2" w:rsidRPr="000E4873">
        <w:rPr>
          <w:rFonts w:asciiTheme="minorHAnsi" w:hAnsiTheme="minorHAnsi" w:cs="Arial"/>
        </w:rPr>
        <w:t xml:space="preserve"> la cinématique de pendulation </w:t>
      </w:r>
      <w:r w:rsidRPr="000E4873">
        <w:rPr>
          <w:rFonts w:asciiTheme="minorHAnsi" w:hAnsiTheme="minorHAnsi" w:cs="Arial"/>
          <w:b/>
        </w:rPr>
        <w:t>en ne modélisant qu’</w:t>
      </w:r>
      <w:r w:rsidR="009C0DCD" w:rsidRPr="000E4873">
        <w:rPr>
          <w:rFonts w:asciiTheme="minorHAnsi" w:hAnsiTheme="minorHAnsi" w:cs="Arial"/>
          <w:b/>
        </w:rPr>
        <w:t>un seul actionneur</w:t>
      </w:r>
      <w:r w:rsidRPr="000E4873">
        <w:rPr>
          <w:rFonts w:asciiTheme="minorHAnsi" w:hAnsiTheme="minorHAnsi" w:cs="Arial"/>
        </w:rPr>
        <w:t>, la</w:t>
      </w:r>
      <w:r w:rsidR="009C0DCD" w:rsidRPr="000E4873">
        <w:rPr>
          <w:rFonts w:asciiTheme="minorHAnsi" w:hAnsiTheme="minorHAnsi" w:cs="Arial"/>
        </w:rPr>
        <w:t xml:space="preserve"> traverse et deux bielles</w:t>
      </w:r>
      <w:r w:rsidRPr="000E4873">
        <w:rPr>
          <w:rFonts w:asciiTheme="minorHAnsi" w:hAnsiTheme="minorHAnsi" w:cs="Arial"/>
        </w:rPr>
        <w:t xml:space="preserve">, </w:t>
      </w:r>
      <w:r w:rsidRPr="000E4873">
        <w:rPr>
          <w:rFonts w:asciiTheme="minorHAnsi" w:hAnsiTheme="minorHAnsi" w:cs="Arial"/>
          <w:b/>
        </w:rPr>
        <w:t>le tout étant ramené</w:t>
      </w:r>
      <w:r w:rsidR="009C0DCD" w:rsidRPr="000E4873">
        <w:rPr>
          <w:rFonts w:asciiTheme="minorHAnsi" w:hAnsiTheme="minorHAnsi" w:cs="Arial"/>
          <w:b/>
        </w:rPr>
        <w:t xml:space="preserve"> dans le plan</w:t>
      </w:r>
      <w:r w:rsidRPr="000E4873">
        <w:rPr>
          <w:rFonts w:asciiTheme="minorHAnsi" w:hAnsiTheme="minorHAnsi" w:cs="Arial"/>
          <w:b/>
        </w:rPr>
        <w:t>.</w:t>
      </w:r>
    </w:p>
    <w:p w14:paraId="548E9A71" w14:textId="77777777" w:rsidR="00D148BB" w:rsidRPr="000E4873" w:rsidRDefault="009C0DCD" w:rsidP="00D148BB">
      <w:pPr>
        <w:tabs>
          <w:tab w:val="left" w:pos="9070"/>
        </w:tabs>
        <w:spacing w:after="120" w:line="276" w:lineRule="auto"/>
        <w:ind w:left="567" w:hanging="567"/>
        <w:jc w:val="both"/>
        <w:rPr>
          <w:rFonts w:asciiTheme="minorHAnsi" w:hAnsiTheme="minorHAnsi" w:cs="Arial"/>
        </w:rPr>
      </w:pPr>
      <w:r w:rsidRPr="000E4873">
        <w:rPr>
          <w:rFonts w:asciiTheme="minorHAnsi" w:hAnsiTheme="minorHAnsi" w:cs="Arial"/>
          <w:b/>
        </w:rPr>
        <w:t>Q</w:t>
      </w:r>
      <w:r w:rsidR="000D1830" w:rsidRPr="000E4873">
        <w:rPr>
          <w:rFonts w:asciiTheme="minorHAnsi" w:hAnsiTheme="minorHAnsi" w:cs="Arial"/>
          <w:b/>
        </w:rPr>
        <w:t>3</w:t>
      </w:r>
      <w:r w:rsidRPr="000E4873">
        <w:rPr>
          <w:rFonts w:asciiTheme="minorHAnsi" w:hAnsiTheme="minorHAnsi" w:cs="Arial"/>
          <w:b/>
        </w:rPr>
        <w:t>.</w:t>
      </w:r>
      <w:r w:rsidRPr="000E4873">
        <w:rPr>
          <w:rFonts w:asciiTheme="minorHAnsi" w:hAnsiTheme="minorHAnsi" w:cs="Arial"/>
        </w:rPr>
        <w:t xml:space="preserve"> </w:t>
      </w:r>
      <w:r w:rsidR="00C23B0C" w:rsidRPr="000E4873">
        <w:rPr>
          <w:rFonts w:asciiTheme="minorHAnsi" w:hAnsiTheme="minorHAnsi" w:cs="Arial"/>
        </w:rPr>
        <w:t xml:space="preserve">Sur </w:t>
      </w:r>
      <w:r w:rsidR="00C23B0C" w:rsidRPr="000E4873">
        <w:rPr>
          <w:rFonts w:asciiTheme="minorHAnsi" w:hAnsiTheme="minorHAnsi" w:cs="Arial"/>
          <w:b/>
        </w:rPr>
        <w:t xml:space="preserve">le document réponse </w:t>
      </w:r>
      <w:r w:rsidR="00834EF0" w:rsidRPr="000E4873">
        <w:rPr>
          <w:rFonts w:asciiTheme="minorHAnsi" w:hAnsiTheme="minorHAnsi" w:cs="Arial"/>
          <w:b/>
        </w:rPr>
        <w:t>D</w:t>
      </w:r>
      <w:r w:rsidR="00C23B0C" w:rsidRPr="000E4873">
        <w:rPr>
          <w:rFonts w:asciiTheme="minorHAnsi" w:hAnsiTheme="minorHAnsi" w:cs="Arial"/>
          <w:b/>
        </w:rPr>
        <w:t xml:space="preserve">R2 </w:t>
      </w:r>
      <w:r w:rsidR="00600D49" w:rsidRPr="000E4873">
        <w:rPr>
          <w:rFonts w:asciiTheme="minorHAnsi" w:hAnsiTheme="minorHAnsi" w:cs="Arial"/>
        </w:rPr>
        <w:t xml:space="preserve">compléter le schéma cinématique </w:t>
      </w:r>
      <w:r w:rsidR="001151EF" w:rsidRPr="000E4873">
        <w:rPr>
          <w:rFonts w:asciiTheme="minorHAnsi" w:hAnsiTheme="minorHAnsi" w:cs="Arial"/>
        </w:rPr>
        <w:t xml:space="preserve">dans </w:t>
      </w:r>
      <w:r w:rsidR="00CE438D" w:rsidRPr="000E4873">
        <w:rPr>
          <w:rFonts w:asciiTheme="minorHAnsi" w:hAnsiTheme="minorHAnsi" w:cs="Arial"/>
        </w:rPr>
        <w:t>le plan</w:t>
      </w:r>
      <w:r w:rsidR="001151EF" w:rsidRPr="000E4873">
        <w:rPr>
          <w:rFonts w:asciiTheme="minorHAnsi" w:hAnsiTheme="minorHAnsi" w:cs="Arial"/>
        </w:rPr>
        <w:t xml:space="preserve"> </w:t>
      </w:r>
      <w:r w:rsidR="00A979F2" w:rsidRPr="000E4873">
        <w:rPr>
          <w:rFonts w:asciiTheme="minorHAnsi" w:hAnsiTheme="minorHAnsi" w:cs="Arial"/>
        </w:rPr>
        <w:t>du système de pendulation.</w:t>
      </w:r>
      <w:r w:rsidRPr="000E4873">
        <w:rPr>
          <w:rFonts w:asciiTheme="minorHAnsi" w:hAnsiTheme="minorHAnsi" w:cs="Arial"/>
        </w:rPr>
        <w:t xml:space="preserve"> D</w:t>
      </w:r>
      <w:r w:rsidR="00EA717E" w:rsidRPr="000E4873">
        <w:rPr>
          <w:rFonts w:asciiTheme="minorHAnsi" w:hAnsiTheme="minorHAnsi" w:cs="Arial"/>
        </w:rPr>
        <w:t>éterminer le degré d’hyperstatisme de l’ensemble</w:t>
      </w:r>
      <w:r w:rsidR="00CE438D" w:rsidRPr="000E4873">
        <w:rPr>
          <w:rFonts w:asciiTheme="minorHAnsi" w:hAnsiTheme="minorHAnsi" w:cs="Arial"/>
        </w:rPr>
        <w:t xml:space="preserve"> pour le modèle plan</w:t>
      </w:r>
      <w:r w:rsidR="00C3020D" w:rsidRPr="000E4873">
        <w:rPr>
          <w:rFonts w:asciiTheme="minorHAnsi" w:hAnsiTheme="minorHAnsi" w:cs="Arial"/>
        </w:rPr>
        <w:t>.</w:t>
      </w:r>
    </w:p>
    <w:p w14:paraId="7DC7CFB7" w14:textId="77777777" w:rsidR="00D148BB" w:rsidRPr="000E4873" w:rsidRDefault="000D1830" w:rsidP="00D148BB">
      <w:pPr>
        <w:tabs>
          <w:tab w:val="left" w:pos="9070"/>
        </w:tabs>
        <w:spacing w:after="120" w:line="276" w:lineRule="auto"/>
        <w:ind w:left="567" w:hanging="567"/>
        <w:jc w:val="both"/>
        <w:rPr>
          <w:rFonts w:asciiTheme="minorHAnsi" w:hAnsiTheme="minorHAnsi" w:cs="Arial"/>
        </w:rPr>
      </w:pPr>
      <w:r w:rsidRPr="000E4873">
        <w:rPr>
          <w:rFonts w:asciiTheme="minorHAnsi" w:hAnsiTheme="minorHAnsi" w:cs="Arial"/>
          <w:b/>
        </w:rPr>
        <w:t>Q4.</w:t>
      </w:r>
      <w:r w:rsidRPr="000E4873">
        <w:rPr>
          <w:rFonts w:asciiTheme="minorHAnsi" w:hAnsiTheme="minorHAnsi" w:cs="Arial"/>
        </w:rPr>
        <w:t xml:space="preserve"> </w:t>
      </w:r>
      <w:r w:rsidR="00800B50">
        <w:rPr>
          <w:rFonts w:asciiTheme="minorHAnsi" w:hAnsiTheme="minorHAnsi" w:cs="Arial"/>
        </w:rPr>
        <w:t xml:space="preserve"> A partir des résultats obtenus aux questions </w:t>
      </w:r>
      <w:r w:rsidR="00800B50" w:rsidRPr="002A10E4">
        <w:rPr>
          <w:rFonts w:asciiTheme="minorHAnsi" w:hAnsiTheme="minorHAnsi" w:cs="Arial"/>
          <w:b/>
        </w:rPr>
        <w:t>Q2 et Q3</w:t>
      </w:r>
      <w:r w:rsidR="00800B50">
        <w:rPr>
          <w:rFonts w:asciiTheme="minorHAnsi" w:hAnsiTheme="minorHAnsi" w:cs="Arial"/>
        </w:rPr>
        <w:t>, c</w:t>
      </w:r>
      <w:r w:rsidRPr="000E4873">
        <w:rPr>
          <w:rFonts w:asciiTheme="minorHAnsi" w:hAnsiTheme="minorHAnsi" w:cs="Arial"/>
        </w:rPr>
        <w:t xml:space="preserve">onclure quant aux </w:t>
      </w:r>
      <w:r w:rsidR="00E22AB1" w:rsidRPr="000E4873">
        <w:rPr>
          <w:rFonts w:asciiTheme="minorHAnsi" w:hAnsiTheme="minorHAnsi" w:cs="Arial"/>
        </w:rPr>
        <w:t xml:space="preserve">principales </w:t>
      </w:r>
      <w:r w:rsidRPr="000E4873">
        <w:rPr>
          <w:rFonts w:asciiTheme="minorHAnsi" w:hAnsiTheme="minorHAnsi" w:cs="Arial"/>
        </w:rPr>
        <w:t>contraintes géométriques qui seraient à spécifier</w:t>
      </w:r>
      <w:r w:rsidR="00800B50">
        <w:rPr>
          <w:rFonts w:asciiTheme="minorHAnsi" w:hAnsiTheme="minorHAnsi" w:cs="Arial"/>
        </w:rPr>
        <w:t xml:space="preserve"> sur le système complet </w:t>
      </w:r>
      <w:r w:rsidRPr="000E4873">
        <w:rPr>
          <w:rFonts w:asciiTheme="minorHAnsi" w:hAnsiTheme="minorHAnsi" w:cs="Arial"/>
        </w:rPr>
        <w:t xml:space="preserve"> pour assurer un montage et fonctionnement correct du système.</w:t>
      </w:r>
      <w:r w:rsidR="00D148BB" w:rsidRPr="000E4873">
        <w:rPr>
          <w:rFonts w:asciiTheme="minorHAnsi" w:hAnsiTheme="minorHAnsi" w:cs="Arial"/>
        </w:rPr>
        <w:t xml:space="preserve"> </w:t>
      </w:r>
    </w:p>
    <w:p w14:paraId="7578AA8B" w14:textId="77777777" w:rsidR="00732322" w:rsidRPr="000E4873" w:rsidRDefault="00732322" w:rsidP="00D11FF2">
      <w:pPr>
        <w:spacing w:after="120" w:line="276" w:lineRule="auto"/>
        <w:rPr>
          <w:rFonts w:asciiTheme="minorHAnsi" w:hAnsiTheme="minorHAnsi" w:cs="Arial"/>
          <w:i/>
        </w:rPr>
      </w:pPr>
    </w:p>
    <w:p w14:paraId="31339B7F" w14:textId="77777777" w:rsidR="00D45847" w:rsidRPr="000E4873" w:rsidRDefault="00D45847" w:rsidP="00A6442E">
      <w:pPr>
        <w:ind w:right="-2"/>
        <w:rPr>
          <w:rFonts w:asciiTheme="minorHAnsi" w:hAnsiTheme="minorHAnsi" w:cs="Arial"/>
        </w:rPr>
      </w:pPr>
      <w:r w:rsidRPr="000E4873">
        <w:rPr>
          <w:rFonts w:asciiTheme="minorHAnsi" w:hAnsiTheme="minorHAnsi" w:cs="Arial"/>
          <w:b/>
          <w:sz w:val="28"/>
          <w:szCs w:val="28"/>
        </w:rPr>
        <w:t xml:space="preserve">3. </w:t>
      </w:r>
      <w:r w:rsidR="00371BCC">
        <w:rPr>
          <w:rFonts w:asciiTheme="minorHAnsi" w:hAnsiTheme="minorHAnsi" w:cs="Arial"/>
          <w:b/>
          <w:sz w:val="28"/>
          <w:szCs w:val="28"/>
        </w:rPr>
        <w:t>É</w:t>
      </w:r>
      <w:r w:rsidRPr="000E4873">
        <w:rPr>
          <w:rFonts w:asciiTheme="minorHAnsi" w:hAnsiTheme="minorHAnsi" w:cs="Arial"/>
          <w:b/>
          <w:sz w:val="28"/>
          <w:szCs w:val="28"/>
        </w:rPr>
        <w:t xml:space="preserve">tude </w:t>
      </w:r>
      <w:r w:rsidR="00CF5108" w:rsidRPr="000E4873">
        <w:rPr>
          <w:rFonts w:asciiTheme="minorHAnsi" w:hAnsiTheme="minorHAnsi" w:cs="Arial"/>
          <w:b/>
          <w:sz w:val="28"/>
          <w:szCs w:val="28"/>
        </w:rPr>
        <w:t xml:space="preserve">de la </w:t>
      </w:r>
      <w:r w:rsidR="00371BCC">
        <w:rPr>
          <w:rFonts w:asciiTheme="minorHAnsi" w:hAnsiTheme="minorHAnsi" w:cs="Arial"/>
          <w:b/>
          <w:sz w:val="28"/>
          <w:szCs w:val="28"/>
        </w:rPr>
        <w:t xml:space="preserve">fonction </w:t>
      </w:r>
      <w:r w:rsidR="00CF5108" w:rsidRPr="000E4873">
        <w:rPr>
          <w:rFonts w:asciiTheme="minorHAnsi" w:hAnsiTheme="minorHAnsi" w:cs="Arial"/>
          <w:b/>
          <w:sz w:val="28"/>
          <w:szCs w:val="28"/>
        </w:rPr>
        <w:t>FC</w:t>
      </w:r>
      <w:r w:rsidR="004D232F" w:rsidRPr="000E4873">
        <w:rPr>
          <w:rFonts w:asciiTheme="minorHAnsi" w:hAnsiTheme="minorHAnsi" w:cs="Arial"/>
          <w:b/>
          <w:sz w:val="28"/>
          <w:szCs w:val="28"/>
        </w:rPr>
        <w:t>8</w:t>
      </w:r>
      <w:r w:rsidR="00A979F2" w:rsidRPr="000E4873">
        <w:rPr>
          <w:rFonts w:asciiTheme="minorHAnsi" w:hAnsiTheme="minorHAnsi" w:cs="Arial"/>
          <w:b/>
          <w:sz w:val="28"/>
          <w:szCs w:val="28"/>
        </w:rPr>
        <w:t xml:space="preserve"> </w:t>
      </w:r>
      <w:r w:rsidR="00EC0EAE" w:rsidRPr="000E4873">
        <w:rPr>
          <w:rFonts w:asciiTheme="minorHAnsi" w:hAnsiTheme="minorHAnsi" w:cs="Arial"/>
          <w:b/>
          <w:sz w:val="28"/>
          <w:szCs w:val="28"/>
        </w:rPr>
        <w:t>« </w:t>
      </w:r>
      <w:r w:rsidR="00CF5108" w:rsidRPr="000E4873">
        <w:rPr>
          <w:rFonts w:asciiTheme="minorHAnsi" w:hAnsiTheme="minorHAnsi" w:cs="Arial"/>
          <w:b/>
          <w:sz w:val="28"/>
          <w:szCs w:val="28"/>
        </w:rPr>
        <w:t>diminuer les temps de parcours d’au moins 15%</w:t>
      </w:r>
      <w:r w:rsidR="00EC0EAE" w:rsidRPr="000E4873">
        <w:rPr>
          <w:rFonts w:asciiTheme="minorHAnsi" w:hAnsiTheme="minorHAnsi" w:cs="Arial"/>
          <w:b/>
          <w:sz w:val="28"/>
          <w:szCs w:val="28"/>
        </w:rPr>
        <w:t> »</w:t>
      </w:r>
      <w:r w:rsidRPr="000E4873">
        <w:rPr>
          <w:rFonts w:asciiTheme="minorHAnsi" w:hAnsiTheme="minorHAnsi" w:cs="Arial"/>
        </w:rPr>
        <w:t xml:space="preserve"> </w:t>
      </w:r>
    </w:p>
    <w:p w14:paraId="23E11A80" w14:textId="77777777" w:rsidR="00D45847" w:rsidRPr="000E4873" w:rsidRDefault="00D45847" w:rsidP="00D45847">
      <w:pPr>
        <w:ind w:right="992"/>
        <w:rPr>
          <w:rFonts w:asciiTheme="minorHAnsi" w:hAnsiTheme="minorHAnsi" w:cs="Arial"/>
        </w:rPr>
      </w:pPr>
    </w:p>
    <w:p w14:paraId="0DC25F4B" w14:textId="77777777" w:rsidR="00CD53FB" w:rsidRPr="000E4873" w:rsidRDefault="00F14354" w:rsidP="00D11FF2">
      <w:pPr>
        <w:spacing w:after="120" w:line="276" w:lineRule="auto"/>
        <w:jc w:val="both"/>
        <w:rPr>
          <w:rFonts w:asciiTheme="minorHAnsi" w:hAnsiTheme="minorHAnsi" w:cs="Arial"/>
        </w:rPr>
      </w:pPr>
      <w:r>
        <w:rPr>
          <w:rFonts w:asciiTheme="minorHAnsi" w:hAnsiTheme="minorHAnsi" w:cs="Arial"/>
          <w:noProof/>
        </w:rPr>
        <mc:AlternateContent>
          <mc:Choice Requires="wpg">
            <w:drawing>
              <wp:anchor distT="0" distB="0" distL="114300" distR="114300" simplePos="0" relativeHeight="252189696" behindDoc="0" locked="0" layoutInCell="1" allowOverlap="1" wp14:anchorId="29A18233" wp14:editId="340CBA04">
                <wp:simplePos x="0" y="0"/>
                <wp:positionH relativeFrom="column">
                  <wp:posOffset>-503555</wp:posOffset>
                </wp:positionH>
                <wp:positionV relativeFrom="paragraph">
                  <wp:posOffset>618490</wp:posOffset>
                </wp:positionV>
                <wp:extent cx="6547485" cy="2454275"/>
                <wp:effectExtent l="1270" t="8890" r="13970" b="3810"/>
                <wp:wrapNone/>
                <wp:docPr id="38" name="Group 2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7485" cy="2454275"/>
                          <a:chOff x="625" y="7919"/>
                          <a:chExt cx="10311" cy="3865"/>
                        </a:xfrm>
                      </wpg:grpSpPr>
                      <wpg:grpSp>
                        <wpg:cNvPr id="39" name="Group 2286"/>
                        <wpg:cNvGrpSpPr>
                          <a:grpSpLocks/>
                        </wpg:cNvGrpSpPr>
                        <wpg:grpSpPr bwMode="auto">
                          <a:xfrm>
                            <a:off x="625" y="8567"/>
                            <a:ext cx="10169" cy="3217"/>
                            <a:chOff x="626" y="8087"/>
                            <a:chExt cx="10169" cy="3217"/>
                          </a:xfrm>
                        </wpg:grpSpPr>
                        <wps:wsp>
                          <wps:cNvPr id="40" name="Text Box 2027"/>
                          <wps:cNvSpPr txBox="1">
                            <a:spLocks noChangeArrowheads="1"/>
                          </wps:cNvSpPr>
                          <wps:spPr bwMode="auto">
                            <a:xfrm>
                              <a:off x="626" y="10322"/>
                              <a:ext cx="2917"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109D86" w14:textId="77777777" w:rsidR="00B53E60" w:rsidRDefault="00B53E60" w:rsidP="00834EF0">
                                <w:pPr>
                                  <w:jc w:val="center"/>
                                </w:pPr>
                                <w:r>
                                  <w:t xml:space="preserve">Zone de raccordement </w:t>
                                </w:r>
                                <w:r>
                                  <w:br/>
                                  <w:t xml:space="preserve"> ligne droite / courbe</w:t>
                                </w:r>
                              </w:p>
                            </w:txbxContent>
                          </wps:txbx>
                          <wps:bodyPr rot="0" vert="horz" wrap="square" lIns="91440" tIns="45720" rIns="91440" bIns="45720" anchor="t" anchorCtr="0" upright="1">
                            <a:noAutofit/>
                          </wps:bodyPr>
                        </wps:wsp>
                        <wps:wsp>
                          <wps:cNvPr id="41" name="AutoShape 2028"/>
                          <wps:cNvCnPr>
                            <a:cxnSpLocks noChangeShapeType="1"/>
                          </wps:cNvCnPr>
                          <wps:spPr bwMode="auto">
                            <a:xfrm flipV="1">
                              <a:off x="1090" y="8643"/>
                              <a:ext cx="776" cy="16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Rectangle 1982"/>
                          <wps:cNvSpPr>
                            <a:spLocks noChangeArrowheads="1"/>
                          </wps:cNvSpPr>
                          <wps:spPr bwMode="auto">
                            <a:xfrm>
                              <a:off x="2697" y="8619"/>
                              <a:ext cx="2860" cy="979"/>
                            </a:xfrm>
                            <a:prstGeom prst="rect">
                              <a:avLst/>
                            </a:prstGeom>
                            <a:solidFill>
                              <a:srgbClr val="FFFFFF"/>
                            </a:solidFill>
                            <a:ln w="12700">
                              <a:solidFill>
                                <a:srgbClr val="FFFFFF"/>
                              </a:solidFill>
                              <a:miter lim="800000"/>
                              <a:headEnd/>
                              <a:tailEnd/>
                            </a:ln>
                          </wps:spPr>
                          <wps:txbx>
                            <w:txbxContent>
                              <w:p w14:paraId="3EC953C0" w14:textId="77777777" w:rsidR="00B53E60" w:rsidRPr="00834EF0" w:rsidRDefault="00B53E60" w:rsidP="00FC6B69">
                                <w:pPr>
                                  <w:rPr>
                                    <w:rFonts w:asciiTheme="minorHAnsi" w:hAnsiTheme="minorHAnsi"/>
                                  </w:rPr>
                                </w:pPr>
                                <w:r w:rsidRPr="00834EF0">
                                  <w:rPr>
                                    <w:rFonts w:asciiTheme="minorHAnsi" w:hAnsiTheme="minorHAnsi"/>
                                  </w:rPr>
                                  <w:t>Courbe de rayon R=800m</w:t>
                                </w:r>
                              </w:p>
                              <w:p w14:paraId="4C9EB3EE" w14:textId="77777777" w:rsidR="00B53E60" w:rsidRPr="00834EF0" w:rsidRDefault="00B53E60" w:rsidP="00FC6B69">
                                <w:pPr>
                                  <w:rPr>
                                    <w:rFonts w:asciiTheme="minorHAnsi" w:hAnsiTheme="minorHAnsi"/>
                                  </w:rPr>
                                </w:pPr>
                                <w:r>
                                  <w:rPr>
                                    <w:rFonts w:asciiTheme="minorHAnsi" w:hAnsiTheme="minorHAnsi"/>
                                  </w:rPr>
                                  <w:t xml:space="preserve">Dévers </w:t>
                                </w:r>
                                <w:r w:rsidRPr="00834EF0">
                                  <w:rPr>
                                    <w:rFonts w:asciiTheme="minorHAnsi" w:hAnsiTheme="minorHAnsi"/>
                                  </w:rPr>
                                  <w:t>d=100mm</w:t>
                                </w:r>
                              </w:p>
                            </w:txbxContent>
                          </wps:txbx>
                          <wps:bodyPr rot="0" vert="horz" wrap="square" lIns="0" tIns="0" rIns="0" bIns="0" anchor="t" anchorCtr="0" upright="1">
                            <a:noAutofit/>
                          </wps:bodyPr>
                        </wps:wsp>
                        <wps:wsp>
                          <wps:cNvPr id="43" name="Rectangle 1983"/>
                          <wps:cNvSpPr>
                            <a:spLocks noChangeArrowheads="1"/>
                          </wps:cNvSpPr>
                          <wps:spPr bwMode="auto">
                            <a:xfrm>
                              <a:off x="6052" y="9042"/>
                              <a:ext cx="2654" cy="1085"/>
                            </a:xfrm>
                            <a:prstGeom prst="rect">
                              <a:avLst/>
                            </a:prstGeom>
                            <a:solidFill>
                              <a:srgbClr val="FFFFFF"/>
                            </a:solidFill>
                            <a:ln w="12700">
                              <a:solidFill>
                                <a:srgbClr val="FFFFFF"/>
                              </a:solidFill>
                              <a:miter lim="800000"/>
                              <a:headEnd/>
                              <a:tailEnd/>
                            </a:ln>
                          </wps:spPr>
                          <wps:txbx>
                            <w:txbxContent>
                              <w:p w14:paraId="1247F5A9" w14:textId="77777777" w:rsidR="00B53E60" w:rsidRPr="00834EF0" w:rsidRDefault="00B53E60" w:rsidP="00FC6B69">
                                <w:pPr>
                                  <w:rPr>
                                    <w:rFonts w:asciiTheme="minorHAnsi" w:hAnsiTheme="minorHAnsi"/>
                                  </w:rPr>
                                </w:pPr>
                                <w:r w:rsidRPr="00834EF0">
                                  <w:rPr>
                                    <w:rFonts w:asciiTheme="minorHAnsi" w:hAnsiTheme="minorHAnsi"/>
                                  </w:rPr>
                                  <w:t xml:space="preserve">Courbe  de rayon </w:t>
                                </w:r>
                                <w:r>
                                  <w:rPr>
                                    <w:rFonts w:asciiTheme="minorHAnsi" w:hAnsiTheme="minorHAnsi"/>
                                  </w:rPr>
                                  <w:t xml:space="preserve">R </w:t>
                                </w:r>
                                <w:r w:rsidRPr="00834EF0">
                                  <w:rPr>
                                    <w:rFonts w:asciiTheme="minorHAnsi" w:hAnsiTheme="minorHAnsi"/>
                                  </w:rPr>
                                  <w:t>=500m</w:t>
                                </w:r>
                              </w:p>
                              <w:p w14:paraId="6DA8120F" w14:textId="77777777" w:rsidR="00B53E60" w:rsidRPr="00834EF0" w:rsidRDefault="00B53E60" w:rsidP="00FC6B69">
                                <w:pPr>
                                  <w:rPr>
                                    <w:rFonts w:asciiTheme="minorHAnsi" w:hAnsiTheme="minorHAnsi"/>
                                  </w:rPr>
                                </w:pPr>
                                <w:r>
                                  <w:rPr>
                                    <w:rFonts w:asciiTheme="minorHAnsi" w:hAnsiTheme="minorHAnsi"/>
                                  </w:rPr>
                                  <w:t xml:space="preserve">Dévers </w:t>
                                </w:r>
                                <w:r w:rsidRPr="00834EF0">
                                  <w:rPr>
                                    <w:rFonts w:asciiTheme="minorHAnsi" w:hAnsiTheme="minorHAnsi"/>
                                  </w:rPr>
                                  <w:t>d=160mm</w:t>
                                </w:r>
                              </w:p>
                            </w:txbxContent>
                          </wps:txbx>
                          <wps:bodyPr rot="0" vert="horz" wrap="square" lIns="0" tIns="0" rIns="0" bIns="0" anchor="t" anchorCtr="0" upright="1">
                            <a:noAutofit/>
                          </wps:bodyPr>
                        </wps:wsp>
                        <wps:wsp>
                          <wps:cNvPr id="44" name="Rectangle 1984"/>
                          <wps:cNvSpPr>
                            <a:spLocks noChangeArrowheads="1"/>
                          </wps:cNvSpPr>
                          <wps:spPr bwMode="auto">
                            <a:xfrm>
                              <a:off x="8994" y="9845"/>
                              <a:ext cx="721" cy="332"/>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4C5B9F3E" w14:textId="77777777" w:rsidR="00B53E60" w:rsidRPr="00834EF0" w:rsidRDefault="00B53E60" w:rsidP="00FC6B69">
                                <w:pPr>
                                  <w:rPr>
                                    <w:rFonts w:asciiTheme="minorHAnsi" w:hAnsiTheme="minorHAnsi"/>
                                  </w:rPr>
                                </w:pPr>
                                <w:r w:rsidRPr="00834EF0">
                                  <w:rPr>
                                    <w:rFonts w:asciiTheme="minorHAnsi" w:hAnsiTheme="minorHAnsi"/>
                                  </w:rPr>
                                  <w:t>60m</w:t>
                                </w:r>
                              </w:p>
                            </w:txbxContent>
                          </wps:txbx>
                          <wps:bodyPr rot="0" vert="horz" wrap="square" lIns="0" tIns="0" rIns="0" bIns="0" anchor="t" anchorCtr="0" upright="1">
                            <a:noAutofit/>
                          </wps:bodyPr>
                        </wps:wsp>
                        <wps:wsp>
                          <wps:cNvPr id="45" name="Rectangle 1985"/>
                          <wps:cNvSpPr>
                            <a:spLocks noChangeArrowheads="1"/>
                          </wps:cNvSpPr>
                          <wps:spPr bwMode="auto">
                            <a:xfrm>
                              <a:off x="1764" y="9409"/>
                              <a:ext cx="721" cy="332"/>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770CB2B8" w14:textId="77777777" w:rsidR="00B53E60" w:rsidRPr="00834EF0" w:rsidRDefault="00B53E60" w:rsidP="00FC6B69">
                                <w:pPr>
                                  <w:rPr>
                                    <w:rFonts w:asciiTheme="minorHAnsi" w:hAnsiTheme="minorHAnsi"/>
                                  </w:rPr>
                                </w:pPr>
                                <w:r w:rsidRPr="00834EF0">
                                  <w:rPr>
                                    <w:rFonts w:asciiTheme="minorHAnsi" w:hAnsiTheme="minorHAnsi"/>
                                  </w:rPr>
                                  <w:t>60m</w:t>
                                </w:r>
                              </w:p>
                            </w:txbxContent>
                          </wps:txbx>
                          <wps:bodyPr rot="0" vert="horz" wrap="square" lIns="0" tIns="0" rIns="0" bIns="0" anchor="t" anchorCtr="0" upright="1">
                            <a:noAutofit/>
                          </wps:bodyPr>
                        </wps:wsp>
                        <wps:wsp>
                          <wps:cNvPr id="46" name="Rectangle 1986"/>
                          <wps:cNvSpPr>
                            <a:spLocks noChangeArrowheads="1"/>
                          </wps:cNvSpPr>
                          <wps:spPr bwMode="auto">
                            <a:xfrm>
                              <a:off x="3133" y="9598"/>
                              <a:ext cx="1703" cy="347"/>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22C6A0B7" w14:textId="77777777" w:rsidR="00B53E60" w:rsidRPr="00834EF0" w:rsidRDefault="00B53E60" w:rsidP="00FC6B69">
                                <w:pPr>
                                  <w:rPr>
                                    <w:rFonts w:asciiTheme="minorHAnsi" w:hAnsiTheme="minorHAnsi"/>
                                  </w:rPr>
                                </w:pPr>
                                <w:r w:rsidRPr="00834EF0">
                                  <w:rPr>
                                    <w:rFonts w:asciiTheme="minorHAnsi" w:hAnsiTheme="minorHAnsi"/>
                                  </w:rPr>
                                  <w:t>Longueur 120m</w:t>
                                </w:r>
                              </w:p>
                            </w:txbxContent>
                          </wps:txbx>
                          <wps:bodyPr rot="0" vert="horz" wrap="square" lIns="0" tIns="0" rIns="0" bIns="0" anchor="t" anchorCtr="0" upright="1">
                            <a:noAutofit/>
                          </wps:bodyPr>
                        </wps:wsp>
                        <wps:wsp>
                          <wps:cNvPr id="47" name="Rectangle 1987"/>
                          <wps:cNvSpPr>
                            <a:spLocks noChangeArrowheads="1"/>
                          </wps:cNvSpPr>
                          <wps:spPr bwMode="auto">
                            <a:xfrm>
                              <a:off x="6969" y="10052"/>
                              <a:ext cx="781" cy="347"/>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41F92E94" w14:textId="77777777" w:rsidR="00B53E60" w:rsidRPr="00834EF0" w:rsidRDefault="00B53E60" w:rsidP="00FC6B69">
                                <w:pPr>
                                  <w:rPr>
                                    <w:rFonts w:asciiTheme="minorHAnsi" w:hAnsiTheme="minorHAnsi"/>
                                  </w:rPr>
                                </w:pPr>
                                <w:r w:rsidRPr="00834EF0">
                                  <w:rPr>
                                    <w:rFonts w:asciiTheme="minorHAnsi" w:hAnsiTheme="minorHAnsi"/>
                                  </w:rPr>
                                  <w:t>120m</w:t>
                                </w:r>
                              </w:p>
                            </w:txbxContent>
                          </wps:txbx>
                          <wps:bodyPr rot="0" vert="horz" wrap="square" lIns="0" tIns="0" rIns="0" bIns="0" anchor="t" anchorCtr="0" upright="1">
                            <a:noAutofit/>
                          </wps:bodyPr>
                        </wps:wsp>
                        <wps:wsp>
                          <wps:cNvPr id="48" name="Rectangle 1988"/>
                          <wps:cNvSpPr>
                            <a:spLocks noChangeArrowheads="1"/>
                          </wps:cNvSpPr>
                          <wps:spPr bwMode="auto">
                            <a:xfrm>
                              <a:off x="5348" y="10297"/>
                              <a:ext cx="586" cy="346"/>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E776102" w14:textId="77777777" w:rsidR="00B53E60" w:rsidRPr="00834EF0" w:rsidRDefault="00B53E60" w:rsidP="00FC6B69">
                                <w:pPr>
                                  <w:rPr>
                                    <w:rFonts w:asciiTheme="minorHAnsi" w:hAnsiTheme="minorHAnsi"/>
                                  </w:rPr>
                                </w:pPr>
                                <w:r w:rsidRPr="00834EF0">
                                  <w:rPr>
                                    <w:rFonts w:asciiTheme="minorHAnsi" w:hAnsiTheme="minorHAnsi"/>
                                  </w:rPr>
                                  <w:t>30m</w:t>
                                </w:r>
                              </w:p>
                            </w:txbxContent>
                          </wps:txbx>
                          <wps:bodyPr rot="0" vert="horz" wrap="square" lIns="0" tIns="0" rIns="0" bIns="0" anchor="t" anchorCtr="0" upright="1">
                            <a:noAutofit/>
                          </wps:bodyPr>
                        </wps:wsp>
                        <wps:wsp>
                          <wps:cNvPr id="49" name="Line 1989"/>
                          <wps:cNvCnPr/>
                          <wps:spPr bwMode="auto">
                            <a:xfrm>
                              <a:off x="984" y="8147"/>
                              <a:ext cx="55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990"/>
                          <wps:cNvCnPr/>
                          <wps:spPr bwMode="auto">
                            <a:xfrm>
                              <a:off x="1569" y="8132"/>
                              <a:ext cx="841" cy="121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991"/>
                          <wps:cNvCnPr/>
                          <wps:spPr bwMode="auto">
                            <a:xfrm>
                              <a:off x="2424" y="9332"/>
                              <a:ext cx="295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1992"/>
                          <wps:cNvCnPr/>
                          <wps:spPr bwMode="auto">
                            <a:xfrm>
                              <a:off x="5409" y="9317"/>
                              <a:ext cx="406" cy="4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993"/>
                          <wps:cNvCnPr/>
                          <wps:spPr bwMode="auto">
                            <a:xfrm>
                              <a:off x="5814" y="9722"/>
                              <a:ext cx="295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994"/>
                          <wps:cNvCnPr/>
                          <wps:spPr bwMode="auto">
                            <a:xfrm flipH="1">
                              <a:off x="8784" y="8087"/>
                              <a:ext cx="901" cy="16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995"/>
                          <wps:cNvCnPr/>
                          <wps:spPr bwMode="auto">
                            <a:xfrm>
                              <a:off x="9714" y="8102"/>
                              <a:ext cx="108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996"/>
                          <wps:cNvCnPr/>
                          <wps:spPr bwMode="auto">
                            <a:xfrm>
                              <a:off x="1584" y="8117"/>
                              <a:ext cx="1" cy="201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997"/>
                          <wps:cNvCnPr/>
                          <wps:spPr bwMode="auto">
                            <a:xfrm>
                              <a:off x="2409" y="9317"/>
                              <a:ext cx="1" cy="73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998"/>
                          <wps:cNvCnPr/>
                          <wps:spPr bwMode="auto">
                            <a:xfrm>
                              <a:off x="5394" y="9302"/>
                              <a:ext cx="0" cy="102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999"/>
                          <wps:cNvCnPr/>
                          <wps:spPr bwMode="auto">
                            <a:xfrm>
                              <a:off x="5814" y="9639"/>
                              <a:ext cx="1" cy="72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000"/>
                          <wps:cNvCnPr/>
                          <wps:spPr bwMode="auto">
                            <a:xfrm>
                              <a:off x="8769" y="9707"/>
                              <a:ext cx="1" cy="64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001"/>
                          <wps:cNvCnPr/>
                          <wps:spPr bwMode="auto">
                            <a:xfrm>
                              <a:off x="9699" y="8087"/>
                              <a:ext cx="1" cy="21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002"/>
                          <wps:cNvCnPr/>
                          <wps:spPr bwMode="auto">
                            <a:xfrm>
                              <a:off x="1569" y="9692"/>
                              <a:ext cx="82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2003"/>
                          <wps:cNvCnPr/>
                          <wps:spPr bwMode="auto">
                            <a:xfrm>
                              <a:off x="2409" y="9932"/>
                              <a:ext cx="298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0" name="Line 2004"/>
                          <wps:cNvCnPr/>
                          <wps:spPr bwMode="auto">
                            <a:xfrm>
                              <a:off x="5409" y="10157"/>
                              <a:ext cx="42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1" name="Line 2005"/>
                          <wps:cNvCnPr/>
                          <wps:spPr bwMode="auto">
                            <a:xfrm>
                              <a:off x="5814" y="10322"/>
                              <a:ext cx="294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2" name="Line 2006"/>
                          <wps:cNvCnPr/>
                          <wps:spPr bwMode="auto">
                            <a:xfrm>
                              <a:off x="8784" y="10127"/>
                              <a:ext cx="91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3" name="Rectangle 2007"/>
                          <wps:cNvSpPr>
                            <a:spLocks noChangeArrowheads="1"/>
                          </wps:cNvSpPr>
                          <wps:spPr bwMode="auto">
                            <a:xfrm>
                              <a:off x="4836" y="10867"/>
                              <a:ext cx="4770" cy="437"/>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6FC5E4C5" w14:textId="77777777" w:rsidR="00B53E60" w:rsidRPr="006E4951" w:rsidRDefault="00B53E60" w:rsidP="00FC6B69">
                                <w:pPr>
                                  <w:rPr>
                                    <w:rFonts w:asciiTheme="minorHAnsi" w:hAnsiTheme="minorHAnsi" w:cs="Arial"/>
                                    <w:i/>
                                  </w:rPr>
                                </w:pPr>
                                <w:r w:rsidRPr="006E4951">
                                  <w:rPr>
                                    <w:rFonts w:asciiTheme="minorHAnsi" w:hAnsiTheme="minorHAnsi" w:cs="Arial"/>
                                    <w:i/>
                                  </w:rPr>
                                  <w:t>F</w:t>
                                </w:r>
                                <w:r>
                                  <w:rPr>
                                    <w:rFonts w:asciiTheme="minorHAnsi" w:hAnsiTheme="minorHAnsi" w:cs="Arial"/>
                                    <w:i/>
                                  </w:rPr>
                                  <w:t>igure 5 : t</w:t>
                                </w:r>
                                <w:r w:rsidRPr="006E4951">
                                  <w:rPr>
                                    <w:rFonts w:asciiTheme="minorHAnsi" w:hAnsiTheme="minorHAnsi" w:cs="Arial"/>
                                    <w:i/>
                                  </w:rPr>
                                  <w:t>racé de voie</w:t>
                                </w:r>
                                <w:r>
                                  <w:rPr>
                                    <w:rFonts w:asciiTheme="minorHAnsi" w:hAnsiTheme="minorHAnsi" w:cs="Arial"/>
                                    <w:i/>
                                  </w:rPr>
                                  <w:t xml:space="preserve"> : courbe </w:t>
                                </w:r>
                                <w:r w:rsidRPr="006E4951">
                                  <w:rPr>
                                    <w:rFonts w:asciiTheme="minorHAnsi" w:hAnsiTheme="minorHAnsi" w:cs="Arial"/>
                                    <w:i/>
                                  </w:rPr>
                                  <w:t>de référence</w:t>
                                </w:r>
                              </w:p>
                            </w:txbxContent>
                          </wps:txbx>
                          <wps:bodyPr rot="0" vert="horz" wrap="square" lIns="0" tIns="0" rIns="0" bIns="0" anchor="t" anchorCtr="0" upright="1">
                            <a:noAutofit/>
                          </wps:bodyPr>
                        </wps:wsp>
                      </wpg:grpSp>
                      <wps:wsp>
                        <wps:cNvPr id="2245" name="Rectangle 1982"/>
                        <wps:cNvSpPr>
                          <a:spLocks noChangeArrowheads="1"/>
                        </wps:cNvSpPr>
                        <wps:spPr bwMode="auto">
                          <a:xfrm>
                            <a:off x="9210" y="7919"/>
                            <a:ext cx="1726" cy="626"/>
                          </a:xfrm>
                          <a:prstGeom prst="rect">
                            <a:avLst/>
                          </a:prstGeom>
                          <a:solidFill>
                            <a:srgbClr val="FFFFFF"/>
                          </a:solidFill>
                          <a:ln w="12700">
                            <a:solidFill>
                              <a:srgbClr val="FFFFFF"/>
                            </a:solidFill>
                            <a:miter lim="800000"/>
                            <a:headEnd/>
                            <a:tailEnd/>
                          </a:ln>
                        </wps:spPr>
                        <wps:txbx>
                          <w:txbxContent>
                            <w:p w14:paraId="3C49035A" w14:textId="77777777" w:rsidR="00B53E60" w:rsidRPr="00834EF0" w:rsidRDefault="00B53E60" w:rsidP="00356133">
                              <w:pPr>
                                <w:jc w:val="center"/>
                                <w:rPr>
                                  <w:rFonts w:asciiTheme="minorHAnsi" w:hAnsiTheme="minorHAnsi"/>
                                </w:rPr>
                              </w:pPr>
                              <w:r>
                                <w:rPr>
                                  <w:rFonts w:asciiTheme="minorHAnsi" w:hAnsiTheme="minorHAnsi"/>
                                </w:rPr>
                                <w:t xml:space="preserve">Ligne droite : </w:t>
                              </w:r>
                              <w:r>
                                <w:rPr>
                                  <w:rFonts w:asciiTheme="minorHAnsi" w:hAnsiTheme="minorHAnsi"/>
                                </w:rPr>
                                <w:br/>
                                <w:t>Dévers d=0mm</w:t>
                              </w:r>
                            </w:p>
                          </w:txbxContent>
                        </wps:txbx>
                        <wps:bodyPr rot="0" vert="horz" wrap="square" lIns="0" tIns="0" rIns="0" bIns="0" anchor="t" anchorCtr="0" upright="1">
                          <a:noAutofit/>
                        </wps:bodyPr>
                      </wps:wsp>
                      <wps:wsp>
                        <wps:cNvPr id="2246" name="Rectangle 1982"/>
                        <wps:cNvSpPr>
                          <a:spLocks noChangeArrowheads="1"/>
                        </wps:cNvSpPr>
                        <wps:spPr bwMode="auto">
                          <a:xfrm>
                            <a:off x="853" y="7979"/>
                            <a:ext cx="1726" cy="626"/>
                          </a:xfrm>
                          <a:prstGeom prst="rect">
                            <a:avLst/>
                          </a:prstGeom>
                          <a:solidFill>
                            <a:srgbClr val="FFFFFF"/>
                          </a:solidFill>
                          <a:ln w="12700">
                            <a:solidFill>
                              <a:srgbClr val="FFFFFF"/>
                            </a:solidFill>
                            <a:miter lim="800000"/>
                            <a:headEnd/>
                            <a:tailEnd/>
                          </a:ln>
                        </wps:spPr>
                        <wps:txbx>
                          <w:txbxContent>
                            <w:p w14:paraId="5609920D" w14:textId="77777777" w:rsidR="00B53E60" w:rsidRPr="00834EF0" w:rsidRDefault="00B53E60" w:rsidP="00356133">
                              <w:pPr>
                                <w:jc w:val="center"/>
                                <w:rPr>
                                  <w:rFonts w:asciiTheme="minorHAnsi" w:hAnsiTheme="minorHAnsi"/>
                                </w:rPr>
                              </w:pPr>
                              <w:r>
                                <w:rPr>
                                  <w:rFonts w:asciiTheme="minorHAnsi" w:hAnsiTheme="minorHAnsi"/>
                                </w:rPr>
                                <w:t xml:space="preserve">Ligne droite : </w:t>
                              </w:r>
                              <w:r>
                                <w:rPr>
                                  <w:rFonts w:asciiTheme="minorHAnsi" w:hAnsiTheme="minorHAnsi"/>
                                </w:rPr>
                                <w:br/>
                                <w:t>Dévers d=0mm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42" o:spid="_x0000_s1175" style="position:absolute;left:0;text-align:left;margin-left:-39.65pt;margin-top:48.7pt;width:515.55pt;height:193.25pt;z-index:252189696" coordorigin="625,7919" coordsize="10311,3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WqNxQgAAKlVAAAOAAAAZHJzL2Uyb0RvYy54bWzsXF1zm0YUfe9M/wPDuyIWli9NlEzij7Qz&#10;aZtp0r5jCUlMEVDAkdJO/3vPfiJhybIly5Ur/GCDQWj37rln795z2ddvl/PU+BqXVZJnQ5O8skwj&#10;zkb5OMmmQ/O3L9e9wDSqOsrGUZpn8dD8Flfm2zfff/d6UQxiO5/l6TguDTwkqwaLYmjO6roY9PvV&#10;aBbPo+pVXsQZLk7ych7VOC2n/XEZLfD0edq3LcvrL/JyXJT5KK4q/PdSXDTf8OdPJvGo/mUyqeLa&#10;SIcm2lbz3yX/fcN+99+8jgbTMipmyUg2I9qjFfMoyfCl+lGXUR0Zt2Vy51HzZFTmVT6pX43yeT+f&#10;TJJRzPuA3hCr1ZsPZX5b8L5MB4tpoc0E07bstPdjRz9//VQayXhoOhipLJpjjPjXGrZDbWaeRTEd&#10;4K4PZfG5+FSKPuLwYz76o8Llfvs6O5+Km42bxU/5GE+Mbuucm2c5KefsEei4seSj8E2PQrysjRH+&#10;6bnUp4FrGiNcs6lLbd8V4zSaYTDZ5zwbl3HVD0moLl3JjxPLIUR82Ak8/sl+NBBfzBsrGyd6xk90&#10;J5UpwpYp7MA7tilUlwLX80WXlD2IRTw0iFnDsYm8uGIKj5sisAJ9qTHFnU9uNQXcr2oQVh2GsM+z&#10;qIg5cCuGHWlWCgcUCPvC+vY+Xxq2ZfNWLwp+I0OYUS9xBVzCAVMJoBlZfjGLsmn8rizzxSyOxmgh&#10;YXbCkOqPsnGsBhV7yC7kebYwG9Bic5hHA2VvO4SRubm9kA+7tlk0KMqq/hDnc4MdDM0S/MKbGX39&#10;WNWsNc0tDOZVnibj6yRN+Uk5vblIS+NrBC665j+8A63b0ozdnOXsY+KJ4j9oHr6DXWMN5dzyd0hs&#10;ar23w961F/g9ek3dXuhbQc8i4fvQs2hIL6//YQ0kdDBLxuM4+5hkseI5Qh82ypJxBUNxpjMWQzN0&#10;4YS8X1s7afGfTZ2cJzVoP03mQzPQN0UDNrBX2RjdjgZ1lKTiuL/efG5l2ED95VbhMGAjLzBQL2+W&#10;nNU8DhIGi5t8/A3AKHOMG4CIOQsHs7z8yzQW4P+hWf15G5WxaaQ/ZgBXSCjDa81PqOvbOClXr9ys&#10;XomyER41NGvTEIcXtZhkbosymc7wTQLOWf4OVDhJOFaaVkkYwwNF84/vimBI4YqsPdxdmS8GbKyk&#10;Q11kgu1Hy0yyvXZCfv+XbwWYfc0HxUfu90FjkibF78oech4gVgjzguACjzqsDY03+j4clXEf8XzO&#10;9du9sarLiBn7Is8yOGZeCptv8U3tYdEgzQ4GNGZqidsNGDZqbqu6TEBhKSAG95nHY0AtRtDEjnY6&#10;uhVeBVcB7VHbu+pR6/Ky9+76gva8a+K7l87lxcUlWXd0Rh+HOzobCW2oFT8UnIah2OGHwulY7xgq&#10;nhHftsL3r0ACt7pBwkAGNCsTBsj3SDOM7YWYRjimVZDCiJtFOAgnAHcG6nAXpo8zwzAAEtu3rB0E&#10;vn2WeiSBw8UkBjZxtB6WR3K05mfNzTgQvIyDF8fJzkbMcj6UnMziIz7lHgmznuXCcRguLRH8Nzxs&#10;IyyXRGwhOBeEpcL5ZwmLTgy0elzOG7QAhQgk1oiWrgQSxwZtEIZoBANtQOVCURGtb6uVoMM5Znvs&#10;cByebU2fnAW5S51UJL9rFjiFMF4D6ry9DWmPDd7GUf9MUwTxPelt1JK5l87bXm3Mv21eN78Eb9OA&#10;Om9vw8pzg7fJVOCzLCIc4iAqZHObG/LFeROQEd/CJZ4VpDyH1k1uXBhopalegrtpRJ23u2G5vMHd&#10;2vnho65/QpZph7sRi62E1hNRgYolO3djotXLnd00os7b3bTet7ZyW00BH3vl5joUjeDuZiNZtuZu&#10;LiQ3Obt1IsyLdjeNqPN2N60pcwkOyWi+epKrNqacAP7sjCVId8qXSHVwxwmImIyasNB1lV7C/Gl7&#10;TJhCCOTZ34fKI7ZLd+aLt2cK7tVHREPvkTk79QNVLpsqRDYL7S6y3yKSkliDuibRBTX+sVgjrgyK&#10;AiKyaA3YAipjImKTHSzd4a1d9XM3gGqlC7Vof+pqm6vVZIU3rbrvgTeb2jLD5LTxZocdu6GI47y1&#10;XSZRrbOb1g/3QBtmNbHkCx1VW6XymdSSUyk76CZTVqKJSpx9a4ZeLLlpWVaRm1b+9oEbIjaR0PPv&#10;1p115NaRG9CxTm5a+Xoo2niF1Q+tCqvAVysGXSeqaC60VBDndTx3viVTrtYWFc9pFeihyGMULyv6&#10;Ql/yXECsViKVWCqTKooHVXF2Uzorq2u7JcP/eMmgtTWFNi2C7IE24ip2I+0gTnIb3q54arQ9pICu&#10;S4jIjJbIbYkMIAulWabr+cpBXS0tKbRpDWAPtKHmftuSQaLNd556wdCB7eVkQ7SwosCmM+B7gM11&#10;VHWb055IkeXjhfEWqtyednnaoe3loK2tK4SH6AquXp56Tqu6S1FbB7bzXSOw1xZWVqd4AfcQYSHw&#10;pbCAd9Za6q8Em0e7eVS8G32GiTe8utcC2yGqAip7RNDWvCirEiASbHi3tkPb+aJtXVUAtR2iKmjN&#10;FLBrpT8C9uYxj9ueOGg76IXcTp9/xuWoty4pAGuHSArNcjS8q5eqKqqnXiF0YFNv1J+6OG8DH+2J&#10;9NGawkpmVwum2JcCeRUsPJt6EKret+rgxne0OcOoDXC7E7cdIiToFenGnTp0/VE3l56pPA+83Ync&#10;DpEStFAKehN70zT0FqLIrQvdznpjCcBNB29N3TwiuFVB4dh18zSAviDq5oP2blHU92VemDq8TdtL&#10;gLt3nrfvz7RduHvkzhc6kczEAF6QjbSD+nv/1kU6kXuqhfNQ8eReb8+0bRG8T1cpNN73zBu7hDaB&#10;h+GtlWb3OZ1J8tXinu0vdq8mcxznO609MsBEsAGTek8VwVKGlhl9nD2supFtOvnwcnygVlc7/Geo&#10;DVzMWxy0YsuhJqohHWiBUL1jnK+zzKcKWk672A+UzyJy71K24ejqOY5Xd1h98y8AAAD//wMAUEsD&#10;BBQABgAIAAAAIQDyE8fC4gAAAAoBAAAPAAAAZHJzL2Rvd25yZXYueG1sTI9Bb4JAEIXvTfofNtOk&#10;N10oWoWyGGPanoxJtYnxtsIIRHaWsCvgv+/01B4n8+W976Wr0TSix87VlhSE0wAEUm6LmkoF34eP&#10;yRKE85oK3VhCBXd0sMoeH1KdFHagL+z3vhQcQi7RCirv20RKl1dotJvaFol/F9sZ7fnsSll0euBw&#10;08iXIHiVRtfEDZVucVNhft3fjILPQQ/rKHzvt9fL5n46zHfHbYhKPT+N6zcQHkf/B8OvPqtDxk5n&#10;e6PCiUbBZBFHjCqIFzMQDMTzkLecFcyWUQwyS+X/CdkPAAAA//8DAFBLAQItABQABgAIAAAAIQC2&#10;gziS/gAAAOEBAAATAAAAAAAAAAAAAAAAAAAAAABbQ29udGVudF9UeXBlc10ueG1sUEsBAi0AFAAG&#10;AAgAAAAhADj9If/WAAAAlAEAAAsAAAAAAAAAAAAAAAAALwEAAF9yZWxzLy5yZWxzUEsBAi0AFAAG&#10;AAgAAAAhAPYRao3FCAAAqVUAAA4AAAAAAAAAAAAAAAAALgIAAGRycy9lMm9Eb2MueG1sUEsBAi0A&#10;FAAGAAgAAAAhAPITx8LiAAAACgEAAA8AAAAAAAAAAAAAAAAAHwsAAGRycy9kb3ducmV2LnhtbFBL&#10;BQYAAAAABAAEAPMAAAAuDAAAAAA=&#10;">
                <v:group id="Group 2286" o:spid="_x0000_s1176" style="position:absolute;left:625;top:8567;width:10169;height:3217" coordorigin="626,8087" coordsize="10169,32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Text Box 2027" o:spid="_x0000_s1177" type="#_x0000_t202" style="position:absolute;left:626;top:10322;width:2917;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292822" w:rsidRDefault="00292822" w:rsidP="00834EF0">
                          <w:pPr>
                            <w:jc w:val="center"/>
                          </w:pPr>
                          <w:r>
                            <w:t xml:space="preserve">Zone de raccordement </w:t>
                          </w:r>
                          <w:r>
                            <w:br/>
                            <w:t xml:space="preserve"> ligne droite / courbe</w:t>
                          </w:r>
                        </w:p>
                      </w:txbxContent>
                    </v:textbox>
                  </v:shape>
                  <v:shape id="AutoShape 2028" o:spid="_x0000_s1178" type="#_x0000_t32" style="position:absolute;left:1090;top:8643;width:776;height:16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Wa3cMAAADbAAAADwAAAGRycy9kb3ducmV2LnhtbESPT2sCMRTE7wW/Q3hCb92s0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Fmt3DAAAA2wAAAA8AAAAAAAAAAAAA&#10;AAAAoQIAAGRycy9kb3ducmV2LnhtbFBLBQYAAAAABAAEAPkAAACRAwAAAAA=&#10;">
                    <v:stroke endarrow="block"/>
                  </v:shape>
                  <v:rect id="Rectangle 1982" o:spid="_x0000_s1179" style="position:absolute;left:2697;top:8619;width:2860;height: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G7sQA&#10;AADbAAAADwAAAGRycy9kb3ducmV2LnhtbESPUWvCMBSF3wf+h3AHvoimiozSGWU4xA2UzeoPuDS3&#10;TVlzU5JMu3+/CIM9Hs453+GsNoPtxJV8aB0rmM8yEMSV0y03Ci7n3TQHESKyxs4xKfihAJv16GGF&#10;hXY3PtG1jI1IEA4FKjAx9oWUoTJkMcxcT5y82nmLMUnfSO3xluC2k4sse5IWW04LBnvaGqq+ym+r&#10;INSHo/l8jcf97j13k8nyY9DzWqnx4/DyDCLSEP/Df+03rWC5gPuX9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Hhu7EAAAA2wAAAA8AAAAAAAAAAAAAAAAAmAIAAGRycy9k&#10;b3ducmV2LnhtbFBLBQYAAAAABAAEAPUAAACJAwAAAAA=&#10;" strokecolor="white" strokeweight="1pt">
                    <v:textbox inset="0,0,0,0">
                      <w:txbxContent>
                        <w:p w:rsidR="00292822" w:rsidRPr="00834EF0" w:rsidRDefault="00292822" w:rsidP="00FC6B69">
                          <w:pPr>
                            <w:rPr>
                              <w:rFonts w:asciiTheme="minorHAnsi" w:hAnsiTheme="minorHAnsi"/>
                            </w:rPr>
                          </w:pPr>
                          <w:r w:rsidRPr="00834EF0">
                            <w:rPr>
                              <w:rFonts w:asciiTheme="minorHAnsi" w:hAnsiTheme="minorHAnsi"/>
                            </w:rPr>
                            <w:t>Courbe de rayon R=800m</w:t>
                          </w:r>
                        </w:p>
                        <w:p w:rsidR="00292822" w:rsidRPr="00834EF0" w:rsidRDefault="00292822" w:rsidP="00FC6B69">
                          <w:pPr>
                            <w:rPr>
                              <w:rFonts w:asciiTheme="minorHAnsi" w:hAnsiTheme="minorHAnsi"/>
                            </w:rPr>
                          </w:pPr>
                          <w:r>
                            <w:rPr>
                              <w:rFonts w:asciiTheme="minorHAnsi" w:hAnsiTheme="minorHAnsi"/>
                            </w:rPr>
                            <w:t xml:space="preserve">Dévers </w:t>
                          </w:r>
                          <w:r w:rsidRPr="00834EF0">
                            <w:rPr>
                              <w:rFonts w:asciiTheme="minorHAnsi" w:hAnsiTheme="minorHAnsi"/>
                            </w:rPr>
                            <w:t>d=100mm</w:t>
                          </w:r>
                        </w:p>
                      </w:txbxContent>
                    </v:textbox>
                  </v:rect>
                  <v:rect id="Rectangle 1983" o:spid="_x0000_s1180" style="position:absolute;left:6052;top:9042;width:2654;height:1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jdcQA&#10;AADbAAAADwAAAGRycy9kb3ducmV2LnhtbESP3WoCMRSE74W+QzgFb0Sz/lBkNUqpiBaU1p8HOGzO&#10;bhY3J8sm6vr2jSD0cpiZb5j5srWVuFHjS8cKhoMEBHHmdMmFgvNp3Z+C8AFZY+WYFDzIw3Lx1plj&#10;qt2dD3Q7hkJECPsUFZgQ6lRKnxmy6AeuJo5e7hqLIcqmkLrBe4TbSo6S5ENaLDkuGKzpy1B2OV6t&#10;Ap/v9uZ3Ffab9ffU9XqTn1YPc6W67+3nDESgNvyHX+2tVjAZw/N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LI3XEAAAA2wAAAA8AAAAAAAAAAAAAAAAAmAIAAGRycy9k&#10;b3ducmV2LnhtbFBLBQYAAAAABAAEAPUAAACJAwAAAAA=&#10;" strokecolor="white" strokeweight="1pt">
                    <v:textbox inset="0,0,0,0">
                      <w:txbxContent>
                        <w:p w:rsidR="00292822" w:rsidRPr="00834EF0" w:rsidRDefault="00292822" w:rsidP="00FC6B69">
                          <w:pPr>
                            <w:rPr>
                              <w:rFonts w:asciiTheme="minorHAnsi" w:hAnsiTheme="minorHAnsi"/>
                            </w:rPr>
                          </w:pPr>
                          <w:r w:rsidRPr="00834EF0">
                            <w:rPr>
                              <w:rFonts w:asciiTheme="minorHAnsi" w:hAnsiTheme="minorHAnsi"/>
                            </w:rPr>
                            <w:t xml:space="preserve">Courbe  de rayon </w:t>
                          </w:r>
                          <w:r>
                            <w:rPr>
                              <w:rFonts w:asciiTheme="minorHAnsi" w:hAnsiTheme="minorHAnsi"/>
                            </w:rPr>
                            <w:t xml:space="preserve">R </w:t>
                          </w:r>
                          <w:r w:rsidRPr="00834EF0">
                            <w:rPr>
                              <w:rFonts w:asciiTheme="minorHAnsi" w:hAnsiTheme="minorHAnsi"/>
                            </w:rPr>
                            <w:t>=500m</w:t>
                          </w:r>
                        </w:p>
                        <w:p w:rsidR="00292822" w:rsidRPr="00834EF0" w:rsidRDefault="00292822" w:rsidP="00FC6B69">
                          <w:pPr>
                            <w:rPr>
                              <w:rFonts w:asciiTheme="minorHAnsi" w:hAnsiTheme="minorHAnsi"/>
                            </w:rPr>
                          </w:pPr>
                          <w:r>
                            <w:rPr>
                              <w:rFonts w:asciiTheme="minorHAnsi" w:hAnsiTheme="minorHAnsi"/>
                            </w:rPr>
                            <w:t xml:space="preserve">Dévers </w:t>
                          </w:r>
                          <w:r w:rsidRPr="00834EF0">
                            <w:rPr>
                              <w:rFonts w:asciiTheme="minorHAnsi" w:hAnsiTheme="minorHAnsi"/>
                            </w:rPr>
                            <w:t>d=160mm</w:t>
                          </w:r>
                        </w:p>
                      </w:txbxContent>
                    </v:textbox>
                  </v:rect>
                  <v:rect id="Rectangle 1984" o:spid="_x0000_s1181" style="position:absolute;left:8994;top:9845;width:721;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2ScMIA&#10;AADbAAAADwAAAGRycy9kb3ducmV2LnhtbESPQYvCMBSE7wv+h/AEb2uqiCvVKCKI9eba4vnRPJtq&#10;81KaqPXfbxYW9jjMzDfMatPbRjyp87VjBZNxAoK4dLrmSkGR7z8XIHxA1tg4JgVv8rBZDz5WmGr3&#10;4m96nkMlIoR9igpMCG0qpS8NWfRj1xJH7+o6iyHKrpK6w1eE20ZOk2QuLdYcFwy2tDNU3s8Pq+Br&#10;6/LLNDtmJ3O64rxY3A77IldqNOy3SxCB+vAf/mtnWsFsBr9f4g+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nZJwwgAAANsAAAAPAAAAAAAAAAAAAAAAAJgCAABkcnMvZG93&#10;bnJldi54bWxQSwUGAAAAAAQABAD1AAAAhwMAAAAA&#10;" stroked="f" strokeweight="0">
                    <v:textbox inset="0,0,0,0">
                      <w:txbxContent>
                        <w:p w:rsidR="00292822" w:rsidRPr="00834EF0" w:rsidRDefault="00292822" w:rsidP="00FC6B69">
                          <w:pPr>
                            <w:rPr>
                              <w:rFonts w:asciiTheme="minorHAnsi" w:hAnsiTheme="minorHAnsi"/>
                            </w:rPr>
                          </w:pPr>
                          <w:r w:rsidRPr="00834EF0">
                            <w:rPr>
                              <w:rFonts w:asciiTheme="minorHAnsi" w:hAnsiTheme="minorHAnsi"/>
                            </w:rPr>
                            <w:t>60m</w:t>
                          </w:r>
                        </w:p>
                      </w:txbxContent>
                    </v:textbox>
                  </v:rect>
                  <v:rect id="Rectangle 1985" o:spid="_x0000_s1182" style="position:absolute;left:1764;top:9409;width:721;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368IA&#10;AADbAAAADwAAAGRycy9kb3ducmV2LnhtbESPQWvCQBSE74L/YXmCN90oViW6igjS9GZN8PzIPrNp&#10;s29Ddqvx37uFQo/DzHzDbPe9bcSdOl87VjCbJiCIS6drrhQU+WmyBuEDssbGMSl4kof9bjjYYqrd&#10;gz/pfgmViBD2KSowIbSplL40ZNFPXUscvZvrLIYou0rqDh8Rbhs5T5KltFhzXDDY0tFQ+X35sQpW&#10;B5df59lHdjbnGy6L9df7qciVGo/6wwZEoD78h//amVaweIPfL/EH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0TfrwgAAANsAAAAPAAAAAAAAAAAAAAAAAJgCAABkcnMvZG93&#10;bnJldi54bWxQSwUGAAAAAAQABAD1AAAAhwMAAAAA&#10;" stroked="f" strokeweight="0">
                    <v:textbox inset="0,0,0,0">
                      <w:txbxContent>
                        <w:p w:rsidR="00292822" w:rsidRPr="00834EF0" w:rsidRDefault="00292822" w:rsidP="00FC6B69">
                          <w:pPr>
                            <w:rPr>
                              <w:rFonts w:asciiTheme="minorHAnsi" w:hAnsiTheme="minorHAnsi"/>
                            </w:rPr>
                          </w:pPr>
                          <w:r w:rsidRPr="00834EF0">
                            <w:rPr>
                              <w:rFonts w:asciiTheme="minorHAnsi" w:hAnsiTheme="minorHAnsi"/>
                            </w:rPr>
                            <w:t>60m</w:t>
                          </w:r>
                        </w:p>
                      </w:txbxContent>
                    </v:textbox>
                  </v:rect>
                  <v:rect id="Rectangle 1986" o:spid="_x0000_s1183" style="position:absolute;left:3133;top:9598;width:1703;height: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OpnMMA&#10;AADbAAAADwAAAGRycy9kb3ducmV2LnhtbESPQWvCQBSE7wX/w/IK3uqmIjFEVxFBmt6sCZ4f2Wc2&#10;bfZtyG41/feuUPA4zMw3zHo72k5cafCtYwXvswQEce10y42Cqjy8ZSB8QNbYOSYFf+Rhu5m8rDHX&#10;7sZfdD2FRkQI+xwVmBD6XEpfG7LoZ64njt7FDRZDlEMj9YC3CLednCdJKi22HBcM9rQ3VP+cfq2C&#10;5c6V53nxWRzN8YJplX1/HKpSqenruFuBCDSGZ/i/XWgFixQeX+I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OpnMMAAADbAAAADwAAAAAAAAAAAAAAAACYAgAAZHJzL2Rv&#10;d25yZXYueG1sUEsFBgAAAAAEAAQA9QAAAIgDAAAAAA==&#10;" stroked="f" strokeweight="0">
                    <v:textbox inset="0,0,0,0">
                      <w:txbxContent>
                        <w:p w:rsidR="00292822" w:rsidRPr="00834EF0" w:rsidRDefault="00292822" w:rsidP="00FC6B69">
                          <w:pPr>
                            <w:rPr>
                              <w:rFonts w:asciiTheme="minorHAnsi" w:hAnsiTheme="minorHAnsi"/>
                            </w:rPr>
                          </w:pPr>
                          <w:r w:rsidRPr="00834EF0">
                            <w:rPr>
                              <w:rFonts w:asciiTheme="minorHAnsi" w:hAnsiTheme="minorHAnsi"/>
                            </w:rPr>
                            <w:t>Longueur 120m</w:t>
                          </w:r>
                        </w:p>
                      </w:txbxContent>
                    </v:textbox>
                  </v:rect>
                  <v:rect id="Rectangle 1987" o:spid="_x0000_s1184" style="position:absolute;left:6969;top:10052;width:781;height: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8MB8IA&#10;AADbAAAADwAAAGRycy9kb3ducmV2LnhtbESPQYvCMBSE7wv+h/AEb2u6sqhUo4gg272pLZ4fzbOp&#10;27yUJmr99xtB8DjMzDfMct3bRtyo87VjBV/jBARx6XTNlYIi333OQfiArLFxTAoe5GG9GnwsMdXu&#10;zge6HUMlIoR9igpMCG0qpS8NWfRj1xJH7+w6iyHKrpK6w3uE20ZOkmQqLdYcFwy2tDVU/h2vVsFs&#10;4/LTJPvN9mZ/xmkxv/zsilyp0bDfLEAE6sM7/GpnWsH3DJ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wwHwgAAANsAAAAPAAAAAAAAAAAAAAAAAJgCAABkcnMvZG93&#10;bnJldi54bWxQSwUGAAAAAAQABAD1AAAAhwMAAAAA&#10;" stroked="f" strokeweight="0">
                    <v:textbox inset="0,0,0,0">
                      <w:txbxContent>
                        <w:p w:rsidR="00292822" w:rsidRPr="00834EF0" w:rsidRDefault="00292822" w:rsidP="00FC6B69">
                          <w:pPr>
                            <w:rPr>
                              <w:rFonts w:asciiTheme="minorHAnsi" w:hAnsiTheme="minorHAnsi"/>
                            </w:rPr>
                          </w:pPr>
                          <w:r w:rsidRPr="00834EF0">
                            <w:rPr>
                              <w:rFonts w:asciiTheme="minorHAnsi" w:hAnsiTheme="minorHAnsi"/>
                            </w:rPr>
                            <w:t>120m</w:t>
                          </w:r>
                        </w:p>
                      </w:txbxContent>
                    </v:textbox>
                  </v:rect>
                  <v:rect id="Rectangle 1988" o:spid="_x0000_s1185" style="position:absolute;left:5348;top:10297;width:58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Ydb4A&#10;AADbAAAADwAAAGRycy9kb3ducmV2LnhtbERPTYvCMBC9L/gfwgje1lQRV6pRRBDrzbXF89CMTbWZ&#10;lCZq/ffmsLDHx/tebXrbiCd1vnasYDJOQBCXTtdcKSjy/fcChA/IGhvHpOBNHjbrwdcKU+1e/EvP&#10;c6hEDGGfogITQptK6UtDFv3YtcSRu7rOYoiwq6Tu8BXDbSOnSTKXFmuODQZb2hkq7+eHVfCzdfll&#10;mh2zkzldcV4sbod9kSs1GvbbJYhAffgX/7kzrWAWx8Yv8Qf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LQmHW+AAAA2wAAAA8AAAAAAAAAAAAAAAAAmAIAAGRycy9kb3ducmV2&#10;LnhtbFBLBQYAAAAABAAEAPUAAACDAwAAAAA=&#10;" stroked="f" strokeweight="0">
                    <v:textbox inset="0,0,0,0">
                      <w:txbxContent>
                        <w:p w:rsidR="00292822" w:rsidRPr="00834EF0" w:rsidRDefault="00292822" w:rsidP="00FC6B69">
                          <w:pPr>
                            <w:rPr>
                              <w:rFonts w:asciiTheme="minorHAnsi" w:hAnsiTheme="minorHAnsi"/>
                            </w:rPr>
                          </w:pPr>
                          <w:r w:rsidRPr="00834EF0">
                            <w:rPr>
                              <w:rFonts w:asciiTheme="minorHAnsi" w:hAnsiTheme="minorHAnsi"/>
                            </w:rPr>
                            <w:t>30m</w:t>
                          </w:r>
                        </w:p>
                      </w:txbxContent>
                    </v:textbox>
                  </v:rect>
                  <v:line id="Line 1989" o:spid="_x0000_s1186" style="position:absolute;visibility:visible;mso-wrap-style:square" from="984,8147" to="1540,8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1990" o:spid="_x0000_s1187" style="position:absolute;visibility:visible;mso-wrap-style:square" from="1569,8132" to="2410,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1991" o:spid="_x0000_s1188" style="position:absolute;visibility:visible;mso-wrap-style:square" from="2424,9332" to="5380,9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1992" o:spid="_x0000_s1189" style="position:absolute;visibility:visible;mso-wrap-style:square" from="5409,9317" to="5815,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1993" o:spid="_x0000_s1190" style="position:absolute;visibility:visible;mso-wrap-style:square" from="5814,9722" to="8770,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1994" o:spid="_x0000_s1191" style="position:absolute;flip:x;visibility:visible;mso-wrap-style:square" from="8784,8087" to="9685,9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GHH8MAAADbAAAADwAAAGRycy9kb3ducmV2LnhtbESP3YrCMBSE7wXfIRzBO03VVaQaRdQF&#10;2Tt/HuDYHNtqc1KbWLv79BtB8HKYmW+Y+bIxhaipcrllBYN+BII4sTrnVMHp+N2bgnAeWWNhmRT8&#10;koPlot2aY6ztk/dUH3wqAoRdjAoy78tYSpdkZND1bUkcvIutDPogq1TqCp8Bbgo5jKKJNJhzWMiw&#10;pHVGye3wMAo2m/R4fwynuzo5b3l9z//sz+iqVLfTrGYgPDX+E363d1rB+AteX8IP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xhx/DAAAA2wAAAA8AAAAAAAAAAAAA&#10;AAAAoQIAAGRycy9kb3ducmV2LnhtbFBLBQYAAAAABAAEAPkAAACRAwAAAAA=&#10;" strokeweight="2pt"/>
                  <v:line id="Line 1995" o:spid="_x0000_s1192" style="position:absolute;visibility:visible;mso-wrap-style:square" from="9714,8102" to="10795,8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996" o:spid="_x0000_s1193" style="position:absolute;visibility:visible;mso-wrap-style:square" from="1584,8117" to="1585,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line id="Line 1997" o:spid="_x0000_s1194" style="position:absolute;visibility:visible;mso-wrap-style:square" from="2409,9317" to="2410,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3H/MMAAADbAAAADwAAAGRycy9kb3ducmV2LnhtbESP0WoCMRRE3wv+Q7gF3zRrw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dx/zDAAAA2wAAAA8AAAAAAAAAAAAA&#10;AAAAoQIAAGRycy9kb3ducmV2LnhtbFBLBQYAAAAABAAEAPkAAACRAwAAAAA=&#10;" strokeweight="1pt"/>
                  <v:line id="Line 1998" o:spid="_x0000_s1195" style="position:absolute;visibility:visible;mso-wrap-style:square" from="5394,9302" to="5394,10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TjsEAAADbAAAADwAAAGRycy9kb3ducmV2LnhtbERPy2oCMRTdF/yHcIXuakah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lOOwQAAANsAAAAPAAAAAAAAAAAAAAAA&#10;AKECAABkcnMvZG93bnJldi54bWxQSwUGAAAAAAQABAD5AAAAjwMAAAAA&#10;" strokeweight="1pt"/>
                  <v:line id="Line 1999" o:spid="_x0000_s1196" style="position:absolute;visibility:visible;mso-wrap-style:square" from="5814,9639" to="5815,10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2000" o:spid="_x0000_s1197" style="position:absolute;visibility:visible;mso-wrap-style:square" from="8769,9707" to="8770,10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2001" o:spid="_x0000_s1198" style="position:absolute;visibility:visible;mso-wrap-style:square" from="9699,8087" to="9700,1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2002" o:spid="_x0000_s1199" style="position:absolute;visibility:visible;mso-wrap-style:square" from="1569,9692" to="2395,9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2003" o:spid="_x0000_s1200" style="position:absolute;visibility:visible;mso-wrap-style:square" from="2409,9932" to="5395,9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2004" o:spid="_x0000_s1201" style="position:absolute;visibility:visible;mso-wrap-style:square" from="5409,10157" to="5830,10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ojq8QAAADdAAAADwAAAGRycy9kb3ducmV2LnhtbERPz2vCMBS+D/wfwhN2m+m6UUZnFFEE&#10;9SDqBtvx2by1nc1LSWLb/ffmIOz48f2ezgfTiI6cry0reJ4kIIgLq2suFXx+rJ/eQPiArLGxTAr+&#10;yMN8NnqYYq5tz0fqTqEUMYR9jgqqENpcSl9UZNBPbEscuR/rDIYIXSm1wz6Gm0amSZJJgzXHhgpb&#10;WlZUXE5Xo2D/csi6xXa3Gb622blYHc/fv71T6nE8LN5BBBrCv/ju3mgFafoa98c38Qn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aiOrxAAAAN0AAAAPAAAAAAAAAAAA&#10;AAAAAKECAABkcnMvZG93bnJldi54bWxQSwUGAAAAAAQABAD5AAAAkgMAAAAA&#10;"/>
                  <v:line id="Line 2005" o:spid="_x0000_s1202" style="position:absolute;visibility:visible;mso-wrap-style:square" from="5814,10322" to="8755,10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aGMMgAAADdAAAADwAAAGRycy9kb3ducmV2LnhtbESPQWvCQBSE74X+h+UVeqsb0xJKdBWp&#10;CNqDVCvo8Zl9JrHZt2F3m6T/visUehxm5htmOh9MIzpyvrasYDxKQBAXVtdcKjh8rp5eQfiArLGx&#10;TAp+yMN8dn83xVzbnnfU7UMpIoR9jgqqENpcSl9UZNCPbEscvYt1BkOUrpTaYR/hppFpkmTSYM1x&#10;ocKW3ioqvvbfRsH2+SPrFpv39XDcZOdiuTufrr1T6vFhWExABBrCf/ivvdYK0vRlDL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iaGMMgAAADdAAAADwAAAAAA&#10;AAAAAAAAAAChAgAAZHJzL2Rvd25yZXYueG1sUEsFBgAAAAAEAAQA+QAAAJYDAAAAAA==&#10;"/>
                  <v:line id="Line 2006" o:spid="_x0000_s1203" style="position:absolute;visibility:visible;mso-wrap-style:square" from="8784,10127" to="9700,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YR8cAAADdAAAADwAAAGRycy9kb3ducmV2LnhtbESPQWvCQBSE7wX/w/KE3urGtARJXUUs&#10;Be2hVFvQ4zP7mkSzb8PuNkn/fbcgeBxm5htmvhxMIzpyvrasYDpJQBAXVtdcKvj6fH2YgfABWWNj&#10;mRT8koflYnQ3x1zbnnfU7UMpIoR9jgqqENpcSl9UZNBPbEscvW/rDIYoXSm1wz7CTSPTJMmkwZrj&#10;QoUtrSsqLvsfo+D98SPrVtu3zXDYZqfiZXc6nnun1P14WD2DCDSEW/ja3mgFafqUwv+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9BhHxwAAAN0AAAAPAAAAAAAA&#10;AAAAAAAAAKECAABkcnMvZG93bnJldi54bWxQSwUGAAAAAAQABAD5AAAAlQMAAAAA&#10;"/>
                  <v:rect id="Rectangle 2007" o:spid="_x0000_s1204" style="position:absolute;left:4836;top:10867;width:4770;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hDMQA&#10;AADdAAAADwAAAGRycy9kb3ducmV2LnhtbESPQWvCQBSE74X+h+UJ3urGWFSiq0hBmt7UBM+P7DOb&#10;Nvs2ZLca/71bKHgcZuYbZr0dbCuu1PvGsYLpJAFBXDndcK2gLPZvSxA+IGtsHZOCO3nYbl5f1php&#10;d+MjXU+hFhHCPkMFJoQuk9JXhiz6ieuIo3dxvcUQZV9L3eMtwm0r0ySZS4sNxwWDHX0Yqn5Ov1bB&#10;YueKc5p/5QdzuOC8XH5/7stCqfFo2K1ABBrCM/zfzrWCNH2fwd+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L4QzEAAAA3QAAAA8AAAAAAAAAAAAAAAAAmAIAAGRycy9k&#10;b3ducmV2LnhtbFBLBQYAAAAABAAEAPUAAACJAwAAAAA=&#10;" stroked="f" strokeweight="0">
                    <v:textbox inset="0,0,0,0">
                      <w:txbxContent>
                        <w:p w:rsidR="00292822" w:rsidRPr="006E4951" w:rsidRDefault="00292822" w:rsidP="00FC6B69">
                          <w:pPr>
                            <w:rPr>
                              <w:rFonts w:asciiTheme="minorHAnsi" w:hAnsiTheme="minorHAnsi" w:cs="Arial"/>
                              <w:i/>
                            </w:rPr>
                          </w:pPr>
                          <w:r w:rsidRPr="006E4951">
                            <w:rPr>
                              <w:rFonts w:asciiTheme="minorHAnsi" w:hAnsiTheme="minorHAnsi" w:cs="Arial"/>
                              <w:i/>
                            </w:rPr>
                            <w:t>F</w:t>
                          </w:r>
                          <w:r>
                            <w:rPr>
                              <w:rFonts w:asciiTheme="minorHAnsi" w:hAnsiTheme="minorHAnsi" w:cs="Arial"/>
                              <w:i/>
                            </w:rPr>
                            <w:t>igure 5 : t</w:t>
                          </w:r>
                          <w:r w:rsidRPr="006E4951">
                            <w:rPr>
                              <w:rFonts w:asciiTheme="minorHAnsi" w:hAnsiTheme="minorHAnsi" w:cs="Arial"/>
                              <w:i/>
                            </w:rPr>
                            <w:t>racé de voie</w:t>
                          </w:r>
                          <w:r>
                            <w:rPr>
                              <w:rFonts w:asciiTheme="minorHAnsi" w:hAnsiTheme="minorHAnsi" w:cs="Arial"/>
                              <w:i/>
                            </w:rPr>
                            <w:t xml:space="preserve"> : courbe </w:t>
                          </w:r>
                          <w:r w:rsidRPr="006E4951">
                            <w:rPr>
                              <w:rFonts w:asciiTheme="minorHAnsi" w:hAnsiTheme="minorHAnsi" w:cs="Arial"/>
                              <w:i/>
                            </w:rPr>
                            <w:t>de référence</w:t>
                          </w:r>
                        </w:p>
                      </w:txbxContent>
                    </v:textbox>
                  </v:rect>
                </v:group>
                <v:rect id="Rectangle 1982" o:spid="_x0000_s1205" style="position:absolute;left:9210;top:7919;width:1726;height: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3eMYA&#10;AADdAAAADwAAAGRycy9kb3ducmV2LnhtbESP0WrCQBRE3wv+w3ILfRHdGGyR6CqiSCsobdUPuGRv&#10;sqHZuyG71fj3riD4OMzMGWa26GwtztT6yrGC0TABQZw7XXGp4HTcDCYgfEDWWDsmBVfysJj3XmaY&#10;aXfhXzofQikihH2GCkwITSalzw1Z9EPXEEevcK3FEGVbSt3iJcJtLdMk+ZAWK44LBhtaGcr/Dv9W&#10;gS92e/OzDvvPzXbi+v3xd6dHhVJvr91yCiJQF57hR/tLK0jT8Tvc38Qn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g3eMYAAADdAAAADwAAAAAAAAAAAAAAAACYAgAAZHJz&#10;L2Rvd25yZXYueG1sUEsFBgAAAAAEAAQA9QAAAIsDAAAAAA==&#10;" strokecolor="white" strokeweight="1pt">
                  <v:textbox inset="0,0,0,0">
                    <w:txbxContent>
                      <w:p w:rsidR="00292822" w:rsidRPr="00834EF0" w:rsidRDefault="00292822" w:rsidP="00356133">
                        <w:pPr>
                          <w:jc w:val="center"/>
                          <w:rPr>
                            <w:rFonts w:asciiTheme="minorHAnsi" w:hAnsiTheme="minorHAnsi"/>
                          </w:rPr>
                        </w:pPr>
                        <w:r>
                          <w:rPr>
                            <w:rFonts w:asciiTheme="minorHAnsi" w:hAnsiTheme="minorHAnsi"/>
                          </w:rPr>
                          <w:t xml:space="preserve">Ligne droite : </w:t>
                        </w:r>
                        <w:r>
                          <w:rPr>
                            <w:rFonts w:asciiTheme="minorHAnsi" w:hAnsiTheme="minorHAnsi"/>
                          </w:rPr>
                          <w:br/>
                          <w:t>Dévers d=0mm</w:t>
                        </w:r>
                      </w:p>
                    </w:txbxContent>
                  </v:textbox>
                </v:rect>
                <v:rect id="Rectangle 1982" o:spid="_x0000_s1206" style="position:absolute;left:853;top:7979;width:1726;height: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pD8UA&#10;AADdAAAADwAAAGRycy9kb3ducmV2LnhtbESP3WrCQBSE7wu+w3IEb0Q3BhGJriKK1ELF3wc4ZE+y&#10;wezZkN1q+vbdQqGXw8x8wyzXna3Fk1pfOVYwGScgiHOnKy4V3G/70RyED8gaa8ek4Js8rFe9tyVm&#10;2r34Qs9rKEWEsM9QgQmhyaT0uSGLfuwa4ugVrrUYomxLqVt8RbitZZokM2mx4rhgsKGtofxx/bIK&#10;fPF5NOddOL7vP+ZuOJyeOj0plBr0u80CRKAu/If/2getIE2nM/h9E5+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6qkPxQAAAN0AAAAPAAAAAAAAAAAAAAAAAJgCAABkcnMv&#10;ZG93bnJldi54bWxQSwUGAAAAAAQABAD1AAAAigMAAAAA&#10;" strokecolor="white" strokeweight="1pt">
                  <v:textbox inset="0,0,0,0">
                    <w:txbxContent>
                      <w:p w:rsidR="00292822" w:rsidRPr="00834EF0" w:rsidRDefault="00292822" w:rsidP="00356133">
                        <w:pPr>
                          <w:jc w:val="center"/>
                          <w:rPr>
                            <w:rFonts w:asciiTheme="minorHAnsi" w:hAnsiTheme="minorHAnsi"/>
                          </w:rPr>
                        </w:pPr>
                        <w:r>
                          <w:rPr>
                            <w:rFonts w:asciiTheme="minorHAnsi" w:hAnsiTheme="minorHAnsi"/>
                          </w:rPr>
                          <w:t xml:space="preserve">Ligne droite : </w:t>
                        </w:r>
                        <w:r>
                          <w:rPr>
                            <w:rFonts w:asciiTheme="minorHAnsi" w:hAnsiTheme="minorHAnsi"/>
                          </w:rPr>
                          <w:br/>
                          <w:t>Dévers d=0mm</w:t>
                        </w:r>
                      </w:p>
                    </w:txbxContent>
                  </v:textbox>
                </v:rect>
              </v:group>
            </w:pict>
          </mc:Fallback>
        </mc:AlternateContent>
      </w:r>
      <w:r w:rsidR="006B5BD8" w:rsidRPr="000E4873">
        <w:rPr>
          <w:rFonts w:asciiTheme="minorHAnsi" w:hAnsiTheme="minorHAnsi" w:cs="Arial"/>
        </w:rPr>
        <w:t>L’objectif de cette étude est d’évaluer, pour</w:t>
      </w:r>
      <w:r w:rsidR="001151EF" w:rsidRPr="000E4873">
        <w:rPr>
          <w:rFonts w:asciiTheme="minorHAnsi" w:hAnsiTheme="minorHAnsi" w:cs="Arial"/>
        </w:rPr>
        <w:t xml:space="preserve"> </w:t>
      </w:r>
      <w:r w:rsidR="00B61830" w:rsidRPr="000E4873">
        <w:rPr>
          <w:rFonts w:asciiTheme="minorHAnsi" w:hAnsiTheme="minorHAnsi" w:cs="Arial"/>
        </w:rPr>
        <w:t xml:space="preserve">un angle de pendulation </w:t>
      </w:r>
      <w:r w:rsidR="001D06F9" w:rsidRPr="000E4873">
        <w:rPr>
          <w:rFonts w:asciiTheme="minorHAnsi" w:hAnsiTheme="minorHAnsi" w:cs="Arial"/>
        </w:rPr>
        <w:t>max</w:t>
      </w:r>
      <w:r w:rsidR="00FE43B0" w:rsidRPr="000E4873">
        <w:rPr>
          <w:rFonts w:asciiTheme="minorHAnsi" w:hAnsiTheme="minorHAnsi" w:cs="Arial"/>
        </w:rPr>
        <w:t>imal imposé</w:t>
      </w:r>
      <w:r w:rsidR="00B933AF" w:rsidRPr="000E4873">
        <w:rPr>
          <w:rFonts w:asciiTheme="minorHAnsi" w:hAnsiTheme="minorHAnsi" w:cs="Arial"/>
        </w:rPr>
        <w:t xml:space="preserve"> par </w:t>
      </w:r>
      <w:r w:rsidR="00A979F2" w:rsidRPr="000E4873">
        <w:rPr>
          <w:rFonts w:asciiTheme="minorHAnsi" w:hAnsiTheme="minorHAnsi" w:cs="Arial"/>
        </w:rPr>
        <w:t>le respect du gabarit</w:t>
      </w:r>
      <w:r w:rsidR="00B933AF" w:rsidRPr="000E4873">
        <w:rPr>
          <w:rFonts w:asciiTheme="minorHAnsi" w:hAnsiTheme="minorHAnsi" w:cs="Arial"/>
        </w:rPr>
        <w:t xml:space="preserve"> (</w:t>
      </w:r>
      <w:r w:rsidR="00CF5108" w:rsidRPr="000E4873">
        <w:rPr>
          <w:rFonts w:asciiTheme="minorHAnsi" w:hAnsiTheme="minorHAnsi" w:cs="Arial"/>
        </w:rPr>
        <w:t>FP2</w:t>
      </w:r>
      <w:r w:rsidR="00B933AF" w:rsidRPr="000E4873">
        <w:rPr>
          <w:rFonts w:asciiTheme="minorHAnsi" w:hAnsiTheme="minorHAnsi" w:cs="Arial"/>
        </w:rPr>
        <w:t>)</w:t>
      </w:r>
      <w:r w:rsidR="001151EF" w:rsidRPr="000E4873">
        <w:rPr>
          <w:rFonts w:asciiTheme="minorHAnsi" w:hAnsiTheme="minorHAnsi" w:cs="Arial"/>
        </w:rPr>
        <w:t>, la compensation de dévers obtenue et en déduire le gain</w:t>
      </w:r>
      <w:r w:rsidR="00CD53FB" w:rsidRPr="000E4873">
        <w:rPr>
          <w:rFonts w:asciiTheme="minorHAnsi" w:hAnsiTheme="minorHAnsi" w:cs="Arial"/>
        </w:rPr>
        <w:t xml:space="preserve"> de vitesse possible dans une courbe </w:t>
      </w:r>
      <w:r w:rsidR="00B61830" w:rsidRPr="000E4873">
        <w:rPr>
          <w:rFonts w:asciiTheme="minorHAnsi" w:hAnsiTheme="minorHAnsi" w:cs="Arial"/>
        </w:rPr>
        <w:t xml:space="preserve">de référence fournie </w:t>
      </w:r>
      <w:r w:rsidR="006A1C8E" w:rsidRPr="000E4873">
        <w:rPr>
          <w:rFonts w:asciiTheme="minorHAnsi" w:hAnsiTheme="minorHAnsi" w:cs="Arial"/>
        </w:rPr>
        <w:t xml:space="preserve">en </w:t>
      </w:r>
      <w:r w:rsidR="00B06E7B" w:rsidRPr="000E4873">
        <w:rPr>
          <w:rFonts w:asciiTheme="minorHAnsi" w:hAnsiTheme="minorHAnsi" w:cs="Arial"/>
        </w:rPr>
        <w:t xml:space="preserve">figure </w:t>
      </w:r>
      <w:r w:rsidR="006A1C8E" w:rsidRPr="000E4873">
        <w:rPr>
          <w:rFonts w:asciiTheme="minorHAnsi" w:hAnsiTheme="minorHAnsi" w:cs="Arial"/>
        </w:rPr>
        <w:t>5 ci-dessous</w:t>
      </w:r>
      <w:r w:rsidR="00B61830" w:rsidRPr="000E4873">
        <w:rPr>
          <w:rFonts w:asciiTheme="minorHAnsi" w:hAnsiTheme="minorHAnsi" w:cs="Arial"/>
        </w:rPr>
        <w:t>.</w:t>
      </w:r>
    </w:p>
    <w:p w14:paraId="74CE7BF6" w14:textId="77777777" w:rsidR="00FC6B69" w:rsidRPr="00315221" w:rsidRDefault="00FC6B69" w:rsidP="00D45847">
      <w:pPr>
        <w:rPr>
          <w:rFonts w:asciiTheme="minorHAnsi" w:hAnsiTheme="minorHAnsi" w:cs="Arial"/>
          <w:color w:val="7F7F7F" w:themeColor="text1" w:themeTint="80"/>
          <w:u w:val="single"/>
        </w:rPr>
      </w:pPr>
    </w:p>
    <w:p w14:paraId="307683A8" w14:textId="77777777" w:rsidR="00FC6B69" w:rsidRPr="00315221" w:rsidRDefault="00FC6B69" w:rsidP="00FC6B69">
      <w:pPr>
        <w:tabs>
          <w:tab w:val="left" w:pos="5025"/>
        </w:tabs>
        <w:rPr>
          <w:rFonts w:asciiTheme="minorHAnsi" w:hAnsiTheme="minorHAnsi" w:cs="Arial"/>
          <w:color w:val="7F7F7F" w:themeColor="text1" w:themeTint="80"/>
        </w:rPr>
      </w:pPr>
      <w:r w:rsidRPr="00315221">
        <w:rPr>
          <w:rFonts w:asciiTheme="minorHAnsi" w:hAnsiTheme="minorHAnsi" w:cs="Arial"/>
          <w:color w:val="7F7F7F" w:themeColor="text1" w:themeTint="80"/>
        </w:rPr>
        <w:tab/>
      </w:r>
    </w:p>
    <w:p w14:paraId="4DA57E1A" w14:textId="77777777" w:rsidR="00FC6B69" w:rsidRPr="00315221" w:rsidRDefault="00FC6B69" w:rsidP="00D45847">
      <w:pPr>
        <w:rPr>
          <w:rFonts w:asciiTheme="minorHAnsi" w:hAnsiTheme="minorHAnsi" w:cs="Arial"/>
          <w:color w:val="7F7F7F" w:themeColor="text1" w:themeTint="80"/>
          <w:u w:val="single"/>
        </w:rPr>
      </w:pPr>
    </w:p>
    <w:p w14:paraId="60E37C84" w14:textId="77777777" w:rsidR="00FC6B69" w:rsidRPr="00315221" w:rsidRDefault="00FC6B69" w:rsidP="00D45847">
      <w:pPr>
        <w:rPr>
          <w:rFonts w:asciiTheme="minorHAnsi" w:hAnsiTheme="minorHAnsi" w:cs="Arial"/>
          <w:color w:val="7F7F7F" w:themeColor="text1" w:themeTint="80"/>
          <w:u w:val="single"/>
        </w:rPr>
      </w:pPr>
    </w:p>
    <w:p w14:paraId="122CC253" w14:textId="77777777" w:rsidR="00FC6B69" w:rsidRPr="00315221" w:rsidRDefault="00FC6B69" w:rsidP="00D45847">
      <w:pPr>
        <w:rPr>
          <w:rFonts w:asciiTheme="minorHAnsi" w:hAnsiTheme="minorHAnsi" w:cs="Arial"/>
          <w:color w:val="7F7F7F" w:themeColor="text1" w:themeTint="80"/>
          <w:u w:val="single"/>
        </w:rPr>
      </w:pPr>
    </w:p>
    <w:p w14:paraId="5A27B2FB" w14:textId="77777777" w:rsidR="00FC6B69" w:rsidRPr="00315221" w:rsidRDefault="00FC6B69" w:rsidP="00D45847">
      <w:pPr>
        <w:rPr>
          <w:rFonts w:asciiTheme="minorHAnsi" w:hAnsiTheme="minorHAnsi" w:cs="Arial"/>
          <w:color w:val="7F7F7F" w:themeColor="text1" w:themeTint="80"/>
          <w:u w:val="single"/>
        </w:rPr>
      </w:pPr>
    </w:p>
    <w:p w14:paraId="400A364D" w14:textId="77777777" w:rsidR="00FC6B69" w:rsidRPr="00315221" w:rsidRDefault="00FC6B69" w:rsidP="00D45847">
      <w:pPr>
        <w:rPr>
          <w:rFonts w:asciiTheme="minorHAnsi" w:hAnsiTheme="minorHAnsi" w:cs="Arial"/>
          <w:color w:val="7F7F7F" w:themeColor="text1" w:themeTint="80"/>
          <w:u w:val="single"/>
        </w:rPr>
      </w:pPr>
    </w:p>
    <w:p w14:paraId="62D2101F" w14:textId="77777777" w:rsidR="00FC6B69" w:rsidRPr="00315221" w:rsidRDefault="00FC6B69" w:rsidP="00D45847">
      <w:pPr>
        <w:rPr>
          <w:rFonts w:asciiTheme="minorHAnsi" w:hAnsiTheme="minorHAnsi" w:cs="Arial"/>
          <w:color w:val="7F7F7F" w:themeColor="text1" w:themeTint="80"/>
          <w:u w:val="single"/>
        </w:rPr>
      </w:pPr>
    </w:p>
    <w:p w14:paraId="2FC16189" w14:textId="77777777" w:rsidR="00FC6B69" w:rsidRPr="00315221" w:rsidRDefault="00FC6B69" w:rsidP="00D45847">
      <w:pPr>
        <w:rPr>
          <w:rFonts w:asciiTheme="minorHAnsi" w:hAnsiTheme="minorHAnsi" w:cs="Arial"/>
          <w:color w:val="7F7F7F" w:themeColor="text1" w:themeTint="80"/>
          <w:u w:val="single"/>
        </w:rPr>
      </w:pPr>
    </w:p>
    <w:p w14:paraId="28C78A4E" w14:textId="77777777" w:rsidR="00FC6B69" w:rsidRPr="00315221" w:rsidRDefault="00FC6B69" w:rsidP="00D45847">
      <w:pPr>
        <w:rPr>
          <w:rFonts w:asciiTheme="minorHAnsi" w:hAnsiTheme="minorHAnsi" w:cs="Arial"/>
          <w:color w:val="7F7F7F" w:themeColor="text1" w:themeTint="80"/>
          <w:u w:val="single"/>
        </w:rPr>
      </w:pPr>
    </w:p>
    <w:p w14:paraId="0A119B65" w14:textId="77777777" w:rsidR="007852F7" w:rsidRDefault="007852F7" w:rsidP="007852F7">
      <w:pPr>
        <w:spacing w:before="120" w:line="276" w:lineRule="auto"/>
        <w:rPr>
          <w:rFonts w:asciiTheme="minorHAnsi" w:hAnsiTheme="minorHAnsi" w:cs="Arial"/>
          <w:b/>
          <w:color w:val="7F7F7F" w:themeColor="text1" w:themeTint="80"/>
        </w:rPr>
      </w:pPr>
    </w:p>
    <w:p w14:paraId="608328FD" w14:textId="77777777" w:rsidR="00356133" w:rsidRDefault="00356133" w:rsidP="007852F7">
      <w:pPr>
        <w:spacing w:line="276" w:lineRule="auto"/>
        <w:rPr>
          <w:rFonts w:asciiTheme="minorHAnsi" w:hAnsiTheme="minorHAnsi" w:cs="Arial"/>
          <w:b/>
        </w:rPr>
      </w:pPr>
    </w:p>
    <w:p w14:paraId="22C84DB3" w14:textId="77777777" w:rsidR="00D45847" w:rsidRPr="00432202" w:rsidRDefault="00D45847" w:rsidP="007852F7">
      <w:pPr>
        <w:spacing w:line="276" w:lineRule="auto"/>
        <w:rPr>
          <w:rFonts w:asciiTheme="minorHAnsi" w:hAnsiTheme="minorHAnsi" w:cs="Arial"/>
          <w:b/>
        </w:rPr>
      </w:pPr>
      <w:r w:rsidRPr="00432202">
        <w:rPr>
          <w:rFonts w:asciiTheme="minorHAnsi" w:hAnsiTheme="minorHAnsi" w:cs="Arial"/>
          <w:b/>
        </w:rPr>
        <w:t>Hypothèses </w:t>
      </w:r>
      <w:r w:rsidR="00E013C4" w:rsidRPr="00432202">
        <w:rPr>
          <w:rFonts w:asciiTheme="minorHAnsi" w:hAnsiTheme="minorHAnsi" w:cs="Arial"/>
          <w:b/>
        </w:rPr>
        <w:t xml:space="preserve">et notations </w:t>
      </w:r>
      <w:r w:rsidR="00C52F62" w:rsidRPr="00432202">
        <w:rPr>
          <w:rFonts w:asciiTheme="minorHAnsi" w:hAnsiTheme="minorHAnsi" w:cs="Arial"/>
          <w:b/>
        </w:rPr>
        <w:t xml:space="preserve">(cf figure 6) </w:t>
      </w:r>
      <w:r w:rsidRPr="00432202">
        <w:rPr>
          <w:rFonts w:asciiTheme="minorHAnsi" w:hAnsiTheme="minorHAnsi" w:cs="Arial"/>
          <w:b/>
        </w:rPr>
        <w:t>:</w:t>
      </w:r>
    </w:p>
    <w:p w14:paraId="7959930E" w14:textId="77777777" w:rsidR="006C305F" w:rsidRPr="00432202" w:rsidRDefault="00331A4F" w:rsidP="00D148BB">
      <w:pPr>
        <w:spacing w:line="276" w:lineRule="auto"/>
        <w:rPr>
          <w:rFonts w:asciiTheme="minorHAnsi" w:hAnsiTheme="minorHAnsi" w:cs="Arial"/>
        </w:rPr>
      </w:pPr>
      <w:r>
        <w:rPr>
          <w:rFonts w:asciiTheme="minorHAnsi" w:hAnsiTheme="minorHAnsi" w:cs="Arial"/>
        </w:rPr>
        <w:t>Dans</w:t>
      </w:r>
      <w:r w:rsidR="00CC5D59" w:rsidRPr="00432202">
        <w:rPr>
          <w:rFonts w:asciiTheme="minorHAnsi" w:hAnsiTheme="minorHAnsi" w:cs="Arial"/>
        </w:rPr>
        <w:t xml:space="preserve"> un premier temps</w:t>
      </w:r>
      <w:r>
        <w:rPr>
          <w:rFonts w:asciiTheme="minorHAnsi" w:hAnsiTheme="minorHAnsi" w:cs="Arial"/>
        </w:rPr>
        <w:t>,</w:t>
      </w:r>
      <w:r w:rsidR="00CC5D59" w:rsidRPr="00432202">
        <w:rPr>
          <w:rFonts w:asciiTheme="minorHAnsi" w:hAnsiTheme="minorHAnsi" w:cs="Arial"/>
        </w:rPr>
        <w:t xml:space="preserve"> </w:t>
      </w:r>
      <w:r>
        <w:rPr>
          <w:rFonts w:asciiTheme="minorHAnsi" w:hAnsiTheme="minorHAnsi" w:cs="Arial"/>
        </w:rPr>
        <w:t>le</w:t>
      </w:r>
      <w:r w:rsidR="00CC5D59" w:rsidRPr="00432202">
        <w:rPr>
          <w:rFonts w:asciiTheme="minorHAnsi" w:hAnsiTheme="minorHAnsi" w:cs="Arial"/>
        </w:rPr>
        <w:t xml:space="preserve"> véhicule </w:t>
      </w:r>
      <w:r>
        <w:rPr>
          <w:rFonts w:asciiTheme="minorHAnsi" w:hAnsiTheme="minorHAnsi" w:cs="Arial"/>
        </w:rPr>
        <w:t xml:space="preserve">est considéré </w:t>
      </w:r>
      <w:r w:rsidR="00CC5D59" w:rsidRPr="00432202">
        <w:rPr>
          <w:rFonts w:asciiTheme="minorHAnsi" w:hAnsiTheme="minorHAnsi" w:cs="Arial"/>
        </w:rPr>
        <w:t xml:space="preserve">classique </w:t>
      </w:r>
      <w:r w:rsidR="00CC5D59" w:rsidRPr="00432202">
        <w:rPr>
          <w:rFonts w:asciiTheme="minorHAnsi" w:hAnsiTheme="minorHAnsi" w:cs="Arial"/>
          <w:b/>
        </w:rPr>
        <w:t xml:space="preserve">sans </w:t>
      </w:r>
      <w:r w:rsidR="00B61830" w:rsidRPr="00432202">
        <w:rPr>
          <w:rFonts w:asciiTheme="minorHAnsi" w:hAnsiTheme="minorHAnsi" w:cs="Arial"/>
          <w:b/>
        </w:rPr>
        <w:t>système</w:t>
      </w:r>
      <w:r w:rsidR="00CC5D59" w:rsidRPr="00432202">
        <w:rPr>
          <w:rFonts w:asciiTheme="minorHAnsi" w:hAnsiTheme="minorHAnsi" w:cs="Arial"/>
          <w:b/>
        </w:rPr>
        <w:t xml:space="preserve"> de pendulation</w:t>
      </w:r>
      <w:r w:rsidR="00E3588E">
        <w:rPr>
          <w:rFonts w:asciiTheme="minorHAnsi" w:hAnsiTheme="minorHAnsi" w:cs="Arial"/>
          <w:b/>
        </w:rPr>
        <w:t> :</w:t>
      </w:r>
    </w:p>
    <w:p w14:paraId="7C6B87C7" w14:textId="77777777" w:rsidR="00777C88" w:rsidRPr="00432202" w:rsidRDefault="00331A4F" w:rsidP="00D148BB">
      <w:pPr>
        <w:numPr>
          <w:ilvl w:val="0"/>
          <w:numId w:val="1"/>
        </w:numPr>
        <w:spacing w:line="276" w:lineRule="auto"/>
        <w:jc w:val="both"/>
        <w:rPr>
          <w:rFonts w:asciiTheme="minorHAnsi" w:hAnsiTheme="minorHAnsi" w:cs="Arial"/>
        </w:rPr>
      </w:pPr>
      <w:r>
        <w:rPr>
          <w:rFonts w:asciiTheme="minorHAnsi" w:hAnsiTheme="minorHAnsi" w:cs="Arial"/>
        </w:rPr>
        <w:t>l</w:t>
      </w:r>
      <w:r w:rsidR="00B06E7B" w:rsidRPr="00432202">
        <w:rPr>
          <w:rFonts w:asciiTheme="minorHAnsi" w:hAnsiTheme="minorHAnsi" w:cs="Arial"/>
        </w:rPr>
        <w:t>’e</w:t>
      </w:r>
      <w:r w:rsidR="00EA717E" w:rsidRPr="00432202">
        <w:rPr>
          <w:rFonts w:asciiTheme="minorHAnsi" w:hAnsiTheme="minorHAnsi" w:cs="Arial"/>
        </w:rPr>
        <w:t>n</w:t>
      </w:r>
      <w:r w:rsidR="00777C88" w:rsidRPr="00432202">
        <w:rPr>
          <w:rFonts w:asciiTheme="minorHAnsi" w:hAnsiTheme="minorHAnsi" w:cs="Arial"/>
        </w:rPr>
        <w:t xml:space="preserve">semble </w:t>
      </w:r>
      <w:r w:rsidR="00B06E7B" w:rsidRPr="00432202">
        <w:rPr>
          <w:rFonts w:asciiTheme="minorHAnsi" w:hAnsiTheme="minorHAnsi" w:cs="Arial"/>
        </w:rPr>
        <w:t>{</w:t>
      </w:r>
      <w:r w:rsidR="001814E0">
        <w:rPr>
          <w:rFonts w:asciiTheme="minorHAnsi" w:hAnsiTheme="minorHAnsi" w:cs="Arial"/>
        </w:rPr>
        <w:t>D</w:t>
      </w:r>
      <w:r w:rsidR="00B06E7B" w:rsidRPr="00432202">
        <w:rPr>
          <w:rFonts w:asciiTheme="minorHAnsi" w:hAnsiTheme="minorHAnsi" w:cs="Arial"/>
        </w:rPr>
        <w:t>}</w:t>
      </w:r>
      <w:r w:rsidR="00CC5D59" w:rsidRPr="00432202">
        <w:rPr>
          <w:rFonts w:asciiTheme="minorHAnsi" w:hAnsiTheme="minorHAnsi" w:cs="Arial"/>
        </w:rPr>
        <w:t xml:space="preserve"> constitué de la caisse, du bogie et des essieux </w:t>
      </w:r>
      <w:r w:rsidR="00B06E7B" w:rsidRPr="00432202">
        <w:rPr>
          <w:rFonts w:asciiTheme="minorHAnsi" w:hAnsiTheme="minorHAnsi" w:cs="Arial"/>
        </w:rPr>
        <w:t>est supposé indéformable</w:t>
      </w:r>
      <w:r>
        <w:rPr>
          <w:rFonts w:asciiTheme="minorHAnsi" w:hAnsiTheme="minorHAnsi" w:cs="Arial"/>
        </w:rPr>
        <w:t> ;</w:t>
      </w:r>
    </w:p>
    <w:p w14:paraId="4444DBB2" w14:textId="77777777" w:rsidR="006C305F" w:rsidRPr="00432202" w:rsidRDefault="00331A4F" w:rsidP="00D148BB">
      <w:pPr>
        <w:numPr>
          <w:ilvl w:val="0"/>
          <w:numId w:val="1"/>
        </w:numPr>
        <w:spacing w:line="276" w:lineRule="auto"/>
        <w:jc w:val="both"/>
        <w:rPr>
          <w:rFonts w:asciiTheme="minorHAnsi" w:hAnsiTheme="minorHAnsi" w:cs="Arial"/>
        </w:rPr>
      </w:pPr>
      <w:r>
        <w:rPr>
          <w:rFonts w:asciiTheme="minorHAnsi" w:hAnsiTheme="minorHAnsi" w:cs="Arial"/>
        </w:rPr>
        <w:t>l</w:t>
      </w:r>
      <w:r w:rsidR="00777C88" w:rsidRPr="00432202">
        <w:rPr>
          <w:rFonts w:asciiTheme="minorHAnsi" w:hAnsiTheme="minorHAnsi" w:cs="Arial"/>
        </w:rPr>
        <w:t>es liaisons sont supposées parfaites</w:t>
      </w:r>
      <w:r>
        <w:rPr>
          <w:rFonts w:asciiTheme="minorHAnsi" w:hAnsiTheme="minorHAnsi" w:cs="Arial"/>
        </w:rPr>
        <w:t> ;</w:t>
      </w:r>
    </w:p>
    <w:p w14:paraId="20AD25FD" w14:textId="77777777" w:rsidR="00FE43B0" w:rsidRPr="00432202" w:rsidRDefault="00331A4F" w:rsidP="00D148BB">
      <w:pPr>
        <w:numPr>
          <w:ilvl w:val="0"/>
          <w:numId w:val="1"/>
        </w:numPr>
        <w:spacing w:line="276" w:lineRule="auto"/>
        <w:jc w:val="both"/>
        <w:rPr>
          <w:rFonts w:asciiTheme="minorHAnsi" w:hAnsiTheme="minorHAnsi" w:cs="Arial"/>
        </w:rPr>
      </w:pPr>
      <w:r>
        <w:rPr>
          <w:rFonts w:asciiTheme="minorHAnsi" w:hAnsiTheme="minorHAnsi" w:cs="Arial"/>
        </w:rPr>
        <w:t>l</w:t>
      </w:r>
      <w:r w:rsidRPr="00432202">
        <w:rPr>
          <w:rFonts w:asciiTheme="minorHAnsi" w:hAnsiTheme="minorHAnsi" w:cs="Arial"/>
        </w:rPr>
        <w:t>’écartement</w:t>
      </w:r>
      <w:r w:rsidR="00FE43B0" w:rsidRPr="00432202">
        <w:rPr>
          <w:rFonts w:asciiTheme="minorHAnsi" w:hAnsiTheme="minorHAnsi" w:cs="Arial"/>
        </w:rPr>
        <w:t xml:space="preserve"> des rails</w:t>
      </w:r>
      <w:r w:rsidR="00E7188D" w:rsidRPr="00432202">
        <w:rPr>
          <w:rFonts w:asciiTheme="minorHAnsi" w:hAnsiTheme="minorHAnsi" w:cs="Arial"/>
        </w:rPr>
        <w:t xml:space="preserve"> est noté </w:t>
      </w:r>
      <w:r w:rsidR="00E7188D" w:rsidRPr="00432202">
        <w:rPr>
          <w:rFonts w:asciiTheme="minorHAnsi" w:hAnsiTheme="minorHAnsi" w:cs="Arial"/>
          <w:b/>
        </w:rPr>
        <w:t>e</w:t>
      </w:r>
      <w:r>
        <w:rPr>
          <w:rFonts w:asciiTheme="minorHAnsi" w:hAnsiTheme="minorHAnsi" w:cs="Arial"/>
          <w:b/>
        </w:rPr>
        <w:t> ;</w:t>
      </w:r>
    </w:p>
    <w:p w14:paraId="2D972B16" w14:textId="77777777" w:rsidR="00FE43B0" w:rsidRPr="00432202" w:rsidRDefault="00331A4F" w:rsidP="00D148BB">
      <w:pPr>
        <w:numPr>
          <w:ilvl w:val="0"/>
          <w:numId w:val="1"/>
        </w:numPr>
        <w:spacing w:line="276" w:lineRule="auto"/>
        <w:jc w:val="both"/>
        <w:rPr>
          <w:rFonts w:asciiTheme="minorHAnsi" w:hAnsiTheme="minorHAnsi" w:cs="Arial"/>
        </w:rPr>
      </w:pPr>
      <w:r>
        <w:rPr>
          <w:rFonts w:asciiTheme="minorHAnsi" w:hAnsiTheme="minorHAnsi" w:cs="Arial"/>
        </w:rPr>
        <w:t>l</w:t>
      </w:r>
      <w:r w:rsidRPr="00432202">
        <w:rPr>
          <w:rFonts w:asciiTheme="minorHAnsi" w:hAnsiTheme="minorHAnsi" w:cs="Arial"/>
        </w:rPr>
        <w:t>’angle</w:t>
      </w:r>
      <w:r w:rsidR="00FE43B0" w:rsidRPr="00432202">
        <w:rPr>
          <w:rFonts w:asciiTheme="minorHAnsi" w:hAnsiTheme="minorHAnsi" w:cs="Arial"/>
        </w:rPr>
        <w:t xml:space="preserve"> de dévers de pose de la voie</w:t>
      </w:r>
      <w:r w:rsidR="00E7188D" w:rsidRPr="00432202">
        <w:rPr>
          <w:rFonts w:asciiTheme="minorHAnsi" w:hAnsiTheme="minorHAnsi" w:cs="Arial"/>
        </w:rPr>
        <w:t xml:space="preserve"> est noté </w:t>
      </w:r>
      <w:r w:rsidR="00E7188D" w:rsidRPr="00432202">
        <w:rPr>
          <w:rFonts w:asciiTheme="minorHAnsi" w:hAnsiTheme="minorHAnsi" w:cs="Arial"/>
          <w:b/>
        </w:rPr>
        <w:t>δ</w:t>
      </w:r>
      <w:r>
        <w:rPr>
          <w:rFonts w:asciiTheme="minorHAnsi" w:hAnsiTheme="minorHAnsi" w:cs="Arial"/>
          <w:b/>
        </w:rPr>
        <w:t> ;</w:t>
      </w:r>
    </w:p>
    <w:p w14:paraId="1B5CAC1C" w14:textId="77777777" w:rsidR="00FE43B0" w:rsidRPr="00432202" w:rsidRDefault="00331A4F" w:rsidP="00D148BB">
      <w:pPr>
        <w:numPr>
          <w:ilvl w:val="0"/>
          <w:numId w:val="1"/>
        </w:numPr>
        <w:spacing w:line="276" w:lineRule="auto"/>
        <w:jc w:val="both"/>
        <w:rPr>
          <w:rFonts w:asciiTheme="minorHAnsi" w:hAnsiTheme="minorHAnsi" w:cs="Arial"/>
        </w:rPr>
      </w:pPr>
      <w:r>
        <w:rPr>
          <w:rFonts w:asciiTheme="minorHAnsi" w:hAnsiTheme="minorHAnsi" w:cs="Arial"/>
        </w:rPr>
        <w:t>l</w:t>
      </w:r>
      <w:r w:rsidR="00E7188D" w:rsidRPr="00432202">
        <w:rPr>
          <w:rFonts w:asciiTheme="minorHAnsi" w:hAnsiTheme="minorHAnsi" w:cs="Arial"/>
        </w:rPr>
        <w:t xml:space="preserve">e </w:t>
      </w:r>
      <w:r w:rsidR="00FE43B0" w:rsidRPr="00432202">
        <w:rPr>
          <w:rFonts w:asciiTheme="minorHAnsi" w:hAnsiTheme="minorHAnsi" w:cs="Arial"/>
        </w:rPr>
        <w:t>dévers de voie en mm</w:t>
      </w:r>
      <w:r w:rsidR="00E7188D" w:rsidRPr="00432202">
        <w:rPr>
          <w:rFonts w:asciiTheme="minorHAnsi" w:hAnsiTheme="minorHAnsi" w:cs="Arial"/>
        </w:rPr>
        <w:t xml:space="preserve"> est noté </w:t>
      </w:r>
      <w:r w:rsidR="00E7188D" w:rsidRPr="00432202">
        <w:rPr>
          <w:rFonts w:asciiTheme="minorHAnsi" w:hAnsiTheme="minorHAnsi" w:cs="Arial"/>
          <w:b/>
        </w:rPr>
        <w:t>d</w:t>
      </w:r>
      <w:r>
        <w:rPr>
          <w:rFonts w:asciiTheme="minorHAnsi" w:hAnsiTheme="minorHAnsi" w:cs="Arial"/>
          <w:b/>
        </w:rPr>
        <w:t> </w:t>
      </w:r>
      <w:r>
        <w:rPr>
          <w:rFonts w:asciiTheme="minorHAnsi" w:hAnsiTheme="minorHAnsi" w:cs="Arial"/>
        </w:rPr>
        <w:t>;</w:t>
      </w:r>
    </w:p>
    <w:p w14:paraId="4D435BBA" w14:textId="77777777" w:rsidR="00D11FF2" w:rsidRPr="00432202" w:rsidRDefault="00331A4F" w:rsidP="00D11FF2">
      <w:pPr>
        <w:numPr>
          <w:ilvl w:val="0"/>
          <w:numId w:val="1"/>
        </w:numPr>
        <w:spacing w:line="276" w:lineRule="auto"/>
        <w:rPr>
          <w:rFonts w:asciiTheme="minorHAnsi" w:hAnsiTheme="minorHAnsi" w:cs="Arial"/>
        </w:rPr>
      </w:pPr>
      <w:r>
        <w:rPr>
          <w:rFonts w:asciiTheme="minorHAnsi" w:hAnsiTheme="minorHAnsi" w:cs="Arial"/>
        </w:rPr>
        <w:t>l</w:t>
      </w:r>
      <w:r w:rsidR="00E7188D" w:rsidRPr="00432202">
        <w:rPr>
          <w:rFonts w:asciiTheme="minorHAnsi" w:hAnsiTheme="minorHAnsi" w:cs="Arial"/>
        </w:rPr>
        <w:t xml:space="preserve">e </w:t>
      </w:r>
      <w:r w:rsidR="00140195" w:rsidRPr="00432202">
        <w:rPr>
          <w:rFonts w:asciiTheme="minorHAnsi" w:hAnsiTheme="minorHAnsi" w:cs="Arial"/>
        </w:rPr>
        <w:t>point G</w:t>
      </w:r>
      <w:r w:rsidR="00E7188D" w:rsidRPr="00432202">
        <w:rPr>
          <w:rFonts w:asciiTheme="minorHAnsi" w:hAnsiTheme="minorHAnsi" w:cs="Arial"/>
        </w:rPr>
        <w:t xml:space="preserve"> est</w:t>
      </w:r>
      <w:r w:rsidR="00140195" w:rsidRPr="00432202">
        <w:rPr>
          <w:rFonts w:asciiTheme="minorHAnsi" w:hAnsiTheme="minorHAnsi" w:cs="Arial"/>
        </w:rPr>
        <w:t xml:space="preserve"> </w:t>
      </w:r>
      <w:r w:rsidR="00E7188D" w:rsidRPr="00432202">
        <w:rPr>
          <w:rFonts w:asciiTheme="minorHAnsi" w:hAnsiTheme="minorHAnsi" w:cs="Arial"/>
        </w:rPr>
        <w:t xml:space="preserve">le </w:t>
      </w:r>
      <w:r w:rsidR="00140195" w:rsidRPr="00432202">
        <w:rPr>
          <w:rFonts w:asciiTheme="minorHAnsi" w:hAnsiTheme="minorHAnsi" w:cs="Arial"/>
        </w:rPr>
        <w:t xml:space="preserve">centre de gravité de l’ensemble </w:t>
      </w:r>
      <w:r w:rsidR="00B06E7B" w:rsidRPr="00432202">
        <w:rPr>
          <w:rFonts w:asciiTheme="minorHAnsi" w:hAnsiTheme="minorHAnsi" w:cs="Arial"/>
        </w:rPr>
        <w:t>{</w:t>
      </w:r>
      <w:r w:rsidR="001814E0">
        <w:rPr>
          <w:rFonts w:asciiTheme="minorHAnsi" w:hAnsiTheme="minorHAnsi" w:cs="Arial"/>
        </w:rPr>
        <w:t>D</w:t>
      </w:r>
      <w:r w:rsidR="00B06E7B" w:rsidRPr="00432202">
        <w:rPr>
          <w:rFonts w:asciiTheme="minorHAnsi" w:hAnsiTheme="minorHAnsi" w:cs="Arial"/>
        </w:rPr>
        <w:t>}</w:t>
      </w:r>
      <w:r w:rsidR="00C52F62" w:rsidRPr="00432202">
        <w:rPr>
          <w:rFonts w:asciiTheme="minorHAnsi" w:hAnsiTheme="minorHAnsi" w:cs="Arial"/>
        </w:rPr>
        <w:t>.</w:t>
      </w:r>
    </w:p>
    <w:p w14:paraId="2C22D932" w14:textId="77777777" w:rsidR="00D11FF2" w:rsidRPr="00315221" w:rsidRDefault="00D11FF2">
      <w:pPr>
        <w:rPr>
          <w:rFonts w:ascii="Arial" w:hAnsi="Arial" w:cs="Arial"/>
          <w:color w:val="7F7F7F" w:themeColor="text1" w:themeTint="80"/>
        </w:rPr>
      </w:pPr>
    </w:p>
    <w:p w14:paraId="4FF318D9" w14:textId="77777777" w:rsidR="00F368B2" w:rsidRPr="00315221" w:rsidRDefault="00F14354" w:rsidP="00D11FF2">
      <w:pPr>
        <w:rPr>
          <w:rFonts w:ascii="Arial" w:hAnsi="Arial" w:cs="Arial"/>
          <w:color w:val="7F7F7F" w:themeColor="text1" w:themeTint="80"/>
        </w:rPr>
      </w:pPr>
      <w:r>
        <w:rPr>
          <w:rFonts w:ascii="Arial" w:hAnsi="Arial" w:cs="Arial"/>
          <w:noProof/>
          <w:color w:val="7F7F7F" w:themeColor="text1" w:themeTint="80"/>
        </w:rPr>
        <mc:AlternateContent>
          <mc:Choice Requires="wps">
            <w:drawing>
              <wp:anchor distT="0" distB="0" distL="114300" distR="114300" simplePos="0" relativeHeight="252150784" behindDoc="0" locked="0" layoutInCell="1" allowOverlap="1" wp14:anchorId="6748FCF9" wp14:editId="761DCE45">
                <wp:simplePos x="0" y="0"/>
                <wp:positionH relativeFrom="column">
                  <wp:posOffset>2691130</wp:posOffset>
                </wp:positionH>
                <wp:positionV relativeFrom="paragraph">
                  <wp:posOffset>71755</wp:posOffset>
                </wp:positionV>
                <wp:extent cx="133350" cy="367665"/>
                <wp:effectExtent l="0" t="0" r="19050" b="13335"/>
                <wp:wrapNone/>
                <wp:docPr id="2396" name="AutoShape 2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0" cy="367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81" o:spid="_x0000_s1026" type="#_x0000_t32" style="position:absolute;margin-left:211.9pt;margin-top:5.65pt;width:10.5pt;height:28.95pt;flip:x y;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T68NQIAAFkEAAAOAAAAZHJzL2Uyb0RvYy54bWysVE2P0zAQvSPxHyzfu/lom22jTVerpIXD&#10;ApV24e7aTmPh2JbtbVoh/jtjp1soXBAiB2ccz7x5M/Ocu/tjL9GBWye0qnB2k2LEFdVMqH2FPz9v&#10;JguMnCeKEakVr/CJO3y/evvmbjAlz3WnJeMWAYhy5WAq3HlvyiRxtOM9cTfacAWHrbY98bC1+4RZ&#10;MgB6L5M8TYtk0JYZqyl3Dr424yFeRfy25dR/alvHPZIVBm4+rjauu7AmqztS7i0xnaBnGuQfWPRE&#10;KEh6gWqIJ+jFij+gekGtdrr1N1T3iW5bQXmsAarJ0t+qeeqI4bEWaI4zlza5/wdLPx62FglW4Xy6&#10;LDBSpIcpPbx4HZOjPF9koUmDcSX41mprQ5n0qJ7Mo6ZfHVK67oja8+j/fDIQHiOSq5CwcQZS7YYP&#10;moEPgRSxY8fW9qiVwrwPgdH6EqyQBvqDjnFYp8uw+NEjCh+z6XQ6h5FSOJoWt0UxDzwTUgbAEGys&#10;8++47lEwKuy8JWLf+VorBbLQdkxBDo/Oj4GvASFY6Y2QMqpDKjRUeDnP55GT01KwcBjcnN3vamnR&#10;gQR9xefM4srN6hfFIljHCVufbU+EHG1gLVXAg+KAztkaBfRtmS7Xi/ViNpnlxXoyS5tm8rCpZ5Ni&#10;k93Om2lT1032PVDLZmUnGOMqsHsVczb7O7Gcr9Uow4ucL21IrtFjo4Hs6zuSjhMPQx7lstPstLWh&#10;tWH4oN/ofL5r4YL8uo9eP/8Iqx8AAAD//wMAUEsDBBQABgAIAAAAIQCGDxCz3wAAAAkBAAAPAAAA&#10;ZHJzL2Rvd25yZXYueG1sTI/BSsNAEIbvgu+wTMGL2E3TEG2aTRHBYulBbMXzJjtNgtnZkN020ad3&#10;POlx5v/55pt8M9lOXHDwrSMFi3kEAqlypqVawfvx+e4BhA+ajO4coYIv9LAprq9ynRk30hteDqEW&#10;DCGfaQVNCH0mpa8atNrPXY/E2ckNVgceh1qaQY8Mt52MoyiVVrfEFxrd41OD1efhbBUk6bHcjhXu&#10;7uXr92j2Lx/b3a1V6mY2Pa5BBJzCXxl+9VkdCnYq3ZmMFx0z4iWrBw4WSxBcSJKEF6WCdBWDLHL5&#10;/4PiBwAA//8DAFBLAQItABQABgAIAAAAIQC2gziS/gAAAOEBAAATAAAAAAAAAAAAAAAAAAAAAABb&#10;Q29udGVudF9UeXBlc10ueG1sUEsBAi0AFAAGAAgAAAAhADj9If/WAAAAlAEAAAsAAAAAAAAAAAAA&#10;AAAALwEAAF9yZWxzLy5yZWxzUEsBAi0AFAAGAAgAAAAhAAb1Prw1AgAAWQQAAA4AAAAAAAAAAAAA&#10;AAAALgIAAGRycy9lMm9Eb2MueG1sUEsBAi0AFAAGAAgAAAAhAIYPELPfAAAACQEAAA8AAAAAAAAA&#10;AAAAAAAAjwQAAGRycy9kb3ducmV2LnhtbFBLBQYAAAAABAAEAPMAAACbBQAAAAA=&#10;"/>
            </w:pict>
          </mc:Fallback>
        </mc:AlternateContent>
      </w:r>
    </w:p>
    <w:p w14:paraId="3C0D13D3" w14:textId="77777777" w:rsidR="00F368B2" w:rsidRPr="00315221" w:rsidRDefault="00F14354" w:rsidP="00F368B2">
      <w:pPr>
        <w:rPr>
          <w:rFonts w:ascii="Arial" w:hAnsi="Arial" w:cs="Arial"/>
          <w:color w:val="7F7F7F" w:themeColor="text1" w:themeTint="80"/>
        </w:rPr>
      </w:pPr>
      <w:r>
        <w:rPr>
          <w:rFonts w:ascii="Arial" w:hAnsi="Arial" w:cs="Arial"/>
          <w:noProof/>
          <w:color w:val="7F7F7F" w:themeColor="text1" w:themeTint="80"/>
        </w:rPr>
        <mc:AlternateContent>
          <mc:Choice Requires="wps">
            <w:drawing>
              <wp:anchor distT="0" distB="0" distL="114300" distR="114300" simplePos="0" relativeHeight="252153856" behindDoc="0" locked="0" layoutInCell="1" allowOverlap="1" wp14:anchorId="707F29E5" wp14:editId="597727B5">
                <wp:simplePos x="0" y="0"/>
                <wp:positionH relativeFrom="column">
                  <wp:posOffset>548640</wp:posOffset>
                </wp:positionH>
                <wp:positionV relativeFrom="paragraph">
                  <wp:posOffset>-3810</wp:posOffset>
                </wp:positionV>
                <wp:extent cx="3604895" cy="1193800"/>
                <wp:effectExtent l="0" t="0" r="14605" b="25400"/>
                <wp:wrapNone/>
                <wp:docPr id="2398" name="AutoShape 2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4895" cy="1193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77" o:spid="_x0000_s1026" type="#_x0000_t32" style="position:absolute;margin-left:43.2pt;margin-top:-.3pt;width:283.85pt;height:94pt;flip:y;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TOMgIAAFEEAAAOAAAAZHJzL2Uyb0RvYy54bWysVE2P2yAQvVfqf0Dcs/6Ik02sdVYrO+ll&#10;20babe8EcIyKAQEbJ6r63zvgJN1tL1VVH/BgZt68mXn47v7YS3Tg1gmtKpzdpBhxRTUTal/hL8+b&#10;yQIj54liRGrFK3ziDt+v3r+7G0zJc91pybhFAKJcOZgKd96bMkkc7XhP3I02XMFhq21PPGztPmGW&#10;DIDeyyRP03kyaMuM1ZQ7B1+b8RCvIn7bcuo/t63jHskKAzcfVxvXXViT1R0p95aYTtAzDfIPLHoi&#10;FCS9QjXEE/RixR9QvaBWO936G6r7RLetoDzWANVk6W/VPHXE8FgLNMeZa5vc/4Olnw5biwSrcD5d&#10;wqwU6WFKDy9ex+Qoz29vQ5MG40rwrdXWhjLpUT2ZR02/OaR03RG159H/+WQgPAsRyZuQsHEGUu2G&#10;j5qBD4EUsWPH1vaolcJ8DYEBHLqCjnFEp+uI+NEjCh+n87RYLGcYUTjLsuV0kcYhJqQMQCHcWOc/&#10;cN2jYFTYeUvEvvO1VgrkoO2YhBwenQ80fwWEYKU3QsqoCqnQUOHlLJ9FVk5LwcJhcHN2v6ulRQcS&#10;dBWfWDOcvHaz+kWxCNZxwtZn2xMhRxuSSxXwoDygc7ZG4Xxfpsv1Yr0oJkU+X0+KtGkmD5u6mMw3&#10;2e2smTZ13WQ/ArWsKDvBGFeB3UXEWfF3Ijlfp1F+Vxlf25C8RY/9ArKXdyQdJx2GO8pkp9lpay8K&#10;AN1G5/MdCxfj9R7s13+C1U8AAAD//wMAUEsDBBQABgAIAAAAIQCqPMin3QAAAAgBAAAPAAAAZHJz&#10;L2Rvd25yZXYueG1sTI/BTsMwEETvSPyDtUjcWqcouFGIUyEkEAcUiQJ3N16SQLwOsZukf89yosfV&#10;PM28LXaL68WEY+g8adisExBItbcdNRre3x5XGYgQDVnTe0INJwywKy8vCpNbP9MrTvvYCC6hkBsN&#10;bYxDLmWoW3QmrP2AxNmnH52JfI6NtKOZudz18iZJlHSmI15ozYAPLdbf+6PT8EPb00cqp+yrqqJ6&#10;en5pCKtZ6+ur5f4ORMQl/sPwp8/qULLTwR/JBtFryFTKpIaVAsGxuk03IA7MZdsUZFnI8wfKXwAA&#10;AP//AwBQSwECLQAUAAYACAAAACEAtoM4kv4AAADhAQAAEwAAAAAAAAAAAAAAAAAAAAAAW0NvbnRl&#10;bnRfVHlwZXNdLnhtbFBLAQItABQABgAIAAAAIQA4/SH/1gAAAJQBAAALAAAAAAAAAAAAAAAAAC8B&#10;AABfcmVscy8ucmVsc1BLAQItABQABgAIAAAAIQATPrTOMgIAAFEEAAAOAAAAAAAAAAAAAAAAAC4C&#10;AABkcnMvZTJvRG9jLnhtbFBLAQItABQABgAIAAAAIQCqPMin3QAAAAgBAAAPAAAAAAAAAAAAAAAA&#10;AIwEAABkcnMvZG93bnJldi54bWxQSwUGAAAAAAQABADzAAAAlgUAAAAA&#10;"/>
            </w:pict>
          </mc:Fallback>
        </mc:AlternateContent>
      </w:r>
      <w:r>
        <w:rPr>
          <w:rFonts w:ascii="Arial" w:hAnsi="Arial" w:cs="Arial"/>
          <w:noProof/>
          <w:color w:val="7F7F7F" w:themeColor="text1" w:themeTint="80"/>
        </w:rPr>
        <mc:AlternateContent>
          <mc:Choice Requires="wps">
            <w:drawing>
              <wp:anchor distT="0" distB="0" distL="114300" distR="114300" simplePos="0" relativeHeight="252127232" behindDoc="0" locked="0" layoutInCell="1" allowOverlap="1" wp14:anchorId="4B3B2BC9" wp14:editId="380BA07A">
                <wp:simplePos x="0" y="0"/>
                <wp:positionH relativeFrom="column">
                  <wp:posOffset>1614170</wp:posOffset>
                </wp:positionH>
                <wp:positionV relativeFrom="paragraph">
                  <wp:posOffset>90170</wp:posOffset>
                </wp:positionV>
                <wp:extent cx="315595" cy="277495"/>
                <wp:effectExtent l="0" t="0" r="8255" b="8255"/>
                <wp:wrapNone/>
                <wp:docPr id="2078" name="Text Box 2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EC57E3" w14:textId="77777777" w:rsidR="00B53E60" w:rsidRPr="00F368B2" w:rsidRDefault="00B53E60" w:rsidP="00F368B2">
                            <w:pPr>
                              <w:rPr>
                                <w:rFonts w:asciiTheme="minorHAnsi" w:hAnsiTheme="minorHAnsi"/>
                              </w:rPr>
                            </w:pPr>
                            <w:proofErr w:type="gramStart"/>
                            <w:r w:rsidRPr="00F368B2">
                              <w:rPr>
                                <w:rFonts w:asciiTheme="minorHAnsi" w:hAnsiTheme="minorHAnsi"/>
                              </w:rPr>
                              <w:t>e</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266" o:spid="_x0000_s1207" type="#_x0000_t202" style="position:absolute;margin-left:127.1pt;margin-top:7.1pt;width:24.85pt;height:21.85pt;z-index:252127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bEhwIAABwFAAAOAAAAZHJzL2Uyb0RvYy54bWysVNmO2yAUfa/Uf0C8Z7zUjmMrzmiSqatK&#10;00Wa6QcQG8eoGCiQ2NOq/94LTjKZLlJV1Q8YuJdzl3NgeT32HB2oNkyKEkdXIUZU1LJhYlfiTw/V&#10;bIGRsUQ0hEtBS/xIDb5evXyxHFRBY9lJ3lCNAESYYlAl7qxVRRCYuqM9MVdSUQHGVuqeWFjqXdBo&#10;MgB6z4M4DOfBIHWjtKypMbB7OxnxyuO3La3th7Y11CJeYsjN+lH7cevGYLUkxU4T1bH6mAb5hyx6&#10;wgQEPUPdEkvQXrNfoHpWa2lka69q2QeybVlNfQ1QTRT+VM19RxT1tUBzjDq3yfw/2Pr94aNGrClx&#10;HGbAlSA9sPRAR4vWckRxPJ+7Hg3KFOB6r8DZjmABrn29Rt3J+rNBQm46Inb0Rms5dJQ0kGPkTgYX&#10;Rycc40C2wzvZQCSyt9IDja3uXQOhJQjQgavHMz8umxo2X0VpmqcY1WCKsyyBuYtAitNhpY19Q2WP&#10;3KTEGuj34ORwZ+zkenJxsYzkrKkY536hd9sN1+hAQCqV/47oz9y4cM5CumMT4rQDOUIMZ3PZeuq/&#10;5VGchOs4n1XzRTZLqiSd5Vm4mIVRvs7nYZInt9V3l2CUFB1rGirumKAnGUbJ39F8vBCTgLwQ0VDi&#10;PI3TiaE/Fhn673dF9szCreSsL/Hi7EQKx+tr0UDZpLCE8WkePE/fEwI9OP19V7wKHPGTBOy4Hb3o&#10;stiFdxLZyuYRdKEl8Abkw5MCk07qrxgNcD1LbL7siaYY8bcCtJVHSeLus18kaRbDQl9atpcWImqA&#10;KrHFaJpu7PQG7JVmuw4indR8A3qsmNfKU1ZHFcMV9EUdnwt3xy/X3uvpUVv9AAAA//8DAFBLAwQU&#10;AAYACAAAACEAuSWqYt4AAAAJAQAADwAAAGRycy9kb3ducmV2LnhtbEyPwU7DMAyG70i8Q2Qkbiyl&#10;o8BK02li4sIBaQMJjlnjNhWJEyVZV96e7AQny/o//f7crGdr2IQhjo4E3C4KYEidUyMNAj7eX24e&#10;gcUkSUnjCAX8YIR1e3nRyFq5E+1w2qeB5RKKtRSgU/I157HTaGVcOI+Us94FK1New8BVkKdcbg0v&#10;i+KeWzlSvqClx2eN3ff+aAV8Wj2qbXj76pWZtq/9pvJz8EJcX82bJ2AJ5/QHw1k/q0ObnQ7uSCoy&#10;I6Cs7sqM5uA8M7AslitgBwHVwwp42/D/H7S/AAAA//8DAFBLAQItABQABgAIAAAAIQC2gziS/gAA&#10;AOEBAAATAAAAAAAAAAAAAAAAAAAAAABbQ29udGVudF9UeXBlc10ueG1sUEsBAi0AFAAGAAgAAAAh&#10;ADj9If/WAAAAlAEAAAsAAAAAAAAAAAAAAAAALwEAAF9yZWxzLy5yZWxzUEsBAi0AFAAGAAgAAAAh&#10;ALpRpsSHAgAAHAUAAA4AAAAAAAAAAAAAAAAALgIAAGRycy9lMm9Eb2MueG1sUEsBAi0AFAAGAAgA&#10;AAAhALklqmLeAAAACQEAAA8AAAAAAAAAAAAAAAAA4QQAAGRycy9kb3ducmV2LnhtbFBLBQYAAAAA&#10;BAAEAPMAAADsBQAAAAA=&#10;" stroked="f">
                <v:textbox style="mso-fit-shape-to-text:t">
                  <w:txbxContent>
                    <w:p w:rsidR="00292822" w:rsidRPr="00F368B2" w:rsidRDefault="00292822" w:rsidP="00F368B2">
                      <w:pPr>
                        <w:rPr>
                          <w:rFonts w:asciiTheme="minorHAnsi" w:hAnsiTheme="minorHAnsi"/>
                        </w:rPr>
                      </w:pPr>
                      <w:proofErr w:type="gramStart"/>
                      <w:r w:rsidRPr="00F368B2">
                        <w:rPr>
                          <w:rFonts w:asciiTheme="minorHAnsi" w:hAnsiTheme="minorHAnsi"/>
                        </w:rPr>
                        <w:t>e</w:t>
                      </w:r>
                      <w:proofErr w:type="gramEnd"/>
                    </w:p>
                  </w:txbxContent>
                </v:textbox>
              </v:shape>
            </w:pict>
          </mc:Fallback>
        </mc:AlternateContent>
      </w:r>
      <w:r>
        <w:rPr>
          <w:rFonts w:ascii="Arial" w:hAnsi="Arial" w:cs="Arial"/>
          <w:noProof/>
          <w:color w:val="7F7F7F" w:themeColor="text1" w:themeTint="80"/>
        </w:rPr>
        <mc:AlternateContent>
          <mc:Choice Requires="wps">
            <w:drawing>
              <wp:anchor distT="0" distB="0" distL="114300" distR="114300" simplePos="0" relativeHeight="252138496" behindDoc="0" locked="0" layoutInCell="1" allowOverlap="1" wp14:anchorId="311835B9" wp14:editId="08D1C60A">
                <wp:simplePos x="0" y="0"/>
                <wp:positionH relativeFrom="column">
                  <wp:posOffset>1023620</wp:posOffset>
                </wp:positionH>
                <wp:positionV relativeFrom="paragraph">
                  <wp:posOffset>42545</wp:posOffset>
                </wp:positionV>
                <wp:extent cx="1733550" cy="610235"/>
                <wp:effectExtent l="38100" t="38100" r="57150" b="75565"/>
                <wp:wrapNone/>
                <wp:docPr id="2077" name="AutoShape 2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3550" cy="6102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83" o:spid="_x0000_s1026" type="#_x0000_t32" style="position:absolute;margin-left:80.6pt;margin-top:3.35pt;width:136.5pt;height:48.05pt;flip:y;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qPDRQIAAJQEAAAOAAAAZHJzL2Uyb0RvYy54bWysVE2P2yAQvVfqf0DcE3/k24qzWtlJL9tu&#10;pN32TgDHqBgQsHGiqv+9A8lmm/ayquoDBjPzZubNGy/vjp1EB26d0KrE2TDFiCuqmVD7En993gzm&#10;GDlPFCNSK17iE3f4bvXxw7I3Bc91qyXjFgGIckVvStx6b4okcbTlHXFDbbiCy0bbjng42n3CLOkB&#10;vZNJnqbTpNeWGaspdw6+1udLvIr4TcOpf2waxz2SJYbcfFxtXHdhTVZLUuwtMa2glzTIP2TREaEg&#10;6BWqJp6gFyv+guoEtdrpxg+p7hLdNILyWANUk6V/VPPUEsNjLUCOM1ea3P+DpV8OW4sEK3GezmYY&#10;KdJBl+5fvI7BUZ7PR4Gk3rgCbCu1taFMelRP5kHT7w4pXbVE7Xm0fz4ZcM+CR3LjEg7OQKhd/1kz&#10;sCEQIjJ2bGyHGinMt+AYwIEVdIwtOl1bxI8eUfiYzUajyQQ6SeFumqX5aBKDkSLgBG9jnf/EdYfC&#10;psTOWyL2ra+0UqAGbc8xyOHB+ZDlm0NwVnojpIyikAr1JV5M8klMymkpWLgMZs7ud5W06ECCrOJz&#10;yeLGzOoXxSJYywlbK4Z85MdbAYxJjkOEjjOMJIfpCbto7YmQ77WGAqQKOQFDUNJld9bej0W6WM/X&#10;8/FgnE/Xg3Fa14P7TTUeTDfZbFKP6qqqs5+hvGxctIIxrkKFr3OQjd+ns8tEnhV8nYQrlckteuQc&#10;kn19x6SjWII+zkrbaXba2tCeoBuQfjS+jGmYrd/P0ertZ7L6BQAA//8DAFBLAwQUAAYACAAAACEA&#10;Oqw6I9wAAAAJAQAADwAAAGRycy9kb3ducmV2LnhtbEyPQUvEMBCF74L/IYzgRdy0dalLbbqIuCAs&#10;HtyK52wztsVmUpo0rf/e8aTHj/d48025X+0gIk6+d6Qg3SQgkBpnemoVvNeH2x0IHzQZPThCBd/o&#10;YV9dXpS6MG6hN4yn0AoeIV9oBV0IYyGlbzq02m/ciMTZp5usDoxTK82kFx63g8ySJJdW98QXOj3i&#10;U4fN12m2Cii9ef1o64OP8/EYlxdfx/G5Vur6an18ABFwDX9l+NVndajY6exmMl4MzHmacVVBfg+C&#10;8+3dlvnMQZLtQFal/P9B9QMAAP//AwBQSwECLQAUAAYACAAAACEAtoM4kv4AAADhAQAAEwAAAAAA&#10;AAAAAAAAAAAAAAAAW0NvbnRlbnRfVHlwZXNdLnhtbFBLAQItABQABgAIAAAAIQA4/SH/1gAAAJQB&#10;AAALAAAAAAAAAAAAAAAAAC8BAABfcmVscy8ucmVsc1BLAQItABQABgAIAAAAIQD0KqPDRQIAAJQE&#10;AAAOAAAAAAAAAAAAAAAAAC4CAABkcnMvZTJvRG9jLnhtbFBLAQItABQABgAIAAAAIQA6rDoj3AAA&#10;AAkBAAAPAAAAAAAAAAAAAAAAAJ8EAABkcnMvZG93bnJldi54bWxQSwUGAAAAAAQABADzAAAAqAUA&#10;AAAA&#10;">
                <v:stroke startarrow="block" endarrow="block"/>
              </v:shape>
            </w:pict>
          </mc:Fallback>
        </mc:AlternateContent>
      </w:r>
    </w:p>
    <w:p w14:paraId="5CBE5B12" w14:textId="77777777" w:rsidR="00F368B2" w:rsidRPr="00315221" w:rsidRDefault="00F368B2" w:rsidP="00F368B2">
      <w:pPr>
        <w:rPr>
          <w:rFonts w:ascii="Arial" w:hAnsi="Arial" w:cs="Arial"/>
          <w:color w:val="7F7F7F" w:themeColor="text1" w:themeTint="80"/>
        </w:rPr>
      </w:pPr>
    </w:p>
    <w:p w14:paraId="0DB89E14" w14:textId="77777777" w:rsidR="00F368B2" w:rsidRPr="00315221" w:rsidRDefault="00F14354" w:rsidP="00F368B2">
      <w:pPr>
        <w:rPr>
          <w:rFonts w:ascii="Arial" w:hAnsi="Arial" w:cs="Arial"/>
          <w:color w:val="7F7F7F" w:themeColor="text1" w:themeTint="80"/>
        </w:rPr>
      </w:pPr>
      <w:r>
        <w:rPr>
          <w:rFonts w:ascii="Arial" w:hAnsi="Arial" w:cs="Arial"/>
          <w:noProof/>
          <w:color w:val="7F7F7F" w:themeColor="text1" w:themeTint="80"/>
        </w:rPr>
        <mc:AlternateContent>
          <mc:Choice Requires="wps">
            <w:drawing>
              <wp:anchor distT="0" distB="0" distL="114300" distR="114300" simplePos="0" relativeHeight="252136448" behindDoc="0" locked="0" layoutInCell="1" allowOverlap="1" wp14:anchorId="72A71A36" wp14:editId="0FA58CBF">
                <wp:simplePos x="0" y="0"/>
                <wp:positionH relativeFrom="column">
                  <wp:posOffset>937895</wp:posOffset>
                </wp:positionH>
                <wp:positionV relativeFrom="paragraph">
                  <wp:posOffset>153035</wp:posOffset>
                </wp:positionV>
                <wp:extent cx="133350" cy="367665"/>
                <wp:effectExtent l="0" t="0" r="19050" b="13335"/>
                <wp:wrapNone/>
                <wp:docPr id="2076" name="AutoShape 2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0" cy="367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81" o:spid="_x0000_s1026" type="#_x0000_t32" style="position:absolute;margin-left:73.85pt;margin-top:12.05pt;width:10.5pt;height:28.95pt;flip:x y;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B5NQIAAFkEAAAOAAAAZHJzL2Uyb0RvYy54bWysVE2P0zAQvSPxHyzfu/lom22jpqtV0sJh&#10;gZV24e7aTmPh2JbtbVoh/jtjp1soXBAiB2ccz7x5M/Oc1d2xl+jArRNaVTi7STHiimom1L7Cn5+3&#10;kwVGzhPFiNSKV/jEHb5bv32zGkzJc91pybhFAKJcOZgKd96bMkkc7XhP3I02XMFhq21PPGztPmGW&#10;DIDeyyRP0yIZtGXGasqdg6/NeIjXEb9tOfWf2tZxj2SFgZuPq43rLqzJekXKvSWmE/RMg/wDi54I&#10;BUkvUA3xBL1Y8QdUL6jVTrf+huo+0W0rKI81QDVZ+ls1Tx0xPNYCzXHm0ib3/2Dpx8OjRYJVOE9v&#10;C4wU6WFK9y9ex+QozxdZaNJgXAm+tXq0oUx6VE/mQdOvDildd0TtefR/PhkIjxHJVUjYOAOpdsMH&#10;zcCHQIrYsWNre9RKYd6HwGh9CVZIA/1Bxzis02VY/OgRhY/ZdDqdw0gpHE2L26KYB54JKQNgCDbW&#10;+Xdc9ygYFXbeErHvfK2VAlloO6Yghwfnx8DXgBCs9FZIGdUhFRoqvJzn88jJaSlYOAxuzu53tbTo&#10;QIK+4nNmceVm9YtiEazjhG3OtidCjjawlirgQXFA52yNAvq2TJebxWYxm8zyYjOZpU0zud/Ws0mx&#10;zW7nzbSp6yb7Hqhls7ITjHEV2L2KOZv9nVjO12qU4UXOlzYk1+ix0UD29R1Jx4mHIY9y2Wl2erSh&#10;tWH4oN/ofL5r4YL8uo9eP/8I6x8AAAD//wMAUEsDBBQABgAIAAAAIQD0mQoX3gAAAAkBAAAPAAAA&#10;ZHJzL2Rvd25yZXYueG1sTI/BSsNAEIbvgu+wjOBF7KYhJCFmU0SwWDyIrXjeZMckmJ0N2W0TfXqn&#10;J3v8Zz7++abcLHYQJ5x870jBehWBQGqc6alV8HF4vs9B+KDJ6MERKvhBD5vq+qrUhXEzveNpH1rB&#10;JeQLraALYSyk9E2HVvuVG5F49+UmqwPHqZVm0jOX20HGUZRKq3viC50e8anD5nt/tAqS9FBv5wZ3&#10;mXz7nc3ry+d2d2eVur1ZHh9ABFzCPwxnfVaHip1qdyTjxcA5yTJGFcTJGsQZSHMe1AryOAJZlfLy&#10;g+oPAAD//wMAUEsBAi0AFAAGAAgAAAAhALaDOJL+AAAA4QEAABMAAAAAAAAAAAAAAAAAAAAAAFtD&#10;b250ZW50X1R5cGVzXS54bWxQSwECLQAUAAYACAAAACEAOP0h/9YAAACUAQAACwAAAAAAAAAAAAAA&#10;AAAvAQAAX3JlbHMvLnJlbHNQSwECLQAUAAYACAAAACEANRWweTUCAABZBAAADgAAAAAAAAAAAAAA&#10;AAAuAgAAZHJzL2Uyb0RvYy54bWxQSwECLQAUAAYACAAAACEA9JkKF94AAAAJAQAADwAAAAAAAAAA&#10;AAAAAACPBAAAZHJzL2Rvd25yZXYueG1sUEsFBgAAAAAEAAQA8wAAAJoFAAAAAA==&#10;"/>
            </w:pict>
          </mc:Fallback>
        </mc:AlternateContent>
      </w:r>
      <w:r>
        <w:rPr>
          <w:rFonts w:ascii="Arial" w:hAnsi="Arial" w:cs="Arial"/>
          <w:noProof/>
          <w:color w:val="7F7F7F" w:themeColor="text1" w:themeTint="80"/>
        </w:rPr>
        <mc:AlternateContent>
          <mc:Choice Requires="wps">
            <w:drawing>
              <wp:anchor distT="0" distB="0" distL="114299" distR="114299" simplePos="0" relativeHeight="252134400" behindDoc="0" locked="0" layoutInCell="1" allowOverlap="1" wp14:anchorId="5D152A11" wp14:editId="0FFBAE3D">
                <wp:simplePos x="0" y="0"/>
                <wp:positionH relativeFrom="column">
                  <wp:posOffset>4014469</wp:posOffset>
                </wp:positionH>
                <wp:positionV relativeFrom="paragraph">
                  <wp:posOffset>70485</wp:posOffset>
                </wp:positionV>
                <wp:extent cx="0" cy="583565"/>
                <wp:effectExtent l="76200" t="38100" r="57150" b="64135"/>
                <wp:wrapNone/>
                <wp:docPr id="2075" name="AutoShape 2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35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79" o:spid="_x0000_s1026" type="#_x0000_t32" style="position:absolute;margin-left:316.1pt;margin-top:5.55pt;width:0;height:45.95pt;z-index:252134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BOgIAAIQEAAAOAAAAZHJzL2Uyb0RvYy54bWysVMlu2zAQvRfoPxC821pieREiB4Fk95I2&#10;AZJ+AE1SElGKJEjGslH03zuklzbtJSjqA81l5s3Mmze6vTsMEu25dUKrCmfTFCOuqGZCdRX++rKd&#10;LDFynihGpFa8wkfu8N3644fb0ZQ8172WjFsEIMqVo6lw770pk8TRng/ETbXhCh5bbQfi4Wi7hFky&#10;AvogkzxN58moLTNWU+4c3DanR7yO+G3LqX9sW8c9khWG3HxcbVx3YU3Wt6TsLDG9oOc0yD9kMRCh&#10;IOgVqiGeoFcr/oIaBLXa6dZPqR4S3baC8lgDVJOlf1Tz3BPDYy1AjjNXmtz/g6Vf9k8WCVbhPF0U&#10;GCkyQJfuX72OwVGeL1aBpNG4Emxr9WRDmfSgns2Dpt8cUrruiep4tH85GnDPgkfyxiUcnIFQu/Gz&#10;ZmBDIERk7NDaIUACF+gQG3O8NoYfPKKnSwq3xfKmmBcRnJQXP2Od/8T1gMKmws5bIrre11op6L62&#10;WYxC9g/Oh6xIeXEIQZXeCimjCKRCY4VXRV5EB6elYOExmDnb7Wpp0Z4EGcXfOYs3Zla/KhbBek7Y&#10;RjHkIx/eCmBIchwiDJxhJDlMS9hFa0+EfK81FCBVyAm4gZLOu5PWvq/S1Wa5Wc4ms3y+mczSppnc&#10;b+vZZL7NFkVz09R1k/0I5WWzsheMcRUqvOg+m71PV+cJPCn2qvwrlclb9Mg5JHv5j0lHcQQ9nJS1&#10;0+z4ZEN7gk5A6tH4PJZhln4/R6tfH4/1TwAAAP//AwBQSwMEFAAGAAgAAAAhAAbnGDLdAAAACgEA&#10;AA8AAABkcnMvZG93bnJldi54bWxMj09LxDAQxe+C3yGM4M1N2oUiteki/gHZi7i6grdsM7bFZFKa&#10;dFv99I540OO89+PNe9Vm8U4ccYx9IA3ZSoFAaoLtqdXw8nx/cQkiJkPWuECo4RMjbOrTk8qUNsz0&#10;hMddagWHUCyNhi6loZQyNh16E1dhQGLvPYzeJD7HVtrRzBzuncyVKqQ3PfGHzgx402HzsZu8Bkf7&#10;x7tX8xC3xbTgfvv2Jf18q/X52XJ9BSLhkv5g+KnP1aHmTocwkY3CaSjWec4oG1kGgoFf4cCCWiuQ&#10;dSX/T6i/AQAA//8DAFBLAQItABQABgAIAAAAIQC2gziS/gAAAOEBAAATAAAAAAAAAAAAAAAAAAAA&#10;AABbQ29udGVudF9UeXBlc10ueG1sUEsBAi0AFAAGAAgAAAAhADj9If/WAAAAlAEAAAsAAAAAAAAA&#10;AAAAAAAALwEAAF9yZWxzLy5yZWxzUEsBAi0AFAAGAAgAAAAhAAj5ZYE6AgAAhAQAAA4AAAAAAAAA&#10;AAAAAAAALgIAAGRycy9lMm9Eb2MueG1sUEsBAi0AFAAGAAgAAAAhAAbnGDLdAAAACgEAAA8AAAAA&#10;AAAAAAAAAAAAlAQAAGRycy9kb3ducmV2LnhtbFBLBQYAAAAABAAEAPMAAACeBQAAAAA=&#10;">
                <v:stroke startarrow="block" endarrow="block"/>
              </v:shape>
            </w:pict>
          </mc:Fallback>
        </mc:AlternateContent>
      </w:r>
      <w:r>
        <w:rPr>
          <w:rFonts w:ascii="Arial" w:hAnsi="Arial" w:cs="Arial"/>
          <w:noProof/>
          <w:color w:val="7F7F7F" w:themeColor="text1" w:themeTint="80"/>
        </w:rPr>
        <mc:AlternateContent>
          <mc:Choice Requires="wps">
            <w:drawing>
              <wp:anchor distT="4294967295" distB="4294967295" distL="114300" distR="114300" simplePos="0" relativeHeight="252133376" behindDoc="0" locked="0" layoutInCell="1" allowOverlap="1" wp14:anchorId="45580864" wp14:editId="5D46C0F0">
                <wp:simplePos x="0" y="0"/>
                <wp:positionH relativeFrom="column">
                  <wp:posOffset>2757170</wp:posOffset>
                </wp:positionH>
                <wp:positionV relativeFrom="paragraph">
                  <wp:posOffset>59054</wp:posOffset>
                </wp:positionV>
                <wp:extent cx="1685925" cy="0"/>
                <wp:effectExtent l="0" t="0" r="9525" b="19050"/>
                <wp:wrapNone/>
                <wp:docPr id="2074" name="AutoShape 2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78" o:spid="_x0000_s1026" type="#_x0000_t32" style="position:absolute;margin-left:217.1pt;margin-top:4.65pt;width:132.75pt;height:0;z-index:252133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QqIQIAAEEEAAAOAAAAZHJzL2Uyb0RvYy54bWysU9uO2yAQfa/Uf0C8J77UuVlxVis76cu2&#10;jbTbDyCAbVQbEJA4UdV/70DiaHf7UlXNAxk8M2fOzBzWD+e+QydurFCywMk0xohLqpiQTYG/v+wm&#10;S4ysI5KRTkle4Au3+GHz8cN60DlPVas6xg0CEGnzQRe4dU7nUWRpy3tip0pzCc5amZ44uJomYoYM&#10;gN53URrH82hQhmmjKLcWvlZXJ94E/Lrm1H2ra8sd6goM3Fw4TTgP/ow2a5I3huhW0BsN8g8seiIk&#10;FL1DVcQRdDTiD6heUKOsqt2Uqj5SdS0oDz1AN0n8rpvnlmgeeoHhWH0fk/1/sPTraW+QYAVO40WG&#10;kSQ9bOnx6FQojtJ0sfRDGrTNIbaUe+PbpGf5rJ8U/WGRVGVLZMND/MtFQ3riM6I3Kf5iNZQ6DF8U&#10;gxgCJcLEzrXpPSTMAp3DYi73xfCzQxQ+JvPlbJXOMKKjLyL5mKiNdZ+56pE3CmydIaJpXamkhPUr&#10;k4Qy5PRknadF8jHBV5VqJ7ouqKCTaCjwagZ1vMeqTjDvDBfTHMrOoBPxOgq/0OO7MKOOkgWwlhO2&#10;vdmOiO5qQ/FOejxoDOjcrKtQfq7i1Xa5XWaTLJ1vJ1lcVZPHXZlN5rtkMas+VWVZJb88tSTLW8EY&#10;l57dKNok+ztR3J7PVW532d7HEL1FD/MCsuN/IB0265d5lcVBscvejBsHnYbg25vyD+H1HezXL3/z&#10;GwAA//8DAFBLAwQUAAYACAAAACEAtYotmtwAAAAHAQAADwAAAGRycy9kb3ducmV2LnhtbEyOwU7C&#10;QBRF9yT+w+SRuCEypSDS2ikhJi5cCiRuH51HW+m8aTpTWvl6Rze6vLk3555sO5pGXKlztWUFi3kE&#10;griwuuZSwfHw+rAB4TyyxsYyKfgiB9v8bpJhqu3A73Td+1IECLsUFVTet6mUrqjIoJvbljh0Z9sZ&#10;9CF2pdQdDgFuGhlH0VoarDk8VNjSS0XFZd8bBeT6x0W0S0x5fLsNs4/49jm0B6Xup+PuGYSn0f+N&#10;4Uc/qEMenE62Z+1Eo2C1XMVhqiBZggj9OkmeQJx+s8wz+d8//wYAAP//AwBQSwECLQAUAAYACAAA&#10;ACEAtoM4kv4AAADhAQAAEwAAAAAAAAAAAAAAAAAAAAAAW0NvbnRlbnRfVHlwZXNdLnhtbFBLAQIt&#10;ABQABgAIAAAAIQA4/SH/1gAAAJQBAAALAAAAAAAAAAAAAAAAAC8BAABfcmVscy8ucmVsc1BLAQIt&#10;ABQABgAIAAAAIQACSDQqIQIAAEEEAAAOAAAAAAAAAAAAAAAAAC4CAABkcnMvZTJvRG9jLnhtbFBL&#10;AQItABQABgAIAAAAIQC1ii2a3AAAAAcBAAAPAAAAAAAAAAAAAAAAAHsEAABkcnMvZG93bnJldi54&#10;bWxQSwUGAAAAAAQABADzAAAAhAUAAAAA&#10;"/>
            </w:pict>
          </mc:Fallback>
        </mc:AlternateContent>
      </w:r>
      <w:r>
        <w:rPr>
          <w:rFonts w:ascii="Arial" w:hAnsi="Arial" w:cs="Arial"/>
          <w:noProof/>
          <w:color w:val="7F7F7F" w:themeColor="text1" w:themeTint="80"/>
        </w:rPr>
        <mc:AlternateContent>
          <mc:Choice Requires="wpg">
            <w:drawing>
              <wp:anchor distT="0" distB="0" distL="114300" distR="114300" simplePos="0" relativeHeight="252130304" behindDoc="0" locked="0" layoutInCell="1" allowOverlap="1" wp14:anchorId="7E64A481" wp14:editId="7607E996">
                <wp:simplePos x="0" y="0"/>
                <wp:positionH relativeFrom="column">
                  <wp:posOffset>2757170</wp:posOffset>
                </wp:positionH>
                <wp:positionV relativeFrom="paragraph">
                  <wp:posOffset>70485</wp:posOffset>
                </wp:positionV>
                <wp:extent cx="276225" cy="238125"/>
                <wp:effectExtent l="0" t="19050" r="47625" b="47625"/>
                <wp:wrapNone/>
                <wp:docPr id="2070" name="Group 2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01164">
                          <a:off x="0" y="0"/>
                          <a:ext cx="276225" cy="238125"/>
                          <a:chOff x="3030" y="13740"/>
                          <a:chExt cx="570" cy="765"/>
                        </a:xfrm>
                      </wpg:grpSpPr>
                      <wps:wsp>
                        <wps:cNvPr id="2071" name="AutoShape 2273"/>
                        <wps:cNvCnPr>
                          <a:cxnSpLocks noChangeShapeType="1"/>
                        </wps:cNvCnPr>
                        <wps:spPr bwMode="auto">
                          <a:xfrm>
                            <a:off x="3345" y="14025"/>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2" name="AutoShape 2274"/>
                        <wps:cNvCnPr>
                          <a:cxnSpLocks noChangeShapeType="1"/>
                        </wps:cNvCnPr>
                        <wps:spPr bwMode="auto">
                          <a:xfrm>
                            <a:off x="3030" y="14505"/>
                            <a:ext cx="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3" name="Oval 2275"/>
                        <wps:cNvSpPr>
                          <a:spLocks noChangeArrowheads="1"/>
                        </wps:cNvSpPr>
                        <wps:spPr bwMode="auto">
                          <a:xfrm>
                            <a:off x="3225" y="13740"/>
                            <a:ext cx="240" cy="3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72" o:spid="_x0000_s1026" style="position:absolute;margin-left:217.1pt;margin-top:5.55pt;width:21.75pt;height:18.75pt;rotation:-1093538fd;z-index:252130304" coordorigin="3030,13740" coordsize="57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0UagMAAAoLAAAOAAAAZHJzL2Uyb0RvYy54bWzsVttu2zgQfV9g/4Hgu6OrLxGiFIHtBAW6&#10;2wDtfgAtUResRKokHTkt9t93ZnTJpSlQpECe6geZ1JCjmXOGZ3jx7tQ27E4aW2uV8uDM50yqTOe1&#10;KlP+z+frxYYz64TKRaOVTPm9tPzd5Z9/XPRdIkNd6SaXhoETZZO+S3nlXJd4ns0q2Qp7pjupwFho&#10;0woHU1N6uRE9eG8bL/T9lddrk3dGZ9JaeLsbjPyS/BeFzNzHorDSsSblEJujp6HnAZ/e5YVISiO6&#10;qs7GMMQromhFreCjs6udcIIdTf2dq7bOjLa6cGeZbj1dFHUmKQfIJvCfZXNj9LGjXMqkL7sZJoD2&#10;GU6vdpv9fXdrWJ2nPPTXAJASLbBEH2ZhuA4RoL4rE1h3Y7pP3a0ZsoThB539a8HsPbfjvBwWs0P/&#10;l87Bozg6TQCdCtMyo4GIReD7QbCK6TUgwU5Ey/1Mizw5lsHLcL0KwyVnGZjCaBPAmGjLKuAWd0V+&#10;BKGDNYjW8chpVu3H7UvMC/euV7TREwkGMQY+BopZQgXaB5Dtr4H8qRKdJO4sgvcAcjCBfAWQ0CoE&#10;OhqAprVbNaCcndSIMlN6WwlVSlr/+b4DRAPcAdg/2oITCxS9jDoSN8IcRTHgiYDF/oTmhPYIVrwh&#10;IGewRNIZ626kbhkOUm6dEXVZua1WCo6ZNgERKe4+WIeRPWzADyt9XTcN0dYo1qf8fAkfRovVTZ2j&#10;kSamPGwbw+4Enlf6UZrPlsG5UDk5q6TI9+PYiboZxvDxRqE/SArCGUfDgfx27p/vN/tNvIjD1X4R&#10;+7vd4up6Gy9W18F6uYt22+0u+A9DC+KkqvNcKoxuEocg/rm6GGVqONazPMwweE+9E14Q7PRPQRO5&#10;yOdQnAed39+aiXQo1ber2fDFmo3ftmbnQx4v/VEBppqdj/jvmv1ds2Mzi6aa/QhighJLNTPq5dTI&#10;7NDFZn29Mkb3qCmg/k8Edtjw8wJLDetpR5qKNYQWRf0oGkL6scTKpqk7i11EJD/Q1deo59sJ8IsK&#10;NnR/wACujdBHKm2+ctbDFQx6ypejMJKz5r0CAs6DGKFyNImX6xAm5rHl8NgiVAauUu44G4ZbN9zz&#10;jp3BPoWEIpBKY+MtampSSOigq2MvJVmlGw1cuEiNx8sh3ugez2n9wxX28n8AAAD//wMAUEsDBBQA&#10;BgAIAAAAIQAFk5Gy3QAAAAkBAAAPAAAAZHJzL2Rvd25yZXYueG1sTI/BTsMwDIbvSLxDZCQuiKXd&#10;qnXqmk4DgThxYIx71nhttcQpTbaWt8ec2M3W/+n353IzOSsuOITOk4J0loBAqr3pqFGw/3x9XIEI&#10;UZPR1hMq+MEAm+r2ptSF8SN94GUXG8ElFAqtoI2xL6QMdYtOh5nvkTg7+sHpyOvQSDPokcudlfMk&#10;WUqnO+ILre7xucX6tDs7Bbj4eghvY7M/bg3K5AXfn+x3VOr+btquQUSc4j8Mf/qsDhU7HfyZTBBW&#10;QbbI5oxykKYgGMjyPAdx4GG1BFmV8vqD6hcAAP//AwBQSwECLQAUAAYACAAAACEAtoM4kv4AAADh&#10;AQAAEwAAAAAAAAAAAAAAAAAAAAAAW0NvbnRlbnRfVHlwZXNdLnhtbFBLAQItABQABgAIAAAAIQA4&#10;/SH/1gAAAJQBAAALAAAAAAAAAAAAAAAAAC8BAABfcmVscy8ucmVsc1BLAQItABQABgAIAAAAIQC/&#10;QQ0UagMAAAoLAAAOAAAAAAAAAAAAAAAAAC4CAABkcnMvZTJvRG9jLnhtbFBLAQItABQABgAIAAAA&#10;IQAFk5Gy3QAAAAkBAAAPAAAAAAAAAAAAAAAAAMQFAABkcnMvZG93bnJldi54bWxQSwUGAAAAAAQA&#10;BADzAAAAzgYAAAAA&#10;">
                <v:shape id="AutoShape 2273" o:spid="_x0000_s1027" type="#_x0000_t32" style="position:absolute;left:3345;top:14025;width:0;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FVE8YAAADdAAAADwAAAGRycy9kb3ducmV2LnhtbESPQWsCMRSE74X+h/AKXopmV9CWrVG2&#10;gqAFD9p6f928bkI3L9tN1PXfm4LgcZiZb5jZoneNOFEXrGcF+SgDQVx5bblW8PW5Gr6CCBFZY+OZ&#10;FFwowGL++DDDQvsz7+i0j7VIEA4FKjAxtoWUoTLkMIx8S5y8H985jEl2tdQdnhPcNXKcZVPp0HJa&#10;MNjS0lD1uz86BdtN/l5+G7v52P3Z7WRVNsf6+aDU4Kkv30BE6uM9fGuvtYJx9pL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BVRPGAAAA3QAAAA8AAAAAAAAA&#10;AAAAAAAAoQIAAGRycy9kb3ducmV2LnhtbFBLBQYAAAAABAAEAPkAAACUAwAAAAA=&#10;"/>
                <v:shape id="AutoShape 2274" o:spid="_x0000_s1028" type="#_x0000_t32" style="position:absolute;left:3030;top:14505;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PLZMYAAADdAAAADwAAAGRycy9kb3ducmV2LnhtbESPQWsCMRSE74X+h/AKXopmXdCWrVG2&#10;gqAFD9p6f928bkI3L9tN1PXfm4LgcZiZb5jZoneNOFEXrGcF41EGgrjy2nKt4OtzNXwFESKyxsYz&#10;KbhQgMX88WGGhfZn3tFpH2uRIBwKVGBibAspQ2XIYRj5ljh5P75zGJPsaqk7PCe4a2SeZVPp0HJa&#10;MNjS0lD1uz86BdvN+L38Nnbzsfuz28mqbI7180GpwVNfvoGI1Md7+NZeawV59pL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y2TGAAAA3QAAAA8AAAAAAAAA&#10;AAAAAAAAoQIAAGRycy9kb3ducmV2LnhtbFBLBQYAAAAABAAEAPkAAACUAwAAAAA=&#10;"/>
                <v:oval id="Oval 2275" o:spid="_x0000_s1029" style="position:absolute;left:3225;top:13740;width:24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j8QA&#10;AADdAAAADwAAAGRycy9kb3ducmV2LnhtbESPQWvCQBSE7wX/w/KEXoputFQluooEFK+NHjw+s88k&#10;mH0bdrcm+fduodDjMDPfMJtdbxrxJOdrywpm0wQEcWF1zaWCy/kwWYHwAVljY5kUDORhtx29bTDV&#10;tuNveuahFBHCPkUFVQhtKqUvKjLop7Yljt7dOoMhSldK7bCLcNPIeZIspMGa40KFLWUVFY/8xyhw&#10;H+2QDafsMLvxMf/qVvq6uGil3sf9fg0iUB/+w3/tk1YwT5af8PsmPgG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aLY/EAAAA3QAAAA8AAAAAAAAAAAAAAAAAmAIAAGRycy9k&#10;b3ducmV2LnhtbFBLBQYAAAAABAAEAPUAAACJAwAAAAA=&#10;" fillcolor="black"/>
              </v:group>
            </w:pict>
          </mc:Fallback>
        </mc:AlternateContent>
      </w:r>
    </w:p>
    <w:p w14:paraId="7E952540" w14:textId="77777777" w:rsidR="00F368B2" w:rsidRPr="00315221" w:rsidRDefault="00F14354" w:rsidP="00F368B2">
      <w:pPr>
        <w:rPr>
          <w:rFonts w:ascii="Arial" w:hAnsi="Arial" w:cs="Arial"/>
          <w:color w:val="7F7F7F" w:themeColor="text1" w:themeTint="80"/>
        </w:rPr>
      </w:pPr>
      <w:r>
        <w:rPr>
          <w:rFonts w:ascii="Arial" w:hAnsi="Arial" w:cs="Arial"/>
          <w:noProof/>
          <w:color w:val="7F7F7F" w:themeColor="text1" w:themeTint="80"/>
        </w:rPr>
        <mc:AlternateContent>
          <mc:Choice Requires="wps">
            <w:drawing>
              <wp:anchor distT="0" distB="0" distL="114300" distR="114300" simplePos="0" relativeHeight="252128256" behindDoc="0" locked="0" layoutInCell="1" allowOverlap="1" wp14:anchorId="28992218" wp14:editId="15BDBD46">
                <wp:simplePos x="0" y="0"/>
                <wp:positionH relativeFrom="column">
                  <wp:posOffset>4014470</wp:posOffset>
                </wp:positionH>
                <wp:positionV relativeFrom="paragraph">
                  <wp:posOffset>10160</wp:posOffset>
                </wp:positionV>
                <wp:extent cx="798830" cy="277495"/>
                <wp:effectExtent l="0" t="0" r="1270" b="8255"/>
                <wp:wrapNone/>
                <wp:docPr id="2069" name="Text Box 2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2CC18F" w14:textId="77777777" w:rsidR="00B53E60" w:rsidRPr="00F368B2" w:rsidRDefault="00B53E60" w:rsidP="00F368B2">
                            <w:pPr>
                              <w:rPr>
                                <w:rFonts w:asciiTheme="minorHAnsi" w:hAnsiTheme="minorHAnsi"/>
                              </w:rPr>
                            </w:pPr>
                            <w:proofErr w:type="gramStart"/>
                            <w:r w:rsidRPr="00F368B2">
                              <w:rPr>
                                <w:rFonts w:asciiTheme="minorHAnsi" w:hAnsiTheme="minorHAnsi"/>
                              </w:rPr>
                              <w:t>dévers</w:t>
                            </w:r>
                            <w:proofErr w:type="gramEnd"/>
                            <w:r w:rsidRPr="00F368B2">
                              <w:rPr>
                                <w:rFonts w:asciiTheme="minorHAnsi" w:hAnsiTheme="minorHAnsi"/>
                              </w:rPr>
                              <w:t> : 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267" o:spid="_x0000_s1208" type="#_x0000_t202" style="position:absolute;margin-left:316.1pt;margin-top:.8pt;width:62.9pt;height:21.85pt;z-index:252128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lviQIAABwFAAAOAAAAZHJzL2Uyb0RvYy54bWysVFtv2yAUfp+0/4B4T32pE8dWnaqXeZrU&#10;XaR2P4AAjtEweEBid9X++w44SdNdpGmaHzBwDt+5fB9cXI6dRDturNCqwslZjBFXVDOhNhX+/FDP&#10;lhhZRxQjUite4Udu8eXq9auLoS95qlstGTcIQJQth77CrXN9GUWWtrwj9kz3XIGx0aYjDpZmEzFD&#10;BkDvZJTG8SIatGG90ZRbC7u3kxGvAn7TcOo+No3lDskKQ24ujCaMaz9GqwtSbgzpW0H3aZB/yKIj&#10;QkHQI9QtcQRtjfgFqhPUaKsbd0Z1F+mmEZSHGqCaJP6pmvuW9DzUAs2x/bFN9v/B0g+7TwYJVuE0&#10;XhQYKdIBSw98dOhajyhNF7nv0dDbElzve3B2I1iA61Cv7e80/WKR0jctURt+ZYweWk4Y5Jj4k9HJ&#10;0QnHepD18F4ziES2TgegsTGdbyC0BAE6cPV45MdnQ2EzL5bLc7BQMKV5nhXzEIGUh8O9se4t1x3y&#10;kwoboD+Ak92ddT4ZUh5cfCyrpWC1kDIszGZ9Iw3aEZBKHb49+gs3qbyz0v7YhDjtQI4Qw9t8toH6&#10;pyJJs/g6LWb1YpnPsjqbz4o8Xs7ipLguFnFWZLf1d59gkpWtYIyrO6H4QYZJ9nc07y/EJKAgRDRU&#10;uJin84mhPxYZh+93RXbCwa2Uoqvw8uhESs/rG8WgbFI6IuQ0j16mH7oMPTj8Q1eCCjzxkwTcuB6D&#10;6PJzH95LZK3ZI+jCaOANKIYnBSatNt8wGuB6Vth+3RLDMZLvFGirSLLM3+ewyOZ5CgtzalmfWoii&#10;AFVhh9E0vXHTG7Dtjdi0EOmg5ivQYy2CVp6z2qsYrmAoav9c+Dt+ug5ez4/a6gcAAAD//wMAUEsD&#10;BBQABgAIAAAAIQDr679u3QAAAAgBAAAPAAAAZHJzL2Rvd25yZXYueG1sTI/BTsMwEETvSPyDtUjc&#10;qENKQhXiVBUVFw5IFCQ4urETR9hry3bT8PcsJziu3mj2TbtdnGWzjmnyKOB2VQDT2Hs14Sjg/e3p&#10;ZgMsZYlKWo9awLdOsO0uL1rZKH/GVz0f8sioBFMjBZicQ8N56o12Mq180Ehs8NHJTGccuYryTOXO&#10;8rIoau7khPTByKAfje6/Dicn4MOZSe3jy+eg7Lx/HnZVWGIQ4vpq2T0Ay3rJf2H41Sd16Mjp6E+o&#10;ErMC6nVZUpRADYz4fbWhbUcBd9UaeNfy/wO6HwAAAP//AwBQSwECLQAUAAYACAAAACEAtoM4kv4A&#10;AADhAQAAEwAAAAAAAAAAAAAAAAAAAAAAW0NvbnRlbnRfVHlwZXNdLnhtbFBLAQItABQABgAIAAAA&#10;IQA4/SH/1gAAAJQBAAALAAAAAAAAAAAAAAAAAC8BAABfcmVscy8ucmVsc1BLAQItABQABgAIAAAA&#10;IQAEfKlviQIAABwFAAAOAAAAAAAAAAAAAAAAAC4CAABkcnMvZTJvRG9jLnhtbFBLAQItABQABgAI&#10;AAAAIQDr679u3QAAAAgBAAAPAAAAAAAAAAAAAAAAAOMEAABkcnMvZG93bnJldi54bWxQSwUGAAAA&#10;AAQABADzAAAA7QUAAAAA&#10;" stroked="f">
                <v:textbox style="mso-fit-shape-to-text:t">
                  <w:txbxContent>
                    <w:p w:rsidR="00292822" w:rsidRPr="00F368B2" w:rsidRDefault="00292822" w:rsidP="00F368B2">
                      <w:pPr>
                        <w:rPr>
                          <w:rFonts w:asciiTheme="minorHAnsi" w:hAnsiTheme="minorHAnsi"/>
                        </w:rPr>
                      </w:pPr>
                      <w:proofErr w:type="gramStart"/>
                      <w:r w:rsidRPr="00F368B2">
                        <w:rPr>
                          <w:rFonts w:asciiTheme="minorHAnsi" w:hAnsiTheme="minorHAnsi"/>
                        </w:rPr>
                        <w:t>dévers</w:t>
                      </w:r>
                      <w:proofErr w:type="gramEnd"/>
                      <w:r w:rsidRPr="00F368B2">
                        <w:rPr>
                          <w:rFonts w:asciiTheme="minorHAnsi" w:hAnsiTheme="minorHAnsi"/>
                        </w:rPr>
                        <w:t> : d</w:t>
                      </w:r>
                    </w:p>
                  </w:txbxContent>
                </v:textbox>
              </v:shape>
            </w:pict>
          </mc:Fallback>
        </mc:AlternateContent>
      </w:r>
      <w:r>
        <w:rPr>
          <w:rFonts w:ascii="Arial" w:hAnsi="Arial" w:cs="Arial"/>
          <w:noProof/>
          <w:color w:val="7F7F7F" w:themeColor="text1" w:themeTint="80"/>
        </w:rPr>
        <mc:AlternateContent>
          <mc:Choice Requires="wps">
            <w:drawing>
              <wp:anchor distT="0" distB="0" distL="114300" distR="114300" simplePos="0" relativeHeight="252139520" behindDoc="0" locked="0" layoutInCell="1" allowOverlap="1" wp14:anchorId="2B12F601" wp14:editId="11745A76">
                <wp:simplePos x="0" y="0"/>
                <wp:positionH relativeFrom="column">
                  <wp:posOffset>2214245</wp:posOffset>
                </wp:positionH>
                <wp:positionV relativeFrom="paragraph">
                  <wp:posOffset>133350</wp:posOffset>
                </wp:positionV>
                <wp:extent cx="315595" cy="277495"/>
                <wp:effectExtent l="0" t="0" r="8255" b="8255"/>
                <wp:wrapNone/>
                <wp:docPr id="2068" name="Text Box 2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F776A" w14:textId="77777777" w:rsidR="00B53E60" w:rsidRPr="00F368B2" w:rsidRDefault="00B53E60" w:rsidP="00F368B2">
                            <w:pPr>
                              <w:rPr>
                                <w:rFonts w:asciiTheme="minorHAnsi" w:hAnsiTheme="minorHAnsi" w:cs="Arial"/>
                              </w:rPr>
                            </w:pPr>
                            <w:r w:rsidRPr="00F368B2">
                              <w:rPr>
                                <w:rFonts w:asciiTheme="minorHAnsi" w:hAnsiTheme="minorHAnsi" w:cs="Arial"/>
                              </w:rPr>
                              <w:t>δ</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284" o:spid="_x0000_s1209" type="#_x0000_t202" style="position:absolute;margin-left:174.35pt;margin-top:10.5pt;width:24.85pt;height:21.85pt;z-index:252139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1J9hwIAABwFAAAOAAAAZHJzL2Uyb0RvYy54bWysVNuO2yAQfa/Uf0C8Z32pncRWnNVe6qrS&#10;9iLt9gMI4BgVgwsk9nbVf++AkzTbi1RV9QMGZjjMzDnD6nLsJNpzY4VWFU4uYoy4opoJta3wp4d6&#10;tsTIOqIYkVrxCj9yiy/XL1+shr7kqW61ZNwgAFG2HPoKt871ZRRZ2vKO2AvdcwXGRpuOOFiabcQM&#10;GQC9k1Eax/No0Ib1RlNuLezeTka8DvhNw6n70DSWOyQrDLG5MJowbvwYrVek3BrSt4IewiD/EEVH&#10;hIJLT1C3xBG0M+IXqE5Qo61u3AXVXaSbRlAecoBskvinbO5b0vOQCxTH9qcy2f8HS9/vPxokWIXT&#10;eA5cKdIBSw98dOhajyhNl5mv0dDbElzve3B2I1iA65Cv7e80/WyR0jctUVt+ZYweWk4YxJj4k9HZ&#10;0QnHepDN8E4zuInsnA5AY2M6X0AoCQJ04OrxxI+PhsLmqyTPixwjCqZ0schg7m8g5fFwb6x7w3WH&#10;/KTCBugP4GR/Z93kenTxd1ktBauFlGFhtpsbadCegFTq8B3Qn7lJ5Z2V9scmxGkHYoQ7vM1HG6h/&#10;KpI0i6/TYlbPl4tZVmf5rFjEy1mcFNfFPM6K7Lb+5gNMsrIVjHF1JxQ/yjDJ/o7mQ0NMAgpCREOF&#10;izzNJ4b+mGQcvt8l2QkHXSlFV+HlyYmUntfXikHapHREyGkePQ8/EAI1OP5DVYIKPPGTBNy4GYPo&#10;Fid1bTR7BF0YDbwB+fCkwKTV5itGA7Rnhe2XHTEcI/lWgbaKJMt8P4dFli9SWJhzy+bcQhQFqAo7&#10;jKbpjZvegF1vxLaFm45qvgI91iJoxQt3iuqgYmjBkNThufA9fr4OXj8etfV3AAAA//8DAFBLAwQU&#10;AAYACAAAACEAJfRLFN8AAAAJAQAADwAAAGRycy9kb3ducmV2LnhtbEyPwU7DMBBE70j8g7VI3KjT&#10;NrRpyKaqqLhwQKIg0aMbO3FEvLZsNw1/jznR42qfZt5U28kMbFQ+9JYQ5rMMmKLGyp46hM+Pl4cC&#10;WIiCpBgsKYQfFWBb395UopT2Qu9qPMSOpRAKpUDQMbqS89BoZUSYWaco/VrrjYjp9B2XXlxSuBn4&#10;IstW3IieUoMWTj1r1Xwfzgbhy+he7v3bsZXDuH9td49u8g7x/m7aPQGLaor/MPzpJ3Wok9PJnkkG&#10;NiAs82KdUITFPG1KwHJT5MBOCKt8Dbyu+PWC+hcAAP//AwBQSwECLQAUAAYACAAAACEAtoM4kv4A&#10;AADhAQAAEwAAAAAAAAAAAAAAAAAAAAAAW0NvbnRlbnRfVHlwZXNdLnhtbFBLAQItABQABgAIAAAA&#10;IQA4/SH/1gAAAJQBAAALAAAAAAAAAAAAAAAAAC8BAABfcmVscy8ucmVsc1BLAQItABQABgAIAAAA&#10;IQDpn1J9hwIAABwFAAAOAAAAAAAAAAAAAAAAAC4CAABkcnMvZTJvRG9jLnhtbFBLAQItABQABgAI&#10;AAAAIQAl9EsU3wAAAAkBAAAPAAAAAAAAAAAAAAAAAOEEAABkcnMvZG93bnJldi54bWxQSwUGAAAA&#10;AAQABADzAAAA7QUAAAAA&#10;" stroked="f">
                <v:textbox style="mso-fit-shape-to-text:t">
                  <w:txbxContent>
                    <w:p w:rsidR="00292822" w:rsidRPr="00F368B2" w:rsidRDefault="00292822" w:rsidP="00F368B2">
                      <w:pPr>
                        <w:rPr>
                          <w:rFonts w:asciiTheme="minorHAnsi" w:hAnsiTheme="minorHAnsi" w:cs="Arial"/>
                        </w:rPr>
                      </w:pPr>
                      <w:proofErr w:type="gramStart"/>
                      <w:r w:rsidRPr="00F368B2">
                        <w:rPr>
                          <w:rFonts w:asciiTheme="minorHAnsi" w:hAnsiTheme="minorHAnsi" w:cs="Arial"/>
                        </w:rPr>
                        <w:t>δ</w:t>
                      </w:r>
                      <w:proofErr w:type="gramEnd"/>
                    </w:p>
                  </w:txbxContent>
                </v:textbox>
              </v:shape>
            </w:pict>
          </mc:Fallback>
        </mc:AlternateContent>
      </w:r>
    </w:p>
    <w:p w14:paraId="3AC30D19" w14:textId="77777777" w:rsidR="00F368B2" w:rsidRPr="00315221" w:rsidRDefault="00F14354" w:rsidP="00F368B2">
      <w:pPr>
        <w:rPr>
          <w:rFonts w:ascii="Arial" w:hAnsi="Arial" w:cs="Arial"/>
          <w:color w:val="7F7F7F" w:themeColor="text1" w:themeTint="80"/>
        </w:rPr>
      </w:pPr>
      <w:r>
        <w:rPr>
          <w:rFonts w:ascii="Arial" w:hAnsi="Arial" w:cs="Arial"/>
          <w:noProof/>
          <w:color w:val="7F7F7F" w:themeColor="text1" w:themeTint="80"/>
        </w:rPr>
        <mc:AlternateContent>
          <mc:Choice Requires="wps">
            <w:drawing>
              <wp:anchor distT="0" distB="0" distL="114300" distR="114300" simplePos="0" relativeHeight="252135424" behindDoc="0" locked="0" layoutInCell="1" allowOverlap="1" wp14:anchorId="37BF0908" wp14:editId="36CA392B">
                <wp:simplePos x="0" y="0"/>
                <wp:positionH relativeFrom="column">
                  <wp:posOffset>2012315</wp:posOffset>
                </wp:positionH>
                <wp:positionV relativeFrom="paragraph">
                  <wp:posOffset>25400</wp:posOffset>
                </wp:positionV>
                <wp:extent cx="201930" cy="257175"/>
                <wp:effectExtent l="0" t="82550" r="5080" b="69850"/>
                <wp:wrapNone/>
                <wp:docPr id="37" name="Arc 2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453665">
                          <a:off x="0" y="0"/>
                          <a:ext cx="201930" cy="257175"/>
                        </a:xfrm>
                        <a:custGeom>
                          <a:avLst/>
                          <a:gdLst>
                            <a:gd name="T0" fmla="*/ 0 w 21600"/>
                            <a:gd name="T1" fmla="*/ 0 h 21600"/>
                            <a:gd name="T2" fmla="*/ 201930 w 21600"/>
                            <a:gd name="T3" fmla="*/ 257175 h 21600"/>
                            <a:gd name="T4" fmla="*/ 0 w 21600"/>
                            <a:gd name="T5" fmla="*/ 25717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2280" o:spid="_x0000_s1026" style="position:absolute;margin-left:158.45pt;margin-top:2pt;width:15.9pt;height:20.25pt;rotation:1587790fd;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4ylrwMAAHIJAAAOAAAAZHJzL2Uyb0RvYy54bWzUVtuO2zYQfS+QfyD0WMCri2XZFtYbbOx1&#10;USBtAsT9AJqiLGElUiXpyybIv+eQkmx5UwdB0ZfqQSY1x6OZc0YzvH97qity4EqXUiy88C7wCBdM&#10;ZqXYLby/NuvRzCPaUJHRSgq+8F649t4+vPnl/tikPJKFrDKuCJwInR6bhVcY06S+r1nBa6rvZMMF&#10;jLlUNTXYqp2fKXqE97ryoyBI/KNUWaMk41rj6ao1eg/Of55zZj7kueaGVAsPsRl3V+6+tXf/4Z6m&#10;O0WbomRdGPRfRFHTUuClZ1craijZq/I7V3XJlNQyN3dM1r7M85JxlwOyCYNX2XwqaMNdLiBHN2ea&#10;9H/nlv15+KhImS288dQjgtbQ6FExEkUzR86x0Skwn5qPyqanm/eSPWuw5l9Z7EYDQ7bHP2QGH3Rv&#10;pCPklKuaKAniw3gyTpKJe4rEycmp8HJWgZ8MYXgIIuZjaMVgiibTcDqxKvk0ta5sEGyvzW9cujU9&#10;vNemFTHDykmQdXls4CSvK+j5q08CciRRmAS95GdQeAUq/hkUDUBtfLfcjYdIFz254TMeIG9GNxmA&#10;WjJuuUsGyIAg0QD3CSjvavycMHQesPIDID7d20DosesZp0UvAjuJTgWsCLVNYJM4xRupreJWE+i6&#10;CTtNAXOSntHTKzR4t+jxLfTsCg1GLbqvF+cbcV6CUugHrzuB8gg6wbZlqaHG5mJDsktyRAm6oiHF&#10;eZWXFZqJQDtDrzsZtbe978OzrWP7v1oe+EY6D8ZmPEKBISpXdwjmYmb7bcne8c9DcBjOo/kFjyic&#10;jy4GuJkn066CX1vOxW0zHrjG1qbyw5S0UfIZXy3E+R9kRNNKDElrS2qYf2/vf1uuXinRG1klNW87&#10;TEtUx5irA0fmpd0IuYb6rt9UwlbHfBK1HU3Lqsys0RKt1W67rBQ5UDt23NVV8BVMyb3InLOC0+xJ&#10;ZMS8NJDBqBKfToX6whtqnnmk4piuduXQhpbVz6KRQOU+MQjbVbZttG42fZkH86fZ0ywexVHyNIqD&#10;1Wr0uF7Go2SNrrsar5bLVfjVVnUYp0WZZVzYDPs5GcY/N4e6id1OuPOkvGLiirC1u74nzL8Ow80E&#10;5NL/tnr1k8ieAHS6ldkLppKbPygTHFQwiAqpPoNaDP2Fp//eUwWiq98Fpuo8jGPAjNvEk2mEjRpa&#10;tkMLFQyuIJeHTmeXS9OeLPaNKneFHXmuIwj5iGmYl3ZOubHZRtVtMNhdBt0hxJ4chnuHuhyVHr4B&#10;AAD//wMAUEsDBBQABgAIAAAAIQDwpqg33QAAAAgBAAAPAAAAZHJzL2Rvd25yZXYueG1sTI9BT4NA&#10;FITvJv6HzTPxZpdaWhFZGmLi0ZhSbdLbFp4skX2L7Bbw3/s81eNkJjPfZNvZdmLEwbeOFCwXEQik&#10;ytUtNQre9y93CQgfNNW6c4QKftDDNr++ynRau4l2OJahEVxCPtUKTAh9KqWvDFrtF65HYu/TDVYH&#10;lkMj60FPXG47eR9FG2l1S7xgdI/PBquv8mwVfM9FadZH/YavycdupMOEtC+Uur2ZiycQAedwCcMf&#10;PqNDzkwnd6bai07Barl55KiCmC+xv4qTBxAn1vEaZJ7J/wfyXwAAAP//AwBQSwECLQAUAAYACAAA&#10;ACEAtoM4kv4AAADhAQAAEwAAAAAAAAAAAAAAAAAAAAAAW0NvbnRlbnRfVHlwZXNdLnhtbFBLAQIt&#10;ABQABgAIAAAAIQA4/SH/1gAAAJQBAAALAAAAAAAAAAAAAAAAAC8BAABfcmVscy8ucmVsc1BLAQIt&#10;ABQABgAIAAAAIQAcS4ylrwMAAHIJAAAOAAAAAAAAAAAAAAAAAC4CAABkcnMvZTJvRG9jLnhtbFBL&#10;AQItABQABgAIAAAAIQDwpqg33QAAAAgBAAAPAAAAAAAAAAAAAAAAAAkGAABkcnMvZG93bnJldi54&#10;bWxQSwUGAAAAAAQABADzAAAAEwcAAAAA&#10;" path="m-1,nfc11929,,21600,9670,21600,21600em-1,nsc11929,,21600,9670,21600,21600l,21600,-1,xe" filled="f">
                <v:stroke startarrow="block" endarrow="block"/>
                <v:path arrowok="t" o:extrusionok="f" o:connecttype="custom" o:connectlocs="0,0;1887765,3061990;0,3061990" o:connectangles="0,0,0"/>
              </v:shape>
            </w:pict>
          </mc:Fallback>
        </mc:AlternateContent>
      </w:r>
    </w:p>
    <w:p w14:paraId="67DA53DE" w14:textId="77777777" w:rsidR="00F368B2" w:rsidRPr="00315221" w:rsidRDefault="00F14354" w:rsidP="00F368B2">
      <w:pPr>
        <w:rPr>
          <w:rFonts w:ascii="Arial" w:hAnsi="Arial" w:cs="Arial"/>
          <w:color w:val="7F7F7F" w:themeColor="text1" w:themeTint="80"/>
        </w:rPr>
      </w:pPr>
      <w:r>
        <w:rPr>
          <w:rFonts w:ascii="Arial" w:hAnsi="Arial" w:cs="Arial"/>
          <w:noProof/>
          <w:color w:val="7F7F7F" w:themeColor="text1" w:themeTint="80"/>
        </w:rPr>
        <mc:AlternateContent>
          <mc:Choice Requires="wps">
            <w:drawing>
              <wp:anchor distT="4294967295" distB="4294967295" distL="114300" distR="114300" simplePos="0" relativeHeight="252151808" behindDoc="0" locked="0" layoutInCell="1" allowOverlap="1" wp14:anchorId="0700087B" wp14:editId="275212B4">
                <wp:simplePos x="0" y="0"/>
                <wp:positionH relativeFrom="column">
                  <wp:posOffset>642620</wp:posOffset>
                </wp:positionH>
                <wp:positionV relativeFrom="paragraph">
                  <wp:posOffset>118744</wp:posOffset>
                </wp:positionV>
                <wp:extent cx="3857625" cy="0"/>
                <wp:effectExtent l="0" t="0" r="9525" b="19050"/>
                <wp:wrapNone/>
                <wp:docPr id="2066" name="AutoShape 2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7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77" o:spid="_x0000_s1026" type="#_x0000_t32" style="position:absolute;margin-left:50.6pt;margin-top:9.35pt;width:303.75pt;height:0;z-index:252151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KWiIgIAAEEEAAAOAAAAZHJzL2Uyb0RvYy54bWysU9tu2zAMfR+wfxD0nvpS52bEKQo72Uu3&#10;Bmj3AYok28JsSZCUOMGwfx+lxEHbvQzD8qBQJnl4SB6tHk59h47cWKFkgZO7GCMuqWJCNgX+/rqd&#10;LDCyjkhGOiV5gc/c4of150+rQec8Va3qGDcIQKTNB13g1jmdR5GlLe+JvVOaS3DWyvTEwdU0ETNk&#10;APS+i9I4nkWDMkwbRbm18LW6OPE64Nc1p+65ri13qCswcHPhNOHc+zNar0jeGKJbQa80yD+w6ImQ&#10;UPQGVRFH0MGIP6B6QY2yqnZ3VPWRqmtBeegBukniD928tETz0AsMx+rbmOz/g6XfjjuDBCtwGs9m&#10;GEnSw5YeD06F4ihN53M/pEHbHGJLuTO+TXqSL/pJ0R8WSVW2RDY8xL+eNaQnPiN6l+IvVkOp/fBV&#10;MYghUCJM7FSb3kPCLNApLOZ8Www/OUTh4/1iOp+lU4zo6ItIPiZqY90XrnrkjQJbZ4hoWlcqKWH9&#10;yiShDDk+WedpkXxM8FWl2oquCyroJBoKvJxCHe+xqhPMO8PFNPuyM+hIvI7CL/T4Icyog2QBrOWE&#10;ba62I6K72FC8kx4PGgM6V+silJ/LeLlZbBbZJEtnm0kWV9XkcVtmk9k2mU+r+6osq+SXp5ZkeSsY&#10;49KzG0WbZH8niuvzucjtJtvbGKL36GFeQHb8D6TDZv0yL7LYK3bemXHjoNMQfH1T/iG8vYP99uWv&#10;fwMAAP//AwBQSwMEFAAGAAgAAAAhAMy/JvjcAAAACQEAAA8AAABkcnMvZG93bnJldi54bWxMj0FP&#10;wzAMhe9I/IfIk7gglrQS2yhNpwmJA0e2SVyzxrRljVM16Vr26/HEYbu9Zz89f87Xk2vFCfvQeNKQ&#10;zBUIpNLbhioN+9370wpEiIasaT2hhl8MsC7u73KTWT/SJ562sRJcQiEzGuoYu0zKUNboTJj7Dol3&#10;3753JrLtK2l7M3K5a2Wq1EI60xBfqE2HbzWWx+3gNGAYnhO1eXHV/uM8Pn6l55+x22n9MJs2ryAi&#10;TvEahgs+o0PBTAc/kA2iZa+SlKMsVksQHFiqizj8D2SRy9sPij8AAAD//wMAUEsBAi0AFAAGAAgA&#10;AAAhALaDOJL+AAAA4QEAABMAAAAAAAAAAAAAAAAAAAAAAFtDb250ZW50X1R5cGVzXS54bWxQSwEC&#10;LQAUAAYACAAAACEAOP0h/9YAAACUAQAACwAAAAAAAAAAAAAAAAAvAQAAX3JlbHMvLnJlbHNQSwEC&#10;LQAUAAYACAAAACEA8cCloiICAABBBAAADgAAAAAAAAAAAAAAAAAuAgAAZHJzL2Uyb0RvYy54bWxQ&#10;SwECLQAUAAYACAAAACEAzL8m+NwAAAAJAQAADwAAAAAAAAAAAAAAAAB8BAAAZHJzL2Rvd25yZXYu&#10;eG1sUEsFBgAAAAAEAAQA8wAAAIUFAAAAAA==&#10;"/>
            </w:pict>
          </mc:Fallback>
        </mc:AlternateContent>
      </w:r>
      <w:r>
        <w:rPr>
          <w:rFonts w:ascii="Arial" w:hAnsi="Arial" w:cs="Arial"/>
          <w:noProof/>
          <w:color w:val="7F7F7F" w:themeColor="text1" w:themeTint="80"/>
        </w:rPr>
        <mc:AlternateContent>
          <mc:Choice Requires="wpg">
            <w:drawing>
              <wp:anchor distT="0" distB="0" distL="114300" distR="114300" simplePos="0" relativeHeight="252129280" behindDoc="0" locked="0" layoutInCell="1" allowOverlap="1" wp14:anchorId="12A449D4" wp14:editId="43B0F39A">
                <wp:simplePos x="0" y="0"/>
                <wp:positionH relativeFrom="column">
                  <wp:posOffset>1023620</wp:posOffset>
                </wp:positionH>
                <wp:positionV relativeFrom="paragraph">
                  <wp:posOffset>118745</wp:posOffset>
                </wp:positionV>
                <wp:extent cx="276225" cy="238125"/>
                <wp:effectExtent l="0" t="19050" r="47625" b="47625"/>
                <wp:wrapNone/>
                <wp:docPr id="2062" name="Group 2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01164">
                          <a:off x="0" y="0"/>
                          <a:ext cx="276225" cy="238125"/>
                          <a:chOff x="3030" y="13740"/>
                          <a:chExt cx="570" cy="765"/>
                        </a:xfrm>
                      </wpg:grpSpPr>
                      <wps:wsp>
                        <wps:cNvPr id="2063" name="AutoShape 2269"/>
                        <wps:cNvCnPr>
                          <a:cxnSpLocks noChangeShapeType="1"/>
                        </wps:cNvCnPr>
                        <wps:spPr bwMode="auto">
                          <a:xfrm>
                            <a:off x="3345" y="14025"/>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4" name="AutoShape 2270"/>
                        <wps:cNvCnPr>
                          <a:cxnSpLocks noChangeShapeType="1"/>
                        </wps:cNvCnPr>
                        <wps:spPr bwMode="auto">
                          <a:xfrm>
                            <a:off x="3030" y="14505"/>
                            <a:ext cx="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5" name="Oval 2271"/>
                        <wps:cNvSpPr>
                          <a:spLocks noChangeArrowheads="1"/>
                        </wps:cNvSpPr>
                        <wps:spPr bwMode="auto">
                          <a:xfrm>
                            <a:off x="3225" y="13740"/>
                            <a:ext cx="240" cy="3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68" o:spid="_x0000_s1026" style="position:absolute;margin-left:80.6pt;margin-top:9.35pt;width:21.75pt;height:18.75pt;rotation:-1093538fd;z-index:252129280" coordorigin="3030,13740" coordsize="57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5nEdwMAAAoLAAAOAAAAZHJzL2Uyb0RvYy54bWzsVttu2zgQfV+g/0Dw3dHVNyFKEdhOUKDb&#10;Bmj7AbREXVCJVEk6clrsv+9wRMlxmgJFivapfqBJDTkcnjM8w8vXx7Yh91zpWoqUBhc+JVxkMq9F&#10;mdJPH29mK0q0YSJnjRQ8pQ9c09dXr/657LuEh7KSTc4VASdCJ32X0sqYLvE8nVW8ZfpCdlyAsZCq&#10;ZQaGqvRyxXrw3jZe6PsLr5cq75TMuNbwdTsY6RX6LwqemfdFobkhTUohNoOtwnZvW+/qkiWlYl1V&#10;Zy4M9oIoWlYL2HRytWWGkYOqv3PV1pmSWhbmIpOtJ4uizjieAU4T+E9Oc6vkocOzlElfdhNMAO0T&#10;nF7sNnt3f6dInac09BchJYK1wBJuTMJwsbIA9V2ZwLxb1X3o7tRwSui+ldlnDWbvqd2Oy2Ey2ff/&#10;yhw8soORCNCxUC1REoiYBb4fBIsYPwMS5Ii0PEy08KMhGXwMl4swnFOSgSmMVgH0kbasAm7tqsiP&#10;gFuwBtEydpxm1c4tny/BaNcuF7jQY4kNwgXuArWnhAzUJ5D1r4H8oWIdR+60Be8EcjSCfA2Q4CwL&#10;9HoAGuduxIBydhQOZSLkpmKi5Dj/40MHiAZ2BWD/aIkdaKDoedQtcQ7mKIoBTwtY7I9ojmg7sOIV&#10;AjmBxZJOaXPLZUtsJ6XaKFaXldlIIeCaSRUgkez+rTY2stMCu7GQN3XTIG2NIH1K13PY2Fq0bOrc&#10;GnGgyv2mUeSe2fuKPzzmk2lwL0SOzirO8p3rG1Y3Qx82b4T1B4eCcFxvuJDf1v56t9qt4lkcLnaz&#10;2N9uZ9c3m3i2uAmW82203Wy2wX82tCBOqjrPubDRjeIQxD+XF06mhms9ycMEg3fuHfGCYMd/DBrJ&#10;tXwOybmX+cOdGkmHVP1zORs/l7NwrSCYswRkyW/M2emSx3PfKcCYs9MV/5uzf3PWFTMQuKGYvQcx&#10;AYldomC6dB0LmR6q2KSv10rJ3moKqP+ZwA4Lfl5gsWCdV6QxWUMoUViPouV5PTopppNY3jR1p20V&#10;YckPdPUl6vnnBPhZBRuqP2AAz0aoI5VUXynp4QkGNeXLgSlOSfNGAAHrILZQGRzE82UIA/XYsn9s&#10;YSIDVyk1lAzdjRneeYdO2TplCbVACmkLb1FjkbKEDrrqainKKr5o4MGFauweh/ZF93iM809P2Kv/&#10;AQAA//8DAFBLAwQUAAYACAAAACEAuA+YPdwAAAAJAQAADwAAAGRycy9kb3ducmV2LnhtbEyPwU7D&#10;MBBE70j8g7VIXBC1GyCtQpyqIBCnHijt3Y23SYS9DrHbhL9nOcFtRvs0O1OuJu/EGYfYBdIwnykQ&#10;SHWwHTUadh+vt0sQMRmyxgVCDd8YYVVdXpSmsGGkdzxvUyM4hGJhNLQp9YWUsW7RmzgLPRLfjmHw&#10;JrEdGmkHM3K4dzJTKpfedMQfWtPjc4v15/bkNeDd/ia+jc3uuLYo1QtuntxX0vr6alo/gkg4pT8Y&#10;futzdai40yGcyEbh2OfzjFEWywUIBjJ1z+Kg4SHPQFal/L+g+gEAAP//AwBQSwECLQAUAAYACAAA&#10;ACEAtoM4kv4AAADhAQAAEwAAAAAAAAAAAAAAAAAAAAAAW0NvbnRlbnRfVHlwZXNdLnhtbFBLAQIt&#10;ABQABgAIAAAAIQA4/SH/1gAAAJQBAAALAAAAAAAAAAAAAAAAAC8BAABfcmVscy8ucmVsc1BLAQIt&#10;ABQABgAIAAAAIQA8m5nEdwMAAAoLAAAOAAAAAAAAAAAAAAAAAC4CAABkcnMvZTJvRG9jLnhtbFBL&#10;AQItABQABgAIAAAAIQC4D5g93AAAAAkBAAAPAAAAAAAAAAAAAAAAANEFAABkcnMvZG93bnJldi54&#10;bWxQSwUGAAAAAAQABADzAAAA2gYAAAAA&#10;">
                <v:shape id="AutoShape 2269" o:spid="_x0000_s1027" type="#_x0000_t32" style="position:absolute;left:3345;top:14025;width:0;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4IsYAAADdAAAADwAAAGRycy9kb3ducmV2LnhtbESPT2sCMRTE7wW/Q3iFXopmtSiyNcoq&#10;CLXgwX/35+Z1E7p5WTdRt9++EQo9DjPzG2a26FwtbtQG61nBcJCBIC69tlwpOB7W/SmIEJE11p5J&#10;wQ8FWMx7TzPMtb/zjm77WIkE4ZCjAhNjk0sZSkMOw8A3xMn78q3DmGRbSd3iPcFdLUdZNpEOLacF&#10;gw2tDJXf+6tTsN0Ml8XZ2M3n7mK343VRX6vXk1Ivz13xDiJSF//Df+0PrWCUTd7g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G+CLGAAAA3QAAAA8AAAAAAAAA&#10;AAAAAAAAoQIAAGRycy9kb3ducmV2LnhtbFBLBQYAAAAABAAEAPkAAACUAwAAAAA=&#10;"/>
                <v:shape id="AutoShape 2270" o:spid="_x0000_s1028" type="#_x0000_t32" style="position:absolute;left:3030;top:14505;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9gVsYAAADdAAAADwAAAGRycy9kb3ducmV2LnhtbESPT2sCMRTE7wW/Q3iFXopmlSqyNcoq&#10;CLXgwX/35+Z1E7p5WTdRt9++EQo9DjPzG2a26FwtbtQG61nBcJCBIC69tlwpOB7W/SmIEJE11p5J&#10;wQ8FWMx7TzPMtb/zjm77WIkE4ZCjAhNjk0sZSkMOw8A3xMn78q3DmGRbSd3iPcFdLUdZNpEOLacF&#10;gw2tDJXf+6tTsN0Ml8XZ2M3n7mK343VRX6vXk1Ivz13xDiJSF//Df+0PrWCUTd7g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vYFbGAAAA3QAAAA8AAAAAAAAA&#10;AAAAAAAAoQIAAGRycy9kb3ducmV2LnhtbFBLBQYAAAAABAAEAPkAAACUAwAAAAA=&#10;"/>
                <v:oval id="Oval 2271" o:spid="_x0000_s1029" style="position:absolute;left:3225;top:13740;width:24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aGvcMA&#10;AADdAAAADwAAAGRycy9kb3ducmV2LnhtbESPQYvCMBSE7wv+h/CEvSyaKlikGkUKLl6tHvb4tnm2&#10;xealJNG2/94sLHgcZuYbZrsfTCue5HxjWcFinoAgLq1uuFJwvRxnaxA+IGtsLZOCkTzsd5OPLWba&#10;9nymZxEqESHsM1RQh9BlUvqyJoN+bjvi6N2sMxiidJXUDvsIN61cJkkqDTYcF2rsKK+pvBcPo8B9&#10;dWM+nvLj4pe/i1W/1j/pVSv1OR0OGxCBhvAO/7dPWsEySVfw9yY+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aGvcMAAADdAAAADwAAAAAAAAAAAAAAAACYAgAAZHJzL2Rv&#10;d25yZXYueG1sUEsFBgAAAAAEAAQA9QAAAIgDAAAAAA==&#10;" fillcolor="black"/>
              </v:group>
            </w:pict>
          </mc:Fallback>
        </mc:AlternateContent>
      </w:r>
    </w:p>
    <w:p w14:paraId="3DD0590B" w14:textId="77777777" w:rsidR="00F368B2" w:rsidRPr="00315221" w:rsidRDefault="00F368B2" w:rsidP="00F368B2">
      <w:pPr>
        <w:rPr>
          <w:rFonts w:ascii="Arial" w:hAnsi="Arial" w:cs="Arial"/>
          <w:color w:val="7F7F7F" w:themeColor="text1" w:themeTint="80"/>
        </w:rPr>
      </w:pPr>
    </w:p>
    <w:p w14:paraId="7CF4DC53" w14:textId="77777777" w:rsidR="00F368B2" w:rsidRPr="00315221" w:rsidRDefault="00F14354" w:rsidP="00F368B2">
      <w:pPr>
        <w:rPr>
          <w:rFonts w:ascii="Arial" w:hAnsi="Arial" w:cs="Arial"/>
          <w:color w:val="7F7F7F" w:themeColor="text1" w:themeTint="80"/>
        </w:rPr>
      </w:pPr>
      <w:r>
        <w:rPr>
          <w:rFonts w:ascii="Arial" w:hAnsi="Arial" w:cs="Arial"/>
          <w:noProof/>
          <w:color w:val="7F7F7F" w:themeColor="text1" w:themeTint="80"/>
        </w:rPr>
        <mc:AlternateContent>
          <mc:Choice Requires="wps">
            <w:drawing>
              <wp:anchor distT="0" distB="0" distL="114299" distR="114299" simplePos="0" relativeHeight="252164096" behindDoc="0" locked="0" layoutInCell="1" allowOverlap="1" wp14:anchorId="767E2D83" wp14:editId="61A5013C">
                <wp:simplePos x="0" y="0"/>
                <wp:positionH relativeFrom="column">
                  <wp:posOffset>5422899</wp:posOffset>
                </wp:positionH>
                <wp:positionV relativeFrom="paragraph">
                  <wp:posOffset>158115</wp:posOffset>
                </wp:positionV>
                <wp:extent cx="0" cy="1114425"/>
                <wp:effectExtent l="0" t="0" r="19050" b="9525"/>
                <wp:wrapNone/>
                <wp:docPr id="10245" name="Connecteur droit 10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144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245" o:spid="_x0000_s1026" style="position:absolute;z-index:252164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27pt,12.45pt" to="427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nX5QEAAD0EAAAOAAAAZHJzL2Uyb0RvYy54bWysU8GO2yAQvVfqPyDuje0oW1VWnD0k2l5W&#10;bdRtP4DFQ4wKDAI2cf6+A068u22lqlUvCJj3Zua9gfXtaA07QogaXcebRc0ZOIm9doeOf/t69+4D&#10;ZzEJ1wuDDjp+hshvN2/frE++hSUOaHoIjJK42J58x4eUfFtVUQ5gRVygB0dBhcGKRMdwqPogTpTd&#10;mmpZ1++rE4beB5QQI93upiDflPxKgUyflYqQmOk49ZbKGsr6mNdqsxbtIQg/aHlpQ/xDF1ZoR0Xn&#10;VDuRBHsK+pdUVsuAEVVaSLQVKqUlFA2kpql/UvMwCA9FC5kT/WxT/H9p5afjPjDd0+zq5eqGMycs&#10;jWmLzpF38BRYH1AnNkXJrZOPLZG2bh+yXjm6B3+P8nukWPUqmA/RT7BRBZvhJJiNxf3z7D6Micnp&#10;UtJt0zSr1fImT6YS7ZXoQ0wfAS3Lm44b7bIxohXH+5gm6BWSr43La0Sj+zttTDnkJwVbE9hR0GNI&#10;Y3Mp8QqVk+xEHCZQT7sLKmcs+iZJRVw6G5iqfQFFJpKIpnRVnu9zLSEluHStZxyhM01RZzOx/jPx&#10;gs9UKE/7b8gzo1RGl2ay1Q7D76o/W6Qm/NWBSXe24BH78z5cR09vtAzt8p/yJ3h5LvTnX7/5AQAA&#10;//8DAFBLAwQUAAYACAAAACEA94jnwt0AAAAKAQAADwAAAGRycy9kb3ducmV2LnhtbEyPwU7DMBBE&#10;70j8g7VI3KjdKlRpiFOhopwQB1LK2Y2XJG28jmK3DX/PIg70uLOjmTf5enK9OOMYOk8a5jMFAqn2&#10;tqNGw8e2fEhBhGjImt4TavjGAOvi9iY3mfUXesdzFRvBIRQyo6GNccikDHWLzoSZH5D49+VHZyKf&#10;YyPtaC4c7nq5UGopnemIG1oz4KbF+lidnIZteH15W+2qpS9D3HTp7rM8HpzW93fT8xOIiFP8N8Mv&#10;PqNDwUx7fyIbRK8hfUx4S9SwSFYg2PAn7FlQKgFZ5PJ6QvEDAAD//wMAUEsBAi0AFAAGAAgAAAAh&#10;ALaDOJL+AAAA4QEAABMAAAAAAAAAAAAAAAAAAAAAAFtDb250ZW50X1R5cGVzXS54bWxQSwECLQAU&#10;AAYACAAAACEAOP0h/9YAAACUAQAACwAAAAAAAAAAAAAAAAAvAQAAX3JlbHMvLnJlbHNQSwECLQAU&#10;AAYACAAAACEA5nbZ1+UBAAA9BAAADgAAAAAAAAAAAAAAAAAuAgAAZHJzL2Uyb0RvYy54bWxQSwEC&#10;LQAUAAYACAAAACEA94jnwt0AAAAKAQAADwAAAAAAAAAAAAAAAAA/BAAAZHJzL2Rvd25yZXYueG1s&#10;UEsFBgAAAAAEAAQA8wAAAEkFAAAAAA==&#10;" strokecolor="black [3213]">
                <v:stroke dashstyle="dash"/>
                <o:lock v:ext="edit" shapetype="f"/>
              </v:line>
            </w:pict>
          </mc:Fallback>
        </mc:AlternateContent>
      </w:r>
    </w:p>
    <w:p w14:paraId="58B55A7B" w14:textId="77777777" w:rsidR="00F368B2" w:rsidRPr="00315221" w:rsidRDefault="00187138" w:rsidP="00F368B2">
      <w:pPr>
        <w:rPr>
          <w:rFonts w:ascii="Arial" w:hAnsi="Arial" w:cs="Arial"/>
          <w:color w:val="7F7F7F" w:themeColor="text1" w:themeTint="80"/>
        </w:rPr>
      </w:pPr>
      <w:r>
        <w:rPr>
          <w:noProof/>
        </w:rPr>
        <w:drawing>
          <wp:anchor distT="0" distB="0" distL="114300" distR="114300" simplePos="0" relativeHeight="252161024" behindDoc="1" locked="0" layoutInCell="1" allowOverlap="1" wp14:anchorId="122D4460" wp14:editId="6DA4C7BA">
            <wp:simplePos x="0" y="0"/>
            <wp:positionH relativeFrom="column">
              <wp:posOffset>4722495</wp:posOffset>
            </wp:positionH>
            <wp:positionV relativeFrom="paragraph">
              <wp:posOffset>45085</wp:posOffset>
            </wp:positionV>
            <wp:extent cx="252730" cy="246380"/>
            <wp:effectExtent l="0" t="0" r="0" b="1270"/>
            <wp:wrapNone/>
            <wp:docPr id="10243" name="Imag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730" cy="246380"/>
                    </a:xfrm>
                    <a:prstGeom prst="rect">
                      <a:avLst/>
                    </a:prstGeom>
                  </pic:spPr>
                </pic:pic>
              </a:graphicData>
            </a:graphic>
          </wp:anchor>
        </w:drawing>
      </w:r>
    </w:p>
    <w:p w14:paraId="405D041D" w14:textId="77777777" w:rsidR="005504FA" w:rsidRPr="00315221" w:rsidRDefault="00F14354" w:rsidP="00D45847">
      <w:pPr>
        <w:rPr>
          <w:rFonts w:ascii="Arial" w:hAnsi="Arial" w:cs="Arial"/>
          <w:color w:val="7F7F7F" w:themeColor="text1" w:themeTint="80"/>
        </w:rPr>
      </w:pPr>
      <w:r>
        <w:rPr>
          <w:rFonts w:ascii="Arial" w:hAnsi="Arial" w:cs="Arial"/>
          <w:noProof/>
          <w:color w:val="7F7F7F" w:themeColor="text1" w:themeTint="80"/>
        </w:rPr>
        <mc:AlternateContent>
          <mc:Choice Requires="wps">
            <w:drawing>
              <wp:anchor distT="0" distB="0" distL="114300" distR="114300" simplePos="0" relativeHeight="251508717" behindDoc="0" locked="0" layoutInCell="1" allowOverlap="1" wp14:anchorId="658F14E4" wp14:editId="3D216571">
                <wp:simplePos x="0" y="0"/>
                <wp:positionH relativeFrom="column">
                  <wp:posOffset>5139690</wp:posOffset>
                </wp:positionH>
                <wp:positionV relativeFrom="paragraph">
                  <wp:posOffset>-5715</wp:posOffset>
                </wp:positionV>
                <wp:extent cx="315595" cy="277495"/>
                <wp:effectExtent l="0" t="0" r="8255" b="8255"/>
                <wp:wrapNone/>
                <wp:docPr id="10248" name="Text Box 1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D8DFF" w14:textId="77777777" w:rsidR="00B53E60" w:rsidRPr="00F368B2" w:rsidRDefault="00B53E60" w:rsidP="00187138">
                            <w:pPr>
                              <w:rPr>
                                <w:rFonts w:asciiTheme="minorHAnsi" w:hAnsiTheme="minorHAnsi" w:cs="Arial"/>
                              </w:rPr>
                            </w:pPr>
                            <w:r w:rsidRPr="00F368B2">
                              <w:rPr>
                                <w:rFonts w:asciiTheme="minorHAnsi" w:hAnsiTheme="minorHAnsi" w:cs="Arial"/>
                              </w:rPr>
                              <w:t>θ</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45" o:spid="_x0000_s1210" type="#_x0000_t202" style="position:absolute;margin-left:404.7pt;margin-top:-.45pt;width:24.85pt;height:21.85pt;z-index:25150871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C/0hwIAAB0FAAAOAAAAZHJzL2Uyb0RvYy54bWysVNuO2yAQfa/Uf0C8Z32pvYmtOKvNbl1V&#10;2l6k3X4AARyjYnCBxN6u+u8dcJJme5Gqqn7AwAyHmTlnWF6NnUR7bqzQqsLJRYwRV1QzobYV/vRQ&#10;zxYYWUcUI1IrXuFHbvHV6uWL5dCXPNWtlowbBCDKlkNf4da5vowiS1veEXuhe67A2GjTEQdLs42Y&#10;IQOgdzJK4/gyGrRhvdGUWwu7t5MRrwJ+03DqPjSN5Q7JCkNsLowmjBs/RqslKbeG9K2ghzDIP0TR&#10;EaHg0hPULXEE7Yz4BaoT1GirG3dBdRfpphGUhxwgmyT+KZv7lvQ85ALFsf2pTPb/wdL3+48GCQbc&#10;xWkGZCnSAU0PfHRorUeUFFnuizT0tgTf+x683QgWOBAStv2dpp8tUvqmJWrLr43RQ8sJgyATfzI6&#10;OzrhWA+yGd5pBjeRndMBaGxM5ysINUGADmQ9ngjy0VDYfJXkeZFjRMGUzucZzP0NpDwe7o11b7ju&#10;kJ9U2AD/AZzs76ybXI8u/i6rpWC1kDIszHZzIw3aE9BKHb4D+jM3qbyz0v7YhDjtQIxwh7f5aAP3&#10;T0WSZvE6LWb15WI+y+osnxXzeDGLk2JdXMZZkd3W33yASVa2gjGu7oTiRx0m2d/xfOiISUFBiWio&#10;cJGn+cTQH5OMw/e7JDvhoC2l6Cq8ODmR0vP6WjFIm5SOCDnNo+fhB0KgBsd/qEpQgSd+koAbN2NQ&#10;3fykro1mj6ALo4E3IB/eFJi02nzFaID+rLD9siOGYyTfKtBWkWSZb+iwyPJ5CgtzbtmcW4iiAFVh&#10;h9E0vXHTI7Drjdi2cNNRzdegx1oErXjhTlEdVAw9GJI6vBe+yc/XwevHq7b6DgAA//8DAFBLAwQU&#10;AAYACAAAACEAAv5IKt0AAAAIAQAADwAAAGRycy9kb3ducmV2LnhtbEyPT0vDQBTE74LfYXmCt3bT&#10;0koS81KKxYsHwVbQ4zb7kg3uP3a3afz2ric9DjPM/KbZzUaziUIcnUVYLQtgZDsnRzsgvJ+eFyWw&#10;mISVQjtLCN8UYdfe3jSilu5q32g6poHlEhtrgaBS8jXnsVNkRFw6TzZ7vQtGpCzDwGUQ11xuNF8X&#10;xQM3YrR5QQlPT4q6r+PFIHwYNcpDeP3spZ4OL/1+6+fgEe/v5v0jsERz+gvDL35GhzYznd3Fysg0&#10;QllUmxxFWFTAsl9uqxWwM8JmXQJvG/7/QPsDAAD//wMAUEsBAi0AFAAGAAgAAAAhALaDOJL+AAAA&#10;4QEAABMAAAAAAAAAAAAAAAAAAAAAAFtDb250ZW50X1R5cGVzXS54bWxQSwECLQAUAAYACAAAACEA&#10;OP0h/9YAAACUAQAACwAAAAAAAAAAAAAAAAAvAQAAX3JlbHMvLnJlbHNQSwECLQAUAAYACAAAACEA&#10;C8Av9IcCAAAdBQAADgAAAAAAAAAAAAAAAAAuAgAAZHJzL2Uyb0RvYy54bWxQSwECLQAUAAYACAAA&#10;ACEAAv5IKt0AAAAIAQAADwAAAAAAAAAAAAAAAADhBAAAZHJzL2Rvd25yZXYueG1sUEsFBgAAAAAE&#10;AAQA8wAAAOsFAAAAAA==&#10;" stroked="f">
                <v:textbox style="mso-fit-shape-to-text:t">
                  <w:txbxContent>
                    <w:p w:rsidR="00292822" w:rsidRPr="00F368B2" w:rsidRDefault="00292822" w:rsidP="00187138">
                      <w:pPr>
                        <w:rPr>
                          <w:rFonts w:asciiTheme="minorHAnsi" w:hAnsiTheme="minorHAnsi" w:cs="Arial"/>
                        </w:rPr>
                      </w:pPr>
                      <w:proofErr w:type="gramStart"/>
                      <w:r w:rsidRPr="00F368B2">
                        <w:rPr>
                          <w:rFonts w:asciiTheme="minorHAnsi" w:hAnsiTheme="minorHAnsi" w:cs="Arial"/>
                        </w:rPr>
                        <w:t>θ</w:t>
                      </w:r>
                      <w:proofErr w:type="gramEnd"/>
                    </w:p>
                  </w:txbxContent>
                </v:textbox>
              </v:shape>
            </w:pict>
          </mc:Fallback>
        </mc:AlternateContent>
      </w:r>
      <w:r>
        <w:rPr>
          <w:rFonts w:ascii="Arial" w:hAnsi="Arial" w:cs="Arial"/>
          <w:noProof/>
          <w:color w:val="7F7F7F" w:themeColor="text1" w:themeTint="80"/>
        </w:rPr>
        <mc:AlternateContent>
          <mc:Choice Requires="wps">
            <w:drawing>
              <wp:anchor distT="0" distB="0" distL="114300" distR="114300" simplePos="0" relativeHeight="252166144" behindDoc="0" locked="0" layoutInCell="1" allowOverlap="1" wp14:anchorId="453D6822" wp14:editId="5FD0B026">
                <wp:simplePos x="0" y="0"/>
                <wp:positionH relativeFrom="column">
                  <wp:posOffset>5193030</wp:posOffset>
                </wp:positionH>
                <wp:positionV relativeFrom="paragraph">
                  <wp:posOffset>156210</wp:posOffset>
                </wp:positionV>
                <wp:extent cx="154305" cy="270510"/>
                <wp:effectExtent l="77470" t="13970" r="23495" b="0"/>
                <wp:wrapNone/>
                <wp:docPr id="36" name="AutoShape 2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4532631">
                          <a:off x="0" y="0"/>
                          <a:ext cx="154305" cy="270510"/>
                        </a:xfrm>
                        <a:custGeom>
                          <a:avLst/>
                          <a:gdLst>
                            <a:gd name="T0" fmla="*/ 0 w 21600"/>
                            <a:gd name="T1" fmla="*/ 0 h 21600"/>
                            <a:gd name="T2" fmla="*/ 154388 w 21600"/>
                            <a:gd name="T3" fmla="*/ 270434 h 21600"/>
                            <a:gd name="T4" fmla="*/ 0 w 21600"/>
                            <a:gd name="T5" fmla="*/ 270434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77" o:spid="_x0000_s1026" style="position:absolute;margin-left:408.9pt;margin-top:12.3pt;width:12.15pt;height:21.3pt;rotation:-4950842fd;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XvmrwMAAFcJAAAOAAAAZHJzL2Uyb0RvYy54bWzMVsmO2zgQvQ8w/0DoGMCtxZI3tDvI2O3B&#10;ANmAOB9AU5QltERqSHrpBPn3PFJLy504CIIcooNMqp5LVe8Vq3T78lyV5MiVLqRYeuFN4BEumEwL&#10;sV96H7eb0cwj2lCR0lIKvvQeufZe3v391+2pXvBI5rJMuSJwIvTiVC+93Jh64fua5byi+kbWXMCY&#10;SVVRg63a+6miJ3ivSj8Kgol/kiqtlWRcazxdN0bvzvnPMs7MuyzT3JBy6SE24+7K3Xf27t/d0sVe&#10;0TovWBsG/YUoKloIvLR3taaGkoMqvnFVFUxJLTNzw2TlyywrGHc5IJsweJbNh5zW3OUCcnTd06R/&#10;n1v29vhekSJdeuOJRwStoNGrg5Hu1SSKplNL0anWCyA/1O+VTVLXryV70DD4Fxa70cCQ3emNTOGJ&#10;wpOj5ZypiigJ+kdxMo4m49A9Rv7k7MR47MXgZ0MYHoZJPA4SjzCYommQhE4sny6sLxsFO2jzL5du&#10;TY+vtWm0TLFySqRtOlvonlUlZH3hk4CcSBROgk75HhRegPLvg6IByMY3m11zNx4gEX08jskVn/EA&#10;eTU68NCn8GN3ULFHBgSJBrgnCdRt6elYmf4sECf4ukfose8Yp3knAjuLVgWsCLW9YDtxitdSW8Wt&#10;JtB1G9qo4AMwJ2mPnl6gwbtFj6+hZxdoMGrRyRDdvKMNSqEtPG8IyiNoCLuGpZoam4sNyS7JCSXo&#10;iobk/SorSvQUga6Glnc26mBb4LsHW8f2f5U88q10HozNeIQCQ1RdET+Z2WFXsH/4pyE4DOfR/AmP&#10;KJyPNga4mU+mbQU/t/TFbTMeuMbWpvLDlLRR8gHH1jbxPz8juijFkLSmpIb5d/but+HqmRKdkZVS&#10;86YaG6JaxlwdODKf2o2QG6jvDlQpbHXMkyhxsmtZFqk1WqK12u9WpSJHaqePu9qavIApeRCpc5Zz&#10;mt6LlJjHGjIYVeDolKgvvKHiqUdKjiFrVw5taFEC3cRcugME2dq6tW3UDaDP82B+P7ufxaM4mtyP&#10;4mC9Hr3arOLRZBNOk/V4vVqtwy82+DBe5EWacmHj74ZhGP/csGnHcjPG+nF4kecFHRt3fUuHfxmG&#10;6w7Ipftt1OgGTTOZdjJ9xNBx4wVFgK8RzJlcqk8gDpN96en/D1SBxvI/gdE5D+MYMOM2cTKNsFFD&#10;y25ooYLBFcTw0MfscmWaz4dDrYp9jjc1o0xIOzazwk4hNxWbqNoNprfLoP3SsJ8Hw71DPX0P3X0F&#10;AAD//wMAUEsDBBQABgAIAAAAIQCVj2l13QAAAAkBAAAPAAAAZHJzL2Rvd25yZXYueG1sTI/BSsQw&#10;EIbvgu8QRvAibrJbqqHbdCmiV8Hu4jltZptiMylNtlvf3njS0zDMxz/fXx5WN7IF5zB4UrDdCGBI&#10;nTcD9QpOx7dHCSxETUaPnlDBNwY4VLc3pS6Mv9IHLk3sWQqhUGgFNsap4Dx0Fp0OGz8hpdvZz07H&#10;tM49N7O+pnA38p0QT9zpgdIHqyd8sdh9NRenoOn86SFf2nf3umvsJ8VaD1mt1P3dWu+BRVzjHwy/&#10;+kkdquTU+guZwEYFUsjnhCrIsjQTIPNtBqxVkEsBvCr5/wbVDwAAAP//AwBQSwECLQAUAAYACAAA&#10;ACEAtoM4kv4AAADhAQAAEwAAAAAAAAAAAAAAAAAAAAAAW0NvbnRlbnRfVHlwZXNdLnhtbFBLAQIt&#10;ABQABgAIAAAAIQA4/SH/1gAAAJQBAAALAAAAAAAAAAAAAAAAAC8BAABfcmVscy8ucmVsc1BLAQIt&#10;ABQABgAIAAAAIQB4ZXvmrwMAAFcJAAAOAAAAAAAAAAAAAAAAAC4CAABkcnMvZTJvRG9jLnhtbFBL&#10;AQItABQABgAIAAAAIQCVj2l13QAAAAkBAAAPAAAAAAAAAAAAAAAAAAkGAABkcnMvZG93bnJldi54&#10;bWxQSwUGAAAAAAQABADzAAAAEwcAAAAA&#10;" path="m-1,nfc11929,,21600,9670,21600,21600em-1,nsc11929,,21600,9670,21600,21600l,21600,-1,xe" filled="f">
                <v:stroke startarrow="block"/>
                <v:path arrowok="t" o:extrusionok="f" o:connecttype="custom" o:connectlocs="0,0;1102909,3386810;0,3386810" o:connectangles="0,0,0"/>
              </v:shape>
            </w:pict>
          </mc:Fallback>
        </mc:AlternateContent>
      </w:r>
      <w:r>
        <w:rPr>
          <w:rFonts w:ascii="Arial" w:hAnsi="Arial" w:cs="Arial"/>
          <w:b/>
          <w:noProof/>
          <w:color w:val="7F7F7F" w:themeColor="text1" w:themeTint="80"/>
        </w:rPr>
        <mc:AlternateContent>
          <mc:Choice Requires="wps">
            <w:drawing>
              <wp:anchor distT="0" distB="0" distL="114300" distR="114300" simplePos="0" relativeHeight="252160000" behindDoc="0" locked="0" layoutInCell="1" allowOverlap="1" wp14:anchorId="64028CCD" wp14:editId="50E07CFF">
                <wp:simplePos x="0" y="0"/>
                <wp:positionH relativeFrom="column">
                  <wp:posOffset>4976495</wp:posOffset>
                </wp:positionH>
                <wp:positionV relativeFrom="paragraph">
                  <wp:posOffset>36195</wp:posOffset>
                </wp:positionV>
                <wp:extent cx="446405" cy="887095"/>
                <wp:effectExtent l="38100" t="38100" r="29845" b="27305"/>
                <wp:wrapNone/>
                <wp:docPr id="10242" name="Connecteur droit avec flèche 10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46405" cy="887095"/>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0242" o:spid="_x0000_s1026" type="#_x0000_t32" style="position:absolute;margin-left:391.85pt;margin-top:2.85pt;width:35.15pt;height:69.85pt;flip:x y;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P2HgIAAIwEAAAOAAAAZHJzL2Uyb0RvYy54bWysVMFuEzEQvSPxD5bvZDdRWsIqmx5SCocK&#10;Ikp7d73jrIXXtsZusvkj/oMfY+xNNhQQEoiLZXvmvZl5M/byqu8M2wEG7WzNp5OSM7DSNdpua37/&#10;+ebVgrMQhW2EcRZqfoDAr1YvXyz3voKZa51pABmR2FDtfc3bGH1VFEG20IkwcR4sGZXDTkQ64rZo&#10;UOyJvTPFrCwvi73DxqOTEALdXg9Gvsr8SoGMH5UKEJmpOeUW84p5fUxrsVqKaovCt1oe0xD/kEUn&#10;tKWgI9W1iII9of6FqtMSXXAqTqTrCqeUlpBroGqm5U/V3LXCQ66FxAl+lCn8P1r5YbdBphvqXTmb&#10;zzizoqM2rZ21pB08IWvQ6cjEDiRT5ttXagwbXEm6vQ8VMaztBlPxsrd3/tbJL4FsxTNjOgQ/uPUK&#10;O+LS/j1F5Xn3kHaJghRhfW7PYWwP9JFJupzPL+flBWeSTIvF6/LNRWpfIapEmMAeQ3wHrmNpU/MQ&#10;UehtG4/FOBxCiN1tiAPwBEhgY9ManNHNjTYmH9IUwtog2wman9hPjwGfebUgmre2YfHgSTlLYz5M&#10;VRTanO8jamG3Jtso5RQtKzSIkuWJBwNDJp9AUU+o5CHj/BrOeQgpwcZTLsaSd4IpynoEllnNPwKP&#10;/gkK+aX8DXhE5MjOxhHcaevwd9HP8qnB/6TAUHeS4NE1hw2ehodGPrf3+DzTm/rxnOHnT2T1HQAA&#10;//8DAFBLAwQUAAYACAAAACEANpbYYuAAAAAJAQAADwAAAGRycy9kb3ducmV2LnhtbEyPzU7DMBCE&#10;70i8g7VIXBB1gISGEKdqET1wQrSVCjc3XuII/0S224S3ZznBaTWaT7Mz9WKyhp0wxN47ATezDBi6&#10;1qvedQJ22/V1CSwm6ZQ03qGAb4ywaM7PalkpP7o3PG1SxyjExUoK0CkNFeex1WhlnPkBHXmfPliZ&#10;SIaOqyBHCreG32bZPbeyd/RBywGfNLZfm6MVELJpXO+9+ViNr+3Laqmf368edkJcXkzLR2AJp/QH&#10;w299qg4NdTr4o1ORGQHz8m5OqICCDvllkdO2A4F5kQNvav5/QfMDAAD//wMAUEsBAi0AFAAGAAgA&#10;AAAhALaDOJL+AAAA4QEAABMAAAAAAAAAAAAAAAAAAAAAAFtDb250ZW50X1R5cGVzXS54bWxQSwEC&#10;LQAUAAYACAAAACEAOP0h/9YAAACUAQAACwAAAAAAAAAAAAAAAAAvAQAAX3JlbHMvLnJlbHNQSwEC&#10;LQAUAAYACAAAACEAnqAz9h4CAACMBAAADgAAAAAAAAAAAAAAAAAuAgAAZHJzL2Uyb0RvYy54bWxQ&#10;SwECLQAUAAYACAAAACEANpbYYuAAAAAJAQAADwAAAAAAAAAAAAAAAAB4BAAAZHJzL2Rvd25yZXYu&#10;eG1sUEsFBgAAAAAEAAQA8wAAAIUFAAAAAA==&#10;" strokecolor="black [3213]">
                <v:stroke endarrow="block"/>
                <o:lock v:ext="edit" shapetype="f"/>
              </v:shape>
            </w:pict>
          </mc:Fallback>
        </mc:AlternateContent>
      </w:r>
    </w:p>
    <w:p w14:paraId="4B73A7CC" w14:textId="77777777" w:rsidR="005504FA" w:rsidRPr="00315221" w:rsidRDefault="00F14354" w:rsidP="00D45847">
      <w:pPr>
        <w:rPr>
          <w:rFonts w:ascii="Arial" w:hAnsi="Arial" w:cs="Arial"/>
          <w:color w:val="7F7F7F" w:themeColor="text1" w:themeTint="80"/>
        </w:rPr>
      </w:pPr>
      <w:r>
        <w:rPr>
          <w:rFonts w:ascii="Arial" w:hAnsi="Arial" w:cs="Arial"/>
          <w:b/>
          <w:noProof/>
          <w:color w:val="7F7F7F" w:themeColor="text1" w:themeTint="80"/>
        </w:rPr>
        <mc:AlternateContent>
          <mc:Choice Requires="wpg">
            <w:drawing>
              <wp:anchor distT="0" distB="0" distL="114300" distR="114300" simplePos="0" relativeHeight="251606016" behindDoc="0" locked="0" layoutInCell="1" allowOverlap="1" wp14:anchorId="4F282B63" wp14:editId="53154C41">
                <wp:simplePos x="0" y="0"/>
                <wp:positionH relativeFrom="column">
                  <wp:posOffset>697230</wp:posOffset>
                </wp:positionH>
                <wp:positionV relativeFrom="paragraph">
                  <wp:posOffset>2712085</wp:posOffset>
                </wp:positionV>
                <wp:extent cx="276225" cy="238125"/>
                <wp:effectExtent l="0" t="19050" r="47625" b="47625"/>
                <wp:wrapNone/>
                <wp:docPr id="2056" name="Group 19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01164">
                          <a:off x="0" y="0"/>
                          <a:ext cx="276225" cy="238125"/>
                          <a:chOff x="3030" y="13740"/>
                          <a:chExt cx="570" cy="765"/>
                        </a:xfrm>
                      </wpg:grpSpPr>
                      <wps:wsp>
                        <wps:cNvPr id="2057" name="AutoShape 1924"/>
                        <wps:cNvCnPr>
                          <a:cxnSpLocks noChangeShapeType="1"/>
                        </wps:cNvCnPr>
                        <wps:spPr bwMode="auto">
                          <a:xfrm>
                            <a:off x="3345" y="14025"/>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8" name="AutoShape 1925"/>
                        <wps:cNvCnPr>
                          <a:cxnSpLocks noChangeShapeType="1"/>
                        </wps:cNvCnPr>
                        <wps:spPr bwMode="auto">
                          <a:xfrm>
                            <a:off x="3030" y="14505"/>
                            <a:ext cx="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9" name="Oval 1926"/>
                        <wps:cNvSpPr>
                          <a:spLocks noChangeArrowheads="1"/>
                        </wps:cNvSpPr>
                        <wps:spPr bwMode="auto">
                          <a:xfrm>
                            <a:off x="3225" y="13740"/>
                            <a:ext cx="240" cy="3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3" o:spid="_x0000_s1026" style="position:absolute;margin-left:54.9pt;margin-top:213.55pt;width:21.75pt;height:18.75pt;rotation:-1093538fd;z-index:251606016" coordorigin="3030,13740" coordsize="57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DbdAMAAAoLAAAOAAAAZHJzL2Uyb0RvYy54bWzsVslu2zAQvRfoPxC8O1q9CVGCwHaCAmkT&#10;IOkH0BK1oBKpknTktOi/dzhabKctUKRoT/WBJjXkcPje8A3PL/d1RZ640qUUMfXOXEq4SGRaijym&#10;Hx+vJwtKtGEiZZUUPKbPXNPLi7dvztsm4r4sZJVyRcCJ0FHbxLQwpokcRycFr5k+kw0XYMykqpmB&#10;ocqdVLEWvNeV47vuzGmlShslE641fF13RnqB/rOMJ+YuyzQ3pIopxGawVdhubetcnLMoV6wpyqQP&#10;g70iipqVAjYdXa2ZYWSnyh9c1WWipJaZOUtk7cgsKxOOZ4DTeO6L09wouWvwLHnU5s0IE0D7AqdX&#10;u00+PN0rUqYx9d3pjBLBamAJNybe0g8sQG2TRzDvRjUPzb3qTgndW5l80mB2XtrtOO8mk237Xqbg&#10;ke2MRID2maqJkkDExHNdz5uF+BmQIHuk5Xmkhe8NSeCjP5/5/pSSBEx+sPCgj7QlBXBrVwVuANyC&#10;1QvmYc9pUmz65dM5GO3a+QwXOiyyQfSB94HaU0IG6gPI+s9AfihYw5E7bcE7gDwfQL4CSHCWBTrs&#10;gMa5K9GhnOxFjzIRclUwkXOc//jcAKKeXQHYHy2xAw0U/Rx1S1wPcxCEgKcFLHQHNAe0e7DCBQI5&#10;gsWiRmlzw2VNbCem2ihW5oVZSSHgmknlIZHs6VYbG9lhgd1YyOuyqpC2SpA2psspbGwtWlZlao04&#10;UPl2VSnyxOx9xR8e88U0uBciRWcFZ+mm7xtWVl0fNq+E9QeHgnD6Xnchvy7d5WaxWYST0J9tJqG7&#10;Xk+urlfhZHbtzafrYL1arb1vNjQvjIoyTbmw0Q3i4IW/lxe9THXXepSHEQbn1DviBcEO/xg0kmv5&#10;7JJzK9PnezWQDqn673IWRLwThpOcxdt0koAs+os5O17ycOr2CjDk7HjF/+fs/5zti9lyyNk7EBMr&#10;sbMjiR0Kme6q2KivV0rJ1moKqP+JwHYLfl9gsWCdVqQhWX0oUViPgvlpPTooZi+xvKrKRtsqwqJf&#10;6Opr1PPfCfBPFayr/oABPBuhjhRSfaGkhScY1JTPO6Y4JdU7AQQsvdBCZXAQTuc+DNSxZXtsYSIB&#10;VzE1lHTdleneebtG2TplCbVACmlFLCuxSFlCO13taynKKr5o4MGFatw/Du2L7niM8w9P2IvvAAAA&#10;//8DAFBLAwQUAAYACAAAACEA2z1Wdd4AAAALAQAADwAAAGRycy9kb3ducmV2LnhtbEyPwU7DMBBE&#10;70j8g7VIXBC125QAIU5VEIgTB0q5u/E2ibDXIXab8PdsT3CcndHM23I1eSeOOMQukIb5TIFAqoPt&#10;qNGw/Xi5vgMRkyFrXCDU8IMRVtX5WWkKG0Z6x+MmNYJLKBZGQ5tSX0gZ6xa9ibPQI7G3D4M3ieXQ&#10;SDuYkcu9kwulculNR7zQmh6fWqy/NgevAbPPq/g6Ntv92qJUz/j26L6T1pcX0/oBRMIp/YXhhM/o&#10;UDHTLhzIRuFYq3tGTxqWi9s5iFPiJstA7PiSL3OQVSn//1D9AgAA//8DAFBLAQItABQABgAIAAAA&#10;IQC2gziS/gAAAOEBAAATAAAAAAAAAAAAAAAAAAAAAABbQ29udGVudF9UeXBlc10ueG1sUEsBAi0A&#10;FAAGAAgAAAAhADj9If/WAAAAlAEAAAsAAAAAAAAAAAAAAAAALwEAAF9yZWxzLy5yZWxzUEsBAi0A&#10;FAAGAAgAAAAhAF8qMNt0AwAACgsAAA4AAAAAAAAAAAAAAAAALgIAAGRycy9lMm9Eb2MueG1sUEsB&#10;Ai0AFAAGAAgAAAAhANs9VnXeAAAACwEAAA8AAAAAAAAAAAAAAAAAzgUAAGRycy9kb3ducmV2Lnht&#10;bFBLBQYAAAAABAAEAPMAAADZBgAAAAA=&#10;">
                <v:shape id="AutoShape 1924" o:spid="_x0000_s1027" type="#_x0000_t32" style="position:absolute;left:3345;top:14025;width:0;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E0nMcAAADdAAAADwAAAGRycy9kb3ducmV2LnhtbESPW2sCMRSE3wv+h3AKfSmaVfDC1ihr&#10;QagFH7y9Hzenm9DNyXYTdfvvm4Lg4zAz3zDzZedqcaU2WM8KhoMMBHHpteVKwfGw7s9AhIissfZM&#10;Cn4pwHLRe5pjrv2Nd3Tdx0okCIccFZgYm1zKUBpyGAa+IU7el28dxiTbSuoWbwnuajnKsol0aDkt&#10;GGzo3VD5vb84BdvNcFWcjd187n7sdrwu6kv1elLq5bkr3kBE6uIjfG9/aAWjbDy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ETScxwAAAN0AAAAPAAAAAAAA&#10;AAAAAAAAAKECAABkcnMvZG93bnJldi54bWxQSwUGAAAAAAQABAD5AAAAlQMAAAAA&#10;"/>
                <v:shape id="AutoShape 1925" o:spid="_x0000_s1028" type="#_x0000_t32" style="position:absolute;left:3030;top:14505;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g7sIAAADdAAAADwAAAGRycy9kb3ducmV2LnhtbERPy2oCMRTdF/yHcIVuimYUFBmNMhaE&#10;WnDha3+dXCfByc10EnX6982i4PJw3otV52rxoDZYzwpGwwwEcem15UrB6bgZzECEiKyx9kwKfinA&#10;atl7W2Cu/ZP39DjESqQQDjkqMDE2uZShNOQwDH1DnLirbx3GBNtK6hafKdzVcpxlU+nQcmow2NCn&#10;ofJ2uDsFu+1oXVyM3X7vf+xusinqe/VxVuq93xVzEJG6+BL/u7+0gnE2SXPTm/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6g7sIAAADdAAAADwAAAAAAAAAAAAAA&#10;AAChAgAAZHJzL2Rvd25yZXYueG1sUEsFBgAAAAAEAAQA+QAAAJADAAAAAA==&#10;"/>
                <v:oval id="Oval 1926" o:spid="_x0000_s1029" style="position:absolute;left:3225;top:13740;width:24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dGBcMA&#10;AADdAAAADwAAAGRycy9kb3ducmV2LnhtbESPQYvCMBSE78L+h/AW9iKaKihajSIFF692PXh8Ns+2&#10;2LyUJNr2328WhD0OM/MNs933phEvcr62rGA2TUAQF1bXXCq4/BwnKxA+IGtsLJOCgTzsdx+jLaba&#10;dnymVx5KESHsU1RQhdCmUvqiIoN+alvi6N2tMxiidKXUDrsIN42cJ8lSGqw5LlTYUlZR8cifRoEb&#10;t0M2nLLj7Mbf+aJb6evyopX6+uwPGxCB+vAffrdPWsE8Wazh701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dGBcMAAADdAAAADwAAAAAAAAAAAAAAAACYAgAAZHJzL2Rv&#10;d25yZXYueG1sUEsFBgAAAAAEAAQA9QAAAIgDAAAAAA==&#10;" fillcolor="black"/>
              </v:group>
            </w:pict>
          </mc:Fallback>
        </mc:AlternateContent>
      </w:r>
      <w:r w:rsidR="00B84F5D">
        <w:rPr>
          <w:noProof/>
          <w:color w:val="7F7F7F" w:themeColor="text1" w:themeTint="80"/>
        </w:rPr>
        <w:pict w14:anchorId="731B4AE7">
          <v:shape id="_x0000_s4004" type="#_x0000_t75" style="position:absolute;margin-left:109.2pt;margin-top:1.45pt;width:10.5pt;height:14.25pt;z-index:-251688960;mso-position-horizontal-relative:text;mso-position-vertical-relative:text" equationxml="&lt;">
            <v:imagedata r:id="rId22" o:title="" chromakey="white"/>
          </v:shape>
        </w:pict>
      </w:r>
      <w:r w:rsidR="00B84F5D">
        <w:rPr>
          <w:noProof/>
          <w:color w:val="7F7F7F" w:themeColor="text1" w:themeTint="80"/>
        </w:rPr>
        <w:pict w14:anchorId="79157255">
          <v:shape id="_x0000_s4003" type="#_x0000_t75" style="position:absolute;margin-left:67.85pt;margin-top:1.45pt;width:11.25pt;height:14.25pt;z-index:-251689984;mso-position-horizontal-relative:text;mso-position-vertical-relative:text" equationxml="&lt;">
            <v:imagedata r:id="rId23" o:title="" chromakey="white"/>
          </v:shape>
        </w:pict>
      </w:r>
      <w:r>
        <w:rPr>
          <w:rFonts w:ascii="Arial" w:hAnsi="Arial" w:cs="Arial"/>
          <w:noProof/>
          <w:color w:val="7F7F7F" w:themeColor="text1" w:themeTint="80"/>
        </w:rPr>
        <mc:AlternateContent>
          <mc:Choice Requires="wps">
            <w:drawing>
              <wp:anchor distT="4294967295" distB="4294967295" distL="114300" distR="114300" simplePos="0" relativeHeight="252154880" behindDoc="0" locked="0" layoutInCell="1" allowOverlap="1" wp14:anchorId="46D00ECE" wp14:editId="36D4CC47">
                <wp:simplePos x="0" y="0"/>
                <wp:positionH relativeFrom="column">
                  <wp:posOffset>1430020</wp:posOffset>
                </wp:positionH>
                <wp:positionV relativeFrom="paragraph">
                  <wp:posOffset>1216024</wp:posOffset>
                </wp:positionV>
                <wp:extent cx="1257935" cy="0"/>
                <wp:effectExtent l="0" t="76200" r="18415" b="95250"/>
                <wp:wrapNone/>
                <wp:docPr id="2054" name="AutoShape 1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9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31" o:spid="_x0000_s1026" type="#_x0000_t32" style="position:absolute;margin-left:112.6pt;margin-top:95.75pt;width:99.05pt;height:0;z-index:252154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uuOQIAAGMEAAAOAAAAZHJzL2Uyb0RvYy54bWysVE2P2yAQvVfqf0DcE9uJs5tYcVYrO+ll&#10;20ba7Q8ggG1UDAhInKjqf+9APtq0l6qqD3gwM29m3jy8fDr2Eh24dUKrEmfjFCOuqGZCtSX+8rYZ&#10;zTFynihGpFa8xCfu8NPq/bvlYAo+0Z2WjFsEIMoVgylx570pksTRjvfEjbXhCg4bbXviYWvbhFky&#10;AHovk0maPiSDtsxYTblz8LU+H+JVxG8aTv3npnHcI1liqM3H1cZ1F9ZktSRFa4npBL2UQf6hip4I&#10;BUlvUDXxBO2t+AOqF9Rqpxs/prpPdNMIymMP0E2W/tbNa0cMj70AOc7caHL/D5Z+OmwtEqzEk3SW&#10;Y6RID1N63nsdk6NsMc0CSYNxBfhWamtDm/SoXs2Lpl8dUrrqiGp59H87GQiPEcldSNg4A6l2w0fN&#10;wIdAisjYsbF9gAQu0DEO5nQbDD96ROFjNpk9LqYzjOj1LCHFNdBY5z9w3aNglNh5S0Tb+UorBePX&#10;NotpyOHFeWgEAq8BIavSGyFlVIFUaCjxYjaZxQCnpWDhMLg52+4qadGBBB3FJ7ACYHduVu8Vi2Ad&#10;J2x9sT0REmzkIzneCqBLchyy9ZxhJDlcnWCdEaUKGaF1KPhinaX0bZEu1vP1PB/lk4f1KE/revS8&#10;qfLRwyZ7nNXTuqrq7HsoPsuLTjDGVaj/Kuss/zvZXC7YWZA3Yd+ISu7RIwlQ7PUdi46zD+M+C2en&#10;2WlrQ3dBBqDk6Hy5deGq/LqPXj//DasfAAAA//8DAFBLAwQUAAYACAAAACEAHgNoeuAAAAALAQAA&#10;DwAAAGRycy9kb3ducmV2LnhtbEyPUUvDMBDH3wW/QzjBN5cuc8XVpkMdYl8muIn4mDVnE2wupcm2&#10;zk9vBEEf7/4//ve7cjm6jh1wCNaThOkkA4bUeG2plfC6fby6ARaiIq06TyjhhAGW1flZqQrtj/SC&#10;h01sWSqhUCgJJsa+4Dw0Bp0KE98jpezDD07FNA4t14M6pnLXcZFlOXfKUrpgVI8PBpvPzd5JiKv3&#10;k8nfmvuFfd4+rXP7Vdf1SsrLi/HuFljEMf7B8KOf1KFKTju/Jx1YJ0GIuUhoChbTObBEXIvZDNju&#10;d8Orkv//ofoGAAD//wMAUEsBAi0AFAAGAAgAAAAhALaDOJL+AAAA4QEAABMAAAAAAAAAAAAAAAAA&#10;AAAAAFtDb250ZW50X1R5cGVzXS54bWxQSwECLQAUAAYACAAAACEAOP0h/9YAAACUAQAACwAAAAAA&#10;AAAAAAAAAAAvAQAAX3JlbHMvLnJlbHNQSwECLQAUAAYACAAAACEA3Mr7rjkCAABjBAAADgAAAAAA&#10;AAAAAAAAAAAuAgAAZHJzL2Uyb0RvYy54bWxQSwECLQAUAAYACAAAACEAHgNoeuAAAAALAQAADwAA&#10;AAAAAAAAAAAAAACTBAAAZHJzL2Rvd25yZXYueG1sUEsFBgAAAAAEAAQA8wAAAKAFAAAAAA==&#10;">
                <v:stroke endarrow="block"/>
              </v:shape>
            </w:pict>
          </mc:Fallback>
        </mc:AlternateContent>
      </w:r>
      <w:r>
        <w:rPr>
          <w:rFonts w:ascii="Arial" w:hAnsi="Arial" w:cs="Arial"/>
          <w:noProof/>
          <w:color w:val="7F7F7F" w:themeColor="text1" w:themeTint="80"/>
        </w:rPr>
        <mc:AlternateContent>
          <mc:Choice Requires="wps">
            <w:drawing>
              <wp:anchor distT="0" distB="0" distL="114299" distR="114299" simplePos="0" relativeHeight="252155904" behindDoc="0" locked="0" layoutInCell="1" allowOverlap="1" wp14:anchorId="1CAD98A9" wp14:editId="4AC64F34">
                <wp:simplePos x="0" y="0"/>
                <wp:positionH relativeFrom="column">
                  <wp:posOffset>1353819</wp:posOffset>
                </wp:positionH>
                <wp:positionV relativeFrom="paragraph">
                  <wp:posOffset>199390</wp:posOffset>
                </wp:positionV>
                <wp:extent cx="0" cy="930910"/>
                <wp:effectExtent l="76200" t="38100" r="57150" b="21590"/>
                <wp:wrapNone/>
                <wp:docPr id="2053" name="AutoShape 1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30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32" o:spid="_x0000_s1026" type="#_x0000_t32" style="position:absolute;margin-left:106.6pt;margin-top:15.7pt;width:0;height:73.3pt;flip:y;z-index:252155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6GYPQIAAGwEAAAOAAAAZHJzL2Uyb0RvYy54bWysVE2P2yAQvVfqf0DcE3/ko4kVZ7Wyk162&#10;baTd9k4Ax6gYEJA4UdX/3gFns7vtpaqaAxlg5s2bmYdXd+dOohO3TmhV4mycYsQV1UyoQ4m/Pm1H&#10;C4ycJ4oRqRUv8YU7fLd+/27Vm4LnutWScYsARLmiNyVuvTdFkjja8o64sTZcwWWjbUc8bO0hYZb0&#10;gN7JJE/TedJry4zVlDsHp/VwidcRv2k49V+axnGPZImBm4+rjes+rMl6RYqDJaYV9EqD/AOLjggF&#10;SW9QNfEEHa34A6oT1GqnGz+mukt00wjKYw1QTZb+Vs1jSwyPtUBznLm1yf0/WPr5tLNIsBLn6WyC&#10;kSIdTOn+6HVMjrLlJA9N6o0rwLdSOxvKpGf1aB40/e6Q0lVL1IFH/6eLgfAsRCRvQsLGGUi17z9p&#10;Bj4EUsSOnRvboUYK8y0EBnDoCjrHEV1uI+Jnj+hwSOF0OUmXWZxeQoqAEOKMdf4j1x0KRomdt0Qc&#10;Wl9ppUAH2g7o5PTgfOD3EhCCld4KKaMcpEI9pJjls0jHaSlYuAxuzh72lbToRIKg4i8WCzev3aw+&#10;KhbBWk7Y5mp7IiTYyMcueSugb5LjkK3jDCPJ4Q0Fa6AnVcgIlQPhqzVo6scyXW4Wm8V0NM3nm9E0&#10;revR/baajubb7MOsntRVVWc/A/lsWrSCMa4C/2d9Z9O/08/1pQ3KvCn81qjkLXrsKJB9/o+kowjC&#10;3AcF7TW77GyoLugBJB2dr88vvJnX++j18pFY/wIAAP//AwBQSwMEFAAGAAgAAAAhAKbvFVXfAAAA&#10;CgEAAA8AAABkcnMvZG93bnJldi54bWxMj8FOwzAMhu9IvENkJC5oS9vBqErTCQFjJzRRxj1rTFut&#10;caom29q3x4gDHG1/+v39+Wq0nTjh4FtHCuJ5BAKpcqalWsHuYz1LQfigyejOESqY0MOquLzIdWbc&#10;md7xVIZacAj5TCtoQugzKX3VoNV+7nokvn25werA41BLM+gzh9tOJlG0lFa3xB8a3eNTg9WhPFoF&#10;z+X2bv15sxuTqdq8la/pYUvTi1LXV+PjA4iAY/iD4Uef1aFgp707kvGiU5DEi4RRBYv4FgQDv4s9&#10;k/dpBLLI5f8KxTcAAAD//wMAUEsBAi0AFAAGAAgAAAAhALaDOJL+AAAA4QEAABMAAAAAAAAAAAAA&#10;AAAAAAAAAFtDb250ZW50X1R5cGVzXS54bWxQSwECLQAUAAYACAAAACEAOP0h/9YAAACUAQAACwAA&#10;AAAAAAAAAAAAAAAvAQAAX3JlbHMvLnJlbHNQSwECLQAUAAYACAAAACEALt+hmD0CAABsBAAADgAA&#10;AAAAAAAAAAAAAAAuAgAAZHJzL2Uyb0RvYy54bWxQSwECLQAUAAYACAAAACEApu8VVd8AAAAKAQAA&#10;DwAAAAAAAAAAAAAAAACXBAAAZHJzL2Rvd25yZXYueG1sUEsFBgAAAAAEAAQA8wAAAKMFAAAAAA==&#10;">
                <v:stroke endarrow="block"/>
              </v:shape>
            </w:pict>
          </mc:Fallback>
        </mc:AlternateContent>
      </w:r>
      <w:r>
        <w:rPr>
          <w:rFonts w:ascii="Arial" w:hAnsi="Arial" w:cs="Arial"/>
          <w:i/>
          <w:noProof/>
          <w:color w:val="7F7F7F" w:themeColor="text1" w:themeTint="80"/>
        </w:rPr>
        <mc:AlternateContent>
          <mc:Choice Requires="wps">
            <w:drawing>
              <wp:anchor distT="0" distB="0" distL="114300" distR="114300" simplePos="0" relativeHeight="251610112" behindDoc="0" locked="0" layoutInCell="1" allowOverlap="1" wp14:anchorId="34D9667E" wp14:editId="133DB922">
                <wp:simplePos x="0" y="0"/>
                <wp:positionH relativeFrom="column">
                  <wp:posOffset>2196465</wp:posOffset>
                </wp:positionH>
                <wp:positionV relativeFrom="paragraph">
                  <wp:posOffset>1019175</wp:posOffset>
                </wp:positionV>
                <wp:extent cx="183515" cy="257175"/>
                <wp:effectExtent l="0" t="85725" r="0" b="0"/>
                <wp:wrapNone/>
                <wp:docPr id="35" name="Arc 19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453665">
                          <a:off x="0" y="0"/>
                          <a:ext cx="183515" cy="257175"/>
                        </a:xfrm>
                        <a:custGeom>
                          <a:avLst/>
                          <a:gdLst>
                            <a:gd name="T0" fmla="*/ 0 w 21600"/>
                            <a:gd name="T1" fmla="*/ 0 h 21600"/>
                            <a:gd name="T2" fmla="*/ 183515 w 21600"/>
                            <a:gd name="T3" fmla="*/ 150245 h 21600"/>
                            <a:gd name="T4" fmla="*/ 0 w 21600"/>
                            <a:gd name="T5" fmla="*/ 25717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8453" y="0"/>
                                <a:pt x="16129" y="4931"/>
                                <a:pt x="19644" y="12618"/>
                              </a:cubicBezTo>
                            </a:path>
                            <a:path w="21600" h="21600" stroke="0" extrusionOk="0">
                              <a:moveTo>
                                <a:pt x="-1" y="0"/>
                              </a:moveTo>
                              <a:cubicBezTo>
                                <a:pt x="8453" y="0"/>
                                <a:pt x="16129" y="4931"/>
                                <a:pt x="19644" y="12618"/>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1933" o:spid="_x0000_s1026" style="position:absolute;margin-left:172.95pt;margin-top:80.25pt;width:14.45pt;height:20.25pt;rotation:1587790fd;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T5HvAMAAE4JAAAOAAAAZHJzL2Uyb0RvYy54bWzMVtuO2zYQfS+QfyD0WMCriyX5gvUGG3td&#10;FEibAHE/gKYoS1iJVEn6sin67z2kLivvdosgyEP9IJOao9HMOcMZ3b6/1BU5caVLKVZeeBN4hAsm&#10;s1IcVt4fu+1k7hFtqMhoJQVfeU9ce+/v3v10e26WPJKFrDKuCJwIvTw3K68wpln6vmYFr6m+kQ0X&#10;MOZS1dRgqw5+pugZ3uvKj4Ig9c9SZY2SjGuNu5vW6N05/3nOmfmU55obUq08xGbcVbnr3l79u1u6&#10;PCjaFCXrwqDfEUVNS4GXDq421FByVOUrV3XJlNQyNzdM1r7M85JxlwOyCYMX2XwpaMNdLiBHNwNN&#10;+se5Zb+fPitSZitvmnhE0Boa3StGwsV0ask5N3oJzJfms7Lp6eajZI8aBv/KYjcaGLI//yYz+KBH&#10;Ix0hl1zVREkQH8bJNE0TdxeJk4tT4WlQgV8MYbgZzqdJiGAYTFEyC2eJDcSnS+vKBsGO2vzCpVvT&#10;00dtWhEzrJwEWZfHDoLndQU9f/ZJQM4kCtOgl3wAhVeg4t9B0QjUxveWu+kYmQRRnJA3fMYj5JvR&#10;gYchhZaMt9ylI2RAkGiAawLKuxofEp59KxBHd3j3K4/Q49AzToteBHYRnQpYEWqbwC51ijdSW8Wt&#10;JtB1F3aaAuYkHdCzKzR4t2hXinjjK/T8Cg1GLbqvF4dun+qCUugHLzuB8gg6wb5lqaHG5mJDskty&#10;Rgm6oiHFsMrLCs1EoJ2h112MOtre9+nR1rF9rpYnvpPOg7EZT1BgiMrVHYJ5NrPjvmQf+NcxeI4z&#10;8gxHEM5FmIbRwt2OF1PH3GBZpHGbdRil4bwndeQZr7SZ/GdG2ij5iENrm/f/PiG6rMSYsraghqON&#10;fHt7/9+S+EKH3sgqqXnbX1qeOsJcFWA9bjZCbqG96zaVsLWxSKK2n2lZlZk1Wp61OuzXlSInaoeO&#10;+3XCXMGUPIrMOSs4zR5ERsxTAxWMKnFwKlQX3lDzzCMVx2y1K4c2tKyAbmOu3PGBal3V2ibq5s5f&#10;i2DxMH+Yx5M4Sh8mcbDZTO6363iSbtFRN9PNer0J/7YVG8bLoswyLmz8/QwM42+bMd00bqfXMAWv&#10;8ryiY+t+r+nwr8Nw/R659P+tGv2UacfSXmZPmDhutqAI8BGCIVNI9RXEYaCvPP3nkSrQWP0qMDEX&#10;YRwDZtwmTmYRNmps2Y8tVDC4ghgeuphdrk371XBsVHko7Dhzp13Ie0y6vLQzyI3ENqpug6HtMug+&#10;MOxXwXjvUM+fQXf/AAAA//8DAFBLAwQUAAYACAAAACEAXBWs5+EAAAALAQAADwAAAGRycy9kb3du&#10;cmV2LnhtbEyPy07DMBBF90j8gzVIbCpqt2n6CHEqhISERDe0Ye/GQxIRj0PstuHvGVZlObpHd87N&#10;t6PrxBmH0HrSMJsqEEiVty3VGsrDy8MaRIiGrOk8oYYfDLAtbm9yk1l/oXc872MtuIRCZjQ0MfaZ&#10;lKFq0Jkw9T0SZ59+cCbyOdTSDubC5a6Tc6WW0pmW+ENjenxusPran5yG1aFMytdhsmnNevJG37hL&#10;6WOn9f3d+PQIIuIYrzD86bM6FOx09CeyQXQakkW6YZSDpUpBMJGsFjzmqGGuZgpkkcv/G4pfAAAA&#10;//8DAFBLAQItABQABgAIAAAAIQC2gziS/gAAAOEBAAATAAAAAAAAAAAAAAAAAAAAAABbQ29udGVu&#10;dF9UeXBlc10ueG1sUEsBAi0AFAAGAAgAAAAhADj9If/WAAAAlAEAAAsAAAAAAAAAAAAAAAAALwEA&#10;AF9yZWxzLy5yZWxzUEsBAi0AFAAGAAgAAAAhADmFPke8AwAATgkAAA4AAAAAAAAAAAAAAAAALgIA&#10;AGRycy9lMm9Eb2MueG1sUEsBAi0AFAAGAAgAAAAhAFwVrOfhAAAACwEAAA8AAAAAAAAAAAAAAAAA&#10;FgYAAGRycy9kb3ducmV2LnhtbFBLBQYAAAAABAAEAPMAAAAkBwAAAAA=&#10;" path="m-1,nfc8453,,16129,4931,19644,12618em-1,nsc8453,,16129,4931,19644,12618l,21600,-1,xe" filled="f">
                <v:stroke startarrow="block"/>
                <v:path arrowok="t" o:extrusionok="f" o:connecttype="custom" o:connectlocs="0,0;1559155,1788855;0,3061990" o:connectangles="0,0,0"/>
              </v:shape>
            </w:pict>
          </mc:Fallback>
        </mc:AlternateContent>
      </w:r>
      <w:r>
        <w:rPr>
          <w:rFonts w:ascii="Arial" w:hAnsi="Arial" w:cs="Arial"/>
          <w:b/>
          <w:noProof/>
          <w:color w:val="7F7F7F" w:themeColor="text1" w:themeTint="80"/>
        </w:rPr>
        <mc:AlternateContent>
          <mc:Choice Requires="wps">
            <w:drawing>
              <wp:anchor distT="0" distB="0" distL="114300" distR="114300" simplePos="0" relativeHeight="251509742" behindDoc="0" locked="0" layoutInCell="1" allowOverlap="1" wp14:anchorId="41F3FA29" wp14:editId="47D0C233">
                <wp:simplePos x="0" y="0"/>
                <wp:positionH relativeFrom="column">
                  <wp:posOffset>2378075</wp:posOffset>
                </wp:positionH>
                <wp:positionV relativeFrom="paragraph">
                  <wp:posOffset>949325</wp:posOffset>
                </wp:positionV>
                <wp:extent cx="315595" cy="277495"/>
                <wp:effectExtent l="0" t="0" r="8255" b="8255"/>
                <wp:wrapNone/>
                <wp:docPr id="2051" name="Text Box 1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7F71A" w14:textId="77777777" w:rsidR="00B53E60" w:rsidRPr="00F368B2" w:rsidRDefault="00B53E60" w:rsidP="00BC4991">
                            <w:pPr>
                              <w:rPr>
                                <w:rFonts w:asciiTheme="minorHAnsi" w:hAnsiTheme="minorHAnsi" w:cs="Arial"/>
                              </w:rPr>
                            </w:pPr>
                            <w:r w:rsidRPr="00F368B2">
                              <w:rPr>
                                <w:rFonts w:asciiTheme="minorHAnsi" w:hAnsiTheme="minorHAnsi" w:cs="Arial"/>
                              </w:rPr>
                              <w:t>δ</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38" o:spid="_x0000_s1211" type="#_x0000_t202" style="position:absolute;margin-left:187.25pt;margin-top:74.75pt;width:24.85pt;height:21.85pt;z-index:25150974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7N/hwIAABwFAAAOAAAAZHJzL2Uyb0RvYy54bWysVFtv2yAUfp+0/4B4T32pncRWnaqXeZrU&#10;XaR2P4AAjtFsYEBid9X++w44SdNdpGmaHzBwDt+5fB9cXI59h3bcWKFkhZOzGCMuqWJCbir8+aGe&#10;LTGyjkhGOiV5hR+5xZer168uBl3yVLWqY9wgAJG2HHSFW+d0GUWWtrwn9kxpLsHYKNMTB0uziZgh&#10;A6D3XZTG8TwalGHaKMqthd3byYhXAb9pOHUfm8Zyh7oKQ24ujCaMaz9GqwtSbgzRraD7NMg/ZNET&#10;ISHoEeqWOIK2RvwC1QtqlFWNO6Oqj1TTCMpDDVBNEv9UzX1LNA+1QHOsPrbJ/j9Y+mH3ySDBKpzG&#10;eYKRJD2w9MBHh67ViJLifOl7NGhbguu9Bmc3ggW4DvVafafoF4ukummJ3PArY9TQcsIgx8SfjE6O&#10;TjjWg6yH94pBJLJ1KgCNjel9A6ElCNCBq8cjPz4bCpvnSZ4XOUYUTOlikcHcRyDl4bA21r3lqkd+&#10;UmED9AdwsruzbnI9uPhYVnWC1aLrwsJs1jedQTsCUqnDt0d/4dZJ7yyVPzYhTjuQI8TwNp9toP6p&#10;SNIsvk6LWT1fLmZZneWzYhEvZ3FSXBfzOCuy2/q7TzDJylYwxuWdkPwgwyT7O5r3F2ISUBAiGipc&#10;5Gk+MfTHIuPw/a7IXji4lZ3oK7w8OpHS8/pGMiiblI6IbppHL9MPhEAPDv/QlaACT/wkATeuxyC6&#10;xdyH9xJZK/YIujAKeAPy4UmBSavMN4wGuJ4Vtl+3xHCMuncStFUkWebvc1hk+SKFhTm1rE8tRFKA&#10;qrDDaJreuOkN2GojNi1EOqj5CvRYi6CV56z2KoYrGIraPxf+jp+ug9fzo7b6AQAA//8DAFBLAwQU&#10;AAYACAAAACEAUtwdAd8AAAALAQAADwAAAGRycy9kb3ducmV2LnhtbEyPwU7DMBBE70j8g7VI3KhD&#10;mgINcaqKigsHpBYkOLqxE0fYa8t20/D3LCe47e6MZt80m9lZNumYRo8CbhcFMI2dVyMOAt7fnm8e&#10;gKUsUUnrUQv41gk27eVFI2vlz7jX0yEPjEIw1VKAyTnUnKfOaCfTwgeNpPU+OplpjQNXUZ4p3Fle&#10;FsUdd3JE+mBk0E9Gd1+HkxPw4cyodvH1s1d22r3021WYYxDi+mrePgLLes5/ZvjFJ3RoienoT6gS&#10;swKW99WKrCRUaxrIUZVVCexIl/WyBN42/H+H9gcAAP//AwBQSwECLQAUAAYACAAAACEAtoM4kv4A&#10;AADhAQAAEwAAAAAAAAAAAAAAAAAAAAAAW0NvbnRlbnRfVHlwZXNdLnhtbFBLAQItABQABgAIAAAA&#10;IQA4/SH/1gAAAJQBAAALAAAAAAAAAAAAAAAAAC8BAABfcmVscy8ucmVsc1BLAQItABQABgAIAAAA&#10;IQBOU7N/hwIAABwFAAAOAAAAAAAAAAAAAAAAAC4CAABkcnMvZTJvRG9jLnhtbFBLAQItABQABgAI&#10;AAAAIQBS3B0B3wAAAAsBAAAPAAAAAAAAAAAAAAAAAOEEAABkcnMvZG93bnJldi54bWxQSwUGAAAA&#10;AAQABADzAAAA7QUAAAAA&#10;" stroked="f">
                <v:textbox style="mso-fit-shape-to-text:t">
                  <w:txbxContent>
                    <w:p w:rsidR="00292822" w:rsidRPr="00F368B2" w:rsidRDefault="00292822" w:rsidP="00BC4991">
                      <w:pPr>
                        <w:rPr>
                          <w:rFonts w:asciiTheme="minorHAnsi" w:hAnsiTheme="minorHAnsi" w:cs="Arial"/>
                        </w:rPr>
                      </w:pPr>
                      <w:proofErr w:type="gramStart"/>
                      <w:r w:rsidRPr="00F368B2">
                        <w:rPr>
                          <w:rFonts w:asciiTheme="minorHAnsi" w:hAnsiTheme="minorHAnsi" w:cs="Arial"/>
                        </w:rPr>
                        <w:t>δ</w:t>
                      </w:r>
                      <w:proofErr w:type="gramEnd"/>
                    </w:p>
                  </w:txbxContent>
                </v:textbox>
              </v:shape>
            </w:pict>
          </mc:Fallback>
        </mc:AlternateContent>
      </w:r>
    </w:p>
    <w:p w14:paraId="2EF92017" w14:textId="77777777" w:rsidR="005504FA" w:rsidRPr="00315221" w:rsidRDefault="00F14354" w:rsidP="00D45847">
      <w:pPr>
        <w:rPr>
          <w:rFonts w:ascii="Arial" w:hAnsi="Arial" w:cs="Arial"/>
          <w:color w:val="7F7F7F" w:themeColor="text1" w:themeTint="80"/>
        </w:rPr>
      </w:pPr>
      <w:r>
        <w:rPr>
          <w:noProof/>
          <w:color w:val="7F7F7F" w:themeColor="text1" w:themeTint="80"/>
        </w:rPr>
        <mc:AlternateContent>
          <mc:Choice Requires="wpg">
            <w:drawing>
              <wp:anchor distT="0" distB="0" distL="114300" distR="114300" simplePos="0" relativeHeight="251512817" behindDoc="0" locked="0" layoutInCell="1" allowOverlap="1" wp14:anchorId="2EB6E70F" wp14:editId="39CAFDB2">
                <wp:simplePos x="0" y="0"/>
                <wp:positionH relativeFrom="column">
                  <wp:posOffset>584835</wp:posOffset>
                </wp:positionH>
                <wp:positionV relativeFrom="paragraph">
                  <wp:posOffset>24130</wp:posOffset>
                </wp:positionV>
                <wp:extent cx="2132965" cy="2512060"/>
                <wp:effectExtent l="152400" t="19050" r="19685" b="2540"/>
                <wp:wrapNone/>
                <wp:docPr id="1817" name="Group 2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2965" cy="2512060"/>
                          <a:chOff x="2338" y="5043"/>
                          <a:chExt cx="3359" cy="3956"/>
                        </a:xfrm>
                      </wpg:grpSpPr>
                      <wps:wsp>
                        <wps:cNvPr id="1818" name="Rectangle 1913"/>
                        <wps:cNvSpPr>
                          <a:spLocks noChangeArrowheads="1"/>
                        </wps:cNvSpPr>
                        <wps:spPr bwMode="auto">
                          <a:xfrm rot="-923707">
                            <a:off x="2432" y="5545"/>
                            <a:ext cx="2190" cy="24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9" name="AutoShape 1915"/>
                        <wps:cNvCnPr>
                          <a:cxnSpLocks noChangeShapeType="1"/>
                        </wps:cNvCnPr>
                        <wps:spPr bwMode="auto">
                          <a:xfrm rot="-923707">
                            <a:off x="2338" y="8136"/>
                            <a:ext cx="3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0" name="AutoShape 1916"/>
                        <wps:cNvCnPr>
                          <a:cxnSpLocks noChangeShapeType="1"/>
                        </wps:cNvCnPr>
                        <wps:spPr bwMode="auto">
                          <a:xfrm rot="-923707">
                            <a:off x="2556" y="8039"/>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1" name="AutoShape 1917"/>
                        <wps:cNvCnPr>
                          <a:cxnSpLocks noChangeShapeType="1"/>
                        </wps:cNvCnPr>
                        <wps:spPr bwMode="auto">
                          <a:xfrm rot="-923707">
                            <a:off x="5217" y="7307"/>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2" name="AutoShape 1918"/>
                        <wps:cNvCnPr>
                          <a:cxnSpLocks noChangeShapeType="1"/>
                        </wps:cNvCnPr>
                        <wps:spPr bwMode="auto">
                          <a:xfrm rot="-923707">
                            <a:off x="3549" y="6509"/>
                            <a:ext cx="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3" name="AutoShape 1919"/>
                        <wps:cNvCnPr>
                          <a:cxnSpLocks noChangeShapeType="1"/>
                        </wps:cNvCnPr>
                        <wps:spPr bwMode="auto">
                          <a:xfrm rot="-923707">
                            <a:off x="3429" y="6644"/>
                            <a:ext cx="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8" name="AutoShape 1920"/>
                        <wps:cNvCnPr>
                          <a:cxnSpLocks noChangeShapeType="1"/>
                        </wps:cNvCnPr>
                        <wps:spPr bwMode="auto">
                          <a:xfrm rot="-923707">
                            <a:off x="3672" y="6331"/>
                            <a:ext cx="2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0" name="AutoShape 1921"/>
                        <wps:cNvCnPr>
                          <a:cxnSpLocks noChangeShapeType="1"/>
                        </wps:cNvCnPr>
                        <wps:spPr bwMode="auto">
                          <a:xfrm rot="20676293" flipV="1">
                            <a:off x="3302" y="5043"/>
                            <a:ext cx="0" cy="1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260" o:spid="_x0000_s1026" style="position:absolute;margin-left:46.05pt;margin-top:1.9pt;width:167.95pt;height:197.8pt;z-index:251512817" coordorigin="2338,5043" coordsize="3359,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cfQQAAE0ZAAAOAAAAZHJzL2Uyb0RvYy54bWzsWW1vqzYU/j5p/8HiexqwgQRUelXlpZp0&#10;t13dl313wAQ0sJlNm3bT/vuOj0matOxF3dTqTskHYmNzOH78+PHx4fLdfduQO6FNrWTmBRe+R4TM&#10;VVHLbeZ9+byezD1iei4L3igpMu9BGO/d1bffXO66VFBVqaYQmoARadJdl3lV33fpdGrySrTcXKhO&#10;SGgslW55D1W9nRaa78B620yp78fTndJFp1UujIG7S9foXaH9shR5/2NZGtGTJvPAtx6vGq8be51e&#10;XfJ0q3lX1fngBn+BFy2vJbz0YGrJe05udf3MVFvnWhlV9he5aqeqLOtc4BhgNIH/ZDQ3Wt12OJZt&#10;utt2B5gA2ic4vdhs/sPdB03qAuZuHsw8InkLs4QvJpTGCNCu26bQ70Z3n7oP2o0Siu9V/rMB/KZP&#10;22196zqTze57VYBFftsrBOi+1K01AUMn9zgPD4d5EPc9yeEmDRhN4sgjObTRKKC+c4SneQXTaZ+j&#10;jAGzoDnyQ+ZmMa9Ww/OMRYl7mCVRbFunPHUvRmcH5yxJgHXmEVjz74D9VPFO4HwZC9gjsOCqA/Yj&#10;EJLLbSNIkATot3UB+u6RNQ5WItWigo7iWmu1qwQvwLUAR3LygK0YmJRxnIlWQPhJQtnMnyH6A+o0&#10;ZNShF4WRQ+8R+wTWCQIfQukYO5522vQ3QrXEFjJPw2jQLL97b3rXdd/FzrFRTV2s66bBit5uFo0m&#10;dxyW4hp/g/WTbo0ku8xLIhqh5ZM2c2zCx9+YibbuQVOaus28+aETTy2KK1mAmzzted24MjCjkUhi&#10;h6QjxUYVD4Aq4gdwgMDBcCulf/XIDsQi88wvt1wLjzTfSZiZJAhDqy5YCaMZhYo+btkct3CZg6nM&#10;6z3iioveKdJtp+ttBW8KcOxSXcOqKWtE1s6082pwFnj7egSG5eQIbD1CmlsCI3UGPi6kk4b8Xg7S&#10;cOAw9v/80IEMnFDYPfJSCu8FYB4wXOI83VOYBf6gHX/DX9NrbgFfKCmByko73P+EzVJZKiN9/gOS&#10;grQPXPxLXuKoYHFZ0trx4Z7yW+Inq/lqHk5CGq8mob9cTq7Xi3ASr4NZtGTLxWIZ/G45FIRpVReF&#10;kNb1/f4WhP9M5oad1u1Mhx3uAMP01DqKLLi4/0enQW6fLysrFPb+azLYrsgRBiNz3orBEexNdgub&#10;+yw5FWFw1ipw4ra9w+b1TIDPBN4HiqMB0P+KwMEogWeWOG9E4IjaiBF4OmMQXqAw7iX4TOCzAoPC&#10;HwfBFCLOEQWevyGBWRRCYAMEjiN/XIHp7BxCnEMIdzymbJTASJw3UmAW0oHAcRieKjC1BxIbRJwJ&#10;fCawJTD1w0Ma4vgUB5Hx24UQLJ65RETMGJ4NH09x1IcUwFfNYNLjmbfXNaZ8IHWQea0oIGkgIFdq&#10;S/Yk5PIP53PexWgIb9O7Y6nR8VQb9aPRcx5Fbr2GSEOqchbTBLaKsqm7n/apnCHvxpg/5N0OWcsn&#10;EXMQBl+rYJ/pfpTWwDwz5OxxgQ/fF+xHgeM6pkEev4Jc/QEAAP//AwBQSwMEFAAGAAgAAAAhABiP&#10;M7veAAAACAEAAA8AAABkcnMvZG93bnJldi54bWxMj0FLw0AUhO+C/2F5gje7SVqlSbMppainItgK&#10;0ts2+5qEZt+G7DZJ/73Pkx6HGWa+ydeTbcWAvW8cKYhnEQik0pmGKgVfh7enJQgfNBndOkIFN/Sw&#10;Lu7vcp0ZN9InDvtQCS4hn2kFdQhdJqUva7Taz1yHxN7Z9VYHln0lTa9HLretTKLoRVrdEC/UusNt&#10;jeVlf7UK3kc9bubx67C7nLe34+H543sXo1KPD9NmBSLgFP7C8IvP6FAw08ldyXjRKkiTmJMK5nyA&#10;7UWy5Gsn1mm6AFnk8v+B4gcAAP//AwBQSwECLQAUAAYACAAAACEAtoM4kv4AAADhAQAAEwAAAAAA&#10;AAAAAAAAAAAAAAAAW0NvbnRlbnRfVHlwZXNdLnhtbFBLAQItABQABgAIAAAAIQA4/SH/1gAAAJQB&#10;AAALAAAAAAAAAAAAAAAAAC8BAABfcmVscy8ucmVsc1BLAQItABQABgAIAAAAIQBc/jBcfQQAAE0Z&#10;AAAOAAAAAAAAAAAAAAAAAC4CAABkcnMvZTJvRG9jLnhtbFBLAQItABQABgAIAAAAIQAYjzO73gAA&#10;AAgBAAAPAAAAAAAAAAAAAAAAANcGAABkcnMvZG93bnJldi54bWxQSwUGAAAAAAQABADzAAAA4gcA&#10;AAAA&#10;">
                <v:rect id="Rectangle 1913" o:spid="_x0000_s1027" style="position:absolute;left:2432;top:5545;width:2190;height:2490;rotation:-10089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2DcYA&#10;AADdAAAADwAAAGRycy9kb3ducmV2LnhtbESPQW/CMAyF70j7D5En7QYp0zSxQkBjW6VpJ2AIrlZi&#10;2kLjVE0G5d/PByRutt7ze59ni9436kxdrAMbGI8yUMQ2uJpLA9vfYjgBFROywyYwGbhShMX8YTDD&#10;3IULr+m8SaWSEI45GqhSanOto63IYxyFlli0Q+g8Jlm7UrsOLxLuG/2cZa/aY83SUGFLHxXZ0+bP&#10;G1jpw1tc40+xtC/7wu6Wn+76dTTm6bF/n4JK1Ke7+Xb97QR/MhZ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C2DcYAAADdAAAADwAAAAAAAAAAAAAAAACYAgAAZHJz&#10;L2Rvd25yZXYueG1sUEsFBgAAAAAEAAQA9QAAAIsDAAAAAA==&#10;"/>
                <v:shape id="AutoShape 1915" o:spid="_x0000_s1028" type="#_x0000_t32" style="position:absolute;left:2338;top:8136;width:3105;height:0;rotation:-1008934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6MgsAAAADdAAAADwAAAGRycy9kb3ducmV2LnhtbERPy6rCMBDdX/AfwgjurqlX0FqNIl4F&#10;Ny584HpoxrbaTGoTtf69EQR3czjPmcwaU4o71a6wrKDXjUAQp1YXnCk47Fe/MQjnkTWWlknBkxzM&#10;pq2fCSbaPnhL953PRAhhl6CC3PsqkdKlORl0XVsRB+5ka4M+wDqTusZHCDel/IuigTRYcGjIsaJF&#10;TulldzMKrkOp+3JZHeenDa8a9z+izdkr1Wk38zEIT43/ij/utQ7z494I3t+EE+T0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OjILAAAAA3QAAAA8AAAAAAAAAAAAAAAAA&#10;oQIAAGRycy9kb3ducmV2LnhtbFBLBQYAAAAABAAEAPkAAACOAwAAAAA=&#10;"/>
                <v:shape id="AutoShape 1916" o:spid="_x0000_s1029" type="#_x0000_t32" style="position:absolute;left:2556;top:8039;width:0;height:960;rotation:-1008934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jvosQAAADdAAAADwAAAGRycy9kb3ducmV2LnhtbESPzW7CQAyE75V4h5UrcSubglQgsCDE&#10;j8SFA1D1bGVNEsh6Q3aB8Pb1AYmbrRnPfJ7OW1epOzWh9Gzgu5eAIs68LTk38HvcfI1AhYhssfJM&#10;Bp4UYD7rfEwxtf7Be7ofYq4khEOKBooY61TrkBXkMPR8TSzayTcOo6xNrm2DDwl3le4nyY92WLI0&#10;FFjTsqDscrg5A9ehtgO9rv8Wpx1v2rAa0+4cjel+tosJqEhtfJtf11sr+KO+8Ms3MoK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O+ixAAAAN0AAAAPAAAAAAAAAAAA&#10;AAAAAKECAABkcnMvZG93bnJldi54bWxQSwUGAAAAAAQABAD5AAAAkgMAAAAA&#10;"/>
                <v:shape id="AutoShape 1917" o:spid="_x0000_s1030" type="#_x0000_t32" style="position:absolute;left:5217;top:7307;width:0;height:960;rotation:-1008934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KOcAAAADdAAAADwAAAGRycy9kb3ducmV2LnhtbERPy6rCMBDdX/AfwgjurqkKWqtRxAfc&#10;jQsfuB6asa02k9pE7f17Iwju5nCeM503phQPql1hWUGvG4EgTq0uOFNwPGx+YxDOI2ssLZOCf3Iw&#10;n7V+ppho++QdPfY+EyGEXYIKcu+rREqX5mTQdW1FHLizrQ36AOtM6hqfIdyUsh9FQ2mw4NCQY0XL&#10;nNLr/m4U3EZSD+S6Oi3OW940bjWm7cUr1Wk3iwkIT43/ij/uPx3mx/0evL8JJ8j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USjnAAAAA3QAAAA8AAAAAAAAAAAAAAAAA&#10;oQIAAGRycy9kb3ducmV2LnhtbFBLBQYAAAAABAAEAPkAAACOAwAAAAA=&#10;"/>
                <v:shape id="AutoShape 1918" o:spid="_x0000_s1031" type="#_x0000_t32" style="position:absolute;left:3549;top:6509;width:0;height:270;rotation:-1008934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UTsMAAADdAAAADwAAAGRycy9kb3ducmV2LnhtbERPS2vCQBC+C/0PyxS86aYRWo3ZhNBW&#10;8OKhKp6H7OTRZmfT7DbGf98tFLzNx/ecNJ9MJ0YaXGtZwdMyAkFcWt1yreB82i3WIJxH1thZJgU3&#10;cpBnD7MUE22v/EHj0dcihLBLUEHjfZ9I6cqGDLql7YkDV9nBoA9wqKUe8BrCTSfjKHqWBlsODQ32&#10;9NpQ+XX8MQq+X6Reyff+UlQH3k3ubUOHT6/U/HEqtiA8Tf4u/nfvdZi/jmP4+yacI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G1E7DAAAA3QAAAA8AAAAAAAAAAAAA&#10;AAAAoQIAAGRycy9kb3ducmV2LnhtbFBLBQYAAAAABAAEAPkAAACRAwAAAAA=&#10;"/>
                <v:shape id="AutoShape 1919" o:spid="_x0000_s1032" type="#_x0000_t32" style="position:absolute;left:3429;top:6644;width:240;height:0;rotation:-1008934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x1b8AAADdAAAADwAAAGRycy9kb3ducmV2LnhtbERPTc/BQBC+S/yHzUjc2CLxUpaIj8TF&#10;4UWcJ93Rlu5sdRf1761E4jZPns+ZzmtTiAdVLresoNeNQBAnVuecKjgeNp0RCOeRNRaWScGLHMxn&#10;zcYUY22f/E+PvU9FCGEXo4LM+zKW0iUZGXRdWxIH7mwrgz7AKpW6wmcIN4XsR9FQGsw5NGRY0jKj&#10;5Lq/GwW3P6kHcl2eFucdb2q3GtPu4pVqt+rFBISn2v/EX/dWh/mj/gA+34QT5Ow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opx1b8AAADdAAAADwAAAAAAAAAAAAAAAACh&#10;AgAAZHJzL2Rvd25yZXYueG1sUEsFBgAAAAAEAAQA+QAAAI0DAAAAAA==&#10;"/>
                <v:shape id="AutoShape 1920" o:spid="_x0000_s1033" type="#_x0000_t32" style="position:absolute;left:3672;top:6331;width:2025;height:0;rotation:-1008934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nyfMAAAADdAAAADwAAAGRycy9kb3ducmV2LnhtbERPy4rCMBTdC/5DuMLsNLWIlGoUFXQG&#10;Vz5xe22ubbG5KU1G69+bheDycN7TeWsq8aDGlZYVDAcRCOLM6pJzBafjup+AcB5ZY2WZFLzIwXzW&#10;7Uwx1fbJe3ocfC5CCLsUFRTe16mULivIoBvYmjhwN9sY9AE2udQNPkO4qWQcRWNpsOTQUGBNq4Ky&#10;++HfKEiWm2updze/Op9fozjZXsze/Sr102sXExCeWv8Vf9x/WkEcjcLc8CY8AT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p8nzAAAAA3QAAAA8AAAAAAAAAAAAAAAAA&#10;oQIAAGRycy9kb3ducmV2LnhtbFBLBQYAAAAABAAEAPkAAACOAwAAAAA=&#10;">
                  <v:stroke endarrow="block"/>
                </v:shape>
                <v:shape id="AutoShape 1921" o:spid="_x0000_s1034" type="#_x0000_t32" style="position:absolute;left:3302;top:5043;width:0;height:1410;rotation:1008934fd;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Q6icIAAADdAAAADwAAAGRycy9kb3ducmV2LnhtbERPW2vCMBR+H/gfwhH2NtMpjtIZpcpc&#10;hT15weez5qwJNielybT+e/Mw2OPHd1+sBteKK/XBelbwOslAENdeW24UnI7blxxEiMgaW8+k4E4B&#10;VsvR0wIL7W+8p+shNiKFcChQgYmxK6QMtSGHYeI74sT9+N5hTLBvpO7xlsJdK6dZ9iYdWk4NBjva&#10;GKovh1+nQGO1npnyu6vK/PNs7dfpo8ovSj2Ph/IdRKQh/ov/3DutYJrN0/70Jj0B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Q6icIAAADdAAAADwAAAAAAAAAAAAAA&#10;AAChAgAAZHJzL2Rvd25yZXYueG1sUEsFBgAAAAAEAAQA+QAAAJADAAAAAA==&#10;">
                  <v:stroke endarrow="block"/>
                </v:shape>
              </v:group>
            </w:pict>
          </mc:Fallback>
        </mc:AlternateContent>
      </w:r>
      <w:r w:rsidR="00C66B44" w:rsidRPr="00315221">
        <w:rPr>
          <w:noProof/>
          <w:color w:val="7F7F7F" w:themeColor="text1" w:themeTint="80"/>
        </w:rPr>
        <w:drawing>
          <wp:anchor distT="0" distB="0" distL="114300" distR="114300" simplePos="0" relativeHeight="252026880" behindDoc="1" locked="0" layoutInCell="1" allowOverlap="1" wp14:anchorId="3B7367F0" wp14:editId="55672699">
            <wp:simplePos x="0" y="0"/>
            <wp:positionH relativeFrom="column">
              <wp:posOffset>5938520</wp:posOffset>
            </wp:positionH>
            <wp:positionV relativeFrom="paragraph">
              <wp:posOffset>123825</wp:posOffset>
            </wp:positionV>
            <wp:extent cx="247650" cy="342900"/>
            <wp:effectExtent l="19050" t="0" r="0" b="0"/>
            <wp:wrapNone/>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 cy="342900"/>
                    </a:xfrm>
                    <a:prstGeom prst="rect">
                      <a:avLst/>
                    </a:prstGeom>
                    <a:noFill/>
                    <a:ln w="9525">
                      <a:noFill/>
                      <a:miter lim="800000"/>
                      <a:headEnd/>
                      <a:tailEnd/>
                    </a:ln>
                  </pic:spPr>
                </pic:pic>
              </a:graphicData>
            </a:graphic>
          </wp:anchor>
        </w:drawing>
      </w:r>
      <w:r w:rsidR="00B84F5D">
        <w:rPr>
          <w:noProof/>
          <w:color w:val="7F7F7F" w:themeColor="text1" w:themeTint="80"/>
        </w:rPr>
        <w:pict w14:anchorId="71408F33">
          <v:shape id="_x0000_s4005" type="#_x0000_t75" style="position:absolute;margin-left:275.05pt;margin-top:4.05pt;width:12pt;height:14.25pt;z-index:-251687936;mso-position-horizontal-relative:text;mso-position-vertical-relative:text" equationxml="&lt;">
            <v:imagedata r:id="rId25" o:title="" chromakey="white"/>
          </v:shape>
        </w:pict>
      </w:r>
      <w:r>
        <w:rPr>
          <w:rFonts w:ascii="Arial" w:hAnsi="Arial" w:cs="Arial"/>
          <w:i/>
          <w:noProof/>
          <w:color w:val="7F7F7F" w:themeColor="text1" w:themeTint="80"/>
        </w:rPr>
        <mc:AlternateContent>
          <mc:Choice Requires="wps">
            <w:drawing>
              <wp:anchor distT="0" distB="0" distL="114299" distR="114299" simplePos="0" relativeHeight="251625472" behindDoc="0" locked="0" layoutInCell="1" allowOverlap="1" wp14:anchorId="54C28CA4" wp14:editId="469A45D2">
                <wp:simplePos x="0" y="0"/>
                <wp:positionH relativeFrom="column">
                  <wp:posOffset>3442969</wp:posOffset>
                </wp:positionH>
                <wp:positionV relativeFrom="paragraph">
                  <wp:posOffset>156210</wp:posOffset>
                </wp:positionV>
                <wp:extent cx="0" cy="1203325"/>
                <wp:effectExtent l="76200" t="38100" r="57150" b="15875"/>
                <wp:wrapNone/>
                <wp:docPr id="1816" name="AutoShape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03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4" o:spid="_x0000_s1026" type="#_x0000_t32" style="position:absolute;margin-left:271.1pt;margin-top:12.3pt;width:0;height:94.75pt;flip:y;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4hOwIAAG0EAAAOAAAAZHJzL2Uyb0RvYy54bWysVMGO2jAQvVfqP1i+QxIIFCLCapVAL9su&#10;0m57N7ZDrDq2ZXsJqOq/d+ywbGkvVVUOZmzPvHkz85zV3amT6MitE1qVOBunGHFFNRPqUOIvz9vR&#10;AiPniWJEasVLfOYO363fv1v1puAT3WrJuEUAolzRmxK33psiSRxteUfcWBuu4LLRtiMetvaQMEt6&#10;QO9kMknTedJry4zVlDsHp/VwidcRv2k49Y9N47hHssTAzcfVxnUf1mS9IsXBEtMKeqFB/oFFR4SC&#10;pFeomniCXqz4A6oT1GqnGz+mukt00wjKYw1QTZb+Vs1TSwyPtUBznLm2yf0/WPr5uLNIMJjdIptj&#10;pEgHU7p/8TomR9lylocm9cYV4FupnQ1l0pN6Mg+afnNI6aol6sCj//PZQHgWIpKbkLBxBlLt+0+a&#10;gQ+BFLFjp8Z2qJHCfA2BARy6gk5xROfriPjJIzocUjjNJul0OpnFPKQIECHQWOc/ct2hYJTYeUvE&#10;ofWVVgqEoO0AT44PzgeCbwEhWOmtkDLqQSrUl3g5gwThxmkpWLiMG3vYV9KiIwmKir8Lixs3q18U&#10;i2AtJ2xzsT0REmzkY5u8FdA4yXHI1nGGkeTwiII10JMqZITSgfDFGkT1fZkuN4vNIh/lk/lmlKd1&#10;PbrfVvlovs0+zOppXVV19iOQz/KiFYxxFfi/CjzL/05Al6c2SPMq8Wujklv02FEg+/ofSUcVhMEP&#10;Etprdt7ZUF0QBGg6Ol/eX3g0v+6j19tXYv0TAAD//wMAUEsDBBQABgAIAAAAIQDgyMeC3wAAAAoB&#10;AAAPAAAAZHJzL2Rvd25yZXYueG1sTI/BTsMwDIbvSLxDZCQuiKWtumnqmk4IGJzQRNnuWWPaao1T&#10;NdnWvj1GHMbRvz/9/pyvR9uJMw6+daQgnkUgkCpnWqoV7L42j0sQPmgyunOECib0sC5ub3KdGXeh&#10;TzyXoRZcQj7TCpoQ+kxKXzVotZ+5Hol3326wOvA41NIM+sLltpNJFC2k1S3xhUb3+NxgdSxPVsFL&#10;uZ1v9g+7MZmq94/ybXnc0vSq1P3d+LQCEXAMVxh+9VkdCnY6uBMZLzoF8zRJGFWQpAsQDPwFBw7i&#10;NAZZ5PL/C8UPAAAA//8DAFBLAQItABQABgAIAAAAIQC2gziS/gAAAOEBAAATAAAAAAAAAAAAAAAA&#10;AAAAAABbQ29udGVudF9UeXBlc10ueG1sUEsBAi0AFAAGAAgAAAAhADj9If/WAAAAlAEAAAsAAAAA&#10;AAAAAAAAAAAALwEAAF9yZWxzLy5yZWxzUEsBAi0AFAAGAAgAAAAhAEM8/iE7AgAAbQQAAA4AAAAA&#10;AAAAAAAAAAAALgIAAGRycy9lMm9Eb2MueG1sUEsBAi0AFAAGAAgAAAAhAODIx4LfAAAACgEAAA8A&#10;AAAAAAAAAAAAAAAAlQQAAGRycy9kb3ducmV2LnhtbFBLBQYAAAAABAAEAPMAAAChBQAAAAA=&#10;">
                <v:stroke endarrow="block"/>
              </v:shape>
            </w:pict>
          </mc:Fallback>
        </mc:AlternateContent>
      </w:r>
      <w:r>
        <w:rPr>
          <w:rFonts w:ascii="Arial" w:hAnsi="Arial" w:cs="Arial"/>
          <w:noProof/>
          <w:color w:val="7F7F7F" w:themeColor="text1" w:themeTint="80"/>
        </w:rPr>
        <mc:AlternateContent>
          <mc:Choice Requires="wps">
            <w:drawing>
              <wp:anchor distT="0" distB="0" distL="114300" distR="114300" simplePos="0" relativeHeight="251529216" behindDoc="0" locked="0" layoutInCell="1" allowOverlap="1" wp14:anchorId="277565C1" wp14:editId="5DCD5622">
                <wp:simplePos x="0" y="0"/>
                <wp:positionH relativeFrom="column">
                  <wp:posOffset>3645535</wp:posOffset>
                </wp:positionH>
                <wp:positionV relativeFrom="paragraph">
                  <wp:posOffset>1959610</wp:posOffset>
                </wp:positionV>
                <wp:extent cx="2339340" cy="277495"/>
                <wp:effectExtent l="0" t="0" r="1270" b="8255"/>
                <wp:wrapNone/>
                <wp:docPr id="1815" name="Text Box 1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E4175A" w14:textId="77777777" w:rsidR="00B53E60" w:rsidRPr="00F368B2" w:rsidRDefault="00B53E60">
                            <w:pPr>
                              <w:rPr>
                                <w:rFonts w:asciiTheme="minorHAnsi" w:hAnsiTheme="minorHAnsi"/>
                              </w:rPr>
                            </w:pPr>
                            <w:r w:rsidRPr="00F368B2">
                              <w:rPr>
                                <w:rFonts w:asciiTheme="minorHAnsi" w:hAnsiTheme="minorHAnsi"/>
                              </w:rPr>
                              <w:t>Courbe de rayon 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1948" o:spid="_x0000_s1212" type="#_x0000_t202" style="position:absolute;margin-left:287.05pt;margin-top:154.3pt;width:181.35pt;height:21.85pt;z-index:2515292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sGiQIAAB0FAAAOAAAAZHJzL2Uyb0RvYy54bWysVFtv2yAUfp+0/4B4T30pqWMrTtXLPE3q&#10;LlK7H0AMjtEweEBid9X++w44SdNdpGmaHzBwDt+5fB8sL8dOoh03VmhV4uQsxoirWjOhNiX+/FDN&#10;FhhZRxWjUite4kdu8eXq9avl0Bc81a2WjBsEIMoWQ1/i1rm+iCJbt7yj9kz3XIGx0aajDpZmEzFD&#10;B0DvZJTG8UU0aMN6o2tuLezeTka8CvhNw2v3sWksd0iWGHJzYTRhXPsxWi1psTG0b0W9T4P+QxYd&#10;FQqCHqFuqaNoa8QvUJ2ojba6cWe17iLdNKLmoQaoJol/qua+pT0PtUBzbH9sk/1/sPWH3SeDBAPu&#10;FskcI0U7YOmBjw5d6xElOVn4Hg29LcD1vgdnN4IF/EO9tr/T9ReLlL5pqdrwK2P00HLKIMfEn4xO&#10;jk441oOsh/eaQSS6dToAjY3pfAOhJQjQgavHIz8+mxo20/P4PCGQZQ22NMtIPg8haHE43Rvr3nLd&#10;IT8psQH+Azrd3Vnns6HFwcUHs1oKVgkpw8Js1jfSoB0FrVTh26O/cJPKOyvtj02I0w4kCTG8zacb&#10;uH/Kk5TE12k+qy4W2YxUZD7Ls3gxi5P8Or+ISU5uq+8+wYQUrWCMqzuh+EGHCfk7nvc3YlJQUCIa&#10;SpzP0/lE0R+LjMP3uyI74eBaStGVeHF0ooUn9o1iUDYtHBVymkcv0w9dhh4c/qErQQae+UkDblyP&#10;QXVZ5sN7jaw1ewRhGA28AfvwpsCk1eYbRgPczxLbr1tqOEbynQJx5Qkh/kKHBZlnKSzMqWV9aqGq&#10;BqgSO4ym6Y2bHoFtb8SmhUgHOV+BICsRtPKc1V7GcAdDUfv3wl/y03Xwen7VVj8AAAD//wMAUEsD&#10;BBQABgAIAAAAIQBjby3M4gAAAAsBAAAPAAAAZHJzL2Rvd25yZXYueG1sTI/LTsMwEEX3SPyDNUhs&#10;EHUeNJQQpyqPbti1BInlNHaTQDyOYrcNfD3DCpYzc3Tn3GI52V4czeg7RwriWQTCUO10R42C6nV9&#10;vQDhA5LG3pFR8GU8LMvzswJz7U60McdtaASHkM9RQRvCkEvp69ZY9DM3GOLb3o0WA49jI/WIJw63&#10;vUyiKJMWO+IPLQ7msTX15/ZgFXw/VE+r56sQ75Pwnrxt7EtVf6BSlxfT6h5EMFP4g+FXn9WhZKed&#10;O5D2olcwv72JGVWQRosMBBN3acZldryZJynIspD/O5Q/AAAA//8DAFBLAQItABQABgAIAAAAIQC2&#10;gziS/gAAAOEBAAATAAAAAAAAAAAAAAAAAAAAAABbQ29udGVudF9UeXBlc10ueG1sUEsBAi0AFAAG&#10;AAgAAAAhADj9If/WAAAAlAEAAAsAAAAAAAAAAAAAAAAALwEAAF9yZWxzLy5yZWxzUEsBAi0AFAAG&#10;AAgAAAAhAMeI+waJAgAAHQUAAA4AAAAAAAAAAAAAAAAALgIAAGRycy9lMm9Eb2MueG1sUEsBAi0A&#10;FAAGAAgAAAAhAGNvLcziAAAACwEAAA8AAAAAAAAAAAAAAAAA4wQAAGRycy9kb3ducmV2LnhtbFBL&#10;BQYAAAAABAAEAPMAAADyBQAAAAA=&#10;" stroked="f">
                <v:textbox style="mso-fit-shape-to-text:t">
                  <w:txbxContent>
                    <w:p w:rsidR="00292822" w:rsidRPr="00F368B2" w:rsidRDefault="00292822">
                      <w:pPr>
                        <w:rPr>
                          <w:rFonts w:asciiTheme="minorHAnsi" w:hAnsiTheme="minorHAnsi"/>
                        </w:rPr>
                      </w:pPr>
                      <w:r w:rsidRPr="00F368B2">
                        <w:rPr>
                          <w:rFonts w:asciiTheme="minorHAnsi" w:hAnsiTheme="minorHAnsi"/>
                        </w:rPr>
                        <w:t>Courbe de rayon R</w:t>
                      </w:r>
                    </w:p>
                  </w:txbxContent>
                </v:textbox>
              </v:shape>
            </w:pict>
          </mc:Fallback>
        </mc:AlternateContent>
      </w:r>
      <w:r>
        <w:rPr>
          <w:rFonts w:ascii="Arial" w:hAnsi="Arial" w:cs="Arial"/>
          <w:b/>
          <w:noProof/>
          <w:color w:val="7F7F7F" w:themeColor="text1" w:themeTint="80"/>
        </w:rPr>
        <mc:AlternateContent>
          <mc:Choice Requires="wps">
            <w:drawing>
              <wp:anchor distT="0" distB="0" distL="114300" distR="114300" simplePos="0" relativeHeight="251620352" behindDoc="0" locked="0" layoutInCell="1" allowOverlap="1" wp14:anchorId="296E38F5" wp14:editId="048BEA58">
                <wp:simplePos x="0" y="0"/>
                <wp:positionH relativeFrom="column">
                  <wp:posOffset>4813300</wp:posOffset>
                </wp:positionH>
                <wp:positionV relativeFrom="paragraph">
                  <wp:posOffset>2226310</wp:posOffset>
                </wp:positionV>
                <wp:extent cx="296545" cy="309880"/>
                <wp:effectExtent l="0" t="0" r="84455" b="52070"/>
                <wp:wrapNone/>
                <wp:docPr id="1814" name="AutoShape 1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545"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46" o:spid="_x0000_s1026" type="#_x0000_t32" style="position:absolute;margin-left:379pt;margin-top:175.3pt;width:23.35pt;height:24.4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z5PgIAAGcEAAAOAAAAZHJzL2Uyb0RvYy54bWysVM2O2yAQvlfqOyDuWdtZJ7WtOKuVnfSy&#10;bSPt9gEI4BgVAwISJ6r67h3IT3fbS1XVBzx4/r6Z+caLh+Mg0YFbJ7SqcXaXYsQV1UyoXY2/vqwn&#10;BUbOE8WI1IrX+MQdfli+f7cYTcWnuteScYsgiHLVaGrce2+qJHG05wNxd9pwBcpO24F4uNpdwiwZ&#10;Ifogk2mazpNRW2asptw5+NqelXgZ43cdp/5L1znukawxYPPxtPHchjNZLki1s8T0gl5gkH9AMRCh&#10;IOktVEs8QXsr/gg1CGq1052/o3pIdNcJymMNUE2W/lbNc08Mj7VAc5y5tcn9v7D082FjkWAwuyLL&#10;MVJkgCk97r2OyVFW5vPQpNG4CmwbtbGhTHpUz+ZJ028OKd30RO14tH85GXDPgkfyxiVcnIFU2/GT&#10;ZmBDIEXs2LGzQwgJvUDHOJjTbTD86BGFj9NyPstnGFFQ3adlUcTBJaS6Ohvr/EeuBxSEGjtvidj1&#10;vtFKAQW0zWIqcnhyPkAj1dUhZFZ6LaSMTJAKjTUuZ9NZdHBaChaUwczZ3baRFh1I4FJ8Yp2geW1m&#10;9V6xGKznhK0usidCgox8bJC3AlomOQ7ZBs4wkhzWJ0hneFKFjFA+AL5IZzp9L9NyVayKfJJP56tJ&#10;nrbt5HHd5JP5Ovswa+/bpmmzHwF8lle9YIyrgP9K7Sz/O+pcluxMyhu5b41K3kaPHQWw13cEHecf&#10;Rn4mz1az08aG6gIVgM3R+LJ5YV1e36PVr//D8icAAAD//wMAUEsDBBQABgAIAAAAIQD2gqUO4wAA&#10;AAsBAAAPAAAAZHJzL2Rvd25yZXYueG1sTI/NTsMwEITvSLyDtUjcqA20aRLiVECFyAWk/ghxdOMl&#10;sYjtKHbblKfvcoLj7IxmvykWo+3YAYdgvJNwOxHA0NVeG9dI2G5eblJgISqnVecdSjhhgEV5eVGo&#10;XPujW+FhHRtGJS7kSkIbY59zHuoWrQoT36Mj78sPVkWSQ8P1oI5Ubjt+J0TCrTKOPrSqx+cW6+/1&#10;3kqIy89Tm3zUT5l537y+JeanqqqllNdX4+MDsIhj/AvDLz6hQ0lMO793OrBOwnyW0pYo4X4mEmCU&#10;SMV0DmxHlyybAi8L/n9DeQYAAP//AwBQSwECLQAUAAYACAAAACEAtoM4kv4AAADhAQAAEwAAAAAA&#10;AAAAAAAAAAAAAAAAW0NvbnRlbnRfVHlwZXNdLnhtbFBLAQItABQABgAIAAAAIQA4/SH/1gAAAJQB&#10;AAALAAAAAAAAAAAAAAAAAC8BAABfcmVscy8ucmVsc1BLAQItABQABgAIAAAAIQAwf2z5PgIAAGcE&#10;AAAOAAAAAAAAAAAAAAAAAC4CAABkcnMvZTJvRG9jLnhtbFBLAQItABQABgAIAAAAIQD2gqUO4wAA&#10;AAsBAAAPAAAAAAAAAAAAAAAAAJgEAABkcnMvZG93bnJldi54bWxQSwUGAAAAAAQABADzAAAAqAUA&#10;AAAA&#10;">
                <v:stroke endarrow="block"/>
              </v:shape>
            </w:pict>
          </mc:Fallback>
        </mc:AlternateContent>
      </w:r>
      <w:r>
        <w:rPr>
          <w:rFonts w:ascii="Arial" w:hAnsi="Arial" w:cs="Arial"/>
          <w:noProof/>
          <w:color w:val="7F7F7F" w:themeColor="text1" w:themeTint="80"/>
        </w:rPr>
        <mc:AlternateContent>
          <mc:Choice Requires="wps">
            <w:drawing>
              <wp:anchor distT="0" distB="0" distL="114300" distR="114300" simplePos="0" relativeHeight="251528192" behindDoc="0" locked="0" layoutInCell="1" allowOverlap="1" wp14:anchorId="06A9F58F" wp14:editId="413E1C48">
                <wp:simplePos x="0" y="0"/>
                <wp:positionH relativeFrom="column">
                  <wp:posOffset>5337810</wp:posOffset>
                </wp:positionH>
                <wp:positionV relativeFrom="paragraph">
                  <wp:posOffset>268605</wp:posOffset>
                </wp:positionV>
                <wp:extent cx="379730" cy="277495"/>
                <wp:effectExtent l="0" t="0" r="1270" b="8255"/>
                <wp:wrapNone/>
                <wp:docPr id="1813" name="Text Box 1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B8843E" w14:textId="77777777" w:rsidR="00B53E60" w:rsidRPr="00F368B2" w:rsidRDefault="00B53E60">
                            <w:pPr>
                              <w:rPr>
                                <w:rFonts w:asciiTheme="minorHAnsi" w:hAnsiTheme="minorHAnsi"/>
                              </w:rPr>
                            </w:pPr>
                            <w:r w:rsidRPr="00F368B2">
                              <w:rPr>
                                <w:rFonts w:asciiTheme="minorHAnsi" w:hAnsiTheme="minorHAnsi"/>
                              </w:rPr>
                              <w:t>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49" o:spid="_x0000_s1213" type="#_x0000_t202" style="position:absolute;margin-left:420.3pt;margin-top:21.15pt;width:29.9pt;height:21.85pt;z-index:251528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IXiAIAABwFAAAOAAAAZHJzL2Uyb0RvYy54bWysVFtv2yAUfp+0/4B4T32pU8dWnKqXeZrU&#10;XaR2P4AAjtEweEBid9X++w44SdNdpGmaHzBwDt+5fB8sL8dOoh03VmhV4eQsxogrqplQmwp/fqhn&#10;C4ysI4oRqRWv8CO3+HL1+tVy6Eue6lZLxg0CEGXLoa9w61xfRpGlLe+IPdM9V2BstOmIg6XZRMyQ&#10;AdA7GaVxfBEN2rDeaMqthd3byYhXAb9pOHUfm8Zyh2SFITcXRhPGtR+j1ZKUG0P6VtB9GuQfsuiI&#10;UBD0CHVLHEFbI36B6gQ12urGnVHdRbppBOWhBqgmiX+q5r4lPQ+1QHNsf2yT/X+w9MPuk0GCAXeL&#10;5BwjRTpg6YGPDl3rESVFVvgeDb0twfW+B2c3ggX8Q722v9P0i0VK37REbfiVMXpoOWGQY+JPRidH&#10;JxzrQdbDe80gEtk6HYDGxnS+gdASBOjA1eORH58Nhc3zvMjPwULBlOZ5VsxDBFIeDvfGurdcd8hP&#10;KmyA/gBOdnfW+WRIeXDxsayWgtVCyrAwm/WNNGhHQCp1+PboL9yk8s5K+2MT4rQDOUIMb/PZBuqf&#10;iiTN4uu0mNUXi3yW1dl8VuTxYhYnxXVxEWdFdlt/9wkmWdkKxri6E4ofZJhkf0fz/kJMAgpCREOF&#10;i3k6nxj6Y5Fx+H5XZCcc3Eopugovjk6k9Ly+UQzKJqUjQk7z6GX6ocvQg8M/dCWowBM/ScCN6zGI&#10;Ll/48F4ia80eQRdGA29AMTwpMGm1+YbRANezwvbrlhiOkXynQFtFkmX+PodFNs9TWJhTy/rUQhQF&#10;qAo7jKbpjZvegG1vxKaFSAc1X4EeaxG08pzVXsVwBUNR++fC3/HTdfB6ftRWPwAAAP//AwBQSwME&#10;FAAGAAgAAAAhAL1OiRLeAAAACQEAAA8AAABkcnMvZG93bnJldi54bWxMj8FOwzAQRO9I/IO1SNyo&#10;TQlRm8apKiouHJAoSHB0YyeOiNeW7abh71lO9Liap5m39XZ2I5tMTINHCfcLAcxg6/WAvYSP9+e7&#10;FbCUFWo1ejQSfkyCbXN9VatK+zO+memQe0YlmColweYcKs5Ta41TaeGDQco6H53KdMae66jOVO5G&#10;vhSi5E4NSAtWBfNkTft9ODkJn84Oeh9fvzo9TvuXbvcY5hikvL2Zdxtg2cz5H4Y/fVKHhpyO/oQ6&#10;sVHCqhAloRKK5QMwAtZCFMCOlJQCeFPzyw+aXwAAAP//AwBQSwECLQAUAAYACAAAACEAtoM4kv4A&#10;AADhAQAAEwAAAAAAAAAAAAAAAAAAAAAAW0NvbnRlbnRfVHlwZXNdLnhtbFBLAQItABQABgAIAAAA&#10;IQA4/SH/1gAAAJQBAAALAAAAAAAAAAAAAAAAAC8BAABfcmVscy8ucmVsc1BLAQItABQABgAIAAAA&#10;IQB0mRIXiAIAABwFAAAOAAAAAAAAAAAAAAAAAC4CAABkcnMvZTJvRG9jLnhtbFBLAQItABQABgAI&#10;AAAAIQC9TokS3gAAAAkBAAAPAAAAAAAAAAAAAAAAAOIEAABkcnMvZG93bnJldi54bWxQSwUGAAAA&#10;AAQABADzAAAA7QUAAAAA&#10;" stroked="f">
                <v:textbox style="mso-fit-shape-to-text:t">
                  <w:txbxContent>
                    <w:p w:rsidR="00292822" w:rsidRPr="00F368B2" w:rsidRDefault="00292822">
                      <w:pPr>
                        <w:rPr>
                          <w:rFonts w:asciiTheme="minorHAnsi" w:hAnsiTheme="minorHAnsi"/>
                        </w:rPr>
                      </w:pPr>
                      <w:r w:rsidRPr="00F368B2">
                        <w:rPr>
                          <w:rFonts w:asciiTheme="minorHAnsi" w:hAnsiTheme="minorHAnsi"/>
                        </w:rPr>
                        <w:t>G</w:t>
                      </w:r>
                    </w:p>
                  </w:txbxContent>
                </v:textbox>
              </v:shape>
            </w:pict>
          </mc:Fallback>
        </mc:AlternateContent>
      </w:r>
      <w:r>
        <w:rPr>
          <w:rFonts w:ascii="Arial" w:hAnsi="Arial" w:cs="Arial"/>
          <w:noProof/>
          <w:color w:val="7F7F7F" w:themeColor="text1" w:themeTint="80"/>
        </w:rPr>
        <mc:AlternateContent>
          <mc:Choice Requires="wps">
            <w:drawing>
              <wp:anchor distT="0" distB="0" distL="114300" distR="114300" simplePos="0" relativeHeight="251618304" behindDoc="0" locked="0" layoutInCell="1" allowOverlap="1" wp14:anchorId="06CFCBE1" wp14:editId="6CCD226B">
                <wp:simplePos x="0" y="0"/>
                <wp:positionH relativeFrom="column">
                  <wp:posOffset>4295775</wp:posOffset>
                </wp:positionH>
                <wp:positionV relativeFrom="paragraph">
                  <wp:posOffset>1059815</wp:posOffset>
                </wp:positionV>
                <wp:extent cx="201930" cy="257175"/>
                <wp:effectExtent l="0" t="88265" r="7620" b="35560"/>
                <wp:wrapNone/>
                <wp:docPr id="34" name="Arc 19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453665">
                          <a:off x="0" y="0"/>
                          <a:ext cx="201930" cy="257175"/>
                        </a:xfrm>
                        <a:custGeom>
                          <a:avLst/>
                          <a:gdLst>
                            <a:gd name="T0" fmla="*/ 0 w 21600"/>
                            <a:gd name="T1" fmla="*/ 0 h 21600"/>
                            <a:gd name="T2" fmla="*/ 201930 w 21600"/>
                            <a:gd name="T3" fmla="*/ 257175 h 21600"/>
                            <a:gd name="T4" fmla="*/ 0 w 21600"/>
                            <a:gd name="T5" fmla="*/ 25717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1944" o:spid="_x0000_s1026" style="position:absolute;margin-left:338.25pt;margin-top:83.45pt;width:15.9pt;height:20.25pt;rotation:1587790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rWrAMAAFAJAAAOAAAAZHJzL2Uyb0RvYy54bWzUVtuO2zYQfS/QfyD0WMCri2V5Zaw32Nrr&#10;okDaBIj7ATRFWcJKpErSl03Qf+8hdbHsdNug6Ev9IJOa4/HMOcMZPrw71xU5cqVLKZZeeBd4hAsm&#10;s1Lsl95v283k3iPaUJHRSgq+9F659t49fv/dw6lZ8EgWssq4InAi9OLULL3CmGbh+5oVvKb6TjZc&#10;wJhLVVODrdr7maIneK8rPwqCxD9JlTVKMq413q5bo/fo/Oc5Z+ZDnmtuSLX0EJtxT+WeO/v0Hx/o&#10;Yq9oU5SsC4P+iyhqWgr86eBqTQ0lB1V+5aoumZJa5uaOydqXeV4y7nJANmFwk82ngjbc5QJydDPQ&#10;pP87t+zX40dFymzpTWOPCFpDoyfFSJjGsSXn1OgFMJ+aj8qmp5v3kr1oGPwri91oYMju9IvM4IMe&#10;jHSEnHNVEyVBfBjPpkkyc2+RODk7FV4HFfjZEIaXICKdQisGUzSbh/OZDcSnC+vKBsEO2vzEpVvT&#10;43ttWhEzrJwEWZfHFk7yuoKeP/gkICcShUnQSz6AwitQ8degaARq43vL3XSMdNGTN3yC73+ObjYC&#10;tWS85S4ZIQOCRAM8Z6C8q/Eh4fm3AnF0RwHeeIQe+55xWvQisLPoVMCKUNsEtolTvJHaKm41ga7b&#10;sNMUMCfpgJ5focG7RU/fQt9focGoRff14nwjzktQCv3gthMoj6AT7FqWGmpsLjYkuyQnlKArGlIM&#10;q7ys0EwE2hl63dmog+19H15sHdvf1fLIt9J5MDbjCQoMUbm6QzAXMzvsSvYj/zwGh2EapRc8onA+&#10;uhjgJk3mXQXfWobithmPXGNrU/nblLRR8gWnFuL8DzKii0qMSWtLapx/b++/W65ulOiNrJKatx2m&#10;JapjzNWBI/PSboTcQH3XbyphqyOdRW1H07IqM2u0RGu1360qRY7Ujh336Sr4CqbkQWTOWcFp9iwy&#10;Yl4byGBUiaNTob7wDzXPPFJxTFe7cmhDywroNubKHSDI1tWtbaNu8nxJg/T5/vk+nsRR8jyJg/V6&#10;8rRZxZNkg566nq5Xq3X4h63ZMF4UZZZxYePvp2AYf9uU6eZxO7+GOXiV5xUdG/f5mg7/OgzX8ZFL&#10;/92q0c+ZdjDtZPaKmeOmC4oA1xCMmUKqzyAOI33p6d8PVIHG6meBmZmGcQyYcZt4No+wUWPLbmyh&#10;gsEVxPDQx+xyZdp7w6FR5b6wA82ddyGfMOvy0k4hNxTbqLoNxrbLoLti2HvBeO9Ql4vQ458AAAD/&#10;/wMAUEsDBBQABgAIAAAAIQDkNbeV4AAAAAsBAAAPAAAAZHJzL2Rvd25yZXYueG1sTI/BTsMwEETv&#10;SPyDtUhcKmrTUicNcSqEhIREL7Th7sZLEhGvg+224e8xp3JczdPM23Iz2YGd0IfekYL7uQCG1DjT&#10;U6ug3r/c5cBC1GT04AgV/GCATXV9VerCuDO942kXW5ZKKBRaQRfjWHAemg6tDnM3IqXs03mrYzp9&#10;y43X51RuB74QQnKre0oLnR7xucPma3e0CrJ9vaxf/Wzd63z2Rt+4XdHHVqnbm+npEVjEKV5g+NNP&#10;6lAlp4M7kglsUCAzuUpoCqRcA0tEJvIlsIOChcgegFcl//9D9QsAAP//AwBQSwECLQAUAAYACAAA&#10;ACEAtoM4kv4AAADhAQAAEwAAAAAAAAAAAAAAAAAAAAAAW0NvbnRlbnRfVHlwZXNdLnhtbFBLAQIt&#10;ABQABgAIAAAAIQA4/SH/1gAAAJQBAAALAAAAAAAAAAAAAAAAAC8BAABfcmVscy8ucmVsc1BLAQIt&#10;ABQABgAIAAAAIQDBUDrWrAMAAFAJAAAOAAAAAAAAAAAAAAAAAC4CAABkcnMvZTJvRG9jLnhtbFBL&#10;AQItABQABgAIAAAAIQDkNbeV4AAAAAsBAAAPAAAAAAAAAAAAAAAAAAYGAABkcnMvZG93bnJldi54&#10;bWxQSwUGAAAAAAQABADzAAAAEwcAAAAA&#10;" path="m-1,nfc11929,,21600,9670,21600,21600em-1,nsc11929,,21600,9670,21600,21600l,21600,-1,xe" filled="f">
                <v:stroke startarrow="block"/>
                <v:path arrowok="t" o:extrusionok="f" o:connecttype="custom" o:connectlocs="0,0;1887765,3061990;0,3061990" o:connectangles="0,0,0"/>
              </v:shape>
            </w:pict>
          </mc:Fallback>
        </mc:AlternateContent>
      </w:r>
      <w:r>
        <w:rPr>
          <w:rFonts w:ascii="Arial" w:hAnsi="Arial" w:cs="Arial"/>
          <w:noProof/>
          <w:color w:val="7F7F7F" w:themeColor="text1" w:themeTint="80"/>
        </w:rPr>
        <mc:AlternateContent>
          <mc:Choice Requires="wps">
            <w:drawing>
              <wp:anchor distT="0" distB="0" distL="114300" distR="114300" simplePos="0" relativeHeight="251619328" behindDoc="0" locked="0" layoutInCell="1" allowOverlap="1" wp14:anchorId="14AE5F1B" wp14:editId="00834895">
                <wp:simplePos x="0" y="0"/>
                <wp:positionH relativeFrom="column">
                  <wp:posOffset>4497705</wp:posOffset>
                </wp:positionH>
                <wp:positionV relativeFrom="paragraph">
                  <wp:posOffset>992505</wp:posOffset>
                </wp:positionV>
                <wp:extent cx="315595" cy="277495"/>
                <wp:effectExtent l="0" t="0" r="8255" b="8255"/>
                <wp:wrapNone/>
                <wp:docPr id="1811" name="Text Box 1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C00EE0" w14:textId="77777777" w:rsidR="00B53E60" w:rsidRPr="00F368B2" w:rsidRDefault="00B53E60" w:rsidP="00D81714">
                            <w:pPr>
                              <w:rPr>
                                <w:rFonts w:asciiTheme="minorHAnsi" w:hAnsiTheme="minorHAnsi" w:cs="Arial"/>
                              </w:rPr>
                            </w:pPr>
                            <w:r w:rsidRPr="00F368B2">
                              <w:rPr>
                                <w:rFonts w:asciiTheme="minorHAnsi" w:hAnsiTheme="minorHAnsi" w:cs="Arial"/>
                              </w:rPr>
                              <w:t>θ</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214" type="#_x0000_t202" style="position:absolute;margin-left:354.15pt;margin-top:78.15pt;width:24.85pt;height:21.85pt;z-index:251619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VThgIAABwFAAAOAAAAZHJzL2Uyb0RvYy54bWysVNmO2yAUfa/Uf0C8J15qJ7E1zmiWuqo0&#10;XaSZfgABHKNicIHEnlb9915wksl0kaqqfsDAvZy7nAMXl2Mn0Z4bK7SqcDKPMeKKaibUtsKfHurZ&#10;CiPriGJEasUr/Mgtvly/fHEx9CVPdasl4wYBiLLl0Fe4da4vo8jSlnfEznXPFRgbbTriYGm2ETNk&#10;APRORmkcL6JBG9YbTbm1sHs7GfE64DcNp+5D01jukKww5ObCaMK48WO0viDl1pC+FfSQBvmHLDoi&#10;FAQ9Qd0SR9DOiF+gOkGNtrpxc6q7SDeNoDzUANUk8U/V3Lek56EWaI7tT22y/w+Wvt9/NEgw4G6V&#10;JBgp0gFLD3x06FqPKCmy3Pdo6G0Jrvc9OLsRLOAf6rX9naafLVL6piVqy6+M0UPLCYMcE38yOjs6&#10;4VgPshneaQaRyM7pADQ2pvMNhJYgQAeuHk/8+GwobL5K8rzIMaJgSpfLDOY+AimPh3tj3RuuO+Qn&#10;FTZAfwAn+zvrJteji49ltRSsFlKGhdlubqRBewJSqcN3QH/mJpV3VtofmxCnHcgRYnibzzZQ/61I&#10;0iy+TotZvVgtZ1md5bNiGa9mcVJcF4s4K7Lb+rtPMMnKVjDG1Z1Q/CjDJPs7mg8XYhJQECIaKlzk&#10;aT4x9Mci4/D9rshOOLiVUnQVXp2cSOl5fa0YlE1KR4Sc5tHz9AMh0IPjP3QlqMATP0nAjZsxiG5Z&#10;+PBeIhvNHkEXRgNvQD48KTBptfmK0QDXs8L2y44YjpF8q0BbRZJl/j6HRZYvU1iYc8vm3EIUBagK&#10;O4ym6Y2b3oBdb8S2hUhHNV+BHmsRtPKU1UHFcAVDUYfnwt/x83XwenrU1j8AAAD//wMAUEsDBBQA&#10;BgAIAAAAIQDfHGzm3QAAAAsBAAAPAAAAZHJzL2Rvd25yZXYueG1sTI/NTsMwEITvSLyDtUjcqA0o&#10;bRTiVBUVFw5IFCQ4uvEmjvCfbDcNb89ygtuuZjTzTbtdnGUzpjwFL+F2JYCh74Oe/Cjh/e3ppgaW&#10;i/Ja2eBRwjdm2HaXF61qdDj7V5wPZWQU4nOjJJhSYsN57g06lVchoidtCMmpQm8auU7qTOHO8jsh&#10;1typyVODUREfDfZfh5OT8OHMpPfp5XPQdt4/D7sqLilKeX217B6AFVzKnxl+8QkdOmI6hpPXmVkJ&#10;G1Hfk5WEak0HOTZVTeuOEqhYAO9a/n9D9wMAAP//AwBQSwECLQAUAAYACAAAACEAtoM4kv4AAADh&#10;AQAAEwAAAAAAAAAAAAAAAAAAAAAAW0NvbnRlbnRfVHlwZXNdLnhtbFBLAQItABQABgAIAAAAIQA4&#10;/SH/1gAAAJQBAAALAAAAAAAAAAAAAAAAAC8BAABfcmVscy8ucmVsc1BLAQItABQABgAIAAAAIQDK&#10;BsVThgIAABwFAAAOAAAAAAAAAAAAAAAAAC4CAABkcnMvZTJvRG9jLnhtbFBLAQItABQABgAIAAAA&#10;IQDfHGzm3QAAAAsBAAAPAAAAAAAAAAAAAAAAAOAEAABkcnMvZG93bnJldi54bWxQSwUGAAAAAAQA&#10;BADzAAAA6gUAAAAA&#10;" stroked="f">
                <v:textbox style="mso-fit-shape-to-text:t">
                  <w:txbxContent>
                    <w:p w:rsidR="00292822" w:rsidRPr="00F368B2" w:rsidRDefault="00292822" w:rsidP="00D81714">
                      <w:pPr>
                        <w:rPr>
                          <w:rFonts w:asciiTheme="minorHAnsi" w:hAnsiTheme="minorHAnsi" w:cs="Arial"/>
                        </w:rPr>
                      </w:pPr>
                      <w:proofErr w:type="gramStart"/>
                      <w:r w:rsidRPr="00F368B2">
                        <w:rPr>
                          <w:rFonts w:asciiTheme="minorHAnsi" w:hAnsiTheme="minorHAnsi" w:cs="Arial"/>
                        </w:rPr>
                        <w:t>θ</w:t>
                      </w:r>
                      <w:proofErr w:type="gramEnd"/>
                    </w:p>
                  </w:txbxContent>
                </v:textbox>
              </v:shape>
            </w:pict>
          </mc:Fallback>
        </mc:AlternateContent>
      </w:r>
      <w:r>
        <w:rPr>
          <w:rFonts w:ascii="Arial" w:hAnsi="Arial" w:cs="Arial"/>
          <w:noProof/>
          <w:color w:val="7F7F7F" w:themeColor="text1" w:themeTint="80"/>
        </w:rPr>
        <mc:AlternateContent>
          <mc:Choice Requires="wps">
            <w:drawing>
              <wp:anchor distT="0" distB="0" distL="114300" distR="114300" simplePos="0" relativeHeight="251615232" behindDoc="0" locked="0" layoutInCell="1" allowOverlap="1" wp14:anchorId="47843154" wp14:editId="35653C02">
                <wp:simplePos x="0" y="0"/>
                <wp:positionH relativeFrom="column">
                  <wp:posOffset>4295775</wp:posOffset>
                </wp:positionH>
                <wp:positionV relativeFrom="paragraph">
                  <wp:posOffset>535305</wp:posOffset>
                </wp:positionV>
                <wp:extent cx="1602740" cy="1823085"/>
                <wp:effectExtent l="0" t="306705" r="0" b="518160"/>
                <wp:wrapNone/>
                <wp:docPr id="33" name="Arc 19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581737">
                          <a:off x="0" y="0"/>
                          <a:ext cx="1602740" cy="1823085"/>
                        </a:xfrm>
                        <a:custGeom>
                          <a:avLst/>
                          <a:gdLst>
                            <a:gd name="T0" fmla="*/ 0 w 21600"/>
                            <a:gd name="T1" fmla="*/ 0 h 21600"/>
                            <a:gd name="T2" fmla="*/ 1579589 w 21600"/>
                            <a:gd name="T3" fmla="*/ 1823085 h 21600"/>
                            <a:gd name="T4" fmla="*/ 0 w 21600"/>
                            <a:gd name="T5" fmla="*/ 1559056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cubicBezTo>
                                <a:pt x="21600" y="22825"/>
                                <a:pt x="21495" y="24049"/>
                                <a:pt x="21288" y="25258"/>
                              </a:cubicBezTo>
                            </a:path>
                            <a:path w="21600" h="21600" stroke="0" extrusionOk="0">
                              <a:moveTo>
                                <a:pt x="-1" y="0"/>
                              </a:moveTo>
                              <a:cubicBezTo>
                                <a:pt x="11929" y="0"/>
                                <a:pt x="21600" y="9670"/>
                                <a:pt x="21600" y="21600"/>
                              </a:cubicBezTo>
                              <a:cubicBezTo>
                                <a:pt x="21600" y="22825"/>
                                <a:pt x="21495" y="24049"/>
                                <a:pt x="21288" y="25258"/>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1941" o:spid="_x0000_s1026" style="position:absolute;margin-left:338.25pt;margin-top:42.15pt;width:126.2pt;height:143.55pt;rotation:2819945fd;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Xz0zAMAAA8KAAAOAAAAZHJzL2Uyb0RvYy54bWzsVm2PozYQ/l7p/oPFx0pZMAEC0WZPe8mm&#10;qnTtnXTpD3CMCWjBprbzslf1v3dsDIFNtzqd7mPzgdiZyeOZeR5mfP/+0tToxKSqBF95+C7wEONU&#10;5BU/rLw/dttZ6iGlCc9JLThbeS9Mee8f3v10f26XLBSlqHMmEYBwtTy3K6/Uul36vqIla4i6Ey3j&#10;YCyEbIiGrTz4uSRnQG9qPwyCxD8LmbdSUKYU/LrpjN6DxS8KRvWnolBMo3rlQWzaPqV97s3Tf7gn&#10;y4MkbVlRFwb5jigaUnE4dIDaEE3QUVY3UE1FpVCi0HdUNL4oiooymwNkg4NX2XwpSctsLlAc1Q5l&#10;Uj8Olv5++ixRla+8+dxDnDTA0aOkCGcRNsU5t2oJPl/az9Kkp9qPgj4rMPgTi9ko8EH7828iBwxy&#10;1MIW5FLIBkkBhQ/jFC/mC/srJI4uloWXgQV20YjCjzgJwkUEZFGw4TScB2lsQvHJ0oCZMOhR6V+Y&#10;sGty+qh0R2MOK0tC7jLZAUrR1MDozz4K0BmFAN6TPjjhiVP5707hyAnHiyxOs7fwoJDDoS5+9AZq&#10;NHJ9M7545ITjOAvi5C28ZOQaIMg1gGcczxMn9CHnxbc6wvs7JHODCJQc+qKTsueBXrgjAlaImE6w&#10;SyztrVCGdkMLcLuzCgMMcLOsDt6dSHpvKL3xnjsR3HinE2woqfHuJWO9uzNcUBKawut2ID0E7WDf&#10;Vakl2uRiQjJLdAbtWt2gclgVVQ0dhUNPg4Z30fJoGuCnZyNm879GnNhOWARtMp6BxiAqKz0I5mqm&#10;x31FP7CvY2eMszC7+kMUFsPFADBZsnAifm0Z9G0ynkBPdzf/C9PQVux6WJSB7uCwMAqizBXGxRGm&#10;oApjiuGd7lkZnQaHm8L9ZwGVluIZGgVI4f/63bBV87EgutdlzG1v7787Pl+prDfSWijWNdCOFseP&#10;1bg9+tpNudiCsm07rblRfgYcW0krUVe5MRpalTzs17VEJ2Lmqv04HUzcpDjy3IKVjORPbq1JVXdr&#10;OLy2rz5IwL1xZgrYwflXFmRP6VMazaIweZpFwWYze9yuo1myxYt4M9+s1xv8twkNR8uyynPGTXT9&#10;EMfRtw1Jd53oxu8wxidZTJLd2s9tsv40DDuuIJf+u6t1Pya7uboX+QuMTDscgWK4RcGULIX86qEz&#10;3EhWnvrzSCQ0mPpXDiM/w5GZitpuongRwkaOLfuxhXAKUCtPe9CBzXKtu2vPsZXVoYSTsKWVi0cY&#10;1UVlRqid6V1UbgO3DpuBuyGZa814b72u97iHfwAAAP//AwBQSwMEFAAGAAgAAAAhAHKgj+7kAAAA&#10;CgEAAA8AAABkcnMvZG93bnJldi54bWxMj8tOwzAQRfdI/IM1SOyo0wdJGuJUiAqkLqpAQULsnHhI&#10;UuxxFLtt4OtxV7Ac3aN7z+Sr0Wh2xMF1lgRMJxEwpNqqjhoBb6+PNykw5yUpqS2hgG90sCouL3KZ&#10;KXuiFzzufMNCCblMCmi97zPOXd2ikW5ie6SQfdrBSB/OoeFqkKdQbjSfRVHMjewoLLSyx4cW66/d&#10;wQh4fiq37/t1+qP31bqM8GPYlptEiOur8f4OmMfR/8Fw1g/qUASnyh5IOaYFxEl8G1AB6WIOLADL&#10;WboEVgmYJ9MF8CLn/18ofgEAAP//AwBQSwECLQAUAAYACAAAACEAtoM4kv4AAADhAQAAEwAAAAAA&#10;AAAAAAAAAAAAAAAAW0NvbnRlbnRfVHlwZXNdLnhtbFBLAQItABQABgAIAAAAIQA4/SH/1gAAAJQB&#10;AAALAAAAAAAAAAAAAAAAAC8BAABfcmVscy8ucmVsc1BLAQItABQABgAIAAAAIQDSCXz0zAMAAA8K&#10;AAAOAAAAAAAAAAAAAAAAAC4CAABkcnMvZTJvRG9jLnhtbFBLAQItABQABgAIAAAAIQByoI/u5AAA&#10;AAoBAAAPAAAAAAAAAAAAAAAAACYGAABkcnMvZG93bnJldi54bWxQSwUGAAAAAAQABADzAAAANwcA&#10;AAAA&#10;" path="m-1,nfc11929,,21600,9670,21600,21600v,1225,-105,2449,-312,3658em-1,nsc11929,,21600,9670,21600,21600v,1225,-105,2449,-312,3658l,21600,-1,xe" filled="f">
                <v:path arrowok="t" o:extrusionok="f" o:connecttype="custom" o:connectlocs="0,0;117206966,153872172;0,131587574" o:connectangles="0,0,0"/>
              </v:shape>
            </w:pict>
          </mc:Fallback>
        </mc:AlternateContent>
      </w:r>
      <w:r>
        <w:rPr>
          <w:rFonts w:ascii="Arial" w:hAnsi="Arial" w:cs="Arial"/>
          <w:i/>
          <w:noProof/>
          <w:color w:val="7F7F7F" w:themeColor="text1" w:themeTint="80"/>
        </w:rPr>
        <mc:AlternateContent>
          <mc:Choice Requires="wps">
            <w:drawing>
              <wp:anchor distT="0" distB="0" distL="114300" distR="114300" simplePos="0" relativeHeight="252158976" behindDoc="0" locked="0" layoutInCell="1" allowOverlap="1" wp14:anchorId="07BBEB87" wp14:editId="4F474281">
                <wp:simplePos x="0" y="0"/>
                <wp:positionH relativeFrom="column">
                  <wp:posOffset>3442970</wp:posOffset>
                </wp:positionH>
                <wp:positionV relativeFrom="paragraph">
                  <wp:posOffset>1359535</wp:posOffset>
                </wp:positionV>
                <wp:extent cx="2638425" cy="635"/>
                <wp:effectExtent l="0" t="76200" r="28575" b="94615"/>
                <wp:wrapNone/>
                <wp:docPr id="1808" name="AutoShape 19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84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42" o:spid="_x0000_s1026" type="#_x0000_t32" style="position:absolute;margin-left:271.1pt;margin-top:107.05pt;width:207.75pt;height:.0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ljAOQIAAGU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IPZzVOY&#10;lSIdTOnp4HVMjrJFPg5N6o0rwLdSWxvKpCf1ap41/eqQ0lVL1J5H/7ezgfAsRCR3IWHjDKTa9Z80&#10;Ax8CKWLHTo3tAiT0Ap3iYM63wfCTRxQ+jmeTeT6eYkThbDaZRnxSXEONdf4j1x0KRomdt0TsW19p&#10;pUAA2mYxETk+Ox+IkeIaEPIqvRFSRh1IhfoSL6aQKZw4LQULh3Fj97tKWnQkQUnxGVjcuVl9UCyC&#10;tZyw9WB7IiTYyMf2eCugYZLjkK3jDCPJ4fIE60JPqpARigfCg3UR07dFuljP1/N8lI9n61Ge1vXo&#10;aVPlo9km+zCtJ3VV1dn3QD7Li1YwxlXgfxV2lv+dcIYrdpHkTdq3RiX36LGjQPb6jqTj9MPAL9LZ&#10;aXbe2lBdEAJoOToP9y5cll/30evn32H1AwAA//8DAFBLAwQUAAYACAAAACEAoOJWeOIAAAALAQAA&#10;DwAAAGRycy9kb3ducmV2LnhtbEyPwU7DMAyG75N4h8hI3La00dax0nQCJkQvILEhxDFrTRPROFWT&#10;bR1PT+ACR9uffn9/sR5tx444eONIQjpLgCHVrjHUSnjdPUyvgfmgqFGdI5RwRg/r8mJSqLxxJ3rB&#10;4za0LIaQz5UEHUKfc+5rjVb5meuR4u3DDVaFOA4tbwZ1iuG24yJJMm6VofhBqx7vNdaf24OVEDbv&#10;Z5291Xcr87x7fMrMV1VVGymvLsfbG2ABx/AHw49+VIcyOu3dgRrPOgmLuRARlSDSeQosEqvFcgls&#10;/7sRwMuC/+9QfgMAAP//AwBQSwECLQAUAAYACAAAACEAtoM4kv4AAADhAQAAEwAAAAAAAAAAAAAA&#10;AAAAAAAAW0NvbnRlbnRfVHlwZXNdLnhtbFBLAQItABQABgAIAAAAIQA4/SH/1gAAAJQBAAALAAAA&#10;AAAAAAAAAAAAAC8BAABfcmVscy8ucmVsc1BLAQItABQABgAIAAAAIQB3KljAOQIAAGUEAAAOAAAA&#10;AAAAAAAAAAAAAC4CAABkcnMvZTJvRG9jLnhtbFBLAQItABQABgAIAAAAIQCg4lZ44gAAAAsBAAAP&#10;AAAAAAAAAAAAAAAAAJMEAABkcnMvZG93bnJldi54bWxQSwUGAAAAAAQABADzAAAAogUAAAAA&#10;">
                <v:stroke endarrow="block"/>
              </v:shape>
            </w:pict>
          </mc:Fallback>
        </mc:AlternateContent>
      </w:r>
    </w:p>
    <w:p w14:paraId="2650EA2C" w14:textId="77777777" w:rsidR="00D45847" w:rsidRPr="00315221" w:rsidRDefault="0010545F" w:rsidP="00D45847">
      <w:pPr>
        <w:rPr>
          <w:rFonts w:ascii="Arial" w:hAnsi="Arial" w:cs="Arial"/>
          <w:color w:val="7F7F7F" w:themeColor="text1" w:themeTint="80"/>
        </w:rPr>
      </w:pPr>
      <w:r w:rsidRPr="00315221">
        <w:rPr>
          <w:rFonts w:ascii="Arial" w:hAnsi="Arial" w:cs="Arial"/>
          <w:noProof/>
          <w:color w:val="7F7F7F" w:themeColor="text1" w:themeTint="80"/>
          <w:lang w:eastAsia="en-US"/>
        </w:rPr>
        <w:fldChar w:fldCharType="begin"/>
      </w:r>
      <w:r w:rsidR="00AE3542" w:rsidRPr="00315221">
        <w:rPr>
          <w:rFonts w:ascii="Arial" w:hAnsi="Arial" w:cs="Arial"/>
          <w:noProof/>
          <w:color w:val="7F7F7F" w:themeColor="text1" w:themeTint="80"/>
          <w:lang w:eastAsia="en-US"/>
        </w:rPr>
        <w:instrText xml:space="preserve"> QUOTE </w:instrText>
      </w:r>
      <m:oMath>
        <m:acc>
          <m:accPr>
            <m:chr m:val="⃗"/>
            <m:ctrlPr>
              <w:rPr>
                <w:rFonts w:ascii="Cambria Math" w:hAnsi="Cambria Math"/>
                <w:i/>
                <w:color w:val="7F7F7F" w:themeColor="text1" w:themeTint="80"/>
              </w:rPr>
            </m:ctrlPr>
          </m:accPr>
          <m:e>
            <m:sSub>
              <m:sSubPr>
                <m:ctrlPr>
                  <w:rPr>
                    <w:rFonts w:ascii="Cambria Math" w:hAnsi="Cambria Math"/>
                    <w:i/>
                    <w:color w:val="7F7F7F" w:themeColor="text1" w:themeTint="80"/>
                  </w:rPr>
                </m:ctrlPr>
              </m:sSubPr>
              <m:e>
                <m:r>
                  <m:rPr>
                    <m:sty m:val="p"/>
                  </m:rPr>
                  <w:rPr>
                    <w:rFonts w:ascii="Cambria Math" w:hAnsi="Cambria Math"/>
                    <w:color w:val="7F7F7F" w:themeColor="text1" w:themeTint="80"/>
                  </w:rPr>
                  <m:t>z</m:t>
                </m:r>
              </m:e>
              <m:sub>
                <m:r>
                  <m:rPr>
                    <m:sty m:val="p"/>
                  </m:rPr>
                  <w:rPr>
                    <w:rFonts w:ascii="Cambria Math" w:hAnsi="Cambria Math"/>
                    <w:color w:val="7F7F7F" w:themeColor="text1" w:themeTint="80"/>
                  </w:rPr>
                  <m:t>2</m:t>
                </m:r>
              </m:sub>
            </m:sSub>
          </m:e>
        </m:acc>
      </m:oMath>
      <w:r w:rsidR="00AE3542" w:rsidRPr="00315221">
        <w:rPr>
          <w:rFonts w:ascii="Arial" w:hAnsi="Arial" w:cs="Arial"/>
          <w:noProof/>
          <w:color w:val="7F7F7F" w:themeColor="text1" w:themeTint="80"/>
          <w:lang w:eastAsia="en-US"/>
        </w:rPr>
        <w:instrText xml:space="preserve"> </w:instrText>
      </w:r>
      <w:r w:rsidRPr="00315221">
        <w:rPr>
          <w:rFonts w:ascii="Arial" w:hAnsi="Arial" w:cs="Arial"/>
          <w:noProof/>
          <w:color w:val="7F7F7F" w:themeColor="text1" w:themeTint="80"/>
          <w:lang w:eastAsia="en-US"/>
        </w:rPr>
        <w:fldChar w:fldCharType="end"/>
      </w:r>
    </w:p>
    <w:p w14:paraId="09346F55" w14:textId="77777777" w:rsidR="006B5BD8" w:rsidRPr="00315221" w:rsidRDefault="00F14354" w:rsidP="00D45847">
      <w:pPr>
        <w:rPr>
          <w:rFonts w:ascii="Arial" w:hAnsi="Arial" w:cs="Arial"/>
          <w:color w:val="7F7F7F" w:themeColor="text1" w:themeTint="80"/>
        </w:rPr>
      </w:pPr>
      <w:r>
        <w:rPr>
          <w:rFonts w:ascii="Arial" w:hAnsi="Arial" w:cs="Arial"/>
          <w:noProof/>
          <w:color w:val="7F7F7F" w:themeColor="text1" w:themeTint="80"/>
        </w:rPr>
        <mc:AlternateContent>
          <mc:Choice Requires="wps">
            <w:drawing>
              <wp:anchor distT="0" distB="0" distL="114300" distR="114300" simplePos="0" relativeHeight="251617280" behindDoc="0" locked="0" layoutInCell="1" allowOverlap="1" wp14:anchorId="7BCF2BFF" wp14:editId="55D7CD5F">
                <wp:simplePos x="0" y="0"/>
                <wp:positionH relativeFrom="column">
                  <wp:posOffset>5422900</wp:posOffset>
                </wp:positionH>
                <wp:positionV relativeFrom="paragraph">
                  <wp:posOffset>30480</wp:posOffset>
                </wp:positionV>
                <wp:extent cx="525145" cy="191135"/>
                <wp:effectExtent l="0" t="38100" r="65405" b="37465"/>
                <wp:wrapNone/>
                <wp:docPr id="1807" name="AutoShape 1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5145" cy="19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43" o:spid="_x0000_s1026" type="#_x0000_t32" style="position:absolute;margin-left:427pt;margin-top:2.4pt;width:41.35pt;height:15.05pt;flip:y;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o3QQIAAHEEAAAOAAAAZHJzL2Uyb0RvYy54bWysVMGO2jAQvVfqP1i+QxIIuxARVqsEetm2&#10;SLvt3dgOserYlm0IqOq/d+ywbGkvVdUcnHE88+bNzHOWD6dOoiO3TmhV4mycYsQV1UyofYm/vGxG&#10;c4ycJ4oRqRUv8Zk7/LB6/27Zm4JPdKsl4xYBiHJFb0rcem+KJHG05R1xY224gsNG24542Np9wizp&#10;Ab2TySRN75JeW2asptw5+FoPh3gV8ZuGU/+5aRz3SJYYuPm42rjuwpqslqTYW2JaQS80yD+w6IhQ&#10;kPQKVRNP0MGKP6A6Qa12uvFjqrtEN42gPNYA1WTpb9U8t8TwWAs0x5lrm9z/g6WfjluLBIPZzdN7&#10;jBTpYEqPB69jcpQt8mloUm9cAb6V2tpQJj2pZ/Ok6TeHlK5aovY8+r+cDYRnISK5CQkbZyDVrv+o&#10;GfgQSBE7dmpshxopzNcQGMChK+gUR3S+joifPKLwcTaZZfkMIwpH2SLLprOYixQBJgQb6/wHrjsU&#10;jBI7b4nYt77SSoEYtB1SkOOT84HkW0AIVnojpIyakAr1JV5AvsjJaSlYOAxuzu53lbToSIKq4nNh&#10;ceNm9UGxCNZywtYX2xMhwUY+tspbAc2THIdsHWcYSQ4XKVgDPalCRigfCF+sQVjfF+liPV/P81E+&#10;uVuP8rSuR4+bKh/dbbL7WT2tq6rOfgTyWV60gjGuAv9XkWf534noct0GeV5lfm1UcoseOwpkX9+R&#10;dFRCGP4go51m560N1QVRgK6j8+UOhovz6z56vf0pVj8BAAD//wMAUEsDBBQABgAIAAAAIQBNar2v&#10;4AAAAAgBAAAPAAAAZHJzL2Rvd25yZXYueG1sTI9BT8JAEIXvJP6HzZh4IbIVCpbaKTEqejLEivel&#10;u7YN3dmmu0D77x1Pepy8yXvfl20G24qz6X3jCOFuFoEwVDrdUIWw/9zeJiB8UKRV68ggjMbDJr+a&#10;ZCrV7kIf5lyESnAJ+VQh1CF0qZS+rI1VfuY6Q5x9u96qwGdfSd2rC5fbVs6jaCWtaogXatWZp9qU&#10;x+JkEZ6L3XL7Nd0P87F8ey9ek+OOxhfEm+vh8QFEMEP4e4ZffEaHnJkO7kTaixYhWcbsEhBiNuB8&#10;vVjdgzggLOI1yDyT/wXyHwAAAP//AwBQSwECLQAUAAYACAAAACEAtoM4kv4AAADhAQAAEwAAAAAA&#10;AAAAAAAAAAAAAAAAW0NvbnRlbnRfVHlwZXNdLnhtbFBLAQItABQABgAIAAAAIQA4/SH/1gAAAJQB&#10;AAALAAAAAAAAAAAAAAAAAC8BAABfcmVscy8ucmVsc1BLAQItABQABgAIAAAAIQA+tuo3QQIAAHEE&#10;AAAOAAAAAAAAAAAAAAAAAC4CAABkcnMvZTJvRG9jLnhtbFBLAQItABQABgAIAAAAIQBNar2v4AAA&#10;AAgBAAAPAAAAAAAAAAAAAAAAAJsEAABkcnMvZG93bnJldi54bWxQSwUGAAAAAAQABADzAAAAqAUA&#10;AAAA&#10;">
                <v:stroke endarrow="block"/>
              </v:shape>
            </w:pict>
          </mc:Fallback>
        </mc:AlternateContent>
      </w:r>
      <w:r w:rsidR="00C66B44" w:rsidRPr="00315221">
        <w:rPr>
          <w:rFonts w:ascii="Arial" w:hAnsi="Arial" w:cs="Arial"/>
          <w:noProof/>
          <w:color w:val="7F7F7F" w:themeColor="text1" w:themeTint="80"/>
        </w:rPr>
        <w:drawing>
          <wp:anchor distT="0" distB="0" distL="114300" distR="114300" simplePos="0" relativeHeight="252034048" behindDoc="1" locked="0" layoutInCell="1" allowOverlap="1" wp14:anchorId="52EE998A" wp14:editId="26852FC8">
            <wp:simplePos x="0" y="0"/>
            <wp:positionH relativeFrom="column">
              <wp:posOffset>2385695</wp:posOffset>
            </wp:positionH>
            <wp:positionV relativeFrom="paragraph">
              <wp:posOffset>11430</wp:posOffset>
            </wp:positionV>
            <wp:extent cx="352425" cy="314325"/>
            <wp:effectExtent l="19050" t="0" r="9525" b="0"/>
            <wp:wrapNone/>
            <wp:docPr id="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352425" cy="314325"/>
                    </a:xfrm>
                    <a:prstGeom prst="rect">
                      <a:avLst/>
                    </a:prstGeom>
                    <a:noFill/>
                    <a:ln w="9525">
                      <a:noFill/>
                      <a:miter lim="800000"/>
                      <a:headEnd/>
                      <a:tailEnd/>
                    </a:ln>
                  </pic:spPr>
                </pic:pic>
              </a:graphicData>
            </a:graphic>
          </wp:anchor>
        </w:drawing>
      </w:r>
    </w:p>
    <w:p w14:paraId="3B9FBF16" w14:textId="77777777" w:rsidR="006B5BD8" w:rsidRPr="00315221" w:rsidRDefault="00F14354" w:rsidP="00BC4991">
      <w:pPr>
        <w:tabs>
          <w:tab w:val="left" w:pos="6225"/>
        </w:tabs>
        <w:rPr>
          <w:rFonts w:ascii="Arial" w:hAnsi="Arial" w:cs="Arial"/>
          <w:color w:val="7F7F7F" w:themeColor="text1" w:themeTint="80"/>
        </w:rPr>
      </w:pPr>
      <w:r>
        <w:rPr>
          <w:rFonts w:ascii="Arial" w:hAnsi="Arial" w:cs="Arial"/>
          <w:noProof/>
          <w:color w:val="7F7F7F" w:themeColor="text1" w:themeTint="80"/>
        </w:rPr>
        <mc:AlternateContent>
          <mc:Choice Requires="wps">
            <w:drawing>
              <wp:anchor distT="0" distB="0" distL="114300" distR="114300" simplePos="0" relativeHeight="252162048" behindDoc="0" locked="0" layoutInCell="1" allowOverlap="1" wp14:anchorId="5E86CDAB" wp14:editId="748CF3EE">
                <wp:simplePos x="0" y="0"/>
                <wp:positionH relativeFrom="column">
                  <wp:posOffset>3442970</wp:posOffset>
                </wp:positionH>
                <wp:positionV relativeFrom="paragraph">
                  <wp:posOffset>46990</wp:posOffset>
                </wp:positionV>
                <wp:extent cx="1979930" cy="771525"/>
                <wp:effectExtent l="0" t="0" r="20320" b="28575"/>
                <wp:wrapNone/>
                <wp:docPr id="10244" name="Connecteur droit 10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79930" cy="7715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necteur droit 10244" o:spid="_x0000_s1026" style="position:absolute;flip: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1pt,3.7pt" to="427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oZ9gEAAEwEAAAOAAAAZHJzL2Uyb0RvYy54bWysVMFu2zAMvQ/YPwi6L7azdlmMOD0k6C7F&#10;Fqxd76osxcIkUZDUxPn7UbLjrOuAYcMuhCTykXyPtFc3vdHkIHxQYBtazUpKhOXQKrtv6LeH23cf&#10;KQmR2ZZpsKKhJxHozfrtm9XR1WIOHehWeIJJbKiPrqFdjK4uisA7YViYgRMWnRK8YRGvfl+0nh0x&#10;u9HFvCw/FEfwrfPARQj4uh2cdJ3zSyl4/CJlEJHohmJvMVuf7VOyxXrF6r1nrlN8bIP9QxeGKYtF&#10;p1RbFhl59upVKqO4hwAyzjiYAqRUXGQOyKYqf2Fz3zEnMhcUJ7hJpvD/0vLPh50nqsXZlfOrK0os&#10;MzimDViL2olnT1oPKpLBi2odXagRtLE7n/jy3t67O+DfA/qKF850CW4I66U3RGrlHrFQFgqpkz7P&#10;4TTNQfSRcHyslovl8j2Oi6Nvsaiu59dpUAWrU55U1vkQPwkwJB0aqpVNOrGaHe5CHELPIelZ22QD&#10;aNXeKq3zJW2Y2GhPDgx3I/bVWOJFVEqyZaEbglo8jVEpY6Y7MMxc40mLodpXIVHTxCR3lbf5Uotx&#10;Lmw819MWoxNMYmcTsPwzcIxPUJE3/W/AEyJXBhsnsFEW/O+qXySSQ/xZgYF3kuAJ2tPOnzcBVzYP&#10;bfy80jfx8z3DLz+B9Q8AAAD//wMAUEsDBBQABgAIAAAAIQBvm6UR3QAAAAkBAAAPAAAAZHJzL2Rv&#10;d25yZXYueG1sTI9BT4QwEIXvJv6HZky8uUVkFZGyQYzxqLJ78VboSIm0JbTL1n/veNLj5H15871y&#10;F83EVlz86KyA600CDG3v1GgHAYf981UOzAdplZycRQHf6GFXnZ+VslDuZN9xbcPAqMT6QgrQIcwF&#10;577XaKTfuBktZZ9uMTLQuQxcLfJE5WbiaZLcciNHSx+0nLHR2H+1RyNgrV+TpuleDo91G+P69rFP&#10;b/STEJcXsX4AFjCGPxh+9UkdKnLq3NEqzyYB2yxNCRVwlwGjPN9mtK0jMM3vgVcl/7+g+gEAAP//&#10;AwBQSwECLQAUAAYACAAAACEAtoM4kv4AAADhAQAAEwAAAAAAAAAAAAAAAAAAAAAAW0NvbnRlbnRf&#10;VHlwZXNdLnhtbFBLAQItABQABgAIAAAAIQA4/SH/1gAAAJQBAAALAAAAAAAAAAAAAAAAAC8BAABf&#10;cmVscy8ucmVsc1BLAQItABQABgAIAAAAIQBHMmoZ9gEAAEwEAAAOAAAAAAAAAAAAAAAAAC4CAABk&#10;cnMvZTJvRG9jLnhtbFBLAQItABQABgAIAAAAIQBvm6UR3QAAAAkBAAAPAAAAAAAAAAAAAAAAAFAE&#10;AABkcnMvZG93bnJldi54bWxQSwUGAAAAAAQABADzAAAAWgUAAAAA&#10;" strokecolor="black [3213]">
                <v:stroke dashstyle="dash"/>
                <o:lock v:ext="edit" shapetype="f"/>
              </v:line>
            </w:pict>
          </mc:Fallback>
        </mc:AlternateContent>
      </w:r>
      <w:r w:rsidR="00BC4991" w:rsidRPr="00315221">
        <w:rPr>
          <w:rFonts w:ascii="Arial" w:hAnsi="Arial" w:cs="Arial"/>
          <w:color w:val="7F7F7F" w:themeColor="text1" w:themeTint="80"/>
        </w:rPr>
        <w:tab/>
      </w:r>
    </w:p>
    <w:p w14:paraId="7A727319" w14:textId="77777777" w:rsidR="006B5BD8" w:rsidRPr="00315221" w:rsidRDefault="006B5BD8" w:rsidP="00D45847">
      <w:pPr>
        <w:rPr>
          <w:rFonts w:ascii="Arial" w:hAnsi="Arial" w:cs="Arial"/>
          <w:color w:val="7F7F7F" w:themeColor="text1" w:themeTint="80"/>
        </w:rPr>
      </w:pPr>
    </w:p>
    <w:p w14:paraId="13B68A8F" w14:textId="77777777" w:rsidR="006B5BD8" w:rsidRPr="00315221" w:rsidRDefault="00C66B44" w:rsidP="00D45847">
      <w:pPr>
        <w:rPr>
          <w:rFonts w:ascii="Arial" w:hAnsi="Arial" w:cs="Arial"/>
          <w:color w:val="7F7F7F" w:themeColor="text1" w:themeTint="80"/>
        </w:rPr>
      </w:pPr>
      <w:r w:rsidRPr="00315221">
        <w:rPr>
          <w:rFonts w:ascii="Arial" w:hAnsi="Arial" w:cs="Arial"/>
          <w:noProof/>
          <w:color w:val="7F7F7F" w:themeColor="text1" w:themeTint="80"/>
        </w:rPr>
        <w:drawing>
          <wp:anchor distT="0" distB="0" distL="114300" distR="114300" simplePos="0" relativeHeight="252030976" behindDoc="1" locked="0" layoutInCell="1" allowOverlap="1" wp14:anchorId="5E76F75B" wp14:editId="14FC4EAE">
            <wp:simplePos x="0" y="0"/>
            <wp:positionH relativeFrom="column">
              <wp:posOffset>2566670</wp:posOffset>
            </wp:positionH>
            <wp:positionV relativeFrom="paragraph">
              <wp:posOffset>161925</wp:posOffset>
            </wp:positionV>
            <wp:extent cx="247650" cy="342900"/>
            <wp:effectExtent l="19050" t="0" r="0" b="0"/>
            <wp:wrapNone/>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 cy="342900"/>
                    </a:xfrm>
                    <a:prstGeom prst="rect">
                      <a:avLst/>
                    </a:prstGeom>
                    <a:noFill/>
                    <a:ln w="9525">
                      <a:noFill/>
                      <a:miter lim="800000"/>
                      <a:headEnd/>
                      <a:tailEnd/>
                    </a:ln>
                  </pic:spPr>
                </pic:pic>
              </a:graphicData>
            </a:graphic>
          </wp:anchor>
        </w:drawing>
      </w:r>
      <w:r w:rsidR="00F14354">
        <w:rPr>
          <w:rFonts w:ascii="Arial" w:hAnsi="Arial" w:cs="Arial"/>
          <w:noProof/>
          <w:color w:val="7F7F7F" w:themeColor="text1" w:themeTint="80"/>
        </w:rPr>
        <mc:AlternateContent>
          <mc:Choice Requires="wps">
            <w:drawing>
              <wp:anchor distT="0" distB="0" distL="114300" distR="114300" simplePos="0" relativeHeight="251622400" behindDoc="0" locked="0" layoutInCell="1" allowOverlap="1" wp14:anchorId="2E631CEA" wp14:editId="2B58FD39">
                <wp:simplePos x="0" y="0"/>
                <wp:positionH relativeFrom="column">
                  <wp:posOffset>1007110</wp:posOffset>
                </wp:positionH>
                <wp:positionV relativeFrom="paragraph">
                  <wp:posOffset>164465</wp:posOffset>
                </wp:positionV>
                <wp:extent cx="379730" cy="277495"/>
                <wp:effectExtent l="0" t="0" r="0" b="8255"/>
                <wp:wrapNone/>
                <wp:docPr id="1805" name="Text Box 1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63207" w14:textId="77777777" w:rsidR="00B53E60" w:rsidRPr="00F368B2" w:rsidRDefault="00B53E60" w:rsidP="00E20E8C">
                            <w:pPr>
                              <w:rPr>
                                <w:rFonts w:asciiTheme="minorHAnsi" w:hAnsiTheme="minorHAnsi"/>
                              </w:rPr>
                            </w:pPr>
                            <w:r w:rsidRPr="00F368B2">
                              <w:rPr>
                                <w:rFonts w:asciiTheme="minorHAnsi" w:hAnsiTheme="minorHAnsi"/>
                              </w:rPr>
                              <w:t>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50" o:spid="_x0000_s1215" type="#_x0000_t202" style="position:absolute;margin-left:79.3pt;margin-top:12.95pt;width:29.9pt;height:21.85pt;z-index:251622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IoYvAIAAMYFAAAOAAAAZHJzL2Uyb0RvYy54bWysVNtu2zAMfR+wfxD07vpSO76gTtHG8TCg&#10;uwDtPkCx5ViYLXmSErsb9u+j5CRNWwwYtulBkESK5CEPeXU99R3aU6mY4Dn2LzyMKK9Ezfg2x18e&#10;SifBSGnCa9IJTnP8SBW+Xr59czUOGQ1EK7qaSgRGuMrGIcet1kPmuqpqaU/UhRgoB2EjZE80XOXW&#10;rSUZwXrfuYHnLdxRyHqQoqJKwWsxC/HS2m8aWulPTaOoRl2OITZtd2n3jdnd5RXJtpIMLasOYZC/&#10;iKInjIPTk6mCaIJ2kr0y1bNKCiUafVGJ3hVNwypqMQAa33uB5r4lA7VYIDlqOKVJ/T+z1cf9Z4lY&#10;DbVLvAgjTnqo0gOdNLoVE/LTyOZoHFQGqvcDKOsJJKBv8arhTlRfFeJi1RK+pTdSirGlpIYYfZNd&#10;9+yrqYrKlDGyGT+IGjyRnRbW0NTI3iQQUoLAOtTq8VQfE00Fj5dxGl+CpAJREMdhGlkPJDt+HqTS&#10;76jokTnkWEL5rXGyv1PaBEOyo4rxxUXJus5SoOPPHkBxfgHX8NXITBC2oj9SL10n6yR0wmCxdkKv&#10;KJybchU6i9KPo+KyWK0K/6fx64dZy+qacuPmyC4//LPqHXg+8+LELyU6VhtzJiQlt5tVJ9GeALtL&#10;uw4JOVNzn4dhkwBYXkDyg9C7DVKnXCSxE5Zh5KSxlzien96mCy9Mw6J8DumOcfrvkNCY4zQKoplL&#10;v8Xm2fUaG8l6pmF+dKzPcXJSIplh4JrXtrSasG4+n6XChP+UCij3sdCWr4aiM1n1tJlseySnPtiI&#10;+hEYLAUwDMgIww8OrZDfMRphkORYfdsRSTHq3nPogtQPQzN57CWM4gAu8lyyOZcQXoGpHGuM5uNK&#10;z9NqN0i2bcHTse9uoHNKZlltumqO6tBvMCwsuMNgM9Po/G61nsbv8hcAAAD//wMAUEsDBBQABgAI&#10;AAAAIQAnBB2R3gAAAAkBAAAPAAAAZHJzL2Rvd25yZXYueG1sTI/BTsMwEETvSPyDtUjcqNOIhjTE&#10;qSrUliNQIs5uvCQR8dqK3TT8PcsJjqN9mnlbbmY7iAnH0DtSsFwkIJAaZ3pqFdTv+7scRIiajB4c&#10;oYJvDLCprq9KXRh3oTecjrEVXEKh0Aq6GH0hZWg6tDosnEfi26cbrY4cx1aaUV+43A4yTZJMWt0T&#10;L3Ta41OHzdfxbBX46A8Pz+PL63a3n5L641CnfbtT6vZm3j6CiDjHPxh+9VkdKnY6uTOZIAbOqzxj&#10;VEG6WoNgIF3m9yBOCrJ1BrIq5f8Pqh8AAAD//wMAUEsBAi0AFAAGAAgAAAAhALaDOJL+AAAA4QEA&#10;ABMAAAAAAAAAAAAAAAAAAAAAAFtDb250ZW50X1R5cGVzXS54bWxQSwECLQAUAAYACAAAACEAOP0h&#10;/9YAAACUAQAACwAAAAAAAAAAAAAAAAAvAQAAX3JlbHMvLnJlbHNQSwECLQAUAAYACAAAACEAelCK&#10;GLwCAADGBQAADgAAAAAAAAAAAAAAAAAuAgAAZHJzL2Uyb0RvYy54bWxQSwECLQAUAAYACAAAACEA&#10;JwQdkd4AAAAJAQAADwAAAAAAAAAAAAAAAAAWBQAAZHJzL2Rvd25yZXYueG1sUEsFBgAAAAAEAAQA&#10;8wAAACEGAAAAAA==&#10;" filled="f" stroked="f">
                <v:textbox style="mso-fit-shape-to-text:t">
                  <w:txbxContent>
                    <w:p w:rsidR="00292822" w:rsidRPr="00F368B2" w:rsidRDefault="00292822" w:rsidP="00E20E8C">
                      <w:pPr>
                        <w:rPr>
                          <w:rFonts w:asciiTheme="minorHAnsi" w:hAnsiTheme="minorHAnsi"/>
                        </w:rPr>
                      </w:pPr>
                      <w:r w:rsidRPr="00F368B2">
                        <w:rPr>
                          <w:rFonts w:asciiTheme="minorHAnsi" w:hAnsiTheme="minorHAnsi"/>
                        </w:rPr>
                        <w:t>G</w:t>
                      </w:r>
                    </w:p>
                  </w:txbxContent>
                </v:textbox>
              </v:shape>
            </w:pict>
          </mc:Fallback>
        </mc:AlternateContent>
      </w:r>
    </w:p>
    <w:p w14:paraId="5CEE48D1" w14:textId="77777777" w:rsidR="006B5BD8" w:rsidRPr="00315221" w:rsidRDefault="006B5BD8" w:rsidP="00D45847">
      <w:pPr>
        <w:rPr>
          <w:rFonts w:ascii="Arial" w:hAnsi="Arial" w:cs="Arial"/>
          <w:i/>
          <w:color w:val="7F7F7F" w:themeColor="text1" w:themeTint="80"/>
        </w:rPr>
      </w:pPr>
    </w:p>
    <w:p w14:paraId="3C6C74F5" w14:textId="77777777" w:rsidR="006B5BD8" w:rsidRPr="00315221" w:rsidRDefault="00F14354" w:rsidP="00D45847">
      <w:pPr>
        <w:rPr>
          <w:rFonts w:ascii="Arial" w:hAnsi="Arial" w:cs="Arial"/>
          <w:i/>
          <w:color w:val="7F7F7F" w:themeColor="text1" w:themeTint="80"/>
        </w:rPr>
      </w:pPr>
      <w:r>
        <w:rPr>
          <w:rFonts w:ascii="Arial" w:hAnsi="Arial" w:cs="Arial"/>
          <w:noProof/>
          <w:color w:val="7F7F7F" w:themeColor="text1" w:themeTint="80"/>
        </w:rPr>
        <mc:AlternateContent>
          <mc:Choice Requires="wps">
            <w:drawing>
              <wp:anchor distT="0" distB="0" distL="114300" distR="114300" simplePos="0" relativeHeight="252094464" behindDoc="0" locked="0" layoutInCell="1" allowOverlap="1" wp14:anchorId="0FF740BD" wp14:editId="1B7B3BA6">
                <wp:simplePos x="0" y="0"/>
                <wp:positionH relativeFrom="column">
                  <wp:posOffset>648970</wp:posOffset>
                </wp:positionH>
                <wp:positionV relativeFrom="paragraph">
                  <wp:posOffset>50800</wp:posOffset>
                </wp:positionV>
                <wp:extent cx="1680845" cy="506730"/>
                <wp:effectExtent l="0" t="0" r="0" b="0"/>
                <wp:wrapNone/>
                <wp:docPr id="1804" name="Text Box 2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5067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42F13" w14:textId="77777777" w:rsidR="00B53E60" w:rsidRPr="00F368B2" w:rsidRDefault="00B53E60" w:rsidP="007D5C9A">
                            <w:pPr>
                              <w:jc w:val="center"/>
                              <w:rPr>
                                <w:rFonts w:asciiTheme="minorHAnsi" w:hAnsiTheme="minorHAnsi"/>
                              </w:rPr>
                            </w:pPr>
                            <w:r w:rsidRPr="00F368B2">
                              <w:rPr>
                                <w:rFonts w:asciiTheme="minorHAnsi" w:hAnsiTheme="minorHAnsi"/>
                              </w:rPr>
                              <w:t>Ensemble</w:t>
                            </w:r>
                            <w:r>
                              <w:rPr>
                                <w:rFonts w:asciiTheme="minorHAnsi" w:hAnsiTheme="minorHAnsi"/>
                              </w:rPr>
                              <w:t xml:space="preserve"> D</w:t>
                            </w:r>
                            <w:r w:rsidRPr="00F368B2">
                              <w:rPr>
                                <w:rFonts w:asciiTheme="minorHAnsi" w:hAnsiTheme="minorHAnsi"/>
                              </w:rPr>
                              <w:br/>
                              <w:t>caisse-traverse-bogie</w:t>
                            </w:r>
                          </w:p>
                          <w:p w14:paraId="383ECBF6" w14:textId="77777777" w:rsidR="00B53E60" w:rsidRPr="00F368B2" w:rsidRDefault="00B53E60">
                            <w:pPr>
                              <w:rPr>
                                <w:rFonts w:asciiTheme="minorHAnsi" w:hAnsiTheme="minorHAns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65" o:spid="_x0000_s1216" type="#_x0000_t202" style="position:absolute;margin-left:51.1pt;margin-top:4pt;width:132.35pt;height:39.9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tamwIAADoFAAAOAAAAZHJzL2Uyb0RvYy54bWysVNuO2yAQfa/Uf0C8Z32pndjWOqu9NFWl&#10;7UXa7QcQG8eoGCiQ2NtV/70DJNlk+1JV9QMGZjgzZ+bA5dU0cLSj2jApapxcxBhR0ciWiU2Nvz2u&#10;ZgVGxhLREi4FrfETNfhq+fbN5agqmspe8pZqBCDCVKOqcW+tqqLIND0diLmQigowdlIPxMJSb6JW&#10;kxHQBx6lcTyPRqlbpWVDjYHdu2DES4/fdbSxX7rOUIt4jSE360ftx7Ubo+UlqTaaqJ41+zTIP2Qx&#10;ECYg6BHqjliCtpr9ATWwRksjO3vRyCGSXcca6jkAmyR+xeahJ4p6LlAco45lMv8Ptvm8+6oRa6F3&#10;RZxhJMgAXXqkk0U3ckJpOs9djUZlKnB9UOBsJ7CAv+dr1L1svhsk5G1PxIZeay3HnpIWckzcyejk&#10;aMAxDmQ9fpItRCJbKz3Q1OnBFRBKggAdevV07I/LpnEh50VcZDlGDdjyeL545xsYkepwWmljP1A5&#10;IDepsYb+e3SyuzfWZUOqg4sLZiRn7Ypx7hd6s77lGu0IaGXlv3CWq56E3UM4E1w93hkGFw5JSIcZ&#10;woUdYAAJOJvj4oXxXCZpFt+k5Ww1LxazbJXls3IRF7M4KW/KeZyV2d3ql8sgyaqetS0V90zQg0iT&#10;7O9EsL8uQV5epmiscZmnuSd3lv2e1p5r7D7fwleFGpiFO8vZUOPi6EQq1/X3ogXapLKE8TCPztP3&#10;JYMaHP6+Kl4jThZBIHZaT16ShVeQE9Batk+gGi2hqSANeHBg0kv9E6MRLm+NzY8t0RQj/lGA8sok&#10;y9xt94ssX6Sw0KeW9amFiAagamwxCtNbG16IrdJs00OkoHUhr0GtHfNCeskKqLgFXFBPav+YuBfg&#10;dO29Xp685W8AAAD//wMAUEsDBBQABgAIAAAAIQD/4zay3AAAAAgBAAAPAAAAZHJzL2Rvd25yZXYu&#10;eG1sTI9BS8NAFITvQv/D8gQvYjdGiGvMpkjRg1ALRr1vss8kbfZtyG7b+O/7POlxmGHmm2I1u0Ec&#10;cQq9Jw23ywQEUuNtT62Gz4+XGwUiREPWDJ5Qww8GWJWLi8Lk1p/oHY9VbAWXUMiNhi7GMZcyNB06&#10;E5Z+RGLv20/ORJZTK+1kTlzuBpkmSSad6YkXOjPiusNmXx0c7z7PavyqN+vda3Vd79It9W+KtL66&#10;nJ8eQUSc418YfvEZHUpmqv2BbBAD6yRNOapB8SX277LsAUTN+l6BLAv5/0B5BgAA//8DAFBLAQIt&#10;ABQABgAIAAAAIQC2gziS/gAAAOEBAAATAAAAAAAAAAAAAAAAAAAAAABbQ29udGVudF9UeXBlc10u&#10;eG1sUEsBAi0AFAAGAAgAAAAhADj9If/WAAAAlAEAAAsAAAAAAAAAAAAAAAAALwEAAF9yZWxzLy5y&#10;ZWxzUEsBAi0AFAAGAAgAAAAhANG061qbAgAAOgUAAA4AAAAAAAAAAAAAAAAALgIAAGRycy9lMm9E&#10;b2MueG1sUEsBAi0AFAAGAAgAAAAhAP/jNrLcAAAACAEAAA8AAAAAAAAAAAAAAAAA9QQAAGRycy9k&#10;b3ducmV2LnhtbFBLBQYAAAAABAAEAPMAAAD+BQAAAAA=&#10;" stroked="f">
                <v:fill opacity="0"/>
                <v:textbox>
                  <w:txbxContent>
                    <w:p w:rsidR="00292822" w:rsidRPr="00F368B2" w:rsidRDefault="00292822" w:rsidP="007D5C9A">
                      <w:pPr>
                        <w:jc w:val="center"/>
                        <w:rPr>
                          <w:rFonts w:asciiTheme="minorHAnsi" w:hAnsiTheme="minorHAnsi"/>
                        </w:rPr>
                      </w:pPr>
                      <w:r w:rsidRPr="00F368B2">
                        <w:rPr>
                          <w:rFonts w:asciiTheme="minorHAnsi" w:hAnsiTheme="minorHAnsi"/>
                        </w:rPr>
                        <w:t>Ensemble</w:t>
                      </w:r>
                      <w:r>
                        <w:rPr>
                          <w:rFonts w:asciiTheme="minorHAnsi" w:hAnsiTheme="minorHAnsi"/>
                        </w:rPr>
                        <w:t xml:space="preserve"> D</w:t>
                      </w:r>
                      <w:r w:rsidRPr="00F368B2">
                        <w:rPr>
                          <w:rFonts w:asciiTheme="minorHAnsi" w:hAnsiTheme="minorHAnsi"/>
                        </w:rPr>
                        <w:br/>
                        <w:t>caisse-traverse-bogie</w:t>
                      </w:r>
                    </w:p>
                    <w:p w:rsidR="00292822" w:rsidRPr="00F368B2" w:rsidRDefault="00292822">
                      <w:pPr>
                        <w:rPr>
                          <w:rFonts w:asciiTheme="minorHAnsi" w:hAnsiTheme="minorHAnsi"/>
                        </w:rPr>
                      </w:pPr>
                    </w:p>
                  </w:txbxContent>
                </v:textbox>
              </v:shape>
            </w:pict>
          </mc:Fallback>
        </mc:AlternateContent>
      </w:r>
      <w:r w:rsidR="00B84F5D">
        <w:rPr>
          <w:noProof/>
          <w:color w:val="7F7F7F" w:themeColor="text1" w:themeTint="80"/>
        </w:rPr>
        <w:pict w14:anchorId="61AC107E">
          <v:shape id="_x0000_s4006" type="#_x0000_t75" style="position:absolute;margin-left:478.85pt;margin-top:10.5pt;width:12pt;height:14.25pt;z-index:-251686912;mso-position-horizontal-relative:text;mso-position-vertical-relative:text" equationxml="&lt;">
            <v:imagedata r:id="rId27" o:title="" chromakey="white"/>
          </v:shape>
        </w:pict>
      </w:r>
      <w:r w:rsidR="0010545F" w:rsidRPr="00315221">
        <w:rPr>
          <w:rFonts w:ascii="Arial" w:hAnsi="Arial" w:cs="Arial"/>
          <w:noProof/>
          <w:color w:val="7F7F7F" w:themeColor="text1" w:themeTint="80"/>
        </w:rPr>
        <w:fldChar w:fldCharType="begin"/>
      </w:r>
      <w:r w:rsidR="00AE3542" w:rsidRPr="00315221">
        <w:rPr>
          <w:rFonts w:ascii="Arial" w:hAnsi="Arial" w:cs="Arial"/>
          <w:noProof/>
          <w:color w:val="7F7F7F" w:themeColor="text1" w:themeTint="80"/>
        </w:rPr>
        <w:instrText xml:space="preserve"> QUOTE </w:instrText>
      </w:r>
      <m:oMath>
        <m:acc>
          <m:accPr>
            <m:chr m:val="⃗"/>
            <m:ctrlPr>
              <w:rPr>
                <w:rFonts w:ascii="Cambria Math" w:hAnsi="Cambria Math"/>
                <w:i/>
                <w:color w:val="7F7F7F" w:themeColor="text1" w:themeTint="80"/>
              </w:rPr>
            </m:ctrlPr>
          </m:accPr>
          <m:e>
            <m:sSub>
              <m:sSubPr>
                <m:ctrlPr>
                  <w:rPr>
                    <w:rFonts w:ascii="Cambria Math" w:hAnsi="Cambria Math"/>
                    <w:i/>
                    <w:color w:val="7F7F7F" w:themeColor="text1" w:themeTint="80"/>
                  </w:rPr>
                </m:ctrlPr>
              </m:sSubPr>
              <m:e>
                <m:r>
                  <m:rPr>
                    <m:sty m:val="p"/>
                  </m:rPr>
                  <w:rPr>
                    <w:rFonts w:ascii="Cambria Math" w:hAnsi="Cambria Math"/>
                    <w:color w:val="7F7F7F" w:themeColor="text1" w:themeTint="80"/>
                  </w:rPr>
                  <m:t>z</m:t>
                </m:r>
              </m:e>
              <m:sub>
                <m:r>
                  <m:rPr>
                    <m:sty m:val="p"/>
                  </m:rPr>
                  <w:rPr>
                    <w:rFonts w:ascii="Cambria Math" w:hAnsi="Cambria Math"/>
                    <w:color w:val="7F7F7F" w:themeColor="text1" w:themeTint="80"/>
                  </w:rPr>
                  <m:t>1</m:t>
                </m:r>
              </m:sub>
            </m:sSub>
          </m:e>
        </m:acc>
      </m:oMath>
      <w:r w:rsidR="00AE3542" w:rsidRPr="00315221">
        <w:rPr>
          <w:rFonts w:ascii="Arial" w:hAnsi="Arial" w:cs="Arial"/>
          <w:noProof/>
          <w:color w:val="7F7F7F" w:themeColor="text1" w:themeTint="80"/>
        </w:rPr>
        <w:instrText xml:space="preserve"> </w:instrText>
      </w:r>
      <w:r w:rsidR="0010545F" w:rsidRPr="00315221">
        <w:rPr>
          <w:rFonts w:ascii="Arial" w:hAnsi="Arial" w:cs="Arial"/>
          <w:noProof/>
          <w:color w:val="7F7F7F" w:themeColor="text1" w:themeTint="80"/>
        </w:rPr>
        <w:fldChar w:fldCharType="end"/>
      </w:r>
    </w:p>
    <w:p w14:paraId="27CFBE96" w14:textId="77777777" w:rsidR="006B5BD8" w:rsidRPr="00315221" w:rsidRDefault="00137D75" w:rsidP="00137D75">
      <w:pPr>
        <w:ind w:left="2124" w:firstLine="708"/>
        <w:rPr>
          <w:rFonts w:ascii="Arial" w:hAnsi="Arial" w:cs="Arial"/>
          <w:i/>
          <w:color w:val="7F7F7F" w:themeColor="text1" w:themeTint="80"/>
        </w:rPr>
      </w:pPr>
      <m:oMathPara>
        <m:oMath>
          <m:r>
            <w:rPr>
              <w:rFonts w:ascii="Cambria Math" w:hAnsi="Cambria Math"/>
            </w:rPr>
            <m:t>O,</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0</m:t>
                  </m:r>
                </m:sub>
              </m:sSub>
            </m:e>
          </m:acc>
        </m:oMath>
      </m:oMathPara>
    </w:p>
    <w:p w14:paraId="67CF4353" w14:textId="77777777" w:rsidR="006B5BD8" w:rsidRPr="00315221" w:rsidRDefault="006B5BD8" w:rsidP="00D45847">
      <w:pPr>
        <w:rPr>
          <w:rFonts w:ascii="Arial" w:hAnsi="Arial" w:cs="Arial"/>
          <w:i/>
          <w:color w:val="7F7F7F" w:themeColor="text1" w:themeTint="80"/>
        </w:rPr>
      </w:pPr>
    </w:p>
    <w:p w14:paraId="1556C842" w14:textId="77777777" w:rsidR="006B5BD8" w:rsidRPr="00315221" w:rsidRDefault="006B5BD8" w:rsidP="00D45847">
      <w:pPr>
        <w:rPr>
          <w:rFonts w:ascii="Arial" w:hAnsi="Arial" w:cs="Arial"/>
          <w:i/>
          <w:color w:val="7F7F7F" w:themeColor="text1" w:themeTint="80"/>
        </w:rPr>
      </w:pPr>
    </w:p>
    <w:p w14:paraId="3D4D3E2E" w14:textId="77777777" w:rsidR="006B5BD8" w:rsidRPr="00315221" w:rsidRDefault="00F14354" w:rsidP="00D45847">
      <w:pPr>
        <w:rPr>
          <w:rFonts w:ascii="Arial" w:hAnsi="Arial" w:cs="Arial"/>
          <w:i/>
          <w:color w:val="7F7F7F" w:themeColor="text1" w:themeTint="80"/>
        </w:rPr>
      </w:pPr>
      <w:r>
        <w:rPr>
          <w:rFonts w:ascii="Arial" w:hAnsi="Arial" w:cs="Arial"/>
          <w:b/>
          <w:noProof/>
          <w:color w:val="7F7F7F" w:themeColor="text1" w:themeTint="80"/>
        </w:rPr>
        <mc:AlternateContent>
          <mc:Choice Requires="wpg">
            <w:drawing>
              <wp:anchor distT="0" distB="0" distL="114300" distR="114300" simplePos="0" relativeHeight="251607040" behindDoc="0" locked="0" layoutInCell="1" allowOverlap="1" wp14:anchorId="21018CAA" wp14:editId="537E15E5">
                <wp:simplePos x="0" y="0"/>
                <wp:positionH relativeFrom="column">
                  <wp:posOffset>2378075</wp:posOffset>
                </wp:positionH>
                <wp:positionV relativeFrom="paragraph">
                  <wp:posOffset>143510</wp:posOffset>
                </wp:positionV>
                <wp:extent cx="276225" cy="238125"/>
                <wp:effectExtent l="0" t="19050" r="47625" b="47625"/>
                <wp:wrapNone/>
                <wp:docPr id="1800" name="Group 1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01164">
                          <a:off x="0" y="0"/>
                          <a:ext cx="276225" cy="238125"/>
                          <a:chOff x="3030" y="13740"/>
                          <a:chExt cx="570" cy="765"/>
                        </a:xfrm>
                      </wpg:grpSpPr>
                      <wps:wsp>
                        <wps:cNvPr id="1801" name="AutoShape 1928"/>
                        <wps:cNvCnPr>
                          <a:cxnSpLocks noChangeShapeType="1"/>
                        </wps:cNvCnPr>
                        <wps:spPr bwMode="auto">
                          <a:xfrm>
                            <a:off x="3345" y="14025"/>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2" name="AutoShape 1929"/>
                        <wps:cNvCnPr>
                          <a:cxnSpLocks noChangeShapeType="1"/>
                        </wps:cNvCnPr>
                        <wps:spPr bwMode="auto">
                          <a:xfrm>
                            <a:off x="3030" y="14505"/>
                            <a:ext cx="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3" name="Oval 1930"/>
                        <wps:cNvSpPr>
                          <a:spLocks noChangeArrowheads="1"/>
                        </wps:cNvSpPr>
                        <wps:spPr bwMode="auto">
                          <a:xfrm>
                            <a:off x="3225" y="13740"/>
                            <a:ext cx="240" cy="3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7" o:spid="_x0000_s1026" style="position:absolute;margin-left:187.25pt;margin-top:11.3pt;width:21.75pt;height:18.75pt;rotation:-1093538fd;z-index:251607040" coordorigin="3030,13740" coordsize="57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mGhbQMAAAoLAAAOAAAAZHJzL2Uyb0RvYy54bWzsVslu2zAQvRfoPxC6O1q9CXGCwHaCAm0T&#10;IOkH0BK1oBKpknTktOi/dzii5KUpEKRATvGBJjXkcPje8A3PL3d1RR6ZVKXgC8c/8xzCeCLSkucL&#10;59vD9WjmEKUpT2klOFs4T0w5lxcfP5y3TcwCUYgqZZKAE67itlk4hdZN7LoqKVhN1ZloGAdjJmRN&#10;NQxl7qaStuC9rtzA8yZuK2TaSJEwpeDrqjM6F+g/y1iib7NMMU2qhQOxaWwlthvTuhfnNM4lbYoy&#10;sWHQV0RR05LDpoOrFdWUbGX5l6u6TKRQItNniahdkWVlwvAMcBrfOznNjRTbBs+Sx23eDDABtCc4&#10;vdpt8vXxTpIyBe5mHgDEaQ0s4cbEnwdTA1Db5DHMu5HNfXMnu1NC97NIviswu6d2M867yWTTfhEp&#10;eKRbLRCgXSZrIgUQMfI9z/cnEX4GJMgOaXkaaGE7TRL4GEwnQTB2SAKmIJz50EfakgK4NatCL4TQ&#10;weqH08hymhRru3w8BaNZO53gQpfGJggbuA3UnBIyUO1BVv8H8n1BG4bcKQPeHmS/B/kKIMFZBuhZ&#10;BzTOXfIO5WTHLcqEi2VBec5w/sNTA4j6ZgVgf7DEDBRQ9DzqhjgLcxhGgKcBLPJ6NHu0LVjRDIEc&#10;wKJxI5W+YaImprNwlJa0zAu9FJzDNRPSRyLp42elTWT7BWZjLq7LqkLaKk7ahTMfw8bGokRVpsaI&#10;A5lvlpUkj9TcV/zhMU+mwb3gKTorGE3Xtq9pWXV92Lzixh8cCsKxve5C/pp78/VsPYtGUTBZjyJv&#10;tRpdXS+j0eTan45X4Wq5XPm/TWh+FBdlmjJuouvFwY9elhdWprprPcjDAIN77B3xgmD7fwwayTV8&#10;dsm5EenTnexJh1R9u5wNns3Z+dvm7HDJo7FnFaDP2eGKv+fse87aYhb2OXsLYgISCyUC7o7Vy76Q&#10;qa6KDfp6JaVojaaA+h8JbLfg5QKLBeu4IvXJGkCJwnoUTo/r0V4xrcSyqiobZaoIjf+hq69Rz7cT&#10;4GcVrKv+gAE8G6GOFEL+dEgLTzCoKT+2VDKHVJ84EDD3IwOVxkE0ngYwkIeWzaGF8gRcLRztkK67&#10;1N07b9tIU6cMoQZILkzhzUosUobQTldtLUVZxRcNPLhQje3j0LzoDsc4f/+EvfgDAAD//wMAUEsD&#10;BBQABgAIAAAAIQASqQq33gAAAAkBAAAPAAAAZHJzL2Rvd25yZXYueG1sTI/BTsMwEETvSPyDtUhc&#10;ELWTlrQKcaqCQJx6oLR3N94mEfE6xG4T/p7lBMfVPs28KdaT68QFh9B60pDMFAikytuWag37j9f7&#10;FYgQDVnTeUIN3xhgXV5fFSa3fqR3vOxiLTiEQm40NDH2uZShatCZMPM9Ev9OfnAm8jnU0g5m5HDX&#10;yVSpTDrTEjc0psfnBqvP3dlpwPnhLryN9f60sSjVC26fuq+o9e3NtHkEEXGKfzD86rM6lOx09Gey&#10;QXQa5svFA6Ma0jQDwcAiWfG4o4ZMJSDLQv5fUP4AAAD//wMAUEsBAi0AFAAGAAgAAAAhALaDOJL+&#10;AAAA4QEAABMAAAAAAAAAAAAAAAAAAAAAAFtDb250ZW50X1R5cGVzXS54bWxQSwECLQAUAAYACAAA&#10;ACEAOP0h/9YAAACUAQAACwAAAAAAAAAAAAAAAAAvAQAAX3JlbHMvLnJlbHNQSwECLQAUAAYACAAA&#10;ACEAOEJhoW0DAAAKCwAADgAAAAAAAAAAAAAAAAAuAgAAZHJzL2Uyb0RvYy54bWxQSwECLQAUAAYA&#10;CAAAACEAEqkKt94AAAAJAQAADwAAAAAAAAAAAAAAAADHBQAAZHJzL2Rvd25yZXYueG1sUEsFBgAA&#10;AAAEAAQA8wAAANIGAAAAAA==&#10;">
                <v:shape id="AutoShape 1928" o:spid="_x0000_s1027" type="#_x0000_t32" style="position:absolute;left:3345;top:14025;width:0;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MCTMQAAADdAAAADwAAAGRycy9kb3ducmV2LnhtbERPTWsCMRC9C/6HMEIvUrMrVGRrlFUQ&#10;tOBB296nm+kmuJmsm6jbf98UhN7m8T5nsepdI27UBetZQT7JQBBXXluuFXy8b5/nIEJE1th4JgU/&#10;FGC1HA4WWGh/5yPdTrEWKYRDgQpMjG0hZagMOQwT3xIn7tt3DmOCXS11h/cU7ho5zbKZdGg5NRhs&#10;aWOoOp+uTsFhn6/LL2P3b8eLPbxsy+Zajz+Vehr15SuISH38Fz/cO53mz7Mc/r5JJ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cwJMxAAAAN0AAAAPAAAAAAAAAAAA&#10;AAAAAKECAABkcnMvZG93bnJldi54bWxQSwUGAAAAAAQABAD5AAAAkgMAAAAA&#10;"/>
                <v:shape id="AutoShape 1929" o:spid="_x0000_s1028" type="#_x0000_t32" style="position:absolute;left:3030;top:14505;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GcO8MAAADdAAAADwAAAGRycy9kb3ducmV2LnhtbERPS2sCMRC+F/wPYYReimYVWmQ1yloQ&#10;asGDr/u4mW5CN5N1E3X7741Q8DYf33Nmi87V4kptsJ4VjIYZCOLSa8uVgsN+NZiACBFZY+2ZFPxR&#10;gMW89zLDXPsbb+m6i5VIIRxyVGBibHIpQ2nIYRj6hjhxP751GBNsK6lbvKVwV8txln1Ih5ZTg8GG&#10;Pg2Vv7uLU7BZj5bFydj19/ZsN++ror5Ub0elXvtdMQURqYtP8b/7S6f5k2wMj2/SC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hnDvDAAAA3QAAAA8AAAAAAAAAAAAA&#10;AAAAoQIAAGRycy9kb3ducmV2LnhtbFBLBQYAAAAABAAEAPkAAACRAwAAAAA=&#10;"/>
                <v:oval id="Oval 1930" o:spid="_x0000_s1029" style="position:absolute;left:3225;top:13740;width:24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h60MIA&#10;AADdAAAADwAAAGRycy9kb3ducmV2LnhtbERPTYvCMBC9L/gfwgheFk11WSnVKFJw8bpdDx7HZmyL&#10;zaQkWdv+eyMs7G0e73O2+8G04kHON5YVLBcJCOLS6oYrBeef4zwF4QOyxtYyKRjJw343edtipm3P&#10;3/QoQiViCPsMFdQhdJmUvqzJoF/YjjhyN+sMhghdJbXDPoabVq6SZC0NNhwbauwor6m8F79GgXvv&#10;xnw85cfllb+Kzz7Vl/V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aHrQwgAAAN0AAAAPAAAAAAAAAAAAAAAAAJgCAABkcnMvZG93&#10;bnJldi54bWxQSwUGAAAAAAQABAD1AAAAhwMAAAAA&#10;" fillcolor="black"/>
              </v:group>
            </w:pict>
          </mc:Fallback>
        </mc:AlternateContent>
      </w:r>
    </w:p>
    <w:p w14:paraId="57573903" w14:textId="77777777" w:rsidR="006B5BD8" w:rsidRPr="00315221" w:rsidRDefault="006B5BD8" w:rsidP="00D45847">
      <w:pPr>
        <w:rPr>
          <w:rFonts w:ascii="Arial" w:hAnsi="Arial" w:cs="Arial"/>
          <w:i/>
          <w:color w:val="7F7F7F" w:themeColor="text1" w:themeTint="80"/>
        </w:rPr>
      </w:pPr>
    </w:p>
    <w:p w14:paraId="4832FACF" w14:textId="77777777" w:rsidR="006B5BD8" w:rsidRPr="00315221" w:rsidRDefault="006B5BD8" w:rsidP="00D45847">
      <w:pPr>
        <w:rPr>
          <w:rFonts w:ascii="Arial" w:hAnsi="Arial" w:cs="Arial"/>
          <w:i/>
          <w:color w:val="7F7F7F" w:themeColor="text1" w:themeTint="80"/>
        </w:rPr>
      </w:pPr>
    </w:p>
    <w:p w14:paraId="66CCC56B" w14:textId="77777777" w:rsidR="006B5BD8" w:rsidRPr="00315221" w:rsidRDefault="006B5BD8" w:rsidP="00D45847">
      <w:pPr>
        <w:rPr>
          <w:rFonts w:ascii="Arial" w:hAnsi="Arial" w:cs="Arial"/>
          <w:i/>
          <w:color w:val="7F7F7F" w:themeColor="text1" w:themeTint="80"/>
        </w:rPr>
      </w:pPr>
    </w:p>
    <w:p w14:paraId="58BE7B20" w14:textId="77777777" w:rsidR="00D81714" w:rsidRPr="00315221" w:rsidRDefault="00F14354" w:rsidP="005924C4">
      <w:pPr>
        <w:tabs>
          <w:tab w:val="left" w:pos="9070"/>
        </w:tabs>
        <w:ind w:right="-2"/>
        <w:rPr>
          <w:rFonts w:ascii="Arial" w:hAnsi="Arial" w:cs="Arial"/>
          <w:i/>
          <w:color w:val="7F7F7F" w:themeColor="text1" w:themeTint="80"/>
        </w:rPr>
      </w:pPr>
      <w:r>
        <w:rPr>
          <w:rFonts w:ascii="Arial" w:hAnsi="Arial" w:cs="Arial"/>
          <w:i/>
          <w:noProof/>
          <w:color w:val="7F7F7F" w:themeColor="text1" w:themeTint="80"/>
        </w:rPr>
        <mc:AlternateContent>
          <mc:Choice Requires="wps">
            <w:drawing>
              <wp:anchor distT="0" distB="0" distL="114300" distR="114300" simplePos="0" relativeHeight="251621376" behindDoc="0" locked="0" layoutInCell="1" allowOverlap="1" wp14:anchorId="271ADE9D" wp14:editId="4CDB0081">
                <wp:simplePos x="0" y="0"/>
                <wp:positionH relativeFrom="column">
                  <wp:posOffset>4036695</wp:posOffset>
                </wp:positionH>
                <wp:positionV relativeFrom="paragraph">
                  <wp:posOffset>52705</wp:posOffset>
                </wp:positionV>
                <wp:extent cx="2339340" cy="277495"/>
                <wp:effectExtent l="0" t="0" r="1270" b="8255"/>
                <wp:wrapNone/>
                <wp:docPr id="2060" name="Text Box 1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169FA" w14:textId="77777777" w:rsidR="00B53E60" w:rsidRPr="00F368B2" w:rsidRDefault="00B53E60">
                            <w:pPr>
                              <w:rPr>
                                <w:rFonts w:asciiTheme="minorHAnsi" w:hAnsiTheme="minorHAnsi"/>
                              </w:rPr>
                            </w:pPr>
                            <w:r w:rsidRPr="00F368B2">
                              <w:rPr>
                                <w:rFonts w:asciiTheme="minorHAnsi" w:hAnsiTheme="minorHAnsi"/>
                              </w:rPr>
                              <w:t>Trajectoire du point G</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1947" o:spid="_x0000_s1217" type="#_x0000_t202" style="position:absolute;margin-left:317.85pt;margin-top:4.15pt;width:181.35pt;height:21.85pt;z-index:2516213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95KiwIAAB0FAAAOAAAAZHJzL2Uyb0RvYy54bWysVNuO2yAQfa/Uf0C8Z31ZcrEVZ7XZratK&#10;24u02w8gBseoGFwgsber/nsHnGSzvUhVVT9gYIYzZ2YOLK+GVqI9N1ZoVeDkIsaIq0ozobYF/vxQ&#10;ThYYWUcVo1IrXuBHbvHV6vWrZd/lPNWNlowbBCDK5n1X4Ma5Lo8iWzW8pfZCd1yBsdampQ6WZhsx&#10;Q3tAb2WUxvEs6rVhndEVtxZ2b0cjXgX8uuaV+1jXljskCwzcXBhNGDd+jFZLmm8N7RpRHWjQf2DR&#10;UqEg6AnqljqKdkb8AtWKymira3dR6TbSdS0qHnKAbJL4p2zuG9rxkAsUx3anMtn/B1t92H8ySLAC&#10;p/EMCqRoC1164INDaz2gJCNzX6O+szm43nfg7AawQK9Dvra709UXi5S+aaja8mtjdN9wyoBj4k9G&#10;Z0dHHOtBNv17zSAS3TkdgIbatL6AUBIE6EDl8dQfz6aCzfQyvkzIFKMKbOl8TrJpCEHz4+nOWPeW&#10;6xb5SYEN9D+g0/2ddZ4NzY8uPpjVUrBSSBkWZru5kQbtKWilDN8B/YWbVN5ZaX9sRBx3gCTE8DZP&#10;N/T+KUtSEq/TbFLOFvMJKcl0ks3jxSROsnU2i0lGbsvvnmBC8kYwxtWdUPyow4T8XZ8PN2JUUFAi&#10;6gucTdPp2KI/JhmH73dJtsLBtZSiLfDi5ERz39g3ikHaNHdUyHEevaQfqgw1OP5DVYIMfOdHDbhh&#10;MwTVLVIf3mtko9kjCMNo6Bt0H94UmDTafMOoh/tZYPt1Rw3HSL5TIK4sIcRf6LAg03kKC3Nu2Zxb&#10;qKoAqsAOo3F648ZHYNcZsW0g0lHO1yDIUgStPLM6yBjuYEjq8F74S36+Dl7Pr9rqBwAAAP//AwBQ&#10;SwMEFAAGAAgAAAAhAEljbQ/gAAAACAEAAA8AAABkcnMvZG93bnJldi54bWxMj71Ow0AQhHsk3uG0&#10;SDSInOOQ4Bivo/DX0CUYiXJjb2yDb8/yXRLD03NUUI5mNPNNthpNp448uNYKwnQSgWIpbdVKjVC8&#10;Pl8noJwnqaizwghf7GCVn59llFb2JBs+bn2tQom4lBAa7/tUa1c2bMhNbM8SvL0dDPkgh1pXA51C&#10;uel0HEULbaiVsNBQzw8Nl5/bg0H4vi8e109XfrqP/Xv8tjEvRflBiJcX4/oOlOfR/4XhFz+gQx6Y&#10;dvYglVMdwmI2vw1RhGQGKvjLZXIDaocwjyPQeab/H8h/AAAA//8DAFBLAQItABQABgAIAAAAIQC2&#10;gziS/gAAAOEBAAATAAAAAAAAAAAAAAAAAAAAAABbQ29udGVudF9UeXBlc10ueG1sUEsBAi0AFAAG&#10;AAgAAAAhADj9If/WAAAAlAEAAAsAAAAAAAAAAAAAAAAALwEAAF9yZWxzLy5yZWxzUEsBAi0AFAAG&#10;AAgAAAAhACC/3kqLAgAAHQUAAA4AAAAAAAAAAAAAAAAALgIAAGRycy9lMm9Eb2MueG1sUEsBAi0A&#10;FAAGAAgAAAAhAEljbQ/gAAAACAEAAA8AAAAAAAAAAAAAAAAA5QQAAGRycy9kb3ducmV2LnhtbFBL&#10;BQYAAAAABAAEAPMAAADyBQAAAAA=&#10;" stroked="f">
                <v:textbox style="mso-fit-shape-to-text:t">
                  <w:txbxContent>
                    <w:p w:rsidR="00292822" w:rsidRPr="00F368B2" w:rsidRDefault="00292822">
                      <w:pPr>
                        <w:rPr>
                          <w:rFonts w:asciiTheme="minorHAnsi" w:hAnsiTheme="minorHAnsi"/>
                        </w:rPr>
                      </w:pPr>
                      <w:r w:rsidRPr="00F368B2">
                        <w:rPr>
                          <w:rFonts w:asciiTheme="minorHAnsi" w:hAnsiTheme="minorHAnsi"/>
                        </w:rPr>
                        <w:t>Trajectoire du point G</w:t>
                      </w:r>
                    </w:p>
                  </w:txbxContent>
                </v:textbox>
              </v:shape>
            </w:pict>
          </mc:Fallback>
        </mc:AlternateContent>
      </w:r>
      <w:r>
        <w:rPr>
          <w:noProof/>
          <w:color w:val="7F7F7F" w:themeColor="text1" w:themeTint="80"/>
        </w:rPr>
        <mc:AlternateContent>
          <mc:Choice Requires="wps">
            <w:drawing>
              <wp:anchor distT="0" distB="0" distL="114300" distR="114300" simplePos="0" relativeHeight="251863040" behindDoc="0" locked="0" layoutInCell="1" allowOverlap="1" wp14:anchorId="08AF3C0B" wp14:editId="459F2A0B">
                <wp:simplePos x="0" y="0"/>
                <wp:positionH relativeFrom="column">
                  <wp:posOffset>-777240</wp:posOffset>
                </wp:positionH>
                <wp:positionV relativeFrom="paragraph">
                  <wp:posOffset>135255</wp:posOffset>
                </wp:positionV>
                <wp:extent cx="1071880" cy="283210"/>
                <wp:effectExtent l="0" t="95250" r="585470" b="21590"/>
                <wp:wrapNone/>
                <wp:docPr id="2055" name="AutoShape 20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1880" cy="283210"/>
                        </a:xfrm>
                        <a:prstGeom prst="callout1">
                          <a:avLst>
                            <a:gd name="adj1" fmla="val 40356"/>
                            <a:gd name="adj2" fmla="val 107111"/>
                            <a:gd name="adj3" fmla="val -19060"/>
                            <a:gd name="adj4" fmla="val 150653"/>
                          </a:avLst>
                        </a:prstGeom>
                        <a:solidFill>
                          <a:srgbClr val="FFFFFF"/>
                        </a:solidFill>
                        <a:ln w="9525">
                          <a:solidFill>
                            <a:srgbClr val="000000"/>
                          </a:solidFill>
                          <a:miter lim="800000"/>
                          <a:headEnd/>
                          <a:tailEnd type="triangle" w="med" len="med"/>
                        </a:ln>
                      </wps:spPr>
                      <wps:txbx>
                        <w:txbxContent>
                          <w:p w14:paraId="5A090471" w14:textId="77777777" w:rsidR="00B53E60" w:rsidRPr="00F368B2" w:rsidRDefault="00B53E60" w:rsidP="00E35D37">
                            <w:pPr>
                              <w:jc w:val="right"/>
                              <w:rPr>
                                <w:rFonts w:asciiTheme="minorHAnsi" w:hAnsiTheme="minorHAnsi"/>
                              </w:rPr>
                            </w:pPr>
                            <w:r w:rsidRPr="00F368B2">
                              <w:rPr>
                                <w:rFonts w:asciiTheme="minorHAnsi" w:hAnsiTheme="minorHAnsi"/>
                              </w:rPr>
                              <w:t>Rail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93" o:spid="_x0000_s1218" type="#_x0000_t41" style="position:absolute;margin-left:-61.2pt;margin-top:10.65pt;width:84.4pt;height:22.3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SSkbAIAAAAFAAAOAAAAZHJzL2Uyb0RvYy54bWysVNtuEzEQfUfiHyy/t3tJNk1W3VSopQip&#10;QKXCBzi2N2vwDdvJJnx9x95N2FKeEPtgzeyMz5y5+frmoCTac+eF0Q0uLnOMuKaGCb1t8Lev9xdL&#10;jHwgmhFpNG/wkXt8s3775rq3NS9NZyTjDgGI9nVvG9yFYOss87TjivhLY7kGY2ucIgFUt82YIz2g&#10;K5mVeb7IeuOYdYZy7+Hv3WDE64TftpyGL23reUCywcAtpNOlcxPPbH1N6q0jthN0pEH+gYUiQkPQ&#10;M9QdCQTtnHgFpQR1xps2XFKjMtO2gvKUA2RT5H9k89QRy1MuUBxvz2Xy/w+Wft4/OiRYg8u8qjDS&#10;REGX3u2CScFRma9msUi99TX4PtlHF9P09sHQHx4M2QtLVDz4oE3/yTBAIoCUCnNonYo3IWV0SPU/&#10;nuvPDwFR+FnkV8VyCW2iYCuXs7JIDcpIfbptnQ8fuFEoCg2mREqzC0WKQPYPPqQesDENwr4XGLVK&#10;Qkv3RKJ5PqsWY8snPuXUJ3IoitdOs6nTRbHKF6fhmSDNp05FlS+qVDxIYCQH0imFVEYjBbsXUibF&#10;bTe30iFg2uD79EUacMVP3aRGfYNXVVmlrF/Y/BQiT9/fIJQIsHRSqAYvz06k7jhh7zVLKxGIkCCj&#10;cLTQxeAE0VvJcQytOMNIclj3KA0MpR4nITZ/mJZw2BzSYC3PA7Qx7Aiz4cywhvBsgNAZ9wtwYQUb&#10;7H/uiIMo8qOGGV8V83nc2aTMq6sSFDe1bKYWoilAAVeMBvE2DHu+s05sO4g0jIk2cbpbEU7DO7Aa&#10;+cOapZKPT0Lc46mevH4/XOtnAAAA//8DAFBLAwQUAAYACAAAACEAsp4nm94AAAAJAQAADwAAAGRy&#10;cy9kb3ducmV2LnhtbEyPwU7DMBBE70j8g7VIXFDrJJQIQpyqqlQ4t7R3N97YEbEdYqdJ/57lRI+j&#10;fZp5W65n27ELDqH1TkC6TIChq71qnRZw/NotXoGFKJ2SnXco4IoB1tX9XSkL5Se3x8shakYlLhRS&#10;gImxLzgPtUErw9L36OjW+MHKSHHQXA1yonLb8SxJcm5l62jByB63Buvvw2gFbI673kz704/+0M34&#10;+TRvT7G5CvH4MG/egUWc4z8Mf/qkDhU5nf3oVGCdgEWaZStiBWTpMzAiVjnls4D85Q14VfLbD6pf&#10;AAAA//8DAFBLAQItABQABgAIAAAAIQC2gziS/gAAAOEBAAATAAAAAAAAAAAAAAAAAAAAAABbQ29u&#10;dGVudF9UeXBlc10ueG1sUEsBAi0AFAAGAAgAAAAhADj9If/WAAAAlAEAAAsAAAAAAAAAAAAAAAAA&#10;LwEAAF9yZWxzLy5yZWxzUEsBAi0AFAAGAAgAAAAhAC3lJKRsAgAAAAUAAA4AAAAAAAAAAAAAAAAA&#10;LgIAAGRycy9lMm9Eb2MueG1sUEsBAi0AFAAGAAgAAAAhALKeJ5veAAAACQEAAA8AAAAAAAAAAAAA&#10;AAAAxgQAAGRycy9kb3ducmV2LnhtbFBLBQYAAAAABAAEAPMAAADRBQAAAAA=&#10;" adj="32541,-4117,23136,8717">
                <v:stroke startarrow="block"/>
                <v:textbox>
                  <w:txbxContent>
                    <w:p w:rsidR="00292822" w:rsidRPr="00F368B2" w:rsidRDefault="00292822" w:rsidP="00E35D37">
                      <w:pPr>
                        <w:jc w:val="right"/>
                        <w:rPr>
                          <w:rFonts w:asciiTheme="minorHAnsi" w:hAnsiTheme="minorHAnsi"/>
                        </w:rPr>
                      </w:pPr>
                      <w:r w:rsidRPr="00F368B2">
                        <w:rPr>
                          <w:rFonts w:asciiTheme="minorHAnsi" w:hAnsiTheme="minorHAnsi"/>
                        </w:rPr>
                        <w:t>Rail</w:t>
                      </w:r>
                    </w:p>
                  </w:txbxContent>
                </v:textbox>
                <o:callout v:ext="edit" minusx="t"/>
              </v:shape>
            </w:pict>
          </mc:Fallback>
        </mc:AlternateContent>
      </w:r>
      <w:r>
        <w:rPr>
          <w:noProof/>
          <w:color w:val="7F7F7F" w:themeColor="text1" w:themeTint="80"/>
        </w:rPr>
        <mc:AlternateContent>
          <mc:Choice Requires="wps">
            <w:drawing>
              <wp:anchor distT="0" distB="0" distL="114300" distR="114300" simplePos="0" relativeHeight="251862016" behindDoc="0" locked="0" layoutInCell="1" allowOverlap="1" wp14:anchorId="061CBCBE" wp14:editId="17818936">
                <wp:simplePos x="0" y="0"/>
                <wp:positionH relativeFrom="column">
                  <wp:posOffset>1866900</wp:posOffset>
                </wp:positionH>
                <wp:positionV relativeFrom="paragraph">
                  <wp:posOffset>36830</wp:posOffset>
                </wp:positionV>
                <wp:extent cx="1071880" cy="283210"/>
                <wp:effectExtent l="590550" t="647700" r="13970" b="21590"/>
                <wp:wrapNone/>
                <wp:docPr id="1799" name="AutoShape 20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1880" cy="283210"/>
                        </a:xfrm>
                        <a:prstGeom prst="callout1">
                          <a:avLst>
                            <a:gd name="adj1" fmla="val 40356"/>
                            <a:gd name="adj2" fmla="val -7111"/>
                            <a:gd name="adj3" fmla="val -214125"/>
                            <a:gd name="adj4" fmla="val -51894"/>
                          </a:avLst>
                        </a:prstGeom>
                        <a:solidFill>
                          <a:srgbClr val="FFFFFF"/>
                        </a:solidFill>
                        <a:ln w="9525">
                          <a:solidFill>
                            <a:srgbClr val="000000"/>
                          </a:solidFill>
                          <a:miter lim="800000"/>
                          <a:headEnd/>
                          <a:tailEnd type="triangle" w="med" len="med"/>
                        </a:ln>
                      </wps:spPr>
                      <wps:txbx>
                        <w:txbxContent>
                          <w:p w14:paraId="3614C45D" w14:textId="77777777" w:rsidR="00B53E60" w:rsidRPr="00F368B2" w:rsidRDefault="00B53E60" w:rsidP="000E0241">
                            <w:pPr>
                              <w:rPr>
                                <w:rFonts w:asciiTheme="minorHAnsi" w:hAnsiTheme="minorHAnsi"/>
                              </w:rPr>
                            </w:pPr>
                            <w:r w:rsidRPr="00F368B2">
                              <w:rPr>
                                <w:rFonts w:asciiTheme="minorHAnsi" w:hAnsiTheme="minorHAnsi"/>
                              </w:rPr>
                              <w:t>Essieu - roues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92" o:spid="_x0000_s1219" type="#_x0000_t41" style="position:absolute;margin-left:147pt;margin-top:2.9pt;width:84.4pt;height:22.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z7wZgIAAAAFAAAOAAAAZHJzL2Uyb0RvYy54bWysVNtu1DAQfUfiHyy/t4nTbDcbNVuhliKk&#10;ApUKH+C1nY3BN2zvja9n7KTLliIeEHmwZjLHZ+6+ut5rhbbCB2lNh8l5iZEwzHJp1h3+8vnurMEo&#10;RGo4VdaIDh9EwNfL16+udq4VlR2s4sIjIDGh3bkODzG6tigCG4Sm4dw6YcDYW69pBNWvC+7pDti1&#10;KqqyvCx21nPnLRMhwN/b0YiXmb/vBYuf+j6IiFSHIbaYT5/PVTqL5RVt1566QbIpDPoPUWgqDTg9&#10;Ut3SSNHGyxdUWjJvg+3jObO6sH0vmcg5QDak/C2bx4E6kXOB4gR3LFP4f7Ts4/bBI8mhd/PFAiND&#10;NXTpzSba7BxV5aJKRdq50AL20T34lGZw95Z9C2AonlmSEgCDVrsPlgMTBaZcmH3vdboJKaN9rv/h&#10;WH+xj4jBT1LOSdNAmxjYquaiIrlBBW2fbjsf4jthNUpChxlVym4iyR7o9j7E3AM+pUH5V4JRrxW0&#10;dEsVqsuL2eXU8hNMdYo5mxNCXmIunmEqUpNq9hJVP0PNSLOoEwgSmIID6SmFXEarJL+TSmXFr1c3&#10;yiOItMN3+Zsuh1OYMmjX4cUM/P+doszfnyi0jLB0SuoON0cQbQdB+VvD80pEKhXIKB4cdDF6Sc1a&#10;CZxca8ExUgLWPUljespMk5CaP05L3K/2ebCaXIM0GSvLDzAb3o5rCM8GCIP1P4AXVrDD4fuGevCi&#10;3huY8QWp67SzWaln8woUf2pZnVqoYUAFsWI0ijdx3PON83I9gKdxTIxN093L+DS8Y1RT/LBmuV/T&#10;k5D2+FTPqF8P1/InAAAA//8DAFBLAwQUAAYACAAAACEA+cf2Ed4AAAAIAQAADwAAAGRycy9kb3du&#10;cmV2LnhtbEyPQUvDQBCF70L/wzIFb3ZjiKXGbIoI0oMGsZXS4zY7JsHsbMhut6m/3vGkt3m8x5v3&#10;FevJ9iLi6DtHCm4XCQik2pmOGgUfu+ebFQgfNBndO0IFF/SwLmdXhc6NO9M7xm1oBJeQz7WCNoQh&#10;l9LXLVrtF25AYu/TjVYHlmMjzajPXG57mSbJUlrdEX9o9YBPLdZf25NVEKvv+Or20+HyZjZVfEFZ&#10;4UYqdT2fHh9ABJzCXxh+5/N0KHnT0Z3IeNErSO8zZgkK7piA/WyZ8nFknWQgy0L+Byh/AAAA//8D&#10;AFBLAQItABQABgAIAAAAIQC2gziS/gAAAOEBAAATAAAAAAAAAAAAAAAAAAAAAABbQ29udGVudF9U&#10;eXBlc10ueG1sUEsBAi0AFAAGAAgAAAAhADj9If/WAAAAlAEAAAsAAAAAAAAAAAAAAAAALwEAAF9y&#10;ZWxzLy5yZWxzUEsBAi0AFAAGAAgAAAAhAAg/PvBmAgAAAAUAAA4AAAAAAAAAAAAAAAAALgIAAGRy&#10;cy9lMm9Eb2MueG1sUEsBAi0AFAAGAAgAAAAhAPnH9hHeAAAACAEAAA8AAAAAAAAAAAAAAAAAwAQA&#10;AGRycy9kb3ducmV2LnhtbFBLBQYAAAAABAAEAPMAAADLBQAAAAA=&#10;" adj="-11209,-46251,-1536,8717">
                <v:stroke startarrow="block"/>
                <v:textbox>
                  <w:txbxContent>
                    <w:p w:rsidR="00292822" w:rsidRPr="00F368B2" w:rsidRDefault="00292822" w:rsidP="000E0241">
                      <w:pPr>
                        <w:rPr>
                          <w:rFonts w:asciiTheme="minorHAnsi" w:hAnsiTheme="minorHAnsi"/>
                        </w:rPr>
                      </w:pPr>
                      <w:r w:rsidRPr="00F368B2">
                        <w:rPr>
                          <w:rFonts w:asciiTheme="minorHAnsi" w:hAnsiTheme="minorHAnsi"/>
                        </w:rPr>
                        <w:t>Essieu - roues</w:t>
                      </w:r>
                    </w:p>
                  </w:txbxContent>
                </v:textbox>
              </v:shape>
            </w:pict>
          </mc:Fallback>
        </mc:AlternateContent>
      </w:r>
    </w:p>
    <w:p w14:paraId="1E8671FD" w14:textId="77777777" w:rsidR="00D81714" w:rsidRPr="00315221" w:rsidRDefault="00D81714" w:rsidP="005924C4">
      <w:pPr>
        <w:tabs>
          <w:tab w:val="left" w:pos="9070"/>
        </w:tabs>
        <w:ind w:right="-2"/>
        <w:rPr>
          <w:rFonts w:ascii="Arial" w:hAnsi="Arial" w:cs="Arial"/>
          <w:i/>
          <w:color w:val="7F7F7F" w:themeColor="text1" w:themeTint="80"/>
        </w:rPr>
      </w:pPr>
    </w:p>
    <w:p w14:paraId="26CFB7F3" w14:textId="77777777" w:rsidR="00375CE3" w:rsidRPr="00315221" w:rsidRDefault="00F14354" w:rsidP="005924C4">
      <w:pPr>
        <w:tabs>
          <w:tab w:val="left" w:pos="9070"/>
        </w:tabs>
        <w:ind w:right="-2"/>
        <w:rPr>
          <w:rFonts w:ascii="Arial" w:hAnsi="Arial" w:cs="Arial"/>
          <w:color w:val="7F7F7F" w:themeColor="text1" w:themeTint="80"/>
        </w:rPr>
      </w:pPr>
      <w:r>
        <w:rPr>
          <w:rFonts w:ascii="Arial" w:hAnsi="Arial" w:cs="Arial"/>
          <w:i/>
          <w:noProof/>
          <w:color w:val="7F7F7F" w:themeColor="text1" w:themeTint="80"/>
        </w:rPr>
        <mc:AlternateContent>
          <mc:Choice Requires="wps">
            <w:drawing>
              <wp:anchor distT="0" distB="0" distL="114300" distR="114300" simplePos="0" relativeHeight="252140544" behindDoc="0" locked="0" layoutInCell="1" allowOverlap="1" wp14:anchorId="5F799B55" wp14:editId="5748E6FE">
                <wp:simplePos x="0" y="0"/>
                <wp:positionH relativeFrom="column">
                  <wp:posOffset>1426210</wp:posOffset>
                </wp:positionH>
                <wp:positionV relativeFrom="paragraph">
                  <wp:posOffset>41910</wp:posOffset>
                </wp:positionV>
                <wp:extent cx="4187825" cy="277495"/>
                <wp:effectExtent l="0" t="0" r="3175" b="8255"/>
                <wp:wrapNone/>
                <wp:docPr id="2061" name="Text Box 2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782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22928A" w14:textId="77777777" w:rsidR="00B53E60" w:rsidRPr="00F368B2" w:rsidRDefault="00B53E60" w:rsidP="00F368B2">
                            <w:pPr>
                              <w:rPr>
                                <w:rFonts w:asciiTheme="minorHAnsi" w:hAnsiTheme="minorHAnsi"/>
                                <w:i/>
                              </w:rPr>
                            </w:pPr>
                            <w:r w:rsidRPr="00F368B2">
                              <w:rPr>
                                <w:rFonts w:asciiTheme="minorHAnsi" w:hAnsiTheme="minorHAnsi"/>
                                <w:i/>
                              </w:rPr>
                              <w:t xml:space="preserve">Figure 6 : modélisation de la voie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285" o:spid="_x0000_s1220" type="#_x0000_t202" style="position:absolute;margin-left:112.3pt;margin-top:3.3pt;width:329.75pt;height:21.85pt;z-index:252140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FkiQIAAB0FAAAOAAAAZHJzL2Uyb0RvYy54bWysVNuO2yAQfa/Uf0C8Z32Rk9hWnNVe6qrS&#10;9iLt9gMI4BjVBgok9rbaf++Ak2y6baWqqh8wMMPhzMwZVpdj36E9N1YoWeHkIsaIS6qYkNsKf36o&#10;ZzlG1hHJSKckr/Ajt/hy/frVatAlT1WrOsYNAhBpy0FXuHVOl1Fkact7Yi+U5hKMjTI9cbA024gZ&#10;MgB630VpHC+iQRmmjaLcWti9nYx4HfCbhlP3sWksd6irMHBzYTRh3PgxWq9IuTVEt4IeaJB/YNET&#10;IeHSE9QtcQTtjPgFqhfUKKsad0FVH6mmEZSHGCCaJH4RzX1LNA+xQHKsPqXJ/j9Y+mH/ySDBKpzG&#10;iwQjSXqo0gMfHbpWI0rTfO5zNGhbguu9Bmc3ggVqHeK1+k7RLxZJddMSueVXxqih5YQBx8SfjM6O&#10;TjjWg2yG94rBTWTnVAAaG9P7BEJKEKBDrR5P9fFsKGxmSb7M0zlGFGzpcpkVgVxEyuNpbax7y1WP&#10;/KTCBuof0Mn+zjrPhpRHF3+ZVZ1gtei6sDDbzU1n0J6AVurwhQBeuHXSO0vlj02I0w6QhDu8zdMN&#10;tf9eJGkWX6fFrF7ky1lWZ/NZsYzzWZwU18Uizorstn7yBJOsbAVjXN4JyY86TLK/q/OhIyYFBSWi&#10;ocLFHDIV4vpjkHH4fhdkLxy0ZSf6CucnJ1L6wr6RDMImpSOim+bRz/RDliEHx3/ISpCBr/ykATdu&#10;xqC6Z3ltFHsEYRgFdYPqw5sCk1aZbxgN0J8Vtl93xHCMuncSxFUkWeYbOiyy+TKFhTm3bM4tRFKA&#10;qrDDaJreuOkR2Gkjti3cdJTzFQiyFkErXrkTq4OMoQdDUIf3wjf5+Tp4Pb9q6x8AAAD//wMAUEsD&#10;BBQABgAIAAAAIQCmE8cg3QAAAAgBAAAPAAAAZHJzL2Rvd25yZXYueG1sTI/NTsMwEITvSLyDtUjc&#10;qNPQRlGIU1VUXDggUZDg6MabOMJ/st00vD3LCU6j1Yxmvm13izVsxpgm7wSsVwUwdL1XkxsFvL89&#10;3dXAUpZOSeMdCvjGBLvu+qqVjfIX94rzMY+MSlxqpACdc2g4T71GK9PKB3TkDT5amemMI1dRXqjc&#10;Gl4WRcWtnBwtaBnwUWP/dTxbAR9WT+oQXz4HZebD87DfhiUGIW5vlv0DsIxL/gvDLz6hQ0dMJ392&#10;KjEjoCw3FUUFVCTk1/VmDewkYFvcA+9a/v+B7gcAAP//AwBQSwECLQAUAAYACAAAACEAtoM4kv4A&#10;AADhAQAAEwAAAAAAAAAAAAAAAAAAAAAAW0NvbnRlbnRfVHlwZXNdLnhtbFBLAQItABQABgAIAAAA&#10;IQA4/SH/1gAAAJQBAAALAAAAAAAAAAAAAAAAAC8BAABfcmVscy8ucmVsc1BLAQItABQABgAIAAAA&#10;IQBdBWFkiQIAAB0FAAAOAAAAAAAAAAAAAAAAAC4CAABkcnMvZTJvRG9jLnhtbFBLAQItABQABgAI&#10;AAAAIQCmE8cg3QAAAAgBAAAPAAAAAAAAAAAAAAAAAOMEAABkcnMvZG93bnJldi54bWxQSwUGAAAA&#10;AAQABADzAAAA7QUAAAAA&#10;" stroked="f">
                <v:textbox style="mso-fit-shape-to-text:t">
                  <w:txbxContent>
                    <w:p w:rsidR="00292822" w:rsidRPr="00F368B2" w:rsidRDefault="00292822" w:rsidP="00F368B2">
                      <w:pPr>
                        <w:rPr>
                          <w:rFonts w:asciiTheme="minorHAnsi" w:hAnsiTheme="minorHAnsi"/>
                          <w:i/>
                        </w:rPr>
                      </w:pPr>
                      <w:r w:rsidRPr="00F368B2">
                        <w:rPr>
                          <w:rFonts w:asciiTheme="minorHAnsi" w:hAnsiTheme="minorHAnsi"/>
                          <w:i/>
                        </w:rPr>
                        <w:t xml:space="preserve">Figure 6 : modélisation de la voie </w:t>
                      </w:r>
                    </w:p>
                  </w:txbxContent>
                </v:textbox>
              </v:shape>
            </w:pict>
          </mc:Fallback>
        </mc:AlternateContent>
      </w:r>
    </w:p>
    <w:p w14:paraId="09D0B23B" w14:textId="77777777" w:rsidR="003B09BB" w:rsidRDefault="003B09BB" w:rsidP="00231D23">
      <w:pPr>
        <w:tabs>
          <w:tab w:val="left" w:pos="9070"/>
        </w:tabs>
        <w:spacing w:line="276" w:lineRule="auto"/>
        <w:jc w:val="both"/>
        <w:rPr>
          <w:rFonts w:asciiTheme="minorHAnsi" w:hAnsiTheme="minorHAnsi" w:cs="Arial"/>
          <w:color w:val="7F7F7F" w:themeColor="text1" w:themeTint="80"/>
        </w:rPr>
      </w:pPr>
    </w:p>
    <w:p w14:paraId="265249D1" w14:textId="77777777" w:rsidR="0055253F" w:rsidRPr="00BC7F57" w:rsidRDefault="00CA622A" w:rsidP="00231D23">
      <w:pPr>
        <w:tabs>
          <w:tab w:val="left" w:pos="9070"/>
        </w:tabs>
        <w:spacing w:line="276" w:lineRule="auto"/>
        <w:jc w:val="both"/>
        <w:rPr>
          <w:rFonts w:asciiTheme="minorHAnsi" w:hAnsiTheme="minorHAnsi" w:cs="Arial"/>
        </w:rPr>
      </w:pPr>
      <w:r>
        <w:rPr>
          <w:rFonts w:asciiTheme="minorHAnsi" w:hAnsiTheme="minorHAnsi" w:cs="Arial"/>
        </w:rPr>
        <w:t xml:space="preserve">Soit </w:t>
      </w:r>
      <w:r w:rsidR="00525AA8" w:rsidRPr="00BC7F57">
        <w:rPr>
          <w:rFonts w:asciiTheme="minorHAnsi" w:hAnsiTheme="minorHAnsi" w:cs="Arial"/>
        </w:rPr>
        <w:t xml:space="preserve"> </w:t>
      </w:r>
      <m:oMath>
        <m:sSub>
          <m:sSubPr>
            <m:ctrlPr>
              <w:rPr>
                <w:rFonts w:ascii="Cambria Math" w:hAnsiTheme="minorHAnsi" w:cs="Arial"/>
                <w:i/>
              </w:rPr>
            </m:ctrlPr>
          </m:sSubPr>
          <m:e>
            <m:r>
              <w:rPr>
                <w:rFonts w:ascii="Cambria Math" w:hAnsi="Cambria Math" w:cs="Arial"/>
              </w:rPr>
              <m:t>R</m:t>
            </m:r>
          </m:e>
          <m:sub>
            <m:r>
              <w:rPr>
                <w:rFonts w:ascii="Cambria Math" w:hAnsiTheme="minorHAnsi" w:cs="Arial"/>
              </w:rPr>
              <m:t>0</m:t>
            </m:r>
          </m:sub>
        </m:sSub>
        <m:d>
          <m:dPr>
            <m:ctrlPr>
              <w:rPr>
                <w:rFonts w:ascii="Cambria Math" w:hAnsiTheme="minorHAnsi" w:cs="Arial"/>
                <w:i/>
              </w:rPr>
            </m:ctrlPr>
          </m:dPr>
          <m:e>
            <m:r>
              <w:rPr>
                <w:rFonts w:ascii="Cambria Math" w:hAnsi="Cambria Math" w:cs="Arial"/>
              </w:rPr>
              <m:t>O</m:t>
            </m:r>
            <m:r>
              <w:rPr>
                <w:rFonts w:ascii="Cambria Math" w:hAnsiTheme="minorHAnsi" w:cs="Arial"/>
              </w:rPr>
              <m:t>,</m:t>
            </m:r>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x</m:t>
                    </m:r>
                  </m:e>
                  <m:sub>
                    <m:r>
                      <w:rPr>
                        <w:rFonts w:ascii="Cambria Math" w:hAnsiTheme="minorHAnsi" w:cs="Arial"/>
                      </w:rPr>
                      <m:t>0</m:t>
                    </m:r>
                  </m:sub>
                </m:sSub>
              </m:e>
            </m:acc>
            <m:r>
              <w:rPr>
                <w:rFonts w:ascii="Cambria Math" w:hAnsiTheme="minorHAnsi" w:cs="Arial"/>
              </w:rPr>
              <m:t>,</m:t>
            </m:r>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y</m:t>
                    </m:r>
                  </m:e>
                  <m:sub>
                    <m:r>
                      <w:rPr>
                        <w:rFonts w:ascii="Cambria Math" w:hAnsiTheme="minorHAnsi" w:cs="Arial"/>
                      </w:rPr>
                      <m:t>0</m:t>
                    </m:r>
                  </m:sub>
                </m:sSub>
              </m:e>
            </m:acc>
            <m:r>
              <w:rPr>
                <w:rFonts w:ascii="Cambria Math" w:hAnsiTheme="minorHAnsi" w:cs="Arial"/>
              </w:rPr>
              <m:t>,</m:t>
            </m:r>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z</m:t>
                    </m:r>
                  </m:e>
                  <m:sub>
                    <m:r>
                      <w:rPr>
                        <w:rFonts w:ascii="Cambria Math" w:hAnsiTheme="minorHAnsi" w:cs="Arial"/>
                      </w:rPr>
                      <m:t>0</m:t>
                    </m:r>
                  </m:sub>
                </m:sSub>
              </m:e>
            </m:acc>
          </m:e>
        </m:d>
      </m:oMath>
      <w:r w:rsidR="00525AA8" w:rsidRPr="00BC7F57">
        <w:rPr>
          <w:rFonts w:asciiTheme="minorHAnsi" w:hAnsiTheme="minorHAnsi" w:cs="Arial"/>
        </w:rPr>
        <w:t xml:space="preserve"> </w:t>
      </w:r>
      <w:r w:rsidR="0055253F" w:rsidRPr="00BC7F57">
        <w:rPr>
          <w:rFonts w:asciiTheme="minorHAnsi" w:hAnsiTheme="minorHAnsi" w:cs="Arial"/>
        </w:rPr>
        <w:t xml:space="preserve">repère </w:t>
      </w:r>
      <w:r w:rsidR="00CC5D59" w:rsidRPr="00BC7F57">
        <w:rPr>
          <w:rFonts w:asciiTheme="minorHAnsi" w:hAnsiTheme="minorHAnsi" w:cs="Arial"/>
        </w:rPr>
        <w:t xml:space="preserve">de référence </w:t>
      </w:r>
      <w:r w:rsidR="0055253F" w:rsidRPr="00BC7F57">
        <w:rPr>
          <w:rFonts w:asciiTheme="minorHAnsi" w:hAnsiTheme="minorHAnsi" w:cs="Arial"/>
        </w:rPr>
        <w:t>supposé Galiléen.</w:t>
      </w:r>
    </w:p>
    <w:p w14:paraId="3DE69C3C" w14:textId="77777777" w:rsidR="0055253F" w:rsidRPr="00BC7F57" w:rsidRDefault="0055253F" w:rsidP="00231D23">
      <w:pPr>
        <w:tabs>
          <w:tab w:val="left" w:pos="9070"/>
        </w:tabs>
        <w:spacing w:line="276" w:lineRule="auto"/>
        <w:jc w:val="both"/>
        <w:rPr>
          <w:rFonts w:asciiTheme="minorHAnsi" w:hAnsiTheme="minorHAnsi" w:cs="Arial"/>
        </w:rPr>
      </w:pPr>
      <w:r w:rsidRPr="00BC7F57">
        <w:rPr>
          <w:rFonts w:asciiTheme="minorHAnsi" w:hAnsiTheme="minorHAnsi" w:cs="Arial"/>
        </w:rPr>
        <w:t xml:space="preserve">L’axe </w:t>
      </w:r>
      <m:oMath>
        <m:r>
          <w:rPr>
            <w:rFonts w:ascii="Cambria Math" w:hAnsiTheme="minorHAnsi" w:cs="Arial"/>
          </w:rPr>
          <m:t>(</m:t>
        </m:r>
        <m:r>
          <w:rPr>
            <w:rFonts w:ascii="Cambria Math" w:hAnsi="Cambria Math" w:cs="Arial"/>
          </w:rPr>
          <m:t>O</m:t>
        </m:r>
        <m:r>
          <w:rPr>
            <w:rFonts w:ascii="Cambria Math" w:hAnsiTheme="minorHAnsi" w:cs="Arial"/>
          </w:rPr>
          <m:t>,</m:t>
        </m:r>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z</m:t>
                </m:r>
              </m:e>
              <m:sub>
                <m:r>
                  <w:rPr>
                    <w:rFonts w:ascii="Cambria Math" w:hAnsiTheme="minorHAnsi" w:cs="Arial"/>
                  </w:rPr>
                  <m:t>0</m:t>
                </m:r>
              </m:sub>
            </m:sSub>
          </m:e>
        </m:acc>
        <m:r>
          <w:rPr>
            <w:rFonts w:ascii="Cambria Math" w:hAnsiTheme="minorHAnsi" w:cs="Arial"/>
          </w:rPr>
          <m:t>)</m:t>
        </m:r>
      </m:oMath>
      <w:r w:rsidRPr="00BC7F57">
        <w:rPr>
          <w:rFonts w:asciiTheme="minorHAnsi" w:hAnsiTheme="minorHAnsi" w:cs="Arial"/>
        </w:rPr>
        <w:t xml:space="preserve"> est perpendiculaire au plan d</w:t>
      </w:r>
      <w:r w:rsidR="00CC5D59" w:rsidRPr="00BC7F57">
        <w:rPr>
          <w:rFonts w:asciiTheme="minorHAnsi" w:hAnsiTheme="minorHAnsi" w:cs="Arial"/>
        </w:rPr>
        <w:t>e</w:t>
      </w:r>
      <w:r w:rsidRPr="00BC7F57">
        <w:rPr>
          <w:rFonts w:asciiTheme="minorHAnsi" w:hAnsiTheme="minorHAnsi" w:cs="Arial"/>
        </w:rPr>
        <w:t xml:space="preserve"> la trajectoire</w:t>
      </w:r>
      <w:r w:rsidR="00140195" w:rsidRPr="00BC7F57">
        <w:rPr>
          <w:rFonts w:asciiTheme="minorHAnsi" w:hAnsiTheme="minorHAnsi" w:cs="Arial"/>
        </w:rPr>
        <w:t xml:space="preserve"> du véhicule</w:t>
      </w:r>
      <w:r w:rsidR="00FE5813" w:rsidRPr="00BC7F57">
        <w:rPr>
          <w:rFonts w:asciiTheme="minorHAnsi" w:hAnsiTheme="minorHAnsi" w:cs="Arial"/>
        </w:rPr>
        <w:t>.</w:t>
      </w:r>
    </w:p>
    <w:p w14:paraId="5304844F" w14:textId="77777777" w:rsidR="0055253F" w:rsidRPr="00BC7F57" w:rsidRDefault="00CA622A" w:rsidP="00231D23">
      <w:pPr>
        <w:tabs>
          <w:tab w:val="left" w:pos="9070"/>
        </w:tabs>
        <w:spacing w:line="276" w:lineRule="auto"/>
        <w:jc w:val="both"/>
        <w:rPr>
          <w:rFonts w:asciiTheme="minorHAnsi" w:hAnsiTheme="minorHAnsi" w:cs="Arial"/>
        </w:rPr>
      </w:pPr>
      <w:r>
        <w:rPr>
          <w:rFonts w:asciiTheme="minorHAnsi" w:hAnsiTheme="minorHAnsi" w:cs="Arial"/>
        </w:rPr>
        <w:t>L</w:t>
      </w:r>
      <w:r w:rsidRPr="00BC7F57">
        <w:rPr>
          <w:rFonts w:asciiTheme="minorHAnsi" w:hAnsiTheme="minorHAnsi" w:cs="Arial"/>
        </w:rPr>
        <w:t xml:space="preserve">’accélération de la pesanteur </w:t>
      </w:r>
      <w:r>
        <w:rPr>
          <w:rFonts w:asciiTheme="minorHAnsi" w:hAnsiTheme="minorHAnsi" w:cs="Arial"/>
        </w:rPr>
        <w:t>est désignée</w:t>
      </w:r>
      <w:r w:rsidR="0055253F" w:rsidRPr="00BC7F57">
        <w:rPr>
          <w:rFonts w:asciiTheme="minorHAnsi" w:hAnsiTheme="minorHAnsi" w:cs="Arial"/>
        </w:rPr>
        <w:t xml:space="preserve"> par</w:t>
      </w:r>
      <w:r w:rsidR="00B86CBF" w:rsidRPr="00BC7F57">
        <w:rPr>
          <w:rFonts w:asciiTheme="minorHAnsi" w:hAnsiTheme="minorHAnsi" w:cs="Arial"/>
        </w:rPr>
        <w:t xml:space="preserve">     </w:t>
      </w:r>
      <m:oMath>
        <m:acc>
          <m:accPr>
            <m:chr m:val="⃗"/>
            <m:ctrlPr>
              <w:rPr>
                <w:rFonts w:ascii="Cambria Math" w:hAnsiTheme="minorHAnsi" w:cs="Arial"/>
                <w:i/>
              </w:rPr>
            </m:ctrlPr>
          </m:accPr>
          <m:e>
            <m:r>
              <w:rPr>
                <w:rFonts w:ascii="Cambria Math" w:hAnsi="Cambria Math" w:cs="Arial"/>
              </w:rPr>
              <m:t>g</m:t>
            </m:r>
          </m:e>
        </m:acc>
        <m:r>
          <w:rPr>
            <w:rFonts w:ascii="Cambria Math" w:hAnsiTheme="minorHAnsi" w:cs="Arial"/>
          </w:rPr>
          <m:t xml:space="preserve"> = </m:t>
        </m:r>
        <m:r>
          <w:rPr>
            <w:rFonts w:ascii="Cambria Math" w:hAnsiTheme="minorHAnsi" w:cs="Arial"/>
          </w:rPr>
          <m:t>-</m:t>
        </m:r>
        <m:r>
          <w:rPr>
            <w:rFonts w:ascii="Cambria Math" w:hAnsiTheme="minorHAnsi" w:cs="Arial"/>
          </w:rPr>
          <m:t xml:space="preserve"> </m:t>
        </m:r>
        <m:r>
          <w:rPr>
            <w:rFonts w:ascii="Cambria Math" w:hAnsi="Cambria Math" w:cs="Arial"/>
          </w:rPr>
          <m:t>g</m:t>
        </m:r>
        <m:r>
          <w:rPr>
            <w:rFonts w:ascii="Cambria Math" w:hAnsiTheme="minorHAnsi" w:cs="Arial"/>
          </w:rPr>
          <m:t>.</m:t>
        </m:r>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z</m:t>
                </m:r>
              </m:e>
              <m:sub>
                <m:r>
                  <w:rPr>
                    <w:rFonts w:ascii="Cambria Math" w:hAnsiTheme="minorHAnsi" w:cs="Arial"/>
                  </w:rPr>
                  <m:t>0</m:t>
                </m:r>
              </m:sub>
            </m:sSub>
          </m:e>
        </m:acc>
      </m:oMath>
      <w:r w:rsidR="00FE5813" w:rsidRPr="00BC7F57">
        <w:rPr>
          <w:rFonts w:asciiTheme="minorHAnsi" w:hAnsiTheme="minorHAnsi" w:cs="Arial"/>
        </w:rPr>
        <w:t>.</w:t>
      </w:r>
    </w:p>
    <w:p w14:paraId="6F54B4B8" w14:textId="77777777" w:rsidR="00525AA8" w:rsidRPr="00BC7F57" w:rsidRDefault="0055253F" w:rsidP="00231D23">
      <w:pPr>
        <w:tabs>
          <w:tab w:val="left" w:pos="9070"/>
        </w:tabs>
        <w:spacing w:line="276" w:lineRule="auto"/>
        <w:jc w:val="both"/>
        <w:rPr>
          <w:rFonts w:asciiTheme="minorHAnsi" w:eastAsia="Calibri" w:hAnsiTheme="minorHAnsi"/>
          <w:sz w:val="22"/>
          <w:szCs w:val="22"/>
          <w:lang w:eastAsia="en-US"/>
        </w:rPr>
      </w:pPr>
      <w:r w:rsidRPr="00BC7F57">
        <w:rPr>
          <w:rFonts w:asciiTheme="minorHAnsi" w:hAnsiTheme="minorHAnsi" w:cs="Arial"/>
        </w:rPr>
        <w:t xml:space="preserve">Le repère </w:t>
      </w:r>
      <m:oMath>
        <m:sSub>
          <m:sSubPr>
            <m:ctrlPr>
              <w:rPr>
                <w:rFonts w:ascii="Cambria Math" w:hAnsiTheme="minorHAnsi" w:cs="Arial"/>
                <w:i/>
              </w:rPr>
            </m:ctrlPr>
          </m:sSubPr>
          <m:e>
            <m:r>
              <w:rPr>
                <w:rFonts w:ascii="Cambria Math" w:hAnsi="Cambria Math" w:cs="Arial"/>
              </w:rPr>
              <m:t>R</m:t>
            </m:r>
          </m:e>
          <m:sub>
            <m:r>
              <w:rPr>
                <w:rFonts w:ascii="Cambria Math" w:hAnsiTheme="minorHAnsi" w:cs="Arial"/>
              </w:rPr>
              <m:t>1</m:t>
            </m:r>
          </m:sub>
        </m:sSub>
        <m:r>
          <w:rPr>
            <w:rFonts w:ascii="Cambria Math" w:hAnsiTheme="minorHAnsi" w:cs="Arial"/>
          </w:rPr>
          <m:t>(</m:t>
        </m:r>
        <m:r>
          <w:rPr>
            <w:rFonts w:ascii="Cambria Math" w:hAnsi="Cambria Math" w:cs="Arial"/>
          </w:rPr>
          <m:t>O</m:t>
        </m:r>
        <m:r>
          <w:rPr>
            <w:rFonts w:ascii="Cambria Math" w:hAnsiTheme="minorHAnsi" w:cs="Arial"/>
          </w:rPr>
          <m:t>,</m:t>
        </m:r>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x</m:t>
                </m:r>
              </m:e>
              <m:sub>
                <m:r>
                  <w:rPr>
                    <w:rFonts w:ascii="Cambria Math" w:hAnsiTheme="minorHAnsi" w:cs="Arial"/>
                  </w:rPr>
                  <m:t>1</m:t>
                </m:r>
              </m:sub>
            </m:sSub>
          </m:e>
        </m:acc>
        <m:r>
          <w:rPr>
            <w:rFonts w:ascii="Cambria Math" w:hAnsiTheme="minorHAnsi" w:cs="Arial"/>
          </w:rPr>
          <m:t>,</m:t>
        </m:r>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y</m:t>
                </m:r>
              </m:e>
              <m:sub>
                <m:r>
                  <w:rPr>
                    <w:rFonts w:ascii="Cambria Math" w:hAnsiTheme="minorHAnsi" w:cs="Arial"/>
                  </w:rPr>
                  <m:t>1</m:t>
                </m:r>
              </m:sub>
            </m:sSub>
          </m:e>
        </m:acc>
        <m:r>
          <w:rPr>
            <w:rFonts w:ascii="Cambria Math" w:hAnsiTheme="minorHAnsi" w:cs="Arial"/>
          </w:rPr>
          <m:t>,</m:t>
        </m:r>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z</m:t>
                </m:r>
              </m:e>
              <m:sub>
                <m:r>
                  <w:rPr>
                    <w:rFonts w:ascii="Cambria Math" w:hAnsiTheme="minorHAnsi" w:cs="Arial"/>
                  </w:rPr>
                  <m:t>1</m:t>
                </m:r>
              </m:sub>
            </m:sSub>
          </m:e>
        </m:acc>
        <m:r>
          <w:rPr>
            <w:rFonts w:ascii="Cambria Math" w:hAnsiTheme="minorHAnsi" w:cs="Arial"/>
          </w:rPr>
          <m:t>)</m:t>
        </m:r>
      </m:oMath>
      <w:r w:rsidR="00140195" w:rsidRPr="00BC7F57">
        <w:rPr>
          <w:rFonts w:asciiTheme="minorHAnsi" w:hAnsiTheme="minorHAnsi" w:cs="Arial"/>
        </w:rPr>
        <w:t xml:space="preserve"> </w:t>
      </w:r>
      <w:r w:rsidR="00FE5813" w:rsidRPr="00BC7F57">
        <w:rPr>
          <w:rFonts w:asciiTheme="minorHAnsi" w:hAnsiTheme="minorHAnsi" w:cs="Arial"/>
        </w:rPr>
        <w:t xml:space="preserve">suit le point G </w:t>
      </w:r>
      <w:r w:rsidR="00AB3356" w:rsidRPr="00BC7F57">
        <w:rPr>
          <w:rFonts w:asciiTheme="minorHAnsi" w:hAnsiTheme="minorHAnsi" w:cs="Arial"/>
        </w:rPr>
        <w:t xml:space="preserve">dans son mouvement </w:t>
      </w:r>
      <w:r w:rsidR="00CC5D59" w:rsidRPr="00BC7F57">
        <w:rPr>
          <w:rFonts w:asciiTheme="minorHAnsi" w:hAnsiTheme="minorHAnsi" w:cs="Arial"/>
        </w:rPr>
        <w:t xml:space="preserve">curviligne </w:t>
      </w:r>
      <w:r w:rsidR="005379A1" w:rsidRPr="00BC7F57">
        <w:rPr>
          <w:rFonts w:asciiTheme="minorHAnsi" w:hAnsiTheme="minorHAnsi" w:cs="Arial"/>
        </w:rPr>
        <w:t>(</w:t>
      </w:r>
      <w:r w:rsidR="00AB3356" w:rsidRPr="00BC7F57">
        <w:rPr>
          <w:rFonts w:asciiTheme="minorHAnsi" w:hAnsiTheme="minorHAnsi" w:cs="Arial"/>
        </w:rPr>
        <w:t xml:space="preserve">courbe de rayon </w:t>
      </w:r>
      <w:r w:rsidR="00AB3356" w:rsidRPr="00BC7F57">
        <w:rPr>
          <w:rFonts w:asciiTheme="minorHAnsi" w:hAnsiTheme="minorHAnsi" w:cs="Arial"/>
          <w:b/>
        </w:rPr>
        <w:t>R</w:t>
      </w:r>
      <w:r w:rsidR="00AB3356" w:rsidRPr="00BC7F57">
        <w:rPr>
          <w:rFonts w:asciiTheme="minorHAnsi" w:hAnsiTheme="minorHAnsi" w:cs="Arial"/>
        </w:rPr>
        <w:t xml:space="preserve"> et </w:t>
      </w:r>
      <w:r w:rsidR="00140195" w:rsidRPr="00BC7F57">
        <w:rPr>
          <w:rFonts w:asciiTheme="minorHAnsi" w:hAnsiTheme="minorHAnsi" w:cs="Arial"/>
        </w:rPr>
        <w:t xml:space="preserve">de </w:t>
      </w:r>
      <w:r w:rsidR="00D82541" w:rsidRPr="00BC7F57">
        <w:rPr>
          <w:rFonts w:asciiTheme="minorHAnsi" w:hAnsiTheme="minorHAnsi" w:cs="Arial"/>
        </w:rPr>
        <w:t>centre O</w:t>
      </w:r>
      <w:r w:rsidR="00AB3356" w:rsidRPr="00BC7F57">
        <w:rPr>
          <w:rFonts w:asciiTheme="minorHAnsi" w:hAnsiTheme="minorHAnsi" w:cs="Arial"/>
        </w:rPr>
        <w:t>)</w:t>
      </w:r>
      <w:r w:rsidR="00FE5813" w:rsidRPr="00BC7F57">
        <w:rPr>
          <w:rFonts w:asciiTheme="minorHAnsi" w:hAnsiTheme="minorHAnsi" w:cs="Arial"/>
        </w:rPr>
        <w:t>.</w:t>
      </w:r>
    </w:p>
    <w:p w14:paraId="1FA5F7DF" w14:textId="77777777" w:rsidR="00D81714" w:rsidRPr="00BC7F57" w:rsidRDefault="00AC58FA" w:rsidP="00231D23">
      <w:pPr>
        <w:tabs>
          <w:tab w:val="left" w:pos="9070"/>
        </w:tabs>
        <w:spacing w:line="276" w:lineRule="auto"/>
        <w:jc w:val="both"/>
        <w:rPr>
          <w:rFonts w:asciiTheme="minorHAnsi" w:hAnsiTheme="minorHAnsi" w:cs="Arial"/>
        </w:rPr>
      </w:pPr>
      <w:r w:rsidRPr="00BC7F57">
        <w:rPr>
          <w:rFonts w:asciiTheme="minorHAnsi" w:hAnsiTheme="minorHAnsi" w:cs="Arial"/>
        </w:rPr>
        <w:t xml:space="preserve">La vitesse </w:t>
      </w:r>
      <w:r w:rsidR="00DA7D04" w:rsidRPr="00BC7F57">
        <w:rPr>
          <w:rFonts w:asciiTheme="minorHAnsi" w:hAnsiTheme="minorHAnsi" w:cs="Arial"/>
        </w:rPr>
        <w:t xml:space="preserve">d’avance </w:t>
      </w:r>
      <w:r w:rsidRPr="00BC7F57">
        <w:rPr>
          <w:rFonts w:asciiTheme="minorHAnsi" w:hAnsiTheme="minorHAnsi" w:cs="Arial"/>
        </w:rPr>
        <w:t xml:space="preserve">du véhicule est supposée constante </w:t>
      </w:r>
      <w:r w:rsidR="00BC7F57">
        <w:rPr>
          <w:rFonts w:asciiTheme="minorHAnsi" w:hAnsiTheme="minorHAnsi" w:cs="Arial"/>
        </w:rPr>
        <w:t xml:space="preserve">avec </w:t>
      </w:r>
      <w:r w:rsidR="002E198C" w:rsidRPr="00BC7F57">
        <w:rPr>
          <w:rFonts w:asciiTheme="minorHAnsi" w:hAnsiTheme="minorHAnsi" w:cs="Arial"/>
        </w:rPr>
        <w:t xml:space="preserve">   </w:t>
      </w:r>
      <m:oMath>
        <m:d>
          <m:dPr>
            <m:ctrlPr>
              <w:rPr>
                <w:rFonts w:ascii="Cambria Math" w:hAnsi="Cambria Math" w:cs="Arial"/>
                <w:i/>
              </w:rPr>
            </m:ctrlPr>
          </m:dPr>
          <m:e>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G∈</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sub>
                </m:sSub>
              </m:e>
            </m:acc>
          </m:e>
        </m:d>
        <m:r>
          <m:rPr>
            <m:sty m:val="bi"/>
          </m:rPr>
          <w:rPr>
            <w:rFonts w:ascii="Cambria Math" w:hAnsi="Cambria Math" w:cs="Arial"/>
          </w:rPr>
          <m:t>=V</m:t>
        </m:r>
        <m:sSub>
          <m:sSubPr>
            <m:ctrlPr>
              <w:rPr>
                <w:rFonts w:ascii="Cambria Math" w:hAnsiTheme="minorHAnsi" w:cs="Arial"/>
                <w:i/>
              </w:rPr>
            </m:ctrlPr>
          </m:sSubPr>
          <m:e>
            <m:acc>
              <m:accPr>
                <m:chr m:val="⃗"/>
                <m:ctrlPr>
                  <w:rPr>
                    <w:rFonts w:ascii="Cambria Math" w:hAnsiTheme="minorHAnsi" w:cs="Arial"/>
                    <w:i/>
                  </w:rPr>
                </m:ctrlPr>
              </m:accPr>
              <m:e>
                <m:r>
                  <w:rPr>
                    <w:rFonts w:ascii="Cambria Math" w:hAnsi="Cambria Math" w:cs="Arial"/>
                  </w:rPr>
                  <m:t>y</m:t>
                </m:r>
              </m:e>
            </m:acc>
          </m:e>
          <m:sub>
            <m:r>
              <w:rPr>
                <w:rFonts w:ascii="Cambria Math" w:hAnsiTheme="minorHAnsi" w:cs="Arial"/>
              </w:rPr>
              <m:t>1</m:t>
            </m:r>
          </m:sub>
        </m:sSub>
      </m:oMath>
      <w:r w:rsidR="00FE5813" w:rsidRPr="00BC7F57">
        <w:rPr>
          <w:rFonts w:asciiTheme="minorHAnsi" w:hAnsiTheme="minorHAnsi" w:cs="Arial"/>
        </w:rPr>
        <w:t>.</w:t>
      </w:r>
    </w:p>
    <w:p w14:paraId="3D22F7C2" w14:textId="77777777" w:rsidR="00E37BF8" w:rsidRPr="00BC7F57" w:rsidRDefault="00E37BF8" w:rsidP="00D148BB">
      <w:pPr>
        <w:tabs>
          <w:tab w:val="left" w:pos="9070"/>
        </w:tabs>
        <w:spacing w:after="120" w:line="276" w:lineRule="auto"/>
        <w:jc w:val="both"/>
        <w:rPr>
          <w:rFonts w:asciiTheme="minorHAnsi" w:hAnsiTheme="minorHAnsi" w:cs="Arial"/>
          <w:b/>
        </w:rPr>
      </w:pPr>
      <w:r w:rsidRPr="00BC7F57">
        <w:rPr>
          <w:rFonts w:asciiTheme="minorHAnsi" w:hAnsiTheme="minorHAnsi" w:cs="Arial"/>
          <w:b/>
        </w:rPr>
        <w:t xml:space="preserve">L’angle δ est très faible ce qui permet l’approximation suivante : cos δ = </w:t>
      </w:r>
      <w:r w:rsidR="005A23CB" w:rsidRPr="00BC7F57">
        <w:rPr>
          <w:rFonts w:asciiTheme="minorHAnsi" w:hAnsiTheme="minorHAnsi" w:cs="Arial"/>
          <w:b/>
        </w:rPr>
        <w:t>1.</w:t>
      </w:r>
    </w:p>
    <w:p w14:paraId="0187ADD7" w14:textId="77777777" w:rsidR="001E5452" w:rsidRPr="00BC7F57" w:rsidRDefault="00105704" w:rsidP="00D148BB">
      <w:pPr>
        <w:tabs>
          <w:tab w:val="left" w:pos="9070"/>
        </w:tabs>
        <w:spacing w:after="120" w:line="276" w:lineRule="auto"/>
        <w:ind w:left="567" w:hanging="567"/>
        <w:jc w:val="both"/>
        <w:rPr>
          <w:rFonts w:asciiTheme="minorHAnsi" w:hAnsiTheme="minorHAnsi" w:cs="Arial"/>
        </w:rPr>
      </w:pPr>
      <w:r w:rsidRPr="00BC7F57">
        <w:rPr>
          <w:rFonts w:asciiTheme="minorHAnsi" w:hAnsiTheme="minorHAnsi" w:cs="Arial"/>
          <w:b/>
        </w:rPr>
        <w:t>Q5.</w:t>
      </w:r>
      <w:r w:rsidR="00CF10D2" w:rsidRPr="00BC7F57">
        <w:rPr>
          <w:rFonts w:asciiTheme="minorHAnsi" w:hAnsiTheme="minorHAnsi" w:cs="Arial"/>
          <w:b/>
        </w:rPr>
        <w:tab/>
      </w:r>
      <w:r w:rsidR="00525AA8" w:rsidRPr="00BC7F57">
        <w:rPr>
          <w:rFonts w:asciiTheme="minorHAnsi" w:hAnsiTheme="minorHAnsi" w:cs="Arial"/>
        </w:rPr>
        <w:t>Exprimer l’accélération</w:t>
      </w:r>
      <w:r w:rsidRPr="00BC7F57">
        <w:rPr>
          <w:rFonts w:asciiTheme="minorHAnsi" w:hAnsiTheme="minorHAnsi" w:cs="Arial"/>
        </w:rPr>
        <w:t xml:space="preserve"> </w:t>
      </w:r>
      <m:oMath>
        <m:acc>
          <m:accPr>
            <m:chr m:val="⃗"/>
            <m:ctrlPr>
              <w:rPr>
                <w:rFonts w:ascii="Cambria Math" w:hAnsiTheme="minorHAnsi" w:cs="Arial"/>
              </w:rPr>
            </m:ctrlPr>
          </m:accPr>
          <m:e>
            <m:r>
              <m:rPr>
                <m:sty m:val="p"/>
              </m:rPr>
              <w:rPr>
                <w:rFonts w:ascii="Cambria Math" w:hAnsiTheme="minorHAnsi" w:cs="Arial"/>
              </w:rPr>
              <m:t>a</m:t>
            </m:r>
          </m:e>
        </m:acc>
        <m:r>
          <m:rPr>
            <m:sty m:val="p"/>
          </m:rPr>
          <w:rPr>
            <w:rFonts w:ascii="Cambria Math" w:hAnsiTheme="minorHAnsi" w:cs="Arial"/>
          </w:rPr>
          <m:t>(G/R</m:t>
        </m:r>
        <m:r>
          <m:rPr>
            <m:sty m:val="p"/>
          </m:rPr>
          <w:rPr>
            <w:rFonts w:ascii="Cambria Math" w:hAnsiTheme="minorHAnsi" w:cs="Arial"/>
            <w:vertAlign w:val="subscript"/>
          </w:rPr>
          <m:t>O</m:t>
        </m:r>
        <m:r>
          <m:rPr>
            <m:sty m:val="p"/>
          </m:rPr>
          <w:rPr>
            <w:rFonts w:ascii="Cambria Math" w:hAnsiTheme="minorHAnsi" w:cs="Arial"/>
          </w:rPr>
          <m:t>)</m:t>
        </m:r>
      </m:oMath>
      <w:r w:rsidRPr="00BC7F57">
        <w:rPr>
          <w:rFonts w:asciiTheme="minorHAnsi" w:hAnsiTheme="minorHAnsi" w:cs="Arial"/>
        </w:rPr>
        <w:t xml:space="preserve"> du point G par rapport à R</w:t>
      </w:r>
      <w:r w:rsidRPr="00BC7F57">
        <w:rPr>
          <w:rFonts w:asciiTheme="minorHAnsi" w:hAnsiTheme="minorHAnsi" w:cs="Arial"/>
          <w:sz w:val="18"/>
        </w:rPr>
        <w:t>0</w:t>
      </w:r>
      <w:r w:rsidRPr="00BC7F57">
        <w:rPr>
          <w:rFonts w:asciiTheme="minorHAnsi" w:hAnsiTheme="minorHAnsi" w:cs="Arial"/>
        </w:rPr>
        <w:t xml:space="preserve"> en fonction de </w:t>
      </w:r>
      <w:r w:rsidRPr="00BC7F57">
        <w:rPr>
          <w:rFonts w:asciiTheme="minorHAnsi" w:hAnsiTheme="minorHAnsi" w:cs="Arial"/>
          <w:b/>
        </w:rPr>
        <w:t>V</w:t>
      </w:r>
      <w:r w:rsidRPr="00BC7F57">
        <w:rPr>
          <w:rFonts w:asciiTheme="minorHAnsi" w:hAnsiTheme="minorHAnsi" w:cs="Arial"/>
        </w:rPr>
        <w:t xml:space="preserve"> et </w:t>
      </w:r>
      <w:r w:rsidRPr="00BC7F57">
        <w:rPr>
          <w:rFonts w:asciiTheme="minorHAnsi" w:hAnsiTheme="minorHAnsi" w:cs="Arial"/>
          <w:b/>
        </w:rPr>
        <w:t>R</w:t>
      </w:r>
      <w:r w:rsidRPr="00BC7F57">
        <w:rPr>
          <w:rFonts w:asciiTheme="minorHAnsi" w:hAnsiTheme="minorHAnsi" w:cs="Arial"/>
        </w:rPr>
        <w:t>.</w:t>
      </w:r>
      <w:r w:rsidR="00231D23" w:rsidRPr="00BC7F57">
        <w:rPr>
          <w:rFonts w:asciiTheme="minorHAnsi" w:hAnsiTheme="minorHAnsi" w:cs="Arial"/>
        </w:rPr>
        <w:t xml:space="preserve"> </w:t>
      </w:r>
    </w:p>
    <w:p w14:paraId="4D24B4D9" w14:textId="77777777" w:rsidR="00C66DC2" w:rsidRPr="00BC7F57" w:rsidRDefault="00140195" w:rsidP="00231D23">
      <w:pPr>
        <w:tabs>
          <w:tab w:val="left" w:pos="9070"/>
        </w:tabs>
        <w:spacing w:after="120" w:line="276" w:lineRule="auto"/>
        <w:ind w:right="-2"/>
        <w:jc w:val="both"/>
        <w:rPr>
          <w:rFonts w:asciiTheme="minorHAnsi" w:hAnsiTheme="minorHAnsi" w:cs="Arial"/>
        </w:rPr>
      </w:pPr>
      <w:r w:rsidRPr="00BC7F57">
        <w:rPr>
          <w:rFonts w:asciiTheme="minorHAnsi" w:hAnsiTheme="minorHAnsi" w:cs="Arial"/>
        </w:rPr>
        <w:t xml:space="preserve">Soit </w:t>
      </w:r>
      <w:r w:rsidR="00C66DC2" w:rsidRPr="00BC7F57">
        <w:rPr>
          <w:rFonts w:asciiTheme="minorHAnsi" w:hAnsiTheme="minorHAnsi" w:cs="Arial"/>
        </w:rPr>
        <w:t xml:space="preserve"> </w:t>
      </w:r>
      <w:r w:rsidRPr="00BC7F57">
        <w:rPr>
          <w:rFonts w:asciiTheme="minorHAnsi" w:hAnsiTheme="minorHAnsi" w:cs="Arial"/>
          <w:sz w:val="32"/>
        </w:rPr>
        <w:t>γ</w:t>
      </w:r>
      <w:r w:rsidRPr="00BC7F57">
        <w:rPr>
          <w:rFonts w:asciiTheme="minorHAnsi" w:hAnsiTheme="minorHAnsi" w:cs="Arial"/>
          <w:vertAlign w:val="subscript"/>
        </w:rPr>
        <w:t>nc</w:t>
      </w:r>
      <w:r w:rsidRPr="00BC7F57">
        <w:rPr>
          <w:rFonts w:asciiTheme="minorHAnsi" w:hAnsiTheme="minorHAnsi" w:cs="Arial"/>
        </w:rPr>
        <w:t xml:space="preserve"> </w:t>
      </w:r>
      <w:r w:rsidR="00455EE9" w:rsidRPr="00BC7F57">
        <w:rPr>
          <w:rFonts w:asciiTheme="minorHAnsi" w:hAnsiTheme="minorHAnsi" w:cs="Arial"/>
        </w:rPr>
        <w:t xml:space="preserve"> la </w:t>
      </w:r>
      <w:r w:rsidR="00C66DC2" w:rsidRPr="00BC7F57">
        <w:rPr>
          <w:rFonts w:asciiTheme="minorHAnsi" w:hAnsiTheme="minorHAnsi" w:cs="Arial"/>
        </w:rPr>
        <w:t>composante d’accéléra</w:t>
      </w:r>
      <w:r w:rsidR="00455EE9" w:rsidRPr="00BC7F57">
        <w:rPr>
          <w:rFonts w:asciiTheme="minorHAnsi" w:hAnsiTheme="minorHAnsi" w:cs="Arial"/>
        </w:rPr>
        <w:t>tion appelée</w:t>
      </w:r>
      <w:r w:rsidR="00C66DC2" w:rsidRPr="00BC7F57">
        <w:rPr>
          <w:rFonts w:asciiTheme="minorHAnsi" w:hAnsiTheme="minorHAnsi" w:cs="Arial"/>
        </w:rPr>
        <w:t xml:space="preserve"> accélération non compensée. Elle correspond à l’accélération latérale équivalente réellement ressentie par le passager.</w:t>
      </w:r>
    </w:p>
    <w:p w14:paraId="143AB4F7" w14:textId="77777777" w:rsidR="00231D23" w:rsidRPr="00BC7F57" w:rsidRDefault="00C37216" w:rsidP="00231D23">
      <w:pPr>
        <w:tabs>
          <w:tab w:val="left" w:pos="9070"/>
        </w:tabs>
        <w:spacing w:after="120" w:line="276" w:lineRule="auto"/>
        <w:ind w:left="567" w:hanging="567"/>
        <w:jc w:val="both"/>
        <w:rPr>
          <w:rFonts w:asciiTheme="minorHAnsi" w:hAnsiTheme="minorHAnsi" w:cs="Arial"/>
        </w:rPr>
      </w:pPr>
      <w:r w:rsidRPr="00BC7F57">
        <w:rPr>
          <w:rFonts w:asciiTheme="minorHAnsi" w:hAnsiTheme="minorHAnsi" w:cs="Arial"/>
          <w:b/>
        </w:rPr>
        <w:t>Q6</w:t>
      </w:r>
      <w:r w:rsidR="001E5452" w:rsidRPr="00BC7F57">
        <w:rPr>
          <w:rFonts w:asciiTheme="minorHAnsi" w:hAnsiTheme="minorHAnsi" w:cs="Arial"/>
          <w:b/>
        </w:rPr>
        <w:t>.</w:t>
      </w:r>
      <w:r w:rsidR="00CF10D2" w:rsidRPr="00BC7F57">
        <w:rPr>
          <w:rFonts w:asciiTheme="minorHAnsi" w:hAnsiTheme="minorHAnsi" w:cs="Arial"/>
        </w:rPr>
        <w:tab/>
      </w:r>
      <w:r w:rsidR="00E71C79" w:rsidRPr="00377A1C">
        <w:rPr>
          <w:rFonts w:asciiTheme="minorHAnsi" w:hAnsiTheme="minorHAnsi" w:cs="Arial"/>
        </w:rPr>
        <w:t xml:space="preserve">Montrer que   </w:t>
      </w:r>
      <m:oMath>
        <m:r>
          <w:rPr>
            <w:rFonts w:ascii="Cambria Math" w:hAnsiTheme="minorHAnsi" w:cs="Arial"/>
          </w:rPr>
          <m:t xml:space="preserve"> </m:t>
        </m:r>
        <m:sSub>
          <m:sSubPr>
            <m:ctrlPr>
              <w:rPr>
                <w:rFonts w:ascii="Cambria Math" w:hAnsiTheme="minorHAnsi" w:cs="Arial"/>
              </w:rPr>
            </m:ctrlPr>
          </m:sSubPr>
          <m:e>
            <m:r>
              <m:rPr>
                <m:sty m:val="p"/>
              </m:rPr>
              <w:rPr>
                <w:rFonts w:ascii="Cambria Math" w:hAnsiTheme="minorHAnsi" w:cs="Arial"/>
              </w:rPr>
              <m:t>γ</m:t>
            </m:r>
          </m:e>
          <m:sub>
            <m:r>
              <m:rPr>
                <m:sty m:val="p"/>
              </m:rPr>
              <w:rPr>
                <w:rFonts w:ascii="Cambria Math" w:hAnsiTheme="minorHAnsi" w:cs="Arial"/>
              </w:rPr>
              <m:t>nc</m:t>
            </m:r>
          </m:sub>
        </m:sSub>
        <m:r>
          <m:rPr>
            <m:sty m:val="p"/>
          </m:rPr>
          <w:rPr>
            <w:rFonts w:ascii="Cambria Math" w:hAnsiTheme="minorHAnsi" w:cs="Arial"/>
          </w:rPr>
          <m:t xml:space="preserve"> = </m:t>
        </m:r>
        <m:acc>
          <m:accPr>
            <m:chr m:val="⃗"/>
            <m:ctrlPr>
              <w:rPr>
                <w:rFonts w:ascii="Cambria Math" w:hAnsiTheme="minorHAnsi" w:cs="Arial"/>
              </w:rPr>
            </m:ctrlPr>
          </m:accPr>
          <m:e>
            <m:r>
              <m:rPr>
                <m:sty m:val="p"/>
              </m:rPr>
              <w:rPr>
                <w:rFonts w:ascii="Cambria Math" w:hAnsiTheme="minorHAnsi" w:cs="Arial"/>
              </w:rPr>
              <m:t>(g</m:t>
            </m:r>
          </m:e>
        </m:acc>
        <m:r>
          <m:rPr>
            <m:sty m:val="p"/>
          </m:rPr>
          <w:rPr>
            <w:rFonts w:ascii="Cambria Math" w:hAnsiTheme="minorHAnsi" w:cs="Arial"/>
          </w:rPr>
          <m:t xml:space="preserve"> </m:t>
        </m:r>
        <m:r>
          <m:rPr>
            <m:sty m:val="p"/>
          </m:rPr>
          <w:rPr>
            <w:rFonts w:ascii="Cambria Math" w:hAnsiTheme="minorHAnsi" w:cs="Arial"/>
          </w:rPr>
          <m:t>–</m:t>
        </m:r>
        <m:r>
          <m:rPr>
            <m:sty m:val="p"/>
          </m:rPr>
          <w:rPr>
            <w:rFonts w:ascii="Cambria Math" w:hAnsiTheme="minorHAnsi" w:cs="Arial"/>
          </w:rPr>
          <m:t xml:space="preserve"> </m:t>
        </m:r>
        <m:acc>
          <m:accPr>
            <m:chr m:val="⃗"/>
            <m:ctrlPr>
              <w:rPr>
                <w:rFonts w:ascii="Cambria Math" w:hAnsiTheme="minorHAnsi" w:cs="Arial"/>
              </w:rPr>
            </m:ctrlPr>
          </m:accPr>
          <m:e>
            <m:r>
              <m:rPr>
                <m:sty m:val="p"/>
              </m:rPr>
              <w:rPr>
                <w:rFonts w:ascii="Cambria Math" w:hAnsiTheme="minorHAnsi" w:cs="Arial"/>
              </w:rPr>
              <m:t>a(G/</m:t>
            </m:r>
            <m:sSub>
              <m:sSubPr>
                <m:ctrlPr>
                  <w:rPr>
                    <w:rFonts w:ascii="Cambria Math" w:hAnsiTheme="minorHAnsi" w:cs="Arial"/>
                  </w:rPr>
                </m:ctrlPr>
              </m:sSubPr>
              <m:e>
                <m:r>
                  <m:rPr>
                    <m:sty m:val="p"/>
                  </m:rPr>
                  <w:rPr>
                    <w:rFonts w:ascii="Cambria Math" w:hAnsiTheme="minorHAnsi" w:cs="Arial"/>
                  </w:rPr>
                  <m:t>R</m:t>
                </m:r>
              </m:e>
              <m:sub>
                <m:r>
                  <m:rPr>
                    <m:sty m:val="p"/>
                  </m:rPr>
                  <w:rPr>
                    <w:rFonts w:ascii="Cambria Math" w:hAnsiTheme="minorHAnsi" w:cs="Arial"/>
                  </w:rPr>
                  <m:t>0</m:t>
                </m:r>
              </m:sub>
            </m:sSub>
            <m:r>
              <m:rPr>
                <m:sty m:val="p"/>
              </m:rPr>
              <w:rPr>
                <w:rFonts w:ascii="Cambria Math" w:hAnsiTheme="minorHAnsi" w:cs="Arial"/>
              </w:rPr>
              <m:t>)</m:t>
            </m:r>
          </m:e>
        </m:acc>
        <m:r>
          <m:rPr>
            <m:sty m:val="p"/>
          </m:rPr>
          <w:rPr>
            <w:rFonts w:ascii="Cambria Math" w:hAnsiTheme="minorHAnsi" w:cs="Arial"/>
          </w:rPr>
          <m:t>).</m:t>
        </m:r>
        <m:acc>
          <m:accPr>
            <m:chr m:val="⃗"/>
            <m:ctrlPr>
              <w:rPr>
                <w:rFonts w:ascii="Cambria Math" w:hAnsiTheme="minorHAnsi" w:cs="Arial"/>
              </w:rPr>
            </m:ctrlPr>
          </m:accPr>
          <m:e>
            <m:sSub>
              <m:sSubPr>
                <m:ctrlPr>
                  <w:rPr>
                    <w:rFonts w:ascii="Cambria Math" w:hAnsiTheme="minorHAnsi" w:cs="Arial"/>
                  </w:rPr>
                </m:ctrlPr>
              </m:sSubPr>
              <m:e>
                <m:r>
                  <m:rPr>
                    <m:sty m:val="p"/>
                  </m:rPr>
                  <w:rPr>
                    <w:rFonts w:ascii="Cambria Math" w:hAnsiTheme="minorHAnsi" w:cs="Arial"/>
                  </w:rPr>
                  <m:t>x</m:t>
                </m:r>
              </m:e>
              <m:sub>
                <m:r>
                  <m:rPr>
                    <m:sty m:val="p"/>
                  </m:rPr>
                  <w:rPr>
                    <w:rFonts w:ascii="Cambria Math" w:hAnsiTheme="minorHAnsi" w:cs="Arial"/>
                  </w:rPr>
                  <m:t>2</m:t>
                </m:r>
              </m:sub>
            </m:sSub>
          </m:e>
        </m:acc>
      </m:oMath>
      <w:r w:rsidR="00E71C79" w:rsidRPr="00377A1C">
        <w:rPr>
          <w:rFonts w:asciiTheme="minorHAnsi" w:hAnsiTheme="minorHAnsi" w:cs="Arial"/>
        </w:rPr>
        <w:t xml:space="preserve">   </w:t>
      </w:r>
      <w:proofErr w:type="gramStart"/>
      <w:r w:rsidR="00E71C79" w:rsidRPr="00377A1C">
        <w:rPr>
          <w:rFonts w:asciiTheme="minorHAnsi" w:hAnsiTheme="minorHAnsi" w:cs="Arial"/>
        </w:rPr>
        <w:t>peut</w:t>
      </w:r>
      <w:proofErr w:type="gramEnd"/>
      <w:r w:rsidR="00E71C79" w:rsidRPr="00377A1C">
        <w:rPr>
          <w:rFonts w:asciiTheme="minorHAnsi" w:hAnsiTheme="minorHAnsi" w:cs="Arial"/>
        </w:rPr>
        <w:t xml:space="preserve"> s’écrire sous la forme :  </w:t>
      </w:r>
      <m:oMath>
        <m:sSub>
          <m:sSubPr>
            <m:ctrlPr>
              <w:rPr>
                <w:rFonts w:ascii="Cambria Math" w:hAnsiTheme="minorHAnsi" w:cs="Arial"/>
                <w:b/>
              </w:rPr>
            </m:ctrlPr>
          </m:sSubPr>
          <m:e>
            <m:r>
              <m:rPr>
                <m:sty m:val="b"/>
              </m:rPr>
              <w:rPr>
                <w:rFonts w:ascii="Cambria Math" w:hAnsiTheme="minorHAnsi" w:cs="Arial"/>
              </w:rPr>
              <m:t>γ</m:t>
            </m:r>
          </m:e>
          <m:sub>
            <m:r>
              <m:rPr>
                <m:sty m:val="b"/>
              </m:rPr>
              <w:rPr>
                <w:rFonts w:ascii="Cambria Math" w:hAnsiTheme="minorHAnsi" w:cs="Arial"/>
              </w:rPr>
              <m:t>nc</m:t>
            </m:r>
          </m:sub>
        </m:sSub>
        <m:r>
          <m:rPr>
            <m:sty m:val="bi"/>
          </m:rPr>
          <w:rPr>
            <w:rFonts w:ascii="Cambria Math" w:hAnsi="Cambria Math" w:cs="Arial"/>
          </w:rPr>
          <m:t>=</m:t>
        </m:r>
        <m:f>
          <m:fPr>
            <m:ctrlPr>
              <w:rPr>
                <w:rFonts w:ascii="Cambria Math" w:hAnsi="Cambria Math" w:cs="Arial"/>
                <w:b/>
                <w:i/>
              </w:rPr>
            </m:ctrlPr>
          </m:fPr>
          <m:num>
            <m:sSup>
              <m:sSupPr>
                <m:ctrlPr>
                  <w:rPr>
                    <w:rFonts w:ascii="Cambria Math" w:hAnsi="Cambria Math" w:cs="Arial"/>
                    <w:b/>
                    <w:i/>
                  </w:rPr>
                </m:ctrlPr>
              </m:sSupPr>
              <m:e>
                <m:r>
                  <m:rPr>
                    <m:sty m:val="bi"/>
                  </m:rPr>
                  <w:rPr>
                    <w:rFonts w:ascii="Cambria Math" w:hAnsi="Cambria Math" w:cs="Arial"/>
                  </w:rPr>
                  <m:t>V</m:t>
                </m:r>
              </m:e>
              <m:sup>
                <m:r>
                  <m:rPr>
                    <m:sty m:val="bi"/>
                  </m:rPr>
                  <w:rPr>
                    <w:rFonts w:ascii="Cambria Math" w:hAnsi="Cambria Math" w:cs="Arial"/>
                  </w:rPr>
                  <m:t>2</m:t>
                </m:r>
              </m:sup>
            </m:sSup>
          </m:num>
          <m:den>
            <m:r>
              <m:rPr>
                <m:sty m:val="bi"/>
              </m:rPr>
              <w:rPr>
                <w:rFonts w:ascii="Cambria Math" w:hAnsi="Cambria Math" w:cs="Arial"/>
              </w:rPr>
              <m:t>R</m:t>
            </m:r>
          </m:den>
        </m:f>
        <m:r>
          <m:rPr>
            <m:sty m:val="bi"/>
          </m:rPr>
          <w:rPr>
            <w:rFonts w:ascii="Cambria Math" w:hAnsi="Cambria Math" w:cs="Arial"/>
          </w:rPr>
          <m:t>-g</m:t>
        </m:r>
        <m:f>
          <m:fPr>
            <m:ctrlPr>
              <w:rPr>
                <w:rFonts w:ascii="Cambria Math" w:hAnsi="Cambria Math" w:cs="Arial"/>
                <w:b/>
                <w:i/>
              </w:rPr>
            </m:ctrlPr>
          </m:fPr>
          <m:num>
            <m:r>
              <m:rPr>
                <m:sty m:val="bi"/>
              </m:rPr>
              <w:rPr>
                <w:rFonts w:ascii="Cambria Math" w:hAnsi="Cambria Math" w:cs="Arial"/>
              </w:rPr>
              <m:t>d</m:t>
            </m:r>
          </m:num>
          <m:den>
            <m:r>
              <m:rPr>
                <m:sty m:val="bi"/>
              </m:rPr>
              <w:rPr>
                <w:rFonts w:ascii="Cambria Math" w:hAnsi="Cambria Math" w:cs="Arial"/>
              </w:rPr>
              <m:t>e</m:t>
            </m:r>
          </m:den>
        </m:f>
      </m:oMath>
      <w:r w:rsidR="00AE03E2" w:rsidRPr="00377A1C">
        <w:rPr>
          <w:rFonts w:asciiTheme="minorHAnsi" w:hAnsiTheme="minorHAnsi" w:cs="Arial"/>
        </w:rPr>
        <w:t>.</w:t>
      </w:r>
      <w:r w:rsidR="00231D23" w:rsidRPr="00BC7F57">
        <w:rPr>
          <w:rFonts w:asciiTheme="minorHAnsi" w:hAnsiTheme="minorHAnsi" w:cs="Arial"/>
        </w:rPr>
        <w:t xml:space="preserve"> </w:t>
      </w:r>
    </w:p>
    <w:p w14:paraId="2B3D154A" w14:textId="77777777" w:rsidR="00D148BB" w:rsidRPr="00BC7F57" w:rsidRDefault="00FE5813" w:rsidP="00D148BB">
      <w:pPr>
        <w:tabs>
          <w:tab w:val="left" w:pos="9070"/>
        </w:tabs>
        <w:spacing w:after="120" w:line="276" w:lineRule="auto"/>
        <w:ind w:left="567" w:hanging="567"/>
        <w:jc w:val="both"/>
        <w:rPr>
          <w:rFonts w:asciiTheme="minorHAnsi" w:hAnsiTheme="minorHAnsi" w:cs="Arial"/>
        </w:rPr>
      </w:pPr>
      <w:r w:rsidRPr="00BC7F57">
        <w:rPr>
          <w:rFonts w:asciiTheme="minorHAnsi" w:hAnsiTheme="minorHAnsi" w:cs="Arial"/>
          <w:b/>
        </w:rPr>
        <w:t>Q</w:t>
      </w:r>
      <w:r w:rsidR="00431862" w:rsidRPr="00BC7F57">
        <w:rPr>
          <w:rFonts w:asciiTheme="minorHAnsi" w:hAnsiTheme="minorHAnsi" w:cs="Arial"/>
          <w:b/>
        </w:rPr>
        <w:t>7</w:t>
      </w:r>
      <w:r w:rsidR="001E5452" w:rsidRPr="00BC7F57">
        <w:rPr>
          <w:rFonts w:asciiTheme="minorHAnsi" w:hAnsiTheme="minorHAnsi" w:cs="Arial"/>
          <w:b/>
        </w:rPr>
        <w:t>.</w:t>
      </w:r>
      <w:r w:rsidR="00CF10D2" w:rsidRPr="00BC7F57">
        <w:rPr>
          <w:rFonts w:asciiTheme="minorHAnsi" w:hAnsiTheme="minorHAnsi" w:cs="Arial"/>
        </w:rPr>
        <w:tab/>
      </w:r>
      <w:r w:rsidR="00E37BF8" w:rsidRPr="00BC7F57">
        <w:rPr>
          <w:rFonts w:asciiTheme="minorHAnsi" w:hAnsiTheme="minorHAnsi" w:cs="Arial"/>
        </w:rPr>
        <w:t xml:space="preserve">Exprimer en fonction de </w:t>
      </w:r>
      <w:r w:rsidR="007D517E" w:rsidRPr="00BC7F57">
        <w:rPr>
          <w:rFonts w:asciiTheme="minorHAnsi" w:hAnsiTheme="minorHAnsi" w:cs="Arial"/>
        </w:rPr>
        <w:t>V, R, g et e</w:t>
      </w:r>
      <w:r w:rsidR="00DA7D04" w:rsidRPr="00BC7F57">
        <w:rPr>
          <w:rFonts w:asciiTheme="minorHAnsi" w:hAnsiTheme="minorHAnsi" w:cs="Arial"/>
        </w:rPr>
        <w:t>,</w:t>
      </w:r>
      <w:r w:rsidR="00511441" w:rsidRPr="00BC7F57">
        <w:rPr>
          <w:rFonts w:asciiTheme="minorHAnsi" w:hAnsiTheme="minorHAnsi" w:cs="Arial"/>
        </w:rPr>
        <w:t xml:space="preserve"> l’angle de dévers </w:t>
      </w:r>
      <w:r w:rsidR="00E37BF8" w:rsidRPr="00BC7F57">
        <w:rPr>
          <w:rFonts w:asciiTheme="minorHAnsi" w:hAnsiTheme="minorHAnsi" w:cs="Arial"/>
        </w:rPr>
        <w:t xml:space="preserve">δ </w:t>
      </w:r>
      <w:r w:rsidR="00511441" w:rsidRPr="00BC7F57">
        <w:rPr>
          <w:rFonts w:asciiTheme="minorHAnsi" w:hAnsiTheme="minorHAnsi" w:cs="Arial"/>
        </w:rPr>
        <w:t xml:space="preserve">puis </w:t>
      </w:r>
      <w:r w:rsidR="00E37BF8" w:rsidRPr="00BC7F57">
        <w:rPr>
          <w:rFonts w:asciiTheme="minorHAnsi" w:hAnsiTheme="minorHAnsi" w:cs="Arial"/>
        </w:rPr>
        <w:t xml:space="preserve">le </w:t>
      </w:r>
      <w:r w:rsidR="00C66DC2" w:rsidRPr="00BC7F57">
        <w:rPr>
          <w:rFonts w:asciiTheme="minorHAnsi" w:hAnsiTheme="minorHAnsi" w:cs="Arial"/>
        </w:rPr>
        <w:t xml:space="preserve">dévers de voie </w:t>
      </w:r>
      <w:r w:rsidR="00E37BF8" w:rsidRPr="00BC7F57">
        <w:rPr>
          <w:rFonts w:asciiTheme="minorHAnsi" w:hAnsiTheme="minorHAnsi" w:cs="Arial"/>
        </w:rPr>
        <w:t xml:space="preserve">d </w:t>
      </w:r>
      <w:r w:rsidR="00511441" w:rsidRPr="00BC7F57">
        <w:rPr>
          <w:rFonts w:asciiTheme="minorHAnsi" w:hAnsiTheme="minorHAnsi" w:cs="Arial"/>
        </w:rPr>
        <w:t>permettant d’annuler cette composante</w:t>
      </w:r>
      <w:r w:rsidR="002A3C79" w:rsidRPr="00BC7F57">
        <w:rPr>
          <w:rFonts w:asciiTheme="minorHAnsi" w:hAnsiTheme="minorHAnsi" w:cs="Arial"/>
        </w:rPr>
        <w:t xml:space="preserve">  </w:t>
      </w:r>
      <w:r w:rsidR="00511441" w:rsidRPr="00BC7F57">
        <w:rPr>
          <w:rFonts w:asciiTheme="minorHAnsi" w:hAnsiTheme="minorHAnsi" w:cs="Arial"/>
        </w:rPr>
        <w:t xml:space="preserve"> </w:t>
      </w:r>
      <m:oMath>
        <m:sSub>
          <m:sSubPr>
            <m:ctrlPr>
              <w:rPr>
                <w:rFonts w:ascii="Cambria Math" w:hAnsiTheme="minorHAnsi" w:cs="Arial"/>
              </w:rPr>
            </m:ctrlPr>
          </m:sSubPr>
          <m:e>
            <m:r>
              <m:rPr>
                <m:sty m:val="p"/>
              </m:rPr>
              <w:rPr>
                <w:rFonts w:ascii="Cambria Math" w:hAnsiTheme="minorHAnsi" w:cs="Arial"/>
              </w:rPr>
              <m:t>γ</m:t>
            </m:r>
          </m:e>
          <m:sub>
            <m:r>
              <m:rPr>
                <m:sty m:val="p"/>
              </m:rPr>
              <w:rPr>
                <w:rFonts w:ascii="Cambria Math" w:hAnsiTheme="minorHAnsi" w:cs="Arial"/>
              </w:rPr>
              <m:t>nc</m:t>
            </m:r>
          </m:sub>
        </m:sSub>
      </m:oMath>
      <w:r w:rsidR="00C66DC2" w:rsidRPr="00BC7F57">
        <w:rPr>
          <w:rFonts w:asciiTheme="minorHAnsi" w:hAnsiTheme="minorHAnsi" w:cs="Arial"/>
        </w:rPr>
        <w:t>.</w:t>
      </w:r>
      <w:r w:rsidR="00231D23" w:rsidRPr="00BC7F57">
        <w:rPr>
          <w:rFonts w:asciiTheme="minorHAnsi" w:hAnsiTheme="minorHAnsi" w:cs="Arial"/>
        </w:rPr>
        <w:t xml:space="preserve"> </w:t>
      </w:r>
    </w:p>
    <w:p w14:paraId="61667C24" w14:textId="77777777" w:rsidR="00D148BB" w:rsidRPr="00315221" w:rsidRDefault="00D148BB">
      <w:pPr>
        <w:rPr>
          <w:rFonts w:asciiTheme="minorHAnsi" w:hAnsiTheme="minorHAnsi" w:cs="Arial"/>
          <w:color w:val="7F7F7F" w:themeColor="text1" w:themeTint="80"/>
        </w:rPr>
      </w:pPr>
    </w:p>
    <w:p w14:paraId="33B55D20" w14:textId="77777777" w:rsidR="0073425F" w:rsidRPr="00BC7F57" w:rsidRDefault="004B3FEF" w:rsidP="00D148BB">
      <w:pPr>
        <w:tabs>
          <w:tab w:val="left" w:pos="9070"/>
        </w:tabs>
        <w:spacing w:after="120" w:line="276" w:lineRule="auto"/>
        <w:ind w:left="567" w:hanging="567"/>
        <w:jc w:val="both"/>
        <w:rPr>
          <w:rFonts w:asciiTheme="minorHAnsi" w:hAnsiTheme="minorHAnsi" w:cs="Arial"/>
        </w:rPr>
      </w:pPr>
      <w:r w:rsidRPr="00BC7F57">
        <w:rPr>
          <w:rFonts w:asciiTheme="minorHAnsi" w:hAnsiTheme="minorHAnsi" w:cs="Arial"/>
          <w:b/>
        </w:rPr>
        <w:t>Application numérique</w:t>
      </w:r>
      <w:r w:rsidRPr="00BC7F57">
        <w:rPr>
          <w:rFonts w:asciiTheme="minorHAnsi" w:hAnsiTheme="minorHAnsi" w:cs="Arial"/>
        </w:rPr>
        <w:t> :</w:t>
      </w:r>
      <w:r w:rsidR="00C66DC2" w:rsidRPr="00BC7F57">
        <w:rPr>
          <w:rFonts w:asciiTheme="minorHAnsi" w:hAnsiTheme="minorHAnsi" w:cs="Arial"/>
        </w:rPr>
        <w:t xml:space="preserve"> </w:t>
      </w:r>
    </w:p>
    <w:p w14:paraId="4FC26B9E" w14:textId="77777777" w:rsidR="00D92F5E" w:rsidRPr="00BC7F57" w:rsidRDefault="004653E1" w:rsidP="006E4951">
      <w:pPr>
        <w:tabs>
          <w:tab w:val="left" w:pos="851"/>
        </w:tabs>
        <w:spacing w:line="276" w:lineRule="auto"/>
        <w:ind w:left="708" w:right="-2" w:hanging="708"/>
        <w:jc w:val="both"/>
        <w:rPr>
          <w:rFonts w:asciiTheme="minorHAnsi" w:hAnsiTheme="minorHAnsi" w:cs="Arial"/>
        </w:rPr>
      </w:pPr>
      <w:proofErr w:type="gramStart"/>
      <w:r>
        <w:rPr>
          <w:rFonts w:asciiTheme="minorHAnsi" w:hAnsiTheme="minorHAnsi" w:cs="Arial"/>
        </w:rPr>
        <w:t>r</w:t>
      </w:r>
      <w:r w:rsidR="00E37BF8" w:rsidRPr="00BC7F57">
        <w:rPr>
          <w:rFonts w:asciiTheme="minorHAnsi" w:hAnsiTheme="minorHAnsi" w:cs="Arial"/>
        </w:rPr>
        <w:t>ayon</w:t>
      </w:r>
      <w:proofErr w:type="gramEnd"/>
      <w:r w:rsidR="00E37BF8" w:rsidRPr="00BC7F57">
        <w:rPr>
          <w:rFonts w:asciiTheme="minorHAnsi" w:hAnsiTheme="minorHAnsi" w:cs="Arial"/>
        </w:rPr>
        <w:t xml:space="preserve"> de courbe</w:t>
      </w:r>
      <w:r w:rsidR="00E37BF8" w:rsidRPr="00BC7F57">
        <w:rPr>
          <w:rFonts w:asciiTheme="minorHAnsi" w:hAnsiTheme="minorHAnsi" w:cs="Arial"/>
          <w:b/>
        </w:rPr>
        <w:t xml:space="preserve"> R</w:t>
      </w:r>
      <w:r w:rsidR="00E37BF8" w:rsidRPr="00BC7F57">
        <w:rPr>
          <w:rFonts w:asciiTheme="minorHAnsi" w:hAnsiTheme="minorHAnsi" w:cs="Arial"/>
        </w:rPr>
        <w:t xml:space="preserve"> = </w:t>
      </w:r>
      <w:r w:rsidR="00E321C0" w:rsidRPr="00BC7F57">
        <w:rPr>
          <w:rFonts w:asciiTheme="minorHAnsi" w:hAnsiTheme="minorHAnsi" w:cs="Arial"/>
        </w:rPr>
        <w:t>800m</w:t>
      </w:r>
      <w:r>
        <w:rPr>
          <w:rFonts w:asciiTheme="minorHAnsi" w:hAnsiTheme="minorHAnsi" w:cs="Arial"/>
        </w:rPr>
        <w:t> ;</w:t>
      </w:r>
      <w:r w:rsidR="00FE5813" w:rsidRPr="00BC7F57">
        <w:rPr>
          <w:rFonts w:asciiTheme="minorHAnsi" w:hAnsiTheme="minorHAnsi" w:cs="Arial"/>
        </w:rPr>
        <w:t xml:space="preserve"> </w:t>
      </w:r>
      <w:r w:rsidR="00D92F5E" w:rsidRPr="00BC7F57">
        <w:rPr>
          <w:rFonts w:asciiTheme="minorHAnsi" w:hAnsiTheme="minorHAnsi" w:cs="Arial"/>
        </w:rPr>
        <w:tab/>
      </w:r>
      <w:r w:rsidR="00D92F5E" w:rsidRPr="00BC7F57">
        <w:rPr>
          <w:rFonts w:asciiTheme="minorHAnsi" w:hAnsiTheme="minorHAnsi" w:cs="Arial"/>
        </w:rPr>
        <w:tab/>
      </w:r>
    </w:p>
    <w:p w14:paraId="70A761D0" w14:textId="77777777" w:rsidR="0073425F" w:rsidRPr="00BC7F57" w:rsidRDefault="004653E1" w:rsidP="006E4951">
      <w:pPr>
        <w:tabs>
          <w:tab w:val="left" w:pos="851"/>
        </w:tabs>
        <w:spacing w:line="276" w:lineRule="auto"/>
        <w:ind w:left="708" w:right="-2" w:hanging="708"/>
        <w:jc w:val="both"/>
        <w:rPr>
          <w:rFonts w:asciiTheme="minorHAnsi" w:hAnsiTheme="minorHAnsi" w:cs="Arial"/>
        </w:rPr>
      </w:pPr>
      <w:proofErr w:type="gramStart"/>
      <w:r>
        <w:rPr>
          <w:rFonts w:asciiTheme="minorHAnsi" w:hAnsiTheme="minorHAnsi" w:cs="Arial"/>
        </w:rPr>
        <w:t>d</w:t>
      </w:r>
      <w:r w:rsidR="00916F32" w:rsidRPr="00BC7F57">
        <w:rPr>
          <w:rFonts w:asciiTheme="minorHAnsi" w:hAnsiTheme="minorHAnsi" w:cs="Arial"/>
        </w:rPr>
        <w:t>évers</w:t>
      </w:r>
      <w:proofErr w:type="gramEnd"/>
      <w:r w:rsidR="00916F32" w:rsidRPr="00BC7F57">
        <w:rPr>
          <w:rFonts w:asciiTheme="minorHAnsi" w:hAnsiTheme="minorHAnsi" w:cs="Arial"/>
        </w:rPr>
        <w:t xml:space="preserve"> de voie installé : </w:t>
      </w:r>
      <w:r w:rsidR="00916F32" w:rsidRPr="00BC7F57">
        <w:rPr>
          <w:rFonts w:asciiTheme="minorHAnsi" w:hAnsiTheme="minorHAnsi" w:cs="Arial"/>
          <w:b/>
        </w:rPr>
        <w:t>d</w:t>
      </w:r>
      <w:r w:rsidR="00916F32" w:rsidRPr="00BC7F57">
        <w:rPr>
          <w:rFonts w:asciiTheme="minorHAnsi" w:hAnsiTheme="minorHAnsi" w:cs="Arial"/>
        </w:rPr>
        <w:t xml:space="preserve"> = 100mm</w:t>
      </w:r>
      <w:r>
        <w:rPr>
          <w:rFonts w:asciiTheme="minorHAnsi" w:hAnsiTheme="minorHAnsi" w:cs="Arial"/>
        </w:rPr>
        <w:t> ;</w:t>
      </w:r>
      <w:r w:rsidR="00FE5813" w:rsidRPr="00BC7F57">
        <w:rPr>
          <w:rFonts w:asciiTheme="minorHAnsi" w:hAnsiTheme="minorHAnsi" w:cs="Arial"/>
        </w:rPr>
        <w:t xml:space="preserve"> </w:t>
      </w:r>
    </w:p>
    <w:p w14:paraId="60606B76" w14:textId="77777777" w:rsidR="00D92F5E" w:rsidRPr="00BC7F57" w:rsidRDefault="004653E1" w:rsidP="006E4951">
      <w:pPr>
        <w:tabs>
          <w:tab w:val="left" w:pos="851"/>
        </w:tabs>
        <w:spacing w:line="276" w:lineRule="auto"/>
        <w:ind w:left="708" w:right="-2" w:hanging="708"/>
        <w:jc w:val="both"/>
        <w:rPr>
          <w:rFonts w:asciiTheme="minorHAnsi" w:hAnsiTheme="minorHAnsi" w:cs="Arial"/>
        </w:rPr>
      </w:pPr>
      <w:r>
        <w:rPr>
          <w:rFonts w:asciiTheme="minorHAnsi" w:hAnsiTheme="minorHAnsi" w:cs="Arial"/>
        </w:rPr>
        <w:t>v</w:t>
      </w:r>
      <w:r w:rsidR="00E37BF8" w:rsidRPr="00BC7F57">
        <w:rPr>
          <w:rFonts w:asciiTheme="minorHAnsi" w:hAnsiTheme="minorHAnsi" w:cs="Arial"/>
        </w:rPr>
        <w:t>itesse du véhicule</w:t>
      </w:r>
      <w:r w:rsidR="00E37BF8" w:rsidRPr="00BC7F57">
        <w:rPr>
          <w:rFonts w:asciiTheme="minorHAnsi" w:hAnsiTheme="minorHAnsi" w:cs="Arial"/>
          <w:b/>
        </w:rPr>
        <w:t xml:space="preserve"> V</w:t>
      </w:r>
      <w:r w:rsidR="00E37BF8" w:rsidRPr="00BC7F57">
        <w:rPr>
          <w:rFonts w:asciiTheme="minorHAnsi" w:hAnsiTheme="minorHAnsi" w:cs="Arial"/>
        </w:rPr>
        <w:t xml:space="preserve"> = </w:t>
      </w:r>
      <w:r w:rsidR="00E321C0" w:rsidRPr="00BC7F57">
        <w:rPr>
          <w:rFonts w:asciiTheme="minorHAnsi" w:hAnsiTheme="minorHAnsi" w:cs="Arial"/>
        </w:rPr>
        <w:t>145</w:t>
      </w:r>
      <w:r>
        <w:rPr>
          <w:rFonts w:asciiTheme="minorHAnsi" w:hAnsiTheme="minorHAnsi" w:cs="Arial"/>
        </w:rPr>
        <w:t xml:space="preserve"> km/h ;</w:t>
      </w:r>
      <w:r w:rsidR="00D92F5E" w:rsidRPr="00BC7F57">
        <w:rPr>
          <w:rFonts w:asciiTheme="minorHAnsi" w:hAnsiTheme="minorHAnsi" w:cs="Arial"/>
        </w:rPr>
        <w:tab/>
      </w:r>
    </w:p>
    <w:p w14:paraId="6E07744B" w14:textId="77777777" w:rsidR="00D92F5E" w:rsidRPr="00BC7F57" w:rsidRDefault="004653E1" w:rsidP="006E4951">
      <w:pPr>
        <w:tabs>
          <w:tab w:val="left" w:pos="851"/>
        </w:tabs>
        <w:spacing w:line="276" w:lineRule="auto"/>
        <w:ind w:left="708" w:right="-2" w:hanging="708"/>
        <w:jc w:val="both"/>
        <w:rPr>
          <w:rFonts w:asciiTheme="minorHAnsi" w:hAnsiTheme="minorHAnsi" w:cs="Arial"/>
        </w:rPr>
      </w:pPr>
      <w:r>
        <w:rPr>
          <w:rFonts w:asciiTheme="minorHAnsi" w:hAnsiTheme="minorHAnsi" w:cs="Arial"/>
        </w:rPr>
        <w:t>é</w:t>
      </w:r>
      <w:r w:rsidR="00E37BF8" w:rsidRPr="00BC7F57">
        <w:rPr>
          <w:rFonts w:asciiTheme="minorHAnsi" w:hAnsiTheme="minorHAnsi" w:cs="Arial"/>
        </w:rPr>
        <w:t xml:space="preserve">cartement de voie </w:t>
      </w:r>
      <w:r w:rsidR="00E37BF8" w:rsidRPr="00BC7F57">
        <w:rPr>
          <w:rFonts w:asciiTheme="minorHAnsi" w:hAnsiTheme="minorHAnsi" w:cs="Arial"/>
          <w:b/>
        </w:rPr>
        <w:t>e</w:t>
      </w:r>
      <w:r w:rsidR="00E37BF8" w:rsidRPr="00BC7F57">
        <w:rPr>
          <w:rFonts w:asciiTheme="minorHAnsi" w:hAnsiTheme="minorHAnsi" w:cs="Arial"/>
        </w:rPr>
        <w:t xml:space="preserve"> = 1150 mm</w:t>
      </w:r>
      <w:r>
        <w:rPr>
          <w:rFonts w:asciiTheme="minorHAnsi" w:hAnsiTheme="minorHAnsi" w:cs="Arial"/>
        </w:rPr>
        <w:t> ;</w:t>
      </w:r>
      <w:r w:rsidR="00E37BF8" w:rsidRPr="00BC7F57">
        <w:rPr>
          <w:rFonts w:asciiTheme="minorHAnsi" w:hAnsiTheme="minorHAnsi" w:cs="Arial"/>
        </w:rPr>
        <w:t xml:space="preserve"> </w:t>
      </w:r>
      <w:r w:rsidR="00D92F5E" w:rsidRPr="00BC7F57">
        <w:rPr>
          <w:rFonts w:asciiTheme="minorHAnsi" w:hAnsiTheme="minorHAnsi" w:cs="Arial"/>
        </w:rPr>
        <w:tab/>
      </w:r>
      <w:r w:rsidR="00D92F5E" w:rsidRPr="00BC7F57">
        <w:rPr>
          <w:rFonts w:asciiTheme="minorHAnsi" w:hAnsiTheme="minorHAnsi" w:cs="Arial"/>
        </w:rPr>
        <w:tab/>
      </w:r>
    </w:p>
    <w:p w14:paraId="2F0546B3" w14:textId="77777777" w:rsidR="00E37BF8" w:rsidRPr="00BC7F57" w:rsidRDefault="00E37BF8" w:rsidP="00D92F5E">
      <w:pPr>
        <w:tabs>
          <w:tab w:val="left" w:pos="851"/>
        </w:tabs>
        <w:spacing w:after="120" w:line="276" w:lineRule="auto"/>
        <w:ind w:left="709" w:hanging="709"/>
        <w:jc w:val="both"/>
        <w:rPr>
          <w:rFonts w:asciiTheme="minorHAnsi" w:hAnsiTheme="minorHAnsi" w:cs="Arial"/>
        </w:rPr>
      </w:pPr>
      <w:r w:rsidRPr="00BC7F57">
        <w:rPr>
          <w:rFonts w:asciiTheme="minorHAnsi" w:hAnsiTheme="minorHAnsi" w:cs="Arial"/>
          <w:b/>
        </w:rPr>
        <w:t>g</w:t>
      </w:r>
      <w:r w:rsidR="00377A1C">
        <w:rPr>
          <w:rFonts w:asciiTheme="minorHAnsi" w:hAnsiTheme="minorHAnsi" w:cs="Arial"/>
        </w:rPr>
        <w:t xml:space="preserve"> = 10 </w:t>
      </w:r>
      <m:oMath>
        <m:r>
          <w:rPr>
            <w:rFonts w:ascii="Cambria Math" w:hAnsi="Cambria Math" w:cs="Arial"/>
          </w:rPr>
          <m:t>m∙</m:t>
        </m:r>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w:r w:rsidR="00DA7D04" w:rsidRPr="00BC7F57">
        <w:rPr>
          <w:rFonts w:asciiTheme="minorHAnsi" w:hAnsiTheme="minorHAnsi" w:cs="Arial"/>
        </w:rPr>
        <w:t>.</w:t>
      </w:r>
    </w:p>
    <w:p w14:paraId="787618C4" w14:textId="77777777" w:rsidR="00005743" w:rsidRPr="00BC7F57" w:rsidRDefault="00FE5813" w:rsidP="00231D23">
      <w:pPr>
        <w:tabs>
          <w:tab w:val="left" w:pos="9070"/>
        </w:tabs>
        <w:spacing w:after="120" w:line="276" w:lineRule="auto"/>
        <w:ind w:left="567" w:hanging="567"/>
        <w:jc w:val="both"/>
        <w:rPr>
          <w:rFonts w:asciiTheme="minorHAnsi" w:hAnsiTheme="minorHAnsi" w:cs="Arial"/>
        </w:rPr>
      </w:pPr>
      <w:r w:rsidRPr="00BC7F57">
        <w:rPr>
          <w:rFonts w:asciiTheme="minorHAnsi" w:hAnsiTheme="minorHAnsi" w:cs="Arial"/>
          <w:b/>
        </w:rPr>
        <w:t>Q</w:t>
      </w:r>
      <w:r w:rsidR="00431862" w:rsidRPr="00BC7F57">
        <w:rPr>
          <w:rFonts w:asciiTheme="minorHAnsi" w:hAnsiTheme="minorHAnsi" w:cs="Arial"/>
          <w:b/>
        </w:rPr>
        <w:t>8</w:t>
      </w:r>
      <w:r w:rsidR="001E5452" w:rsidRPr="00BC7F57">
        <w:rPr>
          <w:rFonts w:asciiTheme="minorHAnsi" w:hAnsiTheme="minorHAnsi" w:cs="Arial"/>
          <w:b/>
        </w:rPr>
        <w:t>.</w:t>
      </w:r>
      <w:r w:rsidR="00CF10D2" w:rsidRPr="00BC7F57">
        <w:rPr>
          <w:rFonts w:asciiTheme="minorHAnsi" w:hAnsiTheme="minorHAnsi" w:cs="Arial"/>
        </w:rPr>
        <w:tab/>
      </w:r>
      <w:r w:rsidR="001E5452" w:rsidRPr="00BC7F57">
        <w:rPr>
          <w:rFonts w:asciiTheme="minorHAnsi" w:hAnsiTheme="minorHAnsi" w:cs="Arial"/>
        </w:rPr>
        <w:t>Calculer</w:t>
      </w:r>
      <w:r w:rsidR="00E37BF8" w:rsidRPr="00BC7F57">
        <w:rPr>
          <w:rFonts w:asciiTheme="minorHAnsi" w:hAnsiTheme="minorHAnsi" w:cs="Arial"/>
        </w:rPr>
        <w:t xml:space="preserve"> la </w:t>
      </w:r>
      <w:r w:rsidR="00D1172F" w:rsidRPr="00BC7F57">
        <w:rPr>
          <w:rFonts w:asciiTheme="minorHAnsi" w:hAnsiTheme="minorHAnsi" w:cs="Arial"/>
        </w:rPr>
        <w:t>composante d’accélération non compensée</w:t>
      </w:r>
      <w:r w:rsidR="004B3FEF" w:rsidRPr="00BC7F57">
        <w:rPr>
          <w:rFonts w:asciiTheme="minorHAnsi" w:hAnsiTheme="minorHAnsi" w:cs="Arial"/>
        </w:rPr>
        <w:t xml:space="preserve">    </w:t>
      </w:r>
      <m:oMath>
        <m:sSub>
          <m:sSubPr>
            <m:ctrlPr>
              <w:rPr>
                <w:rFonts w:ascii="Cambria Math" w:hAnsiTheme="minorHAnsi" w:cs="Arial"/>
              </w:rPr>
            </m:ctrlPr>
          </m:sSubPr>
          <m:e>
            <m:r>
              <m:rPr>
                <m:sty m:val="p"/>
              </m:rPr>
              <w:rPr>
                <w:rFonts w:asciiTheme="minorHAnsi" w:hAnsiTheme="minorHAnsi" w:cs="Arial"/>
              </w:rPr>
              <m:t>γ</m:t>
            </m:r>
          </m:e>
          <m:sub>
            <m:r>
              <m:rPr>
                <m:sty m:val="p"/>
              </m:rPr>
              <w:rPr>
                <w:rFonts w:ascii="Cambria Math" w:hAnsiTheme="minorHAnsi" w:cs="Arial"/>
              </w:rPr>
              <m:t>nc</m:t>
            </m:r>
          </m:sub>
        </m:sSub>
      </m:oMath>
      <w:r w:rsidR="00D1172F" w:rsidRPr="00BC7F57">
        <w:rPr>
          <w:rFonts w:asciiTheme="minorHAnsi" w:hAnsiTheme="minorHAnsi" w:cs="Arial"/>
        </w:rPr>
        <w:t>.</w:t>
      </w:r>
      <w:r w:rsidR="00005743" w:rsidRPr="00BC7F57">
        <w:rPr>
          <w:rFonts w:asciiTheme="minorHAnsi" w:hAnsiTheme="minorHAnsi" w:cs="Arial"/>
        </w:rPr>
        <w:t xml:space="preserve"> </w:t>
      </w:r>
    </w:p>
    <w:p w14:paraId="65A10BF0" w14:textId="77777777" w:rsidR="00231D23" w:rsidRPr="00BC7F57" w:rsidRDefault="00431862" w:rsidP="00173191">
      <w:pPr>
        <w:tabs>
          <w:tab w:val="left" w:pos="9070"/>
        </w:tabs>
        <w:spacing w:after="120" w:line="276" w:lineRule="auto"/>
        <w:ind w:left="567" w:hanging="567"/>
        <w:jc w:val="both"/>
        <w:rPr>
          <w:rFonts w:asciiTheme="minorHAnsi" w:hAnsiTheme="minorHAnsi" w:cs="Arial"/>
        </w:rPr>
      </w:pPr>
      <w:r w:rsidRPr="00BC7F57">
        <w:rPr>
          <w:rFonts w:asciiTheme="minorHAnsi" w:hAnsiTheme="minorHAnsi" w:cs="Arial"/>
          <w:b/>
        </w:rPr>
        <w:t>Q9.</w:t>
      </w:r>
      <w:r w:rsidR="00CF10D2" w:rsidRPr="00BC7F57">
        <w:rPr>
          <w:rFonts w:asciiTheme="minorHAnsi" w:hAnsiTheme="minorHAnsi" w:cs="Arial"/>
        </w:rPr>
        <w:tab/>
      </w:r>
      <w:r w:rsidRPr="00BC7F57">
        <w:rPr>
          <w:rFonts w:asciiTheme="minorHAnsi" w:hAnsiTheme="minorHAnsi" w:cs="Arial"/>
        </w:rPr>
        <w:t xml:space="preserve">Représenter sur la figure du </w:t>
      </w:r>
      <w:r w:rsidRPr="00BC7F57">
        <w:rPr>
          <w:rFonts w:asciiTheme="minorHAnsi" w:hAnsiTheme="minorHAnsi" w:cs="Arial"/>
          <w:b/>
        </w:rPr>
        <w:t>document réponse R3</w:t>
      </w:r>
      <w:r w:rsidRPr="00BC7F57">
        <w:rPr>
          <w:rFonts w:asciiTheme="minorHAnsi" w:hAnsiTheme="minorHAnsi" w:cs="Arial"/>
        </w:rPr>
        <w:t xml:space="preserve"> les différents vect</w:t>
      </w:r>
      <w:r w:rsidR="00173191">
        <w:rPr>
          <w:rFonts w:asciiTheme="minorHAnsi" w:hAnsiTheme="minorHAnsi" w:cs="Arial"/>
        </w:rPr>
        <w:t xml:space="preserve">eurs                     </w:t>
      </w:r>
      <w:r w:rsidR="00DA7D04" w:rsidRPr="00BC7F57">
        <w:rPr>
          <w:rFonts w:asciiTheme="minorHAnsi" w:hAnsiTheme="minorHAnsi" w:cs="Arial"/>
        </w:rPr>
        <w:t xml:space="preserve">    </w:t>
      </w:r>
      <m:oMath>
        <m:acc>
          <m:accPr>
            <m:chr m:val="⃗"/>
            <m:ctrlPr>
              <w:rPr>
                <w:rFonts w:ascii="Cambria Math" w:hAnsiTheme="minorHAnsi" w:cs="Arial"/>
              </w:rPr>
            </m:ctrlPr>
          </m:accPr>
          <m:e>
            <m:r>
              <m:rPr>
                <m:sty m:val="p"/>
              </m:rPr>
              <w:rPr>
                <w:rFonts w:ascii="Cambria Math" w:hAnsiTheme="minorHAnsi" w:cs="Arial"/>
              </w:rPr>
              <m:t>g</m:t>
            </m:r>
          </m:e>
        </m:acc>
      </m:oMath>
      <w:r w:rsidRPr="00BC7F57">
        <w:rPr>
          <w:rFonts w:asciiTheme="minorHAnsi" w:hAnsiTheme="minorHAnsi" w:cs="Arial"/>
        </w:rPr>
        <w:t xml:space="preserve"> ; </w:t>
      </w:r>
      <m:oMath>
        <m:r>
          <m:rPr>
            <m:sty m:val="p"/>
          </m:rPr>
          <w:rPr>
            <w:rFonts w:asciiTheme="minorHAnsi" w:hAnsiTheme="minorHAnsi" w:cs="Arial"/>
          </w:rPr>
          <m:t>-</m:t>
        </m:r>
        <m:acc>
          <m:accPr>
            <m:chr m:val="⃗"/>
            <m:ctrlPr>
              <w:rPr>
                <w:rFonts w:ascii="Cambria Math" w:hAnsiTheme="minorHAnsi" w:cs="Arial"/>
              </w:rPr>
            </m:ctrlPr>
          </m:accPr>
          <m:e>
            <m:r>
              <m:rPr>
                <m:sty m:val="p"/>
              </m:rPr>
              <w:rPr>
                <w:rFonts w:ascii="Cambria Math" w:hAnsiTheme="minorHAnsi" w:cs="Arial"/>
              </w:rPr>
              <m:t>a(G/</m:t>
            </m:r>
            <m:sSub>
              <m:sSubPr>
                <m:ctrlPr>
                  <w:rPr>
                    <w:rFonts w:ascii="Cambria Math" w:hAnsiTheme="minorHAnsi" w:cs="Arial"/>
                  </w:rPr>
                </m:ctrlPr>
              </m:sSubPr>
              <m:e>
                <m:r>
                  <m:rPr>
                    <m:sty m:val="p"/>
                  </m:rPr>
                  <w:rPr>
                    <w:rFonts w:ascii="Cambria Math" w:hAnsiTheme="minorHAnsi" w:cs="Arial"/>
                  </w:rPr>
                  <m:t>R</m:t>
                </m:r>
              </m:e>
              <m:sub>
                <m:r>
                  <m:rPr>
                    <m:sty m:val="p"/>
                  </m:rPr>
                  <w:rPr>
                    <w:rFonts w:ascii="Cambria Math" w:hAnsiTheme="minorHAnsi" w:cs="Arial"/>
                  </w:rPr>
                  <m:t>0</m:t>
                </m:r>
              </m:sub>
            </m:sSub>
            <m:r>
              <m:rPr>
                <m:sty m:val="p"/>
              </m:rPr>
              <w:rPr>
                <w:rFonts w:ascii="Cambria Math" w:hAnsiTheme="minorHAnsi" w:cs="Arial"/>
              </w:rPr>
              <m:t>)</m:t>
            </m:r>
          </m:e>
        </m:acc>
      </m:oMath>
      <w:r w:rsidRPr="00BC7F57">
        <w:rPr>
          <w:rFonts w:asciiTheme="minorHAnsi" w:hAnsiTheme="minorHAnsi" w:cs="Arial"/>
        </w:rPr>
        <w:t xml:space="preserve"> ; </w:t>
      </w:r>
      <m:oMath>
        <m:sSub>
          <m:sSubPr>
            <m:ctrlPr>
              <w:rPr>
                <w:rFonts w:ascii="Cambria Math" w:hAnsiTheme="minorHAnsi" w:cs="Arial"/>
              </w:rPr>
            </m:ctrlPr>
          </m:sSubPr>
          <m:e>
            <m:r>
              <m:rPr>
                <m:sty m:val="p"/>
              </m:rPr>
              <w:rPr>
                <w:rFonts w:asciiTheme="minorHAnsi" w:hAnsiTheme="minorHAnsi" w:cs="Arial"/>
              </w:rPr>
              <m:t>γ</m:t>
            </m:r>
          </m:e>
          <m:sub>
            <m:r>
              <m:rPr>
                <m:sty m:val="p"/>
              </m:rPr>
              <w:rPr>
                <w:rFonts w:ascii="Cambria Math" w:hAnsiTheme="minorHAnsi" w:cs="Arial"/>
              </w:rPr>
              <m:t>nc</m:t>
            </m:r>
          </m:sub>
        </m:sSub>
        <m:acc>
          <m:accPr>
            <m:chr m:val="⃗"/>
            <m:ctrlPr>
              <w:rPr>
                <w:rFonts w:ascii="Cambria Math" w:hAnsiTheme="minorHAnsi" w:cs="Arial"/>
              </w:rPr>
            </m:ctrlPr>
          </m:accPr>
          <m:e>
            <m:sSub>
              <m:sSubPr>
                <m:ctrlPr>
                  <w:rPr>
                    <w:rFonts w:ascii="Cambria Math" w:hAnsiTheme="minorHAnsi" w:cs="Arial"/>
                  </w:rPr>
                </m:ctrlPr>
              </m:sSubPr>
              <m:e>
                <m:r>
                  <m:rPr>
                    <m:sty m:val="p"/>
                  </m:rPr>
                  <w:rPr>
                    <w:rFonts w:ascii="Cambria Math" w:hAnsiTheme="minorHAnsi" w:cs="Arial"/>
                  </w:rPr>
                  <m:t>x</m:t>
                </m:r>
              </m:e>
              <m:sub>
                <m:r>
                  <m:rPr>
                    <m:sty m:val="p"/>
                  </m:rPr>
                  <w:rPr>
                    <w:rFonts w:ascii="Cambria Math" w:hAnsiTheme="minorHAnsi" w:cs="Arial"/>
                  </w:rPr>
                  <m:t>2</m:t>
                </m:r>
              </m:sub>
            </m:sSub>
          </m:e>
        </m:acc>
      </m:oMath>
      <w:r w:rsidRPr="00BC7F57">
        <w:rPr>
          <w:rFonts w:asciiTheme="minorHAnsi" w:hAnsiTheme="minorHAnsi" w:cs="Arial"/>
        </w:rPr>
        <w:t xml:space="preserve"> </w:t>
      </w:r>
    </w:p>
    <w:p w14:paraId="6E53F663" w14:textId="77777777" w:rsidR="00D1172F" w:rsidRPr="00BC7F57" w:rsidRDefault="00005743" w:rsidP="00891C50">
      <w:pPr>
        <w:tabs>
          <w:tab w:val="left" w:pos="9070"/>
        </w:tabs>
        <w:spacing w:after="120" w:line="276" w:lineRule="auto"/>
        <w:jc w:val="both"/>
        <w:rPr>
          <w:rFonts w:asciiTheme="minorHAnsi" w:hAnsiTheme="minorHAnsi" w:cs="Arial"/>
        </w:rPr>
      </w:pPr>
      <w:r w:rsidRPr="00BC7F57">
        <w:rPr>
          <w:rFonts w:asciiTheme="minorHAnsi" w:hAnsiTheme="minorHAnsi" w:cs="Arial"/>
        </w:rPr>
        <w:t>L’insuffisance de dévers correspond à ce qu’il fau</w:t>
      </w:r>
      <w:r w:rsidR="005D3DE4" w:rsidRPr="00BC7F57">
        <w:rPr>
          <w:rFonts w:asciiTheme="minorHAnsi" w:hAnsiTheme="minorHAnsi" w:cs="Arial"/>
        </w:rPr>
        <w:t xml:space="preserve">drait ajouter au dévers de voie </w:t>
      </w:r>
      <w:r w:rsidR="00A8572B" w:rsidRPr="00377A1C">
        <w:rPr>
          <w:rFonts w:asciiTheme="minorHAnsi" w:hAnsiTheme="minorHAnsi" w:cs="Arial"/>
        </w:rPr>
        <w:t>installé</w:t>
      </w:r>
      <w:r w:rsidR="00C162D2" w:rsidRPr="00BC7F57">
        <w:rPr>
          <w:rFonts w:asciiTheme="minorHAnsi" w:hAnsiTheme="minorHAnsi" w:cs="Arial"/>
        </w:rPr>
        <w:t xml:space="preserve"> </w:t>
      </w:r>
      <w:r w:rsidR="00891C50">
        <w:rPr>
          <w:rFonts w:asciiTheme="minorHAnsi" w:hAnsiTheme="minorHAnsi" w:cs="Arial"/>
        </w:rPr>
        <w:t xml:space="preserve">pour </w:t>
      </w:r>
      <w:r w:rsidRPr="00BC7F57">
        <w:rPr>
          <w:rFonts w:asciiTheme="minorHAnsi" w:hAnsiTheme="minorHAnsi" w:cs="Arial"/>
        </w:rPr>
        <w:t xml:space="preserve">annuler </w:t>
      </w:r>
      <w:r w:rsidR="00C162D2" w:rsidRPr="00BC7F57">
        <w:rPr>
          <w:rFonts w:asciiTheme="minorHAnsi" w:hAnsiTheme="minorHAnsi" w:cs="Arial"/>
        </w:rPr>
        <w:t xml:space="preserve">l’accélération non compensée </w:t>
      </w:r>
      <w:r w:rsidRPr="00BC7F57">
        <w:rPr>
          <w:rFonts w:asciiTheme="minorHAnsi" w:hAnsiTheme="minorHAnsi" w:cs="Arial"/>
        </w:rPr>
        <w:t xml:space="preserve">  </w:t>
      </w:r>
      <m:oMath>
        <m:sSub>
          <m:sSubPr>
            <m:ctrlPr>
              <w:rPr>
                <w:rFonts w:ascii="Cambria Math" w:hAnsiTheme="minorHAnsi" w:cs="Arial"/>
              </w:rPr>
            </m:ctrlPr>
          </m:sSubPr>
          <m:e>
            <m:r>
              <m:rPr>
                <m:sty m:val="p"/>
              </m:rPr>
              <w:rPr>
                <w:rFonts w:asciiTheme="minorHAnsi" w:hAnsiTheme="minorHAnsi" w:cs="Arial"/>
              </w:rPr>
              <m:t>γ</m:t>
            </m:r>
          </m:e>
          <m:sub>
            <m:r>
              <m:rPr>
                <m:sty m:val="p"/>
              </m:rPr>
              <w:rPr>
                <w:rFonts w:ascii="Cambria Math" w:hAnsiTheme="minorHAnsi" w:cs="Arial"/>
              </w:rPr>
              <m:t>nc</m:t>
            </m:r>
          </m:sub>
        </m:sSub>
      </m:oMath>
      <w:r w:rsidRPr="00BC7F57">
        <w:rPr>
          <w:rFonts w:asciiTheme="minorHAnsi" w:hAnsiTheme="minorHAnsi" w:cs="Arial"/>
        </w:rPr>
        <w:t>.</w:t>
      </w:r>
    </w:p>
    <w:p w14:paraId="26202C00" w14:textId="77777777" w:rsidR="00231D23" w:rsidRPr="00BC7F57" w:rsidRDefault="00E37BF8" w:rsidP="00231D23">
      <w:pPr>
        <w:tabs>
          <w:tab w:val="left" w:pos="9070"/>
        </w:tabs>
        <w:spacing w:after="120" w:line="276" w:lineRule="auto"/>
        <w:ind w:left="567" w:hanging="567"/>
        <w:jc w:val="both"/>
        <w:rPr>
          <w:rFonts w:asciiTheme="minorHAnsi" w:hAnsiTheme="minorHAnsi" w:cs="Arial"/>
        </w:rPr>
      </w:pPr>
      <w:r w:rsidRPr="00BC7F57">
        <w:rPr>
          <w:rFonts w:asciiTheme="minorHAnsi" w:hAnsiTheme="minorHAnsi" w:cs="Arial"/>
        </w:rPr>
        <w:t xml:space="preserve"> </w:t>
      </w:r>
      <w:r w:rsidR="00431862" w:rsidRPr="00BC7F57">
        <w:rPr>
          <w:rFonts w:asciiTheme="minorHAnsi" w:hAnsiTheme="minorHAnsi" w:cs="Arial"/>
          <w:b/>
        </w:rPr>
        <w:t>Q10</w:t>
      </w:r>
      <w:r w:rsidR="00C31772">
        <w:rPr>
          <w:rFonts w:asciiTheme="minorHAnsi" w:hAnsiTheme="minorHAnsi" w:cs="Arial"/>
          <w:b/>
        </w:rPr>
        <w:t>.</w:t>
      </w:r>
      <w:r w:rsidR="00231D23" w:rsidRPr="00BC7F57">
        <w:rPr>
          <w:rFonts w:asciiTheme="minorHAnsi" w:hAnsiTheme="minorHAnsi" w:cs="Arial"/>
          <w:b/>
        </w:rPr>
        <w:tab/>
      </w:r>
      <w:r w:rsidR="00005743" w:rsidRPr="00BC7F57">
        <w:rPr>
          <w:rFonts w:asciiTheme="minorHAnsi" w:hAnsiTheme="minorHAnsi" w:cs="Arial"/>
        </w:rPr>
        <w:t>Calculer l’insuffisance de dévers puis l’angle de dévers correspondant</w:t>
      </w:r>
      <w:r w:rsidR="0018732C" w:rsidRPr="00BC7F57">
        <w:rPr>
          <w:rFonts w:asciiTheme="minorHAnsi" w:hAnsiTheme="minorHAnsi" w:cs="Arial"/>
        </w:rPr>
        <w:t xml:space="preserve"> exprimé en </w:t>
      </w:r>
      <w:r w:rsidR="005F2730" w:rsidRPr="00BC7F57">
        <w:rPr>
          <w:rFonts w:asciiTheme="minorHAnsi" w:hAnsiTheme="minorHAnsi" w:cs="Arial"/>
        </w:rPr>
        <w:t>degré.</w:t>
      </w:r>
      <w:r w:rsidR="00CF10D2" w:rsidRPr="00BC7F57">
        <w:rPr>
          <w:rFonts w:asciiTheme="minorHAnsi" w:hAnsiTheme="minorHAnsi" w:cs="Arial"/>
        </w:rPr>
        <w:t xml:space="preserve"> </w:t>
      </w:r>
    </w:p>
    <w:p w14:paraId="3B44D58A" w14:textId="77777777" w:rsidR="00DD3E60" w:rsidRPr="003E32D6" w:rsidRDefault="003E32D6" w:rsidP="006E4951">
      <w:pPr>
        <w:spacing w:line="276" w:lineRule="auto"/>
        <w:jc w:val="both"/>
        <w:rPr>
          <w:rFonts w:asciiTheme="minorHAnsi" w:hAnsiTheme="minorHAnsi" w:cs="Arial"/>
          <w:b/>
        </w:rPr>
      </w:pPr>
      <w:r w:rsidRPr="003E32D6">
        <w:rPr>
          <w:rFonts w:asciiTheme="minorHAnsi" w:hAnsiTheme="minorHAnsi" w:cs="Arial"/>
          <w:b/>
        </w:rPr>
        <w:t>On s’intéresse maintenant au véhicule équipé du système de pendulation de caisse</w:t>
      </w:r>
    </w:p>
    <w:p w14:paraId="5AC0EB4B" w14:textId="77777777" w:rsidR="003E32D6" w:rsidRPr="00E246FF" w:rsidRDefault="007C6C47" w:rsidP="006E4951">
      <w:pPr>
        <w:spacing w:line="276" w:lineRule="auto"/>
        <w:jc w:val="both"/>
        <w:rPr>
          <w:rFonts w:asciiTheme="minorHAnsi" w:hAnsiTheme="minorHAnsi" w:cs="Arial"/>
          <w:color w:val="7F7F7F" w:themeColor="text1" w:themeTint="80"/>
        </w:rPr>
      </w:pPr>
      <w:r w:rsidRPr="007C6C47">
        <w:rPr>
          <w:rFonts w:asciiTheme="minorHAnsi" w:hAnsiTheme="minorHAnsi" w:cs="Arial"/>
          <w:noProof/>
          <w:color w:val="7F7F7F" w:themeColor="text1" w:themeTint="80"/>
        </w:rPr>
        <w:drawing>
          <wp:anchor distT="0" distB="0" distL="114300" distR="114300" simplePos="0" relativeHeight="252183552" behindDoc="1" locked="0" layoutInCell="1" allowOverlap="1" wp14:anchorId="22D27352" wp14:editId="7E9ECA7B">
            <wp:simplePos x="0" y="0"/>
            <wp:positionH relativeFrom="column">
              <wp:posOffset>2303145</wp:posOffset>
            </wp:positionH>
            <wp:positionV relativeFrom="paragraph">
              <wp:posOffset>1905</wp:posOffset>
            </wp:positionV>
            <wp:extent cx="1876425" cy="2353945"/>
            <wp:effectExtent l="0" t="0" r="9525" b="825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6425" cy="2353945"/>
                    </a:xfrm>
                    <a:prstGeom prst="rect">
                      <a:avLst/>
                    </a:prstGeom>
                  </pic:spPr>
                </pic:pic>
              </a:graphicData>
            </a:graphic>
          </wp:anchor>
        </w:drawing>
      </w:r>
      <w:r w:rsidRPr="007C6C47">
        <w:rPr>
          <w:rFonts w:asciiTheme="minorHAnsi" w:hAnsiTheme="minorHAnsi" w:cs="Arial"/>
          <w:noProof/>
          <w:color w:val="7F7F7F" w:themeColor="text1" w:themeTint="80"/>
        </w:rPr>
        <w:drawing>
          <wp:anchor distT="0" distB="0" distL="114300" distR="114300" simplePos="0" relativeHeight="252184576" behindDoc="1" locked="0" layoutInCell="1" allowOverlap="1" wp14:anchorId="2CCACBA4" wp14:editId="7AF32F43">
            <wp:simplePos x="0" y="0"/>
            <wp:positionH relativeFrom="column">
              <wp:posOffset>593090</wp:posOffset>
            </wp:positionH>
            <wp:positionV relativeFrom="paragraph">
              <wp:posOffset>28575</wp:posOffset>
            </wp:positionV>
            <wp:extent cx="1452880" cy="2327275"/>
            <wp:effectExtent l="0" t="0" r="0" b="0"/>
            <wp:wrapNone/>
            <wp:docPr id="10247" name="Imag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2880" cy="2327275"/>
                    </a:xfrm>
                    <a:prstGeom prst="rect">
                      <a:avLst/>
                    </a:prstGeom>
                  </pic:spPr>
                </pic:pic>
              </a:graphicData>
            </a:graphic>
          </wp:anchor>
        </w:drawing>
      </w:r>
      <w:r w:rsidR="00E246FF" w:rsidRPr="00E246FF">
        <w:rPr>
          <w:rFonts w:asciiTheme="minorHAnsi" w:hAnsiTheme="minorHAnsi" w:cs="Arial"/>
          <w:color w:val="7F7F7F" w:themeColor="text1" w:themeTint="80"/>
        </w:rPr>
        <w:tab/>
      </w:r>
      <w:r w:rsidR="00E246FF" w:rsidRPr="00E246FF">
        <w:rPr>
          <w:rFonts w:asciiTheme="minorHAnsi" w:hAnsiTheme="minorHAnsi" w:cs="Arial"/>
          <w:color w:val="7F7F7F" w:themeColor="text1" w:themeTint="80"/>
        </w:rPr>
        <w:tab/>
      </w:r>
    </w:p>
    <w:p w14:paraId="360F861F" w14:textId="77777777" w:rsidR="00E246FF" w:rsidRDefault="00E246FF" w:rsidP="006E4951">
      <w:pPr>
        <w:spacing w:line="276" w:lineRule="auto"/>
        <w:jc w:val="both"/>
        <w:rPr>
          <w:rFonts w:asciiTheme="minorHAnsi" w:hAnsiTheme="minorHAnsi" w:cs="Arial"/>
          <w:color w:val="FF0000"/>
        </w:rPr>
      </w:pPr>
    </w:p>
    <w:p w14:paraId="0C991FFE" w14:textId="77777777" w:rsidR="00610D7C" w:rsidRDefault="00610D7C" w:rsidP="006E4951">
      <w:pPr>
        <w:spacing w:line="276" w:lineRule="auto"/>
        <w:jc w:val="both"/>
        <w:rPr>
          <w:rFonts w:asciiTheme="minorHAnsi" w:hAnsiTheme="minorHAnsi" w:cs="Arial"/>
          <w:color w:val="FF0000"/>
        </w:rPr>
      </w:pPr>
    </w:p>
    <w:p w14:paraId="696D06BF" w14:textId="77777777" w:rsidR="00610D7C" w:rsidRDefault="00610D7C" w:rsidP="006E4951">
      <w:pPr>
        <w:spacing w:line="276" w:lineRule="auto"/>
        <w:jc w:val="both"/>
        <w:rPr>
          <w:rFonts w:asciiTheme="minorHAnsi" w:hAnsiTheme="minorHAnsi" w:cs="Arial"/>
          <w:color w:val="FF0000"/>
        </w:rPr>
      </w:pPr>
    </w:p>
    <w:p w14:paraId="16A8C56D" w14:textId="77777777" w:rsidR="00610D7C" w:rsidRDefault="00610D7C" w:rsidP="006E4951">
      <w:pPr>
        <w:spacing w:line="276" w:lineRule="auto"/>
        <w:jc w:val="both"/>
        <w:rPr>
          <w:rFonts w:asciiTheme="minorHAnsi" w:hAnsiTheme="minorHAnsi" w:cs="Arial"/>
          <w:color w:val="FF0000"/>
        </w:rPr>
      </w:pPr>
    </w:p>
    <w:p w14:paraId="63AA999F" w14:textId="77777777" w:rsidR="00610D7C" w:rsidRDefault="00610D7C" w:rsidP="006E4951">
      <w:pPr>
        <w:spacing w:line="276" w:lineRule="auto"/>
        <w:jc w:val="both"/>
        <w:rPr>
          <w:rFonts w:asciiTheme="minorHAnsi" w:hAnsiTheme="minorHAnsi" w:cs="Arial"/>
          <w:color w:val="FF0000"/>
        </w:rPr>
      </w:pPr>
    </w:p>
    <w:p w14:paraId="22D45D5A" w14:textId="77777777" w:rsidR="00610D7C" w:rsidRDefault="00610D7C" w:rsidP="006E4951">
      <w:pPr>
        <w:spacing w:line="276" w:lineRule="auto"/>
        <w:jc w:val="both"/>
        <w:rPr>
          <w:rFonts w:asciiTheme="minorHAnsi" w:hAnsiTheme="minorHAnsi" w:cs="Arial"/>
          <w:color w:val="FF0000"/>
        </w:rPr>
      </w:pPr>
    </w:p>
    <w:p w14:paraId="480E1173" w14:textId="77777777" w:rsidR="00610D7C" w:rsidRDefault="00610D7C" w:rsidP="006E4951">
      <w:pPr>
        <w:spacing w:line="276" w:lineRule="auto"/>
        <w:jc w:val="both"/>
        <w:rPr>
          <w:rFonts w:asciiTheme="minorHAnsi" w:hAnsiTheme="minorHAnsi" w:cs="Arial"/>
          <w:color w:val="7F7F7F" w:themeColor="text1" w:themeTint="80"/>
        </w:rPr>
      </w:pPr>
    </w:p>
    <w:p w14:paraId="5EC034C1" w14:textId="77777777" w:rsidR="00610D7C" w:rsidRDefault="00610D7C" w:rsidP="006E4951">
      <w:pPr>
        <w:spacing w:line="276" w:lineRule="auto"/>
        <w:jc w:val="both"/>
        <w:rPr>
          <w:rFonts w:asciiTheme="minorHAnsi" w:hAnsiTheme="minorHAnsi" w:cs="Arial"/>
        </w:rPr>
      </w:pPr>
    </w:p>
    <w:p w14:paraId="0EB4B100" w14:textId="77777777" w:rsidR="00610D7C" w:rsidRDefault="00610D7C" w:rsidP="006E4951">
      <w:pPr>
        <w:spacing w:line="276" w:lineRule="auto"/>
        <w:jc w:val="both"/>
        <w:rPr>
          <w:rFonts w:asciiTheme="minorHAnsi" w:hAnsiTheme="minorHAnsi" w:cs="Arial"/>
        </w:rPr>
      </w:pPr>
    </w:p>
    <w:p w14:paraId="44F6FB28" w14:textId="77777777" w:rsidR="00610D7C" w:rsidRDefault="00610D7C" w:rsidP="006E4951">
      <w:pPr>
        <w:spacing w:line="276" w:lineRule="auto"/>
        <w:jc w:val="both"/>
        <w:rPr>
          <w:rFonts w:asciiTheme="minorHAnsi" w:hAnsiTheme="minorHAnsi" w:cs="Arial"/>
        </w:rPr>
      </w:pPr>
    </w:p>
    <w:p w14:paraId="520E032C" w14:textId="77777777" w:rsidR="00E321C0" w:rsidRPr="003E32D6" w:rsidRDefault="00E321C0" w:rsidP="006E4951">
      <w:pPr>
        <w:spacing w:line="276" w:lineRule="auto"/>
        <w:jc w:val="both"/>
        <w:rPr>
          <w:rFonts w:asciiTheme="minorHAnsi" w:hAnsiTheme="minorHAnsi" w:cs="Arial"/>
        </w:rPr>
      </w:pPr>
      <w:r w:rsidRPr="003E32D6">
        <w:rPr>
          <w:rFonts w:asciiTheme="minorHAnsi" w:hAnsiTheme="minorHAnsi" w:cs="Arial"/>
        </w:rPr>
        <w:t>Les normes ferroviaires imposent que l’</w:t>
      </w:r>
      <w:r w:rsidR="000C12A4" w:rsidRPr="003E32D6">
        <w:rPr>
          <w:rFonts w:asciiTheme="minorHAnsi" w:hAnsiTheme="minorHAnsi" w:cs="Arial"/>
        </w:rPr>
        <w:t>accélération</w:t>
      </w:r>
      <w:r w:rsidRPr="003E32D6">
        <w:rPr>
          <w:rFonts w:asciiTheme="minorHAnsi" w:hAnsiTheme="minorHAnsi" w:cs="Arial"/>
        </w:rPr>
        <w:t xml:space="preserve"> latérale en courbe ressentie par un passager (accélération latérale non compensée) ne </w:t>
      </w:r>
      <w:r w:rsidR="00AE03E2" w:rsidRPr="003E32D6">
        <w:rPr>
          <w:rFonts w:asciiTheme="minorHAnsi" w:hAnsiTheme="minorHAnsi" w:cs="Arial"/>
        </w:rPr>
        <w:t xml:space="preserve">dépasse pas </w:t>
      </w:r>
      <w:r w:rsidR="00DD7DE7" w:rsidRPr="003E32D6">
        <w:rPr>
          <w:rFonts w:asciiTheme="minorHAnsi" w:hAnsiTheme="minorHAnsi" w:cs="Arial"/>
        </w:rPr>
        <w:t xml:space="preserve"> </w:t>
      </w:r>
      <w:r w:rsidRPr="003E32D6">
        <w:rPr>
          <w:rFonts w:asciiTheme="minorHAnsi" w:hAnsiTheme="minorHAnsi" w:cs="Arial"/>
        </w:rPr>
        <w:t>1</w:t>
      </w:r>
      <w:r w:rsidR="00DD7DE7" w:rsidRPr="003E32D6">
        <w:rPr>
          <w:rFonts w:asciiTheme="minorHAnsi" w:hAnsiTheme="minorHAnsi" w:cs="Arial"/>
        </w:rPr>
        <w:t>,</w:t>
      </w:r>
      <w:r w:rsidRPr="003E32D6">
        <w:rPr>
          <w:rFonts w:asciiTheme="minorHAnsi" w:hAnsiTheme="minorHAnsi" w:cs="Arial"/>
        </w:rPr>
        <w:t>2</w:t>
      </w:r>
      <w:r w:rsidR="00AE03E2" w:rsidRPr="003E32D6">
        <w:rPr>
          <w:rFonts w:asciiTheme="minorHAnsi" w:hAnsiTheme="minorHAnsi" w:cs="Arial"/>
        </w:rPr>
        <w:t xml:space="preserve"> </w:t>
      </w:r>
      <m:oMath>
        <m:r>
          <w:rPr>
            <w:rFonts w:ascii="Cambria Math" w:hAnsi="Cambria Math" w:cs="Arial"/>
          </w:rPr>
          <m:t>m∙</m:t>
        </m:r>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w:r w:rsidR="00FE5813" w:rsidRPr="003E32D6">
        <w:rPr>
          <w:rFonts w:asciiTheme="minorHAnsi" w:hAnsiTheme="minorHAnsi" w:cs="Arial"/>
        </w:rPr>
        <w:t>.</w:t>
      </w:r>
    </w:p>
    <w:p w14:paraId="7E9CA06C" w14:textId="77777777" w:rsidR="00DD3E60" w:rsidRPr="003E32D6" w:rsidRDefault="00DD3E60" w:rsidP="003E32D6">
      <w:pPr>
        <w:spacing w:line="276" w:lineRule="auto"/>
        <w:jc w:val="both"/>
        <w:rPr>
          <w:rFonts w:asciiTheme="minorHAnsi" w:hAnsiTheme="minorHAnsi" w:cs="Arial"/>
          <w:b/>
        </w:rPr>
      </w:pPr>
      <w:r w:rsidRPr="003E32D6">
        <w:rPr>
          <w:rFonts w:asciiTheme="minorHAnsi" w:hAnsiTheme="minorHAnsi" w:cs="Arial"/>
          <w:b/>
        </w:rPr>
        <w:t>L’angle de pendulation de caisse est noté α.</w:t>
      </w:r>
    </w:p>
    <w:p w14:paraId="59C34F96" w14:textId="77777777" w:rsidR="005632D3" w:rsidRPr="003E32D6" w:rsidRDefault="005632D3" w:rsidP="006E4951">
      <w:pPr>
        <w:spacing w:line="276" w:lineRule="auto"/>
        <w:jc w:val="both"/>
        <w:rPr>
          <w:rFonts w:asciiTheme="minorHAnsi" w:hAnsiTheme="minorHAnsi" w:cs="Arial"/>
        </w:rPr>
      </w:pPr>
      <w:r w:rsidRPr="003E32D6">
        <w:rPr>
          <w:rFonts w:asciiTheme="minorHAnsi" w:hAnsiTheme="minorHAnsi" w:cs="Arial"/>
        </w:rPr>
        <w:t xml:space="preserve">L’inclinaison de </w:t>
      </w:r>
      <w:r w:rsidR="00C37954" w:rsidRPr="003E32D6">
        <w:rPr>
          <w:rFonts w:asciiTheme="minorHAnsi" w:hAnsiTheme="minorHAnsi" w:cs="Arial"/>
        </w:rPr>
        <w:t xml:space="preserve">la </w:t>
      </w:r>
      <w:r w:rsidRPr="003E32D6">
        <w:rPr>
          <w:rFonts w:asciiTheme="minorHAnsi" w:hAnsiTheme="minorHAnsi" w:cs="Arial"/>
        </w:rPr>
        <w:t xml:space="preserve">caisse </w:t>
      </w:r>
      <w:r w:rsidR="00CF10D2" w:rsidRPr="003E32D6">
        <w:rPr>
          <w:rFonts w:asciiTheme="minorHAnsi" w:hAnsiTheme="minorHAnsi" w:cs="Arial"/>
          <w:b/>
        </w:rPr>
        <w:t xml:space="preserve">α </w:t>
      </w:r>
      <w:r w:rsidR="003E32D6" w:rsidRPr="003E32D6">
        <w:rPr>
          <w:rFonts w:asciiTheme="minorHAnsi" w:hAnsiTheme="minorHAnsi" w:cs="Arial"/>
        </w:rPr>
        <w:t>obtenue</w:t>
      </w:r>
      <w:r w:rsidR="003E32D6" w:rsidRPr="003E32D6">
        <w:rPr>
          <w:rFonts w:asciiTheme="minorHAnsi" w:hAnsiTheme="minorHAnsi" w:cs="Arial"/>
          <w:b/>
        </w:rPr>
        <w:t xml:space="preserve"> </w:t>
      </w:r>
      <w:r w:rsidRPr="003E32D6">
        <w:rPr>
          <w:rFonts w:asciiTheme="minorHAnsi" w:hAnsiTheme="minorHAnsi" w:cs="Arial"/>
        </w:rPr>
        <w:t>grâce au système de pendulation permet de compenser le manque de dévers</w:t>
      </w:r>
      <w:r w:rsidR="00C37954" w:rsidRPr="003E32D6">
        <w:rPr>
          <w:rFonts w:asciiTheme="minorHAnsi" w:hAnsiTheme="minorHAnsi" w:cs="Arial"/>
        </w:rPr>
        <w:t xml:space="preserve"> </w:t>
      </w:r>
      <w:r w:rsidRPr="003E32D6">
        <w:rPr>
          <w:rFonts w:asciiTheme="minorHAnsi" w:hAnsiTheme="minorHAnsi" w:cs="Arial"/>
        </w:rPr>
        <w:t>de voie pour augmenter la vitesse en courbe tout en limitant l’accélération non compensée.</w:t>
      </w:r>
    </w:p>
    <w:p w14:paraId="34D10D2D" w14:textId="77777777" w:rsidR="00916F32" w:rsidRPr="003E32D6" w:rsidRDefault="00C37954" w:rsidP="00231D23">
      <w:pPr>
        <w:spacing w:after="120" w:line="276" w:lineRule="auto"/>
        <w:ind w:right="-2"/>
        <w:jc w:val="both"/>
        <w:rPr>
          <w:rFonts w:asciiTheme="minorHAnsi" w:hAnsiTheme="minorHAnsi" w:cs="Arial"/>
        </w:rPr>
      </w:pPr>
      <w:r w:rsidRPr="003E32D6">
        <w:rPr>
          <w:rFonts w:asciiTheme="minorHAnsi" w:hAnsiTheme="minorHAnsi" w:cs="Arial"/>
        </w:rPr>
        <w:t xml:space="preserve">Le respect du gabarit du train autorise </w:t>
      </w:r>
      <w:r w:rsidR="00916F32" w:rsidRPr="003E32D6">
        <w:rPr>
          <w:rFonts w:asciiTheme="minorHAnsi" w:hAnsiTheme="minorHAnsi" w:cs="Arial"/>
        </w:rPr>
        <w:t xml:space="preserve">une inclinaison </w:t>
      </w:r>
      <w:r w:rsidR="001F2E1A">
        <w:rPr>
          <w:rFonts w:asciiTheme="minorHAnsi" w:hAnsiTheme="minorHAnsi" w:cs="Arial"/>
        </w:rPr>
        <w:t xml:space="preserve">maximale </w:t>
      </w:r>
      <w:r w:rsidR="00916F32" w:rsidRPr="003E32D6">
        <w:rPr>
          <w:rFonts w:asciiTheme="minorHAnsi" w:hAnsiTheme="minorHAnsi" w:cs="Arial"/>
        </w:rPr>
        <w:t xml:space="preserve">de </w:t>
      </w:r>
      <w:r w:rsidR="00CF10D2" w:rsidRPr="003E32D6">
        <w:rPr>
          <w:rFonts w:asciiTheme="minorHAnsi" w:hAnsiTheme="minorHAnsi" w:cs="Arial"/>
        </w:rPr>
        <w:t xml:space="preserve">la </w:t>
      </w:r>
      <w:r w:rsidR="00916F32" w:rsidRPr="003E32D6">
        <w:rPr>
          <w:rFonts w:asciiTheme="minorHAnsi" w:hAnsiTheme="minorHAnsi" w:cs="Arial"/>
        </w:rPr>
        <w:t xml:space="preserve">caisse par rapport au plan des rails de </w:t>
      </w:r>
      <w:r w:rsidR="00DD3E60" w:rsidRPr="003E32D6">
        <w:rPr>
          <w:rFonts w:asciiTheme="minorHAnsi" w:hAnsiTheme="minorHAnsi" w:cs="Arial"/>
          <w:b/>
        </w:rPr>
        <w:t>α</w:t>
      </w:r>
      <w:r w:rsidR="00DD3E60" w:rsidRPr="003E32D6">
        <w:rPr>
          <w:rFonts w:asciiTheme="minorHAnsi" w:hAnsiTheme="minorHAnsi" w:cs="Arial"/>
          <w:b/>
          <w:vertAlign w:val="subscript"/>
        </w:rPr>
        <w:t>Max</w:t>
      </w:r>
      <w:r w:rsidR="00DD3E60" w:rsidRPr="003E32D6">
        <w:rPr>
          <w:rFonts w:asciiTheme="minorHAnsi" w:hAnsiTheme="minorHAnsi" w:cs="Arial"/>
        </w:rPr>
        <w:t xml:space="preserve"> = </w:t>
      </w:r>
      <w:r w:rsidR="00916F32" w:rsidRPr="003E32D6">
        <w:rPr>
          <w:rFonts w:asciiTheme="minorHAnsi" w:hAnsiTheme="minorHAnsi" w:cs="Arial"/>
        </w:rPr>
        <w:t>6</w:t>
      </w:r>
      <w:r w:rsidR="00DD7DE7" w:rsidRPr="003E32D6">
        <w:rPr>
          <w:rFonts w:asciiTheme="minorHAnsi" w:hAnsiTheme="minorHAnsi" w:cs="Arial"/>
        </w:rPr>
        <w:t>,</w:t>
      </w:r>
      <w:r w:rsidR="00916F32" w:rsidRPr="003E32D6">
        <w:rPr>
          <w:rFonts w:asciiTheme="minorHAnsi" w:hAnsiTheme="minorHAnsi" w:cs="Arial"/>
        </w:rPr>
        <w:t>3°</w:t>
      </w:r>
      <w:r w:rsidR="004B3FEF" w:rsidRPr="003E32D6">
        <w:rPr>
          <w:rFonts w:asciiTheme="minorHAnsi" w:hAnsiTheme="minorHAnsi" w:cs="Arial"/>
        </w:rPr>
        <w:t>.</w:t>
      </w:r>
      <w:r w:rsidR="00ED2545" w:rsidRPr="003E32D6">
        <w:rPr>
          <w:rFonts w:asciiTheme="minorHAnsi" w:hAnsiTheme="minorHAnsi" w:cs="Arial"/>
        </w:rPr>
        <w:t xml:space="preserve"> Cette inclinaison vient s’ajouter à l’angle de dévers de voie</w:t>
      </w:r>
      <w:r w:rsidR="00CF10D2" w:rsidRPr="003E32D6">
        <w:rPr>
          <w:rFonts w:asciiTheme="minorHAnsi" w:hAnsiTheme="minorHAnsi" w:cs="Arial"/>
        </w:rPr>
        <w:t xml:space="preserve"> </w:t>
      </w:r>
      <w:r w:rsidR="00CF10D2" w:rsidRPr="003E32D6">
        <w:rPr>
          <w:rFonts w:asciiTheme="minorHAnsi" w:hAnsiTheme="minorHAnsi" w:cs="Arial"/>
          <w:b/>
        </w:rPr>
        <w:t>δ</w:t>
      </w:r>
      <w:r w:rsidR="00ED2545" w:rsidRPr="003E32D6">
        <w:rPr>
          <w:rFonts w:asciiTheme="minorHAnsi" w:hAnsiTheme="minorHAnsi" w:cs="Arial"/>
        </w:rPr>
        <w:t>.</w:t>
      </w:r>
    </w:p>
    <w:p w14:paraId="52F34F76" w14:textId="77777777" w:rsidR="00231D23" w:rsidRPr="003E32D6" w:rsidRDefault="00DD3E60" w:rsidP="00231D23">
      <w:pPr>
        <w:tabs>
          <w:tab w:val="left" w:pos="9070"/>
        </w:tabs>
        <w:spacing w:after="120" w:line="276" w:lineRule="auto"/>
        <w:ind w:left="567" w:hanging="567"/>
        <w:jc w:val="both"/>
        <w:rPr>
          <w:rFonts w:asciiTheme="minorHAnsi" w:hAnsiTheme="minorHAnsi" w:cs="Arial"/>
        </w:rPr>
      </w:pPr>
      <w:r w:rsidRPr="003E32D6">
        <w:rPr>
          <w:rFonts w:asciiTheme="minorHAnsi" w:hAnsiTheme="minorHAnsi" w:cs="Arial"/>
          <w:b/>
        </w:rPr>
        <w:t>Q11</w:t>
      </w:r>
      <w:r w:rsidR="001E5452" w:rsidRPr="003E32D6">
        <w:rPr>
          <w:rFonts w:asciiTheme="minorHAnsi" w:hAnsiTheme="minorHAnsi" w:cs="Arial"/>
          <w:b/>
        </w:rPr>
        <w:t>.</w:t>
      </w:r>
      <w:r w:rsidR="00D148BB" w:rsidRPr="003E32D6">
        <w:rPr>
          <w:rFonts w:asciiTheme="minorHAnsi" w:hAnsiTheme="minorHAnsi" w:cs="Arial"/>
          <w:b/>
        </w:rPr>
        <w:tab/>
      </w:r>
      <w:r w:rsidR="001E5452" w:rsidRPr="003E32D6">
        <w:rPr>
          <w:rFonts w:asciiTheme="minorHAnsi" w:hAnsiTheme="minorHAnsi" w:cs="Arial"/>
        </w:rPr>
        <w:t>D</w:t>
      </w:r>
      <w:r w:rsidR="00916F32" w:rsidRPr="003E32D6">
        <w:rPr>
          <w:rFonts w:asciiTheme="minorHAnsi" w:hAnsiTheme="minorHAnsi" w:cs="Arial"/>
        </w:rPr>
        <w:t>éterminer la vitesse que pourra atteindre le véhicule dans cette courbe de référence en respectant l’accélération non compensée maximale autorisée</w:t>
      </w:r>
      <w:r w:rsidR="00E321C0" w:rsidRPr="003E32D6">
        <w:rPr>
          <w:rFonts w:asciiTheme="minorHAnsi" w:hAnsiTheme="minorHAnsi" w:cs="Arial"/>
        </w:rPr>
        <w:t>.</w:t>
      </w:r>
      <w:r w:rsidR="00231D23" w:rsidRPr="003E32D6">
        <w:rPr>
          <w:rFonts w:asciiTheme="minorHAnsi" w:hAnsiTheme="minorHAnsi" w:cs="Arial"/>
        </w:rPr>
        <w:t xml:space="preserve"> </w:t>
      </w:r>
    </w:p>
    <w:p w14:paraId="5B3C5315" w14:textId="77777777" w:rsidR="00231D23" w:rsidRPr="00315221" w:rsidRDefault="00DD3E60" w:rsidP="00231D23">
      <w:pPr>
        <w:tabs>
          <w:tab w:val="left" w:pos="9070"/>
        </w:tabs>
        <w:spacing w:after="120" w:line="276" w:lineRule="auto"/>
        <w:ind w:left="567" w:hanging="567"/>
        <w:jc w:val="both"/>
        <w:rPr>
          <w:rFonts w:asciiTheme="minorHAnsi" w:hAnsiTheme="minorHAnsi" w:cs="Arial"/>
          <w:color w:val="7F7F7F" w:themeColor="text1" w:themeTint="80"/>
        </w:rPr>
      </w:pPr>
      <w:r w:rsidRPr="003E32D6">
        <w:rPr>
          <w:rFonts w:asciiTheme="minorHAnsi" w:hAnsiTheme="minorHAnsi" w:cs="Arial"/>
          <w:b/>
        </w:rPr>
        <w:t>Q12</w:t>
      </w:r>
      <w:r w:rsidR="001E5452" w:rsidRPr="003E32D6">
        <w:rPr>
          <w:rFonts w:asciiTheme="minorHAnsi" w:hAnsiTheme="minorHAnsi" w:cs="Arial"/>
          <w:b/>
        </w:rPr>
        <w:t>.</w:t>
      </w:r>
      <w:r w:rsidR="00CF10D2" w:rsidRPr="003E32D6">
        <w:rPr>
          <w:rFonts w:asciiTheme="minorHAnsi" w:hAnsiTheme="minorHAnsi" w:cs="Arial"/>
        </w:rPr>
        <w:tab/>
      </w:r>
      <w:r w:rsidR="004F693C" w:rsidRPr="003E32D6">
        <w:rPr>
          <w:rFonts w:asciiTheme="minorHAnsi" w:hAnsiTheme="minorHAnsi" w:cs="Arial"/>
        </w:rPr>
        <w:t xml:space="preserve">Conclure vis-à-vis des gains de temps </w:t>
      </w:r>
      <w:r w:rsidR="006C169F" w:rsidRPr="003E32D6">
        <w:rPr>
          <w:rFonts w:asciiTheme="minorHAnsi" w:hAnsiTheme="minorHAnsi" w:cs="Arial"/>
        </w:rPr>
        <w:t>espérés</w:t>
      </w:r>
      <w:r w:rsidR="004F693C" w:rsidRPr="003E32D6">
        <w:rPr>
          <w:rFonts w:asciiTheme="minorHAnsi" w:hAnsiTheme="minorHAnsi" w:cs="Arial"/>
        </w:rPr>
        <w:t>.</w:t>
      </w:r>
      <w:r w:rsidR="00231D23" w:rsidRPr="003E32D6">
        <w:rPr>
          <w:rFonts w:asciiTheme="minorHAnsi" w:hAnsiTheme="minorHAnsi" w:cs="Arial"/>
        </w:rPr>
        <w:t xml:space="preserve"> </w:t>
      </w:r>
    </w:p>
    <w:p w14:paraId="344C3814" w14:textId="77777777" w:rsidR="006E4951" w:rsidRDefault="006E4951">
      <w:pPr>
        <w:rPr>
          <w:rFonts w:asciiTheme="minorHAnsi" w:hAnsiTheme="minorHAnsi" w:cs="Arial"/>
          <w:b/>
          <w:sz w:val="28"/>
          <w:szCs w:val="28"/>
        </w:rPr>
      </w:pPr>
      <w:r>
        <w:rPr>
          <w:rFonts w:asciiTheme="minorHAnsi" w:hAnsiTheme="minorHAnsi" w:cs="Arial"/>
          <w:b/>
          <w:sz w:val="28"/>
          <w:szCs w:val="28"/>
        </w:rPr>
        <w:br w:type="page"/>
      </w:r>
    </w:p>
    <w:p w14:paraId="6B101CDF" w14:textId="77777777" w:rsidR="00D45847" w:rsidRPr="00CF10D2" w:rsidRDefault="00D45847" w:rsidP="009B250A">
      <w:pPr>
        <w:ind w:right="992"/>
        <w:jc w:val="both"/>
        <w:rPr>
          <w:rFonts w:asciiTheme="minorHAnsi" w:hAnsiTheme="minorHAnsi" w:cs="Arial"/>
        </w:rPr>
      </w:pPr>
      <w:r w:rsidRPr="00CF10D2">
        <w:rPr>
          <w:rFonts w:asciiTheme="minorHAnsi" w:hAnsiTheme="minorHAnsi" w:cs="Arial"/>
          <w:b/>
          <w:sz w:val="28"/>
          <w:szCs w:val="28"/>
        </w:rPr>
        <w:lastRenderedPageBreak/>
        <w:t xml:space="preserve">4. </w:t>
      </w:r>
      <w:r w:rsidR="00095B71">
        <w:rPr>
          <w:rFonts w:asciiTheme="minorHAnsi" w:hAnsiTheme="minorHAnsi" w:cs="Arial"/>
          <w:b/>
          <w:sz w:val="28"/>
          <w:szCs w:val="28"/>
        </w:rPr>
        <w:t>É</w:t>
      </w:r>
      <w:r w:rsidR="00CA4224" w:rsidRPr="00CF10D2">
        <w:rPr>
          <w:rFonts w:asciiTheme="minorHAnsi" w:hAnsiTheme="minorHAnsi" w:cs="Arial"/>
          <w:b/>
          <w:sz w:val="28"/>
          <w:szCs w:val="28"/>
        </w:rPr>
        <w:t xml:space="preserve">tude de la </w:t>
      </w:r>
      <w:r w:rsidR="00095B71">
        <w:rPr>
          <w:rFonts w:asciiTheme="minorHAnsi" w:hAnsiTheme="minorHAnsi" w:cs="Arial"/>
          <w:b/>
          <w:sz w:val="28"/>
          <w:szCs w:val="28"/>
        </w:rPr>
        <w:t xml:space="preserve">fonction </w:t>
      </w:r>
      <w:r w:rsidR="00CA4224" w:rsidRPr="00CF10D2">
        <w:rPr>
          <w:rFonts w:asciiTheme="minorHAnsi" w:hAnsiTheme="minorHAnsi" w:cs="Arial"/>
          <w:b/>
          <w:sz w:val="28"/>
          <w:szCs w:val="28"/>
        </w:rPr>
        <w:t>FT</w:t>
      </w:r>
      <w:r w:rsidR="001405B6" w:rsidRPr="00CF10D2">
        <w:rPr>
          <w:rFonts w:asciiTheme="minorHAnsi" w:hAnsiTheme="minorHAnsi" w:cs="Arial"/>
          <w:b/>
          <w:sz w:val="28"/>
          <w:szCs w:val="28"/>
        </w:rPr>
        <w:t>1</w:t>
      </w:r>
      <w:r w:rsidR="00CA4224" w:rsidRPr="00CF10D2">
        <w:rPr>
          <w:rFonts w:asciiTheme="minorHAnsi" w:hAnsiTheme="minorHAnsi" w:cs="Arial"/>
          <w:b/>
          <w:sz w:val="28"/>
          <w:szCs w:val="28"/>
        </w:rPr>
        <w:t xml:space="preserve"> : </w:t>
      </w:r>
      <w:r w:rsidR="00095B71">
        <w:rPr>
          <w:rFonts w:asciiTheme="minorHAnsi" w:hAnsiTheme="minorHAnsi" w:cs="Arial"/>
          <w:b/>
          <w:sz w:val="28"/>
          <w:szCs w:val="28"/>
        </w:rPr>
        <w:t>d</w:t>
      </w:r>
      <w:r w:rsidR="009B250A" w:rsidRPr="00CF10D2">
        <w:rPr>
          <w:rFonts w:asciiTheme="minorHAnsi" w:hAnsiTheme="minorHAnsi" w:cs="Arial"/>
          <w:b/>
          <w:sz w:val="28"/>
          <w:szCs w:val="28"/>
        </w:rPr>
        <w:t>étection de courbe</w:t>
      </w:r>
      <w:r w:rsidRPr="00CF10D2">
        <w:rPr>
          <w:rFonts w:asciiTheme="minorHAnsi" w:hAnsiTheme="minorHAnsi" w:cs="Arial"/>
        </w:rPr>
        <w:t xml:space="preserve"> </w:t>
      </w:r>
      <w:r w:rsidR="001607C4" w:rsidRPr="00CF10D2">
        <w:rPr>
          <w:rFonts w:asciiTheme="minorHAnsi" w:hAnsiTheme="minorHAnsi" w:cs="Arial"/>
        </w:rPr>
        <w:t xml:space="preserve">  </w:t>
      </w:r>
    </w:p>
    <w:p w14:paraId="64308D66" w14:textId="77777777" w:rsidR="009B250A" w:rsidRPr="00CF10D2" w:rsidRDefault="009B250A" w:rsidP="009B250A">
      <w:pPr>
        <w:ind w:right="992"/>
        <w:jc w:val="both"/>
        <w:rPr>
          <w:rFonts w:asciiTheme="minorHAnsi" w:hAnsiTheme="minorHAnsi" w:cs="Arial"/>
          <w:highlight w:val="yellow"/>
        </w:rPr>
      </w:pPr>
    </w:p>
    <w:p w14:paraId="35AD5B98" w14:textId="77777777" w:rsidR="00E64F6E" w:rsidRPr="000E7067" w:rsidRDefault="00E64F6E" w:rsidP="00C602AF">
      <w:pPr>
        <w:tabs>
          <w:tab w:val="left" w:pos="8222"/>
        </w:tabs>
        <w:spacing w:after="120" w:line="276" w:lineRule="auto"/>
        <w:ind w:right="1417"/>
        <w:jc w:val="both"/>
        <w:rPr>
          <w:rFonts w:asciiTheme="minorHAnsi" w:hAnsiTheme="minorHAnsi" w:cs="Arial"/>
        </w:rPr>
      </w:pPr>
      <w:r w:rsidRPr="000E7067">
        <w:rPr>
          <w:rFonts w:asciiTheme="minorHAnsi" w:hAnsiTheme="minorHAnsi" w:cs="Arial"/>
        </w:rPr>
        <w:t>L’objectif de cette étude est de caractériser le dispositif nécessaire à la détection des courbes et garantir une bonne efficacité de la pendulation vis-à-vis du confort dans les premiers véhicules de la rame.</w:t>
      </w:r>
    </w:p>
    <w:p w14:paraId="569FB261" w14:textId="77777777" w:rsidR="00E64F6E" w:rsidRPr="000E7067" w:rsidRDefault="00FC5AA1" w:rsidP="00C602AF">
      <w:pPr>
        <w:tabs>
          <w:tab w:val="left" w:pos="8222"/>
        </w:tabs>
        <w:spacing w:line="276" w:lineRule="auto"/>
        <w:ind w:right="1417"/>
        <w:jc w:val="both"/>
        <w:rPr>
          <w:rFonts w:asciiTheme="minorHAnsi" w:hAnsiTheme="minorHAnsi" w:cs="Arial"/>
        </w:rPr>
      </w:pPr>
      <w:r w:rsidRPr="000E7067">
        <w:rPr>
          <w:rFonts w:asciiTheme="minorHAnsi" w:hAnsiTheme="minorHAnsi" w:cs="Arial"/>
        </w:rPr>
        <w:t>La v</w:t>
      </w:r>
      <w:r w:rsidR="00E64F6E" w:rsidRPr="000E7067">
        <w:rPr>
          <w:rFonts w:asciiTheme="minorHAnsi" w:hAnsiTheme="minorHAnsi" w:cs="Arial"/>
        </w:rPr>
        <w:t xml:space="preserve">itesse du train </w:t>
      </w:r>
      <w:r w:rsidRPr="000E7067">
        <w:rPr>
          <w:rFonts w:asciiTheme="minorHAnsi" w:hAnsiTheme="minorHAnsi" w:cs="Arial"/>
        </w:rPr>
        <w:t xml:space="preserve">est de </w:t>
      </w:r>
      <w:r w:rsidR="00E64F6E" w:rsidRPr="000E7067">
        <w:rPr>
          <w:rFonts w:asciiTheme="minorHAnsi" w:hAnsiTheme="minorHAnsi" w:cs="Arial"/>
        </w:rPr>
        <w:t>180</w:t>
      </w:r>
      <w:r w:rsidR="000E7067" w:rsidRPr="000E7067">
        <w:rPr>
          <w:rFonts w:asciiTheme="minorHAnsi" w:hAnsiTheme="minorHAnsi" w:cs="Arial"/>
        </w:rPr>
        <w:t xml:space="preserve"> </w:t>
      </w:r>
      <w:r w:rsidR="00C31772">
        <w:rPr>
          <w:rFonts w:asciiTheme="minorHAnsi" w:hAnsiTheme="minorHAnsi" w:cs="Arial"/>
        </w:rPr>
        <w:t>km/h.</w:t>
      </w:r>
      <w:r w:rsidR="00E64F6E" w:rsidRPr="000E7067">
        <w:rPr>
          <w:rFonts w:asciiTheme="minorHAnsi" w:hAnsiTheme="minorHAnsi" w:cs="Arial"/>
        </w:rPr>
        <w:t xml:space="preserve"> L’inclinaison de la caisse doit se réaliser durant la zone de raccordement (transition entre ligne dro</w:t>
      </w:r>
      <w:r w:rsidR="00A6664E" w:rsidRPr="000E7067">
        <w:rPr>
          <w:rFonts w:asciiTheme="minorHAnsi" w:hAnsiTheme="minorHAnsi" w:cs="Arial"/>
        </w:rPr>
        <w:t>ite et courbe à rayon constant) afin de garantir un bon niveau de confort aux passagers.</w:t>
      </w:r>
    </w:p>
    <w:p w14:paraId="478B1D1D" w14:textId="77777777" w:rsidR="00E64F6E" w:rsidRPr="00CF10D2" w:rsidRDefault="00FC5AA1" w:rsidP="00C602AF">
      <w:pPr>
        <w:tabs>
          <w:tab w:val="left" w:pos="8222"/>
        </w:tabs>
        <w:spacing w:after="120" w:line="276" w:lineRule="auto"/>
        <w:ind w:right="1417"/>
        <w:jc w:val="both"/>
        <w:rPr>
          <w:rFonts w:asciiTheme="minorHAnsi" w:hAnsiTheme="minorHAnsi" w:cs="Arial"/>
          <w:i/>
        </w:rPr>
      </w:pPr>
      <w:r w:rsidRPr="000E7067">
        <w:rPr>
          <w:rFonts w:asciiTheme="minorHAnsi" w:hAnsiTheme="minorHAnsi" w:cs="Arial"/>
        </w:rPr>
        <w:t xml:space="preserve">La longueur </w:t>
      </w:r>
      <w:r w:rsidR="00E64F6E" w:rsidRPr="000E7067">
        <w:rPr>
          <w:rFonts w:asciiTheme="minorHAnsi" w:hAnsiTheme="minorHAnsi" w:cs="Arial"/>
        </w:rPr>
        <w:t xml:space="preserve">du raccordement </w:t>
      </w:r>
      <w:r w:rsidRPr="000E7067">
        <w:rPr>
          <w:rFonts w:asciiTheme="minorHAnsi" w:hAnsiTheme="minorHAnsi" w:cs="Arial"/>
        </w:rPr>
        <w:t xml:space="preserve">est de </w:t>
      </w:r>
      <w:r w:rsidR="00E64F6E" w:rsidRPr="000E7067">
        <w:rPr>
          <w:rFonts w:asciiTheme="minorHAnsi" w:hAnsiTheme="minorHAnsi" w:cs="Arial"/>
        </w:rPr>
        <w:t>60</w:t>
      </w:r>
      <w:r w:rsidR="000E7067" w:rsidRPr="000E7067">
        <w:rPr>
          <w:rFonts w:asciiTheme="minorHAnsi" w:hAnsiTheme="minorHAnsi" w:cs="Arial"/>
        </w:rPr>
        <w:t xml:space="preserve"> </w:t>
      </w:r>
      <w:r w:rsidR="00E64F6E" w:rsidRPr="000E7067">
        <w:rPr>
          <w:rFonts w:asciiTheme="minorHAnsi" w:hAnsiTheme="minorHAnsi" w:cs="Arial"/>
        </w:rPr>
        <w:t>m</w:t>
      </w:r>
      <w:r w:rsidR="00B63B5F" w:rsidRPr="000E7067">
        <w:rPr>
          <w:rFonts w:asciiTheme="minorHAnsi" w:hAnsiTheme="minorHAnsi" w:cs="Arial"/>
        </w:rPr>
        <w:t xml:space="preserve"> (cf figure </w:t>
      </w:r>
      <w:r w:rsidR="00E921A0" w:rsidRPr="000E7067">
        <w:rPr>
          <w:rFonts w:asciiTheme="minorHAnsi" w:hAnsiTheme="minorHAnsi" w:cs="Arial"/>
        </w:rPr>
        <w:t>7</w:t>
      </w:r>
      <w:r w:rsidR="00B63B5F" w:rsidRPr="000E7067">
        <w:rPr>
          <w:rFonts w:asciiTheme="minorHAnsi" w:hAnsiTheme="minorHAnsi" w:cs="Arial"/>
        </w:rPr>
        <w:t>).</w:t>
      </w:r>
    </w:p>
    <w:p w14:paraId="3EE8AE43" w14:textId="77777777" w:rsidR="00231D23" w:rsidRDefault="00C3419D" w:rsidP="00C602AF">
      <w:pPr>
        <w:tabs>
          <w:tab w:val="left" w:pos="7230"/>
        </w:tabs>
        <w:spacing w:after="120" w:line="276" w:lineRule="auto"/>
        <w:ind w:left="567" w:right="1417" w:hanging="567"/>
        <w:jc w:val="both"/>
        <w:rPr>
          <w:rFonts w:asciiTheme="minorHAnsi" w:hAnsiTheme="minorHAnsi" w:cs="Arial"/>
        </w:rPr>
      </w:pPr>
      <w:r>
        <w:rPr>
          <w:rFonts w:asciiTheme="minorHAnsi" w:hAnsiTheme="minorHAnsi" w:cs="Arial"/>
          <w:b/>
          <w:noProof/>
          <w:sz w:val="28"/>
          <w:szCs w:val="28"/>
        </w:rPr>
        <w:drawing>
          <wp:anchor distT="0" distB="0" distL="114300" distR="114300" simplePos="0" relativeHeight="252052480" behindDoc="1" locked="0" layoutInCell="1" allowOverlap="1" wp14:anchorId="5E6911A1" wp14:editId="7FD623BA">
            <wp:simplePos x="0" y="0"/>
            <wp:positionH relativeFrom="column">
              <wp:posOffset>339563</wp:posOffset>
            </wp:positionH>
            <wp:positionV relativeFrom="paragraph">
              <wp:posOffset>91440</wp:posOffset>
            </wp:positionV>
            <wp:extent cx="5704840" cy="3681095"/>
            <wp:effectExtent l="0" t="0" r="0" b="0"/>
            <wp:wrapNone/>
            <wp:docPr id="26" name="Image 4" descr="Vi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age.png"/>
                    <pic:cNvPicPr/>
                  </pic:nvPicPr>
                  <pic:blipFill>
                    <a:blip r:embed="rId28" cstate="print"/>
                    <a:stretch>
                      <a:fillRect/>
                    </a:stretch>
                  </pic:blipFill>
                  <pic:spPr>
                    <a:xfrm>
                      <a:off x="0" y="0"/>
                      <a:ext cx="5704840" cy="3681095"/>
                    </a:xfrm>
                    <a:prstGeom prst="rect">
                      <a:avLst/>
                    </a:prstGeom>
                  </pic:spPr>
                </pic:pic>
              </a:graphicData>
            </a:graphic>
          </wp:anchor>
        </w:drawing>
      </w:r>
      <w:r w:rsidR="00FC5AA1" w:rsidRPr="00CF10D2">
        <w:rPr>
          <w:rFonts w:asciiTheme="minorHAnsi" w:hAnsiTheme="minorHAnsi" w:cs="Arial"/>
          <w:b/>
        </w:rPr>
        <w:t>Q1</w:t>
      </w:r>
      <w:r w:rsidR="00606222">
        <w:rPr>
          <w:rFonts w:asciiTheme="minorHAnsi" w:hAnsiTheme="minorHAnsi" w:cs="Arial"/>
          <w:b/>
        </w:rPr>
        <w:t>3</w:t>
      </w:r>
      <w:r w:rsidR="00FC5AA1" w:rsidRPr="00CF10D2">
        <w:rPr>
          <w:rFonts w:asciiTheme="minorHAnsi" w:hAnsiTheme="minorHAnsi" w:cs="Arial"/>
          <w:b/>
        </w:rPr>
        <w:t>.</w:t>
      </w:r>
      <w:r w:rsidR="00CF10D2">
        <w:rPr>
          <w:rFonts w:asciiTheme="minorHAnsi" w:hAnsiTheme="minorHAnsi" w:cs="Arial"/>
          <w:b/>
        </w:rPr>
        <w:tab/>
      </w:r>
      <w:r w:rsidR="0043197D" w:rsidRPr="00CF10D2">
        <w:rPr>
          <w:rFonts w:asciiTheme="minorHAnsi" w:hAnsiTheme="minorHAnsi" w:cs="Arial"/>
        </w:rPr>
        <w:t xml:space="preserve">Calculer la durée </w:t>
      </w:r>
      <w:r w:rsidR="0043197D" w:rsidRPr="00CF10D2">
        <w:rPr>
          <w:rFonts w:asciiTheme="minorHAnsi" w:hAnsiTheme="minorHAnsi" w:cs="Arial"/>
          <w:b/>
        </w:rPr>
        <w:t>Δt</w:t>
      </w:r>
      <w:r w:rsidR="0043197D" w:rsidRPr="00CF10D2">
        <w:rPr>
          <w:rFonts w:asciiTheme="minorHAnsi" w:hAnsiTheme="minorHAnsi" w:cs="Arial"/>
        </w:rPr>
        <w:t xml:space="preserve"> de passage de chaque bogie sur le raccordement, qui correspond à la mise en pendulation du train.</w:t>
      </w:r>
      <w:r w:rsidR="00231D23" w:rsidRPr="00231D23">
        <w:rPr>
          <w:rFonts w:asciiTheme="minorHAnsi" w:hAnsiTheme="minorHAnsi" w:cs="Arial"/>
        </w:rPr>
        <w:t xml:space="preserve"> </w:t>
      </w:r>
    </w:p>
    <w:p w14:paraId="7F721A2D" w14:textId="77777777" w:rsidR="00484EA2" w:rsidRDefault="00606222" w:rsidP="00C602AF">
      <w:pPr>
        <w:tabs>
          <w:tab w:val="left" w:pos="8222"/>
        </w:tabs>
        <w:ind w:left="567" w:right="1417" w:hanging="567"/>
        <w:jc w:val="both"/>
        <w:rPr>
          <w:rFonts w:asciiTheme="minorHAnsi" w:hAnsiTheme="minorHAnsi" w:cs="Arial"/>
        </w:rPr>
      </w:pPr>
      <w:r>
        <w:rPr>
          <w:rFonts w:asciiTheme="minorHAnsi" w:hAnsiTheme="minorHAnsi" w:cs="Arial"/>
          <w:b/>
        </w:rPr>
        <w:t>Q14</w:t>
      </w:r>
      <w:r w:rsidR="00484EA2" w:rsidRPr="00CF10D2">
        <w:rPr>
          <w:rFonts w:asciiTheme="minorHAnsi" w:hAnsiTheme="minorHAnsi" w:cs="Arial"/>
          <w:b/>
        </w:rPr>
        <w:t>.</w:t>
      </w:r>
      <w:r w:rsidR="00D148BB">
        <w:rPr>
          <w:rFonts w:asciiTheme="minorHAnsi" w:hAnsiTheme="minorHAnsi" w:cs="Arial"/>
          <w:b/>
        </w:rPr>
        <w:tab/>
      </w:r>
      <w:r w:rsidR="00484EA2" w:rsidRPr="00CF10D2">
        <w:rPr>
          <w:rFonts w:asciiTheme="minorHAnsi" w:hAnsiTheme="minorHAnsi" w:cs="Arial"/>
        </w:rPr>
        <w:t>En déduire la vitesse de pendulation du train si l’angle de pendulation atteint en sortie de raccord est de 6,3°.</w:t>
      </w:r>
    </w:p>
    <w:p w14:paraId="57632862" w14:textId="77777777" w:rsidR="00C3419D" w:rsidRDefault="00C3419D" w:rsidP="00C602AF">
      <w:pPr>
        <w:tabs>
          <w:tab w:val="left" w:pos="8222"/>
        </w:tabs>
        <w:ind w:left="567" w:right="1417" w:hanging="567"/>
        <w:jc w:val="both"/>
        <w:rPr>
          <w:rFonts w:asciiTheme="minorHAnsi" w:hAnsiTheme="minorHAnsi" w:cs="Arial"/>
        </w:rPr>
      </w:pPr>
    </w:p>
    <w:p w14:paraId="12111125" w14:textId="77777777" w:rsidR="00C3419D" w:rsidRDefault="00C3419D" w:rsidP="00C602AF">
      <w:pPr>
        <w:tabs>
          <w:tab w:val="left" w:pos="8222"/>
        </w:tabs>
        <w:ind w:left="567" w:right="1417" w:hanging="567"/>
        <w:jc w:val="both"/>
        <w:rPr>
          <w:rFonts w:asciiTheme="minorHAnsi" w:hAnsiTheme="minorHAnsi" w:cs="Arial"/>
        </w:rPr>
      </w:pPr>
      <w:r w:rsidRPr="00C3419D">
        <w:rPr>
          <w:rFonts w:asciiTheme="minorHAnsi" w:hAnsiTheme="minorHAnsi" w:cs="Arial"/>
          <w:b/>
          <w:noProof/>
        </w:rPr>
        <mc:AlternateContent>
          <mc:Choice Requires="wps">
            <w:drawing>
              <wp:anchor distT="0" distB="0" distL="114300" distR="114300" simplePos="0" relativeHeight="252204032" behindDoc="0" locked="0" layoutInCell="1" allowOverlap="1" wp14:anchorId="55259965" wp14:editId="1E7A973A">
                <wp:simplePos x="0" y="0"/>
                <wp:positionH relativeFrom="column">
                  <wp:posOffset>4152265</wp:posOffset>
                </wp:positionH>
                <wp:positionV relativeFrom="paragraph">
                  <wp:posOffset>20955</wp:posOffset>
                </wp:positionV>
                <wp:extent cx="1083945" cy="989330"/>
                <wp:effectExtent l="0" t="0" r="0" b="1270"/>
                <wp:wrapNone/>
                <wp:docPr id="23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989330"/>
                        </a:xfrm>
                        <a:prstGeom prst="rect">
                          <a:avLst/>
                        </a:prstGeom>
                        <a:noFill/>
                        <a:ln w="9525">
                          <a:noFill/>
                          <a:miter lim="800000"/>
                          <a:headEnd/>
                          <a:tailEnd/>
                        </a:ln>
                      </wps:spPr>
                      <wps:txbx>
                        <w:txbxContent>
                          <w:p w14:paraId="0558212B" w14:textId="77777777" w:rsidR="00B53E60" w:rsidRPr="001E6791" w:rsidRDefault="00B53E60" w:rsidP="00C3419D">
                            <w:pPr>
                              <w:rPr>
                                <w:rFonts w:ascii="Calibri" w:hAnsi="Calibri"/>
                              </w:rPr>
                            </w:pPr>
                            <w:proofErr w:type="gramStart"/>
                            <w:r w:rsidRPr="001E6791">
                              <w:rPr>
                                <w:rFonts w:ascii="Calibri" w:hAnsi="Calibri"/>
                              </w:rPr>
                              <w:t>courbe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221" type="#_x0000_t202" style="position:absolute;left:0;text-align:left;margin-left:326.95pt;margin-top:1.65pt;width:85.35pt;height:77.9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vdNFQIAAAIEAAAOAAAAZHJzL2Uyb0RvYy54bWysU02P0zAQvSPxHyzfadK0Xdqo6WrZZRHS&#10;8iEtXLi5ttNY2B5ju03Kr2fstKWCGyIHy8543sx787y+HYwmB+mDAtvQ6aSkRFoOQtldQ79+eXy1&#10;pCREZgXTYGVDjzLQ283LF+ve1bKCDrSQniCIDXXvGtrF6OqiCLyThoUJOGkx2II3LOLR7wrhWY/o&#10;RhdVWd4UPXjhPHAZAv59GIN0k/HbVvL4qW2DjEQ3FHuLefV53aa12KxZvfPMdYqf2mD/0IVhymLR&#10;C9QDi4zsvfoLyijuIUAbJxxMAW2ruMwckM20/IPNc8eczFxQnOAuMoX/B8s/Hj57okRDq9l8Roll&#10;Bqf0DWdFhCRRDlGSKqnUu1Dj5WeH1+PwBgacdmYc3BPw74FYuO+Y3ck776HvJBPY5TRlFlepI05I&#10;INv+AwisxfYRMtDQepMkRFEIouO0jpcJYR+Ep5LlcraaLyjhGFstV7NZHmHB6nO28yG+k2BI2jTU&#10;owMyOjs8hZi6YfX5Sipm4VFpnV2gLekRdFEtcsJVxKiIJtXKNHRZpm+0TSL51oqcHJnS4x4LaHti&#10;nYiOlOOwHbLMy5uzmlsQR9TBw2hKfES46cD/pKRHQzY0/NgzLynR7y1quZrO58nB+TBfvK7w4K8j&#10;2+sIsxyhGhopGbf3Mbt+5HyHmrcqy5GGM3Zy6hmNllU6PYrk5OtzvvX76W5+AQAA//8DAFBLAwQU&#10;AAYACAAAACEAGkUYjt4AAAAJAQAADwAAAGRycy9kb3ducmV2LnhtbEyPwU7DMBBE70j8g7VI3Kjd&#10;pomaEKdCIK4gClTqzY23SUS8jmK3CX/PcoLjap5m3pbb2fXigmPoPGlYLhQIpNrbjhoNH+/PdxsQ&#10;IRqypveEGr4xwLa6vipNYf1Eb3jZxUZwCYXCaGhjHAopQ92iM2HhByTOTn50JvI5NtKOZuJy18uV&#10;Upl0piNeaM2Ajy3WX7uz0/D5cjrs1+q1eXLpMPlZSXK51Pr2Zn64BxFxjn8w/OqzOlTsdPRnskH0&#10;GrI0yRnVkCQgON+s1hmII4NpvgRZlfL/B9UPAAAA//8DAFBLAQItABQABgAIAAAAIQC2gziS/gAA&#10;AOEBAAATAAAAAAAAAAAAAAAAAAAAAABbQ29udGVudF9UeXBlc10ueG1sUEsBAi0AFAAGAAgAAAAh&#10;ADj9If/WAAAAlAEAAAsAAAAAAAAAAAAAAAAALwEAAF9yZWxzLy5yZWxzUEsBAi0AFAAGAAgAAAAh&#10;ALre900VAgAAAgQAAA4AAAAAAAAAAAAAAAAALgIAAGRycy9lMm9Eb2MueG1sUEsBAi0AFAAGAAgA&#10;AAAhABpFGI7eAAAACQEAAA8AAAAAAAAAAAAAAAAAbwQAAGRycy9kb3ducmV2LnhtbFBLBQYAAAAA&#10;BAAEAPMAAAB6BQAAAAA=&#10;" filled="f" stroked="f">
                <v:textbox>
                  <w:txbxContent>
                    <w:p w:rsidR="00292822" w:rsidRPr="001E6791" w:rsidRDefault="00292822" w:rsidP="00C3419D">
                      <w:pPr>
                        <w:rPr>
                          <w:rFonts w:ascii="Calibri" w:hAnsi="Calibri"/>
                        </w:rPr>
                      </w:pPr>
                      <w:proofErr w:type="gramStart"/>
                      <w:r w:rsidRPr="001E6791">
                        <w:rPr>
                          <w:rFonts w:ascii="Calibri" w:hAnsi="Calibri"/>
                        </w:rPr>
                        <w:t>courbe</w:t>
                      </w:r>
                      <w:proofErr w:type="gramEnd"/>
                    </w:p>
                  </w:txbxContent>
                </v:textbox>
              </v:shape>
            </w:pict>
          </mc:Fallback>
        </mc:AlternateContent>
      </w:r>
    </w:p>
    <w:p w14:paraId="33CB6E3E" w14:textId="77777777" w:rsidR="00C3419D" w:rsidRDefault="00C3419D" w:rsidP="00C602AF">
      <w:pPr>
        <w:tabs>
          <w:tab w:val="left" w:pos="8222"/>
        </w:tabs>
        <w:ind w:left="567" w:right="1417" w:hanging="567"/>
        <w:jc w:val="both"/>
        <w:rPr>
          <w:rFonts w:asciiTheme="minorHAnsi" w:hAnsiTheme="minorHAnsi" w:cs="Arial"/>
        </w:rPr>
      </w:pPr>
      <w:r w:rsidRPr="00C3419D">
        <w:rPr>
          <w:rFonts w:asciiTheme="minorHAnsi" w:hAnsiTheme="minorHAnsi" w:cs="Arial"/>
          <w:b/>
          <w:noProof/>
        </w:rPr>
        <mc:AlternateContent>
          <mc:Choice Requires="wps">
            <w:drawing>
              <wp:anchor distT="0" distB="0" distL="114300" distR="114300" simplePos="0" relativeHeight="252206080" behindDoc="0" locked="0" layoutInCell="1" allowOverlap="1" wp14:anchorId="6008563F" wp14:editId="3AE1A859">
                <wp:simplePos x="0" y="0"/>
                <wp:positionH relativeFrom="column">
                  <wp:posOffset>4713561</wp:posOffset>
                </wp:positionH>
                <wp:positionV relativeFrom="paragraph">
                  <wp:posOffset>140350</wp:posOffset>
                </wp:positionV>
                <wp:extent cx="988828" cy="680986"/>
                <wp:effectExtent l="0" t="0" r="59055" b="62230"/>
                <wp:wrapNone/>
                <wp:docPr id="2344" name="Connecteur droit avec flèche 2344"/>
                <wp:cNvGraphicFramePr/>
                <a:graphic xmlns:a="http://schemas.openxmlformats.org/drawingml/2006/main">
                  <a:graphicData uri="http://schemas.microsoft.com/office/word/2010/wordprocessingShape">
                    <wps:wsp>
                      <wps:cNvCnPr/>
                      <wps:spPr>
                        <a:xfrm>
                          <a:off x="0" y="0"/>
                          <a:ext cx="988828" cy="680986"/>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344" o:spid="_x0000_s1026" type="#_x0000_t32" style="position:absolute;margin-left:371.15pt;margin-top:11.05pt;width:77.85pt;height:53.6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1AgIAAEkEAAAOAAAAZHJzL2Uyb0RvYy54bWysVEtu2zAQ3RfoHQjua8lu4CqG5Sycppui&#10;Nfo5AEMNLQIUSQwZy75R79GLdUjJcp2sUnRD8TNv5r3HodZ3x86wA2DQztZ8Pis5Aytdo+2+5j9/&#10;PLyrOAtR2EYYZ6HmJwj8bvP2zbr3K1i41pkGkFESG1a9r3kbo18VRZAtdCLMnAdLh8phJyItcV80&#10;KHrK3pliUZbLonfYeHQSQqDd++GQb3J+pUDGr0oFiMzUnLjFPGIeH9NYbNZitUfhWy1HGuIfWHRC&#10;Wyo6pboXUbAn1C9SdVqiC07FmXRd4ZTSErIGUjMvn6n53goPWQuZE/xkU/h/aeWXww6Zbmq+eH9z&#10;w5kVHd3S1llL1sETsgadjkwcQDJlfv+ie2E5kozrfVgRfmt3OK6C32Fy4aiwS1/Sx47Z7NNkNhwj&#10;k7R5W1XVgrpD0tGyKm+rZbqM4gL2GOIncB1Lk5qHiELv2zhyczjPhovD5xAH4BmQKhvLeurHxYey&#10;zGHBGd08aGPSYe4u2BpkB0F9EY/zsfRVVBTafLQNiydPlghE149hxhLRpH7Qm2fxZGAo/A0UGUoK&#10;B4LPigkpwcZzQWMpOsEUUZuAI+X0Bi4sr4FjfIJCbvPXgCdEruxsnMCdtg4Hw66rXzxSQ/zZgUF3&#10;suDRNafcCdka6td8m+PbSg/i73WGX/4Amz8AAAD//wMAUEsDBBQABgAIAAAAIQCt+lj03gAAAAoB&#10;AAAPAAAAZHJzL2Rvd25yZXYueG1sTI/LTsMwEEX3SPyDNZXYUSdOBUmIU0FRVbZ9fIAbT5OosR1s&#10;tw1/z7Ciy9Ec3XtutZzMwK7oQ++shHSeAEPbON3bVsJhv37OgYWorFaDsyjhBwMs68eHSpXa3ewW&#10;r7vYMgqxoVQSuhjHkvPQdGhUmLsRLf1OzhsV6fQt117dKNwMXCTJCzeqt9TQqRFXHTbn3cVIyFP0&#10;2z58bD4Pq312WpuvzXexkPJpNr2/AYs4xX8Y/vRJHWpyOrqL1YENEl4XIiNUghApMALyIqdxRyJF&#10;kQGvK34/of4FAAD//wMAUEsBAi0AFAAGAAgAAAAhALaDOJL+AAAA4QEAABMAAAAAAAAAAAAAAAAA&#10;AAAAAFtDb250ZW50X1R5cGVzXS54bWxQSwECLQAUAAYACAAAACEAOP0h/9YAAACUAQAACwAAAAAA&#10;AAAAAAAAAAAvAQAAX3JlbHMvLnJlbHNQSwECLQAUAAYACAAAACEAe0vk9QICAABJBAAADgAAAAAA&#10;AAAAAAAAAAAuAgAAZHJzL2Uyb0RvYy54bWxQSwECLQAUAAYACAAAACEArfpY9N4AAAAKAQAADwAA&#10;AAAAAAAAAAAAAABcBAAAZHJzL2Rvd25yZXYueG1sUEsFBgAAAAAEAAQA8wAAAGcFAAAAAA==&#10;" strokecolor="black [3213]" strokeweight="1pt">
                <v:stroke endarrow="open"/>
              </v:shape>
            </w:pict>
          </mc:Fallback>
        </mc:AlternateContent>
      </w:r>
    </w:p>
    <w:p w14:paraId="1E510409" w14:textId="77777777" w:rsidR="00C3419D" w:rsidRDefault="00C3419D" w:rsidP="00C602AF">
      <w:pPr>
        <w:tabs>
          <w:tab w:val="left" w:pos="8222"/>
        </w:tabs>
        <w:ind w:left="567" w:right="1417" w:hanging="567"/>
        <w:jc w:val="both"/>
        <w:rPr>
          <w:rFonts w:asciiTheme="minorHAnsi" w:hAnsiTheme="minorHAnsi" w:cs="Arial"/>
        </w:rPr>
      </w:pPr>
    </w:p>
    <w:p w14:paraId="25149A00" w14:textId="77777777" w:rsidR="00C3419D" w:rsidRDefault="00C3419D" w:rsidP="00C602AF">
      <w:pPr>
        <w:tabs>
          <w:tab w:val="left" w:pos="8222"/>
        </w:tabs>
        <w:ind w:left="567" w:right="1417" w:hanging="567"/>
        <w:jc w:val="both"/>
        <w:rPr>
          <w:rFonts w:asciiTheme="minorHAnsi" w:hAnsiTheme="minorHAnsi" w:cs="Arial"/>
        </w:rPr>
      </w:pPr>
    </w:p>
    <w:p w14:paraId="2264A57A" w14:textId="77777777" w:rsidR="00C3419D" w:rsidRDefault="00C3419D" w:rsidP="00C602AF">
      <w:pPr>
        <w:tabs>
          <w:tab w:val="left" w:pos="8222"/>
        </w:tabs>
        <w:ind w:left="567" w:right="1417" w:hanging="567"/>
        <w:jc w:val="both"/>
        <w:rPr>
          <w:rFonts w:asciiTheme="minorHAnsi" w:hAnsiTheme="minorHAnsi" w:cs="Arial"/>
        </w:rPr>
      </w:pPr>
    </w:p>
    <w:p w14:paraId="0A2D0AFF" w14:textId="77777777" w:rsidR="00C3419D" w:rsidRDefault="00C3419D" w:rsidP="00C602AF">
      <w:pPr>
        <w:tabs>
          <w:tab w:val="left" w:pos="8222"/>
        </w:tabs>
        <w:ind w:left="567" w:right="1417" w:hanging="567"/>
        <w:jc w:val="both"/>
        <w:rPr>
          <w:rFonts w:asciiTheme="minorHAnsi" w:hAnsiTheme="minorHAnsi" w:cs="Arial"/>
        </w:rPr>
      </w:pPr>
    </w:p>
    <w:p w14:paraId="7D0B8BA9" w14:textId="77777777" w:rsidR="00C3419D" w:rsidRDefault="00C3419D" w:rsidP="00C602AF">
      <w:pPr>
        <w:tabs>
          <w:tab w:val="left" w:pos="8222"/>
        </w:tabs>
        <w:ind w:left="567" w:right="1417" w:hanging="567"/>
        <w:jc w:val="both"/>
        <w:rPr>
          <w:rFonts w:asciiTheme="minorHAnsi" w:hAnsiTheme="minorHAnsi" w:cs="Arial"/>
        </w:rPr>
      </w:pPr>
      <w:r w:rsidRPr="00C3419D">
        <w:rPr>
          <w:rFonts w:asciiTheme="minorHAnsi" w:hAnsiTheme="minorHAnsi" w:cs="Arial"/>
          <w:b/>
          <w:noProof/>
        </w:rPr>
        <mc:AlternateContent>
          <mc:Choice Requires="wps">
            <w:drawing>
              <wp:anchor distT="0" distB="0" distL="114300" distR="114300" simplePos="0" relativeHeight="252200960" behindDoc="0" locked="0" layoutInCell="1" allowOverlap="1" wp14:anchorId="7E0422AA" wp14:editId="7FB2C6C5">
                <wp:simplePos x="0" y="0"/>
                <wp:positionH relativeFrom="column">
                  <wp:posOffset>2957195</wp:posOffset>
                </wp:positionH>
                <wp:positionV relativeFrom="paragraph">
                  <wp:posOffset>71755</wp:posOffset>
                </wp:positionV>
                <wp:extent cx="1190625" cy="989670"/>
                <wp:effectExtent l="0" t="0" r="0" b="1270"/>
                <wp:wrapNone/>
                <wp:docPr id="2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989670"/>
                        </a:xfrm>
                        <a:prstGeom prst="rect">
                          <a:avLst/>
                        </a:prstGeom>
                        <a:noFill/>
                        <a:ln w="9525">
                          <a:noFill/>
                          <a:miter lim="800000"/>
                          <a:headEnd/>
                          <a:tailEnd/>
                        </a:ln>
                      </wps:spPr>
                      <wps:txbx>
                        <w:txbxContent>
                          <w:p w14:paraId="29A78F8A" w14:textId="77777777" w:rsidR="00B53E60" w:rsidRPr="001E6791" w:rsidRDefault="00B53E60" w:rsidP="00C3419D">
                            <w:pPr>
                              <w:rPr>
                                <w:rFonts w:asciiTheme="minorHAnsi" w:hAnsiTheme="minorHAnsi"/>
                              </w:rPr>
                            </w:pPr>
                            <w:proofErr w:type="gramStart"/>
                            <w:r>
                              <w:rPr>
                                <w:rFonts w:asciiTheme="minorHAnsi" w:hAnsiTheme="minorHAnsi"/>
                              </w:rPr>
                              <w:t>r</w:t>
                            </w:r>
                            <w:r w:rsidRPr="001E6791">
                              <w:rPr>
                                <w:rFonts w:asciiTheme="minorHAnsi" w:hAnsiTheme="minorHAnsi"/>
                              </w:rPr>
                              <w:t>accordement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2" type="#_x0000_t202" style="position:absolute;left:0;text-align:left;margin-left:232.85pt;margin-top:5.65pt;width:93.75pt;height:77.9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k9EwIAAAIEAAAOAAAAZHJzL2Uyb0RvYy54bWysU02P2yAQvVfqf0DcG380n1ac1Xa3W1Xa&#10;fkjbXnojGMeowFAgsbO/vgNO0mh7q+oDYjzwZt6bx/pm0IochPMSTE2LSU6JMBwaaXY1/f7t4c2S&#10;Eh+YaZgCI2p6FJ7ebF6/Wve2EiV0oBrhCIIYX/W2pl0ItsoyzzuhmZ+AFQaTLTjNAoZulzWO9Yiu&#10;VVbm+TzrwTXWARfe49/7MUk3Cb9tBQ9f2taLQFRNsbeQVpfWbVyzzZpVO8dsJ/mpDfYPXWgmDRa9&#10;QN2zwMjeyb+gtOQOPLRhwkFn0LaSi8QB2RT5CzZPHbMicUFxvL3I5P8fLP98+OqIbGpavp0WlBim&#10;cUo/cFakESSIIQhSRpV66ys8/GTxeBjewYDTToy9fQT+0xMDdx0zO3HrHPSdYA12WcSb2dXVEcdH&#10;kG3/CRqsxfYBEtDQOh0lRFEIouO0jpcJYR+Ex5LFKp+XM0o45lbL1XyRRpix6nzbOh8+CNAkbmrq&#10;0AEJnR0efYjdsOp8JBYz8CCVSi5QhvQIOkP4FxktA5pUSV3TZR6/0TaR5HvTpMuBSTXusYAyJ9aR&#10;6Eg5DNshybxcnNXcQnNEHRyMpsRHhJsO3DMlPRqypv7XnjlBifpoUMtVMZ1GB6dgOluUGLjrzPY6&#10;wwxHqJoGSsbtXUiuH5ndouatTHLE4YydnHpGoyWVTo8iOvk6Tqf+PN3NbwAAAP//AwBQSwMEFAAG&#10;AAgAAAAhAKCGS3ffAAAACgEAAA8AAABkcnMvZG93bnJldi54bWxMj01PwzAMhu9I/IfISNxYsm7t&#10;WNd0mkBcQYwPiVvWeG21xqmabC3/HnOCo/0+ev242E6uExccQutJw3ymQCBV3rZUa3h/e7q7BxGi&#10;IWs6T6jhGwNsy+urwuTWj/SKl32sBZdQyI2GJsY+lzJUDToTZr5H4uzoB2cij0Mt7WBGLnedTJTK&#10;pDMt8YXG9PjQYHXan52Gj+fj1+dSvdSPLu1HPylJbi21vr2ZdhsQEaf4B8OvPqtDyU4HfyYbRKdh&#10;maUrRjmYL0AwkKWLBMSBF9kqAVkW8v8L5Q8AAAD//wMAUEsBAi0AFAAGAAgAAAAhALaDOJL+AAAA&#10;4QEAABMAAAAAAAAAAAAAAAAAAAAAAFtDb250ZW50X1R5cGVzXS54bWxQSwECLQAUAAYACAAAACEA&#10;OP0h/9YAAACUAQAACwAAAAAAAAAAAAAAAAAvAQAAX3JlbHMvLnJlbHNQSwECLQAUAAYACAAAACEA&#10;3yRZPRMCAAACBAAADgAAAAAAAAAAAAAAAAAuAgAAZHJzL2Uyb0RvYy54bWxQSwECLQAUAAYACAAA&#10;ACEAoIZLd98AAAAKAQAADwAAAAAAAAAAAAAAAABtBAAAZHJzL2Rvd25yZXYueG1sUEsFBgAAAAAE&#10;AAQA8wAAAHkFAAAAAA==&#10;" filled="f" stroked="f">
                <v:textbox>
                  <w:txbxContent>
                    <w:p w:rsidR="00292822" w:rsidRPr="001E6791" w:rsidRDefault="00292822" w:rsidP="00C3419D">
                      <w:pPr>
                        <w:rPr>
                          <w:rFonts w:asciiTheme="minorHAnsi" w:hAnsiTheme="minorHAnsi"/>
                        </w:rPr>
                      </w:pPr>
                      <w:proofErr w:type="gramStart"/>
                      <w:r>
                        <w:rPr>
                          <w:rFonts w:asciiTheme="minorHAnsi" w:hAnsiTheme="minorHAnsi"/>
                        </w:rPr>
                        <w:t>r</w:t>
                      </w:r>
                      <w:r w:rsidRPr="001E6791">
                        <w:rPr>
                          <w:rFonts w:asciiTheme="minorHAnsi" w:hAnsiTheme="minorHAnsi"/>
                        </w:rPr>
                        <w:t>accordement</w:t>
                      </w:r>
                      <w:proofErr w:type="gramEnd"/>
                    </w:p>
                  </w:txbxContent>
                </v:textbox>
              </v:shape>
            </w:pict>
          </mc:Fallback>
        </mc:AlternateContent>
      </w:r>
    </w:p>
    <w:p w14:paraId="3EF9C6FC" w14:textId="77777777" w:rsidR="00C3419D" w:rsidRDefault="00C3419D" w:rsidP="00C602AF">
      <w:pPr>
        <w:tabs>
          <w:tab w:val="left" w:pos="8222"/>
        </w:tabs>
        <w:ind w:left="567" w:right="1417" w:hanging="567"/>
        <w:jc w:val="both"/>
        <w:rPr>
          <w:rFonts w:asciiTheme="minorHAnsi" w:hAnsiTheme="minorHAnsi" w:cs="Arial"/>
        </w:rPr>
      </w:pPr>
      <w:r w:rsidRPr="00C3419D">
        <w:rPr>
          <w:rFonts w:asciiTheme="minorHAnsi" w:hAnsiTheme="minorHAnsi" w:cs="Arial"/>
          <w:noProof/>
        </w:rPr>
        <mc:AlternateContent>
          <mc:Choice Requires="wps">
            <w:drawing>
              <wp:anchor distT="0" distB="0" distL="114300" distR="114300" simplePos="0" relativeHeight="252197888" behindDoc="0" locked="0" layoutInCell="1" allowOverlap="1" wp14:anchorId="08806CE1" wp14:editId="41DDAA36">
                <wp:simplePos x="0" y="0"/>
                <wp:positionH relativeFrom="column">
                  <wp:posOffset>1299210</wp:posOffset>
                </wp:positionH>
                <wp:positionV relativeFrom="paragraph">
                  <wp:posOffset>5080</wp:posOffset>
                </wp:positionV>
                <wp:extent cx="1083945" cy="286385"/>
                <wp:effectExtent l="0" t="0" r="0" b="0"/>
                <wp:wrapNone/>
                <wp:docPr id="2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286385"/>
                        </a:xfrm>
                        <a:prstGeom prst="rect">
                          <a:avLst/>
                        </a:prstGeom>
                        <a:noFill/>
                        <a:ln w="9525">
                          <a:noFill/>
                          <a:miter lim="800000"/>
                          <a:headEnd/>
                          <a:tailEnd/>
                        </a:ln>
                      </wps:spPr>
                      <wps:txbx>
                        <w:txbxContent>
                          <w:p w14:paraId="0A55D697" w14:textId="77777777" w:rsidR="00B53E60" w:rsidRPr="001E6791" w:rsidRDefault="00B53E60">
                            <w:pPr>
                              <w:rPr>
                                <w:rFonts w:asciiTheme="minorHAnsi" w:hAnsiTheme="minorHAnsi"/>
                              </w:rPr>
                            </w:pPr>
                            <w:proofErr w:type="gramStart"/>
                            <w:r>
                              <w:rPr>
                                <w:rFonts w:asciiTheme="minorHAnsi" w:hAnsiTheme="minorHAnsi"/>
                              </w:rPr>
                              <w:t>l</w:t>
                            </w:r>
                            <w:r w:rsidRPr="001E6791">
                              <w:rPr>
                                <w:rFonts w:asciiTheme="minorHAnsi" w:hAnsiTheme="minorHAnsi"/>
                              </w:rPr>
                              <w:t>igne</w:t>
                            </w:r>
                            <w:proofErr w:type="gramEnd"/>
                            <w:r w:rsidRPr="001E6791">
                              <w:rPr>
                                <w:rFonts w:asciiTheme="minorHAnsi" w:hAnsiTheme="minorHAnsi"/>
                              </w:rPr>
                              <w:t xml:space="preserve"> droite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3" type="#_x0000_t202" style="position:absolute;left:0;text-align:left;margin-left:102.3pt;margin-top:.4pt;width:85.35pt;height:110.55pt;z-index:252197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6QHFwIAAAMEAAAOAAAAZHJzL2Uyb0RvYy54bWysU02P0zAQvSPxHyzfadJsA2nUdLXsUoS0&#10;fEgLF26u4zQWtsfYbpPur2fstKWCGyIHy8543sx787y6HbUiB+G8BNPQ+SynRBgOrTS7hn77unlV&#10;UeIDMy1TYERDj8LT2/XLF6vB1qKAHlQrHEEQ4+vBNrQPwdZZ5nkvNPMzsMJgsAOnWcCj22WtYwOi&#10;a5UVef46G8C11gEX3uPfhylI1wm/6wQPn7vOi0BUQ7G3kFaX1m1cs/WK1TvHbC/5qQ32D11oJg0W&#10;vUA9sMDI3sm/oLTkDjx0YcZBZ9B1kovEAdnM8z/YPPXMisQFxfH2IpP/f7D80+GLI7JtaFGUOCvD&#10;NE7pO86KtIIEMQZBiqjSYH2Nl58sXg/jWxhx2omxt4/Af3hi4L5nZifunIOhF6zFLucxM7tKnXB8&#10;BNkOH6HFWmwfIAGNndNRQhSFIDpO63iZEPZBeCyZVzfLRUkJx9h8kd8sqzLVYPU53Tof3gvQJG4a&#10;6tACCZ4dHn2I7bD6fCVWM7CRSiUbKEOGhi7LokwJVxEtA7pUSd3QKo/f5JvI8p1pU3JgUk17LKDM&#10;iXZkOnEO43ZMOlfVWc4ttEcUwsHkSnxFuOnBPVMyoCMb6n/umROUqA8GxVzOF4to4XRYlG8KPLjr&#10;yPY6wgxHqIYGSqbtfUi2j5y9vUPRNzLJEaczdXLqGZ2WVDq9imjl63O69fvtrn8BAAD//wMAUEsD&#10;BBQABgAIAAAAIQB+u0he3QAAAAgBAAAPAAAAZHJzL2Rvd25yZXYueG1sTI/BTsMwEETvSPyDtUjc&#10;qN0UWghxqgq15QiUiLMbL0lEvI5sNw1/z3KC486MZt8U68n1YsQQO08a5jMFAqn2tqNGQ/W+u7kH&#10;EZMha3pPqOEbI6zLy4vC5Naf6Q3HQ2oEl1DMjYY2pSGXMtYtOhNnfkBi79MHZxKfoZE2mDOXu15m&#10;Si2lMx3xh9YM+NRi/XU4OQ1DGvar5/DyutnuRlV97Kusa7ZaX19Nm0cQCaf0F4ZffEaHkpmO/kQ2&#10;il5Dpm6XHNXAA9herO4WII6sZ/MHkGUh/w8ofwAAAP//AwBQSwECLQAUAAYACAAAACEAtoM4kv4A&#10;AADhAQAAEwAAAAAAAAAAAAAAAAAAAAAAW0NvbnRlbnRfVHlwZXNdLnhtbFBLAQItABQABgAIAAAA&#10;IQA4/SH/1gAAAJQBAAALAAAAAAAAAAAAAAAAAC8BAABfcmVscy8ucmVsc1BLAQItABQABgAIAAAA&#10;IQBvg6QHFwIAAAMEAAAOAAAAAAAAAAAAAAAAAC4CAABkcnMvZTJvRG9jLnhtbFBLAQItABQABgAI&#10;AAAAIQB+u0he3QAAAAgBAAAPAAAAAAAAAAAAAAAAAHEEAABkcnMvZG93bnJldi54bWxQSwUGAAAA&#10;AAQABADzAAAAewUAAAAA&#10;" filled="f" stroked="f">
                <v:textbox style="mso-fit-shape-to-text:t">
                  <w:txbxContent>
                    <w:p w:rsidR="00292822" w:rsidRPr="001E6791" w:rsidRDefault="00292822">
                      <w:pPr>
                        <w:rPr>
                          <w:rFonts w:asciiTheme="minorHAnsi" w:hAnsiTheme="minorHAnsi"/>
                        </w:rPr>
                      </w:pPr>
                      <w:proofErr w:type="gramStart"/>
                      <w:r>
                        <w:rPr>
                          <w:rFonts w:asciiTheme="minorHAnsi" w:hAnsiTheme="minorHAnsi"/>
                        </w:rPr>
                        <w:t>l</w:t>
                      </w:r>
                      <w:r w:rsidRPr="001E6791">
                        <w:rPr>
                          <w:rFonts w:asciiTheme="minorHAnsi" w:hAnsiTheme="minorHAnsi"/>
                        </w:rPr>
                        <w:t>igne</w:t>
                      </w:r>
                      <w:proofErr w:type="gramEnd"/>
                      <w:r w:rsidRPr="001E6791">
                        <w:rPr>
                          <w:rFonts w:asciiTheme="minorHAnsi" w:hAnsiTheme="minorHAnsi"/>
                        </w:rPr>
                        <w:t xml:space="preserve"> droite</w:t>
                      </w:r>
                    </w:p>
                  </w:txbxContent>
                </v:textbox>
              </v:shape>
            </w:pict>
          </mc:Fallback>
        </mc:AlternateContent>
      </w:r>
    </w:p>
    <w:p w14:paraId="0F537D4D" w14:textId="77777777" w:rsidR="00C3419D" w:rsidRDefault="00C3419D" w:rsidP="00C602AF">
      <w:pPr>
        <w:tabs>
          <w:tab w:val="left" w:pos="8222"/>
        </w:tabs>
        <w:ind w:left="567" w:right="1417" w:hanging="567"/>
        <w:jc w:val="both"/>
        <w:rPr>
          <w:rFonts w:asciiTheme="minorHAnsi" w:hAnsiTheme="minorHAnsi" w:cs="Arial"/>
        </w:rPr>
      </w:pPr>
      <w:r w:rsidRPr="00C3419D">
        <w:rPr>
          <w:rFonts w:asciiTheme="minorHAnsi" w:hAnsiTheme="minorHAnsi" w:cs="Arial"/>
          <w:b/>
          <w:noProof/>
        </w:rPr>
        <mc:AlternateContent>
          <mc:Choice Requires="wps">
            <w:drawing>
              <wp:anchor distT="0" distB="0" distL="114300" distR="114300" simplePos="0" relativeHeight="252201984" behindDoc="0" locked="0" layoutInCell="1" allowOverlap="1" wp14:anchorId="6FD7B57A" wp14:editId="4159FDAF">
                <wp:simplePos x="0" y="0"/>
                <wp:positionH relativeFrom="column">
                  <wp:posOffset>3416300</wp:posOffset>
                </wp:positionH>
                <wp:positionV relativeFrom="paragraph">
                  <wp:posOffset>28575</wp:posOffset>
                </wp:positionV>
                <wp:extent cx="360680" cy="562610"/>
                <wp:effectExtent l="0" t="0" r="58420" b="66040"/>
                <wp:wrapNone/>
                <wp:docPr id="2342" name="Connecteur droit avec flèche 2342"/>
                <wp:cNvGraphicFramePr/>
                <a:graphic xmlns:a="http://schemas.openxmlformats.org/drawingml/2006/main">
                  <a:graphicData uri="http://schemas.microsoft.com/office/word/2010/wordprocessingShape">
                    <wps:wsp>
                      <wps:cNvCnPr/>
                      <wps:spPr>
                        <a:xfrm>
                          <a:off x="0" y="0"/>
                          <a:ext cx="360680" cy="56261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342" o:spid="_x0000_s1026" type="#_x0000_t32" style="position:absolute;margin-left:269pt;margin-top:2.25pt;width:28.4pt;height:44.3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0eYAwIAAEkEAAAOAAAAZHJzL2Uyb0RvYy54bWysVMGO0zAQvSPxD5bvNGkWyqpquocuywVB&#10;xcIHeB27seR4rLG3af6I/+DHGDtpSpcTiItje+bNzHszzubu1Fl2VBgMuJovFyVnyklojDvU/Pu3&#10;hze3nIUoXCMsOFXzQQV+t339atP7taqgBdsoZBTEhXXva97G6NdFEWSrOhEW4JUjowbsRKQjHooG&#10;RU/RO1tUZbkqesDGI0gVAt3ej0a+zfG1VjJ+0TqoyGzNqbaYV8zrU1qL7UasDyh8a+RUhviHKjph&#10;HCWdQ92LKNgzmj9CdUYiBNBxIaErQGsjVeZAbJblCzaPrfAqcyFxgp9lCv8vrPx83CMzTc2rm7cV&#10;Z0501KUdOEfSqWdkDYKJTByVZNr+/EF9YdmThOt9WBN+5/Y4nYLfY1LhpLFLX+LHTlnsYRZbnSKT&#10;dHmzKle31BJJpnerarXMzSguYI8hflTQsbSpeYgozKGNU22Ayyy4OH4KkdIT8AxIma1jPc1j9b4s&#10;s1sAa5oHY20y5ulSO4vsKGgu4mmZ5oAiXHlFYewH17A4eJJEIEI/uVlH3on9yDfv4mDVmPir0iQo&#10;MRwLfJFMSKlcPCe0jrwTTFNpM3AqOb2BS5XXwMk/QVUe878Bz4icGVycwZ1xgKNg19kvGunR/6zA&#10;yDtJ8ATNkCchS0PzmiWd3lZ6EL+fM/zyB9j+AgAA//8DAFBLAwQUAAYACAAAACEA+kA/ft0AAAAI&#10;AQAADwAAAGRycy9kb3ducmV2LnhtbEyP3U6DQBCF7018h82YeGcXBAwgQ6M1Tb3tzwNs2SkQ2V1k&#10;ty2+veOVvZycyTnfVy1nM4gLTb53FiFeRCDINk73tkU47NdPOQgflNVqcJYQfsjDsr6/q1Sp3dVu&#10;6bILreAS60uF0IUwllL6piOj/MKNZDk7ucmowOfUSj2pK5ebQT5H0Ys0qre80KmRVh01X7uzQchj&#10;mra9f998HFb75LQ2n5vvIkV8fJjfXkEEmsP/M/zhMzrUzHR0Z6u9GBCyJGeXgJBmIDjPipRVjghF&#10;EoOsK3krUP8CAAD//wMAUEsBAi0AFAAGAAgAAAAhALaDOJL+AAAA4QEAABMAAAAAAAAAAAAAAAAA&#10;AAAAAFtDb250ZW50X1R5cGVzXS54bWxQSwECLQAUAAYACAAAACEAOP0h/9YAAACUAQAACwAAAAAA&#10;AAAAAAAAAAAvAQAAX3JlbHMvLnJlbHNQSwECLQAUAAYACAAAACEAUQ9HmAMCAABJBAAADgAAAAAA&#10;AAAAAAAAAAAuAgAAZHJzL2Uyb0RvYy54bWxQSwECLQAUAAYACAAAACEA+kA/ft0AAAAIAQAADwAA&#10;AAAAAAAAAAAAAABdBAAAZHJzL2Rvd25yZXYueG1sUEsFBgAAAAAEAAQA8wAAAGcFAAAAAA==&#10;" strokecolor="black [3213]" strokeweight="1pt">
                <v:stroke endarrow="open"/>
              </v:shape>
            </w:pict>
          </mc:Fallback>
        </mc:AlternateContent>
      </w:r>
      <w:r>
        <w:rPr>
          <w:rFonts w:asciiTheme="minorHAnsi" w:hAnsiTheme="minorHAnsi" w:cs="Arial"/>
          <w:noProof/>
        </w:rPr>
        <mc:AlternateContent>
          <mc:Choice Requires="wps">
            <w:drawing>
              <wp:anchor distT="0" distB="0" distL="114300" distR="114300" simplePos="0" relativeHeight="252198912" behindDoc="0" locked="0" layoutInCell="1" allowOverlap="1" wp14:anchorId="3465FFDC" wp14:editId="48157A3B">
                <wp:simplePos x="0" y="0"/>
                <wp:positionH relativeFrom="column">
                  <wp:posOffset>1236714</wp:posOffset>
                </wp:positionH>
                <wp:positionV relativeFrom="paragraph">
                  <wp:posOffset>91750</wp:posOffset>
                </wp:positionV>
                <wp:extent cx="191386" cy="596280"/>
                <wp:effectExtent l="57150" t="0" r="37465" b="51435"/>
                <wp:wrapNone/>
                <wp:docPr id="2340" name="Connecteur droit avec flèche 2340"/>
                <wp:cNvGraphicFramePr/>
                <a:graphic xmlns:a="http://schemas.openxmlformats.org/drawingml/2006/main">
                  <a:graphicData uri="http://schemas.microsoft.com/office/word/2010/wordprocessingShape">
                    <wps:wsp>
                      <wps:cNvCnPr/>
                      <wps:spPr>
                        <a:xfrm flipH="1">
                          <a:off x="0" y="0"/>
                          <a:ext cx="191386" cy="59628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340" o:spid="_x0000_s1026" type="#_x0000_t32" style="position:absolute;margin-left:97.4pt;margin-top:7.2pt;width:15.05pt;height:46.95pt;flip:x;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adCAIAAFMEAAAOAAAAZHJzL2Uyb0RvYy54bWysVNuO0zAQfUfiHyy/06RdWLpV033osvCA&#10;oOLyAV7HbizZHmvsbdo/4j/4McZOmnITEogXy/bMOXPmeJL17dFZdlAYDfiGz2c1Z8pLaI3fN/zz&#10;p/tnS85iEr4VFrxq+ElFfrt5+mTdh5VaQAe2VciIxMdVHxrepRRWVRVlp5yIMwjKU1ADOpHoiPuq&#10;RdETu7PVoq6vqx6wDQhSxUi3d0OQbwq/1kqm91pHlZhtOGlLZcWyPuS12qzFao8idEaOMsQ/qHDC&#10;eCo6Ud2JJNgjml+onJEIEXSaSXAVaG2kKj1QN/P6p24+diKo0guZE8NkU/x/tPLdYYfMtA1fXD0n&#10;g7xw9Epb8J6sU4/IWgSTmDgoybT9+oXehZVMMq4PcUX4rd/heIphh9mFo0ZH6Sa8oZkovlCn7Fhs&#10;P022q2Niki7nN/Or5TVnkkIvbq4Xy/Is1UCT6QLG9FqBY3nT8JhQmH2XRpWAQwlxeBsTCSHgGZDB&#10;1rOeaixe1nVREsGa9t5Ym4NlztTWIjsImpB0nOeJIIYfspIw9pVvWToFMkcgQj+mWU/Z2Yeh87JL&#10;J6uGwh+UJmtzh0PlPNSXYkJK5dO5oPWUnWGapE3AUfKfgGN+hqoy8H8DnhClMvg0gZ3xgL+TffFI&#10;D/lnB4a+swUP0J7KTBRraHKLpeNXlj+N788FfvkXbL4BAAD//wMAUEsDBBQABgAIAAAAIQCzVVEX&#10;4AAAAAoBAAAPAAAAZHJzL2Rvd25yZXYueG1sTI9BT8MwDIXvk/gPkZG4bem6Cm2l6TSQkDhwGFsl&#10;xC1tTFtonNJka/n3mNN287Ofnr+XbSfbiTMOvnWkYLmIQCBVzrRUKyiOz/M1CB80Gd05QgW/6GGb&#10;38wynRo30hueD6EWHEI+1QqaEPpUSl81aLVfuB6Jb59usDqwHGppBj1yuO1kHEX30uqW+EOje3xq&#10;sPo+nKyCejmGn33//mhX9EXF68uu/Cj2St3dTrsHEAGncDHDPz6jQ85MpTuR8aJjvUkYPfCQJCDY&#10;EMfJBkTJi2i9Apln8rpC/gcAAP//AwBQSwECLQAUAAYACAAAACEAtoM4kv4AAADhAQAAEwAAAAAA&#10;AAAAAAAAAAAAAAAAW0NvbnRlbnRfVHlwZXNdLnhtbFBLAQItABQABgAIAAAAIQA4/SH/1gAAAJQB&#10;AAALAAAAAAAAAAAAAAAAAC8BAABfcmVscy8ucmVsc1BLAQItABQABgAIAAAAIQDcvnadCAIAAFME&#10;AAAOAAAAAAAAAAAAAAAAAC4CAABkcnMvZTJvRG9jLnhtbFBLAQItABQABgAIAAAAIQCzVVEX4AAA&#10;AAoBAAAPAAAAAAAAAAAAAAAAAGIEAABkcnMvZG93bnJldi54bWxQSwUGAAAAAAQABADzAAAAbwUA&#10;AAAA&#10;" strokecolor="black [3213]" strokeweight="1pt">
                <v:stroke endarrow="open"/>
              </v:shape>
            </w:pict>
          </mc:Fallback>
        </mc:AlternateContent>
      </w:r>
    </w:p>
    <w:p w14:paraId="10FABEF4" w14:textId="77777777" w:rsidR="00C3419D" w:rsidRDefault="00C3419D" w:rsidP="00C602AF">
      <w:pPr>
        <w:tabs>
          <w:tab w:val="left" w:pos="8222"/>
        </w:tabs>
        <w:ind w:left="567" w:right="1417" w:hanging="567"/>
        <w:jc w:val="both"/>
        <w:rPr>
          <w:rFonts w:asciiTheme="minorHAnsi" w:hAnsiTheme="minorHAnsi" w:cs="Arial"/>
        </w:rPr>
      </w:pPr>
    </w:p>
    <w:p w14:paraId="7E7C5128" w14:textId="77777777" w:rsidR="00C3419D" w:rsidRPr="00CF10D2" w:rsidRDefault="00C3419D" w:rsidP="00C602AF">
      <w:pPr>
        <w:tabs>
          <w:tab w:val="left" w:pos="8222"/>
        </w:tabs>
        <w:ind w:left="567" w:right="1417" w:hanging="567"/>
        <w:jc w:val="both"/>
        <w:rPr>
          <w:rFonts w:asciiTheme="minorHAnsi" w:hAnsiTheme="minorHAnsi" w:cs="Arial"/>
        </w:rPr>
      </w:pPr>
    </w:p>
    <w:p w14:paraId="0242666B" w14:textId="77777777" w:rsidR="006E4951" w:rsidRDefault="006E4951">
      <w:pPr>
        <w:rPr>
          <w:rFonts w:ascii="Arial" w:hAnsi="Arial" w:cs="Arial"/>
        </w:rPr>
      </w:pPr>
    </w:p>
    <w:p w14:paraId="485FC627" w14:textId="77777777" w:rsidR="006E4951" w:rsidRDefault="006E4951">
      <w:pPr>
        <w:rPr>
          <w:rFonts w:ascii="Arial" w:hAnsi="Arial" w:cs="Arial"/>
        </w:rPr>
      </w:pPr>
    </w:p>
    <w:p w14:paraId="1D419140" w14:textId="77777777" w:rsidR="006E4951" w:rsidRDefault="006E4951">
      <w:pPr>
        <w:rPr>
          <w:rFonts w:ascii="Arial" w:hAnsi="Arial" w:cs="Arial"/>
        </w:rPr>
      </w:pPr>
    </w:p>
    <w:p w14:paraId="776E0EE0" w14:textId="77777777" w:rsidR="00D148BB" w:rsidRDefault="00D148BB">
      <w:pPr>
        <w:rPr>
          <w:rFonts w:ascii="Arial" w:hAnsi="Arial" w:cs="Arial"/>
        </w:rPr>
      </w:pPr>
    </w:p>
    <w:p w14:paraId="543DA448" w14:textId="77777777" w:rsidR="006E4951" w:rsidRDefault="00397213">
      <w:pPr>
        <w:rPr>
          <w:rFonts w:ascii="Arial" w:hAnsi="Arial" w:cs="Arial"/>
        </w:rPr>
      </w:pPr>
      <w:r>
        <w:rPr>
          <w:noProof/>
        </w:rPr>
        <mc:AlternateContent>
          <mc:Choice Requires="wps">
            <w:drawing>
              <wp:anchor distT="0" distB="0" distL="114300" distR="114300" simplePos="0" relativeHeight="252090368" behindDoc="0" locked="0" layoutInCell="1" allowOverlap="1" wp14:anchorId="7AFF0511" wp14:editId="24726300">
                <wp:simplePos x="0" y="0"/>
                <wp:positionH relativeFrom="column">
                  <wp:posOffset>42545</wp:posOffset>
                </wp:positionH>
                <wp:positionV relativeFrom="paragraph">
                  <wp:posOffset>11903</wp:posOffset>
                </wp:positionV>
                <wp:extent cx="5172710" cy="575310"/>
                <wp:effectExtent l="0" t="0" r="8890" b="15240"/>
                <wp:wrapNone/>
                <wp:docPr id="1798" name="Text Box 2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710" cy="57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5369C" w14:textId="77777777" w:rsidR="00B53E60" w:rsidRPr="006E4951" w:rsidRDefault="00B53E60" w:rsidP="00DD019D">
                            <w:pPr>
                              <w:pStyle w:val="Lgende"/>
                              <w:jc w:val="center"/>
                              <w:rPr>
                                <w:rFonts w:asciiTheme="minorHAnsi" w:hAnsiTheme="minorHAnsi" w:cs="Arial"/>
                                <w:b w:val="0"/>
                                <w:i/>
                                <w:noProof/>
                                <w:color w:val="auto"/>
                                <w:sz w:val="24"/>
                                <w:szCs w:val="24"/>
                              </w:rPr>
                            </w:pPr>
                            <w:r w:rsidRPr="006E4951">
                              <w:rPr>
                                <w:rFonts w:asciiTheme="minorHAnsi" w:hAnsiTheme="minorHAnsi" w:cs="Arial"/>
                                <w:b w:val="0"/>
                                <w:i/>
                                <w:color w:val="auto"/>
                                <w:sz w:val="24"/>
                                <w:szCs w:val="24"/>
                              </w:rPr>
                              <w:t>F</w:t>
                            </w:r>
                            <w:r>
                              <w:rPr>
                                <w:rFonts w:asciiTheme="minorHAnsi" w:hAnsiTheme="minorHAnsi" w:cs="Arial"/>
                                <w:b w:val="0"/>
                                <w:i/>
                                <w:color w:val="auto"/>
                                <w:sz w:val="24"/>
                                <w:szCs w:val="24"/>
                              </w:rPr>
                              <w:t>igure 7 : r</w:t>
                            </w:r>
                            <w:r w:rsidRPr="006E4951">
                              <w:rPr>
                                <w:rFonts w:asciiTheme="minorHAnsi" w:hAnsiTheme="minorHAnsi" w:cs="Arial"/>
                                <w:b w:val="0"/>
                                <w:i/>
                                <w:color w:val="auto"/>
                                <w:sz w:val="24"/>
                                <w:szCs w:val="24"/>
                              </w:rPr>
                              <w:t xml:space="preserve">accordement « parabolique » en entrée de courbe. </w:t>
                            </w:r>
                            <w:r w:rsidRPr="006E4951">
                              <w:rPr>
                                <w:rFonts w:asciiTheme="minorHAnsi" w:hAnsiTheme="minorHAnsi" w:cs="Arial"/>
                                <w:b w:val="0"/>
                                <w:i/>
                                <w:color w:val="auto"/>
                                <w:sz w:val="24"/>
                                <w:szCs w:val="24"/>
                              </w:rPr>
                              <w:br/>
                              <w:t>Le devers de la voie augmente linéairement sur cette longueur.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8" o:spid="_x0000_s1224" type="#_x0000_t202" style="position:absolute;margin-left:3.35pt;margin-top:.95pt;width:407.3pt;height:45.3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LBHrFSQddeqCjRrdiREEQxaZGQ69ScL3vwVmPcAL+lq/q70T5VSEu1g3hO3ojpRgaSirI0Tc3&#10;3bOrE44yINvhg6ggEtlrYYHGWnamgFASBOjQq8dTf0w2JWxG/jJY+nBUwlm0jC7BNiFIOt/updLv&#10;qOiQMTIsof8WnRzulJ5cZxcTjIuCtS3sk7TlzzYAc9qB2HDVnJksbEt/JF6yiTdx6ITBYuOEXp47&#10;N8U6dBaFv4zyy3y9zv2fJq4fpg2rKspNmFlefvhn7TsKfRLGSWBKtKwycCYlJXfbdSvRgYC8C/sd&#10;C3Lm5j5Pw9YLuLyg5AehdxskTrGIl05YhJGTLL3Y8fzkNll4YRLmxXNKd4zTf6eEhgwnURBNYvot&#10;N89+r7mRtGMaBkjLugzHJyeSGglueGVbqwlrJ/usFCb9p1JAu+dGW8EajU5q1eN2tO8jTkx4o+at&#10;qB5BwlKAwkCMMP3AaIT8jtEAkyTD6tueSIpR+57DMzBjZzbkbGxng/ASrmZYYzSZaz2Np30v2a4B&#10;5OmhcXEDT6VmVsVPWRwfGEwHS+Y4ycz4Of+3Xk/zdvULAAD//wMAUEsDBBQABgAIAAAAIQD/1FHk&#10;2wAAAAYBAAAPAAAAZHJzL2Rvd25yZXYueG1sTI7NToNAFIX3Jn2HyW3izg7FiAUZmsboysRIceFy&#10;YG6BlLmDzLTFt/e6ssvzk3O+fDvbQZxx8r0jBetVBAKpcaanVsFn9Xq3AeGDJqMHR6jgBz1si8VN&#10;rjPjLlTieR9awSPkM62gC2HMpPRNh1b7lRuRODu4yerAcmqlmfSFx+0g4yhKpNU98UOnR3zusDnu&#10;T1bB7ovKl/77vf4oD2VfVWlEb8lRqdvlvHsCEXAO/2X4w2d0KJipdicyXgwKkkcusp2C4HQTr+9B&#10;1ArS+AFkkctr/OIXAAD//wMAUEsBAi0AFAAGAAgAAAAhALaDOJL+AAAA4QEAABMAAAAAAAAAAAAA&#10;AAAAAAAAAFtDb250ZW50X1R5cGVzXS54bWxQSwECLQAUAAYACAAAACEAOP0h/9YAAACUAQAACwAA&#10;AAAAAAAAAAAAAAAvAQAAX3JlbHMvLnJlbHNQSwECLQAUAAYACAAAACEAGP4v2rMCAAC3BQAADgAA&#10;AAAAAAAAAAAAAAAuAgAAZHJzL2Uyb0RvYy54bWxQSwECLQAUAAYACAAAACEA/9RR5NsAAAAGAQAA&#10;DwAAAAAAAAAAAAAAAAANBQAAZHJzL2Rvd25yZXYueG1sUEsFBgAAAAAEAAQA8wAAABUGAAAAAA==&#10;" filled="f" stroked="f">
                <v:textbox inset="0,0,0,0">
                  <w:txbxContent>
                    <w:p w:rsidR="00292822" w:rsidRPr="006E4951" w:rsidRDefault="00292822" w:rsidP="00DD019D">
                      <w:pPr>
                        <w:pStyle w:val="Lgende"/>
                        <w:jc w:val="center"/>
                        <w:rPr>
                          <w:rFonts w:asciiTheme="minorHAnsi" w:hAnsiTheme="minorHAnsi" w:cs="Arial"/>
                          <w:b w:val="0"/>
                          <w:i/>
                          <w:noProof/>
                          <w:color w:val="auto"/>
                          <w:sz w:val="24"/>
                          <w:szCs w:val="24"/>
                        </w:rPr>
                      </w:pPr>
                      <w:r w:rsidRPr="006E4951">
                        <w:rPr>
                          <w:rFonts w:asciiTheme="minorHAnsi" w:hAnsiTheme="minorHAnsi" w:cs="Arial"/>
                          <w:b w:val="0"/>
                          <w:i/>
                          <w:color w:val="auto"/>
                          <w:sz w:val="24"/>
                          <w:szCs w:val="24"/>
                        </w:rPr>
                        <w:t>F</w:t>
                      </w:r>
                      <w:r>
                        <w:rPr>
                          <w:rFonts w:asciiTheme="minorHAnsi" w:hAnsiTheme="minorHAnsi" w:cs="Arial"/>
                          <w:b w:val="0"/>
                          <w:i/>
                          <w:color w:val="auto"/>
                          <w:sz w:val="24"/>
                          <w:szCs w:val="24"/>
                        </w:rPr>
                        <w:t>igure 7 : r</w:t>
                      </w:r>
                      <w:r w:rsidRPr="006E4951">
                        <w:rPr>
                          <w:rFonts w:asciiTheme="minorHAnsi" w:hAnsiTheme="minorHAnsi" w:cs="Arial"/>
                          <w:b w:val="0"/>
                          <w:i/>
                          <w:color w:val="auto"/>
                          <w:sz w:val="24"/>
                          <w:szCs w:val="24"/>
                        </w:rPr>
                        <w:t xml:space="preserve">accordement « parabolique » en entrée de courbe. </w:t>
                      </w:r>
                      <w:r w:rsidRPr="006E4951">
                        <w:rPr>
                          <w:rFonts w:asciiTheme="minorHAnsi" w:hAnsiTheme="minorHAnsi" w:cs="Arial"/>
                          <w:b w:val="0"/>
                          <w:i/>
                          <w:color w:val="auto"/>
                          <w:sz w:val="24"/>
                          <w:szCs w:val="24"/>
                        </w:rPr>
                        <w:br/>
                        <w:t>Le devers de la voie augmente linéairement sur cette longueur.</w:t>
                      </w:r>
                    </w:p>
                  </w:txbxContent>
                </v:textbox>
              </v:shape>
            </w:pict>
          </mc:Fallback>
        </mc:AlternateContent>
      </w:r>
    </w:p>
    <w:p w14:paraId="5BD43034" w14:textId="77777777" w:rsidR="00E64F6E" w:rsidRDefault="00E64F6E" w:rsidP="00F20249">
      <w:pPr>
        <w:tabs>
          <w:tab w:val="left" w:pos="8222"/>
        </w:tabs>
        <w:jc w:val="both"/>
        <w:rPr>
          <w:rFonts w:ascii="Arial" w:hAnsi="Arial" w:cs="Arial"/>
        </w:rPr>
      </w:pPr>
    </w:p>
    <w:p w14:paraId="764A10C1" w14:textId="77777777" w:rsidR="00397213" w:rsidRDefault="00397213" w:rsidP="000C2F3F">
      <w:pPr>
        <w:tabs>
          <w:tab w:val="left" w:pos="8789"/>
          <w:tab w:val="left" w:pos="9214"/>
        </w:tabs>
        <w:spacing w:line="276" w:lineRule="auto"/>
        <w:ind w:right="992"/>
        <w:jc w:val="both"/>
        <w:rPr>
          <w:rFonts w:asciiTheme="minorHAnsi" w:hAnsiTheme="minorHAnsi" w:cs="Arial"/>
        </w:rPr>
      </w:pPr>
    </w:p>
    <w:p w14:paraId="1271C276" w14:textId="77777777" w:rsidR="00592652" w:rsidRDefault="00592652" w:rsidP="000C2F3F">
      <w:pPr>
        <w:tabs>
          <w:tab w:val="left" w:pos="8789"/>
          <w:tab w:val="left" w:pos="9214"/>
        </w:tabs>
        <w:spacing w:line="276" w:lineRule="auto"/>
        <w:ind w:right="992"/>
        <w:jc w:val="both"/>
        <w:rPr>
          <w:rFonts w:asciiTheme="minorHAnsi" w:hAnsiTheme="minorHAnsi" w:cs="Arial"/>
        </w:rPr>
      </w:pPr>
    </w:p>
    <w:p w14:paraId="313DF692" w14:textId="77777777" w:rsidR="00E64F6E" w:rsidRPr="00D148BB" w:rsidRDefault="00E64F6E" w:rsidP="000C2F3F">
      <w:pPr>
        <w:tabs>
          <w:tab w:val="left" w:pos="8789"/>
          <w:tab w:val="left" w:pos="9214"/>
        </w:tabs>
        <w:spacing w:line="276" w:lineRule="auto"/>
        <w:ind w:right="992"/>
        <w:jc w:val="both"/>
        <w:rPr>
          <w:rFonts w:asciiTheme="minorHAnsi" w:hAnsiTheme="minorHAnsi" w:cs="Arial"/>
        </w:rPr>
      </w:pPr>
      <w:r w:rsidRPr="00D148BB">
        <w:rPr>
          <w:rFonts w:asciiTheme="minorHAnsi" w:hAnsiTheme="minorHAnsi" w:cs="Arial"/>
        </w:rPr>
        <w:t xml:space="preserve">Afin de détecter la courbe, </w:t>
      </w:r>
      <w:r w:rsidR="005F040D">
        <w:rPr>
          <w:rFonts w:asciiTheme="minorHAnsi" w:hAnsiTheme="minorHAnsi" w:cs="Arial"/>
        </w:rPr>
        <w:t>le concepteur</w:t>
      </w:r>
      <w:r w:rsidRPr="00D148BB">
        <w:rPr>
          <w:rFonts w:asciiTheme="minorHAnsi" w:hAnsiTheme="minorHAnsi" w:cs="Arial"/>
        </w:rPr>
        <w:t xml:space="preserve"> privilégie l’utilisation d’un capteur</w:t>
      </w:r>
      <w:r w:rsidR="001E6791">
        <w:rPr>
          <w:rFonts w:asciiTheme="minorHAnsi" w:hAnsiTheme="minorHAnsi" w:cs="Arial"/>
        </w:rPr>
        <w:t xml:space="preserve"> </w:t>
      </w:r>
      <w:r w:rsidR="001E6791" w:rsidRPr="00377A1C">
        <w:rPr>
          <w:rFonts w:asciiTheme="minorHAnsi" w:hAnsiTheme="minorHAnsi" w:cs="Arial"/>
        </w:rPr>
        <w:t>de type</w:t>
      </w:r>
      <w:r w:rsidR="001E6791">
        <w:rPr>
          <w:rFonts w:asciiTheme="minorHAnsi" w:hAnsiTheme="minorHAnsi" w:cs="Arial"/>
        </w:rPr>
        <w:t xml:space="preserve"> </w:t>
      </w:r>
      <w:r w:rsidRPr="00D148BB">
        <w:rPr>
          <w:rFonts w:asciiTheme="minorHAnsi" w:hAnsiTheme="minorHAnsi" w:cs="Arial"/>
        </w:rPr>
        <w:t xml:space="preserve"> accéléromètre qui mesurera </w:t>
      </w:r>
      <w:r w:rsidRPr="00D148BB">
        <w:rPr>
          <w:rFonts w:asciiTheme="minorHAnsi" w:hAnsiTheme="minorHAnsi" w:cs="Arial"/>
          <w:b/>
        </w:rPr>
        <w:t>γ</w:t>
      </w:r>
      <w:r w:rsidRPr="00D148BB">
        <w:rPr>
          <w:rFonts w:asciiTheme="minorHAnsi" w:hAnsiTheme="minorHAnsi" w:cs="Arial"/>
          <w:b/>
          <w:vertAlign w:val="subscript"/>
        </w:rPr>
        <w:t>nc</w:t>
      </w:r>
      <w:r w:rsidRPr="00D148BB">
        <w:rPr>
          <w:rFonts w:asciiTheme="minorHAnsi" w:hAnsiTheme="minorHAnsi" w:cs="Arial"/>
        </w:rPr>
        <w:t>.</w:t>
      </w:r>
    </w:p>
    <w:p w14:paraId="31290061" w14:textId="77777777" w:rsidR="00957140" w:rsidRPr="00D148BB" w:rsidRDefault="00E64F6E" w:rsidP="000C2F3F">
      <w:pPr>
        <w:tabs>
          <w:tab w:val="left" w:pos="8789"/>
          <w:tab w:val="left" w:pos="9214"/>
        </w:tabs>
        <w:spacing w:line="276" w:lineRule="auto"/>
        <w:ind w:right="992"/>
        <w:jc w:val="both"/>
        <w:rPr>
          <w:rFonts w:asciiTheme="minorHAnsi" w:hAnsiTheme="minorHAnsi" w:cs="Arial"/>
        </w:rPr>
      </w:pPr>
      <w:r w:rsidRPr="00D148BB">
        <w:rPr>
          <w:rFonts w:asciiTheme="minorHAnsi" w:hAnsiTheme="minorHAnsi" w:cs="Arial"/>
        </w:rPr>
        <w:t>Mais le problème de la synchronisation du mouvement des caisses avec la vitesse d’entrée (ou de sortie) de la courbe est prépondérant.</w:t>
      </w:r>
    </w:p>
    <w:p w14:paraId="0D004BB4" w14:textId="77777777" w:rsidR="00E64F6E" w:rsidRDefault="005F040D" w:rsidP="000C2F3F">
      <w:pPr>
        <w:tabs>
          <w:tab w:val="left" w:pos="8789"/>
          <w:tab w:val="left" w:pos="9214"/>
        </w:tabs>
        <w:spacing w:after="120" w:line="276" w:lineRule="auto"/>
        <w:ind w:right="992"/>
        <w:jc w:val="both"/>
        <w:rPr>
          <w:rFonts w:asciiTheme="minorHAnsi" w:hAnsiTheme="minorHAnsi" w:cs="Arial"/>
        </w:rPr>
      </w:pPr>
      <w:r>
        <w:rPr>
          <w:rFonts w:asciiTheme="minorHAnsi" w:hAnsiTheme="minorHAnsi" w:cs="Arial"/>
        </w:rPr>
        <w:t>Á</w:t>
      </w:r>
      <w:r w:rsidR="00E64F6E" w:rsidRPr="00D148BB">
        <w:rPr>
          <w:rFonts w:asciiTheme="minorHAnsi" w:hAnsiTheme="minorHAnsi" w:cs="Arial"/>
        </w:rPr>
        <w:t xml:space="preserve"> cette fin, la mesure de vitesse donnée par l’instrumentation du </w:t>
      </w:r>
      <w:r w:rsidR="002D77E1" w:rsidRPr="00377A1C">
        <w:rPr>
          <w:rFonts w:asciiTheme="minorHAnsi" w:hAnsiTheme="minorHAnsi" w:cs="Arial"/>
        </w:rPr>
        <w:t>train</w:t>
      </w:r>
      <w:r w:rsidR="00E64F6E" w:rsidRPr="00D148BB">
        <w:rPr>
          <w:rFonts w:asciiTheme="minorHAnsi" w:hAnsiTheme="minorHAnsi" w:cs="Arial"/>
        </w:rPr>
        <w:t xml:space="preserve"> </w:t>
      </w:r>
      <w:r w:rsidR="00D653F0">
        <w:rPr>
          <w:rFonts w:asciiTheme="minorHAnsi" w:hAnsiTheme="minorHAnsi" w:cs="Arial"/>
        </w:rPr>
        <w:t xml:space="preserve">est utilisée pour </w:t>
      </w:r>
      <w:r w:rsidR="00E64F6E" w:rsidRPr="00D148BB">
        <w:rPr>
          <w:rFonts w:asciiTheme="minorHAnsi" w:hAnsiTheme="minorHAnsi" w:cs="Arial"/>
        </w:rPr>
        <w:t>synchroniser les bogies.</w:t>
      </w:r>
    </w:p>
    <w:p w14:paraId="5F64F049" w14:textId="77777777" w:rsidR="007C1597" w:rsidRDefault="007C1597" w:rsidP="000C2F3F">
      <w:pPr>
        <w:tabs>
          <w:tab w:val="left" w:pos="8789"/>
          <w:tab w:val="left" w:pos="9214"/>
        </w:tabs>
        <w:spacing w:after="120" w:line="276" w:lineRule="auto"/>
        <w:ind w:right="992"/>
        <w:rPr>
          <w:rFonts w:asciiTheme="minorHAnsi" w:hAnsiTheme="minorHAnsi" w:cs="Arial"/>
        </w:rPr>
      </w:pPr>
    </w:p>
    <w:p w14:paraId="3E630DB1" w14:textId="77777777" w:rsidR="007C1597" w:rsidRDefault="007C1597" w:rsidP="000C2F3F">
      <w:pPr>
        <w:tabs>
          <w:tab w:val="left" w:pos="8789"/>
          <w:tab w:val="left" w:pos="9214"/>
        </w:tabs>
        <w:spacing w:after="120" w:line="276" w:lineRule="auto"/>
        <w:ind w:right="992"/>
        <w:rPr>
          <w:rFonts w:asciiTheme="minorHAnsi" w:hAnsiTheme="minorHAnsi" w:cs="Arial"/>
        </w:rPr>
      </w:pPr>
    </w:p>
    <w:p w14:paraId="79110BB9" w14:textId="77777777" w:rsidR="007C1597" w:rsidRDefault="007C1597" w:rsidP="000C2F3F">
      <w:pPr>
        <w:tabs>
          <w:tab w:val="left" w:pos="8789"/>
          <w:tab w:val="left" w:pos="9214"/>
        </w:tabs>
        <w:spacing w:after="120" w:line="276" w:lineRule="auto"/>
        <w:ind w:right="992"/>
        <w:rPr>
          <w:rFonts w:asciiTheme="minorHAnsi" w:hAnsiTheme="minorHAnsi" w:cs="Arial"/>
        </w:rPr>
      </w:pPr>
    </w:p>
    <w:p w14:paraId="1DFBC2E7" w14:textId="77777777" w:rsidR="007C1597" w:rsidRDefault="007C1597" w:rsidP="000C2F3F">
      <w:pPr>
        <w:tabs>
          <w:tab w:val="left" w:pos="8789"/>
          <w:tab w:val="left" w:pos="9214"/>
        </w:tabs>
        <w:spacing w:after="120" w:line="276" w:lineRule="auto"/>
        <w:ind w:right="992"/>
        <w:rPr>
          <w:rFonts w:asciiTheme="minorHAnsi" w:hAnsiTheme="minorHAnsi" w:cs="Arial"/>
        </w:rPr>
      </w:pPr>
    </w:p>
    <w:p w14:paraId="5E70D3C9" w14:textId="77777777" w:rsidR="00AF6B8B" w:rsidRDefault="000C2F3F" w:rsidP="00377A1C">
      <w:pPr>
        <w:tabs>
          <w:tab w:val="left" w:pos="8789"/>
          <w:tab w:val="left" w:pos="9214"/>
        </w:tabs>
        <w:spacing w:after="120" w:line="276" w:lineRule="auto"/>
        <w:ind w:right="992"/>
        <w:jc w:val="both"/>
        <w:rPr>
          <w:rFonts w:asciiTheme="minorHAnsi" w:hAnsiTheme="minorHAnsi" w:cs="Arial"/>
        </w:rPr>
      </w:pPr>
      <w:r w:rsidRPr="00377A1C">
        <w:rPr>
          <w:rFonts w:asciiTheme="minorHAnsi" w:hAnsiTheme="minorHAnsi" w:cs="Arial"/>
          <w:noProof/>
        </w:rPr>
        <w:lastRenderedPageBreak/>
        <mc:AlternateContent>
          <mc:Choice Requires="wps">
            <w:drawing>
              <wp:anchor distT="0" distB="0" distL="114300" distR="114300" simplePos="0" relativeHeight="252195840" behindDoc="0" locked="0" layoutInCell="1" allowOverlap="1" wp14:anchorId="534CBA5C" wp14:editId="41964093">
                <wp:simplePos x="0" y="0"/>
                <wp:positionH relativeFrom="column">
                  <wp:posOffset>348378</wp:posOffset>
                </wp:positionH>
                <wp:positionV relativeFrom="paragraph">
                  <wp:posOffset>1297172</wp:posOffset>
                </wp:positionV>
                <wp:extent cx="4667250" cy="286385"/>
                <wp:effectExtent l="0" t="0" r="0" b="0"/>
                <wp:wrapNone/>
                <wp:docPr id="23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286385"/>
                        </a:xfrm>
                        <a:prstGeom prst="rect">
                          <a:avLst/>
                        </a:prstGeom>
                        <a:solidFill>
                          <a:srgbClr val="FFFFFF"/>
                        </a:solidFill>
                        <a:ln w="9525">
                          <a:noFill/>
                          <a:miter lim="800000"/>
                          <a:headEnd/>
                          <a:tailEnd/>
                        </a:ln>
                      </wps:spPr>
                      <wps:txbx>
                        <w:txbxContent>
                          <w:p w14:paraId="6075B24D" w14:textId="77777777" w:rsidR="00B53E60" w:rsidRDefault="00B53E60">
                            <w:r w:rsidRPr="000C2F3F">
                              <w:rPr>
                                <w:rFonts w:asciiTheme="minorHAnsi" w:hAnsiTheme="minorHAnsi" w:cs="Arial"/>
                                <w:i/>
                              </w:rPr>
                              <w:t>Figure 8 : modélisation</w:t>
                            </w:r>
                            <w:r w:rsidRPr="00D148BB">
                              <w:rPr>
                                <w:rFonts w:asciiTheme="minorHAnsi" w:hAnsiTheme="minorHAnsi" w:cs="Arial"/>
                                <w:i/>
                              </w:rPr>
                              <w:t xml:space="preserve"> de la rame. Distance entre bogies 18,7m.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5" type="#_x0000_t202" style="position:absolute;margin-left:27.45pt;margin-top:102.15pt;width:367.55pt;height:110.55pt;z-index:252195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gaCLAIAACwEAAAOAAAAZHJzL2Uyb0RvYy54bWysU01v2zAMvQ/YfxB0X+w4H42NOEWXLsOA&#10;7gPodtlNluVYmCxqkhI7/fWj5DTNttswHwTSJJ/Ix6f17dApchTWSdAlnU5SSoTmUEu9L+m3r7s3&#10;K0qcZ7pmCrQo6Uk4ert5/Wrdm0Jk0IKqhSUIol3Rm5K23psiSRxvRcfcBIzQGGzAdsyja/dJbVmP&#10;6J1KsjRdJj3Y2ljgwjn8ez8G6SbiN43g/nPTOOGJKin25uNp41mFM9msWbG3zLSSn9tg/9BFx6TG&#10;Sy9Q98wzcrDyL6hOcgsOGj/h0CXQNJKLOANOM03/mOaxZUbEWZAcZy40uf8Hyz8dv1gi65Jms1lO&#10;iWYdbuk77orUgngxeEGywFJvXIHJjwbT/fAWBtx2nNiZB+A/HNGwbZneiztroW8Fq7HLaahMrkpH&#10;HBdAqv4j1HgXO3iIQENju0AhkkIQHbd1umwI+yAcf86Xy5tlPqOEY2w6T2f5ahHvYMVzubHOvxfQ&#10;kWCU1KIEIjw7Pjgf2mHFc0q4zYGS9U4qFR27r7bKkiNDuezid0b/LU1p0pc0X2SLiKwh1EclddKj&#10;nJXsSrpKwxfKWRHoeKfraHsm1WhjJ0qf+QmUjOT4oRriQvJYHMiroD4hYxZG+eJzQ6MF+0RJj9It&#10;qft5YFZQoj5oZD2fzudB69GZL24ydOx1pLqOMM0RqqSektHc+vg+Ih/mDrezk5G3l07OPaMkI53n&#10;5xM0f+3HrJdHvvkFAAD//wMAUEsDBBQABgAIAAAAIQBRz8bP3wAAAAoBAAAPAAAAZHJzL2Rvd25y&#10;ZXYueG1sTI/LTsMwEEX3SPyDNUjsqE1IgIZMqoqKDQskChIs3XgSR/gR2W4a/h6zguVoju49t9ks&#10;1rCZQhy9Q7heCWDkOq9GNyC8vz1d3QOLSToljXeE8E0RNu35WSNr5U/uleZ9GlgOcbGWCDqlqeY8&#10;dpqsjCs/kcu/3gcrUz7DwFWQpxxuDS+EuOVWji43aDnRo6bua3+0CB9Wj2oXXj57Zebdc7+tpiVM&#10;iJcXy/YBWKIl/cHwq5/Voc1OB390KjKDUJXrTCIUorwBloG7tcjjDghlUZXA24b/n9D+AAAA//8D&#10;AFBLAQItABQABgAIAAAAIQC2gziS/gAAAOEBAAATAAAAAAAAAAAAAAAAAAAAAABbQ29udGVudF9U&#10;eXBlc10ueG1sUEsBAi0AFAAGAAgAAAAhADj9If/WAAAAlAEAAAsAAAAAAAAAAAAAAAAALwEAAF9y&#10;ZWxzLy5yZWxzUEsBAi0AFAAGAAgAAAAhAOk6BoIsAgAALAQAAA4AAAAAAAAAAAAAAAAALgIAAGRy&#10;cy9lMm9Eb2MueG1sUEsBAi0AFAAGAAgAAAAhAFHPxs/fAAAACgEAAA8AAAAAAAAAAAAAAAAAhgQA&#10;AGRycy9kb3ducmV2LnhtbFBLBQYAAAAABAAEAPMAAACSBQAAAAA=&#10;" stroked="f">
                <v:textbox style="mso-fit-shape-to-text:t">
                  <w:txbxContent>
                    <w:p w:rsidR="00292822" w:rsidRDefault="00292822">
                      <w:r w:rsidRPr="000C2F3F">
                        <w:rPr>
                          <w:rFonts w:asciiTheme="minorHAnsi" w:hAnsiTheme="minorHAnsi" w:cs="Arial"/>
                          <w:i/>
                        </w:rPr>
                        <w:t>Figure 8 : modélisation</w:t>
                      </w:r>
                      <w:r w:rsidRPr="00D148BB">
                        <w:rPr>
                          <w:rFonts w:asciiTheme="minorHAnsi" w:hAnsiTheme="minorHAnsi" w:cs="Arial"/>
                          <w:i/>
                        </w:rPr>
                        <w:t xml:space="preserve"> de la rame. Distance entre bogies 18,7m.</w:t>
                      </w:r>
                    </w:p>
                  </w:txbxContent>
                </v:textbox>
              </v:shape>
            </w:pict>
          </mc:Fallback>
        </mc:AlternateContent>
      </w:r>
      <w:r w:rsidR="00C602AF" w:rsidRPr="00377A1C">
        <w:rPr>
          <w:rFonts w:asciiTheme="minorHAnsi" w:hAnsiTheme="minorHAnsi" w:cs="Arial"/>
        </w:rPr>
        <w:t>L’abscisse d’un actionneur situé sur le k</w:t>
      </w:r>
      <w:r w:rsidR="00C602AF" w:rsidRPr="00377A1C">
        <w:rPr>
          <w:rFonts w:asciiTheme="minorHAnsi" w:hAnsiTheme="minorHAnsi" w:cs="Arial"/>
          <w:vertAlign w:val="superscript"/>
        </w:rPr>
        <w:t>ième</w:t>
      </w:r>
      <w:r w:rsidR="00C602AF" w:rsidRPr="00377A1C">
        <w:rPr>
          <w:rFonts w:asciiTheme="minorHAnsi" w:hAnsiTheme="minorHAnsi" w:cs="Arial"/>
        </w:rPr>
        <w:t xml:space="preserve"> bogie par rapport à la position du capteur en tête de train est notée D</w:t>
      </w:r>
      <w:r w:rsidR="00C602AF" w:rsidRPr="00377A1C">
        <w:rPr>
          <w:rFonts w:asciiTheme="minorHAnsi" w:hAnsiTheme="minorHAnsi" w:cs="Arial"/>
          <w:sz w:val="22"/>
        </w:rPr>
        <w:t>k</w:t>
      </w:r>
      <w:r w:rsidR="00C602AF" w:rsidRPr="00377A1C">
        <w:rPr>
          <w:rFonts w:asciiTheme="minorHAnsi" w:hAnsiTheme="minorHAnsi" w:cs="Arial"/>
        </w:rPr>
        <w:t>.</w:t>
      </w:r>
    </w:p>
    <w:p w14:paraId="2979A4E1" w14:textId="77777777" w:rsidR="00E64F6E" w:rsidRPr="000C2F3F" w:rsidRDefault="0043197D" w:rsidP="00377A1C">
      <w:pPr>
        <w:tabs>
          <w:tab w:val="left" w:pos="8789"/>
          <w:tab w:val="left" w:pos="9214"/>
        </w:tabs>
        <w:spacing w:after="120" w:line="276" w:lineRule="auto"/>
        <w:ind w:right="992"/>
        <w:jc w:val="both"/>
        <w:rPr>
          <w:rFonts w:asciiTheme="minorHAnsi" w:hAnsiTheme="minorHAnsi"/>
        </w:rPr>
      </w:pPr>
      <w:r w:rsidRPr="00D148BB">
        <w:rPr>
          <w:rFonts w:asciiTheme="minorHAnsi" w:hAnsiTheme="minorHAnsi" w:cs="Arial"/>
          <w:noProof/>
        </w:rPr>
        <w:drawing>
          <wp:inline distT="0" distB="0" distL="0" distR="0" wp14:anchorId="3C38297C" wp14:editId="519C4AF8">
            <wp:extent cx="5760720" cy="1083310"/>
            <wp:effectExtent l="19050" t="0" r="0" b="0"/>
            <wp:docPr id="28" name="Image 27" descr="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29" cstate="print"/>
                    <a:stretch>
                      <a:fillRect/>
                    </a:stretch>
                  </pic:blipFill>
                  <pic:spPr>
                    <a:xfrm>
                      <a:off x="0" y="0"/>
                      <a:ext cx="5760720" cy="1083310"/>
                    </a:xfrm>
                    <a:prstGeom prst="rect">
                      <a:avLst/>
                    </a:prstGeom>
                  </pic:spPr>
                </pic:pic>
              </a:graphicData>
            </a:graphic>
          </wp:inline>
        </w:drawing>
      </w:r>
    </w:p>
    <w:p w14:paraId="3AB723EE" w14:textId="77777777" w:rsidR="00E64F6E" w:rsidRPr="00D148BB" w:rsidRDefault="0043197D" w:rsidP="00D148BB">
      <w:pPr>
        <w:spacing w:after="120" w:line="276" w:lineRule="auto"/>
        <w:ind w:left="567" w:hanging="567"/>
        <w:jc w:val="both"/>
        <w:rPr>
          <w:rFonts w:asciiTheme="minorHAnsi" w:hAnsiTheme="minorHAnsi" w:cs="Arial"/>
          <w:b/>
        </w:rPr>
      </w:pPr>
      <w:r w:rsidRPr="00D148BB">
        <w:rPr>
          <w:rFonts w:asciiTheme="minorHAnsi" w:hAnsiTheme="minorHAnsi" w:cs="Arial"/>
          <w:b/>
        </w:rPr>
        <w:t>Q1</w:t>
      </w:r>
      <w:r w:rsidR="00606222">
        <w:rPr>
          <w:rFonts w:asciiTheme="minorHAnsi" w:hAnsiTheme="minorHAnsi" w:cs="Arial"/>
          <w:b/>
        </w:rPr>
        <w:t>5</w:t>
      </w:r>
      <w:r w:rsidRPr="00D148BB">
        <w:rPr>
          <w:rFonts w:asciiTheme="minorHAnsi" w:hAnsiTheme="minorHAnsi" w:cs="Arial"/>
          <w:b/>
        </w:rPr>
        <w:t>.</w:t>
      </w:r>
      <w:r w:rsidR="00D148BB">
        <w:rPr>
          <w:rFonts w:asciiTheme="minorHAnsi" w:hAnsiTheme="minorHAnsi" w:cs="Arial"/>
          <w:b/>
        </w:rPr>
        <w:tab/>
      </w:r>
      <w:r w:rsidR="00E64F6E" w:rsidRPr="00D148BB">
        <w:rPr>
          <w:rFonts w:asciiTheme="minorHAnsi" w:hAnsiTheme="minorHAnsi" w:cs="Arial"/>
        </w:rPr>
        <w:t xml:space="preserve">Proposer une relation entre le retard </w:t>
      </w:r>
      <w:r w:rsidR="00E64F6E" w:rsidRPr="00D148BB">
        <w:rPr>
          <w:rFonts w:asciiTheme="minorHAnsi" w:hAnsiTheme="minorHAnsi" w:cs="Arial"/>
          <w:b/>
        </w:rPr>
        <w:t>Δt</w:t>
      </w:r>
      <w:r w:rsidR="00E64F6E" w:rsidRPr="00D148BB">
        <w:rPr>
          <w:rFonts w:asciiTheme="minorHAnsi" w:hAnsiTheme="minorHAnsi" w:cs="Arial"/>
          <w:b/>
          <w:vertAlign w:val="subscript"/>
        </w:rPr>
        <w:t>k</w:t>
      </w:r>
      <w:r w:rsidR="00E64F6E" w:rsidRPr="00D148BB">
        <w:rPr>
          <w:rFonts w:asciiTheme="minorHAnsi" w:hAnsiTheme="minorHAnsi" w:cs="Arial"/>
        </w:rPr>
        <w:t xml:space="preserve"> de la commande de chaque actionneur et son abscisse </w:t>
      </w:r>
      <w:r w:rsidR="00E64F6E" w:rsidRPr="00D148BB">
        <w:rPr>
          <w:rFonts w:asciiTheme="minorHAnsi" w:hAnsiTheme="minorHAnsi" w:cs="Arial"/>
          <w:b/>
        </w:rPr>
        <w:t>D</w:t>
      </w:r>
      <w:r w:rsidR="00E64F6E" w:rsidRPr="00D148BB">
        <w:rPr>
          <w:rFonts w:asciiTheme="minorHAnsi" w:hAnsiTheme="minorHAnsi" w:cs="Arial"/>
          <w:b/>
          <w:vertAlign w:val="subscript"/>
        </w:rPr>
        <w:t>k</w:t>
      </w:r>
      <w:r w:rsidR="00E64F6E" w:rsidRPr="00D148BB">
        <w:rPr>
          <w:rFonts w:asciiTheme="minorHAnsi" w:hAnsiTheme="minorHAnsi" w:cs="Arial"/>
        </w:rPr>
        <w:t xml:space="preserve">, en utilisant la mesure de vitesse </w:t>
      </w:r>
      <w:r w:rsidR="00E64F6E" w:rsidRPr="00D148BB">
        <w:rPr>
          <w:rFonts w:asciiTheme="minorHAnsi" w:hAnsiTheme="minorHAnsi" w:cs="Arial"/>
          <w:b/>
        </w:rPr>
        <w:t>V</w:t>
      </w:r>
      <w:r w:rsidR="00E64F6E" w:rsidRPr="00D148BB">
        <w:rPr>
          <w:rFonts w:asciiTheme="minorHAnsi" w:hAnsiTheme="minorHAnsi" w:cs="Arial"/>
          <w:b/>
          <w:vertAlign w:val="subscript"/>
        </w:rPr>
        <w:t>TGV</w:t>
      </w:r>
      <w:r w:rsidR="00E64F6E" w:rsidRPr="00D148BB">
        <w:rPr>
          <w:rFonts w:asciiTheme="minorHAnsi" w:hAnsiTheme="minorHAnsi" w:cs="Arial"/>
        </w:rPr>
        <w:t>.</w:t>
      </w:r>
    </w:p>
    <w:p w14:paraId="1EEA3349" w14:textId="77777777" w:rsidR="001E6791" w:rsidRPr="00D148BB" w:rsidRDefault="001E6791" w:rsidP="001E6791">
      <w:pPr>
        <w:spacing w:after="120" w:line="276" w:lineRule="auto"/>
        <w:ind w:left="567" w:hanging="567"/>
        <w:jc w:val="both"/>
        <w:rPr>
          <w:rFonts w:asciiTheme="minorHAnsi" w:hAnsiTheme="minorHAnsi" w:cs="Arial"/>
          <w:b/>
        </w:rPr>
      </w:pPr>
      <w:r w:rsidRPr="00D148BB">
        <w:rPr>
          <w:rFonts w:asciiTheme="minorHAnsi" w:hAnsiTheme="minorHAnsi" w:cs="Arial"/>
          <w:b/>
        </w:rPr>
        <w:t>Q1</w:t>
      </w:r>
      <w:r>
        <w:rPr>
          <w:rFonts w:asciiTheme="minorHAnsi" w:hAnsiTheme="minorHAnsi" w:cs="Arial"/>
          <w:b/>
        </w:rPr>
        <w:t>6.</w:t>
      </w:r>
      <w:r>
        <w:rPr>
          <w:rFonts w:asciiTheme="minorHAnsi" w:hAnsiTheme="minorHAnsi" w:cs="Arial"/>
          <w:b/>
        </w:rPr>
        <w:tab/>
      </w:r>
      <w:r w:rsidRPr="00D148BB">
        <w:rPr>
          <w:rFonts w:asciiTheme="minorHAnsi" w:hAnsiTheme="minorHAnsi" w:cs="Arial"/>
        </w:rPr>
        <w:t>Calculer le déphasage entre deux commandes consécutives à 180 km/h</w:t>
      </w:r>
    </w:p>
    <w:p w14:paraId="19BE387C" w14:textId="77777777" w:rsidR="00F20249" w:rsidRDefault="00484EA2" w:rsidP="00D148BB">
      <w:pPr>
        <w:spacing w:line="276" w:lineRule="auto"/>
        <w:jc w:val="both"/>
        <w:rPr>
          <w:rFonts w:asciiTheme="minorHAnsi" w:hAnsiTheme="minorHAnsi" w:cs="Arial"/>
        </w:rPr>
      </w:pPr>
      <w:r w:rsidRPr="00D148BB">
        <w:rPr>
          <w:rFonts w:asciiTheme="minorHAnsi" w:hAnsiTheme="minorHAnsi" w:cs="Arial"/>
        </w:rPr>
        <w:t>Chaque caisse a un empattement de 18,7 m.</w:t>
      </w:r>
    </w:p>
    <w:p w14:paraId="3189B308" w14:textId="77777777" w:rsidR="004B2C01" w:rsidRDefault="004B2C01" w:rsidP="004B2C01">
      <w:pPr>
        <w:spacing w:line="276" w:lineRule="auto"/>
        <w:jc w:val="both"/>
        <w:rPr>
          <w:rFonts w:asciiTheme="minorHAnsi" w:hAnsiTheme="minorHAnsi" w:cs="Arial"/>
        </w:rPr>
      </w:pPr>
      <w:r w:rsidRPr="00AF6B8B">
        <w:rPr>
          <w:rFonts w:asciiTheme="minorHAnsi" w:hAnsiTheme="minorHAnsi" w:cs="Arial"/>
        </w:rPr>
        <w:t xml:space="preserve">L’accéléromètre qui mesure </w:t>
      </w:r>
      <w:r w:rsidRPr="00AF6B8B">
        <w:rPr>
          <w:rFonts w:asciiTheme="minorHAnsi" w:hAnsiTheme="minorHAnsi" w:cs="Arial"/>
          <w:b/>
        </w:rPr>
        <w:t>γ</w:t>
      </w:r>
      <w:r w:rsidRPr="00AF6B8B">
        <w:rPr>
          <w:rFonts w:asciiTheme="minorHAnsi" w:hAnsiTheme="minorHAnsi" w:cs="Arial"/>
          <w:b/>
          <w:vertAlign w:val="subscript"/>
        </w:rPr>
        <w:t>nc</w:t>
      </w:r>
      <w:r w:rsidRPr="00AF6B8B">
        <w:rPr>
          <w:rFonts w:asciiTheme="minorHAnsi" w:hAnsiTheme="minorHAnsi" w:cs="Arial"/>
        </w:rPr>
        <w:t xml:space="preserve"> est supposé être situé en tête de locomotive.</w:t>
      </w:r>
      <w:r>
        <w:rPr>
          <w:rFonts w:asciiTheme="minorHAnsi" w:hAnsiTheme="minorHAnsi" w:cs="Arial"/>
        </w:rPr>
        <w:t xml:space="preserve"> </w:t>
      </w:r>
    </w:p>
    <w:p w14:paraId="0AA60669" w14:textId="77777777" w:rsidR="004B2C01" w:rsidRDefault="004B2C01" w:rsidP="00D148BB">
      <w:pPr>
        <w:spacing w:line="276" w:lineRule="auto"/>
        <w:jc w:val="both"/>
        <w:rPr>
          <w:rFonts w:asciiTheme="minorHAnsi" w:hAnsiTheme="minorHAnsi" w:cs="Arial"/>
        </w:rPr>
      </w:pPr>
    </w:p>
    <w:p w14:paraId="1E50AF15" w14:textId="77777777" w:rsidR="000B0028" w:rsidRDefault="00ED012A" w:rsidP="000B0028">
      <w:pPr>
        <w:spacing w:after="120" w:line="276" w:lineRule="auto"/>
        <w:jc w:val="both"/>
        <w:rPr>
          <w:rFonts w:asciiTheme="minorHAnsi" w:hAnsiTheme="minorHAnsi" w:cs="Arial"/>
        </w:rPr>
      </w:pPr>
      <w:r w:rsidRPr="00AF6B8B">
        <w:rPr>
          <w:rFonts w:asciiTheme="minorHAnsi" w:hAnsiTheme="minorHAnsi" w:cs="Arial"/>
        </w:rPr>
        <w:t>L</w:t>
      </w:r>
      <w:r w:rsidR="000B0028" w:rsidRPr="00AF6B8B">
        <w:rPr>
          <w:rFonts w:asciiTheme="minorHAnsi" w:hAnsiTheme="minorHAnsi" w:cs="Arial"/>
        </w:rPr>
        <w:t xml:space="preserve">e décalage de la consigne </w:t>
      </w:r>
      <w:r w:rsidRPr="00AF6B8B">
        <w:rPr>
          <w:rFonts w:asciiTheme="minorHAnsi" w:hAnsiTheme="minorHAnsi" w:cs="Arial"/>
        </w:rPr>
        <w:t xml:space="preserve">est ainsi géré </w:t>
      </w:r>
      <w:r w:rsidR="000B0028" w:rsidRPr="00AF6B8B">
        <w:rPr>
          <w:rFonts w:asciiTheme="minorHAnsi" w:hAnsiTheme="minorHAnsi" w:cs="Arial"/>
        </w:rPr>
        <w:t xml:space="preserve">sur l’ensemble de la rame, </w:t>
      </w:r>
      <w:r w:rsidR="004B2C01" w:rsidRPr="00AF6B8B">
        <w:rPr>
          <w:rFonts w:asciiTheme="minorHAnsi" w:hAnsiTheme="minorHAnsi" w:cs="Arial"/>
        </w:rPr>
        <w:t xml:space="preserve">mais il faut en plus s’assurer que </w:t>
      </w:r>
      <w:r w:rsidR="000B0028" w:rsidRPr="00AF6B8B">
        <w:rPr>
          <w:rFonts w:asciiTheme="minorHAnsi" w:hAnsiTheme="minorHAnsi" w:cs="Arial"/>
        </w:rPr>
        <w:t xml:space="preserve">pour la voiture de tête située </w:t>
      </w:r>
      <w:r w:rsidR="004B2C01" w:rsidRPr="00AF6B8B">
        <w:rPr>
          <w:rFonts w:asciiTheme="minorHAnsi" w:hAnsiTheme="minorHAnsi" w:cs="Arial"/>
        </w:rPr>
        <w:t>derrière</w:t>
      </w:r>
      <w:r w:rsidR="000B0028" w:rsidRPr="00AF6B8B">
        <w:rPr>
          <w:rFonts w:asciiTheme="minorHAnsi" w:hAnsiTheme="minorHAnsi" w:cs="Arial"/>
        </w:rPr>
        <w:t xml:space="preserve"> la motrice entre les bogies 1 et 2</w:t>
      </w:r>
      <w:r w:rsidR="004B2C01" w:rsidRPr="00AF6B8B">
        <w:rPr>
          <w:rFonts w:asciiTheme="minorHAnsi" w:hAnsiTheme="minorHAnsi" w:cs="Arial"/>
        </w:rPr>
        <w:t>, la boucle de commande soit suffisamment rapide pour commencer à penduler dès le début du raccordement</w:t>
      </w:r>
      <w:r w:rsidR="000B0028" w:rsidRPr="00AF6B8B">
        <w:rPr>
          <w:rFonts w:asciiTheme="minorHAnsi" w:hAnsiTheme="minorHAnsi" w:cs="Arial"/>
        </w:rPr>
        <w:t>.</w:t>
      </w:r>
    </w:p>
    <w:p w14:paraId="1859704E" w14:textId="77777777" w:rsidR="00005BE0" w:rsidRPr="00D148BB" w:rsidRDefault="00005BE0" w:rsidP="00D148BB">
      <w:pPr>
        <w:spacing w:line="276" w:lineRule="auto"/>
        <w:jc w:val="both"/>
        <w:rPr>
          <w:rFonts w:asciiTheme="minorHAnsi" w:hAnsiTheme="minorHAnsi" w:cs="Arial"/>
        </w:rPr>
      </w:pPr>
    </w:p>
    <w:p w14:paraId="3A36123D" w14:textId="77777777" w:rsidR="000B0028" w:rsidRPr="00AF6B8B" w:rsidRDefault="00F20249" w:rsidP="00D148BB">
      <w:pPr>
        <w:spacing w:after="120" w:line="276" w:lineRule="auto"/>
        <w:ind w:left="567" w:hanging="567"/>
        <w:jc w:val="both"/>
        <w:rPr>
          <w:rFonts w:asciiTheme="minorHAnsi" w:hAnsiTheme="minorHAnsi" w:cs="Arial"/>
          <w:b/>
        </w:rPr>
      </w:pPr>
      <w:r w:rsidRPr="00AF6B8B">
        <w:rPr>
          <w:rFonts w:asciiTheme="minorHAnsi" w:hAnsiTheme="minorHAnsi" w:cs="Arial"/>
          <w:b/>
        </w:rPr>
        <w:t>Q1</w:t>
      </w:r>
      <w:r w:rsidR="00606222" w:rsidRPr="00AF6B8B">
        <w:rPr>
          <w:rFonts w:asciiTheme="minorHAnsi" w:hAnsiTheme="minorHAnsi" w:cs="Arial"/>
          <w:b/>
        </w:rPr>
        <w:t>7</w:t>
      </w:r>
      <w:r w:rsidR="00D148BB" w:rsidRPr="00AF6B8B">
        <w:rPr>
          <w:rFonts w:asciiTheme="minorHAnsi" w:hAnsiTheme="minorHAnsi" w:cs="Arial"/>
          <w:b/>
        </w:rPr>
        <w:t>.</w:t>
      </w:r>
      <w:r w:rsidR="00D148BB" w:rsidRPr="00AF6B8B">
        <w:rPr>
          <w:rFonts w:asciiTheme="minorHAnsi" w:hAnsiTheme="minorHAnsi" w:cs="Arial"/>
          <w:b/>
        </w:rPr>
        <w:tab/>
      </w:r>
      <w:r w:rsidR="00ED012A" w:rsidRPr="00AF6B8B">
        <w:rPr>
          <w:rFonts w:asciiTheme="minorHAnsi" w:hAnsiTheme="minorHAnsi" w:cs="Arial"/>
        </w:rPr>
        <w:t>Spécifier le retard maximal R</w:t>
      </w:r>
      <w:r w:rsidR="00ED012A" w:rsidRPr="00AF6B8B">
        <w:rPr>
          <w:rFonts w:asciiTheme="minorHAnsi" w:hAnsiTheme="minorHAnsi" w:cs="Arial"/>
          <w:vertAlign w:val="subscript"/>
        </w:rPr>
        <w:t>max</w:t>
      </w:r>
      <w:r w:rsidR="00ED012A" w:rsidRPr="00AF6B8B">
        <w:rPr>
          <w:rFonts w:asciiTheme="minorHAnsi" w:hAnsiTheme="minorHAnsi" w:cs="Arial"/>
        </w:rPr>
        <w:t xml:space="preserve"> de la boucle de commande de l’actionneur du premier bogie pour commencer à penduler dès l’entrée du raccordement.</w:t>
      </w:r>
      <w:r w:rsidR="00D148BB" w:rsidRPr="00AF6B8B">
        <w:rPr>
          <w:rFonts w:asciiTheme="minorHAnsi" w:hAnsiTheme="minorHAnsi" w:cs="Arial"/>
          <w:b/>
        </w:rPr>
        <w:t xml:space="preserve"> </w:t>
      </w:r>
    </w:p>
    <w:p w14:paraId="476686F3" w14:textId="77777777" w:rsidR="005A71FD" w:rsidRPr="00D148BB" w:rsidRDefault="005A71FD" w:rsidP="00D148BB">
      <w:pPr>
        <w:spacing w:after="120" w:line="276" w:lineRule="auto"/>
        <w:ind w:left="567" w:hanging="567"/>
        <w:jc w:val="both"/>
        <w:rPr>
          <w:rFonts w:asciiTheme="minorHAnsi" w:hAnsiTheme="minorHAnsi" w:cs="Arial"/>
          <w:b/>
        </w:rPr>
      </w:pPr>
    </w:p>
    <w:p w14:paraId="4353FB7C" w14:textId="77777777" w:rsidR="00E64F6E" w:rsidRPr="00D11FF2" w:rsidRDefault="004524A4" w:rsidP="00FC5AA1">
      <w:pPr>
        <w:jc w:val="both"/>
        <w:rPr>
          <w:rFonts w:asciiTheme="minorHAnsi" w:hAnsiTheme="minorHAnsi" w:cs="Arial"/>
        </w:rPr>
      </w:pPr>
      <w:r w:rsidRPr="00D11FF2">
        <w:rPr>
          <w:rFonts w:asciiTheme="minorHAnsi" w:hAnsiTheme="minorHAnsi" w:cs="Arial"/>
        </w:rPr>
        <w:t xml:space="preserve">On se propose d’utiliser l’accéléromètre </w:t>
      </w:r>
      <w:r w:rsidRPr="00D11FF2">
        <w:rPr>
          <w:rFonts w:asciiTheme="minorHAnsi" w:hAnsiTheme="minorHAnsi" w:cs="Arial"/>
          <w:b/>
        </w:rPr>
        <w:t>ADXL335</w:t>
      </w:r>
      <w:r w:rsidRPr="00D11FF2">
        <w:rPr>
          <w:rFonts w:asciiTheme="minorHAnsi" w:hAnsiTheme="minorHAnsi" w:cs="Arial"/>
        </w:rPr>
        <w:t xml:space="preserve"> dont le schéma fonctionnel est donné ci-dessous :</w:t>
      </w:r>
    </w:p>
    <w:p w14:paraId="07E38A69" w14:textId="77777777" w:rsidR="00E921A0" w:rsidRPr="00D11FF2" w:rsidRDefault="004524A4" w:rsidP="00E921A0">
      <w:pPr>
        <w:keepNext/>
        <w:jc w:val="center"/>
        <w:rPr>
          <w:rFonts w:asciiTheme="minorHAnsi" w:hAnsiTheme="minorHAnsi"/>
        </w:rPr>
      </w:pPr>
      <w:r w:rsidRPr="00D11FF2">
        <w:rPr>
          <w:rFonts w:asciiTheme="minorHAnsi" w:hAnsiTheme="minorHAnsi"/>
          <w:noProof/>
        </w:rPr>
        <w:drawing>
          <wp:inline distT="0" distB="0" distL="0" distR="0" wp14:anchorId="73F4EC86" wp14:editId="1622C81E">
            <wp:extent cx="5130920" cy="2983087"/>
            <wp:effectExtent l="19050" t="0" r="0" b="0"/>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5134293" cy="2985048"/>
                    </a:xfrm>
                    <a:prstGeom prst="rect">
                      <a:avLst/>
                    </a:prstGeom>
                    <a:noFill/>
                    <a:ln w="9525">
                      <a:noFill/>
                      <a:miter lim="800000"/>
                      <a:headEnd/>
                      <a:tailEnd/>
                    </a:ln>
                  </pic:spPr>
                </pic:pic>
              </a:graphicData>
            </a:graphic>
          </wp:inline>
        </w:drawing>
      </w:r>
    </w:p>
    <w:p w14:paraId="3F4180C3" w14:textId="77777777" w:rsidR="004524A4" w:rsidRPr="00D11FF2" w:rsidRDefault="00A857AB" w:rsidP="00E921A0">
      <w:pPr>
        <w:pStyle w:val="Lgende"/>
        <w:jc w:val="center"/>
        <w:rPr>
          <w:rFonts w:asciiTheme="minorHAnsi" w:hAnsiTheme="minorHAnsi" w:cs="Arial"/>
          <w:b w:val="0"/>
          <w:i/>
          <w:color w:val="auto"/>
          <w:sz w:val="24"/>
          <w:szCs w:val="24"/>
        </w:rPr>
      </w:pPr>
      <w:r>
        <w:rPr>
          <w:rFonts w:asciiTheme="minorHAnsi" w:hAnsiTheme="minorHAnsi" w:cs="Arial"/>
          <w:b w:val="0"/>
          <w:i/>
          <w:color w:val="auto"/>
          <w:sz w:val="24"/>
          <w:szCs w:val="24"/>
        </w:rPr>
        <w:t>Figure 9 :d</w:t>
      </w:r>
      <w:r w:rsidR="00E921A0" w:rsidRPr="00D11FF2">
        <w:rPr>
          <w:rFonts w:asciiTheme="minorHAnsi" w:hAnsiTheme="minorHAnsi" w:cs="Arial"/>
          <w:b w:val="0"/>
          <w:i/>
          <w:color w:val="auto"/>
          <w:sz w:val="24"/>
          <w:szCs w:val="24"/>
        </w:rPr>
        <w:t>iagramme fonctionnel de l’accéléromètre ADXL 335</w:t>
      </w:r>
    </w:p>
    <w:p w14:paraId="4EF58F88" w14:textId="77777777" w:rsidR="004524A4" w:rsidRDefault="004524A4" w:rsidP="00D11FF2">
      <w:pPr>
        <w:spacing w:line="276" w:lineRule="auto"/>
        <w:jc w:val="both"/>
        <w:rPr>
          <w:rFonts w:asciiTheme="minorHAnsi" w:hAnsiTheme="minorHAnsi" w:cs="Arial"/>
        </w:rPr>
      </w:pPr>
      <w:r w:rsidRPr="00D11FF2">
        <w:rPr>
          <w:rFonts w:asciiTheme="minorHAnsi" w:hAnsiTheme="minorHAnsi" w:cs="Arial"/>
        </w:rPr>
        <w:t xml:space="preserve">Cet accéléromètre 3-axes (dont un seul, </w:t>
      </w:r>
      <w:r w:rsidRPr="00D11FF2">
        <w:rPr>
          <w:rFonts w:asciiTheme="minorHAnsi" w:hAnsiTheme="minorHAnsi" w:cs="Arial"/>
          <w:b/>
        </w:rPr>
        <w:t>X</w:t>
      </w:r>
      <w:r w:rsidRPr="00D11FF2">
        <w:rPr>
          <w:rFonts w:asciiTheme="minorHAnsi" w:hAnsiTheme="minorHAnsi" w:cs="Arial"/>
        </w:rPr>
        <w:t xml:space="preserve">, nous sera utile pour cette application) est alimenté en tension sous </w:t>
      </w:r>
      <w:r w:rsidR="001758DB" w:rsidRPr="00D11FF2">
        <w:rPr>
          <w:rFonts w:asciiTheme="minorHAnsi" w:hAnsiTheme="minorHAnsi" w:cs="Arial"/>
        </w:rPr>
        <w:t>3V</w:t>
      </w:r>
      <w:r w:rsidRPr="00D11FF2">
        <w:rPr>
          <w:rFonts w:asciiTheme="minorHAnsi" w:hAnsiTheme="minorHAnsi" w:cs="Arial"/>
        </w:rPr>
        <w:t xml:space="preserve"> et demande un courant de 350µA.</w:t>
      </w:r>
    </w:p>
    <w:p w14:paraId="3D903451" w14:textId="77777777" w:rsidR="005A71FD" w:rsidRPr="00D11FF2" w:rsidRDefault="005A71FD" w:rsidP="00D11FF2">
      <w:pPr>
        <w:spacing w:line="276" w:lineRule="auto"/>
        <w:jc w:val="both"/>
        <w:rPr>
          <w:rFonts w:asciiTheme="minorHAnsi" w:hAnsiTheme="minorHAnsi" w:cs="Arial"/>
        </w:rPr>
      </w:pPr>
    </w:p>
    <w:p w14:paraId="6033CE15" w14:textId="77777777" w:rsidR="00E64F6E" w:rsidRPr="00D11FF2" w:rsidRDefault="004524A4" w:rsidP="00D11FF2">
      <w:pPr>
        <w:spacing w:line="276" w:lineRule="auto"/>
        <w:jc w:val="both"/>
        <w:rPr>
          <w:rFonts w:asciiTheme="minorHAnsi" w:hAnsiTheme="minorHAnsi" w:cs="Arial"/>
        </w:rPr>
      </w:pPr>
      <w:r w:rsidRPr="00D11FF2">
        <w:rPr>
          <w:rFonts w:asciiTheme="minorHAnsi" w:hAnsiTheme="minorHAnsi" w:cs="Arial"/>
        </w:rPr>
        <w:t>Il sort un signal en tension, de 300mV/</w:t>
      </w:r>
      <w:r w:rsidRPr="00D11FF2">
        <w:rPr>
          <w:rFonts w:asciiTheme="minorHAnsi" w:hAnsiTheme="minorHAnsi" w:cs="Arial"/>
          <w:i/>
        </w:rPr>
        <w:t>g</w:t>
      </w:r>
      <w:r w:rsidR="00437B4C" w:rsidRPr="00D11FF2">
        <w:rPr>
          <w:rFonts w:asciiTheme="minorHAnsi" w:hAnsiTheme="minorHAnsi" w:cs="Arial"/>
        </w:rPr>
        <w:t>, avec une plage de linéarité de +/- 3</w:t>
      </w:r>
      <w:r w:rsidR="00437B4C" w:rsidRPr="00D11FF2">
        <w:rPr>
          <w:rFonts w:asciiTheme="minorHAnsi" w:hAnsiTheme="minorHAnsi" w:cs="Arial"/>
          <w:i/>
        </w:rPr>
        <w:t>g</w:t>
      </w:r>
      <w:r w:rsidRPr="00D11FF2">
        <w:rPr>
          <w:rFonts w:asciiTheme="minorHAnsi" w:hAnsiTheme="minorHAnsi" w:cs="Arial"/>
        </w:rPr>
        <w:t>.</w:t>
      </w:r>
    </w:p>
    <w:p w14:paraId="3E75E07C" w14:textId="77777777" w:rsidR="004524A4" w:rsidRPr="00D11FF2" w:rsidRDefault="004524A4" w:rsidP="00D11FF2">
      <w:pPr>
        <w:spacing w:after="120" w:line="276" w:lineRule="auto"/>
        <w:jc w:val="both"/>
        <w:rPr>
          <w:rFonts w:asciiTheme="minorHAnsi" w:hAnsiTheme="minorHAnsi" w:cs="Arial"/>
        </w:rPr>
      </w:pPr>
      <w:r w:rsidRPr="00D11FF2">
        <w:rPr>
          <w:rFonts w:asciiTheme="minorHAnsi" w:hAnsiTheme="minorHAnsi" w:cs="Arial"/>
        </w:rPr>
        <w:t>A 0</w:t>
      </w:r>
      <w:r w:rsidRPr="00D11FF2">
        <w:rPr>
          <w:rFonts w:asciiTheme="minorHAnsi" w:hAnsiTheme="minorHAnsi" w:cs="Arial"/>
          <w:i/>
        </w:rPr>
        <w:t>g</w:t>
      </w:r>
      <w:r w:rsidRPr="00D11FF2">
        <w:rPr>
          <w:rFonts w:asciiTheme="minorHAnsi" w:hAnsiTheme="minorHAnsi" w:cs="Arial"/>
        </w:rPr>
        <w:t>, la tension de sortie est de 1,5V.</w:t>
      </w:r>
    </w:p>
    <w:p w14:paraId="4B31BB41" w14:textId="77777777" w:rsidR="001758DB" w:rsidRPr="00D11FF2" w:rsidRDefault="001758DB" w:rsidP="00D11FF2">
      <w:pPr>
        <w:spacing w:after="120" w:line="276" w:lineRule="auto"/>
        <w:ind w:left="567" w:hanging="567"/>
        <w:jc w:val="both"/>
        <w:rPr>
          <w:rFonts w:asciiTheme="minorHAnsi" w:hAnsiTheme="minorHAnsi" w:cs="Arial"/>
        </w:rPr>
      </w:pPr>
      <w:r w:rsidRPr="00D11FF2">
        <w:rPr>
          <w:rFonts w:asciiTheme="minorHAnsi" w:hAnsiTheme="minorHAnsi" w:cs="Arial"/>
          <w:b/>
        </w:rPr>
        <w:t>Q</w:t>
      </w:r>
      <w:r w:rsidR="002118B1">
        <w:rPr>
          <w:rFonts w:asciiTheme="minorHAnsi" w:hAnsiTheme="minorHAnsi" w:cs="Arial"/>
          <w:b/>
        </w:rPr>
        <w:t>18</w:t>
      </w:r>
      <w:r w:rsidR="00315221">
        <w:rPr>
          <w:rFonts w:asciiTheme="minorHAnsi" w:hAnsiTheme="minorHAnsi" w:cs="Arial"/>
          <w:b/>
        </w:rPr>
        <w:tab/>
      </w:r>
      <w:r w:rsidR="00437B4C" w:rsidRPr="00D11FF2">
        <w:rPr>
          <w:rFonts w:asciiTheme="minorHAnsi" w:hAnsiTheme="minorHAnsi" w:cs="Arial"/>
        </w:rPr>
        <w:t>Quelle est la plage de tension de sortie correspondant au domaine de linéarité ?</w:t>
      </w:r>
    </w:p>
    <w:p w14:paraId="4DE98E05" w14:textId="77777777" w:rsidR="00437B4C" w:rsidRPr="00D11FF2" w:rsidRDefault="00437B4C" w:rsidP="00D11FF2">
      <w:pPr>
        <w:spacing w:after="120" w:line="276" w:lineRule="auto"/>
        <w:ind w:left="567" w:hanging="567"/>
        <w:jc w:val="both"/>
        <w:rPr>
          <w:rFonts w:asciiTheme="minorHAnsi" w:hAnsiTheme="minorHAnsi" w:cs="Arial"/>
        </w:rPr>
      </w:pPr>
      <w:r w:rsidRPr="00D11FF2">
        <w:rPr>
          <w:rFonts w:asciiTheme="minorHAnsi" w:hAnsiTheme="minorHAnsi" w:cs="Arial"/>
        </w:rPr>
        <w:t>Convertir ce domaine de linéarité en m/s². Cet accéléromètre convient-il</w:t>
      </w:r>
      <w:r w:rsidR="001758DB" w:rsidRPr="00D11FF2">
        <w:rPr>
          <w:rFonts w:asciiTheme="minorHAnsi" w:hAnsiTheme="minorHAnsi" w:cs="Arial"/>
        </w:rPr>
        <w:t xml:space="preserve"> pour mesurer </w:t>
      </w:r>
      <w:r w:rsidR="001758DB" w:rsidRPr="00D11FF2">
        <w:rPr>
          <w:rFonts w:asciiTheme="minorHAnsi" w:hAnsiTheme="minorHAnsi" w:cs="Arial"/>
          <w:b/>
        </w:rPr>
        <w:t>γ</w:t>
      </w:r>
      <w:r w:rsidR="001758DB" w:rsidRPr="00D11FF2">
        <w:rPr>
          <w:rFonts w:asciiTheme="minorHAnsi" w:hAnsiTheme="minorHAnsi" w:cs="Arial"/>
          <w:b/>
          <w:vertAlign w:val="subscript"/>
        </w:rPr>
        <w:t>nc</w:t>
      </w:r>
      <w:r w:rsidRPr="00D11FF2">
        <w:rPr>
          <w:rFonts w:asciiTheme="minorHAnsi" w:hAnsiTheme="minorHAnsi" w:cs="Arial"/>
        </w:rPr>
        <w:t> ?</w:t>
      </w:r>
    </w:p>
    <w:p w14:paraId="13FA34C1" w14:textId="77777777" w:rsidR="00437B4C" w:rsidRPr="00D11FF2" w:rsidRDefault="001758DB" w:rsidP="00D11FF2">
      <w:pPr>
        <w:spacing w:after="120" w:line="276" w:lineRule="auto"/>
        <w:ind w:left="567" w:hanging="567"/>
        <w:jc w:val="both"/>
        <w:rPr>
          <w:rFonts w:asciiTheme="minorHAnsi" w:hAnsiTheme="minorHAnsi" w:cs="Arial"/>
        </w:rPr>
      </w:pPr>
      <w:r w:rsidRPr="00D11FF2">
        <w:rPr>
          <w:rFonts w:asciiTheme="minorHAnsi" w:hAnsiTheme="minorHAnsi" w:cs="Arial"/>
          <w:b/>
        </w:rPr>
        <w:t>Q</w:t>
      </w:r>
      <w:r w:rsidR="002118B1">
        <w:rPr>
          <w:rFonts w:asciiTheme="minorHAnsi" w:hAnsiTheme="minorHAnsi" w:cs="Arial"/>
          <w:b/>
        </w:rPr>
        <w:t>19</w:t>
      </w:r>
      <w:r w:rsidRPr="00D11FF2">
        <w:rPr>
          <w:rFonts w:asciiTheme="minorHAnsi" w:hAnsiTheme="minorHAnsi" w:cs="Arial"/>
          <w:b/>
        </w:rPr>
        <w:t xml:space="preserve"> </w:t>
      </w:r>
      <w:r w:rsidR="00315221">
        <w:rPr>
          <w:rFonts w:asciiTheme="minorHAnsi" w:hAnsiTheme="minorHAnsi" w:cs="Arial"/>
          <w:b/>
        </w:rPr>
        <w:tab/>
      </w:r>
      <w:r w:rsidR="00437B4C" w:rsidRPr="00D11FF2">
        <w:rPr>
          <w:rFonts w:asciiTheme="minorHAnsi" w:hAnsiTheme="minorHAnsi" w:cs="Arial"/>
        </w:rPr>
        <w:t>Quelle est la puissance consommée par ce dispositif ?</w:t>
      </w:r>
    </w:p>
    <w:p w14:paraId="00C688EA" w14:textId="77777777" w:rsidR="00437B4C" w:rsidRPr="00D11FF2" w:rsidRDefault="001758DB" w:rsidP="00D11FF2">
      <w:pPr>
        <w:spacing w:after="120" w:line="276" w:lineRule="auto"/>
        <w:ind w:left="567" w:hanging="567"/>
        <w:jc w:val="both"/>
        <w:rPr>
          <w:rFonts w:asciiTheme="minorHAnsi" w:hAnsiTheme="minorHAnsi" w:cs="Arial"/>
        </w:rPr>
      </w:pPr>
      <w:r w:rsidRPr="00D11FF2">
        <w:rPr>
          <w:rFonts w:asciiTheme="minorHAnsi" w:hAnsiTheme="minorHAnsi" w:cs="Arial"/>
          <w:b/>
        </w:rPr>
        <w:t>Q</w:t>
      </w:r>
      <w:r w:rsidR="002118B1">
        <w:rPr>
          <w:rFonts w:asciiTheme="minorHAnsi" w:hAnsiTheme="minorHAnsi" w:cs="Arial"/>
          <w:b/>
        </w:rPr>
        <w:t>20</w:t>
      </w:r>
      <w:r w:rsidRPr="00D11FF2">
        <w:rPr>
          <w:rFonts w:asciiTheme="minorHAnsi" w:hAnsiTheme="minorHAnsi" w:cs="Arial"/>
          <w:b/>
        </w:rPr>
        <w:t xml:space="preserve"> </w:t>
      </w:r>
      <w:r w:rsidR="00315221">
        <w:rPr>
          <w:rFonts w:asciiTheme="minorHAnsi" w:hAnsiTheme="minorHAnsi" w:cs="Arial"/>
          <w:b/>
        </w:rPr>
        <w:tab/>
      </w:r>
      <w:r w:rsidR="00437B4C" w:rsidRPr="00D11FF2">
        <w:rPr>
          <w:rFonts w:asciiTheme="minorHAnsi" w:hAnsiTheme="minorHAnsi" w:cs="Arial"/>
        </w:rPr>
        <w:t xml:space="preserve">Donner la valeur de la capacité </w:t>
      </w:r>
      <w:r w:rsidR="001E0C07">
        <w:rPr>
          <w:rFonts w:asciiTheme="minorHAnsi" w:hAnsiTheme="minorHAnsi" w:cs="Arial"/>
        </w:rPr>
        <w:t xml:space="preserve">du condensateur </w:t>
      </w:r>
      <w:r w:rsidR="00437B4C" w:rsidRPr="00D11FF2">
        <w:rPr>
          <w:rFonts w:asciiTheme="minorHAnsi" w:hAnsiTheme="minorHAnsi" w:cs="Arial"/>
        </w:rPr>
        <w:t>de filtrage à ajouter en sortie X</w:t>
      </w:r>
      <w:r w:rsidR="00437B4C" w:rsidRPr="00D11FF2">
        <w:rPr>
          <w:rFonts w:asciiTheme="minorHAnsi" w:hAnsiTheme="minorHAnsi" w:cs="Arial"/>
          <w:vertAlign w:val="subscript"/>
        </w:rPr>
        <w:t>OUT</w:t>
      </w:r>
      <w:r w:rsidR="00437B4C" w:rsidRPr="00D11FF2">
        <w:rPr>
          <w:rFonts w:asciiTheme="minorHAnsi" w:hAnsiTheme="minorHAnsi" w:cs="Arial"/>
        </w:rPr>
        <w:t xml:space="preserve"> afin de ne conserver que les fréquences sous les 1 Hz</w:t>
      </w:r>
      <w:r w:rsidRPr="00D11FF2">
        <w:rPr>
          <w:rFonts w:asciiTheme="minorHAnsi" w:hAnsiTheme="minorHAnsi" w:cs="Arial"/>
        </w:rPr>
        <w:t xml:space="preserve"> (fréquence de coupure)</w:t>
      </w:r>
      <w:r w:rsidR="00437B4C" w:rsidRPr="00D11FF2">
        <w:rPr>
          <w:rFonts w:asciiTheme="minorHAnsi" w:hAnsiTheme="minorHAnsi" w:cs="Arial"/>
        </w:rPr>
        <w:t>. Et limiter ainsi les bruits parasites.</w:t>
      </w:r>
    </w:p>
    <w:p w14:paraId="5B7F2058" w14:textId="77777777" w:rsidR="00D874C7" w:rsidRPr="00D11FF2" w:rsidRDefault="002118B1" w:rsidP="00D11FF2">
      <w:pPr>
        <w:spacing w:after="120" w:line="276" w:lineRule="auto"/>
        <w:jc w:val="both"/>
        <w:rPr>
          <w:rFonts w:asciiTheme="minorHAnsi" w:hAnsiTheme="minorHAnsi" w:cs="Arial"/>
        </w:rPr>
      </w:pPr>
      <w:r>
        <w:rPr>
          <w:rFonts w:asciiTheme="minorHAnsi" w:hAnsiTheme="minorHAnsi" w:cs="Arial"/>
          <w:b/>
        </w:rPr>
        <w:t>Q21</w:t>
      </w:r>
      <w:r w:rsidR="00315221">
        <w:rPr>
          <w:rFonts w:asciiTheme="minorHAnsi" w:hAnsiTheme="minorHAnsi" w:cs="Arial"/>
          <w:b/>
        </w:rPr>
        <w:t xml:space="preserve"> </w:t>
      </w:r>
      <w:r w:rsidR="009665A5">
        <w:rPr>
          <w:rFonts w:asciiTheme="minorHAnsi" w:hAnsiTheme="minorHAnsi" w:cs="Arial"/>
          <w:b/>
        </w:rPr>
        <w:t xml:space="preserve">  </w:t>
      </w:r>
      <w:r w:rsidR="00D874C7" w:rsidRPr="00315221">
        <w:rPr>
          <w:rFonts w:asciiTheme="minorHAnsi" w:hAnsiTheme="minorHAnsi" w:cs="Arial"/>
        </w:rPr>
        <w:t>Expliquer ce choix de fréquence de coupure.</w:t>
      </w:r>
    </w:p>
    <w:p w14:paraId="3708B7AC" w14:textId="77777777" w:rsidR="00437B4C" w:rsidRPr="00D11FF2" w:rsidRDefault="001758DB" w:rsidP="00D11FF2">
      <w:pPr>
        <w:spacing w:after="120" w:line="276" w:lineRule="auto"/>
        <w:ind w:left="567" w:hanging="567"/>
        <w:jc w:val="both"/>
        <w:rPr>
          <w:rFonts w:asciiTheme="minorHAnsi" w:hAnsiTheme="minorHAnsi" w:cs="Arial"/>
        </w:rPr>
      </w:pPr>
      <w:r w:rsidRPr="00D11FF2">
        <w:rPr>
          <w:rFonts w:asciiTheme="minorHAnsi" w:hAnsiTheme="minorHAnsi" w:cs="Arial"/>
          <w:b/>
        </w:rPr>
        <w:t>Q</w:t>
      </w:r>
      <w:r w:rsidR="006F1F35" w:rsidRPr="00D11FF2">
        <w:rPr>
          <w:rFonts w:asciiTheme="minorHAnsi" w:hAnsiTheme="minorHAnsi" w:cs="Arial"/>
          <w:b/>
        </w:rPr>
        <w:t>2</w:t>
      </w:r>
      <w:r w:rsidR="002118B1">
        <w:rPr>
          <w:rFonts w:asciiTheme="minorHAnsi" w:hAnsiTheme="minorHAnsi" w:cs="Arial"/>
          <w:b/>
        </w:rPr>
        <w:t>2</w:t>
      </w:r>
      <w:r w:rsidRPr="00D11FF2">
        <w:rPr>
          <w:rFonts w:asciiTheme="minorHAnsi" w:hAnsiTheme="minorHAnsi" w:cs="Arial"/>
          <w:b/>
        </w:rPr>
        <w:t xml:space="preserve"> </w:t>
      </w:r>
      <w:r w:rsidR="00315221">
        <w:rPr>
          <w:rFonts w:asciiTheme="minorHAnsi" w:hAnsiTheme="minorHAnsi" w:cs="Arial"/>
          <w:b/>
        </w:rPr>
        <w:tab/>
      </w:r>
      <w:r w:rsidR="00437B4C" w:rsidRPr="00D11FF2">
        <w:rPr>
          <w:rFonts w:asciiTheme="minorHAnsi" w:hAnsiTheme="minorHAnsi" w:cs="Arial"/>
        </w:rPr>
        <w:t>Quel est l’atténuation du signal de sortie pour les vibrations à 100 Hz ?</w:t>
      </w:r>
    </w:p>
    <w:p w14:paraId="647B0F68" w14:textId="77777777" w:rsidR="00437B4C" w:rsidRPr="00D11FF2" w:rsidRDefault="001758DB" w:rsidP="00D11FF2">
      <w:pPr>
        <w:spacing w:after="120" w:line="276" w:lineRule="auto"/>
        <w:ind w:left="567" w:hanging="567"/>
        <w:jc w:val="both"/>
        <w:rPr>
          <w:rFonts w:asciiTheme="minorHAnsi" w:hAnsiTheme="minorHAnsi" w:cs="Arial"/>
        </w:rPr>
      </w:pPr>
      <w:r w:rsidRPr="00D11FF2">
        <w:rPr>
          <w:rFonts w:asciiTheme="minorHAnsi" w:hAnsiTheme="minorHAnsi" w:cs="Arial"/>
          <w:b/>
        </w:rPr>
        <w:t>Q</w:t>
      </w:r>
      <w:r w:rsidR="006F1F35" w:rsidRPr="00D11FF2">
        <w:rPr>
          <w:rFonts w:asciiTheme="minorHAnsi" w:hAnsiTheme="minorHAnsi" w:cs="Arial"/>
          <w:b/>
        </w:rPr>
        <w:t>2</w:t>
      </w:r>
      <w:r w:rsidR="002118B1">
        <w:rPr>
          <w:rFonts w:asciiTheme="minorHAnsi" w:hAnsiTheme="minorHAnsi" w:cs="Arial"/>
          <w:b/>
        </w:rPr>
        <w:t>3</w:t>
      </w:r>
      <w:r w:rsidRPr="00D11FF2">
        <w:rPr>
          <w:rFonts w:asciiTheme="minorHAnsi" w:hAnsiTheme="minorHAnsi" w:cs="Arial"/>
          <w:b/>
        </w:rPr>
        <w:t xml:space="preserve"> </w:t>
      </w:r>
      <w:r w:rsidR="00315221">
        <w:rPr>
          <w:rFonts w:asciiTheme="minorHAnsi" w:hAnsiTheme="minorHAnsi" w:cs="Arial"/>
          <w:b/>
        </w:rPr>
        <w:tab/>
      </w:r>
      <w:r w:rsidR="00437B4C" w:rsidRPr="00D11FF2">
        <w:rPr>
          <w:rFonts w:asciiTheme="minorHAnsi" w:hAnsiTheme="minorHAnsi" w:cs="Arial"/>
        </w:rPr>
        <w:t>Proposer un montage en remplacement de la simple capacité Cx qui permettrait de conserver les mêmes basses fréquences mais en doublant le pouvoir de coupure des hautes fréquences.</w:t>
      </w:r>
    </w:p>
    <w:p w14:paraId="600B0563" w14:textId="77777777" w:rsidR="00E64F6E" w:rsidRPr="00D11FF2" w:rsidRDefault="00B20EE2" w:rsidP="00D11FF2">
      <w:pPr>
        <w:spacing w:line="276" w:lineRule="auto"/>
        <w:jc w:val="both"/>
        <w:rPr>
          <w:rFonts w:asciiTheme="minorHAnsi" w:hAnsiTheme="minorHAnsi" w:cs="Arial"/>
        </w:rPr>
      </w:pPr>
      <w:r w:rsidRPr="00D11FF2">
        <w:rPr>
          <w:rFonts w:asciiTheme="minorHAnsi" w:hAnsiTheme="minorHAnsi" w:cs="Arial"/>
        </w:rPr>
        <w:t>On cherche à modéliser ce capteur</w:t>
      </w:r>
      <w:r w:rsidR="001E0C07">
        <w:rPr>
          <w:rFonts w:asciiTheme="minorHAnsi" w:hAnsiTheme="minorHAnsi" w:cs="Arial"/>
        </w:rPr>
        <w:t xml:space="preserve"> ADXL335 (dans la configuration de la figure 9)</w:t>
      </w:r>
      <w:r w:rsidRPr="00D11FF2">
        <w:rPr>
          <w:rFonts w:asciiTheme="minorHAnsi" w:hAnsiTheme="minorHAnsi" w:cs="Arial"/>
        </w:rPr>
        <w:t xml:space="preserve"> en vue de l’asservissement du système.</w:t>
      </w:r>
    </w:p>
    <w:p w14:paraId="21DA836E" w14:textId="77777777" w:rsidR="00B20EE2" w:rsidRPr="00D11FF2" w:rsidRDefault="007D5C9A" w:rsidP="00315221">
      <w:pPr>
        <w:spacing w:after="120"/>
        <w:ind w:left="567" w:hanging="567"/>
        <w:jc w:val="both"/>
        <w:rPr>
          <w:rFonts w:asciiTheme="minorHAnsi" w:hAnsiTheme="minorHAnsi" w:cs="Arial"/>
        </w:rPr>
      </w:pPr>
      <w:r w:rsidRPr="00D11FF2">
        <w:rPr>
          <w:rFonts w:asciiTheme="minorHAnsi" w:hAnsiTheme="minorHAnsi" w:cs="Arial"/>
          <w:b/>
        </w:rPr>
        <w:t>Q2</w:t>
      </w:r>
      <w:r w:rsidR="002118B1">
        <w:rPr>
          <w:rFonts w:asciiTheme="minorHAnsi" w:hAnsiTheme="minorHAnsi" w:cs="Arial"/>
          <w:b/>
        </w:rPr>
        <w:t>4</w:t>
      </w:r>
      <w:r w:rsidRPr="00D11FF2">
        <w:rPr>
          <w:rFonts w:asciiTheme="minorHAnsi" w:hAnsiTheme="minorHAnsi" w:cs="Arial"/>
          <w:b/>
        </w:rPr>
        <w:t xml:space="preserve"> </w:t>
      </w:r>
      <w:r w:rsidR="00315221">
        <w:rPr>
          <w:rFonts w:asciiTheme="minorHAnsi" w:hAnsiTheme="minorHAnsi" w:cs="Arial"/>
          <w:b/>
        </w:rPr>
        <w:tab/>
      </w:r>
      <w:r w:rsidR="00B20EE2" w:rsidRPr="00D11FF2">
        <w:rPr>
          <w:rFonts w:asciiTheme="minorHAnsi" w:hAnsiTheme="minorHAnsi" w:cs="Arial"/>
        </w:rPr>
        <w:t xml:space="preserve">Donner la fonction de transfert du capteur </w:t>
      </w:r>
      <m:oMath>
        <m:f>
          <m:fPr>
            <m:ctrlPr>
              <w:rPr>
                <w:rFonts w:ascii="Cambria Math" w:hAnsiTheme="minorHAnsi" w:cs="Arial"/>
                <w:i/>
                <w:sz w:val="28"/>
                <w:szCs w:val="28"/>
              </w:rPr>
            </m:ctrlPr>
          </m:fPr>
          <m:num>
            <m:sSub>
              <m:sSubPr>
                <m:ctrlPr>
                  <w:rPr>
                    <w:rFonts w:ascii="Cambria Math" w:hAnsiTheme="minorHAnsi" w:cs="Arial"/>
                    <w:i/>
                    <w:sz w:val="28"/>
                    <w:szCs w:val="28"/>
                  </w:rPr>
                </m:ctrlPr>
              </m:sSubPr>
              <m:e>
                <m:r>
                  <m:rPr>
                    <m:sty m:val="b"/>
                  </m:rPr>
                  <w:rPr>
                    <w:rFonts w:ascii="Cambria Math" w:hAnsi="Cambria Math" w:cs="Arial"/>
                    <w:sz w:val="28"/>
                    <w:szCs w:val="28"/>
                  </w:rPr>
                  <m:t>U</m:t>
                </m:r>
              </m:e>
              <m:sub>
                <m:r>
                  <w:rPr>
                    <w:rFonts w:ascii="Cambria Math" w:hAnsi="Cambria Math" w:cs="Arial"/>
                    <w:sz w:val="28"/>
                    <w:szCs w:val="28"/>
                  </w:rPr>
                  <m:t>mes</m:t>
                </m:r>
              </m:sub>
            </m:sSub>
          </m:num>
          <m:den>
            <m:sSub>
              <m:sSubPr>
                <m:ctrlPr>
                  <w:rPr>
                    <w:rFonts w:ascii="Cambria Math" w:hAnsiTheme="minorHAnsi" w:cs="Arial"/>
                    <w:i/>
                    <w:sz w:val="28"/>
                    <w:szCs w:val="28"/>
                  </w:rPr>
                </m:ctrlPr>
              </m:sSubPr>
              <m:e>
                <m:r>
                  <m:rPr>
                    <m:sty m:val="b"/>
                  </m:rPr>
                  <w:rPr>
                    <w:rFonts w:ascii="Cambria Math" w:hAnsi="Cambria Math" w:cs="Arial"/>
                    <w:sz w:val="28"/>
                    <w:szCs w:val="28"/>
                  </w:rPr>
                  <m:t>γ</m:t>
                </m:r>
              </m:e>
              <m:sub>
                <m:r>
                  <w:rPr>
                    <w:rFonts w:ascii="Cambria Math" w:hAnsi="Cambria Math" w:cs="Arial"/>
                    <w:sz w:val="28"/>
                    <w:szCs w:val="28"/>
                  </w:rPr>
                  <m:t>nc</m:t>
                </m:r>
              </m:sub>
            </m:sSub>
          </m:den>
        </m:f>
        <m:r>
          <w:rPr>
            <w:rFonts w:ascii="Cambria Math" w:hAnsiTheme="minorHAnsi" w:cs="Arial"/>
            <w:sz w:val="28"/>
            <w:szCs w:val="28"/>
          </w:rPr>
          <m:t>(</m:t>
        </m:r>
        <m:r>
          <w:rPr>
            <w:rFonts w:ascii="Cambria Math" w:hAnsi="Cambria Math" w:cs="Arial"/>
            <w:sz w:val="28"/>
            <w:szCs w:val="28"/>
          </w:rPr>
          <m:t>p</m:t>
        </m:r>
        <m:r>
          <w:rPr>
            <w:rFonts w:ascii="Cambria Math" w:hAnsiTheme="minorHAnsi" w:cs="Arial"/>
            <w:sz w:val="28"/>
            <w:szCs w:val="28"/>
          </w:rPr>
          <m:t>)</m:t>
        </m:r>
      </m:oMath>
      <w:r w:rsidR="00B20EE2" w:rsidRPr="00315221">
        <w:rPr>
          <w:rFonts w:asciiTheme="minorHAnsi" w:hAnsiTheme="minorHAnsi" w:cs="Arial"/>
          <w:sz w:val="28"/>
          <w:szCs w:val="28"/>
        </w:rPr>
        <w:t xml:space="preserve"> </w:t>
      </w:r>
      <w:r w:rsidR="00B20EE2" w:rsidRPr="00D11FF2">
        <w:rPr>
          <w:rFonts w:asciiTheme="minorHAnsi" w:hAnsiTheme="minorHAnsi" w:cs="Arial"/>
        </w:rPr>
        <w:t>en prenant en compte notamment les caractéristiques du filtre</w:t>
      </w:r>
      <w:r w:rsidR="001E0C07">
        <w:rPr>
          <w:rFonts w:asciiTheme="minorHAnsi" w:hAnsiTheme="minorHAnsi" w:cs="Arial"/>
        </w:rPr>
        <w:t xml:space="preserve"> dimensionné en </w:t>
      </w:r>
      <w:r w:rsidR="001E0C07" w:rsidRPr="001E0C07">
        <w:rPr>
          <w:rFonts w:asciiTheme="minorHAnsi" w:hAnsiTheme="minorHAnsi" w:cs="Arial"/>
          <w:b/>
        </w:rPr>
        <w:t>Q20</w:t>
      </w:r>
      <w:r w:rsidR="00B20EE2" w:rsidRPr="00D11FF2">
        <w:rPr>
          <w:rFonts w:asciiTheme="minorHAnsi" w:hAnsiTheme="minorHAnsi" w:cs="Arial"/>
        </w:rPr>
        <w:t>.</w:t>
      </w:r>
    </w:p>
    <w:p w14:paraId="56F0CBFB" w14:textId="77777777" w:rsidR="00591A22" w:rsidRDefault="00591A22">
      <w:pPr>
        <w:rPr>
          <w:color w:val="C00000"/>
        </w:rPr>
      </w:pPr>
    </w:p>
    <w:p w14:paraId="6ECE3EC9" w14:textId="77777777" w:rsidR="00591A22" w:rsidRDefault="00591A22">
      <w:pPr>
        <w:rPr>
          <w:color w:val="C00000"/>
        </w:rPr>
      </w:pPr>
    </w:p>
    <w:p w14:paraId="794BA6B8" w14:textId="77777777" w:rsidR="009872D3" w:rsidRDefault="009872D3">
      <w:pPr>
        <w:rPr>
          <w:color w:val="C00000"/>
        </w:rPr>
      </w:pPr>
    </w:p>
    <w:p w14:paraId="6647CADE" w14:textId="77777777" w:rsidR="009872D3" w:rsidRDefault="009872D3">
      <w:pPr>
        <w:rPr>
          <w:color w:val="C00000"/>
        </w:rPr>
      </w:pPr>
    </w:p>
    <w:p w14:paraId="6B3E8162" w14:textId="77777777" w:rsidR="009872D3" w:rsidRDefault="009872D3">
      <w:pPr>
        <w:rPr>
          <w:color w:val="C00000"/>
        </w:rPr>
      </w:pPr>
    </w:p>
    <w:p w14:paraId="57F68B87" w14:textId="77777777" w:rsidR="00591A22" w:rsidRPr="00AF6B8B" w:rsidRDefault="00591A22" w:rsidP="007B1738">
      <w:pPr>
        <w:jc w:val="both"/>
        <w:rPr>
          <w:rFonts w:ascii="Calibri" w:hAnsi="Calibri"/>
        </w:rPr>
      </w:pPr>
      <w:r w:rsidRPr="00AF6B8B">
        <w:rPr>
          <w:rFonts w:ascii="Calibri" w:hAnsi="Calibri"/>
        </w:rPr>
        <w:t xml:space="preserve">Les parties 5 et 6 qui suivent sont </w:t>
      </w:r>
      <w:r w:rsidR="00556F2E" w:rsidRPr="00AF6B8B">
        <w:rPr>
          <w:rFonts w:ascii="Calibri" w:hAnsi="Calibri"/>
        </w:rPr>
        <w:t>destinées</w:t>
      </w:r>
      <w:r w:rsidRPr="00AF6B8B">
        <w:rPr>
          <w:rFonts w:ascii="Calibri" w:hAnsi="Calibri"/>
        </w:rPr>
        <w:t xml:space="preserve"> à </w:t>
      </w:r>
      <w:r w:rsidR="009872D3" w:rsidRPr="00AF6B8B">
        <w:rPr>
          <w:rFonts w:ascii="Calibri" w:hAnsi="Calibri"/>
        </w:rPr>
        <w:t>la caractérisation de</w:t>
      </w:r>
      <w:r w:rsidRPr="00AF6B8B">
        <w:rPr>
          <w:rFonts w:ascii="Calibri" w:hAnsi="Calibri"/>
        </w:rPr>
        <w:t xml:space="preserve"> l’actionneur en terme</w:t>
      </w:r>
      <w:r w:rsidR="009872D3" w:rsidRPr="00AF6B8B">
        <w:rPr>
          <w:rFonts w:ascii="Calibri" w:hAnsi="Calibri"/>
        </w:rPr>
        <w:t>s</w:t>
      </w:r>
      <w:r w:rsidRPr="00AF6B8B">
        <w:rPr>
          <w:rFonts w:ascii="Calibri" w:hAnsi="Calibri"/>
        </w:rPr>
        <w:t xml:space="preserve"> de course, vitesse et effort.</w:t>
      </w:r>
    </w:p>
    <w:p w14:paraId="2853AEDC" w14:textId="77777777" w:rsidR="009872D3" w:rsidRDefault="00591A22" w:rsidP="007B1738">
      <w:pPr>
        <w:jc w:val="both"/>
      </w:pPr>
      <w:r w:rsidRPr="00AF6B8B">
        <w:rPr>
          <w:rFonts w:ascii="Calibri" w:hAnsi="Calibri"/>
        </w:rPr>
        <w:t xml:space="preserve">Le concepteur </w:t>
      </w:r>
      <w:r w:rsidR="009872D3" w:rsidRPr="00AF6B8B">
        <w:rPr>
          <w:rFonts w:ascii="Calibri" w:hAnsi="Calibri"/>
        </w:rPr>
        <w:t>souhaiterait pouvoir choisir puis adapter un</w:t>
      </w:r>
      <w:r w:rsidRPr="00AF6B8B">
        <w:rPr>
          <w:rFonts w:ascii="Calibri" w:hAnsi="Calibri"/>
        </w:rPr>
        <w:t xml:space="preserve"> système </w:t>
      </w:r>
      <w:r w:rsidR="00FC630C" w:rsidRPr="00AF6B8B">
        <w:rPr>
          <w:rFonts w:ascii="Calibri" w:hAnsi="Calibri"/>
        </w:rPr>
        <w:t>d’actionneur</w:t>
      </w:r>
      <w:r w:rsidR="009872D3" w:rsidRPr="00AF6B8B">
        <w:rPr>
          <w:rFonts w:ascii="Calibri" w:hAnsi="Calibri"/>
        </w:rPr>
        <w:t xml:space="preserve"> électrique à </w:t>
      </w:r>
      <w:r w:rsidRPr="00AF6B8B">
        <w:rPr>
          <w:rFonts w:ascii="Calibri" w:hAnsi="Calibri"/>
        </w:rPr>
        <w:t>vis</w:t>
      </w:r>
      <w:r w:rsidR="009872D3" w:rsidRPr="00AF6B8B">
        <w:rPr>
          <w:rFonts w:ascii="Calibri" w:hAnsi="Calibri"/>
        </w:rPr>
        <w:t xml:space="preserve"> </w:t>
      </w:r>
      <w:r w:rsidRPr="00AF6B8B">
        <w:rPr>
          <w:rFonts w:ascii="Calibri" w:hAnsi="Calibri"/>
        </w:rPr>
        <w:t xml:space="preserve">à rouleaux standard </w:t>
      </w:r>
      <w:r w:rsidR="00556F2E" w:rsidRPr="00AF6B8B">
        <w:rPr>
          <w:rFonts w:ascii="Calibri" w:hAnsi="Calibri"/>
        </w:rPr>
        <w:t>sélectionné</w:t>
      </w:r>
      <w:r w:rsidR="009872D3" w:rsidRPr="00AF6B8B">
        <w:rPr>
          <w:rFonts w:ascii="Calibri" w:hAnsi="Calibri"/>
        </w:rPr>
        <w:t xml:space="preserve"> </w:t>
      </w:r>
      <w:r w:rsidR="00556F2E" w:rsidRPr="00AF6B8B">
        <w:rPr>
          <w:rFonts w:ascii="Calibri" w:hAnsi="Calibri"/>
        </w:rPr>
        <w:t>dans un</w:t>
      </w:r>
      <w:r w:rsidRPr="00AF6B8B">
        <w:rPr>
          <w:rFonts w:ascii="Calibri" w:hAnsi="Calibri"/>
        </w:rPr>
        <w:t xml:space="preserve"> catalogue</w:t>
      </w:r>
      <w:r w:rsidR="009872D3" w:rsidRPr="00AF6B8B">
        <w:rPr>
          <w:rFonts w:ascii="Calibri" w:hAnsi="Calibri"/>
        </w:rPr>
        <w:t xml:space="preserve"> fabricant</w:t>
      </w:r>
      <w:r w:rsidRPr="00AF6B8B">
        <w:rPr>
          <w:rFonts w:ascii="Calibri" w:hAnsi="Calibri"/>
        </w:rPr>
        <w:t>.</w:t>
      </w:r>
      <w:r>
        <w:t xml:space="preserve"> </w:t>
      </w:r>
      <w:r w:rsidRPr="00591A22">
        <w:t xml:space="preserve"> </w:t>
      </w:r>
    </w:p>
    <w:p w14:paraId="2D67E838" w14:textId="77777777" w:rsidR="009872D3" w:rsidRPr="009872D3" w:rsidRDefault="009872D3" w:rsidP="007B1738">
      <w:pPr>
        <w:jc w:val="both"/>
        <w:rPr>
          <w:rFonts w:asciiTheme="minorHAnsi" w:hAnsiTheme="minorHAnsi"/>
          <w:highlight w:val="yellow"/>
        </w:rPr>
      </w:pPr>
    </w:p>
    <w:p w14:paraId="06446BF6" w14:textId="77777777" w:rsidR="009872D3" w:rsidRPr="009872D3" w:rsidRDefault="009872D3" w:rsidP="007B1738">
      <w:pPr>
        <w:jc w:val="both"/>
        <w:rPr>
          <w:rFonts w:asciiTheme="minorHAnsi" w:hAnsiTheme="minorHAnsi"/>
          <w:highlight w:val="yellow"/>
        </w:rPr>
      </w:pPr>
    </w:p>
    <w:p w14:paraId="09EE7804" w14:textId="77777777" w:rsidR="00E64F6E" w:rsidRPr="007852F7" w:rsidRDefault="00E64F6E" w:rsidP="007B1738">
      <w:pPr>
        <w:jc w:val="both"/>
        <w:rPr>
          <w:rFonts w:asciiTheme="minorHAnsi" w:hAnsiTheme="minorHAnsi" w:cs="Arial"/>
        </w:rPr>
      </w:pPr>
      <w:r>
        <w:rPr>
          <w:color w:val="C00000"/>
        </w:rPr>
        <w:br w:type="page"/>
      </w:r>
    </w:p>
    <w:p w14:paraId="1C7ED50C" w14:textId="77777777" w:rsidR="009B250A" w:rsidRPr="00E246FF" w:rsidRDefault="00CA4224" w:rsidP="009B250A">
      <w:pPr>
        <w:ind w:right="992"/>
        <w:jc w:val="both"/>
        <w:rPr>
          <w:rFonts w:asciiTheme="minorHAnsi" w:hAnsiTheme="minorHAnsi" w:cs="Arial"/>
          <w:sz w:val="28"/>
          <w:szCs w:val="28"/>
        </w:rPr>
      </w:pPr>
      <w:r w:rsidRPr="00E246FF">
        <w:rPr>
          <w:rFonts w:asciiTheme="minorHAnsi" w:hAnsiTheme="minorHAnsi" w:cs="Arial"/>
          <w:b/>
          <w:sz w:val="28"/>
          <w:szCs w:val="28"/>
        </w:rPr>
        <w:lastRenderedPageBreak/>
        <w:t>5</w:t>
      </w:r>
      <w:r w:rsidR="009B250A" w:rsidRPr="00E246FF">
        <w:rPr>
          <w:rFonts w:asciiTheme="minorHAnsi" w:hAnsiTheme="minorHAnsi" w:cs="Arial"/>
          <w:b/>
          <w:sz w:val="28"/>
          <w:szCs w:val="28"/>
        </w:rPr>
        <w:t xml:space="preserve">. </w:t>
      </w:r>
      <w:r w:rsidR="00344FCE">
        <w:rPr>
          <w:rFonts w:asciiTheme="minorHAnsi" w:hAnsiTheme="minorHAnsi" w:cs="Arial"/>
          <w:b/>
          <w:sz w:val="28"/>
          <w:szCs w:val="28"/>
        </w:rPr>
        <w:t>É</w:t>
      </w:r>
      <w:r w:rsidR="009B250A" w:rsidRPr="00E246FF">
        <w:rPr>
          <w:rFonts w:asciiTheme="minorHAnsi" w:hAnsiTheme="minorHAnsi" w:cs="Arial"/>
          <w:b/>
          <w:sz w:val="28"/>
          <w:szCs w:val="28"/>
        </w:rPr>
        <w:t xml:space="preserve">tude </w:t>
      </w:r>
      <w:r w:rsidR="00392DE4" w:rsidRPr="00E246FF">
        <w:rPr>
          <w:rFonts w:asciiTheme="minorHAnsi" w:hAnsiTheme="minorHAnsi" w:cs="Arial"/>
          <w:b/>
          <w:sz w:val="28"/>
          <w:szCs w:val="28"/>
        </w:rPr>
        <w:t>de la FT</w:t>
      </w:r>
      <w:r w:rsidR="001405B6" w:rsidRPr="00E246FF">
        <w:rPr>
          <w:rFonts w:asciiTheme="minorHAnsi" w:hAnsiTheme="minorHAnsi" w:cs="Arial"/>
          <w:b/>
          <w:sz w:val="28"/>
          <w:szCs w:val="28"/>
        </w:rPr>
        <w:t>3</w:t>
      </w:r>
      <w:r w:rsidR="00392DE4" w:rsidRPr="00E246FF">
        <w:rPr>
          <w:rFonts w:asciiTheme="minorHAnsi" w:hAnsiTheme="minorHAnsi" w:cs="Arial"/>
          <w:b/>
          <w:sz w:val="28"/>
          <w:szCs w:val="28"/>
        </w:rPr>
        <w:t xml:space="preserve"> </w:t>
      </w:r>
      <w:r w:rsidR="00EC0EAE" w:rsidRPr="00E246FF">
        <w:rPr>
          <w:rFonts w:asciiTheme="minorHAnsi" w:hAnsiTheme="minorHAnsi" w:cs="Arial"/>
          <w:b/>
          <w:sz w:val="28"/>
          <w:szCs w:val="28"/>
        </w:rPr>
        <w:t>« </w:t>
      </w:r>
      <w:r w:rsidR="00392DE4" w:rsidRPr="00E246FF">
        <w:rPr>
          <w:rFonts w:asciiTheme="minorHAnsi" w:hAnsiTheme="minorHAnsi" w:cs="Arial"/>
          <w:b/>
          <w:sz w:val="28"/>
          <w:szCs w:val="28"/>
        </w:rPr>
        <w:t>assurer un mouvement de rotation de la caisse</w:t>
      </w:r>
      <w:r w:rsidR="00EC0EAE" w:rsidRPr="00E246FF">
        <w:rPr>
          <w:rFonts w:asciiTheme="minorHAnsi" w:hAnsiTheme="minorHAnsi" w:cs="Arial"/>
          <w:sz w:val="28"/>
          <w:szCs w:val="28"/>
        </w:rPr>
        <w:t> »</w:t>
      </w:r>
    </w:p>
    <w:p w14:paraId="48BFEB8D" w14:textId="77777777" w:rsidR="009B250A" w:rsidRPr="00E246FF" w:rsidRDefault="009B250A" w:rsidP="009B250A">
      <w:pPr>
        <w:ind w:right="992"/>
        <w:rPr>
          <w:rFonts w:asciiTheme="minorHAnsi" w:hAnsiTheme="minorHAnsi" w:cs="Arial"/>
        </w:rPr>
      </w:pPr>
    </w:p>
    <w:p w14:paraId="05BC50ED" w14:textId="77777777" w:rsidR="009B250A" w:rsidRPr="00E246FF" w:rsidRDefault="009B250A" w:rsidP="00315221">
      <w:pPr>
        <w:spacing w:after="120" w:line="276" w:lineRule="auto"/>
        <w:jc w:val="both"/>
        <w:rPr>
          <w:rFonts w:asciiTheme="minorHAnsi" w:hAnsiTheme="minorHAnsi" w:cs="Arial"/>
        </w:rPr>
      </w:pPr>
      <w:r w:rsidRPr="00E246FF">
        <w:rPr>
          <w:rFonts w:asciiTheme="minorHAnsi" w:hAnsiTheme="minorHAnsi" w:cs="Arial"/>
        </w:rPr>
        <w:t xml:space="preserve">L’objectif de cette étude est de caractériser la </w:t>
      </w:r>
      <w:r w:rsidR="00392DE4" w:rsidRPr="00E246FF">
        <w:rPr>
          <w:rFonts w:asciiTheme="minorHAnsi" w:hAnsiTheme="minorHAnsi" w:cs="Arial"/>
        </w:rPr>
        <w:t xml:space="preserve">course et </w:t>
      </w:r>
      <w:r w:rsidR="0061549A" w:rsidRPr="00E246FF">
        <w:rPr>
          <w:rFonts w:asciiTheme="minorHAnsi" w:hAnsiTheme="minorHAnsi" w:cs="Arial"/>
        </w:rPr>
        <w:t xml:space="preserve">la </w:t>
      </w:r>
      <w:r w:rsidRPr="00E246FF">
        <w:rPr>
          <w:rFonts w:asciiTheme="minorHAnsi" w:hAnsiTheme="minorHAnsi" w:cs="Arial"/>
        </w:rPr>
        <w:t xml:space="preserve">vitesse de sortie </w:t>
      </w:r>
      <w:r w:rsidR="00E9655A" w:rsidRPr="00E246FF">
        <w:rPr>
          <w:rFonts w:asciiTheme="minorHAnsi" w:hAnsiTheme="minorHAnsi" w:cs="Arial"/>
        </w:rPr>
        <w:t>d’axe</w:t>
      </w:r>
      <w:r w:rsidRPr="00E246FF">
        <w:rPr>
          <w:rFonts w:asciiTheme="minorHAnsi" w:hAnsiTheme="minorHAnsi" w:cs="Arial"/>
        </w:rPr>
        <w:t xml:space="preserve"> </w:t>
      </w:r>
      <w:r w:rsidR="00FC630C">
        <w:rPr>
          <w:rFonts w:asciiTheme="minorHAnsi" w:hAnsiTheme="minorHAnsi" w:cs="Arial"/>
        </w:rPr>
        <w:t xml:space="preserve">d’ actionneur </w:t>
      </w:r>
      <w:r w:rsidRPr="00E246FF">
        <w:rPr>
          <w:rFonts w:asciiTheme="minorHAnsi" w:hAnsiTheme="minorHAnsi" w:cs="Arial"/>
        </w:rPr>
        <w:t>vis-à-vis des objectifs de rapidité de pendulation</w:t>
      </w:r>
      <w:r w:rsidR="00C361EC" w:rsidRPr="00E246FF">
        <w:rPr>
          <w:rFonts w:asciiTheme="minorHAnsi" w:hAnsiTheme="minorHAnsi" w:cs="Arial"/>
        </w:rPr>
        <w:t xml:space="preserve">. </w:t>
      </w:r>
      <w:r w:rsidR="00BF6302" w:rsidRPr="00AF6B8B">
        <w:rPr>
          <w:rFonts w:asciiTheme="minorHAnsi" w:hAnsiTheme="minorHAnsi" w:cs="Arial"/>
        </w:rPr>
        <w:t xml:space="preserve">Ces caractéristiques </w:t>
      </w:r>
      <w:r w:rsidR="006F2782" w:rsidRPr="00AF6B8B">
        <w:rPr>
          <w:rFonts w:asciiTheme="minorHAnsi" w:hAnsiTheme="minorHAnsi" w:cs="Arial"/>
        </w:rPr>
        <w:t>permettront</w:t>
      </w:r>
      <w:r w:rsidR="00BF6302" w:rsidRPr="00AF6B8B">
        <w:rPr>
          <w:rFonts w:asciiTheme="minorHAnsi" w:hAnsiTheme="minorHAnsi" w:cs="Arial"/>
        </w:rPr>
        <w:t xml:space="preserve"> la </w:t>
      </w:r>
      <w:r w:rsidR="006F2782" w:rsidRPr="00AF6B8B">
        <w:rPr>
          <w:rFonts w:asciiTheme="minorHAnsi" w:hAnsiTheme="minorHAnsi" w:cs="Arial"/>
        </w:rPr>
        <w:t>validation du</w:t>
      </w:r>
      <w:r w:rsidR="00BF6302" w:rsidRPr="00AF6B8B">
        <w:rPr>
          <w:rFonts w:asciiTheme="minorHAnsi" w:hAnsiTheme="minorHAnsi" w:cs="Arial"/>
        </w:rPr>
        <w:t xml:space="preserve"> choix </w:t>
      </w:r>
      <w:r w:rsidR="00591A22" w:rsidRPr="00AF6B8B">
        <w:rPr>
          <w:rFonts w:asciiTheme="minorHAnsi" w:hAnsiTheme="minorHAnsi" w:cs="Arial"/>
        </w:rPr>
        <w:t xml:space="preserve">préliminaire </w:t>
      </w:r>
      <w:r w:rsidR="00BF6302" w:rsidRPr="00AF6B8B">
        <w:rPr>
          <w:rFonts w:asciiTheme="minorHAnsi" w:hAnsiTheme="minorHAnsi" w:cs="Arial"/>
        </w:rPr>
        <w:t>de l’actionneur électro-mécanique</w:t>
      </w:r>
      <w:r w:rsidR="00591A22" w:rsidRPr="00AF6B8B">
        <w:rPr>
          <w:rFonts w:asciiTheme="minorHAnsi" w:hAnsiTheme="minorHAnsi" w:cs="Arial"/>
        </w:rPr>
        <w:t xml:space="preserve"> par le concepteur</w:t>
      </w:r>
      <w:r w:rsidR="00392DE4" w:rsidRPr="00AF6B8B">
        <w:rPr>
          <w:rFonts w:asciiTheme="minorHAnsi" w:hAnsiTheme="minorHAnsi" w:cs="Arial"/>
        </w:rPr>
        <w:t>.</w:t>
      </w:r>
    </w:p>
    <w:p w14:paraId="24793944" w14:textId="77777777" w:rsidR="003C5AAE" w:rsidRPr="00E246FF" w:rsidRDefault="00D92F5E" w:rsidP="00315221">
      <w:pPr>
        <w:spacing w:after="120" w:line="276" w:lineRule="auto"/>
        <w:jc w:val="both"/>
        <w:rPr>
          <w:rFonts w:asciiTheme="minorHAnsi" w:hAnsiTheme="minorHAnsi" w:cs="Arial"/>
        </w:rPr>
      </w:pPr>
      <w:r w:rsidRPr="00E246FF">
        <w:rPr>
          <w:rFonts w:asciiTheme="minorHAnsi" w:hAnsiTheme="minorHAnsi" w:cs="Arial"/>
          <w:noProof/>
        </w:rPr>
        <w:drawing>
          <wp:anchor distT="0" distB="0" distL="114300" distR="114300" simplePos="0" relativeHeight="251859968" behindDoc="1" locked="0" layoutInCell="1" allowOverlap="1" wp14:anchorId="4F63EF0E" wp14:editId="47D6C2DA">
            <wp:simplePos x="0" y="0"/>
            <wp:positionH relativeFrom="column">
              <wp:posOffset>876168</wp:posOffset>
            </wp:positionH>
            <wp:positionV relativeFrom="paragraph">
              <wp:posOffset>397469</wp:posOffset>
            </wp:positionV>
            <wp:extent cx="4232316" cy="4191990"/>
            <wp:effectExtent l="19050" t="0" r="0" b="0"/>
            <wp:wrapNone/>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232316" cy="4191990"/>
                    </a:xfrm>
                    <a:prstGeom prst="rect">
                      <a:avLst/>
                    </a:prstGeom>
                    <a:noFill/>
                    <a:ln w="9525">
                      <a:noFill/>
                      <a:miter lim="800000"/>
                      <a:headEnd/>
                      <a:tailEnd/>
                    </a:ln>
                  </pic:spPr>
                </pic:pic>
              </a:graphicData>
            </a:graphic>
          </wp:anchor>
        </w:drawing>
      </w:r>
      <w:r w:rsidR="00BF6302">
        <w:rPr>
          <w:rFonts w:asciiTheme="minorHAnsi" w:hAnsiTheme="minorHAnsi" w:cs="Arial"/>
          <w:noProof/>
        </w:rPr>
        <w:t>L’épure</w:t>
      </w:r>
      <w:r w:rsidR="00BF6302">
        <w:rPr>
          <w:rFonts w:asciiTheme="minorHAnsi" w:hAnsiTheme="minorHAnsi" w:cs="Arial"/>
        </w:rPr>
        <w:t xml:space="preserve"> suivante représente</w:t>
      </w:r>
      <w:r w:rsidR="003C5AAE" w:rsidRPr="00E246FF">
        <w:rPr>
          <w:rFonts w:asciiTheme="minorHAnsi" w:hAnsiTheme="minorHAnsi" w:cs="Arial"/>
        </w:rPr>
        <w:t xml:space="preserve"> le système de pendulation ramené dans le plan</w:t>
      </w:r>
      <w:r w:rsidR="0006565E" w:rsidRPr="00E246FF">
        <w:rPr>
          <w:rFonts w:asciiTheme="minorHAnsi" w:hAnsiTheme="minorHAnsi" w:cs="Arial"/>
        </w:rPr>
        <w:t xml:space="preserve">, pour un angle de dévers </w:t>
      </w:r>
      <w:r w:rsidR="0006565E" w:rsidRPr="00E246FF">
        <w:rPr>
          <w:rFonts w:asciiTheme="minorHAnsi" w:hAnsiTheme="minorHAnsi" w:cstheme="minorHAnsi"/>
        </w:rPr>
        <w:t>δ</w:t>
      </w:r>
      <w:r w:rsidR="0006565E" w:rsidRPr="00E246FF">
        <w:rPr>
          <w:rFonts w:asciiTheme="minorHAnsi" w:hAnsiTheme="minorHAnsi" w:cs="Arial"/>
        </w:rPr>
        <w:t xml:space="preserve"> de 5° </w:t>
      </w:r>
      <w:r w:rsidR="003C5AAE" w:rsidRPr="00E246FF">
        <w:rPr>
          <w:rFonts w:asciiTheme="minorHAnsi" w:hAnsiTheme="minorHAnsi" w:cs="Arial"/>
        </w:rPr>
        <w:t xml:space="preserve"> et un angle quelconque d’inclinaison de caisse</w:t>
      </w:r>
      <w:r w:rsidR="0006565E" w:rsidRPr="00E246FF">
        <w:rPr>
          <w:rFonts w:asciiTheme="minorHAnsi" w:hAnsiTheme="minorHAnsi" w:cs="Arial"/>
        </w:rPr>
        <w:t>.</w:t>
      </w:r>
    </w:p>
    <w:p w14:paraId="59969CC6" w14:textId="77777777" w:rsidR="003C5AAE" w:rsidRDefault="003C5AAE" w:rsidP="00315221">
      <w:pPr>
        <w:ind w:right="-2"/>
        <w:rPr>
          <w:rFonts w:asciiTheme="minorHAnsi" w:hAnsiTheme="minorHAnsi" w:cs="Arial"/>
          <w:color w:val="7F7F7F" w:themeColor="text1" w:themeTint="80"/>
        </w:rPr>
      </w:pPr>
    </w:p>
    <w:p w14:paraId="0209452E" w14:textId="77777777" w:rsidR="003C5AAE" w:rsidRDefault="003C5AAE" w:rsidP="00826619">
      <w:pPr>
        <w:tabs>
          <w:tab w:val="left" w:pos="9070"/>
        </w:tabs>
        <w:ind w:right="-2"/>
        <w:rPr>
          <w:rFonts w:asciiTheme="minorHAnsi" w:hAnsiTheme="minorHAnsi" w:cs="Arial"/>
          <w:color w:val="7F7F7F" w:themeColor="text1" w:themeTint="80"/>
        </w:rPr>
      </w:pPr>
    </w:p>
    <w:p w14:paraId="38AFA2BE" w14:textId="77777777" w:rsidR="00315221" w:rsidRPr="00315221" w:rsidRDefault="00315221" w:rsidP="00826619">
      <w:pPr>
        <w:tabs>
          <w:tab w:val="left" w:pos="9070"/>
        </w:tabs>
        <w:ind w:right="-2"/>
        <w:rPr>
          <w:rFonts w:asciiTheme="minorHAnsi" w:hAnsiTheme="minorHAnsi" w:cs="Arial"/>
          <w:color w:val="7F7F7F" w:themeColor="text1" w:themeTint="80"/>
        </w:rPr>
      </w:pPr>
    </w:p>
    <w:p w14:paraId="4503333C"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26D157F8"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48289066" w14:textId="77777777" w:rsidR="003C5AAE" w:rsidRPr="00315221" w:rsidRDefault="00F14354" w:rsidP="00826619">
      <w:pPr>
        <w:tabs>
          <w:tab w:val="left" w:pos="9070"/>
        </w:tabs>
        <w:ind w:right="-2"/>
        <w:rPr>
          <w:rFonts w:asciiTheme="minorHAnsi" w:hAnsiTheme="minorHAnsi" w:cs="Arial"/>
          <w:color w:val="7F7F7F" w:themeColor="text1" w:themeTint="80"/>
        </w:rPr>
      </w:pPr>
      <w:r>
        <w:rPr>
          <w:rFonts w:asciiTheme="minorHAnsi" w:hAnsiTheme="minorHAnsi" w:cs="Arial"/>
          <w:b/>
          <w:noProof/>
        </w:rPr>
        <mc:AlternateContent>
          <mc:Choice Requires="wps">
            <w:drawing>
              <wp:anchor distT="0" distB="0" distL="114300" distR="114300" simplePos="0" relativeHeight="252168192" behindDoc="1" locked="0" layoutInCell="1" allowOverlap="1" wp14:anchorId="14FE0C13" wp14:editId="7121F770">
                <wp:simplePos x="0" y="0"/>
                <wp:positionH relativeFrom="column">
                  <wp:posOffset>2894965</wp:posOffset>
                </wp:positionH>
                <wp:positionV relativeFrom="paragraph">
                  <wp:posOffset>30480</wp:posOffset>
                </wp:positionV>
                <wp:extent cx="361950" cy="27559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5590"/>
                        </a:xfrm>
                        <a:prstGeom prst="rect">
                          <a:avLst/>
                        </a:prstGeom>
                        <a:solidFill>
                          <a:srgbClr val="FFFFFF"/>
                        </a:solidFill>
                        <a:ln w="9525">
                          <a:noFill/>
                          <a:miter lim="800000"/>
                          <a:headEnd/>
                          <a:tailEnd/>
                        </a:ln>
                      </wps:spPr>
                      <wps:txbx>
                        <w:txbxContent>
                          <w:p w14:paraId="0205454C" w14:textId="77777777" w:rsidR="00B53E60" w:rsidRDefault="00B53E60">
                            <w:r>
                              <w:t>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6" type="#_x0000_t202" style="position:absolute;margin-left:227.95pt;margin-top:2.4pt;width:28.5pt;height:110.55pt;z-index:-251148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9NOKgIAACoEAAAOAAAAZHJzL2Uyb0RvYy54bWysU01v2zAMvQ/YfxB0X2zno02MOEWXLsOA&#10;7gPodtlNluRYmCxqkhK7/fWj5DTNttswHwTSJJ/Ix6f1zdBpcpTOKzAVLSY5JdJwEMrsK/rt6+7N&#10;khIfmBFMg5EVfZSe3mxev1r3tpRTaEEL6QiCGF/2tqJtCLbMMs9b2TE/ASsNBhtwHQvoun0mHOsR&#10;vdPZNM+vsh6csA649B7/3o1Bukn4TSN5+Nw0XgaiK4q9hXS6dNbxzDZrVu4ds63ipzbYP3TRMWXw&#10;0jPUHQuMHJz6C6pT3IGHJkw4dBk0jeIyzYDTFPkf0zy0zMo0C5Lj7Zkm//9g+afjF0eUqOgsv6bE&#10;sA6X9B1XRYQkQQ5Bkmkkqbe+xNwHi9lheAsDLjsN7O098B+eGNi2zOzlrXPQt5IJbLKIldlF6Yjj&#10;I0jdfwSBd7FDgAQ0NK6LDCInBNFxWY/nBWEfhOPP2VWxWmCEY6iY57PVcpGuYOVztXU+vJfQkWhU&#10;1KEAEjo73vsQu2Hlc0q8zINWYqe0To7b11vtyJGhWHbpO6H/lqYN6Su6WkwXCdlArE866lRAMWvV&#10;VXSZxy+WszKy8c6IZAem9GhjJ9qc6ImMjNyEoR7SOlaJvMhdDeIRCXMwihcfGxotuCdKehRuRf3P&#10;A3OSEv3BIOmrYj6PSk/OfHE9RcddRurLCDMcoSoaKBnNbUivI/Fhb3E5O5V4e+nk1DMKMtF5ejxR&#10;8Zd+ynp54ptfAAAA//8DAFBLAwQUAAYACAAAACEAs1c4edwAAAAJAQAADwAAAGRycy9kb3ducmV2&#10;LnhtbEyPwU7DMBBE70j8g7VI3KjTiCAIcaqKigsHJFokOLrxJo6w15HtpuHvWU5w29Ebzc40m8U7&#10;MWNMYyAF61UBAqkLZqRBwfvh+eYeRMqajHaBUME3Jti0lxeNrk040xvO+zwIDqFUawU256mWMnUW&#10;vU6rMCEx60P0OrOMgzRRnzncO1kWxZ30eiT+YPWETxa7r/3JK/jwdjS7+PrZGzfvXvptNS1xUur6&#10;atk+gsi45D8z/Nbn6tByp2M4kUnCKbitqge28sELmFfrkvVRQVkykG0j/y9ofwAAAP//AwBQSwEC&#10;LQAUAAYACAAAACEAtoM4kv4AAADhAQAAEwAAAAAAAAAAAAAAAAAAAAAAW0NvbnRlbnRfVHlwZXNd&#10;LnhtbFBLAQItABQABgAIAAAAIQA4/SH/1gAAAJQBAAALAAAAAAAAAAAAAAAAAC8BAABfcmVscy8u&#10;cmVsc1BLAQItABQABgAIAAAAIQBRa9NOKgIAACoEAAAOAAAAAAAAAAAAAAAAAC4CAABkcnMvZTJv&#10;RG9jLnhtbFBLAQItABQABgAIAAAAIQCzVzh53AAAAAkBAAAPAAAAAAAAAAAAAAAAAIQEAABkcnMv&#10;ZG93bnJldi54bWxQSwUGAAAAAAQABADzAAAAjQUAAAAA&#10;" stroked="f">
                <v:textbox style="mso-fit-shape-to-text:t">
                  <w:txbxContent>
                    <w:p w:rsidR="00292822" w:rsidRDefault="00292822">
                      <w:proofErr w:type="gramStart"/>
                      <w:r>
                        <w:t>α</w:t>
                      </w:r>
                      <w:proofErr w:type="gramEnd"/>
                    </w:p>
                  </w:txbxContent>
                </v:textbox>
              </v:shape>
            </w:pict>
          </mc:Fallback>
        </mc:AlternateContent>
      </w:r>
    </w:p>
    <w:p w14:paraId="57386196"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29048ABD"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2E4B46EF"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18ED033D" w14:textId="77777777" w:rsidR="003C5AAE" w:rsidRPr="00315221" w:rsidRDefault="00F14354" w:rsidP="00826619">
      <w:pPr>
        <w:tabs>
          <w:tab w:val="left" w:pos="9070"/>
        </w:tabs>
        <w:ind w:right="-2"/>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824128" behindDoc="0" locked="0" layoutInCell="1" allowOverlap="1" wp14:anchorId="3F1E68EA" wp14:editId="0CABC223">
                <wp:simplePos x="0" y="0"/>
                <wp:positionH relativeFrom="column">
                  <wp:posOffset>4966970</wp:posOffset>
                </wp:positionH>
                <wp:positionV relativeFrom="paragraph">
                  <wp:posOffset>60960</wp:posOffset>
                </wp:positionV>
                <wp:extent cx="914400" cy="304800"/>
                <wp:effectExtent l="1066800" t="0" r="19050" b="209550"/>
                <wp:wrapNone/>
                <wp:docPr id="1797" name="AutoShape 2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304800"/>
                        </a:xfrm>
                        <a:prstGeom prst="callout1">
                          <a:avLst>
                            <a:gd name="adj1" fmla="val 47370"/>
                            <a:gd name="adj2" fmla="val -8333"/>
                            <a:gd name="adj3" fmla="val 161843"/>
                            <a:gd name="adj4" fmla="val -115625"/>
                          </a:avLst>
                        </a:prstGeom>
                        <a:solidFill>
                          <a:srgbClr val="FFFFFF"/>
                        </a:solidFill>
                        <a:ln w="9525">
                          <a:solidFill>
                            <a:srgbClr val="000000"/>
                          </a:solidFill>
                          <a:miter lim="800000"/>
                          <a:headEnd/>
                          <a:tailEnd/>
                        </a:ln>
                      </wps:spPr>
                      <wps:txbx>
                        <w:txbxContent>
                          <w:p w14:paraId="7AD30B39" w14:textId="77777777" w:rsidR="00B53E60" w:rsidRPr="00315221" w:rsidRDefault="00B53E60" w:rsidP="003C5AAE">
                            <w:pPr>
                              <w:rPr>
                                <w:rFonts w:asciiTheme="minorHAnsi" w:hAnsiTheme="minorHAnsi"/>
                              </w:rPr>
                            </w:pPr>
                            <w:r w:rsidRPr="00315221">
                              <w:rPr>
                                <w:rFonts w:asciiTheme="minorHAnsi" w:hAnsiTheme="minorHAnsi"/>
                              </w:rPr>
                              <w:t>Bielle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77" o:spid="_x0000_s1227" type="#_x0000_t41" style="position:absolute;margin-left:391.1pt;margin-top:4.8pt;width:1in;height:2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gjMVQIAAN0EAAAOAAAAZHJzL2Uyb0RvYy54bWysVNuO0zAQfUfiHyy/t7k0bdqq6QrtUoS0&#10;wEoLH+DaTmPwDdttunz9Tpy0BFjxgPCDZWfGZ+bMmcnm5qwkOnHnhdEVzqYpRlxTw4Q+VPjL591k&#10;iZEPRDMijeYVfuIe32xfv9q0ds1z0xjJuEMAov26tRVuQrDrJPG04Yr4qbFcg7E2TpEAV3dImCMt&#10;oCuZ5Gm6SFrjmHWGcu/h611vxNuIX9echk917XlAssKQW4i7i/u+25PthqwPjthG0CEN8g9ZKCI0&#10;BL1C3ZFA0NGJP6CUoM54U4cpNSoxdS0ojxyATZb+xuaxIZZHLlAcb69l8v8Pln48PTgkGGhXrkqM&#10;NFGg0ptjMDE4ytOy7IrUWr8G30f74Dqa3t4b+s2DIfnF0l08+KB9+8EwQCKAFAtzrp3qXgJldI71&#10;f7rWn58DovBxlRVFCipRMM3SYgnnLgJZXx5b58M7bhTqDhWmREpzDFkMQE73PkQJ2MCCsK8ZRrWS&#10;oOiJSFSUs/Ki+MgnH/tMlrPZbOiKkc9s7JMtsmXxglMxdppk2XyRzwcCQ3JA5UIhVtFIwXZCynhx&#10;h/2tdAgyrfAuruGxH7tJjVqo1Byg/w6RxvUShBIBZk4KVWEoMayeb8MJe6tZnIhAhOzPkLLUg8yd&#10;sn0rhPP+HLtmlXePO9n3hj2B8M70Mwb/BDg0xv3AqIX5qrD/fiSOYyTfa2jgqDUMZLwU8zIH3d3Y&#10;sh9biKYAVeGAUX+8Df0QH60ThwYi9U2gTde6tQiXzuyzGvKHGYrtNMx7N6Tje/T6+VfaPgMAAP//&#10;AwBQSwMEFAAGAAgAAAAhAFRj5lLcAAAACAEAAA8AAABkcnMvZG93bnJldi54bWxMj81OwzAQhO9I&#10;vIO1SNyog1HTNmRTISpuXGgREjc3XpyI+Eexm6Zvz3KC42hGM9/U29kNYqIx9cEj3C8KEOTbYHpv&#10;Ed4PL3drEClrb/QQPCFcKMG2ub6qdWXC2b/RtM9WcIlPlUboco6VlKntyOm0CJE8e19hdDqzHK00&#10;oz5zuRukKopSOt17Xuh0pOeO2u/9ySHog/142MWQxwtF+7mbWqOWr4i3N/PTI4hMc/4Lwy8+o0PD&#10;TMdw8iaJAWG1VoqjCJsSBPsbVbI+IixXJcimlv8PND8AAAD//wMAUEsBAi0AFAAGAAgAAAAhALaD&#10;OJL+AAAA4QEAABMAAAAAAAAAAAAAAAAAAAAAAFtDb250ZW50X1R5cGVzXS54bWxQSwECLQAUAAYA&#10;CAAAACEAOP0h/9YAAACUAQAACwAAAAAAAAAAAAAAAAAvAQAAX3JlbHMvLnJlbHNQSwECLQAUAAYA&#10;CAAAACEAKdIIzFUCAADdBAAADgAAAAAAAAAAAAAAAAAuAgAAZHJzL2Uyb0RvYy54bWxQSwECLQAU&#10;AAYACAAAACEAVGPmUtwAAAAIAQAADwAAAAAAAAAAAAAAAACvBAAAZHJzL2Rvd25yZXYueG1sUEsF&#10;BgAAAAAEAAQA8wAAALgFAAAAAA==&#10;" adj="-24975,34958,,10232">
                <v:textbox>
                  <w:txbxContent>
                    <w:p w:rsidR="00292822" w:rsidRPr="00315221" w:rsidRDefault="00292822" w:rsidP="003C5AAE">
                      <w:pPr>
                        <w:rPr>
                          <w:rFonts w:asciiTheme="minorHAnsi" w:hAnsiTheme="minorHAnsi"/>
                        </w:rPr>
                      </w:pPr>
                      <w:r w:rsidRPr="00315221">
                        <w:rPr>
                          <w:rFonts w:asciiTheme="minorHAnsi" w:hAnsiTheme="minorHAnsi"/>
                        </w:rPr>
                        <w:t>Bielle</w:t>
                      </w:r>
                    </w:p>
                  </w:txbxContent>
                </v:textbox>
                <o:callout v:ext="edit" minusy="t"/>
              </v:shape>
            </w:pict>
          </mc:Fallback>
        </mc:AlternateContent>
      </w:r>
    </w:p>
    <w:p w14:paraId="57A1E86A"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795E1F9E"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2AEFECEE"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51613C1A" w14:textId="77777777" w:rsidR="003C5AAE" w:rsidRPr="00315221" w:rsidRDefault="00F14354" w:rsidP="00826619">
      <w:pPr>
        <w:tabs>
          <w:tab w:val="left" w:pos="9070"/>
        </w:tabs>
        <w:ind w:right="-2"/>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822080" behindDoc="0" locked="0" layoutInCell="1" allowOverlap="1" wp14:anchorId="3443661F" wp14:editId="18B18FF3">
                <wp:simplePos x="0" y="0"/>
                <wp:positionH relativeFrom="column">
                  <wp:posOffset>4958715</wp:posOffset>
                </wp:positionH>
                <wp:positionV relativeFrom="paragraph">
                  <wp:posOffset>134620</wp:posOffset>
                </wp:positionV>
                <wp:extent cx="914400" cy="246380"/>
                <wp:effectExtent l="1085850" t="95250" r="19050" b="20320"/>
                <wp:wrapNone/>
                <wp:docPr id="1796" name="AutoShape 20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246380"/>
                        </a:xfrm>
                        <a:prstGeom prst="callout1">
                          <a:avLst>
                            <a:gd name="adj1" fmla="val 46394"/>
                            <a:gd name="adj2" fmla="val -8333"/>
                            <a:gd name="adj3" fmla="val -36597"/>
                            <a:gd name="adj4" fmla="val -118542"/>
                          </a:avLst>
                        </a:prstGeom>
                        <a:solidFill>
                          <a:srgbClr val="FFFFFF"/>
                        </a:solidFill>
                        <a:ln w="9525">
                          <a:solidFill>
                            <a:srgbClr val="000000"/>
                          </a:solidFill>
                          <a:miter lim="800000"/>
                          <a:headEnd/>
                          <a:tailEnd/>
                        </a:ln>
                      </wps:spPr>
                      <wps:txbx>
                        <w:txbxContent>
                          <w:p w14:paraId="198233AF" w14:textId="77777777" w:rsidR="00B53E60" w:rsidRPr="00315221" w:rsidRDefault="00B53E60" w:rsidP="003C5AAE">
                            <w:pPr>
                              <w:rPr>
                                <w:rFonts w:asciiTheme="minorHAnsi" w:hAnsiTheme="minorHAnsi"/>
                              </w:rPr>
                            </w:pPr>
                            <w:r w:rsidRPr="00315221">
                              <w:rPr>
                                <w:rFonts w:asciiTheme="minorHAnsi" w:hAnsiTheme="minorHAnsi"/>
                              </w:rPr>
                              <w:t>Traverse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75" o:spid="_x0000_s1228" type="#_x0000_t41" style="position:absolute;margin-left:390.45pt;margin-top:10.6pt;width:1in;height:19.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JQVQIAAN0EAAAOAAAAZHJzL2Uyb0RvYy54bWysVNuO0zAQfUfiHyy/b3NpeouartAuRUgL&#10;rLTwAa7tNAbfsN2m5et34mRLyvKEyIPlyRwfz8yZ8fr2pCQ6cueF0RXOJilGXFPDhN5X+NvX7c0S&#10;Ix+IZkQazSt85h7fbt6+Wbe25LlpjGTcISDRvmxthZsQbJkknjZcET8xlmtw1sYpEsB0+4Q50gK7&#10;kkmepvOkNY5ZZyj3Hv7e9068ifx1zWn4UteeByQrDLGFuLq47ro12axJuXfENoIOYZB/iEIRoeHS&#10;C9U9CQQdnHhFpQR1xps6TKhRialrQXnMAbLJ0j+yeWqI5TEXKI63lzL5/0dLPx8fHRIMtFus5hhp&#10;okCld4dg4uUoTxezrkit9SVgn+yj69L09sHQHx4cyZWnMzxg0K79ZBgwEWCKhTnVTnUnIWV0ivU/&#10;X+rPTwFR+LnKiiIFlSi48mI+XUZ9ElK+HLbOhw/cKNRtKkyJlOYQsngBOT74ECVgQxaEfc8wqpUE&#10;RY9EImBcFYPiI0w+xtwsp9Ppa8z0CjOdz1aL16DiCpRly1mRdyhIYAgOdi8pxCoaKdhWSBkNt9/d&#10;SYcg0gpv4zcc9mOY1KiFSs3yWcz6yufHFGn8/kahRICZk0JVeHkBkbLhhL3XLE5EIEL2ewhZ6kHm&#10;Ttm+FcJpd4pds4rF6mTfGXYG4Z3pZwzeBNg0xv3CqIX5qrD/eSCOYyQ/amjgqDUMZDSK2SIH3d3Y&#10;sxt7iKZAVeGAUb+9C/0QH6wT+wZu6ptAm651axFeOrOPaogfZiiqMcx7N6RjO6J+v0qbZwAAAP//&#10;AwBQSwMEFAAGAAgAAAAhAMEDyRHfAAAACQEAAA8AAABkcnMvZG93bnJldi54bWxMj8FOwzAMhu9I&#10;vENkJG4sWTWNrdSdEAPBgctKOXDLGtNWJE7VpFt5e8IJjrY//f7+Yjc7K040ht4zwnKhQBA33vTc&#10;ItRvTzcbECFqNtp6JoRvCrArLy8KnRt/5gOdqtiKFMIh1whdjEMuZWg6cjos/ECcbp9+dDqmcWyl&#10;GfU5hTsrM6XW0ume04dOD/TQUfNVTQ6hep8eD+bV9vHD7J/ner9qVf2CeH0139+BiDTHPxh+9ZM6&#10;lMnp6Cc2QViE243aJhQhW2YgErDNVmlxRFgrBbIs5P8G5Q8AAAD//wMAUEsBAi0AFAAGAAgAAAAh&#10;ALaDOJL+AAAA4QEAABMAAAAAAAAAAAAAAAAAAAAAAFtDb250ZW50X1R5cGVzXS54bWxQSwECLQAU&#10;AAYACAAAACEAOP0h/9YAAACUAQAACwAAAAAAAAAAAAAAAAAvAQAAX3JlbHMvLnJlbHNQSwECLQAU&#10;AAYACAAAACEA9PmyUFUCAADdBAAADgAAAAAAAAAAAAAAAAAuAgAAZHJzL2Uyb0RvYy54bWxQSwEC&#10;LQAUAAYACAAAACEAwQPJEd8AAAAJAQAADwAAAAAAAAAAAAAAAACvBAAAZHJzL2Rvd25yZXYueG1s&#10;UEsFBgAAAAAEAAQA8wAAALsFAAAAAA==&#10;" adj="-25605,-7905,,10021">
                <v:textbox>
                  <w:txbxContent>
                    <w:p w:rsidR="00292822" w:rsidRPr="00315221" w:rsidRDefault="00292822" w:rsidP="003C5AAE">
                      <w:pPr>
                        <w:rPr>
                          <w:rFonts w:asciiTheme="minorHAnsi" w:hAnsiTheme="minorHAnsi"/>
                        </w:rPr>
                      </w:pPr>
                      <w:r w:rsidRPr="00315221">
                        <w:rPr>
                          <w:rFonts w:asciiTheme="minorHAnsi" w:hAnsiTheme="minorHAnsi"/>
                        </w:rPr>
                        <w:t>Traverse</w:t>
                      </w:r>
                    </w:p>
                  </w:txbxContent>
                </v:textbox>
              </v:shape>
            </w:pict>
          </mc:Fallback>
        </mc:AlternateContent>
      </w:r>
    </w:p>
    <w:p w14:paraId="1A4BA2E4"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62B4B874"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4A1519C0"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2689ABE6" w14:textId="77777777" w:rsidR="003C5AAE" w:rsidRPr="00315221" w:rsidRDefault="00F14354" w:rsidP="00826619">
      <w:pPr>
        <w:tabs>
          <w:tab w:val="left" w:pos="9070"/>
        </w:tabs>
        <w:ind w:right="-2"/>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823104" behindDoc="0" locked="0" layoutInCell="1" allowOverlap="1" wp14:anchorId="6EEC2B33" wp14:editId="75424021">
                <wp:simplePos x="0" y="0"/>
                <wp:positionH relativeFrom="column">
                  <wp:posOffset>-80010</wp:posOffset>
                </wp:positionH>
                <wp:positionV relativeFrom="paragraph">
                  <wp:posOffset>90805</wp:posOffset>
                </wp:positionV>
                <wp:extent cx="914400" cy="361315"/>
                <wp:effectExtent l="0" t="0" r="1028700" b="19685"/>
                <wp:wrapNone/>
                <wp:docPr id="1795" name="AutoShape 2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361315"/>
                        </a:xfrm>
                        <a:prstGeom prst="callout1">
                          <a:avLst>
                            <a:gd name="adj1" fmla="val 31634"/>
                            <a:gd name="adj2" fmla="val 108333"/>
                            <a:gd name="adj3" fmla="val 52722"/>
                            <a:gd name="adj4" fmla="val 209653"/>
                          </a:avLst>
                        </a:prstGeom>
                        <a:solidFill>
                          <a:srgbClr val="FFFFFF"/>
                        </a:solidFill>
                        <a:ln w="9525">
                          <a:solidFill>
                            <a:srgbClr val="000000"/>
                          </a:solidFill>
                          <a:miter lim="800000"/>
                          <a:headEnd/>
                          <a:tailEnd/>
                        </a:ln>
                      </wps:spPr>
                      <wps:txbx>
                        <w:txbxContent>
                          <w:p w14:paraId="77C29488" w14:textId="77777777" w:rsidR="00B53E60" w:rsidRPr="00315221" w:rsidRDefault="00B53E60" w:rsidP="003C5AAE">
                            <w:pPr>
                              <w:jc w:val="right"/>
                              <w:rPr>
                                <w:rFonts w:asciiTheme="minorHAnsi" w:hAnsiTheme="minorHAnsi"/>
                              </w:rPr>
                            </w:pPr>
                            <w:r w:rsidRPr="00315221">
                              <w:rPr>
                                <w:rFonts w:asciiTheme="minorHAnsi" w:hAnsiTheme="minorHAnsi"/>
                              </w:rPr>
                              <w:t>Bogie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76" o:spid="_x0000_s1229" type="#_x0000_t41" style="position:absolute;margin-left:-6.3pt;margin-top:7.15pt;width:1in;height:28.4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gwvVQIAANwEAAAOAAAAZHJzL2Uyb0RvYy54bWysVNtu1DAQfUfiHyy/09w2e4marVBLEVKB&#10;SoUPcGxnY/AN27vZ8vVMnOySsjwh8mB5MidnLmcm1zdHJdGBOy+MrnF2lWLENTVM6F2Nv365f7PG&#10;yAeiGZFG8xo/c49vtq9fXfe24rnpjGTcISDRvuptjbsQbJUknnZcEX9lLNfgbI1TJIDpdglzpAd2&#10;JZM8TZdJbxyzzlDuPby9G514G/nbltPwuW09D0jWGHIL8XTxbIYz2V6TaueI7QSd0iD/kIUiQkPQ&#10;M9UdCQTtnbigUoI6400brqhRiWlbQXmsAarJ0j+qeeqI5bEWaI635zb5/0dLPx0eHRIMtFttSow0&#10;UaDS230wMTjK09VyaFJvfQXYJ/vohjK9fTD0uwdH8sIzGB4wqOk/GgZMBJhiY46tU8OXUDI6xv4/&#10;n/vPjwFReLnJFosUVKLgKpZZkZVD6IRUp4+t8+E9NwoNlxpTIqXZhywGIIcHH6IEbKqCsG8ZRq2S&#10;oOiBSFRky2IxKT7D5HNMlq6LorgEFXNQma/y/BKzmGPydLMsIxHkP+UGt1MFsYlGCnYvpIyG2zW3&#10;0iFItMb38ZmK93OY1KiHRpV5GYt+4fNzijQ+f6NQIsDKSaFqvD6DSNVxwt5pFhciECHHO6Qs9aTy&#10;IOw4CeHYHOPQbGI/B9Ubw55Bd2fGFYNfAlw6435i1MN61dj/2BPHMZIfNMxvlBr2MRqLcpWD7G7u&#10;aeYeoilQ1ThgNF5vw7jDe+vEroNI4wxoM0xuK8JpMMespvxhheI0Tes+7OjcjqjfP6XtLwAAAP//&#10;AwBQSwMEFAAGAAgAAAAhAJmQtdDbAAAACQEAAA8AAABkcnMvZG93bnJldi54bWxMj8tuwjAQRfeV&#10;+g/WVOoOnAdKqzQOQkhdsgD6AUM8jSPicRQ74P59zapdju7RvWeabbSjuNHsB8cK8nUGgrhzeuBe&#10;wdf5c/UOwgdkjaNjUvBDHrbt81ODtXZ3PtLtFHqRStjXqMCEMNVS+s6QRb92E3HKvt1sMaRz7qWe&#10;8Z7K7SiLLKukxYHTgsGJ9oa662mxCorD8ewP1sRd2V9dFotq2XtU6vUl7j5ABIrhD4aHflKHNjld&#10;3MLai1HBKi+qhKZgU4J4AGW+AXFR8JYXINtG/v+g/QUAAP//AwBQSwECLQAUAAYACAAAACEAtoM4&#10;kv4AAADhAQAAEwAAAAAAAAAAAAAAAAAAAAAAW0NvbnRlbnRfVHlwZXNdLnhtbFBLAQItABQABgAI&#10;AAAAIQA4/SH/1gAAAJQBAAALAAAAAAAAAAAAAAAAAC8BAABfcmVscy8ucmVsc1BLAQItABQABgAI&#10;AAAAIQAmTgwvVQIAANwEAAAOAAAAAAAAAAAAAAAAAC4CAABkcnMvZTJvRG9jLnhtbFBLAQItABQA&#10;BgAIAAAAIQCZkLXQ2wAAAAkBAAAPAAAAAAAAAAAAAAAAAK8EAABkcnMvZG93bnJldi54bWxQSwUG&#10;AAAAAAQABADzAAAAtwUAAAAA&#10;" adj="45285,11388,23400,6833">
                <v:textbox>
                  <w:txbxContent>
                    <w:p w:rsidR="00292822" w:rsidRPr="00315221" w:rsidRDefault="00292822" w:rsidP="003C5AAE">
                      <w:pPr>
                        <w:jc w:val="right"/>
                        <w:rPr>
                          <w:rFonts w:asciiTheme="minorHAnsi" w:hAnsiTheme="minorHAnsi"/>
                        </w:rPr>
                      </w:pPr>
                      <w:r w:rsidRPr="00315221">
                        <w:rPr>
                          <w:rFonts w:asciiTheme="minorHAnsi" w:hAnsiTheme="minorHAnsi"/>
                        </w:rPr>
                        <w:t>Bogie</w:t>
                      </w:r>
                    </w:p>
                  </w:txbxContent>
                </v:textbox>
                <o:callout v:ext="edit" minusx="t" minusy="t"/>
              </v:shape>
            </w:pict>
          </mc:Fallback>
        </mc:AlternateContent>
      </w:r>
    </w:p>
    <w:p w14:paraId="0A946588" w14:textId="77777777" w:rsidR="003C5AAE" w:rsidRPr="00315221" w:rsidRDefault="00F14354" w:rsidP="00826619">
      <w:pPr>
        <w:tabs>
          <w:tab w:val="left" w:pos="9070"/>
        </w:tabs>
        <w:ind w:right="-2"/>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825152" behindDoc="0" locked="0" layoutInCell="1" allowOverlap="1" wp14:anchorId="09A334E4" wp14:editId="5530CEE4">
                <wp:simplePos x="0" y="0"/>
                <wp:positionH relativeFrom="column">
                  <wp:posOffset>5044440</wp:posOffset>
                </wp:positionH>
                <wp:positionV relativeFrom="paragraph">
                  <wp:posOffset>163195</wp:posOffset>
                </wp:positionV>
                <wp:extent cx="1970405" cy="351155"/>
                <wp:effectExtent l="2057400" t="723900" r="10795" b="10795"/>
                <wp:wrapNone/>
                <wp:docPr id="1794" name="AutoShape 2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0405" cy="351155"/>
                        </a:xfrm>
                        <a:prstGeom prst="callout1">
                          <a:avLst>
                            <a:gd name="adj1" fmla="val 32551"/>
                            <a:gd name="adj2" fmla="val -3866"/>
                            <a:gd name="adj3" fmla="val -210852"/>
                            <a:gd name="adj4" fmla="val -104671"/>
                          </a:avLst>
                        </a:prstGeom>
                        <a:solidFill>
                          <a:srgbClr val="FFFFFF"/>
                        </a:solidFill>
                        <a:ln w="9525">
                          <a:solidFill>
                            <a:srgbClr val="000000"/>
                          </a:solidFill>
                          <a:miter lim="800000"/>
                          <a:headEnd/>
                          <a:tailEnd/>
                        </a:ln>
                      </wps:spPr>
                      <wps:txbx>
                        <w:txbxContent>
                          <w:p w14:paraId="05334951" w14:textId="77777777" w:rsidR="00B53E60" w:rsidRPr="00315221" w:rsidRDefault="00B53E60" w:rsidP="003C5AAE">
                            <w:pPr>
                              <w:rPr>
                                <w:rFonts w:asciiTheme="minorHAnsi" w:hAnsiTheme="minorHAnsi"/>
                              </w:rPr>
                            </w:pPr>
                            <w:r w:rsidRPr="00315221">
                              <w:rPr>
                                <w:rFonts w:asciiTheme="minorHAnsi" w:hAnsiTheme="minorHAnsi"/>
                              </w:rPr>
                              <w:t>Actionneur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78" o:spid="_x0000_s1230" type="#_x0000_t41" style="position:absolute;margin-left:397.2pt;margin-top:12.85pt;width:155.15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PWwIAAN8EAAAOAAAAZHJzL2Uyb0RvYy54bWysVNuO0zAQfUfiHyy/t7m06SVqukK7FCEt&#10;sNLCB7i20xh8w3abLl/PxEm7WZYnRB4sT+bkzJy5ZHNzVhKduPPC6Apn0xQjrqlhQh8q/O3rbrLC&#10;yAeiGZFG8wo/cY9vtm/fbFpb8tw0RjLuEJBoX7a2wk0ItkwSTxuuiJ8ayzU4a+MUCWC6Q8IcaYFd&#10;ySRP00XSGsesM5R7D2/veifeRv665jR8qWvPA5IVhtxCPF08992ZbDekPDhiG0GHNMg/ZKGI0BD0&#10;SnVHAkFHJ15RKUGd8aYOU2pUYupaUB41gJos/UPNY0Msj1qgON5ey+T/Hy39fHpwSDDo3XI9x0gT&#10;BV16dwwmBkd5ulx1RWqtLwH7aB9cJ9Pbe0N/eHAkLzyd4QGD9u0nw4CJAFMszLl2qvsSJKNzrP/T&#10;tf78HBCFl9l6mc7TAiMKvlmRZUXRxU5IefnaOh8+cKNQd6kwJVKaY8hiBHK69yH2gA0yCPueYVQr&#10;CS09EYlmeVFkQ8tHmHyMmcxWi8VrzOwFJs/SVZG/RkEBn6NNsnS+WMZ4oGDIDm4XDbGORgq2E1JG&#10;wx32t9IhSLXCu/gM8v0YJjVqK7wu8iLKfuHzY4o0Pn+jUCLA1kmhKry6gkjZcMLeaxZ3IhAh+zuk&#10;LPXQ6K63/TCE8/4c52Yde9Q1fm/YE7TemX7L4K8Al8a4Xxi1sGEV9j+PxHGM5EcNI7zO5vNuJaMx&#10;L5Y5GG7s2Y89RFOgqnDAqL/ehn6Nj9aJQwOR+inQphveWoTLbPZZDfnDFsV5Gja+W9OxHVHP/6Xt&#10;bwAAAP//AwBQSwMEFAAGAAgAAAAhAC2gRWfgAAAACgEAAA8AAABkcnMvZG93bnJldi54bWxMj8FO&#10;wzAMhu9IvENkJC7TlqYq3ShNJ4RUxIUDA2nXtPHaiiapknQrb493gpst//r8/eV+MSM7ow+DsxLE&#10;JgGGtnV6sJ2Er896vQMWorJajc6ihB8MsK9ub0pVaHexH3g+xI4RxIZCSehjnArOQ9ujUWHjJrR0&#10;OzlvVKTVd1x7dSG4GXmaJDk3arD0oVcTvvTYfh9mIyE9zs27X/n6JPJFrPLavL1OqZT3d8vzE7CI&#10;S/wLw1Wf1KEip8bNVgc2Stg+ZhlFCfawBXYNiCSjqZGwEwnwquT/K1S/AAAA//8DAFBLAQItABQA&#10;BgAIAAAAIQC2gziS/gAAAOEBAAATAAAAAAAAAAAAAAAAAAAAAABbQ29udGVudF9UeXBlc10ueG1s&#10;UEsBAi0AFAAGAAgAAAAhADj9If/WAAAAlAEAAAsAAAAAAAAAAAAAAAAALwEAAF9yZWxzLy5yZWxz&#10;UEsBAi0AFAAGAAgAAAAhACP9wQ9bAgAA3wQAAA4AAAAAAAAAAAAAAAAALgIAAGRycy9lMm9Eb2Mu&#10;eG1sUEsBAi0AFAAGAAgAAAAhAC2gRWfgAAAACgEAAA8AAAAAAAAAAAAAAAAAtQQAAGRycy9kb3du&#10;cmV2LnhtbFBLBQYAAAAABAAEAPMAAADCBQAAAAA=&#10;" adj="-22609,-45544,-835,7031">
                <v:textbox>
                  <w:txbxContent>
                    <w:p w:rsidR="00292822" w:rsidRPr="00315221" w:rsidRDefault="00292822" w:rsidP="003C5AAE">
                      <w:pPr>
                        <w:rPr>
                          <w:rFonts w:asciiTheme="minorHAnsi" w:hAnsiTheme="minorHAnsi"/>
                        </w:rPr>
                      </w:pPr>
                      <w:r w:rsidRPr="00315221">
                        <w:rPr>
                          <w:rFonts w:asciiTheme="minorHAnsi" w:hAnsiTheme="minorHAnsi"/>
                        </w:rPr>
                        <w:t>Actionneur</w:t>
                      </w:r>
                    </w:p>
                  </w:txbxContent>
                </v:textbox>
              </v:shape>
            </w:pict>
          </mc:Fallback>
        </mc:AlternateContent>
      </w:r>
    </w:p>
    <w:p w14:paraId="7A07D71D"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19D46308" w14:textId="77777777" w:rsidR="003C5AAE" w:rsidRPr="00315221" w:rsidRDefault="00F14354" w:rsidP="00826619">
      <w:pPr>
        <w:tabs>
          <w:tab w:val="left" w:pos="9070"/>
        </w:tabs>
        <w:ind w:right="-2"/>
        <w:rPr>
          <w:rFonts w:asciiTheme="minorHAnsi" w:hAnsiTheme="minorHAnsi" w:cs="Arial"/>
          <w:color w:val="7F7F7F" w:themeColor="text1" w:themeTint="80"/>
        </w:rPr>
      </w:pPr>
      <w:r>
        <w:rPr>
          <w:rFonts w:asciiTheme="minorHAnsi" w:hAnsiTheme="minorHAnsi" w:cs="Arial"/>
          <w:b/>
          <w:noProof/>
        </w:rPr>
        <mc:AlternateContent>
          <mc:Choice Requires="wps">
            <w:drawing>
              <wp:anchor distT="0" distB="0" distL="114300" distR="114300" simplePos="0" relativeHeight="252169216" behindDoc="1" locked="0" layoutInCell="1" allowOverlap="1" wp14:anchorId="4C7DE648" wp14:editId="14F82FC0">
                <wp:simplePos x="0" y="0"/>
                <wp:positionH relativeFrom="column">
                  <wp:posOffset>4175760</wp:posOffset>
                </wp:positionH>
                <wp:positionV relativeFrom="paragraph">
                  <wp:posOffset>90170</wp:posOffset>
                </wp:positionV>
                <wp:extent cx="790575" cy="275590"/>
                <wp:effectExtent l="0" t="0" r="9525" b="0"/>
                <wp:wrapNone/>
                <wp:docPr id="10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75590"/>
                        </a:xfrm>
                        <a:prstGeom prst="rect">
                          <a:avLst/>
                        </a:prstGeom>
                        <a:solidFill>
                          <a:srgbClr val="FFFFFF"/>
                        </a:solidFill>
                        <a:ln w="9525">
                          <a:noFill/>
                          <a:miter lim="800000"/>
                          <a:headEnd/>
                          <a:tailEnd/>
                        </a:ln>
                      </wps:spPr>
                      <wps:txbx>
                        <w:txbxContent>
                          <w:p w14:paraId="0D36722E" w14:textId="77777777" w:rsidR="00B53E60" w:rsidRDefault="00B53E60" w:rsidP="00E246FF">
                            <w:r>
                              <w:t>δ=5°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1" type="#_x0000_t202" style="position:absolute;margin-left:328.8pt;margin-top:7.1pt;width:62.25pt;height:110.55pt;z-index:-251147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F0oLAIAACwEAAAOAAAAZHJzL2Uyb0RvYy54bWysU02P0zAQvSPxHyzfadLQbJuo6WrpUoS0&#10;fEgLF26O4zQWjsfYbpPy6xk73W6BGyIHayYz8zzz5nl9O/aKHIV1EnRF57OUEqE5NFLvK/r1y+7V&#10;ihLnmW6YAi0qehKO3m5evlgPphQZdKAaYQmCaFcOpqKd96ZMEsc70TM3AyM0BluwPfPo2n3SWDYg&#10;eq+SLE1vkgFsYyxw4Rz+vZ+CdBPx21Zw/6ltnfBEVRR78/G08azDmWzWrNxbZjrJz22wf+iiZ1Lj&#10;pReoe+YZOVj5F1QvuQUHrZ9x6BNoW8lFnAGnmad/TPPYMSPiLEiOMxea3P+D5R+Pny2RDe4uzRYF&#10;JZr1uKZvuCzSCOLF6AXJAk2DcSVmPxrM9+MbGLEkjuzMA/DvjmjYdkzvxZ21MHSCNdjmPFQmV6UT&#10;jgsg9fABGryLHTxEoLG1feAQWSGIjus6XVaEfRCOP5dFmi9zSjiG5ov0dbHK4xWsfKo21vl3AnoS&#10;jIpalEBEZ8cH50M3rHxKCZc5ULLZSaWiY/f1VllyZCiXXfzO6L+lKU2GihZ5lkdkDaE+KqmXHuWs&#10;ZF/RVRq+UM7KwMZb3UTbM6kmGztR+kxPYGTixo/1GBdS3ITiwF0NzQkJszDJF58bGh3Yn5QMKN2K&#10;uh8HZgUl6r1G0ov5YhG0Hp1FvszQsdeR+jrCNEeoinpKJnPr4/uIfJg7XM5ORt6eOzn3jJKMdJ6f&#10;T9D8tR+znh/55hcAAAD//wMAUEsDBBQABgAIAAAAIQCJ6tdV3wAAAAoBAAAPAAAAZHJzL2Rvd25y&#10;ZXYueG1sTI/BTsMwEETvSPyDtUjcqNOUpFUap6qouHBAoiDRoxtv4oh4bdluGv4ec4Ljap5m3ta7&#10;2YxsQh8GSwKWiwwYUmvVQL2Aj/fnhw2wECUpOVpCAd8YYNfc3tSyUvZKbzgdY89SCYVKCtAxuorz&#10;0Go0MiysQ0pZZ72RMZ2+58rLayo3I8+zrORGDpQWtHT4pLH9Ol6MgE+jB3Xwr6dOjdPhpdsXbvZO&#10;iPu7eb8FFnGOfzD86id1aJLT2V5IBTYKKIt1mdAUPObAErDe5EtgZwH5qlgBb2r+/4XmBwAA//8D&#10;AFBLAQItABQABgAIAAAAIQC2gziS/gAAAOEBAAATAAAAAAAAAAAAAAAAAAAAAABbQ29udGVudF9U&#10;eXBlc10ueG1sUEsBAi0AFAAGAAgAAAAhADj9If/WAAAAlAEAAAsAAAAAAAAAAAAAAAAALwEAAF9y&#10;ZWxzLy5yZWxzUEsBAi0AFAAGAAgAAAAhAC+gXSgsAgAALAQAAA4AAAAAAAAAAAAAAAAALgIAAGRy&#10;cy9lMm9Eb2MueG1sUEsBAi0AFAAGAAgAAAAhAInq11XfAAAACgEAAA8AAAAAAAAAAAAAAAAAhgQA&#10;AGRycy9kb3ducmV2LnhtbFBLBQYAAAAABAAEAPMAAACSBQAAAAA=&#10;" stroked="f">
                <v:textbox style="mso-fit-shape-to-text:t">
                  <w:txbxContent>
                    <w:p w:rsidR="00292822" w:rsidRDefault="00292822" w:rsidP="00E246FF">
                      <w:r>
                        <w:t>δ=5°</w:t>
                      </w:r>
                    </w:p>
                  </w:txbxContent>
                </v:textbox>
              </v:shape>
            </w:pict>
          </mc:Fallback>
        </mc:AlternateContent>
      </w:r>
    </w:p>
    <w:p w14:paraId="03E7E82D" w14:textId="77777777" w:rsidR="003C5AAE" w:rsidRPr="00315221" w:rsidRDefault="00F14354" w:rsidP="00826619">
      <w:pPr>
        <w:tabs>
          <w:tab w:val="left" w:pos="9070"/>
        </w:tabs>
        <w:ind w:right="-2"/>
        <w:rPr>
          <w:rFonts w:asciiTheme="minorHAnsi" w:hAnsiTheme="minorHAnsi" w:cs="Arial"/>
          <w:color w:val="7F7F7F" w:themeColor="text1" w:themeTint="80"/>
        </w:rPr>
      </w:pPr>
      <w:r>
        <w:rPr>
          <w:rFonts w:asciiTheme="minorHAnsi" w:hAnsiTheme="minorHAnsi" w:cs="Arial"/>
          <w:noProof/>
          <w:color w:val="7F7F7F" w:themeColor="text1" w:themeTint="80"/>
        </w:rPr>
        <mc:AlternateContent>
          <mc:Choice Requires="wps">
            <w:drawing>
              <wp:anchor distT="0" distB="0" distL="114300" distR="114300" simplePos="0" relativeHeight="251821056" behindDoc="0" locked="0" layoutInCell="1" allowOverlap="1" wp14:anchorId="104C9931" wp14:editId="659DA85E">
                <wp:simplePos x="0" y="0"/>
                <wp:positionH relativeFrom="column">
                  <wp:posOffset>474980</wp:posOffset>
                </wp:positionH>
                <wp:positionV relativeFrom="paragraph">
                  <wp:posOffset>135890</wp:posOffset>
                </wp:positionV>
                <wp:extent cx="5296535" cy="277495"/>
                <wp:effectExtent l="0" t="0" r="0" b="8255"/>
                <wp:wrapNone/>
                <wp:docPr id="1793" name="Text Box 20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CE9293" w14:textId="77777777" w:rsidR="00B53E60" w:rsidRPr="00315221" w:rsidRDefault="00B53E60" w:rsidP="00315221">
                            <w:pPr>
                              <w:jc w:val="center"/>
                              <w:rPr>
                                <w:rFonts w:asciiTheme="minorHAnsi" w:hAnsiTheme="minorHAnsi"/>
                                <w:i/>
                              </w:rPr>
                            </w:pPr>
                            <w:r w:rsidRPr="00315221">
                              <w:rPr>
                                <w:rFonts w:asciiTheme="minorHAnsi" w:hAnsiTheme="minorHAnsi"/>
                                <w:i/>
                              </w:rPr>
                              <w:t>Figure 10 : épure du système de pendulation ramené dans le plan</w:t>
                            </w:r>
                          </w:p>
                        </w:txbxContent>
                      </wps:txbx>
                      <wps:bodyPr rot="0" vert="horz" wrap="square" lIns="54000" tIns="45720" rIns="5400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074" o:spid="_x0000_s1232" type="#_x0000_t202" style="position:absolute;margin-left:37.4pt;margin-top:10.7pt;width:417.05pt;height:21.85pt;z-index:251821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0UiwIAAB8FAAAOAAAAZHJzL2Uyb0RvYy54bWysVFtv2yAUfp+0/4B4T32pHcdWnKpp52lS&#10;d5Ha/QCCcYyGwQMSu6v233fASZruIk3T/IA5nMN3bt9heTV2Au2ZNlzJEkcXIUZMUlVzuS3x54dq&#10;tsDIWCJrIpRkJX5kBl+tXr9aDn3BYtUqUTONAESaYuhL3FrbF0FgaMs6Yi5UzyQoG6U7YkHU26DW&#10;ZAD0TgRxGM6DQem614oyY+D0dlLilcdvGkbtx6YxzCJRYojN+lX7dePWYLUkxVaTvuX0EAb5hyg6&#10;wiU4PUHdEkvQTvNfoDpOtTKqsRdUdYFqGk6ZzwGyicKfsrlvSc98LlAc05/KZP4fLP2w/6QRr6F3&#10;WX6JkSQddOmBjRat1YjiMEtcjYbeFGB634OxHUED9j5f098p+sUgqW5aIrfsWms1tIzUEGPkbgZn&#10;Vycc40A2w3tVgyeys8oDjY3uXAGhJAjQoVePp/64aCgcpnE+Ty9TjCjo4ixL8tS7IMXxdq+NfctU&#10;h9ymxBr679HJ/s5YFw0pjibOmVGC1xUXwgt6u7kRGu0JcKXy3wH9hZmQzlgqd21CnE4gSPDhdC5c&#10;3/unPIqTcB3ns2q+yGZJlaSzPAsXszDK1/k8TPLktvruAoySouV1zeQdl+zIwyj5uz4fJmJikGci&#10;Gkqcp3E6teiPSYb++12SHbcwloJ3JV6cjEjhGvtG1pA2KSzhYtoHL8P3VYYaHP++Kp4GrvMTB+y4&#10;GT3r8sy5dxzZqPoRiKEV9A26D28KbFqlv2E0wHyW2HzdEc0wEu8kkCtNIC4YaC8kaRaDoM81m3MN&#10;kRSgSkytxmgSbuz0DOx6zbct+DoS+hooWXHPlue4DkSGKfRpHV4MN+bnsrd6ftdWPwAAAP//AwBQ&#10;SwMEFAAGAAgAAAAhAFVNCrPgAAAACAEAAA8AAABkcnMvZG93bnJldi54bWxMj1FLwzAUhd8F/0O4&#10;gi/iks65tbXpEEEUGco6H3zMmmtTbG5Kkm313xuf9PFwDud8p1pPdmBH9KF3JCGbCWBIrdM9dRLe&#10;d4/XObAQFWk1OEIJ3xhgXZ+fVarU7kRbPDaxY6mEQqkkmBjHkvPQGrQqzNyIlLxP562KSfqOa69O&#10;qdwOfC7EklvVU1owasQHg+1Xc7AS+jex7T5er16en+yG3+SNN8XGS3l5Md3fAYs4xb8w/OIndKgT&#10;094dSAc2SFgtEnmUMM8WwJJfiLwAtpewvM2A1xX/f6D+AQAA//8DAFBLAQItABQABgAIAAAAIQC2&#10;gziS/gAAAOEBAAATAAAAAAAAAAAAAAAAAAAAAABbQ29udGVudF9UeXBlc10ueG1sUEsBAi0AFAAG&#10;AAgAAAAhADj9If/WAAAAlAEAAAsAAAAAAAAAAAAAAAAALwEAAF9yZWxzLy5yZWxzUEsBAi0AFAAG&#10;AAgAAAAhAIMkHRSLAgAAHwUAAA4AAAAAAAAAAAAAAAAALgIAAGRycy9lMm9Eb2MueG1sUEsBAi0A&#10;FAAGAAgAAAAhAFVNCrPgAAAACAEAAA8AAAAAAAAAAAAAAAAA5QQAAGRycy9kb3ducmV2LnhtbFBL&#10;BQYAAAAABAAEAPMAAADyBQAAAAA=&#10;" stroked="f">
                <v:textbox style="mso-fit-shape-to-text:t" inset="1.5mm,,1.5mm">
                  <w:txbxContent>
                    <w:p w:rsidR="00292822" w:rsidRPr="00315221" w:rsidRDefault="00292822" w:rsidP="00315221">
                      <w:pPr>
                        <w:jc w:val="center"/>
                        <w:rPr>
                          <w:rFonts w:asciiTheme="minorHAnsi" w:hAnsiTheme="minorHAnsi"/>
                          <w:i/>
                        </w:rPr>
                      </w:pPr>
                      <w:r w:rsidRPr="00315221">
                        <w:rPr>
                          <w:rFonts w:asciiTheme="minorHAnsi" w:hAnsiTheme="minorHAnsi"/>
                          <w:i/>
                        </w:rPr>
                        <w:t>Figure 10 : épure du système de pendulation ramené dans le plan</w:t>
                      </w:r>
                    </w:p>
                  </w:txbxContent>
                </v:textbox>
              </v:shape>
            </w:pict>
          </mc:Fallback>
        </mc:AlternateContent>
      </w:r>
    </w:p>
    <w:p w14:paraId="72C2B7A6" w14:textId="77777777" w:rsidR="003C5AAE" w:rsidRPr="00315221" w:rsidRDefault="003C5AAE" w:rsidP="00826619">
      <w:pPr>
        <w:tabs>
          <w:tab w:val="left" w:pos="9070"/>
        </w:tabs>
        <w:ind w:right="-2"/>
        <w:rPr>
          <w:rFonts w:asciiTheme="minorHAnsi" w:hAnsiTheme="minorHAnsi" w:cs="Arial"/>
          <w:color w:val="7F7F7F" w:themeColor="text1" w:themeTint="80"/>
        </w:rPr>
      </w:pPr>
    </w:p>
    <w:p w14:paraId="330C4913" w14:textId="77777777" w:rsidR="002264EF" w:rsidRPr="00E246FF" w:rsidRDefault="0041635F" w:rsidP="00D92F5E">
      <w:pPr>
        <w:tabs>
          <w:tab w:val="left" w:pos="9070"/>
        </w:tabs>
        <w:spacing w:after="120" w:line="276" w:lineRule="auto"/>
        <w:jc w:val="both"/>
        <w:rPr>
          <w:rFonts w:asciiTheme="minorHAnsi" w:hAnsiTheme="minorHAnsi" w:cs="Arial"/>
        </w:rPr>
      </w:pPr>
      <w:r w:rsidRPr="00E246FF">
        <w:rPr>
          <w:rFonts w:asciiTheme="minorHAnsi" w:hAnsiTheme="minorHAnsi" w:cs="Arial"/>
        </w:rPr>
        <w:t xml:space="preserve">Le calcul </w:t>
      </w:r>
      <w:r w:rsidR="00F84AED" w:rsidRPr="00E246FF">
        <w:rPr>
          <w:rFonts w:asciiTheme="minorHAnsi" w:hAnsiTheme="minorHAnsi" w:cs="Arial"/>
        </w:rPr>
        <w:t xml:space="preserve">réalisé au paragraphe 4 </w:t>
      </w:r>
      <w:r w:rsidRPr="00E246FF">
        <w:rPr>
          <w:rFonts w:asciiTheme="minorHAnsi" w:hAnsiTheme="minorHAnsi" w:cs="Arial"/>
        </w:rPr>
        <w:t xml:space="preserve"> conduit à spécifier une </w:t>
      </w:r>
      <w:r w:rsidRPr="00E246FF">
        <w:rPr>
          <w:rFonts w:asciiTheme="minorHAnsi" w:hAnsiTheme="minorHAnsi" w:cs="Arial"/>
          <w:b/>
        </w:rPr>
        <w:t>vitesse de rotation</w:t>
      </w:r>
      <w:r w:rsidRPr="00E246FF">
        <w:rPr>
          <w:rFonts w:asciiTheme="minorHAnsi" w:hAnsiTheme="minorHAnsi" w:cs="Arial"/>
        </w:rPr>
        <w:t xml:space="preserve"> à imposer à la caisse de </w:t>
      </w:r>
      <w:r w:rsidR="00BF6302">
        <w:rPr>
          <w:rFonts w:asciiTheme="minorHAnsi" w:hAnsiTheme="minorHAnsi" w:cs="Arial"/>
          <w:b/>
        </w:rPr>
        <w:t>0,</w:t>
      </w:r>
      <w:r w:rsidRPr="00E246FF">
        <w:rPr>
          <w:rFonts w:asciiTheme="minorHAnsi" w:hAnsiTheme="minorHAnsi" w:cs="Arial"/>
          <w:b/>
        </w:rPr>
        <w:t>1 rd/s</w:t>
      </w:r>
      <w:r w:rsidR="00F84AED" w:rsidRPr="00E246FF">
        <w:rPr>
          <w:rFonts w:asciiTheme="minorHAnsi" w:hAnsiTheme="minorHAnsi" w:cs="Arial"/>
        </w:rPr>
        <w:t>.</w:t>
      </w:r>
    </w:p>
    <w:p w14:paraId="795C3BC9" w14:textId="77777777" w:rsidR="002264EF" w:rsidRPr="00E246FF" w:rsidRDefault="00F84AED" w:rsidP="00D92F5E">
      <w:pPr>
        <w:spacing w:after="120" w:line="276" w:lineRule="auto"/>
        <w:ind w:left="567" w:hanging="567"/>
        <w:rPr>
          <w:rFonts w:asciiTheme="minorHAnsi" w:hAnsiTheme="minorHAnsi" w:cs="Arial"/>
        </w:rPr>
      </w:pPr>
      <w:r w:rsidRPr="00E246FF">
        <w:rPr>
          <w:rFonts w:asciiTheme="minorHAnsi" w:hAnsiTheme="minorHAnsi" w:cs="Arial"/>
          <w:b/>
        </w:rPr>
        <w:t>Q</w:t>
      </w:r>
      <w:r w:rsidR="00337503" w:rsidRPr="00E246FF">
        <w:rPr>
          <w:rFonts w:asciiTheme="minorHAnsi" w:hAnsiTheme="minorHAnsi" w:cs="Arial"/>
          <w:b/>
        </w:rPr>
        <w:t>2</w:t>
      </w:r>
      <w:r w:rsidR="002118B1">
        <w:rPr>
          <w:rFonts w:asciiTheme="minorHAnsi" w:hAnsiTheme="minorHAnsi" w:cs="Arial"/>
          <w:b/>
        </w:rPr>
        <w:t>5</w:t>
      </w:r>
      <w:r w:rsidR="00F06210" w:rsidRPr="00E246FF">
        <w:rPr>
          <w:rFonts w:asciiTheme="minorHAnsi" w:hAnsiTheme="minorHAnsi" w:cs="Arial"/>
          <w:b/>
        </w:rPr>
        <w:t>.</w:t>
      </w:r>
      <w:r w:rsidR="00315221" w:rsidRPr="00E246FF">
        <w:rPr>
          <w:rFonts w:asciiTheme="minorHAnsi" w:hAnsiTheme="minorHAnsi" w:cs="Arial"/>
        </w:rPr>
        <w:tab/>
      </w:r>
      <w:r w:rsidR="0041635F" w:rsidRPr="00E246FF">
        <w:rPr>
          <w:rFonts w:asciiTheme="minorHAnsi" w:hAnsiTheme="minorHAnsi" w:cs="Arial"/>
        </w:rPr>
        <w:t xml:space="preserve">Sur le </w:t>
      </w:r>
      <w:r w:rsidR="0041635F" w:rsidRPr="00E246FF">
        <w:rPr>
          <w:rFonts w:asciiTheme="minorHAnsi" w:hAnsiTheme="minorHAnsi" w:cs="Arial"/>
          <w:b/>
        </w:rPr>
        <w:t xml:space="preserve">document </w:t>
      </w:r>
      <w:r w:rsidR="006F1F35" w:rsidRPr="00E246FF">
        <w:rPr>
          <w:rFonts w:asciiTheme="minorHAnsi" w:hAnsiTheme="minorHAnsi" w:cs="Arial"/>
          <w:b/>
        </w:rPr>
        <w:t>réponse</w:t>
      </w:r>
      <w:r w:rsidR="0041635F" w:rsidRPr="00E246FF">
        <w:rPr>
          <w:rFonts w:asciiTheme="minorHAnsi" w:hAnsiTheme="minorHAnsi" w:cs="Arial"/>
          <w:b/>
        </w:rPr>
        <w:t xml:space="preserve"> DR</w:t>
      </w:r>
      <w:r w:rsidRPr="00E246FF">
        <w:rPr>
          <w:rFonts w:asciiTheme="minorHAnsi" w:hAnsiTheme="minorHAnsi" w:cs="Arial"/>
          <w:b/>
        </w:rPr>
        <w:t>4</w:t>
      </w:r>
      <w:r w:rsidR="0041635F" w:rsidRPr="00E246FF">
        <w:rPr>
          <w:rFonts w:asciiTheme="minorHAnsi" w:hAnsiTheme="minorHAnsi" w:cs="Arial"/>
        </w:rPr>
        <w:t xml:space="preserve"> représenta</w:t>
      </w:r>
      <w:r w:rsidR="00392DE4" w:rsidRPr="00E246FF">
        <w:rPr>
          <w:rFonts w:asciiTheme="minorHAnsi" w:hAnsiTheme="minorHAnsi" w:cs="Arial"/>
        </w:rPr>
        <w:t xml:space="preserve">nt le système pour </w:t>
      </w:r>
      <w:r w:rsidRPr="00E246FF">
        <w:rPr>
          <w:rFonts w:asciiTheme="minorHAnsi" w:hAnsiTheme="minorHAnsi" w:cs="Arial"/>
        </w:rPr>
        <w:t xml:space="preserve">une </w:t>
      </w:r>
      <w:r w:rsidR="00065644" w:rsidRPr="00E246FF">
        <w:rPr>
          <w:rFonts w:asciiTheme="minorHAnsi" w:hAnsiTheme="minorHAnsi" w:cs="Arial"/>
        </w:rPr>
        <w:t xml:space="preserve">pendulation de caisse intermédiaire </w:t>
      </w:r>
      <w:r w:rsidR="007235BB" w:rsidRPr="00E246FF">
        <w:rPr>
          <w:rFonts w:asciiTheme="minorHAnsi" w:hAnsiTheme="minorHAnsi" w:cstheme="minorHAnsi"/>
        </w:rPr>
        <w:t>α</w:t>
      </w:r>
      <w:r w:rsidR="007235BB" w:rsidRPr="00E246FF">
        <w:rPr>
          <w:rFonts w:asciiTheme="minorHAnsi" w:hAnsiTheme="minorHAnsi" w:cs="Arial"/>
        </w:rPr>
        <w:t xml:space="preserve"> </w:t>
      </w:r>
      <w:r w:rsidR="00065644" w:rsidRPr="00E246FF">
        <w:rPr>
          <w:rFonts w:asciiTheme="minorHAnsi" w:hAnsiTheme="minorHAnsi" w:cs="Arial"/>
        </w:rPr>
        <w:t>de 5° </w:t>
      </w:r>
      <w:r w:rsidR="007235BB" w:rsidRPr="00E246FF">
        <w:rPr>
          <w:rFonts w:asciiTheme="minorHAnsi" w:hAnsiTheme="minorHAnsi" w:cs="Arial"/>
        </w:rPr>
        <w:t xml:space="preserve">et un angle de dévers </w:t>
      </w:r>
      <w:r w:rsidR="007235BB" w:rsidRPr="00E246FF">
        <w:rPr>
          <w:rFonts w:asciiTheme="minorHAnsi" w:hAnsiTheme="minorHAnsi" w:cstheme="minorHAnsi"/>
        </w:rPr>
        <w:t>δ</w:t>
      </w:r>
      <w:r w:rsidR="007235BB" w:rsidRPr="00E246FF">
        <w:rPr>
          <w:rFonts w:asciiTheme="minorHAnsi" w:hAnsiTheme="minorHAnsi" w:cs="Arial"/>
        </w:rPr>
        <w:t xml:space="preserve"> de 5° </w:t>
      </w:r>
      <w:r w:rsidR="0041635F" w:rsidRPr="00E246FF">
        <w:rPr>
          <w:rFonts w:asciiTheme="minorHAnsi" w:hAnsiTheme="minorHAnsi" w:cs="Arial"/>
        </w:rPr>
        <w:t>:</w:t>
      </w:r>
    </w:p>
    <w:p w14:paraId="626E7EB6" w14:textId="77777777" w:rsidR="0041635F" w:rsidRPr="00E246FF" w:rsidRDefault="00BF6302" w:rsidP="00D92F5E">
      <w:pPr>
        <w:numPr>
          <w:ilvl w:val="0"/>
          <w:numId w:val="1"/>
        </w:numPr>
        <w:spacing w:line="276" w:lineRule="auto"/>
        <w:ind w:left="714" w:right="1132" w:hanging="357"/>
        <w:jc w:val="both"/>
        <w:rPr>
          <w:rFonts w:asciiTheme="minorHAnsi" w:hAnsiTheme="minorHAnsi" w:cs="Arial"/>
        </w:rPr>
      </w:pPr>
      <w:r>
        <w:rPr>
          <w:rFonts w:asciiTheme="minorHAnsi" w:hAnsiTheme="minorHAnsi" w:cs="Arial"/>
        </w:rPr>
        <w:t>t</w:t>
      </w:r>
      <w:r w:rsidR="00961167" w:rsidRPr="00E246FF">
        <w:rPr>
          <w:rFonts w:asciiTheme="minorHAnsi" w:hAnsiTheme="minorHAnsi" w:cs="Arial"/>
        </w:rPr>
        <w:t xml:space="preserve">racer le support de la vitesse du point B de la traverse pendulaire : </w:t>
      </w:r>
      <m:oMath>
        <m:acc>
          <m:accPr>
            <m:chr m:val="⃗"/>
            <m:ctrlPr>
              <w:rPr>
                <w:rFonts w:ascii="Cambria Math" w:hAnsiTheme="minorHAnsi" w:cs="Arial"/>
              </w:rPr>
            </m:ctrlPr>
          </m:accPr>
          <m:e>
            <m:r>
              <m:rPr>
                <m:sty m:val="p"/>
              </m:rPr>
              <w:rPr>
                <w:rFonts w:ascii="Cambria Math" w:hAnsiTheme="minorHAnsi" w:cs="Arial"/>
              </w:rPr>
              <m:t>V(B</m:t>
            </m:r>
            <m:r>
              <m:rPr>
                <m:sty m:val="p"/>
              </m:rPr>
              <w:rPr>
                <w:rFonts w:ascii="Cambria Math" w:hAnsi="Cambria Math" w:cs="Arial"/>
              </w:rPr>
              <m:t>∈</m:t>
            </m:r>
            <m:r>
              <m:rPr>
                <m:sty m:val="p"/>
              </m:rPr>
              <w:rPr>
                <w:rFonts w:ascii="Cambria Math" w:hAnsiTheme="minorHAnsi" w:cs="Arial"/>
              </w:rPr>
              <m:t>2/1)</m:t>
            </m:r>
          </m:e>
        </m:acc>
      </m:oMath>
      <w:r w:rsidR="00961167" w:rsidRPr="00292822">
        <w:rPr>
          <w:rFonts w:asciiTheme="minorHAnsi" w:hAnsiTheme="minorHAnsi" w:cs="Arial"/>
        </w:rPr>
        <w:t xml:space="preserve"> </w:t>
      </w:r>
      <w:r w:rsidR="00961167" w:rsidRPr="00E246FF">
        <w:rPr>
          <w:rFonts w:asciiTheme="minorHAnsi" w:hAnsiTheme="minorHAnsi" w:cs="Arial"/>
        </w:rPr>
        <w:t xml:space="preserve">en mouvement par rapport au châssis de bogie </w:t>
      </w:r>
      <w:r w:rsidR="00392DE4" w:rsidRPr="00E246FF">
        <w:rPr>
          <w:rFonts w:asciiTheme="minorHAnsi" w:hAnsiTheme="minorHAnsi" w:cs="Arial"/>
        </w:rPr>
        <w:t xml:space="preserve">– </w:t>
      </w:r>
      <w:r w:rsidR="00961167" w:rsidRPr="00E246FF">
        <w:rPr>
          <w:rFonts w:asciiTheme="minorHAnsi" w:hAnsiTheme="minorHAnsi" w:cs="Arial"/>
        </w:rPr>
        <w:t>justifier</w:t>
      </w:r>
      <w:r w:rsidR="002A5906" w:rsidRPr="00E246FF">
        <w:rPr>
          <w:rFonts w:asciiTheme="minorHAnsi" w:hAnsiTheme="minorHAnsi" w:cs="Arial"/>
        </w:rPr>
        <w:t>.</w:t>
      </w:r>
    </w:p>
    <w:p w14:paraId="43FFED26" w14:textId="77777777" w:rsidR="00961167" w:rsidRPr="00E246FF" w:rsidRDefault="00BF6302" w:rsidP="00D92F5E">
      <w:pPr>
        <w:numPr>
          <w:ilvl w:val="0"/>
          <w:numId w:val="1"/>
        </w:numPr>
        <w:spacing w:line="276" w:lineRule="auto"/>
        <w:ind w:left="714" w:right="1132" w:hanging="357"/>
        <w:jc w:val="both"/>
        <w:rPr>
          <w:rFonts w:asciiTheme="minorHAnsi" w:hAnsiTheme="minorHAnsi" w:cs="Arial"/>
        </w:rPr>
      </w:pPr>
      <w:r>
        <w:rPr>
          <w:rFonts w:asciiTheme="minorHAnsi" w:hAnsiTheme="minorHAnsi" w:cs="Arial"/>
        </w:rPr>
        <w:t>t</w:t>
      </w:r>
      <w:r w:rsidR="00961167" w:rsidRPr="00E246FF">
        <w:rPr>
          <w:rFonts w:asciiTheme="minorHAnsi" w:hAnsiTheme="minorHAnsi" w:cs="Arial"/>
        </w:rPr>
        <w:t xml:space="preserve">racer le support de la vitesse du point </w:t>
      </w:r>
      <w:r w:rsidR="00B95844" w:rsidRPr="00E246FF">
        <w:rPr>
          <w:rFonts w:asciiTheme="minorHAnsi" w:hAnsiTheme="minorHAnsi" w:cs="Arial"/>
        </w:rPr>
        <w:t>D</w:t>
      </w:r>
      <w:r w:rsidR="00961167" w:rsidRPr="00E246FF">
        <w:rPr>
          <w:rFonts w:asciiTheme="minorHAnsi" w:hAnsiTheme="minorHAnsi" w:cs="Arial"/>
        </w:rPr>
        <w:t xml:space="preserve"> de la traverse pendulaire : </w:t>
      </w:r>
      <m:oMath>
        <m:acc>
          <m:accPr>
            <m:chr m:val="⃗"/>
            <m:ctrlPr>
              <w:rPr>
                <w:rFonts w:ascii="Cambria Math" w:hAnsiTheme="minorHAnsi" w:cs="Arial"/>
              </w:rPr>
            </m:ctrlPr>
          </m:accPr>
          <m:e>
            <m:r>
              <m:rPr>
                <m:sty m:val="p"/>
              </m:rPr>
              <w:rPr>
                <w:rFonts w:ascii="Cambria Math" w:hAnsiTheme="minorHAnsi" w:cs="Arial"/>
              </w:rPr>
              <m:t>V(D</m:t>
            </m:r>
            <m:r>
              <m:rPr>
                <m:sty m:val="p"/>
              </m:rPr>
              <w:rPr>
                <w:rFonts w:ascii="Cambria Math" w:hAnsi="Cambria Math" w:cs="Arial"/>
              </w:rPr>
              <m:t>∈</m:t>
            </m:r>
            <m:r>
              <m:rPr>
                <m:sty m:val="p"/>
              </m:rPr>
              <w:rPr>
                <w:rFonts w:ascii="Cambria Math" w:hAnsiTheme="minorHAnsi" w:cs="Arial"/>
              </w:rPr>
              <m:t>2/1)</m:t>
            </m:r>
          </m:e>
        </m:acc>
      </m:oMath>
      <w:r w:rsidR="00961167" w:rsidRPr="00E246FF">
        <w:rPr>
          <w:rFonts w:asciiTheme="minorHAnsi" w:hAnsiTheme="minorHAnsi" w:cs="Arial"/>
        </w:rPr>
        <w:t xml:space="preserve"> en mouvement par rapport au châssis de bogie</w:t>
      </w:r>
      <w:r w:rsidR="002A5906" w:rsidRPr="00E246FF">
        <w:rPr>
          <w:rFonts w:asciiTheme="minorHAnsi" w:hAnsiTheme="minorHAnsi" w:cs="Arial"/>
        </w:rPr>
        <w:t>.</w:t>
      </w:r>
      <w:r w:rsidR="00961167" w:rsidRPr="00E246FF">
        <w:rPr>
          <w:rFonts w:asciiTheme="minorHAnsi" w:hAnsiTheme="minorHAnsi" w:cs="Arial"/>
        </w:rPr>
        <w:t xml:space="preserve"> </w:t>
      </w:r>
    </w:p>
    <w:p w14:paraId="4C39AD43" w14:textId="77777777" w:rsidR="00961167" w:rsidRPr="00E246FF" w:rsidRDefault="00BF6302" w:rsidP="00D92F5E">
      <w:pPr>
        <w:numPr>
          <w:ilvl w:val="0"/>
          <w:numId w:val="1"/>
        </w:numPr>
        <w:spacing w:line="276" w:lineRule="auto"/>
        <w:ind w:left="714" w:right="1132" w:hanging="357"/>
        <w:jc w:val="both"/>
        <w:rPr>
          <w:rFonts w:asciiTheme="minorHAnsi" w:hAnsiTheme="minorHAnsi" w:cs="Arial"/>
        </w:rPr>
      </w:pPr>
      <w:r>
        <w:rPr>
          <w:rFonts w:asciiTheme="minorHAnsi" w:hAnsiTheme="minorHAnsi" w:cs="Arial"/>
        </w:rPr>
        <w:t>p</w:t>
      </w:r>
      <w:r w:rsidR="00961167" w:rsidRPr="00E246FF">
        <w:rPr>
          <w:rFonts w:asciiTheme="minorHAnsi" w:hAnsiTheme="minorHAnsi" w:cs="Arial"/>
        </w:rPr>
        <w:t>lacer alors sur le dessin le point  I</w:t>
      </w:r>
      <w:r w:rsidR="0086325C">
        <w:rPr>
          <w:rFonts w:asciiTheme="minorHAnsi" w:hAnsiTheme="minorHAnsi" w:cs="Arial"/>
          <w:vertAlign w:val="subscript"/>
        </w:rPr>
        <w:t>21</w:t>
      </w:r>
      <w:r w:rsidR="00961167" w:rsidRPr="00E246FF">
        <w:rPr>
          <w:rFonts w:asciiTheme="minorHAnsi" w:hAnsiTheme="minorHAnsi" w:cs="Arial"/>
        </w:rPr>
        <w:t xml:space="preserve">  Centre Instantané de rotation du mouvement de </w:t>
      </w:r>
      <w:r w:rsidR="00157EB7">
        <w:rPr>
          <w:rFonts w:asciiTheme="minorHAnsi" w:hAnsiTheme="minorHAnsi" w:cs="Arial"/>
        </w:rPr>
        <w:t>2</w:t>
      </w:r>
      <w:r w:rsidR="00961167" w:rsidRPr="00E246FF">
        <w:rPr>
          <w:rFonts w:asciiTheme="minorHAnsi" w:hAnsiTheme="minorHAnsi" w:cs="Arial"/>
        </w:rPr>
        <w:t xml:space="preserve"> par rapport à </w:t>
      </w:r>
      <w:r w:rsidR="00157EB7">
        <w:rPr>
          <w:rFonts w:asciiTheme="minorHAnsi" w:hAnsiTheme="minorHAnsi" w:cs="Arial"/>
        </w:rPr>
        <w:t>1</w:t>
      </w:r>
      <w:r w:rsidR="002A5906" w:rsidRPr="00E246FF">
        <w:rPr>
          <w:rFonts w:asciiTheme="minorHAnsi" w:hAnsiTheme="minorHAnsi" w:cs="Arial"/>
        </w:rPr>
        <w:t>.</w:t>
      </w:r>
    </w:p>
    <w:p w14:paraId="5BB8B0BD" w14:textId="77777777" w:rsidR="00961167" w:rsidRPr="00E246FF" w:rsidRDefault="00BF6302" w:rsidP="00D92F5E">
      <w:pPr>
        <w:numPr>
          <w:ilvl w:val="0"/>
          <w:numId w:val="1"/>
        </w:numPr>
        <w:spacing w:line="276" w:lineRule="auto"/>
        <w:ind w:left="714" w:right="1132" w:hanging="357"/>
        <w:jc w:val="both"/>
        <w:rPr>
          <w:rFonts w:asciiTheme="minorHAnsi" w:hAnsiTheme="minorHAnsi" w:cs="Arial"/>
        </w:rPr>
      </w:pPr>
      <w:r>
        <w:rPr>
          <w:rFonts w:asciiTheme="minorHAnsi" w:hAnsiTheme="minorHAnsi" w:cs="Arial"/>
        </w:rPr>
        <w:t>t</w:t>
      </w:r>
      <w:r w:rsidR="00961167" w:rsidRPr="00E246FF">
        <w:rPr>
          <w:rFonts w:asciiTheme="minorHAnsi" w:hAnsiTheme="minorHAnsi" w:cs="Arial"/>
        </w:rPr>
        <w:t xml:space="preserve">racer le support de la vitesse </w:t>
      </w:r>
      <w:r w:rsidR="00B95844" w:rsidRPr="00E246FF">
        <w:rPr>
          <w:rFonts w:asciiTheme="minorHAnsi" w:hAnsiTheme="minorHAnsi" w:cs="Arial"/>
        </w:rPr>
        <w:t>du point H</w:t>
      </w:r>
      <w:r w:rsidR="005E4760">
        <w:rPr>
          <w:rFonts w:asciiTheme="minorHAnsi" w:hAnsiTheme="minorHAnsi" w:cs="Arial"/>
        </w:rPr>
        <w:t>,</w:t>
      </w:r>
      <w:r w:rsidR="00B95844" w:rsidRPr="00E246FF">
        <w:rPr>
          <w:rFonts w:asciiTheme="minorHAnsi" w:hAnsiTheme="minorHAnsi" w:cs="Arial"/>
        </w:rPr>
        <w:t xml:space="preserve"> </w:t>
      </w:r>
      <m:oMath>
        <m:acc>
          <m:accPr>
            <m:chr m:val="⃗"/>
            <m:ctrlPr>
              <w:rPr>
                <w:rFonts w:ascii="Cambria Math" w:hAnsiTheme="minorHAnsi" w:cs="Arial"/>
              </w:rPr>
            </m:ctrlPr>
          </m:accPr>
          <m:e>
            <m:r>
              <m:rPr>
                <m:sty m:val="p"/>
              </m:rPr>
              <w:rPr>
                <w:rFonts w:ascii="Cambria Math" w:hAnsiTheme="minorHAnsi" w:cs="Arial"/>
              </w:rPr>
              <m:t>V(H</m:t>
            </m:r>
            <m:r>
              <m:rPr>
                <m:sty m:val="p"/>
              </m:rPr>
              <w:rPr>
                <w:rFonts w:ascii="Cambria Math" w:hAnsi="Cambria Math" w:cs="Arial"/>
              </w:rPr>
              <m:t>∈</m:t>
            </m:r>
            <m:r>
              <m:rPr>
                <m:sty m:val="p"/>
              </m:rPr>
              <w:rPr>
                <w:rFonts w:ascii="Cambria Math" w:hAnsiTheme="minorHAnsi" w:cs="Arial"/>
              </w:rPr>
              <m:t>2/1)</m:t>
            </m:r>
          </m:e>
        </m:acc>
        <m:r>
          <w:rPr>
            <w:rFonts w:ascii="Cambria Math" w:hAnsiTheme="minorHAnsi" w:cs="Arial"/>
          </w:rPr>
          <m:t xml:space="preserve"> </m:t>
        </m:r>
      </m:oMath>
      <w:r w:rsidR="005E4760">
        <w:rPr>
          <w:rFonts w:asciiTheme="minorHAnsi" w:hAnsiTheme="minorHAnsi" w:cs="Arial"/>
        </w:rPr>
        <w:t xml:space="preserve"> </w:t>
      </w:r>
      <w:r w:rsidR="00B95844" w:rsidRPr="00E246FF">
        <w:rPr>
          <w:rFonts w:asciiTheme="minorHAnsi" w:hAnsiTheme="minorHAnsi" w:cs="Arial"/>
        </w:rPr>
        <w:t xml:space="preserve">de la traverse en mouvement par rapport </w:t>
      </w:r>
      <w:r w:rsidR="00551AC1" w:rsidRPr="00E246FF">
        <w:rPr>
          <w:rFonts w:asciiTheme="minorHAnsi" w:hAnsiTheme="minorHAnsi" w:cs="Arial"/>
        </w:rPr>
        <w:t>au châssis</w:t>
      </w:r>
      <w:r w:rsidR="002A5906" w:rsidRPr="00E246FF">
        <w:rPr>
          <w:rFonts w:asciiTheme="minorHAnsi" w:hAnsiTheme="minorHAnsi" w:cs="Arial"/>
        </w:rPr>
        <w:t>.</w:t>
      </w:r>
    </w:p>
    <w:p w14:paraId="576134DA" w14:textId="77777777" w:rsidR="00D92F5E" w:rsidRPr="00D92F5E" w:rsidRDefault="00BF6302" w:rsidP="00D92F5E">
      <w:pPr>
        <w:numPr>
          <w:ilvl w:val="0"/>
          <w:numId w:val="1"/>
        </w:numPr>
        <w:spacing w:line="276" w:lineRule="auto"/>
        <w:ind w:left="714" w:right="1132" w:hanging="357"/>
        <w:jc w:val="both"/>
        <w:rPr>
          <w:rFonts w:asciiTheme="minorHAnsi" w:hAnsiTheme="minorHAnsi" w:cs="Arial"/>
          <w:color w:val="7F7F7F" w:themeColor="text1" w:themeTint="80"/>
        </w:rPr>
      </w:pPr>
      <w:r>
        <w:rPr>
          <w:rFonts w:asciiTheme="minorHAnsi" w:hAnsiTheme="minorHAnsi" w:cs="Arial"/>
        </w:rPr>
        <w:t>p</w:t>
      </w:r>
      <w:r w:rsidR="00961167" w:rsidRPr="00E246FF">
        <w:rPr>
          <w:rFonts w:asciiTheme="minorHAnsi" w:hAnsiTheme="minorHAnsi" w:cs="Arial"/>
        </w:rPr>
        <w:t xml:space="preserve">our la vitesse de rotation de caisse fournie, </w:t>
      </w:r>
      <w:r w:rsidR="00B95844" w:rsidRPr="00E246FF">
        <w:rPr>
          <w:rFonts w:asciiTheme="minorHAnsi" w:hAnsiTheme="minorHAnsi" w:cs="Arial"/>
        </w:rPr>
        <w:t>en déduire</w:t>
      </w:r>
      <w:r w:rsidR="009E674C" w:rsidRPr="00E246FF">
        <w:rPr>
          <w:rFonts w:asciiTheme="minorHAnsi" w:hAnsiTheme="minorHAnsi" w:cs="Arial"/>
        </w:rPr>
        <w:t xml:space="preserve"> graphiquement </w:t>
      </w:r>
      <w:r w:rsidR="00B95844" w:rsidRPr="00E246FF">
        <w:rPr>
          <w:rFonts w:asciiTheme="minorHAnsi" w:hAnsiTheme="minorHAnsi" w:cs="Arial"/>
        </w:rPr>
        <w:t>l’amplitude de</w:t>
      </w:r>
      <w:r w:rsidR="00961167" w:rsidRPr="00E246FF">
        <w:rPr>
          <w:rFonts w:asciiTheme="minorHAnsi" w:hAnsiTheme="minorHAnsi" w:cs="Arial"/>
        </w:rPr>
        <w:t xml:space="preserve"> la vitesse </w:t>
      </w:r>
      <w:r w:rsidR="00B95844" w:rsidRPr="00E246FF">
        <w:rPr>
          <w:rFonts w:asciiTheme="minorHAnsi" w:hAnsiTheme="minorHAnsi" w:cs="Arial"/>
        </w:rPr>
        <w:t xml:space="preserve">de sortie </w:t>
      </w:r>
      <w:r w:rsidR="00346EBF" w:rsidRPr="00E246FF">
        <w:rPr>
          <w:rFonts w:asciiTheme="minorHAnsi" w:hAnsiTheme="minorHAnsi" w:cs="Arial"/>
        </w:rPr>
        <w:t>d’axe</w:t>
      </w:r>
      <w:r w:rsidR="0086325C">
        <w:rPr>
          <w:rFonts w:asciiTheme="minorHAnsi" w:hAnsiTheme="minorHAnsi" w:cs="Arial"/>
        </w:rPr>
        <w:t xml:space="preserve"> d’actionneur V(H </w:t>
      </w:r>
      <m:oMath>
        <m:r>
          <m:rPr>
            <m:sty m:val="p"/>
          </m:rPr>
          <w:rPr>
            <w:rFonts w:ascii="Cambria Math" w:hAnsi="Cambria Math" w:cs="Arial"/>
          </w:rPr>
          <m:t>∈</m:t>
        </m:r>
      </m:oMath>
      <w:r w:rsidR="005E4760">
        <w:rPr>
          <w:rFonts w:asciiTheme="minorHAnsi" w:hAnsiTheme="minorHAnsi" w:cs="Arial"/>
        </w:rPr>
        <w:t xml:space="preserve"> 2</w:t>
      </w:r>
      <w:r w:rsidR="00B95844" w:rsidRPr="00E246FF">
        <w:rPr>
          <w:rFonts w:asciiTheme="minorHAnsi" w:hAnsiTheme="minorHAnsi" w:cs="Arial"/>
        </w:rPr>
        <w:t>/</w:t>
      </w:r>
      <w:r w:rsidR="005E4760">
        <w:rPr>
          <w:rFonts w:asciiTheme="minorHAnsi" w:hAnsiTheme="minorHAnsi" w:cs="Arial"/>
        </w:rPr>
        <w:t>1</w:t>
      </w:r>
      <w:r w:rsidR="00B95844" w:rsidRPr="00E246FF">
        <w:rPr>
          <w:rFonts w:asciiTheme="minorHAnsi" w:hAnsiTheme="minorHAnsi" w:cs="Arial"/>
        </w:rPr>
        <w:t>)</w:t>
      </w:r>
      <w:r w:rsidR="002A5906" w:rsidRPr="00E246FF">
        <w:rPr>
          <w:rFonts w:asciiTheme="minorHAnsi" w:hAnsiTheme="minorHAnsi" w:cs="Arial"/>
        </w:rPr>
        <w:t>.</w:t>
      </w:r>
      <w:r w:rsidR="00D92F5E" w:rsidRPr="00D92F5E">
        <w:rPr>
          <w:rFonts w:asciiTheme="minorHAnsi" w:hAnsiTheme="minorHAnsi" w:cs="Arial"/>
          <w:color w:val="7F7F7F" w:themeColor="text1" w:themeTint="80"/>
        </w:rPr>
        <w:br w:type="page"/>
      </w:r>
    </w:p>
    <w:p w14:paraId="47356224" w14:textId="77777777" w:rsidR="00E551E7" w:rsidRPr="00E246FF" w:rsidRDefault="0086325C" w:rsidP="00D92F5E">
      <w:pPr>
        <w:spacing w:after="120" w:line="276" w:lineRule="auto"/>
        <w:ind w:right="992"/>
        <w:rPr>
          <w:rFonts w:asciiTheme="minorHAnsi" w:hAnsiTheme="minorHAnsi" w:cs="Arial"/>
        </w:rPr>
      </w:pPr>
      <w:r>
        <w:rPr>
          <w:rFonts w:asciiTheme="minorHAnsi" w:hAnsiTheme="minorHAnsi" w:cs="Arial"/>
        </w:rPr>
        <w:lastRenderedPageBreak/>
        <w:t xml:space="preserve">La vitesse d’axe d’actionneur </w:t>
      </w:r>
      <w:r w:rsidR="00E551E7" w:rsidRPr="00E246FF">
        <w:rPr>
          <w:rFonts w:asciiTheme="minorHAnsi" w:hAnsiTheme="minorHAnsi" w:cs="Arial"/>
        </w:rPr>
        <w:t>suit la loi trapézoïdale suivante :</w:t>
      </w:r>
    </w:p>
    <w:p w14:paraId="6602DBD6" w14:textId="77777777" w:rsidR="00E551E7" w:rsidRPr="00E246FF" w:rsidRDefault="00E551E7" w:rsidP="00D92F5E">
      <w:pPr>
        <w:spacing w:after="120" w:line="276" w:lineRule="auto"/>
        <w:ind w:right="992"/>
        <w:rPr>
          <w:rFonts w:asciiTheme="minorHAnsi" w:hAnsiTheme="minorHAnsi" w:cs="Arial"/>
        </w:rPr>
      </w:pPr>
    </w:p>
    <w:p w14:paraId="16B89C01" w14:textId="77777777" w:rsidR="00881481" w:rsidRPr="00E246FF" w:rsidRDefault="00F14354" w:rsidP="00D92F5E">
      <w:pPr>
        <w:spacing w:after="120" w:line="276" w:lineRule="auto"/>
        <w:jc w:val="center"/>
        <w:rPr>
          <w:rFonts w:asciiTheme="minorHAnsi" w:hAnsiTheme="minorHAnsi"/>
        </w:rPr>
      </w:pPr>
      <w:r>
        <w:rPr>
          <w:rFonts w:asciiTheme="minorHAnsi" w:hAnsiTheme="minorHAnsi"/>
          <w:noProof/>
        </w:rPr>
        <mc:AlternateContent>
          <mc:Choice Requires="wpc">
            <w:drawing>
              <wp:inline distT="0" distB="0" distL="0" distR="0" wp14:anchorId="6C51077F" wp14:editId="7B997BCF">
                <wp:extent cx="4572000" cy="2059940"/>
                <wp:effectExtent l="0" t="0" r="0" b="0"/>
                <wp:docPr id="2244" name="Zone de dessin 20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9" name="AutoShape 2051"/>
                        <wps:cNvCnPr>
                          <a:cxnSpLocks noChangeShapeType="1"/>
                        </wps:cNvCnPr>
                        <wps:spPr bwMode="auto">
                          <a:xfrm>
                            <a:off x="2848610" y="579120"/>
                            <a:ext cx="635" cy="1017905"/>
                          </a:xfrm>
                          <a:prstGeom prst="straightConnector1">
                            <a:avLst/>
                          </a:prstGeom>
                          <a:noFill/>
                          <a:ln w="12700">
                            <a:solidFill>
                              <a:srgbClr val="000000"/>
                            </a:solidFill>
                            <a:prstDash val="dash"/>
                            <a:round/>
                            <a:headEnd/>
                            <a:tailEnd type="none" w="med" len="lg"/>
                          </a:ln>
                          <a:extLst>
                            <a:ext uri="{909E8E84-426E-40dd-AFC4-6F175D3DCCD1}">
                              <a14:hiddenFill xmlns:a14="http://schemas.microsoft.com/office/drawing/2010/main">
                                <a:noFill/>
                              </a14:hiddenFill>
                            </a:ext>
                          </a:extLst>
                        </wps:spPr>
                        <wps:bodyPr/>
                      </wps:wsp>
                      <wps:wsp>
                        <wps:cNvPr id="1770" name="AutoShape 2052"/>
                        <wps:cNvCnPr>
                          <a:cxnSpLocks noChangeShapeType="1"/>
                        </wps:cNvCnPr>
                        <wps:spPr bwMode="auto">
                          <a:xfrm>
                            <a:off x="1108075" y="579120"/>
                            <a:ext cx="635" cy="1017905"/>
                          </a:xfrm>
                          <a:prstGeom prst="straightConnector1">
                            <a:avLst/>
                          </a:prstGeom>
                          <a:noFill/>
                          <a:ln w="12700">
                            <a:solidFill>
                              <a:srgbClr val="000000"/>
                            </a:solidFill>
                            <a:prstDash val="dash"/>
                            <a:round/>
                            <a:headEnd/>
                            <a:tailEnd type="none" w="med" len="lg"/>
                          </a:ln>
                          <a:extLst>
                            <a:ext uri="{909E8E84-426E-40dd-AFC4-6F175D3DCCD1}">
                              <a14:hiddenFill xmlns:a14="http://schemas.microsoft.com/office/drawing/2010/main">
                                <a:noFill/>
                              </a14:hiddenFill>
                            </a:ext>
                          </a:extLst>
                        </wps:spPr>
                        <wps:bodyPr/>
                      </wps:wsp>
                      <wps:wsp>
                        <wps:cNvPr id="1771" name="AutoShape 2053"/>
                        <wps:cNvCnPr>
                          <a:cxnSpLocks noChangeShapeType="1"/>
                        </wps:cNvCnPr>
                        <wps:spPr bwMode="auto">
                          <a:xfrm>
                            <a:off x="511175" y="1519555"/>
                            <a:ext cx="3515995" cy="0"/>
                          </a:xfrm>
                          <a:prstGeom prst="straightConnector1">
                            <a:avLst/>
                          </a:prstGeom>
                          <a:noFill/>
                          <a:ln w="12700">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1772" name="AutoShape 2054"/>
                        <wps:cNvCnPr>
                          <a:cxnSpLocks noChangeShapeType="1"/>
                        </wps:cNvCnPr>
                        <wps:spPr bwMode="auto">
                          <a:xfrm flipV="1">
                            <a:off x="601345" y="31750"/>
                            <a:ext cx="0" cy="1565275"/>
                          </a:xfrm>
                          <a:prstGeom prst="straightConnector1">
                            <a:avLst/>
                          </a:prstGeom>
                          <a:noFill/>
                          <a:ln w="12700">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1773" name="Freeform 2055"/>
                        <wps:cNvSpPr>
                          <a:spLocks/>
                        </wps:cNvSpPr>
                        <wps:spPr bwMode="auto">
                          <a:xfrm>
                            <a:off x="601345" y="579120"/>
                            <a:ext cx="2769235" cy="946785"/>
                          </a:xfrm>
                          <a:custGeom>
                            <a:avLst/>
                            <a:gdLst>
                              <a:gd name="T0" fmla="*/ 0 w 4361"/>
                              <a:gd name="T1" fmla="*/ 1481 h 1491"/>
                              <a:gd name="T2" fmla="*/ 791 w 4361"/>
                              <a:gd name="T3" fmla="*/ 0 h 1491"/>
                              <a:gd name="T4" fmla="*/ 3560 w 4361"/>
                              <a:gd name="T5" fmla="*/ 0 h 1491"/>
                              <a:gd name="T6" fmla="*/ 4361 w 4361"/>
                              <a:gd name="T7" fmla="*/ 1491 h 1491"/>
                            </a:gdLst>
                            <a:ahLst/>
                            <a:cxnLst>
                              <a:cxn ang="0">
                                <a:pos x="T0" y="T1"/>
                              </a:cxn>
                              <a:cxn ang="0">
                                <a:pos x="T2" y="T3"/>
                              </a:cxn>
                              <a:cxn ang="0">
                                <a:pos x="T4" y="T5"/>
                              </a:cxn>
                              <a:cxn ang="0">
                                <a:pos x="T6" y="T7"/>
                              </a:cxn>
                            </a:cxnLst>
                            <a:rect l="0" t="0" r="r" b="b"/>
                            <a:pathLst>
                              <a:path w="4361" h="1491">
                                <a:moveTo>
                                  <a:pt x="0" y="1481"/>
                                </a:moveTo>
                                <a:lnTo>
                                  <a:pt x="791" y="0"/>
                                </a:lnTo>
                                <a:lnTo>
                                  <a:pt x="3560" y="0"/>
                                </a:lnTo>
                                <a:lnTo>
                                  <a:pt x="4361" y="1491"/>
                                </a:lnTo>
                              </a:path>
                            </a:pathLst>
                          </a:custGeom>
                          <a:noFill/>
                          <a:ln w="28575">
                            <a:solidFill>
                              <a:srgbClr val="FF0000"/>
                            </a:solidFill>
                            <a:round/>
                            <a:headEnd/>
                            <a:tailEnd type="none"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6" name="AutoShape 2056"/>
                        <wps:cNvCnPr>
                          <a:cxnSpLocks noChangeShapeType="1"/>
                          <a:stCxn id="1773" idx="1"/>
                        </wps:cNvCnPr>
                        <wps:spPr bwMode="auto">
                          <a:xfrm flipH="1">
                            <a:off x="511175" y="579120"/>
                            <a:ext cx="578485" cy="0"/>
                          </a:xfrm>
                          <a:prstGeom prst="straightConnector1">
                            <a:avLst/>
                          </a:prstGeom>
                          <a:noFill/>
                          <a:ln w="12700">
                            <a:solidFill>
                              <a:srgbClr val="000000"/>
                            </a:solidFill>
                            <a:prstDash val="dash"/>
                            <a:round/>
                            <a:headEnd/>
                            <a:tailEnd type="none" w="med" len="lg"/>
                          </a:ln>
                          <a:extLst>
                            <a:ext uri="{909E8E84-426E-40dd-AFC4-6F175D3DCCD1}">
                              <a14:hiddenFill xmlns:a14="http://schemas.microsoft.com/office/drawing/2010/main">
                                <a:noFill/>
                              </a14:hiddenFill>
                            </a:ext>
                          </a:extLst>
                        </wps:spPr>
                        <wps:bodyPr/>
                      </wps:wsp>
                      <wps:wsp>
                        <wps:cNvPr id="1777" name="Text Box 2057"/>
                        <wps:cNvSpPr txBox="1">
                          <a:spLocks noChangeArrowheads="1"/>
                        </wps:cNvSpPr>
                        <wps:spPr bwMode="auto">
                          <a:xfrm>
                            <a:off x="609600" y="0"/>
                            <a:ext cx="2594610" cy="283845"/>
                          </a:xfrm>
                          <a:prstGeom prst="rect">
                            <a:avLst/>
                          </a:prstGeom>
                          <a:noFill/>
                          <a:ln>
                            <a:noFill/>
                          </a:ln>
                          <a:extLst>
                            <a:ext uri="{909E8E84-426E-40dd-AFC4-6F175D3DCCD1}">
                              <a14:hiddenFill xmlns:a14="http://schemas.microsoft.com/office/drawing/2010/main">
                                <a:solidFill>
                                  <a:srgbClr val="D8D8D8"/>
                                </a:solidFill>
                              </a14:hiddenFill>
                            </a:ext>
                            <a:ext uri="{91240B29-F687-4f45-9708-019B960494DF}">
                              <a14:hiddenLine xmlns:a14="http://schemas.microsoft.com/office/drawing/2010/main" w="12700">
                                <a:solidFill>
                                  <a:srgbClr val="000000"/>
                                </a:solidFill>
                                <a:miter lim="800000"/>
                                <a:headEnd/>
                                <a:tailEnd type="none" w="med" len="lg"/>
                              </a14:hiddenLine>
                            </a:ext>
                          </a:extLst>
                        </wps:spPr>
                        <wps:txbx>
                          <w:txbxContent>
                            <w:p w14:paraId="29D9C4F4" w14:textId="77777777" w:rsidR="00B53E60" w:rsidRPr="00334392" w:rsidRDefault="00B53E60" w:rsidP="00881481">
                              <w:pPr>
                                <w:rPr>
                                  <w:sz w:val="16"/>
                                  <w:szCs w:val="16"/>
                                </w:rPr>
                              </w:pPr>
                              <w:r w:rsidRPr="00334392">
                                <w:rPr>
                                  <w:sz w:val="16"/>
                                  <w:szCs w:val="16"/>
                                </w:rPr>
                                <w:t xml:space="preserve">Vitesse </w:t>
                              </w:r>
                              <w:r>
                                <w:rPr>
                                  <w:sz w:val="16"/>
                                  <w:szCs w:val="16"/>
                                </w:rPr>
                                <w:t>axe actionneur  en mm/s</w:t>
                              </w:r>
                            </w:p>
                          </w:txbxContent>
                        </wps:txbx>
                        <wps:bodyPr rot="0" vert="horz" wrap="square" lIns="91440" tIns="45720" rIns="91440" bIns="45720" anchor="t" anchorCtr="0" upright="1">
                          <a:noAutofit/>
                        </wps:bodyPr>
                      </wps:wsp>
                      <wps:wsp>
                        <wps:cNvPr id="1778" name="Text Box 2058"/>
                        <wps:cNvSpPr txBox="1">
                          <a:spLocks noChangeArrowheads="1"/>
                        </wps:cNvSpPr>
                        <wps:spPr bwMode="auto">
                          <a:xfrm>
                            <a:off x="3705860" y="1235710"/>
                            <a:ext cx="667385" cy="283845"/>
                          </a:xfrm>
                          <a:prstGeom prst="rect">
                            <a:avLst/>
                          </a:prstGeom>
                          <a:noFill/>
                          <a:ln>
                            <a:noFill/>
                          </a:ln>
                          <a:extLst>
                            <a:ext uri="{909E8E84-426E-40dd-AFC4-6F175D3DCCD1}">
                              <a14:hiddenFill xmlns:a14="http://schemas.microsoft.com/office/drawing/2010/main">
                                <a:solidFill>
                                  <a:srgbClr val="D8D8D8"/>
                                </a:solidFill>
                              </a14:hiddenFill>
                            </a:ext>
                            <a:ext uri="{91240B29-F687-4f45-9708-019B960494DF}">
                              <a14:hiddenLine xmlns:a14="http://schemas.microsoft.com/office/drawing/2010/main" w="12700">
                                <a:solidFill>
                                  <a:srgbClr val="000000"/>
                                </a:solidFill>
                                <a:miter lim="800000"/>
                                <a:headEnd/>
                                <a:tailEnd type="none" w="med" len="lg"/>
                              </a14:hiddenLine>
                            </a:ext>
                          </a:extLst>
                        </wps:spPr>
                        <wps:txbx>
                          <w:txbxContent>
                            <w:p w14:paraId="2FCB42DD" w14:textId="77777777" w:rsidR="00B53E60" w:rsidRPr="00334392" w:rsidRDefault="00B53E60" w:rsidP="00881481">
                              <w:pPr>
                                <w:rPr>
                                  <w:sz w:val="16"/>
                                  <w:szCs w:val="16"/>
                                </w:rPr>
                              </w:pPr>
                              <w:r>
                                <w:rPr>
                                  <w:sz w:val="16"/>
                                  <w:szCs w:val="16"/>
                                </w:rPr>
                                <w:t>Temps en s</w:t>
                              </w:r>
                            </w:p>
                          </w:txbxContent>
                        </wps:txbx>
                        <wps:bodyPr rot="0" vert="horz" wrap="square" lIns="91440" tIns="45720" rIns="91440" bIns="45720" anchor="t" anchorCtr="0" upright="1">
                          <a:noAutofit/>
                        </wps:bodyPr>
                      </wps:wsp>
                      <wps:wsp>
                        <wps:cNvPr id="1779" name="Text Box 2059"/>
                        <wps:cNvSpPr txBox="1">
                          <a:spLocks noChangeArrowheads="1"/>
                        </wps:cNvSpPr>
                        <wps:spPr bwMode="auto">
                          <a:xfrm>
                            <a:off x="3775710" y="1551305"/>
                            <a:ext cx="321310" cy="283845"/>
                          </a:xfrm>
                          <a:prstGeom prst="rect">
                            <a:avLst/>
                          </a:prstGeom>
                          <a:noFill/>
                          <a:ln>
                            <a:noFill/>
                          </a:ln>
                          <a:extLst>
                            <a:ext uri="{909E8E84-426E-40dd-AFC4-6F175D3DCCD1}">
                              <a14:hiddenFill xmlns:a14="http://schemas.microsoft.com/office/drawing/2010/main">
                                <a:solidFill>
                                  <a:srgbClr val="D8D8D8"/>
                                </a:solidFill>
                              </a14:hiddenFill>
                            </a:ext>
                            <a:ext uri="{91240B29-F687-4f45-9708-019B960494DF}">
                              <a14:hiddenLine xmlns:a14="http://schemas.microsoft.com/office/drawing/2010/main" w="12700">
                                <a:solidFill>
                                  <a:srgbClr val="000000"/>
                                </a:solidFill>
                                <a:miter lim="800000"/>
                                <a:headEnd/>
                                <a:tailEnd type="none" w="med" len="lg"/>
                              </a14:hiddenLine>
                            </a:ext>
                          </a:extLst>
                        </wps:spPr>
                        <wps:txbx>
                          <w:txbxContent>
                            <w:p w14:paraId="2266E17B" w14:textId="77777777" w:rsidR="00B53E60" w:rsidRPr="00334392" w:rsidRDefault="00B53E60" w:rsidP="00881481">
                              <w:pPr>
                                <w:rPr>
                                  <w:sz w:val="16"/>
                                  <w:szCs w:val="16"/>
                                </w:rPr>
                              </w:pPr>
                              <m:oMathPara>
                                <m:oMath>
                                  <m:r>
                                    <w:rPr>
                                      <w:rFonts w:ascii="Cambria Math" w:hAnsi="Cambria Math"/>
                                      <w:sz w:val="16"/>
                                      <w:szCs w:val="16"/>
                                    </w:rPr>
                                    <m:t>t</m:t>
                                  </m:r>
                                </m:oMath>
                              </m:oMathPara>
                            </w:p>
                          </w:txbxContent>
                        </wps:txbx>
                        <wps:bodyPr rot="0" vert="horz" wrap="square" lIns="91440" tIns="45720" rIns="91440" bIns="45720" anchor="t" anchorCtr="0" upright="1">
                          <a:noAutofit/>
                        </wps:bodyPr>
                      </wps:wsp>
                      <wps:wsp>
                        <wps:cNvPr id="1780" name="Text Box 2060"/>
                        <wps:cNvSpPr txBox="1">
                          <a:spLocks noChangeArrowheads="1"/>
                        </wps:cNvSpPr>
                        <wps:spPr bwMode="auto">
                          <a:xfrm>
                            <a:off x="239395" y="0"/>
                            <a:ext cx="386080" cy="283845"/>
                          </a:xfrm>
                          <a:prstGeom prst="rect">
                            <a:avLst/>
                          </a:prstGeom>
                          <a:noFill/>
                          <a:ln>
                            <a:noFill/>
                          </a:ln>
                          <a:extLst>
                            <a:ext uri="{909E8E84-426E-40dd-AFC4-6F175D3DCCD1}">
                              <a14:hiddenFill xmlns:a14="http://schemas.microsoft.com/office/drawing/2010/main">
                                <a:solidFill>
                                  <a:srgbClr val="D8D8D8"/>
                                </a:solidFill>
                              </a14:hiddenFill>
                            </a:ext>
                            <a:ext uri="{91240B29-F687-4f45-9708-019B960494DF}">
                              <a14:hiddenLine xmlns:a14="http://schemas.microsoft.com/office/drawing/2010/main" w="12700">
                                <a:solidFill>
                                  <a:srgbClr val="000000"/>
                                </a:solidFill>
                                <a:miter lim="800000"/>
                                <a:headEnd/>
                                <a:tailEnd type="none" w="med" len="lg"/>
                              </a14:hiddenLine>
                            </a:ext>
                          </a:extLst>
                        </wps:spPr>
                        <wps:txbx>
                          <w:txbxContent>
                            <w:p w14:paraId="6B350F59" w14:textId="77777777" w:rsidR="00B53E60" w:rsidRPr="00334392" w:rsidRDefault="00B53E60" w:rsidP="00881481">
                              <w:pPr>
                                <w:rPr>
                                  <w:sz w:val="16"/>
                                  <w:szCs w:val="16"/>
                                </w:rPr>
                              </w:pPr>
                              <m:oMathPara>
                                <m:oMath>
                                  <m:r>
                                    <w:rPr>
                                      <w:rFonts w:ascii="Cambria Math" w:hAnsi="Cambria Math"/>
                                      <w:sz w:val="16"/>
                                      <w:szCs w:val="16"/>
                                    </w:rPr>
                                    <m:t>V</m:t>
                                  </m:r>
                                  <m:d>
                                    <m:dPr>
                                      <m:ctrlPr>
                                        <w:rPr>
                                          <w:rFonts w:ascii="Cambria Math" w:hAnsi="Cambria Math"/>
                                          <w:i/>
                                          <w:sz w:val="16"/>
                                          <w:szCs w:val="16"/>
                                        </w:rPr>
                                      </m:ctrlPr>
                                    </m:dPr>
                                    <m:e>
                                      <m:r>
                                        <w:rPr>
                                          <w:rFonts w:ascii="Cambria Math" w:hAnsi="Cambria Math"/>
                                          <w:sz w:val="16"/>
                                          <w:szCs w:val="16"/>
                                        </w:rPr>
                                        <m:t>t</m:t>
                                      </m:r>
                                    </m:e>
                                  </m:d>
                                </m:oMath>
                              </m:oMathPara>
                            </w:p>
                          </w:txbxContent>
                        </wps:txbx>
                        <wps:bodyPr rot="0" vert="horz" wrap="square" lIns="91440" tIns="45720" rIns="91440" bIns="45720" anchor="t" anchorCtr="0" upright="1">
                          <a:noAutofit/>
                        </wps:bodyPr>
                      </wps:wsp>
                      <wps:wsp>
                        <wps:cNvPr id="1781" name="Text Box 2061"/>
                        <wps:cNvSpPr txBox="1">
                          <a:spLocks noChangeArrowheads="1"/>
                        </wps:cNvSpPr>
                        <wps:spPr bwMode="auto">
                          <a:xfrm>
                            <a:off x="201295" y="468630"/>
                            <a:ext cx="386080" cy="283845"/>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type="none" w="med" len="lg"/>
                              </a14:hiddenLine>
                            </a:ext>
                          </a:extLst>
                        </wps:spPr>
                        <wps:txbx>
                          <w:txbxContent>
                            <w:p w14:paraId="63555F6B" w14:textId="77777777" w:rsidR="00B53E60" w:rsidRPr="00334392" w:rsidRDefault="00B53E60" w:rsidP="00881481">
                              <w:pPr>
                                <w:jc w:val="right"/>
                                <w:rPr>
                                  <w:sz w:val="16"/>
                                  <w:szCs w:val="16"/>
                                </w:rPr>
                              </w:pPr>
                              <m:oMathPara>
                                <m:oMath>
                                  <m:r>
                                    <w:rPr>
                                      <w:rFonts w:ascii="Cambria Math" w:hAnsi="Cambria Math"/>
                                      <w:sz w:val="16"/>
                                      <w:szCs w:val="16"/>
                                    </w:rPr>
                                    <m:t>120</m:t>
                                  </m:r>
                                </m:oMath>
                              </m:oMathPara>
                            </w:p>
                          </w:txbxContent>
                        </wps:txbx>
                        <wps:bodyPr rot="0" vert="horz" wrap="square" lIns="91440" tIns="45720" rIns="91440" bIns="45720" anchor="t" anchorCtr="0" upright="1">
                          <a:noAutofit/>
                        </wps:bodyPr>
                      </wps:wsp>
                      <wps:wsp>
                        <wps:cNvPr id="1782" name="Text Box 2062"/>
                        <wps:cNvSpPr txBox="1">
                          <a:spLocks noChangeArrowheads="1"/>
                        </wps:cNvSpPr>
                        <wps:spPr bwMode="auto">
                          <a:xfrm>
                            <a:off x="871855" y="1551305"/>
                            <a:ext cx="386080" cy="283845"/>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type="none" w="med" len="lg"/>
                              </a14:hiddenLine>
                            </a:ext>
                          </a:extLst>
                        </wps:spPr>
                        <wps:txbx>
                          <w:txbxContent>
                            <w:p w14:paraId="26902F71" w14:textId="77777777" w:rsidR="00B53E60" w:rsidRPr="00334392" w:rsidRDefault="00B53E60" w:rsidP="00881481">
                              <w:pPr>
                                <w:jc w:val="center"/>
                                <w:rPr>
                                  <w:sz w:val="16"/>
                                  <w:szCs w:val="16"/>
                                </w:rPr>
                              </w:pPr>
                              <m:oMathPara>
                                <m:oMath>
                                  <m:r>
                                    <w:rPr>
                                      <w:rFonts w:ascii="Cambria Math" w:hAnsi="Cambria Math"/>
                                      <w:sz w:val="16"/>
                                      <w:szCs w:val="16"/>
                                    </w:rPr>
                                    <m:t>0.12</m:t>
                                  </m:r>
                                </m:oMath>
                              </m:oMathPara>
                            </w:p>
                          </w:txbxContent>
                        </wps:txbx>
                        <wps:bodyPr rot="0" vert="horz" wrap="square" lIns="91440" tIns="45720" rIns="91440" bIns="45720" anchor="t" anchorCtr="0" upright="1">
                          <a:noAutofit/>
                        </wps:bodyPr>
                      </wps:wsp>
                      <wps:wsp>
                        <wps:cNvPr id="1783" name="Rectangle 2063"/>
                        <wps:cNvSpPr>
                          <a:spLocks noChangeArrowheads="1"/>
                        </wps:cNvSpPr>
                        <wps:spPr bwMode="auto">
                          <a:xfrm>
                            <a:off x="1940560" y="509905"/>
                            <a:ext cx="45085" cy="154305"/>
                          </a:xfrm>
                          <a:prstGeom prst="rect">
                            <a:avLst/>
                          </a:prstGeom>
                          <a:solidFill>
                            <a:srgbClr val="FFFFFF"/>
                          </a:solidFill>
                          <a:ln w="12700">
                            <a:solidFill>
                              <a:srgbClr val="FFFFFF"/>
                            </a:solidFill>
                            <a:miter lim="800000"/>
                            <a:headEnd/>
                            <a:tailEnd type="none" w="med" len="lg"/>
                          </a:ln>
                        </wps:spPr>
                        <wps:bodyPr rot="0" vert="horz" wrap="square" lIns="91440" tIns="45720" rIns="91440" bIns="45720" anchor="t" anchorCtr="0" upright="1">
                          <a:noAutofit/>
                        </wps:bodyPr>
                      </wps:wsp>
                      <wps:wsp>
                        <wps:cNvPr id="1784" name="Freeform 2064"/>
                        <wps:cNvSpPr>
                          <a:spLocks/>
                        </wps:cNvSpPr>
                        <wps:spPr bwMode="auto">
                          <a:xfrm>
                            <a:off x="1920875" y="477520"/>
                            <a:ext cx="33020" cy="195580"/>
                          </a:xfrm>
                          <a:custGeom>
                            <a:avLst/>
                            <a:gdLst>
                              <a:gd name="T0" fmla="*/ 52 w 52"/>
                              <a:gd name="T1" fmla="*/ 0 h 308"/>
                              <a:gd name="T2" fmla="*/ 7 w 52"/>
                              <a:gd name="T3" fmla="*/ 122 h 308"/>
                              <a:gd name="T4" fmla="*/ 52 w 52"/>
                              <a:gd name="T5" fmla="*/ 222 h 308"/>
                              <a:gd name="T6" fmla="*/ 0 w 52"/>
                              <a:gd name="T7" fmla="*/ 308 h 308"/>
                            </a:gdLst>
                            <a:ahLst/>
                            <a:cxnLst>
                              <a:cxn ang="0">
                                <a:pos x="T0" y="T1"/>
                              </a:cxn>
                              <a:cxn ang="0">
                                <a:pos x="T2" y="T3"/>
                              </a:cxn>
                              <a:cxn ang="0">
                                <a:pos x="T4" y="T5"/>
                              </a:cxn>
                              <a:cxn ang="0">
                                <a:pos x="T6" y="T7"/>
                              </a:cxn>
                            </a:cxnLst>
                            <a:rect l="0" t="0" r="r" b="b"/>
                            <a:pathLst>
                              <a:path w="52" h="308">
                                <a:moveTo>
                                  <a:pt x="52" y="0"/>
                                </a:moveTo>
                                <a:lnTo>
                                  <a:pt x="7" y="122"/>
                                </a:lnTo>
                                <a:lnTo>
                                  <a:pt x="52" y="222"/>
                                </a:lnTo>
                                <a:lnTo>
                                  <a:pt x="0" y="308"/>
                                </a:lnTo>
                              </a:path>
                            </a:pathLst>
                          </a:custGeom>
                          <a:noFill/>
                          <a:ln w="12700">
                            <a:solidFill>
                              <a:srgbClr val="000000"/>
                            </a:solidFill>
                            <a:round/>
                            <a:headEnd/>
                            <a:tailEnd type="none"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5" name="Freeform 2065"/>
                        <wps:cNvSpPr>
                          <a:spLocks/>
                        </wps:cNvSpPr>
                        <wps:spPr bwMode="auto">
                          <a:xfrm>
                            <a:off x="1975485" y="478790"/>
                            <a:ext cx="33020" cy="195580"/>
                          </a:xfrm>
                          <a:custGeom>
                            <a:avLst/>
                            <a:gdLst>
                              <a:gd name="T0" fmla="*/ 52 w 52"/>
                              <a:gd name="T1" fmla="*/ 0 h 308"/>
                              <a:gd name="T2" fmla="*/ 7 w 52"/>
                              <a:gd name="T3" fmla="*/ 122 h 308"/>
                              <a:gd name="T4" fmla="*/ 52 w 52"/>
                              <a:gd name="T5" fmla="*/ 222 h 308"/>
                              <a:gd name="T6" fmla="*/ 0 w 52"/>
                              <a:gd name="T7" fmla="*/ 308 h 308"/>
                            </a:gdLst>
                            <a:ahLst/>
                            <a:cxnLst>
                              <a:cxn ang="0">
                                <a:pos x="T0" y="T1"/>
                              </a:cxn>
                              <a:cxn ang="0">
                                <a:pos x="T2" y="T3"/>
                              </a:cxn>
                              <a:cxn ang="0">
                                <a:pos x="T4" y="T5"/>
                              </a:cxn>
                              <a:cxn ang="0">
                                <a:pos x="T6" y="T7"/>
                              </a:cxn>
                            </a:cxnLst>
                            <a:rect l="0" t="0" r="r" b="b"/>
                            <a:pathLst>
                              <a:path w="52" h="308">
                                <a:moveTo>
                                  <a:pt x="52" y="0"/>
                                </a:moveTo>
                                <a:lnTo>
                                  <a:pt x="7" y="122"/>
                                </a:lnTo>
                                <a:lnTo>
                                  <a:pt x="52" y="222"/>
                                </a:lnTo>
                                <a:lnTo>
                                  <a:pt x="0" y="308"/>
                                </a:lnTo>
                              </a:path>
                            </a:pathLst>
                          </a:custGeom>
                          <a:noFill/>
                          <a:ln w="12700">
                            <a:solidFill>
                              <a:srgbClr val="000000"/>
                            </a:solidFill>
                            <a:round/>
                            <a:headEnd/>
                            <a:tailEnd type="none"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6" name="Rectangle 2066"/>
                        <wps:cNvSpPr>
                          <a:spLocks noChangeArrowheads="1"/>
                        </wps:cNvSpPr>
                        <wps:spPr bwMode="auto">
                          <a:xfrm>
                            <a:off x="1940560" y="1445895"/>
                            <a:ext cx="45085" cy="154305"/>
                          </a:xfrm>
                          <a:prstGeom prst="rect">
                            <a:avLst/>
                          </a:prstGeom>
                          <a:solidFill>
                            <a:srgbClr val="FFFFFF"/>
                          </a:solidFill>
                          <a:ln w="12700">
                            <a:solidFill>
                              <a:srgbClr val="FFFFFF"/>
                            </a:solidFill>
                            <a:miter lim="800000"/>
                            <a:headEnd/>
                            <a:tailEnd type="none" w="med" len="lg"/>
                          </a:ln>
                        </wps:spPr>
                        <wps:bodyPr rot="0" vert="horz" wrap="square" lIns="91440" tIns="45720" rIns="91440" bIns="45720" anchor="t" anchorCtr="0" upright="1">
                          <a:noAutofit/>
                        </wps:bodyPr>
                      </wps:wsp>
                      <wps:wsp>
                        <wps:cNvPr id="1787" name="Freeform 2067"/>
                        <wps:cNvSpPr>
                          <a:spLocks/>
                        </wps:cNvSpPr>
                        <wps:spPr bwMode="auto">
                          <a:xfrm>
                            <a:off x="1920875" y="1413510"/>
                            <a:ext cx="33020" cy="195580"/>
                          </a:xfrm>
                          <a:custGeom>
                            <a:avLst/>
                            <a:gdLst>
                              <a:gd name="T0" fmla="*/ 52 w 52"/>
                              <a:gd name="T1" fmla="*/ 0 h 308"/>
                              <a:gd name="T2" fmla="*/ 7 w 52"/>
                              <a:gd name="T3" fmla="*/ 122 h 308"/>
                              <a:gd name="T4" fmla="*/ 52 w 52"/>
                              <a:gd name="T5" fmla="*/ 222 h 308"/>
                              <a:gd name="T6" fmla="*/ 0 w 52"/>
                              <a:gd name="T7" fmla="*/ 308 h 308"/>
                            </a:gdLst>
                            <a:ahLst/>
                            <a:cxnLst>
                              <a:cxn ang="0">
                                <a:pos x="T0" y="T1"/>
                              </a:cxn>
                              <a:cxn ang="0">
                                <a:pos x="T2" y="T3"/>
                              </a:cxn>
                              <a:cxn ang="0">
                                <a:pos x="T4" y="T5"/>
                              </a:cxn>
                              <a:cxn ang="0">
                                <a:pos x="T6" y="T7"/>
                              </a:cxn>
                            </a:cxnLst>
                            <a:rect l="0" t="0" r="r" b="b"/>
                            <a:pathLst>
                              <a:path w="52" h="308">
                                <a:moveTo>
                                  <a:pt x="52" y="0"/>
                                </a:moveTo>
                                <a:lnTo>
                                  <a:pt x="7" y="122"/>
                                </a:lnTo>
                                <a:lnTo>
                                  <a:pt x="52" y="222"/>
                                </a:lnTo>
                                <a:lnTo>
                                  <a:pt x="0" y="308"/>
                                </a:lnTo>
                              </a:path>
                            </a:pathLst>
                          </a:custGeom>
                          <a:noFill/>
                          <a:ln w="12700">
                            <a:solidFill>
                              <a:srgbClr val="000000"/>
                            </a:solidFill>
                            <a:round/>
                            <a:headEnd/>
                            <a:tailEnd type="none"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8" name="Freeform 2068"/>
                        <wps:cNvSpPr>
                          <a:spLocks/>
                        </wps:cNvSpPr>
                        <wps:spPr bwMode="auto">
                          <a:xfrm>
                            <a:off x="1975485" y="1414780"/>
                            <a:ext cx="33020" cy="195580"/>
                          </a:xfrm>
                          <a:custGeom>
                            <a:avLst/>
                            <a:gdLst>
                              <a:gd name="T0" fmla="*/ 52 w 52"/>
                              <a:gd name="T1" fmla="*/ 0 h 308"/>
                              <a:gd name="T2" fmla="*/ 7 w 52"/>
                              <a:gd name="T3" fmla="*/ 122 h 308"/>
                              <a:gd name="T4" fmla="*/ 52 w 52"/>
                              <a:gd name="T5" fmla="*/ 222 h 308"/>
                              <a:gd name="T6" fmla="*/ 0 w 52"/>
                              <a:gd name="T7" fmla="*/ 308 h 308"/>
                            </a:gdLst>
                            <a:ahLst/>
                            <a:cxnLst>
                              <a:cxn ang="0">
                                <a:pos x="T0" y="T1"/>
                              </a:cxn>
                              <a:cxn ang="0">
                                <a:pos x="T2" y="T3"/>
                              </a:cxn>
                              <a:cxn ang="0">
                                <a:pos x="T4" y="T5"/>
                              </a:cxn>
                              <a:cxn ang="0">
                                <a:pos x="T6" y="T7"/>
                              </a:cxn>
                            </a:cxnLst>
                            <a:rect l="0" t="0" r="r" b="b"/>
                            <a:pathLst>
                              <a:path w="52" h="308">
                                <a:moveTo>
                                  <a:pt x="52" y="0"/>
                                </a:moveTo>
                                <a:lnTo>
                                  <a:pt x="7" y="122"/>
                                </a:lnTo>
                                <a:lnTo>
                                  <a:pt x="52" y="222"/>
                                </a:lnTo>
                                <a:lnTo>
                                  <a:pt x="0" y="308"/>
                                </a:lnTo>
                              </a:path>
                            </a:pathLst>
                          </a:custGeom>
                          <a:noFill/>
                          <a:ln w="12700">
                            <a:solidFill>
                              <a:srgbClr val="000000"/>
                            </a:solidFill>
                            <a:round/>
                            <a:headEnd/>
                            <a:tailEnd type="none"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9" name="Text Box 2069"/>
                        <wps:cNvSpPr txBox="1">
                          <a:spLocks noChangeArrowheads="1"/>
                        </wps:cNvSpPr>
                        <wps:spPr bwMode="auto">
                          <a:xfrm>
                            <a:off x="239395" y="1561465"/>
                            <a:ext cx="38608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type="none" w="med" len="lg"/>
                              </a14:hiddenLine>
                            </a:ext>
                          </a:extLst>
                        </wps:spPr>
                        <wps:txbx>
                          <w:txbxContent>
                            <w:p w14:paraId="2B36CFE6" w14:textId="77777777" w:rsidR="00B53E60" w:rsidRPr="00334392" w:rsidRDefault="00B53E60" w:rsidP="00881481">
                              <w:pPr>
                                <w:jc w:val="right"/>
                                <w:rPr>
                                  <w:sz w:val="16"/>
                                  <w:szCs w:val="16"/>
                                </w:rPr>
                              </w:pPr>
                              <w:r>
                                <w:rPr>
                                  <w:sz w:val="16"/>
                                  <w:szCs w:val="16"/>
                                </w:rPr>
                                <w:t>0</w:t>
                              </w:r>
                            </w:p>
                          </w:txbxContent>
                        </wps:txbx>
                        <wps:bodyPr rot="0" vert="horz" wrap="square" lIns="91440" tIns="45720" rIns="91440" bIns="45720" anchor="t" anchorCtr="0" upright="1">
                          <a:noAutofit/>
                        </wps:bodyPr>
                      </wps:wsp>
                      <wps:wsp>
                        <wps:cNvPr id="1790" name="Text Box 2070"/>
                        <wps:cNvSpPr txBox="1">
                          <a:spLocks noChangeArrowheads="1"/>
                        </wps:cNvSpPr>
                        <wps:spPr bwMode="auto">
                          <a:xfrm>
                            <a:off x="2575560" y="1551305"/>
                            <a:ext cx="386080" cy="283845"/>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type="none" w="med" len="lg"/>
                              </a14:hiddenLine>
                            </a:ext>
                          </a:extLst>
                        </wps:spPr>
                        <wps:txbx>
                          <w:txbxContent>
                            <w:p w14:paraId="551D0029" w14:textId="77777777" w:rsidR="00B53E60" w:rsidRPr="00334392" w:rsidRDefault="00B53E60" w:rsidP="00881481">
                              <w:pPr>
                                <w:jc w:val="center"/>
                                <w:rPr>
                                  <w:sz w:val="16"/>
                                  <w:szCs w:val="16"/>
                                </w:rPr>
                              </w:pPr>
                              <m:oMathPara>
                                <m:oMath>
                                  <m:r>
                                    <w:rPr>
                                      <w:rFonts w:ascii="Cambria Math" w:hAnsi="Cambria Math"/>
                                      <w:sz w:val="16"/>
                                      <w:szCs w:val="16"/>
                                    </w:rPr>
                                    <m:t>1.08</m:t>
                                  </m:r>
                                </m:oMath>
                              </m:oMathPara>
                            </w:p>
                          </w:txbxContent>
                        </wps:txbx>
                        <wps:bodyPr rot="0" vert="horz" wrap="square" lIns="91440" tIns="45720" rIns="91440" bIns="45720" anchor="t" anchorCtr="0" upright="1">
                          <a:noAutofit/>
                        </wps:bodyPr>
                      </wps:wsp>
                      <wps:wsp>
                        <wps:cNvPr id="1791" name="Text Box 2071"/>
                        <wps:cNvSpPr txBox="1">
                          <a:spLocks noChangeArrowheads="1"/>
                        </wps:cNvSpPr>
                        <wps:spPr bwMode="auto">
                          <a:xfrm>
                            <a:off x="3101975" y="1551305"/>
                            <a:ext cx="479425" cy="283845"/>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type="none" w="med" len="lg"/>
                              </a14:hiddenLine>
                            </a:ext>
                          </a:extLst>
                        </wps:spPr>
                        <wps:txbx>
                          <w:txbxContent>
                            <w:p w14:paraId="7E23D400" w14:textId="77777777" w:rsidR="00B53E60" w:rsidRPr="00334392" w:rsidRDefault="00B53E60" w:rsidP="00881481">
                              <w:pPr>
                                <w:jc w:val="center"/>
                                <w:rPr>
                                  <w:sz w:val="16"/>
                                  <w:szCs w:val="16"/>
                                </w:rPr>
                              </w:pPr>
                              <m:oMathPara>
                                <m:oMath>
                                  <m:r>
                                    <w:rPr>
                                      <w:rFonts w:ascii="Cambria Math" w:hAnsi="Cambria Math"/>
                                      <w:sz w:val="16"/>
                                      <w:szCs w:val="16"/>
                                    </w:rPr>
                                    <m:t>1.2</m:t>
                                  </m:r>
                                </m:oMath>
                              </m:oMathPara>
                            </w:p>
                          </w:txbxContent>
                        </wps:txbx>
                        <wps:bodyPr rot="0" vert="horz" wrap="square" lIns="91440" tIns="45720" rIns="91440" bIns="45720" anchor="t" anchorCtr="0" upright="1">
                          <a:noAutofit/>
                        </wps:bodyPr>
                      </wps:wsp>
                      <wps:wsp>
                        <wps:cNvPr id="1792" name="Text Box 2088"/>
                        <wps:cNvSpPr txBox="1">
                          <a:spLocks noChangeArrowheads="1"/>
                        </wps:cNvSpPr>
                        <wps:spPr bwMode="auto">
                          <a:xfrm>
                            <a:off x="327025" y="1746250"/>
                            <a:ext cx="4187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393C35" w14:textId="77777777" w:rsidR="00B53E60" w:rsidRPr="004A4117" w:rsidRDefault="00B53E60" w:rsidP="00454A8C">
                              <w:pPr>
                                <w:rPr>
                                  <w:i/>
                                </w:rPr>
                              </w:pPr>
                              <w:r w:rsidRPr="004A4117">
                                <w:rPr>
                                  <w:i/>
                                </w:rPr>
                                <w:t xml:space="preserve">Figure 11 : loi de vitesse axe </w:t>
                              </w:r>
                              <w:r>
                                <w:rPr>
                                  <w:i/>
                                </w:rPr>
                                <w:t>actionneur  pour un angle α = 6.3°</w:t>
                              </w:r>
                              <w:r w:rsidRPr="004A4117">
                                <w:rPr>
                                  <w:i/>
                                </w:rPr>
                                <w:t xml:space="preserve"> </w:t>
                              </w:r>
                            </w:p>
                          </w:txbxContent>
                        </wps:txbx>
                        <wps:bodyPr rot="0" vert="horz" wrap="square" lIns="91440" tIns="45720" rIns="91440" bIns="45720" anchor="t" anchorCtr="0" upright="1">
                          <a:spAutoFit/>
                        </wps:bodyPr>
                      </wps:wsp>
                    </wpc:wpc>
                  </a:graphicData>
                </a:graphic>
              </wp:inline>
            </w:drawing>
          </mc:Choice>
          <mc:Fallback>
            <w:pict>
              <v:group id="Zone de dessin 2049" o:spid="_x0000_s1233" editas="canvas" style="width:5in;height:162.2pt;mso-position-horizontal-relative:char;mso-position-vertical-relative:line" coordsize="45720,2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Y+wQkAAMZeAAAOAAAAZHJzL2Uyb0RvYy54bWzsXFtvo0gWfl9p/gPicaS0Ke5Y7R512+3d&#10;kXpnWtvZeScGx2gxeIHE7h3tf9/vFFQZbMg4ieNkVtUtxdh1KKqKcz9f1fufdutUu4+LMsmzic7e&#10;GboWZ4s8SrLbif7P6/mVr2tlFWZRmOZZPNG/x6X+04cf/vJ+uxnHZr7K0yguNHSSlePtZqKvqmoz&#10;Ho3KxSpeh+W7fBNnaFzmxTqs8LW4HUVFuEXv63RkGoY72uZFtCnyRVyW+HVWN+ofeP/LZbyofl0u&#10;y7jS0omOsVX8b8H/3tDf0Yf34fi2CDerZNEMI3zCKNZhkuGhsqtZWIXaXZEcdbVOFkVe5svq3SJf&#10;j/LlMlnEfA6YDTMOZjMNs/uw5JNZYHXEAHF1xn5vbmncWT5P0hSrMULvY/qNPrd4PzF+3G7wdsqN&#10;fE/l857/bRVuYj6tcrz45f5roSURmMdzA13LwjXY5ONdlXMqzTQcRm+JhgDaafa1oPEudtm3zZd8&#10;8a9Sy/LpKsxuY05//X2D2/kdmEnrFvpSbvCom+3f8wg0IR7BX9luWaypS7wMbTfRTd/2XQZe+T7R&#10;HS9gZsMk8a7SFmh3LUfXFmhkBvMCw6HBjcKx6GVTlNVf43yt0cVEL6siTG5X1TTPMjBjXjD+zPD+&#10;S1nVN4obOm8hHKeZtsUzTM8w+B1lniYRvSOiK4vbm2laaPchsTX/1wyjQ0Zdz8JyVdNFuKr5vcjv&#10;sghPD8erOIw+N9dVmKS41iq+hBnEVachrONI19IY0p3eNg9JM7oXC4JJNFc1s/8eGMFn/7NvX9mm&#10;+/nKNmazq4/zqX3lzpnnzKzZdDpj/6X5MHu8SqIozmhKQvCYfRpfNSqgFhkpensW7vbOXw8GKz75&#10;oDlzED/UnHWTR9+/FvRCGla/GM974LQenjdpqTsM/JI8z5jhGx74WvG84vmX1/Me6+V566I87zAG&#10;ncRZnjkscByuybla43recpgTBI2u5zbgjWr5U7R5VSQwkanS6BfwYjyzl7vtl+dubZkmm9/I/SGr&#10;3PgzrsEsu+ZzCwx/4M3A+nBfxnEdE9JQuyRv0ZdRXP7G/BZLcPm8iGMK0MhV5xzUuC3fuHcFZ7X2&#10;04VzBSe+bjnZI29xcJ9DbiJuMIVTHtiu5x/y8eKu9slJKoTnjVAtatzX26jxwK4hDct1igDwx5Fm&#10;aFvNtlweShCxoIHtkjTM9pm20pgdHJFBCUgyRBEDnWERJZUx0JPdorEcd2hcEPE/7Mpt0dDcBkbl&#10;tchobq2BwQbKdQtXWEC8Vu6ZNmuJuEyDpaHQmho2eUkxFS0sXMvrOi7j9M1tfcRYOiLm7gCehy4f&#10;IMbqELF45Q8TY/5E7DV6jhPXT2iGXyBGO0wVFLqGVMEN3YMJhRXNWlxSgMSZRFtB7RIbUMs6v4+v&#10;c05T0fTr2ROzNA/eE6RZmxCMwkco3A3RKj43vDtighPI6nFhvoI9MdO6I1zQPHhAJCdE69CSExlN&#10;iVDU9B0YCJpUJ8bshKLzOcWizSQ7ZKeo7z9fyNmZ4sFKzPHveCVGT41NtSKvk1dItuFilRf/QaiC&#10;xBVyDP++Cwu4dunPGRIzAbNtsEfFv9iOh/yFVrRbbtotYbZAVxO90iGJdDmt6uzY3aagvIVwJrKc&#10;UjLLhCctSHPXEfNrBMwQ4p6A2aW1fnzADG6uptBZdQLKgz5OIkhsLaid7h42V9z1+ptYrcb1aoUY&#10;fYbL8ZBqgtomB0wIzVt0vVQaqc67QUO+3TQSbHYtFdeUqPyU78gd44au4WJyurRqhxbBpY1jJhOo&#10;H4si31JGEFqkIwCP9tcCF1aATO1BtGE68M8ot0osb/qWj8AEYouFHeB7ssfc5gi3jUwXspqUYSVT&#10;1LFSnR9A+DbTlMM2Y+bT/0fYjDpZwcsMvyNRbRufzOBq7vrelT23navAM/wrgwWf8DrswJ7Nu5nX&#10;L0kWPz/z+vws9TqpUAJKk/VE92Uq+4mpaZlWpslxxvoDia12Nzuu/AO+8CQrtWVT9lbYRFTwjjWL&#10;XK0mnLuMZrE8w/Eb55ch5vOgS7hbTjqPF2dczxImVemXg0KR0i+vqV8C4aAq/dIp+nqy6Nv2XORq&#10;XVi/eFynkOvCHIdZdXm3VRQwmaX8l4FCtNIvr6hfWJ13UQ6MSAJIVImPeOPIgYETsc8XXC40Mq3A&#10;opricWhkwa+hkarIqAfiojTLq2oWngxQmuVYs0gcQ8t1qStGF0+6AD5oNprFdn3XOgiMzq1ehrMY&#10;lPfuy3yLfIxM2TycoVHpDKTFnp7OYIZEkKl4oxNv+BKe0RZauVoXjTd8j/momQ+HG2d2CpTUDtUn&#10;30YSkhkSA6ektiu1Em7yD5QEOJYNBQ5XLpdElUi8ydnLGiywDVF5d4yggX7vcwO2Y4jUI3PsJnXw&#10;9NLG02T11HT8sJU+pyTwEkwv1Fql15v0ug8ASx2dtnBUbhssWFffJF9TvazlXdZF7/KUnQ0sMA2/&#10;gbzanucAGdBJnluWQWABjgcEHhbRKD1rX5trw0NEPa4FB9pDpNCJhCI5JkBGDjevQygqAj5ZBq8o&#10;tEk6CKreTtroKWaa/d204VMDg4EFluM1h/ppY6cIg3U8pzZsCvPZDwdrqEBTXdAUVo8gU/TaqWy7&#10;B0TVECdqFjkSrN6+uYuEwopTptbk7AU60So+O53hzTYMLZrFZ00GrkVnDSPKznDxeKzU87btKKyU&#10;wFvI+Ef8cBoAQxkXYVyg2Y6Ny4uAdFngORzNBBmyPR8745RxoZ2MQKYq4wIND6xtH9b3RRC5yrhw&#10;HI3w3zqRhDIuwpYo43LaLvSh3dq+BOJ2QvI2EPcgdHnRkBywZ8dHBrwT0qiYvH/3torJ6bSIQc6W&#10;YNp2TH4IpuVbIZ67t6kdkzObYdOp8pv4CRDKb3pw25Pymx69gUkF5VB5B2dmdFxDtYHpIqfc+BJQ&#10;3bYuh4DqM1mXfVAO64K4XFkXZV0op/8K+2RVVK6icnFm1VD5sQV5EWG6SvlGfWfDDcYufXB6HKyG&#10;sLhVNbzMdp0W2pU5LrPdg+j83KA0CS17JNbsFQ8tO6MDpnYDRgcH1ckM36N3AzJDVuAVEKcDxEFd&#10;5xhNj0PsXkW/4EQKgcjp366j8HM9x40eH594Kmpo2IE5J2roOWIra5tKbLti2wdVxzl8ryG22EFH&#10;1eJh2KvtBbaJ9nPthXm8kX2kA6HA6s8Eq8uikRLbrtj2gdWRQHoVscVZxCSVhLjybNc8PErQZr7n&#10;S7F1XTq5GONEsuGJh3v8P4tt4GCleI7vCec6n25s+fo/x57KotebEMxyQ6dQzR86hQqVTX5WOme8&#10;5mB3Oo29/R3X7ePnP/wPAAD//wMAUEsDBBQABgAIAAAAIQAg50WZ2gAAAAUBAAAPAAAAZHJzL2Rv&#10;d25yZXYueG1sTI/BTsMwDIbvSLxDZCRuLN2YGCpNJzS0CwcEA8TVa7ymauNUTdYVnh7DBS6WrN/6&#10;v8/FevKdGmmITWAD81kGirgKtuHawNvr9uoWVEzIFrvAZOCTIqzL87MCcxtO/ELjLtVKSjjmaMCl&#10;1Odax8qRxzgLPbFkhzB4TLIOtbYDnqTcd3qRZTfaY8NCcNjTxlHV7o5eIJt2266qj8cv9/A8fxrf&#10;mQ8jG3N5Md3fgUo0pb9j+NEXdSjFaR+ObKPqDMgj6XdKthIUqL2B68VyCbos9H/78hsAAP//AwBQ&#10;SwECLQAUAAYACAAAACEAtoM4kv4AAADhAQAAEwAAAAAAAAAAAAAAAAAAAAAAW0NvbnRlbnRfVHlw&#10;ZXNdLnhtbFBLAQItABQABgAIAAAAIQA4/SH/1gAAAJQBAAALAAAAAAAAAAAAAAAAAC8BAABfcmVs&#10;cy8ucmVsc1BLAQItABQABgAIAAAAIQBpOWY+wQkAAMZeAAAOAAAAAAAAAAAAAAAAAC4CAABkcnMv&#10;ZTJvRG9jLnhtbFBLAQItABQABgAIAAAAIQAg50WZ2gAAAAUBAAAPAAAAAAAAAAAAAAAAABsMAABk&#10;cnMvZG93bnJldi54bWxQSwUGAAAAAAQABADzAAAAIg0AAAAA&#10;">
                <v:shape id="_x0000_s1234" type="#_x0000_t75" style="position:absolute;width:45720;height:20599;visibility:visible;mso-wrap-style:square">
                  <v:fill o:detectmouseclick="t"/>
                  <v:path o:connecttype="none"/>
                </v:shape>
                <v:shape id="AutoShape 2051" o:spid="_x0000_s1235" type="#_x0000_t32" style="position:absolute;left:28486;top:5791;width:6;height:10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EPbcQAAADdAAAADwAAAGRycy9kb3ducmV2LnhtbERP22oCMRB9L/gPYYS+1axSVt0apS0U&#10;bCl4BX0cNtPN4mayTVJd/94UCn2bw7nObNHZRpzJh9qxguEgA0FcOl1zpWC/e3uYgAgRWWPjmBRc&#10;KcBi3rubYaHdhTd03sZKpBAOBSowMbaFlKE0ZDEMXEucuC/nLcYEfSW1x0sKt40cZVkuLdacGgy2&#10;9GqoPG1/rIKKczc9juLjePntD+/rj5fVp+mUuu93z08gInXxX/znXuo0f5xP4febdIK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Q9txAAAAN0AAAAPAAAAAAAAAAAA&#10;AAAAAKECAABkcnMvZG93bnJldi54bWxQSwUGAAAAAAQABAD5AAAAkgMAAAAA&#10;" strokeweight="1pt">
                  <v:stroke dashstyle="dash" endarrowlength="long"/>
                </v:shape>
                <v:shape id="AutoShape 2052" o:spid="_x0000_s1236" type="#_x0000_t32" style="position:absolute;left:11080;top:5791;width:7;height:10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IwLccAAADdAAAADwAAAGRycy9kb3ducmV2LnhtbESPQUsDMRCF74L/IYzQW5u1lK6uTYsK&#10;QitCaxX0OGzGzeJmsiZpu/5751DwNsN78943i9XgO3WkmNrABq4nBSjiOtiWGwPvb0/jG1ApI1vs&#10;ApOBX0qwWl5eLLCy4cSvdNznRkkIpwoNuJz7SutUO/KYJqEnFu0rRI9Z1thoG/Ek4b7T06KYa48t&#10;S4PDnh4d1d/7gzfQ8Dzcfk7zrFz/xI/N7vlh++IGY0ZXw/0dqExD/jefr9dW8MtS+OUbGUE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jAtxwAAAN0AAAAPAAAAAAAA&#10;AAAAAAAAAKECAABkcnMvZG93bnJldi54bWxQSwUGAAAAAAQABAD5AAAAlQMAAAAA&#10;" strokeweight="1pt">
                  <v:stroke dashstyle="dash" endarrowlength="long"/>
                </v:shape>
                <v:shape id="AutoShape 2053" o:spid="_x0000_s1237" type="#_x0000_t32" style="position:absolute;left:5111;top:15195;width:35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QUMQAAADdAAAADwAAAGRycy9kb3ducmV2LnhtbERP22oCMRB9L/gPYQp9Ec1asJbVKGIv&#10;LBSk9fI+bMbdpclkTaKuf98IQt/mcK4zW3TWiDP50DhWMBpmIIhLpxuuFOy2H4NXECEiazSOScGV&#10;AizmvYcZ5tpd+IfOm1iJFMIhRwV1jG0uZShrshiGriVO3MF5izFBX0nt8ZLCrZHPWfYiLTacGmps&#10;aVVT+bs5WQXfpn98e7+u974Yr2VhvvqfRp+UenrsllMQkbr4L767C53mTyYjuH2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BQxAAAAN0AAAAPAAAAAAAAAAAA&#10;AAAAAKECAABkcnMvZG93bnJldi54bWxQSwUGAAAAAAQABAD5AAAAkgMAAAAA&#10;" strokeweight="1pt">
                  <v:stroke endarrow="block" endarrowlength="long"/>
                </v:shape>
                <v:shape id="AutoShape 2054" o:spid="_x0000_s1238" type="#_x0000_t32" style="position:absolute;left:6013;top:317;width:0;height:156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OWwMYAAADdAAAADwAAAGRycy9kb3ducmV2LnhtbESPQWvCQBCF70L/wzKFXqRuzMGE1FVK&#10;RNpjNYLXaXaapM3Optltkv57VxC8zfDe++bNejuZVgzUu8ayguUiAkFcWt1wpeBU7J9TEM4ja2wt&#10;k4J/crDdPMzWmGk78oGGo69EgLDLUEHtfZdJ6cqaDLqF7YiD9mV7gz6sfSV1j2OAm1bGUbSSBhsO&#10;F2rsKK+p/Dn+mUBJvw92cG1XfuTn3W/+uZvLt0Kpp8fp9QWEp8nfzbf0uw71kySG6zdhBL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DlsDGAAAA3QAAAA8AAAAAAAAA&#10;AAAAAAAAoQIAAGRycy9kb3ducmV2LnhtbFBLBQYAAAAABAAEAPkAAACUAwAAAAA=&#10;" strokeweight="1pt">
                  <v:stroke endarrow="block" endarrowlength="long"/>
                </v:shape>
                <v:shape id="Freeform 2055" o:spid="_x0000_s1239" style="position:absolute;left:6013;top:5791;width:27692;height:9468;visibility:visible;mso-wrap-style:square;v-text-anchor:top" coordsize="4361,1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KVsUA&#10;AADdAAAADwAAAGRycy9kb3ducmV2LnhtbERPTWvCQBC9F/wPyxR6KXWjBSPRVVQQeio2zaW3ITtm&#10;Y7OzMbvGtL/eLQi9zeN9znI92Eb01PnasYLJOAFBXDpdc6Wg+Ny/zEH4gKyxcUwKfsjDejV6WGKm&#10;3ZU/qM9DJWII+wwVmBDaTEpfGrLox64ljtzRdRZDhF0ldYfXGG4bOU2SmbRYc2ww2NLOUPmdX6yC&#10;XdE/h201PXwVk3ljcvP7fj6elHp6HDYLEIGG8C++u990nJ+mr/D3TTxB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sUpWxQAAAN0AAAAPAAAAAAAAAAAAAAAAAJgCAABkcnMv&#10;ZG93bnJldi54bWxQSwUGAAAAAAQABAD1AAAAigMAAAAA&#10;" path="m,1481l791,,3560,r801,1491e" filled="f" strokecolor="red" strokeweight="2.25pt">
                  <v:stroke endarrowlength="long"/>
                  <v:path arrowok="t" o:connecttype="custom" o:connectlocs="0,940435;502285,0;2260600,0;2769235,946785" o:connectangles="0,0,0,0"/>
                </v:shape>
                <v:shape id="AutoShape 2056" o:spid="_x0000_s1240" type="#_x0000_t32" style="position:absolute;left:5111;top:5791;width:57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hhVcMAAADdAAAADwAAAGRycy9kb3ducmV2LnhtbESPQYvCMBCF7wv+hzCCtzXVQ5VqFBEE&#10;L3vQ3QW9Dc2YVptJSbK1/nuzIHib4b3vzZvlureN6MiH2rGCyTgDQVw6XbNR8PO9+5yDCBFZY+OY&#10;FDwowHo1+Fhiod2dD9QdoxEphEOBCqoY20LKUFZkMYxdS5y0i/MWY1q9kdrjPYXbRk6zLJcWa04X&#10;KmxpW1F5O/7ZVMN/cd7NL+zsmfx1dzK1+d0oNRr2mwWISH18m1/0XiduNsvh/5s0gl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YYVXDAAAA3QAAAA8AAAAAAAAAAAAA&#10;AAAAoQIAAGRycy9kb3ducmV2LnhtbFBLBQYAAAAABAAEAPkAAACRAwAAAAA=&#10;" strokeweight="1pt">
                  <v:stroke dashstyle="dash" endarrowlength="long"/>
                </v:shape>
                <v:shape id="Text Box 2057" o:spid="_x0000_s1241" type="#_x0000_t202" style="position:absolute;left:6096;width:25946;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BAsMA&#10;AADdAAAADwAAAGRycy9kb3ducmV2LnhtbERPTWvCQBC9F/wPywje6sYejKSuIgWlBzEkivQ4ZMck&#10;NDsbs6tJ/31XELzN433Ocj2YRtypc7VlBbNpBIK4sLrmUsHpuH1fgHAeWWNjmRT8kYP1avS2xETb&#10;njO6574UIYRdggoq79tESldUZNBNbUscuIvtDPoAu1LqDvsQbhr5EUVzabDm0FBhS18VFb/5zSjY&#10;40+fbdL0kOXDJb1d3U4e+azUZDxsPkF4GvxL/HR/6zA/jmN4fBNO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lBAsMAAADdAAAADwAAAAAAAAAAAAAAAACYAgAAZHJzL2Rv&#10;d25yZXYueG1sUEsFBgAAAAAEAAQA9QAAAIgDAAAAAA==&#10;" filled="f" fillcolor="#d8d8d8" stroked="f" strokeweight="1pt">
                  <v:stroke endarrowlength="long"/>
                  <v:textbox>
                    <w:txbxContent>
                      <w:p w:rsidR="00292822" w:rsidRPr="00334392" w:rsidRDefault="00292822" w:rsidP="00881481">
                        <w:pPr>
                          <w:rPr>
                            <w:sz w:val="16"/>
                            <w:szCs w:val="16"/>
                          </w:rPr>
                        </w:pPr>
                        <w:r w:rsidRPr="00334392">
                          <w:rPr>
                            <w:sz w:val="16"/>
                            <w:szCs w:val="16"/>
                          </w:rPr>
                          <w:t xml:space="preserve">Vitesse </w:t>
                        </w:r>
                        <w:r>
                          <w:rPr>
                            <w:sz w:val="16"/>
                            <w:szCs w:val="16"/>
                          </w:rPr>
                          <w:t xml:space="preserve">axe </w:t>
                        </w:r>
                        <w:r w:rsidR="0086325C">
                          <w:rPr>
                            <w:sz w:val="16"/>
                            <w:szCs w:val="16"/>
                          </w:rPr>
                          <w:t xml:space="preserve">actionneur </w:t>
                        </w:r>
                        <w:r>
                          <w:rPr>
                            <w:sz w:val="16"/>
                            <w:szCs w:val="16"/>
                          </w:rPr>
                          <w:t xml:space="preserve"> en mm/s</w:t>
                        </w:r>
                      </w:p>
                    </w:txbxContent>
                  </v:textbox>
                </v:shape>
                <v:shape id="Text Box 2058" o:spid="_x0000_s1242" type="#_x0000_t202" style="position:absolute;left:37058;top:12357;width:6674;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bVcMYA&#10;AADdAAAADwAAAGRycy9kb3ducmV2LnhtbESPQWvCQBCF74X+h2UK3urGHlRSVxGhxYM0JErpcciO&#10;SWh2Ns2uJv33zkHwNsN78943q83oWnWlPjSeDcymCSji0tuGKwOn48frElSIyBZbz2TgnwJs1s9P&#10;K0ytHzinaxErJSEcUjRQx9ilWoeyJodh6jti0c6+dxhl7Sttexwk3LX6LUnm2mHD0lBjR7uayt/i&#10;4gwc8GfIt1n2lRfjObv8hU995G9jJi/j9h1UpDE+zPfrvRX8xUJw5RsZQa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bVcMYAAADdAAAADwAAAAAAAAAAAAAAAACYAgAAZHJz&#10;L2Rvd25yZXYueG1sUEsFBgAAAAAEAAQA9QAAAIsDAAAAAA==&#10;" filled="f" fillcolor="#d8d8d8" stroked="f" strokeweight="1pt">
                  <v:stroke endarrowlength="long"/>
                  <v:textbox>
                    <w:txbxContent>
                      <w:p w:rsidR="00292822" w:rsidRPr="00334392" w:rsidRDefault="00292822" w:rsidP="00881481">
                        <w:pPr>
                          <w:rPr>
                            <w:sz w:val="16"/>
                            <w:szCs w:val="16"/>
                          </w:rPr>
                        </w:pPr>
                        <w:r>
                          <w:rPr>
                            <w:sz w:val="16"/>
                            <w:szCs w:val="16"/>
                          </w:rPr>
                          <w:t>Temps en s</w:t>
                        </w:r>
                      </w:p>
                    </w:txbxContent>
                  </v:textbox>
                </v:shape>
                <v:shape id="Text Box 2059" o:spid="_x0000_s1243" type="#_x0000_t202" style="position:absolute;left:37757;top:15513;width:3213;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w68MA&#10;AADdAAAADwAAAGRycy9kb3ducmV2LnhtbERPTWvCQBC9C/0PyxS86aYeqk1dRQpKD2JIUkqPQ3ZM&#10;QrOzMbua+O9dQfA2j/c5y/VgGnGhztWWFbxNIxDEhdU1lwp+8u1kAcJ5ZI2NZVJwJQfr1ctoibG2&#10;Pad0yXwpQgi7GBVU3rexlK6oyKCb2pY4cEfbGfQBdqXUHfYh3DRyFkXv0mDNoaHClr4qKv6zs1Gw&#10;x78+3STJIc2GY3I+uZ3M+Vep8euw+QThafBP8cP9rcP8+fwD7t+E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pw68MAAADdAAAADwAAAAAAAAAAAAAAAACYAgAAZHJzL2Rv&#10;d25yZXYueG1sUEsFBgAAAAAEAAQA9QAAAIgDAAAAAA==&#10;" filled="f" fillcolor="#d8d8d8" stroked="f" strokeweight="1pt">
                  <v:stroke endarrowlength="long"/>
                  <v:textbox>
                    <w:txbxContent>
                      <w:p w:rsidR="00292822" w:rsidRPr="00334392" w:rsidRDefault="00292822" w:rsidP="00881481">
                        <w:pPr>
                          <w:rPr>
                            <w:sz w:val="16"/>
                            <w:szCs w:val="16"/>
                          </w:rPr>
                        </w:pPr>
                        <m:oMathPara>
                          <m:oMath>
                            <m:r>
                              <w:rPr>
                                <w:rFonts w:ascii="Cambria Math" w:hAnsi="Cambria Math"/>
                                <w:sz w:val="16"/>
                                <w:szCs w:val="16"/>
                              </w:rPr>
                              <m:t>t</m:t>
                            </m:r>
                          </m:oMath>
                        </m:oMathPara>
                      </w:p>
                    </w:txbxContent>
                  </v:textbox>
                </v:shape>
                <v:shape id="Text Box 2060" o:spid="_x0000_s1244" type="#_x0000_t202" style="position:absolute;left:2393;width:3861;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WpUcYA&#10;AADdAAAADwAAAGRycy9kb3ducmV2LnhtbESPQWvCQBCF70L/wzIFb7qxByupq4jQ4kEaEqX0OGTH&#10;JDQ7m2ZXk/77zkHwNsN789436+3oWnWjPjSeDSzmCSji0tuGKwPn0/tsBSpEZIutZzLwRwG2m6fJ&#10;GlPrB87pVsRKSQiHFA3UMXap1qGsyWGY+45YtIvvHUZZ+0rbHgcJd61+SZKldtiwNNTY0b6m8qe4&#10;OgNH/B7yXZZ95sV4ya6/4UOf+MuY6fO4ewMVaYwP8/36YAX/dSX88o2Mo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WpUcYAAADdAAAADwAAAAAAAAAAAAAAAACYAgAAZHJz&#10;L2Rvd25yZXYueG1sUEsFBgAAAAAEAAQA9QAAAIsDAAAAAA==&#10;" filled="f" fillcolor="#d8d8d8" stroked="f" strokeweight="1pt">
                  <v:stroke endarrowlength="long"/>
                  <v:textbox>
                    <w:txbxContent>
                      <w:p w:rsidR="00292822" w:rsidRPr="00334392" w:rsidRDefault="00292822" w:rsidP="00881481">
                        <w:pPr>
                          <w:rPr>
                            <w:sz w:val="16"/>
                            <w:szCs w:val="16"/>
                          </w:rPr>
                        </w:pPr>
                        <m:oMathPara>
                          <m:oMath>
                            <m:r>
                              <w:rPr>
                                <w:rFonts w:ascii="Cambria Math" w:hAnsi="Cambria Math"/>
                                <w:sz w:val="16"/>
                                <w:szCs w:val="16"/>
                              </w:rPr>
                              <m:t>V</m:t>
                            </m:r>
                            <m:d>
                              <m:dPr>
                                <m:ctrlPr>
                                  <w:rPr>
                                    <w:rFonts w:ascii="Cambria Math" w:hAnsi="Cambria Math"/>
                                    <w:i/>
                                    <w:sz w:val="16"/>
                                    <w:szCs w:val="16"/>
                                  </w:rPr>
                                </m:ctrlPr>
                              </m:dPr>
                              <m:e>
                                <m:r>
                                  <w:rPr>
                                    <w:rFonts w:ascii="Cambria Math" w:hAnsi="Cambria Math"/>
                                    <w:sz w:val="16"/>
                                    <w:szCs w:val="16"/>
                                  </w:rPr>
                                  <m:t>t</m:t>
                                </m:r>
                              </m:e>
                            </m:d>
                          </m:oMath>
                        </m:oMathPara>
                      </w:p>
                    </w:txbxContent>
                  </v:textbox>
                </v:shape>
                <v:shape id="Text Box 2061" o:spid="_x0000_s1245" type="#_x0000_t202" style="position:absolute;left:2012;top:4686;width:3861;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X9w8UA&#10;AADdAAAADwAAAGRycy9kb3ducmV2LnhtbERPS2vCQBC+F/oflil4KbqJz5C6ShFahIpg9NDjkJ1m&#10;Q7OzaXbV+O+7hYK3+fies1z3thEX6nztWEE6SkAQl07XXCk4Hd+GGQgfkDU2jknBjTysV48PS8y1&#10;u/KBLkWoRAxhn6MCE0KbS+lLQxb9yLXEkftyncUQYVdJ3eE1httGjpNkLi3WHBsMtrQxVH4XZ6vg&#10;Zzsz6fvHrpenaZu5z+Z5up/slRo89a8vIAL14S7+d291nL/IUvj7Jp4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Zf3DxQAAAN0AAAAPAAAAAAAAAAAAAAAAAJgCAABkcnMv&#10;ZG93bnJldi54bWxQSwUGAAAAAAQABAD1AAAAigMAAAAA&#10;" stroked="f" strokeweight="1pt">
                  <v:stroke endarrowlength="long"/>
                  <v:textbox>
                    <w:txbxContent>
                      <w:p w:rsidR="00292822" w:rsidRPr="00334392" w:rsidRDefault="00292822" w:rsidP="00881481">
                        <w:pPr>
                          <w:jc w:val="right"/>
                          <w:rPr>
                            <w:sz w:val="16"/>
                            <w:szCs w:val="16"/>
                          </w:rPr>
                        </w:pPr>
                        <m:oMathPara>
                          <m:oMath>
                            <m:r>
                              <w:rPr>
                                <w:rFonts w:ascii="Cambria Math" w:hAnsi="Cambria Math"/>
                                <w:sz w:val="16"/>
                                <w:szCs w:val="16"/>
                              </w:rPr>
                              <m:t>120</m:t>
                            </m:r>
                          </m:oMath>
                        </m:oMathPara>
                      </w:p>
                    </w:txbxContent>
                  </v:textbox>
                </v:shape>
                <v:shape id="Text Box 2062" o:spid="_x0000_s1246" type="#_x0000_t202" style="position:absolute;left:8718;top:15513;width:3861;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djtMUA&#10;AADdAAAADwAAAGRycy9kb3ducmV2LnhtbERPTWvCQBC9F/oflhF6KbrRag2pm1AKiqAIVQ8eh+w0&#10;G8zOptmtpv++WxC8zeN9zqLobSMu1PnasYLxKAFBXDpdc6XgeFgOUxA+IGtsHJOCX/JQ5I8PC8y0&#10;u/InXfahEjGEfYYKTAhtJqUvDVn0I9cSR+7LdRZDhF0ldYfXGG4bOUmSV2mx5thgsKUPQ+V5/2MV&#10;fK9nZrzabHt5nLapOzXP093LTqmnQf/+BiJQH+7im3ut4/x5OoH/b+IJ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2O0xQAAAN0AAAAPAAAAAAAAAAAAAAAAAJgCAABkcnMv&#10;ZG93bnJldi54bWxQSwUGAAAAAAQABAD1AAAAigMAAAAA&#10;" stroked="f" strokeweight="1pt">
                  <v:stroke endarrowlength="long"/>
                  <v:textbox>
                    <w:txbxContent>
                      <w:p w:rsidR="00292822" w:rsidRPr="00334392" w:rsidRDefault="00292822" w:rsidP="00881481">
                        <w:pPr>
                          <w:jc w:val="center"/>
                          <w:rPr>
                            <w:sz w:val="16"/>
                            <w:szCs w:val="16"/>
                          </w:rPr>
                        </w:pPr>
                        <m:oMathPara>
                          <m:oMath>
                            <m:r>
                              <w:rPr>
                                <w:rFonts w:ascii="Cambria Math" w:hAnsi="Cambria Math"/>
                                <w:sz w:val="16"/>
                                <w:szCs w:val="16"/>
                              </w:rPr>
                              <m:t>0.12</m:t>
                            </m:r>
                          </m:oMath>
                        </m:oMathPara>
                      </w:p>
                    </w:txbxContent>
                  </v:textbox>
                </v:shape>
                <v:rect id="Rectangle 2063" o:spid="_x0000_s1247" style="position:absolute;left:19405;top:5099;width:451;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WadMMA&#10;AADdAAAADwAAAGRycy9kb3ducmV2LnhtbERPTWvCQBC9F/wPywje6iYKNURXEasgBAtV8TxkxySY&#10;nY3ZbZL++26h0Ns83uesNoOpRUetqywriKcRCOLc6ooLBdfL4TUB4TyyxtoyKfgmB5v16GWFqbY9&#10;f1J39oUIIexSVFB636RSurwkg25qG+LA3W1r0AfYFlK32IdwU8tZFL1JgxWHhhIb2pWUP85fRsF7&#10;lt2eD5stPmLa96dZvO9OSaTUZDxslyA8Df5f/Oc+6jB/kczh95tw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WadMMAAADdAAAADwAAAAAAAAAAAAAAAACYAgAAZHJzL2Rv&#10;d25yZXYueG1sUEsFBgAAAAAEAAQA9QAAAIgDAAAAAA==&#10;" strokecolor="white" strokeweight="1pt">
                  <v:stroke endarrowlength="long"/>
                </v:rect>
                <v:shape id="Freeform 2064" o:spid="_x0000_s1248" style="position:absolute;left:19208;top:4775;width:330;height:1956;visibility:visible;mso-wrap-style:square;v-text-anchor:top" coordsize="52,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UkO8AA&#10;AADdAAAADwAAAGRycy9kb3ducmV2LnhtbERPTWvCQBC9C/0Pywi96cYgVqKrtBaLVxO9D9kxSc3O&#10;huxU03/fFYTe5vE+Z70dXKtu1IfGs4HZNAFFXHrbcGXgVOwnS1BBkC22nsnALwXYbl5Ga8ysv/OR&#10;brlUKoZwyNBALdJlWoeyJodh6jviyF1871Ai7Ctte7zHcNfqNEkW2mHDsaHGjnY1ldf8xxnIF6LL&#10;9OSL9NLuiu/zl71+fIoxr+PhfQVKaJB/8dN9sHH+23IOj2/iCXr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UkO8AAAADdAAAADwAAAAAAAAAAAAAAAACYAgAAZHJzL2Rvd25y&#10;ZXYueG1sUEsFBgAAAAAEAAQA9QAAAIUDAAAAAA==&#10;" path="m52,l7,122,52,222,,308e" filled="f" strokeweight="1pt">
                  <v:stroke endarrowlength="long"/>
                  <v:path arrowok="t" o:connecttype="custom" o:connectlocs="33020,0;4445,77470;33020,140970;0,195580" o:connectangles="0,0,0,0"/>
                </v:shape>
                <v:shape id="Freeform 2065" o:spid="_x0000_s1249" style="position:absolute;left:19754;top:4787;width:331;height:1956;visibility:visible;mso-wrap-style:square;v-text-anchor:top" coordsize="52,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BoMAA&#10;AADdAAAADwAAAGRycy9kb3ducmV2LnhtbERPTWvCQBC9C/0Pywi96caAVqKrtBaLVxO9D9kxSc3O&#10;huxU03/fFYTe5vE+Z70dXKtu1IfGs4HZNAFFXHrbcGXgVOwnS1BBkC22nsnALwXYbl5Ga8ysv/OR&#10;brlUKoZwyNBALdJlWoeyJodh6jviyF1871Ai7Ctte7zHcNfqNEkW2mHDsaHGjnY1ldf8xxnIF6LL&#10;9OSL9NLuiu/zl71+fIoxr+PhfQVKaJB/8dN9sHH+23IOj2/iCXr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mBoMAAAADdAAAADwAAAAAAAAAAAAAAAACYAgAAZHJzL2Rvd25y&#10;ZXYueG1sUEsFBgAAAAAEAAQA9QAAAIUDAAAAAA==&#10;" path="m52,l7,122,52,222,,308e" filled="f" strokeweight="1pt">
                  <v:stroke endarrowlength="long"/>
                  <v:path arrowok="t" o:connecttype="custom" o:connectlocs="33020,0;4445,77470;33020,140970;0,195580" o:connectangles="0,0,0,0"/>
                </v:shape>
                <v:rect id="Rectangle 2066" o:spid="_x0000_s1250" style="position:absolute;left:19405;top:14458;width:451;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57MMA&#10;AADdAAAADwAAAGRycy9kb3ducmV2LnhtbERPTWvCQBC9F/oflhG81U08aEhdRawFIVholJ6H7JgE&#10;s7Npdk3iv3eFQm/zeJ+z2oymET11rrasIJ5FIIgLq2suFZxPn28JCOeRNTaWScGdHGzWry8rTLUd&#10;+Jv63JcihLBLUUHlfZtK6YqKDLqZbYkDd7GdQR9gV0rd4RDCTSPnUbSQBmsODRW2tKuouOY3o+Aj&#10;y35+rzZbfsW0H47zeN8fk0ip6WTcvoPwNPp/8Z/7oMP8ZbKA5zfhB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I57MMAAADdAAAADwAAAAAAAAAAAAAAAACYAgAAZHJzL2Rv&#10;d25yZXYueG1sUEsFBgAAAAAEAAQA9QAAAIgDAAAAAA==&#10;" strokecolor="white" strokeweight="1pt">
                  <v:stroke endarrowlength="long"/>
                </v:rect>
                <v:shape id="Freeform 2067" o:spid="_x0000_s1251" style="position:absolute;left:19208;top:14135;width:330;height:1955;visibility:visible;mso-wrap-style:square;v-text-anchor:top" coordsize="52,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6TMAA&#10;AADdAAAADwAAAGRycy9kb3ducmV2LnhtbERPTWvCQBC9C/6HZYTedNMcVFJXsUqLVxN7H7JjEs3O&#10;huyo6b93hUJv83ifs9oMrlV36kPj2cD7LAFFXHrbcGXgVHxNl6CCIFtsPZOBXwqwWY9HK8ysf/CR&#10;7rlUKoZwyNBALdJlWoeyJodh5jviyJ1971Ai7Ctte3zEcNfqNEnm2mHDsaHGjnY1ldf85gzkc9Fl&#10;evJFem53xeXn214/92LM22TYfoASGuRf/Oc+2Dh/sVzA65t4g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e6TMAAAADdAAAADwAAAAAAAAAAAAAAAACYAgAAZHJzL2Rvd25y&#10;ZXYueG1sUEsFBgAAAAAEAAQA9QAAAIUDAAAAAA==&#10;" path="m52,l7,122,52,222,,308e" filled="f" strokeweight="1pt">
                  <v:stroke endarrowlength="long"/>
                  <v:path arrowok="t" o:connecttype="custom" o:connectlocs="33020,0;4445,77470;33020,140970;0,195580" o:connectangles="0,0,0,0"/>
                </v:shape>
                <v:shape id="Freeform 2068" o:spid="_x0000_s1252" style="position:absolute;left:19754;top:14147;width:331;height:1956;visibility:visible;mso-wrap-style:square;v-text-anchor:top" coordsize="52,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uPsMA&#10;AADdAAAADwAAAGRycy9kb3ducmV2LnhtbESPwW7CQAxE75X4h5WReiub5kBRyoIoqFWvTejdypok&#10;kPVGWQPp39eHSr3ZmvHM83o7hd7caExdZAfPiwwMcR19x42DY/X+tAKTBNljH5kc/FCC7Wb2sMbC&#10;xzt/0a2UxmgIpwIdtCJDYW2qWwqYFnEgVu0Ux4Ci69hYP+Jdw0Nv8yxb2oAda0OLA+1bqi/lNTgo&#10;l2Lr/Bir/NTvq/P3h7+8HcS5x/m0ewUjNMm/+e/60yv+y0px9Rsdw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guPsMAAADdAAAADwAAAAAAAAAAAAAAAACYAgAAZHJzL2Rv&#10;d25yZXYueG1sUEsFBgAAAAAEAAQA9QAAAIgDAAAAAA==&#10;" path="m52,l7,122,52,222,,308e" filled="f" strokeweight="1pt">
                  <v:stroke endarrowlength="long"/>
                  <v:path arrowok="t" o:connecttype="custom" o:connectlocs="33020,0;4445,77470;33020,140970;0,195580" o:connectangles="0,0,0,0"/>
                </v:shape>
                <v:shape id="Text Box 2069" o:spid="_x0000_s1253" type="#_x0000_t202" style="position:absolute;left:2393;top:15614;width:3861;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TKMUA&#10;AADdAAAADwAAAGRycy9kb3ducmV2LnhtbERPTWvCQBC9F/wPywi9SN20Bxujq4hQLKUFjT14HLNj&#10;EszOht1tjP313YLgbR7vc+bL3jSiI+drywqexwkI4sLqmksF3/u3pxSED8gaG8uk4EoelovBwxwz&#10;bS+8oy4PpYgh7DNUUIXQZlL6oiKDfmxb4sidrDMYInSl1A4vMdw08iVJJtJgzbGhwpbWFRXn/Mco&#10;CJON77a/22s6yr829vBxPH2OnFKPw341AxGoD3fxzf2u4/zXdAr/38QT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OhMoxQAAAN0AAAAPAAAAAAAAAAAAAAAAAJgCAABkcnMv&#10;ZG93bnJldi54bWxQSwUGAAAAAAQABAD1AAAAigMAAAAA&#10;" filled="f" stroked="f" strokeweight="1pt">
                  <v:stroke endarrowlength="long"/>
                  <v:textbox>
                    <w:txbxContent>
                      <w:p w:rsidR="00292822" w:rsidRPr="00334392" w:rsidRDefault="00292822" w:rsidP="00881481">
                        <w:pPr>
                          <w:jc w:val="right"/>
                          <w:rPr>
                            <w:sz w:val="16"/>
                            <w:szCs w:val="16"/>
                          </w:rPr>
                        </w:pPr>
                        <w:r>
                          <w:rPr>
                            <w:sz w:val="16"/>
                            <w:szCs w:val="16"/>
                          </w:rPr>
                          <w:t>0</w:t>
                        </w:r>
                      </w:p>
                    </w:txbxContent>
                  </v:textbox>
                </v:shape>
                <v:shape id="Text Box 2070" o:spid="_x0000_s1254" type="#_x0000_t202" style="position:absolute;left:25755;top:15513;width:3861;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DOhcgA&#10;AADdAAAADwAAAGRycy9kb3ducmV2LnhtbESPT2sCQQzF74LfYYjQS6mz/mvt1lGkUBFaBK2HHsNO&#10;urO4k1l3prr99s2h4C3hvbz3y2LV+VpdqI1VYAOjYQaKuAi24tLA8fPtYQ4qJmSLdWAy8EsRVst+&#10;b4G5DVfe0+WQSiUhHHM04FJqcq1j4chjHIaGWLTv0HpMsralti1eJdzXepxlj9pjxdLgsKFXR8Xp&#10;8OMNnLczN9q8f3T6OG3m4au+n+4mO2PuBt36BVSiLt3M/9dbK/hPz8Iv38gIe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8M6FyAAAAN0AAAAPAAAAAAAAAAAAAAAAAJgCAABk&#10;cnMvZG93bnJldi54bWxQSwUGAAAAAAQABAD1AAAAjQMAAAAA&#10;" stroked="f" strokeweight="1pt">
                  <v:stroke endarrowlength="long"/>
                  <v:textbox>
                    <w:txbxContent>
                      <w:p w:rsidR="00292822" w:rsidRPr="00334392" w:rsidRDefault="00292822" w:rsidP="00881481">
                        <w:pPr>
                          <w:jc w:val="center"/>
                          <w:rPr>
                            <w:sz w:val="16"/>
                            <w:szCs w:val="16"/>
                          </w:rPr>
                        </w:pPr>
                        <m:oMathPara>
                          <m:oMath>
                            <m:r>
                              <w:rPr>
                                <w:rFonts w:ascii="Cambria Math" w:hAnsi="Cambria Math"/>
                                <w:sz w:val="16"/>
                                <w:szCs w:val="16"/>
                              </w:rPr>
                              <m:t>1.08</m:t>
                            </m:r>
                          </m:oMath>
                        </m:oMathPara>
                      </w:p>
                    </w:txbxContent>
                  </v:textbox>
                </v:shape>
                <v:shape id="Text Box 2071" o:spid="_x0000_s1255" type="#_x0000_t202" style="position:absolute;left:31019;top:15513;width:4795;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rHsUA&#10;AADdAAAADwAAAGRycy9kb3ducmV2LnhtbERPTWsCMRC9F/wPYYReRLPbaqurUaTQIihC1UOPw2bc&#10;LG4m6ybV7b83gtDbPN7nzBatrcSFGl86VpAOEhDEudMlFwoO+8/+GIQPyBorx6Tgjzws5p2nGWba&#10;XfmbLrtQiBjCPkMFJoQ6k9Lnhiz6gauJI3d0jcUQYVNI3eA1httKviTJm7RYcmwwWNOHofy0+7UK&#10;zquRSb/Wm1YehvXY/VS94fZ1q9Rzt11OQQRqw7/44V7pOP99ksL9m3iC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GsexQAAAN0AAAAPAAAAAAAAAAAAAAAAAJgCAABkcnMv&#10;ZG93bnJldi54bWxQSwUGAAAAAAQABAD1AAAAigMAAAAA&#10;" stroked="f" strokeweight="1pt">
                  <v:stroke endarrowlength="long"/>
                  <v:textbox>
                    <w:txbxContent>
                      <w:p w:rsidR="00292822" w:rsidRPr="00334392" w:rsidRDefault="00292822" w:rsidP="00881481">
                        <w:pPr>
                          <w:jc w:val="center"/>
                          <w:rPr>
                            <w:sz w:val="16"/>
                            <w:szCs w:val="16"/>
                          </w:rPr>
                        </w:pPr>
                        <m:oMathPara>
                          <m:oMath>
                            <m:r>
                              <w:rPr>
                                <w:rFonts w:ascii="Cambria Math" w:hAnsi="Cambria Math"/>
                                <w:sz w:val="16"/>
                                <w:szCs w:val="16"/>
                              </w:rPr>
                              <m:t>1.2</m:t>
                            </m:r>
                          </m:oMath>
                        </m:oMathPara>
                      </w:p>
                    </w:txbxContent>
                  </v:textbox>
                </v:shape>
                <v:shape id="Text Box 2088" o:spid="_x0000_s1256" type="#_x0000_t202" style="position:absolute;left:3270;top:17462;width:4187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CRMUA&#10;AADdAAAADwAAAGRycy9kb3ducmV2LnhtbESPQYvCMBCF78L+hzAL3jRVUNdqlEUQRDyou4c9Ds3Y&#10;1DaTbhO1/nsjCN5meG/e92a+bG0lrtT4wrGCQT8BQZw5XXCu4Pdn3fsC4QOyxsoxKbiTh+XiozPH&#10;VLsbH+h6DLmIIexTVGBCqFMpfWbIou+7mjhqJ9dYDHFtcqkbvMVwW8lhkoylxYIjwWBNK0NZebzY&#10;CNn57HJw/+fBrpR/phzjaG+2SnU/2+8ZiEBteJtf1xsd60+mQ3h+E0e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MJExQAAAN0AAAAPAAAAAAAAAAAAAAAAAJgCAABkcnMv&#10;ZG93bnJldi54bWxQSwUGAAAAAAQABAD1AAAAigMAAAAA&#10;" stroked="f">
                  <v:textbox style="mso-fit-shape-to-text:t">
                    <w:txbxContent>
                      <w:p w:rsidR="00292822" w:rsidRPr="004A4117" w:rsidRDefault="00292822" w:rsidP="00454A8C">
                        <w:pPr>
                          <w:rPr>
                            <w:i/>
                          </w:rPr>
                        </w:pPr>
                        <w:r w:rsidRPr="004A4117">
                          <w:rPr>
                            <w:i/>
                          </w:rPr>
                          <w:t xml:space="preserve">Figure 11 : loi de vitesse axe </w:t>
                        </w:r>
                        <w:r w:rsidR="0086325C">
                          <w:rPr>
                            <w:i/>
                          </w:rPr>
                          <w:t xml:space="preserve">actionneur </w:t>
                        </w:r>
                        <w:r>
                          <w:rPr>
                            <w:i/>
                          </w:rPr>
                          <w:t xml:space="preserve"> pour un angle α = 6.3°</w:t>
                        </w:r>
                        <w:r w:rsidRPr="004A4117">
                          <w:rPr>
                            <w:i/>
                          </w:rPr>
                          <w:t xml:space="preserve"> </w:t>
                        </w:r>
                      </w:p>
                    </w:txbxContent>
                  </v:textbox>
                </v:shape>
                <w10:anchorlock/>
              </v:group>
            </w:pict>
          </mc:Fallback>
        </mc:AlternateContent>
      </w:r>
    </w:p>
    <w:p w14:paraId="43457E1F" w14:textId="77777777" w:rsidR="00E551E7" w:rsidRPr="00E246FF" w:rsidRDefault="00CC329C" w:rsidP="00D92F5E">
      <w:pPr>
        <w:spacing w:after="120" w:line="276" w:lineRule="auto"/>
        <w:ind w:right="992"/>
        <w:rPr>
          <w:rFonts w:asciiTheme="minorHAnsi" w:hAnsiTheme="minorHAnsi" w:cs="Arial"/>
        </w:rPr>
      </w:pPr>
      <w:r w:rsidRPr="00E246FF">
        <w:rPr>
          <w:rFonts w:asciiTheme="minorHAnsi" w:hAnsiTheme="minorHAnsi" w:cs="Arial"/>
        </w:rPr>
        <w:t>L’</w:t>
      </w:r>
      <w:r w:rsidR="0086325C">
        <w:rPr>
          <w:rFonts w:asciiTheme="minorHAnsi" w:hAnsiTheme="minorHAnsi" w:cs="Arial"/>
        </w:rPr>
        <w:t xml:space="preserve">accélération imposée à l’axe de l’actionneur </w:t>
      </w:r>
      <w:r w:rsidRPr="00E246FF">
        <w:rPr>
          <w:rFonts w:asciiTheme="minorHAnsi" w:hAnsiTheme="minorHAnsi" w:cs="Arial"/>
        </w:rPr>
        <w:t xml:space="preserve">est au maximum de 1 </w:t>
      </w:r>
      <m:oMath>
        <m:r>
          <w:rPr>
            <w:rFonts w:ascii="Cambria Math" w:hAnsi="Cambria Math" w:cs="Arial"/>
          </w:rPr>
          <m:t>m∙</m:t>
        </m:r>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w:r w:rsidR="00AF6B8B">
        <w:rPr>
          <w:rFonts w:asciiTheme="minorHAnsi" w:hAnsiTheme="minorHAnsi" w:cs="Arial"/>
        </w:rPr>
        <w:t>.</w:t>
      </w:r>
    </w:p>
    <w:p w14:paraId="5C044819" w14:textId="77777777" w:rsidR="00392DE4" w:rsidRPr="00E246FF" w:rsidRDefault="00F06210" w:rsidP="00AF6B8B">
      <w:pPr>
        <w:spacing w:after="120" w:line="276" w:lineRule="auto"/>
        <w:ind w:left="567" w:right="992" w:hanging="567"/>
        <w:jc w:val="both"/>
        <w:rPr>
          <w:rFonts w:asciiTheme="minorHAnsi" w:hAnsiTheme="minorHAnsi" w:cs="Arial"/>
        </w:rPr>
      </w:pPr>
      <w:r w:rsidRPr="00E246FF">
        <w:rPr>
          <w:rFonts w:asciiTheme="minorHAnsi" w:hAnsiTheme="minorHAnsi" w:cs="Arial"/>
          <w:b/>
        </w:rPr>
        <w:t>Q</w:t>
      </w:r>
      <w:r w:rsidR="00337503" w:rsidRPr="00E246FF">
        <w:rPr>
          <w:rFonts w:asciiTheme="minorHAnsi" w:hAnsiTheme="minorHAnsi" w:cs="Arial"/>
          <w:b/>
        </w:rPr>
        <w:t>2</w:t>
      </w:r>
      <w:r w:rsidR="002118B1">
        <w:rPr>
          <w:rFonts w:asciiTheme="minorHAnsi" w:hAnsiTheme="minorHAnsi" w:cs="Arial"/>
          <w:b/>
        </w:rPr>
        <w:t>6</w:t>
      </w:r>
      <w:r w:rsidRPr="00E246FF">
        <w:rPr>
          <w:rFonts w:asciiTheme="minorHAnsi" w:hAnsiTheme="minorHAnsi" w:cs="Arial"/>
          <w:b/>
        </w:rPr>
        <w:t>.</w:t>
      </w:r>
      <w:r w:rsidRPr="00E246FF">
        <w:rPr>
          <w:rFonts w:asciiTheme="minorHAnsi" w:hAnsiTheme="minorHAnsi" w:cs="Arial"/>
        </w:rPr>
        <w:t xml:space="preserve"> </w:t>
      </w:r>
      <w:r w:rsidR="00D92F5E" w:rsidRPr="00E246FF">
        <w:rPr>
          <w:rFonts w:asciiTheme="minorHAnsi" w:hAnsiTheme="minorHAnsi" w:cs="Arial"/>
        </w:rPr>
        <w:tab/>
      </w:r>
      <w:r w:rsidR="00392DE4" w:rsidRPr="00E246FF">
        <w:rPr>
          <w:rFonts w:asciiTheme="minorHAnsi" w:hAnsiTheme="minorHAnsi" w:cs="Arial"/>
        </w:rPr>
        <w:t xml:space="preserve">Déterminer la course de </w:t>
      </w:r>
      <w:r w:rsidR="0086325C">
        <w:rPr>
          <w:rFonts w:asciiTheme="minorHAnsi" w:hAnsiTheme="minorHAnsi" w:cs="Arial"/>
        </w:rPr>
        <w:t xml:space="preserve">l’actionneur </w:t>
      </w:r>
      <w:r w:rsidR="00392DE4" w:rsidRPr="00E246FF">
        <w:rPr>
          <w:rFonts w:asciiTheme="minorHAnsi" w:hAnsiTheme="minorHAnsi" w:cs="Arial"/>
        </w:rPr>
        <w:t xml:space="preserve"> </w:t>
      </w:r>
      <w:r w:rsidR="00A52AC7" w:rsidRPr="00E246FF">
        <w:rPr>
          <w:rFonts w:asciiTheme="minorHAnsi" w:hAnsiTheme="minorHAnsi" w:cs="Arial"/>
          <w:b/>
        </w:rPr>
        <w:t>X</w:t>
      </w:r>
      <w:r w:rsidR="00A52AC7" w:rsidRPr="00E246FF">
        <w:rPr>
          <w:rFonts w:asciiTheme="minorHAnsi" w:hAnsiTheme="minorHAnsi" w:cs="Arial"/>
          <w:b/>
          <w:vertAlign w:val="subscript"/>
        </w:rPr>
        <w:t>v</w:t>
      </w:r>
      <w:r w:rsidR="00A52AC7" w:rsidRPr="00E246FF">
        <w:rPr>
          <w:rFonts w:asciiTheme="minorHAnsi" w:hAnsiTheme="minorHAnsi" w:cs="Arial"/>
          <w:b/>
        </w:rPr>
        <w:t xml:space="preserve"> </w:t>
      </w:r>
      <w:r w:rsidR="00392DE4" w:rsidRPr="00E246FF">
        <w:rPr>
          <w:rFonts w:asciiTheme="minorHAnsi" w:hAnsiTheme="minorHAnsi" w:cs="Arial"/>
        </w:rPr>
        <w:t xml:space="preserve">nécessaire pour atteindre </w:t>
      </w:r>
      <w:r w:rsidR="00A52AC7" w:rsidRPr="00E246FF">
        <w:rPr>
          <w:rFonts w:asciiTheme="minorHAnsi" w:hAnsiTheme="minorHAnsi" w:cs="Arial"/>
        </w:rPr>
        <w:t xml:space="preserve">un angle de pendulation de </w:t>
      </w:r>
      <w:r w:rsidR="00392DE4" w:rsidRPr="00E246FF">
        <w:rPr>
          <w:rFonts w:asciiTheme="minorHAnsi" w:hAnsiTheme="minorHAnsi" w:cs="Arial"/>
        </w:rPr>
        <w:t>6.3°</w:t>
      </w:r>
      <w:r w:rsidR="007619E0" w:rsidRPr="00E246FF">
        <w:rPr>
          <w:rFonts w:asciiTheme="minorHAnsi" w:hAnsiTheme="minorHAnsi" w:cs="Arial"/>
        </w:rPr>
        <w:t>.</w:t>
      </w:r>
    </w:p>
    <w:p w14:paraId="2B4EC2F2" w14:textId="77777777" w:rsidR="0032532A" w:rsidRDefault="00556F2E" w:rsidP="00D92F5E">
      <w:pPr>
        <w:spacing w:after="120" w:line="276" w:lineRule="auto"/>
        <w:ind w:right="-2"/>
        <w:jc w:val="both"/>
        <w:rPr>
          <w:rFonts w:asciiTheme="minorHAnsi" w:hAnsiTheme="minorHAnsi" w:cs="Arial"/>
        </w:rPr>
      </w:pPr>
      <w:r w:rsidRPr="00AF6B8B">
        <w:rPr>
          <w:rFonts w:asciiTheme="minorHAnsi" w:hAnsiTheme="minorHAnsi" w:cs="Arial"/>
        </w:rPr>
        <w:t>C</w:t>
      </w:r>
      <w:r w:rsidR="006F2782" w:rsidRPr="00AF6B8B">
        <w:rPr>
          <w:rFonts w:asciiTheme="minorHAnsi" w:hAnsiTheme="minorHAnsi" w:cs="Arial"/>
        </w:rPr>
        <w:t>es caractéristiques course</w:t>
      </w:r>
      <w:r w:rsidR="002118B1" w:rsidRPr="00AF6B8B">
        <w:rPr>
          <w:rFonts w:asciiTheme="minorHAnsi" w:hAnsiTheme="minorHAnsi" w:cs="Arial"/>
        </w:rPr>
        <w:t xml:space="preserve"> et vitesse</w:t>
      </w:r>
      <w:r w:rsidR="006F2782" w:rsidRPr="00AF6B8B">
        <w:rPr>
          <w:rFonts w:asciiTheme="minorHAnsi" w:hAnsiTheme="minorHAnsi" w:cs="Arial"/>
        </w:rPr>
        <w:t xml:space="preserve"> </w:t>
      </w:r>
      <w:r w:rsidRPr="00AF6B8B">
        <w:rPr>
          <w:rFonts w:asciiTheme="minorHAnsi" w:hAnsiTheme="minorHAnsi" w:cs="Arial"/>
        </w:rPr>
        <w:t>de l’</w:t>
      </w:r>
      <w:r w:rsidR="006F2782" w:rsidRPr="00AF6B8B">
        <w:rPr>
          <w:rFonts w:asciiTheme="minorHAnsi" w:hAnsiTheme="minorHAnsi" w:cs="Arial"/>
        </w:rPr>
        <w:t xml:space="preserve">axe de </w:t>
      </w:r>
      <w:r w:rsidR="0086325C" w:rsidRPr="00AF6B8B">
        <w:rPr>
          <w:rFonts w:asciiTheme="minorHAnsi" w:hAnsiTheme="minorHAnsi" w:cs="Arial"/>
        </w:rPr>
        <w:t>l’actionneur</w:t>
      </w:r>
      <w:r w:rsidR="006F2782" w:rsidRPr="00AF6B8B">
        <w:rPr>
          <w:rFonts w:asciiTheme="minorHAnsi" w:hAnsiTheme="minorHAnsi" w:cs="Arial"/>
        </w:rPr>
        <w:t xml:space="preserve"> </w:t>
      </w:r>
      <w:r w:rsidRPr="00AF6B8B">
        <w:rPr>
          <w:rFonts w:asciiTheme="minorHAnsi" w:hAnsiTheme="minorHAnsi" w:cs="Arial"/>
        </w:rPr>
        <w:t>serviront à la question Q</w:t>
      </w:r>
      <w:r w:rsidR="00EA6714" w:rsidRPr="00AF6B8B">
        <w:rPr>
          <w:rFonts w:asciiTheme="minorHAnsi" w:hAnsiTheme="minorHAnsi" w:cs="Arial"/>
        </w:rPr>
        <w:t>32</w:t>
      </w:r>
      <w:r w:rsidRPr="00AF6B8B">
        <w:rPr>
          <w:rFonts w:asciiTheme="minorHAnsi" w:hAnsiTheme="minorHAnsi" w:cs="Arial"/>
        </w:rPr>
        <w:t xml:space="preserve"> pour valider</w:t>
      </w:r>
      <w:r w:rsidR="006F2782" w:rsidRPr="00AF6B8B">
        <w:rPr>
          <w:rFonts w:asciiTheme="minorHAnsi" w:hAnsiTheme="minorHAnsi" w:cs="Arial"/>
        </w:rPr>
        <w:t xml:space="preserve"> le choix préliminaire proposé</w:t>
      </w:r>
      <w:r w:rsidR="006F76C9" w:rsidRPr="00AF6B8B">
        <w:rPr>
          <w:rFonts w:asciiTheme="minorHAnsi" w:hAnsiTheme="minorHAnsi" w:cs="Arial"/>
        </w:rPr>
        <w:t xml:space="preserve"> par le concepteur</w:t>
      </w:r>
      <w:r w:rsidR="00231DCE" w:rsidRPr="00AF6B8B">
        <w:rPr>
          <w:rFonts w:asciiTheme="minorHAnsi" w:hAnsiTheme="minorHAnsi" w:cs="Arial"/>
        </w:rPr>
        <w:t>.</w:t>
      </w:r>
    </w:p>
    <w:p w14:paraId="07998BEB" w14:textId="77777777" w:rsidR="009872D3" w:rsidRPr="006F2782" w:rsidRDefault="009872D3" w:rsidP="00D92F5E">
      <w:pPr>
        <w:spacing w:after="120" w:line="276" w:lineRule="auto"/>
        <w:ind w:right="-2"/>
        <w:jc w:val="both"/>
        <w:rPr>
          <w:rFonts w:asciiTheme="minorHAnsi" w:hAnsiTheme="minorHAnsi" w:cs="Arial"/>
        </w:rPr>
      </w:pPr>
    </w:p>
    <w:p w14:paraId="28996D38" w14:textId="77777777" w:rsidR="00795435" w:rsidRPr="00E246FF" w:rsidRDefault="00795435" w:rsidP="00D92F5E">
      <w:pPr>
        <w:spacing w:after="120" w:line="276" w:lineRule="auto"/>
        <w:ind w:right="-2"/>
        <w:jc w:val="both"/>
        <w:rPr>
          <w:rFonts w:asciiTheme="minorHAnsi" w:hAnsiTheme="minorHAnsi" w:cs="Arial"/>
          <w:b/>
          <w:sz w:val="28"/>
          <w:szCs w:val="28"/>
        </w:rPr>
      </w:pPr>
      <w:r w:rsidRPr="00E246FF">
        <w:rPr>
          <w:rFonts w:asciiTheme="minorHAnsi" w:hAnsiTheme="minorHAnsi" w:cs="Arial"/>
          <w:b/>
          <w:sz w:val="28"/>
          <w:szCs w:val="28"/>
        </w:rPr>
        <w:t xml:space="preserve">6. </w:t>
      </w:r>
      <w:r w:rsidR="00523DDC">
        <w:rPr>
          <w:rFonts w:asciiTheme="minorHAnsi" w:hAnsiTheme="minorHAnsi" w:cs="Arial"/>
          <w:b/>
          <w:sz w:val="28"/>
          <w:szCs w:val="28"/>
        </w:rPr>
        <w:t>É</w:t>
      </w:r>
      <w:r w:rsidR="00E70F10" w:rsidRPr="00E246FF">
        <w:rPr>
          <w:rFonts w:asciiTheme="minorHAnsi" w:hAnsiTheme="minorHAnsi" w:cs="Arial"/>
          <w:b/>
          <w:sz w:val="28"/>
          <w:szCs w:val="28"/>
        </w:rPr>
        <w:t>tude de la FT</w:t>
      </w:r>
      <w:r w:rsidR="00F310DC" w:rsidRPr="00E246FF">
        <w:rPr>
          <w:rFonts w:asciiTheme="minorHAnsi" w:hAnsiTheme="minorHAnsi" w:cs="Arial"/>
          <w:b/>
          <w:sz w:val="28"/>
          <w:szCs w:val="28"/>
        </w:rPr>
        <w:t>4</w:t>
      </w:r>
      <w:r w:rsidR="00E70F10" w:rsidRPr="00E246FF">
        <w:rPr>
          <w:rFonts w:asciiTheme="minorHAnsi" w:hAnsiTheme="minorHAnsi" w:cs="Arial"/>
          <w:b/>
          <w:sz w:val="28"/>
          <w:szCs w:val="28"/>
        </w:rPr>
        <w:t> </w:t>
      </w:r>
      <w:r w:rsidR="00431A74" w:rsidRPr="00E246FF">
        <w:rPr>
          <w:rFonts w:asciiTheme="minorHAnsi" w:hAnsiTheme="minorHAnsi" w:cs="Arial"/>
          <w:b/>
          <w:sz w:val="28"/>
          <w:szCs w:val="28"/>
        </w:rPr>
        <w:t>« Fournir l’effort de poussée »</w:t>
      </w:r>
    </w:p>
    <w:p w14:paraId="20FFD5B0" w14:textId="77777777" w:rsidR="00500B1E" w:rsidRPr="00E246FF" w:rsidRDefault="00A158C8" w:rsidP="00D92F5E">
      <w:pPr>
        <w:spacing w:after="120" w:line="276" w:lineRule="auto"/>
        <w:ind w:right="-2"/>
        <w:jc w:val="both"/>
        <w:rPr>
          <w:rFonts w:asciiTheme="minorHAnsi" w:hAnsiTheme="minorHAnsi" w:cs="Arial"/>
        </w:rPr>
      </w:pPr>
      <w:r w:rsidRPr="00E246FF">
        <w:rPr>
          <w:rFonts w:asciiTheme="minorHAnsi" w:hAnsiTheme="minorHAnsi" w:cs="Arial"/>
        </w:rPr>
        <w:t xml:space="preserve">L’objectif de cette partie </w:t>
      </w:r>
      <w:r w:rsidR="0086325C">
        <w:rPr>
          <w:rFonts w:asciiTheme="minorHAnsi" w:hAnsiTheme="minorHAnsi" w:cs="Arial"/>
        </w:rPr>
        <w:t xml:space="preserve">est de définir pour l’actionneur </w:t>
      </w:r>
      <w:r w:rsidR="00F96B0B" w:rsidRPr="00E246FF">
        <w:rPr>
          <w:rFonts w:asciiTheme="minorHAnsi" w:hAnsiTheme="minorHAnsi" w:cs="Arial"/>
        </w:rPr>
        <w:t>l’effort de poussée nécessaire</w:t>
      </w:r>
      <w:r w:rsidRPr="00E246FF">
        <w:rPr>
          <w:rFonts w:asciiTheme="minorHAnsi" w:hAnsiTheme="minorHAnsi" w:cs="Arial"/>
        </w:rPr>
        <w:t xml:space="preserve">, </w:t>
      </w:r>
      <w:r w:rsidR="00F96B0B" w:rsidRPr="00E246FF">
        <w:rPr>
          <w:rFonts w:asciiTheme="minorHAnsi" w:hAnsiTheme="minorHAnsi" w:cs="Arial"/>
        </w:rPr>
        <w:t xml:space="preserve">et les caractéristiques </w:t>
      </w:r>
      <w:r w:rsidR="00431A74" w:rsidRPr="00E246FF">
        <w:rPr>
          <w:rFonts w:asciiTheme="minorHAnsi" w:hAnsiTheme="minorHAnsi" w:cs="Arial"/>
        </w:rPr>
        <w:t>de couple nominal</w:t>
      </w:r>
      <w:r w:rsidRPr="00E246FF">
        <w:rPr>
          <w:rFonts w:asciiTheme="minorHAnsi" w:hAnsiTheme="minorHAnsi" w:cs="Arial"/>
        </w:rPr>
        <w:t xml:space="preserve"> </w:t>
      </w:r>
      <w:r w:rsidR="00F96B0B" w:rsidRPr="00E246FF">
        <w:rPr>
          <w:rFonts w:asciiTheme="minorHAnsi" w:hAnsiTheme="minorHAnsi" w:cs="Arial"/>
        </w:rPr>
        <w:t>et couple maxim</w:t>
      </w:r>
      <w:r w:rsidR="00454A8C" w:rsidRPr="00E246FF">
        <w:rPr>
          <w:rFonts w:asciiTheme="minorHAnsi" w:hAnsiTheme="minorHAnsi" w:cs="Arial"/>
        </w:rPr>
        <w:t>al</w:t>
      </w:r>
      <w:r w:rsidR="00F96B0B" w:rsidRPr="00E246FF">
        <w:rPr>
          <w:rFonts w:asciiTheme="minorHAnsi" w:hAnsiTheme="minorHAnsi" w:cs="Arial"/>
        </w:rPr>
        <w:t xml:space="preserve"> </w:t>
      </w:r>
      <w:r w:rsidRPr="00E246FF">
        <w:rPr>
          <w:rFonts w:asciiTheme="minorHAnsi" w:hAnsiTheme="minorHAnsi" w:cs="Arial"/>
        </w:rPr>
        <w:t xml:space="preserve">pour </w:t>
      </w:r>
      <w:r w:rsidR="00F96B0B" w:rsidRPr="00E246FF">
        <w:rPr>
          <w:rFonts w:asciiTheme="minorHAnsi" w:hAnsiTheme="minorHAnsi" w:cs="Arial"/>
        </w:rPr>
        <w:t xml:space="preserve">le </w:t>
      </w:r>
      <w:r w:rsidR="00431A74" w:rsidRPr="00E246FF">
        <w:rPr>
          <w:rFonts w:asciiTheme="minorHAnsi" w:hAnsiTheme="minorHAnsi" w:cs="Arial"/>
        </w:rPr>
        <w:t>dimensionnement</w:t>
      </w:r>
      <w:r w:rsidRPr="00E246FF">
        <w:rPr>
          <w:rFonts w:asciiTheme="minorHAnsi" w:hAnsiTheme="minorHAnsi" w:cs="Arial"/>
        </w:rPr>
        <w:t xml:space="preserve"> </w:t>
      </w:r>
      <w:r w:rsidR="00F96B0B" w:rsidRPr="00E246FF">
        <w:rPr>
          <w:rFonts w:asciiTheme="minorHAnsi" w:hAnsiTheme="minorHAnsi" w:cs="Arial"/>
        </w:rPr>
        <w:t xml:space="preserve">du </w:t>
      </w:r>
      <w:r w:rsidRPr="00E246FF">
        <w:rPr>
          <w:rFonts w:asciiTheme="minorHAnsi" w:hAnsiTheme="minorHAnsi" w:cs="Arial"/>
        </w:rPr>
        <w:t>moteur</w:t>
      </w:r>
      <w:r w:rsidR="00431A74" w:rsidRPr="00E246FF">
        <w:rPr>
          <w:rFonts w:asciiTheme="minorHAnsi" w:hAnsiTheme="minorHAnsi" w:cs="Arial"/>
        </w:rPr>
        <w:t>.</w:t>
      </w:r>
    </w:p>
    <w:p w14:paraId="11B57A56" w14:textId="77777777" w:rsidR="00341DCD" w:rsidRPr="00E246FF" w:rsidRDefault="00341DCD" w:rsidP="00D92F5E">
      <w:pPr>
        <w:spacing w:after="120" w:line="276" w:lineRule="auto"/>
        <w:ind w:right="-2"/>
        <w:jc w:val="both"/>
        <w:rPr>
          <w:rFonts w:asciiTheme="minorHAnsi" w:hAnsiTheme="minorHAnsi" w:cs="Arial"/>
          <w:b/>
          <w:i/>
          <w:vertAlign w:val="subscript"/>
        </w:rPr>
      </w:pPr>
      <w:r w:rsidRPr="00E246FF">
        <w:rPr>
          <w:rFonts w:asciiTheme="minorHAnsi" w:hAnsiTheme="minorHAnsi" w:cs="Arial"/>
          <w:b/>
          <w:i/>
        </w:rPr>
        <w:t xml:space="preserve">6.1 Estimation de l’effort de poussée </w:t>
      </w:r>
      <w:r w:rsidR="00C2291E">
        <w:rPr>
          <w:rFonts w:asciiTheme="minorHAnsi" w:hAnsiTheme="minorHAnsi" w:cs="Arial"/>
          <w:b/>
          <w:i/>
        </w:rPr>
        <w:t xml:space="preserve">de l’actionneur </w:t>
      </w:r>
      <w:r w:rsidRPr="00E246FF">
        <w:rPr>
          <w:rFonts w:asciiTheme="minorHAnsi" w:hAnsiTheme="minorHAnsi" w:cs="Arial"/>
          <w:b/>
          <w:i/>
        </w:rPr>
        <w:t>F</w:t>
      </w:r>
      <w:r w:rsidRPr="00E246FF">
        <w:rPr>
          <w:rFonts w:asciiTheme="minorHAnsi" w:hAnsiTheme="minorHAnsi" w:cs="Arial"/>
          <w:b/>
          <w:i/>
          <w:vertAlign w:val="subscript"/>
        </w:rPr>
        <w:t>v</w:t>
      </w:r>
    </w:p>
    <w:p w14:paraId="7A22EDF6" w14:textId="77777777" w:rsidR="00D92F5E" w:rsidRPr="00E246FF" w:rsidRDefault="00D92F5E" w:rsidP="00D92F5E">
      <w:pPr>
        <w:spacing w:line="276" w:lineRule="auto"/>
        <w:ind w:right="-2"/>
        <w:jc w:val="both"/>
        <w:rPr>
          <w:rFonts w:asciiTheme="minorHAnsi" w:hAnsiTheme="minorHAnsi" w:cs="Arial"/>
        </w:rPr>
      </w:pPr>
    </w:p>
    <w:p w14:paraId="290FE377" w14:textId="77777777" w:rsidR="00E70F10" w:rsidRPr="00E246FF" w:rsidRDefault="00433C88" w:rsidP="00D92F5E">
      <w:pPr>
        <w:spacing w:after="120" w:line="276" w:lineRule="auto"/>
        <w:ind w:right="-2"/>
        <w:jc w:val="both"/>
        <w:rPr>
          <w:rFonts w:asciiTheme="minorHAnsi" w:hAnsiTheme="minorHAnsi" w:cs="Arial"/>
        </w:rPr>
      </w:pPr>
      <w:r w:rsidRPr="00E246FF">
        <w:rPr>
          <w:rFonts w:asciiTheme="minorHAnsi" w:hAnsiTheme="minorHAnsi" w:cs="Arial"/>
        </w:rPr>
        <w:t xml:space="preserve">On appellera </w:t>
      </w:r>
      <w:r w:rsidRPr="00E246FF">
        <w:rPr>
          <w:rFonts w:asciiTheme="minorHAnsi" w:hAnsiTheme="minorHAnsi" w:cs="Arial"/>
          <w:b/>
        </w:rPr>
        <w:t>F</w:t>
      </w:r>
      <w:r w:rsidR="00F66D48" w:rsidRPr="00E246FF">
        <w:rPr>
          <w:rFonts w:asciiTheme="minorHAnsi" w:hAnsiTheme="minorHAnsi" w:cs="Arial"/>
          <w:b/>
          <w:vertAlign w:val="subscript"/>
        </w:rPr>
        <w:t>p</w:t>
      </w:r>
      <w:r w:rsidRPr="00E246FF">
        <w:rPr>
          <w:rFonts w:asciiTheme="minorHAnsi" w:hAnsiTheme="minorHAnsi" w:cs="Arial"/>
        </w:rPr>
        <w:t xml:space="preserve"> l’effort </w:t>
      </w:r>
      <w:r w:rsidR="0049771B" w:rsidRPr="00E246FF">
        <w:rPr>
          <w:rFonts w:asciiTheme="minorHAnsi" w:hAnsiTheme="minorHAnsi" w:cs="Arial"/>
        </w:rPr>
        <w:t xml:space="preserve">de poussée </w:t>
      </w:r>
      <w:r w:rsidR="00454A8C" w:rsidRPr="00E246FF">
        <w:rPr>
          <w:rFonts w:asciiTheme="minorHAnsi" w:hAnsiTheme="minorHAnsi" w:cs="Arial"/>
          <w:b/>
        </w:rPr>
        <w:t>total</w:t>
      </w:r>
      <w:r w:rsidR="00454A8C" w:rsidRPr="00E246FF">
        <w:rPr>
          <w:rFonts w:asciiTheme="minorHAnsi" w:hAnsiTheme="minorHAnsi" w:cs="Arial"/>
        </w:rPr>
        <w:t xml:space="preserve"> fourni par les actionneurs </w:t>
      </w:r>
      <w:r w:rsidRPr="00E246FF">
        <w:rPr>
          <w:rFonts w:asciiTheme="minorHAnsi" w:hAnsiTheme="minorHAnsi" w:cs="Arial"/>
        </w:rPr>
        <w:t>sur la traverse.</w:t>
      </w:r>
    </w:p>
    <w:p w14:paraId="619611B0" w14:textId="77777777" w:rsidR="00A12A7F" w:rsidRPr="00E246FF" w:rsidRDefault="00A12A7F" w:rsidP="00D92F5E">
      <w:pPr>
        <w:spacing w:after="120" w:line="276" w:lineRule="auto"/>
        <w:ind w:right="-2"/>
        <w:jc w:val="both"/>
        <w:rPr>
          <w:rFonts w:asciiTheme="minorHAnsi" w:hAnsiTheme="minorHAnsi" w:cs="Arial"/>
        </w:rPr>
      </w:pPr>
      <w:r w:rsidRPr="00E246FF">
        <w:rPr>
          <w:rFonts w:asciiTheme="minorHAnsi" w:hAnsiTheme="minorHAnsi" w:cs="Arial"/>
        </w:rPr>
        <w:t>On suppose pouvoir se ramener à un problème plan</w:t>
      </w:r>
      <w:r w:rsidR="004D0E0A" w:rsidRPr="00E246FF">
        <w:rPr>
          <w:rFonts w:asciiTheme="minorHAnsi" w:hAnsiTheme="minorHAnsi" w:cs="Arial"/>
        </w:rPr>
        <w:t xml:space="preserve"> en ne modélisant que deux bielles et un seul actionneur</w:t>
      </w:r>
      <w:r w:rsidRPr="00E246FF">
        <w:rPr>
          <w:rFonts w:asciiTheme="minorHAnsi" w:hAnsiTheme="minorHAnsi" w:cs="Arial"/>
        </w:rPr>
        <w:t>.</w:t>
      </w:r>
      <w:r w:rsidR="004D0E0A" w:rsidRPr="00E246FF">
        <w:rPr>
          <w:rFonts w:asciiTheme="minorHAnsi" w:hAnsiTheme="minorHAnsi" w:cs="Arial"/>
        </w:rPr>
        <w:t xml:space="preserve"> (cf schéma fig</w:t>
      </w:r>
      <w:r w:rsidR="00454A8C" w:rsidRPr="00E246FF">
        <w:rPr>
          <w:rFonts w:asciiTheme="minorHAnsi" w:hAnsiTheme="minorHAnsi" w:cs="Arial"/>
        </w:rPr>
        <w:t xml:space="preserve">ure </w:t>
      </w:r>
      <w:r w:rsidR="00324646" w:rsidRPr="00E246FF">
        <w:rPr>
          <w:rFonts w:asciiTheme="minorHAnsi" w:hAnsiTheme="minorHAnsi" w:cs="Arial"/>
        </w:rPr>
        <w:t>10</w:t>
      </w:r>
      <w:r w:rsidR="004D0E0A" w:rsidRPr="00E246FF">
        <w:rPr>
          <w:rFonts w:asciiTheme="minorHAnsi" w:hAnsiTheme="minorHAnsi" w:cs="Arial"/>
        </w:rPr>
        <w:t>.)</w:t>
      </w:r>
    </w:p>
    <w:p w14:paraId="55317563" w14:textId="77777777" w:rsidR="00433C88" w:rsidRPr="00E246FF" w:rsidRDefault="00433C88" w:rsidP="00D92F5E">
      <w:pPr>
        <w:spacing w:after="120" w:line="276" w:lineRule="auto"/>
        <w:ind w:right="-2"/>
        <w:jc w:val="both"/>
        <w:rPr>
          <w:rFonts w:asciiTheme="minorHAnsi" w:hAnsiTheme="minorHAnsi" w:cs="Arial"/>
        </w:rPr>
      </w:pPr>
      <w:r w:rsidRPr="00E246FF">
        <w:rPr>
          <w:rFonts w:asciiTheme="minorHAnsi" w:hAnsiTheme="minorHAnsi" w:cs="Arial"/>
        </w:rPr>
        <w:t>Dans la position</w:t>
      </w:r>
      <w:r w:rsidR="00352928" w:rsidRPr="00E246FF">
        <w:rPr>
          <w:rFonts w:asciiTheme="minorHAnsi" w:hAnsiTheme="minorHAnsi" w:cs="Arial"/>
        </w:rPr>
        <w:t xml:space="preserve"> </w:t>
      </w:r>
      <w:r w:rsidR="00454A8C" w:rsidRPr="00E246FF">
        <w:rPr>
          <w:rFonts w:asciiTheme="minorHAnsi" w:hAnsiTheme="minorHAnsi" w:cs="Arial"/>
        </w:rPr>
        <w:t xml:space="preserve">angle de pendulation </w:t>
      </w:r>
      <w:r w:rsidR="00C66CC0" w:rsidRPr="00E246FF">
        <w:rPr>
          <w:rFonts w:asciiTheme="minorHAnsi" w:hAnsiTheme="minorHAnsi" w:cs="Arial"/>
        </w:rPr>
        <w:t>maximal,</w:t>
      </w:r>
      <w:r w:rsidRPr="00E246FF">
        <w:rPr>
          <w:rFonts w:asciiTheme="minorHAnsi" w:hAnsiTheme="minorHAnsi" w:cs="Arial"/>
        </w:rPr>
        <w:t xml:space="preserve"> on isole l’ensemble </w:t>
      </w:r>
      <w:r w:rsidR="004D4944" w:rsidRPr="004D4944">
        <w:rPr>
          <w:rFonts w:asciiTheme="minorHAnsi" w:hAnsiTheme="minorHAnsi" w:cs="Arial"/>
          <w:b/>
        </w:rPr>
        <w:t>indéformable</w:t>
      </w:r>
      <w:r w:rsidR="004D4944">
        <w:rPr>
          <w:rFonts w:asciiTheme="minorHAnsi" w:hAnsiTheme="minorHAnsi" w:cs="Arial"/>
        </w:rPr>
        <w:t xml:space="preserve"> </w:t>
      </w:r>
      <w:r w:rsidR="004344E7" w:rsidRPr="00E246FF">
        <w:rPr>
          <w:rFonts w:asciiTheme="minorHAnsi" w:hAnsiTheme="minorHAnsi" w:cs="Arial"/>
        </w:rPr>
        <w:t xml:space="preserve">noté </w:t>
      </w:r>
      <w:r w:rsidR="00454A8C" w:rsidRPr="00E246FF">
        <w:rPr>
          <w:rFonts w:asciiTheme="minorHAnsi" w:hAnsiTheme="minorHAnsi" w:cs="Arial"/>
        </w:rPr>
        <w:t>{</w:t>
      </w:r>
      <w:r w:rsidR="00E67116">
        <w:rPr>
          <w:rFonts w:asciiTheme="minorHAnsi" w:hAnsiTheme="minorHAnsi" w:cs="Arial"/>
        </w:rPr>
        <w:t>C</w:t>
      </w:r>
      <w:r w:rsidR="00454A8C" w:rsidRPr="00E246FF">
        <w:rPr>
          <w:rFonts w:asciiTheme="minorHAnsi" w:hAnsiTheme="minorHAnsi" w:cs="Arial"/>
        </w:rPr>
        <w:t>}</w:t>
      </w:r>
      <w:r w:rsidR="004344E7" w:rsidRPr="00E246FF">
        <w:rPr>
          <w:rFonts w:asciiTheme="minorHAnsi" w:hAnsiTheme="minorHAnsi" w:cs="Arial"/>
        </w:rPr>
        <w:t xml:space="preserve"> </w:t>
      </w:r>
      <w:r w:rsidR="00454A8C" w:rsidRPr="00E246FF">
        <w:rPr>
          <w:rFonts w:asciiTheme="minorHAnsi" w:hAnsiTheme="minorHAnsi" w:cs="Arial"/>
        </w:rPr>
        <w:t>constitué de la traverse</w:t>
      </w:r>
      <w:r w:rsidR="004D4944">
        <w:rPr>
          <w:rFonts w:asciiTheme="minorHAnsi" w:hAnsiTheme="minorHAnsi" w:cs="Arial"/>
        </w:rPr>
        <w:t xml:space="preserve"> et</w:t>
      </w:r>
      <w:r w:rsidR="00454A8C" w:rsidRPr="00E246FF">
        <w:rPr>
          <w:rFonts w:asciiTheme="minorHAnsi" w:hAnsiTheme="minorHAnsi" w:cs="Arial"/>
        </w:rPr>
        <w:t xml:space="preserve"> de la caisse</w:t>
      </w:r>
      <w:r w:rsidR="004344E7" w:rsidRPr="00E246FF">
        <w:rPr>
          <w:rFonts w:asciiTheme="minorHAnsi" w:hAnsiTheme="minorHAnsi" w:cs="Arial"/>
        </w:rPr>
        <w:t>.</w:t>
      </w:r>
    </w:p>
    <w:p w14:paraId="657138BF" w14:textId="77777777" w:rsidR="004344E7" w:rsidRPr="00E246FF" w:rsidRDefault="004344E7" w:rsidP="00D92F5E">
      <w:pPr>
        <w:spacing w:after="120" w:line="276" w:lineRule="auto"/>
        <w:jc w:val="both"/>
        <w:rPr>
          <w:rFonts w:asciiTheme="minorHAnsi" w:hAnsiTheme="minorHAnsi" w:cs="Arial"/>
        </w:rPr>
      </w:pPr>
      <w:r w:rsidRPr="00E246FF">
        <w:rPr>
          <w:rFonts w:asciiTheme="minorHAnsi" w:hAnsiTheme="minorHAnsi" w:cs="Arial"/>
        </w:rPr>
        <w:t xml:space="preserve">Les actions </w:t>
      </w:r>
      <w:r w:rsidR="00454A8C" w:rsidRPr="00E246FF">
        <w:rPr>
          <w:rFonts w:asciiTheme="minorHAnsi" w:hAnsiTheme="minorHAnsi" w:cs="Arial"/>
        </w:rPr>
        <w:t xml:space="preserve">mécaniques </w:t>
      </w:r>
      <w:r w:rsidRPr="00E246FF">
        <w:rPr>
          <w:rFonts w:asciiTheme="minorHAnsi" w:hAnsiTheme="minorHAnsi" w:cs="Arial"/>
        </w:rPr>
        <w:t>seront représentées par des torseurs sous la forme suivante :</w:t>
      </w:r>
    </w:p>
    <w:p w14:paraId="439AD2CD" w14:textId="77777777" w:rsidR="004344E7" w:rsidRPr="00E246FF" w:rsidRDefault="00B84F5D" w:rsidP="00D92F5E">
      <w:pPr>
        <w:spacing w:after="120" w:line="276" w:lineRule="auto"/>
        <w:ind w:left="720" w:right="-2"/>
        <w:jc w:val="both"/>
        <w:rPr>
          <w:rFonts w:asciiTheme="minorHAnsi" w:hAnsiTheme="minorHAnsi"/>
        </w:rPr>
      </w:pPr>
      <m:oMathPara>
        <m:oMath>
          <m:d>
            <m:dPr>
              <m:begChr m:val="{"/>
              <m:endChr m:val="}"/>
              <m:ctrlPr>
                <w:rPr>
                  <w:rFonts w:ascii="Cambria Math" w:hAnsiTheme="minorHAnsi"/>
                  <w:i/>
                </w:rPr>
              </m:ctrlPr>
            </m:dPr>
            <m:e>
              <m:r>
                <w:rPr>
                  <w:rFonts w:ascii="Cambria Math" w:hAnsi="Cambria Math"/>
                </w:rPr>
                <m:t>T</m:t>
              </m:r>
              <m:d>
                <m:dPr>
                  <m:ctrlPr>
                    <w:rPr>
                      <w:rFonts w:ascii="Cambria Math" w:hAnsiTheme="minorHAnsi"/>
                      <w:i/>
                    </w:rPr>
                  </m:ctrlPr>
                </m:dPr>
                <m:e>
                  <m:r>
                    <w:rPr>
                      <w:rFonts w:ascii="Cambria Math" w:hAnsi="Cambria Math"/>
                    </w:rPr>
                    <m:t>i</m:t>
                  </m:r>
                  <m:r>
                    <w:rPr>
                      <w:rFonts w:ascii="Cambria Math" w:hAnsiTheme="minorHAnsi"/>
                    </w:rPr>
                    <m:t>→</m:t>
                  </m:r>
                  <m:r>
                    <w:rPr>
                      <w:rFonts w:ascii="Cambria Math" w:hAnsi="Cambria Math"/>
                    </w:rPr>
                    <m:t>j</m:t>
                  </m:r>
                </m:e>
              </m:d>
            </m:e>
          </m:d>
          <m:r>
            <w:rPr>
              <w:rFonts w:ascii="Cambria Math" w:hAnsiTheme="minorHAnsi"/>
            </w:rPr>
            <m:t>=</m:t>
          </m:r>
          <m:sPre>
            <m:sPrePr>
              <m:ctrlPr>
                <w:rPr>
                  <w:rFonts w:ascii="Cambria Math" w:hAnsiTheme="minorHAnsi"/>
                  <w:i/>
                </w:rPr>
              </m:ctrlPr>
            </m:sPrePr>
            <m:sub>
              <m:r>
                <w:rPr>
                  <w:rFonts w:ascii="Cambria Math" w:hAnsiTheme="minorHAnsi"/>
                </w:rPr>
                <m:t>(</m:t>
              </m:r>
              <m:r>
                <w:rPr>
                  <w:rFonts w:ascii="Cambria Math" w:hAnsi="Cambria Math"/>
                </w:rPr>
                <m:t>O</m:t>
              </m:r>
              <m:r>
                <w:rPr>
                  <w:rFonts w:ascii="Cambria Math" w:hAnsiTheme="minorHAnsi"/>
                </w:rPr>
                <m:t>,</m:t>
              </m:r>
              <m:acc>
                <m:accPr>
                  <m:chr m:val="⃗"/>
                  <m:ctrlPr>
                    <w:rPr>
                      <w:rFonts w:ascii="Cambria Math" w:hAnsiTheme="minorHAnsi"/>
                      <w:i/>
                    </w:rPr>
                  </m:ctrlPr>
                </m:accPr>
                <m:e>
                  <m:r>
                    <w:rPr>
                      <w:rFonts w:ascii="Cambria Math" w:hAnsi="Cambria Math"/>
                    </w:rPr>
                    <m:t>x</m:t>
                  </m:r>
                </m:e>
              </m:acc>
              <m:r>
                <m:rPr>
                  <m:sty m:val="p"/>
                </m:rPr>
                <w:rPr>
                  <w:rFonts w:ascii="Cambria Math" w:hAnsiTheme="minorHAnsi" w:cs="Arial"/>
                </w:rPr>
                <m:t xml:space="preserve">, </m:t>
              </m:r>
              <m:acc>
                <m:accPr>
                  <m:chr m:val="⃗"/>
                  <m:ctrlPr>
                    <w:rPr>
                      <w:rFonts w:ascii="Cambria Math" w:hAnsiTheme="minorHAnsi"/>
                      <w:i/>
                    </w:rPr>
                  </m:ctrlPr>
                </m:accPr>
                <m:e>
                  <m:r>
                    <w:rPr>
                      <w:rFonts w:ascii="Cambria Math" w:hAnsi="Cambria Math"/>
                    </w:rPr>
                    <m:t>y</m:t>
                  </m:r>
                </m:e>
              </m:acc>
              <m:r>
                <m:rPr>
                  <m:sty m:val="p"/>
                </m:rPr>
                <w:rPr>
                  <w:rFonts w:ascii="Cambria Math" w:hAnsiTheme="minorHAnsi" w:cs="Arial"/>
                </w:rPr>
                <m:t>,</m:t>
              </m:r>
              <m:acc>
                <m:accPr>
                  <m:chr m:val="⃗"/>
                  <m:ctrlPr>
                    <w:rPr>
                      <w:rFonts w:ascii="Cambria Math" w:hAnsiTheme="minorHAnsi"/>
                      <w:i/>
                    </w:rPr>
                  </m:ctrlPr>
                </m:accPr>
                <m:e>
                  <m:r>
                    <w:rPr>
                      <w:rFonts w:ascii="Cambria Math" w:hAnsi="Cambria Math"/>
                    </w:rPr>
                    <m:t>z</m:t>
                  </m:r>
                </m:e>
              </m:acc>
              <m:r>
                <m:rPr>
                  <m:sty m:val="p"/>
                </m:rPr>
                <w:rPr>
                  <w:rFonts w:ascii="Cambria Math" w:hAnsiTheme="minorHAnsi" w:cs="Arial"/>
                </w:rPr>
                <m:t>)</m:t>
              </m:r>
            </m:sub>
            <m:sup/>
            <m:e>
              <m:d>
                <m:dPr>
                  <m:begChr m:val="{"/>
                  <m:endChr m:val="}"/>
                  <m:ctrlPr>
                    <w:rPr>
                      <w:rFonts w:ascii="Cambria Math" w:hAnsiTheme="minorHAnsi"/>
                      <w:i/>
                    </w:rPr>
                  </m:ctrlPr>
                </m:dPr>
                <m:e>
                  <m:m>
                    <m:mPr>
                      <m:mcs>
                        <m:mc>
                          <m:mcPr>
                            <m:count m:val="2"/>
                            <m:mcJc m:val="center"/>
                          </m:mcPr>
                        </m:mc>
                      </m:mcs>
                      <m:ctrlPr>
                        <w:rPr>
                          <w:rFonts w:ascii="Cambria Math" w:hAnsiTheme="minorHAnsi"/>
                          <w:i/>
                        </w:rPr>
                      </m:ctrlPr>
                    </m:mPr>
                    <m:mr>
                      <m:e>
                        <m:sSub>
                          <m:sSubPr>
                            <m:ctrlPr>
                              <w:rPr>
                                <w:rFonts w:ascii="Cambria Math" w:hAnsiTheme="minorHAnsi"/>
                                <w:i/>
                              </w:rPr>
                            </m:ctrlPr>
                          </m:sSubPr>
                          <m:e>
                            <m:r>
                              <w:rPr>
                                <w:rFonts w:ascii="Cambria Math" w:hAnsi="Cambria Math"/>
                              </w:rPr>
                              <m:t>X</m:t>
                            </m:r>
                          </m:e>
                          <m:sub>
                            <m:r>
                              <w:rPr>
                                <w:rFonts w:ascii="Cambria Math" w:hAnsi="Cambria Math"/>
                              </w:rPr>
                              <m:t>Oi</m:t>
                            </m:r>
                            <m:r>
                              <w:rPr>
                                <w:rFonts w:ascii="Cambria Math" w:hAnsiTheme="minorHAnsi"/>
                              </w:rPr>
                              <m:t>→</m:t>
                            </m:r>
                            <m:r>
                              <w:rPr>
                                <w:rFonts w:ascii="Cambria Math" w:hAnsi="Cambria Math"/>
                              </w:rPr>
                              <m:t>j</m:t>
                            </m:r>
                          </m:sub>
                        </m:sSub>
                      </m:e>
                      <m:e>
                        <m:sSub>
                          <m:sSubPr>
                            <m:ctrlPr>
                              <w:rPr>
                                <w:rFonts w:ascii="Cambria Math" w:hAnsiTheme="minorHAnsi"/>
                                <w:i/>
                              </w:rPr>
                            </m:ctrlPr>
                          </m:sSubPr>
                          <m:e>
                            <m:r>
                              <w:rPr>
                                <w:rFonts w:ascii="Cambria Math" w:hAnsi="Cambria Math"/>
                              </w:rPr>
                              <m:t>L</m:t>
                            </m:r>
                          </m:e>
                          <m:sub>
                            <m:r>
                              <w:rPr>
                                <w:rFonts w:ascii="Cambria Math" w:hAnsi="Cambria Math"/>
                              </w:rPr>
                              <m:t>Oi</m:t>
                            </m:r>
                            <m:r>
                              <w:rPr>
                                <w:rFonts w:ascii="Cambria Math" w:hAnsiTheme="minorHAnsi"/>
                              </w:rPr>
                              <m:t>→</m:t>
                            </m:r>
                            <m:r>
                              <w:rPr>
                                <w:rFonts w:ascii="Cambria Math" w:hAnsi="Cambria Math"/>
                              </w:rPr>
                              <m:t>j</m:t>
                            </m:r>
                          </m:sub>
                        </m:sSub>
                      </m:e>
                    </m:mr>
                    <m:mr>
                      <m:e>
                        <m:sSub>
                          <m:sSubPr>
                            <m:ctrlPr>
                              <w:rPr>
                                <w:rFonts w:ascii="Cambria Math" w:hAnsiTheme="minorHAnsi"/>
                                <w:i/>
                              </w:rPr>
                            </m:ctrlPr>
                          </m:sSubPr>
                          <m:e>
                            <m:r>
                              <w:rPr>
                                <w:rFonts w:ascii="Cambria Math" w:hAnsi="Cambria Math"/>
                              </w:rPr>
                              <m:t>Y</m:t>
                            </m:r>
                          </m:e>
                          <m:sub>
                            <m:r>
                              <w:rPr>
                                <w:rFonts w:ascii="Cambria Math" w:hAnsi="Cambria Math"/>
                              </w:rPr>
                              <m:t>Oi</m:t>
                            </m:r>
                            <m:r>
                              <w:rPr>
                                <w:rFonts w:ascii="Cambria Math" w:hAnsiTheme="minorHAnsi"/>
                              </w:rPr>
                              <m:t>→</m:t>
                            </m:r>
                            <m:r>
                              <w:rPr>
                                <w:rFonts w:ascii="Cambria Math" w:hAnsi="Cambria Math"/>
                              </w:rPr>
                              <m:t>j</m:t>
                            </m:r>
                          </m:sub>
                        </m:sSub>
                      </m:e>
                      <m:e>
                        <m:sSub>
                          <m:sSubPr>
                            <m:ctrlPr>
                              <w:rPr>
                                <w:rFonts w:ascii="Cambria Math" w:hAnsiTheme="minorHAnsi"/>
                                <w:i/>
                              </w:rPr>
                            </m:ctrlPr>
                          </m:sSubPr>
                          <m:e>
                            <m:r>
                              <w:rPr>
                                <w:rFonts w:ascii="Cambria Math" w:hAnsi="Cambria Math"/>
                              </w:rPr>
                              <m:t>M</m:t>
                            </m:r>
                          </m:e>
                          <m:sub>
                            <m:r>
                              <w:rPr>
                                <w:rFonts w:ascii="Cambria Math" w:hAnsi="Cambria Math"/>
                              </w:rPr>
                              <m:t>Oi</m:t>
                            </m:r>
                            <m:r>
                              <w:rPr>
                                <w:rFonts w:ascii="Cambria Math" w:hAnsiTheme="minorHAnsi"/>
                              </w:rPr>
                              <m:t>→</m:t>
                            </m:r>
                            <m:r>
                              <w:rPr>
                                <w:rFonts w:ascii="Cambria Math" w:hAnsi="Cambria Math"/>
                              </w:rPr>
                              <m:t>j</m:t>
                            </m:r>
                          </m:sub>
                        </m:sSub>
                      </m:e>
                    </m:mr>
                    <m:mr>
                      <m:e>
                        <m:sSub>
                          <m:sSubPr>
                            <m:ctrlPr>
                              <w:rPr>
                                <w:rFonts w:ascii="Cambria Math" w:hAnsiTheme="minorHAnsi"/>
                                <w:i/>
                              </w:rPr>
                            </m:ctrlPr>
                          </m:sSubPr>
                          <m:e>
                            <m:r>
                              <w:rPr>
                                <w:rFonts w:ascii="Cambria Math" w:hAnsi="Cambria Math"/>
                              </w:rPr>
                              <m:t>Z</m:t>
                            </m:r>
                          </m:e>
                          <m:sub>
                            <m:r>
                              <w:rPr>
                                <w:rFonts w:ascii="Cambria Math" w:hAnsi="Cambria Math"/>
                              </w:rPr>
                              <m:t>Oi</m:t>
                            </m:r>
                            <m:r>
                              <w:rPr>
                                <w:rFonts w:ascii="Cambria Math" w:hAnsiTheme="minorHAnsi"/>
                              </w:rPr>
                              <m:t>→</m:t>
                            </m:r>
                            <m:r>
                              <w:rPr>
                                <w:rFonts w:ascii="Cambria Math" w:hAnsi="Cambria Math"/>
                              </w:rPr>
                              <m:t>j</m:t>
                            </m:r>
                          </m:sub>
                        </m:sSub>
                      </m:e>
                      <m:e>
                        <m:sSub>
                          <m:sSubPr>
                            <m:ctrlPr>
                              <w:rPr>
                                <w:rFonts w:ascii="Cambria Math" w:hAnsiTheme="minorHAnsi"/>
                                <w:i/>
                              </w:rPr>
                            </m:ctrlPr>
                          </m:sSubPr>
                          <m:e>
                            <m:r>
                              <w:rPr>
                                <w:rFonts w:ascii="Cambria Math" w:hAnsi="Cambria Math"/>
                              </w:rPr>
                              <m:t>N</m:t>
                            </m:r>
                          </m:e>
                          <m:sub>
                            <m:r>
                              <w:rPr>
                                <w:rFonts w:ascii="Cambria Math" w:hAnsi="Cambria Math"/>
                              </w:rPr>
                              <m:t>Oi</m:t>
                            </m:r>
                            <m:r>
                              <w:rPr>
                                <w:rFonts w:ascii="Cambria Math" w:hAnsiTheme="minorHAnsi"/>
                              </w:rPr>
                              <m:t>→</m:t>
                            </m:r>
                            <m:r>
                              <w:rPr>
                                <w:rFonts w:ascii="Cambria Math" w:hAnsi="Cambria Math"/>
                              </w:rPr>
                              <m:t>j</m:t>
                            </m:r>
                          </m:sub>
                        </m:sSub>
                      </m:e>
                    </m:mr>
                  </m:m>
                </m:e>
              </m:d>
            </m:e>
          </m:sPre>
        </m:oMath>
      </m:oMathPara>
    </w:p>
    <w:p w14:paraId="2595CD07" w14:textId="77777777" w:rsidR="008260A4" w:rsidRDefault="008260A4">
      <w:pPr>
        <w:rPr>
          <w:rFonts w:asciiTheme="minorHAnsi" w:hAnsiTheme="minorHAnsi"/>
        </w:rPr>
      </w:pPr>
    </w:p>
    <w:p w14:paraId="7EE7551D" w14:textId="77777777" w:rsidR="000E4873" w:rsidRDefault="000E4873">
      <w:pPr>
        <w:rPr>
          <w:rFonts w:asciiTheme="minorHAnsi" w:hAnsiTheme="minorHAnsi"/>
        </w:rPr>
      </w:pPr>
    </w:p>
    <w:p w14:paraId="0BB935FF" w14:textId="77777777" w:rsidR="00945B97" w:rsidRPr="00E246FF" w:rsidRDefault="000008AA" w:rsidP="000008AA">
      <w:pPr>
        <w:ind w:right="-2"/>
        <w:jc w:val="both"/>
        <w:rPr>
          <w:rFonts w:asciiTheme="minorHAnsi" w:hAnsiTheme="minorHAnsi" w:cs="Arial"/>
        </w:rPr>
      </w:pPr>
      <w:r w:rsidRPr="00E246FF">
        <w:rPr>
          <w:rFonts w:asciiTheme="minorHAnsi" w:hAnsiTheme="minorHAnsi" w:cs="Arial"/>
        </w:rPr>
        <w:t xml:space="preserve">On utilisera l’esquisse en position pendulation maximale </w:t>
      </w:r>
      <w:r w:rsidR="000167E3" w:rsidRPr="00E246FF">
        <w:rPr>
          <w:rFonts w:asciiTheme="minorHAnsi" w:hAnsiTheme="minorHAnsi" w:cs="Arial"/>
        </w:rPr>
        <w:t>suivante</w:t>
      </w:r>
      <w:r w:rsidRPr="00E246FF">
        <w:rPr>
          <w:rFonts w:asciiTheme="minorHAnsi" w:hAnsiTheme="minorHAnsi" w:cs="Arial"/>
        </w:rPr>
        <w:t> :</w:t>
      </w:r>
    </w:p>
    <w:p w14:paraId="5B591FDF" w14:textId="77777777" w:rsidR="008260A4" w:rsidRPr="00E246FF" w:rsidRDefault="009665A5" w:rsidP="000008AA">
      <w:pPr>
        <w:ind w:right="-2"/>
        <w:jc w:val="both"/>
        <w:rPr>
          <w:rFonts w:asciiTheme="minorHAnsi" w:hAnsiTheme="minorHAnsi" w:cs="Arial"/>
        </w:rPr>
      </w:pPr>
      <w:r w:rsidRPr="00E246FF">
        <w:rPr>
          <w:rFonts w:asciiTheme="minorHAnsi" w:hAnsiTheme="minorHAnsi" w:cs="Arial"/>
          <w:noProof/>
        </w:rPr>
        <w:lastRenderedPageBreak/>
        <w:drawing>
          <wp:anchor distT="0" distB="0" distL="114300" distR="114300" simplePos="0" relativeHeight="251888639" behindDoc="1" locked="0" layoutInCell="1" allowOverlap="1" wp14:anchorId="4A2FAAF6" wp14:editId="21BE7576">
            <wp:simplePos x="0" y="0"/>
            <wp:positionH relativeFrom="column">
              <wp:posOffset>873760</wp:posOffset>
            </wp:positionH>
            <wp:positionV relativeFrom="paragraph">
              <wp:posOffset>158750</wp:posOffset>
            </wp:positionV>
            <wp:extent cx="3616325" cy="3978275"/>
            <wp:effectExtent l="0" t="0" r="3175" b="3175"/>
            <wp:wrapTight wrapText="bothSides">
              <wp:wrapPolygon edited="0">
                <wp:start x="0" y="0"/>
                <wp:lineTo x="0" y="21514"/>
                <wp:lineTo x="21505" y="21514"/>
                <wp:lineTo x="21505" y="0"/>
                <wp:lineTo x="0" y="0"/>
              </wp:wrapPolygon>
            </wp:wrapTight>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3616325" cy="3978275"/>
                    </a:xfrm>
                    <a:prstGeom prst="rect">
                      <a:avLst/>
                    </a:prstGeom>
                    <a:noFill/>
                    <a:ln w="9525">
                      <a:noFill/>
                      <a:miter lim="800000"/>
                      <a:headEnd/>
                      <a:tailEnd/>
                    </a:ln>
                  </pic:spPr>
                </pic:pic>
              </a:graphicData>
            </a:graphic>
            <wp14:sizeRelV relativeFrom="margin">
              <wp14:pctHeight>0</wp14:pctHeight>
            </wp14:sizeRelV>
          </wp:anchor>
        </w:drawing>
      </w:r>
    </w:p>
    <w:p w14:paraId="05289C9C" w14:textId="77777777" w:rsidR="000008AA" w:rsidRPr="00E246FF" w:rsidRDefault="00B84F5D" w:rsidP="000008AA">
      <w:pPr>
        <w:ind w:right="-2"/>
        <w:jc w:val="both"/>
        <w:rPr>
          <w:rFonts w:asciiTheme="minorHAnsi" w:hAnsiTheme="minorHAnsi" w:cs="Arial"/>
        </w:rPr>
      </w:pPr>
      <w:r>
        <w:rPr>
          <w:rFonts w:asciiTheme="minorHAnsi" w:hAnsiTheme="minorHAnsi" w:cs="Arial"/>
          <w:noProof/>
        </w:rPr>
        <w:pict w14:anchorId="22ACFE65">
          <v:shape id="_x0000_s4288" type="#_x0000_t75" style="position:absolute;left:0;text-align:left;margin-left:207.45pt;margin-top:7.7pt;width:10.5pt;height:14.25pt;z-index:-251146240" equationxml="&lt;">
            <v:imagedata r:id="rId33" o:title="" chromakey="white"/>
          </v:shape>
        </w:pict>
      </w:r>
      <w:r w:rsidR="00F14354">
        <w:rPr>
          <w:rFonts w:asciiTheme="minorHAnsi" w:hAnsiTheme="minorHAnsi" w:cs="Arial"/>
          <w:noProof/>
        </w:rPr>
        <mc:AlternateContent>
          <mc:Choice Requires="wpg">
            <w:drawing>
              <wp:anchor distT="0" distB="0" distL="114300" distR="114300" simplePos="0" relativeHeight="252056576" behindDoc="0" locked="0" layoutInCell="1" allowOverlap="1" wp14:anchorId="61A829F4" wp14:editId="0B5E5780">
                <wp:simplePos x="0" y="0"/>
                <wp:positionH relativeFrom="column">
                  <wp:posOffset>261620</wp:posOffset>
                </wp:positionH>
                <wp:positionV relativeFrom="paragraph">
                  <wp:posOffset>125730</wp:posOffset>
                </wp:positionV>
                <wp:extent cx="4712970" cy="3058795"/>
                <wp:effectExtent l="0" t="38100" r="0" b="8255"/>
                <wp:wrapNone/>
                <wp:docPr id="18" name="Group 2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2970" cy="3058795"/>
                          <a:chOff x="1829" y="1618"/>
                          <a:chExt cx="7422" cy="4817"/>
                        </a:xfrm>
                      </wpg:grpSpPr>
                      <wps:wsp>
                        <wps:cNvPr id="25" name="Text Box 2108"/>
                        <wps:cNvSpPr txBox="1">
                          <a:spLocks noChangeArrowheads="1"/>
                        </wps:cNvSpPr>
                        <wps:spPr bwMode="auto">
                          <a:xfrm>
                            <a:off x="5440" y="2649"/>
                            <a:ext cx="538"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EDA8A" w14:textId="77777777" w:rsidR="00B53E60" w:rsidRPr="008260A4" w:rsidRDefault="00B53E60" w:rsidP="009E674C">
                              <w:pPr>
                                <w:rPr>
                                  <w:rFonts w:asciiTheme="minorHAnsi" w:hAnsiTheme="minorHAnsi" w:cs="Arial"/>
                                </w:rPr>
                              </w:pPr>
                              <w:r w:rsidRPr="008260A4">
                                <w:rPr>
                                  <w:rFonts w:asciiTheme="minorHAnsi" w:hAnsiTheme="minorHAnsi" w:cs="Arial"/>
                                </w:rPr>
                                <w:t>G</w:t>
                              </w:r>
                            </w:p>
                          </w:txbxContent>
                        </wps:txbx>
                        <wps:bodyPr rot="0" vert="horz" wrap="square" lIns="91440" tIns="45720" rIns="91440" bIns="45720" anchor="t" anchorCtr="0" upright="1">
                          <a:spAutoFit/>
                        </wps:bodyPr>
                      </wps:wsp>
                      <wps:wsp>
                        <wps:cNvPr id="29" name="Text Box 2107"/>
                        <wps:cNvSpPr txBox="1">
                          <a:spLocks noChangeArrowheads="1"/>
                        </wps:cNvSpPr>
                        <wps:spPr bwMode="auto">
                          <a:xfrm>
                            <a:off x="4516" y="5705"/>
                            <a:ext cx="761"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12BE3" w14:textId="77777777" w:rsidR="00B53E60" w:rsidRPr="008260A4" w:rsidRDefault="00B53E60" w:rsidP="00402612">
                              <w:pPr>
                                <w:rPr>
                                  <w:rFonts w:asciiTheme="minorHAnsi" w:hAnsiTheme="minorHAnsi"/>
                                </w:rPr>
                              </w:pPr>
                              <w:r w:rsidRPr="008260A4">
                                <w:rPr>
                                  <w:rFonts w:asciiTheme="minorHAnsi" w:hAnsiTheme="minorHAnsi"/>
                                  <w:b/>
                                </w:rPr>
                                <w:t>+</w:t>
                              </w:r>
                              <w:r w:rsidRPr="008260A4">
                                <w:rPr>
                                  <w:rFonts w:asciiTheme="minorHAnsi" w:hAnsiTheme="minorHAnsi"/>
                                </w:rPr>
                                <w:t xml:space="preserve">                         H’</w:t>
                              </w:r>
                            </w:p>
                          </w:txbxContent>
                        </wps:txbx>
                        <wps:bodyPr rot="0" vert="horz" wrap="square" lIns="91440" tIns="45720" rIns="91440" bIns="45720" anchor="t" anchorCtr="0" upright="1">
                          <a:spAutoFit/>
                        </wps:bodyPr>
                      </wps:wsp>
                      <wps:wsp>
                        <wps:cNvPr id="21" name="Text Box 2104"/>
                        <wps:cNvSpPr txBox="1">
                          <a:spLocks noChangeArrowheads="1"/>
                        </wps:cNvSpPr>
                        <wps:spPr bwMode="auto">
                          <a:xfrm>
                            <a:off x="6646" y="5585"/>
                            <a:ext cx="373"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7DF74" w14:textId="77777777" w:rsidR="00B53E60" w:rsidRPr="008260A4" w:rsidRDefault="00B53E60" w:rsidP="006C7CC7">
                              <w:pPr>
                                <w:rPr>
                                  <w:rFonts w:asciiTheme="minorHAnsi" w:hAnsiTheme="minorHAnsi"/>
                                </w:rPr>
                              </w:pPr>
                              <w:r w:rsidRPr="008260A4">
                                <w:rPr>
                                  <w:rFonts w:asciiTheme="minorHAnsi" w:hAnsiTheme="minorHAnsi"/>
                                </w:rPr>
                                <w:t>H</w:t>
                              </w:r>
                            </w:p>
                          </w:txbxContent>
                        </wps:txbx>
                        <wps:bodyPr rot="0" vert="horz" wrap="square" lIns="91440" tIns="45720" rIns="91440" bIns="45720" anchor="t" anchorCtr="0" upright="1">
                          <a:spAutoFit/>
                        </wps:bodyPr>
                      </wps:wsp>
                      <wps:wsp>
                        <wps:cNvPr id="32" name="Text Box 2112"/>
                        <wps:cNvSpPr txBox="1">
                          <a:spLocks noChangeArrowheads="1"/>
                        </wps:cNvSpPr>
                        <wps:spPr bwMode="auto">
                          <a:xfrm>
                            <a:off x="5622" y="2196"/>
                            <a:ext cx="3629" cy="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709B8" w14:textId="77777777" w:rsidR="00B53E60" w:rsidRPr="008260A4" w:rsidRDefault="00B53E60">
                              <w:pPr>
                                <w:rPr>
                                  <w:rFonts w:asciiTheme="minorHAnsi" w:hAnsiTheme="minorHAnsi" w:cs="Arial"/>
                                </w:rPr>
                              </w:pPr>
                              <w:r w:rsidRPr="008260A4">
                                <w:rPr>
                                  <w:rFonts w:asciiTheme="minorHAnsi" w:hAnsiTheme="minorHAnsi" w:cs="Arial"/>
                                </w:rPr>
                                <w:t>IG</w:t>
                              </w:r>
                              <w:r w:rsidRPr="008260A4">
                                <w:rPr>
                                  <w:rFonts w:asciiTheme="minorHAnsi" w:hAnsiTheme="minorHAnsi" w:cs="Arial"/>
                                  <w:vertAlign w:val="subscript"/>
                                </w:rPr>
                                <w:t>x</w:t>
                              </w:r>
                              <w:r w:rsidRPr="008260A4">
                                <w:rPr>
                                  <w:rFonts w:asciiTheme="minorHAnsi" w:hAnsiTheme="minorHAnsi" w:cs="Arial"/>
                                </w:rPr>
                                <w:t xml:space="preserve"> = 430 mm</w:t>
                              </w:r>
                            </w:p>
                          </w:txbxContent>
                        </wps:txbx>
                        <wps:bodyPr rot="0" vert="horz" wrap="square" lIns="91440" tIns="45720" rIns="91440" bIns="45720" anchor="t" anchorCtr="0" upright="1">
                          <a:spAutoFit/>
                        </wps:bodyPr>
                      </wps:wsp>
                      <wps:wsp>
                        <wps:cNvPr id="1760" name="Text Box 2113"/>
                        <wps:cNvSpPr txBox="1">
                          <a:spLocks noChangeArrowheads="1"/>
                        </wps:cNvSpPr>
                        <wps:spPr bwMode="auto">
                          <a:xfrm>
                            <a:off x="1829" y="2693"/>
                            <a:ext cx="2096" cy="437"/>
                          </a:xfrm>
                          <a:prstGeom prst="rect">
                            <a:avLst/>
                          </a:prstGeom>
                          <a:solidFill>
                            <a:srgbClr val="FFFFFF">
                              <a:alpha val="49001"/>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99944F" w14:textId="77777777" w:rsidR="00B53E60" w:rsidRPr="008260A4" w:rsidRDefault="00B53E60" w:rsidP="00FF0039">
                              <w:pPr>
                                <w:jc w:val="right"/>
                                <w:rPr>
                                  <w:rFonts w:asciiTheme="minorHAnsi" w:hAnsiTheme="minorHAnsi" w:cs="Arial"/>
                                </w:rPr>
                              </w:pPr>
                              <w:r w:rsidRPr="008260A4">
                                <w:rPr>
                                  <w:rFonts w:asciiTheme="minorHAnsi" w:hAnsiTheme="minorHAnsi" w:cs="Arial"/>
                                </w:rPr>
                                <w:t>IG</w:t>
                              </w:r>
                              <w:r w:rsidRPr="008260A4">
                                <w:rPr>
                                  <w:rFonts w:asciiTheme="minorHAnsi" w:hAnsiTheme="minorHAnsi" w:cs="Arial"/>
                                  <w:vertAlign w:val="subscript"/>
                                </w:rPr>
                                <w:t>z</w:t>
                              </w:r>
                              <w:r w:rsidRPr="008260A4">
                                <w:rPr>
                                  <w:rFonts w:asciiTheme="minorHAnsi" w:hAnsiTheme="minorHAnsi" w:cs="Arial"/>
                                </w:rPr>
                                <w:t xml:space="preserve"> = 160 mm</w:t>
                              </w:r>
                            </w:p>
                          </w:txbxContent>
                        </wps:txbx>
                        <wps:bodyPr rot="0" vert="horz" wrap="square" lIns="91440" tIns="45720" rIns="91440" bIns="45720" anchor="t" anchorCtr="0" upright="1">
                          <a:spAutoFit/>
                        </wps:bodyPr>
                      </wps:wsp>
                      <wps:wsp>
                        <wps:cNvPr id="1761" name="Text Box 2114"/>
                        <wps:cNvSpPr txBox="1">
                          <a:spLocks noChangeArrowheads="1"/>
                        </wps:cNvSpPr>
                        <wps:spPr bwMode="auto">
                          <a:xfrm>
                            <a:off x="4238" y="3189"/>
                            <a:ext cx="538" cy="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CA7004" w14:textId="77777777" w:rsidR="00B53E60" w:rsidRPr="008260A4" w:rsidRDefault="00B53E60" w:rsidP="00FC0AD5">
                              <w:pPr>
                                <w:rPr>
                                  <w:rFonts w:asciiTheme="minorHAnsi" w:hAnsiTheme="minorHAnsi" w:cs="Arial"/>
                                </w:rPr>
                              </w:pPr>
                              <w:r w:rsidRPr="008260A4">
                                <w:rPr>
                                  <w:rFonts w:asciiTheme="minorHAnsi" w:hAnsiTheme="minorHAnsi" w:cs="Arial"/>
                                </w:rPr>
                                <w:t>I</w:t>
                              </w:r>
                              <w:r>
                                <w:rPr>
                                  <w:rFonts w:asciiTheme="minorHAnsi" w:hAnsiTheme="minorHAnsi" w:cs="Arial"/>
                                  <w:vertAlign w:val="subscript"/>
                                </w:rPr>
                                <w:t>21</w:t>
                              </w:r>
                            </w:p>
                          </w:txbxContent>
                        </wps:txbx>
                        <wps:bodyPr rot="0" vert="horz" wrap="square" lIns="91440" tIns="45720" rIns="91440" bIns="45720" anchor="t" anchorCtr="0" upright="1">
                          <a:spAutoFit/>
                        </wps:bodyPr>
                      </wps:wsp>
                      <wps:wsp>
                        <wps:cNvPr id="1762" name="Text Box 2115"/>
                        <wps:cNvSpPr txBox="1">
                          <a:spLocks noChangeArrowheads="1"/>
                        </wps:cNvSpPr>
                        <wps:spPr bwMode="auto">
                          <a:xfrm>
                            <a:off x="1934" y="2079"/>
                            <a:ext cx="2096"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DC4152" w14:textId="77777777" w:rsidR="00B53E60" w:rsidRPr="00FF0039" w:rsidRDefault="00B53E60" w:rsidP="006B6C42">
                              <w:pPr>
                                <w:jc w:val="right"/>
                                <w:rPr>
                                  <w:rFonts w:ascii="Arial" w:hAnsi="Arial" w:cs="Arial"/>
                                  <w:sz w:val="20"/>
                                  <w:szCs w:val="20"/>
                                </w:rPr>
                              </w:pPr>
                            </w:p>
                          </w:txbxContent>
                        </wps:txbx>
                        <wps:bodyPr rot="0" vert="horz" wrap="square" lIns="91440" tIns="45720" rIns="91440" bIns="45720" anchor="t" anchorCtr="0" upright="1">
                          <a:spAutoFit/>
                        </wps:bodyPr>
                      </wps:wsp>
                      <wps:wsp>
                        <wps:cNvPr id="1763" name="Text Box 2224"/>
                        <wps:cNvSpPr txBox="1">
                          <a:spLocks noChangeArrowheads="1"/>
                        </wps:cNvSpPr>
                        <wps:spPr bwMode="auto">
                          <a:xfrm>
                            <a:off x="2142" y="4240"/>
                            <a:ext cx="2096" cy="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062D74" w14:textId="77777777" w:rsidR="00B53E60" w:rsidRPr="008260A4" w:rsidRDefault="00B53E60" w:rsidP="00807184">
                              <w:pPr>
                                <w:jc w:val="right"/>
                                <w:rPr>
                                  <w:rFonts w:asciiTheme="minorHAnsi" w:hAnsiTheme="minorHAnsi" w:cs="Arial"/>
                                </w:rPr>
                              </w:pPr>
                              <w:r w:rsidRPr="008260A4">
                                <w:rPr>
                                  <w:rFonts w:asciiTheme="minorHAnsi" w:hAnsiTheme="minorHAnsi" w:cs="Arial"/>
                                </w:rPr>
                                <w:t>IH’= 1153 mm</w:t>
                              </w:r>
                            </w:p>
                          </w:txbxContent>
                        </wps:txbx>
                        <wps:bodyPr rot="0" vert="horz" wrap="square" lIns="91440" tIns="45720" rIns="91440" bIns="45720" anchor="t" anchorCtr="0" upright="1">
                          <a:spAutoFit/>
                        </wps:bodyPr>
                      </wps:wsp>
                      <wps:wsp>
                        <wps:cNvPr id="1764" name="AutoShape 2225"/>
                        <wps:cNvCnPr>
                          <a:cxnSpLocks noChangeShapeType="1"/>
                        </wps:cNvCnPr>
                        <wps:spPr bwMode="auto">
                          <a:xfrm flipV="1">
                            <a:off x="5403" y="1618"/>
                            <a:ext cx="0" cy="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5" name="AutoShape 2226"/>
                        <wps:cNvCnPr>
                          <a:cxnSpLocks noChangeShapeType="1"/>
                        </wps:cNvCnPr>
                        <wps:spPr bwMode="auto">
                          <a:xfrm>
                            <a:off x="5523" y="2693"/>
                            <a:ext cx="14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766" name="Group 2250"/>
                        <wpg:cNvGrpSpPr>
                          <a:grpSpLocks/>
                        </wpg:cNvGrpSpPr>
                        <wpg:grpSpPr bwMode="auto">
                          <a:xfrm>
                            <a:off x="4516" y="5515"/>
                            <a:ext cx="789" cy="341"/>
                            <a:chOff x="4516" y="5515"/>
                            <a:chExt cx="789" cy="341"/>
                          </a:xfrm>
                        </wpg:grpSpPr>
                        <wps:wsp>
                          <wps:cNvPr id="1767" name="AutoShape 2248"/>
                          <wps:cNvCnPr>
                            <a:cxnSpLocks noChangeShapeType="1"/>
                          </wps:cNvCnPr>
                          <wps:spPr bwMode="auto">
                            <a:xfrm flipH="1">
                              <a:off x="4544" y="5719"/>
                              <a:ext cx="761" cy="137"/>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wps:wsp>
                          <wps:cNvPr id="1768" name="AutoShape 2249"/>
                          <wps:cNvCnPr>
                            <a:cxnSpLocks noChangeShapeType="1"/>
                          </wps:cNvCnPr>
                          <wps:spPr bwMode="auto">
                            <a:xfrm>
                              <a:off x="4516" y="5515"/>
                              <a:ext cx="29" cy="341"/>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2252" o:spid="_x0000_s1257" style="position:absolute;left:0;text-align:left;margin-left:20.6pt;margin-top:9.9pt;width:371.1pt;height:240.85pt;z-index:252056576;mso-position-horizontal-relative:text;mso-position-vertical-relative:text" coordorigin="1829,1618" coordsize="7422,4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cgKNAYAALMtAAAOAAAAZHJzL2Uyb0RvYy54bWzsWltzozYUfu9M/wPDu2MEAgwTZyex421n&#10;tu3O7LbvCmDDFBAVJHa20//eoyOutpPN5uK84AcPtkBIR+f7zvX8wy5LtbtIlAnP5zo5M3QtygMe&#10;Jvlmrv/5dTWZ6VpZsTxkKc+juX4flfqHi59/Ot8WfmTymKdhJDSYJC/9bTHX46oq/Om0DOIoY+UZ&#10;L6IcBtdcZKyCn2IzDQXbwuxZOjUNw5luuQgLwYOoLOHfpRrUL3D+9ToKqj/W6zKqtHSuw9oq/Bb4&#10;fSO/pxfnzN8IVsRJUC+DPWMVGUtyeGk71ZJVTLsVycFUWRIIXvJ1dRbwbMrX6ySIcA+wG2Ls7eaj&#10;4LcF7mXjbzdFKyYQ7Z6cnj1t8PvdZ6ElIZwdnFTOMjgjfK1mmrYpxbMtNj7c9VEUX4rPQu0RLj/x&#10;4O8Shqf74/L3Rt2s3Wx/4yHMyG4rjuLZrUUmp4CNazs8hfv2FKJdpQXwJ3WJ6blwWAGMWYY9cz1b&#10;nVMQw2HK58jM9HQNhokDy8YzDOLr+nmXmqZ6mM6IK0enzFcvxsXWi5M7A50rO7GWLxPrl5gVEZ5W&#10;KQVWi9W0G7F+lRu84jvNJAYuWr4fbpRi1aodjMB+UEqlkq6W80XM8k10KQTfxhELYYUEN9R7VO2j&#10;lJN8T9w2pSBWEJvpUE+JrRG6bcHxS4FTaygy5heirD5GPNPkxVwXgClcJbv7VFZKus0t8mhzvkrS&#10;FM8kzQd/wDGof+Cl8Kgck69HmPzrGd717HpGJ9R0rifUWC4nl6sFnTgr4tpLa7lYLMl/8r2E+nES&#10;hlEuX9NAltCnnV1NHgpsLWhLniahnE4uqRSbm0UqtDsGlLHCT61Dvdumw2WgisFe9rZETGpcmd5k&#10;5czcCV1RewJ6PZsYxLvyHIN6dLkabulTkkcv35K2neueDYqH23lwbwZ+DvfG/CypgJTTJJvrs/Ym&#10;5ksNvM5DPNqKJam67olCLr8TBRx3c9CAu9KXKqqUtdrd7BTndEC44eE9qLDgoGKgpGBS4CLm4puu&#10;bYGe53r5zy0Tka6lv+YAA4+gLlf4g9quCc+I/shNf4TlAUw11ytdU5eLStmA20Ikmxje1ADvEphq&#10;laBayzWrVSHLIVecijSA3RQX90kDgdlD/mlIg9rEQdKwXaPmYYlaydSuQxRpuBZa0pZnR9JYrQ6B&#10;1UOKIhuFkJE0fpQ00HZ18BxJA8nUBDAekgaVenhy0nAcWpOGPdsjDcu1Rk9j9DSUs3U6T4OghRpJ&#10;o+GCOjyxIFQ6IA1SB36nDk8cGbjJ8IR4jqQtFR9IT8NyZMD3KvFJz4t/orPfhC1tZPN4IDN6/XV4&#10;96DXTzCIHbG4h0XiOhDFHKLRehcT3uZYTMfDFXRoNA3A54nQKFmApUXMVEBOPcNQKZAWvBhxDlD9&#10;Q3mHEa7fhWtrDsYgvZfZA7ge87jJ+3jc1JQZPDCeFpm9WW5vgLInJcpG2/nKGTPSWoMRjEMwHvVk&#10;Mfg8efhLPIsqT9Zw98DY2U7LRaZ4ftJsRCMkpw/TbKfMX3dkP6JxiEZI8ux7sqb5PqbRJFTFlRTq&#10;McO4skPji+teIxrfH40t249oHKIRrJFCo6xvYaEa6vtQIexyw4tcFfeDXV4X99vyM97/9b6AQv6g&#10;+qwekcb14eqztk6T4q+mvlaX/W1qAD2Ar9qV75uSEgTAMsvjKaA+bBvLSjBZuVvwPIeCNBeqgPeU&#10;mvSLy6PQlVFXQY9URLUKBVWJBCr3KdQroRibRSHULSNokJFXIPPHE0jvWAnvpbgGdfanVHUV5uTu&#10;pEpAY8WJiqUQh7U9FgP1xhxi7fu9kXrL7ESj1LaplPowX0Joky9p3JWmD6ZpnKh7K0atfpP+jlfX&#10;6rrDSSo4NkfVyXTQRMiLKaJtm6jqusPbNVF1BXqb7NXaXEgFIJ9aFJmb+W0L1ZGnei1Ue8+1PPwO&#10;DVQgVLcRah/etN9D9UbwRuv1y571otBGhdbLdslecNc2RJDvdVG9EOkW9V7Q3/OoARvNU6//9If6&#10;Ko83AIL+tp2VA/1tuxigB/CN9Ldnno7gvfG5mtJaTRIt2A+6eEalbRuTjyrG8e7CV7Y+HQWjp4Wd&#10;weie1V3MsvW4/xvv6nqtL/4HAAD//wMAUEsDBBQABgAIAAAAIQBqAe8M4AAAAAkBAAAPAAAAZHJz&#10;L2Rvd25yZXYueG1sTI9BT8JAEIXvJv6HzZh4k+0CVazdEkLUEyERTAi3oR3ahu5u013a8u8dT3qc&#10;917efC9djqYRPXW+dlaDmkQgyOauqG2p4Xv/8bQA4QPaAhtnScONPCyz+7sUk8IN9ov6XSgFl1if&#10;oIYqhDaR0ucVGfQT15Jl7+w6g4HPrpRFhwOXm0ZOo+hZGqwtf6iwpXVF+WV3NRo+BxxWM/Xeby7n&#10;9e24j7eHjSKtHx/G1RuIQGP4C8MvPqNDxkwnd7WFF42GuZpykvVXXsD+y2I2B3HSEEcqBpml8v+C&#10;7AcAAP//AwBQSwECLQAUAAYACAAAACEAtoM4kv4AAADhAQAAEwAAAAAAAAAAAAAAAAAAAAAAW0Nv&#10;bnRlbnRfVHlwZXNdLnhtbFBLAQItABQABgAIAAAAIQA4/SH/1gAAAJQBAAALAAAAAAAAAAAAAAAA&#10;AC8BAABfcmVscy8ucmVsc1BLAQItABQABgAIAAAAIQB6fcgKNAYAALMtAAAOAAAAAAAAAAAAAAAA&#10;AC4CAABkcnMvZTJvRG9jLnhtbFBLAQItABQABgAIAAAAIQBqAe8M4AAAAAkBAAAPAAAAAAAAAAAA&#10;AAAAAI4IAABkcnMvZG93bnJldi54bWxQSwUGAAAAAAQABADzAAAAmwkAAAAA&#10;">
                <v:shape id="Text Box 2108" o:spid="_x0000_s1258" type="#_x0000_t202" style="position:absolute;left:5440;top:2649;width:538;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292822" w:rsidRPr="008260A4" w:rsidRDefault="00292822" w:rsidP="009E674C">
                        <w:pPr>
                          <w:rPr>
                            <w:rFonts w:asciiTheme="minorHAnsi" w:hAnsiTheme="minorHAnsi" w:cs="Arial"/>
                          </w:rPr>
                        </w:pPr>
                        <w:r w:rsidRPr="008260A4">
                          <w:rPr>
                            <w:rFonts w:asciiTheme="minorHAnsi" w:hAnsiTheme="minorHAnsi" w:cs="Arial"/>
                          </w:rPr>
                          <w:t>G</w:t>
                        </w:r>
                      </w:p>
                    </w:txbxContent>
                  </v:textbox>
                </v:shape>
                <v:shape id="Text Box 2107" o:spid="_x0000_s1259" type="#_x0000_t202" style="position:absolute;left:4516;top:5705;width:761;height: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EGMIA&#10;AADbAAAADwAAAGRycy9kb3ducmV2LnhtbESPT2vCQBTE7wW/w/IKvdWNQoumriL+AQ+9qPH+yL5m&#10;Q7NvQ/Zp4rd3hUKPw8z8hlmsBt+oG3WxDmxgMs5AEZfB1lwZKM779xmoKMgWm8Bk4E4RVsvRywJz&#10;G3o+0u0klUoQjjkacCJtrnUsHXmM49ASJ+8ndB4lya7StsM+wX2jp1n2qT3WnBYctrRxVP6ert6A&#10;iF1P7sXOx8Nl+N72Lis/sDDm7XVYf4ESGuQ//Nc+WAPTO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QYwgAAANsAAAAPAAAAAAAAAAAAAAAAAJgCAABkcnMvZG93&#10;bnJldi54bWxQSwUGAAAAAAQABAD1AAAAhwMAAAAA&#10;" filled="f" stroked="f">
                  <v:textbox style="mso-fit-shape-to-text:t">
                    <w:txbxContent>
                      <w:p w:rsidR="00292822" w:rsidRPr="008260A4" w:rsidRDefault="00292822" w:rsidP="00402612">
                        <w:pPr>
                          <w:rPr>
                            <w:rFonts w:asciiTheme="minorHAnsi" w:hAnsiTheme="minorHAnsi"/>
                          </w:rPr>
                        </w:pPr>
                        <w:r w:rsidRPr="008260A4">
                          <w:rPr>
                            <w:rFonts w:asciiTheme="minorHAnsi" w:hAnsiTheme="minorHAnsi"/>
                            <w:b/>
                          </w:rPr>
                          <w:t>+</w:t>
                        </w:r>
                        <w:r w:rsidRPr="008260A4">
                          <w:rPr>
                            <w:rFonts w:asciiTheme="minorHAnsi" w:hAnsiTheme="minorHAnsi"/>
                          </w:rPr>
                          <w:t xml:space="preserve">                         H’</w:t>
                        </w:r>
                      </w:p>
                    </w:txbxContent>
                  </v:textbox>
                </v:shape>
                <v:shape id="Text Box 2104" o:spid="_x0000_s1260" type="#_x0000_t202" style="position:absolute;left:6646;top:5585;width:373;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292822" w:rsidRPr="008260A4" w:rsidRDefault="00292822" w:rsidP="006C7CC7">
                        <w:pPr>
                          <w:rPr>
                            <w:rFonts w:asciiTheme="minorHAnsi" w:hAnsiTheme="minorHAnsi"/>
                          </w:rPr>
                        </w:pPr>
                        <w:r w:rsidRPr="008260A4">
                          <w:rPr>
                            <w:rFonts w:asciiTheme="minorHAnsi" w:hAnsiTheme="minorHAnsi"/>
                          </w:rPr>
                          <w:t>H</w:t>
                        </w:r>
                      </w:p>
                    </w:txbxContent>
                  </v:textbox>
                </v:shape>
                <v:shape id="Text Box 2112" o:spid="_x0000_s1261" type="#_x0000_t202" style="position:absolute;left:5622;top:2196;width:3629;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OAWsMA&#10;AADbAAAADwAAAGRycy9kb3ducmV2LnhtbESPy2rDMBBF94X8g5hAd7Vsl4biRjGlEAgli7wWXQ7W&#10;1HJtjVxLTty/jwqBLC/3cbjLcrKdONPgG8cKsiQFQVw53XCt4HRcP72C8AFZY+eYFPyRh3I1e1hi&#10;od2F93Q+hFrEEfYFKjAh9IWUvjJk0SeuJ47etxsshiiHWuoBL3HcdjJP04W02HAkGOzpw1DVHkYb&#10;IVtfjXv3+5NtW/ll2gW+7MynUo/z6f0NRKAp3MO39kYreM7h/0v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OAWsMAAADbAAAADwAAAAAAAAAAAAAAAACYAgAAZHJzL2Rv&#10;d25yZXYueG1sUEsFBgAAAAAEAAQA9QAAAIgDAAAAAA==&#10;" stroked="f">
                  <v:textbox style="mso-fit-shape-to-text:t">
                    <w:txbxContent>
                      <w:p w:rsidR="00292822" w:rsidRPr="008260A4" w:rsidRDefault="00292822">
                        <w:pPr>
                          <w:rPr>
                            <w:rFonts w:asciiTheme="minorHAnsi" w:hAnsiTheme="minorHAnsi" w:cs="Arial"/>
                          </w:rPr>
                        </w:pPr>
                        <w:proofErr w:type="spellStart"/>
                        <w:r w:rsidRPr="008260A4">
                          <w:rPr>
                            <w:rFonts w:asciiTheme="minorHAnsi" w:hAnsiTheme="minorHAnsi" w:cs="Arial"/>
                          </w:rPr>
                          <w:t>IG</w:t>
                        </w:r>
                        <w:r w:rsidRPr="008260A4">
                          <w:rPr>
                            <w:rFonts w:asciiTheme="minorHAnsi" w:hAnsiTheme="minorHAnsi" w:cs="Arial"/>
                            <w:vertAlign w:val="subscript"/>
                          </w:rPr>
                          <w:t>x</w:t>
                        </w:r>
                        <w:proofErr w:type="spellEnd"/>
                        <w:r w:rsidRPr="008260A4">
                          <w:rPr>
                            <w:rFonts w:asciiTheme="minorHAnsi" w:hAnsiTheme="minorHAnsi" w:cs="Arial"/>
                          </w:rPr>
                          <w:t xml:space="preserve"> = 430 mm</w:t>
                        </w:r>
                      </w:p>
                    </w:txbxContent>
                  </v:textbox>
                </v:shape>
                <v:shape id="Text Box 2113" o:spid="_x0000_s1262" type="#_x0000_t202" style="position:absolute;left:1829;top:2693;width:2096;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sncYA&#10;AADdAAAADwAAAGRycy9kb3ducmV2LnhtbESPQWvDMAyF74P+B6PCbquzHLqR1S1hUCiMFdYOxm4i&#10;VhPTWA6226T/fjoUdpN4T+99Wm0m36srxeQCG3heFKCIm2Adtwa+j9unV1ApI1vsA5OBGyXYrGcP&#10;K6xsGPmLrofcKgnhVKGBLueh0jo1HXlMizAQi3YK0WOWNbbaRhwl3Pe6LIql9uhYGjoc6L2j5ny4&#10;eAP1rd39eBzqcn/8PP+WJzfGD2fM43yq30BlmvK/+X69s4L/shR++UZG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ZsncYAAADdAAAADwAAAAAAAAAAAAAAAACYAgAAZHJz&#10;L2Rvd25yZXYueG1sUEsFBgAAAAAEAAQA9QAAAIsDAAAAAA==&#10;" stroked="f">
                  <v:fill opacity="32125f"/>
                  <v:textbox style="mso-fit-shape-to-text:t">
                    <w:txbxContent>
                      <w:p w:rsidR="00292822" w:rsidRPr="008260A4" w:rsidRDefault="00292822" w:rsidP="00FF0039">
                        <w:pPr>
                          <w:jc w:val="right"/>
                          <w:rPr>
                            <w:rFonts w:asciiTheme="minorHAnsi" w:hAnsiTheme="minorHAnsi" w:cs="Arial"/>
                          </w:rPr>
                        </w:pPr>
                        <w:proofErr w:type="spellStart"/>
                        <w:r w:rsidRPr="008260A4">
                          <w:rPr>
                            <w:rFonts w:asciiTheme="minorHAnsi" w:hAnsiTheme="minorHAnsi" w:cs="Arial"/>
                          </w:rPr>
                          <w:t>IG</w:t>
                        </w:r>
                        <w:r w:rsidRPr="008260A4">
                          <w:rPr>
                            <w:rFonts w:asciiTheme="minorHAnsi" w:hAnsiTheme="minorHAnsi" w:cs="Arial"/>
                            <w:vertAlign w:val="subscript"/>
                          </w:rPr>
                          <w:t>z</w:t>
                        </w:r>
                        <w:proofErr w:type="spellEnd"/>
                        <w:r w:rsidRPr="008260A4">
                          <w:rPr>
                            <w:rFonts w:asciiTheme="minorHAnsi" w:hAnsiTheme="minorHAnsi" w:cs="Arial"/>
                          </w:rPr>
                          <w:t xml:space="preserve"> = 160 mm</w:t>
                        </w:r>
                      </w:p>
                    </w:txbxContent>
                  </v:textbox>
                </v:shape>
                <v:shape id="Text Box 2114" o:spid="_x0000_s1263" type="#_x0000_t202" style="position:absolute;left:4238;top:3189;width:538;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sFMYA&#10;AADdAAAADwAAAGRycy9kb3ducmV2LnhtbESPzWrDMBCE74W8g9hAb7XsQt3gRjEhECglh/wdelys&#10;reXaWjmWnLhvHxUKve0ys/PNLsvJduJKg28cK8iSFARx5XTDtYLzafu0AOEDssbOMSn4IQ/lavaw&#10;xEK7Gx/oegy1iCHsC1RgQugLKX1lyKJPXE8ctS83WAxxHWqpB7zFcNvJ5zTNpcWGI8FgTxtDVXsc&#10;bYTsfDUe3OU727Xy07Q5vuzNh1KP82n9BiLQFP7Nf9fvOtZ/zTP4/SaO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csFMYAAADdAAAADwAAAAAAAAAAAAAAAACYAgAAZHJz&#10;L2Rvd25yZXYueG1sUEsFBgAAAAAEAAQA9QAAAIsDAAAAAA==&#10;" stroked="f">
                  <v:textbox style="mso-fit-shape-to-text:t">
                    <w:txbxContent>
                      <w:p w:rsidR="00292822" w:rsidRPr="008260A4" w:rsidRDefault="00292822" w:rsidP="00FC0AD5">
                        <w:pPr>
                          <w:rPr>
                            <w:rFonts w:asciiTheme="minorHAnsi" w:hAnsiTheme="minorHAnsi" w:cs="Arial"/>
                          </w:rPr>
                        </w:pPr>
                        <w:r w:rsidRPr="008260A4">
                          <w:rPr>
                            <w:rFonts w:asciiTheme="minorHAnsi" w:hAnsiTheme="minorHAnsi" w:cs="Arial"/>
                          </w:rPr>
                          <w:t>I</w:t>
                        </w:r>
                        <w:r w:rsidR="00E67116">
                          <w:rPr>
                            <w:rFonts w:asciiTheme="minorHAnsi" w:hAnsiTheme="minorHAnsi" w:cs="Arial"/>
                            <w:vertAlign w:val="subscript"/>
                          </w:rPr>
                          <w:t>21</w:t>
                        </w:r>
                      </w:p>
                    </w:txbxContent>
                  </v:textbox>
                </v:shape>
                <v:shape id="Text Box 2115" o:spid="_x0000_s1264" type="#_x0000_t202" style="position:absolute;left:1934;top:2079;width:2096;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yY8YA&#10;AADdAAAADwAAAGRycy9kb3ducmV2LnhtbESPQWvDMAyF74P+B6PCbquTwLKS1S2lMBijhybboUcR&#10;a3GaWE5jt83+fT0Y7Cbxnt73tNpMthdXGn3rWEG6SEAQ10633Cj4+nx7WoLwAVlj75gU/JCHzXr2&#10;sMJCuxuXdK1CI2II+wIVmBCGQkpfG7LoF24gjtq3Gy2GuI6N1CPeYrjtZZYkubTYciQYHGhnqO6q&#10;i42Qva8vpTuf0n0nj6bL8flgPpR6nE/bVxCBpvBv/rt+17H+S57B7zdxBL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WyY8YAAADdAAAADwAAAAAAAAAAAAAAAACYAgAAZHJz&#10;L2Rvd25yZXYueG1sUEsFBgAAAAAEAAQA9QAAAIsDAAAAAA==&#10;" stroked="f">
                  <v:textbox style="mso-fit-shape-to-text:t">
                    <w:txbxContent>
                      <w:p w:rsidR="00292822" w:rsidRPr="00FF0039" w:rsidRDefault="00292822" w:rsidP="006B6C42">
                        <w:pPr>
                          <w:jc w:val="right"/>
                          <w:rPr>
                            <w:rFonts w:ascii="Arial" w:hAnsi="Arial" w:cs="Arial"/>
                            <w:sz w:val="20"/>
                            <w:szCs w:val="20"/>
                          </w:rPr>
                        </w:pPr>
                      </w:p>
                    </w:txbxContent>
                  </v:textbox>
                </v:shape>
                <v:shape id="Text Box 2224" o:spid="_x0000_s1265" type="#_x0000_t202" style="position:absolute;left:2142;top:4240;width:2096;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X+MYA&#10;AADdAAAADwAAAGRycy9kb3ducmV2LnhtbESPQWvCQBCF74X+h2UEb83GlqYSs5EiFIp4qNqDxyE7&#10;ZmOyszG7avrvu4WCtxnem/e9KZaj7cSVBt84VjBLUhDEldMN1wq+9x9PcxA+IGvsHJOCH/KwLB8f&#10;Csy1u/GWrrtQixjCPkcFJoQ+l9JXhiz6xPXEUTu6wWKI61BLPeAthttOPqdpJi02HAkGe1oZqtrd&#10;xUbIxleXrTufZptWHkyb4euXWSs1nYzvCxCBxnA3/19/6lj/LXuBv2/iCLL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kX+MYAAADdAAAADwAAAAAAAAAAAAAAAACYAgAAZHJz&#10;L2Rvd25yZXYueG1sUEsFBgAAAAAEAAQA9QAAAIsDAAAAAA==&#10;" stroked="f">
                  <v:textbox style="mso-fit-shape-to-text:t">
                    <w:txbxContent>
                      <w:p w:rsidR="00292822" w:rsidRPr="008260A4" w:rsidRDefault="00292822" w:rsidP="00807184">
                        <w:pPr>
                          <w:jc w:val="right"/>
                          <w:rPr>
                            <w:rFonts w:asciiTheme="minorHAnsi" w:hAnsiTheme="minorHAnsi" w:cs="Arial"/>
                          </w:rPr>
                        </w:pPr>
                        <w:r w:rsidRPr="008260A4">
                          <w:rPr>
                            <w:rFonts w:asciiTheme="minorHAnsi" w:hAnsiTheme="minorHAnsi" w:cs="Arial"/>
                          </w:rPr>
                          <w:t>IH’= 1153 mm</w:t>
                        </w:r>
                      </w:p>
                    </w:txbxContent>
                  </v:textbox>
                </v:shape>
                <v:shape id="AutoShape 2225" o:spid="_x0000_s1266" type="#_x0000_t32" style="position:absolute;left:5403;top:1618;width:0;height:9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SrDcIAAADdAAAADwAAAGRycy9kb3ducmV2LnhtbERP32vCMBB+F/Y/hBv4pumGutE1lU0Q&#10;ZC+iDrbHo7m1Yc2lNLGp//0iCL7dx/fzivVoWzFQ741jBU/zDARx5bThWsHXaTt7BeEDssbWMSm4&#10;kId1+TApMNcu8oGGY6hFCmGfo4ImhC6X0lcNWfRz1xEn7tf1FkOCfS11jzGF21Y+Z9lKWjScGhrs&#10;aNNQ9Xc8WwUm7s3Q7Tbx4/P7x+tI5rJ0Rqnp4/j+BiLQGO7im3un0/yX1QK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SrDcIAAADdAAAADwAAAAAAAAAAAAAA&#10;AAChAgAAZHJzL2Rvd25yZXYueG1sUEsFBgAAAAAEAAQA+QAAAJADAAAAAA==&#10;">
                  <v:stroke endarrow="block"/>
                </v:shape>
                <v:shape id="AutoShape 2226" o:spid="_x0000_s1267" type="#_x0000_t32" style="position:absolute;left:5523;top:2693;width:14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P9/MQAAADdAAAADwAAAGRycy9kb3ducmV2LnhtbERPS2sCMRC+C/6HMEJvmrVQH1ujSKFF&#10;lB58sLS3YTPdXdxMliTq6q83BcHbfHzPmS1aU4szOV9ZVjAcJCCIc6srLhQc9p/9CQgfkDXWlknB&#10;lTws5t3ODFNtL7yl8y4UIoawT1FBGUKTSunzkgz6gW2II/dnncEQoSukdniJ4aaWr0kykgYrjg0l&#10;NvRRUn7cnYyCn830lF2zb1pnw+n6F53xt/2XUi+9dvkOIlAbnuKHe6Xj/PHo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38xAAAAN0AAAAPAAAAAAAAAAAA&#10;AAAAAKECAABkcnMvZG93bnJldi54bWxQSwUGAAAAAAQABAD5AAAAkgMAAAAA&#10;">
                  <v:stroke endarrow="block"/>
                </v:shape>
                <v:group id="Group 2250" o:spid="_x0000_s1268" style="position:absolute;left:4516;top:5515;width:789;height:341" coordorigin="4516,5515" coordsize="789,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p8ScQAAADdAAAADwAAAGRycy9kb3ducmV2LnhtbERPS2vCQBC+F/wPywi9&#10;1U0sjRJdRUTFgxR8gHgbsmMSzM6G7JrEf98tFHqbj+8582VvKtFS40rLCuJRBII4s7rkXMHlvP2Y&#10;gnAeWWNlmRS8yMFyMXibY6ptx0dqTz4XIYRdigoK7+tUSpcVZNCNbE0cuLttDPoAm1zqBrsQbio5&#10;jqJEGiw5NBRY07qg7HF6GgW7DrvVZ7xpD4/7+nU7f31fDzEp9T7sVzMQnnr/L/5z73WYP0k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kp8ScQAAADdAAAA&#10;DwAAAAAAAAAAAAAAAACqAgAAZHJzL2Rvd25yZXYueG1sUEsFBgAAAAAEAAQA+gAAAJsDAAAAAA==&#10;">
                  <v:shape id="AutoShape 2248" o:spid="_x0000_s1269" type="#_x0000_t32" style="position:absolute;left:4544;top:5719;width:761;height:1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p+MQAAADdAAAADwAAAGRycy9kb3ducmV2LnhtbESPzWrDMBCE74G+g9hCbonchNrBjRJC&#10;oaVX27nktljrH2ytjKXY7ttXgUBvu8zsfLPH82J6MdHoWssK3rYRCOLS6pZrBdfia3MA4Tyyxt4y&#10;KfglB+fTy+qIqbYzZzTlvhYhhF2KChrvh1RKVzZk0G3tQBy0yo4GfVjHWuoR5xBuermLolgabDkQ&#10;Ghzos6Gyy+8mQHZFHGcVVdnwTfuu9rfunW5KrV+XywcIT4v/Nz+vf3Son8QJPL4JI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xun4xAAAAN0AAAAPAAAAAAAAAAAA&#10;AAAAAKECAABkcnMvZG93bnJldi54bWxQSwUGAAAAAAQABAD5AAAAkgMAAAAA&#10;" strokeweight="2.75pt"/>
                  <v:shape id="AutoShape 2249" o:spid="_x0000_s1270" type="#_x0000_t32" style="position:absolute;left:4516;top:5515;width:29;height: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84OsYAAADdAAAADwAAAGRycy9kb3ducmV2LnhtbESPT0sDMRDF74LfIUzBm83WlVbWpkUq&#10;avEgtP45D5txs7iZhCS222/fOQjeZnhv3vvNcj36QR0o5T6wgdm0AkXcBttzZ+Dj/en6DlQuyBaH&#10;wGTgRBnWq8uLJTY2HHlHh33plIRwbtCAKyU2WufWkcc8DZFYtO+QPBZZU6dtwqOE+0HfVNVce+xZ&#10;GhxG2jhqf/a/3sAnL9Lj6/P4dfuS39zmVMe63kVjribjwz2oQmP5N/9db63gL+aCK9/ICHp1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fODrGAAAA3QAAAA8AAAAAAAAA&#10;AAAAAAAAoQIAAGRycy9kb3ducmV2LnhtbFBLBQYAAAAABAAEAPkAAACUAwAAAAA=&#10;" strokeweight="2.75pt"/>
                </v:group>
              </v:group>
            </w:pict>
          </mc:Fallback>
        </mc:AlternateContent>
      </w:r>
    </w:p>
    <w:p w14:paraId="020CC40C" w14:textId="77777777" w:rsidR="000167E3" w:rsidRPr="00E246FF" w:rsidRDefault="000167E3" w:rsidP="000008AA">
      <w:pPr>
        <w:ind w:right="-2"/>
        <w:jc w:val="both"/>
        <w:rPr>
          <w:rFonts w:asciiTheme="minorHAnsi" w:hAnsiTheme="minorHAnsi" w:cs="Arial"/>
        </w:rPr>
      </w:pPr>
    </w:p>
    <w:p w14:paraId="3EC9BCC1" w14:textId="77777777" w:rsidR="000167E3" w:rsidRPr="00E246FF" w:rsidRDefault="000167E3" w:rsidP="000008AA">
      <w:pPr>
        <w:ind w:right="-2"/>
        <w:jc w:val="both"/>
        <w:rPr>
          <w:rFonts w:asciiTheme="minorHAnsi" w:hAnsiTheme="minorHAnsi" w:cs="Arial"/>
        </w:rPr>
      </w:pPr>
    </w:p>
    <w:p w14:paraId="5C5AFB06" w14:textId="77777777" w:rsidR="000167E3" w:rsidRPr="00E246FF" w:rsidRDefault="000167E3" w:rsidP="000008AA">
      <w:pPr>
        <w:ind w:right="-2"/>
        <w:jc w:val="both"/>
        <w:rPr>
          <w:rFonts w:asciiTheme="minorHAnsi" w:hAnsiTheme="minorHAnsi" w:cs="Arial"/>
        </w:rPr>
      </w:pPr>
    </w:p>
    <w:p w14:paraId="295D0DE4" w14:textId="77777777" w:rsidR="000167E3" w:rsidRPr="00E246FF" w:rsidRDefault="00E67116" w:rsidP="000008AA">
      <w:pPr>
        <w:ind w:right="-2"/>
        <w:jc w:val="both"/>
        <w:rPr>
          <w:rFonts w:asciiTheme="minorHAnsi" w:hAnsiTheme="minorHAnsi" w:cs="Arial"/>
        </w:rPr>
      </w:pPr>
      <w:r>
        <w:rPr>
          <w:rFonts w:asciiTheme="minorHAnsi" w:hAnsiTheme="minorHAnsi" w:cs="Arial"/>
          <w:noProof/>
        </w:rPr>
        <mc:AlternateContent>
          <mc:Choice Requires="wps">
            <w:drawing>
              <wp:anchor distT="0" distB="0" distL="114300" distR="114300" simplePos="0" relativeHeight="252211200" behindDoc="0" locked="0" layoutInCell="1" allowOverlap="1" wp14:anchorId="3D4F8585" wp14:editId="2EC205C0">
                <wp:simplePos x="0" y="0"/>
                <wp:positionH relativeFrom="column">
                  <wp:posOffset>2509520</wp:posOffset>
                </wp:positionH>
                <wp:positionV relativeFrom="paragraph">
                  <wp:posOffset>50800</wp:posOffset>
                </wp:positionV>
                <wp:extent cx="69215" cy="45719"/>
                <wp:effectExtent l="0" t="0" r="26035" b="12065"/>
                <wp:wrapNone/>
                <wp:docPr id="2347" name="Ellipse 2347"/>
                <wp:cNvGraphicFramePr/>
                <a:graphic xmlns:a="http://schemas.openxmlformats.org/drawingml/2006/main">
                  <a:graphicData uri="http://schemas.microsoft.com/office/word/2010/wordprocessingShape">
                    <wps:wsp>
                      <wps:cNvSpPr/>
                      <wps:spPr>
                        <a:xfrm>
                          <a:off x="0" y="0"/>
                          <a:ext cx="69215"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347" o:spid="_x0000_s1026" style="position:absolute;margin-left:197.6pt;margin-top:4pt;width:5.45pt;height:3.6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AfShgIAAHAFAAAOAAAAZHJzL2Uyb0RvYy54bWysVEtv2zAMvg/YfxB0Xx1n6SuIUwTtOgwo&#10;2mLp0LMqS7UAWdQkJU7260dJthN0xQ7DfJBJkfz4EMnF1a7VZCucV2AqWp5MKBGGQ63Ma0V/PN1+&#10;uqDEB2ZqpsGIiu6Fp1fLjx8WnZ2LKTSga+EIghg/72xFmxDsvCg8b0TL/AlYYVAowbUsIOtei9qx&#10;DtFbXUwnk7OiA1dbB1x4j7c3WUiXCV9KwcODlF4EoiuKsYV0unS+xLNYLtj81THbKN6Hwf4hipYp&#10;g05HqBsWGNk49QdUq7gDDzKccGgLkFJxkXLAbMrJm2zWDbMi5YLF8XYsk/9/sPx+++iIqis6/Tw7&#10;p8SwFl/pi9bKekHSHZaos36Ommv76HrOIxnz3UnXxj9mQnaprPuxrGIXCMfLs8tpeUoJR8ns9Ly8&#10;jEUvDqbW+fBVQEsiUVGRfadqsu2dD1l70IrOPGhV3yqtExNbRVxrR7YMHznsyh7/SKuICeSQExX2&#10;WkRbbb4LidljkNPkMPXdAYxxLkwos6hhtcg+Tif4DV4G9ymnBBiRJUY3YvcAg2YGGbBzer1+NBWp&#10;bUfjyd8Cy8ajRfIMJozGrTLg3gPQmFXvOetj+EelieQL1HvsDQd5aLzltwpf6I758MgcTgnOE05+&#10;eMBDaugqCj1FSQPu13v3UR+bF6WUdDh1FfU/N8wJSvQ3g219Wc5mcUwTg80yRcYdS16OJWbTXgO+&#10;eYk7xvJERv2gB1I6aJ9xQayiVxQxw9F3RXlwA3Md8jbAFcPFapXUcDQtC3dmbXkEj1WN7fe0e2bO&#10;9m0asLvvYZhQNn/Tqlk3WhpYbQJIlfr4UNe+3jjWqXH6FRT3xjGftA6LcvkbAAD//wMAUEsDBBQA&#10;BgAIAAAAIQBNb4la3wAAAAgBAAAPAAAAZHJzL2Rvd25yZXYueG1sTI/NTsMwEITvSLyDtUjcqNMA&#10;aQlxKoQoqBJCNFTi6iZLEjVeR7bzw9uznOC4M59mZ7LNbDoxovOtJQXLRQQCqbRVS7WCw8f2ag3C&#10;B02V7iyhgm/0sMnPzzKdVnaiPY5FqAWHkE+1giaEPpXSlw0a7Re2R2LvyzqjA5+ulpXTE4ebTsZR&#10;lEijW+IPje7xscHyVAxGwesUPyWnl+2zKz7rcWcOwzut3pS6vJgf7kEEnMMfDL/1uTrk3OloB6q8&#10;6BRc393GjCpY8yT2b6JkCeLIIOsyz+T/AfkPAAAA//8DAFBLAQItABQABgAIAAAAIQC2gziS/gAA&#10;AOEBAAATAAAAAAAAAAAAAAAAAAAAAABbQ29udGVudF9UeXBlc10ueG1sUEsBAi0AFAAGAAgAAAAh&#10;ADj9If/WAAAAlAEAAAsAAAAAAAAAAAAAAAAALwEAAF9yZWxzLy5yZWxzUEsBAi0AFAAGAAgAAAAh&#10;AIRwB9KGAgAAcAUAAA4AAAAAAAAAAAAAAAAALgIAAGRycy9lMm9Eb2MueG1sUEsBAi0AFAAGAAgA&#10;AAAhAE1viVrfAAAACAEAAA8AAAAAAAAAAAAAAAAA4AQAAGRycy9kb3ducmV2LnhtbFBLBQYAAAAA&#10;BAAEAPMAAADsBQAAAAA=&#10;" fillcolor="black [3213]" strokecolor="#243f60 [1604]" strokeweight="2pt"/>
            </w:pict>
          </mc:Fallback>
        </mc:AlternateContent>
      </w:r>
      <w:r w:rsidR="00C66B44" w:rsidRPr="00E246FF">
        <w:rPr>
          <w:rFonts w:asciiTheme="minorHAnsi" w:hAnsiTheme="minorHAnsi" w:cs="Arial"/>
          <w:noProof/>
        </w:rPr>
        <w:drawing>
          <wp:anchor distT="0" distB="0" distL="114300" distR="114300" simplePos="0" relativeHeight="252028928" behindDoc="1" locked="0" layoutInCell="1" allowOverlap="1" wp14:anchorId="646366B2" wp14:editId="5467B399">
            <wp:simplePos x="0" y="0"/>
            <wp:positionH relativeFrom="column">
              <wp:posOffset>3414395</wp:posOffset>
            </wp:positionH>
            <wp:positionV relativeFrom="paragraph">
              <wp:posOffset>148590</wp:posOffset>
            </wp:positionV>
            <wp:extent cx="247650" cy="342900"/>
            <wp:effectExtent l="19050" t="0" r="0" b="0"/>
            <wp:wrapNone/>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 cy="342900"/>
                    </a:xfrm>
                    <a:prstGeom prst="rect">
                      <a:avLst/>
                    </a:prstGeom>
                    <a:noFill/>
                    <a:ln w="9525">
                      <a:noFill/>
                      <a:miter lim="800000"/>
                      <a:headEnd/>
                      <a:tailEnd/>
                    </a:ln>
                  </pic:spPr>
                </pic:pic>
              </a:graphicData>
            </a:graphic>
          </wp:anchor>
        </w:drawing>
      </w:r>
    </w:p>
    <w:p w14:paraId="71EAAF34" w14:textId="77777777" w:rsidR="000167E3" w:rsidRPr="00E246FF" w:rsidRDefault="00E67116" w:rsidP="000008AA">
      <w:pPr>
        <w:ind w:right="-2"/>
        <w:jc w:val="both"/>
        <w:rPr>
          <w:rFonts w:asciiTheme="minorHAnsi" w:hAnsiTheme="minorHAnsi" w:cs="Arial"/>
        </w:rPr>
      </w:pPr>
      <w:r>
        <w:rPr>
          <w:rFonts w:asciiTheme="minorHAnsi" w:hAnsiTheme="minorHAnsi" w:cs="Arial"/>
          <w:noProof/>
        </w:rPr>
        <mc:AlternateContent>
          <mc:Choice Requires="wps">
            <w:drawing>
              <wp:anchor distT="0" distB="0" distL="114300" distR="114300" simplePos="0" relativeHeight="252209152" behindDoc="0" locked="0" layoutInCell="1" allowOverlap="1" wp14:anchorId="2961D4DE" wp14:editId="29300BC9">
                <wp:simplePos x="0" y="0"/>
                <wp:positionH relativeFrom="column">
                  <wp:posOffset>1842770</wp:posOffset>
                </wp:positionH>
                <wp:positionV relativeFrom="paragraph">
                  <wp:posOffset>112395</wp:posOffset>
                </wp:positionV>
                <wp:extent cx="57150" cy="45719"/>
                <wp:effectExtent l="0" t="0" r="19050" b="12065"/>
                <wp:wrapNone/>
                <wp:docPr id="2346" name="Ellipse 2346"/>
                <wp:cNvGraphicFramePr/>
                <a:graphic xmlns:a="http://schemas.openxmlformats.org/drawingml/2006/main">
                  <a:graphicData uri="http://schemas.microsoft.com/office/word/2010/wordprocessingShape">
                    <wps:wsp>
                      <wps:cNvSpPr/>
                      <wps:spPr>
                        <a:xfrm>
                          <a:off x="0" y="0"/>
                          <a:ext cx="57150"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346" o:spid="_x0000_s1026" style="position:absolute;margin-left:145.1pt;margin-top:8.85pt;width:4.5pt;height:3.6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7bahQIAAHAFAAAOAAAAZHJzL2Uyb0RvYy54bWysVM1u2zAMvg/YOwi6r46ztFuDOkXQrsOA&#10;og3WDj0rshQLkEVNUuJkTz9Ksp2gK3YY5oNMiuTHH5G8ut63muyE8wpMRcuzCSXCcKiV2VT0x/Pd&#10;h8+U+MBMzTQYUdGD8PR68f7dVWfnYgoN6Fo4giDGzztb0SYEOy8KzxvRMn8GVhgUSnAtC8i6TVE7&#10;1iF6q4vpZHJRdOBq64AL7/H2NgvpIuFLKXh4lNKLQHRFMbaQTpfOdTyLxRWbbxyzjeJ9GOwfomiZ&#10;Muh0hLplgZGtU39AtYo78CDDGYe2ACkVFykHzKacvMrmqWFWpFywON6OZfL/D5Y/7FaOqLqi04+z&#10;C0oMa/GVvmitrBck3WGJOuvnqPlkV67nPJIx3710bfxjJmSfynoYyyr2gXC8PP9UnmPtOUpmSF/G&#10;ohdHU+t8+CqgJZGoqMi+UzXZ7t6HrD1oRWcetKrvlNaJia0ibrQjO4aPHPZlj3+iVcQEcsiJCgct&#10;oq0234XE7DHIaXKY+u4IxjgXJpRZ1LBaZB/nE/wGL4P7lFMCjMgSoxuxe4BBM4MM2Dm9Xj+aitS2&#10;o/Hkb4Fl49EieQYTRuNWGXBvAWjMqvec9TH8k9JEcg31AXvDQR4ab/mdwhe6Zz6smMMpwTfFyQ+P&#10;eEgNXUWhpyhpwP166z7qY/OilJIOp66i/ueWOUGJ/mawrS/L2SyOaWKwWabIuFPJ+lRitu0N4JuX&#10;uGMsT2TUD3ogpYP2BRfEMnpFETMcfVeUBzcwNyFvA1wxXCyXSQ1H07Jwb54sj+CxqrH9nvcvzNm+&#10;TQN29wMME8rmr1o160ZLA8ttAKlSHx/r2tcbxzo1Tr+C4t445ZPWcVEufgMAAP//AwBQSwMEFAAG&#10;AAgAAAAhAERxqFHfAAAACQEAAA8AAABkcnMvZG93bnJldi54bWxMj09LxDAQxe+C3yGM4M1NDbK1&#10;3aaLiKsIsmhd2Gu2iW3ZZlKS9I/f3vGkt5l5jze/V2wX27PJ+NA5lHC7SoAZrJ3usJFw+Nzd3AML&#10;UaFWvUMj4dsE2JaXF4XKtZvxw0xVbBiFYMiVhDbGIec81K2xKqzcYJC0L+etirT6hmuvZgq3PRdJ&#10;suZWdUgfWjWYx9bU52q0Et5m8bQ+v+yefXVspld7GN8x3Ut5fbU8bIBFs8Q/M/ziEzqUxHRyI+rA&#10;egkiSwRZSUhTYGQQWUaHEw13GfCy4P8blD8AAAD//wMAUEsBAi0AFAAGAAgAAAAhALaDOJL+AAAA&#10;4QEAABMAAAAAAAAAAAAAAAAAAAAAAFtDb250ZW50X1R5cGVzXS54bWxQSwECLQAUAAYACAAAACEA&#10;OP0h/9YAAACUAQAACwAAAAAAAAAAAAAAAAAvAQAAX3JlbHMvLnJlbHNQSwECLQAUAAYACAAAACEA&#10;AHO22oUCAABwBQAADgAAAAAAAAAAAAAAAAAuAgAAZHJzL2Uyb0RvYy54bWxQSwECLQAUAAYACAAA&#10;ACEARHGoUd8AAAAJAQAADwAAAAAAAAAAAAAAAADfBAAAZHJzL2Rvd25yZXYueG1sUEsFBgAAAAAE&#10;AAQA8wAAAOsFAAAAAA==&#10;" fillcolor="black [3213]" strokecolor="#243f60 [1604]" strokeweight="2pt"/>
            </w:pict>
          </mc:Fallback>
        </mc:AlternateContent>
      </w:r>
    </w:p>
    <w:p w14:paraId="535053C1" w14:textId="77777777" w:rsidR="000167E3" w:rsidRPr="00E246FF" w:rsidRDefault="000167E3" w:rsidP="000008AA">
      <w:pPr>
        <w:ind w:right="-2"/>
        <w:jc w:val="both"/>
        <w:rPr>
          <w:rFonts w:asciiTheme="minorHAnsi" w:hAnsiTheme="minorHAnsi" w:cs="Arial"/>
        </w:rPr>
      </w:pPr>
    </w:p>
    <w:p w14:paraId="4BA9E250" w14:textId="77777777" w:rsidR="000167E3" w:rsidRPr="00E246FF" w:rsidRDefault="00F14354" w:rsidP="000008AA">
      <w:pPr>
        <w:ind w:right="-2"/>
        <w:jc w:val="both"/>
        <w:rPr>
          <w:rFonts w:asciiTheme="minorHAnsi" w:hAnsiTheme="minorHAnsi" w:cs="Arial"/>
        </w:rPr>
      </w:pPr>
      <w:r>
        <w:rPr>
          <w:rFonts w:asciiTheme="minorHAnsi" w:hAnsiTheme="minorHAnsi" w:cs="Arial"/>
          <w:noProof/>
        </w:rPr>
        <mc:AlternateContent>
          <mc:Choice Requires="wps">
            <w:drawing>
              <wp:anchor distT="0" distB="0" distL="114300" distR="114300" simplePos="0" relativeHeight="252186624" behindDoc="0" locked="0" layoutInCell="1" allowOverlap="1" wp14:anchorId="3340EE45" wp14:editId="5D019525">
                <wp:simplePos x="0" y="0"/>
                <wp:positionH relativeFrom="column">
                  <wp:posOffset>3788410</wp:posOffset>
                </wp:positionH>
                <wp:positionV relativeFrom="paragraph">
                  <wp:posOffset>169545</wp:posOffset>
                </wp:positionV>
                <wp:extent cx="2340610" cy="593090"/>
                <wp:effectExtent l="0" t="0" r="0" b="0"/>
                <wp:wrapNone/>
                <wp:docPr id="10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593090"/>
                        </a:xfrm>
                        <a:prstGeom prst="rect">
                          <a:avLst/>
                        </a:prstGeom>
                        <a:noFill/>
                        <a:ln w="9525">
                          <a:noFill/>
                          <a:miter lim="800000"/>
                          <a:headEnd/>
                          <a:tailEnd/>
                        </a:ln>
                      </wps:spPr>
                      <wps:txbx>
                        <w:txbxContent>
                          <w:p w14:paraId="1145ABF7" w14:textId="77777777" w:rsidR="00B53E60" w:rsidRDefault="00B53E60" w:rsidP="00F01D3F">
                            <w:pPr>
                              <w:spacing w:after="120" w:line="276" w:lineRule="auto"/>
                              <w:ind w:right="-2"/>
                              <w:jc w:val="both"/>
                              <w:rPr>
                                <w:rFonts w:asciiTheme="minorHAnsi" w:hAnsiTheme="minorHAnsi" w:cs="Arial"/>
                              </w:rPr>
                            </w:pPr>
                            <w:r w:rsidRPr="00E246FF">
                              <w:rPr>
                                <w:rFonts w:asciiTheme="minorHAnsi" w:hAnsiTheme="minorHAnsi" w:cs="Arial"/>
                              </w:rPr>
                              <w:t xml:space="preserve">On pose </w:t>
                            </w:r>
                            <m:oMath>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I</m:t>
                                      </m:r>
                                    </m:e>
                                    <m:sub>
                                      <m:r>
                                        <w:rPr>
                                          <w:rFonts w:ascii="Cambria Math" w:hAnsiTheme="minorHAnsi" w:cs="Arial"/>
                                        </w:rPr>
                                        <m:t>21</m:t>
                                      </m:r>
                                    </m:sub>
                                  </m:sSub>
                                  <m:r>
                                    <w:rPr>
                                      <w:rFonts w:ascii="Cambria Math" w:hAnsi="Cambria Math" w:cs="Arial"/>
                                    </w:rPr>
                                    <m:t>G</m:t>
                                  </m:r>
                                </m:e>
                              </m:acc>
                              <m:r>
                                <w:rPr>
                                  <w:rFonts w:ascii="Cambria Math" w:hAnsiTheme="minorHAnsi" w:cs="Arial"/>
                                </w:rPr>
                                <m:t xml:space="preserve">= </m:t>
                              </m:r>
                              <m:sSub>
                                <m:sSubPr>
                                  <m:ctrlPr>
                                    <w:rPr>
                                      <w:rFonts w:ascii="Cambria Math" w:hAnsiTheme="minorHAnsi" w:cs="Arial"/>
                                      <w:i/>
                                    </w:rPr>
                                  </m:ctrlPr>
                                </m:sSubPr>
                                <m:e>
                                  <m:r>
                                    <w:rPr>
                                      <w:rFonts w:ascii="Cambria Math" w:hAnsi="Cambria Math" w:cs="Arial"/>
                                    </w:rPr>
                                    <m:t>IG</m:t>
                                  </m:r>
                                </m:e>
                                <m:sub>
                                  <m:r>
                                    <w:rPr>
                                      <w:rFonts w:ascii="Cambria Math" w:hAnsi="Cambria Math" w:cs="Arial"/>
                                    </w:rPr>
                                    <m:t>x</m:t>
                                  </m:r>
                                </m:sub>
                              </m:sSub>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x</m:t>
                                      </m:r>
                                    </m:e>
                                    <m:sub>
                                      <m:r>
                                        <w:rPr>
                                          <w:rFonts w:ascii="Cambria Math" w:hAnsiTheme="minorHAnsi" w:cs="Arial"/>
                                        </w:rPr>
                                        <m:t>1</m:t>
                                      </m:r>
                                    </m:sub>
                                  </m:sSub>
                                </m:e>
                              </m:acc>
                              <m:r>
                                <w:rPr>
                                  <w:rFonts w:ascii="Cambria Math" w:hAnsiTheme="minorHAnsi" w:cs="Arial"/>
                                </w:rPr>
                                <m:t>+</m:t>
                              </m:r>
                              <m:sSub>
                                <m:sSubPr>
                                  <m:ctrlPr>
                                    <w:rPr>
                                      <w:rFonts w:ascii="Cambria Math" w:hAnsiTheme="minorHAnsi" w:cs="Arial"/>
                                      <w:i/>
                                    </w:rPr>
                                  </m:ctrlPr>
                                </m:sSubPr>
                                <m:e>
                                  <m:r>
                                    <w:rPr>
                                      <w:rFonts w:ascii="Cambria Math" w:hAnsi="Cambria Math" w:cs="Arial"/>
                                    </w:rPr>
                                    <m:t>IG</m:t>
                                  </m:r>
                                </m:e>
                                <m:sub>
                                  <m:r>
                                    <w:rPr>
                                      <w:rFonts w:ascii="Cambria Math" w:hAnsi="Cambria Math" w:cs="Arial"/>
                                    </w:rPr>
                                    <m:t>z</m:t>
                                  </m:r>
                                </m:sub>
                              </m:sSub>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z</m:t>
                                      </m:r>
                                    </m:e>
                                    <m:sub>
                                      <m:r>
                                        <w:rPr>
                                          <w:rFonts w:ascii="Cambria Math" w:hAnsiTheme="minorHAnsi" w:cs="Arial"/>
                                        </w:rPr>
                                        <m:t>1</m:t>
                                      </m:r>
                                    </m:sub>
                                  </m:sSub>
                                </m:e>
                              </m:acc>
                            </m:oMath>
                          </w:p>
                          <w:p w14:paraId="38E2E3F0" w14:textId="77777777" w:rsidR="00B53E60" w:rsidRDefault="00B53E6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1" type="#_x0000_t202" style="position:absolute;left:0;text-align:left;margin-left:298.3pt;margin-top:13.35pt;width:186.95pt;height:110.55pt;z-index:2521866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2jeGQIAAAUEAAAOAAAAZHJzL2Uyb0RvYy54bWysU02P2yAQvVfqf0DcGzveOB9WnNV2t6kq&#10;bT+kbS+9EYxjVGAokNi7v74DTtKovVX1AYGHeTPvzWN9O2hFjsJ5Caam00lOiTAcGmn2Nf32dftm&#10;SYkPzDRMgRE1fRae3m5ev1r3thIFdKAa4QiCGF/1tqZdCLbKMs87oZmfgBUGgy04zQIe3T5rHOsR&#10;XausyPN51oNrrAMuvMe/D2OQbhJ+2woePretF4GommJvIa0urbu4Zps1q/aO2U7yUxvsH7rQTBos&#10;eoF6YIGRg5N/QWnJHXhow4SDzqBtJReJA7KZ5n+weeqYFYkLiuPtRSb//2D5p+MXR2SDs8uLckGJ&#10;YRrH9B2HRRpBghiCIEWUqbe+wttPFu+H4S0MmJIoe/sI/IcnBu47ZvbizjnoO8EabHMaM7Or1BHH&#10;R5Bd/xEarMUOARLQ0DodNURVCKLjuJ4vI8I+CMefxc1iVsxLSjjGprP8ZrUsUw1WndOt8+G9AE3i&#10;pqYOPZDg2fHRh9gOq85XYjUDW6lU8oEypK/pqizKlHAV0TKgTZXUNV3m8RuNE1m+M01KDkyqcY8F&#10;lDnRjkxHzmHYDaPQ0/lZzx00z6iEg9GX+I5w04F7oaRHT9bU/zwwJyhRHwyquZrOZtHE6TArFwUe&#10;3HVkdx1hhiNUTQMl4/Y+JONH0t7eoepbmfSI4xk7OTWNXksynd5FNPP1Od36/Xo3vwAAAP//AwBQ&#10;SwMEFAAGAAgAAAAhAFgNGTzfAAAACgEAAA8AAABkcnMvZG93bnJldi54bWxMj8tOwzAQRfdI/IM1&#10;SOyoQ5VHG+JUiIfEkrYgsXTjSRwRj6PYbcPfM6zKcmaO7pxbbWY3iBNOofek4H6RgEBqvOmpU/Cx&#10;f71bgQhRk9GDJ1TwgwE29fVVpUvjz7TF0y52gkMolFqBjXEspQyNRafDwo9IfGv95HTkceqkmfSZ&#10;w90gl0mSS6d74g9Wj/hksfneHZ2CT/oa3trUWCyy93Q7vjy3WdwrdXszPz6AiDjHCwx/+qwONTsd&#10;/JFMEIOCbJ3njCpY5gUIBtZFkoE48CItViDrSv6vUP8CAAD//wMAUEsBAi0AFAAGAAgAAAAhALaD&#10;OJL+AAAA4QEAABMAAAAAAAAAAAAAAAAAAAAAAFtDb250ZW50X1R5cGVzXS54bWxQSwECLQAUAAYA&#10;CAAAACEAOP0h/9YAAACUAQAACwAAAAAAAAAAAAAAAAAvAQAAX3JlbHMvLnJlbHNQSwECLQAUAAYA&#10;CAAAACEAyAdo3hkCAAAFBAAADgAAAAAAAAAAAAAAAAAuAgAAZHJzL2Uyb0RvYy54bWxQSwECLQAU&#10;AAYACAAAACEAWA0ZPN8AAAAKAQAADwAAAAAAAAAAAAAAAABzBAAAZHJzL2Rvd25yZXYueG1sUEsF&#10;BgAAAAAEAAQA8wAAAH8FAAAAAA==&#10;" filled="f" stroked="f">
                <v:textbox style="mso-fit-shape-to-text:t">
                  <w:txbxContent>
                    <w:p w:rsidR="00292822" w:rsidRDefault="00292822" w:rsidP="00F01D3F">
                      <w:pPr>
                        <w:spacing w:after="120" w:line="276" w:lineRule="auto"/>
                        <w:ind w:right="-2"/>
                        <w:jc w:val="both"/>
                        <w:rPr>
                          <w:rFonts w:asciiTheme="minorHAnsi" w:hAnsiTheme="minorHAnsi" w:cs="Arial"/>
                        </w:rPr>
                      </w:pPr>
                      <w:r w:rsidRPr="00E246FF">
                        <w:rPr>
                          <w:rFonts w:asciiTheme="minorHAnsi" w:hAnsiTheme="minorHAnsi" w:cs="Arial"/>
                        </w:rPr>
                        <w:t xml:space="preserve">On pose </w:t>
                      </w:r>
                      <m:oMath>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I</m:t>
                                </m:r>
                              </m:e>
                              <m:sub>
                                <m:r>
                                  <w:rPr>
                                    <w:rFonts w:ascii="Cambria Math" w:hAnsiTheme="minorHAnsi" w:cs="Arial"/>
                                  </w:rPr>
                                  <m:t>21</m:t>
                                </m:r>
                              </m:sub>
                            </m:sSub>
                            <m:r>
                              <w:rPr>
                                <w:rFonts w:ascii="Cambria Math" w:hAnsi="Cambria Math" w:cs="Arial"/>
                              </w:rPr>
                              <m:t>G</m:t>
                            </m:r>
                          </m:e>
                        </m:acc>
                        <m:r>
                          <w:rPr>
                            <w:rFonts w:ascii="Cambria Math" w:hAnsiTheme="minorHAnsi" w:cs="Arial"/>
                          </w:rPr>
                          <m:t xml:space="preserve">= </m:t>
                        </m:r>
                        <m:sSub>
                          <m:sSubPr>
                            <m:ctrlPr>
                              <w:rPr>
                                <w:rFonts w:ascii="Cambria Math" w:hAnsiTheme="minorHAnsi" w:cs="Arial"/>
                                <w:i/>
                              </w:rPr>
                            </m:ctrlPr>
                          </m:sSubPr>
                          <m:e>
                            <m:r>
                              <w:rPr>
                                <w:rFonts w:ascii="Cambria Math" w:hAnsi="Cambria Math" w:cs="Arial"/>
                              </w:rPr>
                              <m:t>IG</m:t>
                            </m:r>
                          </m:e>
                          <m:sub>
                            <m:r>
                              <w:rPr>
                                <w:rFonts w:ascii="Cambria Math" w:hAnsi="Cambria Math" w:cs="Arial"/>
                              </w:rPr>
                              <m:t>x</m:t>
                            </m:r>
                          </m:sub>
                        </m:sSub>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x</m:t>
                                </m:r>
                              </m:e>
                              <m:sub>
                                <m:r>
                                  <w:rPr>
                                    <w:rFonts w:ascii="Cambria Math" w:hAnsiTheme="minorHAnsi" w:cs="Arial"/>
                                  </w:rPr>
                                  <m:t>1</m:t>
                                </m:r>
                              </m:sub>
                            </m:sSub>
                          </m:e>
                        </m:acc>
                        <m:r>
                          <w:rPr>
                            <w:rFonts w:ascii="Cambria Math" w:hAnsiTheme="minorHAnsi" w:cs="Arial"/>
                          </w:rPr>
                          <m:t>+</m:t>
                        </m:r>
                        <m:sSub>
                          <m:sSubPr>
                            <m:ctrlPr>
                              <w:rPr>
                                <w:rFonts w:ascii="Cambria Math" w:hAnsiTheme="minorHAnsi" w:cs="Arial"/>
                                <w:i/>
                              </w:rPr>
                            </m:ctrlPr>
                          </m:sSubPr>
                          <m:e>
                            <m:r>
                              <w:rPr>
                                <w:rFonts w:ascii="Cambria Math" w:hAnsi="Cambria Math" w:cs="Arial"/>
                              </w:rPr>
                              <m:t>IG</m:t>
                            </m:r>
                          </m:e>
                          <m:sub>
                            <m:r>
                              <w:rPr>
                                <w:rFonts w:ascii="Cambria Math" w:hAnsi="Cambria Math" w:cs="Arial"/>
                              </w:rPr>
                              <m:t>z</m:t>
                            </m:r>
                          </m:sub>
                        </m:sSub>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z</m:t>
                                </m:r>
                              </m:e>
                              <m:sub>
                                <m:r>
                                  <w:rPr>
                                    <w:rFonts w:ascii="Cambria Math" w:hAnsiTheme="minorHAnsi" w:cs="Arial"/>
                                  </w:rPr>
                                  <m:t>1</m:t>
                                </m:r>
                              </m:sub>
                            </m:sSub>
                          </m:e>
                        </m:acc>
                      </m:oMath>
                    </w:p>
                    <w:p w:rsidR="00292822" w:rsidRDefault="00292822"/>
                  </w:txbxContent>
                </v:textbox>
              </v:shape>
            </w:pict>
          </mc:Fallback>
        </mc:AlternateContent>
      </w:r>
    </w:p>
    <w:p w14:paraId="4F5BF0AD" w14:textId="77777777" w:rsidR="000167E3" w:rsidRPr="00E246FF" w:rsidRDefault="000167E3" w:rsidP="000008AA">
      <w:pPr>
        <w:ind w:right="-2"/>
        <w:jc w:val="both"/>
        <w:rPr>
          <w:rFonts w:asciiTheme="minorHAnsi" w:hAnsiTheme="minorHAnsi" w:cs="Arial"/>
        </w:rPr>
      </w:pPr>
    </w:p>
    <w:p w14:paraId="152CFFFB" w14:textId="77777777" w:rsidR="000167E3" w:rsidRPr="00E246FF" w:rsidRDefault="000167E3" w:rsidP="000008AA">
      <w:pPr>
        <w:ind w:right="-2"/>
        <w:jc w:val="both"/>
        <w:rPr>
          <w:rFonts w:asciiTheme="minorHAnsi" w:hAnsiTheme="minorHAnsi" w:cs="Arial"/>
        </w:rPr>
      </w:pPr>
    </w:p>
    <w:p w14:paraId="7A64FF92" w14:textId="77777777" w:rsidR="000167E3" w:rsidRPr="00E246FF" w:rsidRDefault="000167E3" w:rsidP="000008AA">
      <w:pPr>
        <w:ind w:right="-2"/>
        <w:jc w:val="both"/>
        <w:rPr>
          <w:rFonts w:asciiTheme="minorHAnsi" w:hAnsiTheme="minorHAnsi" w:cs="Arial"/>
        </w:rPr>
      </w:pPr>
    </w:p>
    <w:p w14:paraId="0FAD7782" w14:textId="77777777" w:rsidR="000167E3" w:rsidRPr="00E246FF" w:rsidRDefault="000167E3" w:rsidP="000008AA">
      <w:pPr>
        <w:ind w:right="-2"/>
        <w:jc w:val="both"/>
        <w:rPr>
          <w:rFonts w:asciiTheme="minorHAnsi" w:hAnsiTheme="minorHAnsi" w:cs="Arial"/>
        </w:rPr>
      </w:pPr>
    </w:p>
    <w:p w14:paraId="0CCE6642" w14:textId="77777777" w:rsidR="000167E3" w:rsidRPr="00E246FF" w:rsidRDefault="000167E3" w:rsidP="000008AA">
      <w:pPr>
        <w:ind w:right="-2"/>
        <w:jc w:val="both"/>
        <w:rPr>
          <w:rFonts w:asciiTheme="minorHAnsi" w:hAnsiTheme="minorHAnsi" w:cs="Arial"/>
        </w:rPr>
      </w:pPr>
    </w:p>
    <w:p w14:paraId="6535B602" w14:textId="77777777" w:rsidR="000167E3" w:rsidRPr="00E246FF" w:rsidRDefault="000167E3" w:rsidP="000008AA">
      <w:pPr>
        <w:ind w:right="-2"/>
        <w:jc w:val="both"/>
        <w:rPr>
          <w:rFonts w:asciiTheme="minorHAnsi" w:hAnsiTheme="minorHAnsi" w:cs="Arial"/>
        </w:rPr>
      </w:pPr>
    </w:p>
    <w:p w14:paraId="5894683B" w14:textId="77777777" w:rsidR="000167E3" w:rsidRPr="00E246FF" w:rsidRDefault="000167E3" w:rsidP="000008AA">
      <w:pPr>
        <w:ind w:right="-2"/>
        <w:jc w:val="both"/>
        <w:rPr>
          <w:rFonts w:asciiTheme="minorHAnsi" w:hAnsiTheme="minorHAnsi" w:cs="Arial"/>
        </w:rPr>
      </w:pPr>
    </w:p>
    <w:p w14:paraId="506F82CA" w14:textId="77777777" w:rsidR="000167E3" w:rsidRPr="00E246FF" w:rsidRDefault="000167E3" w:rsidP="000008AA">
      <w:pPr>
        <w:ind w:right="-2"/>
        <w:jc w:val="both"/>
        <w:rPr>
          <w:rFonts w:asciiTheme="minorHAnsi" w:hAnsiTheme="minorHAnsi" w:cs="Arial"/>
        </w:rPr>
      </w:pPr>
    </w:p>
    <w:p w14:paraId="60F953AD" w14:textId="77777777" w:rsidR="000167E3" w:rsidRPr="00E246FF" w:rsidRDefault="000167E3" w:rsidP="000008AA">
      <w:pPr>
        <w:ind w:right="-2"/>
        <w:jc w:val="both"/>
        <w:rPr>
          <w:rFonts w:asciiTheme="minorHAnsi" w:hAnsiTheme="minorHAnsi" w:cs="Arial"/>
        </w:rPr>
      </w:pPr>
    </w:p>
    <w:p w14:paraId="580BFAF3" w14:textId="77777777" w:rsidR="000167E3" w:rsidRPr="00E246FF" w:rsidRDefault="000167E3" w:rsidP="000008AA">
      <w:pPr>
        <w:ind w:right="-2"/>
        <w:jc w:val="both"/>
        <w:rPr>
          <w:rFonts w:asciiTheme="minorHAnsi" w:hAnsiTheme="minorHAnsi" w:cs="Arial"/>
        </w:rPr>
      </w:pPr>
    </w:p>
    <w:p w14:paraId="5EA713B8" w14:textId="77777777" w:rsidR="000167E3" w:rsidRPr="00E246FF" w:rsidRDefault="000167E3" w:rsidP="000008AA">
      <w:pPr>
        <w:ind w:right="-2"/>
        <w:jc w:val="both"/>
        <w:rPr>
          <w:rFonts w:asciiTheme="minorHAnsi" w:hAnsiTheme="minorHAnsi" w:cs="Arial"/>
        </w:rPr>
      </w:pPr>
    </w:p>
    <w:p w14:paraId="4AAC52B5" w14:textId="77777777" w:rsidR="000167E3" w:rsidRPr="00E246FF" w:rsidRDefault="000167E3" w:rsidP="000008AA">
      <w:pPr>
        <w:ind w:right="-2"/>
        <w:jc w:val="both"/>
        <w:rPr>
          <w:rFonts w:asciiTheme="minorHAnsi" w:hAnsiTheme="minorHAnsi" w:cs="Arial"/>
        </w:rPr>
      </w:pPr>
    </w:p>
    <w:p w14:paraId="4FEDD3ED" w14:textId="77777777" w:rsidR="000167E3" w:rsidRPr="00E246FF" w:rsidRDefault="00F14354" w:rsidP="000008AA">
      <w:pPr>
        <w:ind w:right="-2"/>
        <w:jc w:val="both"/>
        <w:rPr>
          <w:rFonts w:asciiTheme="minorHAnsi" w:hAnsiTheme="minorHAnsi" w:cs="Arial"/>
        </w:rPr>
      </w:pPr>
      <w:r>
        <w:rPr>
          <w:rFonts w:asciiTheme="minorHAnsi" w:hAnsiTheme="minorHAnsi" w:cs="Arial"/>
          <w:noProof/>
        </w:rPr>
        <mc:AlternateContent>
          <mc:Choice Requires="wps">
            <w:drawing>
              <wp:anchor distT="0" distB="0" distL="114300" distR="114300" simplePos="0" relativeHeight="252025856" behindDoc="0" locked="0" layoutInCell="1" allowOverlap="1" wp14:anchorId="20C3A29B" wp14:editId="0C41D8F2">
                <wp:simplePos x="0" y="0"/>
                <wp:positionH relativeFrom="column">
                  <wp:posOffset>374650</wp:posOffset>
                </wp:positionH>
                <wp:positionV relativeFrom="paragraph">
                  <wp:posOffset>4445</wp:posOffset>
                </wp:positionV>
                <wp:extent cx="4187825" cy="320040"/>
                <wp:effectExtent l="0" t="0" r="3175" b="3810"/>
                <wp:wrapNone/>
                <wp:docPr id="14" name="Text Box 2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782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8629EF" w14:textId="77777777" w:rsidR="00B53E60" w:rsidRPr="00D92F5E" w:rsidRDefault="00B53E60" w:rsidP="00571FCB">
                            <w:pPr>
                              <w:jc w:val="center"/>
                              <w:rPr>
                                <w:rFonts w:asciiTheme="minorHAnsi" w:hAnsiTheme="minorHAnsi"/>
                                <w:i/>
                              </w:rPr>
                            </w:pPr>
                            <w:r w:rsidRPr="00D92F5E">
                              <w:rPr>
                                <w:rFonts w:asciiTheme="minorHAnsi" w:hAnsiTheme="minorHAnsi"/>
                                <w:i/>
                              </w:rPr>
                              <w:t>Figure 12 : esquisse en position pendulation maximale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27" o:spid="_x0000_s1272" type="#_x0000_t202" style="position:absolute;left:0;text-align:left;margin-left:29.5pt;margin-top:.35pt;width:329.75pt;height:25.2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OmiQIAABwFAAAOAAAAZHJzL2Uyb0RvYy54bWysVG1v2yAQ/j5p/wHxPfXLnCa24lRNu0yT&#10;uhep3Q8ggGM0DAxI7K7af9+BkyzrNmma5g8YuOPh7p7nWFwNnUR7bp3QqsbZRYoRV1QzobY1/vSw&#10;nswxcp4oRqRWvMaP3OGr5csXi95UPNetloxbBCDKVb2pceu9qZLE0ZZ3xF1owxUYG2074mFptwmz&#10;pAf0TiZ5ml4mvbbMWE25c7B7OxrxMuI3Daf+Q9M47pGsMcTm42jjuAljslyQamuJaQU9hEH+IYqO&#10;CAWXnqBuiSdoZ8UvUJ2gVjvd+Auqu0Q3jaA85gDZZOmzbO5bYnjMBYrjzKlM7v/B0vf7jxYJBtwV&#10;GCnSAUcPfPBopQeU5/ksVKg3rgLHewOufgALeMdsnbnT9LNDSt+0RG35tbW6bzlhEGEWTiZnR0cc&#10;F0A2/TvN4Cay8zoCDY3tQvmgIAjQganHEzshGgqbRTafzfMpRhRsr4D8ItKXkOp42ljn33DdoTCp&#10;sQX2IzrZ3zkfoiHV0SVc5rQUbC2kjAu73dxIi/YElLKOX0zgmZtUwVnpcGxEHHcgSLgj2EK4kfmn&#10;MsuLdJWXk/XlfDYp1sV0Us7S+STNylV5mRZlcbv+FgLMiqoVjHF1JxQ/qjAr/o7lQz+M+ok6RH2N&#10;yylUKub1xyTT+P0uyU54aEopuhrPT06kCsS+VgzSJpUnQo7z5OfwY5WhBsd/rEqUQWB+1IAfNsOo&#10;ueykr41mj6AMq4E4oB+eFJi02n7FqIf2rLH7siOWYyTfKlBXmRVAP/JxUUxnOSzsuWVzbiGKAlSN&#10;PUbj9MaPb8DOWLFt4aZRz0pfgyIbEcUSpDtGddAxtGDM6vBchB4/X0evH4/a8jsAAAD//wMAUEsD&#10;BBQABgAIAAAAIQCDcnol2wAAAAYBAAAPAAAAZHJzL2Rvd25yZXYueG1sTI/dToNAEIXvTXyHzTTx&#10;xtgFI6VFlkZNNN725wEGmAIpO0vYbaFv73ill3POyTnf5NvZ9upKo+8cG4iXESjiytUdNwaOh8+n&#10;NSgfkGvsHZOBG3nYFvd3OWa1m3hH131olJSwz9BAG8KQae2rliz6pRuIxTu50WKQc2x0PeIk5bbX&#10;z1G00hY7loUWB/poqTrvL9bA6Xt6TDZT+RWO6e5l9Y5dWrqbMQ+L+e0VVKA5/IXhF1/QoRCm0l24&#10;9qo3kGzklWAgBSVuGq8TUKXIcQy6yPV//OIHAAD//wMAUEsBAi0AFAAGAAgAAAAhALaDOJL+AAAA&#10;4QEAABMAAAAAAAAAAAAAAAAAAAAAAFtDb250ZW50X1R5cGVzXS54bWxQSwECLQAUAAYACAAAACEA&#10;OP0h/9YAAACUAQAACwAAAAAAAAAAAAAAAAAvAQAAX3JlbHMvLnJlbHNQSwECLQAUAAYACAAAACEA&#10;8DCjpokCAAAcBQAADgAAAAAAAAAAAAAAAAAuAgAAZHJzL2Uyb0RvYy54bWxQSwECLQAUAAYACAAA&#10;ACEAg3J6JdsAAAAGAQAADwAAAAAAAAAAAAAAAADjBAAAZHJzL2Rvd25yZXYueG1sUEsFBgAAAAAE&#10;AAQA8wAAAOsFAAAAAA==&#10;" stroked="f">
                <v:textbox>
                  <w:txbxContent>
                    <w:p w:rsidR="00292822" w:rsidRPr="00D92F5E" w:rsidRDefault="00292822" w:rsidP="00571FCB">
                      <w:pPr>
                        <w:jc w:val="center"/>
                        <w:rPr>
                          <w:rFonts w:asciiTheme="minorHAnsi" w:hAnsiTheme="minorHAnsi"/>
                          <w:i/>
                        </w:rPr>
                      </w:pPr>
                      <w:r w:rsidRPr="00D92F5E">
                        <w:rPr>
                          <w:rFonts w:asciiTheme="minorHAnsi" w:hAnsiTheme="minorHAnsi"/>
                          <w:i/>
                        </w:rPr>
                        <w:t>Figure 12 : esquisse en position pendulation maximale</w:t>
                      </w:r>
                    </w:p>
                  </w:txbxContent>
                </v:textbox>
              </v:shape>
            </w:pict>
          </mc:Fallback>
        </mc:AlternateContent>
      </w:r>
    </w:p>
    <w:p w14:paraId="71E813B2" w14:textId="77777777" w:rsidR="000167E3" w:rsidRPr="00E246FF" w:rsidRDefault="000167E3" w:rsidP="000008AA">
      <w:pPr>
        <w:ind w:right="-2"/>
        <w:jc w:val="both"/>
        <w:rPr>
          <w:rFonts w:asciiTheme="minorHAnsi" w:hAnsiTheme="minorHAnsi" w:cs="Arial"/>
        </w:rPr>
      </w:pPr>
    </w:p>
    <w:p w14:paraId="6F488361" w14:textId="77777777" w:rsidR="009C5C04" w:rsidRPr="009C5C04" w:rsidRDefault="009C5C04" w:rsidP="00D92F5E">
      <w:pPr>
        <w:spacing w:after="120" w:line="276" w:lineRule="auto"/>
        <w:ind w:right="-2"/>
        <w:jc w:val="both"/>
        <w:rPr>
          <w:rFonts w:asciiTheme="minorHAnsi" w:hAnsiTheme="minorHAnsi" w:cs="Arial"/>
        </w:rPr>
      </w:pPr>
      <w:r w:rsidRPr="00AF6B8B">
        <w:rPr>
          <w:rFonts w:asciiTheme="minorHAnsi" w:hAnsiTheme="minorHAnsi" w:cs="Arial"/>
        </w:rPr>
        <w:t>Pour les questions suivantes,</w:t>
      </w:r>
      <w:r w:rsidR="00F462C8" w:rsidRPr="00AF6B8B">
        <w:rPr>
          <w:rFonts w:asciiTheme="minorHAnsi" w:hAnsiTheme="minorHAnsi" w:cs="Arial"/>
        </w:rPr>
        <w:t xml:space="preserve"> </w:t>
      </w:r>
      <w:r w:rsidR="00F462C8" w:rsidRPr="00AF6B8B">
        <w:rPr>
          <w:rFonts w:asciiTheme="minorHAnsi" w:hAnsiTheme="minorHAnsi" w:cs="Arial"/>
          <w:b/>
        </w:rPr>
        <w:t>le train est en courbe et s</w:t>
      </w:r>
      <w:r w:rsidRPr="00AF6B8B">
        <w:rPr>
          <w:rFonts w:asciiTheme="minorHAnsi" w:hAnsiTheme="minorHAnsi" w:cs="Arial"/>
          <w:b/>
        </w:rPr>
        <w:t xml:space="preserve">a vitesse </w:t>
      </w:r>
      <w:r w:rsidR="00F462C8" w:rsidRPr="00AF6B8B">
        <w:rPr>
          <w:rFonts w:asciiTheme="minorHAnsi" w:hAnsiTheme="minorHAnsi" w:cs="Arial"/>
          <w:b/>
        </w:rPr>
        <w:t>est</w:t>
      </w:r>
      <w:r w:rsidRPr="00AF6B8B">
        <w:rPr>
          <w:rFonts w:asciiTheme="minorHAnsi" w:hAnsiTheme="minorHAnsi" w:cs="Arial"/>
          <w:b/>
        </w:rPr>
        <w:t xml:space="preserve"> considérée constante</w:t>
      </w:r>
      <w:r w:rsidR="00F462C8" w:rsidRPr="00AF6B8B">
        <w:rPr>
          <w:rFonts w:asciiTheme="minorHAnsi" w:hAnsiTheme="minorHAnsi" w:cs="Arial"/>
        </w:rPr>
        <w:t> ;</w:t>
      </w:r>
      <w:r w:rsidRPr="00AF6B8B">
        <w:rPr>
          <w:rFonts w:asciiTheme="minorHAnsi" w:hAnsiTheme="minorHAnsi" w:cs="Arial"/>
        </w:rPr>
        <w:t xml:space="preserve"> le </w:t>
      </w:r>
      <w:r w:rsidRPr="00AF6B8B">
        <w:rPr>
          <w:rFonts w:asciiTheme="minorHAnsi" w:hAnsiTheme="minorHAnsi" w:cs="Arial"/>
          <w:b/>
        </w:rPr>
        <w:t xml:space="preserve">moment </w:t>
      </w:r>
      <w:r w:rsidR="008126F7" w:rsidRPr="00AF6B8B">
        <w:rPr>
          <w:rFonts w:asciiTheme="minorHAnsi" w:hAnsiTheme="minorHAnsi" w:cs="Arial"/>
          <w:b/>
        </w:rPr>
        <w:t xml:space="preserve">du torseur </w:t>
      </w:r>
      <w:r w:rsidRPr="00AF6B8B">
        <w:rPr>
          <w:rFonts w:asciiTheme="minorHAnsi" w:hAnsiTheme="minorHAnsi" w:cs="Arial"/>
          <w:b/>
        </w:rPr>
        <w:t>dynamique</w:t>
      </w:r>
      <w:r w:rsidRPr="00AF6B8B">
        <w:rPr>
          <w:rFonts w:asciiTheme="minorHAnsi" w:hAnsiTheme="minorHAnsi" w:cs="Arial"/>
        </w:rPr>
        <w:t xml:space="preserve">, exprimé </w:t>
      </w:r>
      <w:r w:rsidR="00F01D3F" w:rsidRPr="00AF6B8B">
        <w:rPr>
          <w:rFonts w:asciiTheme="minorHAnsi" w:hAnsiTheme="minorHAnsi" w:cs="Arial"/>
        </w:rPr>
        <w:t xml:space="preserve">au point </w:t>
      </w:r>
      <w:r w:rsidRPr="00AF6B8B">
        <w:rPr>
          <w:rFonts w:asciiTheme="minorHAnsi" w:hAnsiTheme="minorHAnsi" w:cs="Arial"/>
        </w:rPr>
        <w:t xml:space="preserve"> I</w:t>
      </w:r>
      <w:r w:rsidR="00F462C8" w:rsidRPr="00AF6B8B">
        <w:rPr>
          <w:rFonts w:asciiTheme="minorHAnsi" w:hAnsiTheme="minorHAnsi" w:cs="Arial"/>
          <w:vertAlign w:val="subscript"/>
        </w:rPr>
        <w:t>21</w:t>
      </w:r>
      <w:r w:rsidRPr="00AF6B8B">
        <w:rPr>
          <w:rFonts w:asciiTheme="minorHAnsi" w:hAnsiTheme="minorHAnsi" w:cs="Arial"/>
        </w:rPr>
        <w:t xml:space="preserve"> </w:t>
      </w:r>
      <w:r w:rsidR="00A57783" w:rsidRPr="00AF6B8B">
        <w:rPr>
          <w:rFonts w:asciiTheme="minorHAnsi" w:hAnsiTheme="minorHAnsi" w:cs="Arial"/>
        </w:rPr>
        <w:t xml:space="preserve">sera </w:t>
      </w:r>
      <w:r w:rsidRPr="00AF6B8B">
        <w:rPr>
          <w:rFonts w:asciiTheme="minorHAnsi" w:hAnsiTheme="minorHAnsi" w:cs="Arial"/>
          <w:b/>
        </w:rPr>
        <w:t>négli</w:t>
      </w:r>
      <w:r w:rsidR="002D77E1" w:rsidRPr="00AF6B8B">
        <w:rPr>
          <w:rFonts w:asciiTheme="minorHAnsi" w:hAnsiTheme="minorHAnsi" w:cs="Arial"/>
          <w:b/>
        </w:rPr>
        <w:t>gé</w:t>
      </w:r>
      <w:r w:rsidRPr="00AF6B8B">
        <w:rPr>
          <w:rFonts w:asciiTheme="minorHAnsi" w:hAnsiTheme="minorHAnsi" w:cs="Arial"/>
        </w:rPr>
        <w:t>.</w:t>
      </w:r>
    </w:p>
    <w:p w14:paraId="4BE519D9" w14:textId="77777777" w:rsidR="00433C88" w:rsidRPr="00E246FF" w:rsidRDefault="00F06210" w:rsidP="00D92F5E">
      <w:pPr>
        <w:spacing w:after="120" w:line="276" w:lineRule="auto"/>
        <w:ind w:left="567" w:hanging="567"/>
        <w:jc w:val="both"/>
        <w:rPr>
          <w:rFonts w:asciiTheme="minorHAnsi" w:hAnsiTheme="minorHAnsi"/>
        </w:rPr>
      </w:pPr>
      <w:r w:rsidRPr="00E246FF">
        <w:rPr>
          <w:rFonts w:asciiTheme="minorHAnsi" w:hAnsiTheme="minorHAnsi" w:cs="Arial"/>
          <w:b/>
        </w:rPr>
        <w:t>Q</w:t>
      </w:r>
      <w:r w:rsidR="00337503" w:rsidRPr="00E246FF">
        <w:rPr>
          <w:rFonts w:asciiTheme="minorHAnsi" w:hAnsiTheme="minorHAnsi" w:cs="Arial"/>
          <w:b/>
        </w:rPr>
        <w:t>2</w:t>
      </w:r>
      <w:r w:rsidR="002118B1">
        <w:rPr>
          <w:rFonts w:asciiTheme="minorHAnsi" w:hAnsiTheme="minorHAnsi" w:cs="Arial"/>
          <w:b/>
        </w:rPr>
        <w:t>7</w:t>
      </w:r>
      <w:r w:rsidRPr="00E246FF">
        <w:rPr>
          <w:rFonts w:asciiTheme="minorHAnsi" w:hAnsiTheme="minorHAnsi" w:cs="Arial"/>
          <w:b/>
        </w:rPr>
        <w:t>.</w:t>
      </w:r>
      <w:r w:rsidR="00D92F5E" w:rsidRPr="00E246FF">
        <w:rPr>
          <w:rFonts w:asciiTheme="minorHAnsi" w:hAnsiTheme="minorHAnsi" w:cs="Arial"/>
        </w:rPr>
        <w:tab/>
      </w:r>
      <w:r w:rsidR="00A12A7F" w:rsidRPr="00E246FF">
        <w:rPr>
          <w:rFonts w:asciiTheme="minorHAnsi" w:hAnsiTheme="minorHAnsi" w:cs="Arial"/>
        </w:rPr>
        <w:t xml:space="preserve">Effectuer le bilan des actions mécaniques extérieures appliquées à l’ensemble isolé </w:t>
      </w:r>
      <w:r w:rsidR="00454A8C" w:rsidRPr="00E246FF">
        <w:rPr>
          <w:rFonts w:asciiTheme="minorHAnsi" w:hAnsiTheme="minorHAnsi" w:cs="Arial"/>
        </w:rPr>
        <w:t>{</w:t>
      </w:r>
      <w:r w:rsidR="00CA51AA">
        <w:rPr>
          <w:rFonts w:asciiTheme="minorHAnsi" w:hAnsiTheme="minorHAnsi" w:cs="Arial"/>
        </w:rPr>
        <w:t>C</w:t>
      </w:r>
      <w:r w:rsidR="00454A8C" w:rsidRPr="00E246FF">
        <w:rPr>
          <w:rFonts w:asciiTheme="minorHAnsi" w:hAnsiTheme="minorHAnsi" w:cs="Arial"/>
        </w:rPr>
        <w:t>}</w:t>
      </w:r>
      <w:r w:rsidR="00A12A7F" w:rsidRPr="00E246FF">
        <w:rPr>
          <w:rFonts w:asciiTheme="minorHAnsi" w:hAnsiTheme="minorHAnsi" w:cs="Arial"/>
        </w:rPr>
        <w:t>. Présenter ce bilan à l’aide des torseurs écrits le plus simplement possible et en tenant compte des hypothèses</w:t>
      </w:r>
      <w:r w:rsidR="004344E7" w:rsidRPr="00E246FF">
        <w:rPr>
          <w:rFonts w:asciiTheme="minorHAnsi" w:hAnsiTheme="minorHAnsi" w:cs="Arial"/>
        </w:rPr>
        <w:t>.</w:t>
      </w:r>
      <w:r w:rsidR="00A12A7F" w:rsidRPr="00E246FF">
        <w:rPr>
          <w:rFonts w:asciiTheme="minorHAnsi" w:hAnsiTheme="minorHAnsi" w:cs="Arial"/>
        </w:rPr>
        <w:t xml:space="preserve"> </w:t>
      </w:r>
    </w:p>
    <w:p w14:paraId="2F1D6C2E" w14:textId="77777777" w:rsidR="00433C88" w:rsidRPr="00E246FF" w:rsidRDefault="00F06210" w:rsidP="00D92F5E">
      <w:pPr>
        <w:spacing w:after="120" w:line="276" w:lineRule="auto"/>
        <w:ind w:left="567" w:hanging="567"/>
        <w:jc w:val="both"/>
        <w:rPr>
          <w:rFonts w:asciiTheme="minorHAnsi" w:hAnsiTheme="minorHAnsi" w:cs="Arial"/>
        </w:rPr>
      </w:pPr>
      <w:r w:rsidRPr="00E246FF">
        <w:rPr>
          <w:rFonts w:asciiTheme="minorHAnsi" w:hAnsiTheme="minorHAnsi" w:cs="Arial"/>
          <w:b/>
        </w:rPr>
        <w:t>Q</w:t>
      </w:r>
      <w:r w:rsidR="00337503" w:rsidRPr="00E246FF">
        <w:rPr>
          <w:rFonts w:asciiTheme="minorHAnsi" w:hAnsiTheme="minorHAnsi" w:cs="Arial"/>
          <w:b/>
        </w:rPr>
        <w:t>2</w:t>
      </w:r>
      <w:r w:rsidR="002118B1">
        <w:rPr>
          <w:rFonts w:asciiTheme="minorHAnsi" w:hAnsiTheme="minorHAnsi" w:cs="Arial"/>
          <w:b/>
        </w:rPr>
        <w:t>8</w:t>
      </w:r>
      <w:r w:rsidRPr="00E246FF">
        <w:rPr>
          <w:rFonts w:asciiTheme="minorHAnsi" w:hAnsiTheme="minorHAnsi" w:cs="Arial"/>
          <w:b/>
        </w:rPr>
        <w:t>.</w:t>
      </w:r>
      <w:r w:rsidR="00D92F5E" w:rsidRPr="00E246FF">
        <w:rPr>
          <w:rFonts w:asciiTheme="minorHAnsi" w:hAnsiTheme="minorHAnsi" w:cs="Arial"/>
        </w:rPr>
        <w:tab/>
      </w:r>
      <w:r w:rsidR="00433C88" w:rsidRPr="00E246FF">
        <w:rPr>
          <w:rFonts w:asciiTheme="minorHAnsi" w:hAnsiTheme="minorHAnsi" w:cs="Arial"/>
        </w:rPr>
        <w:t>Que peut-on dire des supports des forces de la bielle sur la traverse</w:t>
      </w:r>
      <w:r w:rsidR="001D45C3" w:rsidRPr="00E246FF">
        <w:rPr>
          <w:rFonts w:asciiTheme="minorHAnsi" w:hAnsiTheme="minorHAnsi" w:cs="Arial"/>
        </w:rPr>
        <w:t xml:space="preserve"> et </w:t>
      </w:r>
      <w:r w:rsidR="00CA51AA">
        <w:rPr>
          <w:rFonts w:asciiTheme="minorHAnsi" w:hAnsiTheme="minorHAnsi" w:cs="Arial"/>
        </w:rPr>
        <w:t xml:space="preserve">de l’actionneur </w:t>
      </w:r>
      <w:r w:rsidR="00433C88" w:rsidRPr="00E246FF">
        <w:rPr>
          <w:rFonts w:asciiTheme="minorHAnsi" w:hAnsiTheme="minorHAnsi" w:cs="Arial"/>
        </w:rPr>
        <w:t>sur la traverse</w:t>
      </w:r>
      <w:r w:rsidR="00686DCD">
        <w:rPr>
          <w:rFonts w:asciiTheme="minorHAnsi" w:hAnsiTheme="minorHAnsi" w:cs="Arial"/>
        </w:rPr>
        <w:t> ?</w:t>
      </w:r>
    </w:p>
    <w:p w14:paraId="16CBEC17" w14:textId="77777777" w:rsidR="00433C88" w:rsidRPr="00CA51AA" w:rsidRDefault="00F06210" w:rsidP="00CA51AA">
      <w:pPr>
        <w:spacing w:after="120" w:line="276" w:lineRule="auto"/>
        <w:ind w:left="567" w:hanging="567"/>
        <w:jc w:val="both"/>
        <w:rPr>
          <w:rFonts w:asciiTheme="minorHAnsi" w:hAnsiTheme="minorHAnsi" w:cs="Arial"/>
          <w:vertAlign w:val="subscript"/>
        </w:rPr>
      </w:pPr>
      <w:r w:rsidRPr="00E246FF">
        <w:rPr>
          <w:rFonts w:asciiTheme="minorHAnsi" w:hAnsiTheme="minorHAnsi" w:cs="Arial"/>
          <w:b/>
        </w:rPr>
        <w:t>Q</w:t>
      </w:r>
      <w:r w:rsidR="002118B1">
        <w:rPr>
          <w:rFonts w:asciiTheme="minorHAnsi" w:hAnsiTheme="minorHAnsi" w:cs="Arial"/>
          <w:b/>
        </w:rPr>
        <w:t>29</w:t>
      </w:r>
      <w:r w:rsidRPr="00E246FF">
        <w:rPr>
          <w:rFonts w:asciiTheme="minorHAnsi" w:hAnsiTheme="minorHAnsi" w:cs="Arial"/>
          <w:b/>
        </w:rPr>
        <w:t>.</w:t>
      </w:r>
      <w:r w:rsidR="00D92F5E" w:rsidRPr="00E246FF">
        <w:rPr>
          <w:rFonts w:asciiTheme="minorHAnsi" w:hAnsiTheme="minorHAnsi" w:cs="Arial"/>
        </w:rPr>
        <w:tab/>
      </w:r>
      <w:r w:rsidR="001D45C3" w:rsidRPr="00E246FF">
        <w:rPr>
          <w:rFonts w:asciiTheme="minorHAnsi" w:hAnsiTheme="minorHAnsi" w:cs="Arial"/>
        </w:rPr>
        <w:t xml:space="preserve">Déterminer </w:t>
      </w:r>
      <w:r w:rsidR="00935A48" w:rsidRPr="00E246FF">
        <w:rPr>
          <w:rFonts w:asciiTheme="minorHAnsi" w:hAnsiTheme="minorHAnsi" w:cs="Arial"/>
        </w:rPr>
        <w:t xml:space="preserve">l’équation du moment </w:t>
      </w:r>
      <w:r w:rsidR="00324646" w:rsidRPr="00E246FF">
        <w:rPr>
          <w:rFonts w:asciiTheme="minorHAnsi" w:hAnsiTheme="minorHAnsi" w:cs="Arial"/>
        </w:rPr>
        <w:t>dynamique</w:t>
      </w:r>
      <w:r w:rsidR="00935A48" w:rsidRPr="00E246FF">
        <w:rPr>
          <w:rFonts w:asciiTheme="minorHAnsi" w:hAnsiTheme="minorHAnsi" w:cs="Arial"/>
        </w:rPr>
        <w:t xml:space="preserve"> exprimé en I</w:t>
      </w:r>
      <w:r w:rsidR="00CA51AA">
        <w:rPr>
          <w:rFonts w:asciiTheme="minorHAnsi" w:hAnsiTheme="minorHAnsi" w:cs="Arial"/>
          <w:vertAlign w:val="subscript"/>
        </w:rPr>
        <w:t>21</w:t>
      </w:r>
      <w:r w:rsidR="00935A48" w:rsidRPr="00E246FF">
        <w:rPr>
          <w:rFonts w:asciiTheme="minorHAnsi" w:hAnsiTheme="minorHAnsi" w:cs="Arial"/>
        </w:rPr>
        <w:t xml:space="preserve"> (CIR du mouvement de la caisse) en projection sur l’axe  </w:t>
      </w:r>
      <m:oMath>
        <m:acc>
          <m:accPr>
            <m:chr m:val="⃗"/>
            <m:ctrlPr>
              <w:rPr>
                <w:rFonts w:ascii="Cambria Math" w:hAnsiTheme="minorHAnsi" w:cs="Arial"/>
              </w:rPr>
            </m:ctrlPr>
          </m:accPr>
          <m:e>
            <m:sSub>
              <m:sSubPr>
                <m:ctrlPr>
                  <w:rPr>
                    <w:rFonts w:ascii="Cambria Math" w:hAnsiTheme="minorHAnsi" w:cs="Arial"/>
                  </w:rPr>
                </m:ctrlPr>
              </m:sSubPr>
              <m:e>
                <m:r>
                  <m:rPr>
                    <m:sty m:val="p"/>
                  </m:rPr>
                  <w:rPr>
                    <w:rFonts w:ascii="Cambria Math" w:hAnsiTheme="minorHAnsi" w:cs="Arial"/>
                  </w:rPr>
                  <m:t>y</m:t>
                </m:r>
              </m:e>
              <m:sub>
                <m:r>
                  <m:rPr>
                    <m:sty m:val="p"/>
                  </m:rPr>
                  <w:rPr>
                    <w:rFonts w:ascii="Cambria Math" w:hAnsiTheme="minorHAnsi" w:cs="Arial"/>
                  </w:rPr>
                  <m:t>1</m:t>
                </m:r>
              </m:sub>
            </m:sSub>
          </m:e>
        </m:acc>
      </m:oMath>
      <w:r w:rsidR="00935A48" w:rsidRPr="00E246FF">
        <w:rPr>
          <w:rFonts w:asciiTheme="minorHAnsi" w:hAnsiTheme="minorHAnsi" w:cs="Arial"/>
        </w:rPr>
        <w:t xml:space="preserve"> </w:t>
      </w:r>
      <w:r w:rsidR="001D45C3" w:rsidRPr="00E246FF">
        <w:rPr>
          <w:rFonts w:asciiTheme="minorHAnsi" w:hAnsiTheme="minorHAnsi" w:cs="Arial"/>
        </w:rPr>
        <w:t xml:space="preserve">en fonction de </w:t>
      </w:r>
      <w:r w:rsidR="008A354D" w:rsidRPr="00E246FF">
        <w:rPr>
          <w:rFonts w:asciiTheme="minorHAnsi" w:hAnsiTheme="minorHAnsi" w:cs="Arial"/>
          <w:b/>
        </w:rPr>
        <w:t>Mc</w:t>
      </w:r>
      <w:r w:rsidR="008A354D" w:rsidRPr="00E246FF">
        <w:rPr>
          <w:rFonts w:asciiTheme="minorHAnsi" w:hAnsiTheme="minorHAnsi" w:cs="Arial"/>
        </w:rPr>
        <w:t xml:space="preserve">, </w:t>
      </w:r>
      <w:r w:rsidR="008A354D" w:rsidRPr="00E246FF">
        <w:rPr>
          <w:rFonts w:asciiTheme="minorHAnsi" w:hAnsiTheme="minorHAnsi" w:cs="Arial"/>
          <w:b/>
        </w:rPr>
        <w:t>g</w:t>
      </w:r>
      <w:r w:rsidR="008A354D" w:rsidRPr="00E246FF">
        <w:rPr>
          <w:rFonts w:asciiTheme="minorHAnsi" w:hAnsiTheme="minorHAnsi" w:cs="Arial"/>
        </w:rPr>
        <w:t xml:space="preserve">, </w:t>
      </w:r>
      <w:r w:rsidR="008A354D" w:rsidRPr="00E246FF">
        <w:rPr>
          <w:rFonts w:asciiTheme="minorHAnsi" w:hAnsiTheme="minorHAnsi" w:cs="Arial"/>
          <w:b/>
        </w:rPr>
        <w:t>V</w:t>
      </w:r>
      <w:r w:rsidR="008A354D" w:rsidRPr="00E246FF">
        <w:rPr>
          <w:rFonts w:asciiTheme="minorHAnsi" w:hAnsiTheme="minorHAnsi" w:cs="Arial"/>
        </w:rPr>
        <w:t>,</w:t>
      </w:r>
      <w:r w:rsidR="00FA1A9B" w:rsidRPr="00E246FF">
        <w:rPr>
          <w:rFonts w:asciiTheme="minorHAnsi" w:hAnsiTheme="minorHAnsi" w:cs="Arial"/>
        </w:rPr>
        <w:t xml:space="preserve"> </w:t>
      </w:r>
      <w:r w:rsidR="008A354D" w:rsidRPr="00E246FF">
        <w:rPr>
          <w:rFonts w:asciiTheme="minorHAnsi" w:hAnsiTheme="minorHAnsi" w:cs="Arial"/>
          <w:b/>
        </w:rPr>
        <w:t>R</w:t>
      </w:r>
      <w:r w:rsidR="00FA1A9B" w:rsidRPr="00E246FF">
        <w:rPr>
          <w:rFonts w:asciiTheme="minorHAnsi" w:hAnsiTheme="minorHAnsi" w:cs="Arial"/>
        </w:rPr>
        <w:t>,</w:t>
      </w:r>
      <w:r w:rsidR="00C73B78">
        <w:rPr>
          <w:rFonts w:asciiTheme="minorHAnsi" w:hAnsiTheme="minorHAnsi" w:cs="Arial"/>
        </w:rPr>
        <w:t xml:space="preserve"> </w:t>
      </w:r>
      <w:r w:rsidR="00C73B78" w:rsidRPr="00C73B78">
        <w:rPr>
          <w:rFonts w:asciiTheme="minorHAnsi" w:hAnsiTheme="minorHAnsi" w:cs="Arial"/>
          <w:b/>
        </w:rPr>
        <w:t>F</w:t>
      </w:r>
      <w:r w:rsidR="00C73B78" w:rsidRPr="00C73B78">
        <w:rPr>
          <w:rFonts w:asciiTheme="minorHAnsi" w:hAnsiTheme="minorHAnsi" w:cs="Arial"/>
          <w:b/>
          <w:vertAlign w:val="subscript"/>
        </w:rPr>
        <w:t>P</w:t>
      </w:r>
      <w:r w:rsidR="00C73B78" w:rsidRPr="00C73B78">
        <w:rPr>
          <w:rFonts w:asciiTheme="minorHAnsi" w:hAnsiTheme="minorHAnsi" w:cs="Arial"/>
          <w:b/>
        </w:rPr>
        <w:t>,</w:t>
      </w:r>
      <w:r w:rsidR="00C73B78">
        <w:rPr>
          <w:rFonts w:asciiTheme="minorHAnsi" w:hAnsiTheme="minorHAnsi" w:cs="Arial"/>
        </w:rPr>
        <w:t xml:space="preserve"> </w:t>
      </w:r>
      <w:r w:rsidR="008A354D" w:rsidRPr="00E246FF">
        <w:rPr>
          <w:rFonts w:asciiTheme="minorHAnsi" w:hAnsiTheme="minorHAnsi" w:cs="Arial"/>
        </w:rPr>
        <w:t xml:space="preserve"> </w:t>
      </w:r>
      <w:r w:rsidR="008A354D" w:rsidRPr="00E246FF">
        <w:rPr>
          <w:rFonts w:asciiTheme="minorHAnsi" w:hAnsiTheme="minorHAnsi" w:cs="Arial"/>
          <w:b/>
        </w:rPr>
        <w:t>IG</w:t>
      </w:r>
      <w:r w:rsidR="000008AA" w:rsidRPr="00E246FF">
        <w:rPr>
          <w:rFonts w:asciiTheme="minorHAnsi" w:hAnsiTheme="minorHAnsi" w:cs="Arial"/>
          <w:b/>
          <w:vertAlign w:val="subscript"/>
        </w:rPr>
        <w:t>x</w:t>
      </w:r>
      <w:r w:rsidR="000008AA" w:rsidRPr="00E246FF">
        <w:rPr>
          <w:rFonts w:asciiTheme="minorHAnsi" w:hAnsiTheme="minorHAnsi" w:cs="Arial"/>
        </w:rPr>
        <w:t xml:space="preserve">, </w:t>
      </w:r>
      <w:r w:rsidR="000008AA" w:rsidRPr="00E246FF">
        <w:rPr>
          <w:rFonts w:asciiTheme="minorHAnsi" w:hAnsiTheme="minorHAnsi" w:cs="Arial"/>
          <w:b/>
        </w:rPr>
        <w:t>IG</w:t>
      </w:r>
      <w:r w:rsidR="00DC50CF" w:rsidRPr="00E246FF">
        <w:rPr>
          <w:rFonts w:asciiTheme="minorHAnsi" w:hAnsiTheme="minorHAnsi" w:cs="Arial"/>
          <w:b/>
          <w:vertAlign w:val="subscript"/>
        </w:rPr>
        <w:t>z</w:t>
      </w:r>
      <w:r w:rsidR="00935A48" w:rsidRPr="00E246FF">
        <w:rPr>
          <w:rFonts w:asciiTheme="minorHAnsi" w:hAnsiTheme="minorHAnsi" w:cs="Arial"/>
        </w:rPr>
        <w:t xml:space="preserve"> et </w:t>
      </w:r>
      <w:r w:rsidR="00C01BB9" w:rsidRPr="00E246FF">
        <w:rPr>
          <w:rFonts w:asciiTheme="minorHAnsi" w:hAnsiTheme="minorHAnsi" w:cs="Arial"/>
          <w:b/>
        </w:rPr>
        <w:t>I</w:t>
      </w:r>
      <w:r w:rsidR="00C01BB9" w:rsidRPr="00E246FF">
        <w:rPr>
          <w:rFonts w:asciiTheme="minorHAnsi" w:hAnsiTheme="minorHAnsi" w:cs="Arial"/>
          <w:b/>
          <w:vertAlign w:val="subscript"/>
        </w:rPr>
        <w:t>2</w:t>
      </w:r>
      <w:r w:rsidR="00265EC1">
        <w:rPr>
          <w:rFonts w:asciiTheme="minorHAnsi" w:hAnsiTheme="minorHAnsi" w:cs="Arial"/>
          <w:b/>
          <w:vertAlign w:val="subscript"/>
        </w:rPr>
        <w:t>1</w:t>
      </w:r>
      <w:r w:rsidR="00C01BB9" w:rsidRPr="00E246FF">
        <w:rPr>
          <w:rFonts w:asciiTheme="minorHAnsi" w:hAnsiTheme="minorHAnsi" w:cs="Arial"/>
          <w:b/>
        </w:rPr>
        <w:t>H’</w:t>
      </w:r>
      <w:r w:rsidR="001D45C3" w:rsidRPr="00E246FF">
        <w:rPr>
          <w:rFonts w:asciiTheme="minorHAnsi" w:hAnsiTheme="minorHAnsi" w:cs="Arial"/>
        </w:rPr>
        <w:t>.</w:t>
      </w:r>
      <w:r w:rsidR="005E7A4D" w:rsidRPr="00E246FF">
        <w:rPr>
          <w:rFonts w:asciiTheme="minorHAnsi" w:hAnsiTheme="minorHAnsi" w:cs="Arial"/>
        </w:rPr>
        <w:t xml:space="preserve"> </w:t>
      </w:r>
    </w:p>
    <w:p w14:paraId="282CFDDB" w14:textId="77777777" w:rsidR="00433C88" w:rsidRPr="00E246FF" w:rsidRDefault="00F06210" w:rsidP="00D92F5E">
      <w:pPr>
        <w:spacing w:after="120" w:line="276" w:lineRule="auto"/>
        <w:ind w:left="567" w:hanging="567"/>
        <w:jc w:val="both"/>
        <w:rPr>
          <w:rFonts w:asciiTheme="minorHAnsi" w:hAnsiTheme="minorHAnsi" w:cs="Arial"/>
        </w:rPr>
      </w:pPr>
      <w:r w:rsidRPr="00E246FF">
        <w:rPr>
          <w:rFonts w:asciiTheme="minorHAnsi" w:hAnsiTheme="minorHAnsi" w:cs="Arial"/>
          <w:b/>
        </w:rPr>
        <w:t>Q</w:t>
      </w:r>
      <w:r w:rsidR="002118B1">
        <w:rPr>
          <w:rFonts w:asciiTheme="minorHAnsi" w:hAnsiTheme="minorHAnsi" w:cs="Arial"/>
          <w:b/>
        </w:rPr>
        <w:t>30</w:t>
      </w:r>
      <w:r w:rsidRPr="00E246FF">
        <w:rPr>
          <w:rFonts w:asciiTheme="minorHAnsi" w:hAnsiTheme="minorHAnsi" w:cs="Arial"/>
          <w:b/>
        </w:rPr>
        <w:t>.</w:t>
      </w:r>
      <w:r w:rsidR="00D92F5E" w:rsidRPr="00E246FF">
        <w:rPr>
          <w:rFonts w:asciiTheme="minorHAnsi" w:hAnsiTheme="minorHAnsi" w:cs="Arial"/>
        </w:rPr>
        <w:tab/>
      </w:r>
      <w:r w:rsidR="00433C88" w:rsidRPr="00E246FF">
        <w:rPr>
          <w:rFonts w:asciiTheme="minorHAnsi" w:hAnsiTheme="minorHAnsi" w:cs="Arial"/>
        </w:rPr>
        <w:t>En déduire une expression de F</w:t>
      </w:r>
      <w:r w:rsidR="009C0ABA" w:rsidRPr="00E246FF">
        <w:rPr>
          <w:rFonts w:asciiTheme="minorHAnsi" w:hAnsiTheme="minorHAnsi" w:cs="Arial"/>
          <w:vertAlign w:val="subscript"/>
        </w:rPr>
        <w:t>p</w:t>
      </w:r>
      <w:r w:rsidR="00B01C5A" w:rsidRPr="00E246FF">
        <w:rPr>
          <w:rFonts w:asciiTheme="minorHAnsi" w:hAnsiTheme="minorHAnsi" w:cs="Arial"/>
        </w:rPr>
        <w:t xml:space="preserve"> en fonction de </w:t>
      </w:r>
      <w:r w:rsidR="009C0ABA" w:rsidRPr="00E246FF">
        <w:rPr>
          <w:rFonts w:asciiTheme="minorHAnsi" w:hAnsiTheme="minorHAnsi" w:cs="Arial"/>
          <w:b/>
        </w:rPr>
        <w:t>Mc</w:t>
      </w:r>
      <w:r w:rsidR="009C0ABA" w:rsidRPr="00E246FF">
        <w:rPr>
          <w:rFonts w:asciiTheme="minorHAnsi" w:hAnsiTheme="minorHAnsi" w:cs="Arial"/>
        </w:rPr>
        <w:t xml:space="preserve">, </w:t>
      </w:r>
      <w:r w:rsidR="009C0ABA" w:rsidRPr="00E246FF">
        <w:rPr>
          <w:rFonts w:asciiTheme="minorHAnsi" w:hAnsiTheme="minorHAnsi" w:cs="Arial"/>
          <w:b/>
        </w:rPr>
        <w:t>g</w:t>
      </w:r>
      <w:r w:rsidR="009C0ABA" w:rsidRPr="00E246FF">
        <w:rPr>
          <w:rFonts w:asciiTheme="minorHAnsi" w:hAnsiTheme="minorHAnsi" w:cs="Arial"/>
        </w:rPr>
        <w:t xml:space="preserve">, </w:t>
      </w:r>
      <w:r w:rsidR="009C0ABA" w:rsidRPr="00E246FF">
        <w:rPr>
          <w:rFonts w:asciiTheme="minorHAnsi" w:hAnsiTheme="minorHAnsi" w:cs="Arial"/>
          <w:b/>
        </w:rPr>
        <w:t>V</w:t>
      </w:r>
      <w:r w:rsidR="009C0ABA" w:rsidRPr="00E246FF">
        <w:rPr>
          <w:rFonts w:asciiTheme="minorHAnsi" w:hAnsiTheme="minorHAnsi" w:cs="Arial"/>
        </w:rPr>
        <w:t>,</w:t>
      </w:r>
      <w:r w:rsidR="00D92F5E" w:rsidRPr="00E246FF">
        <w:rPr>
          <w:rFonts w:asciiTheme="minorHAnsi" w:hAnsiTheme="minorHAnsi" w:cs="Arial"/>
        </w:rPr>
        <w:t xml:space="preserve"> </w:t>
      </w:r>
      <w:r w:rsidR="009C0ABA" w:rsidRPr="00E246FF">
        <w:rPr>
          <w:rFonts w:asciiTheme="minorHAnsi" w:hAnsiTheme="minorHAnsi" w:cs="Arial"/>
          <w:b/>
        </w:rPr>
        <w:t>R</w:t>
      </w:r>
      <w:r w:rsidR="00D92F5E" w:rsidRPr="00E246FF">
        <w:rPr>
          <w:rFonts w:asciiTheme="minorHAnsi" w:hAnsiTheme="minorHAnsi" w:cs="Arial"/>
          <w:b/>
        </w:rPr>
        <w:t>,</w:t>
      </w:r>
      <w:r w:rsidR="009C0ABA" w:rsidRPr="00E246FF">
        <w:rPr>
          <w:rFonts w:asciiTheme="minorHAnsi" w:hAnsiTheme="minorHAnsi" w:cs="Arial"/>
        </w:rPr>
        <w:t xml:space="preserve"> </w:t>
      </w:r>
      <w:r w:rsidR="009C0ABA" w:rsidRPr="00E246FF">
        <w:rPr>
          <w:rFonts w:asciiTheme="minorHAnsi" w:hAnsiTheme="minorHAnsi" w:cs="Arial"/>
          <w:b/>
        </w:rPr>
        <w:t>IG</w:t>
      </w:r>
      <w:r w:rsidR="009C0ABA" w:rsidRPr="00E246FF">
        <w:rPr>
          <w:rFonts w:asciiTheme="minorHAnsi" w:hAnsiTheme="minorHAnsi" w:cs="Arial"/>
          <w:b/>
          <w:vertAlign w:val="subscript"/>
        </w:rPr>
        <w:t>x</w:t>
      </w:r>
      <w:r w:rsidR="009C0ABA" w:rsidRPr="00E246FF">
        <w:rPr>
          <w:rFonts w:asciiTheme="minorHAnsi" w:hAnsiTheme="minorHAnsi" w:cs="Arial"/>
        </w:rPr>
        <w:t xml:space="preserve">, </w:t>
      </w:r>
      <w:r w:rsidR="009C0ABA" w:rsidRPr="00E246FF">
        <w:rPr>
          <w:rFonts w:asciiTheme="minorHAnsi" w:hAnsiTheme="minorHAnsi" w:cs="Arial"/>
          <w:b/>
        </w:rPr>
        <w:t>IG</w:t>
      </w:r>
      <w:r w:rsidR="00DC50CF" w:rsidRPr="00E246FF">
        <w:rPr>
          <w:rFonts w:asciiTheme="minorHAnsi" w:hAnsiTheme="minorHAnsi" w:cs="Arial"/>
          <w:b/>
          <w:vertAlign w:val="subscript"/>
        </w:rPr>
        <w:t>z</w:t>
      </w:r>
      <w:r w:rsidR="009C0ABA" w:rsidRPr="00E246FF">
        <w:rPr>
          <w:rFonts w:asciiTheme="minorHAnsi" w:hAnsiTheme="minorHAnsi" w:cs="Arial"/>
        </w:rPr>
        <w:t xml:space="preserve"> et </w:t>
      </w:r>
      <w:r w:rsidR="009C0ABA" w:rsidRPr="00E246FF">
        <w:rPr>
          <w:rFonts w:asciiTheme="minorHAnsi" w:hAnsiTheme="minorHAnsi" w:cs="Arial"/>
          <w:b/>
        </w:rPr>
        <w:t>I</w:t>
      </w:r>
      <w:r w:rsidR="00265EC1">
        <w:rPr>
          <w:rFonts w:asciiTheme="minorHAnsi" w:hAnsiTheme="minorHAnsi" w:cs="Arial"/>
          <w:b/>
          <w:vertAlign w:val="subscript"/>
        </w:rPr>
        <w:t>21</w:t>
      </w:r>
      <w:r w:rsidR="009C0ABA" w:rsidRPr="00E246FF">
        <w:rPr>
          <w:rFonts w:asciiTheme="minorHAnsi" w:hAnsiTheme="minorHAnsi" w:cs="Arial"/>
          <w:b/>
        </w:rPr>
        <w:t>H’</w:t>
      </w:r>
      <w:r w:rsidR="009C0ABA" w:rsidRPr="00E246FF">
        <w:rPr>
          <w:rFonts w:asciiTheme="minorHAnsi" w:hAnsiTheme="minorHAnsi" w:cs="Arial"/>
        </w:rPr>
        <w:t>.</w:t>
      </w:r>
    </w:p>
    <w:p w14:paraId="611389AE" w14:textId="77777777" w:rsidR="00B01C5A" w:rsidRPr="00E246FF" w:rsidRDefault="00454A8C" w:rsidP="00D92F5E">
      <w:pPr>
        <w:spacing w:line="276" w:lineRule="auto"/>
        <w:ind w:right="-2"/>
        <w:jc w:val="both"/>
        <w:rPr>
          <w:rFonts w:asciiTheme="minorHAnsi" w:hAnsiTheme="minorHAnsi" w:cs="Arial"/>
          <w:b/>
        </w:rPr>
      </w:pPr>
      <w:r w:rsidRPr="00E246FF">
        <w:rPr>
          <w:rFonts w:asciiTheme="minorHAnsi" w:hAnsiTheme="minorHAnsi" w:cs="Arial"/>
          <w:b/>
        </w:rPr>
        <w:t>Application numérique</w:t>
      </w:r>
      <w:r w:rsidR="00B01C5A" w:rsidRPr="00E246FF">
        <w:rPr>
          <w:rFonts w:asciiTheme="minorHAnsi" w:hAnsiTheme="minorHAnsi" w:cs="Arial"/>
          <w:b/>
        </w:rPr>
        <w:t xml:space="preserve"> : </w:t>
      </w:r>
    </w:p>
    <w:p w14:paraId="4595D138" w14:textId="77777777" w:rsidR="00D92F5E" w:rsidRPr="00E246FF" w:rsidRDefault="00B01C5A" w:rsidP="00F01D3F">
      <w:pPr>
        <w:spacing w:line="276" w:lineRule="auto"/>
        <w:jc w:val="both"/>
        <w:rPr>
          <w:rFonts w:asciiTheme="minorHAnsi" w:hAnsiTheme="minorHAnsi" w:cs="Arial"/>
        </w:rPr>
      </w:pPr>
      <w:r w:rsidRPr="00E246FF">
        <w:rPr>
          <w:rFonts w:asciiTheme="minorHAnsi" w:hAnsiTheme="minorHAnsi" w:cs="Arial"/>
        </w:rPr>
        <w:t xml:space="preserve">Réaliser l’application numérique pour </w:t>
      </w:r>
      <w:r w:rsidR="00D92F5E" w:rsidRPr="00E246FF">
        <w:rPr>
          <w:rFonts w:asciiTheme="minorHAnsi" w:hAnsiTheme="minorHAnsi" w:cs="Arial"/>
        </w:rPr>
        <w:tab/>
      </w:r>
      <w:r w:rsidRPr="00E246FF">
        <w:rPr>
          <w:rFonts w:asciiTheme="minorHAnsi" w:hAnsiTheme="minorHAnsi" w:cs="Arial"/>
        </w:rPr>
        <w:t xml:space="preserve">Mc = 35 tonnes ; </w:t>
      </w:r>
      <w:r w:rsidR="00D92F5E" w:rsidRPr="00E246FF">
        <w:rPr>
          <w:rFonts w:asciiTheme="minorHAnsi" w:hAnsiTheme="minorHAnsi" w:cs="Arial"/>
        </w:rPr>
        <w:tab/>
        <w:t>R = 800m</w:t>
      </w:r>
      <w:r w:rsidR="00480CD9" w:rsidRPr="00E246FF">
        <w:rPr>
          <w:rFonts w:asciiTheme="minorHAnsi" w:hAnsiTheme="minorHAnsi" w:cs="Arial"/>
        </w:rPr>
        <w:tab/>
        <w:t>g = 10 m/s</w:t>
      </w:r>
      <w:r w:rsidR="00480CD9" w:rsidRPr="00E246FF">
        <w:rPr>
          <w:rFonts w:asciiTheme="minorHAnsi" w:hAnsiTheme="minorHAnsi" w:cs="Arial"/>
          <w:vertAlign w:val="superscript"/>
        </w:rPr>
        <w:t>2</w:t>
      </w:r>
    </w:p>
    <w:p w14:paraId="1F883899" w14:textId="77777777" w:rsidR="00D92F5E" w:rsidRPr="00356133" w:rsidRDefault="00B01C5A" w:rsidP="006A4DA8">
      <w:pPr>
        <w:spacing w:line="276" w:lineRule="auto"/>
        <w:ind w:left="567" w:hanging="567"/>
        <w:jc w:val="both"/>
        <w:rPr>
          <w:rFonts w:asciiTheme="minorHAnsi" w:hAnsiTheme="minorHAnsi" w:cs="Arial"/>
          <w:lang w:val="en-US"/>
        </w:rPr>
      </w:pPr>
      <w:r w:rsidRPr="00356133">
        <w:rPr>
          <w:rFonts w:asciiTheme="minorHAnsi" w:hAnsiTheme="minorHAnsi" w:cs="Arial"/>
          <w:lang w:val="en-US"/>
        </w:rPr>
        <w:t>V = 180 km/h</w:t>
      </w:r>
      <w:r w:rsidR="001D45C3" w:rsidRPr="00356133">
        <w:rPr>
          <w:rFonts w:asciiTheme="minorHAnsi" w:hAnsiTheme="minorHAnsi" w:cs="Arial"/>
          <w:lang w:val="en-US"/>
        </w:rPr>
        <w:t xml:space="preserve"> </w:t>
      </w:r>
      <w:r w:rsidR="00D92F5E" w:rsidRPr="00356133">
        <w:rPr>
          <w:rFonts w:asciiTheme="minorHAnsi" w:hAnsiTheme="minorHAnsi" w:cs="Arial"/>
          <w:lang w:val="en-US"/>
        </w:rPr>
        <w:tab/>
      </w:r>
      <w:r w:rsidR="00D92F5E" w:rsidRPr="00356133">
        <w:rPr>
          <w:rFonts w:asciiTheme="minorHAnsi" w:hAnsiTheme="minorHAnsi" w:cs="Arial"/>
          <w:lang w:val="en-US"/>
        </w:rPr>
        <w:tab/>
      </w:r>
      <w:r w:rsidR="00F8282F" w:rsidRPr="00356133">
        <w:rPr>
          <w:rFonts w:asciiTheme="minorHAnsi" w:hAnsiTheme="minorHAnsi" w:cs="Arial"/>
          <w:lang w:val="en-US"/>
        </w:rPr>
        <w:t xml:space="preserve"> IG</w:t>
      </w:r>
      <w:r w:rsidR="00F8282F" w:rsidRPr="00356133">
        <w:rPr>
          <w:rFonts w:asciiTheme="minorHAnsi" w:hAnsiTheme="minorHAnsi" w:cs="Arial"/>
          <w:vertAlign w:val="subscript"/>
          <w:lang w:val="en-US"/>
        </w:rPr>
        <w:t>x</w:t>
      </w:r>
      <w:r w:rsidR="00D92F5E" w:rsidRPr="00356133">
        <w:rPr>
          <w:rFonts w:asciiTheme="minorHAnsi" w:hAnsiTheme="minorHAnsi" w:cs="Arial"/>
          <w:lang w:val="en-US"/>
        </w:rPr>
        <w:t xml:space="preserve"> = 430 mm</w:t>
      </w:r>
      <w:r w:rsidR="00F8282F" w:rsidRPr="00356133">
        <w:rPr>
          <w:rFonts w:asciiTheme="minorHAnsi" w:hAnsiTheme="minorHAnsi" w:cs="Arial"/>
          <w:lang w:val="en-US"/>
        </w:rPr>
        <w:t xml:space="preserve"> </w:t>
      </w:r>
      <w:r w:rsidR="00D92F5E" w:rsidRPr="00356133">
        <w:rPr>
          <w:rFonts w:asciiTheme="minorHAnsi" w:hAnsiTheme="minorHAnsi" w:cs="Arial"/>
          <w:lang w:val="en-US"/>
        </w:rPr>
        <w:tab/>
      </w:r>
      <w:r w:rsidR="00D92F5E" w:rsidRPr="00356133">
        <w:rPr>
          <w:rFonts w:asciiTheme="minorHAnsi" w:hAnsiTheme="minorHAnsi" w:cs="Arial"/>
          <w:lang w:val="en-US"/>
        </w:rPr>
        <w:tab/>
      </w:r>
      <w:r w:rsidR="00F8282F" w:rsidRPr="00356133">
        <w:rPr>
          <w:rFonts w:asciiTheme="minorHAnsi" w:hAnsiTheme="minorHAnsi" w:cs="Arial"/>
          <w:lang w:val="en-US"/>
        </w:rPr>
        <w:t>IG</w:t>
      </w:r>
      <w:r w:rsidR="00DC50CF" w:rsidRPr="00356133">
        <w:rPr>
          <w:rFonts w:asciiTheme="minorHAnsi" w:hAnsiTheme="minorHAnsi" w:cs="Arial"/>
          <w:vertAlign w:val="subscript"/>
          <w:lang w:val="en-US"/>
        </w:rPr>
        <w:t>z</w:t>
      </w:r>
      <w:r w:rsidR="00D92F5E" w:rsidRPr="00356133">
        <w:rPr>
          <w:rFonts w:asciiTheme="minorHAnsi" w:hAnsiTheme="minorHAnsi" w:cs="Arial"/>
          <w:lang w:val="en-US"/>
        </w:rPr>
        <w:t xml:space="preserve"> = 160 mm</w:t>
      </w:r>
      <w:r w:rsidR="00D92F5E" w:rsidRPr="00356133">
        <w:rPr>
          <w:rFonts w:asciiTheme="minorHAnsi" w:hAnsiTheme="minorHAnsi" w:cs="Arial"/>
          <w:lang w:val="en-US"/>
        </w:rPr>
        <w:tab/>
      </w:r>
      <w:r w:rsidR="00D92F5E" w:rsidRPr="00356133">
        <w:rPr>
          <w:rFonts w:asciiTheme="minorHAnsi" w:hAnsiTheme="minorHAnsi" w:cs="Arial"/>
          <w:lang w:val="en-US"/>
        </w:rPr>
        <w:tab/>
      </w:r>
      <w:r w:rsidR="00F8282F" w:rsidRPr="00356133">
        <w:rPr>
          <w:rFonts w:asciiTheme="minorHAnsi" w:hAnsiTheme="minorHAnsi" w:cs="Arial"/>
          <w:lang w:val="en-US"/>
        </w:rPr>
        <w:t>I</w:t>
      </w:r>
      <w:r w:rsidR="00265EC1">
        <w:rPr>
          <w:rFonts w:asciiTheme="minorHAnsi" w:hAnsiTheme="minorHAnsi" w:cs="Arial"/>
          <w:vertAlign w:val="subscript"/>
          <w:lang w:val="en-US"/>
        </w:rPr>
        <w:t>21</w:t>
      </w:r>
      <w:r w:rsidR="00F8282F" w:rsidRPr="00356133">
        <w:rPr>
          <w:rFonts w:asciiTheme="minorHAnsi" w:hAnsiTheme="minorHAnsi" w:cs="Arial"/>
          <w:lang w:val="en-US"/>
        </w:rPr>
        <w:t>H’ = 1153 mm</w:t>
      </w:r>
    </w:p>
    <w:p w14:paraId="47F00499" w14:textId="77777777" w:rsidR="006A4DA8" w:rsidRPr="00356133" w:rsidRDefault="006A4DA8" w:rsidP="000E4873">
      <w:pPr>
        <w:spacing w:after="120" w:line="276" w:lineRule="auto"/>
        <w:ind w:right="-2"/>
        <w:jc w:val="both"/>
        <w:rPr>
          <w:rFonts w:asciiTheme="minorHAnsi" w:hAnsiTheme="minorHAnsi" w:cs="Arial"/>
          <w:lang w:val="en-US"/>
        </w:rPr>
      </w:pPr>
    </w:p>
    <w:p w14:paraId="5DED3234" w14:textId="77777777" w:rsidR="00BD5095" w:rsidRPr="000E4873" w:rsidRDefault="00BD5095" w:rsidP="000E4873">
      <w:pPr>
        <w:spacing w:after="120" w:line="276" w:lineRule="auto"/>
        <w:ind w:right="-2"/>
        <w:jc w:val="both"/>
        <w:rPr>
          <w:rFonts w:asciiTheme="minorHAnsi" w:hAnsiTheme="minorHAnsi" w:cs="Arial"/>
        </w:rPr>
      </w:pPr>
      <w:r w:rsidRPr="00E246FF">
        <w:rPr>
          <w:rFonts w:asciiTheme="minorHAnsi" w:hAnsiTheme="minorHAnsi" w:cs="Arial"/>
        </w:rPr>
        <w:t xml:space="preserve">En réalité, le système est constitué de </w:t>
      </w:r>
      <w:r w:rsidRPr="002D77E1">
        <w:rPr>
          <w:rFonts w:asciiTheme="minorHAnsi" w:hAnsiTheme="minorHAnsi" w:cs="Arial"/>
          <w:b/>
        </w:rPr>
        <w:t>deux actionneurs</w:t>
      </w:r>
      <w:r w:rsidRPr="00E246FF">
        <w:rPr>
          <w:rFonts w:asciiTheme="minorHAnsi" w:hAnsiTheme="minorHAnsi" w:cs="Arial"/>
        </w:rPr>
        <w:t xml:space="preserve"> montés en opposition. Pendant </w:t>
      </w:r>
      <w:proofErr w:type="gramStart"/>
      <w:r w:rsidR="004D0E0A" w:rsidRPr="00E246FF">
        <w:rPr>
          <w:rFonts w:asciiTheme="minorHAnsi" w:hAnsiTheme="minorHAnsi" w:cs="Arial"/>
        </w:rPr>
        <w:t>qu’un premier</w:t>
      </w:r>
      <w:proofErr w:type="gramEnd"/>
      <w:r w:rsidRPr="00E246FF">
        <w:rPr>
          <w:rFonts w:asciiTheme="minorHAnsi" w:hAnsiTheme="minorHAnsi" w:cs="Arial"/>
        </w:rPr>
        <w:t xml:space="preserve"> pousse la traverse, le secon</w:t>
      </w:r>
      <w:r w:rsidR="00DE697C" w:rsidRPr="00E246FF">
        <w:rPr>
          <w:rFonts w:asciiTheme="minorHAnsi" w:hAnsiTheme="minorHAnsi" w:cs="Arial"/>
        </w:rPr>
        <w:t>d</w:t>
      </w:r>
      <w:r w:rsidRPr="00E246FF">
        <w:rPr>
          <w:rFonts w:asciiTheme="minorHAnsi" w:hAnsiTheme="minorHAnsi" w:cs="Arial"/>
        </w:rPr>
        <w:t xml:space="preserve"> tire. On considérera une parfaite symétrie du système. On peut alors consid</w:t>
      </w:r>
      <w:r w:rsidR="00FA1A9B" w:rsidRPr="00E246FF">
        <w:rPr>
          <w:rFonts w:asciiTheme="minorHAnsi" w:hAnsiTheme="minorHAnsi" w:cs="Arial"/>
        </w:rPr>
        <w:t xml:space="preserve">érer qu’un actionneur fournira </w:t>
      </w:r>
      <w:r w:rsidR="000E4873">
        <w:rPr>
          <w:rFonts w:asciiTheme="minorHAnsi" w:hAnsiTheme="minorHAnsi" w:cs="Arial"/>
        </w:rPr>
        <w:t xml:space="preserve"> </w:t>
      </w:r>
      <w:r w:rsidRPr="000E4873">
        <w:rPr>
          <w:rFonts w:asciiTheme="minorHAnsi" w:hAnsiTheme="minorHAnsi" w:cs="Arial"/>
          <w:b/>
        </w:rPr>
        <w:t>F</w:t>
      </w:r>
      <w:r w:rsidRPr="000E4873">
        <w:rPr>
          <w:rFonts w:asciiTheme="minorHAnsi" w:hAnsiTheme="minorHAnsi" w:cs="Arial"/>
          <w:b/>
          <w:vertAlign w:val="subscript"/>
        </w:rPr>
        <w:t>v</w:t>
      </w:r>
      <w:r w:rsidR="001E62E3" w:rsidRPr="000E4873">
        <w:rPr>
          <w:rFonts w:asciiTheme="minorHAnsi" w:hAnsiTheme="minorHAnsi" w:cs="Arial"/>
          <w:b/>
        </w:rPr>
        <w:t xml:space="preserve"> = F</w:t>
      </w:r>
      <w:r w:rsidR="001E62E3" w:rsidRPr="000E4873">
        <w:rPr>
          <w:rFonts w:asciiTheme="minorHAnsi" w:hAnsiTheme="minorHAnsi" w:cs="Arial"/>
          <w:b/>
          <w:vertAlign w:val="subscript"/>
        </w:rPr>
        <w:t>p</w:t>
      </w:r>
      <w:r w:rsidRPr="000E4873">
        <w:rPr>
          <w:rFonts w:asciiTheme="minorHAnsi" w:hAnsiTheme="minorHAnsi" w:cs="Arial"/>
          <w:b/>
        </w:rPr>
        <w:t>/2</w:t>
      </w:r>
    </w:p>
    <w:p w14:paraId="6FABDFD0" w14:textId="77777777" w:rsidR="009872D3" w:rsidRDefault="00F06210" w:rsidP="00D92F5E">
      <w:pPr>
        <w:spacing w:after="120" w:line="276" w:lineRule="auto"/>
        <w:ind w:left="567" w:hanging="567"/>
        <w:jc w:val="both"/>
        <w:rPr>
          <w:rFonts w:asciiTheme="minorHAnsi" w:hAnsiTheme="minorHAnsi" w:cs="Arial"/>
        </w:rPr>
      </w:pPr>
      <w:r w:rsidRPr="00E246FF">
        <w:rPr>
          <w:rFonts w:asciiTheme="minorHAnsi" w:hAnsiTheme="minorHAnsi" w:cs="Arial"/>
          <w:b/>
        </w:rPr>
        <w:t>Q</w:t>
      </w:r>
      <w:r w:rsidR="006F1F35" w:rsidRPr="00E246FF">
        <w:rPr>
          <w:rFonts w:asciiTheme="minorHAnsi" w:hAnsiTheme="minorHAnsi" w:cs="Arial"/>
          <w:b/>
        </w:rPr>
        <w:t>3</w:t>
      </w:r>
      <w:r w:rsidR="002118B1">
        <w:rPr>
          <w:rFonts w:asciiTheme="minorHAnsi" w:hAnsiTheme="minorHAnsi" w:cs="Arial"/>
          <w:b/>
        </w:rPr>
        <w:t>1</w:t>
      </w:r>
      <w:r w:rsidRPr="00E246FF">
        <w:rPr>
          <w:rFonts w:asciiTheme="minorHAnsi" w:hAnsiTheme="minorHAnsi" w:cs="Arial"/>
          <w:b/>
        </w:rPr>
        <w:t>.</w:t>
      </w:r>
      <w:r w:rsidRPr="00E246FF">
        <w:rPr>
          <w:rFonts w:asciiTheme="minorHAnsi" w:hAnsiTheme="minorHAnsi" w:cs="Arial"/>
        </w:rPr>
        <w:t xml:space="preserve"> </w:t>
      </w:r>
      <w:r w:rsidR="00D92F5E" w:rsidRPr="00E246FF">
        <w:rPr>
          <w:rFonts w:asciiTheme="minorHAnsi" w:hAnsiTheme="minorHAnsi" w:cs="Arial"/>
        </w:rPr>
        <w:tab/>
      </w:r>
      <w:r w:rsidR="0068178F" w:rsidRPr="00E246FF">
        <w:rPr>
          <w:rFonts w:asciiTheme="minorHAnsi" w:hAnsiTheme="minorHAnsi" w:cs="Arial"/>
        </w:rPr>
        <w:t xml:space="preserve">Calculer </w:t>
      </w:r>
      <w:r w:rsidR="0068178F" w:rsidRPr="00E246FF">
        <w:rPr>
          <w:rFonts w:asciiTheme="minorHAnsi" w:hAnsiTheme="minorHAnsi" w:cs="Arial"/>
          <w:b/>
        </w:rPr>
        <w:t>F</w:t>
      </w:r>
      <w:r w:rsidR="0068178F" w:rsidRPr="00E246FF">
        <w:rPr>
          <w:rFonts w:asciiTheme="minorHAnsi" w:hAnsiTheme="minorHAnsi" w:cs="Arial"/>
          <w:b/>
          <w:vertAlign w:val="subscript"/>
        </w:rPr>
        <w:t xml:space="preserve">v </w:t>
      </w:r>
      <w:r w:rsidR="0068178F" w:rsidRPr="00E246FF">
        <w:rPr>
          <w:rFonts w:asciiTheme="minorHAnsi" w:hAnsiTheme="minorHAnsi" w:cs="Arial"/>
        </w:rPr>
        <w:t>puis e</w:t>
      </w:r>
      <w:r w:rsidR="00BD5095" w:rsidRPr="00E246FF">
        <w:rPr>
          <w:rFonts w:asciiTheme="minorHAnsi" w:hAnsiTheme="minorHAnsi" w:cs="Arial"/>
        </w:rPr>
        <w:t xml:space="preserve">stimer </w:t>
      </w:r>
      <w:r w:rsidR="007B115C" w:rsidRPr="00E246FF">
        <w:rPr>
          <w:rFonts w:asciiTheme="minorHAnsi" w:hAnsiTheme="minorHAnsi" w:cs="Arial"/>
        </w:rPr>
        <w:t>à partir des données fournies à</w:t>
      </w:r>
      <w:r w:rsidR="00486A39" w:rsidRPr="00E246FF">
        <w:rPr>
          <w:rFonts w:asciiTheme="minorHAnsi" w:hAnsiTheme="minorHAnsi" w:cs="Arial"/>
        </w:rPr>
        <w:t xml:space="preserve"> la question </w:t>
      </w:r>
      <w:r w:rsidR="0068178F" w:rsidRPr="006A4DA8">
        <w:rPr>
          <w:rFonts w:asciiTheme="minorHAnsi" w:hAnsiTheme="minorHAnsi" w:cs="Arial"/>
        </w:rPr>
        <w:t>Q25</w:t>
      </w:r>
      <w:r w:rsidR="00486A39" w:rsidRPr="00E246FF">
        <w:rPr>
          <w:rFonts w:asciiTheme="minorHAnsi" w:hAnsiTheme="minorHAnsi" w:cs="Arial"/>
        </w:rPr>
        <w:t xml:space="preserve"> </w:t>
      </w:r>
      <w:r w:rsidR="00BD5095" w:rsidRPr="00E246FF">
        <w:rPr>
          <w:rFonts w:asciiTheme="minorHAnsi" w:hAnsiTheme="minorHAnsi" w:cs="Arial"/>
        </w:rPr>
        <w:t>la puissance d’un actionneur</w:t>
      </w:r>
      <w:r w:rsidR="00FA1A9B" w:rsidRPr="00E246FF">
        <w:rPr>
          <w:rFonts w:asciiTheme="minorHAnsi" w:hAnsiTheme="minorHAnsi" w:cs="Arial"/>
        </w:rPr>
        <w:t>.</w:t>
      </w:r>
    </w:p>
    <w:p w14:paraId="2FB6101F" w14:textId="77777777" w:rsidR="002118B1" w:rsidRPr="00AF6B8B" w:rsidRDefault="009872D3" w:rsidP="00D92F5E">
      <w:pPr>
        <w:spacing w:after="120" w:line="276" w:lineRule="auto"/>
        <w:ind w:left="567" w:hanging="567"/>
        <w:jc w:val="both"/>
        <w:rPr>
          <w:rFonts w:asciiTheme="minorHAnsi" w:hAnsiTheme="minorHAnsi" w:cs="Arial"/>
        </w:rPr>
      </w:pPr>
      <w:r w:rsidRPr="00AF6B8B">
        <w:rPr>
          <w:rFonts w:asciiTheme="minorHAnsi" w:hAnsiTheme="minorHAnsi" w:cs="Arial"/>
          <w:b/>
        </w:rPr>
        <w:lastRenderedPageBreak/>
        <w:t>Q</w:t>
      </w:r>
      <w:r w:rsidR="002118B1" w:rsidRPr="00AF6B8B">
        <w:rPr>
          <w:rFonts w:asciiTheme="minorHAnsi" w:hAnsiTheme="minorHAnsi" w:cs="Arial"/>
          <w:b/>
        </w:rPr>
        <w:t>32</w:t>
      </w:r>
      <w:r w:rsidRPr="00AF6B8B">
        <w:rPr>
          <w:rFonts w:asciiTheme="minorHAnsi" w:hAnsiTheme="minorHAnsi" w:cs="Arial"/>
          <w:b/>
        </w:rPr>
        <w:t>.</w:t>
      </w:r>
      <w:r w:rsidR="002118B1" w:rsidRPr="00AF6B8B">
        <w:rPr>
          <w:rFonts w:asciiTheme="minorHAnsi" w:hAnsiTheme="minorHAnsi" w:cs="Arial"/>
          <w:b/>
        </w:rPr>
        <w:tab/>
      </w:r>
      <w:r w:rsidRPr="00AF6B8B">
        <w:rPr>
          <w:rFonts w:asciiTheme="minorHAnsi" w:hAnsiTheme="minorHAnsi" w:cs="Arial"/>
          <w:b/>
        </w:rPr>
        <w:t xml:space="preserve"> </w:t>
      </w:r>
      <w:r w:rsidR="00CE1F02" w:rsidRPr="00AF6B8B">
        <w:rPr>
          <w:rFonts w:asciiTheme="minorHAnsi" w:hAnsiTheme="minorHAnsi" w:cs="Arial"/>
        </w:rPr>
        <w:t xml:space="preserve">Montrer </w:t>
      </w:r>
      <w:r w:rsidR="0012537D" w:rsidRPr="00AF6B8B">
        <w:rPr>
          <w:rFonts w:asciiTheme="minorHAnsi" w:hAnsiTheme="minorHAnsi" w:cs="Arial"/>
        </w:rPr>
        <w:t xml:space="preserve">à l’aide de la documentation ci-dessous </w:t>
      </w:r>
      <w:r w:rsidR="00CE1F02" w:rsidRPr="00AF6B8B">
        <w:rPr>
          <w:rFonts w:asciiTheme="minorHAnsi" w:hAnsiTheme="minorHAnsi" w:cs="Arial"/>
        </w:rPr>
        <w:t>que</w:t>
      </w:r>
      <w:r w:rsidR="00CE1F02" w:rsidRPr="00AF6B8B">
        <w:rPr>
          <w:rFonts w:asciiTheme="minorHAnsi" w:hAnsiTheme="minorHAnsi" w:cs="Arial"/>
          <w:b/>
        </w:rPr>
        <w:t xml:space="preserve"> </w:t>
      </w:r>
      <w:r w:rsidR="00CE1F02" w:rsidRPr="00AF6B8B">
        <w:rPr>
          <w:rFonts w:asciiTheme="minorHAnsi" w:hAnsiTheme="minorHAnsi" w:cs="Arial"/>
        </w:rPr>
        <w:t>l</w:t>
      </w:r>
      <w:r w:rsidRPr="00AF6B8B">
        <w:rPr>
          <w:rFonts w:asciiTheme="minorHAnsi" w:hAnsiTheme="minorHAnsi" w:cs="Arial"/>
        </w:rPr>
        <w:t xml:space="preserve">es </w:t>
      </w:r>
      <w:r w:rsidR="00EA6714" w:rsidRPr="00AF6B8B">
        <w:rPr>
          <w:rFonts w:asciiTheme="minorHAnsi" w:hAnsiTheme="minorHAnsi" w:cs="Arial"/>
        </w:rPr>
        <w:t>performances</w:t>
      </w:r>
      <w:r w:rsidRPr="00AF6B8B">
        <w:rPr>
          <w:rFonts w:asciiTheme="minorHAnsi" w:hAnsiTheme="minorHAnsi" w:cs="Arial"/>
        </w:rPr>
        <w:t xml:space="preserve"> </w:t>
      </w:r>
      <w:r w:rsidR="00CE1F02" w:rsidRPr="00AF6B8B">
        <w:rPr>
          <w:rFonts w:asciiTheme="minorHAnsi" w:hAnsiTheme="minorHAnsi" w:cs="Arial"/>
        </w:rPr>
        <w:t xml:space="preserve">de l’actionneur </w:t>
      </w:r>
      <w:r w:rsidR="00EA6714" w:rsidRPr="00AF6B8B">
        <w:rPr>
          <w:rFonts w:asciiTheme="minorHAnsi" w:hAnsiTheme="minorHAnsi" w:cs="Arial"/>
        </w:rPr>
        <w:t>définies</w:t>
      </w:r>
      <w:r w:rsidRPr="00AF6B8B">
        <w:rPr>
          <w:rFonts w:asciiTheme="minorHAnsi" w:hAnsiTheme="minorHAnsi" w:cs="Arial"/>
        </w:rPr>
        <w:t xml:space="preserve"> </w:t>
      </w:r>
      <w:r w:rsidR="00292339" w:rsidRPr="00AF6B8B">
        <w:rPr>
          <w:rFonts w:asciiTheme="minorHAnsi" w:hAnsiTheme="minorHAnsi" w:cs="Arial"/>
        </w:rPr>
        <w:t xml:space="preserve">aux </w:t>
      </w:r>
      <w:r w:rsidR="00991505" w:rsidRPr="00AF6B8B">
        <w:rPr>
          <w:rFonts w:asciiTheme="minorHAnsi" w:hAnsiTheme="minorHAnsi" w:cs="Arial"/>
        </w:rPr>
        <w:t>questions</w:t>
      </w:r>
      <w:r w:rsidR="00292339" w:rsidRPr="00AF6B8B">
        <w:rPr>
          <w:rFonts w:asciiTheme="minorHAnsi" w:hAnsiTheme="minorHAnsi" w:cs="Arial"/>
        </w:rPr>
        <w:t xml:space="preserve"> </w:t>
      </w:r>
      <w:r w:rsidR="00EA6714" w:rsidRPr="00AF6B8B">
        <w:rPr>
          <w:rFonts w:asciiTheme="minorHAnsi" w:hAnsiTheme="minorHAnsi" w:cs="Arial"/>
          <w:b/>
        </w:rPr>
        <w:t>Q25</w:t>
      </w:r>
      <w:r w:rsidR="00C102A7" w:rsidRPr="00AF6B8B">
        <w:rPr>
          <w:rFonts w:asciiTheme="minorHAnsi" w:hAnsiTheme="minorHAnsi" w:cs="Arial"/>
          <w:b/>
        </w:rPr>
        <w:t>, Q26</w:t>
      </w:r>
      <w:r w:rsidR="00EA6714" w:rsidRPr="00AF6B8B">
        <w:rPr>
          <w:rFonts w:asciiTheme="minorHAnsi" w:hAnsiTheme="minorHAnsi" w:cs="Arial"/>
          <w:b/>
        </w:rPr>
        <w:t xml:space="preserve"> et Q31</w:t>
      </w:r>
      <w:r w:rsidR="00292339" w:rsidRPr="00AF6B8B">
        <w:rPr>
          <w:rFonts w:asciiTheme="minorHAnsi" w:hAnsiTheme="minorHAnsi" w:cs="Arial"/>
        </w:rPr>
        <w:t xml:space="preserve"> </w:t>
      </w:r>
      <w:r w:rsidRPr="00AF6B8B">
        <w:rPr>
          <w:rFonts w:asciiTheme="minorHAnsi" w:hAnsiTheme="minorHAnsi" w:cs="Arial"/>
        </w:rPr>
        <w:t xml:space="preserve">sont compatibles avec </w:t>
      </w:r>
      <w:r w:rsidR="00EA6714" w:rsidRPr="00AF6B8B">
        <w:rPr>
          <w:rFonts w:asciiTheme="minorHAnsi" w:hAnsiTheme="minorHAnsi" w:cs="Arial"/>
        </w:rPr>
        <w:t xml:space="preserve">la référence </w:t>
      </w:r>
      <w:r w:rsidR="00EA6714" w:rsidRPr="00AF6B8B">
        <w:rPr>
          <w:rFonts w:asciiTheme="minorHAnsi" w:hAnsiTheme="minorHAnsi"/>
        </w:rPr>
        <w:t>ELM-S 30-10-0150-C-MP choisie</w:t>
      </w:r>
      <w:r w:rsidR="00EA6714" w:rsidRPr="00AF6B8B">
        <w:rPr>
          <w:rFonts w:asciiTheme="minorHAnsi" w:hAnsiTheme="minorHAnsi" w:cs="Arial"/>
        </w:rPr>
        <w:t xml:space="preserve"> </w:t>
      </w:r>
      <w:r w:rsidRPr="00AF6B8B">
        <w:rPr>
          <w:rFonts w:asciiTheme="minorHAnsi" w:hAnsiTheme="minorHAnsi" w:cs="Arial"/>
        </w:rPr>
        <w:t xml:space="preserve"> par le </w:t>
      </w:r>
      <w:r w:rsidR="00CE1F02" w:rsidRPr="00AF6B8B">
        <w:rPr>
          <w:rFonts w:asciiTheme="minorHAnsi" w:hAnsiTheme="minorHAnsi" w:cs="Arial"/>
        </w:rPr>
        <w:t>concepteur.</w:t>
      </w:r>
      <w:r w:rsidR="00C102A7" w:rsidRPr="00AF6B8B">
        <w:rPr>
          <w:rFonts w:asciiTheme="minorHAnsi" w:hAnsiTheme="minorHAnsi" w:cs="Arial"/>
        </w:rPr>
        <w:t xml:space="preserve"> </w:t>
      </w:r>
    </w:p>
    <w:p w14:paraId="76953BEB" w14:textId="77777777" w:rsidR="00991505" w:rsidRDefault="00556F2E" w:rsidP="00013B41">
      <w:pPr>
        <w:spacing w:after="120" w:line="276" w:lineRule="auto"/>
        <w:ind w:left="567"/>
        <w:jc w:val="both"/>
        <w:rPr>
          <w:rFonts w:ascii="Arial" w:hAnsi="Arial" w:cs="Arial"/>
        </w:rPr>
      </w:pPr>
      <w:r w:rsidRPr="00AF6B8B">
        <w:rPr>
          <w:rFonts w:asciiTheme="minorHAnsi" w:hAnsiTheme="minorHAnsi" w:cs="Arial"/>
        </w:rPr>
        <w:t>Conclure sur c</w:t>
      </w:r>
      <w:r w:rsidR="00292339" w:rsidRPr="00AF6B8B">
        <w:rPr>
          <w:rFonts w:asciiTheme="minorHAnsi" w:hAnsiTheme="minorHAnsi" w:cs="Arial"/>
        </w:rPr>
        <w:t xml:space="preserve">e choix sachant que la </w:t>
      </w:r>
      <w:r w:rsidR="001E6791" w:rsidRPr="00AF6B8B">
        <w:rPr>
          <w:rFonts w:asciiTheme="minorHAnsi" w:hAnsiTheme="minorHAnsi" w:cs="Arial"/>
        </w:rPr>
        <w:t>longueur</w:t>
      </w:r>
      <w:r w:rsidR="00292339" w:rsidRPr="00AF6B8B">
        <w:rPr>
          <w:rFonts w:asciiTheme="minorHAnsi" w:hAnsiTheme="minorHAnsi" w:cs="Arial"/>
        </w:rPr>
        <w:t xml:space="preserve"> </w:t>
      </w:r>
      <w:r w:rsidR="00C102A7" w:rsidRPr="00AF6B8B">
        <w:rPr>
          <w:rFonts w:asciiTheme="minorHAnsi" w:hAnsiTheme="minorHAnsi" w:cs="Arial"/>
        </w:rPr>
        <w:t>totale</w:t>
      </w:r>
      <w:r w:rsidR="002D77E1" w:rsidRPr="00AF6B8B">
        <w:rPr>
          <w:rFonts w:asciiTheme="minorHAnsi" w:hAnsiTheme="minorHAnsi" w:cs="Arial"/>
        </w:rPr>
        <w:t xml:space="preserve"> de l’actionneur </w:t>
      </w:r>
      <w:r w:rsidR="00292339" w:rsidRPr="00AF6B8B">
        <w:rPr>
          <w:rFonts w:asciiTheme="minorHAnsi" w:hAnsiTheme="minorHAnsi" w:cs="Arial"/>
        </w:rPr>
        <w:t xml:space="preserve">tige rentrée imposée par l’encombrement disponible doit être </w:t>
      </w:r>
      <w:r w:rsidR="00C102A7" w:rsidRPr="00AF6B8B">
        <w:rPr>
          <w:rFonts w:asciiTheme="minorHAnsi" w:hAnsiTheme="minorHAnsi" w:cs="Arial"/>
        </w:rPr>
        <w:t xml:space="preserve">au maximum </w:t>
      </w:r>
      <w:r w:rsidR="00292339" w:rsidRPr="00AF6B8B">
        <w:rPr>
          <w:rFonts w:asciiTheme="minorHAnsi" w:hAnsiTheme="minorHAnsi" w:cs="Arial"/>
        </w:rPr>
        <w:t xml:space="preserve">de </w:t>
      </w:r>
      <w:r w:rsidR="008F3771" w:rsidRPr="00AF6B8B">
        <w:rPr>
          <w:rFonts w:asciiTheme="minorHAnsi" w:hAnsiTheme="minorHAnsi" w:cs="Arial"/>
        </w:rPr>
        <w:t>660</w:t>
      </w:r>
      <w:r w:rsidR="00292339" w:rsidRPr="00AF6B8B">
        <w:rPr>
          <w:rFonts w:asciiTheme="minorHAnsi" w:hAnsiTheme="minorHAnsi" w:cs="Arial"/>
        </w:rPr>
        <w:t xml:space="preserve"> mm.</w:t>
      </w:r>
      <w:r w:rsidR="009872D3" w:rsidRPr="00E246FF">
        <w:rPr>
          <w:rFonts w:ascii="Arial" w:hAnsi="Arial" w:cs="Arial"/>
        </w:rPr>
        <w:t xml:space="preserve"> </w:t>
      </w:r>
    </w:p>
    <w:p w14:paraId="56288B39" w14:textId="77777777" w:rsidR="00991505" w:rsidRDefault="00991505" w:rsidP="00D92F5E">
      <w:pPr>
        <w:spacing w:after="120" w:line="276" w:lineRule="auto"/>
        <w:ind w:left="567" w:hanging="567"/>
        <w:jc w:val="both"/>
        <w:rPr>
          <w:rFonts w:ascii="Arial" w:hAnsi="Arial" w:cs="Arial"/>
        </w:rPr>
      </w:pPr>
    </w:p>
    <w:p w14:paraId="6C71F66D" w14:textId="77777777" w:rsidR="00F2041B" w:rsidRDefault="00991505" w:rsidP="00D92F5E">
      <w:pPr>
        <w:spacing w:after="120" w:line="276" w:lineRule="auto"/>
        <w:ind w:left="567" w:hanging="567"/>
        <w:jc w:val="both"/>
        <w:rPr>
          <w:rFonts w:ascii="Arial" w:hAnsi="Arial" w:cs="Arial"/>
        </w:rPr>
      </w:pPr>
      <w:r>
        <w:rPr>
          <w:noProof/>
        </w:rPr>
        <w:drawing>
          <wp:anchor distT="0" distB="0" distL="114300" distR="114300" simplePos="0" relativeHeight="252207104" behindDoc="1" locked="0" layoutInCell="1" allowOverlap="1" wp14:anchorId="552C7E13" wp14:editId="26ED87A7">
            <wp:simplePos x="0" y="0"/>
            <wp:positionH relativeFrom="column">
              <wp:posOffset>-395605</wp:posOffset>
            </wp:positionH>
            <wp:positionV relativeFrom="paragraph">
              <wp:posOffset>1810</wp:posOffset>
            </wp:positionV>
            <wp:extent cx="5972810" cy="5075555"/>
            <wp:effectExtent l="0" t="0" r="8890" b="0"/>
            <wp:wrapNone/>
            <wp:docPr id="2345" name="Imag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72810" cy="5075555"/>
                    </a:xfrm>
                    <a:prstGeom prst="rect">
                      <a:avLst/>
                    </a:prstGeom>
                  </pic:spPr>
                </pic:pic>
              </a:graphicData>
            </a:graphic>
            <wp14:sizeRelH relativeFrom="page">
              <wp14:pctWidth>0</wp14:pctWidth>
            </wp14:sizeRelH>
            <wp14:sizeRelV relativeFrom="page">
              <wp14:pctHeight>0</wp14:pctHeight>
            </wp14:sizeRelV>
          </wp:anchor>
        </w:drawing>
      </w:r>
      <w:r w:rsidRPr="00E246FF">
        <w:rPr>
          <w:rFonts w:ascii="Arial" w:hAnsi="Arial" w:cs="Arial"/>
        </w:rPr>
        <w:t xml:space="preserve"> </w:t>
      </w:r>
    </w:p>
    <w:p w14:paraId="6B07A2F0" w14:textId="77777777" w:rsidR="00F2041B" w:rsidRDefault="00F2041B" w:rsidP="00D92F5E">
      <w:pPr>
        <w:spacing w:after="120" w:line="276" w:lineRule="auto"/>
        <w:ind w:left="567" w:hanging="567"/>
        <w:jc w:val="both"/>
        <w:rPr>
          <w:rFonts w:ascii="Arial" w:hAnsi="Arial" w:cs="Arial"/>
        </w:rPr>
      </w:pPr>
    </w:p>
    <w:p w14:paraId="1F02CE65" w14:textId="77777777" w:rsidR="00F2041B" w:rsidRDefault="00F2041B" w:rsidP="00D92F5E">
      <w:pPr>
        <w:spacing w:after="120" w:line="276" w:lineRule="auto"/>
        <w:ind w:left="567" w:hanging="567"/>
        <w:jc w:val="both"/>
        <w:rPr>
          <w:rFonts w:ascii="Arial" w:hAnsi="Arial" w:cs="Arial"/>
        </w:rPr>
      </w:pPr>
    </w:p>
    <w:p w14:paraId="49B4C03F" w14:textId="77777777" w:rsidR="00F2041B" w:rsidRDefault="00F2041B" w:rsidP="00D92F5E">
      <w:pPr>
        <w:spacing w:after="120" w:line="276" w:lineRule="auto"/>
        <w:ind w:left="567" w:hanging="567"/>
        <w:jc w:val="both"/>
        <w:rPr>
          <w:rFonts w:ascii="Arial" w:hAnsi="Arial" w:cs="Arial"/>
        </w:rPr>
      </w:pPr>
    </w:p>
    <w:p w14:paraId="36401CA2" w14:textId="77777777" w:rsidR="00F2041B" w:rsidRDefault="00F2041B" w:rsidP="00D92F5E">
      <w:pPr>
        <w:spacing w:after="120" w:line="276" w:lineRule="auto"/>
        <w:ind w:left="567" w:hanging="567"/>
        <w:jc w:val="both"/>
        <w:rPr>
          <w:rFonts w:ascii="Arial" w:hAnsi="Arial" w:cs="Arial"/>
        </w:rPr>
      </w:pPr>
    </w:p>
    <w:p w14:paraId="54975455" w14:textId="77777777" w:rsidR="00F2041B" w:rsidRDefault="00F2041B" w:rsidP="00D92F5E">
      <w:pPr>
        <w:spacing w:after="120" w:line="276" w:lineRule="auto"/>
        <w:ind w:left="567" w:hanging="567"/>
        <w:jc w:val="both"/>
        <w:rPr>
          <w:rFonts w:ascii="Arial" w:hAnsi="Arial" w:cs="Arial"/>
        </w:rPr>
      </w:pPr>
    </w:p>
    <w:p w14:paraId="4C8B26C8" w14:textId="77777777" w:rsidR="00F2041B" w:rsidRDefault="00F2041B" w:rsidP="00D92F5E">
      <w:pPr>
        <w:spacing w:after="120" w:line="276" w:lineRule="auto"/>
        <w:ind w:left="567" w:hanging="567"/>
        <w:jc w:val="both"/>
        <w:rPr>
          <w:rFonts w:ascii="Arial" w:hAnsi="Arial" w:cs="Arial"/>
        </w:rPr>
      </w:pPr>
    </w:p>
    <w:p w14:paraId="115BA1B3" w14:textId="77777777" w:rsidR="00F2041B" w:rsidRDefault="00F2041B" w:rsidP="00D92F5E">
      <w:pPr>
        <w:spacing w:after="120" w:line="276" w:lineRule="auto"/>
        <w:ind w:left="567" w:hanging="567"/>
        <w:jc w:val="both"/>
        <w:rPr>
          <w:rFonts w:ascii="Arial" w:hAnsi="Arial" w:cs="Arial"/>
        </w:rPr>
      </w:pPr>
    </w:p>
    <w:p w14:paraId="0356F7BE" w14:textId="77777777" w:rsidR="00F2041B" w:rsidRDefault="00F2041B" w:rsidP="00D92F5E">
      <w:pPr>
        <w:spacing w:after="120" w:line="276" w:lineRule="auto"/>
        <w:ind w:left="567" w:hanging="567"/>
        <w:jc w:val="both"/>
        <w:rPr>
          <w:rFonts w:ascii="Arial" w:hAnsi="Arial" w:cs="Arial"/>
        </w:rPr>
      </w:pPr>
    </w:p>
    <w:p w14:paraId="3A6AF1D7" w14:textId="77777777" w:rsidR="00F2041B" w:rsidRDefault="00F2041B" w:rsidP="00D92F5E">
      <w:pPr>
        <w:spacing w:after="120" w:line="276" w:lineRule="auto"/>
        <w:ind w:left="567" w:hanging="567"/>
        <w:jc w:val="both"/>
        <w:rPr>
          <w:rFonts w:ascii="Arial" w:hAnsi="Arial" w:cs="Arial"/>
        </w:rPr>
      </w:pPr>
    </w:p>
    <w:p w14:paraId="33CC9953" w14:textId="77777777" w:rsidR="00F2041B" w:rsidRDefault="001069CA" w:rsidP="00D92F5E">
      <w:pPr>
        <w:spacing w:after="120" w:line="276" w:lineRule="auto"/>
        <w:ind w:left="567" w:hanging="567"/>
        <w:jc w:val="both"/>
        <w:rPr>
          <w:rFonts w:ascii="Arial" w:hAnsi="Arial" w:cs="Arial"/>
        </w:rPr>
      </w:pPr>
      <w:r>
        <w:rPr>
          <w:noProof/>
        </w:rPr>
        <w:drawing>
          <wp:anchor distT="0" distB="0" distL="114300" distR="114300" simplePos="0" relativeHeight="252208128" behindDoc="1" locked="0" layoutInCell="1" allowOverlap="1" wp14:anchorId="0179E8F7" wp14:editId="3CEAF04C">
            <wp:simplePos x="0" y="0"/>
            <wp:positionH relativeFrom="column">
              <wp:posOffset>3187065</wp:posOffset>
            </wp:positionH>
            <wp:positionV relativeFrom="paragraph">
              <wp:posOffset>139700</wp:posOffset>
            </wp:positionV>
            <wp:extent cx="3084830" cy="4371975"/>
            <wp:effectExtent l="0" t="0" r="1270" b="9525"/>
            <wp:wrapNone/>
            <wp:docPr id="2250" name="Imag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084830" cy="4371975"/>
                    </a:xfrm>
                    <a:prstGeom prst="rect">
                      <a:avLst/>
                    </a:prstGeom>
                  </pic:spPr>
                </pic:pic>
              </a:graphicData>
            </a:graphic>
            <wp14:sizeRelH relativeFrom="page">
              <wp14:pctWidth>0</wp14:pctWidth>
            </wp14:sizeRelH>
            <wp14:sizeRelV relativeFrom="page">
              <wp14:pctHeight>0</wp14:pctHeight>
            </wp14:sizeRelV>
          </wp:anchor>
        </w:drawing>
      </w:r>
    </w:p>
    <w:p w14:paraId="4B22E549" w14:textId="77777777" w:rsidR="00F2041B" w:rsidRDefault="00F2041B" w:rsidP="00D92F5E">
      <w:pPr>
        <w:spacing w:after="120" w:line="276" w:lineRule="auto"/>
        <w:ind w:left="567" w:hanging="567"/>
        <w:jc w:val="both"/>
        <w:rPr>
          <w:rFonts w:ascii="Arial" w:hAnsi="Arial" w:cs="Arial"/>
        </w:rPr>
      </w:pPr>
    </w:p>
    <w:p w14:paraId="14C2FD16" w14:textId="77777777" w:rsidR="00F2041B" w:rsidRDefault="00F2041B" w:rsidP="00D92F5E">
      <w:pPr>
        <w:spacing w:after="120" w:line="276" w:lineRule="auto"/>
        <w:ind w:left="567" w:hanging="567"/>
        <w:jc w:val="both"/>
        <w:rPr>
          <w:rFonts w:ascii="Arial" w:hAnsi="Arial" w:cs="Arial"/>
        </w:rPr>
      </w:pPr>
    </w:p>
    <w:p w14:paraId="1773E71F" w14:textId="77777777" w:rsidR="00F2041B" w:rsidRDefault="00F2041B" w:rsidP="00D92F5E">
      <w:pPr>
        <w:spacing w:after="120" w:line="276" w:lineRule="auto"/>
        <w:ind w:left="567" w:hanging="567"/>
        <w:jc w:val="both"/>
        <w:rPr>
          <w:rFonts w:ascii="Arial" w:hAnsi="Arial" w:cs="Arial"/>
        </w:rPr>
      </w:pPr>
    </w:p>
    <w:p w14:paraId="54765798" w14:textId="77777777" w:rsidR="00F2041B" w:rsidRDefault="00F2041B" w:rsidP="00D92F5E">
      <w:pPr>
        <w:spacing w:after="120" w:line="276" w:lineRule="auto"/>
        <w:ind w:left="567" w:hanging="567"/>
        <w:jc w:val="both"/>
        <w:rPr>
          <w:rFonts w:ascii="Arial" w:hAnsi="Arial" w:cs="Arial"/>
        </w:rPr>
      </w:pPr>
    </w:p>
    <w:p w14:paraId="5B0B390F" w14:textId="77777777" w:rsidR="00F2041B" w:rsidRDefault="00F2041B" w:rsidP="00D92F5E">
      <w:pPr>
        <w:spacing w:after="120" w:line="276" w:lineRule="auto"/>
        <w:ind w:left="567" w:hanging="567"/>
        <w:jc w:val="both"/>
        <w:rPr>
          <w:rFonts w:ascii="Arial" w:hAnsi="Arial" w:cs="Arial"/>
        </w:rPr>
      </w:pPr>
    </w:p>
    <w:p w14:paraId="5898E24B" w14:textId="77777777" w:rsidR="00F2041B" w:rsidRDefault="00F2041B" w:rsidP="00D92F5E">
      <w:pPr>
        <w:spacing w:after="120" w:line="276" w:lineRule="auto"/>
        <w:ind w:left="567" w:hanging="567"/>
        <w:jc w:val="both"/>
        <w:rPr>
          <w:rFonts w:ascii="Arial" w:hAnsi="Arial" w:cs="Arial"/>
        </w:rPr>
      </w:pPr>
    </w:p>
    <w:p w14:paraId="7C2E3C05" w14:textId="77777777" w:rsidR="00F2041B" w:rsidRDefault="00F2041B" w:rsidP="00D92F5E">
      <w:pPr>
        <w:spacing w:after="120" w:line="276" w:lineRule="auto"/>
        <w:ind w:left="567" w:hanging="567"/>
        <w:jc w:val="both"/>
        <w:rPr>
          <w:rFonts w:ascii="Arial" w:hAnsi="Arial" w:cs="Arial"/>
        </w:rPr>
      </w:pPr>
    </w:p>
    <w:p w14:paraId="14C197C9" w14:textId="77777777" w:rsidR="00F2041B" w:rsidRDefault="00F2041B" w:rsidP="00D92F5E">
      <w:pPr>
        <w:spacing w:after="120" w:line="276" w:lineRule="auto"/>
        <w:ind w:left="567" w:hanging="567"/>
        <w:jc w:val="both"/>
        <w:rPr>
          <w:rFonts w:ascii="Arial" w:hAnsi="Arial" w:cs="Arial"/>
        </w:rPr>
      </w:pPr>
    </w:p>
    <w:p w14:paraId="61E8B92F" w14:textId="77777777" w:rsidR="00F2041B" w:rsidRDefault="00F2041B" w:rsidP="00D92F5E">
      <w:pPr>
        <w:spacing w:after="120" w:line="276" w:lineRule="auto"/>
        <w:ind w:left="567" w:hanging="567"/>
        <w:jc w:val="both"/>
        <w:rPr>
          <w:rFonts w:ascii="Arial" w:hAnsi="Arial" w:cs="Arial"/>
        </w:rPr>
      </w:pPr>
    </w:p>
    <w:p w14:paraId="38151EA2" w14:textId="77777777" w:rsidR="00FA1A9B" w:rsidRPr="00013B41" w:rsidRDefault="00FA1A9B" w:rsidP="00F2041B">
      <w:pPr>
        <w:spacing w:after="120" w:line="276" w:lineRule="auto"/>
        <w:rPr>
          <w:rFonts w:ascii="Calibri" w:hAnsi="Calibri" w:cs="Arial"/>
        </w:rPr>
      </w:pPr>
      <w:r w:rsidRPr="00013B41">
        <w:rPr>
          <w:rFonts w:ascii="Calibri" w:hAnsi="Calibri" w:cs="Arial"/>
        </w:rPr>
        <w:br w:type="page"/>
      </w:r>
    </w:p>
    <w:p w14:paraId="1D450F89" w14:textId="77777777" w:rsidR="00F420B0" w:rsidRPr="00E246FF" w:rsidRDefault="00F420B0" w:rsidP="00AA7D45">
      <w:pPr>
        <w:spacing w:line="276" w:lineRule="auto"/>
        <w:ind w:right="-2"/>
        <w:jc w:val="both"/>
        <w:rPr>
          <w:rFonts w:asciiTheme="minorHAnsi" w:hAnsiTheme="minorHAnsi" w:cs="Arial"/>
          <w:b/>
          <w:i/>
          <w:vertAlign w:val="subscript"/>
        </w:rPr>
      </w:pPr>
      <w:r w:rsidRPr="00E246FF">
        <w:rPr>
          <w:rFonts w:asciiTheme="minorHAnsi" w:hAnsiTheme="minorHAnsi" w:cs="Arial"/>
          <w:b/>
          <w:i/>
        </w:rPr>
        <w:lastRenderedPageBreak/>
        <w:t xml:space="preserve">6.2 </w:t>
      </w:r>
      <w:r w:rsidRPr="00E246FF">
        <w:rPr>
          <w:rFonts w:asciiTheme="minorHAnsi" w:hAnsiTheme="minorHAnsi" w:cs="Arial"/>
          <w:b/>
          <w:i/>
        </w:rPr>
        <w:tab/>
      </w:r>
      <w:r w:rsidR="003B27D8">
        <w:rPr>
          <w:rFonts w:asciiTheme="minorHAnsi" w:hAnsiTheme="minorHAnsi" w:cs="Arial"/>
          <w:b/>
          <w:i/>
        </w:rPr>
        <w:t>É</w:t>
      </w:r>
      <w:r w:rsidRPr="00E246FF">
        <w:rPr>
          <w:rFonts w:asciiTheme="minorHAnsi" w:hAnsiTheme="minorHAnsi" w:cs="Arial"/>
          <w:b/>
          <w:i/>
        </w:rPr>
        <w:t>tude des fonctions techniques FT42 et FT43</w:t>
      </w:r>
    </w:p>
    <w:p w14:paraId="7D71B6B5" w14:textId="77777777" w:rsidR="00F420B0" w:rsidRPr="00E246FF" w:rsidRDefault="00F420B0" w:rsidP="00AA7D45">
      <w:pPr>
        <w:spacing w:line="276" w:lineRule="auto"/>
        <w:ind w:right="-2"/>
        <w:jc w:val="both"/>
        <w:rPr>
          <w:rFonts w:asciiTheme="minorHAnsi" w:hAnsiTheme="minorHAnsi" w:cs="Arial"/>
        </w:rPr>
      </w:pPr>
    </w:p>
    <w:p w14:paraId="0E7B49F3" w14:textId="77777777" w:rsidR="00E70F10" w:rsidRPr="000E4873" w:rsidRDefault="00454A8C" w:rsidP="00AA7D45">
      <w:pPr>
        <w:spacing w:line="276" w:lineRule="auto"/>
        <w:ind w:right="-2"/>
        <w:jc w:val="both"/>
        <w:rPr>
          <w:rFonts w:asciiTheme="minorHAnsi" w:hAnsiTheme="minorHAnsi" w:cs="Arial"/>
        </w:rPr>
      </w:pPr>
      <w:r w:rsidRPr="000E4873">
        <w:rPr>
          <w:rFonts w:asciiTheme="minorHAnsi" w:hAnsiTheme="minorHAnsi" w:cs="Arial"/>
        </w:rPr>
        <w:t xml:space="preserve">On s’intéresse maintenant plus particulièrement </w:t>
      </w:r>
      <w:r w:rsidR="00FE217A" w:rsidRPr="000E4873">
        <w:rPr>
          <w:rFonts w:asciiTheme="minorHAnsi" w:hAnsiTheme="minorHAnsi" w:cs="Arial"/>
        </w:rPr>
        <w:t>aux</w:t>
      </w:r>
      <w:r w:rsidRPr="000E4873">
        <w:rPr>
          <w:rFonts w:asciiTheme="minorHAnsi" w:hAnsiTheme="minorHAnsi" w:cs="Arial"/>
        </w:rPr>
        <w:t xml:space="preserve"> fonctions techniques FT42 et FT43 </w:t>
      </w:r>
      <w:r w:rsidR="00EB6FB6" w:rsidRPr="000E4873">
        <w:rPr>
          <w:rFonts w:asciiTheme="minorHAnsi" w:hAnsiTheme="minorHAnsi" w:cs="Arial"/>
        </w:rPr>
        <w:t>« </w:t>
      </w:r>
      <w:r w:rsidR="00D233AC">
        <w:rPr>
          <w:rFonts w:asciiTheme="minorHAnsi" w:hAnsiTheme="minorHAnsi" w:cs="Arial"/>
        </w:rPr>
        <w:t>a</w:t>
      </w:r>
      <w:r w:rsidR="00881FF0" w:rsidRPr="000E4873">
        <w:rPr>
          <w:rFonts w:asciiTheme="minorHAnsi" w:hAnsiTheme="minorHAnsi" w:cs="Arial"/>
        </w:rPr>
        <w:t xml:space="preserve">dapter </w:t>
      </w:r>
      <w:r w:rsidR="000818CB" w:rsidRPr="000E4873">
        <w:rPr>
          <w:rFonts w:asciiTheme="minorHAnsi" w:hAnsiTheme="minorHAnsi" w:cs="Arial"/>
        </w:rPr>
        <w:t>l’énergie mécanique</w:t>
      </w:r>
      <w:r w:rsidR="007619E0" w:rsidRPr="000E4873">
        <w:rPr>
          <w:rFonts w:asciiTheme="minorHAnsi" w:hAnsiTheme="minorHAnsi" w:cs="Arial"/>
        </w:rPr>
        <w:t> »</w:t>
      </w:r>
      <w:r w:rsidR="00881FF0" w:rsidRPr="000E4873">
        <w:rPr>
          <w:rFonts w:asciiTheme="minorHAnsi" w:hAnsiTheme="minorHAnsi" w:cs="Arial"/>
        </w:rPr>
        <w:t xml:space="preserve"> </w:t>
      </w:r>
      <w:r w:rsidRPr="000E4873">
        <w:rPr>
          <w:rFonts w:asciiTheme="minorHAnsi" w:hAnsiTheme="minorHAnsi" w:cs="Arial"/>
        </w:rPr>
        <w:t xml:space="preserve">et </w:t>
      </w:r>
      <w:r w:rsidR="007619E0" w:rsidRPr="000E4873">
        <w:rPr>
          <w:rFonts w:asciiTheme="minorHAnsi" w:hAnsiTheme="minorHAnsi" w:cs="Arial"/>
        </w:rPr>
        <w:t>« </w:t>
      </w:r>
      <w:r w:rsidRPr="000E4873">
        <w:rPr>
          <w:rFonts w:asciiTheme="minorHAnsi" w:hAnsiTheme="minorHAnsi" w:cs="Arial"/>
        </w:rPr>
        <w:t xml:space="preserve">transformation </w:t>
      </w:r>
      <w:r w:rsidR="001E3689" w:rsidRPr="000E4873">
        <w:rPr>
          <w:rFonts w:asciiTheme="minorHAnsi" w:hAnsiTheme="minorHAnsi" w:cs="Arial"/>
        </w:rPr>
        <w:t>de mouvement</w:t>
      </w:r>
      <w:r w:rsidR="00EB6FB6" w:rsidRPr="000E4873">
        <w:rPr>
          <w:rFonts w:asciiTheme="minorHAnsi" w:hAnsiTheme="minorHAnsi" w:cs="Arial"/>
        </w:rPr>
        <w:t> »</w:t>
      </w:r>
      <w:r w:rsidR="00A158C8" w:rsidRPr="000E4873">
        <w:rPr>
          <w:rFonts w:asciiTheme="minorHAnsi" w:hAnsiTheme="minorHAnsi" w:cs="Arial"/>
        </w:rPr>
        <w:t xml:space="preserve"> </w:t>
      </w:r>
      <w:r w:rsidR="00EB6FB6" w:rsidRPr="000E4873">
        <w:rPr>
          <w:rFonts w:asciiTheme="minorHAnsi" w:hAnsiTheme="minorHAnsi" w:cs="Arial"/>
        </w:rPr>
        <w:t xml:space="preserve">afin de spécifier </w:t>
      </w:r>
      <w:r w:rsidRPr="000E4873">
        <w:rPr>
          <w:rFonts w:asciiTheme="minorHAnsi" w:hAnsiTheme="minorHAnsi" w:cs="Arial"/>
        </w:rPr>
        <w:t xml:space="preserve">les caractéristiques </w:t>
      </w:r>
      <w:r w:rsidR="00FA1A9B" w:rsidRPr="000E4873">
        <w:rPr>
          <w:rFonts w:asciiTheme="minorHAnsi" w:hAnsiTheme="minorHAnsi" w:cs="Arial"/>
        </w:rPr>
        <w:t xml:space="preserve">du </w:t>
      </w:r>
      <w:r w:rsidR="00A158C8" w:rsidRPr="000E4873">
        <w:rPr>
          <w:rFonts w:asciiTheme="minorHAnsi" w:hAnsiTheme="minorHAnsi" w:cs="Arial"/>
        </w:rPr>
        <w:t>moteur</w:t>
      </w:r>
      <w:r w:rsidR="00EB6FB6" w:rsidRPr="000E4873">
        <w:rPr>
          <w:rFonts w:asciiTheme="minorHAnsi" w:hAnsiTheme="minorHAnsi" w:cs="Arial"/>
        </w:rPr>
        <w:t>.</w:t>
      </w:r>
    </w:p>
    <w:p w14:paraId="2AD09D0F" w14:textId="77777777" w:rsidR="00E70F10" w:rsidRPr="000E4873" w:rsidRDefault="00AA7D45" w:rsidP="00AA7D45">
      <w:pPr>
        <w:spacing w:after="120" w:line="276" w:lineRule="auto"/>
        <w:jc w:val="both"/>
        <w:rPr>
          <w:rFonts w:asciiTheme="minorHAnsi" w:hAnsiTheme="minorHAnsi" w:cs="Arial"/>
        </w:rPr>
      </w:pPr>
      <w:r w:rsidRPr="000E4873">
        <w:rPr>
          <w:rFonts w:asciiTheme="minorHAnsi" w:hAnsiTheme="minorHAnsi" w:cs="Arial"/>
          <w:noProof/>
        </w:rPr>
        <w:drawing>
          <wp:anchor distT="0" distB="0" distL="114300" distR="114300" simplePos="0" relativeHeight="251815936" behindDoc="1" locked="0" layoutInCell="1" allowOverlap="1" wp14:anchorId="1C115FAA" wp14:editId="618FC9B5">
            <wp:simplePos x="0" y="0"/>
            <wp:positionH relativeFrom="column">
              <wp:posOffset>-263863</wp:posOffset>
            </wp:positionH>
            <wp:positionV relativeFrom="paragraph">
              <wp:posOffset>674535</wp:posOffset>
            </wp:positionV>
            <wp:extent cx="3222914" cy="1983179"/>
            <wp:effectExtent l="19050" t="0" r="0" b="0"/>
            <wp:wrapNone/>
            <wp:docPr id="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3222914" cy="1983179"/>
                    </a:xfrm>
                    <a:prstGeom prst="rect">
                      <a:avLst/>
                    </a:prstGeom>
                    <a:noFill/>
                    <a:ln w="9525">
                      <a:noFill/>
                      <a:miter lim="800000"/>
                      <a:headEnd/>
                      <a:tailEnd/>
                    </a:ln>
                  </pic:spPr>
                </pic:pic>
              </a:graphicData>
            </a:graphic>
          </wp:anchor>
        </w:drawing>
      </w:r>
      <w:r w:rsidR="00EB6FB6" w:rsidRPr="000E4873">
        <w:rPr>
          <w:rFonts w:asciiTheme="minorHAnsi" w:hAnsiTheme="minorHAnsi" w:cs="Arial"/>
        </w:rPr>
        <w:t>Au niveau de l’actionneur électromécanique, l</w:t>
      </w:r>
      <w:r w:rsidR="005E48FC" w:rsidRPr="000E4873">
        <w:rPr>
          <w:rFonts w:asciiTheme="minorHAnsi" w:hAnsiTheme="minorHAnsi" w:cs="Arial"/>
        </w:rPr>
        <w:t>e choix du constructeur s</w:t>
      </w:r>
      <w:r w:rsidR="001E3689" w:rsidRPr="000E4873">
        <w:rPr>
          <w:rFonts w:asciiTheme="minorHAnsi" w:hAnsiTheme="minorHAnsi" w:cs="Arial"/>
        </w:rPr>
        <w:t xml:space="preserve">e porte sur une transformation de mouvement par vis à </w:t>
      </w:r>
      <w:r w:rsidR="007619E0" w:rsidRPr="000E4873">
        <w:rPr>
          <w:rFonts w:asciiTheme="minorHAnsi" w:hAnsiTheme="minorHAnsi" w:cs="Arial"/>
        </w:rPr>
        <w:t>rouleaux</w:t>
      </w:r>
      <w:r w:rsidR="001E3689" w:rsidRPr="000E4873">
        <w:rPr>
          <w:rFonts w:asciiTheme="minorHAnsi" w:hAnsiTheme="minorHAnsi" w:cs="Arial"/>
        </w:rPr>
        <w:t xml:space="preserve"> et l’utilisation d’un réducteur à engrenages droit simple étage pour adapter la vitesse de rotation</w:t>
      </w:r>
      <w:r w:rsidR="00881FF0" w:rsidRPr="000E4873">
        <w:rPr>
          <w:rFonts w:asciiTheme="minorHAnsi" w:hAnsiTheme="minorHAnsi" w:cs="Arial"/>
        </w:rPr>
        <w:t xml:space="preserve"> </w:t>
      </w:r>
      <w:r w:rsidR="00454A8C" w:rsidRPr="000E4873">
        <w:rPr>
          <w:rFonts w:asciiTheme="minorHAnsi" w:hAnsiTheme="minorHAnsi" w:cs="Arial"/>
        </w:rPr>
        <w:t xml:space="preserve">du </w:t>
      </w:r>
      <w:r w:rsidR="00881FF0" w:rsidRPr="000E4873">
        <w:rPr>
          <w:rFonts w:asciiTheme="minorHAnsi" w:hAnsiTheme="minorHAnsi" w:cs="Arial"/>
        </w:rPr>
        <w:t>moteur</w:t>
      </w:r>
      <w:r w:rsidR="001E3689" w:rsidRPr="000E4873">
        <w:rPr>
          <w:rFonts w:asciiTheme="minorHAnsi" w:hAnsiTheme="minorHAnsi" w:cs="Arial"/>
        </w:rPr>
        <w:t>.</w:t>
      </w:r>
    </w:p>
    <w:p w14:paraId="2026219E" w14:textId="77777777" w:rsidR="00EB6FB6" w:rsidRPr="000E4873" w:rsidRDefault="00AA7D45" w:rsidP="00AA7D45">
      <w:pPr>
        <w:spacing w:line="276" w:lineRule="auto"/>
        <w:ind w:right="-2"/>
        <w:jc w:val="both"/>
        <w:rPr>
          <w:rFonts w:asciiTheme="minorHAnsi" w:hAnsiTheme="minorHAnsi" w:cs="Arial"/>
        </w:rPr>
      </w:pPr>
      <w:r w:rsidRPr="000E4873">
        <w:rPr>
          <w:rFonts w:asciiTheme="minorHAnsi" w:hAnsiTheme="minorHAnsi" w:cs="Arial"/>
          <w:noProof/>
        </w:rPr>
        <w:drawing>
          <wp:anchor distT="0" distB="0" distL="114300" distR="114300" simplePos="0" relativeHeight="251817984" behindDoc="1" locked="0" layoutInCell="1" allowOverlap="1" wp14:anchorId="643A137F" wp14:editId="230ADAD0">
            <wp:simplePos x="0" y="0"/>
            <wp:positionH relativeFrom="column">
              <wp:posOffset>3286859</wp:posOffset>
            </wp:positionH>
            <wp:positionV relativeFrom="paragraph">
              <wp:posOffset>146990</wp:posOffset>
            </wp:positionV>
            <wp:extent cx="1928503" cy="1508167"/>
            <wp:effectExtent l="19050" t="0" r="0" b="0"/>
            <wp:wrapNone/>
            <wp:docPr id="7" name="Image 1" descr="D:\Pendulation\Communication\Présentation DELFT\Vérin synt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Pendulation\Communication\Présentation DELFT\Vérin synth.tif"/>
                    <pic:cNvPicPr>
                      <a:picLocks noChangeAspect="1" noChangeArrowheads="1"/>
                    </pic:cNvPicPr>
                  </pic:nvPicPr>
                  <pic:blipFill>
                    <a:blip r:embed="rId37" cstate="print">
                      <a:clrChange>
                        <a:clrFrom>
                          <a:srgbClr val="FFFFFF"/>
                        </a:clrFrom>
                        <a:clrTo>
                          <a:srgbClr val="FFFFFF">
                            <a:alpha val="0"/>
                          </a:srgbClr>
                        </a:clrTo>
                      </a:clrChange>
                    </a:blip>
                    <a:srcRect l="2632"/>
                    <a:stretch>
                      <a:fillRect/>
                    </a:stretch>
                  </pic:blipFill>
                  <pic:spPr bwMode="auto">
                    <a:xfrm>
                      <a:off x="0" y="0"/>
                      <a:ext cx="1928503" cy="1508167"/>
                    </a:xfrm>
                    <a:prstGeom prst="rect">
                      <a:avLst/>
                    </a:prstGeom>
                    <a:noFill/>
                    <a:ln w="9525">
                      <a:noFill/>
                      <a:miter lim="800000"/>
                      <a:headEnd/>
                      <a:tailEnd/>
                    </a:ln>
                  </pic:spPr>
                </pic:pic>
              </a:graphicData>
            </a:graphic>
          </wp:anchor>
        </w:drawing>
      </w:r>
    </w:p>
    <w:p w14:paraId="71E463B7" w14:textId="77777777" w:rsidR="00EB6FB6" w:rsidRPr="000E4873" w:rsidRDefault="00EB6FB6" w:rsidP="00AA7D45">
      <w:pPr>
        <w:spacing w:line="276" w:lineRule="auto"/>
        <w:ind w:right="-2"/>
        <w:jc w:val="both"/>
        <w:rPr>
          <w:rFonts w:asciiTheme="minorHAnsi" w:hAnsiTheme="minorHAnsi" w:cs="Arial"/>
        </w:rPr>
      </w:pPr>
    </w:p>
    <w:p w14:paraId="61D261F5" w14:textId="77777777" w:rsidR="00EB6FB6" w:rsidRPr="000E4873" w:rsidRDefault="00EB6FB6" w:rsidP="00AA7D45">
      <w:pPr>
        <w:spacing w:line="276" w:lineRule="auto"/>
        <w:ind w:right="-2"/>
        <w:jc w:val="both"/>
        <w:rPr>
          <w:rFonts w:asciiTheme="minorHAnsi" w:hAnsiTheme="minorHAnsi" w:cs="Arial"/>
        </w:rPr>
      </w:pPr>
    </w:p>
    <w:p w14:paraId="5F04E538" w14:textId="77777777" w:rsidR="00EB6FB6" w:rsidRPr="000E4873" w:rsidRDefault="00EB6FB6" w:rsidP="00AA7D45">
      <w:pPr>
        <w:spacing w:line="276" w:lineRule="auto"/>
        <w:ind w:right="-2"/>
        <w:jc w:val="both"/>
        <w:rPr>
          <w:rFonts w:asciiTheme="minorHAnsi" w:hAnsiTheme="minorHAnsi" w:cs="Arial"/>
        </w:rPr>
      </w:pPr>
    </w:p>
    <w:p w14:paraId="59DA80CA" w14:textId="77777777" w:rsidR="00EB6FB6" w:rsidRPr="000E4873" w:rsidRDefault="00EB6FB6" w:rsidP="00AA7D45">
      <w:pPr>
        <w:spacing w:line="276" w:lineRule="auto"/>
        <w:ind w:right="-2"/>
        <w:jc w:val="both"/>
        <w:rPr>
          <w:rFonts w:asciiTheme="minorHAnsi" w:hAnsiTheme="minorHAnsi" w:cs="Arial"/>
        </w:rPr>
      </w:pPr>
    </w:p>
    <w:p w14:paraId="2E8BB15B" w14:textId="77777777" w:rsidR="00EB6FB6" w:rsidRPr="000E4873" w:rsidRDefault="00EB6FB6" w:rsidP="00AA7D45">
      <w:pPr>
        <w:spacing w:line="276" w:lineRule="auto"/>
        <w:ind w:right="-2"/>
        <w:jc w:val="both"/>
        <w:rPr>
          <w:rFonts w:asciiTheme="minorHAnsi" w:hAnsiTheme="minorHAnsi" w:cs="Arial"/>
        </w:rPr>
      </w:pPr>
    </w:p>
    <w:p w14:paraId="401FC015" w14:textId="77777777" w:rsidR="00EB6FB6" w:rsidRPr="000E4873" w:rsidRDefault="00EB6FB6" w:rsidP="00AA7D45">
      <w:pPr>
        <w:spacing w:line="276" w:lineRule="auto"/>
        <w:ind w:right="-2"/>
        <w:jc w:val="both"/>
        <w:rPr>
          <w:rFonts w:asciiTheme="minorHAnsi" w:hAnsiTheme="minorHAnsi" w:cs="Arial"/>
        </w:rPr>
      </w:pPr>
    </w:p>
    <w:p w14:paraId="1D18BF2C" w14:textId="77777777" w:rsidR="00EB6FB6" w:rsidRPr="000E4873" w:rsidRDefault="00EB6FB6" w:rsidP="00AA7D45">
      <w:pPr>
        <w:spacing w:line="276" w:lineRule="auto"/>
        <w:ind w:right="-2"/>
        <w:jc w:val="both"/>
        <w:rPr>
          <w:rFonts w:asciiTheme="minorHAnsi" w:hAnsiTheme="minorHAnsi" w:cs="Arial"/>
        </w:rPr>
      </w:pPr>
    </w:p>
    <w:p w14:paraId="596AB0C8" w14:textId="77777777" w:rsidR="00EB6FB6" w:rsidRPr="000E4873" w:rsidRDefault="00F14354" w:rsidP="00AA7D45">
      <w:pPr>
        <w:spacing w:line="276" w:lineRule="auto"/>
        <w:ind w:right="-2"/>
        <w:jc w:val="both"/>
        <w:rPr>
          <w:rFonts w:asciiTheme="minorHAnsi" w:hAnsiTheme="minorHAnsi" w:cs="Arial"/>
        </w:rPr>
      </w:pPr>
      <w:r>
        <w:rPr>
          <w:rFonts w:asciiTheme="minorHAnsi" w:hAnsiTheme="minorHAnsi"/>
          <w:noProof/>
        </w:rPr>
        <mc:AlternateContent>
          <mc:Choice Requires="wps">
            <w:drawing>
              <wp:anchor distT="0" distB="0" distL="114300" distR="114300" simplePos="0" relativeHeight="252092416" behindDoc="0" locked="0" layoutInCell="1" allowOverlap="1" wp14:anchorId="727911B6" wp14:editId="29A95D24">
                <wp:simplePos x="0" y="0"/>
                <wp:positionH relativeFrom="column">
                  <wp:posOffset>10795</wp:posOffset>
                </wp:positionH>
                <wp:positionV relativeFrom="paragraph">
                  <wp:posOffset>106680</wp:posOffset>
                </wp:positionV>
                <wp:extent cx="5715000" cy="186055"/>
                <wp:effectExtent l="0" t="0" r="0" b="4445"/>
                <wp:wrapNone/>
                <wp:docPr id="8" name="Text Box 2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6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AD29C" w14:textId="77777777" w:rsidR="00B53E60" w:rsidRPr="00D92F5E" w:rsidRDefault="00B53E60" w:rsidP="00E921A0">
                            <w:pPr>
                              <w:rPr>
                                <w:rFonts w:asciiTheme="minorHAnsi" w:hAnsiTheme="minorHAnsi" w:cs="Arial"/>
                                <w:b/>
                                <w:i/>
                                <w:noProof/>
                              </w:rPr>
                            </w:pPr>
                            <w:r w:rsidRPr="00D92F5E">
                              <w:rPr>
                                <w:rFonts w:asciiTheme="minorHAnsi" w:hAnsiTheme="minorHAnsi" w:cs="Arial"/>
                                <w:i/>
                              </w:rPr>
                              <w:t xml:space="preserve">Figure </w:t>
                            </w:r>
                            <w:r w:rsidRPr="00D92F5E">
                              <w:rPr>
                                <w:rFonts w:asciiTheme="minorHAnsi" w:hAnsiTheme="minorHAnsi" w:cs="Arial"/>
                                <w:i/>
                              </w:rPr>
                              <w:fldChar w:fldCharType="begin"/>
                            </w:r>
                            <w:r w:rsidRPr="00D92F5E">
                              <w:rPr>
                                <w:rFonts w:asciiTheme="minorHAnsi" w:hAnsiTheme="minorHAnsi" w:cs="Arial"/>
                                <w:i/>
                              </w:rPr>
                              <w:instrText xml:space="preserve"> SEQ Figure \* ARABIC </w:instrText>
                            </w:r>
                            <w:r w:rsidRPr="00D92F5E">
                              <w:rPr>
                                <w:rFonts w:asciiTheme="minorHAnsi" w:hAnsiTheme="minorHAnsi" w:cs="Arial"/>
                                <w:i/>
                              </w:rPr>
                              <w:fldChar w:fldCharType="separate"/>
                            </w:r>
                            <w:r w:rsidR="0072320A">
                              <w:rPr>
                                <w:rFonts w:asciiTheme="minorHAnsi" w:hAnsiTheme="minorHAnsi" w:cs="Arial"/>
                                <w:i/>
                                <w:noProof/>
                              </w:rPr>
                              <w:t>1</w:t>
                            </w:r>
                            <w:r w:rsidRPr="00D92F5E">
                              <w:rPr>
                                <w:rFonts w:asciiTheme="minorHAnsi" w:hAnsiTheme="minorHAnsi" w:cs="Arial"/>
                                <w:i/>
                              </w:rPr>
                              <w:fldChar w:fldCharType="end"/>
                            </w:r>
                            <w:r w:rsidRPr="00D92F5E">
                              <w:rPr>
                                <w:rFonts w:asciiTheme="minorHAnsi" w:hAnsiTheme="minorHAnsi" w:cs="Arial"/>
                                <w:i/>
                              </w:rPr>
                              <w:t>3 : schéma de principe</w:t>
                            </w:r>
                            <w:r>
                              <w:rPr>
                                <w:rFonts w:asciiTheme="minorHAnsi" w:hAnsiTheme="minorHAnsi" w:cs="Arial"/>
                                <w:i/>
                              </w:rPr>
                              <w:t xml:space="preserve"> commande – actionneur</w:t>
                            </w:r>
                            <w:r>
                              <w:rPr>
                                <w:rFonts w:asciiTheme="minorHAnsi" w:hAnsiTheme="minorHAnsi" w:cs="Arial"/>
                                <w:i/>
                              </w:rPr>
                              <w:tab/>
                              <w:t>–</w:t>
                            </w:r>
                            <w:r>
                              <w:rPr>
                                <w:rFonts w:asciiTheme="minorHAnsi" w:hAnsiTheme="minorHAnsi" w:cs="Arial"/>
                                <w:i/>
                              </w:rPr>
                              <w:tab/>
                            </w:r>
                            <w:r w:rsidRPr="00D92F5E">
                              <w:rPr>
                                <w:rFonts w:asciiTheme="minorHAnsi" w:hAnsiTheme="minorHAnsi" w:cs="Arial"/>
                                <w:i/>
                              </w:rPr>
                              <w:t>Vue 3D du système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259" o:spid="_x0000_s1273" type="#_x0000_t202" style="position:absolute;left:0;text-align:left;margin-left:.85pt;margin-top:8.4pt;width:450pt;height:14.6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U3YYICAAALBQAADgAAAGRycy9lMm9Eb2MueG1srFTbjtsgEH2v1H9AvGd9kZ3E1jqr3aSpKm0v&#10;0m4/gBgco2KgQGJvq/57BxxnN60qVVXzQAYzc5iZc4brm6ET6MiM5UpWOLmKMWKyVpTLfYU/P25n&#10;S4ysI5ISoSSr8BOz+Gb1+tV1r0uWqlYJygwCEGnLXle4dU6XUWTrlnXEXinNJBw2ynTEwdbsI2pI&#10;D+idiNI4nke9MlQbVTNr4etmPMSrgN80rHYfm8Yyh0SFITcXVhPWnV+j1TUp94boltenNMg/ZNER&#10;LuHSM9SGOIIOhv8G1fHaKKsad1WrLlJNw2sWaoBqkviXah5aolmoBZpj9blN9v/B1h+OnwzitMJA&#10;lCQdUPTIBofu1IDSNC98g3ptS/B70ODpBjgBokOxVt+r+otFUq1bIvfs1hjVt4xQSDDxkdGL0BHH&#10;epBd/15RuIkcnApAQ2M63z3oBwJ0IOrpTI7PpoaP+SLJ4xiOajhLlvM4z8MVpJyitbHuLVMd8kaF&#10;DZAf0Mnx3jqfDSknF3+ZVYLTLRcibMx+txYGHQkIZRt+J/QLNyG9s1Q+bEQcv0CScIc/8+kG4r8X&#10;SZrFd2kx286Xi1nWZPmsWMTLWZwUd8U8zopss/3hE0yysuWUMnnPJZtEmGR/R/JpHEb5BBmivsJF&#10;nuYjRX8sEnrp2zlWcVFkxx3MpOAdiOLsREpP7BtJIYCUjnAx2tFl+qHL0IPpP3QlyMAzP2rADbsh&#10;SC5JFv5+L5Kdok+gDKOAOOAYXhQwWmW+YdTDdFbYfj0QwzAS7ySoy4/yZJjJ2E0GkTWEVthhNJpr&#10;N478QRu+bwF50u8tKHDLgzieszjpFiYuVHF6HfxIv9wHr+c3bPUTAAD//wMAUEsDBBQABgAIAAAA&#10;IQBnO3n93QAAAAcBAAAPAAAAZHJzL2Rvd25yZXYueG1sTI8xT8MwEIV3JP6DdUgsqHUKUYAQp6oq&#10;GGCpCF26uck1DsTnyHba8O+5TmU6vXtP774rlpPtxRF96BwpWMwTEEi1azpqFWy/3mZPIELU1Oje&#10;ESr4xQDL8vqq0HnjTvSJxyq2gkso5FqBiXHIpQy1QavD3A1I7B2ctzqy9K1svD5xue3lfZJk0uqO&#10;+ILRA64N1j/VaBVs0t3G3I2H149V+uDft+M6+24rpW5vptULiIhTvIThjM/oUDLT3o3UBNGzfuQg&#10;j4wfYPs5OS/2CtJsAbIs5H/+8g8AAP//AwBQSwECLQAUAAYACAAAACEA5JnDwPsAAADhAQAAEwAA&#10;AAAAAAAAAAAAAAAAAAAAW0NvbnRlbnRfVHlwZXNdLnhtbFBLAQItABQABgAIAAAAIQAjsmrh1wAA&#10;AJQBAAALAAAAAAAAAAAAAAAAACwBAABfcmVscy8ucmVsc1BLAQItABQABgAIAAAAIQBd5TdhggIA&#10;AAsFAAAOAAAAAAAAAAAAAAAAACwCAABkcnMvZTJvRG9jLnhtbFBLAQItABQABgAIAAAAIQBnO3n9&#10;3QAAAAcBAAAPAAAAAAAAAAAAAAAAANoEAABkcnMvZG93bnJldi54bWxQSwUGAAAAAAQABADzAAAA&#10;5AUAAAAA&#10;" stroked="f">
                <v:textbox style="mso-fit-shape-to-text:t" inset="0,0,0,0">
                  <w:txbxContent>
                    <w:p w14:paraId="11EAD29C" w14:textId="77777777" w:rsidR="00B53E60" w:rsidRPr="00D92F5E" w:rsidRDefault="00B53E60" w:rsidP="00E921A0">
                      <w:pPr>
                        <w:rPr>
                          <w:rFonts w:asciiTheme="minorHAnsi" w:hAnsiTheme="minorHAnsi" w:cs="Arial"/>
                          <w:b/>
                          <w:i/>
                          <w:noProof/>
                        </w:rPr>
                      </w:pPr>
                      <w:r w:rsidRPr="00D92F5E">
                        <w:rPr>
                          <w:rFonts w:asciiTheme="minorHAnsi" w:hAnsiTheme="minorHAnsi" w:cs="Arial"/>
                          <w:i/>
                        </w:rPr>
                        <w:t xml:space="preserve">Figure </w:t>
                      </w:r>
                      <w:r w:rsidRPr="00D92F5E">
                        <w:rPr>
                          <w:rFonts w:asciiTheme="minorHAnsi" w:hAnsiTheme="minorHAnsi" w:cs="Arial"/>
                          <w:i/>
                        </w:rPr>
                        <w:fldChar w:fldCharType="begin"/>
                      </w:r>
                      <w:r w:rsidRPr="00D92F5E">
                        <w:rPr>
                          <w:rFonts w:asciiTheme="minorHAnsi" w:hAnsiTheme="minorHAnsi" w:cs="Arial"/>
                          <w:i/>
                        </w:rPr>
                        <w:instrText xml:space="preserve"> SEQ Figure \* ARABIC </w:instrText>
                      </w:r>
                      <w:r w:rsidRPr="00D92F5E">
                        <w:rPr>
                          <w:rFonts w:asciiTheme="minorHAnsi" w:hAnsiTheme="minorHAnsi" w:cs="Arial"/>
                          <w:i/>
                        </w:rPr>
                        <w:fldChar w:fldCharType="separate"/>
                      </w:r>
                      <w:r w:rsidR="0072320A">
                        <w:rPr>
                          <w:rFonts w:asciiTheme="minorHAnsi" w:hAnsiTheme="minorHAnsi" w:cs="Arial"/>
                          <w:i/>
                          <w:noProof/>
                        </w:rPr>
                        <w:t>1</w:t>
                      </w:r>
                      <w:r w:rsidRPr="00D92F5E">
                        <w:rPr>
                          <w:rFonts w:asciiTheme="minorHAnsi" w:hAnsiTheme="minorHAnsi" w:cs="Arial"/>
                          <w:i/>
                        </w:rPr>
                        <w:fldChar w:fldCharType="end"/>
                      </w:r>
                      <w:r w:rsidRPr="00D92F5E">
                        <w:rPr>
                          <w:rFonts w:asciiTheme="minorHAnsi" w:hAnsiTheme="minorHAnsi" w:cs="Arial"/>
                          <w:i/>
                        </w:rPr>
                        <w:t>3 : schéma de principe</w:t>
                      </w:r>
                      <w:r>
                        <w:rPr>
                          <w:rFonts w:asciiTheme="minorHAnsi" w:hAnsiTheme="minorHAnsi" w:cs="Arial"/>
                          <w:i/>
                        </w:rPr>
                        <w:t xml:space="preserve"> commande – actionneur</w:t>
                      </w:r>
                      <w:r>
                        <w:rPr>
                          <w:rFonts w:asciiTheme="minorHAnsi" w:hAnsiTheme="minorHAnsi" w:cs="Arial"/>
                          <w:i/>
                        </w:rPr>
                        <w:tab/>
                        <w:t>–</w:t>
                      </w:r>
                      <w:r>
                        <w:rPr>
                          <w:rFonts w:asciiTheme="minorHAnsi" w:hAnsiTheme="minorHAnsi" w:cs="Arial"/>
                          <w:i/>
                        </w:rPr>
                        <w:tab/>
                      </w:r>
                      <w:r w:rsidRPr="00D92F5E">
                        <w:rPr>
                          <w:rFonts w:asciiTheme="minorHAnsi" w:hAnsiTheme="minorHAnsi" w:cs="Arial"/>
                          <w:i/>
                        </w:rPr>
                        <w:t>Vue 3D du système</w:t>
                      </w:r>
                    </w:p>
                  </w:txbxContent>
                </v:textbox>
              </v:shape>
            </w:pict>
          </mc:Fallback>
        </mc:AlternateContent>
      </w:r>
    </w:p>
    <w:p w14:paraId="6D0CD287" w14:textId="77777777" w:rsidR="00EB6FB6" w:rsidRPr="000E4873" w:rsidRDefault="00EB6FB6" w:rsidP="00AA7D45">
      <w:pPr>
        <w:spacing w:line="276" w:lineRule="auto"/>
        <w:ind w:right="-2"/>
        <w:jc w:val="both"/>
        <w:rPr>
          <w:rFonts w:asciiTheme="minorHAnsi" w:hAnsiTheme="minorHAnsi" w:cs="Arial"/>
        </w:rPr>
      </w:pPr>
    </w:p>
    <w:p w14:paraId="1FF57823" w14:textId="77777777" w:rsidR="00BD5095" w:rsidRPr="000E4873" w:rsidRDefault="00EB6FB6" w:rsidP="00AA7D45">
      <w:pPr>
        <w:spacing w:line="276" w:lineRule="auto"/>
        <w:ind w:right="-2"/>
        <w:jc w:val="both"/>
        <w:rPr>
          <w:rFonts w:asciiTheme="minorHAnsi" w:hAnsiTheme="minorHAnsi" w:cs="Arial"/>
        </w:rPr>
      </w:pPr>
      <w:r w:rsidRPr="000E4873">
        <w:rPr>
          <w:rFonts w:asciiTheme="minorHAnsi" w:hAnsiTheme="minorHAnsi" w:cs="Arial"/>
        </w:rPr>
        <w:t>D</w:t>
      </w:r>
      <w:r w:rsidR="00BD5095" w:rsidRPr="000E4873">
        <w:rPr>
          <w:rFonts w:asciiTheme="minorHAnsi" w:hAnsiTheme="minorHAnsi" w:cs="Arial"/>
        </w:rPr>
        <w:t>onnées </w:t>
      </w:r>
      <w:r w:rsidR="00881FF0" w:rsidRPr="000E4873">
        <w:rPr>
          <w:rFonts w:asciiTheme="minorHAnsi" w:hAnsiTheme="minorHAnsi" w:cs="Arial"/>
        </w:rPr>
        <w:t xml:space="preserve">techniques </w:t>
      </w:r>
      <w:r w:rsidR="00C73E8A" w:rsidRPr="000E4873">
        <w:rPr>
          <w:rFonts w:asciiTheme="minorHAnsi" w:hAnsiTheme="minorHAnsi" w:cs="Arial"/>
        </w:rPr>
        <w:t xml:space="preserve">et notation </w:t>
      </w:r>
      <w:r w:rsidR="00BD5095" w:rsidRPr="000E4873">
        <w:rPr>
          <w:rFonts w:asciiTheme="minorHAnsi" w:hAnsiTheme="minorHAnsi" w:cs="Arial"/>
        </w:rPr>
        <w:t xml:space="preserve">: </w:t>
      </w:r>
    </w:p>
    <w:p w14:paraId="270E8A31" w14:textId="77777777" w:rsidR="00C73E8A" w:rsidRPr="006A4DA8" w:rsidRDefault="00C73E8A" w:rsidP="006A4DA8">
      <w:pPr>
        <w:pStyle w:val="Paragraphedeliste"/>
        <w:numPr>
          <w:ilvl w:val="0"/>
          <w:numId w:val="1"/>
        </w:numPr>
        <w:ind w:right="-2"/>
        <w:jc w:val="both"/>
        <w:rPr>
          <w:rFonts w:asciiTheme="minorHAnsi" w:hAnsiTheme="minorHAnsi" w:cs="Arial"/>
        </w:rPr>
      </w:pPr>
      <w:r w:rsidRPr="006A4DA8">
        <w:rPr>
          <w:rFonts w:asciiTheme="minorHAnsi" w:hAnsiTheme="minorHAnsi" w:cstheme="minorHAnsi"/>
        </w:rPr>
        <w:t>ω</w:t>
      </w:r>
      <w:r w:rsidRPr="006A4DA8">
        <w:rPr>
          <w:rFonts w:asciiTheme="minorHAnsi" w:hAnsiTheme="minorHAnsi" w:cs="Arial"/>
          <w:vertAlign w:val="subscript"/>
        </w:rPr>
        <w:t>m</w:t>
      </w:r>
      <w:r w:rsidRPr="006A4DA8">
        <w:rPr>
          <w:rFonts w:asciiTheme="minorHAnsi" w:hAnsiTheme="minorHAnsi" w:cs="Arial"/>
        </w:rPr>
        <w:t> : vitesse de rotation moteur</w:t>
      </w:r>
      <w:r w:rsidR="00CA10C0">
        <w:rPr>
          <w:rFonts w:asciiTheme="minorHAnsi" w:hAnsiTheme="minorHAnsi" w:cs="Arial"/>
        </w:rPr>
        <w:t xml:space="preserve"> en </w:t>
      </w:r>
      <m:oMath>
        <m:r>
          <w:rPr>
            <w:rFonts w:ascii="Cambria Math" w:hAnsi="Cambria Math" w:cs="Arial"/>
          </w:rPr>
          <m:t>rad∙</m:t>
        </m:r>
        <m:sSup>
          <m:sSupPr>
            <m:ctrlPr>
              <w:rPr>
                <w:rFonts w:ascii="Cambria Math" w:eastAsia="Times New Roman" w:hAnsi="Cambria Math" w:cs="Arial"/>
                <w:i/>
                <w:sz w:val="24"/>
                <w:szCs w:val="24"/>
                <w:lang w:eastAsia="fr-FR"/>
              </w:rPr>
            </m:ctrlPr>
          </m:sSupPr>
          <m:e>
            <m:r>
              <w:rPr>
                <w:rFonts w:ascii="Cambria Math" w:hAnsi="Cambria Math" w:cs="Arial"/>
              </w:rPr>
              <m:t>s</m:t>
            </m:r>
          </m:e>
          <m:sup>
            <m:r>
              <w:rPr>
                <w:rFonts w:ascii="Cambria Math" w:hAnsi="Cambria Math" w:cs="Arial"/>
              </w:rPr>
              <m:t>-1</m:t>
            </m:r>
          </m:sup>
        </m:sSup>
      </m:oMath>
    </w:p>
    <w:p w14:paraId="73D84B78" w14:textId="77777777" w:rsidR="00C73E8A" w:rsidRPr="006A4DA8" w:rsidRDefault="00C73E8A" w:rsidP="006A4DA8">
      <w:pPr>
        <w:pStyle w:val="Paragraphedeliste"/>
        <w:numPr>
          <w:ilvl w:val="0"/>
          <w:numId w:val="1"/>
        </w:numPr>
        <w:ind w:right="-2"/>
        <w:jc w:val="both"/>
        <w:rPr>
          <w:rFonts w:asciiTheme="minorHAnsi" w:hAnsiTheme="minorHAnsi" w:cs="Arial"/>
        </w:rPr>
      </w:pPr>
      <w:r w:rsidRPr="006A4DA8">
        <w:rPr>
          <w:rFonts w:asciiTheme="minorHAnsi" w:hAnsiTheme="minorHAnsi" w:cstheme="minorHAnsi"/>
        </w:rPr>
        <w:t>ω</w:t>
      </w:r>
      <w:r w:rsidRPr="006A4DA8">
        <w:rPr>
          <w:rFonts w:asciiTheme="minorHAnsi" w:hAnsiTheme="minorHAnsi" w:cs="Arial"/>
          <w:vertAlign w:val="subscript"/>
        </w:rPr>
        <w:t>vis </w:t>
      </w:r>
      <w:r w:rsidRPr="006A4DA8">
        <w:rPr>
          <w:rFonts w:asciiTheme="minorHAnsi" w:hAnsiTheme="minorHAnsi" w:cs="Arial"/>
        </w:rPr>
        <w:t>: vitesse de rotation axe vis</w:t>
      </w:r>
      <w:r w:rsidR="00CA10C0">
        <w:rPr>
          <w:rFonts w:asciiTheme="minorHAnsi" w:hAnsiTheme="minorHAnsi" w:cs="Arial"/>
        </w:rPr>
        <w:t xml:space="preserve"> en </w:t>
      </w:r>
      <m:oMath>
        <m:r>
          <w:rPr>
            <w:rFonts w:ascii="Cambria Math" w:hAnsi="Cambria Math" w:cs="Arial"/>
          </w:rPr>
          <m:t>rad∙</m:t>
        </m:r>
        <m:sSup>
          <m:sSupPr>
            <m:ctrlPr>
              <w:rPr>
                <w:rFonts w:ascii="Cambria Math" w:eastAsia="Times New Roman" w:hAnsi="Cambria Math" w:cs="Arial"/>
                <w:i/>
                <w:sz w:val="24"/>
                <w:szCs w:val="24"/>
                <w:lang w:eastAsia="fr-FR"/>
              </w:rPr>
            </m:ctrlPr>
          </m:sSupPr>
          <m:e>
            <m:r>
              <w:rPr>
                <w:rFonts w:ascii="Cambria Math" w:hAnsi="Cambria Math" w:cs="Arial"/>
              </w:rPr>
              <m:t>s</m:t>
            </m:r>
          </m:e>
          <m:sup>
            <m:r>
              <w:rPr>
                <w:rFonts w:ascii="Cambria Math" w:hAnsi="Cambria Math" w:cs="Arial"/>
              </w:rPr>
              <m:t>-1</m:t>
            </m:r>
          </m:sup>
        </m:sSup>
      </m:oMath>
    </w:p>
    <w:p w14:paraId="4BD43A59" w14:textId="77777777" w:rsidR="00BD5095" w:rsidRPr="00AF6B8B" w:rsidRDefault="00D233AC" w:rsidP="006A4DA8">
      <w:pPr>
        <w:pStyle w:val="Paragraphedeliste"/>
        <w:numPr>
          <w:ilvl w:val="0"/>
          <w:numId w:val="1"/>
        </w:numPr>
        <w:ind w:right="-2"/>
        <w:jc w:val="both"/>
        <w:rPr>
          <w:rFonts w:asciiTheme="minorHAnsi" w:hAnsiTheme="minorHAnsi" w:cs="Arial"/>
        </w:rPr>
      </w:pPr>
      <w:r w:rsidRPr="00AF6B8B">
        <w:rPr>
          <w:rFonts w:asciiTheme="minorHAnsi" w:hAnsiTheme="minorHAnsi" w:cs="Arial"/>
        </w:rPr>
        <w:t>p</w:t>
      </w:r>
      <w:r w:rsidR="00BD5095" w:rsidRPr="00AF6B8B">
        <w:rPr>
          <w:rFonts w:asciiTheme="minorHAnsi" w:hAnsiTheme="minorHAnsi" w:cs="Arial"/>
        </w:rPr>
        <w:t xml:space="preserve">as de la vis : </w:t>
      </w:r>
      <w:r w:rsidR="00BD5095" w:rsidRPr="00AF6B8B">
        <w:rPr>
          <w:rFonts w:asciiTheme="minorHAnsi" w:hAnsiTheme="minorHAnsi" w:cs="Arial"/>
          <w:b/>
        </w:rPr>
        <w:t>p</w:t>
      </w:r>
      <w:r w:rsidR="00BD5095" w:rsidRPr="00AF6B8B">
        <w:rPr>
          <w:rFonts w:asciiTheme="minorHAnsi" w:hAnsiTheme="minorHAnsi" w:cs="Arial"/>
        </w:rPr>
        <w:t xml:space="preserve"> = 1</w:t>
      </w:r>
      <w:r w:rsidR="00B10929" w:rsidRPr="00AF6B8B">
        <w:rPr>
          <w:rFonts w:asciiTheme="minorHAnsi" w:hAnsiTheme="minorHAnsi" w:cs="Arial"/>
        </w:rPr>
        <w:t>0</w:t>
      </w:r>
      <w:r w:rsidR="00BD5095" w:rsidRPr="00AF6B8B">
        <w:rPr>
          <w:rFonts w:asciiTheme="minorHAnsi" w:hAnsiTheme="minorHAnsi" w:cs="Arial"/>
        </w:rPr>
        <w:t xml:space="preserve"> mm</w:t>
      </w:r>
      <w:r w:rsidR="007619E0" w:rsidRPr="00AF6B8B">
        <w:rPr>
          <w:rFonts w:asciiTheme="minorHAnsi" w:hAnsiTheme="minorHAnsi" w:cs="Arial"/>
        </w:rPr>
        <w:t> </w:t>
      </w:r>
    </w:p>
    <w:p w14:paraId="27CF36A2" w14:textId="77777777" w:rsidR="00BD5095" w:rsidRPr="00AF6B8B" w:rsidRDefault="00D233AC" w:rsidP="006A4DA8">
      <w:pPr>
        <w:pStyle w:val="Paragraphedeliste"/>
        <w:numPr>
          <w:ilvl w:val="0"/>
          <w:numId w:val="1"/>
        </w:numPr>
        <w:spacing w:after="120"/>
        <w:jc w:val="both"/>
        <w:rPr>
          <w:rFonts w:asciiTheme="minorHAnsi" w:hAnsiTheme="minorHAnsi" w:cs="Arial"/>
        </w:rPr>
      </w:pPr>
      <w:r w:rsidRPr="00AF6B8B">
        <w:rPr>
          <w:rFonts w:asciiTheme="minorHAnsi" w:hAnsiTheme="minorHAnsi" w:cs="Arial"/>
        </w:rPr>
        <w:t>r</w:t>
      </w:r>
      <w:r w:rsidR="00BD5095" w:rsidRPr="00AF6B8B">
        <w:rPr>
          <w:rFonts w:asciiTheme="minorHAnsi" w:hAnsiTheme="minorHAnsi" w:cs="Arial"/>
        </w:rPr>
        <w:t xml:space="preserve">apport du réducteur implanté entre moteur et vis à rouleaux : </w:t>
      </w:r>
      <w:r w:rsidR="00C04014" w:rsidRPr="00AF6B8B">
        <w:rPr>
          <w:rFonts w:asciiTheme="minorHAnsi" w:hAnsiTheme="minorHAnsi" w:cs="Arial"/>
        </w:rPr>
        <w:t>N</w:t>
      </w:r>
      <w:r w:rsidR="00C73E8A" w:rsidRPr="00AF6B8B">
        <w:rPr>
          <w:rFonts w:asciiTheme="minorHAnsi" w:hAnsiTheme="minorHAnsi" w:cs="Arial"/>
        </w:rPr>
        <w:t xml:space="preserve"> = </w:t>
      </w:r>
      <w:r w:rsidR="00C73E8A" w:rsidRPr="00AF6B8B">
        <w:rPr>
          <w:rFonts w:asciiTheme="minorHAnsi" w:hAnsiTheme="minorHAnsi" w:cstheme="minorHAnsi"/>
        </w:rPr>
        <w:t>ω</w:t>
      </w:r>
      <w:r w:rsidR="00C73E8A" w:rsidRPr="00AF6B8B">
        <w:rPr>
          <w:rFonts w:asciiTheme="minorHAnsi" w:hAnsiTheme="minorHAnsi" w:cs="Arial"/>
          <w:vertAlign w:val="subscript"/>
        </w:rPr>
        <w:t>m</w:t>
      </w:r>
      <w:r w:rsidR="00C73E8A" w:rsidRPr="00AF6B8B">
        <w:rPr>
          <w:rFonts w:asciiTheme="minorHAnsi" w:hAnsiTheme="minorHAnsi" w:cs="Arial"/>
        </w:rPr>
        <w:t>/</w:t>
      </w:r>
      <w:r w:rsidR="00C73E8A" w:rsidRPr="00AF6B8B">
        <w:rPr>
          <w:rFonts w:asciiTheme="minorHAnsi" w:hAnsiTheme="minorHAnsi" w:cstheme="minorHAnsi"/>
        </w:rPr>
        <w:t>ω</w:t>
      </w:r>
      <w:r w:rsidR="00C73E8A" w:rsidRPr="00AF6B8B">
        <w:rPr>
          <w:rFonts w:asciiTheme="minorHAnsi" w:hAnsiTheme="minorHAnsi" w:cs="Arial"/>
          <w:vertAlign w:val="subscript"/>
        </w:rPr>
        <w:t>vis</w:t>
      </w:r>
      <w:r w:rsidR="00274F91" w:rsidRPr="00AF6B8B">
        <w:rPr>
          <w:rFonts w:asciiTheme="minorHAnsi" w:hAnsiTheme="minorHAnsi" w:cs="Arial"/>
          <w:vertAlign w:val="subscript"/>
        </w:rPr>
        <w:t xml:space="preserve"> </w:t>
      </w:r>
      <w:r w:rsidR="00274F91" w:rsidRPr="00AF6B8B">
        <w:rPr>
          <w:rFonts w:asciiTheme="minorHAnsi" w:hAnsiTheme="minorHAnsi" w:cs="Arial"/>
        </w:rPr>
        <w:t xml:space="preserve">= </w:t>
      </w:r>
      <w:r w:rsidRPr="00AF6B8B">
        <w:rPr>
          <w:rFonts w:asciiTheme="minorHAnsi" w:hAnsiTheme="minorHAnsi" w:cs="Arial"/>
        </w:rPr>
        <w:t>3,</w:t>
      </w:r>
      <w:r w:rsidR="00B10929" w:rsidRPr="00AF6B8B">
        <w:rPr>
          <w:rFonts w:asciiTheme="minorHAnsi" w:hAnsiTheme="minorHAnsi" w:cs="Arial"/>
        </w:rPr>
        <w:t>04</w:t>
      </w:r>
      <w:r w:rsidRPr="00AF6B8B">
        <w:rPr>
          <w:rFonts w:asciiTheme="minorHAnsi" w:hAnsiTheme="minorHAnsi" w:cs="Arial"/>
        </w:rPr>
        <w:t>.</w:t>
      </w:r>
    </w:p>
    <w:p w14:paraId="536FB792" w14:textId="77777777" w:rsidR="00BD5095" w:rsidRPr="000E4873" w:rsidRDefault="00F06210" w:rsidP="00AA7D45">
      <w:pPr>
        <w:spacing w:after="120" w:line="276" w:lineRule="auto"/>
        <w:ind w:left="567" w:hanging="567"/>
        <w:jc w:val="both"/>
        <w:rPr>
          <w:rFonts w:asciiTheme="minorHAnsi" w:hAnsiTheme="minorHAnsi" w:cs="Arial"/>
        </w:rPr>
      </w:pPr>
      <w:r w:rsidRPr="000E4873">
        <w:rPr>
          <w:rFonts w:asciiTheme="minorHAnsi" w:hAnsiTheme="minorHAnsi" w:cs="Arial"/>
          <w:b/>
        </w:rPr>
        <w:t>Q</w:t>
      </w:r>
      <w:r w:rsidR="006F1F35" w:rsidRPr="000E4873">
        <w:rPr>
          <w:rFonts w:asciiTheme="minorHAnsi" w:hAnsiTheme="minorHAnsi" w:cs="Arial"/>
          <w:b/>
        </w:rPr>
        <w:t>3</w:t>
      </w:r>
      <w:r w:rsidR="00160F6A">
        <w:rPr>
          <w:rFonts w:asciiTheme="minorHAnsi" w:hAnsiTheme="minorHAnsi" w:cs="Arial"/>
          <w:b/>
        </w:rPr>
        <w:t>3</w:t>
      </w:r>
      <w:r w:rsidRPr="000E4873">
        <w:rPr>
          <w:rFonts w:asciiTheme="minorHAnsi" w:hAnsiTheme="minorHAnsi" w:cs="Arial"/>
          <w:b/>
        </w:rPr>
        <w:t>.</w:t>
      </w:r>
      <w:r w:rsidRPr="000E4873">
        <w:rPr>
          <w:rFonts w:asciiTheme="minorHAnsi" w:hAnsiTheme="minorHAnsi" w:cs="Arial"/>
        </w:rPr>
        <w:t xml:space="preserve"> </w:t>
      </w:r>
      <w:r w:rsidR="00AA7D45" w:rsidRPr="000E4873">
        <w:rPr>
          <w:rFonts w:asciiTheme="minorHAnsi" w:hAnsiTheme="minorHAnsi" w:cs="Arial"/>
        </w:rPr>
        <w:tab/>
      </w:r>
      <w:r w:rsidRPr="000E4873">
        <w:rPr>
          <w:rFonts w:asciiTheme="minorHAnsi" w:hAnsiTheme="minorHAnsi" w:cs="Arial"/>
        </w:rPr>
        <w:t>Déterminer</w:t>
      </w:r>
      <w:r w:rsidR="00BD5095" w:rsidRPr="000E4873">
        <w:rPr>
          <w:rFonts w:asciiTheme="minorHAnsi" w:hAnsiTheme="minorHAnsi" w:cs="Arial"/>
        </w:rPr>
        <w:t xml:space="preserve"> la vitesse de rotation </w:t>
      </w:r>
      <w:r w:rsidR="00881FF0" w:rsidRPr="000E4873">
        <w:rPr>
          <w:rFonts w:asciiTheme="minorHAnsi" w:hAnsiTheme="minorHAnsi" w:cs="Arial"/>
        </w:rPr>
        <w:t xml:space="preserve">du </w:t>
      </w:r>
      <w:r w:rsidR="00BD5095" w:rsidRPr="000E4873">
        <w:rPr>
          <w:rFonts w:asciiTheme="minorHAnsi" w:hAnsiTheme="minorHAnsi" w:cs="Arial"/>
        </w:rPr>
        <w:t xml:space="preserve">moteur </w:t>
      </w:r>
      <w:r w:rsidR="00881FF0" w:rsidRPr="000E4873">
        <w:rPr>
          <w:rFonts w:asciiTheme="minorHAnsi" w:hAnsiTheme="minorHAnsi" w:cs="Arial"/>
        </w:rPr>
        <w:t>ω</w:t>
      </w:r>
      <w:r w:rsidR="00352928" w:rsidRPr="000E4873">
        <w:rPr>
          <w:rFonts w:asciiTheme="minorHAnsi" w:hAnsiTheme="minorHAnsi" w:cs="Arial"/>
          <w:vertAlign w:val="subscript"/>
        </w:rPr>
        <w:t>m</w:t>
      </w:r>
      <w:r w:rsidR="00881FF0" w:rsidRPr="000E4873">
        <w:rPr>
          <w:rFonts w:asciiTheme="minorHAnsi" w:hAnsiTheme="minorHAnsi" w:cs="Arial"/>
        </w:rPr>
        <w:t xml:space="preserve"> correspondant à </w:t>
      </w:r>
      <w:r w:rsidR="00BD5095" w:rsidRPr="000E4873">
        <w:rPr>
          <w:rFonts w:asciiTheme="minorHAnsi" w:hAnsiTheme="minorHAnsi" w:cs="Arial"/>
        </w:rPr>
        <w:t xml:space="preserve">une vitesse de sortie </w:t>
      </w:r>
      <w:r w:rsidR="002248A6" w:rsidRPr="000E4873">
        <w:rPr>
          <w:rFonts w:asciiTheme="minorHAnsi" w:hAnsiTheme="minorHAnsi" w:cs="Arial"/>
        </w:rPr>
        <w:t xml:space="preserve">de la </w:t>
      </w:r>
      <w:r w:rsidR="00D233AC">
        <w:rPr>
          <w:rFonts w:asciiTheme="minorHAnsi" w:hAnsiTheme="minorHAnsi" w:cs="Arial"/>
        </w:rPr>
        <w:t xml:space="preserve">tige de </w:t>
      </w:r>
      <w:r w:rsidR="00C35D4A">
        <w:rPr>
          <w:rFonts w:asciiTheme="minorHAnsi" w:hAnsiTheme="minorHAnsi" w:cs="Arial"/>
        </w:rPr>
        <w:t>l’actionneur</w:t>
      </w:r>
      <w:r w:rsidR="00D233AC">
        <w:rPr>
          <w:rFonts w:asciiTheme="minorHAnsi" w:hAnsiTheme="minorHAnsi" w:cs="Arial"/>
        </w:rPr>
        <w:t xml:space="preserve"> nominale de 0,</w:t>
      </w:r>
      <w:r w:rsidR="00BD5095" w:rsidRPr="000E4873">
        <w:rPr>
          <w:rFonts w:asciiTheme="minorHAnsi" w:hAnsiTheme="minorHAnsi" w:cs="Arial"/>
        </w:rPr>
        <w:t>1 m/s</w:t>
      </w:r>
      <w:r w:rsidR="00433A4E" w:rsidRPr="000E4873">
        <w:rPr>
          <w:rFonts w:asciiTheme="minorHAnsi" w:hAnsiTheme="minorHAnsi" w:cs="Arial"/>
        </w:rPr>
        <w:t>.</w:t>
      </w:r>
    </w:p>
    <w:p w14:paraId="7FE24A41" w14:textId="77777777" w:rsidR="00933F69" w:rsidRPr="000E4873" w:rsidRDefault="00AE3F8C" w:rsidP="00AA7D45">
      <w:pPr>
        <w:spacing w:after="120" w:line="276" w:lineRule="auto"/>
        <w:jc w:val="both"/>
        <w:rPr>
          <w:rFonts w:asciiTheme="minorHAnsi" w:hAnsiTheme="minorHAnsi" w:cs="Arial"/>
        </w:rPr>
      </w:pPr>
      <w:r w:rsidRPr="000E4873">
        <w:rPr>
          <w:rFonts w:asciiTheme="minorHAnsi" w:hAnsiTheme="minorHAnsi" w:cs="Arial"/>
        </w:rPr>
        <w:t xml:space="preserve">L’objectif de cette partie </w:t>
      </w:r>
      <w:r w:rsidR="00386F43" w:rsidRPr="000E4873">
        <w:rPr>
          <w:rFonts w:asciiTheme="minorHAnsi" w:hAnsiTheme="minorHAnsi" w:cs="Arial"/>
        </w:rPr>
        <w:t xml:space="preserve">est de </w:t>
      </w:r>
      <w:r w:rsidR="00933F69" w:rsidRPr="000E4873">
        <w:rPr>
          <w:rFonts w:asciiTheme="minorHAnsi" w:hAnsiTheme="minorHAnsi" w:cs="Arial"/>
        </w:rPr>
        <w:t xml:space="preserve">déterminer l’inertie équivalente de l’ensemble des éléments en mouvement </w:t>
      </w:r>
      <w:r w:rsidR="00386F43" w:rsidRPr="000E4873">
        <w:rPr>
          <w:rFonts w:asciiTheme="minorHAnsi" w:hAnsiTheme="minorHAnsi" w:cs="Arial"/>
        </w:rPr>
        <w:t xml:space="preserve">qui sera </w:t>
      </w:r>
      <w:r w:rsidR="00933F69" w:rsidRPr="000E4873">
        <w:rPr>
          <w:rFonts w:asciiTheme="minorHAnsi" w:hAnsiTheme="minorHAnsi" w:cs="Arial"/>
        </w:rPr>
        <w:t xml:space="preserve">utile à la définition du moteur et de sa commande </w:t>
      </w:r>
      <w:r w:rsidR="004423C7" w:rsidRPr="000E4873">
        <w:rPr>
          <w:rFonts w:asciiTheme="minorHAnsi" w:hAnsiTheme="minorHAnsi" w:cs="Arial"/>
        </w:rPr>
        <w:t>ainsi que le couple maxim</w:t>
      </w:r>
      <w:r w:rsidR="000F333E" w:rsidRPr="000E4873">
        <w:rPr>
          <w:rFonts w:asciiTheme="minorHAnsi" w:hAnsiTheme="minorHAnsi" w:cs="Arial"/>
        </w:rPr>
        <w:t>al</w:t>
      </w:r>
      <w:r w:rsidR="004423C7" w:rsidRPr="000E4873">
        <w:rPr>
          <w:rFonts w:asciiTheme="minorHAnsi" w:hAnsiTheme="minorHAnsi" w:cs="Arial"/>
        </w:rPr>
        <w:t xml:space="preserve"> moteur nécessaire en phase transitoire</w:t>
      </w:r>
      <w:r w:rsidR="007619E0" w:rsidRPr="000E4873">
        <w:rPr>
          <w:rFonts w:asciiTheme="minorHAnsi" w:hAnsiTheme="minorHAnsi" w:cs="Arial"/>
        </w:rPr>
        <w:t>.</w:t>
      </w:r>
    </w:p>
    <w:p w14:paraId="2747A73C" w14:textId="77777777" w:rsidR="005E7A4D" w:rsidRPr="000E4873" w:rsidRDefault="00933F69" w:rsidP="00AA7D45">
      <w:pPr>
        <w:spacing w:after="120" w:line="276" w:lineRule="auto"/>
        <w:jc w:val="both"/>
        <w:rPr>
          <w:rFonts w:asciiTheme="minorHAnsi" w:hAnsiTheme="minorHAnsi" w:cs="Arial"/>
        </w:rPr>
      </w:pPr>
      <w:r w:rsidRPr="000E4873">
        <w:rPr>
          <w:rFonts w:asciiTheme="minorHAnsi" w:hAnsiTheme="minorHAnsi" w:cs="Arial"/>
        </w:rPr>
        <w:t xml:space="preserve">Il est possible de rendre compte du comportement inertiel de l’ensemble </w:t>
      </w:r>
      <w:r w:rsidR="000F333E" w:rsidRPr="000E4873">
        <w:rPr>
          <w:rFonts w:asciiTheme="minorHAnsi" w:hAnsiTheme="minorHAnsi" w:cs="Arial"/>
        </w:rPr>
        <w:t>{C}</w:t>
      </w:r>
      <w:r w:rsidR="00386F43" w:rsidRPr="000E4873">
        <w:rPr>
          <w:rFonts w:asciiTheme="minorHAnsi" w:hAnsiTheme="minorHAnsi" w:cs="Arial"/>
        </w:rPr>
        <w:t xml:space="preserve"> </w:t>
      </w:r>
      <w:r w:rsidRPr="000E4873">
        <w:rPr>
          <w:rFonts w:asciiTheme="minorHAnsi" w:hAnsiTheme="minorHAnsi" w:cs="Arial"/>
        </w:rPr>
        <w:t xml:space="preserve">en déterminant une masse équivalente </w:t>
      </w:r>
      <w:r w:rsidR="00386F43" w:rsidRPr="000E4873">
        <w:rPr>
          <w:rFonts w:asciiTheme="minorHAnsi" w:hAnsiTheme="minorHAnsi" w:cs="Arial"/>
          <w:b/>
        </w:rPr>
        <w:t>Meq</w:t>
      </w:r>
      <w:r w:rsidR="00386F43" w:rsidRPr="000E4873">
        <w:rPr>
          <w:rFonts w:asciiTheme="minorHAnsi" w:hAnsiTheme="minorHAnsi" w:cs="Arial"/>
        </w:rPr>
        <w:t xml:space="preserve"> </w:t>
      </w:r>
      <w:r w:rsidRPr="000E4873">
        <w:rPr>
          <w:rFonts w:asciiTheme="minorHAnsi" w:hAnsiTheme="minorHAnsi" w:cs="Arial"/>
        </w:rPr>
        <w:t xml:space="preserve">en mouvement de translation à l’extrémité </w:t>
      </w:r>
      <w:r w:rsidR="00386F43" w:rsidRPr="000E4873">
        <w:rPr>
          <w:rFonts w:asciiTheme="minorHAnsi" w:hAnsiTheme="minorHAnsi" w:cs="Arial"/>
        </w:rPr>
        <w:t xml:space="preserve">de l’axe </w:t>
      </w:r>
      <w:r w:rsidR="007F013E">
        <w:rPr>
          <w:rFonts w:asciiTheme="minorHAnsi" w:hAnsiTheme="minorHAnsi" w:cs="Arial"/>
        </w:rPr>
        <w:t>de l’actionneur</w:t>
      </w:r>
      <w:r w:rsidR="00386F43" w:rsidRPr="000E4873">
        <w:rPr>
          <w:rFonts w:asciiTheme="minorHAnsi" w:hAnsiTheme="minorHAnsi" w:cs="Arial"/>
        </w:rPr>
        <w:t>.</w:t>
      </w:r>
    </w:p>
    <w:p w14:paraId="02E779F3" w14:textId="77777777" w:rsidR="00AE3F8C" w:rsidRPr="000E4873" w:rsidRDefault="00F06210" w:rsidP="00AA7D45">
      <w:pPr>
        <w:spacing w:line="276" w:lineRule="auto"/>
        <w:ind w:left="567" w:hanging="567"/>
        <w:jc w:val="both"/>
        <w:rPr>
          <w:rFonts w:asciiTheme="minorHAnsi" w:hAnsiTheme="minorHAnsi" w:cs="Arial"/>
        </w:rPr>
      </w:pPr>
      <w:r w:rsidRPr="000E4873">
        <w:rPr>
          <w:rFonts w:asciiTheme="minorHAnsi" w:hAnsiTheme="minorHAnsi" w:cs="Arial"/>
          <w:b/>
        </w:rPr>
        <w:t>Q</w:t>
      </w:r>
      <w:r w:rsidR="006F1F35" w:rsidRPr="000E4873">
        <w:rPr>
          <w:rFonts w:asciiTheme="minorHAnsi" w:hAnsiTheme="minorHAnsi" w:cs="Arial"/>
          <w:b/>
        </w:rPr>
        <w:t>3</w:t>
      </w:r>
      <w:r w:rsidR="00160F6A">
        <w:rPr>
          <w:rFonts w:asciiTheme="minorHAnsi" w:hAnsiTheme="minorHAnsi" w:cs="Arial"/>
          <w:b/>
        </w:rPr>
        <w:t>4</w:t>
      </w:r>
      <w:r w:rsidR="00AA7D45" w:rsidRPr="000E4873">
        <w:rPr>
          <w:rFonts w:asciiTheme="minorHAnsi" w:hAnsiTheme="minorHAnsi" w:cs="Arial"/>
          <w:b/>
        </w:rPr>
        <w:t>.</w:t>
      </w:r>
      <w:r w:rsidR="00AA7D45" w:rsidRPr="000E4873">
        <w:rPr>
          <w:rFonts w:asciiTheme="minorHAnsi" w:hAnsiTheme="minorHAnsi" w:cs="Arial"/>
          <w:b/>
        </w:rPr>
        <w:tab/>
      </w:r>
      <w:r w:rsidR="007F013E" w:rsidRPr="00AF6B8B">
        <w:rPr>
          <w:rFonts w:asciiTheme="minorHAnsi" w:hAnsiTheme="minorHAnsi" w:cs="Arial"/>
        </w:rPr>
        <w:t>Montrer</w:t>
      </w:r>
      <w:r w:rsidR="00933F69" w:rsidRPr="000E4873">
        <w:rPr>
          <w:rFonts w:asciiTheme="minorHAnsi" w:hAnsiTheme="minorHAnsi" w:cs="Arial"/>
        </w:rPr>
        <w:t xml:space="preserve"> que </w:t>
      </w:r>
      <w:r w:rsidR="00386F43" w:rsidRPr="000E4873">
        <w:rPr>
          <w:rFonts w:asciiTheme="minorHAnsi" w:hAnsiTheme="minorHAnsi" w:cs="Arial"/>
        </w:rPr>
        <w:t>cette</w:t>
      </w:r>
      <w:r w:rsidR="00933F69" w:rsidRPr="000E4873">
        <w:rPr>
          <w:rFonts w:asciiTheme="minorHAnsi" w:hAnsiTheme="minorHAnsi" w:cs="Arial"/>
        </w:rPr>
        <w:t xml:space="preserve"> masse équivalente </w:t>
      </w:r>
      <w:r w:rsidR="00933F69" w:rsidRPr="000E4873">
        <w:rPr>
          <w:rFonts w:asciiTheme="minorHAnsi" w:hAnsiTheme="minorHAnsi" w:cs="Arial"/>
          <w:b/>
        </w:rPr>
        <w:t>M</w:t>
      </w:r>
      <w:r w:rsidR="00933F69" w:rsidRPr="000E4873">
        <w:rPr>
          <w:rFonts w:asciiTheme="minorHAnsi" w:hAnsiTheme="minorHAnsi" w:cs="Arial"/>
          <w:b/>
          <w:vertAlign w:val="subscript"/>
        </w:rPr>
        <w:t>eq</w:t>
      </w:r>
      <w:r w:rsidR="00933F69" w:rsidRPr="000E4873">
        <w:rPr>
          <w:rFonts w:asciiTheme="minorHAnsi" w:hAnsiTheme="minorHAnsi" w:cs="Arial"/>
        </w:rPr>
        <w:t xml:space="preserve"> peut se mettre sous la forme</w:t>
      </w:r>
    </w:p>
    <w:p w14:paraId="053E07E4" w14:textId="4BAB45A4" w:rsidR="00933F69" w:rsidRPr="000E4873" w:rsidRDefault="00C31772" w:rsidP="00AA7D45">
      <w:pPr>
        <w:spacing w:before="120" w:after="120" w:line="276" w:lineRule="auto"/>
        <w:ind w:left="567" w:hanging="567"/>
        <w:jc w:val="center"/>
        <w:rPr>
          <w:rFonts w:asciiTheme="minorHAnsi" w:hAnsiTheme="minorHAnsi" w:cs="Arial"/>
        </w:rPr>
      </w:pPr>
      <w:r>
        <w:rPr>
          <w:rFonts w:asciiTheme="minorHAnsi" w:hAnsiTheme="minorHAnsi" w:cs="Arial"/>
        </w:rPr>
        <w:t>2</w:t>
      </w:r>
      <m:oMath>
        <m:r>
          <w:rPr>
            <w:rFonts w:ascii="Cambria Math" w:hAnsi="Cambria Math" w:cs="Arial"/>
          </w:rPr>
          <m:t>∙</m:t>
        </m:r>
      </m:oMath>
      <w:r w:rsidR="00933F69" w:rsidRPr="000E4873">
        <w:rPr>
          <w:rFonts w:asciiTheme="minorHAnsi" w:hAnsiTheme="minorHAnsi" w:cs="Arial"/>
        </w:rPr>
        <w:t>M</w:t>
      </w:r>
      <w:r w:rsidR="00933F69" w:rsidRPr="000E4873">
        <w:rPr>
          <w:rFonts w:asciiTheme="minorHAnsi" w:hAnsiTheme="minorHAnsi" w:cs="Arial"/>
          <w:vertAlign w:val="subscript"/>
        </w:rPr>
        <w:t>eq</w:t>
      </w:r>
      <w:r w:rsidR="00933F69" w:rsidRPr="000E4873">
        <w:rPr>
          <w:rFonts w:asciiTheme="minorHAnsi" w:hAnsiTheme="minorHAnsi" w:cs="Arial"/>
        </w:rPr>
        <w:t xml:space="preserve"> = </w:t>
      </w:r>
      <w:r w:rsidR="009F2436" w:rsidRPr="000E4873">
        <w:rPr>
          <w:rFonts w:asciiTheme="minorHAnsi" w:hAnsiTheme="minorHAnsi" w:cs="Arial"/>
        </w:rPr>
        <w:t>(</w:t>
      </w:r>
      <w:r w:rsidR="00352928" w:rsidRPr="000E4873">
        <w:rPr>
          <w:rFonts w:asciiTheme="minorHAnsi" w:hAnsiTheme="minorHAnsi" w:cs="Arial"/>
        </w:rPr>
        <w:t>I</w:t>
      </w:r>
      <w:r w:rsidR="00352928" w:rsidRPr="000E4873">
        <w:rPr>
          <w:rFonts w:asciiTheme="minorHAnsi" w:hAnsiTheme="minorHAnsi" w:cs="Arial"/>
          <w:vertAlign w:val="subscript"/>
        </w:rPr>
        <w:t>C</w:t>
      </w:r>
      <w:r w:rsidR="00D71D3D" w:rsidRPr="000E4873">
        <w:rPr>
          <w:rFonts w:asciiTheme="minorHAnsi" w:hAnsiTheme="minorHAnsi" w:cs="Arial"/>
          <w:vertAlign w:val="subscript"/>
        </w:rPr>
        <w:t>y</w:t>
      </w:r>
      <w:r w:rsidR="00933F69" w:rsidRPr="000E4873">
        <w:rPr>
          <w:rFonts w:asciiTheme="minorHAnsi" w:hAnsiTheme="minorHAnsi" w:cs="Arial"/>
        </w:rPr>
        <w:t xml:space="preserve"> + I</w:t>
      </w:r>
      <w:r w:rsidR="003730FC" w:rsidRPr="000E4873">
        <w:rPr>
          <w:rFonts w:asciiTheme="minorHAnsi" w:hAnsiTheme="minorHAnsi" w:cs="Arial"/>
          <w:vertAlign w:val="subscript"/>
        </w:rPr>
        <w:t>32</w:t>
      </w:r>
      <w:r w:rsidR="00933F69" w:rsidRPr="000E4873">
        <w:rPr>
          <w:rFonts w:asciiTheme="minorHAnsi" w:hAnsiTheme="minorHAnsi" w:cs="Arial"/>
        </w:rPr>
        <w:t>G</w:t>
      </w:r>
      <w:r w:rsidR="00933F69" w:rsidRPr="000E4873">
        <w:rPr>
          <w:rFonts w:asciiTheme="minorHAnsi" w:hAnsiTheme="minorHAnsi" w:cs="Arial"/>
          <w:vertAlign w:val="superscript"/>
        </w:rPr>
        <w:t>2</w:t>
      </w:r>
      <m:oMath>
        <m:r>
          <w:rPr>
            <w:rFonts w:ascii="Cambria Math" w:hAnsi="Cambria Math" w:cs="Arial"/>
          </w:rPr>
          <m:t>∙</m:t>
        </m:r>
      </m:oMath>
      <w:r w:rsidR="00933F69" w:rsidRPr="000E4873">
        <w:rPr>
          <w:rFonts w:asciiTheme="minorHAnsi" w:hAnsiTheme="minorHAnsi" w:cs="Arial"/>
        </w:rPr>
        <w:t>Mc)/</w:t>
      </w:r>
      <w:r w:rsidR="003730FC" w:rsidRPr="000E4873">
        <w:rPr>
          <w:rFonts w:asciiTheme="minorHAnsi" w:hAnsiTheme="minorHAnsi" w:cs="Arial"/>
        </w:rPr>
        <w:t>I</w:t>
      </w:r>
      <w:r w:rsidR="00C35D4A">
        <w:rPr>
          <w:rFonts w:asciiTheme="minorHAnsi" w:hAnsiTheme="minorHAnsi" w:cs="Arial"/>
          <w:vertAlign w:val="subscript"/>
        </w:rPr>
        <w:t>21</w:t>
      </w:r>
      <w:r w:rsidR="003730FC" w:rsidRPr="000E4873">
        <w:rPr>
          <w:rFonts w:asciiTheme="minorHAnsi" w:hAnsiTheme="minorHAnsi" w:cs="Arial"/>
        </w:rPr>
        <w:t>H’</w:t>
      </w:r>
      <w:r w:rsidR="00933F69" w:rsidRPr="000E4873">
        <w:rPr>
          <w:rFonts w:asciiTheme="minorHAnsi" w:hAnsiTheme="minorHAnsi" w:cs="Arial"/>
          <w:vertAlign w:val="superscript"/>
        </w:rPr>
        <w:t>2</w:t>
      </w:r>
    </w:p>
    <w:p w14:paraId="37C17A8A" w14:textId="77777777" w:rsidR="0053481B" w:rsidRPr="000E4873" w:rsidRDefault="00FA6ECB" w:rsidP="00AA7D45">
      <w:pPr>
        <w:spacing w:after="120" w:line="276" w:lineRule="auto"/>
        <w:jc w:val="both"/>
        <w:rPr>
          <w:rFonts w:asciiTheme="minorHAnsi" w:hAnsiTheme="minorHAnsi" w:cs="Arial"/>
        </w:rPr>
      </w:pPr>
      <w:r w:rsidRPr="000E4873">
        <w:rPr>
          <w:rFonts w:asciiTheme="minorHAnsi" w:hAnsiTheme="minorHAnsi" w:cs="Arial"/>
        </w:rPr>
        <w:t>Avec I</w:t>
      </w:r>
      <w:r w:rsidRPr="000E4873">
        <w:rPr>
          <w:rFonts w:asciiTheme="minorHAnsi" w:hAnsiTheme="minorHAnsi" w:cs="Arial"/>
          <w:vertAlign w:val="subscript"/>
        </w:rPr>
        <w:t>c</w:t>
      </w:r>
      <w:r w:rsidR="009F2436" w:rsidRPr="000E4873">
        <w:rPr>
          <w:rFonts w:asciiTheme="minorHAnsi" w:hAnsiTheme="minorHAnsi" w:cs="Arial"/>
          <w:vertAlign w:val="subscript"/>
        </w:rPr>
        <w:t>y</w:t>
      </w:r>
      <w:r w:rsidRPr="000E4873">
        <w:rPr>
          <w:rFonts w:asciiTheme="minorHAnsi" w:hAnsiTheme="minorHAnsi" w:cs="Arial"/>
        </w:rPr>
        <w:t xml:space="preserve"> : </w:t>
      </w:r>
      <w:r w:rsidR="00D233AC">
        <w:rPr>
          <w:rFonts w:asciiTheme="minorHAnsi" w:hAnsiTheme="minorHAnsi" w:cs="Arial"/>
        </w:rPr>
        <w:t>i</w:t>
      </w:r>
      <w:r w:rsidR="0053481B" w:rsidRPr="000E4873">
        <w:rPr>
          <w:rFonts w:asciiTheme="minorHAnsi" w:hAnsiTheme="minorHAnsi" w:cs="Arial"/>
        </w:rPr>
        <w:t xml:space="preserve">nertie de caisse par rapport à l’axe </w:t>
      </w:r>
      <w:r w:rsidR="008D5462" w:rsidRPr="000E4873">
        <w:rPr>
          <w:rFonts w:asciiTheme="minorHAnsi" w:hAnsiTheme="minorHAnsi" w:cs="Arial"/>
        </w:rPr>
        <w:t>longitudinal</w:t>
      </w:r>
      <w:r w:rsidR="0053481B" w:rsidRPr="000E4873">
        <w:rPr>
          <w:rFonts w:asciiTheme="minorHAnsi" w:hAnsiTheme="minorHAnsi" w:cs="Arial"/>
        </w:rPr>
        <w:t xml:space="preserve"> </w:t>
      </w:r>
      <m:oMath>
        <m:acc>
          <m:accPr>
            <m:chr m:val="⃗"/>
            <m:ctrlPr>
              <w:rPr>
                <w:rFonts w:ascii="Cambria Math" w:hAnsiTheme="minorHAnsi" w:cs="Arial"/>
                <w:i/>
              </w:rPr>
            </m:ctrlPr>
          </m:accPr>
          <m:e>
            <m:sSub>
              <m:sSubPr>
                <m:ctrlPr>
                  <w:rPr>
                    <w:rFonts w:ascii="Cambria Math" w:hAnsiTheme="minorHAnsi" w:cs="Arial"/>
                    <w:i/>
                  </w:rPr>
                </m:ctrlPr>
              </m:sSubPr>
              <m:e>
                <m:r>
                  <w:rPr>
                    <w:rFonts w:ascii="Cambria Math" w:hAnsi="Cambria Math" w:cs="Arial"/>
                  </w:rPr>
                  <m:t>y</m:t>
                </m:r>
              </m:e>
              <m:sub>
                <m:r>
                  <w:rPr>
                    <w:rFonts w:ascii="Cambria Math" w:hAnsiTheme="minorHAnsi" w:cs="Arial"/>
                  </w:rPr>
                  <m:t>1</m:t>
                </m:r>
              </m:sub>
            </m:sSub>
          </m:e>
        </m:acc>
      </m:oMath>
      <w:r w:rsidR="0053481B" w:rsidRPr="000E4873">
        <w:rPr>
          <w:rFonts w:asciiTheme="minorHAnsi" w:hAnsiTheme="minorHAnsi" w:cs="Arial"/>
        </w:rPr>
        <w:t> </w:t>
      </w:r>
    </w:p>
    <w:p w14:paraId="1486E042" w14:textId="77777777" w:rsidR="00CB3C58" w:rsidRPr="000E4873" w:rsidRDefault="00CB3C58" w:rsidP="00CB3C58">
      <w:pPr>
        <w:spacing w:line="276" w:lineRule="auto"/>
        <w:jc w:val="both"/>
        <w:rPr>
          <w:rFonts w:asciiTheme="minorHAnsi" w:hAnsiTheme="minorHAnsi" w:cs="Arial"/>
        </w:rPr>
      </w:pPr>
    </w:p>
    <w:p w14:paraId="15561042" w14:textId="77777777" w:rsidR="00695DCC" w:rsidRPr="000E4873" w:rsidRDefault="00695DCC" w:rsidP="00CB3C58">
      <w:pPr>
        <w:spacing w:line="276" w:lineRule="auto"/>
        <w:jc w:val="both"/>
        <w:rPr>
          <w:rFonts w:asciiTheme="minorHAnsi" w:hAnsiTheme="minorHAnsi" w:cs="Arial"/>
        </w:rPr>
      </w:pPr>
      <w:r w:rsidRPr="000E4873">
        <w:rPr>
          <w:rFonts w:asciiTheme="minorHAnsi" w:hAnsiTheme="minorHAnsi" w:cs="Arial"/>
        </w:rPr>
        <w:t xml:space="preserve">Le moteur fournit un couple  </w:t>
      </w:r>
      <w:r w:rsidRPr="000E4873">
        <w:rPr>
          <w:rFonts w:asciiTheme="minorHAnsi" w:hAnsiTheme="minorHAnsi" w:cs="Arial"/>
          <w:b/>
        </w:rPr>
        <w:t>C</w:t>
      </w:r>
      <w:r w:rsidRPr="000E4873">
        <w:rPr>
          <w:rFonts w:asciiTheme="minorHAnsi" w:hAnsiTheme="minorHAnsi" w:cs="Arial"/>
          <w:b/>
          <w:vertAlign w:val="subscript"/>
        </w:rPr>
        <w:t>m</w:t>
      </w:r>
      <w:r w:rsidRPr="000E4873">
        <w:rPr>
          <w:rFonts w:asciiTheme="minorHAnsi" w:hAnsiTheme="minorHAnsi" w:cs="Arial"/>
        </w:rPr>
        <w:t>.</w:t>
      </w:r>
    </w:p>
    <w:p w14:paraId="21BA6402" w14:textId="77777777" w:rsidR="00695DCC" w:rsidRPr="000E4873" w:rsidRDefault="00695DCC" w:rsidP="00CB3C58">
      <w:pPr>
        <w:spacing w:line="276" w:lineRule="auto"/>
        <w:jc w:val="both"/>
        <w:rPr>
          <w:rFonts w:asciiTheme="minorHAnsi" w:hAnsiTheme="minorHAnsi" w:cs="Arial"/>
        </w:rPr>
      </w:pPr>
      <w:r w:rsidRPr="000E4873">
        <w:rPr>
          <w:rFonts w:asciiTheme="minorHAnsi" w:hAnsiTheme="minorHAnsi" w:cs="Arial"/>
        </w:rPr>
        <w:t xml:space="preserve">La vitesse angulaire du moteur sera notée </w:t>
      </w:r>
      <w:r w:rsidRPr="000E4873">
        <w:rPr>
          <w:rFonts w:asciiTheme="minorHAnsi" w:hAnsiTheme="minorHAnsi" w:cs="Arial"/>
          <w:b/>
        </w:rPr>
        <w:t>ω</w:t>
      </w:r>
      <w:r w:rsidRPr="000E4873">
        <w:rPr>
          <w:rFonts w:asciiTheme="minorHAnsi" w:hAnsiTheme="minorHAnsi" w:cs="Arial"/>
          <w:b/>
          <w:vertAlign w:val="subscript"/>
        </w:rPr>
        <w:t>m</w:t>
      </w:r>
      <w:r w:rsidRPr="000E4873">
        <w:rPr>
          <w:rFonts w:asciiTheme="minorHAnsi" w:hAnsiTheme="minorHAnsi" w:cs="Arial"/>
        </w:rPr>
        <w:t xml:space="preserve"> et l’accélération angulaire sera notée </w:t>
      </w:r>
      <w:r w:rsidRPr="000E4873">
        <w:rPr>
          <w:rFonts w:asciiTheme="minorHAnsi" w:hAnsiTheme="minorHAnsi" w:cs="Arial"/>
          <w:b/>
        </w:rPr>
        <w:t>ώ</w:t>
      </w:r>
      <w:r w:rsidRPr="000E4873">
        <w:rPr>
          <w:rFonts w:asciiTheme="minorHAnsi" w:hAnsiTheme="minorHAnsi" w:cs="Arial"/>
          <w:b/>
          <w:vertAlign w:val="subscript"/>
        </w:rPr>
        <w:t>m</w:t>
      </w:r>
      <w:r w:rsidRPr="000E4873">
        <w:rPr>
          <w:rFonts w:asciiTheme="minorHAnsi" w:hAnsiTheme="minorHAnsi" w:cs="Arial"/>
        </w:rPr>
        <w:t>.</w:t>
      </w:r>
    </w:p>
    <w:p w14:paraId="069B64C4" w14:textId="77777777" w:rsidR="00695DCC" w:rsidRPr="000E4873" w:rsidRDefault="00695DCC" w:rsidP="00CB3C58">
      <w:pPr>
        <w:spacing w:line="276" w:lineRule="auto"/>
        <w:jc w:val="both"/>
        <w:rPr>
          <w:rFonts w:asciiTheme="minorHAnsi" w:hAnsiTheme="minorHAnsi" w:cs="Arial"/>
        </w:rPr>
      </w:pPr>
      <w:r w:rsidRPr="000E4873">
        <w:rPr>
          <w:rFonts w:asciiTheme="minorHAnsi" w:hAnsiTheme="minorHAnsi" w:cs="Arial"/>
        </w:rPr>
        <w:t>L’inertie des parties tou</w:t>
      </w:r>
      <w:r w:rsidR="00881FF0" w:rsidRPr="000E4873">
        <w:rPr>
          <w:rFonts w:asciiTheme="minorHAnsi" w:hAnsiTheme="minorHAnsi" w:cs="Arial"/>
        </w:rPr>
        <w:t>r</w:t>
      </w:r>
      <w:r w:rsidRPr="000E4873">
        <w:rPr>
          <w:rFonts w:asciiTheme="minorHAnsi" w:hAnsiTheme="minorHAnsi" w:cs="Arial"/>
        </w:rPr>
        <w:t>nantes du réducteur</w:t>
      </w:r>
      <w:r w:rsidR="006A4DA8">
        <w:rPr>
          <w:rFonts w:asciiTheme="minorHAnsi" w:hAnsiTheme="minorHAnsi" w:cs="Arial"/>
        </w:rPr>
        <w:t>,</w:t>
      </w:r>
      <w:r w:rsidRPr="000E4873">
        <w:rPr>
          <w:rFonts w:asciiTheme="minorHAnsi" w:hAnsiTheme="minorHAnsi" w:cs="Arial"/>
        </w:rPr>
        <w:t xml:space="preserve"> entrainé par le moteur</w:t>
      </w:r>
      <w:r w:rsidR="006A4DA8">
        <w:rPr>
          <w:rFonts w:asciiTheme="minorHAnsi" w:hAnsiTheme="minorHAnsi" w:cs="Arial"/>
        </w:rPr>
        <w:t>,</w:t>
      </w:r>
      <w:r w:rsidRPr="000E4873">
        <w:rPr>
          <w:rFonts w:asciiTheme="minorHAnsi" w:hAnsiTheme="minorHAnsi" w:cs="Arial"/>
        </w:rPr>
        <w:t xml:space="preserve"> </w:t>
      </w:r>
      <w:r w:rsidR="00061F6E" w:rsidRPr="000E4873">
        <w:rPr>
          <w:rFonts w:asciiTheme="minorHAnsi" w:hAnsiTheme="minorHAnsi" w:cs="Arial"/>
        </w:rPr>
        <w:t xml:space="preserve"> </w:t>
      </w:r>
      <w:r w:rsidRPr="000E4873">
        <w:rPr>
          <w:rFonts w:asciiTheme="minorHAnsi" w:hAnsiTheme="minorHAnsi" w:cs="Arial"/>
        </w:rPr>
        <w:t xml:space="preserve">est  </w:t>
      </w:r>
      <w:r w:rsidR="00061F6E" w:rsidRPr="000E4873">
        <w:rPr>
          <w:rFonts w:asciiTheme="minorHAnsi" w:hAnsiTheme="minorHAnsi" w:cs="Arial"/>
        </w:rPr>
        <w:t xml:space="preserve">répartie entre </w:t>
      </w:r>
      <w:r w:rsidR="00061F6E" w:rsidRPr="000E4873">
        <w:rPr>
          <w:rFonts w:asciiTheme="minorHAnsi" w:hAnsiTheme="minorHAnsi" w:cs="Arial"/>
          <w:b/>
        </w:rPr>
        <w:t>J</w:t>
      </w:r>
      <w:r w:rsidR="00061F6E" w:rsidRPr="000E4873">
        <w:rPr>
          <w:rFonts w:asciiTheme="minorHAnsi" w:hAnsiTheme="minorHAnsi" w:cs="Arial"/>
          <w:b/>
          <w:vertAlign w:val="subscript"/>
        </w:rPr>
        <w:t>v</w:t>
      </w:r>
      <w:r w:rsidR="00061F6E" w:rsidRPr="000E4873">
        <w:rPr>
          <w:rFonts w:asciiTheme="minorHAnsi" w:hAnsiTheme="minorHAnsi" w:cs="Arial"/>
          <w:b/>
        </w:rPr>
        <w:t xml:space="preserve"> </w:t>
      </w:r>
      <w:r w:rsidR="00061F6E" w:rsidRPr="000E4873">
        <w:rPr>
          <w:rFonts w:asciiTheme="minorHAnsi" w:hAnsiTheme="minorHAnsi" w:cs="Arial"/>
        </w:rPr>
        <w:t xml:space="preserve">et </w:t>
      </w:r>
      <w:r w:rsidR="00061F6E" w:rsidRPr="000E4873">
        <w:rPr>
          <w:rFonts w:asciiTheme="minorHAnsi" w:hAnsiTheme="minorHAnsi" w:cs="Arial"/>
          <w:b/>
        </w:rPr>
        <w:t>J</w:t>
      </w:r>
      <w:r w:rsidR="00061F6E" w:rsidRPr="000E4873">
        <w:rPr>
          <w:rFonts w:asciiTheme="minorHAnsi" w:hAnsiTheme="minorHAnsi" w:cs="Arial"/>
          <w:b/>
          <w:vertAlign w:val="subscript"/>
        </w:rPr>
        <w:t>m</w:t>
      </w:r>
      <w:r w:rsidR="00060F77" w:rsidRPr="000E4873">
        <w:rPr>
          <w:rFonts w:asciiTheme="minorHAnsi" w:hAnsiTheme="minorHAnsi" w:cs="Arial"/>
          <w:vertAlign w:val="superscript"/>
        </w:rPr>
        <w:t> </w:t>
      </w:r>
      <w:r w:rsidR="00060F77" w:rsidRPr="000E4873">
        <w:rPr>
          <w:rFonts w:asciiTheme="minorHAnsi" w:hAnsiTheme="minorHAnsi" w:cs="Arial"/>
        </w:rPr>
        <w:t>;</w:t>
      </w:r>
    </w:p>
    <w:p w14:paraId="127563FC" w14:textId="765AB006" w:rsidR="00695DCC" w:rsidRPr="000E4873" w:rsidRDefault="00695DCC" w:rsidP="00CB3C58">
      <w:pPr>
        <w:spacing w:line="276" w:lineRule="auto"/>
        <w:jc w:val="both"/>
        <w:rPr>
          <w:rFonts w:asciiTheme="minorHAnsi" w:hAnsiTheme="minorHAnsi" w:cs="Arial"/>
        </w:rPr>
      </w:pPr>
      <w:r w:rsidRPr="000E4873">
        <w:rPr>
          <w:rFonts w:asciiTheme="minorHAnsi" w:hAnsiTheme="minorHAnsi" w:cs="Arial"/>
        </w:rPr>
        <w:t>L’inertie de la vis (axe de l’actionneur)  est J</w:t>
      </w:r>
      <w:r w:rsidRPr="000E4873">
        <w:rPr>
          <w:rFonts w:asciiTheme="minorHAnsi" w:hAnsiTheme="minorHAnsi" w:cs="Arial"/>
          <w:vertAlign w:val="subscript"/>
        </w:rPr>
        <w:t xml:space="preserve">v </w:t>
      </w:r>
      <w:r w:rsidRPr="000E4873">
        <w:rPr>
          <w:rFonts w:asciiTheme="minorHAnsi" w:hAnsiTheme="minorHAnsi" w:cs="Arial"/>
        </w:rPr>
        <w:t xml:space="preserve">= </w:t>
      </w:r>
      <w:r w:rsidR="00A8350A">
        <w:rPr>
          <w:rFonts w:asciiTheme="minorHAnsi" w:hAnsiTheme="minorHAnsi" w:cs="Arial"/>
        </w:rPr>
        <w:t>11,7</w:t>
      </w:r>
      <m:oMath>
        <m:r>
          <w:rPr>
            <w:rFonts w:ascii="Cambria Math" w:hAnsi="Cambria Math" w:cs="Arial"/>
          </w:rPr>
          <m:t>∙</m:t>
        </m:r>
      </m:oMath>
      <w:r w:rsidR="00534CBA" w:rsidRPr="000E4873">
        <w:rPr>
          <w:rFonts w:asciiTheme="minorHAnsi" w:hAnsiTheme="minorHAnsi" w:cs="Arial"/>
        </w:rPr>
        <w:t>10</w:t>
      </w:r>
      <w:r w:rsidR="00534CBA" w:rsidRPr="000E4873">
        <w:rPr>
          <w:rFonts w:asciiTheme="minorHAnsi" w:hAnsiTheme="minorHAnsi" w:cs="Arial"/>
          <w:vertAlign w:val="superscript"/>
        </w:rPr>
        <w:t xml:space="preserve">-3 </w:t>
      </w:r>
      <m:oMath>
        <m:r>
          <w:rPr>
            <w:rFonts w:ascii="Cambria Math" w:hAnsi="Cambria Math" w:cs="Arial"/>
          </w:rPr>
          <m:t>kg∙</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oMath>
      <w:r w:rsidR="00060F77" w:rsidRPr="000E4873">
        <w:rPr>
          <w:rFonts w:asciiTheme="minorHAnsi" w:hAnsiTheme="minorHAnsi" w:cs="Arial"/>
        </w:rPr>
        <w:t>;</w:t>
      </w:r>
    </w:p>
    <w:p w14:paraId="3C89778A" w14:textId="5397317A" w:rsidR="00695DCC" w:rsidRPr="000E4873" w:rsidRDefault="00695DCC" w:rsidP="00CB3C58">
      <w:pPr>
        <w:spacing w:line="276" w:lineRule="auto"/>
        <w:jc w:val="both"/>
        <w:rPr>
          <w:rFonts w:asciiTheme="minorHAnsi" w:hAnsiTheme="minorHAnsi" w:cs="Arial"/>
        </w:rPr>
      </w:pPr>
      <w:r w:rsidRPr="000E4873">
        <w:rPr>
          <w:rFonts w:asciiTheme="minorHAnsi" w:hAnsiTheme="minorHAnsi" w:cs="Arial"/>
        </w:rPr>
        <w:lastRenderedPageBreak/>
        <w:t xml:space="preserve">L’inertie de l’arbre moteur  est </w:t>
      </w:r>
      <w:r w:rsidRPr="000E4873">
        <w:rPr>
          <w:rFonts w:asciiTheme="minorHAnsi" w:hAnsiTheme="minorHAnsi" w:cs="Arial"/>
        </w:rPr>
        <w:tab/>
        <w:t>J</w:t>
      </w:r>
      <w:r w:rsidRPr="000E4873">
        <w:rPr>
          <w:rFonts w:asciiTheme="minorHAnsi" w:hAnsiTheme="minorHAnsi" w:cs="Arial"/>
          <w:vertAlign w:val="subscript"/>
        </w:rPr>
        <w:t xml:space="preserve">m </w:t>
      </w:r>
      <w:r w:rsidRPr="000E4873">
        <w:rPr>
          <w:rFonts w:asciiTheme="minorHAnsi" w:hAnsiTheme="minorHAnsi" w:cs="Arial"/>
        </w:rPr>
        <w:t xml:space="preserve">= </w:t>
      </w:r>
      <w:r w:rsidR="00534CBA" w:rsidRPr="000E4873">
        <w:rPr>
          <w:rFonts w:asciiTheme="minorHAnsi" w:hAnsiTheme="minorHAnsi" w:cs="Arial"/>
        </w:rPr>
        <w:t>7</w:t>
      </w:r>
      <m:oMath>
        <m:r>
          <w:rPr>
            <w:rFonts w:ascii="Cambria Math" w:hAnsi="Cambria Math" w:cs="Arial"/>
          </w:rPr>
          <m:t>∙</m:t>
        </m:r>
      </m:oMath>
      <w:r w:rsidRPr="000E4873">
        <w:rPr>
          <w:rFonts w:asciiTheme="minorHAnsi" w:hAnsiTheme="minorHAnsi" w:cs="Arial"/>
        </w:rPr>
        <w:t>10</w:t>
      </w:r>
      <w:r w:rsidRPr="000E4873">
        <w:rPr>
          <w:rFonts w:asciiTheme="minorHAnsi" w:hAnsiTheme="minorHAnsi" w:cs="Arial"/>
          <w:vertAlign w:val="superscript"/>
        </w:rPr>
        <w:t>-3</w:t>
      </w:r>
      <w:r w:rsidR="00A8350A">
        <w:rPr>
          <w:rFonts w:asciiTheme="minorHAnsi" w:hAnsiTheme="minorHAnsi" w:cs="Arial"/>
        </w:rPr>
        <w:t xml:space="preserve"> </w:t>
      </w:r>
      <m:oMath>
        <m:r>
          <w:rPr>
            <w:rFonts w:ascii="Cambria Math" w:hAnsi="Cambria Math" w:cs="Arial"/>
          </w:rPr>
          <m:t>kg∙</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oMath>
      <w:r w:rsidRPr="000E4873">
        <w:rPr>
          <w:rFonts w:asciiTheme="minorHAnsi" w:hAnsiTheme="minorHAnsi" w:cs="Arial"/>
          <w:vertAlign w:val="superscript"/>
        </w:rPr>
        <w:t> </w:t>
      </w:r>
      <w:r w:rsidRPr="000E4873">
        <w:rPr>
          <w:rFonts w:asciiTheme="minorHAnsi" w:hAnsiTheme="minorHAnsi" w:cs="Arial"/>
        </w:rPr>
        <w:t>;</w:t>
      </w:r>
    </w:p>
    <w:p w14:paraId="00BBBD6E" w14:textId="2F210536" w:rsidR="00FA6ECB" w:rsidRPr="000E4873" w:rsidRDefault="00CE09E6" w:rsidP="00CB3C58">
      <w:pPr>
        <w:spacing w:line="276" w:lineRule="auto"/>
        <w:jc w:val="both"/>
        <w:rPr>
          <w:rFonts w:asciiTheme="minorHAnsi" w:hAnsiTheme="minorHAnsi" w:cs="Arial"/>
        </w:rPr>
      </w:pPr>
      <w:r>
        <w:rPr>
          <w:rFonts w:asciiTheme="minorHAnsi" w:hAnsiTheme="minorHAnsi" w:cs="Arial"/>
        </w:rPr>
        <w:t>L’i</w:t>
      </w:r>
      <w:r w:rsidR="00FA6ECB" w:rsidRPr="000E4873">
        <w:rPr>
          <w:rFonts w:asciiTheme="minorHAnsi" w:hAnsiTheme="minorHAnsi" w:cs="Arial"/>
        </w:rPr>
        <w:t>nertie de caisse par rapport à son axe longitudinal est  I</w:t>
      </w:r>
      <w:r w:rsidR="00FA6ECB" w:rsidRPr="000E4873">
        <w:rPr>
          <w:rFonts w:asciiTheme="minorHAnsi" w:hAnsiTheme="minorHAnsi" w:cs="Arial"/>
          <w:vertAlign w:val="subscript"/>
        </w:rPr>
        <w:t>c</w:t>
      </w:r>
      <w:r w:rsidR="009F2436" w:rsidRPr="000E4873">
        <w:rPr>
          <w:rFonts w:asciiTheme="minorHAnsi" w:hAnsiTheme="minorHAnsi" w:cs="Arial"/>
          <w:vertAlign w:val="subscript"/>
        </w:rPr>
        <w:t>y</w:t>
      </w:r>
      <w:r w:rsidR="00A8350A">
        <w:rPr>
          <w:rFonts w:asciiTheme="minorHAnsi" w:hAnsiTheme="minorHAnsi" w:cs="Arial"/>
        </w:rPr>
        <w:t xml:space="preserve"> = 30 000 </w:t>
      </w:r>
      <m:oMath>
        <m:r>
          <w:rPr>
            <w:rFonts w:ascii="Cambria Math" w:hAnsi="Cambria Math" w:cs="Arial"/>
          </w:rPr>
          <m:t>kg∙</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oMath>
    </w:p>
    <w:p w14:paraId="3D5EE5B3" w14:textId="77777777" w:rsidR="00CB3C58" w:rsidRPr="000E4873" w:rsidRDefault="0099649B" w:rsidP="00AA7D45">
      <w:pPr>
        <w:spacing w:after="120" w:line="276" w:lineRule="auto"/>
        <w:jc w:val="both"/>
        <w:rPr>
          <w:rFonts w:asciiTheme="minorHAnsi" w:hAnsiTheme="minorHAnsi" w:cs="Arial"/>
        </w:rPr>
      </w:pPr>
      <w:r w:rsidRPr="000E4873">
        <w:rPr>
          <w:rFonts w:asciiTheme="minorHAnsi" w:hAnsiTheme="minorHAnsi" w:cs="Arial"/>
        </w:rPr>
        <w:t xml:space="preserve">La caisse dans son mouvement </w:t>
      </w:r>
      <w:r w:rsidR="00881FF0" w:rsidRPr="000E4873">
        <w:rPr>
          <w:rFonts w:asciiTheme="minorHAnsi" w:hAnsiTheme="minorHAnsi" w:cs="Arial"/>
        </w:rPr>
        <w:t xml:space="preserve">de pendulation </w:t>
      </w:r>
      <w:r w:rsidRPr="000E4873">
        <w:rPr>
          <w:rFonts w:asciiTheme="minorHAnsi" w:hAnsiTheme="minorHAnsi" w:cs="Arial"/>
        </w:rPr>
        <w:t xml:space="preserve">induit </w:t>
      </w:r>
      <w:r w:rsidR="008C6F6E" w:rsidRPr="000E4873">
        <w:rPr>
          <w:rFonts w:asciiTheme="minorHAnsi" w:hAnsiTheme="minorHAnsi" w:cs="Arial"/>
        </w:rPr>
        <w:t xml:space="preserve">du fait de son poids </w:t>
      </w:r>
      <w:r w:rsidR="000367FA" w:rsidRPr="000E4873">
        <w:rPr>
          <w:rFonts w:asciiTheme="minorHAnsi" w:hAnsiTheme="minorHAnsi" w:cs="Arial"/>
        </w:rPr>
        <w:t xml:space="preserve">un couple de rappel (G non confondu avec </w:t>
      </w:r>
      <w:r w:rsidR="000F333E" w:rsidRPr="000E4873">
        <w:rPr>
          <w:rFonts w:asciiTheme="minorHAnsi" w:hAnsiTheme="minorHAnsi" w:cs="Arial"/>
        </w:rPr>
        <w:t xml:space="preserve">le </w:t>
      </w:r>
      <w:r w:rsidR="000367FA" w:rsidRPr="000E4873">
        <w:rPr>
          <w:rFonts w:asciiTheme="minorHAnsi" w:hAnsiTheme="minorHAnsi" w:cs="Arial"/>
        </w:rPr>
        <w:t xml:space="preserve">CIR) que l’on modélisera par un </w:t>
      </w:r>
      <w:r w:rsidR="00881FF0" w:rsidRPr="000E4873">
        <w:rPr>
          <w:rFonts w:asciiTheme="minorHAnsi" w:hAnsiTheme="minorHAnsi" w:cs="Arial"/>
        </w:rPr>
        <w:t>effort</w:t>
      </w:r>
      <w:r w:rsidRPr="000E4873">
        <w:rPr>
          <w:rFonts w:asciiTheme="minorHAnsi" w:hAnsiTheme="minorHAnsi" w:cs="Arial"/>
        </w:rPr>
        <w:t xml:space="preserve"> </w:t>
      </w:r>
      <w:r w:rsidR="00123257">
        <w:rPr>
          <w:rFonts w:asciiTheme="minorHAnsi" w:hAnsiTheme="minorHAnsi" w:cs="Arial"/>
        </w:rPr>
        <w:t>noté Fr dans l’axe de l’actionneur</w:t>
      </w:r>
      <w:r w:rsidR="000F333E" w:rsidRPr="000E4873">
        <w:rPr>
          <w:rFonts w:asciiTheme="minorHAnsi" w:hAnsiTheme="minorHAnsi" w:cs="Arial"/>
        </w:rPr>
        <w:t>.</w:t>
      </w:r>
      <w:r w:rsidR="000367FA" w:rsidRPr="000E4873">
        <w:rPr>
          <w:rFonts w:asciiTheme="minorHAnsi" w:hAnsiTheme="minorHAnsi" w:cs="Arial"/>
        </w:rPr>
        <w:t xml:space="preserve"> Cet effort Fr sera supposé</w:t>
      </w:r>
      <w:r w:rsidR="00881FF0" w:rsidRPr="000E4873">
        <w:rPr>
          <w:rFonts w:asciiTheme="minorHAnsi" w:hAnsiTheme="minorHAnsi" w:cs="Arial"/>
        </w:rPr>
        <w:t xml:space="preserve"> proportionnel à l’angle de pendulation</w:t>
      </w:r>
      <w:r w:rsidR="000F333E" w:rsidRPr="000E4873">
        <w:rPr>
          <w:rFonts w:asciiTheme="minorHAnsi" w:hAnsiTheme="minorHAnsi" w:cs="Arial"/>
        </w:rPr>
        <w:t xml:space="preserve"> : </w:t>
      </w:r>
    </w:p>
    <w:p w14:paraId="7C9EDB77" w14:textId="24B57C34" w:rsidR="00695DCC" w:rsidRPr="000E4873" w:rsidRDefault="000367FA" w:rsidP="00CB3C58">
      <w:pPr>
        <w:spacing w:after="120" w:line="276" w:lineRule="auto"/>
        <w:jc w:val="center"/>
        <w:rPr>
          <w:rFonts w:asciiTheme="minorHAnsi" w:hAnsiTheme="minorHAnsi" w:cs="Arial"/>
          <w:b/>
        </w:rPr>
      </w:pPr>
      <w:r w:rsidRPr="000E4873">
        <w:rPr>
          <w:rFonts w:asciiTheme="minorHAnsi" w:hAnsiTheme="minorHAnsi" w:cs="Arial"/>
          <w:b/>
        </w:rPr>
        <w:t xml:space="preserve">Fr = </w:t>
      </w:r>
      <w:r w:rsidR="00967447" w:rsidRPr="000E4873">
        <w:rPr>
          <w:rFonts w:asciiTheme="minorHAnsi" w:hAnsiTheme="minorHAnsi" w:cs="Arial"/>
          <w:b/>
        </w:rPr>
        <w:t>K</w:t>
      </w:r>
      <w:r w:rsidR="00967447" w:rsidRPr="000E4873">
        <w:rPr>
          <w:rFonts w:asciiTheme="minorHAnsi" w:hAnsiTheme="minorHAnsi" w:cs="Arial"/>
          <w:b/>
          <w:vertAlign w:val="subscript"/>
        </w:rPr>
        <w:t>r</w:t>
      </w:r>
      <m:oMath>
        <m:r>
          <w:rPr>
            <w:rFonts w:ascii="Cambria Math" w:hAnsi="Cambria Math" w:cs="Arial"/>
          </w:rPr>
          <m:t>∙</m:t>
        </m:r>
      </m:oMath>
      <w:r w:rsidR="00E013C4" w:rsidRPr="000E4873">
        <w:rPr>
          <w:rFonts w:asciiTheme="minorHAnsi" w:hAnsiTheme="minorHAnsi" w:cs="Arial"/>
          <w:b/>
        </w:rPr>
        <w:t>α</w:t>
      </w:r>
      <w:r w:rsidR="00881FF0" w:rsidRPr="000E4873">
        <w:rPr>
          <w:rFonts w:asciiTheme="minorHAnsi" w:hAnsiTheme="minorHAnsi" w:cs="Arial"/>
          <w:b/>
        </w:rPr>
        <w:t xml:space="preserve"> </w:t>
      </w:r>
      <w:r w:rsidR="00A9541B" w:rsidRPr="000E4873">
        <w:rPr>
          <w:rFonts w:asciiTheme="minorHAnsi" w:hAnsiTheme="minorHAnsi" w:cs="Arial"/>
          <w:b/>
        </w:rPr>
        <w:t xml:space="preserve">  avec Kr = </w:t>
      </w:r>
      <w:r w:rsidR="00061F6E" w:rsidRPr="000E4873">
        <w:rPr>
          <w:rFonts w:asciiTheme="minorHAnsi" w:hAnsiTheme="minorHAnsi" w:cs="Arial"/>
          <w:b/>
        </w:rPr>
        <w:t>0,65</w:t>
      </w:r>
      <m:oMath>
        <m:r>
          <w:rPr>
            <w:rFonts w:ascii="Cambria Math" w:hAnsi="Cambria Math" w:cs="Arial"/>
          </w:rPr>
          <m:t>∙</m:t>
        </m:r>
      </m:oMath>
      <w:r w:rsidR="004A28F2" w:rsidRPr="000E4873">
        <w:rPr>
          <w:rFonts w:asciiTheme="minorHAnsi" w:hAnsiTheme="minorHAnsi" w:cs="Arial"/>
          <w:b/>
        </w:rPr>
        <w:t>10</w:t>
      </w:r>
      <w:r w:rsidR="004A28F2" w:rsidRPr="000E4873">
        <w:rPr>
          <w:rFonts w:asciiTheme="minorHAnsi" w:hAnsiTheme="minorHAnsi" w:cs="Arial"/>
          <w:b/>
          <w:vertAlign w:val="superscript"/>
        </w:rPr>
        <w:t xml:space="preserve">6 </w:t>
      </w:r>
      <w:r w:rsidR="004A28F2" w:rsidRPr="000E4873">
        <w:rPr>
          <w:rFonts w:asciiTheme="minorHAnsi" w:hAnsiTheme="minorHAnsi" w:cs="Arial"/>
          <w:b/>
        </w:rPr>
        <w:t>N/rad</w:t>
      </w:r>
    </w:p>
    <w:p w14:paraId="75566EEB" w14:textId="77777777" w:rsidR="00695DCC" w:rsidRPr="000E4873" w:rsidRDefault="00F06210" w:rsidP="00CB3C58">
      <w:pPr>
        <w:spacing w:after="120" w:line="276" w:lineRule="auto"/>
        <w:ind w:left="567" w:hanging="567"/>
        <w:jc w:val="both"/>
        <w:rPr>
          <w:rFonts w:asciiTheme="minorHAnsi" w:hAnsiTheme="minorHAnsi" w:cs="Arial"/>
        </w:rPr>
      </w:pPr>
      <w:r w:rsidRPr="000E4873">
        <w:rPr>
          <w:rFonts w:asciiTheme="minorHAnsi" w:hAnsiTheme="minorHAnsi" w:cs="Arial"/>
          <w:b/>
        </w:rPr>
        <w:t>Q</w:t>
      </w:r>
      <w:r w:rsidR="006F1F35" w:rsidRPr="000E4873">
        <w:rPr>
          <w:rFonts w:asciiTheme="minorHAnsi" w:hAnsiTheme="minorHAnsi" w:cs="Arial"/>
          <w:b/>
        </w:rPr>
        <w:t>3</w:t>
      </w:r>
      <w:r w:rsidR="00160F6A">
        <w:rPr>
          <w:rFonts w:asciiTheme="minorHAnsi" w:hAnsiTheme="minorHAnsi" w:cs="Arial"/>
          <w:b/>
        </w:rPr>
        <w:t>5</w:t>
      </w:r>
      <w:r w:rsidRPr="000E4873">
        <w:rPr>
          <w:rFonts w:asciiTheme="minorHAnsi" w:hAnsiTheme="minorHAnsi" w:cs="Arial"/>
          <w:b/>
        </w:rPr>
        <w:t>.</w:t>
      </w:r>
      <w:r w:rsidR="00CB3C58" w:rsidRPr="000E4873">
        <w:rPr>
          <w:rFonts w:asciiTheme="minorHAnsi" w:hAnsiTheme="minorHAnsi" w:cs="Arial"/>
        </w:rPr>
        <w:tab/>
      </w:r>
      <w:r w:rsidR="00695DCC" w:rsidRPr="000E4873">
        <w:rPr>
          <w:rFonts w:asciiTheme="minorHAnsi" w:hAnsiTheme="minorHAnsi" w:cs="Arial"/>
        </w:rPr>
        <w:t xml:space="preserve">Donner l’expression littérale de la puissance </w:t>
      </w:r>
      <w:r w:rsidR="00967447" w:rsidRPr="000E4873">
        <w:rPr>
          <w:rFonts w:asciiTheme="minorHAnsi" w:hAnsiTheme="minorHAnsi" w:cs="Arial"/>
          <w:b/>
        </w:rPr>
        <w:t>P</w:t>
      </w:r>
      <w:r w:rsidR="00CD2220" w:rsidRPr="000E4873">
        <w:rPr>
          <w:rFonts w:asciiTheme="minorHAnsi" w:hAnsiTheme="minorHAnsi" w:cs="Arial"/>
          <w:b/>
        </w:rPr>
        <w:t>r</w:t>
      </w:r>
      <w:r w:rsidR="00695DCC" w:rsidRPr="000E4873">
        <w:rPr>
          <w:rFonts w:asciiTheme="minorHAnsi" w:hAnsiTheme="minorHAnsi" w:cs="Arial"/>
        </w:rPr>
        <w:t xml:space="preserve"> développée par </w:t>
      </w:r>
      <w:r w:rsidR="00CD2220" w:rsidRPr="000E4873">
        <w:rPr>
          <w:rFonts w:asciiTheme="minorHAnsi" w:hAnsiTheme="minorHAnsi" w:cs="Arial"/>
        </w:rPr>
        <w:t>l’effort Fr</w:t>
      </w:r>
      <w:r w:rsidR="00695DCC" w:rsidRPr="000E4873">
        <w:rPr>
          <w:rFonts w:asciiTheme="minorHAnsi" w:hAnsiTheme="minorHAnsi" w:cs="Arial"/>
        </w:rPr>
        <w:t>.</w:t>
      </w:r>
      <w:r w:rsidR="00C4042F" w:rsidRPr="000E4873">
        <w:rPr>
          <w:rFonts w:asciiTheme="minorHAnsi" w:hAnsiTheme="minorHAnsi" w:cs="Arial"/>
        </w:rPr>
        <w:t xml:space="preserve"> </w:t>
      </w:r>
    </w:p>
    <w:p w14:paraId="0FEA35F8" w14:textId="77777777" w:rsidR="00695DCC" w:rsidRPr="000E4873" w:rsidRDefault="00F06210" w:rsidP="00CB3C58">
      <w:pPr>
        <w:spacing w:after="120" w:line="276" w:lineRule="auto"/>
        <w:ind w:left="567" w:hanging="567"/>
        <w:jc w:val="both"/>
        <w:rPr>
          <w:rFonts w:asciiTheme="minorHAnsi" w:hAnsiTheme="minorHAnsi" w:cs="Arial"/>
        </w:rPr>
      </w:pPr>
      <w:r w:rsidRPr="000E4873">
        <w:rPr>
          <w:rFonts w:asciiTheme="minorHAnsi" w:hAnsiTheme="minorHAnsi" w:cs="Arial"/>
          <w:b/>
        </w:rPr>
        <w:t>Q</w:t>
      </w:r>
      <w:r w:rsidR="00337503" w:rsidRPr="000E4873">
        <w:rPr>
          <w:rFonts w:asciiTheme="minorHAnsi" w:hAnsiTheme="minorHAnsi" w:cs="Arial"/>
          <w:b/>
        </w:rPr>
        <w:t>3</w:t>
      </w:r>
      <w:r w:rsidR="00160F6A">
        <w:rPr>
          <w:rFonts w:asciiTheme="minorHAnsi" w:hAnsiTheme="minorHAnsi" w:cs="Arial"/>
          <w:b/>
        </w:rPr>
        <w:t>6</w:t>
      </w:r>
      <w:r w:rsidR="00606222">
        <w:rPr>
          <w:rFonts w:asciiTheme="minorHAnsi" w:hAnsiTheme="minorHAnsi" w:cs="Arial"/>
          <w:b/>
        </w:rPr>
        <w:t>.</w:t>
      </w:r>
      <w:r w:rsidR="00CB3C58" w:rsidRPr="000E4873">
        <w:rPr>
          <w:rFonts w:asciiTheme="minorHAnsi" w:hAnsiTheme="minorHAnsi" w:cs="Arial"/>
          <w:b/>
        </w:rPr>
        <w:tab/>
      </w:r>
      <w:r w:rsidR="00CB3C58" w:rsidRPr="000E4873">
        <w:rPr>
          <w:rFonts w:asciiTheme="minorHAnsi" w:hAnsiTheme="minorHAnsi" w:cs="Arial"/>
        </w:rPr>
        <w:t>D</w:t>
      </w:r>
      <w:r w:rsidR="00695DCC" w:rsidRPr="000E4873">
        <w:rPr>
          <w:rFonts w:asciiTheme="minorHAnsi" w:hAnsiTheme="minorHAnsi" w:cs="Arial"/>
        </w:rPr>
        <w:t xml:space="preserve">onner l’expression littérale de la puissance </w:t>
      </w:r>
      <w:r w:rsidR="00CD2220" w:rsidRPr="000E4873">
        <w:rPr>
          <w:rFonts w:asciiTheme="minorHAnsi" w:hAnsiTheme="minorHAnsi" w:cs="Arial"/>
        </w:rPr>
        <w:t xml:space="preserve">développée par le </w:t>
      </w:r>
      <w:r w:rsidR="00695DCC" w:rsidRPr="000E4873">
        <w:rPr>
          <w:rFonts w:asciiTheme="minorHAnsi" w:hAnsiTheme="minorHAnsi" w:cs="Arial"/>
        </w:rPr>
        <w:t xml:space="preserve"> moteur </w:t>
      </w:r>
      <w:r w:rsidR="00695DCC" w:rsidRPr="000E4873">
        <w:rPr>
          <w:rFonts w:asciiTheme="minorHAnsi" w:hAnsiTheme="minorHAnsi" w:cs="Arial"/>
          <w:b/>
        </w:rPr>
        <w:t>Pm</w:t>
      </w:r>
      <w:r w:rsidR="00695DCC" w:rsidRPr="000E4873">
        <w:rPr>
          <w:rFonts w:asciiTheme="minorHAnsi" w:hAnsiTheme="minorHAnsi" w:cs="Arial"/>
        </w:rPr>
        <w:t>.</w:t>
      </w:r>
    </w:p>
    <w:p w14:paraId="272523AB" w14:textId="77777777" w:rsidR="00695DCC" w:rsidRPr="000E4873" w:rsidRDefault="00F06210" w:rsidP="00CB3C58">
      <w:pPr>
        <w:spacing w:after="120" w:line="276" w:lineRule="auto"/>
        <w:ind w:left="567" w:hanging="567"/>
        <w:jc w:val="both"/>
        <w:rPr>
          <w:rFonts w:asciiTheme="minorHAnsi" w:hAnsiTheme="minorHAnsi" w:cs="Arial"/>
        </w:rPr>
      </w:pPr>
      <w:r w:rsidRPr="000E4873">
        <w:rPr>
          <w:rFonts w:asciiTheme="minorHAnsi" w:hAnsiTheme="minorHAnsi" w:cs="Arial"/>
          <w:b/>
        </w:rPr>
        <w:t>Q</w:t>
      </w:r>
      <w:r w:rsidR="00337503" w:rsidRPr="000E4873">
        <w:rPr>
          <w:rFonts w:asciiTheme="minorHAnsi" w:hAnsiTheme="minorHAnsi" w:cs="Arial"/>
          <w:b/>
        </w:rPr>
        <w:t>3</w:t>
      </w:r>
      <w:r w:rsidR="00160F6A">
        <w:rPr>
          <w:rFonts w:asciiTheme="minorHAnsi" w:hAnsiTheme="minorHAnsi" w:cs="Arial"/>
          <w:b/>
        </w:rPr>
        <w:t>7</w:t>
      </w:r>
      <w:r w:rsidRPr="000E4873">
        <w:rPr>
          <w:rFonts w:asciiTheme="minorHAnsi" w:hAnsiTheme="minorHAnsi" w:cs="Arial"/>
          <w:b/>
        </w:rPr>
        <w:t>.</w:t>
      </w:r>
      <w:r w:rsidR="00CB3C58" w:rsidRPr="000E4873">
        <w:rPr>
          <w:rFonts w:asciiTheme="minorHAnsi" w:hAnsiTheme="minorHAnsi" w:cs="Arial"/>
          <w:b/>
        </w:rPr>
        <w:tab/>
      </w:r>
      <w:r w:rsidR="00695DCC" w:rsidRPr="000E4873">
        <w:rPr>
          <w:rFonts w:asciiTheme="minorHAnsi" w:hAnsiTheme="minorHAnsi" w:cs="Arial"/>
        </w:rPr>
        <w:t xml:space="preserve">Justifier que la puissance des actions mutuelles </w:t>
      </w:r>
      <w:r w:rsidR="00CD2220" w:rsidRPr="000E4873">
        <w:rPr>
          <w:rFonts w:asciiTheme="minorHAnsi" w:hAnsiTheme="minorHAnsi" w:cs="Arial"/>
          <w:b/>
        </w:rPr>
        <w:t>P</w:t>
      </w:r>
      <w:r w:rsidR="00CD2220" w:rsidRPr="000E4873">
        <w:rPr>
          <w:rFonts w:asciiTheme="minorHAnsi" w:hAnsiTheme="minorHAnsi" w:cs="Arial"/>
          <w:b/>
          <w:vertAlign w:val="subscript"/>
        </w:rPr>
        <w:t>int</w:t>
      </w:r>
      <w:r w:rsidR="00CD2220" w:rsidRPr="000E4873">
        <w:rPr>
          <w:rFonts w:asciiTheme="minorHAnsi" w:hAnsiTheme="minorHAnsi" w:cs="Arial"/>
          <w:b/>
        </w:rPr>
        <w:t xml:space="preserve"> </w:t>
      </w:r>
      <w:r w:rsidR="00D71D3D" w:rsidRPr="000E4873">
        <w:rPr>
          <w:rFonts w:asciiTheme="minorHAnsi" w:hAnsiTheme="minorHAnsi" w:cs="Arial"/>
        </w:rPr>
        <w:t>est</w:t>
      </w:r>
      <w:r w:rsidR="00695DCC" w:rsidRPr="000E4873">
        <w:rPr>
          <w:rFonts w:asciiTheme="minorHAnsi" w:hAnsiTheme="minorHAnsi" w:cs="Arial"/>
        </w:rPr>
        <w:t xml:space="preserve"> nulle.</w:t>
      </w:r>
    </w:p>
    <w:p w14:paraId="56D60FEA" w14:textId="77777777" w:rsidR="00695DCC" w:rsidRPr="000E4873" w:rsidRDefault="00F06210" w:rsidP="00CB3C58">
      <w:pPr>
        <w:spacing w:after="120" w:line="276" w:lineRule="auto"/>
        <w:ind w:left="567" w:hanging="567"/>
        <w:jc w:val="both"/>
        <w:rPr>
          <w:rFonts w:asciiTheme="minorHAnsi" w:hAnsiTheme="minorHAnsi" w:cs="Arial"/>
        </w:rPr>
      </w:pPr>
      <w:r w:rsidRPr="000E4873">
        <w:rPr>
          <w:rFonts w:asciiTheme="minorHAnsi" w:hAnsiTheme="minorHAnsi" w:cs="Arial"/>
          <w:b/>
        </w:rPr>
        <w:t>Q</w:t>
      </w:r>
      <w:r w:rsidR="00337503" w:rsidRPr="000E4873">
        <w:rPr>
          <w:rFonts w:asciiTheme="minorHAnsi" w:hAnsiTheme="minorHAnsi" w:cs="Arial"/>
          <w:b/>
        </w:rPr>
        <w:t>3</w:t>
      </w:r>
      <w:r w:rsidR="00160F6A">
        <w:rPr>
          <w:rFonts w:asciiTheme="minorHAnsi" w:hAnsiTheme="minorHAnsi" w:cs="Arial"/>
          <w:b/>
        </w:rPr>
        <w:t>8</w:t>
      </w:r>
      <w:r w:rsidRPr="000E4873">
        <w:rPr>
          <w:rFonts w:asciiTheme="minorHAnsi" w:hAnsiTheme="minorHAnsi" w:cs="Arial"/>
          <w:b/>
        </w:rPr>
        <w:t>.</w:t>
      </w:r>
      <w:r w:rsidR="00CB3C58" w:rsidRPr="000E4873">
        <w:rPr>
          <w:rFonts w:asciiTheme="minorHAnsi" w:hAnsiTheme="minorHAnsi" w:cs="Arial"/>
        </w:rPr>
        <w:tab/>
      </w:r>
      <w:r w:rsidR="00695DCC" w:rsidRPr="000E4873">
        <w:rPr>
          <w:rFonts w:asciiTheme="minorHAnsi" w:hAnsiTheme="minorHAnsi" w:cs="Arial"/>
        </w:rPr>
        <w:t xml:space="preserve">Donner l’expression littérale de l’énergie cinétique galiléenne </w:t>
      </w:r>
      <w:r w:rsidR="00695DCC" w:rsidRPr="000E4873">
        <w:rPr>
          <w:rFonts w:asciiTheme="minorHAnsi" w:hAnsiTheme="minorHAnsi" w:cs="Arial"/>
          <w:b/>
        </w:rPr>
        <w:t>Ec</w:t>
      </w:r>
      <w:r w:rsidR="00695DCC" w:rsidRPr="000E4873">
        <w:rPr>
          <w:rFonts w:asciiTheme="minorHAnsi" w:hAnsiTheme="minorHAnsi" w:cs="Arial"/>
        </w:rPr>
        <w:t xml:space="preserve"> de l’ensemble </w:t>
      </w:r>
      <w:r w:rsidR="00967447" w:rsidRPr="000E4873">
        <w:rPr>
          <w:rFonts w:asciiTheme="minorHAnsi" w:hAnsiTheme="minorHAnsi" w:cs="Arial"/>
        </w:rPr>
        <w:t>des éléments</w:t>
      </w:r>
      <w:r w:rsidR="00435AD0" w:rsidRPr="000E4873">
        <w:rPr>
          <w:rFonts w:asciiTheme="minorHAnsi" w:hAnsiTheme="minorHAnsi" w:cs="Arial"/>
        </w:rPr>
        <w:t xml:space="preserve"> </w:t>
      </w:r>
      <w:r w:rsidR="00695DCC" w:rsidRPr="000E4873">
        <w:rPr>
          <w:rFonts w:asciiTheme="minorHAnsi" w:hAnsiTheme="minorHAnsi" w:cs="Arial"/>
        </w:rPr>
        <w:t>en mouvement.</w:t>
      </w:r>
    </w:p>
    <w:p w14:paraId="6D2D7812" w14:textId="77777777" w:rsidR="00695DCC" w:rsidRPr="000E4873" w:rsidRDefault="00F06210" w:rsidP="00CB3C58">
      <w:pPr>
        <w:spacing w:after="120" w:line="276" w:lineRule="auto"/>
        <w:ind w:left="567" w:hanging="567"/>
        <w:jc w:val="both"/>
        <w:rPr>
          <w:rFonts w:asciiTheme="minorHAnsi" w:hAnsiTheme="minorHAnsi" w:cs="Arial"/>
        </w:rPr>
      </w:pPr>
      <w:r w:rsidRPr="000E4873">
        <w:rPr>
          <w:rFonts w:asciiTheme="minorHAnsi" w:hAnsiTheme="minorHAnsi" w:cs="Arial"/>
          <w:b/>
        </w:rPr>
        <w:t>Q</w:t>
      </w:r>
      <w:r w:rsidR="00337503" w:rsidRPr="000E4873">
        <w:rPr>
          <w:rFonts w:asciiTheme="minorHAnsi" w:hAnsiTheme="minorHAnsi" w:cs="Arial"/>
          <w:b/>
        </w:rPr>
        <w:t>3</w:t>
      </w:r>
      <w:r w:rsidR="00160F6A">
        <w:rPr>
          <w:rFonts w:asciiTheme="minorHAnsi" w:hAnsiTheme="minorHAnsi" w:cs="Arial"/>
          <w:b/>
        </w:rPr>
        <w:t>9</w:t>
      </w:r>
      <w:r w:rsidRPr="000E4873">
        <w:rPr>
          <w:rFonts w:asciiTheme="minorHAnsi" w:hAnsiTheme="minorHAnsi" w:cs="Arial"/>
          <w:b/>
        </w:rPr>
        <w:t>.</w:t>
      </w:r>
      <w:r w:rsidR="00CB3C58" w:rsidRPr="000E4873">
        <w:rPr>
          <w:rFonts w:asciiTheme="minorHAnsi" w:hAnsiTheme="minorHAnsi" w:cs="Arial"/>
        </w:rPr>
        <w:tab/>
      </w:r>
      <w:r w:rsidR="00695DCC" w:rsidRPr="000E4873">
        <w:rPr>
          <w:rFonts w:asciiTheme="minorHAnsi" w:hAnsiTheme="minorHAnsi" w:cs="Arial"/>
        </w:rPr>
        <w:t xml:space="preserve">Donner l’expression de l’inertie équivalente </w:t>
      </w:r>
      <w:r w:rsidR="00695DCC" w:rsidRPr="000E4873">
        <w:rPr>
          <w:rFonts w:asciiTheme="minorHAnsi" w:hAnsiTheme="minorHAnsi" w:cs="Arial"/>
          <w:b/>
        </w:rPr>
        <w:t>J</w:t>
      </w:r>
      <w:r w:rsidR="00695DCC" w:rsidRPr="000E4873">
        <w:rPr>
          <w:rFonts w:asciiTheme="minorHAnsi" w:hAnsiTheme="minorHAnsi" w:cs="Arial"/>
          <w:b/>
          <w:vertAlign w:val="subscript"/>
        </w:rPr>
        <w:t>eq</w:t>
      </w:r>
      <w:r w:rsidR="00695DCC" w:rsidRPr="000E4873">
        <w:rPr>
          <w:rFonts w:asciiTheme="minorHAnsi" w:hAnsiTheme="minorHAnsi" w:cs="Arial"/>
        </w:rPr>
        <w:t xml:space="preserve"> ramenée sur l’arbre moteur en fonction de </w:t>
      </w:r>
      <w:r w:rsidR="00695DCC" w:rsidRPr="000E4873">
        <w:rPr>
          <w:rFonts w:asciiTheme="minorHAnsi" w:hAnsiTheme="minorHAnsi" w:cs="Arial"/>
          <w:b/>
        </w:rPr>
        <w:t>M</w:t>
      </w:r>
      <w:r w:rsidR="00695DCC" w:rsidRPr="00C7309E">
        <w:rPr>
          <w:rFonts w:asciiTheme="minorHAnsi" w:hAnsiTheme="minorHAnsi" w:cs="Arial"/>
          <w:b/>
          <w:vertAlign w:val="subscript"/>
        </w:rPr>
        <w:t>eq</w:t>
      </w:r>
      <w:r w:rsidR="00695DCC" w:rsidRPr="000E4873">
        <w:rPr>
          <w:rFonts w:asciiTheme="minorHAnsi" w:hAnsiTheme="minorHAnsi" w:cs="Arial"/>
        </w:rPr>
        <w:t xml:space="preserve">, </w:t>
      </w:r>
      <w:r w:rsidR="00695DCC" w:rsidRPr="000E4873">
        <w:rPr>
          <w:rFonts w:asciiTheme="minorHAnsi" w:hAnsiTheme="minorHAnsi" w:cs="Arial"/>
          <w:b/>
        </w:rPr>
        <w:t>J</w:t>
      </w:r>
      <w:r w:rsidR="00695DCC" w:rsidRPr="000E4873">
        <w:rPr>
          <w:rFonts w:asciiTheme="minorHAnsi" w:hAnsiTheme="minorHAnsi" w:cs="Arial"/>
          <w:b/>
          <w:vertAlign w:val="subscript"/>
        </w:rPr>
        <w:t>v</w:t>
      </w:r>
      <w:r w:rsidR="00695DCC" w:rsidRPr="000E4873">
        <w:rPr>
          <w:rFonts w:asciiTheme="minorHAnsi" w:hAnsiTheme="minorHAnsi" w:cs="Arial"/>
        </w:rPr>
        <w:t xml:space="preserve">, </w:t>
      </w:r>
      <w:r w:rsidR="00695DCC" w:rsidRPr="000E4873">
        <w:rPr>
          <w:rFonts w:asciiTheme="minorHAnsi" w:hAnsiTheme="minorHAnsi" w:cs="Arial"/>
          <w:b/>
        </w:rPr>
        <w:t>J</w:t>
      </w:r>
      <w:r w:rsidR="00695DCC" w:rsidRPr="000E4873">
        <w:rPr>
          <w:rFonts w:asciiTheme="minorHAnsi" w:hAnsiTheme="minorHAnsi" w:cs="Arial"/>
          <w:b/>
          <w:vertAlign w:val="subscript"/>
        </w:rPr>
        <w:t>m</w:t>
      </w:r>
      <w:r w:rsidR="00695DCC" w:rsidRPr="000E4873">
        <w:rPr>
          <w:rFonts w:asciiTheme="minorHAnsi" w:hAnsiTheme="minorHAnsi" w:cs="Arial"/>
        </w:rPr>
        <w:t xml:space="preserve">, </w:t>
      </w:r>
      <w:r w:rsidR="00967447" w:rsidRPr="000E4873">
        <w:rPr>
          <w:rFonts w:asciiTheme="minorHAnsi" w:hAnsiTheme="minorHAnsi" w:cs="Arial"/>
          <w:b/>
        </w:rPr>
        <w:t>N</w:t>
      </w:r>
      <w:r w:rsidR="00695DCC" w:rsidRPr="000E4873">
        <w:rPr>
          <w:rFonts w:asciiTheme="minorHAnsi" w:hAnsiTheme="minorHAnsi" w:cs="Arial"/>
        </w:rPr>
        <w:t xml:space="preserve"> et </w:t>
      </w:r>
      <w:r w:rsidR="00695DCC" w:rsidRPr="000E4873">
        <w:rPr>
          <w:rFonts w:asciiTheme="minorHAnsi" w:hAnsiTheme="minorHAnsi" w:cs="Arial"/>
          <w:b/>
        </w:rPr>
        <w:t>p</w:t>
      </w:r>
      <w:r w:rsidR="00695DCC" w:rsidRPr="000E4873">
        <w:rPr>
          <w:rFonts w:asciiTheme="minorHAnsi" w:hAnsiTheme="minorHAnsi" w:cs="Arial"/>
        </w:rPr>
        <w:t xml:space="preserve">. </w:t>
      </w:r>
    </w:p>
    <w:p w14:paraId="0464323E" w14:textId="77777777" w:rsidR="00435AD0" w:rsidRPr="000E4873" w:rsidRDefault="00F06210" w:rsidP="00CB3C58">
      <w:pPr>
        <w:spacing w:after="120" w:line="276" w:lineRule="auto"/>
        <w:ind w:left="567" w:hanging="567"/>
        <w:jc w:val="both"/>
        <w:rPr>
          <w:rFonts w:asciiTheme="minorHAnsi" w:hAnsiTheme="minorHAnsi" w:cs="Arial"/>
        </w:rPr>
      </w:pPr>
      <w:r w:rsidRPr="000E4873">
        <w:rPr>
          <w:rFonts w:asciiTheme="minorHAnsi" w:hAnsiTheme="minorHAnsi" w:cs="Arial"/>
          <w:b/>
        </w:rPr>
        <w:t>Q</w:t>
      </w:r>
      <w:r w:rsidR="00160F6A">
        <w:rPr>
          <w:rFonts w:asciiTheme="minorHAnsi" w:hAnsiTheme="minorHAnsi" w:cs="Arial"/>
          <w:b/>
        </w:rPr>
        <w:t>40</w:t>
      </w:r>
      <w:r w:rsidRPr="000E4873">
        <w:rPr>
          <w:rFonts w:asciiTheme="minorHAnsi" w:hAnsiTheme="minorHAnsi" w:cs="Arial"/>
          <w:b/>
        </w:rPr>
        <w:t>.</w:t>
      </w:r>
      <w:r w:rsidR="00CB3C58" w:rsidRPr="000E4873">
        <w:rPr>
          <w:rFonts w:asciiTheme="minorHAnsi" w:hAnsiTheme="minorHAnsi" w:cs="Arial"/>
        </w:rPr>
        <w:tab/>
      </w:r>
      <w:r w:rsidR="00695DCC" w:rsidRPr="000E4873">
        <w:rPr>
          <w:rFonts w:asciiTheme="minorHAnsi" w:hAnsiTheme="minorHAnsi" w:cs="Arial"/>
        </w:rPr>
        <w:t>En appliquant le théorème d</w:t>
      </w:r>
      <w:r w:rsidR="009D152E" w:rsidRPr="000E4873">
        <w:rPr>
          <w:rFonts w:asciiTheme="minorHAnsi" w:hAnsiTheme="minorHAnsi" w:cs="Arial"/>
        </w:rPr>
        <w:t>e l’énergie cinétique, donner l’</w:t>
      </w:r>
      <w:r w:rsidR="00695DCC" w:rsidRPr="000E4873">
        <w:rPr>
          <w:rFonts w:asciiTheme="minorHAnsi" w:hAnsiTheme="minorHAnsi" w:cs="Arial"/>
        </w:rPr>
        <w:t xml:space="preserve">expression de </w:t>
      </w:r>
      <w:r w:rsidR="00695DCC" w:rsidRPr="000E4873">
        <w:rPr>
          <w:rFonts w:asciiTheme="minorHAnsi" w:hAnsiTheme="minorHAnsi" w:cs="Arial"/>
          <w:b/>
        </w:rPr>
        <w:t>C</w:t>
      </w:r>
      <w:r w:rsidR="00695DCC" w:rsidRPr="000E4873">
        <w:rPr>
          <w:rFonts w:asciiTheme="minorHAnsi" w:hAnsiTheme="minorHAnsi" w:cs="Arial"/>
          <w:b/>
          <w:vertAlign w:val="subscript"/>
        </w:rPr>
        <w:t>m</w:t>
      </w:r>
      <w:r w:rsidR="00695DCC" w:rsidRPr="000E4873">
        <w:rPr>
          <w:rFonts w:asciiTheme="minorHAnsi" w:hAnsiTheme="minorHAnsi" w:cs="Arial"/>
          <w:b/>
        </w:rPr>
        <w:t xml:space="preserve"> </w:t>
      </w:r>
      <w:r w:rsidR="00695DCC" w:rsidRPr="000E4873">
        <w:rPr>
          <w:rFonts w:asciiTheme="minorHAnsi" w:hAnsiTheme="minorHAnsi" w:cs="Arial"/>
        </w:rPr>
        <w:t xml:space="preserve">sans tenir compte du rendement en fonction de </w:t>
      </w:r>
      <w:r w:rsidR="00695DCC" w:rsidRPr="000E4873">
        <w:rPr>
          <w:rFonts w:asciiTheme="minorHAnsi" w:hAnsiTheme="minorHAnsi" w:cs="Arial"/>
          <w:b/>
        </w:rPr>
        <w:t>J</w:t>
      </w:r>
      <w:r w:rsidR="00695DCC" w:rsidRPr="000E4873">
        <w:rPr>
          <w:rFonts w:asciiTheme="minorHAnsi" w:hAnsiTheme="minorHAnsi" w:cs="Arial"/>
          <w:b/>
          <w:vertAlign w:val="subscript"/>
        </w:rPr>
        <w:t>eq</w:t>
      </w:r>
      <w:r w:rsidR="00D65797" w:rsidRPr="000E4873">
        <w:rPr>
          <w:rFonts w:asciiTheme="minorHAnsi" w:hAnsiTheme="minorHAnsi" w:cs="Arial"/>
        </w:rPr>
        <w:t>,</w:t>
      </w:r>
      <w:r w:rsidR="00695DCC" w:rsidRPr="000E4873">
        <w:rPr>
          <w:rFonts w:asciiTheme="minorHAnsi" w:hAnsiTheme="minorHAnsi" w:cs="Arial"/>
        </w:rPr>
        <w:t xml:space="preserve"> </w:t>
      </w:r>
      <w:r w:rsidR="00695DCC" w:rsidRPr="000E4873">
        <w:rPr>
          <w:rFonts w:asciiTheme="minorHAnsi" w:hAnsiTheme="minorHAnsi" w:cs="Arial"/>
          <w:b/>
        </w:rPr>
        <w:t>p</w:t>
      </w:r>
      <w:r w:rsidR="00695DCC" w:rsidRPr="000E4873">
        <w:rPr>
          <w:rFonts w:asciiTheme="minorHAnsi" w:hAnsiTheme="minorHAnsi" w:cs="Arial"/>
        </w:rPr>
        <w:t xml:space="preserve">, </w:t>
      </w:r>
      <w:proofErr w:type="gramStart"/>
      <w:r w:rsidR="00967447" w:rsidRPr="000E4873">
        <w:rPr>
          <w:rFonts w:asciiTheme="minorHAnsi" w:hAnsiTheme="minorHAnsi" w:cs="Arial"/>
          <w:b/>
        </w:rPr>
        <w:t>N</w:t>
      </w:r>
      <w:r w:rsidR="00695DCC" w:rsidRPr="000E4873">
        <w:rPr>
          <w:rFonts w:asciiTheme="minorHAnsi" w:hAnsiTheme="minorHAnsi" w:cs="Arial"/>
        </w:rPr>
        <w:t xml:space="preserve"> </w:t>
      </w:r>
      <w:r w:rsidR="00477033" w:rsidRPr="000E4873">
        <w:rPr>
          <w:rFonts w:asciiTheme="minorHAnsi" w:hAnsiTheme="minorHAnsi" w:cs="Arial"/>
        </w:rPr>
        <w:t>,</w:t>
      </w:r>
      <w:r w:rsidR="00695DCC" w:rsidRPr="000E4873">
        <w:rPr>
          <w:rFonts w:asciiTheme="minorHAnsi" w:hAnsiTheme="minorHAnsi" w:cs="Arial"/>
          <w:b/>
        </w:rPr>
        <w:t>ώ</w:t>
      </w:r>
      <w:r w:rsidR="00695DCC" w:rsidRPr="000E4873">
        <w:rPr>
          <w:rFonts w:asciiTheme="minorHAnsi" w:hAnsiTheme="minorHAnsi" w:cs="Arial"/>
          <w:b/>
          <w:vertAlign w:val="subscript"/>
        </w:rPr>
        <w:t>m</w:t>
      </w:r>
      <w:proofErr w:type="gramEnd"/>
      <w:r w:rsidR="00477033" w:rsidRPr="000E4873">
        <w:rPr>
          <w:rFonts w:asciiTheme="minorHAnsi" w:hAnsiTheme="minorHAnsi" w:cs="Arial"/>
        </w:rPr>
        <w:t xml:space="preserve">, </w:t>
      </w:r>
      <w:r w:rsidR="00477033" w:rsidRPr="000E4873">
        <w:rPr>
          <w:rFonts w:asciiTheme="minorHAnsi" w:hAnsiTheme="minorHAnsi" w:cs="Arial"/>
          <w:b/>
        </w:rPr>
        <w:t>K</w:t>
      </w:r>
      <w:r w:rsidR="00477033" w:rsidRPr="000E4873">
        <w:rPr>
          <w:rFonts w:asciiTheme="minorHAnsi" w:hAnsiTheme="minorHAnsi" w:cs="Arial"/>
          <w:b/>
          <w:vertAlign w:val="subscript"/>
        </w:rPr>
        <w:t>r</w:t>
      </w:r>
      <w:r w:rsidR="00477033" w:rsidRPr="000E4873">
        <w:rPr>
          <w:rFonts w:asciiTheme="minorHAnsi" w:hAnsiTheme="minorHAnsi" w:cs="Arial"/>
          <w:b/>
        </w:rPr>
        <w:t xml:space="preserve"> et α.</w:t>
      </w:r>
    </w:p>
    <w:p w14:paraId="12E836FD" w14:textId="77777777" w:rsidR="00F10985" w:rsidRDefault="00F10985" w:rsidP="00CB3C58">
      <w:pPr>
        <w:spacing w:after="120" w:line="276" w:lineRule="auto"/>
        <w:jc w:val="both"/>
        <w:rPr>
          <w:rFonts w:asciiTheme="minorHAnsi" w:hAnsiTheme="minorHAnsi" w:cs="Arial"/>
        </w:rPr>
      </w:pPr>
      <w:r w:rsidRPr="000E4873">
        <w:rPr>
          <w:rFonts w:asciiTheme="minorHAnsi" w:hAnsiTheme="minorHAnsi" w:cs="Arial"/>
        </w:rPr>
        <w:t xml:space="preserve">L’accélération </w:t>
      </w:r>
      <w:r w:rsidR="008C6F6E" w:rsidRPr="000E4873">
        <w:rPr>
          <w:rFonts w:asciiTheme="minorHAnsi" w:hAnsiTheme="minorHAnsi" w:cs="Arial"/>
        </w:rPr>
        <w:t>maximale</w:t>
      </w:r>
      <w:r w:rsidRPr="000E4873">
        <w:rPr>
          <w:rFonts w:asciiTheme="minorHAnsi" w:hAnsiTheme="minorHAnsi" w:cs="Arial"/>
        </w:rPr>
        <w:t xml:space="preserve"> pouvant être communiquée par l’actionneur à la charge est de </w:t>
      </w:r>
      <w:r w:rsidR="00CB3C58" w:rsidRPr="000E4873">
        <w:rPr>
          <w:rFonts w:asciiTheme="minorHAnsi" w:hAnsiTheme="minorHAnsi" w:cs="Arial"/>
        </w:rPr>
        <w:br/>
      </w:r>
      <w:r w:rsidRPr="000E4873">
        <w:rPr>
          <w:rFonts w:asciiTheme="minorHAnsi" w:hAnsiTheme="minorHAnsi" w:cs="Arial"/>
        </w:rPr>
        <w:t>1 m/s</w:t>
      </w:r>
      <w:r w:rsidRPr="000E4873">
        <w:rPr>
          <w:rFonts w:asciiTheme="minorHAnsi" w:hAnsiTheme="minorHAnsi" w:cs="Arial"/>
          <w:vertAlign w:val="superscript"/>
        </w:rPr>
        <w:t>2</w:t>
      </w:r>
      <w:r w:rsidR="00CA10C0">
        <w:rPr>
          <w:rFonts w:asciiTheme="minorHAnsi" w:hAnsiTheme="minorHAnsi" w:cs="Arial"/>
        </w:rPr>
        <w:t xml:space="preserve"> (soit 2000</w:t>
      </w:r>
      <w:r w:rsidR="00AF6B8B">
        <w:rPr>
          <w:rFonts w:asciiTheme="minorHAnsi" w:hAnsiTheme="minorHAnsi" w:cs="Arial"/>
        </w:rPr>
        <w:t xml:space="preserve"> </w:t>
      </w:r>
      <m:oMath>
        <m:r>
          <w:rPr>
            <w:rFonts w:ascii="Cambria Math" w:hAnsi="Cambria Math" w:cs="Arial"/>
          </w:rPr>
          <m:t>rad∙</m:t>
        </m:r>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w:r w:rsidR="000421F7" w:rsidRPr="000E4873">
        <w:rPr>
          <w:rFonts w:asciiTheme="minorHAnsi" w:hAnsiTheme="minorHAnsi" w:cs="Arial"/>
          <w:vertAlign w:val="superscript"/>
        </w:rPr>
        <w:t xml:space="preserve"> </w:t>
      </w:r>
      <w:r w:rsidR="000421F7" w:rsidRPr="000E4873">
        <w:rPr>
          <w:rFonts w:asciiTheme="minorHAnsi" w:hAnsiTheme="minorHAnsi" w:cs="Arial"/>
        </w:rPr>
        <w:t>au niveau de l’axe moteur</w:t>
      </w:r>
      <w:r w:rsidRPr="000E4873">
        <w:rPr>
          <w:rFonts w:asciiTheme="minorHAnsi" w:hAnsiTheme="minorHAnsi" w:cs="Arial"/>
        </w:rPr>
        <w:t>)</w:t>
      </w:r>
    </w:p>
    <w:p w14:paraId="71923FCE" w14:textId="502B3FBB" w:rsidR="00C35D4A" w:rsidRPr="000E4873" w:rsidRDefault="00C35D4A" w:rsidP="00CB3C58">
      <w:pPr>
        <w:spacing w:after="120" w:line="276" w:lineRule="auto"/>
        <w:jc w:val="both"/>
        <w:rPr>
          <w:rFonts w:asciiTheme="minorHAnsi" w:hAnsiTheme="minorHAnsi" w:cs="Arial"/>
        </w:rPr>
      </w:pPr>
      <w:r w:rsidRPr="00AF6B8B">
        <w:rPr>
          <w:rFonts w:asciiTheme="minorHAnsi" w:hAnsiTheme="minorHAnsi" w:cs="Arial"/>
        </w:rPr>
        <w:t>Le calcul de la masse équivalente M</w:t>
      </w:r>
      <w:r w:rsidRPr="00AF6B8B">
        <w:rPr>
          <w:rFonts w:asciiTheme="minorHAnsi" w:hAnsiTheme="minorHAnsi" w:cs="Arial"/>
          <w:vertAlign w:val="subscript"/>
        </w:rPr>
        <w:t>eq</w:t>
      </w:r>
      <w:r w:rsidRPr="00AF6B8B">
        <w:rPr>
          <w:rFonts w:asciiTheme="minorHAnsi" w:hAnsiTheme="minorHAnsi" w:cs="Arial"/>
        </w:rPr>
        <w:t xml:space="preserve"> définie à la question 34 a donné : M</w:t>
      </w:r>
      <w:r w:rsidRPr="00AF6B8B">
        <w:rPr>
          <w:rFonts w:asciiTheme="minorHAnsi" w:hAnsiTheme="minorHAnsi" w:cs="Arial"/>
          <w:vertAlign w:val="subscript"/>
        </w:rPr>
        <w:t>eq</w:t>
      </w:r>
      <w:r w:rsidR="000E7AD2" w:rsidRPr="00AF6B8B">
        <w:rPr>
          <w:rFonts w:asciiTheme="minorHAnsi" w:hAnsiTheme="minorHAnsi" w:cs="Arial"/>
        </w:rPr>
        <w:t xml:space="preserve"> = 12 2</w:t>
      </w:r>
      <w:r w:rsidR="00A8350A">
        <w:rPr>
          <w:rFonts w:asciiTheme="minorHAnsi" w:hAnsiTheme="minorHAnsi" w:cs="Arial"/>
        </w:rPr>
        <w:t>00 k</w:t>
      </w:r>
      <w:r w:rsidRPr="00AF6B8B">
        <w:rPr>
          <w:rFonts w:asciiTheme="minorHAnsi" w:hAnsiTheme="minorHAnsi" w:cs="Arial"/>
        </w:rPr>
        <w:t>g</w:t>
      </w:r>
    </w:p>
    <w:p w14:paraId="12A6AF02" w14:textId="77777777" w:rsidR="00CB3C58" w:rsidRPr="000E4873" w:rsidRDefault="00F06210" w:rsidP="00CB3C58">
      <w:pPr>
        <w:spacing w:after="120" w:line="276" w:lineRule="auto"/>
        <w:ind w:left="567" w:hanging="567"/>
        <w:jc w:val="both"/>
        <w:rPr>
          <w:rFonts w:asciiTheme="minorHAnsi" w:hAnsiTheme="minorHAnsi" w:cs="Arial"/>
        </w:rPr>
      </w:pPr>
      <w:r w:rsidRPr="000E4873">
        <w:rPr>
          <w:rFonts w:asciiTheme="minorHAnsi" w:hAnsiTheme="minorHAnsi" w:cs="Arial"/>
          <w:b/>
        </w:rPr>
        <w:t>Q</w:t>
      </w:r>
      <w:r w:rsidR="00D92F5E" w:rsidRPr="000E4873">
        <w:rPr>
          <w:rFonts w:asciiTheme="minorHAnsi" w:hAnsiTheme="minorHAnsi" w:cs="Arial"/>
          <w:b/>
        </w:rPr>
        <w:t>4</w:t>
      </w:r>
      <w:r w:rsidR="00160F6A">
        <w:rPr>
          <w:rFonts w:asciiTheme="minorHAnsi" w:hAnsiTheme="minorHAnsi" w:cs="Arial"/>
          <w:b/>
        </w:rPr>
        <w:t>1</w:t>
      </w:r>
      <w:r w:rsidRPr="000E4873">
        <w:rPr>
          <w:rFonts w:asciiTheme="minorHAnsi" w:hAnsiTheme="minorHAnsi" w:cs="Arial"/>
          <w:b/>
        </w:rPr>
        <w:t>.</w:t>
      </w:r>
      <w:r w:rsidR="00CB3C58" w:rsidRPr="000E4873">
        <w:rPr>
          <w:rFonts w:asciiTheme="minorHAnsi" w:hAnsiTheme="minorHAnsi" w:cs="Arial"/>
        </w:rPr>
        <w:tab/>
      </w:r>
      <w:r w:rsidR="00F10985" w:rsidRPr="000E4873">
        <w:rPr>
          <w:rFonts w:asciiTheme="minorHAnsi" w:hAnsiTheme="minorHAnsi" w:cs="Arial"/>
        </w:rPr>
        <w:t xml:space="preserve">Déterminer </w:t>
      </w:r>
      <w:r w:rsidR="003D4E89" w:rsidRPr="000E4873">
        <w:rPr>
          <w:rFonts w:asciiTheme="minorHAnsi" w:hAnsiTheme="minorHAnsi" w:cs="Arial"/>
          <w:b/>
        </w:rPr>
        <w:t>J</w:t>
      </w:r>
      <w:r w:rsidR="003D4E89" w:rsidRPr="000E4873">
        <w:rPr>
          <w:rFonts w:asciiTheme="minorHAnsi" w:hAnsiTheme="minorHAnsi" w:cs="Arial"/>
          <w:b/>
          <w:vertAlign w:val="subscript"/>
        </w:rPr>
        <w:t>eq</w:t>
      </w:r>
      <w:r w:rsidR="003D4E89" w:rsidRPr="000E4873">
        <w:rPr>
          <w:rFonts w:asciiTheme="minorHAnsi" w:hAnsiTheme="minorHAnsi" w:cs="Arial"/>
        </w:rPr>
        <w:t xml:space="preserve"> puis </w:t>
      </w:r>
      <w:r w:rsidR="003D4E89" w:rsidRPr="000E4873">
        <w:rPr>
          <w:rFonts w:asciiTheme="minorHAnsi" w:hAnsiTheme="minorHAnsi" w:cs="Arial"/>
          <w:b/>
        </w:rPr>
        <w:t>C</w:t>
      </w:r>
      <w:r w:rsidR="003D4E89" w:rsidRPr="000E4873">
        <w:rPr>
          <w:rFonts w:asciiTheme="minorHAnsi" w:hAnsiTheme="minorHAnsi" w:cs="Arial"/>
          <w:b/>
          <w:vertAlign w:val="subscript"/>
        </w:rPr>
        <w:t>m</w:t>
      </w:r>
      <w:r w:rsidR="003D4E89" w:rsidRPr="000E4873">
        <w:rPr>
          <w:rFonts w:asciiTheme="minorHAnsi" w:hAnsiTheme="minorHAnsi" w:cs="Arial"/>
        </w:rPr>
        <w:t xml:space="preserve"> </w:t>
      </w:r>
      <w:r w:rsidR="00B27AD0" w:rsidRPr="000E4873">
        <w:rPr>
          <w:rFonts w:asciiTheme="minorHAnsi" w:hAnsiTheme="minorHAnsi" w:cs="Arial"/>
        </w:rPr>
        <w:t>pour une mise en mouvement à partir d’</w:t>
      </w:r>
      <w:r w:rsidR="00D66B7B" w:rsidRPr="000E4873">
        <w:rPr>
          <w:rFonts w:asciiTheme="minorHAnsi" w:hAnsiTheme="minorHAnsi" w:cs="Arial"/>
        </w:rPr>
        <w:t xml:space="preserve">une position intermédiaire </w:t>
      </w:r>
      <w:r w:rsidR="00A9541B" w:rsidRPr="000E4873">
        <w:rPr>
          <w:rFonts w:asciiTheme="minorHAnsi" w:hAnsiTheme="minorHAnsi" w:cs="Arial"/>
        </w:rPr>
        <w:t xml:space="preserve">de 4° de pendulation </w:t>
      </w:r>
      <w:r w:rsidR="00D66B7B" w:rsidRPr="000E4873">
        <w:rPr>
          <w:rFonts w:asciiTheme="minorHAnsi" w:hAnsiTheme="minorHAnsi" w:cs="Arial"/>
        </w:rPr>
        <w:t>pour laquelle</w:t>
      </w:r>
    </w:p>
    <w:p w14:paraId="1F94AC3B" w14:textId="77777777" w:rsidR="00F10985" w:rsidRPr="000E4873" w:rsidRDefault="00D66B7B" w:rsidP="00CB3C58">
      <w:pPr>
        <w:spacing w:after="120" w:line="276" w:lineRule="auto"/>
        <w:ind w:left="567" w:hanging="567"/>
        <w:jc w:val="center"/>
        <w:rPr>
          <w:rFonts w:asciiTheme="minorHAnsi" w:hAnsiTheme="minorHAnsi" w:cs="Arial"/>
        </w:rPr>
      </w:pPr>
      <w:r w:rsidRPr="000E4873">
        <w:rPr>
          <w:rFonts w:asciiTheme="minorHAnsi" w:hAnsiTheme="minorHAnsi" w:cs="Arial"/>
        </w:rPr>
        <w:t>IG</w:t>
      </w:r>
      <w:r w:rsidRPr="000E4873">
        <w:rPr>
          <w:rFonts w:asciiTheme="minorHAnsi" w:hAnsiTheme="minorHAnsi" w:cs="Arial"/>
          <w:vertAlign w:val="subscript"/>
        </w:rPr>
        <w:t>x</w:t>
      </w:r>
      <w:r w:rsidRPr="000E4873">
        <w:rPr>
          <w:rFonts w:asciiTheme="minorHAnsi" w:hAnsiTheme="minorHAnsi" w:cs="Arial"/>
        </w:rPr>
        <w:t xml:space="preserve"> = 320 mm ; </w:t>
      </w:r>
      <w:r w:rsidR="00CB3C58" w:rsidRPr="000E4873">
        <w:rPr>
          <w:rFonts w:asciiTheme="minorHAnsi" w:hAnsiTheme="minorHAnsi" w:cs="Arial"/>
        </w:rPr>
        <w:tab/>
      </w:r>
      <w:r w:rsidRPr="000E4873">
        <w:rPr>
          <w:rFonts w:asciiTheme="minorHAnsi" w:hAnsiTheme="minorHAnsi" w:cs="Arial"/>
        </w:rPr>
        <w:t>IG</w:t>
      </w:r>
      <w:r w:rsidRPr="000E4873">
        <w:rPr>
          <w:rFonts w:asciiTheme="minorHAnsi" w:hAnsiTheme="minorHAnsi" w:cs="Arial"/>
          <w:vertAlign w:val="subscript"/>
        </w:rPr>
        <w:t>y</w:t>
      </w:r>
      <w:r w:rsidRPr="000E4873">
        <w:rPr>
          <w:rFonts w:asciiTheme="minorHAnsi" w:hAnsiTheme="minorHAnsi" w:cs="Arial"/>
        </w:rPr>
        <w:t xml:space="preserve"> = 20 mm </w:t>
      </w:r>
      <w:r w:rsidR="00CB3C58" w:rsidRPr="000E4873">
        <w:rPr>
          <w:rFonts w:asciiTheme="minorHAnsi" w:hAnsiTheme="minorHAnsi" w:cs="Arial"/>
        </w:rPr>
        <w:tab/>
      </w:r>
      <w:r w:rsidRPr="000E4873">
        <w:rPr>
          <w:rFonts w:asciiTheme="minorHAnsi" w:hAnsiTheme="minorHAnsi" w:cs="Arial"/>
        </w:rPr>
        <w:t>et</w:t>
      </w:r>
      <w:r w:rsidR="00CB3C58" w:rsidRPr="000E4873">
        <w:rPr>
          <w:rFonts w:asciiTheme="minorHAnsi" w:hAnsiTheme="minorHAnsi" w:cs="Arial"/>
        </w:rPr>
        <w:tab/>
      </w:r>
      <w:r w:rsidRPr="000E4873">
        <w:rPr>
          <w:rFonts w:asciiTheme="minorHAnsi" w:hAnsiTheme="minorHAnsi" w:cs="Arial"/>
        </w:rPr>
        <w:t xml:space="preserve"> I</w:t>
      </w:r>
      <w:r w:rsidR="00C35D4A">
        <w:rPr>
          <w:rFonts w:asciiTheme="minorHAnsi" w:hAnsiTheme="minorHAnsi" w:cs="Arial"/>
          <w:vertAlign w:val="subscript"/>
        </w:rPr>
        <w:t>21</w:t>
      </w:r>
      <w:r w:rsidRPr="000E4873">
        <w:rPr>
          <w:rFonts w:asciiTheme="minorHAnsi" w:hAnsiTheme="minorHAnsi" w:cs="Arial"/>
        </w:rPr>
        <w:t>H’ = 1300 mm</w:t>
      </w:r>
    </w:p>
    <w:p w14:paraId="25A0185F" w14:textId="77777777" w:rsidR="00F10985" w:rsidRPr="000E4873" w:rsidRDefault="00F10985" w:rsidP="00AA7D45">
      <w:pPr>
        <w:spacing w:line="276" w:lineRule="auto"/>
        <w:ind w:left="720" w:right="-2"/>
        <w:jc w:val="both"/>
        <w:rPr>
          <w:rFonts w:asciiTheme="minorHAnsi" w:hAnsiTheme="minorHAnsi" w:cs="Arial"/>
        </w:rPr>
      </w:pPr>
    </w:p>
    <w:p w14:paraId="09D3AC30" w14:textId="77777777" w:rsidR="00E64F6E" w:rsidRPr="00D92F5E" w:rsidRDefault="00E64F6E" w:rsidP="00AA7D45">
      <w:pPr>
        <w:spacing w:line="276" w:lineRule="auto"/>
        <w:ind w:right="-2"/>
        <w:jc w:val="both"/>
        <w:rPr>
          <w:rFonts w:asciiTheme="minorHAnsi" w:hAnsiTheme="minorHAnsi" w:cs="Arial"/>
        </w:rPr>
      </w:pPr>
    </w:p>
    <w:p w14:paraId="18815F58" w14:textId="77777777" w:rsidR="00E70F10" w:rsidRPr="00D92F5E" w:rsidRDefault="00945B97" w:rsidP="00AA7D45">
      <w:pPr>
        <w:spacing w:line="276" w:lineRule="auto"/>
        <w:ind w:right="-2"/>
        <w:jc w:val="both"/>
        <w:rPr>
          <w:rFonts w:asciiTheme="minorHAnsi" w:hAnsiTheme="minorHAnsi" w:cs="Arial"/>
          <w:b/>
          <w:i/>
        </w:rPr>
      </w:pPr>
      <w:r w:rsidRPr="00D92F5E">
        <w:rPr>
          <w:rFonts w:asciiTheme="minorHAnsi" w:hAnsiTheme="minorHAnsi" w:cs="Arial"/>
          <w:b/>
          <w:i/>
        </w:rPr>
        <w:t>6.</w:t>
      </w:r>
      <w:r w:rsidR="00DF1C1D">
        <w:rPr>
          <w:rFonts w:asciiTheme="minorHAnsi" w:hAnsiTheme="minorHAnsi" w:cs="Arial"/>
          <w:b/>
          <w:i/>
        </w:rPr>
        <w:t>3</w:t>
      </w:r>
      <w:r w:rsidR="00E70F10" w:rsidRPr="00D92F5E">
        <w:rPr>
          <w:rFonts w:asciiTheme="minorHAnsi" w:hAnsiTheme="minorHAnsi" w:cs="Arial"/>
          <w:b/>
          <w:i/>
        </w:rPr>
        <w:t xml:space="preserve">. </w:t>
      </w:r>
      <w:r w:rsidR="005F0AAA" w:rsidRPr="00D92F5E">
        <w:rPr>
          <w:rFonts w:asciiTheme="minorHAnsi" w:hAnsiTheme="minorHAnsi" w:cs="Arial"/>
          <w:b/>
          <w:i/>
        </w:rPr>
        <w:t>Caractérisation et modélisation</w:t>
      </w:r>
      <w:r w:rsidR="00DF1C1D">
        <w:rPr>
          <w:rFonts w:asciiTheme="minorHAnsi" w:hAnsiTheme="minorHAnsi" w:cs="Arial"/>
          <w:b/>
          <w:i/>
        </w:rPr>
        <w:t xml:space="preserve"> de la </w:t>
      </w:r>
      <w:r w:rsidR="00E70F10" w:rsidRPr="00D92F5E">
        <w:rPr>
          <w:rFonts w:asciiTheme="minorHAnsi" w:hAnsiTheme="minorHAnsi" w:cs="Arial"/>
          <w:b/>
          <w:i/>
        </w:rPr>
        <w:t>motorisation</w:t>
      </w:r>
    </w:p>
    <w:p w14:paraId="36336565" w14:textId="77777777" w:rsidR="00E70F10" w:rsidRPr="00D92F5E" w:rsidRDefault="00E70F10" w:rsidP="00AA7D45">
      <w:pPr>
        <w:spacing w:line="276" w:lineRule="auto"/>
        <w:ind w:right="-2"/>
        <w:jc w:val="both"/>
        <w:rPr>
          <w:rFonts w:asciiTheme="minorHAnsi" w:hAnsiTheme="minorHAnsi" w:cs="Arial"/>
          <w:b/>
        </w:rPr>
      </w:pPr>
    </w:p>
    <w:p w14:paraId="6CC5B6E5" w14:textId="77777777" w:rsidR="00E921A0" w:rsidRPr="00D92F5E" w:rsidRDefault="00F14354" w:rsidP="00AA7D45">
      <w:pPr>
        <w:keepNext/>
        <w:spacing w:line="276" w:lineRule="auto"/>
        <w:ind w:right="-2"/>
        <w:jc w:val="center"/>
        <w:rPr>
          <w:rFonts w:asciiTheme="minorHAnsi" w:hAnsiTheme="minorHAnsi"/>
        </w:rPr>
      </w:pPr>
      <w:r>
        <w:rPr>
          <w:rFonts w:asciiTheme="minorHAnsi" w:hAnsiTheme="minorHAnsi" w:cs="Arial"/>
          <w:noProof/>
        </w:rPr>
        <mc:AlternateContent>
          <mc:Choice Requires="wps">
            <w:drawing>
              <wp:anchor distT="0" distB="0" distL="114300" distR="114300" simplePos="0" relativeHeight="252171264" behindDoc="0" locked="0" layoutInCell="1" allowOverlap="1" wp14:anchorId="616708D1" wp14:editId="48CA127E">
                <wp:simplePos x="0" y="0"/>
                <wp:positionH relativeFrom="column">
                  <wp:posOffset>532765</wp:posOffset>
                </wp:positionH>
                <wp:positionV relativeFrom="paragraph">
                  <wp:posOffset>662305</wp:posOffset>
                </wp:positionV>
                <wp:extent cx="680085" cy="431800"/>
                <wp:effectExtent l="0" t="0" r="5715" b="6350"/>
                <wp:wrapNone/>
                <wp:docPr id="10250" name="Rectangle 10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085" cy="431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250" o:spid="_x0000_s1026" style="position:absolute;margin-left:41.95pt;margin-top:52.15pt;width:53.55pt;height:34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AhIngIAAKQFAAAOAAAAZHJzL2Uyb0RvYy54bWysVE1v2zAMvQ/YfxB0X21nSdcZdYqgRYcB&#10;QRu0HXpWZCk2JouapMTJfv0oyU6zrthhmA+CKT4+fojk5dW+U2QnrGtBV7Q4yykRmkPd6k1Fvz3d&#10;frigxHmma6ZAi4oehKNX8/fvLntTigk0oGphCZJoV/amoo33pswyxxvRMXcGRmhUSrAd8yjaTVZb&#10;1iN7p7JJnp9nPdjaWODCOby9SUo6j/xSCu7vpXTCE1VRjM3H08ZzHc5sfsnKjWWmafkQBvuHKDrW&#10;anR6pLphnpGtbf+g6lpuwYH0Zxy6DKRsuYg5YDZF/iqbx4YZEXPB4jhzLJP7f7T8breypK3x7fLJ&#10;DCukWYfP9ICFY3qjBEnXWKbeuBLRj2ZlQ6LOLIF/d6jIftMEwQ2YvbRdwGKaZB9rfjjWXOw94Xh5&#10;fpHnFzNKOKqmHwuUwptkrByNjXX+i4COhJ+KWowsVprtls4n6AiJcYFq69tWqSiENhLXypIdwwZY&#10;b4qB3J2ilA5YDcEqEYabmFbKJObkD0oEnNIPQmLFMPZJDCT26osTxrnQvkiqhtUi+Z7l+I3ex7Bi&#10;opEwMEv0f+QeCEZkIhm5U5QDPpiK2OpH4/xvgSXjo0X0DNofjbtWg32LQGFWg+eEH4uUShOqtIb6&#10;gP1kIQ2aM/y2xWdbMudXzOJkYYfhtvD3eEgFfUVh+KOkAfvzrfuAx4ZHLSU9TmpF3Y8ts4IS9VXj&#10;KHwuptMw2lGYzj5NULCnmvWpRm+7a8BeKHAvGR5/A96r8Vda6J5xqSyCV1QxzdF3Rbm3o3Dt0wbB&#10;tcTFYhFhOM6G+aV+NDyQh6qGtnzaPzNrht712PR3ME41K1+1cMIGSw2LrQfZxv5+qetQb1wFsXGG&#10;tRV2zakcUS/Ldf4LAAD//wMAUEsDBBQABgAIAAAAIQADSuKG4AAAAAoBAAAPAAAAZHJzL2Rvd25y&#10;ZXYueG1sTI/NTsMwEITvSLyDtUjcqN0G0SbEqVClIiGkIAocuG1jkwTidRQ7bfr2bE9w25/RzDf5&#10;enKdONghtJ40zGcKhKXKm5ZqDe9v25sViBCRDHaerIaTDbAuLi9yzIw/0qs97GIt2IRChhqaGPtM&#10;ylA11mGY+d4S/7784DDyOtTSDHhkc9fJhVJ30mFLnNBgbzeNrX52o+Pc52VZyg88jY/4+aQ2L+l3&#10;uU21vr6aHu5BRDvFPzGc8RkdCmba+5FMEJ2GVZKyku/qNgFxFqRzLrfnYblIQBa5/F+h+AUAAP//&#10;AwBQSwECLQAUAAYACAAAACEAtoM4kv4AAADhAQAAEwAAAAAAAAAAAAAAAAAAAAAAW0NvbnRlbnRf&#10;VHlwZXNdLnhtbFBLAQItABQABgAIAAAAIQA4/SH/1gAAAJQBAAALAAAAAAAAAAAAAAAAAC8BAABf&#10;cmVscy8ucmVsc1BLAQItABQABgAIAAAAIQB6fAhIngIAAKQFAAAOAAAAAAAAAAAAAAAAAC4CAABk&#10;cnMvZTJvRG9jLnhtbFBLAQItABQABgAIAAAAIQADSuKG4AAAAAoBAAAPAAAAAAAAAAAAAAAAAPgE&#10;AABkcnMvZG93bnJldi54bWxQSwUGAAAAAAQABADzAAAABQYAAAAA&#10;" fillcolor="white [3212]" stroked="f" strokeweight="2pt">
                <v:path arrowok="t"/>
              </v:rect>
            </w:pict>
          </mc:Fallback>
        </mc:AlternateContent>
      </w:r>
      <w:r w:rsidR="00E64F6E" w:rsidRPr="00D92F5E">
        <w:rPr>
          <w:rFonts w:asciiTheme="minorHAnsi" w:hAnsiTheme="minorHAnsi" w:cs="Arial"/>
          <w:noProof/>
        </w:rPr>
        <w:drawing>
          <wp:inline distT="0" distB="0" distL="0" distR="0" wp14:anchorId="0B343A14" wp14:editId="6DA4BD9F">
            <wp:extent cx="4630588" cy="2298954"/>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l="8999" t="25197" r="10124" b="10799"/>
                    <a:stretch>
                      <a:fillRect/>
                    </a:stretch>
                  </pic:blipFill>
                  <pic:spPr bwMode="auto">
                    <a:xfrm>
                      <a:off x="0" y="0"/>
                      <a:ext cx="4630588" cy="2298954"/>
                    </a:xfrm>
                    <a:prstGeom prst="rect">
                      <a:avLst/>
                    </a:prstGeom>
                    <a:noFill/>
                    <a:ln w="9525">
                      <a:noFill/>
                      <a:miter lim="800000"/>
                      <a:headEnd/>
                      <a:tailEnd/>
                    </a:ln>
                  </pic:spPr>
                </pic:pic>
              </a:graphicData>
            </a:graphic>
          </wp:inline>
        </w:drawing>
      </w:r>
    </w:p>
    <w:p w14:paraId="78065BE9" w14:textId="77777777" w:rsidR="00E64F6E" w:rsidRPr="00D92F5E" w:rsidRDefault="00E921A0" w:rsidP="00AA7D45">
      <w:pPr>
        <w:pStyle w:val="Lgende"/>
        <w:spacing w:line="276" w:lineRule="auto"/>
        <w:jc w:val="center"/>
        <w:rPr>
          <w:rFonts w:asciiTheme="minorHAnsi" w:hAnsiTheme="minorHAnsi" w:cs="Arial"/>
          <w:b w:val="0"/>
          <w:i/>
          <w:color w:val="auto"/>
          <w:sz w:val="24"/>
          <w:szCs w:val="24"/>
        </w:rPr>
      </w:pPr>
      <w:r w:rsidRPr="00D92F5E">
        <w:rPr>
          <w:rFonts w:asciiTheme="minorHAnsi" w:hAnsiTheme="minorHAnsi" w:cs="Arial"/>
          <w:b w:val="0"/>
          <w:i/>
          <w:color w:val="auto"/>
          <w:sz w:val="24"/>
          <w:szCs w:val="24"/>
        </w:rPr>
        <w:t>Figure 14 : Schéma de principe de la solution électromécanique</w:t>
      </w:r>
    </w:p>
    <w:p w14:paraId="2700E911" w14:textId="77777777" w:rsidR="00E64F6E" w:rsidRPr="00D92F5E" w:rsidRDefault="00E65C6B" w:rsidP="00AA7D45">
      <w:pPr>
        <w:spacing w:line="276" w:lineRule="auto"/>
        <w:ind w:right="-2"/>
        <w:jc w:val="both"/>
        <w:rPr>
          <w:rFonts w:asciiTheme="minorHAnsi" w:hAnsiTheme="minorHAnsi" w:cs="Arial"/>
        </w:rPr>
      </w:pPr>
      <w:r w:rsidRPr="00D92F5E">
        <w:rPr>
          <w:rFonts w:asciiTheme="minorHAnsi" w:hAnsiTheme="minorHAnsi" w:cs="Arial"/>
        </w:rPr>
        <w:lastRenderedPageBreak/>
        <w:t xml:space="preserve">L’objectif de cette partie est de préciser les caractéristiques principales </w:t>
      </w:r>
      <w:r w:rsidR="007D5C9A" w:rsidRPr="00D92F5E">
        <w:rPr>
          <w:rFonts w:asciiTheme="minorHAnsi" w:hAnsiTheme="minorHAnsi" w:cs="Arial"/>
        </w:rPr>
        <w:t xml:space="preserve">du </w:t>
      </w:r>
      <w:r w:rsidRPr="00D92F5E">
        <w:rPr>
          <w:rFonts w:asciiTheme="minorHAnsi" w:hAnsiTheme="minorHAnsi" w:cs="Arial"/>
        </w:rPr>
        <w:t>moteur</w:t>
      </w:r>
      <w:r w:rsidR="00D233AC">
        <w:rPr>
          <w:rFonts w:asciiTheme="minorHAnsi" w:hAnsiTheme="minorHAnsi" w:cs="Arial"/>
        </w:rPr>
        <w:t> : t</w:t>
      </w:r>
      <w:r w:rsidR="007D5C9A" w:rsidRPr="00D92F5E">
        <w:rPr>
          <w:rFonts w:asciiTheme="minorHAnsi" w:hAnsiTheme="minorHAnsi" w:cs="Arial"/>
        </w:rPr>
        <w:t>ension, courant et puissance électrique absorbés en fonction des paramètr</w:t>
      </w:r>
      <w:r w:rsidR="00D233AC">
        <w:rPr>
          <w:rFonts w:asciiTheme="minorHAnsi" w:hAnsiTheme="minorHAnsi" w:cs="Arial"/>
        </w:rPr>
        <w:t>es de dimensionnement mécanique</w:t>
      </w:r>
      <w:r w:rsidR="007D5C9A" w:rsidRPr="00D92F5E">
        <w:rPr>
          <w:rFonts w:asciiTheme="minorHAnsi" w:hAnsiTheme="minorHAnsi" w:cs="Arial"/>
        </w:rPr>
        <w:t>.</w:t>
      </w:r>
    </w:p>
    <w:p w14:paraId="68F9E88C" w14:textId="77777777" w:rsidR="00E65C6B" w:rsidRPr="00D92F5E" w:rsidRDefault="001E0C07" w:rsidP="00CB3C58">
      <w:pPr>
        <w:spacing w:after="120" w:line="276" w:lineRule="auto"/>
        <w:jc w:val="both"/>
        <w:rPr>
          <w:rFonts w:asciiTheme="minorHAnsi" w:hAnsiTheme="minorHAnsi"/>
        </w:rPr>
      </w:pPr>
      <w:r>
        <w:rPr>
          <w:rFonts w:asciiTheme="minorHAnsi" w:hAnsiTheme="minorHAnsi" w:cs="Arial"/>
        </w:rPr>
        <w:t>D</w:t>
      </w:r>
      <w:r w:rsidRPr="00D92F5E">
        <w:rPr>
          <w:rFonts w:asciiTheme="minorHAnsi" w:hAnsiTheme="minorHAnsi" w:cs="Arial"/>
        </w:rPr>
        <w:t xml:space="preserve">ans cette première partie de définition </w:t>
      </w:r>
      <w:proofErr w:type="gramStart"/>
      <w:r w:rsidRPr="00D92F5E">
        <w:rPr>
          <w:rFonts w:asciiTheme="minorHAnsi" w:hAnsiTheme="minorHAnsi" w:cs="Arial"/>
        </w:rPr>
        <w:t>moteur</w:t>
      </w:r>
      <w:proofErr w:type="gramEnd"/>
      <w:r w:rsidRPr="00D92F5E">
        <w:rPr>
          <w:rFonts w:asciiTheme="minorHAnsi" w:hAnsiTheme="minorHAnsi" w:cs="Arial"/>
        </w:rPr>
        <w:t>, les régimes transitoires</w:t>
      </w:r>
      <w:r w:rsidR="00C540D4">
        <w:rPr>
          <w:rFonts w:asciiTheme="minorHAnsi" w:hAnsiTheme="minorHAnsi" w:cs="Arial"/>
        </w:rPr>
        <w:t xml:space="preserve"> seront négligés</w:t>
      </w:r>
      <w:r w:rsidRPr="00D92F5E">
        <w:rPr>
          <w:rFonts w:asciiTheme="minorHAnsi" w:hAnsiTheme="minorHAnsi" w:cs="Arial"/>
        </w:rPr>
        <w:t xml:space="preserve">. </w:t>
      </w:r>
      <w:r w:rsidR="00E65C6B" w:rsidRPr="00D92F5E">
        <w:rPr>
          <w:rFonts w:asciiTheme="minorHAnsi" w:hAnsiTheme="minorHAnsi" w:cs="Arial"/>
        </w:rPr>
        <w:t xml:space="preserve">Du fait de composantes dynamiques importantes liées aux défauts de voie et </w:t>
      </w:r>
      <w:r w:rsidR="00941D53">
        <w:rPr>
          <w:rFonts w:asciiTheme="minorHAnsi" w:hAnsiTheme="minorHAnsi" w:cs="Arial"/>
        </w:rPr>
        <w:t>à</w:t>
      </w:r>
      <w:r>
        <w:rPr>
          <w:rFonts w:asciiTheme="minorHAnsi" w:hAnsiTheme="minorHAnsi" w:cs="Arial"/>
        </w:rPr>
        <w:t xml:space="preserve"> </w:t>
      </w:r>
      <w:r w:rsidR="00E65C6B" w:rsidRPr="00D92F5E">
        <w:rPr>
          <w:rFonts w:asciiTheme="minorHAnsi" w:hAnsiTheme="minorHAnsi" w:cs="Arial"/>
        </w:rPr>
        <w:t>la vitesse importante du train, on considérera</w:t>
      </w:r>
      <w:r w:rsidR="005D3FCE" w:rsidRPr="00D92F5E">
        <w:rPr>
          <w:rFonts w:asciiTheme="minorHAnsi" w:hAnsiTheme="minorHAnsi" w:cs="Arial"/>
        </w:rPr>
        <w:t xml:space="preserve"> un effort maximal</w:t>
      </w:r>
      <w:r w:rsidR="00E65C6B" w:rsidRPr="00D92F5E">
        <w:rPr>
          <w:rFonts w:asciiTheme="minorHAnsi" w:hAnsiTheme="minorHAnsi" w:cs="Arial"/>
        </w:rPr>
        <w:t xml:space="preserve"> de poussée de l’actionneur à vitesse constante de</w:t>
      </w:r>
      <w:r w:rsidR="007D5C9A" w:rsidRPr="00D92F5E">
        <w:rPr>
          <w:rFonts w:asciiTheme="minorHAnsi" w:hAnsiTheme="minorHAnsi" w:cs="Arial"/>
        </w:rPr>
        <w:t xml:space="preserve"> </w:t>
      </w:r>
      <w:r w:rsidR="007D5C9A" w:rsidRPr="00D92F5E">
        <w:rPr>
          <w:rFonts w:asciiTheme="minorHAnsi" w:hAnsiTheme="minorHAnsi" w:cs="Arial"/>
        </w:rPr>
        <w:tab/>
      </w:r>
      <w:r w:rsidR="00E65C6B" w:rsidRPr="00D92F5E">
        <w:rPr>
          <w:rFonts w:asciiTheme="minorHAnsi" w:hAnsiTheme="minorHAnsi" w:cs="Arial"/>
          <w:b/>
        </w:rPr>
        <w:t>F</w:t>
      </w:r>
      <w:r w:rsidR="00E65C6B" w:rsidRPr="00D92F5E">
        <w:rPr>
          <w:rFonts w:asciiTheme="minorHAnsi" w:hAnsiTheme="minorHAnsi" w:cs="Arial"/>
          <w:b/>
          <w:vertAlign w:val="subscript"/>
        </w:rPr>
        <w:t>V</w:t>
      </w:r>
      <w:r w:rsidR="00E65C6B" w:rsidRPr="00D92F5E">
        <w:rPr>
          <w:rFonts w:asciiTheme="minorHAnsi" w:hAnsiTheme="minorHAnsi" w:cs="Arial"/>
        </w:rPr>
        <w:t xml:space="preserve"> = 80</w:t>
      </w:r>
      <w:r w:rsidR="00C540D4">
        <w:rPr>
          <w:rFonts w:asciiTheme="minorHAnsi" w:hAnsiTheme="minorHAnsi" w:cs="Arial"/>
        </w:rPr>
        <w:t xml:space="preserve"> </w:t>
      </w:r>
      <w:r w:rsidR="00E65C6B" w:rsidRPr="00D92F5E">
        <w:rPr>
          <w:rFonts w:asciiTheme="minorHAnsi" w:hAnsiTheme="minorHAnsi" w:cs="Arial"/>
        </w:rPr>
        <w:t>kN.</w:t>
      </w:r>
    </w:p>
    <w:p w14:paraId="565B259D" w14:textId="77777777" w:rsidR="00E65C6B" w:rsidRPr="00D92F5E" w:rsidRDefault="00CB3C58" w:rsidP="001E0C07">
      <w:pPr>
        <w:spacing w:line="276" w:lineRule="auto"/>
        <w:jc w:val="both"/>
        <w:rPr>
          <w:ins w:id="5" w:author="Seigneurbieux" w:date="2012-04-04T16:11:00Z"/>
          <w:rFonts w:asciiTheme="minorHAnsi" w:hAnsiTheme="minorHAnsi" w:cs="Arial"/>
        </w:rPr>
      </w:pPr>
      <w:r w:rsidRPr="00D92F5E">
        <w:rPr>
          <w:rFonts w:asciiTheme="minorHAnsi" w:hAnsiTheme="minorHAnsi" w:cs="Arial"/>
          <w:b/>
          <w:noProof/>
        </w:rPr>
        <w:drawing>
          <wp:inline distT="0" distB="0" distL="0" distR="0" wp14:anchorId="640B6AFB" wp14:editId="25140084">
            <wp:extent cx="5598953" cy="1722754"/>
            <wp:effectExtent l="19050" t="19050" r="20797" b="10796"/>
            <wp:docPr id="23" name="Image 1" descr="Schéma moteur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éma moteur DIA.png"/>
                    <pic:cNvPicPr/>
                  </pic:nvPicPr>
                  <pic:blipFill>
                    <a:blip r:embed="rId39" cstate="print"/>
                    <a:stretch>
                      <a:fillRect/>
                    </a:stretch>
                  </pic:blipFill>
                  <pic:spPr>
                    <a:xfrm>
                      <a:off x="0" y="0"/>
                      <a:ext cx="5598953" cy="1722754"/>
                    </a:xfrm>
                    <a:prstGeom prst="rect">
                      <a:avLst/>
                    </a:prstGeom>
                    <a:ln>
                      <a:solidFill>
                        <a:schemeClr val="accent1"/>
                      </a:solidFill>
                    </a:ln>
                  </pic:spPr>
                </pic:pic>
              </a:graphicData>
            </a:graphic>
          </wp:inline>
        </w:drawing>
      </w:r>
    </w:p>
    <w:p w14:paraId="01BEE150" w14:textId="77777777" w:rsidR="00E921A0" w:rsidRPr="00D92F5E" w:rsidRDefault="000022D2" w:rsidP="00CB3C58">
      <w:pPr>
        <w:pStyle w:val="Lgende"/>
        <w:spacing w:before="120" w:after="120" w:line="276" w:lineRule="auto"/>
        <w:jc w:val="center"/>
        <w:rPr>
          <w:ins w:id="6" w:author="Seigneurbieux" w:date="2012-04-04T16:11:00Z"/>
          <w:rFonts w:asciiTheme="minorHAnsi" w:hAnsiTheme="minorHAnsi" w:cs="Arial"/>
          <w:b w:val="0"/>
          <w:i/>
          <w:color w:val="auto"/>
          <w:sz w:val="24"/>
          <w:szCs w:val="24"/>
        </w:rPr>
      </w:pPr>
      <w:r>
        <w:rPr>
          <w:rFonts w:asciiTheme="minorHAnsi" w:hAnsiTheme="minorHAnsi" w:cs="Arial"/>
          <w:b w:val="0"/>
          <w:i/>
          <w:color w:val="auto"/>
          <w:sz w:val="24"/>
          <w:szCs w:val="24"/>
        </w:rPr>
        <w:t>Figure 15 : m</w:t>
      </w:r>
      <w:r w:rsidR="00E921A0" w:rsidRPr="00D92F5E">
        <w:rPr>
          <w:rFonts w:asciiTheme="minorHAnsi" w:hAnsiTheme="minorHAnsi" w:cs="Arial"/>
          <w:b w:val="0"/>
          <w:i/>
          <w:color w:val="auto"/>
          <w:sz w:val="24"/>
          <w:szCs w:val="24"/>
        </w:rPr>
        <w:t>oteur J</w:t>
      </w:r>
      <w:r w:rsidR="00E921A0" w:rsidRPr="00D92F5E">
        <w:rPr>
          <w:rFonts w:asciiTheme="minorHAnsi" w:hAnsiTheme="minorHAnsi" w:cs="Arial"/>
          <w:b w:val="0"/>
          <w:i/>
          <w:color w:val="auto"/>
          <w:sz w:val="24"/>
          <w:szCs w:val="24"/>
          <w:vertAlign w:val="subscript"/>
        </w:rPr>
        <w:t>m</w:t>
      </w:r>
      <w:r w:rsidR="00E921A0" w:rsidRPr="00D92F5E">
        <w:rPr>
          <w:rFonts w:asciiTheme="minorHAnsi" w:hAnsiTheme="minorHAnsi" w:cs="Arial"/>
          <w:b w:val="0"/>
          <w:i/>
          <w:color w:val="auto"/>
          <w:sz w:val="24"/>
          <w:szCs w:val="24"/>
        </w:rPr>
        <w:t>, f</w:t>
      </w:r>
      <w:r w:rsidR="00E921A0" w:rsidRPr="00D92F5E">
        <w:rPr>
          <w:rFonts w:asciiTheme="minorHAnsi" w:hAnsiTheme="minorHAnsi" w:cs="Arial"/>
          <w:b w:val="0"/>
          <w:i/>
          <w:color w:val="auto"/>
          <w:sz w:val="24"/>
          <w:szCs w:val="24"/>
          <w:vertAlign w:val="subscript"/>
        </w:rPr>
        <w:t>m</w:t>
      </w:r>
      <w:r w:rsidR="00E921A0" w:rsidRPr="00D92F5E">
        <w:rPr>
          <w:rFonts w:asciiTheme="minorHAnsi" w:hAnsiTheme="minorHAnsi" w:cs="Arial"/>
          <w:b w:val="0"/>
          <w:i/>
          <w:noProof/>
          <w:color w:val="auto"/>
          <w:sz w:val="24"/>
          <w:szCs w:val="24"/>
        </w:rPr>
        <w:t xml:space="preserve"> </w:t>
      </w:r>
      <w:r w:rsidR="00E921A0" w:rsidRPr="00D92F5E">
        <w:rPr>
          <w:rFonts w:asciiTheme="minorHAnsi" w:hAnsiTheme="minorHAnsi" w:cs="Arial"/>
          <w:b w:val="0"/>
          <w:i/>
          <w:noProof/>
          <w:color w:val="auto"/>
          <w:sz w:val="24"/>
          <w:szCs w:val="24"/>
        </w:rPr>
        <w:tab/>
      </w:r>
      <w:r w:rsidR="00E921A0" w:rsidRPr="00D92F5E">
        <w:rPr>
          <w:rFonts w:asciiTheme="minorHAnsi" w:hAnsiTheme="minorHAnsi" w:cs="Arial"/>
          <w:b w:val="0"/>
          <w:i/>
          <w:noProof/>
          <w:color w:val="auto"/>
          <w:sz w:val="24"/>
          <w:szCs w:val="24"/>
        </w:rPr>
        <w:tab/>
        <w:t xml:space="preserve">; </w:t>
      </w:r>
      <w:r w:rsidR="00E921A0" w:rsidRPr="00D92F5E">
        <w:rPr>
          <w:rFonts w:asciiTheme="minorHAnsi" w:hAnsiTheme="minorHAnsi" w:cs="Arial"/>
          <w:b w:val="0"/>
          <w:i/>
          <w:noProof/>
          <w:color w:val="auto"/>
          <w:sz w:val="24"/>
          <w:szCs w:val="24"/>
        </w:rPr>
        <w:tab/>
        <w:t>Vis J</w:t>
      </w:r>
      <w:r w:rsidR="00E921A0" w:rsidRPr="00D92F5E">
        <w:rPr>
          <w:rFonts w:asciiTheme="minorHAnsi" w:hAnsiTheme="minorHAnsi" w:cs="Arial"/>
          <w:b w:val="0"/>
          <w:i/>
          <w:noProof/>
          <w:color w:val="auto"/>
          <w:sz w:val="24"/>
          <w:szCs w:val="24"/>
          <w:vertAlign w:val="subscript"/>
        </w:rPr>
        <w:t>v</w:t>
      </w:r>
      <w:r w:rsidR="00E921A0" w:rsidRPr="00D92F5E">
        <w:rPr>
          <w:rFonts w:asciiTheme="minorHAnsi" w:hAnsiTheme="minorHAnsi" w:cs="Arial"/>
          <w:b w:val="0"/>
          <w:i/>
          <w:noProof/>
          <w:color w:val="auto"/>
          <w:sz w:val="24"/>
          <w:szCs w:val="24"/>
        </w:rPr>
        <w:t>, f</w:t>
      </w:r>
      <w:r w:rsidR="00E921A0" w:rsidRPr="00D92F5E">
        <w:rPr>
          <w:rFonts w:asciiTheme="minorHAnsi" w:hAnsiTheme="minorHAnsi" w:cs="Arial"/>
          <w:b w:val="0"/>
          <w:i/>
          <w:noProof/>
          <w:color w:val="auto"/>
          <w:sz w:val="24"/>
          <w:szCs w:val="24"/>
          <w:vertAlign w:val="subscript"/>
        </w:rPr>
        <w:t>v</w:t>
      </w:r>
    </w:p>
    <w:p w14:paraId="12D67569" w14:textId="77777777" w:rsidR="00E11855" w:rsidRPr="00D92F5E" w:rsidRDefault="00E64F6E" w:rsidP="00AA7D45">
      <w:pPr>
        <w:spacing w:line="276" w:lineRule="auto"/>
        <w:rPr>
          <w:rFonts w:asciiTheme="minorHAnsi" w:hAnsiTheme="minorHAnsi" w:cs="Arial"/>
          <w:shd w:val="clear" w:color="auto" w:fill="FFFFFF"/>
        </w:rPr>
      </w:pPr>
      <w:r w:rsidRPr="005F46D9">
        <w:rPr>
          <w:rFonts w:asciiTheme="minorHAnsi" w:hAnsiTheme="minorHAnsi" w:cs="Arial"/>
          <w:b/>
          <w:shd w:val="clear" w:color="auto" w:fill="FFFFFF"/>
        </w:rPr>
        <w:t>C</w:t>
      </w:r>
      <w:r w:rsidRPr="005F46D9">
        <w:rPr>
          <w:rFonts w:asciiTheme="minorHAnsi" w:hAnsiTheme="minorHAnsi" w:cs="Arial"/>
          <w:b/>
          <w:shd w:val="clear" w:color="auto" w:fill="FFFFFF"/>
          <w:vertAlign w:val="subscript"/>
        </w:rPr>
        <w:t>m</w:t>
      </w:r>
      <w:r w:rsidRPr="00D92F5E">
        <w:rPr>
          <w:rFonts w:asciiTheme="minorHAnsi" w:hAnsiTheme="minorHAnsi" w:cs="Arial"/>
          <w:shd w:val="clear" w:color="auto" w:fill="FFFFFF"/>
        </w:rPr>
        <w:t xml:space="preserve"> </w:t>
      </w:r>
      <w:r w:rsidR="00E11855" w:rsidRPr="00D92F5E">
        <w:rPr>
          <w:rFonts w:asciiTheme="minorHAnsi" w:hAnsiTheme="minorHAnsi" w:cs="Arial"/>
          <w:shd w:val="clear" w:color="auto" w:fill="FFFFFF"/>
        </w:rPr>
        <w:t>est le couple exercé par le moteur (sur son arbre)</w:t>
      </w:r>
      <w:r w:rsidR="000022D2">
        <w:rPr>
          <w:rFonts w:asciiTheme="minorHAnsi" w:hAnsiTheme="minorHAnsi" w:cs="Arial"/>
          <w:shd w:val="clear" w:color="auto" w:fill="FFFFFF"/>
        </w:rPr>
        <w:t>.</w:t>
      </w:r>
    </w:p>
    <w:p w14:paraId="4862EB3A" w14:textId="77777777" w:rsidR="00E64F6E" w:rsidRDefault="00E64F6E" w:rsidP="00CB3C58">
      <w:pPr>
        <w:spacing w:after="120" w:line="276" w:lineRule="auto"/>
        <w:rPr>
          <w:rFonts w:asciiTheme="minorHAnsi" w:hAnsiTheme="minorHAnsi" w:cs="Arial"/>
          <w:shd w:val="clear" w:color="auto" w:fill="FFFFFF"/>
        </w:rPr>
      </w:pPr>
      <w:r w:rsidRPr="005F46D9">
        <w:rPr>
          <w:rFonts w:asciiTheme="minorHAnsi" w:hAnsiTheme="minorHAnsi" w:cs="Arial"/>
          <w:b/>
          <w:shd w:val="clear" w:color="auto" w:fill="FFFFFF"/>
        </w:rPr>
        <w:t>C</w:t>
      </w:r>
      <w:r w:rsidRPr="005F46D9">
        <w:rPr>
          <w:rFonts w:asciiTheme="minorHAnsi" w:hAnsiTheme="minorHAnsi" w:cs="Arial"/>
          <w:b/>
          <w:shd w:val="clear" w:color="auto" w:fill="FFFFFF"/>
          <w:vertAlign w:val="subscript"/>
        </w:rPr>
        <w:t>V</w:t>
      </w:r>
      <w:r w:rsidRPr="00D92F5E">
        <w:rPr>
          <w:rFonts w:asciiTheme="minorHAnsi" w:hAnsiTheme="minorHAnsi" w:cs="Arial"/>
          <w:shd w:val="clear" w:color="auto" w:fill="FFFFFF"/>
        </w:rPr>
        <w:t xml:space="preserve"> </w:t>
      </w:r>
      <w:r w:rsidR="00E11855" w:rsidRPr="00D92F5E">
        <w:rPr>
          <w:rFonts w:asciiTheme="minorHAnsi" w:hAnsiTheme="minorHAnsi" w:cs="Arial"/>
          <w:shd w:val="clear" w:color="auto" w:fill="FFFFFF"/>
        </w:rPr>
        <w:t xml:space="preserve">est le couple exercé par </w:t>
      </w:r>
      <w:r w:rsidR="003910F3">
        <w:rPr>
          <w:rFonts w:asciiTheme="minorHAnsi" w:hAnsiTheme="minorHAnsi" w:cs="Arial"/>
          <w:shd w:val="clear" w:color="auto" w:fill="FFFFFF"/>
        </w:rPr>
        <w:t>l’axe de l’actionneur</w:t>
      </w:r>
      <w:r w:rsidR="00E11855" w:rsidRPr="00D92F5E">
        <w:rPr>
          <w:rFonts w:asciiTheme="minorHAnsi" w:hAnsiTheme="minorHAnsi" w:cs="Arial"/>
          <w:shd w:val="clear" w:color="auto" w:fill="FFFFFF"/>
        </w:rPr>
        <w:t xml:space="preserve"> </w:t>
      </w:r>
      <w:r w:rsidR="00E11855" w:rsidRPr="000022D2">
        <w:rPr>
          <w:rFonts w:asciiTheme="minorHAnsi" w:hAnsiTheme="minorHAnsi" w:cs="Arial"/>
          <w:b/>
          <w:shd w:val="clear" w:color="auto" w:fill="FFFFFF"/>
        </w:rPr>
        <w:t>ramené à l’arbre moteur</w:t>
      </w:r>
      <w:r w:rsidRPr="00D92F5E">
        <w:rPr>
          <w:rFonts w:asciiTheme="minorHAnsi" w:hAnsiTheme="minorHAnsi" w:cs="Arial"/>
          <w:shd w:val="clear" w:color="auto" w:fill="FFFFFF"/>
        </w:rPr>
        <w:t>.</w:t>
      </w:r>
    </w:p>
    <w:p w14:paraId="15E6F5C0" w14:textId="77777777" w:rsidR="005F46D9" w:rsidRPr="00D92F5E" w:rsidRDefault="005F46D9" w:rsidP="005F46D9">
      <w:pPr>
        <w:spacing w:after="120" w:line="276" w:lineRule="auto"/>
        <w:jc w:val="both"/>
        <w:rPr>
          <w:rFonts w:asciiTheme="minorHAnsi" w:hAnsiTheme="minorHAnsi" w:cs="Arial"/>
          <w:shd w:val="clear" w:color="auto" w:fill="FFFFFF"/>
        </w:rPr>
      </w:pPr>
      <w:r w:rsidRPr="005F46D9">
        <w:rPr>
          <w:rFonts w:asciiTheme="minorHAnsi" w:hAnsiTheme="minorHAnsi" w:cs="Arial"/>
          <w:b/>
          <w:shd w:val="clear" w:color="auto" w:fill="FFFFFF"/>
        </w:rPr>
        <w:t>U</w:t>
      </w:r>
      <w:r w:rsidRPr="005F46D9">
        <w:rPr>
          <w:rFonts w:asciiTheme="minorHAnsi" w:hAnsiTheme="minorHAnsi" w:cs="Arial"/>
          <w:b/>
          <w:shd w:val="clear" w:color="auto" w:fill="FFFFFF"/>
          <w:vertAlign w:val="subscript"/>
        </w:rPr>
        <w:t>m</w:t>
      </w:r>
      <w:r>
        <w:rPr>
          <w:rFonts w:asciiTheme="minorHAnsi" w:hAnsiTheme="minorHAnsi" w:cs="Arial"/>
          <w:shd w:val="clear" w:color="auto" w:fill="FFFFFF"/>
        </w:rPr>
        <w:t xml:space="preserve"> et </w:t>
      </w:r>
      <w:r w:rsidRPr="005F46D9">
        <w:rPr>
          <w:rFonts w:asciiTheme="minorHAnsi" w:hAnsiTheme="minorHAnsi" w:cs="Arial"/>
          <w:b/>
          <w:shd w:val="clear" w:color="auto" w:fill="FFFFFF"/>
        </w:rPr>
        <w:t>I</w:t>
      </w:r>
      <w:r w:rsidRPr="005F46D9">
        <w:rPr>
          <w:rFonts w:asciiTheme="minorHAnsi" w:hAnsiTheme="minorHAnsi" w:cs="Arial"/>
          <w:b/>
          <w:shd w:val="clear" w:color="auto" w:fill="FFFFFF"/>
          <w:vertAlign w:val="subscript"/>
        </w:rPr>
        <w:t>m</w:t>
      </w:r>
      <w:r>
        <w:rPr>
          <w:rFonts w:asciiTheme="minorHAnsi" w:hAnsiTheme="minorHAnsi" w:cs="Arial"/>
          <w:shd w:val="clear" w:color="auto" w:fill="FFFFFF"/>
        </w:rPr>
        <w:t xml:space="preserve"> sont respectivement la tension et l’intensité du courant alimentant le moteur à courant continu MCC, dont la force électromotrice sera notée </w:t>
      </w:r>
      <w:r w:rsidRPr="005F46D9">
        <w:rPr>
          <w:rFonts w:asciiTheme="minorHAnsi" w:hAnsiTheme="minorHAnsi" w:cs="Arial"/>
          <w:b/>
          <w:shd w:val="clear" w:color="auto" w:fill="FFFFFF"/>
        </w:rPr>
        <w:t>E</w:t>
      </w:r>
      <w:r>
        <w:rPr>
          <w:rFonts w:asciiTheme="minorHAnsi" w:hAnsiTheme="minorHAnsi" w:cs="Arial"/>
          <w:shd w:val="clear" w:color="auto" w:fill="FFFFFF"/>
        </w:rPr>
        <w:t xml:space="preserve"> et la résistance d’induit </w:t>
      </w:r>
      <w:r w:rsidRPr="005F46D9">
        <w:rPr>
          <w:rFonts w:asciiTheme="minorHAnsi" w:hAnsiTheme="minorHAnsi" w:cs="Arial"/>
          <w:b/>
          <w:shd w:val="clear" w:color="auto" w:fill="FFFFFF"/>
        </w:rPr>
        <w:t>R</w:t>
      </w:r>
      <w:r>
        <w:rPr>
          <w:rFonts w:asciiTheme="minorHAnsi" w:hAnsiTheme="minorHAnsi" w:cs="Arial"/>
          <w:shd w:val="clear" w:color="auto" w:fill="FFFFFF"/>
        </w:rPr>
        <w:t>. L’inductance d’induit sera négligée.</w:t>
      </w:r>
    </w:p>
    <w:p w14:paraId="586E8CE2" w14:textId="77777777" w:rsidR="00E64F6E" w:rsidRPr="00D92F5E" w:rsidRDefault="00E11855" w:rsidP="00AA7D45">
      <w:pPr>
        <w:spacing w:line="276" w:lineRule="auto"/>
        <w:rPr>
          <w:rFonts w:asciiTheme="minorHAnsi" w:hAnsiTheme="minorHAnsi" w:cs="Arial"/>
          <w:shd w:val="clear" w:color="auto" w:fill="FFFFFF"/>
        </w:rPr>
      </w:pPr>
      <w:r w:rsidRPr="00D92F5E">
        <w:rPr>
          <w:rFonts w:asciiTheme="minorHAnsi" w:hAnsiTheme="minorHAnsi" w:cs="Arial"/>
          <w:shd w:val="clear" w:color="auto" w:fill="FFFFFF"/>
        </w:rPr>
        <w:t xml:space="preserve">On rappelle que </w:t>
      </w:r>
      <w:r w:rsidR="00E64F6E" w:rsidRPr="005F46D9">
        <w:rPr>
          <w:rFonts w:asciiTheme="minorHAnsi" w:hAnsiTheme="minorHAnsi" w:cs="Arial"/>
          <w:b/>
          <w:shd w:val="clear" w:color="auto" w:fill="FFFFFF"/>
        </w:rPr>
        <w:t>p</w:t>
      </w:r>
      <w:r w:rsidRPr="00D92F5E">
        <w:rPr>
          <w:rFonts w:asciiTheme="minorHAnsi" w:hAnsiTheme="minorHAnsi" w:cs="Arial"/>
          <w:shd w:val="clear" w:color="auto" w:fill="FFFFFF"/>
        </w:rPr>
        <w:t xml:space="preserve"> </w:t>
      </w:r>
      <w:r w:rsidR="000123CF">
        <w:rPr>
          <w:rFonts w:asciiTheme="minorHAnsi" w:hAnsiTheme="minorHAnsi" w:cs="Arial"/>
          <w:shd w:val="clear" w:color="auto" w:fill="FFFFFF"/>
        </w:rPr>
        <w:t>= 10</w:t>
      </w:r>
      <w:r w:rsidR="00716159">
        <w:rPr>
          <w:rFonts w:asciiTheme="minorHAnsi" w:hAnsiTheme="minorHAnsi" w:cs="Arial"/>
          <w:shd w:val="clear" w:color="auto" w:fill="FFFFFF"/>
        </w:rPr>
        <w:t xml:space="preserve"> </w:t>
      </w:r>
      <w:r w:rsidR="00E64F6E" w:rsidRPr="00D92F5E">
        <w:rPr>
          <w:rFonts w:asciiTheme="minorHAnsi" w:hAnsiTheme="minorHAnsi" w:cs="Arial"/>
          <w:shd w:val="clear" w:color="auto" w:fill="FFFFFF"/>
        </w:rPr>
        <w:t>mm</w:t>
      </w:r>
      <w:r w:rsidRPr="00D92F5E">
        <w:rPr>
          <w:rFonts w:asciiTheme="minorHAnsi" w:hAnsiTheme="minorHAnsi" w:cs="Arial"/>
          <w:shd w:val="clear" w:color="auto" w:fill="FFFFFF"/>
        </w:rPr>
        <w:t xml:space="preserve"> est le pas de la vis.</w:t>
      </w:r>
    </w:p>
    <w:p w14:paraId="241F948B" w14:textId="77777777" w:rsidR="00E64F6E" w:rsidRPr="00D92F5E" w:rsidRDefault="00E11855" w:rsidP="001909BC">
      <w:pPr>
        <w:spacing w:after="120" w:line="276" w:lineRule="auto"/>
        <w:ind w:left="567" w:hanging="567"/>
        <w:jc w:val="both"/>
        <w:rPr>
          <w:rFonts w:asciiTheme="minorHAnsi" w:hAnsiTheme="minorHAnsi" w:cs="Arial"/>
          <w:shd w:val="clear" w:color="auto" w:fill="FFFFFF"/>
        </w:rPr>
      </w:pPr>
      <w:r w:rsidRPr="00D92F5E">
        <w:rPr>
          <w:rFonts w:asciiTheme="minorHAnsi" w:hAnsiTheme="minorHAnsi" w:cs="Arial"/>
          <w:b/>
        </w:rPr>
        <w:t>Q</w:t>
      </w:r>
      <w:r w:rsidR="006F1F35" w:rsidRPr="00D92F5E">
        <w:rPr>
          <w:rFonts w:asciiTheme="minorHAnsi" w:hAnsiTheme="minorHAnsi" w:cs="Arial"/>
          <w:b/>
        </w:rPr>
        <w:t>4</w:t>
      </w:r>
      <w:r w:rsidR="00160F6A">
        <w:rPr>
          <w:rFonts w:asciiTheme="minorHAnsi" w:hAnsiTheme="minorHAnsi" w:cs="Arial"/>
          <w:b/>
        </w:rPr>
        <w:t>2</w:t>
      </w:r>
      <w:r w:rsidRPr="00D92F5E">
        <w:rPr>
          <w:rFonts w:asciiTheme="minorHAnsi" w:hAnsiTheme="minorHAnsi" w:cs="Arial"/>
          <w:b/>
        </w:rPr>
        <w:t>.</w:t>
      </w:r>
      <w:r w:rsidR="00AB6DF9">
        <w:rPr>
          <w:rFonts w:asciiTheme="minorHAnsi" w:hAnsiTheme="minorHAnsi" w:cs="Arial"/>
        </w:rPr>
        <w:tab/>
      </w:r>
      <w:r w:rsidR="00E64F6E" w:rsidRPr="00D92F5E">
        <w:rPr>
          <w:rFonts w:asciiTheme="minorHAnsi" w:hAnsiTheme="minorHAnsi" w:cs="Arial"/>
          <w:shd w:val="clear" w:color="auto" w:fill="FFFFFF"/>
        </w:rPr>
        <w:t>Exprimer</w:t>
      </w:r>
      <w:r w:rsidR="00E64F6E" w:rsidRPr="00D92F5E">
        <w:rPr>
          <w:rFonts w:asciiTheme="minorHAnsi" w:hAnsiTheme="minorHAnsi" w:cs="Arial"/>
          <w:b/>
          <w:shd w:val="clear" w:color="auto" w:fill="FFFFFF"/>
        </w:rPr>
        <w:t xml:space="preserve"> </w:t>
      </w:r>
      <w:r w:rsidR="00E64F6E" w:rsidRPr="00D92F5E">
        <w:rPr>
          <w:rFonts w:asciiTheme="minorHAnsi" w:hAnsiTheme="minorHAnsi" w:cs="Arial"/>
          <w:b/>
          <w:shd w:val="clear" w:color="auto" w:fill="FFFFFF"/>
        </w:rPr>
        <w:sym w:font="Symbol" w:char="F06C"/>
      </w:r>
      <w:r w:rsidR="00E64F6E" w:rsidRPr="00D92F5E">
        <w:rPr>
          <w:rFonts w:asciiTheme="minorHAnsi" w:hAnsiTheme="minorHAnsi" w:cs="Arial"/>
          <w:b/>
          <w:shd w:val="clear" w:color="auto" w:fill="FFFFFF"/>
        </w:rPr>
        <w:t xml:space="preserve"> </w:t>
      </w:r>
      <w:r w:rsidR="00E64F6E" w:rsidRPr="00D92F5E">
        <w:rPr>
          <w:rFonts w:asciiTheme="minorHAnsi" w:hAnsiTheme="minorHAnsi" w:cs="Arial"/>
          <w:shd w:val="clear" w:color="auto" w:fill="FFFFFF"/>
        </w:rPr>
        <w:t>le pas de vis en m/rd</w:t>
      </w:r>
      <w:r w:rsidRPr="00D92F5E">
        <w:rPr>
          <w:rFonts w:asciiTheme="minorHAnsi" w:hAnsiTheme="minorHAnsi" w:cs="Arial"/>
          <w:shd w:val="clear" w:color="auto" w:fill="FFFFFF"/>
        </w:rPr>
        <w:t>.</w:t>
      </w:r>
    </w:p>
    <w:p w14:paraId="6A925530" w14:textId="77777777" w:rsidR="00CE42B7" w:rsidRPr="00D92F5E" w:rsidRDefault="00CE42B7" w:rsidP="001909BC">
      <w:pPr>
        <w:spacing w:line="276" w:lineRule="auto"/>
        <w:jc w:val="both"/>
        <w:rPr>
          <w:rFonts w:asciiTheme="minorHAnsi" w:hAnsiTheme="minorHAnsi" w:cs="Arial"/>
          <w:shd w:val="clear" w:color="auto" w:fill="FFFFFF"/>
        </w:rPr>
      </w:pPr>
      <w:r w:rsidRPr="00D92F5E">
        <w:rPr>
          <w:rFonts w:asciiTheme="minorHAnsi" w:hAnsiTheme="minorHAnsi" w:cs="Arial"/>
          <w:shd w:val="clear" w:color="auto" w:fill="FFFFFF"/>
        </w:rPr>
        <w:t>Par ailleurs, on donne les grandeurs suivantes :</w:t>
      </w:r>
    </w:p>
    <w:p w14:paraId="0ADAF13A" w14:textId="77777777" w:rsidR="00E64F6E" w:rsidRPr="00D92F5E" w:rsidRDefault="00E64F6E" w:rsidP="001909BC">
      <w:pPr>
        <w:spacing w:line="276" w:lineRule="auto"/>
        <w:jc w:val="both"/>
        <w:rPr>
          <w:rFonts w:asciiTheme="minorHAnsi" w:hAnsiTheme="minorHAnsi" w:cs="Arial"/>
          <w:shd w:val="clear" w:color="auto" w:fill="FFFFFF"/>
        </w:rPr>
      </w:pPr>
      <w:r w:rsidRPr="005F46D9">
        <w:rPr>
          <w:rFonts w:asciiTheme="minorHAnsi" w:hAnsiTheme="minorHAnsi" w:cs="Arial"/>
          <w:b/>
          <w:shd w:val="clear" w:color="auto" w:fill="FFFFFF"/>
        </w:rPr>
        <w:t>K</w:t>
      </w:r>
      <w:r w:rsidR="00E11855" w:rsidRPr="00D92F5E">
        <w:rPr>
          <w:rFonts w:asciiTheme="minorHAnsi" w:hAnsiTheme="minorHAnsi" w:cs="Arial"/>
          <w:shd w:val="clear" w:color="auto" w:fill="FFFFFF"/>
        </w:rPr>
        <w:t xml:space="preserve"> = 1</w:t>
      </w:r>
      <w:r w:rsidR="00CE42B7" w:rsidRPr="00D92F5E">
        <w:rPr>
          <w:rFonts w:asciiTheme="minorHAnsi" w:hAnsiTheme="minorHAnsi" w:cs="Arial"/>
          <w:shd w:val="clear" w:color="auto" w:fill="FFFFFF"/>
        </w:rPr>
        <w:t>,</w:t>
      </w:r>
      <w:r w:rsidR="00E11855" w:rsidRPr="00D92F5E">
        <w:rPr>
          <w:rFonts w:asciiTheme="minorHAnsi" w:hAnsiTheme="minorHAnsi" w:cs="Arial"/>
          <w:shd w:val="clear" w:color="auto" w:fill="FFFFFF"/>
        </w:rPr>
        <w:t>9 V</w:t>
      </w:r>
      <w:r w:rsidR="00CE42B7" w:rsidRPr="00D92F5E">
        <w:rPr>
          <w:rFonts w:asciiTheme="minorHAnsi" w:hAnsiTheme="minorHAnsi" w:cs="Arial"/>
          <w:shd w:val="clear" w:color="auto" w:fill="FFFFFF"/>
        </w:rPr>
        <w:t xml:space="preserve">s/rd (ou Nm/A)     </w:t>
      </w:r>
      <w:r w:rsidR="00941D53">
        <w:rPr>
          <w:rFonts w:asciiTheme="minorHAnsi" w:hAnsiTheme="minorHAnsi" w:cs="Arial"/>
          <w:shd w:val="clear" w:color="auto" w:fill="FFFFFF"/>
        </w:rPr>
        <w:tab/>
      </w:r>
      <w:r w:rsidR="00CE42B7" w:rsidRPr="00D92F5E">
        <w:rPr>
          <w:rFonts w:asciiTheme="minorHAnsi" w:hAnsiTheme="minorHAnsi" w:cs="Arial"/>
          <w:shd w:val="clear" w:color="auto" w:fill="FFFFFF"/>
        </w:rPr>
        <w:tab/>
      </w:r>
      <w:r w:rsidR="00716159">
        <w:rPr>
          <w:rFonts w:asciiTheme="minorHAnsi" w:hAnsiTheme="minorHAnsi" w:cs="Arial"/>
          <w:shd w:val="clear" w:color="auto" w:fill="FFFFFF"/>
        </w:rPr>
        <w:t>c</w:t>
      </w:r>
      <w:r w:rsidR="00E11855" w:rsidRPr="00D92F5E">
        <w:rPr>
          <w:rFonts w:asciiTheme="minorHAnsi" w:hAnsiTheme="minorHAnsi" w:cs="Arial"/>
          <w:shd w:val="clear" w:color="auto" w:fill="FFFFFF"/>
        </w:rPr>
        <w:t xml:space="preserve">onstante de couple et de fem du moteur </w:t>
      </w:r>
      <w:r w:rsidRPr="00D92F5E">
        <w:rPr>
          <w:rFonts w:asciiTheme="minorHAnsi" w:hAnsiTheme="minorHAnsi" w:cs="Arial"/>
          <w:shd w:val="clear" w:color="auto" w:fill="FFFFFF"/>
        </w:rPr>
        <w:t>« MCC »</w:t>
      </w:r>
    </w:p>
    <w:p w14:paraId="0C64E8EF" w14:textId="77777777" w:rsidR="00E11855" w:rsidRPr="00D92F5E" w:rsidRDefault="00E11855" w:rsidP="001909BC">
      <w:pPr>
        <w:spacing w:line="276" w:lineRule="auto"/>
        <w:jc w:val="both"/>
        <w:rPr>
          <w:rFonts w:asciiTheme="minorHAnsi" w:hAnsiTheme="minorHAnsi" w:cs="Arial"/>
          <w:shd w:val="clear" w:color="auto" w:fill="FFFFFF"/>
        </w:rPr>
      </w:pPr>
      <w:r w:rsidRPr="00B53E60">
        <w:rPr>
          <w:rFonts w:asciiTheme="minorHAnsi" w:hAnsiTheme="minorHAnsi" w:cs="Arial"/>
          <w:b/>
          <w:shd w:val="clear" w:color="auto" w:fill="FFFFFF"/>
        </w:rPr>
        <w:t>N</w:t>
      </w:r>
      <w:r w:rsidRPr="00B53E60">
        <w:rPr>
          <w:rFonts w:asciiTheme="minorHAnsi" w:hAnsiTheme="minorHAnsi" w:cs="Arial"/>
          <w:shd w:val="clear" w:color="auto" w:fill="FFFFFF"/>
        </w:rPr>
        <w:t xml:space="preserve"> = 3</w:t>
      </w:r>
      <w:r w:rsidR="00CE42B7" w:rsidRPr="00B53E60">
        <w:rPr>
          <w:rFonts w:asciiTheme="minorHAnsi" w:hAnsiTheme="minorHAnsi" w:cs="Arial"/>
          <w:shd w:val="clear" w:color="auto" w:fill="FFFFFF"/>
        </w:rPr>
        <w:t>,</w:t>
      </w:r>
      <w:r w:rsidR="00B10929" w:rsidRPr="00B53E60">
        <w:rPr>
          <w:rFonts w:asciiTheme="minorHAnsi" w:hAnsiTheme="minorHAnsi" w:cs="Arial"/>
          <w:shd w:val="clear" w:color="auto" w:fill="FFFFFF"/>
        </w:rPr>
        <w:t>04</w:t>
      </w:r>
      <w:r w:rsidRPr="00D92F5E">
        <w:rPr>
          <w:rFonts w:asciiTheme="minorHAnsi" w:hAnsiTheme="minorHAnsi" w:cs="Arial"/>
          <w:shd w:val="clear" w:color="auto" w:fill="FFFFFF"/>
        </w:rPr>
        <w:t xml:space="preserve">    </w:t>
      </w:r>
      <w:r w:rsidRPr="00D92F5E">
        <w:rPr>
          <w:rFonts w:asciiTheme="minorHAnsi" w:hAnsiTheme="minorHAnsi" w:cs="Arial"/>
          <w:shd w:val="clear" w:color="auto" w:fill="FFFFFF"/>
        </w:rPr>
        <w:tab/>
      </w:r>
      <w:r w:rsidRPr="00D92F5E">
        <w:rPr>
          <w:rFonts w:asciiTheme="minorHAnsi" w:hAnsiTheme="minorHAnsi" w:cs="Arial"/>
          <w:shd w:val="clear" w:color="auto" w:fill="FFFFFF"/>
        </w:rPr>
        <w:tab/>
      </w:r>
      <w:r w:rsidRPr="00D92F5E">
        <w:rPr>
          <w:rFonts w:asciiTheme="minorHAnsi" w:hAnsiTheme="minorHAnsi" w:cs="Arial"/>
          <w:shd w:val="clear" w:color="auto" w:fill="FFFFFF"/>
        </w:rPr>
        <w:tab/>
      </w:r>
      <w:r w:rsidR="00CE42B7" w:rsidRPr="00D92F5E">
        <w:rPr>
          <w:rFonts w:asciiTheme="minorHAnsi" w:hAnsiTheme="minorHAnsi" w:cs="Arial"/>
          <w:shd w:val="clear" w:color="auto" w:fill="FFFFFF"/>
        </w:rPr>
        <w:tab/>
      </w:r>
      <w:r w:rsidRPr="00D92F5E">
        <w:rPr>
          <w:rFonts w:asciiTheme="minorHAnsi" w:hAnsiTheme="minorHAnsi" w:cs="Arial"/>
          <w:shd w:val="clear" w:color="auto" w:fill="FFFFFF"/>
        </w:rPr>
        <w:t xml:space="preserve">rapport de réduction : </w:t>
      </w:r>
      <w:r w:rsidRPr="005F46D9">
        <w:rPr>
          <w:rFonts w:asciiTheme="minorHAnsi" w:hAnsiTheme="minorHAnsi" w:cs="Arial"/>
          <w:b/>
          <w:shd w:val="clear" w:color="auto" w:fill="FFFFFF"/>
        </w:rPr>
        <w:t>ω</w:t>
      </w:r>
      <w:r w:rsidRPr="005F46D9">
        <w:rPr>
          <w:rFonts w:asciiTheme="minorHAnsi" w:hAnsiTheme="minorHAnsi" w:cs="Arial"/>
          <w:b/>
          <w:shd w:val="clear" w:color="auto" w:fill="FFFFFF"/>
          <w:vertAlign w:val="subscript"/>
        </w:rPr>
        <w:t>m</w:t>
      </w:r>
      <w:r w:rsidRPr="005F46D9">
        <w:rPr>
          <w:rFonts w:asciiTheme="minorHAnsi" w:hAnsiTheme="minorHAnsi" w:cs="Arial"/>
          <w:shd w:val="clear" w:color="auto" w:fill="FFFFFF"/>
        </w:rPr>
        <w:t>/</w:t>
      </w:r>
      <w:r w:rsidRPr="005F46D9">
        <w:rPr>
          <w:rFonts w:asciiTheme="minorHAnsi" w:hAnsiTheme="minorHAnsi" w:cs="Arial"/>
          <w:b/>
          <w:shd w:val="clear" w:color="auto" w:fill="FFFFFF"/>
        </w:rPr>
        <w:t>ω</w:t>
      </w:r>
      <w:r w:rsidRPr="005F46D9">
        <w:rPr>
          <w:rFonts w:asciiTheme="minorHAnsi" w:hAnsiTheme="minorHAnsi" w:cs="Arial"/>
          <w:b/>
          <w:shd w:val="clear" w:color="auto" w:fill="FFFFFF"/>
          <w:vertAlign w:val="subscript"/>
        </w:rPr>
        <w:t>V</w:t>
      </w:r>
    </w:p>
    <w:p w14:paraId="1648C868" w14:textId="77777777" w:rsidR="00E64F6E" w:rsidRPr="00D92F5E" w:rsidRDefault="00E64F6E" w:rsidP="001909BC">
      <w:pPr>
        <w:spacing w:line="276" w:lineRule="auto"/>
        <w:jc w:val="both"/>
        <w:rPr>
          <w:rFonts w:asciiTheme="minorHAnsi" w:hAnsiTheme="minorHAnsi" w:cs="Arial"/>
          <w:shd w:val="clear" w:color="auto" w:fill="FFFFFF"/>
        </w:rPr>
      </w:pPr>
      <w:proofErr w:type="gramStart"/>
      <w:r w:rsidRPr="005F46D9">
        <w:rPr>
          <w:rFonts w:asciiTheme="minorHAnsi" w:hAnsiTheme="minorHAnsi" w:cs="Arial"/>
          <w:b/>
        </w:rPr>
        <w:t>f</w:t>
      </w:r>
      <w:r w:rsidRPr="005F46D9">
        <w:rPr>
          <w:rFonts w:asciiTheme="minorHAnsi" w:hAnsiTheme="minorHAnsi" w:cs="Arial"/>
          <w:b/>
          <w:vertAlign w:val="subscript"/>
        </w:rPr>
        <w:t>v</w:t>
      </w:r>
      <w:proofErr w:type="gramEnd"/>
      <w:r w:rsidRPr="00D92F5E">
        <w:rPr>
          <w:rFonts w:asciiTheme="minorHAnsi" w:hAnsiTheme="minorHAnsi" w:cs="Arial"/>
        </w:rPr>
        <w:t xml:space="preserve"> = </w:t>
      </w:r>
      <w:r w:rsidR="00716159">
        <w:rPr>
          <w:rFonts w:asciiTheme="minorHAnsi" w:hAnsiTheme="minorHAnsi" w:cs="Arial"/>
          <w:shd w:val="clear" w:color="auto" w:fill="FFFFFF"/>
        </w:rPr>
        <w:t>0,182 Nms/rd</w:t>
      </w:r>
      <w:r w:rsidR="00716159">
        <w:rPr>
          <w:rFonts w:asciiTheme="minorHAnsi" w:hAnsiTheme="minorHAnsi" w:cs="Arial"/>
          <w:shd w:val="clear" w:color="auto" w:fill="FFFFFF"/>
        </w:rPr>
        <w:tab/>
      </w:r>
      <w:r w:rsidR="00716159">
        <w:rPr>
          <w:rFonts w:asciiTheme="minorHAnsi" w:hAnsiTheme="minorHAnsi" w:cs="Arial"/>
          <w:shd w:val="clear" w:color="auto" w:fill="FFFFFF"/>
        </w:rPr>
        <w:tab/>
      </w:r>
      <w:r w:rsidR="00716159">
        <w:rPr>
          <w:rFonts w:asciiTheme="minorHAnsi" w:hAnsiTheme="minorHAnsi" w:cs="Arial"/>
          <w:shd w:val="clear" w:color="auto" w:fill="FFFFFF"/>
        </w:rPr>
        <w:tab/>
        <w:t>c</w:t>
      </w:r>
      <w:r w:rsidRPr="00D92F5E">
        <w:rPr>
          <w:rFonts w:asciiTheme="minorHAnsi" w:hAnsiTheme="minorHAnsi" w:cs="Arial"/>
          <w:shd w:val="clear" w:color="auto" w:fill="FFFFFF"/>
        </w:rPr>
        <w:t>oefficient de frottements fluides du pas de vis</w:t>
      </w:r>
    </w:p>
    <w:p w14:paraId="013CFE60" w14:textId="77777777" w:rsidR="00E64F6E" w:rsidRPr="005F46D9" w:rsidRDefault="00E64F6E" w:rsidP="001909BC">
      <w:pPr>
        <w:spacing w:after="120" w:line="276" w:lineRule="auto"/>
        <w:jc w:val="both"/>
        <w:rPr>
          <w:rFonts w:asciiTheme="minorHAnsi" w:hAnsiTheme="minorHAnsi" w:cs="Arial"/>
          <w:b/>
          <w:u w:val="single"/>
        </w:rPr>
      </w:pPr>
      <w:proofErr w:type="gramStart"/>
      <w:r w:rsidRPr="005F46D9">
        <w:rPr>
          <w:rFonts w:asciiTheme="minorHAnsi" w:hAnsiTheme="minorHAnsi" w:cs="Arial"/>
          <w:b/>
          <w:shd w:val="clear" w:color="auto" w:fill="FFFFFF"/>
        </w:rPr>
        <w:t>f</w:t>
      </w:r>
      <w:r w:rsidRPr="005F46D9">
        <w:rPr>
          <w:rFonts w:asciiTheme="minorHAnsi" w:hAnsiTheme="minorHAnsi" w:cs="Arial"/>
          <w:b/>
          <w:shd w:val="clear" w:color="auto" w:fill="FFFFFF"/>
          <w:vertAlign w:val="subscript"/>
        </w:rPr>
        <w:t>m</w:t>
      </w:r>
      <w:proofErr w:type="gramEnd"/>
      <w:r w:rsidRPr="005F46D9">
        <w:rPr>
          <w:rFonts w:asciiTheme="minorHAnsi" w:hAnsiTheme="minorHAnsi" w:cs="Arial"/>
          <w:shd w:val="clear" w:color="auto" w:fill="FFFFFF"/>
          <w:vertAlign w:val="subscript"/>
        </w:rPr>
        <w:t xml:space="preserve"> </w:t>
      </w:r>
      <w:r w:rsidRPr="005F46D9">
        <w:rPr>
          <w:rFonts w:asciiTheme="minorHAnsi" w:hAnsiTheme="minorHAnsi" w:cs="Arial"/>
          <w:shd w:val="clear" w:color="auto" w:fill="FFFFFF"/>
        </w:rPr>
        <w:t>= </w:t>
      </w:r>
      <w:r w:rsidR="00A236E4" w:rsidRPr="005F46D9">
        <w:rPr>
          <w:rFonts w:asciiTheme="minorHAnsi" w:hAnsiTheme="minorHAnsi" w:cs="Arial"/>
          <w:shd w:val="clear" w:color="auto" w:fill="FFFFFF"/>
        </w:rPr>
        <w:t>0,01 Nms/rd</w:t>
      </w:r>
      <w:r w:rsidR="00A236E4" w:rsidRPr="005F46D9">
        <w:rPr>
          <w:rFonts w:asciiTheme="minorHAnsi" w:hAnsiTheme="minorHAnsi" w:cs="Arial"/>
          <w:shd w:val="clear" w:color="auto" w:fill="FFFFFF"/>
        </w:rPr>
        <w:tab/>
      </w:r>
      <w:r w:rsidR="00A236E4" w:rsidRPr="005F46D9">
        <w:rPr>
          <w:rFonts w:asciiTheme="minorHAnsi" w:hAnsiTheme="minorHAnsi" w:cs="Arial"/>
          <w:shd w:val="clear" w:color="auto" w:fill="FFFFFF"/>
        </w:rPr>
        <w:tab/>
      </w:r>
      <w:r w:rsidR="00716159">
        <w:rPr>
          <w:rFonts w:asciiTheme="minorHAnsi" w:hAnsiTheme="minorHAnsi" w:cs="Arial"/>
          <w:shd w:val="clear" w:color="auto" w:fill="FFFFFF"/>
        </w:rPr>
        <w:tab/>
        <w:t>c</w:t>
      </w:r>
      <w:r w:rsidRPr="005F46D9">
        <w:rPr>
          <w:rFonts w:asciiTheme="minorHAnsi" w:hAnsiTheme="minorHAnsi" w:cs="Arial"/>
          <w:shd w:val="clear" w:color="auto" w:fill="FFFFFF"/>
        </w:rPr>
        <w:t>oefficient de frottements fluides du moteur</w:t>
      </w:r>
    </w:p>
    <w:p w14:paraId="1BF74C05" w14:textId="77777777" w:rsidR="00874EDB" w:rsidRPr="00D92F5E" w:rsidRDefault="00874EDB" w:rsidP="001909BC">
      <w:pPr>
        <w:spacing w:line="276" w:lineRule="auto"/>
        <w:ind w:right="-2"/>
        <w:jc w:val="both"/>
        <w:rPr>
          <w:rFonts w:asciiTheme="minorHAnsi" w:hAnsiTheme="minorHAnsi"/>
          <w:b/>
          <w:u w:val="single"/>
        </w:rPr>
      </w:pPr>
    </w:p>
    <w:p w14:paraId="792C168F" w14:textId="77777777" w:rsidR="00E64F6E" w:rsidRPr="00D92F5E" w:rsidRDefault="00CE42B7" w:rsidP="001909BC">
      <w:pPr>
        <w:spacing w:line="276" w:lineRule="auto"/>
        <w:ind w:left="567" w:right="-2" w:hanging="567"/>
        <w:jc w:val="both"/>
        <w:rPr>
          <w:rFonts w:asciiTheme="minorHAnsi" w:hAnsiTheme="minorHAnsi" w:cs="Arial"/>
        </w:rPr>
      </w:pPr>
      <w:r w:rsidRPr="00D92F5E">
        <w:rPr>
          <w:rFonts w:asciiTheme="minorHAnsi" w:hAnsiTheme="minorHAnsi" w:cs="Arial"/>
          <w:b/>
        </w:rPr>
        <w:t>Q</w:t>
      </w:r>
      <w:r w:rsidR="006F1F35" w:rsidRPr="00D92F5E">
        <w:rPr>
          <w:rFonts w:asciiTheme="minorHAnsi" w:hAnsiTheme="minorHAnsi" w:cs="Arial"/>
          <w:b/>
        </w:rPr>
        <w:t>4</w:t>
      </w:r>
      <w:r w:rsidR="00160F6A">
        <w:rPr>
          <w:rFonts w:asciiTheme="minorHAnsi" w:hAnsiTheme="minorHAnsi" w:cs="Arial"/>
          <w:b/>
        </w:rPr>
        <w:t>3</w:t>
      </w:r>
      <w:r w:rsidRPr="00D92F5E">
        <w:rPr>
          <w:rFonts w:asciiTheme="minorHAnsi" w:hAnsiTheme="minorHAnsi" w:cs="Arial"/>
          <w:b/>
        </w:rPr>
        <w:t>.</w:t>
      </w:r>
      <w:r w:rsidR="00AB6DF9">
        <w:rPr>
          <w:rFonts w:asciiTheme="minorHAnsi" w:hAnsiTheme="minorHAnsi" w:cs="Arial"/>
        </w:rPr>
        <w:tab/>
      </w:r>
      <w:r w:rsidR="00D50F80" w:rsidRPr="00D92F5E">
        <w:rPr>
          <w:rFonts w:asciiTheme="minorHAnsi" w:hAnsiTheme="minorHAnsi" w:cs="Arial"/>
        </w:rPr>
        <w:t>D</w:t>
      </w:r>
      <w:r w:rsidR="00E64F6E" w:rsidRPr="00D92F5E">
        <w:rPr>
          <w:rFonts w:asciiTheme="minorHAnsi" w:hAnsiTheme="minorHAnsi" w:cs="Arial"/>
        </w:rPr>
        <w:t xml:space="preserve">onner </w:t>
      </w:r>
      <w:r w:rsidR="00D50F80" w:rsidRPr="00D92F5E">
        <w:rPr>
          <w:rFonts w:asciiTheme="minorHAnsi" w:hAnsiTheme="minorHAnsi" w:cs="Arial"/>
        </w:rPr>
        <w:t xml:space="preserve">à vitesse constante, </w:t>
      </w:r>
      <w:r w:rsidR="00E64F6E" w:rsidRPr="00D92F5E">
        <w:rPr>
          <w:rFonts w:asciiTheme="minorHAnsi" w:hAnsiTheme="minorHAnsi" w:cs="Arial"/>
        </w:rPr>
        <w:t xml:space="preserve">la relation liant le couple moteur </w:t>
      </w:r>
      <w:r w:rsidR="00E64F6E" w:rsidRPr="00D92F5E">
        <w:rPr>
          <w:rFonts w:asciiTheme="minorHAnsi" w:hAnsiTheme="minorHAnsi" w:cs="Arial"/>
          <w:b/>
        </w:rPr>
        <w:t>C</w:t>
      </w:r>
      <w:r w:rsidR="00E64F6E" w:rsidRPr="00D92F5E">
        <w:rPr>
          <w:rFonts w:asciiTheme="minorHAnsi" w:hAnsiTheme="minorHAnsi" w:cs="Arial"/>
          <w:b/>
          <w:vertAlign w:val="subscript"/>
        </w:rPr>
        <w:t>m</w:t>
      </w:r>
      <w:r w:rsidR="00E64F6E" w:rsidRPr="00D92F5E">
        <w:rPr>
          <w:rFonts w:asciiTheme="minorHAnsi" w:hAnsiTheme="minorHAnsi" w:cs="Arial"/>
          <w:vertAlign w:val="subscript"/>
        </w:rPr>
        <w:t xml:space="preserve"> </w:t>
      </w:r>
      <w:r w:rsidR="00E64F6E" w:rsidRPr="00D92F5E">
        <w:rPr>
          <w:rFonts w:asciiTheme="minorHAnsi" w:hAnsiTheme="minorHAnsi" w:cs="Arial"/>
        </w:rPr>
        <w:t>à l’effort d</w:t>
      </w:r>
      <w:r w:rsidR="000123CF">
        <w:rPr>
          <w:rFonts w:asciiTheme="minorHAnsi" w:hAnsiTheme="minorHAnsi" w:cs="Arial"/>
        </w:rPr>
        <w:t xml:space="preserve">e l’actionneur </w:t>
      </w:r>
      <w:r w:rsidR="00E64F6E" w:rsidRPr="00D92F5E">
        <w:rPr>
          <w:rFonts w:asciiTheme="minorHAnsi" w:hAnsiTheme="minorHAnsi" w:cs="Arial"/>
          <w:b/>
        </w:rPr>
        <w:t>F</w:t>
      </w:r>
      <w:r w:rsidR="00E64F6E" w:rsidRPr="00D92F5E">
        <w:rPr>
          <w:rFonts w:asciiTheme="minorHAnsi" w:hAnsiTheme="minorHAnsi" w:cs="Arial"/>
          <w:b/>
          <w:vertAlign w:val="subscript"/>
        </w:rPr>
        <w:t>V</w:t>
      </w:r>
      <w:r w:rsidR="00E64F6E" w:rsidRPr="00D92F5E">
        <w:rPr>
          <w:rFonts w:asciiTheme="minorHAnsi" w:hAnsiTheme="minorHAnsi" w:cs="Arial"/>
          <w:b/>
        </w:rPr>
        <w:t>.</w:t>
      </w:r>
    </w:p>
    <w:p w14:paraId="2B6A60E0" w14:textId="77777777" w:rsidR="00E64F6E" w:rsidRPr="00D92F5E" w:rsidRDefault="00E64F6E" w:rsidP="001909BC">
      <w:pPr>
        <w:spacing w:line="276" w:lineRule="auto"/>
        <w:ind w:right="-2"/>
        <w:jc w:val="both"/>
        <w:rPr>
          <w:rFonts w:asciiTheme="minorHAnsi" w:hAnsiTheme="minorHAnsi" w:cs="Arial"/>
          <w:u w:val="single"/>
        </w:rPr>
      </w:pPr>
    </w:p>
    <w:p w14:paraId="2B13496B" w14:textId="77777777" w:rsidR="00CE42B7" w:rsidRPr="00D92F5E" w:rsidRDefault="00CE42B7" w:rsidP="001909BC">
      <w:pPr>
        <w:tabs>
          <w:tab w:val="left" w:pos="851"/>
        </w:tabs>
        <w:spacing w:line="276" w:lineRule="auto"/>
        <w:ind w:left="708" w:right="-2" w:hanging="708"/>
        <w:jc w:val="both"/>
        <w:rPr>
          <w:rFonts w:asciiTheme="minorHAnsi" w:hAnsiTheme="minorHAnsi" w:cs="Arial"/>
        </w:rPr>
      </w:pPr>
      <w:r w:rsidRPr="00D92F5E">
        <w:rPr>
          <w:rFonts w:asciiTheme="minorHAnsi" w:hAnsiTheme="minorHAnsi" w:cs="Arial"/>
          <w:b/>
        </w:rPr>
        <w:t>Application numérique</w:t>
      </w:r>
      <w:r w:rsidRPr="00D92F5E">
        <w:rPr>
          <w:rFonts w:asciiTheme="minorHAnsi" w:hAnsiTheme="minorHAnsi" w:cs="Arial"/>
        </w:rPr>
        <w:t xml:space="preserve"> : </w:t>
      </w:r>
      <w:r w:rsidRPr="00D92F5E">
        <w:rPr>
          <w:rFonts w:asciiTheme="minorHAnsi" w:hAnsiTheme="minorHAnsi" w:cs="Arial"/>
        </w:rPr>
        <w:tab/>
      </w:r>
    </w:p>
    <w:p w14:paraId="1DF451C2" w14:textId="0AD25759" w:rsidR="00E64F6E" w:rsidRPr="00D92F5E" w:rsidRDefault="00E64F6E" w:rsidP="001909BC">
      <w:pPr>
        <w:spacing w:line="276" w:lineRule="auto"/>
        <w:ind w:right="-2"/>
        <w:jc w:val="both"/>
        <w:rPr>
          <w:rFonts w:asciiTheme="minorHAnsi" w:hAnsiTheme="minorHAnsi" w:cs="Arial"/>
        </w:rPr>
      </w:pPr>
      <w:r w:rsidRPr="00D92F5E">
        <w:rPr>
          <w:rFonts w:asciiTheme="minorHAnsi" w:hAnsiTheme="minorHAnsi" w:cs="Arial"/>
        </w:rPr>
        <w:t xml:space="preserve">On rappelle qu’au maximum </w:t>
      </w:r>
      <w:r w:rsidRPr="00D92F5E">
        <w:rPr>
          <w:rFonts w:asciiTheme="minorHAnsi" w:hAnsiTheme="minorHAnsi" w:cs="Arial"/>
          <w:b/>
        </w:rPr>
        <w:t>F</w:t>
      </w:r>
      <w:r w:rsidRPr="00D92F5E">
        <w:rPr>
          <w:rFonts w:asciiTheme="minorHAnsi" w:hAnsiTheme="minorHAnsi" w:cs="Arial"/>
          <w:b/>
          <w:vertAlign w:val="subscript"/>
        </w:rPr>
        <w:t>V</w:t>
      </w:r>
      <w:r w:rsidRPr="00D92F5E">
        <w:rPr>
          <w:rFonts w:asciiTheme="minorHAnsi" w:hAnsiTheme="minorHAnsi" w:cs="Arial"/>
        </w:rPr>
        <w:t xml:space="preserve"> = 80</w:t>
      </w:r>
      <w:r w:rsidR="00716159">
        <w:rPr>
          <w:rFonts w:asciiTheme="minorHAnsi" w:hAnsiTheme="minorHAnsi" w:cs="Arial"/>
        </w:rPr>
        <w:t xml:space="preserve"> </w:t>
      </w:r>
      <w:r w:rsidRPr="00D92F5E">
        <w:rPr>
          <w:rFonts w:asciiTheme="minorHAnsi" w:hAnsiTheme="minorHAnsi" w:cs="Arial"/>
        </w:rPr>
        <w:t>kN</w:t>
      </w:r>
      <w:r w:rsidR="00CE42B7" w:rsidRPr="00D92F5E">
        <w:rPr>
          <w:rFonts w:asciiTheme="minorHAnsi" w:hAnsiTheme="minorHAnsi" w:cs="Arial"/>
        </w:rPr>
        <w:t xml:space="preserve">. Calculer </w:t>
      </w:r>
      <w:r w:rsidR="00CE42B7" w:rsidRPr="00D92F5E">
        <w:rPr>
          <w:rFonts w:asciiTheme="minorHAnsi" w:hAnsiTheme="minorHAnsi" w:cs="Arial"/>
          <w:b/>
        </w:rPr>
        <w:t>C</w:t>
      </w:r>
      <w:r w:rsidR="00CE42B7" w:rsidRPr="00D92F5E">
        <w:rPr>
          <w:rFonts w:asciiTheme="minorHAnsi" w:hAnsiTheme="minorHAnsi" w:cs="Arial"/>
          <w:b/>
          <w:vertAlign w:val="subscript"/>
        </w:rPr>
        <w:t>m</w:t>
      </w:r>
      <w:r w:rsidR="00A8350A">
        <w:rPr>
          <w:rFonts w:asciiTheme="minorHAnsi" w:hAnsiTheme="minorHAnsi" w:cs="Arial"/>
        </w:rPr>
        <w:t>.</w:t>
      </w:r>
    </w:p>
    <w:p w14:paraId="40F148AF" w14:textId="77777777" w:rsidR="00E64F6E" w:rsidRPr="00D92F5E" w:rsidRDefault="00E64F6E" w:rsidP="001909BC">
      <w:pPr>
        <w:pStyle w:val="Corpsdetexte"/>
        <w:tabs>
          <w:tab w:val="center" w:pos="4536"/>
        </w:tabs>
        <w:spacing w:line="276" w:lineRule="auto"/>
        <w:rPr>
          <w:rFonts w:asciiTheme="minorHAnsi" w:hAnsiTheme="minorHAnsi"/>
          <w:b/>
          <w:szCs w:val="24"/>
          <w:u w:val="single"/>
        </w:rPr>
      </w:pPr>
    </w:p>
    <w:p w14:paraId="037E26D0" w14:textId="426DA302" w:rsidR="00E64F6E" w:rsidRPr="00AB6DF9" w:rsidRDefault="00CE42B7" w:rsidP="001909BC">
      <w:pPr>
        <w:pStyle w:val="Corpsdetexte"/>
        <w:tabs>
          <w:tab w:val="center" w:pos="4536"/>
        </w:tabs>
        <w:spacing w:after="120" w:line="276" w:lineRule="auto"/>
        <w:ind w:left="567" w:hanging="567"/>
        <w:rPr>
          <w:rFonts w:asciiTheme="minorHAnsi" w:hAnsiTheme="minorHAnsi"/>
          <w:szCs w:val="24"/>
        </w:rPr>
      </w:pPr>
      <w:r w:rsidRPr="00D92F5E">
        <w:rPr>
          <w:rFonts w:asciiTheme="minorHAnsi" w:hAnsiTheme="minorHAnsi"/>
          <w:b/>
          <w:szCs w:val="24"/>
        </w:rPr>
        <w:t>Q</w:t>
      </w:r>
      <w:r w:rsidR="006F1F35" w:rsidRPr="00D92F5E">
        <w:rPr>
          <w:rFonts w:asciiTheme="minorHAnsi" w:hAnsiTheme="minorHAnsi"/>
          <w:b/>
          <w:szCs w:val="24"/>
        </w:rPr>
        <w:t>4</w:t>
      </w:r>
      <w:r w:rsidR="00160F6A">
        <w:rPr>
          <w:rFonts w:asciiTheme="minorHAnsi" w:hAnsiTheme="minorHAnsi"/>
          <w:b/>
          <w:szCs w:val="24"/>
        </w:rPr>
        <w:t>4</w:t>
      </w:r>
      <w:r w:rsidRPr="00D92F5E">
        <w:rPr>
          <w:rFonts w:asciiTheme="minorHAnsi" w:hAnsiTheme="minorHAnsi"/>
          <w:b/>
          <w:szCs w:val="24"/>
        </w:rPr>
        <w:t>.</w:t>
      </w:r>
      <w:r w:rsidR="00AB6DF9">
        <w:rPr>
          <w:rFonts w:asciiTheme="minorHAnsi" w:hAnsiTheme="minorHAnsi"/>
          <w:szCs w:val="24"/>
        </w:rPr>
        <w:tab/>
      </w:r>
      <w:r w:rsidR="00E64F6E" w:rsidRPr="00D92F5E">
        <w:rPr>
          <w:rFonts w:asciiTheme="minorHAnsi" w:hAnsiTheme="minorHAnsi"/>
          <w:szCs w:val="24"/>
        </w:rPr>
        <w:t xml:space="preserve">En déduire </w:t>
      </w:r>
      <w:r w:rsidRPr="00D92F5E">
        <w:rPr>
          <w:rFonts w:asciiTheme="minorHAnsi" w:hAnsiTheme="minorHAnsi"/>
          <w:szCs w:val="24"/>
        </w:rPr>
        <w:t>l’expression puis la valeur du</w:t>
      </w:r>
      <w:r w:rsidR="00E64F6E" w:rsidRPr="00D92F5E">
        <w:rPr>
          <w:rFonts w:asciiTheme="minorHAnsi" w:hAnsiTheme="minorHAnsi"/>
          <w:szCs w:val="24"/>
        </w:rPr>
        <w:t xml:space="preserve"> courant moteur </w:t>
      </w:r>
      <w:r w:rsidR="00E64F6E" w:rsidRPr="00D92F5E">
        <w:rPr>
          <w:rFonts w:asciiTheme="minorHAnsi" w:hAnsiTheme="minorHAnsi"/>
          <w:b/>
          <w:szCs w:val="24"/>
        </w:rPr>
        <w:t>I</w:t>
      </w:r>
      <w:r w:rsidR="00E64F6E" w:rsidRPr="00D92F5E">
        <w:rPr>
          <w:rFonts w:asciiTheme="minorHAnsi" w:hAnsiTheme="minorHAnsi"/>
          <w:b/>
          <w:szCs w:val="24"/>
          <w:vertAlign w:val="subscript"/>
        </w:rPr>
        <w:t>m</w:t>
      </w:r>
      <w:r w:rsidR="00E64F6E" w:rsidRPr="00D92F5E">
        <w:rPr>
          <w:rFonts w:asciiTheme="minorHAnsi" w:hAnsiTheme="minorHAnsi"/>
          <w:szCs w:val="24"/>
        </w:rPr>
        <w:t xml:space="preserve"> maximal</w:t>
      </w:r>
      <w:r w:rsidR="00A8350A">
        <w:rPr>
          <w:rFonts w:asciiTheme="minorHAnsi" w:hAnsiTheme="minorHAnsi"/>
          <w:szCs w:val="24"/>
        </w:rPr>
        <w:t>.</w:t>
      </w:r>
    </w:p>
    <w:p w14:paraId="19A3A6BF" w14:textId="77777777" w:rsidR="00E64F6E" w:rsidRDefault="00E64F6E" w:rsidP="001909BC">
      <w:pPr>
        <w:pStyle w:val="Corpsdetexte"/>
        <w:rPr>
          <w:b/>
          <w:szCs w:val="24"/>
          <w:u w:val="single"/>
        </w:rPr>
      </w:pPr>
    </w:p>
    <w:p w14:paraId="3640B52B" w14:textId="77777777" w:rsidR="00E03F3C" w:rsidRDefault="00E03F3C">
      <w:pPr>
        <w:rPr>
          <w:rFonts w:ascii="Arial" w:hAnsi="Arial" w:cs="Arial"/>
          <w:b/>
          <w:u w:val="single"/>
        </w:rPr>
      </w:pPr>
      <w:r>
        <w:rPr>
          <w:b/>
          <w:u w:val="single"/>
        </w:rPr>
        <w:br w:type="page"/>
      </w:r>
    </w:p>
    <w:p w14:paraId="6B730CE8" w14:textId="77777777" w:rsidR="00D15B33" w:rsidRPr="001909BC" w:rsidRDefault="00E64F6E" w:rsidP="001909BC">
      <w:pPr>
        <w:pStyle w:val="Corpsdetexte"/>
        <w:spacing w:line="276" w:lineRule="auto"/>
        <w:rPr>
          <w:rFonts w:asciiTheme="minorHAnsi" w:hAnsiTheme="minorHAnsi"/>
          <w:szCs w:val="24"/>
        </w:rPr>
      </w:pPr>
      <w:r w:rsidRPr="001909BC">
        <w:rPr>
          <w:rFonts w:asciiTheme="minorHAnsi" w:hAnsiTheme="minorHAnsi"/>
          <w:szCs w:val="24"/>
        </w:rPr>
        <w:lastRenderedPageBreak/>
        <w:t>Frottements pris en compte :</w:t>
      </w:r>
    </w:p>
    <w:p w14:paraId="37C31BC4" w14:textId="0936A52B" w:rsidR="00D15B33" w:rsidRPr="001909BC" w:rsidRDefault="00E64F6E" w:rsidP="001909BC">
      <w:pPr>
        <w:pStyle w:val="Corpsdetexte"/>
        <w:spacing w:line="276" w:lineRule="auto"/>
        <w:ind w:left="2124" w:firstLine="708"/>
        <w:rPr>
          <w:rFonts w:asciiTheme="minorHAnsi" w:hAnsiTheme="minorHAnsi"/>
          <w:szCs w:val="24"/>
        </w:rPr>
      </w:pPr>
      <w:r w:rsidRPr="001909BC">
        <w:rPr>
          <w:rFonts w:asciiTheme="minorHAnsi" w:hAnsiTheme="minorHAnsi"/>
          <w:szCs w:val="24"/>
        </w:rPr>
        <w:t xml:space="preserve">Sur le moteur </w:t>
      </w:r>
      <w:r w:rsidR="00D15B33" w:rsidRPr="001909BC">
        <w:rPr>
          <w:rFonts w:asciiTheme="minorHAnsi" w:hAnsiTheme="minorHAnsi"/>
          <w:szCs w:val="24"/>
        </w:rPr>
        <w:tab/>
      </w:r>
      <w:r w:rsidR="001909BC">
        <w:rPr>
          <w:rFonts w:asciiTheme="minorHAnsi" w:hAnsiTheme="minorHAnsi"/>
          <w:szCs w:val="24"/>
        </w:rPr>
        <w:tab/>
      </w:r>
      <w:r w:rsidRPr="001909BC">
        <w:rPr>
          <w:rFonts w:asciiTheme="minorHAnsi" w:hAnsiTheme="minorHAnsi"/>
          <w:b/>
          <w:szCs w:val="24"/>
        </w:rPr>
        <w:t>f</w:t>
      </w:r>
      <w:r w:rsidRPr="001909BC">
        <w:rPr>
          <w:rFonts w:asciiTheme="minorHAnsi" w:hAnsiTheme="minorHAnsi"/>
          <w:b/>
          <w:szCs w:val="24"/>
          <w:vertAlign w:val="subscript"/>
        </w:rPr>
        <w:t>m</w:t>
      </w:r>
      <w:r w:rsidR="00A8350A">
        <w:rPr>
          <w:rFonts w:asciiTheme="minorHAnsi" w:hAnsiTheme="minorHAnsi"/>
          <w:szCs w:val="24"/>
        </w:rPr>
        <w:t xml:space="preserve"> </w:t>
      </w:r>
      <m:oMath>
        <m:r>
          <w:rPr>
            <w:rFonts w:ascii="Cambria Math" w:hAnsi="Cambria Math"/>
            <w:szCs w:val="24"/>
          </w:rPr>
          <m:t>∙</m:t>
        </m:r>
      </m:oMath>
      <w:r w:rsidRPr="001909BC">
        <w:rPr>
          <w:rFonts w:asciiTheme="minorHAnsi" w:hAnsiTheme="minorHAnsi"/>
          <w:szCs w:val="24"/>
        </w:rPr>
        <w:t xml:space="preserve"> </w:t>
      </w:r>
      <w:r w:rsidRPr="001909BC">
        <w:rPr>
          <w:rFonts w:asciiTheme="minorHAnsi" w:hAnsiTheme="minorHAnsi"/>
          <w:b/>
          <w:szCs w:val="24"/>
        </w:rPr>
        <w:t>ω</w:t>
      </w:r>
      <w:r w:rsidRPr="001909BC">
        <w:rPr>
          <w:rFonts w:asciiTheme="minorHAnsi" w:hAnsiTheme="minorHAnsi"/>
          <w:b/>
          <w:szCs w:val="24"/>
          <w:vertAlign w:val="subscript"/>
        </w:rPr>
        <w:t>m</w:t>
      </w:r>
      <w:r w:rsidRPr="001909BC">
        <w:rPr>
          <w:rFonts w:asciiTheme="minorHAnsi" w:hAnsiTheme="minorHAnsi"/>
          <w:szCs w:val="24"/>
        </w:rPr>
        <w:t xml:space="preserve"> </w:t>
      </w:r>
    </w:p>
    <w:p w14:paraId="530CEEDE" w14:textId="7ABFCE54" w:rsidR="00E64F6E" w:rsidRPr="001909BC" w:rsidRDefault="00E64F6E" w:rsidP="001909BC">
      <w:pPr>
        <w:pStyle w:val="Corpsdetexte"/>
        <w:spacing w:line="276" w:lineRule="auto"/>
        <w:ind w:left="2124" w:firstLine="708"/>
        <w:rPr>
          <w:rFonts w:asciiTheme="minorHAnsi" w:hAnsiTheme="minorHAnsi"/>
          <w:szCs w:val="24"/>
        </w:rPr>
      </w:pPr>
      <w:r w:rsidRPr="001909BC">
        <w:rPr>
          <w:rFonts w:asciiTheme="minorHAnsi" w:hAnsiTheme="minorHAnsi"/>
          <w:szCs w:val="24"/>
        </w:rPr>
        <w:t xml:space="preserve">Sur la vis </w:t>
      </w:r>
      <w:r w:rsidR="00D15B33" w:rsidRPr="001909BC">
        <w:rPr>
          <w:rFonts w:asciiTheme="minorHAnsi" w:hAnsiTheme="minorHAnsi"/>
          <w:szCs w:val="24"/>
        </w:rPr>
        <w:tab/>
      </w:r>
      <w:r w:rsidR="00D15B33" w:rsidRPr="001909BC">
        <w:rPr>
          <w:rFonts w:asciiTheme="minorHAnsi" w:hAnsiTheme="minorHAnsi"/>
          <w:szCs w:val="24"/>
        </w:rPr>
        <w:tab/>
      </w:r>
      <w:r w:rsidRPr="001909BC">
        <w:rPr>
          <w:rFonts w:asciiTheme="minorHAnsi" w:hAnsiTheme="minorHAnsi"/>
          <w:b/>
          <w:szCs w:val="24"/>
        </w:rPr>
        <w:t>f</w:t>
      </w:r>
      <w:r w:rsidRPr="001909BC">
        <w:rPr>
          <w:rFonts w:asciiTheme="minorHAnsi" w:hAnsiTheme="minorHAnsi"/>
          <w:b/>
          <w:szCs w:val="24"/>
          <w:vertAlign w:val="subscript"/>
        </w:rPr>
        <w:t>v</w:t>
      </w:r>
      <w:r w:rsidR="00A8350A">
        <w:rPr>
          <w:rFonts w:asciiTheme="minorHAnsi" w:hAnsiTheme="minorHAnsi"/>
          <w:szCs w:val="24"/>
        </w:rPr>
        <w:t xml:space="preserve"> </w:t>
      </w:r>
      <m:oMath>
        <m:r>
          <w:rPr>
            <w:rFonts w:ascii="Cambria Math" w:hAnsi="Cambria Math"/>
            <w:szCs w:val="24"/>
          </w:rPr>
          <m:t>∙</m:t>
        </m:r>
      </m:oMath>
      <w:r w:rsidRPr="001909BC">
        <w:rPr>
          <w:rFonts w:asciiTheme="minorHAnsi" w:hAnsiTheme="minorHAnsi"/>
          <w:szCs w:val="24"/>
        </w:rPr>
        <w:t xml:space="preserve"> </w:t>
      </w:r>
      <w:r w:rsidRPr="001909BC">
        <w:rPr>
          <w:rFonts w:asciiTheme="minorHAnsi" w:hAnsiTheme="minorHAnsi"/>
          <w:b/>
          <w:szCs w:val="24"/>
        </w:rPr>
        <w:t>ω</w:t>
      </w:r>
      <w:r w:rsidRPr="001909BC">
        <w:rPr>
          <w:rFonts w:asciiTheme="minorHAnsi" w:hAnsiTheme="minorHAnsi"/>
          <w:b/>
          <w:szCs w:val="24"/>
          <w:vertAlign w:val="subscript"/>
        </w:rPr>
        <w:t>v</w:t>
      </w:r>
    </w:p>
    <w:p w14:paraId="32348B1F" w14:textId="2CB9009F" w:rsidR="00337503" w:rsidRPr="001909BC" w:rsidRDefault="00E64F6E" w:rsidP="001909BC">
      <w:pPr>
        <w:pStyle w:val="Corpsdetexte"/>
        <w:spacing w:line="276" w:lineRule="auto"/>
        <w:rPr>
          <w:rFonts w:asciiTheme="minorHAnsi" w:hAnsiTheme="minorHAnsi"/>
          <w:szCs w:val="24"/>
        </w:rPr>
      </w:pPr>
      <w:r w:rsidRPr="001909BC">
        <w:rPr>
          <w:rFonts w:asciiTheme="minorHAnsi" w:hAnsiTheme="minorHAnsi"/>
          <w:szCs w:val="24"/>
        </w:rPr>
        <w:t xml:space="preserve">Ramenés sur l’arbre moteur : </w:t>
      </w:r>
      <w:r w:rsidRPr="001909BC">
        <w:rPr>
          <w:rFonts w:asciiTheme="minorHAnsi" w:hAnsiTheme="minorHAnsi"/>
          <w:szCs w:val="24"/>
        </w:rPr>
        <w:tab/>
      </w:r>
      <w:r w:rsidR="00337503" w:rsidRPr="001909BC">
        <w:rPr>
          <w:rFonts w:asciiTheme="minorHAnsi" w:hAnsiTheme="minorHAnsi"/>
          <w:szCs w:val="24"/>
        </w:rPr>
        <w:tab/>
      </w:r>
      <w:r w:rsidR="00337503" w:rsidRPr="001909BC">
        <w:rPr>
          <w:rFonts w:asciiTheme="minorHAnsi" w:hAnsiTheme="minorHAnsi"/>
          <w:szCs w:val="24"/>
        </w:rPr>
        <w:tab/>
      </w:r>
      <w:r w:rsidRPr="001909BC">
        <w:rPr>
          <w:rFonts w:asciiTheme="minorHAnsi" w:hAnsiTheme="minorHAnsi"/>
          <w:b/>
          <w:szCs w:val="24"/>
        </w:rPr>
        <w:t>C</w:t>
      </w:r>
      <w:r w:rsidRPr="001909BC">
        <w:rPr>
          <w:rFonts w:asciiTheme="minorHAnsi" w:hAnsiTheme="minorHAnsi"/>
          <w:b/>
          <w:szCs w:val="24"/>
          <w:vertAlign w:val="subscript"/>
        </w:rPr>
        <w:t>frott</w:t>
      </w:r>
      <w:r w:rsidRPr="001909BC">
        <w:rPr>
          <w:rFonts w:asciiTheme="minorHAnsi" w:hAnsiTheme="minorHAnsi"/>
          <w:szCs w:val="24"/>
        </w:rPr>
        <w:t xml:space="preserve"> = </w:t>
      </w:r>
      <w:r w:rsidRPr="001909BC">
        <w:rPr>
          <w:rFonts w:asciiTheme="minorHAnsi" w:hAnsiTheme="minorHAnsi"/>
          <w:b/>
          <w:szCs w:val="24"/>
        </w:rPr>
        <w:t>f</w:t>
      </w:r>
      <w:r w:rsidRPr="001909BC">
        <w:rPr>
          <w:rFonts w:asciiTheme="minorHAnsi" w:hAnsiTheme="minorHAnsi"/>
          <w:b/>
          <w:szCs w:val="24"/>
          <w:vertAlign w:val="subscript"/>
        </w:rPr>
        <w:t>t</w:t>
      </w:r>
      <w:r w:rsidR="00A8350A">
        <w:rPr>
          <w:rFonts w:asciiTheme="minorHAnsi" w:hAnsiTheme="minorHAnsi"/>
          <w:szCs w:val="24"/>
        </w:rPr>
        <w:t xml:space="preserve"> </w:t>
      </w:r>
      <m:oMath>
        <m:r>
          <w:rPr>
            <w:rFonts w:ascii="Cambria Math" w:hAnsi="Cambria Math"/>
            <w:szCs w:val="24"/>
          </w:rPr>
          <m:t>∙</m:t>
        </m:r>
      </m:oMath>
      <w:r w:rsidRPr="001909BC">
        <w:rPr>
          <w:rFonts w:asciiTheme="minorHAnsi" w:hAnsiTheme="minorHAnsi"/>
          <w:szCs w:val="24"/>
        </w:rPr>
        <w:t xml:space="preserve"> </w:t>
      </w:r>
      <w:r w:rsidR="001909BC" w:rsidRPr="001909BC">
        <w:rPr>
          <w:rFonts w:asciiTheme="minorHAnsi" w:hAnsiTheme="minorHAnsi"/>
          <w:b/>
          <w:szCs w:val="24"/>
        </w:rPr>
        <w:t>ω</w:t>
      </w:r>
      <w:r w:rsidRPr="001909BC">
        <w:rPr>
          <w:rFonts w:asciiTheme="minorHAnsi" w:hAnsiTheme="minorHAnsi"/>
          <w:b/>
          <w:szCs w:val="24"/>
          <w:vertAlign w:val="subscript"/>
        </w:rPr>
        <w:t>m</w:t>
      </w:r>
    </w:p>
    <w:p w14:paraId="24CA0140" w14:textId="77777777" w:rsidR="00E64F6E" w:rsidRPr="001909BC" w:rsidRDefault="00337503" w:rsidP="001909BC">
      <w:pPr>
        <w:pStyle w:val="Corpsdetexte"/>
        <w:spacing w:after="120" w:line="276" w:lineRule="auto"/>
        <w:ind w:left="567" w:hanging="567"/>
        <w:rPr>
          <w:rFonts w:asciiTheme="minorHAnsi" w:hAnsiTheme="minorHAnsi"/>
          <w:b/>
        </w:rPr>
      </w:pPr>
      <w:r w:rsidRPr="001909BC">
        <w:rPr>
          <w:rFonts w:asciiTheme="minorHAnsi" w:hAnsiTheme="minorHAnsi"/>
          <w:b/>
          <w:szCs w:val="24"/>
        </w:rPr>
        <w:t>Q</w:t>
      </w:r>
      <w:r w:rsidR="006F1F35" w:rsidRPr="001909BC">
        <w:rPr>
          <w:rFonts w:asciiTheme="minorHAnsi" w:hAnsiTheme="minorHAnsi"/>
          <w:b/>
          <w:szCs w:val="24"/>
        </w:rPr>
        <w:t>4</w:t>
      </w:r>
      <w:r w:rsidR="00160F6A">
        <w:rPr>
          <w:rFonts w:asciiTheme="minorHAnsi" w:hAnsiTheme="minorHAnsi"/>
          <w:b/>
          <w:szCs w:val="24"/>
        </w:rPr>
        <w:t>5</w:t>
      </w:r>
      <w:r w:rsidRPr="001909BC">
        <w:rPr>
          <w:rFonts w:asciiTheme="minorHAnsi" w:hAnsiTheme="minorHAnsi"/>
          <w:b/>
          <w:szCs w:val="24"/>
        </w:rPr>
        <w:t>.</w:t>
      </w:r>
      <w:r w:rsidR="001909BC">
        <w:rPr>
          <w:rFonts w:asciiTheme="minorHAnsi" w:hAnsiTheme="minorHAnsi"/>
          <w:b/>
          <w:szCs w:val="24"/>
        </w:rPr>
        <w:tab/>
      </w:r>
      <w:r w:rsidR="00E64F6E" w:rsidRPr="001909BC">
        <w:rPr>
          <w:rFonts w:asciiTheme="minorHAnsi" w:hAnsiTheme="minorHAnsi"/>
          <w:szCs w:val="24"/>
        </w:rPr>
        <w:t>Calculer le coefficient d</w:t>
      </w:r>
      <w:r w:rsidR="00E64F6E" w:rsidRPr="001909BC">
        <w:rPr>
          <w:rFonts w:asciiTheme="minorHAnsi" w:hAnsiTheme="minorHAnsi"/>
        </w:rPr>
        <w:t xml:space="preserve">e frottement global ramené sur l’arbre moteur </w:t>
      </w:r>
      <w:r w:rsidR="00E64F6E" w:rsidRPr="001909BC">
        <w:rPr>
          <w:rFonts w:asciiTheme="minorHAnsi" w:hAnsiTheme="minorHAnsi"/>
          <w:b/>
        </w:rPr>
        <w:t>f</w:t>
      </w:r>
      <w:r w:rsidR="00E64F6E" w:rsidRPr="001909BC">
        <w:rPr>
          <w:rFonts w:asciiTheme="minorHAnsi" w:hAnsiTheme="minorHAnsi"/>
          <w:b/>
          <w:vertAlign w:val="subscript"/>
        </w:rPr>
        <w:t>t</w:t>
      </w:r>
      <w:r w:rsidR="00E64F6E" w:rsidRPr="001909BC">
        <w:rPr>
          <w:rFonts w:asciiTheme="minorHAnsi" w:hAnsiTheme="minorHAnsi"/>
        </w:rPr>
        <w:t>.</w:t>
      </w:r>
    </w:p>
    <w:p w14:paraId="749EB7AF" w14:textId="77777777" w:rsidR="00E64F6E" w:rsidRPr="001909BC" w:rsidRDefault="00E64F6E" w:rsidP="001909BC">
      <w:pPr>
        <w:pStyle w:val="Corpsdetexte"/>
        <w:spacing w:line="276" w:lineRule="auto"/>
        <w:rPr>
          <w:rFonts w:asciiTheme="minorHAnsi" w:hAnsiTheme="minorHAnsi"/>
          <w:b/>
        </w:rPr>
      </w:pPr>
    </w:p>
    <w:p w14:paraId="07F9A0B3" w14:textId="77777777" w:rsidR="00E64F6E" w:rsidRPr="001909BC" w:rsidRDefault="00337503" w:rsidP="001909BC">
      <w:pPr>
        <w:pStyle w:val="Corpsdetexte"/>
        <w:spacing w:line="276" w:lineRule="auto"/>
        <w:rPr>
          <w:rFonts w:asciiTheme="minorHAnsi" w:hAnsiTheme="minorHAnsi"/>
        </w:rPr>
      </w:pPr>
      <w:r w:rsidRPr="001909BC">
        <w:rPr>
          <w:rFonts w:asciiTheme="minorHAnsi" w:hAnsiTheme="minorHAnsi"/>
        </w:rPr>
        <w:t>On cherche dans la partie suivante à caractériser le fonctionnement du moteur à courant continu MCC dans les diff</w:t>
      </w:r>
      <w:r w:rsidR="000123CF">
        <w:rPr>
          <w:rFonts w:asciiTheme="minorHAnsi" w:hAnsiTheme="minorHAnsi"/>
        </w:rPr>
        <w:t>érents domaines d’utilisation de l’actionneur</w:t>
      </w:r>
      <w:r w:rsidRPr="001909BC">
        <w:rPr>
          <w:rFonts w:asciiTheme="minorHAnsi" w:hAnsiTheme="minorHAnsi"/>
        </w:rPr>
        <w:t>.</w:t>
      </w:r>
    </w:p>
    <w:p w14:paraId="0E96AAB4" w14:textId="77777777" w:rsidR="00E64F6E" w:rsidRPr="001909BC" w:rsidRDefault="00337503" w:rsidP="001909BC">
      <w:pPr>
        <w:spacing w:after="120" w:line="276" w:lineRule="auto"/>
        <w:ind w:left="567" w:hanging="567"/>
        <w:jc w:val="both"/>
        <w:rPr>
          <w:rFonts w:asciiTheme="minorHAnsi" w:hAnsiTheme="minorHAnsi" w:cs="Arial"/>
          <w:b/>
          <w:szCs w:val="22"/>
        </w:rPr>
      </w:pPr>
      <w:r w:rsidRPr="001909BC">
        <w:rPr>
          <w:rFonts w:asciiTheme="minorHAnsi" w:hAnsiTheme="minorHAnsi" w:cs="Arial"/>
          <w:b/>
          <w:szCs w:val="22"/>
        </w:rPr>
        <w:t>Q</w:t>
      </w:r>
      <w:r w:rsidR="006F1F35" w:rsidRPr="001909BC">
        <w:rPr>
          <w:rFonts w:asciiTheme="minorHAnsi" w:hAnsiTheme="minorHAnsi" w:cs="Arial"/>
          <w:b/>
          <w:szCs w:val="22"/>
        </w:rPr>
        <w:t>4</w:t>
      </w:r>
      <w:r w:rsidR="00160F6A">
        <w:rPr>
          <w:rFonts w:asciiTheme="minorHAnsi" w:hAnsiTheme="minorHAnsi" w:cs="Arial"/>
          <w:b/>
          <w:szCs w:val="22"/>
        </w:rPr>
        <w:t>6</w:t>
      </w:r>
      <w:r w:rsidR="001909BC" w:rsidRPr="001909BC">
        <w:rPr>
          <w:rFonts w:asciiTheme="minorHAnsi" w:hAnsiTheme="minorHAnsi" w:cs="Arial"/>
          <w:b/>
          <w:szCs w:val="22"/>
        </w:rPr>
        <w:t>.</w:t>
      </w:r>
      <w:r w:rsidR="001909BC">
        <w:rPr>
          <w:rFonts w:asciiTheme="minorHAnsi" w:hAnsiTheme="minorHAnsi" w:cs="Arial"/>
          <w:b/>
          <w:szCs w:val="22"/>
        </w:rPr>
        <w:tab/>
      </w:r>
      <w:r w:rsidR="00BE7290">
        <w:rPr>
          <w:rFonts w:asciiTheme="minorHAnsi" w:hAnsiTheme="minorHAnsi" w:cs="Arial"/>
          <w:szCs w:val="22"/>
        </w:rPr>
        <w:t>É</w:t>
      </w:r>
      <w:r w:rsidR="00E64F6E" w:rsidRPr="001909BC">
        <w:rPr>
          <w:rFonts w:asciiTheme="minorHAnsi" w:hAnsiTheme="minorHAnsi" w:cs="Arial"/>
          <w:szCs w:val="22"/>
        </w:rPr>
        <w:t xml:space="preserve">crire les 4 équations </w:t>
      </w:r>
      <w:r w:rsidR="005F46D9">
        <w:rPr>
          <w:rFonts w:asciiTheme="minorHAnsi" w:hAnsiTheme="minorHAnsi" w:cs="Arial"/>
          <w:szCs w:val="22"/>
        </w:rPr>
        <w:t xml:space="preserve">liant </w:t>
      </w:r>
      <w:r w:rsidR="005F46D9" w:rsidRPr="005F46D9">
        <w:rPr>
          <w:rFonts w:asciiTheme="minorHAnsi" w:hAnsiTheme="minorHAnsi" w:cs="Arial"/>
          <w:b/>
          <w:szCs w:val="22"/>
        </w:rPr>
        <w:t>U</w:t>
      </w:r>
      <w:r w:rsidR="005F46D9" w:rsidRPr="005F46D9">
        <w:rPr>
          <w:rFonts w:asciiTheme="minorHAnsi" w:hAnsiTheme="minorHAnsi" w:cs="Arial"/>
          <w:b/>
          <w:szCs w:val="22"/>
          <w:vertAlign w:val="subscript"/>
        </w:rPr>
        <w:t>m</w:t>
      </w:r>
      <w:r w:rsidR="005F46D9">
        <w:rPr>
          <w:rFonts w:asciiTheme="minorHAnsi" w:hAnsiTheme="minorHAnsi" w:cs="Arial"/>
          <w:szCs w:val="22"/>
        </w:rPr>
        <w:t xml:space="preserve">, </w:t>
      </w:r>
      <w:r w:rsidR="005F46D9" w:rsidRPr="005F46D9">
        <w:rPr>
          <w:rFonts w:asciiTheme="minorHAnsi" w:hAnsiTheme="minorHAnsi" w:cs="Arial"/>
          <w:b/>
          <w:szCs w:val="22"/>
        </w:rPr>
        <w:t>I</w:t>
      </w:r>
      <w:r w:rsidR="005F46D9" w:rsidRPr="005F46D9">
        <w:rPr>
          <w:rFonts w:asciiTheme="minorHAnsi" w:hAnsiTheme="minorHAnsi" w:cs="Arial"/>
          <w:b/>
          <w:szCs w:val="22"/>
          <w:vertAlign w:val="subscript"/>
        </w:rPr>
        <w:t>m</w:t>
      </w:r>
      <w:r w:rsidR="005F46D9">
        <w:rPr>
          <w:rFonts w:asciiTheme="minorHAnsi" w:hAnsiTheme="minorHAnsi" w:cs="Arial"/>
          <w:szCs w:val="22"/>
        </w:rPr>
        <w:t xml:space="preserve">, </w:t>
      </w:r>
      <w:r w:rsidR="005F46D9" w:rsidRPr="005F46D9">
        <w:rPr>
          <w:rFonts w:asciiTheme="minorHAnsi" w:hAnsiTheme="minorHAnsi" w:cs="Arial"/>
          <w:b/>
          <w:szCs w:val="22"/>
        </w:rPr>
        <w:t>E</w:t>
      </w:r>
      <w:r w:rsidR="005F46D9">
        <w:rPr>
          <w:rFonts w:asciiTheme="minorHAnsi" w:hAnsiTheme="minorHAnsi" w:cs="Arial"/>
          <w:szCs w:val="22"/>
        </w:rPr>
        <w:t xml:space="preserve">, </w:t>
      </w:r>
      <w:r w:rsidR="005F46D9">
        <w:rPr>
          <w:rFonts w:asciiTheme="minorHAnsi" w:hAnsiTheme="minorHAnsi" w:cs="Arial"/>
          <w:b/>
          <w:szCs w:val="22"/>
        </w:rPr>
        <w:t>ω</w:t>
      </w:r>
      <w:r w:rsidR="005F46D9">
        <w:rPr>
          <w:rFonts w:asciiTheme="minorHAnsi" w:hAnsiTheme="minorHAnsi" w:cs="Arial"/>
          <w:szCs w:val="22"/>
        </w:rPr>
        <w:t xml:space="preserve"> et </w:t>
      </w:r>
      <w:r w:rsidR="005F46D9" w:rsidRPr="005F46D9">
        <w:rPr>
          <w:rFonts w:asciiTheme="minorHAnsi" w:hAnsiTheme="minorHAnsi" w:cs="Arial"/>
          <w:b/>
          <w:szCs w:val="22"/>
        </w:rPr>
        <w:t>C</w:t>
      </w:r>
      <w:r w:rsidR="005F46D9" w:rsidRPr="005F46D9">
        <w:rPr>
          <w:rFonts w:asciiTheme="minorHAnsi" w:hAnsiTheme="minorHAnsi" w:cs="Arial"/>
          <w:b/>
          <w:szCs w:val="22"/>
          <w:vertAlign w:val="subscript"/>
        </w:rPr>
        <w:t>m</w:t>
      </w:r>
      <w:r w:rsidR="005F46D9">
        <w:rPr>
          <w:rFonts w:asciiTheme="minorHAnsi" w:hAnsiTheme="minorHAnsi" w:cs="Arial"/>
          <w:szCs w:val="22"/>
        </w:rPr>
        <w:t xml:space="preserve"> </w:t>
      </w:r>
      <w:r w:rsidR="00E64F6E" w:rsidRPr="001909BC">
        <w:rPr>
          <w:rFonts w:asciiTheme="minorHAnsi" w:hAnsiTheme="minorHAnsi" w:cs="Arial"/>
          <w:szCs w:val="22"/>
        </w:rPr>
        <w:t>qui caractérisent le fonctionnement de la machine à courant continu (en convention récepteur).</w:t>
      </w:r>
      <w:r w:rsidR="00FF60CD">
        <w:rPr>
          <w:rFonts w:asciiTheme="minorHAnsi" w:hAnsiTheme="minorHAnsi" w:cs="Arial"/>
          <w:szCs w:val="22"/>
        </w:rPr>
        <w:t xml:space="preserve"> On rappelle que l’inductance d’induit est négligeable.</w:t>
      </w:r>
    </w:p>
    <w:p w14:paraId="451F6D4B" w14:textId="77777777" w:rsidR="00571FCB" w:rsidRPr="001909BC" w:rsidRDefault="00571FCB" w:rsidP="001909BC">
      <w:pPr>
        <w:pStyle w:val="Corpsdetexte"/>
        <w:spacing w:line="276" w:lineRule="auto"/>
        <w:rPr>
          <w:rFonts w:asciiTheme="minorHAnsi" w:hAnsiTheme="minorHAnsi"/>
        </w:rPr>
      </w:pPr>
      <w:r w:rsidRPr="001909BC">
        <w:rPr>
          <w:rFonts w:asciiTheme="minorHAnsi" w:hAnsiTheme="minorHAnsi"/>
        </w:rPr>
        <w:t xml:space="preserve">On prendra pour la suite une résistance d’induit du moteur </w:t>
      </w:r>
      <w:r w:rsidRPr="001909BC">
        <w:rPr>
          <w:rFonts w:asciiTheme="minorHAnsi" w:hAnsiTheme="minorHAnsi"/>
          <w:b/>
        </w:rPr>
        <w:t>R</w:t>
      </w:r>
      <w:r w:rsidRPr="001909BC">
        <w:rPr>
          <w:rFonts w:asciiTheme="minorHAnsi" w:hAnsiTheme="minorHAnsi"/>
        </w:rPr>
        <w:t>=0,8 Ω.</w:t>
      </w:r>
    </w:p>
    <w:p w14:paraId="61B0AF09" w14:textId="77777777" w:rsidR="00E64F6E" w:rsidRPr="001909BC" w:rsidRDefault="00571FCB" w:rsidP="001909BC">
      <w:pPr>
        <w:pStyle w:val="Corpsdetexte"/>
        <w:spacing w:after="120" w:line="276" w:lineRule="auto"/>
        <w:ind w:left="567" w:hanging="567"/>
        <w:rPr>
          <w:rFonts w:asciiTheme="minorHAnsi" w:hAnsiTheme="minorHAnsi"/>
        </w:rPr>
      </w:pPr>
      <w:r w:rsidRPr="001909BC">
        <w:rPr>
          <w:rFonts w:asciiTheme="minorHAnsi" w:hAnsiTheme="minorHAnsi"/>
          <w:b/>
        </w:rPr>
        <w:t>Q4</w:t>
      </w:r>
      <w:r w:rsidR="00160F6A">
        <w:rPr>
          <w:rFonts w:asciiTheme="minorHAnsi" w:hAnsiTheme="minorHAnsi"/>
          <w:b/>
        </w:rPr>
        <w:t>7</w:t>
      </w:r>
      <w:r w:rsidR="001909BC" w:rsidRPr="001909BC">
        <w:rPr>
          <w:rFonts w:asciiTheme="minorHAnsi" w:hAnsiTheme="minorHAnsi"/>
          <w:b/>
        </w:rPr>
        <w:t>.</w:t>
      </w:r>
      <w:r w:rsidR="001909BC">
        <w:rPr>
          <w:rFonts w:asciiTheme="minorHAnsi" w:hAnsiTheme="minorHAnsi"/>
        </w:rPr>
        <w:tab/>
      </w:r>
      <w:r w:rsidR="00E64F6E" w:rsidRPr="001909BC">
        <w:rPr>
          <w:rFonts w:asciiTheme="minorHAnsi" w:hAnsiTheme="minorHAnsi"/>
        </w:rPr>
        <w:t>Calcul</w:t>
      </w:r>
      <w:r w:rsidR="0092695B">
        <w:rPr>
          <w:rFonts w:asciiTheme="minorHAnsi" w:hAnsiTheme="minorHAnsi"/>
        </w:rPr>
        <w:t>er la tension maximale (l’actionneur</w:t>
      </w:r>
      <w:r w:rsidR="00E64F6E" w:rsidRPr="001909BC">
        <w:rPr>
          <w:rFonts w:asciiTheme="minorHAnsi" w:hAnsiTheme="minorHAnsi"/>
        </w:rPr>
        <w:t xml:space="preserve"> pousse </w:t>
      </w:r>
      <w:r w:rsidRPr="001909BC">
        <w:rPr>
          <w:rFonts w:asciiTheme="minorHAnsi" w:hAnsiTheme="minorHAnsi"/>
        </w:rPr>
        <w:t xml:space="preserve">alors </w:t>
      </w:r>
      <w:r w:rsidR="00E64F6E" w:rsidRPr="001909BC">
        <w:rPr>
          <w:rFonts w:asciiTheme="minorHAnsi" w:hAnsiTheme="minorHAnsi"/>
        </w:rPr>
        <w:t>la caisse en hauteur</w:t>
      </w:r>
      <w:r w:rsidRPr="001909BC">
        <w:rPr>
          <w:rFonts w:asciiTheme="minorHAnsi" w:hAnsiTheme="minorHAnsi"/>
        </w:rPr>
        <w:t>, à la vitesse maximale de 0,1</w:t>
      </w:r>
      <w:r w:rsidR="00B10929">
        <w:rPr>
          <w:rFonts w:asciiTheme="minorHAnsi" w:hAnsiTheme="minorHAnsi"/>
        </w:rPr>
        <w:t xml:space="preserve"> </w:t>
      </w:r>
      <w:r w:rsidRPr="001909BC">
        <w:rPr>
          <w:rFonts w:asciiTheme="minorHAnsi" w:hAnsiTheme="minorHAnsi"/>
        </w:rPr>
        <w:t xml:space="preserve">m/s et en fournissant un effort de poussée </w:t>
      </w:r>
      <w:r w:rsidRPr="001909BC">
        <w:rPr>
          <w:rFonts w:asciiTheme="minorHAnsi" w:hAnsiTheme="minorHAnsi"/>
          <w:b/>
        </w:rPr>
        <w:t>F</w:t>
      </w:r>
      <w:r w:rsidRPr="001909BC">
        <w:rPr>
          <w:rFonts w:asciiTheme="minorHAnsi" w:hAnsiTheme="minorHAnsi"/>
          <w:b/>
          <w:vertAlign w:val="subscript"/>
        </w:rPr>
        <w:t>V</w:t>
      </w:r>
      <w:r w:rsidRPr="001909BC">
        <w:rPr>
          <w:rFonts w:asciiTheme="minorHAnsi" w:hAnsiTheme="minorHAnsi"/>
        </w:rPr>
        <w:t xml:space="preserve"> de 80</w:t>
      </w:r>
      <w:r w:rsidR="00BE7290">
        <w:rPr>
          <w:rFonts w:asciiTheme="minorHAnsi" w:hAnsiTheme="minorHAnsi"/>
        </w:rPr>
        <w:t xml:space="preserve"> </w:t>
      </w:r>
      <w:r w:rsidRPr="001909BC">
        <w:rPr>
          <w:rFonts w:asciiTheme="minorHAnsi" w:hAnsiTheme="minorHAnsi"/>
        </w:rPr>
        <w:t>kN</w:t>
      </w:r>
      <w:r w:rsidR="00E64F6E" w:rsidRPr="001909BC">
        <w:rPr>
          <w:rFonts w:asciiTheme="minorHAnsi" w:hAnsiTheme="minorHAnsi"/>
        </w:rPr>
        <w:t>)</w:t>
      </w:r>
    </w:p>
    <w:p w14:paraId="5237CF79" w14:textId="77777777" w:rsidR="00571FCB" w:rsidRPr="001909BC" w:rsidRDefault="00571FCB" w:rsidP="001909BC">
      <w:pPr>
        <w:pStyle w:val="Corpsdetexte"/>
        <w:spacing w:after="120" w:line="276" w:lineRule="auto"/>
        <w:ind w:left="567" w:hanging="567"/>
        <w:rPr>
          <w:rFonts w:asciiTheme="minorHAnsi" w:hAnsiTheme="minorHAnsi"/>
        </w:rPr>
      </w:pPr>
      <w:r w:rsidRPr="001909BC">
        <w:rPr>
          <w:rFonts w:asciiTheme="minorHAnsi" w:hAnsiTheme="minorHAnsi"/>
          <w:b/>
        </w:rPr>
        <w:t>Q4</w:t>
      </w:r>
      <w:r w:rsidR="00160F6A">
        <w:rPr>
          <w:rFonts w:asciiTheme="minorHAnsi" w:hAnsiTheme="minorHAnsi"/>
          <w:b/>
        </w:rPr>
        <w:t>8</w:t>
      </w:r>
      <w:r w:rsidR="001909BC" w:rsidRPr="001909BC">
        <w:rPr>
          <w:rFonts w:asciiTheme="minorHAnsi" w:hAnsiTheme="minorHAnsi"/>
          <w:b/>
        </w:rPr>
        <w:t>.</w:t>
      </w:r>
      <w:r w:rsidR="001909BC">
        <w:rPr>
          <w:rFonts w:asciiTheme="minorHAnsi" w:hAnsiTheme="minorHAnsi"/>
        </w:rPr>
        <w:tab/>
      </w:r>
      <w:r w:rsidRPr="001909BC">
        <w:rPr>
          <w:rFonts w:asciiTheme="minorHAnsi" w:hAnsiTheme="minorHAnsi"/>
        </w:rPr>
        <w:t>C</w:t>
      </w:r>
      <w:r w:rsidR="00CA10C0">
        <w:rPr>
          <w:rFonts w:asciiTheme="minorHAnsi" w:hAnsiTheme="minorHAnsi"/>
        </w:rPr>
        <w:t xml:space="preserve">alculer la tension minimale (l’actionneur </w:t>
      </w:r>
      <w:r w:rsidRPr="001909BC">
        <w:rPr>
          <w:rFonts w:asciiTheme="minorHAnsi" w:hAnsiTheme="minorHAnsi"/>
        </w:rPr>
        <w:t xml:space="preserve">retient alors la caisse en </w:t>
      </w:r>
      <w:r w:rsidRPr="001909BC">
        <w:rPr>
          <w:rFonts w:asciiTheme="minorHAnsi" w:hAnsiTheme="minorHAnsi"/>
          <w:u w:val="single"/>
        </w:rPr>
        <w:t>descente</w:t>
      </w:r>
      <w:r w:rsidRPr="001909BC">
        <w:rPr>
          <w:rFonts w:asciiTheme="minorHAnsi" w:hAnsiTheme="minorHAnsi"/>
        </w:rPr>
        <w:t>, à la même vitesse maximale de 0,1</w:t>
      </w:r>
      <w:r w:rsidR="00B10929">
        <w:rPr>
          <w:rFonts w:asciiTheme="minorHAnsi" w:hAnsiTheme="minorHAnsi"/>
        </w:rPr>
        <w:t xml:space="preserve"> </w:t>
      </w:r>
      <w:r w:rsidRPr="001909BC">
        <w:rPr>
          <w:rFonts w:asciiTheme="minorHAnsi" w:hAnsiTheme="minorHAnsi"/>
        </w:rPr>
        <w:t xml:space="preserve">m/s mais en subissant un effort de poussée </w:t>
      </w:r>
      <w:r w:rsidRPr="001909BC">
        <w:rPr>
          <w:rFonts w:asciiTheme="minorHAnsi" w:hAnsiTheme="minorHAnsi"/>
          <w:b/>
        </w:rPr>
        <w:t>F</w:t>
      </w:r>
      <w:r w:rsidRPr="001909BC">
        <w:rPr>
          <w:rFonts w:asciiTheme="minorHAnsi" w:hAnsiTheme="minorHAnsi"/>
          <w:b/>
          <w:vertAlign w:val="subscript"/>
        </w:rPr>
        <w:t>V</w:t>
      </w:r>
      <w:r w:rsidRPr="001909BC">
        <w:rPr>
          <w:rFonts w:asciiTheme="minorHAnsi" w:hAnsiTheme="minorHAnsi"/>
        </w:rPr>
        <w:t xml:space="preserve"> de 80</w:t>
      </w:r>
      <w:r w:rsidR="00B10929">
        <w:rPr>
          <w:rFonts w:asciiTheme="minorHAnsi" w:hAnsiTheme="minorHAnsi"/>
        </w:rPr>
        <w:t xml:space="preserve"> </w:t>
      </w:r>
      <w:r w:rsidRPr="001909BC">
        <w:rPr>
          <w:rFonts w:asciiTheme="minorHAnsi" w:hAnsiTheme="minorHAnsi"/>
        </w:rPr>
        <w:t>kN)</w:t>
      </w:r>
    </w:p>
    <w:p w14:paraId="421F41AE" w14:textId="457BEF9C" w:rsidR="00C7309E" w:rsidRDefault="00C7309E" w:rsidP="00C7309E">
      <w:pPr>
        <w:spacing w:after="120" w:line="276" w:lineRule="auto"/>
        <w:ind w:left="567" w:right="-2" w:hanging="567"/>
        <w:jc w:val="both"/>
        <w:rPr>
          <w:rFonts w:asciiTheme="minorHAnsi" w:hAnsiTheme="minorHAnsi" w:cs="Arial"/>
          <w:szCs w:val="22"/>
        </w:rPr>
      </w:pPr>
      <w:r>
        <w:rPr>
          <w:rFonts w:asciiTheme="minorHAnsi" w:hAnsiTheme="minorHAnsi" w:cs="Arial"/>
          <w:b/>
          <w:noProof/>
        </w:rPr>
        <w:drawing>
          <wp:anchor distT="0" distB="0" distL="114300" distR="114300" simplePos="0" relativeHeight="252190720" behindDoc="1" locked="0" layoutInCell="1" allowOverlap="1" wp14:anchorId="0B649FEC" wp14:editId="2E57DDA7">
            <wp:simplePos x="0" y="0"/>
            <wp:positionH relativeFrom="column">
              <wp:posOffset>3881689</wp:posOffset>
            </wp:positionH>
            <wp:positionV relativeFrom="paragraph">
              <wp:posOffset>581850</wp:posOffset>
            </wp:positionV>
            <wp:extent cx="1871165" cy="839337"/>
            <wp:effectExtent l="19050" t="0" r="0" b="0"/>
            <wp:wrapNone/>
            <wp:docPr id="9" name="Image 8" descr="bilanN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anNRJ.png"/>
                    <pic:cNvPicPr/>
                  </pic:nvPicPr>
                  <pic:blipFill>
                    <a:blip r:embed="rId40" cstate="print"/>
                    <a:stretch>
                      <a:fillRect/>
                    </a:stretch>
                  </pic:blipFill>
                  <pic:spPr>
                    <a:xfrm>
                      <a:off x="0" y="0"/>
                      <a:ext cx="1871165" cy="839337"/>
                    </a:xfrm>
                    <a:prstGeom prst="rect">
                      <a:avLst/>
                    </a:prstGeom>
                  </pic:spPr>
                </pic:pic>
              </a:graphicData>
            </a:graphic>
          </wp:anchor>
        </w:drawing>
      </w:r>
      <w:r w:rsidR="00571FCB" w:rsidRPr="001909BC">
        <w:rPr>
          <w:rFonts w:asciiTheme="minorHAnsi" w:hAnsiTheme="minorHAnsi" w:cs="Arial"/>
          <w:b/>
        </w:rPr>
        <w:t>Q</w:t>
      </w:r>
      <w:r w:rsidR="00160F6A">
        <w:rPr>
          <w:rFonts w:asciiTheme="minorHAnsi" w:hAnsiTheme="minorHAnsi" w:cs="Arial"/>
          <w:b/>
        </w:rPr>
        <w:t>49</w:t>
      </w:r>
      <w:r w:rsidR="001909BC" w:rsidRPr="001909BC">
        <w:rPr>
          <w:rFonts w:asciiTheme="minorHAnsi" w:hAnsiTheme="minorHAnsi" w:cs="Arial"/>
          <w:b/>
        </w:rPr>
        <w:t>.</w:t>
      </w:r>
      <w:r w:rsidR="001909BC">
        <w:rPr>
          <w:rFonts w:asciiTheme="minorHAnsi" w:hAnsiTheme="minorHAnsi" w:cs="Arial"/>
        </w:rPr>
        <w:tab/>
      </w:r>
      <w:r w:rsidR="00BE7290">
        <w:rPr>
          <w:rFonts w:asciiTheme="minorHAnsi" w:hAnsiTheme="minorHAnsi" w:cs="Arial"/>
          <w:szCs w:val="22"/>
        </w:rPr>
        <w:t>É</w:t>
      </w:r>
      <w:r w:rsidR="00E64F6E" w:rsidRPr="001909BC">
        <w:rPr>
          <w:rFonts w:asciiTheme="minorHAnsi" w:hAnsiTheme="minorHAnsi" w:cs="Arial"/>
          <w:szCs w:val="22"/>
        </w:rPr>
        <w:t>crire le bilan énergétique d</w:t>
      </w:r>
      <w:r w:rsidR="00571FCB" w:rsidRPr="001909BC">
        <w:rPr>
          <w:rFonts w:asciiTheme="minorHAnsi" w:hAnsiTheme="minorHAnsi" w:cs="Arial"/>
          <w:szCs w:val="22"/>
        </w:rPr>
        <w:t>u</w:t>
      </w:r>
      <w:r w:rsidR="00E64F6E" w:rsidRPr="001909BC">
        <w:rPr>
          <w:rFonts w:asciiTheme="minorHAnsi" w:hAnsiTheme="minorHAnsi" w:cs="Arial"/>
          <w:szCs w:val="22"/>
        </w:rPr>
        <w:t xml:space="preserve"> moteur à courant continu, en partant de la puissance électrique fournie </w:t>
      </w:r>
      <w:r w:rsidR="00E64F6E" w:rsidRPr="001909BC">
        <w:rPr>
          <w:rFonts w:asciiTheme="minorHAnsi" w:hAnsiTheme="minorHAnsi" w:cs="Arial"/>
          <w:b/>
          <w:szCs w:val="22"/>
        </w:rPr>
        <w:t>U</w:t>
      </w:r>
      <w:r w:rsidR="00E64F6E" w:rsidRPr="001909BC">
        <w:rPr>
          <w:rFonts w:asciiTheme="minorHAnsi" w:hAnsiTheme="minorHAnsi" w:cs="Arial"/>
          <w:b/>
          <w:szCs w:val="22"/>
          <w:vertAlign w:val="subscript"/>
        </w:rPr>
        <w:t>m</w:t>
      </w:r>
      <m:oMath>
        <m:r>
          <w:rPr>
            <w:rFonts w:ascii="Cambria Math" w:hAnsi="Cambria Math"/>
          </w:rPr>
          <m:t>∙</m:t>
        </m:r>
      </m:oMath>
      <w:r w:rsidR="00E64F6E" w:rsidRPr="001909BC">
        <w:rPr>
          <w:rFonts w:asciiTheme="minorHAnsi" w:hAnsiTheme="minorHAnsi" w:cs="Arial"/>
          <w:b/>
          <w:szCs w:val="22"/>
        </w:rPr>
        <w:t>I</w:t>
      </w:r>
      <w:r w:rsidR="00E64F6E" w:rsidRPr="001909BC">
        <w:rPr>
          <w:rFonts w:asciiTheme="minorHAnsi" w:hAnsiTheme="minorHAnsi" w:cs="Arial"/>
          <w:b/>
          <w:szCs w:val="22"/>
          <w:vertAlign w:val="subscript"/>
        </w:rPr>
        <w:t>m</w:t>
      </w:r>
      <w:r w:rsidR="00E64F6E" w:rsidRPr="001909BC">
        <w:rPr>
          <w:rFonts w:asciiTheme="minorHAnsi" w:hAnsiTheme="minorHAnsi" w:cs="Arial"/>
          <w:szCs w:val="22"/>
        </w:rPr>
        <w:t xml:space="preserve"> pour finir par la puissance utile </w:t>
      </w:r>
      <w:r w:rsidR="00E64F6E" w:rsidRPr="001909BC">
        <w:rPr>
          <w:rFonts w:asciiTheme="minorHAnsi" w:hAnsiTheme="minorHAnsi" w:cs="Arial"/>
          <w:b/>
          <w:szCs w:val="22"/>
        </w:rPr>
        <w:t>C</w:t>
      </w:r>
      <w:r w:rsidR="00FF60CD">
        <w:rPr>
          <w:rFonts w:asciiTheme="minorHAnsi" w:hAnsiTheme="minorHAnsi" w:cs="Arial"/>
          <w:b/>
          <w:szCs w:val="22"/>
        </w:rPr>
        <w:t>v</w:t>
      </w:r>
      <m:oMath>
        <m:r>
          <w:rPr>
            <w:rFonts w:ascii="Cambria Math" w:hAnsi="Cambria Math"/>
          </w:rPr>
          <m:t>∙</m:t>
        </m:r>
      </m:oMath>
      <w:r w:rsidR="00571FCB" w:rsidRPr="001909BC">
        <w:rPr>
          <w:rFonts w:asciiTheme="minorHAnsi" w:hAnsiTheme="minorHAnsi" w:cs="Arial"/>
          <w:b/>
        </w:rPr>
        <w:t>ω</w:t>
      </w:r>
      <w:r w:rsidR="00571FCB" w:rsidRPr="001909BC">
        <w:rPr>
          <w:rFonts w:asciiTheme="minorHAnsi" w:hAnsiTheme="minorHAnsi" w:cs="Arial"/>
          <w:b/>
          <w:vertAlign w:val="subscript"/>
        </w:rPr>
        <w:t>m</w:t>
      </w:r>
      <w:r w:rsidR="00E64F6E" w:rsidRPr="001909BC">
        <w:rPr>
          <w:rFonts w:asciiTheme="minorHAnsi" w:hAnsiTheme="minorHAnsi" w:cs="Arial"/>
          <w:szCs w:val="22"/>
        </w:rPr>
        <w:t>, en faisant bien apparaître les différentes pertes à chaque étape de la conversion.</w:t>
      </w:r>
    </w:p>
    <w:p w14:paraId="44277931" w14:textId="77777777" w:rsidR="00571FCB" w:rsidRPr="001909BC" w:rsidRDefault="00571FCB" w:rsidP="00C7309E">
      <w:pPr>
        <w:spacing w:after="120" w:line="276" w:lineRule="auto"/>
        <w:ind w:left="567" w:right="3400"/>
        <w:jc w:val="both"/>
        <w:rPr>
          <w:rFonts w:asciiTheme="minorHAnsi" w:hAnsiTheme="minorHAnsi" w:cs="Arial"/>
          <w:szCs w:val="22"/>
        </w:rPr>
      </w:pPr>
      <w:r w:rsidRPr="001909BC">
        <w:rPr>
          <w:rFonts w:asciiTheme="minorHAnsi" w:hAnsiTheme="minorHAnsi" w:cs="Arial"/>
          <w:szCs w:val="22"/>
        </w:rPr>
        <w:t>Compléter le bilan en introduisant les éléments du montage (réducteur, vis) jusqu’à faire apparaître la force d</w:t>
      </w:r>
      <w:r w:rsidR="00CA10C0">
        <w:rPr>
          <w:rFonts w:asciiTheme="minorHAnsi" w:hAnsiTheme="minorHAnsi" w:cs="Arial"/>
          <w:szCs w:val="22"/>
        </w:rPr>
        <w:t xml:space="preserve">e l’actionneur </w:t>
      </w:r>
      <w:r w:rsidRPr="001909BC">
        <w:rPr>
          <w:rFonts w:asciiTheme="minorHAnsi" w:hAnsiTheme="minorHAnsi" w:cs="Arial"/>
          <w:b/>
          <w:szCs w:val="22"/>
        </w:rPr>
        <w:t>F</w:t>
      </w:r>
      <w:r w:rsidRPr="001909BC">
        <w:rPr>
          <w:rFonts w:asciiTheme="minorHAnsi" w:hAnsiTheme="minorHAnsi" w:cs="Arial"/>
          <w:b/>
          <w:szCs w:val="22"/>
          <w:vertAlign w:val="subscript"/>
        </w:rPr>
        <w:t>V</w:t>
      </w:r>
      <w:r w:rsidRPr="001909BC">
        <w:rPr>
          <w:rFonts w:asciiTheme="minorHAnsi" w:hAnsiTheme="minorHAnsi" w:cs="Arial"/>
          <w:szCs w:val="22"/>
        </w:rPr>
        <w:t xml:space="preserve"> et sa vitesse de déplacement.</w:t>
      </w:r>
    </w:p>
    <w:p w14:paraId="3961237E" w14:textId="77777777" w:rsidR="00E64F6E" w:rsidRPr="001909BC" w:rsidRDefault="00571FCB" w:rsidP="00E007F6">
      <w:pPr>
        <w:spacing w:after="240" w:line="276" w:lineRule="auto"/>
        <w:ind w:left="567" w:hanging="567"/>
        <w:jc w:val="both"/>
        <w:rPr>
          <w:rFonts w:asciiTheme="minorHAnsi" w:hAnsiTheme="minorHAnsi" w:cs="Arial"/>
          <w:b/>
          <w:szCs w:val="22"/>
        </w:rPr>
      </w:pPr>
      <w:r w:rsidRPr="001909BC">
        <w:rPr>
          <w:rFonts w:asciiTheme="minorHAnsi" w:hAnsiTheme="minorHAnsi" w:cs="Arial"/>
          <w:b/>
          <w:szCs w:val="22"/>
        </w:rPr>
        <w:t>Q</w:t>
      </w:r>
      <w:r w:rsidR="00160F6A">
        <w:rPr>
          <w:rFonts w:asciiTheme="minorHAnsi" w:hAnsiTheme="minorHAnsi" w:cs="Arial"/>
          <w:b/>
          <w:szCs w:val="22"/>
        </w:rPr>
        <w:t>50</w:t>
      </w:r>
      <w:r w:rsidR="001909BC" w:rsidRPr="001909BC">
        <w:rPr>
          <w:rFonts w:asciiTheme="minorHAnsi" w:hAnsiTheme="minorHAnsi" w:cs="Arial"/>
          <w:b/>
          <w:szCs w:val="22"/>
        </w:rPr>
        <w:t>.</w:t>
      </w:r>
      <w:r w:rsidR="001909BC">
        <w:rPr>
          <w:rFonts w:asciiTheme="minorHAnsi" w:hAnsiTheme="minorHAnsi" w:cs="Arial"/>
          <w:b/>
          <w:szCs w:val="22"/>
        </w:rPr>
        <w:tab/>
      </w:r>
      <w:r w:rsidR="00E64F6E" w:rsidRPr="001909BC">
        <w:rPr>
          <w:rFonts w:asciiTheme="minorHAnsi" w:hAnsiTheme="minorHAnsi" w:cs="Arial"/>
          <w:szCs w:val="22"/>
        </w:rPr>
        <w:t>Calculer les pertes Joule pour le courant maximum</w:t>
      </w:r>
      <w:r w:rsidRPr="001909BC">
        <w:rPr>
          <w:rFonts w:asciiTheme="minorHAnsi" w:hAnsiTheme="minorHAnsi" w:cs="Arial"/>
          <w:szCs w:val="22"/>
        </w:rPr>
        <w:t xml:space="preserve">. Comparer cette valeur à la puissance maximale absorbée par l’actionneur </w:t>
      </w:r>
      <w:r w:rsidR="007D5C9A" w:rsidRPr="001909BC">
        <w:rPr>
          <w:rFonts w:asciiTheme="minorHAnsi" w:hAnsiTheme="minorHAnsi" w:cs="Arial"/>
          <w:szCs w:val="22"/>
        </w:rPr>
        <w:t xml:space="preserve">calculée </w:t>
      </w:r>
      <w:r w:rsidR="007D5C9A" w:rsidRPr="000D7DDC">
        <w:rPr>
          <w:rFonts w:asciiTheme="minorHAnsi" w:hAnsiTheme="minorHAnsi" w:cs="Arial"/>
          <w:szCs w:val="22"/>
        </w:rPr>
        <w:t>précédemment</w:t>
      </w:r>
      <w:r w:rsidRPr="000D7DDC">
        <w:rPr>
          <w:rFonts w:asciiTheme="minorHAnsi" w:hAnsiTheme="minorHAnsi" w:cs="Arial"/>
          <w:szCs w:val="22"/>
        </w:rPr>
        <w:t>.</w:t>
      </w:r>
    </w:p>
    <w:p w14:paraId="5E9B78AE" w14:textId="77777777" w:rsidR="00E007F6" w:rsidRDefault="00E007F6" w:rsidP="00E007F6">
      <w:pPr>
        <w:spacing w:after="120" w:line="276" w:lineRule="auto"/>
        <w:ind w:left="567" w:right="-2" w:hanging="567"/>
        <w:jc w:val="both"/>
        <w:rPr>
          <w:rFonts w:asciiTheme="minorHAnsi" w:hAnsiTheme="minorHAnsi" w:cs="Arial"/>
          <w:b/>
        </w:rPr>
        <w:sectPr w:rsidR="00E007F6" w:rsidSect="00371BCC">
          <w:footerReference w:type="default" r:id="rId41"/>
          <w:type w:val="continuous"/>
          <w:pgSz w:w="11906" w:h="16838" w:code="9"/>
          <w:pgMar w:top="993" w:right="1274" w:bottom="1418" w:left="1418" w:header="709" w:footer="1077" w:gutter="0"/>
          <w:cols w:space="708"/>
          <w:titlePg/>
          <w:docGrid w:linePitch="360"/>
        </w:sectPr>
      </w:pPr>
    </w:p>
    <w:p w14:paraId="0D71983C" w14:textId="77777777" w:rsidR="00E64F6E" w:rsidRPr="001909BC" w:rsidRDefault="00B84F5D" w:rsidP="00E007F6">
      <w:pPr>
        <w:spacing w:after="120" w:line="276" w:lineRule="auto"/>
        <w:ind w:left="567" w:right="-2" w:hanging="567"/>
        <w:jc w:val="both"/>
        <w:rPr>
          <w:rFonts w:asciiTheme="minorHAnsi" w:hAnsiTheme="minorHAnsi" w:cs="Arial"/>
          <w:u w:val="single"/>
        </w:rPr>
      </w:pPr>
      <w:r>
        <w:rPr>
          <w:rFonts w:asciiTheme="minorHAnsi" w:hAnsiTheme="minorHAnsi"/>
          <w:noProof/>
        </w:rPr>
        <w:pict w14:anchorId="7BDF1CFE">
          <v:shape id="_x0000_s4285" type="#_x0000_t75" style="position:absolute;left:0;text-align:left;margin-left:239.85pt;margin-top:3.4pt;width:204.45pt;height:134.7pt;z-index:-251273216" wrapcoords="6013 0 791 120 475 240 475 7680 -79 9600 -79 10440 237 11520 475 21360 6013 21480 18831 21480 21521 21360 21521 21120 19701 21120 21125 19920 21046 19200 21521 18240 21600 17880 21521 16080 21046 15360 21204 13800 20888 13560 18831 13440 18989 11520 21046 9600 21046 7680 21600 7680 21600 7440 21125 5760 21521 5760 21521 5400 21204 3480 18831 1920 21521 240 21521 120 18910 0 6013 0" fillcolor="#0c9">
            <v:imagedata r:id="rId42" o:title=""/>
            <w10:wrap type="tight"/>
          </v:shape>
        </w:pict>
      </w:r>
      <w:r w:rsidR="00571FCB" w:rsidRPr="001909BC">
        <w:rPr>
          <w:rFonts w:asciiTheme="minorHAnsi" w:hAnsiTheme="minorHAnsi" w:cs="Arial"/>
          <w:b/>
        </w:rPr>
        <w:t>Q</w:t>
      </w:r>
      <w:r w:rsidR="006F1F35" w:rsidRPr="001909BC">
        <w:rPr>
          <w:rFonts w:asciiTheme="minorHAnsi" w:hAnsiTheme="minorHAnsi" w:cs="Arial"/>
          <w:b/>
        </w:rPr>
        <w:t>5</w:t>
      </w:r>
      <w:r w:rsidR="00160F6A">
        <w:rPr>
          <w:rFonts w:asciiTheme="minorHAnsi" w:hAnsiTheme="minorHAnsi" w:cs="Arial"/>
          <w:b/>
        </w:rPr>
        <w:t>1</w:t>
      </w:r>
      <w:r w:rsidR="00E007F6" w:rsidRPr="001909BC">
        <w:rPr>
          <w:rFonts w:asciiTheme="minorHAnsi" w:hAnsiTheme="minorHAnsi" w:cs="Arial"/>
          <w:b/>
        </w:rPr>
        <w:t>.</w:t>
      </w:r>
      <w:r w:rsidR="00E007F6">
        <w:rPr>
          <w:rFonts w:asciiTheme="minorHAnsi" w:hAnsiTheme="minorHAnsi" w:cs="Arial"/>
          <w:b/>
        </w:rPr>
        <w:tab/>
      </w:r>
      <w:r w:rsidR="008C45F8" w:rsidRPr="001909BC">
        <w:rPr>
          <w:rFonts w:asciiTheme="minorHAnsi" w:hAnsiTheme="minorHAnsi" w:cs="Arial"/>
        </w:rPr>
        <w:t xml:space="preserve">Sur le </w:t>
      </w:r>
      <w:r w:rsidR="008C45F8" w:rsidRPr="001909BC">
        <w:rPr>
          <w:rFonts w:asciiTheme="minorHAnsi" w:hAnsiTheme="minorHAnsi" w:cs="Arial"/>
          <w:b/>
        </w:rPr>
        <w:t xml:space="preserve">document réponse DR5, </w:t>
      </w:r>
      <w:r w:rsidR="00C7309E" w:rsidRPr="00C7309E">
        <w:rPr>
          <w:rFonts w:asciiTheme="minorHAnsi" w:hAnsiTheme="minorHAnsi" w:cs="Arial"/>
        </w:rPr>
        <w:t>indiquer</w:t>
      </w:r>
      <w:r w:rsidR="00E64F6E" w:rsidRPr="001909BC">
        <w:rPr>
          <w:rFonts w:asciiTheme="minorHAnsi" w:hAnsiTheme="minorHAnsi" w:cs="Arial"/>
        </w:rPr>
        <w:t xml:space="preserve"> à quel quadrant de fonctionnement (en valeur moyenne) correspondent </w:t>
      </w:r>
      <w:r w:rsidR="008C45F8" w:rsidRPr="001909BC">
        <w:rPr>
          <w:rFonts w:asciiTheme="minorHAnsi" w:hAnsiTheme="minorHAnsi" w:cs="Arial"/>
        </w:rPr>
        <w:t>l</w:t>
      </w:r>
      <w:r w:rsidR="00E64F6E" w:rsidRPr="001909BC">
        <w:rPr>
          <w:rFonts w:asciiTheme="minorHAnsi" w:hAnsiTheme="minorHAnsi" w:cs="Arial"/>
        </w:rPr>
        <w:t xml:space="preserve">es relevés du courant et de la tension aux bornes du moteur à courant continu </w:t>
      </w:r>
      <w:r w:rsidR="00E64F6E" w:rsidRPr="001909BC">
        <w:rPr>
          <w:rFonts w:asciiTheme="minorHAnsi" w:hAnsiTheme="minorHAnsi" w:cs="Arial"/>
          <w:u w:val="single"/>
        </w:rPr>
        <w:t>alimenté par un hacheur 4 quadrants.</w:t>
      </w:r>
    </w:p>
    <w:p w14:paraId="59E9F449" w14:textId="77777777" w:rsidR="00E007F6" w:rsidRDefault="00E007F6" w:rsidP="00E007F6">
      <w:pPr>
        <w:spacing w:after="120" w:line="276" w:lineRule="auto"/>
        <w:ind w:right="-2"/>
        <w:jc w:val="both"/>
        <w:rPr>
          <w:rFonts w:asciiTheme="minorHAnsi" w:hAnsiTheme="minorHAnsi" w:cs="Arial"/>
          <w:i/>
        </w:rPr>
      </w:pPr>
      <w:r w:rsidRPr="00E007F6">
        <w:rPr>
          <w:rFonts w:asciiTheme="minorHAnsi" w:hAnsiTheme="minorHAnsi" w:cs="Arial"/>
          <w:i/>
        </w:rPr>
        <w:t>NB : U</w:t>
      </w:r>
      <w:r w:rsidRPr="00E007F6">
        <w:rPr>
          <w:rFonts w:asciiTheme="minorHAnsi" w:hAnsiTheme="minorHAnsi" w:cs="Arial"/>
          <w:i/>
          <w:vertAlign w:val="subscript"/>
        </w:rPr>
        <w:t>alim</w:t>
      </w:r>
      <w:r w:rsidR="00C7309E">
        <w:rPr>
          <w:rFonts w:asciiTheme="minorHAnsi" w:hAnsiTheme="minorHAnsi" w:cs="Arial"/>
          <w:i/>
        </w:rPr>
        <w:t xml:space="preserve"> est </w:t>
      </w:r>
      <w:r w:rsidRPr="00E007F6">
        <w:rPr>
          <w:rFonts w:asciiTheme="minorHAnsi" w:hAnsiTheme="minorHAnsi" w:cs="Arial"/>
          <w:i/>
        </w:rPr>
        <w:t>une source de tension continue réversible en courant (donc en puissance)</w:t>
      </w:r>
    </w:p>
    <w:p w14:paraId="7F4D8116" w14:textId="77777777" w:rsidR="00E007F6" w:rsidRPr="00E007F6" w:rsidRDefault="00BE7290" w:rsidP="00E007F6">
      <w:pPr>
        <w:spacing w:line="276" w:lineRule="auto"/>
        <w:jc w:val="both"/>
        <w:rPr>
          <w:rFonts w:asciiTheme="minorHAnsi" w:hAnsiTheme="minorHAnsi" w:cs="Arial"/>
          <w:bCs/>
          <w:i/>
          <w:u w:val="single"/>
        </w:rPr>
      </w:pPr>
      <w:r>
        <w:rPr>
          <w:rFonts w:asciiTheme="minorHAnsi" w:hAnsiTheme="minorHAnsi" w:cs="Arial"/>
          <w:bCs/>
          <w:i/>
        </w:rPr>
        <w:t>Figure 16 : s</w:t>
      </w:r>
      <w:r w:rsidR="00E007F6" w:rsidRPr="00E007F6">
        <w:rPr>
          <w:rFonts w:asciiTheme="minorHAnsi" w:hAnsiTheme="minorHAnsi" w:cs="Arial"/>
          <w:bCs/>
          <w:i/>
        </w:rPr>
        <w:t>chéma du Hacheur 4 Quadrants alimentant l’actionneur MCC.</w:t>
      </w:r>
    </w:p>
    <w:p w14:paraId="5B5E30C3" w14:textId="77777777" w:rsidR="00E007F6" w:rsidRDefault="00E007F6" w:rsidP="00E007F6">
      <w:pPr>
        <w:spacing w:line="276" w:lineRule="auto"/>
        <w:ind w:left="567" w:hanging="567"/>
        <w:jc w:val="both"/>
        <w:rPr>
          <w:rFonts w:asciiTheme="minorHAnsi" w:hAnsiTheme="minorHAnsi" w:cs="Arial"/>
          <w:i/>
        </w:rPr>
        <w:sectPr w:rsidR="00E007F6" w:rsidSect="00E007F6">
          <w:type w:val="continuous"/>
          <w:pgSz w:w="11906" w:h="16838" w:code="9"/>
          <w:pgMar w:top="993" w:right="1418" w:bottom="1418" w:left="1418" w:header="709" w:footer="1077" w:gutter="0"/>
          <w:pgNumType w:start="0"/>
          <w:cols w:num="2" w:sep="1" w:space="709"/>
          <w:titlePg/>
          <w:docGrid w:linePitch="360"/>
        </w:sectPr>
      </w:pPr>
    </w:p>
    <w:p w14:paraId="478187C6" w14:textId="77777777" w:rsidR="00E007F6" w:rsidRDefault="00E007F6" w:rsidP="00E007F6">
      <w:pPr>
        <w:ind w:left="567" w:hanging="567"/>
        <w:jc w:val="both"/>
        <w:rPr>
          <w:rFonts w:asciiTheme="minorHAnsi" w:hAnsiTheme="minorHAnsi" w:cs="Arial"/>
          <w:i/>
        </w:rPr>
      </w:pPr>
    </w:p>
    <w:p w14:paraId="4F429617" w14:textId="77777777" w:rsidR="00E007F6" w:rsidRDefault="00E007F6" w:rsidP="001909BC">
      <w:pPr>
        <w:spacing w:after="120" w:line="276" w:lineRule="auto"/>
        <w:ind w:left="567" w:right="4534" w:hanging="567"/>
        <w:jc w:val="both"/>
        <w:rPr>
          <w:rFonts w:asciiTheme="minorHAnsi" w:hAnsiTheme="minorHAnsi" w:cs="Arial"/>
        </w:rPr>
        <w:sectPr w:rsidR="00E007F6" w:rsidSect="00E007F6">
          <w:type w:val="continuous"/>
          <w:pgSz w:w="11906" w:h="16838" w:code="9"/>
          <w:pgMar w:top="993" w:right="1418" w:bottom="1418" w:left="1418" w:header="709" w:footer="1077" w:gutter="0"/>
          <w:pgNumType w:start="0"/>
          <w:cols w:space="708"/>
          <w:titlePg/>
          <w:docGrid w:linePitch="360"/>
        </w:sectPr>
      </w:pPr>
    </w:p>
    <w:p w14:paraId="4884BE0E" w14:textId="77777777" w:rsidR="00B10929" w:rsidRDefault="00B10929" w:rsidP="001909BC">
      <w:pPr>
        <w:spacing w:after="120" w:line="276" w:lineRule="auto"/>
        <w:ind w:left="567" w:right="4534" w:hanging="567"/>
        <w:jc w:val="both"/>
        <w:rPr>
          <w:rFonts w:asciiTheme="minorHAnsi" w:hAnsiTheme="minorHAnsi" w:cs="Arial"/>
        </w:rPr>
      </w:pPr>
    </w:p>
    <w:p w14:paraId="277C06CA" w14:textId="77777777" w:rsidR="00B10929" w:rsidRDefault="00B10929" w:rsidP="001909BC">
      <w:pPr>
        <w:spacing w:after="120" w:line="276" w:lineRule="auto"/>
        <w:ind w:left="567" w:right="4534" w:hanging="567"/>
        <w:jc w:val="both"/>
        <w:rPr>
          <w:rFonts w:asciiTheme="minorHAnsi" w:hAnsiTheme="minorHAnsi" w:cs="Arial"/>
        </w:rPr>
      </w:pPr>
    </w:p>
    <w:p w14:paraId="5C1D35D8" w14:textId="77777777" w:rsidR="00B10929" w:rsidRDefault="00B10929" w:rsidP="001909BC">
      <w:pPr>
        <w:spacing w:after="120" w:line="276" w:lineRule="auto"/>
        <w:ind w:left="567" w:right="4534" w:hanging="567"/>
        <w:jc w:val="both"/>
        <w:rPr>
          <w:rFonts w:asciiTheme="minorHAnsi" w:hAnsiTheme="minorHAnsi" w:cs="Arial"/>
        </w:rPr>
      </w:pPr>
    </w:p>
    <w:p w14:paraId="67A77DBA" w14:textId="77777777" w:rsidR="00E007F6" w:rsidRDefault="00E007F6" w:rsidP="001909BC">
      <w:pPr>
        <w:spacing w:after="120" w:line="276" w:lineRule="auto"/>
        <w:ind w:left="567" w:right="4534" w:hanging="567"/>
        <w:jc w:val="both"/>
        <w:rPr>
          <w:rFonts w:asciiTheme="minorHAnsi" w:hAnsiTheme="minorHAnsi" w:cs="Arial"/>
        </w:rPr>
        <w:sectPr w:rsidR="00E007F6" w:rsidSect="00E007F6">
          <w:type w:val="continuous"/>
          <w:pgSz w:w="11906" w:h="16838" w:code="9"/>
          <w:pgMar w:top="993" w:right="1418" w:bottom="1418" w:left="1418" w:header="709" w:footer="1077" w:gutter="0"/>
          <w:pgNumType w:start="0"/>
          <w:cols w:num="2" w:space="708"/>
          <w:titlePg/>
          <w:docGrid w:linePitch="360"/>
        </w:sectPr>
      </w:pPr>
      <w:r>
        <w:rPr>
          <w:rFonts w:asciiTheme="minorHAnsi" w:hAnsiTheme="minorHAnsi" w:cs="Arial"/>
        </w:rPr>
        <w:br w:type="column"/>
      </w:r>
    </w:p>
    <w:p w14:paraId="1F8F35BE" w14:textId="77777777" w:rsidR="00E007F6" w:rsidRDefault="00571FCB" w:rsidP="00E007F6">
      <w:pPr>
        <w:spacing w:after="120" w:line="276" w:lineRule="auto"/>
        <w:ind w:left="567" w:hanging="567"/>
        <w:jc w:val="both"/>
        <w:rPr>
          <w:rFonts w:asciiTheme="minorHAnsi" w:hAnsiTheme="minorHAnsi" w:cs="Arial"/>
        </w:rPr>
      </w:pPr>
      <w:r w:rsidRPr="003C5810">
        <w:rPr>
          <w:rFonts w:asciiTheme="minorHAnsi" w:hAnsiTheme="minorHAnsi" w:cs="Arial"/>
          <w:b/>
        </w:rPr>
        <w:t>Q</w:t>
      </w:r>
      <w:r w:rsidR="001758DB" w:rsidRPr="003C5810">
        <w:rPr>
          <w:rFonts w:asciiTheme="minorHAnsi" w:hAnsiTheme="minorHAnsi" w:cs="Arial"/>
          <w:b/>
        </w:rPr>
        <w:t>5</w:t>
      </w:r>
      <w:r w:rsidR="00160F6A" w:rsidRPr="003C5810">
        <w:rPr>
          <w:rFonts w:asciiTheme="minorHAnsi" w:hAnsiTheme="minorHAnsi" w:cs="Arial"/>
          <w:b/>
        </w:rPr>
        <w:t>2</w:t>
      </w:r>
      <w:r w:rsidR="00E007F6" w:rsidRPr="003C5810">
        <w:rPr>
          <w:rFonts w:asciiTheme="minorHAnsi" w:hAnsiTheme="minorHAnsi" w:cs="Arial"/>
          <w:b/>
        </w:rPr>
        <w:t>.</w:t>
      </w:r>
      <w:r w:rsidR="00E007F6" w:rsidRPr="003C5810">
        <w:rPr>
          <w:rFonts w:asciiTheme="minorHAnsi" w:hAnsiTheme="minorHAnsi" w:cs="Arial"/>
          <w:b/>
        </w:rPr>
        <w:tab/>
      </w:r>
      <w:r w:rsidR="00FF187D" w:rsidRPr="003C5810">
        <w:rPr>
          <w:rFonts w:asciiTheme="minorHAnsi" w:hAnsiTheme="minorHAnsi" w:cs="Arial"/>
        </w:rPr>
        <w:t xml:space="preserve">Sur le </w:t>
      </w:r>
      <w:r w:rsidR="00FF187D" w:rsidRPr="003C5810">
        <w:rPr>
          <w:rFonts w:asciiTheme="minorHAnsi" w:hAnsiTheme="minorHAnsi" w:cs="Arial"/>
          <w:b/>
        </w:rPr>
        <w:t>document réponse DR5</w:t>
      </w:r>
      <w:r w:rsidR="00FF187D" w:rsidRPr="001909BC">
        <w:rPr>
          <w:rFonts w:asciiTheme="minorHAnsi" w:hAnsiTheme="minorHAnsi" w:cs="Arial"/>
          <w:b/>
        </w:rPr>
        <w:t xml:space="preserve">, </w:t>
      </w:r>
      <w:r w:rsidR="00FF187D" w:rsidRPr="00E007F6">
        <w:rPr>
          <w:rFonts w:asciiTheme="minorHAnsi" w:hAnsiTheme="minorHAnsi" w:cs="Arial"/>
        </w:rPr>
        <w:t>q</w:t>
      </w:r>
      <w:r w:rsidR="00E64F6E" w:rsidRPr="001909BC">
        <w:rPr>
          <w:rFonts w:asciiTheme="minorHAnsi" w:hAnsiTheme="minorHAnsi" w:cs="Arial"/>
        </w:rPr>
        <w:t>uels sont les quadrants dont le fonctionnement est moteur ?</w:t>
      </w:r>
    </w:p>
    <w:p w14:paraId="540D8673" w14:textId="77777777" w:rsidR="00E64F6E" w:rsidRPr="001909BC" w:rsidRDefault="00E64F6E" w:rsidP="00E007F6">
      <w:pPr>
        <w:pStyle w:val="Corpsdetexte"/>
        <w:spacing w:line="276" w:lineRule="auto"/>
        <w:rPr>
          <w:rFonts w:asciiTheme="minorHAnsi" w:hAnsiTheme="minorHAnsi"/>
          <w:szCs w:val="24"/>
        </w:rPr>
      </w:pPr>
      <w:r w:rsidRPr="001909BC">
        <w:rPr>
          <w:rFonts w:asciiTheme="minorHAnsi" w:hAnsiTheme="minorHAnsi"/>
          <w:szCs w:val="24"/>
        </w:rPr>
        <w:t xml:space="preserve">On étudie le comportement des </w:t>
      </w:r>
      <w:r w:rsidR="00F64852">
        <w:rPr>
          <w:rFonts w:asciiTheme="minorHAnsi" w:hAnsiTheme="minorHAnsi"/>
          <w:szCs w:val="24"/>
        </w:rPr>
        <w:t>actionneurs</w:t>
      </w:r>
      <w:r w:rsidRPr="001909BC">
        <w:rPr>
          <w:rFonts w:asciiTheme="minorHAnsi" w:hAnsiTheme="minorHAnsi"/>
          <w:szCs w:val="24"/>
        </w:rPr>
        <w:t xml:space="preserve"> d’un bogie à </w:t>
      </w:r>
      <w:r w:rsidR="00E03F3C" w:rsidRPr="001909BC">
        <w:rPr>
          <w:rFonts w:asciiTheme="minorHAnsi" w:hAnsiTheme="minorHAnsi"/>
          <w:szCs w:val="24"/>
        </w:rPr>
        <w:t>deux</w:t>
      </w:r>
      <w:r w:rsidRPr="001909BC">
        <w:rPr>
          <w:rFonts w:asciiTheme="minorHAnsi" w:hAnsiTheme="minorHAnsi"/>
          <w:szCs w:val="24"/>
        </w:rPr>
        <w:t xml:space="preserve"> étape</w:t>
      </w:r>
      <w:r w:rsidR="00E03F3C" w:rsidRPr="001909BC">
        <w:rPr>
          <w:rFonts w:asciiTheme="minorHAnsi" w:hAnsiTheme="minorHAnsi"/>
          <w:szCs w:val="24"/>
        </w:rPr>
        <w:t>s</w:t>
      </w:r>
      <w:r w:rsidRPr="001909BC">
        <w:rPr>
          <w:rFonts w:asciiTheme="minorHAnsi" w:hAnsiTheme="minorHAnsi"/>
          <w:szCs w:val="24"/>
        </w:rPr>
        <w:t xml:space="preserve"> de la pendulation :</w:t>
      </w:r>
    </w:p>
    <w:p w14:paraId="25EBCE1C" w14:textId="77777777" w:rsidR="00E64F6E" w:rsidRPr="001909BC" w:rsidRDefault="00F64852" w:rsidP="00E007F6">
      <w:pPr>
        <w:pStyle w:val="Corpsdetexte"/>
        <w:spacing w:line="276" w:lineRule="auto"/>
        <w:rPr>
          <w:rFonts w:asciiTheme="minorHAnsi" w:hAnsiTheme="minorHAnsi"/>
          <w:szCs w:val="24"/>
        </w:rPr>
      </w:pPr>
      <w:r>
        <w:rPr>
          <w:rFonts w:asciiTheme="minorHAnsi" w:hAnsiTheme="minorHAnsi"/>
          <w:szCs w:val="24"/>
        </w:rPr>
        <w:t xml:space="preserve">L’actionneur </w:t>
      </w:r>
      <w:r w:rsidR="00E64F6E" w:rsidRPr="001909BC">
        <w:rPr>
          <w:rFonts w:asciiTheme="minorHAnsi" w:hAnsiTheme="minorHAnsi"/>
          <w:szCs w:val="24"/>
        </w:rPr>
        <w:t xml:space="preserve">1 et </w:t>
      </w:r>
      <w:r>
        <w:rPr>
          <w:rFonts w:asciiTheme="minorHAnsi" w:hAnsiTheme="minorHAnsi"/>
          <w:szCs w:val="24"/>
        </w:rPr>
        <w:t>l’actionneur</w:t>
      </w:r>
      <w:r w:rsidR="00E64F6E" w:rsidRPr="001909BC">
        <w:rPr>
          <w:rFonts w:asciiTheme="minorHAnsi" w:hAnsiTheme="minorHAnsi"/>
          <w:szCs w:val="24"/>
        </w:rPr>
        <w:t xml:space="preserve"> 2 étant montés tête-bêche, l’un travaille en extension (ω</w:t>
      </w:r>
      <w:r w:rsidR="00E64F6E" w:rsidRPr="001909BC">
        <w:rPr>
          <w:rFonts w:asciiTheme="minorHAnsi" w:hAnsiTheme="minorHAnsi"/>
          <w:szCs w:val="24"/>
          <w:vertAlign w:val="subscript"/>
        </w:rPr>
        <w:t>m</w:t>
      </w:r>
      <w:r w:rsidR="00E64F6E" w:rsidRPr="001909BC">
        <w:rPr>
          <w:rFonts w:asciiTheme="minorHAnsi" w:hAnsiTheme="minorHAnsi"/>
          <w:szCs w:val="24"/>
        </w:rPr>
        <w:t>&gt;0) tandis que l’autre est en compression (ω</w:t>
      </w:r>
      <w:r w:rsidR="00E64F6E" w:rsidRPr="001909BC">
        <w:rPr>
          <w:rFonts w:asciiTheme="minorHAnsi" w:hAnsiTheme="minorHAnsi"/>
          <w:szCs w:val="24"/>
          <w:vertAlign w:val="subscript"/>
        </w:rPr>
        <w:t>m</w:t>
      </w:r>
      <w:r w:rsidR="00E64F6E" w:rsidRPr="001909BC">
        <w:rPr>
          <w:rFonts w:asciiTheme="minorHAnsi" w:hAnsiTheme="minorHAnsi"/>
          <w:szCs w:val="24"/>
        </w:rPr>
        <w:t>&lt;0)</w:t>
      </w:r>
      <w:r w:rsidR="00E03F3C" w:rsidRPr="001909BC">
        <w:rPr>
          <w:rFonts w:asciiTheme="minorHAnsi" w:hAnsiTheme="minorHAnsi"/>
          <w:szCs w:val="24"/>
        </w:rPr>
        <w:t>.</w:t>
      </w:r>
    </w:p>
    <w:p w14:paraId="624EC3F6" w14:textId="77777777" w:rsidR="00E03F3C" w:rsidRPr="001909BC" w:rsidRDefault="00E03F3C" w:rsidP="00E007F6">
      <w:pPr>
        <w:pStyle w:val="Corpsdetexte"/>
        <w:spacing w:line="276" w:lineRule="auto"/>
        <w:rPr>
          <w:rFonts w:asciiTheme="minorHAnsi" w:hAnsiTheme="minorHAnsi"/>
          <w:szCs w:val="24"/>
        </w:rPr>
      </w:pPr>
      <w:r w:rsidRPr="001909BC">
        <w:rPr>
          <w:rFonts w:asciiTheme="minorHAnsi" w:hAnsiTheme="minorHAnsi"/>
          <w:szCs w:val="24"/>
        </w:rPr>
        <w:t xml:space="preserve">On rappelle que </w:t>
      </w:r>
      <w:r w:rsidRPr="001909BC">
        <w:rPr>
          <w:rFonts w:asciiTheme="minorHAnsi" w:hAnsiTheme="minorHAnsi"/>
          <w:b/>
          <w:szCs w:val="24"/>
        </w:rPr>
        <w:t>ω</w:t>
      </w:r>
      <w:r w:rsidRPr="001909BC">
        <w:rPr>
          <w:rFonts w:asciiTheme="minorHAnsi" w:hAnsiTheme="minorHAnsi"/>
          <w:b/>
          <w:szCs w:val="24"/>
          <w:vertAlign w:val="subscript"/>
        </w:rPr>
        <w:t>m</w:t>
      </w:r>
      <w:r w:rsidRPr="001909BC">
        <w:rPr>
          <w:rFonts w:asciiTheme="minorHAnsi" w:hAnsiTheme="minorHAnsi"/>
          <w:szCs w:val="24"/>
        </w:rPr>
        <w:t xml:space="preserve"> = 191 rad / s.</w:t>
      </w:r>
    </w:p>
    <w:p w14:paraId="02C0B2A0" w14:textId="77777777" w:rsidR="00C14387" w:rsidRPr="001909BC" w:rsidRDefault="00C14387" w:rsidP="00E007F6">
      <w:pPr>
        <w:pStyle w:val="Corpsdetexte"/>
        <w:spacing w:line="276" w:lineRule="auto"/>
        <w:rPr>
          <w:rFonts w:asciiTheme="minorHAnsi" w:hAnsiTheme="minorHAnsi"/>
          <w:b/>
          <w:szCs w:val="24"/>
        </w:rPr>
      </w:pPr>
    </w:p>
    <w:p w14:paraId="35915A13" w14:textId="77777777" w:rsidR="00E64F6E" w:rsidRPr="001909BC" w:rsidRDefault="00E007F6" w:rsidP="00E007F6">
      <w:pPr>
        <w:spacing w:after="120" w:line="276" w:lineRule="auto"/>
        <w:ind w:left="567" w:hanging="567"/>
        <w:jc w:val="both"/>
        <w:rPr>
          <w:rFonts w:asciiTheme="minorHAnsi" w:hAnsiTheme="minorHAnsi" w:cs="Arial"/>
        </w:rPr>
      </w:pPr>
      <w:r>
        <w:rPr>
          <w:rFonts w:asciiTheme="minorHAnsi" w:hAnsiTheme="minorHAnsi" w:cs="Arial"/>
          <w:b/>
        </w:rPr>
        <w:t>Q</w:t>
      </w:r>
      <w:r w:rsidR="001758DB" w:rsidRPr="001909BC">
        <w:rPr>
          <w:rFonts w:asciiTheme="minorHAnsi" w:hAnsiTheme="minorHAnsi" w:cs="Arial"/>
          <w:b/>
        </w:rPr>
        <w:t>5</w:t>
      </w:r>
      <w:r w:rsidR="00160F6A">
        <w:rPr>
          <w:rFonts w:asciiTheme="minorHAnsi" w:hAnsiTheme="minorHAnsi" w:cs="Arial"/>
          <w:b/>
        </w:rPr>
        <w:t>3</w:t>
      </w:r>
      <w:r>
        <w:rPr>
          <w:rFonts w:asciiTheme="minorHAnsi" w:hAnsiTheme="minorHAnsi" w:cs="Arial"/>
          <w:b/>
        </w:rPr>
        <w:t>.</w:t>
      </w:r>
      <w:r>
        <w:rPr>
          <w:rFonts w:asciiTheme="minorHAnsi" w:hAnsiTheme="minorHAnsi" w:cs="Arial"/>
          <w:b/>
        </w:rPr>
        <w:tab/>
      </w:r>
      <w:r w:rsidR="00E64F6E" w:rsidRPr="001909BC">
        <w:rPr>
          <w:rFonts w:asciiTheme="minorHAnsi" w:hAnsiTheme="minorHAnsi" w:cs="Arial"/>
        </w:rPr>
        <w:t xml:space="preserve">Pour chaque </w:t>
      </w:r>
      <w:r w:rsidR="00F64852">
        <w:rPr>
          <w:rFonts w:asciiTheme="minorHAnsi" w:hAnsiTheme="minorHAnsi" w:cs="Arial"/>
        </w:rPr>
        <w:t>actionneur</w:t>
      </w:r>
      <w:r w:rsidR="00E64F6E" w:rsidRPr="001909BC">
        <w:rPr>
          <w:rFonts w:asciiTheme="minorHAnsi" w:hAnsiTheme="minorHAnsi" w:cs="Arial"/>
        </w:rPr>
        <w:t xml:space="preserve"> (</w:t>
      </w:r>
      <w:r w:rsidR="00E64F6E" w:rsidRPr="001909BC">
        <w:rPr>
          <w:rFonts w:asciiTheme="minorHAnsi" w:hAnsiTheme="minorHAnsi" w:cs="Arial"/>
          <w:b/>
        </w:rPr>
        <w:t>1</w:t>
      </w:r>
      <w:r w:rsidR="00E64F6E" w:rsidRPr="001909BC">
        <w:rPr>
          <w:rFonts w:asciiTheme="minorHAnsi" w:hAnsiTheme="minorHAnsi" w:cs="Arial"/>
        </w:rPr>
        <w:t xml:space="preserve"> et </w:t>
      </w:r>
      <w:r w:rsidR="00E64F6E" w:rsidRPr="001909BC">
        <w:rPr>
          <w:rFonts w:asciiTheme="minorHAnsi" w:hAnsiTheme="minorHAnsi" w:cs="Arial"/>
          <w:b/>
        </w:rPr>
        <w:t>2</w:t>
      </w:r>
      <w:r w:rsidR="00E64F6E" w:rsidRPr="001909BC">
        <w:rPr>
          <w:rFonts w:asciiTheme="minorHAnsi" w:hAnsiTheme="minorHAnsi" w:cs="Arial"/>
        </w:rPr>
        <w:t>),</w:t>
      </w:r>
      <w:r w:rsidR="00876396" w:rsidRPr="001909BC">
        <w:rPr>
          <w:rFonts w:asciiTheme="minorHAnsi" w:hAnsiTheme="minorHAnsi" w:cs="Arial"/>
        </w:rPr>
        <w:t xml:space="preserve"> calculer les grandeurs</w:t>
      </w:r>
      <w:r w:rsidR="00E64F6E" w:rsidRPr="001909BC">
        <w:rPr>
          <w:rFonts w:asciiTheme="minorHAnsi" w:hAnsiTheme="minorHAnsi" w:cs="Arial"/>
        </w:rPr>
        <w:t xml:space="preserve"> </w:t>
      </w:r>
      <w:r w:rsidR="00876396" w:rsidRPr="001909BC">
        <w:rPr>
          <w:rFonts w:asciiTheme="minorHAnsi" w:hAnsiTheme="minorHAnsi" w:cs="Arial"/>
          <w:b/>
        </w:rPr>
        <w:t>U</w:t>
      </w:r>
      <w:r w:rsidR="00876396" w:rsidRPr="001909BC">
        <w:rPr>
          <w:rFonts w:asciiTheme="minorHAnsi" w:hAnsiTheme="minorHAnsi" w:cs="Arial"/>
          <w:b/>
          <w:vertAlign w:val="subscript"/>
        </w:rPr>
        <w:t>m</w:t>
      </w:r>
      <w:r w:rsidR="00876396" w:rsidRPr="001909BC">
        <w:rPr>
          <w:rFonts w:asciiTheme="minorHAnsi" w:hAnsiTheme="minorHAnsi" w:cs="Arial"/>
          <w:b/>
        </w:rPr>
        <w:t>,</w:t>
      </w:r>
      <w:r w:rsidR="00876396" w:rsidRPr="001909BC">
        <w:rPr>
          <w:rFonts w:asciiTheme="minorHAnsi" w:hAnsiTheme="minorHAnsi" w:cs="Arial"/>
        </w:rPr>
        <w:t xml:space="preserve"> </w:t>
      </w:r>
      <w:r w:rsidR="00876396" w:rsidRPr="001909BC">
        <w:rPr>
          <w:rFonts w:asciiTheme="minorHAnsi" w:hAnsiTheme="minorHAnsi" w:cs="Arial"/>
          <w:b/>
        </w:rPr>
        <w:t>I</w:t>
      </w:r>
      <w:r w:rsidR="00876396" w:rsidRPr="001909BC">
        <w:rPr>
          <w:rFonts w:asciiTheme="minorHAnsi" w:hAnsiTheme="minorHAnsi" w:cs="Arial"/>
          <w:b/>
          <w:vertAlign w:val="subscript"/>
        </w:rPr>
        <w:t>m</w:t>
      </w:r>
      <w:r w:rsidR="00876396" w:rsidRPr="001909BC">
        <w:rPr>
          <w:rFonts w:asciiTheme="minorHAnsi" w:hAnsiTheme="minorHAnsi" w:cs="Arial"/>
          <w:b/>
        </w:rPr>
        <w:t xml:space="preserve"> </w:t>
      </w:r>
      <w:r w:rsidR="00876396" w:rsidRPr="001909BC">
        <w:rPr>
          <w:rFonts w:asciiTheme="minorHAnsi" w:hAnsiTheme="minorHAnsi" w:cs="Arial"/>
        </w:rPr>
        <w:t xml:space="preserve">et </w:t>
      </w:r>
      <w:r w:rsidR="00876396" w:rsidRPr="001909BC">
        <w:rPr>
          <w:rFonts w:asciiTheme="minorHAnsi" w:hAnsiTheme="minorHAnsi" w:cs="Arial"/>
          <w:b/>
        </w:rPr>
        <w:t>P</w:t>
      </w:r>
      <w:r w:rsidR="00876396" w:rsidRPr="001909BC">
        <w:rPr>
          <w:rFonts w:asciiTheme="minorHAnsi" w:hAnsiTheme="minorHAnsi" w:cs="Arial"/>
          <w:b/>
          <w:vertAlign w:val="subscript"/>
        </w:rPr>
        <w:t>m</w:t>
      </w:r>
      <w:r w:rsidR="00876396" w:rsidRPr="001909BC">
        <w:rPr>
          <w:rFonts w:asciiTheme="minorHAnsi" w:hAnsiTheme="minorHAnsi" w:cs="Arial"/>
        </w:rPr>
        <w:t xml:space="preserve"> puis </w:t>
      </w:r>
      <w:r w:rsidR="00E64F6E" w:rsidRPr="001909BC">
        <w:rPr>
          <w:rFonts w:asciiTheme="minorHAnsi" w:hAnsiTheme="minorHAnsi" w:cs="Arial"/>
        </w:rPr>
        <w:t>indiquer le quadrant de fonctionneme</w:t>
      </w:r>
      <w:r w:rsidR="00876396" w:rsidRPr="001909BC">
        <w:rPr>
          <w:rFonts w:asciiTheme="minorHAnsi" w:hAnsiTheme="minorHAnsi" w:cs="Arial"/>
        </w:rPr>
        <w:t xml:space="preserve">nt en fonction de la situation. Indiquer ces réponses sur le </w:t>
      </w:r>
      <w:r w:rsidR="00876396" w:rsidRPr="001909BC">
        <w:rPr>
          <w:rFonts w:asciiTheme="minorHAnsi" w:hAnsiTheme="minorHAnsi" w:cs="Arial"/>
          <w:b/>
        </w:rPr>
        <w:t>document réponse DR6</w:t>
      </w:r>
    </w:p>
    <w:p w14:paraId="24395C5B" w14:textId="77777777" w:rsidR="00E64F6E" w:rsidRPr="001909BC" w:rsidRDefault="00E03F3C" w:rsidP="00E007F6">
      <w:pPr>
        <w:pStyle w:val="Corpsdetexte"/>
        <w:spacing w:line="276" w:lineRule="auto"/>
        <w:rPr>
          <w:rFonts w:asciiTheme="minorHAnsi" w:hAnsiTheme="minorHAnsi"/>
          <w:szCs w:val="24"/>
        </w:rPr>
      </w:pPr>
      <w:r w:rsidRPr="001909BC">
        <w:rPr>
          <w:rFonts w:asciiTheme="minorHAnsi" w:hAnsiTheme="minorHAnsi"/>
          <w:b/>
          <w:noProof/>
          <w:szCs w:val="24"/>
        </w:rPr>
        <w:drawing>
          <wp:inline distT="0" distB="0" distL="0" distR="0" wp14:anchorId="3968277F" wp14:editId="6BC00A47">
            <wp:extent cx="5759450" cy="3437767"/>
            <wp:effectExtent l="19050" t="0" r="0" b="0"/>
            <wp:docPr id="24" name="Image 16" descr="princ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4.jpg"/>
                    <pic:cNvPicPr/>
                  </pic:nvPicPr>
                  <pic:blipFill>
                    <a:blip r:embed="rId43" cstate="print"/>
                    <a:stretch>
                      <a:fillRect/>
                    </a:stretch>
                  </pic:blipFill>
                  <pic:spPr>
                    <a:xfrm>
                      <a:off x="0" y="0"/>
                      <a:ext cx="5759450" cy="3437767"/>
                    </a:xfrm>
                    <a:prstGeom prst="rect">
                      <a:avLst/>
                    </a:prstGeom>
                  </pic:spPr>
                </pic:pic>
              </a:graphicData>
            </a:graphic>
          </wp:inline>
        </w:drawing>
      </w:r>
    </w:p>
    <w:p w14:paraId="4798C42F" w14:textId="77777777" w:rsidR="00E03F3C" w:rsidRPr="001909BC" w:rsidRDefault="00E03F3C" w:rsidP="00E007F6">
      <w:pPr>
        <w:pStyle w:val="Lgende"/>
        <w:spacing w:after="0" w:line="276" w:lineRule="auto"/>
        <w:jc w:val="center"/>
        <w:rPr>
          <w:rFonts w:asciiTheme="minorHAnsi" w:hAnsiTheme="minorHAnsi" w:cs="Arial"/>
          <w:b w:val="0"/>
          <w:i/>
          <w:color w:val="auto"/>
          <w:sz w:val="24"/>
          <w:szCs w:val="24"/>
          <w:u w:val="single"/>
        </w:rPr>
      </w:pPr>
      <w:r w:rsidRPr="001909BC">
        <w:rPr>
          <w:rFonts w:asciiTheme="minorHAnsi" w:hAnsiTheme="minorHAnsi" w:cs="Arial"/>
          <w:b w:val="0"/>
          <w:i/>
          <w:color w:val="auto"/>
          <w:sz w:val="24"/>
          <w:szCs w:val="24"/>
        </w:rPr>
        <w:t xml:space="preserve">Figure 17 : Implantation de l’actionneur électromécanique </w:t>
      </w:r>
      <w:proofErr w:type="gramStart"/>
      <w:r w:rsidRPr="001909BC">
        <w:rPr>
          <w:rFonts w:asciiTheme="minorHAnsi" w:hAnsiTheme="minorHAnsi" w:cs="Arial"/>
          <w:b w:val="0"/>
          <w:i/>
          <w:color w:val="auto"/>
          <w:sz w:val="24"/>
          <w:szCs w:val="24"/>
        </w:rPr>
        <w:t>( 2</w:t>
      </w:r>
      <w:proofErr w:type="gramEnd"/>
      <w:r w:rsidRPr="001909BC">
        <w:rPr>
          <w:rFonts w:asciiTheme="minorHAnsi" w:hAnsiTheme="minorHAnsi" w:cs="Arial"/>
          <w:b w:val="0"/>
          <w:i/>
          <w:color w:val="auto"/>
          <w:sz w:val="24"/>
          <w:szCs w:val="24"/>
        </w:rPr>
        <w:t xml:space="preserve"> actionneurs par bogie )</w:t>
      </w:r>
    </w:p>
    <w:p w14:paraId="4AAB1099" w14:textId="77777777" w:rsidR="00E64F6E" w:rsidRDefault="00E64F6E" w:rsidP="00E007F6">
      <w:pPr>
        <w:pStyle w:val="Corpsdetexte"/>
        <w:spacing w:line="276" w:lineRule="auto"/>
        <w:jc w:val="center"/>
        <w:rPr>
          <w:b/>
          <w:u w:val="single"/>
        </w:rPr>
      </w:pPr>
    </w:p>
    <w:p w14:paraId="1FA8890A" w14:textId="77777777" w:rsidR="00E03F3C" w:rsidRDefault="00E03F3C">
      <w:pPr>
        <w:rPr>
          <w:rFonts w:ascii="Arial" w:hAnsi="Arial" w:cs="Arial"/>
          <w:b/>
          <w:sz w:val="28"/>
          <w:szCs w:val="28"/>
        </w:rPr>
      </w:pPr>
      <w:r>
        <w:rPr>
          <w:rFonts w:ascii="Arial" w:hAnsi="Arial" w:cs="Arial"/>
          <w:b/>
          <w:sz w:val="28"/>
          <w:szCs w:val="28"/>
        </w:rPr>
        <w:br w:type="page"/>
      </w:r>
    </w:p>
    <w:p w14:paraId="1F9DF4BD" w14:textId="77777777" w:rsidR="007E5E9B" w:rsidRDefault="00945B97" w:rsidP="00491AEF">
      <w:pPr>
        <w:ind w:right="-2"/>
        <w:jc w:val="both"/>
        <w:rPr>
          <w:rFonts w:asciiTheme="minorHAnsi" w:hAnsiTheme="minorHAnsi" w:cs="Arial"/>
          <w:b/>
          <w:i/>
        </w:rPr>
      </w:pPr>
      <w:r w:rsidRPr="00DF1C1D">
        <w:rPr>
          <w:rFonts w:asciiTheme="minorHAnsi" w:hAnsiTheme="minorHAnsi" w:cs="Arial"/>
          <w:b/>
          <w:i/>
        </w:rPr>
        <w:t>6.</w:t>
      </w:r>
      <w:r w:rsidR="00DF1C1D">
        <w:rPr>
          <w:rFonts w:asciiTheme="minorHAnsi" w:hAnsiTheme="minorHAnsi" w:cs="Arial"/>
          <w:b/>
          <w:i/>
        </w:rPr>
        <w:t>4</w:t>
      </w:r>
      <w:r w:rsidR="003A1FC5" w:rsidRPr="00DF1C1D">
        <w:rPr>
          <w:rFonts w:asciiTheme="minorHAnsi" w:hAnsiTheme="minorHAnsi" w:cs="Arial"/>
          <w:b/>
          <w:i/>
        </w:rPr>
        <w:t xml:space="preserve">. </w:t>
      </w:r>
      <w:r w:rsidR="00872D33" w:rsidRPr="00DF1C1D">
        <w:rPr>
          <w:rFonts w:asciiTheme="minorHAnsi" w:hAnsiTheme="minorHAnsi" w:cs="Arial"/>
          <w:b/>
          <w:i/>
        </w:rPr>
        <w:t xml:space="preserve">Modélisation </w:t>
      </w:r>
      <w:r w:rsidR="00E70F10" w:rsidRPr="00DF1C1D">
        <w:rPr>
          <w:rFonts w:asciiTheme="minorHAnsi" w:hAnsiTheme="minorHAnsi" w:cs="Arial"/>
          <w:b/>
          <w:i/>
        </w:rPr>
        <w:t>de l’asservissement du système</w:t>
      </w:r>
      <w:r w:rsidR="00F31A2A">
        <w:rPr>
          <w:rFonts w:asciiTheme="minorHAnsi" w:hAnsiTheme="minorHAnsi" w:cs="Arial"/>
          <w:b/>
          <w:i/>
        </w:rPr>
        <w:t xml:space="preserve">. </w:t>
      </w:r>
    </w:p>
    <w:p w14:paraId="09C2C1AB" w14:textId="77777777" w:rsidR="007E5E9B" w:rsidRDefault="007E5E9B" w:rsidP="00491AEF">
      <w:pPr>
        <w:ind w:right="-2"/>
        <w:jc w:val="both"/>
        <w:rPr>
          <w:rFonts w:asciiTheme="minorHAnsi" w:hAnsiTheme="minorHAnsi" w:cs="Arial"/>
          <w:b/>
          <w:i/>
        </w:rPr>
      </w:pPr>
    </w:p>
    <w:p w14:paraId="0F8C69C8" w14:textId="77777777" w:rsidR="00872D33" w:rsidRPr="007E5E9B" w:rsidRDefault="00F31A2A" w:rsidP="007E5E9B">
      <w:pPr>
        <w:pBdr>
          <w:top w:val="single" w:sz="4" w:space="1" w:color="auto"/>
          <w:left w:val="single" w:sz="4" w:space="4" w:color="auto"/>
          <w:bottom w:val="single" w:sz="4" w:space="1" w:color="auto"/>
          <w:right w:val="single" w:sz="4" w:space="4" w:color="auto"/>
        </w:pBdr>
        <w:ind w:right="-2"/>
        <w:jc w:val="center"/>
        <w:rPr>
          <w:rFonts w:asciiTheme="minorHAnsi" w:hAnsiTheme="minorHAnsi" w:cs="Arial"/>
        </w:rPr>
      </w:pPr>
      <w:r w:rsidRPr="007E5E9B">
        <w:rPr>
          <w:rFonts w:asciiTheme="minorHAnsi" w:hAnsiTheme="minorHAnsi" w:cs="Arial"/>
        </w:rPr>
        <w:t xml:space="preserve">Les réponses </w:t>
      </w:r>
      <w:r w:rsidRPr="003C5810">
        <w:rPr>
          <w:rFonts w:asciiTheme="minorHAnsi" w:hAnsiTheme="minorHAnsi" w:cs="Arial"/>
        </w:rPr>
        <w:t>Q54 à Q60</w:t>
      </w:r>
      <w:r w:rsidRPr="007E5E9B">
        <w:rPr>
          <w:rFonts w:asciiTheme="minorHAnsi" w:hAnsiTheme="minorHAnsi" w:cs="Arial"/>
        </w:rPr>
        <w:t xml:space="preserve"> sont à reporter sur le D</w:t>
      </w:r>
      <w:r w:rsidR="007E5E9B">
        <w:rPr>
          <w:rFonts w:asciiTheme="minorHAnsi" w:hAnsiTheme="minorHAnsi" w:cs="Arial"/>
        </w:rPr>
        <w:t xml:space="preserve">ocument </w:t>
      </w:r>
      <w:r w:rsidRPr="007E5E9B">
        <w:rPr>
          <w:rFonts w:asciiTheme="minorHAnsi" w:hAnsiTheme="minorHAnsi" w:cs="Arial"/>
        </w:rPr>
        <w:t>R</w:t>
      </w:r>
      <w:r w:rsidR="007E5E9B">
        <w:rPr>
          <w:rFonts w:asciiTheme="minorHAnsi" w:hAnsiTheme="minorHAnsi" w:cs="Arial"/>
        </w:rPr>
        <w:t>éponse DR</w:t>
      </w:r>
      <w:r w:rsidRPr="007E5E9B">
        <w:rPr>
          <w:rFonts w:asciiTheme="minorHAnsi" w:hAnsiTheme="minorHAnsi" w:cs="Arial"/>
        </w:rPr>
        <w:t>7.</w:t>
      </w:r>
    </w:p>
    <w:p w14:paraId="18C2DB06" w14:textId="77777777" w:rsidR="00315D61" w:rsidRPr="007E5E9B" w:rsidRDefault="00315D61" w:rsidP="007E5E9B">
      <w:pPr>
        <w:spacing w:line="276" w:lineRule="auto"/>
        <w:ind w:right="-2"/>
        <w:jc w:val="center"/>
        <w:rPr>
          <w:rFonts w:asciiTheme="minorHAnsi" w:hAnsiTheme="minorHAnsi" w:cs="Arial"/>
          <w:highlight w:val="yellow"/>
        </w:rPr>
      </w:pPr>
    </w:p>
    <w:p w14:paraId="065945F5" w14:textId="77777777" w:rsidR="008726C5" w:rsidRPr="00DF1C1D" w:rsidRDefault="00A23C22" w:rsidP="00DF1C1D">
      <w:pPr>
        <w:spacing w:after="120" w:line="276" w:lineRule="auto"/>
        <w:jc w:val="both"/>
        <w:rPr>
          <w:rFonts w:asciiTheme="minorHAnsi" w:hAnsiTheme="minorHAnsi" w:cs="Arial"/>
        </w:rPr>
      </w:pPr>
      <w:r w:rsidRPr="00DF1C1D">
        <w:rPr>
          <w:rFonts w:asciiTheme="minorHAnsi" w:hAnsiTheme="minorHAnsi" w:cs="Arial"/>
        </w:rPr>
        <w:t>L’objectif de cette partie est d’étudier l’a</w:t>
      </w:r>
      <w:r w:rsidR="00E70F10" w:rsidRPr="00DF1C1D">
        <w:rPr>
          <w:rFonts w:asciiTheme="minorHAnsi" w:hAnsiTheme="minorHAnsi" w:cs="Arial"/>
        </w:rPr>
        <w:t>sservissement en position</w:t>
      </w:r>
      <w:r w:rsidRPr="00DF1C1D">
        <w:rPr>
          <w:rFonts w:asciiTheme="minorHAnsi" w:hAnsiTheme="minorHAnsi" w:cs="Arial"/>
        </w:rPr>
        <w:t xml:space="preserve"> de l’ensemble </w:t>
      </w:r>
      <w:r w:rsidR="00DF1C1D">
        <w:rPr>
          <w:rFonts w:asciiTheme="minorHAnsi" w:hAnsiTheme="minorHAnsi" w:cs="Arial"/>
        </w:rPr>
        <w:t>{</w:t>
      </w:r>
      <w:r w:rsidRPr="00DF1C1D">
        <w:rPr>
          <w:rFonts w:asciiTheme="minorHAnsi" w:hAnsiTheme="minorHAnsi" w:cs="Arial"/>
        </w:rPr>
        <w:t>traverse+caisse</w:t>
      </w:r>
      <w:r w:rsidR="00DF1C1D">
        <w:rPr>
          <w:rFonts w:asciiTheme="minorHAnsi" w:hAnsiTheme="minorHAnsi" w:cs="Arial"/>
        </w:rPr>
        <w:t>}</w:t>
      </w:r>
      <w:r w:rsidR="00C7309E">
        <w:rPr>
          <w:rFonts w:asciiTheme="minorHAnsi" w:hAnsiTheme="minorHAnsi" w:cs="Arial"/>
        </w:rPr>
        <w:t xml:space="preserve"> décrit figure 15.</w:t>
      </w:r>
    </w:p>
    <w:p w14:paraId="29DD7423" w14:textId="77777777" w:rsidR="00E64F6E" w:rsidRPr="00DF1C1D" w:rsidRDefault="007E5E9B" w:rsidP="00DF1C1D">
      <w:pPr>
        <w:pStyle w:val="Corpsdetexte"/>
        <w:spacing w:after="120" w:line="276" w:lineRule="auto"/>
        <w:rPr>
          <w:rFonts w:asciiTheme="minorHAnsi" w:hAnsiTheme="minorHAnsi"/>
          <w:szCs w:val="24"/>
        </w:rPr>
      </w:pPr>
      <w:r>
        <w:rPr>
          <w:rFonts w:asciiTheme="minorHAnsi" w:hAnsiTheme="minorHAnsi"/>
          <w:noProof/>
          <w:szCs w:val="24"/>
        </w:rPr>
        <w:drawing>
          <wp:anchor distT="0" distB="0" distL="114300" distR="114300" simplePos="0" relativeHeight="252192768" behindDoc="1" locked="0" layoutInCell="1" allowOverlap="1" wp14:anchorId="41572926" wp14:editId="47D26B40">
            <wp:simplePos x="0" y="0"/>
            <wp:positionH relativeFrom="column">
              <wp:posOffset>148590</wp:posOffset>
            </wp:positionH>
            <wp:positionV relativeFrom="paragraph">
              <wp:posOffset>197485</wp:posOffset>
            </wp:positionV>
            <wp:extent cx="5487670" cy="1739900"/>
            <wp:effectExtent l="19050" t="0" r="0" b="0"/>
            <wp:wrapTight wrapText="bothSides">
              <wp:wrapPolygon edited="0">
                <wp:start x="-75" y="0"/>
                <wp:lineTo x="-75" y="21285"/>
                <wp:lineTo x="21595" y="21285"/>
                <wp:lineTo x="21595" y="0"/>
                <wp:lineTo x="-75" y="0"/>
              </wp:wrapPolygon>
            </wp:wrapTight>
            <wp:docPr id="17" name="Image 16" descr="Laplac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laceMoteur.png"/>
                    <pic:cNvPicPr/>
                  </pic:nvPicPr>
                  <pic:blipFill>
                    <a:blip r:embed="rId44" cstate="print"/>
                    <a:srcRect t="24623" r="5031"/>
                    <a:stretch>
                      <a:fillRect/>
                    </a:stretch>
                  </pic:blipFill>
                  <pic:spPr>
                    <a:xfrm>
                      <a:off x="0" y="0"/>
                      <a:ext cx="5487670" cy="1739900"/>
                    </a:xfrm>
                    <a:prstGeom prst="rect">
                      <a:avLst/>
                    </a:prstGeom>
                  </pic:spPr>
                </pic:pic>
              </a:graphicData>
            </a:graphic>
          </wp:anchor>
        </w:drawing>
      </w:r>
      <w:r w:rsidR="00E64F6E" w:rsidRPr="00DF1C1D">
        <w:rPr>
          <w:rFonts w:asciiTheme="minorHAnsi" w:hAnsiTheme="minorHAnsi"/>
          <w:szCs w:val="24"/>
        </w:rPr>
        <w:t>Le schéma de Laplace modélisant le moteur est proposé ci-dessous</w:t>
      </w:r>
      <w:r w:rsidR="00BE7290">
        <w:rPr>
          <w:rFonts w:asciiTheme="minorHAnsi" w:hAnsiTheme="minorHAnsi"/>
          <w:szCs w:val="24"/>
        </w:rPr>
        <w:t> :</w:t>
      </w:r>
    </w:p>
    <w:p w14:paraId="2FBD3C08" w14:textId="77777777" w:rsidR="00EB3C31" w:rsidRDefault="00EB3C31" w:rsidP="007E5E9B">
      <w:pPr>
        <w:pStyle w:val="Corpsdetexte"/>
        <w:spacing w:after="120" w:line="276" w:lineRule="auto"/>
        <w:jc w:val="center"/>
        <w:rPr>
          <w:rFonts w:asciiTheme="minorHAnsi" w:hAnsiTheme="minorHAnsi"/>
          <w:i/>
          <w:szCs w:val="24"/>
        </w:rPr>
      </w:pPr>
      <w:r w:rsidRPr="00E007F6">
        <w:rPr>
          <w:rFonts w:asciiTheme="minorHAnsi" w:hAnsiTheme="minorHAnsi"/>
          <w:bCs/>
          <w:i/>
        </w:rPr>
        <w:t>Figure 1</w:t>
      </w:r>
      <w:r w:rsidR="000135E3">
        <w:rPr>
          <w:rFonts w:asciiTheme="minorHAnsi" w:hAnsiTheme="minorHAnsi"/>
          <w:bCs/>
          <w:i/>
        </w:rPr>
        <w:t>7</w:t>
      </w:r>
      <w:r w:rsidRPr="00E007F6">
        <w:rPr>
          <w:rFonts w:asciiTheme="minorHAnsi" w:hAnsiTheme="minorHAnsi"/>
          <w:bCs/>
          <w:i/>
        </w:rPr>
        <w:t xml:space="preserve"> : </w:t>
      </w:r>
      <w:r w:rsidR="000135E3">
        <w:rPr>
          <w:rFonts w:asciiTheme="minorHAnsi" w:hAnsiTheme="minorHAnsi"/>
          <w:bCs/>
          <w:i/>
        </w:rPr>
        <w:t>Schéma de Laplace du moteur</w:t>
      </w:r>
    </w:p>
    <w:p w14:paraId="09B4C62B" w14:textId="77777777" w:rsidR="00E64F6E" w:rsidRPr="00DF1C1D" w:rsidRDefault="00E64F6E" w:rsidP="00DF1C1D">
      <w:pPr>
        <w:pStyle w:val="Corpsdetexte"/>
        <w:spacing w:after="120" w:line="276" w:lineRule="auto"/>
        <w:rPr>
          <w:rFonts w:asciiTheme="minorHAnsi" w:hAnsiTheme="minorHAnsi"/>
          <w:b/>
          <w:szCs w:val="24"/>
          <w:u w:val="single"/>
        </w:rPr>
      </w:pPr>
      <w:r w:rsidRPr="00DF1C1D">
        <w:rPr>
          <w:rFonts w:asciiTheme="minorHAnsi" w:hAnsiTheme="minorHAnsi"/>
          <w:i/>
          <w:szCs w:val="24"/>
        </w:rPr>
        <w:t>On notera</w:t>
      </w:r>
      <w:r w:rsidRPr="00DF1C1D">
        <w:rPr>
          <w:rFonts w:asciiTheme="minorHAnsi" w:hAnsiTheme="minorHAnsi"/>
          <w:i/>
          <w:szCs w:val="24"/>
        </w:rPr>
        <w:tab/>
        <w:t xml:space="preserve"> </w:t>
      </w:r>
      <m:oMath>
        <m:sSub>
          <m:sSubPr>
            <m:ctrlPr>
              <w:rPr>
                <w:rFonts w:ascii="Cambria Math" w:hAnsiTheme="minorHAnsi"/>
                <w:b/>
                <w:i/>
                <w:szCs w:val="24"/>
                <w:vertAlign w:val="subscript"/>
              </w:rPr>
            </m:ctrlPr>
          </m:sSubPr>
          <m:e>
            <m:r>
              <m:rPr>
                <m:sty m:val="bi"/>
              </m:rPr>
              <w:rPr>
                <w:rFonts w:ascii="Cambria Math" w:hAnsi="Cambria Math"/>
                <w:szCs w:val="24"/>
              </w:rPr>
              <m:t>τ</m:t>
            </m:r>
          </m:e>
          <m:sub>
            <m:r>
              <m:rPr>
                <m:sty m:val="bi"/>
              </m:rPr>
              <w:rPr>
                <w:rFonts w:ascii="Cambria Math" w:hAnsi="Cambria Math"/>
                <w:szCs w:val="24"/>
                <w:vertAlign w:val="subscript"/>
              </w:rPr>
              <m:t>V</m:t>
            </m:r>
          </m:sub>
        </m:sSub>
        <m:r>
          <m:rPr>
            <m:sty m:val="bi"/>
          </m:rPr>
          <w:rPr>
            <w:rFonts w:ascii="Cambria Math" w:hAnsiTheme="minorHAnsi"/>
            <w:szCs w:val="24"/>
          </w:rPr>
          <m:t xml:space="preserve">= </m:t>
        </m:r>
        <m:f>
          <m:fPr>
            <m:ctrlPr>
              <w:rPr>
                <w:rFonts w:ascii="Cambria Math" w:hAnsiTheme="minorHAnsi"/>
                <w:b/>
                <w:i/>
                <w:szCs w:val="24"/>
              </w:rPr>
            </m:ctrlPr>
          </m:fPr>
          <m:num>
            <m:sSub>
              <m:sSubPr>
                <m:ctrlPr>
                  <w:rPr>
                    <w:rFonts w:ascii="Cambria Math" w:hAnsiTheme="minorHAnsi"/>
                    <w:b/>
                    <w:i/>
                    <w:szCs w:val="24"/>
                  </w:rPr>
                </m:ctrlPr>
              </m:sSubPr>
              <m:e>
                <m:r>
                  <m:rPr>
                    <m:sty m:val="bi"/>
                  </m:rPr>
                  <w:rPr>
                    <w:rFonts w:ascii="Cambria Math" w:hAnsi="Cambria Math"/>
                    <w:szCs w:val="24"/>
                  </w:rPr>
                  <m:t>J</m:t>
                </m:r>
              </m:e>
              <m:sub>
                <m:r>
                  <m:rPr>
                    <m:sty m:val="bi"/>
                  </m:rPr>
                  <w:rPr>
                    <w:rFonts w:ascii="Cambria Math" w:hAnsi="Cambria Math"/>
                    <w:szCs w:val="24"/>
                  </w:rPr>
                  <m:t>eq</m:t>
                </m:r>
              </m:sub>
            </m:sSub>
          </m:num>
          <m:den>
            <m:sSub>
              <m:sSubPr>
                <m:ctrlPr>
                  <w:rPr>
                    <w:rFonts w:ascii="Cambria Math" w:hAnsiTheme="minorHAnsi"/>
                    <w:b/>
                    <w:i/>
                    <w:szCs w:val="24"/>
                  </w:rPr>
                </m:ctrlPr>
              </m:sSubPr>
              <m:e>
                <m:r>
                  <m:rPr>
                    <m:sty m:val="bi"/>
                  </m:rPr>
                  <w:rPr>
                    <w:rFonts w:ascii="Cambria Math" w:hAnsi="Cambria Math"/>
                    <w:szCs w:val="24"/>
                  </w:rPr>
                  <m:t>f</m:t>
                </m:r>
              </m:e>
              <m:sub>
                <m:r>
                  <m:rPr>
                    <m:sty m:val="bi"/>
                  </m:rPr>
                  <w:rPr>
                    <w:rFonts w:ascii="Cambria Math" w:hAnsi="Cambria Math"/>
                    <w:szCs w:val="24"/>
                  </w:rPr>
                  <m:t>t</m:t>
                </m:r>
              </m:sub>
            </m:sSub>
          </m:den>
        </m:f>
      </m:oMath>
      <w:r w:rsidRPr="00DF1C1D">
        <w:rPr>
          <w:rFonts w:asciiTheme="minorHAnsi" w:hAnsiTheme="minorHAnsi"/>
          <w:b/>
          <w:szCs w:val="24"/>
          <w:u w:val="single"/>
        </w:rPr>
        <w:t xml:space="preserve"> </w:t>
      </w:r>
    </w:p>
    <w:p w14:paraId="77230921" w14:textId="77777777" w:rsidR="00E64F6E" w:rsidRPr="00DF1C1D" w:rsidRDefault="00C14387" w:rsidP="00DF1C1D">
      <w:pPr>
        <w:pStyle w:val="Corpsdetexte"/>
        <w:spacing w:line="276" w:lineRule="auto"/>
        <w:ind w:left="567" w:hanging="567"/>
        <w:rPr>
          <w:rFonts w:asciiTheme="minorHAnsi" w:hAnsiTheme="minorHAnsi"/>
          <w:szCs w:val="24"/>
        </w:rPr>
      </w:pPr>
      <w:r w:rsidRPr="00DF1C1D">
        <w:rPr>
          <w:rFonts w:asciiTheme="minorHAnsi" w:hAnsiTheme="minorHAnsi"/>
          <w:b/>
          <w:szCs w:val="24"/>
        </w:rPr>
        <w:t>Q</w:t>
      </w:r>
      <w:r w:rsidR="006F1F35" w:rsidRPr="00DF1C1D">
        <w:rPr>
          <w:rFonts w:asciiTheme="minorHAnsi" w:hAnsiTheme="minorHAnsi"/>
          <w:b/>
          <w:szCs w:val="24"/>
        </w:rPr>
        <w:t>5</w:t>
      </w:r>
      <w:r w:rsidR="00160F6A">
        <w:rPr>
          <w:rFonts w:asciiTheme="minorHAnsi" w:hAnsiTheme="minorHAnsi"/>
          <w:b/>
          <w:szCs w:val="24"/>
        </w:rPr>
        <w:t>4</w:t>
      </w:r>
      <w:r w:rsidR="00DF1C1D" w:rsidRPr="00DF1C1D">
        <w:rPr>
          <w:rFonts w:asciiTheme="minorHAnsi" w:hAnsiTheme="minorHAnsi"/>
          <w:b/>
          <w:szCs w:val="24"/>
        </w:rPr>
        <w:t>.</w:t>
      </w:r>
      <w:r w:rsidR="00DF1C1D">
        <w:rPr>
          <w:rFonts w:asciiTheme="minorHAnsi" w:hAnsiTheme="minorHAnsi"/>
          <w:b/>
          <w:szCs w:val="24"/>
        </w:rPr>
        <w:tab/>
      </w:r>
      <w:r w:rsidR="00E64F6E" w:rsidRPr="00DF1C1D">
        <w:rPr>
          <w:rFonts w:asciiTheme="minorHAnsi" w:hAnsiTheme="minorHAnsi"/>
          <w:szCs w:val="24"/>
        </w:rPr>
        <w:t xml:space="preserve">Expliciter </w:t>
      </w:r>
      <w:r w:rsidR="00E64F6E" w:rsidRPr="00DF1C1D">
        <w:rPr>
          <w:rFonts w:asciiTheme="minorHAnsi" w:hAnsiTheme="minorHAnsi"/>
          <w:b/>
          <w:szCs w:val="24"/>
        </w:rPr>
        <w:t>A1</w:t>
      </w:r>
      <w:r w:rsidRPr="00DF1C1D">
        <w:rPr>
          <w:rFonts w:asciiTheme="minorHAnsi" w:hAnsiTheme="minorHAnsi"/>
          <w:b/>
          <w:szCs w:val="24"/>
        </w:rPr>
        <w:t>(p</w:t>
      </w:r>
      <w:r w:rsidRPr="00DF1C1D">
        <w:rPr>
          <w:rFonts w:asciiTheme="minorHAnsi" w:hAnsiTheme="minorHAnsi"/>
          <w:szCs w:val="24"/>
        </w:rPr>
        <w:t>)</w:t>
      </w:r>
      <w:r w:rsidR="00E64F6E" w:rsidRPr="00DF1C1D">
        <w:rPr>
          <w:rFonts w:asciiTheme="minorHAnsi" w:hAnsiTheme="minorHAnsi"/>
          <w:szCs w:val="24"/>
        </w:rPr>
        <w:t xml:space="preserve">, </w:t>
      </w:r>
      <w:r w:rsidR="00E64F6E" w:rsidRPr="00DF1C1D">
        <w:rPr>
          <w:rFonts w:asciiTheme="minorHAnsi" w:hAnsiTheme="minorHAnsi"/>
          <w:b/>
          <w:szCs w:val="24"/>
        </w:rPr>
        <w:t>A2</w:t>
      </w:r>
      <w:r w:rsidRPr="00DF1C1D">
        <w:rPr>
          <w:rFonts w:asciiTheme="minorHAnsi" w:hAnsiTheme="minorHAnsi"/>
          <w:b/>
          <w:szCs w:val="24"/>
        </w:rPr>
        <w:t>(p)</w:t>
      </w:r>
      <w:r w:rsidR="00021E48">
        <w:rPr>
          <w:rFonts w:asciiTheme="minorHAnsi" w:hAnsiTheme="minorHAnsi"/>
          <w:b/>
          <w:szCs w:val="24"/>
        </w:rPr>
        <w:t xml:space="preserve">, </w:t>
      </w:r>
      <w:r w:rsidR="00021E48" w:rsidRPr="00DF1C1D">
        <w:rPr>
          <w:rFonts w:asciiTheme="minorHAnsi" w:hAnsiTheme="minorHAnsi"/>
          <w:b/>
          <w:szCs w:val="24"/>
        </w:rPr>
        <w:t xml:space="preserve">A3(p) </w:t>
      </w:r>
      <w:r w:rsidR="00E64F6E" w:rsidRPr="00DF1C1D">
        <w:rPr>
          <w:rFonts w:asciiTheme="minorHAnsi" w:hAnsiTheme="minorHAnsi"/>
          <w:b/>
          <w:szCs w:val="24"/>
        </w:rPr>
        <w:t xml:space="preserve"> </w:t>
      </w:r>
      <w:r w:rsidR="00E64F6E" w:rsidRPr="00DF1C1D">
        <w:rPr>
          <w:rFonts w:asciiTheme="minorHAnsi" w:hAnsiTheme="minorHAnsi"/>
          <w:szCs w:val="24"/>
        </w:rPr>
        <w:t xml:space="preserve">et </w:t>
      </w:r>
      <w:r w:rsidR="00E64F6E" w:rsidRPr="00DF1C1D">
        <w:rPr>
          <w:rFonts w:asciiTheme="minorHAnsi" w:hAnsiTheme="minorHAnsi"/>
          <w:b/>
          <w:szCs w:val="24"/>
        </w:rPr>
        <w:t>A</w:t>
      </w:r>
      <w:r w:rsidR="00021E48">
        <w:rPr>
          <w:rFonts w:asciiTheme="minorHAnsi" w:hAnsiTheme="minorHAnsi"/>
          <w:b/>
          <w:szCs w:val="24"/>
        </w:rPr>
        <w:t>4</w:t>
      </w:r>
      <w:r w:rsidRPr="00DF1C1D">
        <w:rPr>
          <w:rFonts w:asciiTheme="minorHAnsi" w:hAnsiTheme="minorHAnsi"/>
          <w:b/>
          <w:szCs w:val="24"/>
        </w:rPr>
        <w:t>(p)</w:t>
      </w:r>
      <w:r w:rsidR="00E64F6E" w:rsidRPr="00DF1C1D">
        <w:rPr>
          <w:rFonts w:asciiTheme="minorHAnsi" w:hAnsiTheme="minorHAnsi"/>
          <w:b/>
          <w:szCs w:val="24"/>
        </w:rPr>
        <w:t xml:space="preserve"> </w:t>
      </w:r>
      <w:r w:rsidR="00E64F6E" w:rsidRPr="00DF1C1D">
        <w:rPr>
          <w:rFonts w:asciiTheme="minorHAnsi" w:hAnsiTheme="minorHAnsi"/>
          <w:szCs w:val="24"/>
        </w:rPr>
        <w:t xml:space="preserve">en fonction de la variable de Laplace </w:t>
      </w:r>
      <w:r w:rsidR="00E64F6E" w:rsidRPr="00DF1C1D">
        <w:rPr>
          <w:rFonts w:asciiTheme="minorHAnsi" w:hAnsiTheme="minorHAnsi"/>
          <w:b/>
          <w:szCs w:val="24"/>
        </w:rPr>
        <w:t>p</w:t>
      </w:r>
      <w:r w:rsidR="00E64F6E" w:rsidRPr="00DF1C1D">
        <w:rPr>
          <w:rFonts w:asciiTheme="minorHAnsi" w:hAnsiTheme="minorHAnsi"/>
          <w:szCs w:val="24"/>
        </w:rPr>
        <w:t xml:space="preserve"> et des paramètres du moteur.</w:t>
      </w:r>
    </w:p>
    <w:p w14:paraId="162228F5" w14:textId="77777777" w:rsidR="00C0446F" w:rsidRPr="00DF1C1D" w:rsidRDefault="00C0446F" w:rsidP="00DF1C1D">
      <w:pPr>
        <w:pStyle w:val="Corpsdetexte"/>
        <w:spacing w:line="276" w:lineRule="auto"/>
        <w:rPr>
          <w:rFonts w:asciiTheme="minorHAnsi" w:hAnsiTheme="minorHAnsi"/>
          <w:b/>
          <w:szCs w:val="24"/>
        </w:rPr>
      </w:pPr>
    </w:p>
    <w:p w14:paraId="3789FD1F" w14:textId="77777777" w:rsidR="00E64F6E" w:rsidRPr="00DF1C1D" w:rsidRDefault="00E64F6E" w:rsidP="00DF1C1D">
      <w:pPr>
        <w:pStyle w:val="Corpsdetexte"/>
        <w:spacing w:line="276" w:lineRule="auto"/>
        <w:rPr>
          <w:rFonts w:asciiTheme="minorHAnsi" w:hAnsiTheme="minorHAnsi"/>
          <w:szCs w:val="24"/>
        </w:rPr>
      </w:pPr>
      <w:r w:rsidRPr="00DF1C1D">
        <w:rPr>
          <w:rFonts w:asciiTheme="minorHAnsi" w:hAnsiTheme="minorHAnsi"/>
          <w:szCs w:val="24"/>
        </w:rPr>
        <w:t xml:space="preserve">D’après la Figure </w:t>
      </w:r>
      <w:r w:rsidR="00E03F3C" w:rsidRPr="00DC5357">
        <w:rPr>
          <w:rFonts w:asciiTheme="minorHAnsi" w:hAnsiTheme="minorHAnsi"/>
          <w:szCs w:val="24"/>
        </w:rPr>
        <w:t>15</w:t>
      </w:r>
      <w:r w:rsidR="00C14387" w:rsidRPr="00DC5357">
        <w:rPr>
          <w:rFonts w:asciiTheme="minorHAnsi" w:hAnsiTheme="minorHAnsi"/>
          <w:szCs w:val="24"/>
        </w:rPr>
        <w:t>,</w:t>
      </w:r>
      <w:r w:rsidRPr="00DF1C1D">
        <w:rPr>
          <w:rFonts w:asciiTheme="minorHAnsi" w:hAnsiTheme="minorHAnsi"/>
          <w:szCs w:val="24"/>
        </w:rPr>
        <w:t xml:space="preserve"> </w:t>
      </w:r>
      <w:r w:rsidR="00BE7290">
        <w:rPr>
          <w:rFonts w:asciiTheme="minorHAnsi" w:hAnsiTheme="minorHAnsi"/>
          <w:szCs w:val="24"/>
        </w:rPr>
        <w:t>il est possible de</w:t>
      </w:r>
      <w:r w:rsidRPr="00DF1C1D">
        <w:rPr>
          <w:rFonts w:asciiTheme="minorHAnsi" w:hAnsiTheme="minorHAnsi"/>
          <w:szCs w:val="24"/>
        </w:rPr>
        <w:t xml:space="preserve"> calculer l’effort appliqué sur </w:t>
      </w:r>
      <w:r w:rsidR="000B7716">
        <w:rPr>
          <w:rFonts w:asciiTheme="minorHAnsi" w:hAnsiTheme="minorHAnsi"/>
          <w:szCs w:val="24"/>
        </w:rPr>
        <w:t xml:space="preserve">l’actionneur </w:t>
      </w:r>
      <w:r w:rsidRPr="00DF1C1D">
        <w:rPr>
          <w:rFonts w:asciiTheme="minorHAnsi" w:hAnsiTheme="minorHAnsi"/>
          <w:szCs w:val="24"/>
        </w:rPr>
        <w:t xml:space="preserve">en fonction de la déformation de la liaison entre la tête </w:t>
      </w:r>
      <w:r w:rsidR="000B7716">
        <w:rPr>
          <w:rFonts w:asciiTheme="minorHAnsi" w:hAnsiTheme="minorHAnsi"/>
          <w:szCs w:val="24"/>
        </w:rPr>
        <w:t>de l’actionneur</w:t>
      </w:r>
      <w:r w:rsidRPr="00DF1C1D">
        <w:rPr>
          <w:rFonts w:asciiTheme="minorHAnsi" w:hAnsiTheme="minorHAnsi"/>
          <w:szCs w:val="24"/>
        </w:rPr>
        <w:t xml:space="preserve"> et l’attache de la traverse.</w:t>
      </w:r>
    </w:p>
    <w:p w14:paraId="43C057FE" w14:textId="77777777" w:rsidR="00E64F6E" w:rsidRPr="00DF1C1D" w:rsidRDefault="00E64F6E" w:rsidP="00DF1C1D">
      <w:pPr>
        <w:pStyle w:val="Corpsdetexte"/>
        <w:spacing w:line="276" w:lineRule="auto"/>
        <w:rPr>
          <w:rFonts w:asciiTheme="minorHAnsi" w:hAnsiTheme="minorHAnsi"/>
          <w:szCs w:val="24"/>
          <w:shd w:val="clear" w:color="auto" w:fill="FFFFFF"/>
        </w:rPr>
      </w:pPr>
      <w:r w:rsidRPr="00DF1C1D">
        <w:rPr>
          <w:rFonts w:asciiTheme="minorHAnsi" w:hAnsiTheme="minorHAnsi"/>
          <w:b/>
          <w:szCs w:val="24"/>
          <w:shd w:val="clear" w:color="auto" w:fill="FFFFFF"/>
        </w:rPr>
        <w:t>K</w:t>
      </w:r>
      <w:r w:rsidRPr="00DF1C1D">
        <w:rPr>
          <w:rFonts w:asciiTheme="minorHAnsi" w:hAnsiTheme="minorHAnsi"/>
          <w:b/>
          <w:szCs w:val="24"/>
          <w:shd w:val="clear" w:color="auto" w:fill="FFFFFF"/>
          <w:vertAlign w:val="subscript"/>
        </w:rPr>
        <w:t>AV</w:t>
      </w:r>
      <w:r w:rsidRPr="00DF1C1D">
        <w:rPr>
          <w:rStyle w:val="apple-converted-space"/>
          <w:rFonts w:asciiTheme="minorHAnsi" w:hAnsiTheme="minorHAnsi"/>
          <w:szCs w:val="24"/>
          <w:shd w:val="clear" w:color="auto" w:fill="FFFFFF"/>
        </w:rPr>
        <w:t> </w:t>
      </w:r>
      <w:r w:rsidRPr="00DF1C1D">
        <w:rPr>
          <w:rFonts w:asciiTheme="minorHAnsi" w:hAnsiTheme="minorHAnsi"/>
          <w:szCs w:val="24"/>
          <w:shd w:val="clear" w:color="auto" w:fill="FFFFFF"/>
        </w:rPr>
        <w:t xml:space="preserve">= 5e7 N/m     </w:t>
      </w:r>
      <w:r w:rsidRPr="00DF1C1D">
        <w:rPr>
          <w:rFonts w:asciiTheme="minorHAnsi" w:hAnsiTheme="minorHAnsi"/>
          <w:szCs w:val="24"/>
          <w:shd w:val="clear" w:color="auto" w:fill="FFFFFF"/>
        </w:rPr>
        <w:tab/>
      </w:r>
      <w:r w:rsidRPr="00DF1C1D">
        <w:rPr>
          <w:rFonts w:asciiTheme="minorHAnsi" w:hAnsiTheme="minorHAnsi"/>
          <w:szCs w:val="24"/>
          <w:shd w:val="clear" w:color="auto" w:fill="FFFFFF"/>
        </w:rPr>
        <w:tab/>
      </w:r>
      <w:r w:rsidR="0092695B">
        <w:rPr>
          <w:rFonts w:asciiTheme="minorHAnsi" w:hAnsiTheme="minorHAnsi"/>
          <w:szCs w:val="24"/>
          <w:shd w:val="clear" w:color="auto" w:fill="FFFFFF"/>
        </w:rPr>
        <w:t>raideur d’attache de la tête de l’actionneur.</w:t>
      </w:r>
    </w:p>
    <w:p w14:paraId="44FC7AEC" w14:textId="77777777" w:rsidR="00E64F6E" w:rsidRPr="00DF1C1D" w:rsidRDefault="00E64F6E" w:rsidP="00DF1C1D">
      <w:pPr>
        <w:pStyle w:val="Corpsdetexte"/>
        <w:spacing w:line="276" w:lineRule="auto"/>
        <w:rPr>
          <w:rFonts w:asciiTheme="minorHAnsi" w:hAnsiTheme="minorHAnsi"/>
          <w:szCs w:val="24"/>
          <w:shd w:val="clear" w:color="auto" w:fill="FFFFFF"/>
        </w:rPr>
      </w:pPr>
      <w:r w:rsidRPr="00DF1C1D">
        <w:rPr>
          <w:rFonts w:asciiTheme="minorHAnsi" w:hAnsiTheme="minorHAnsi"/>
          <w:b/>
          <w:szCs w:val="24"/>
          <w:shd w:val="clear" w:color="auto" w:fill="FFFFFF"/>
        </w:rPr>
        <w:t>X</w:t>
      </w:r>
      <w:r w:rsidRPr="00DF1C1D">
        <w:rPr>
          <w:rFonts w:asciiTheme="minorHAnsi" w:hAnsiTheme="minorHAnsi"/>
          <w:b/>
          <w:szCs w:val="24"/>
          <w:shd w:val="clear" w:color="auto" w:fill="FFFFFF"/>
          <w:vertAlign w:val="subscript"/>
        </w:rPr>
        <w:t>V</w:t>
      </w:r>
      <w:r w:rsidRPr="00DF1C1D">
        <w:rPr>
          <w:rFonts w:asciiTheme="minorHAnsi" w:hAnsiTheme="minorHAnsi"/>
          <w:szCs w:val="24"/>
          <w:shd w:val="clear" w:color="auto" w:fill="FFFFFF"/>
        </w:rPr>
        <w:t xml:space="preserve"> : </w:t>
      </w:r>
      <w:r w:rsidRPr="00DF1C1D">
        <w:rPr>
          <w:rFonts w:asciiTheme="minorHAnsi" w:hAnsiTheme="minorHAnsi"/>
          <w:szCs w:val="24"/>
          <w:shd w:val="clear" w:color="auto" w:fill="FFFFFF"/>
        </w:rPr>
        <w:tab/>
      </w:r>
      <w:r w:rsidRPr="00DF1C1D">
        <w:rPr>
          <w:rFonts w:asciiTheme="minorHAnsi" w:hAnsiTheme="minorHAnsi"/>
          <w:szCs w:val="24"/>
          <w:shd w:val="clear" w:color="auto" w:fill="FFFFFF"/>
        </w:rPr>
        <w:tab/>
      </w:r>
      <w:r w:rsidRPr="00DF1C1D">
        <w:rPr>
          <w:rFonts w:asciiTheme="minorHAnsi" w:hAnsiTheme="minorHAnsi"/>
          <w:szCs w:val="24"/>
          <w:shd w:val="clear" w:color="auto" w:fill="FFFFFF"/>
        </w:rPr>
        <w:tab/>
      </w:r>
      <w:r w:rsidRPr="00DF1C1D">
        <w:rPr>
          <w:rFonts w:asciiTheme="minorHAnsi" w:hAnsiTheme="minorHAnsi"/>
          <w:szCs w:val="24"/>
          <w:shd w:val="clear" w:color="auto" w:fill="FFFFFF"/>
        </w:rPr>
        <w:tab/>
        <w:t xml:space="preserve">position de la vis (tête de </w:t>
      </w:r>
      <w:r w:rsidR="0092695B">
        <w:rPr>
          <w:rFonts w:asciiTheme="minorHAnsi" w:hAnsiTheme="minorHAnsi"/>
          <w:szCs w:val="24"/>
          <w:shd w:val="clear" w:color="auto" w:fill="FFFFFF"/>
        </w:rPr>
        <w:t>l’actionneur</w:t>
      </w:r>
      <w:r w:rsidRPr="00DF1C1D">
        <w:rPr>
          <w:rFonts w:asciiTheme="minorHAnsi" w:hAnsiTheme="minorHAnsi"/>
          <w:szCs w:val="24"/>
          <w:shd w:val="clear" w:color="auto" w:fill="FFFFFF"/>
        </w:rPr>
        <w:t>)</w:t>
      </w:r>
    </w:p>
    <w:p w14:paraId="25048CCC" w14:textId="77777777" w:rsidR="00E64F6E" w:rsidRPr="00DF1C1D" w:rsidRDefault="00E64F6E" w:rsidP="00DF1C1D">
      <w:pPr>
        <w:pStyle w:val="Corpsdetexte"/>
        <w:spacing w:line="276" w:lineRule="auto"/>
        <w:rPr>
          <w:rFonts w:asciiTheme="minorHAnsi" w:hAnsiTheme="minorHAnsi"/>
          <w:szCs w:val="24"/>
          <w:shd w:val="clear" w:color="auto" w:fill="FFFFFF"/>
        </w:rPr>
      </w:pPr>
      <w:r w:rsidRPr="00DF1C1D">
        <w:rPr>
          <w:rFonts w:asciiTheme="minorHAnsi" w:hAnsiTheme="minorHAnsi"/>
          <w:b/>
          <w:szCs w:val="24"/>
          <w:shd w:val="clear" w:color="auto" w:fill="FFFFFF"/>
        </w:rPr>
        <w:t>X</w:t>
      </w:r>
      <w:r w:rsidRPr="00DF1C1D">
        <w:rPr>
          <w:rFonts w:asciiTheme="minorHAnsi" w:hAnsiTheme="minorHAnsi"/>
          <w:b/>
          <w:szCs w:val="24"/>
          <w:shd w:val="clear" w:color="auto" w:fill="FFFFFF"/>
          <w:vertAlign w:val="subscript"/>
        </w:rPr>
        <w:t>T</w:t>
      </w:r>
      <w:r w:rsidRPr="00DF1C1D">
        <w:rPr>
          <w:rFonts w:asciiTheme="minorHAnsi" w:hAnsiTheme="minorHAnsi"/>
          <w:szCs w:val="24"/>
          <w:shd w:val="clear" w:color="auto" w:fill="FFFFFF"/>
        </w:rPr>
        <w:t xml:space="preserve"> : </w:t>
      </w:r>
      <w:r w:rsidRPr="00DF1C1D">
        <w:rPr>
          <w:rFonts w:asciiTheme="minorHAnsi" w:hAnsiTheme="minorHAnsi"/>
          <w:szCs w:val="24"/>
          <w:shd w:val="clear" w:color="auto" w:fill="FFFFFF"/>
        </w:rPr>
        <w:tab/>
      </w:r>
      <w:r w:rsidRPr="00DF1C1D">
        <w:rPr>
          <w:rFonts w:asciiTheme="minorHAnsi" w:hAnsiTheme="minorHAnsi"/>
          <w:szCs w:val="24"/>
          <w:shd w:val="clear" w:color="auto" w:fill="FFFFFF"/>
        </w:rPr>
        <w:tab/>
      </w:r>
      <w:r w:rsidRPr="00DF1C1D">
        <w:rPr>
          <w:rFonts w:asciiTheme="minorHAnsi" w:hAnsiTheme="minorHAnsi"/>
          <w:szCs w:val="24"/>
          <w:shd w:val="clear" w:color="auto" w:fill="FFFFFF"/>
        </w:rPr>
        <w:tab/>
      </w:r>
      <w:r w:rsidRPr="00DF1C1D">
        <w:rPr>
          <w:rFonts w:asciiTheme="minorHAnsi" w:hAnsiTheme="minorHAnsi"/>
          <w:szCs w:val="24"/>
          <w:shd w:val="clear" w:color="auto" w:fill="FFFFFF"/>
        </w:rPr>
        <w:tab/>
        <w:t>position de la traverse au niveau de l’attache</w:t>
      </w:r>
    </w:p>
    <w:p w14:paraId="3A9A3884" w14:textId="5CBBE891" w:rsidR="00E64F6E" w:rsidRPr="00DF1C1D" w:rsidRDefault="00E64F6E" w:rsidP="00DF1C1D">
      <w:pPr>
        <w:pStyle w:val="Corpsdetexte"/>
        <w:spacing w:after="120" w:line="276" w:lineRule="auto"/>
        <w:rPr>
          <w:rFonts w:asciiTheme="minorHAnsi" w:hAnsiTheme="minorHAnsi"/>
          <w:b/>
          <w:szCs w:val="24"/>
          <w:shd w:val="clear" w:color="auto" w:fill="FFFFFF"/>
        </w:rPr>
      </w:pPr>
      <w:r w:rsidRPr="00DF1C1D">
        <w:rPr>
          <w:rFonts w:asciiTheme="minorHAnsi" w:hAnsiTheme="minorHAnsi"/>
          <w:szCs w:val="24"/>
          <w:shd w:val="clear" w:color="auto" w:fill="FFFFFF"/>
        </w:rPr>
        <w:t xml:space="preserve">On donne </w:t>
      </w:r>
      <m:oMath>
        <m:sSub>
          <m:sSubPr>
            <m:ctrlPr>
              <w:rPr>
                <w:rFonts w:ascii="Cambria Math" w:hAnsi="Cambria Math"/>
                <w:i/>
                <w:szCs w:val="24"/>
                <w:shd w:val="clear" w:color="auto" w:fill="FFFFFF"/>
              </w:rPr>
            </m:ctrlPr>
          </m:sSubPr>
          <m:e>
            <m:r>
              <w:rPr>
                <w:rFonts w:ascii="Cambria Math" w:hAnsi="Cambria Math"/>
                <w:szCs w:val="24"/>
                <w:shd w:val="clear" w:color="auto" w:fill="FFFFFF"/>
              </w:rPr>
              <m:t>F</m:t>
            </m:r>
          </m:e>
          <m:sub>
            <m:r>
              <w:rPr>
                <w:rFonts w:ascii="Cambria Math" w:hAnsi="Cambria Math"/>
                <w:szCs w:val="24"/>
                <w:shd w:val="clear" w:color="auto" w:fill="FFFFFF"/>
              </w:rPr>
              <m:t>V</m:t>
            </m: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K</m:t>
            </m:r>
          </m:e>
          <m:sub>
            <m:r>
              <w:rPr>
                <w:rFonts w:ascii="Cambria Math" w:hAnsi="Cambria Math"/>
                <w:szCs w:val="24"/>
                <w:shd w:val="clear" w:color="auto" w:fill="FFFFFF"/>
              </w:rPr>
              <m:t>AV</m:t>
            </m:r>
          </m:sub>
        </m:sSub>
        <m:r>
          <w:rPr>
            <w:rFonts w:ascii="Cambria Math" w:hAnsi="Cambria Math"/>
            <w:szCs w:val="24"/>
            <w:shd w:val="clear" w:color="auto" w:fill="FFFFFF"/>
          </w:rPr>
          <m:t>∙</m:t>
        </m:r>
        <m:d>
          <m:dPr>
            <m:ctrlPr>
              <w:rPr>
                <w:rFonts w:ascii="Cambria Math" w:hAnsi="Cambria Math"/>
                <w:i/>
                <w:szCs w:val="24"/>
                <w:shd w:val="clear" w:color="auto" w:fill="FFFFFF"/>
              </w:rPr>
            </m:ctrlPr>
          </m:dPr>
          <m:e>
            <m:sSub>
              <m:sSubPr>
                <m:ctrlPr>
                  <w:rPr>
                    <w:rFonts w:ascii="Cambria Math" w:hAnsi="Cambria Math"/>
                    <w:i/>
                    <w:szCs w:val="24"/>
                    <w:shd w:val="clear" w:color="auto" w:fill="FFFFFF"/>
                  </w:rPr>
                </m:ctrlPr>
              </m:sSubPr>
              <m:e>
                <m:r>
                  <w:rPr>
                    <w:rFonts w:ascii="Cambria Math" w:hAnsi="Cambria Math"/>
                    <w:szCs w:val="24"/>
                    <w:shd w:val="clear" w:color="auto" w:fill="FFFFFF"/>
                  </w:rPr>
                  <m:t>X</m:t>
                </m:r>
              </m:e>
              <m:sub>
                <m:r>
                  <w:rPr>
                    <w:rFonts w:ascii="Cambria Math" w:hAnsi="Cambria Math"/>
                    <w:szCs w:val="24"/>
                    <w:shd w:val="clear" w:color="auto" w:fill="FFFFFF"/>
                  </w:rPr>
                  <m:t>V</m:t>
                </m:r>
              </m:sub>
            </m:sSub>
            <m:r>
              <w:rPr>
                <w:rFonts w:ascii="Cambria Math" w:hAnsi="Cambria Math"/>
                <w:szCs w:val="24"/>
                <w:shd w:val="clear" w:color="auto" w:fill="FFFFFF"/>
              </w:rPr>
              <m:t>-</m:t>
            </m:r>
            <m:sSub>
              <m:sSubPr>
                <m:ctrlPr>
                  <w:rPr>
                    <w:rFonts w:ascii="Cambria Math" w:hAnsi="Cambria Math"/>
                    <w:i/>
                    <w:szCs w:val="24"/>
                    <w:shd w:val="clear" w:color="auto" w:fill="FFFFFF"/>
                  </w:rPr>
                </m:ctrlPr>
              </m:sSubPr>
              <m:e>
                <m:r>
                  <w:rPr>
                    <w:rFonts w:ascii="Cambria Math" w:hAnsi="Cambria Math"/>
                    <w:szCs w:val="24"/>
                    <w:shd w:val="clear" w:color="auto" w:fill="FFFFFF"/>
                  </w:rPr>
                  <m:t>X</m:t>
                </m:r>
              </m:e>
              <m:sub>
                <m:r>
                  <w:rPr>
                    <w:rFonts w:ascii="Cambria Math" w:hAnsi="Cambria Math"/>
                    <w:szCs w:val="24"/>
                    <w:shd w:val="clear" w:color="auto" w:fill="FFFFFF"/>
                  </w:rPr>
                  <m:t>T</m:t>
                </m:r>
              </m:sub>
            </m:sSub>
          </m:e>
        </m:d>
      </m:oMath>
      <w:r w:rsidR="000554C2">
        <w:rPr>
          <w:rFonts w:asciiTheme="minorHAnsi" w:hAnsiTheme="minorHAnsi"/>
          <w:b/>
          <w:szCs w:val="24"/>
          <w:shd w:val="clear" w:color="auto" w:fill="FFFFFF"/>
        </w:rPr>
        <w:t>.</w:t>
      </w:r>
    </w:p>
    <w:p w14:paraId="4976E197" w14:textId="77777777" w:rsidR="00E64F6E" w:rsidRPr="00DF1C1D" w:rsidRDefault="00DF1C1D" w:rsidP="00DF1C1D">
      <w:pPr>
        <w:pStyle w:val="Corpsdetexte"/>
        <w:spacing w:line="276" w:lineRule="auto"/>
        <w:ind w:left="567" w:hanging="567"/>
        <w:rPr>
          <w:rFonts w:asciiTheme="minorHAnsi" w:hAnsiTheme="minorHAnsi"/>
          <w:szCs w:val="24"/>
          <w:shd w:val="clear" w:color="auto" w:fill="FFFFFF"/>
        </w:rPr>
      </w:pPr>
      <w:r>
        <w:rPr>
          <w:rFonts w:asciiTheme="minorHAnsi" w:hAnsiTheme="minorHAnsi"/>
          <w:b/>
          <w:szCs w:val="24"/>
        </w:rPr>
        <w:t>Q</w:t>
      </w:r>
      <w:r w:rsidR="006F1F35" w:rsidRPr="00DF1C1D">
        <w:rPr>
          <w:rFonts w:asciiTheme="minorHAnsi" w:hAnsiTheme="minorHAnsi"/>
          <w:b/>
          <w:szCs w:val="24"/>
        </w:rPr>
        <w:t>5</w:t>
      </w:r>
      <w:r w:rsidR="00160F6A">
        <w:rPr>
          <w:rFonts w:asciiTheme="minorHAnsi" w:hAnsiTheme="minorHAnsi"/>
          <w:b/>
          <w:szCs w:val="24"/>
        </w:rPr>
        <w:t>5</w:t>
      </w:r>
      <w:r w:rsidRPr="00DF1C1D">
        <w:rPr>
          <w:rFonts w:asciiTheme="minorHAnsi" w:hAnsiTheme="minorHAnsi"/>
          <w:b/>
          <w:szCs w:val="24"/>
        </w:rPr>
        <w:t>.</w:t>
      </w:r>
      <w:r>
        <w:rPr>
          <w:rFonts w:asciiTheme="minorHAnsi" w:hAnsiTheme="minorHAnsi"/>
          <w:b/>
          <w:szCs w:val="24"/>
        </w:rPr>
        <w:tab/>
      </w:r>
      <w:r w:rsidR="00E64F6E" w:rsidRPr="00DF1C1D">
        <w:rPr>
          <w:rFonts w:asciiTheme="minorHAnsi" w:hAnsiTheme="minorHAnsi"/>
          <w:szCs w:val="24"/>
          <w:shd w:val="clear" w:color="auto" w:fill="FFFFFF"/>
        </w:rPr>
        <w:t xml:space="preserve">Déterminer les fonctions </w:t>
      </w:r>
      <w:r w:rsidR="00E64F6E" w:rsidRPr="00DF1C1D">
        <w:rPr>
          <w:rFonts w:asciiTheme="minorHAnsi" w:hAnsiTheme="minorHAnsi"/>
          <w:b/>
          <w:szCs w:val="24"/>
          <w:shd w:val="clear" w:color="auto" w:fill="FFFFFF"/>
        </w:rPr>
        <w:t>A5</w:t>
      </w:r>
      <w:r w:rsidR="00E64F6E" w:rsidRPr="00DF1C1D">
        <w:rPr>
          <w:rFonts w:asciiTheme="minorHAnsi" w:hAnsiTheme="minorHAnsi"/>
          <w:szCs w:val="24"/>
          <w:shd w:val="clear" w:color="auto" w:fill="FFFFFF"/>
        </w:rPr>
        <w:t xml:space="preserve"> et </w:t>
      </w:r>
      <w:r w:rsidR="00E64F6E" w:rsidRPr="00DF1C1D">
        <w:rPr>
          <w:rFonts w:asciiTheme="minorHAnsi" w:hAnsiTheme="minorHAnsi"/>
          <w:b/>
          <w:szCs w:val="24"/>
          <w:shd w:val="clear" w:color="auto" w:fill="FFFFFF"/>
        </w:rPr>
        <w:t>A6</w:t>
      </w:r>
      <w:r w:rsidR="00E64F6E" w:rsidRPr="00DF1C1D">
        <w:rPr>
          <w:rFonts w:asciiTheme="minorHAnsi" w:hAnsiTheme="minorHAnsi"/>
          <w:szCs w:val="24"/>
          <w:shd w:val="clear" w:color="auto" w:fill="FFFFFF"/>
        </w:rPr>
        <w:t xml:space="preserve"> en fonction des paramètres de la vis et du réducteur.</w:t>
      </w:r>
    </w:p>
    <w:p w14:paraId="70B93C30" w14:textId="77777777" w:rsidR="000F7CEE" w:rsidRDefault="007E5E9B" w:rsidP="00DF1C1D">
      <w:pPr>
        <w:pStyle w:val="Corpsdetexte"/>
        <w:spacing w:line="276" w:lineRule="auto"/>
        <w:jc w:val="center"/>
        <w:rPr>
          <w:rFonts w:asciiTheme="minorHAnsi" w:hAnsiTheme="minorHAnsi"/>
          <w:color w:val="000066"/>
          <w:szCs w:val="24"/>
          <w:shd w:val="clear" w:color="auto" w:fill="FFFFFF"/>
        </w:rPr>
      </w:pPr>
      <w:r>
        <w:rPr>
          <w:rFonts w:asciiTheme="minorHAnsi" w:hAnsiTheme="minorHAnsi"/>
          <w:noProof/>
          <w:color w:val="000066"/>
          <w:szCs w:val="24"/>
        </w:rPr>
        <w:drawing>
          <wp:anchor distT="0" distB="0" distL="114300" distR="114300" simplePos="0" relativeHeight="252193792" behindDoc="1" locked="0" layoutInCell="1" allowOverlap="1" wp14:anchorId="6E6944EC" wp14:editId="5786074C">
            <wp:simplePos x="0" y="0"/>
            <wp:positionH relativeFrom="column">
              <wp:posOffset>701675</wp:posOffset>
            </wp:positionH>
            <wp:positionV relativeFrom="paragraph">
              <wp:posOffset>69850</wp:posOffset>
            </wp:positionV>
            <wp:extent cx="4382135" cy="852805"/>
            <wp:effectExtent l="19050" t="0" r="0" b="0"/>
            <wp:wrapTight wrapText="bothSides">
              <wp:wrapPolygon edited="0">
                <wp:start x="-94" y="0"/>
                <wp:lineTo x="-94" y="21230"/>
                <wp:lineTo x="21597" y="21230"/>
                <wp:lineTo x="21597" y="0"/>
                <wp:lineTo x="-94" y="0"/>
              </wp:wrapPolygon>
            </wp:wrapTight>
            <wp:docPr id="20" name="Image 0" descr="Laplace_actionn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lace_actionneur.png"/>
                    <pic:cNvPicPr/>
                  </pic:nvPicPr>
                  <pic:blipFill>
                    <a:blip r:embed="rId45" cstate="print"/>
                    <a:stretch>
                      <a:fillRect/>
                    </a:stretch>
                  </pic:blipFill>
                  <pic:spPr>
                    <a:xfrm>
                      <a:off x="0" y="0"/>
                      <a:ext cx="4382135" cy="852805"/>
                    </a:xfrm>
                    <a:prstGeom prst="rect">
                      <a:avLst/>
                    </a:prstGeom>
                  </pic:spPr>
                </pic:pic>
              </a:graphicData>
            </a:graphic>
          </wp:anchor>
        </w:drawing>
      </w:r>
    </w:p>
    <w:p w14:paraId="0D46F194" w14:textId="77777777" w:rsidR="00E64F6E" w:rsidRPr="00DF1C1D" w:rsidRDefault="00E64F6E" w:rsidP="00DF1C1D">
      <w:pPr>
        <w:pStyle w:val="Corpsdetexte"/>
        <w:spacing w:line="276" w:lineRule="auto"/>
        <w:jc w:val="center"/>
        <w:rPr>
          <w:rFonts w:asciiTheme="minorHAnsi" w:hAnsiTheme="minorHAnsi"/>
          <w:color w:val="000066"/>
          <w:szCs w:val="24"/>
          <w:shd w:val="clear" w:color="auto" w:fill="FFFFFF"/>
        </w:rPr>
      </w:pPr>
    </w:p>
    <w:p w14:paraId="75AE8338" w14:textId="77777777" w:rsidR="007E5E9B" w:rsidRDefault="007E5E9B" w:rsidP="000135E3">
      <w:pPr>
        <w:pStyle w:val="Corpsdetexte"/>
        <w:spacing w:after="120" w:line="276" w:lineRule="auto"/>
        <w:jc w:val="center"/>
        <w:rPr>
          <w:rFonts w:asciiTheme="minorHAnsi" w:hAnsiTheme="minorHAnsi"/>
          <w:bCs/>
          <w:i/>
        </w:rPr>
      </w:pPr>
    </w:p>
    <w:p w14:paraId="42ECEDFC" w14:textId="77777777" w:rsidR="007E5E9B" w:rsidRDefault="007E5E9B" w:rsidP="000135E3">
      <w:pPr>
        <w:pStyle w:val="Corpsdetexte"/>
        <w:spacing w:after="120" w:line="276" w:lineRule="auto"/>
        <w:jc w:val="center"/>
        <w:rPr>
          <w:rFonts w:asciiTheme="minorHAnsi" w:hAnsiTheme="minorHAnsi"/>
          <w:bCs/>
          <w:i/>
        </w:rPr>
      </w:pPr>
    </w:p>
    <w:p w14:paraId="1672B318" w14:textId="77777777" w:rsidR="00E64F6E" w:rsidRPr="000135E3" w:rsidRDefault="000135E3" w:rsidP="000135E3">
      <w:pPr>
        <w:pStyle w:val="Corpsdetexte"/>
        <w:spacing w:after="120" w:line="276" w:lineRule="auto"/>
        <w:jc w:val="center"/>
        <w:rPr>
          <w:rFonts w:asciiTheme="minorHAnsi" w:hAnsiTheme="minorHAnsi"/>
          <w:i/>
          <w:szCs w:val="24"/>
        </w:rPr>
      </w:pPr>
      <w:r w:rsidRPr="00E007F6">
        <w:rPr>
          <w:rFonts w:asciiTheme="minorHAnsi" w:hAnsiTheme="minorHAnsi"/>
          <w:bCs/>
          <w:i/>
        </w:rPr>
        <w:t>Figure 1</w:t>
      </w:r>
      <w:r>
        <w:rPr>
          <w:rFonts w:asciiTheme="minorHAnsi" w:hAnsiTheme="minorHAnsi"/>
          <w:bCs/>
          <w:i/>
        </w:rPr>
        <w:t>8</w:t>
      </w:r>
      <w:r w:rsidRPr="00E007F6">
        <w:rPr>
          <w:rFonts w:asciiTheme="minorHAnsi" w:hAnsiTheme="minorHAnsi"/>
          <w:bCs/>
          <w:i/>
        </w:rPr>
        <w:t xml:space="preserve"> : </w:t>
      </w:r>
      <w:r>
        <w:rPr>
          <w:rFonts w:asciiTheme="minorHAnsi" w:hAnsiTheme="minorHAnsi"/>
          <w:bCs/>
          <w:i/>
        </w:rPr>
        <w:t>Schém</w:t>
      </w:r>
      <w:r w:rsidR="000B7716">
        <w:rPr>
          <w:rFonts w:asciiTheme="minorHAnsi" w:hAnsiTheme="minorHAnsi"/>
          <w:bCs/>
          <w:i/>
        </w:rPr>
        <w:t>a de Laplace du réducteur et de l’actionneur</w:t>
      </w:r>
    </w:p>
    <w:p w14:paraId="494D4B54" w14:textId="77777777" w:rsidR="00E64F6E" w:rsidRPr="00DF1C1D" w:rsidRDefault="00E64F6E" w:rsidP="00DF1C1D">
      <w:pPr>
        <w:pStyle w:val="Corpsdetexte"/>
        <w:spacing w:line="276" w:lineRule="auto"/>
        <w:rPr>
          <w:rFonts w:asciiTheme="minorHAnsi" w:hAnsiTheme="minorHAnsi"/>
          <w:szCs w:val="24"/>
        </w:rPr>
      </w:pPr>
      <w:r w:rsidRPr="00DF1C1D">
        <w:rPr>
          <w:rFonts w:asciiTheme="minorHAnsi" w:hAnsiTheme="minorHAnsi"/>
          <w:szCs w:val="24"/>
        </w:rPr>
        <w:t>On cherche la f</w:t>
      </w:r>
      <w:r w:rsidR="00021E48">
        <w:rPr>
          <w:rFonts w:asciiTheme="minorHAnsi" w:hAnsiTheme="minorHAnsi"/>
          <w:szCs w:val="24"/>
        </w:rPr>
        <w:t>onction de transfert de l’action</w:t>
      </w:r>
      <w:r w:rsidRPr="00DF1C1D">
        <w:rPr>
          <w:rFonts w:asciiTheme="minorHAnsi" w:hAnsiTheme="minorHAnsi"/>
          <w:szCs w:val="24"/>
        </w:rPr>
        <w:t>neur.</w:t>
      </w:r>
    </w:p>
    <w:p w14:paraId="354FA46B" w14:textId="77777777" w:rsidR="001B3AF7" w:rsidRPr="000F7CEE" w:rsidRDefault="00E64F6E" w:rsidP="000F7CEE">
      <w:pPr>
        <w:pStyle w:val="Corpsdetexte"/>
        <w:spacing w:line="276" w:lineRule="auto"/>
        <w:rPr>
          <w:rFonts w:asciiTheme="minorHAnsi" w:hAnsiTheme="minorHAnsi"/>
          <w:szCs w:val="24"/>
        </w:rPr>
      </w:pPr>
      <w:r w:rsidRPr="00DF1C1D">
        <w:rPr>
          <w:rFonts w:asciiTheme="minorHAnsi" w:hAnsiTheme="minorHAnsi"/>
          <w:szCs w:val="24"/>
        </w:rPr>
        <w:t xml:space="preserve">Pour cela, on décompose le système </w:t>
      </w:r>
      <w:r w:rsidR="007D3727">
        <w:rPr>
          <w:rFonts w:asciiTheme="minorHAnsi" w:hAnsiTheme="minorHAnsi"/>
          <w:szCs w:val="24"/>
        </w:rPr>
        <w:t xml:space="preserve"> (le schéma complet est donné figure 19) </w:t>
      </w:r>
      <w:r w:rsidRPr="00DF1C1D">
        <w:rPr>
          <w:rFonts w:asciiTheme="minorHAnsi" w:hAnsiTheme="minorHAnsi"/>
          <w:szCs w:val="24"/>
        </w:rPr>
        <w:t>en deux fonctions distinctes :</w:t>
      </w:r>
    </w:p>
    <w:p w14:paraId="4B635A9D" w14:textId="77777777" w:rsidR="00E64F6E" w:rsidRPr="00DF1C1D" w:rsidRDefault="000F7CEE" w:rsidP="00DF1C1D">
      <w:pPr>
        <w:pStyle w:val="Corpsdetexte"/>
        <w:spacing w:line="276" w:lineRule="auto"/>
        <w:ind w:left="567" w:hanging="567"/>
        <w:rPr>
          <w:rFonts w:asciiTheme="minorHAnsi" w:hAnsiTheme="minorHAnsi"/>
          <w:b/>
          <w:szCs w:val="24"/>
        </w:rPr>
      </w:pPr>
      <w:r>
        <w:rPr>
          <w:rFonts w:asciiTheme="minorHAnsi" w:hAnsiTheme="minorHAnsi"/>
          <w:b/>
          <w:szCs w:val="24"/>
        </w:rPr>
        <w:t>Q</w:t>
      </w:r>
      <w:r w:rsidR="00C0446F" w:rsidRPr="00DF1C1D">
        <w:rPr>
          <w:rFonts w:asciiTheme="minorHAnsi" w:hAnsiTheme="minorHAnsi"/>
          <w:b/>
          <w:szCs w:val="24"/>
        </w:rPr>
        <w:t>5</w:t>
      </w:r>
      <w:r w:rsidR="00160F6A">
        <w:rPr>
          <w:rFonts w:asciiTheme="minorHAnsi" w:hAnsiTheme="minorHAnsi"/>
          <w:b/>
          <w:szCs w:val="24"/>
        </w:rPr>
        <w:t>6</w:t>
      </w:r>
      <w:r w:rsidRPr="00DF1C1D">
        <w:rPr>
          <w:rFonts w:asciiTheme="minorHAnsi" w:hAnsiTheme="minorHAnsi"/>
          <w:b/>
          <w:szCs w:val="24"/>
        </w:rPr>
        <w:t>.</w:t>
      </w:r>
      <w:r>
        <w:rPr>
          <w:rFonts w:asciiTheme="minorHAnsi" w:hAnsiTheme="minorHAnsi"/>
          <w:b/>
          <w:szCs w:val="24"/>
        </w:rPr>
        <w:tab/>
      </w:r>
      <w:r w:rsidR="00E64F6E" w:rsidRPr="00DF1C1D">
        <w:rPr>
          <w:rFonts w:asciiTheme="minorHAnsi" w:hAnsiTheme="minorHAnsi"/>
          <w:szCs w:val="24"/>
        </w:rPr>
        <w:t>Déduire des questions précédentes les fonctions de transfert suivantes :</w:t>
      </w:r>
    </w:p>
    <w:p w14:paraId="3D980649" w14:textId="77777777" w:rsidR="00E64F6E" w:rsidRPr="00DF1C1D" w:rsidRDefault="00E64F6E" w:rsidP="00DF1C1D">
      <w:pPr>
        <w:pStyle w:val="Corpsdetexte"/>
        <w:spacing w:line="276" w:lineRule="auto"/>
        <w:rPr>
          <w:rFonts w:asciiTheme="minorHAnsi" w:hAnsiTheme="minorHAnsi"/>
          <w:b/>
          <w:szCs w:val="24"/>
        </w:rPr>
      </w:pPr>
    </w:p>
    <w:p w14:paraId="0C3602C7" w14:textId="77777777" w:rsidR="007D3727" w:rsidRDefault="00B84F5D" w:rsidP="007E5E9B">
      <w:pPr>
        <w:pStyle w:val="Corpsdetexte"/>
        <w:spacing w:line="276" w:lineRule="auto"/>
        <w:jc w:val="center"/>
        <w:rPr>
          <w:rFonts w:asciiTheme="minorHAnsi" w:hAnsiTheme="minorHAnsi"/>
          <w:b/>
          <w:szCs w:val="24"/>
        </w:rPr>
      </w:pPr>
      <m:oMath>
        <m:f>
          <m:fPr>
            <m:ctrlPr>
              <w:rPr>
                <w:rFonts w:ascii="Cambria Math" w:hAnsi="Cambria Math"/>
                <w:b/>
                <w:i/>
                <w:sz w:val="32"/>
                <w:szCs w:val="32"/>
              </w:rPr>
            </m:ctrlPr>
          </m:fPr>
          <m:num>
            <m:sSub>
              <m:sSubPr>
                <m:ctrlPr>
                  <w:rPr>
                    <w:rFonts w:ascii="Cambria Math" w:hAnsi="Cambria Math"/>
                    <w:b/>
                    <w:i/>
                    <w:sz w:val="32"/>
                    <w:szCs w:val="32"/>
                  </w:rPr>
                </m:ctrlPr>
              </m:sSubPr>
              <m:e>
                <m:r>
                  <m:rPr>
                    <m:sty m:val="bi"/>
                  </m:rPr>
                  <w:rPr>
                    <w:rFonts w:ascii="Cambria Math" w:hAnsi="Cambria Math"/>
                    <w:sz w:val="32"/>
                    <w:szCs w:val="32"/>
                  </w:rPr>
                  <m:t>F</m:t>
                </m:r>
              </m:e>
              <m:sub>
                <m:r>
                  <m:rPr>
                    <m:sty m:val="bi"/>
                  </m:rPr>
                  <w:rPr>
                    <w:rFonts w:ascii="Cambria Math" w:hAnsi="Cambria Math"/>
                    <w:sz w:val="32"/>
                    <w:szCs w:val="32"/>
                  </w:rPr>
                  <m:t>V</m:t>
                </m:r>
              </m:sub>
            </m:sSub>
          </m:num>
          <m:den>
            <m:sSub>
              <m:sSubPr>
                <m:ctrlPr>
                  <w:rPr>
                    <w:rFonts w:ascii="Cambria Math" w:hAnsi="Cambria Math"/>
                    <w:b/>
                    <w:i/>
                    <w:sz w:val="32"/>
                    <w:szCs w:val="32"/>
                  </w:rPr>
                </m:ctrlPr>
              </m:sSubPr>
              <m:e>
                <m:r>
                  <m:rPr>
                    <m:sty m:val="bi"/>
                  </m:rPr>
                  <w:rPr>
                    <w:rFonts w:ascii="Cambria Math" w:hAnsi="Cambria Math"/>
                    <w:sz w:val="32"/>
                    <w:szCs w:val="32"/>
                  </w:rPr>
                  <m:t>I</m:t>
                </m:r>
              </m:e>
              <m:sub>
                <m:r>
                  <m:rPr>
                    <m:sty m:val="bi"/>
                  </m:rPr>
                  <w:rPr>
                    <w:rFonts w:ascii="Cambria Math" w:hAnsi="Cambria Math"/>
                    <w:sz w:val="32"/>
                    <w:szCs w:val="32"/>
                  </w:rPr>
                  <m:t>m</m:t>
                </m:r>
              </m:sub>
            </m:sSub>
          </m:den>
        </m:f>
        <m:r>
          <m:rPr>
            <m:sty m:val="bi"/>
          </m:rPr>
          <w:rPr>
            <w:rFonts w:ascii="Cambria Math" w:hAnsi="Cambria Math"/>
            <w:sz w:val="32"/>
            <w:szCs w:val="32"/>
          </w:rPr>
          <m:t>(p)</m:t>
        </m:r>
      </m:oMath>
      <w:r w:rsidR="00E64F6E" w:rsidRPr="00DF1C1D">
        <w:rPr>
          <w:rFonts w:asciiTheme="minorHAnsi" w:hAnsiTheme="minorHAnsi"/>
          <w:b/>
          <w:szCs w:val="24"/>
        </w:rPr>
        <w:tab/>
      </w:r>
      <w:r w:rsidR="00C0446F" w:rsidRPr="00DF1C1D">
        <w:rPr>
          <w:rFonts w:asciiTheme="minorHAnsi" w:hAnsiTheme="minorHAnsi"/>
          <w:b/>
          <w:szCs w:val="24"/>
        </w:rPr>
        <w:tab/>
      </w:r>
      <w:proofErr w:type="gramStart"/>
      <w:r w:rsidR="00E64F6E" w:rsidRPr="00DF1C1D">
        <w:rPr>
          <w:rFonts w:asciiTheme="minorHAnsi" w:hAnsiTheme="minorHAnsi"/>
          <w:szCs w:val="24"/>
        </w:rPr>
        <w:t>et</w:t>
      </w:r>
      <w:proofErr w:type="gramEnd"/>
      <w:r w:rsidR="00E64F6E" w:rsidRPr="00DF1C1D">
        <w:rPr>
          <w:rFonts w:asciiTheme="minorHAnsi" w:hAnsiTheme="minorHAnsi"/>
          <w:b/>
          <w:szCs w:val="24"/>
        </w:rPr>
        <w:tab/>
      </w:r>
      <w:r w:rsidR="00C0446F" w:rsidRPr="00DF1C1D">
        <w:rPr>
          <w:rFonts w:asciiTheme="minorHAnsi" w:hAnsiTheme="minorHAnsi"/>
          <w:b/>
          <w:szCs w:val="24"/>
        </w:rPr>
        <w:tab/>
      </w:r>
      <m:oMath>
        <m:f>
          <m:fPr>
            <m:ctrlPr>
              <w:rPr>
                <w:rFonts w:ascii="Cambria Math" w:hAnsiTheme="minorHAnsi"/>
                <w:b/>
                <w:i/>
                <w:sz w:val="32"/>
                <w:szCs w:val="32"/>
              </w:rPr>
            </m:ctrlPr>
          </m:fPr>
          <m:num>
            <m:sSub>
              <m:sSubPr>
                <m:ctrlPr>
                  <w:rPr>
                    <w:rFonts w:ascii="Cambria Math" w:hAnsiTheme="minorHAnsi"/>
                    <w:b/>
                    <w:i/>
                    <w:sz w:val="32"/>
                    <w:szCs w:val="32"/>
                  </w:rPr>
                </m:ctrlPr>
              </m:sSubPr>
              <m:e>
                <m:r>
                  <m:rPr>
                    <m:sty m:val="bi"/>
                  </m:rPr>
                  <w:rPr>
                    <w:rFonts w:ascii="Cambria Math" w:hAnsi="Cambria Math"/>
                    <w:sz w:val="32"/>
                    <w:szCs w:val="32"/>
                  </w:rPr>
                  <m:t>F</m:t>
                </m:r>
              </m:e>
              <m:sub>
                <m:r>
                  <m:rPr>
                    <m:sty m:val="bi"/>
                  </m:rPr>
                  <w:rPr>
                    <w:rFonts w:ascii="Cambria Math" w:hAnsi="Cambria Math"/>
                    <w:sz w:val="32"/>
                    <w:szCs w:val="32"/>
                  </w:rPr>
                  <m:t>V</m:t>
                </m:r>
              </m:sub>
            </m:sSub>
          </m:num>
          <m:den>
            <m:sSub>
              <m:sSubPr>
                <m:ctrlPr>
                  <w:rPr>
                    <w:rFonts w:ascii="Cambria Math" w:hAnsiTheme="minorHAnsi"/>
                    <w:b/>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T</m:t>
                </m:r>
              </m:sub>
            </m:sSub>
          </m:den>
        </m:f>
        <m:r>
          <m:rPr>
            <m:sty m:val="bi"/>
          </m:rPr>
          <w:rPr>
            <w:rFonts w:ascii="Cambria Math" w:hAnsiTheme="minorHAnsi"/>
            <w:sz w:val="32"/>
            <w:szCs w:val="32"/>
          </w:rPr>
          <m:t>(</m:t>
        </m:r>
        <m:r>
          <m:rPr>
            <m:sty m:val="bi"/>
          </m:rPr>
          <w:rPr>
            <w:rFonts w:ascii="Cambria Math" w:hAnsi="Cambria Math"/>
            <w:sz w:val="32"/>
            <w:szCs w:val="32"/>
          </w:rPr>
          <m:t>p</m:t>
        </m:r>
        <m:r>
          <m:rPr>
            <m:sty m:val="bi"/>
          </m:rPr>
          <w:rPr>
            <w:rFonts w:ascii="Cambria Math" w:hAnsiTheme="minorHAnsi"/>
            <w:sz w:val="32"/>
            <w:szCs w:val="32"/>
          </w:rPr>
          <m:t>)</m:t>
        </m:r>
      </m:oMath>
      <w:r w:rsidR="000F7CEE">
        <w:rPr>
          <w:rFonts w:asciiTheme="minorHAnsi" w:hAnsiTheme="minorHAnsi"/>
          <w:b/>
        </w:rPr>
        <w:br w:type="page"/>
      </w:r>
      <w:r w:rsidR="007D3727" w:rsidRPr="007D3727">
        <w:rPr>
          <w:rFonts w:asciiTheme="minorHAnsi" w:hAnsiTheme="minorHAnsi"/>
          <w:b/>
          <w:noProof/>
          <w:szCs w:val="24"/>
        </w:rPr>
        <w:drawing>
          <wp:inline distT="0" distB="0" distL="0" distR="0" wp14:anchorId="4BD2C84C" wp14:editId="705AF5B5">
            <wp:extent cx="5105464" cy="1794681"/>
            <wp:effectExtent l="19050" t="0" r="0" b="0"/>
            <wp:docPr id="30" name="Image 24"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46" cstate="print"/>
                    <a:srcRect r="22686" b="28962"/>
                    <a:stretch>
                      <a:fillRect/>
                    </a:stretch>
                  </pic:blipFill>
                  <pic:spPr>
                    <a:xfrm>
                      <a:off x="0" y="0"/>
                      <a:ext cx="5115566" cy="1798232"/>
                    </a:xfrm>
                    <a:prstGeom prst="rect">
                      <a:avLst/>
                    </a:prstGeom>
                  </pic:spPr>
                </pic:pic>
              </a:graphicData>
            </a:graphic>
          </wp:inline>
        </w:drawing>
      </w:r>
    </w:p>
    <w:p w14:paraId="0F15411F" w14:textId="77777777" w:rsidR="007D3727" w:rsidRPr="007D3727" w:rsidRDefault="007D3727" w:rsidP="007D3727">
      <w:pPr>
        <w:pStyle w:val="Corpsdetexte"/>
        <w:spacing w:after="120" w:line="276" w:lineRule="auto"/>
        <w:jc w:val="center"/>
        <w:rPr>
          <w:rFonts w:asciiTheme="minorHAnsi" w:hAnsiTheme="minorHAnsi"/>
          <w:i/>
          <w:szCs w:val="24"/>
        </w:rPr>
      </w:pPr>
      <w:r w:rsidRPr="00E007F6">
        <w:rPr>
          <w:rFonts w:asciiTheme="minorHAnsi" w:hAnsiTheme="minorHAnsi"/>
          <w:bCs/>
          <w:i/>
        </w:rPr>
        <w:t>Figure 1</w:t>
      </w:r>
      <w:r>
        <w:rPr>
          <w:rFonts w:asciiTheme="minorHAnsi" w:hAnsiTheme="minorHAnsi"/>
          <w:bCs/>
          <w:i/>
        </w:rPr>
        <w:t>9</w:t>
      </w:r>
      <w:r w:rsidRPr="00E007F6">
        <w:rPr>
          <w:rFonts w:asciiTheme="minorHAnsi" w:hAnsiTheme="minorHAnsi"/>
          <w:bCs/>
          <w:i/>
        </w:rPr>
        <w:t xml:space="preserve"> : </w:t>
      </w:r>
      <w:r>
        <w:rPr>
          <w:rFonts w:asciiTheme="minorHAnsi" w:hAnsiTheme="minorHAnsi"/>
          <w:bCs/>
          <w:i/>
        </w:rPr>
        <w:t>Schéma de Laplace de l’actionneur détaillé</w:t>
      </w:r>
    </w:p>
    <w:p w14:paraId="3D6FF7E9" w14:textId="77777777" w:rsidR="00E64F6E" w:rsidRPr="00DF1C1D" w:rsidRDefault="000F7CEE" w:rsidP="007D3727">
      <w:pPr>
        <w:pStyle w:val="Corpsdetexte"/>
        <w:spacing w:line="276" w:lineRule="auto"/>
        <w:ind w:left="567" w:hanging="567"/>
        <w:rPr>
          <w:rFonts w:asciiTheme="minorHAnsi" w:hAnsiTheme="minorHAnsi"/>
          <w:szCs w:val="24"/>
        </w:rPr>
      </w:pPr>
      <w:r>
        <w:rPr>
          <w:rFonts w:asciiTheme="minorHAnsi" w:hAnsiTheme="minorHAnsi"/>
          <w:b/>
          <w:szCs w:val="24"/>
        </w:rPr>
        <w:t>Q</w:t>
      </w:r>
      <w:r w:rsidR="00C0446F" w:rsidRPr="00DF1C1D">
        <w:rPr>
          <w:rFonts w:asciiTheme="minorHAnsi" w:hAnsiTheme="minorHAnsi"/>
          <w:b/>
          <w:szCs w:val="24"/>
        </w:rPr>
        <w:t>5</w:t>
      </w:r>
      <w:r w:rsidR="00160F6A">
        <w:rPr>
          <w:rFonts w:asciiTheme="minorHAnsi" w:hAnsiTheme="minorHAnsi"/>
          <w:b/>
          <w:szCs w:val="24"/>
        </w:rPr>
        <w:t>7</w:t>
      </w:r>
      <w:r w:rsidRPr="00DF1C1D">
        <w:rPr>
          <w:rFonts w:asciiTheme="minorHAnsi" w:hAnsiTheme="minorHAnsi"/>
          <w:b/>
          <w:szCs w:val="24"/>
        </w:rPr>
        <w:t>.</w:t>
      </w:r>
      <w:r>
        <w:rPr>
          <w:rFonts w:asciiTheme="minorHAnsi" w:hAnsiTheme="minorHAnsi"/>
          <w:b/>
          <w:szCs w:val="24"/>
        </w:rPr>
        <w:tab/>
      </w:r>
      <w:r w:rsidR="00E64F6E" w:rsidRPr="00DF1C1D">
        <w:rPr>
          <w:rFonts w:asciiTheme="minorHAnsi" w:hAnsiTheme="minorHAnsi"/>
          <w:szCs w:val="24"/>
        </w:rPr>
        <w:t>Compléter le schéma bloc de l’actionneur complet</w:t>
      </w:r>
      <w:r>
        <w:rPr>
          <w:rFonts w:asciiTheme="minorHAnsi" w:hAnsiTheme="minorHAnsi"/>
          <w:szCs w:val="24"/>
        </w:rPr>
        <w:t xml:space="preserve"> en identifiant </w:t>
      </w:r>
      <w:r w:rsidRPr="000F7CEE">
        <w:rPr>
          <w:rFonts w:asciiTheme="minorHAnsi" w:hAnsiTheme="minorHAnsi"/>
          <w:b/>
          <w:szCs w:val="24"/>
        </w:rPr>
        <w:t>A7</w:t>
      </w:r>
      <w:r>
        <w:rPr>
          <w:rFonts w:asciiTheme="minorHAnsi" w:hAnsiTheme="minorHAnsi"/>
          <w:szCs w:val="24"/>
        </w:rPr>
        <w:t xml:space="preserve">, </w:t>
      </w:r>
      <w:r w:rsidRPr="000F7CEE">
        <w:rPr>
          <w:rFonts w:asciiTheme="minorHAnsi" w:hAnsiTheme="minorHAnsi"/>
          <w:b/>
          <w:szCs w:val="24"/>
        </w:rPr>
        <w:t>A8</w:t>
      </w:r>
      <w:r>
        <w:rPr>
          <w:rFonts w:asciiTheme="minorHAnsi" w:hAnsiTheme="minorHAnsi"/>
          <w:szCs w:val="24"/>
        </w:rPr>
        <w:t xml:space="preserve"> et </w:t>
      </w:r>
      <w:r w:rsidRPr="000F7CEE">
        <w:rPr>
          <w:rFonts w:asciiTheme="minorHAnsi" w:hAnsiTheme="minorHAnsi"/>
          <w:b/>
          <w:szCs w:val="24"/>
        </w:rPr>
        <w:t>A9</w:t>
      </w:r>
      <w:r w:rsidR="00E64F6E" w:rsidRPr="00DF1C1D">
        <w:rPr>
          <w:rFonts w:asciiTheme="minorHAnsi" w:hAnsiTheme="minorHAnsi"/>
          <w:szCs w:val="24"/>
        </w:rPr>
        <w:t> :</w:t>
      </w:r>
    </w:p>
    <w:p w14:paraId="0B868196" w14:textId="77777777" w:rsidR="00E64F6E" w:rsidRPr="00DF1C1D" w:rsidRDefault="00F31A2A" w:rsidP="00F31A2A">
      <w:pPr>
        <w:pStyle w:val="Corpsdetexte"/>
        <w:spacing w:line="276" w:lineRule="auto"/>
        <w:jc w:val="center"/>
        <w:rPr>
          <w:rFonts w:asciiTheme="minorHAnsi" w:hAnsiTheme="minorHAnsi"/>
          <w:b/>
          <w:szCs w:val="24"/>
        </w:rPr>
      </w:pPr>
      <w:r w:rsidRPr="009D577C">
        <w:rPr>
          <w:rFonts w:asciiTheme="minorHAnsi" w:hAnsiTheme="minorHAnsi"/>
          <w:b/>
          <w:noProof/>
          <w:szCs w:val="24"/>
        </w:rPr>
        <w:drawing>
          <wp:anchor distT="0" distB="0" distL="114300" distR="114300" simplePos="0" relativeHeight="252191744" behindDoc="1" locked="0" layoutInCell="1" allowOverlap="1" wp14:anchorId="6C910262" wp14:editId="12155D85">
            <wp:simplePos x="0" y="0"/>
            <wp:positionH relativeFrom="column">
              <wp:posOffset>1137920</wp:posOffset>
            </wp:positionH>
            <wp:positionV relativeFrom="paragraph">
              <wp:posOffset>4445</wp:posOffset>
            </wp:positionV>
            <wp:extent cx="3495040" cy="1555750"/>
            <wp:effectExtent l="19050" t="0" r="0" b="0"/>
            <wp:wrapTight wrapText="bothSides">
              <wp:wrapPolygon edited="0">
                <wp:start x="-118" y="0"/>
                <wp:lineTo x="-118" y="21424"/>
                <wp:lineTo x="21545" y="21424"/>
                <wp:lineTo x="21545" y="0"/>
                <wp:lineTo x="-118" y="0"/>
              </wp:wrapPolygon>
            </wp:wrapTight>
            <wp:docPr id="31" name="Image 17" descr="Laplace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lace_total.png"/>
                    <pic:cNvPicPr/>
                  </pic:nvPicPr>
                  <pic:blipFill>
                    <a:blip r:embed="rId47" cstate="print"/>
                    <a:stretch>
                      <a:fillRect/>
                    </a:stretch>
                  </pic:blipFill>
                  <pic:spPr>
                    <a:xfrm>
                      <a:off x="0" y="0"/>
                      <a:ext cx="3495040" cy="1555750"/>
                    </a:xfrm>
                    <a:prstGeom prst="rect">
                      <a:avLst/>
                    </a:prstGeom>
                  </pic:spPr>
                </pic:pic>
              </a:graphicData>
            </a:graphic>
          </wp:anchor>
        </w:drawing>
      </w:r>
    </w:p>
    <w:p w14:paraId="42260619" w14:textId="77777777" w:rsidR="00E64F6E" w:rsidRPr="00DF1C1D" w:rsidRDefault="00E64F6E" w:rsidP="00CF3AA8">
      <w:pPr>
        <w:pStyle w:val="Corpsdetexte"/>
        <w:spacing w:line="276" w:lineRule="auto"/>
        <w:jc w:val="center"/>
        <w:rPr>
          <w:rFonts w:asciiTheme="minorHAnsi" w:hAnsiTheme="minorHAnsi"/>
          <w:b/>
          <w:szCs w:val="24"/>
          <w:u w:val="single"/>
        </w:rPr>
      </w:pPr>
    </w:p>
    <w:p w14:paraId="47C4C62C" w14:textId="77777777" w:rsidR="00F31A2A" w:rsidRDefault="00F31A2A" w:rsidP="000135E3">
      <w:pPr>
        <w:pStyle w:val="Corpsdetexte"/>
        <w:spacing w:after="120" w:line="276" w:lineRule="auto"/>
        <w:jc w:val="center"/>
        <w:rPr>
          <w:rFonts w:asciiTheme="minorHAnsi" w:hAnsiTheme="minorHAnsi"/>
          <w:bCs/>
          <w:i/>
        </w:rPr>
      </w:pPr>
    </w:p>
    <w:p w14:paraId="62F35EB3" w14:textId="77777777" w:rsidR="00F31A2A" w:rsidRDefault="00F31A2A" w:rsidP="000135E3">
      <w:pPr>
        <w:pStyle w:val="Corpsdetexte"/>
        <w:spacing w:after="120" w:line="276" w:lineRule="auto"/>
        <w:jc w:val="center"/>
        <w:rPr>
          <w:rFonts w:asciiTheme="minorHAnsi" w:hAnsiTheme="minorHAnsi"/>
          <w:bCs/>
          <w:i/>
        </w:rPr>
      </w:pPr>
    </w:p>
    <w:p w14:paraId="2D84D544" w14:textId="77777777" w:rsidR="00F31A2A" w:rsidRDefault="00F31A2A" w:rsidP="000135E3">
      <w:pPr>
        <w:pStyle w:val="Corpsdetexte"/>
        <w:spacing w:after="120" w:line="276" w:lineRule="auto"/>
        <w:jc w:val="center"/>
        <w:rPr>
          <w:rFonts w:asciiTheme="minorHAnsi" w:hAnsiTheme="minorHAnsi"/>
          <w:bCs/>
          <w:i/>
        </w:rPr>
      </w:pPr>
    </w:p>
    <w:p w14:paraId="5BF65C2E" w14:textId="77777777" w:rsidR="00F31A2A" w:rsidRDefault="00F31A2A" w:rsidP="000135E3">
      <w:pPr>
        <w:pStyle w:val="Corpsdetexte"/>
        <w:spacing w:after="120" w:line="276" w:lineRule="auto"/>
        <w:jc w:val="center"/>
        <w:rPr>
          <w:rFonts w:asciiTheme="minorHAnsi" w:hAnsiTheme="minorHAnsi"/>
          <w:bCs/>
          <w:i/>
        </w:rPr>
      </w:pPr>
    </w:p>
    <w:p w14:paraId="153B3FAF" w14:textId="77777777" w:rsidR="000135E3" w:rsidRPr="000135E3" w:rsidRDefault="000135E3" w:rsidP="000135E3">
      <w:pPr>
        <w:pStyle w:val="Corpsdetexte"/>
        <w:spacing w:after="120" w:line="276" w:lineRule="auto"/>
        <w:jc w:val="center"/>
        <w:rPr>
          <w:rFonts w:asciiTheme="minorHAnsi" w:hAnsiTheme="minorHAnsi"/>
          <w:i/>
          <w:szCs w:val="24"/>
        </w:rPr>
      </w:pPr>
      <w:r w:rsidRPr="00E007F6">
        <w:rPr>
          <w:rFonts w:asciiTheme="minorHAnsi" w:hAnsiTheme="minorHAnsi"/>
          <w:bCs/>
          <w:i/>
        </w:rPr>
        <w:t xml:space="preserve">Figure </w:t>
      </w:r>
      <w:r w:rsidR="007D3727">
        <w:rPr>
          <w:rFonts w:asciiTheme="minorHAnsi" w:hAnsiTheme="minorHAnsi"/>
          <w:bCs/>
          <w:i/>
        </w:rPr>
        <w:t>20</w:t>
      </w:r>
      <w:r w:rsidRPr="00E007F6">
        <w:rPr>
          <w:rFonts w:asciiTheme="minorHAnsi" w:hAnsiTheme="minorHAnsi"/>
          <w:bCs/>
          <w:i/>
        </w:rPr>
        <w:t xml:space="preserve"> : </w:t>
      </w:r>
      <w:r>
        <w:rPr>
          <w:rFonts w:asciiTheme="minorHAnsi" w:hAnsiTheme="minorHAnsi"/>
          <w:bCs/>
          <w:i/>
        </w:rPr>
        <w:t>Schéma de Laplace de l’actionneur complet</w:t>
      </w:r>
    </w:p>
    <w:p w14:paraId="1D06D06D" w14:textId="730CFC10" w:rsidR="00E64F6E" w:rsidRPr="00DF1C1D" w:rsidRDefault="000F7CEE" w:rsidP="00DF1C1D">
      <w:pPr>
        <w:pStyle w:val="Corpsdetexte"/>
        <w:spacing w:line="276" w:lineRule="auto"/>
        <w:ind w:left="567" w:hanging="567"/>
        <w:rPr>
          <w:rFonts w:asciiTheme="minorHAnsi" w:hAnsiTheme="minorHAnsi"/>
          <w:szCs w:val="24"/>
        </w:rPr>
      </w:pPr>
      <w:r>
        <w:rPr>
          <w:rFonts w:asciiTheme="minorHAnsi" w:hAnsiTheme="minorHAnsi"/>
          <w:b/>
          <w:szCs w:val="24"/>
        </w:rPr>
        <w:t>Q</w:t>
      </w:r>
      <w:r w:rsidR="00C0446F" w:rsidRPr="00DF1C1D">
        <w:rPr>
          <w:rFonts w:asciiTheme="minorHAnsi" w:hAnsiTheme="minorHAnsi"/>
          <w:b/>
          <w:szCs w:val="24"/>
        </w:rPr>
        <w:t>5</w:t>
      </w:r>
      <w:r w:rsidR="00160F6A">
        <w:rPr>
          <w:rFonts w:asciiTheme="minorHAnsi" w:hAnsiTheme="minorHAnsi"/>
          <w:b/>
          <w:szCs w:val="24"/>
        </w:rPr>
        <w:t>8</w:t>
      </w:r>
      <w:r w:rsidRPr="00DF1C1D">
        <w:rPr>
          <w:rFonts w:asciiTheme="minorHAnsi" w:hAnsiTheme="minorHAnsi"/>
          <w:b/>
          <w:szCs w:val="24"/>
        </w:rPr>
        <w:t>.</w:t>
      </w:r>
      <w:r>
        <w:rPr>
          <w:rFonts w:asciiTheme="minorHAnsi" w:hAnsiTheme="minorHAnsi"/>
          <w:b/>
          <w:szCs w:val="24"/>
        </w:rPr>
        <w:tab/>
      </w:r>
      <w:r w:rsidR="00E64F6E" w:rsidRPr="00DF1C1D">
        <w:rPr>
          <w:rFonts w:asciiTheme="minorHAnsi" w:hAnsiTheme="minorHAnsi"/>
          <w:szCs w:val="24"/>
        </w:rPr>
        <w:t>Retrouver</w:t>
      </w:r>
      <w:r w:rsidR="009D577C">
        <w:rPr>
          <w:rFonts w:asciiTheme="minorHAnsi" w:hAnsiTheme="minorHAnsi"/>
          <w:szCs w:val="24"/>
        </w:rPr>
        <w:t xml:space="preserve">, à partir de la </w:t>
      </w:r>
      <w:r w:rsidR="009D577C" w:rsidRPr="00B53E60">
        <w:rPr>
          <w:rFonts w:asciiTheme="minorHAnsi" w:hAnsiTheme="minorHAnsi"/>
          <w:szCs w:val="24"/>
        </w:rPr>
        <w:t xml:space="preserve">réponse </w:t>
      </w:r>
      <w:r w:rsidR="009D577C" w:rsidRPr="00B53E60">
        <w:rPr>
          <w:rFonts w:asciiTheme="minorHAnsi" w:hAnsiTheme="minorHAnsi"/>
          <w:b/>
          <w:szCs w:val="24"/>
        </w:rPr>
        <w:t>Q4</w:t>
      </w:r>
      <w:r w:rsidR="003B710F" w:rsidRPr="00B53E60">
        <w:rPr>
          <w:rFonts w:asciiTheme="minorHAnsi" w:hAnsiTheme="minorHAnsi"/>
          <w:b/>
          <w:szCs w:val="24"/>
        </w:rPr>
        <w:t>3</w:t>
      </w:r>
      <w:r w:rsidR="009D577C" w:rsidRPr="00B53E60">
        <w:rPr>
          <w:rFonts w:asciiTheme="minorHAnsi" w:hAnsiTheme="minorHAnsi"/>
          <w:szCs w:val="24"/>
        </w:rPr>
        <w:t>,</w:t>
      </w:r>
      <w:r w:rsidR="009D577C">
        <w:rPr>
          <w:rFonts w:asciiTheme="minorHAnsi" w:hAnsiTheme="minorHAnsi"/>
          <w:szCs w:val="24"/>
        </w:rPr>
        <w:t xml:space="preserve"> </w:t>
      </w:r>
      <w:r w:rsidR="00E64F6E" w:rsidRPr="00DF1C1D">
        <w:rPr>
          <w:rFonts w:asciiTheme="minorHAnsi" w:hAnsiTheme="minorHAnsi"/>
          <w:szCs w:val="24"/>
        </w:rPr>
        <w:t xml:space="preserve"> l’expression de</w:t>
      </w:r>
      <w:r w:rsidR="009D577C">
        <w:rPr>
          <w:rFonts w:asciiTheme="minorHAnsi" w:hAnsiTheme="minorHAnsi"/>
          <w:szCs w:val="24"/>
        </w:rPr>
        <w:t xml:space="preserve"> </w:t>
      </w:r>
      <m:oMath>
        <m:sSub>
          <m:sSubPr>
            <m:ctrlPr>
              <w:rPr>
                <w:rFonts w:ascii="Cambria Math" w:hAnsi="Cambria Math"/>
                <w:i/>
                <w:szCs w:val="24"/>
                <w:shd w:val="clear" w:color="auto" w:fill="FFFFFF"/>
              </w:rPr>
            </m:ctrlPr>
          </m:sSubPr>
          <m:e>
            <m:r>
              <w:rPr>
                <w:rFonts w:ascii="Cambria Math" w:hAnsi="Cambria Math"/>
                <w:szCs w:val="24"/>
                <w:shd w:val="clear" w:color="auto" w:fill="FFFFFF"/>
              </w:rPr>
              <m:t>F</m:t>
            </m:r>
          </m:e>
          <m:sub>
            <m:r>
              <w:rPr>
                <w:rFonts w:ascii="Cambria Math" w:hAnsi="Cambria Math"/>
                <w:szCs w:val="24"/>
                <w:shd w:val="clear" w:color="auto" w:fill="FFFFFF"/>
              </w:rPr>
              <m:t>V</m:t>
            </m:r>
          </m:sub>
        </m:sSub>
      </m:oMath>
      <w:r w:rsidR="009D577C">
        <w:rPr>
          <w:rFonts w:asciiTheme="minorHAnsi" w:hAnsiTheme="minorHAnsi"/>
          <w:szCs w:val="24"/>
        </w:rPr>
        <w:t>en statique</w:t>
      </w:r>
      <w:r w:rsidR="00E64F6E" w:rsidRPr="00DF1C1D">
        <w:rPr>
          <w:rFonts w:asciiTheme="minorHAnsi" w:hAnsiTheme="minorHAnsi"/>
          <w:szCs w:val="24"/>
        </w:rPr>
        <w:t xml:space="preserve"> en fonction de </w:t>
      </w:r>
      <m:oMath>
        <m:sSub>
          <m:sSubPr>
            <m:ctrlPr>
              <w:rPr>
                <w:rFonts w:ascii="Cambria Math" w:hAnsi="Cambria Math"/>
                <w:i/>
                <w:szCs w:val="24"/>
                <w:shd w:val="clear" w:color="auto" w:fill="FFFFFF"/>
              </w:rPr>
            </m:ctrlPr>
          </m:sSubPr>
          <m:e>
            <m:r>
              <w:rPr>
                <w:rFonts w:ascii="Cambria Math" w:hAnsi="Cambria Math"/>
                <w:szCs w:val="24"/>
                <w:shd w:val="clear" w:color="auto" w:fill="FFFFFF"/>
              </w:rPr>
              <m:t>I</m:t>
            </m:r>
          </m:e>
          <m:sub>
            <m:r>
              <w:rPr>
                <w:rFonts w:ascii="Cambria Math" w:hAnsi="Cambria Math"/>
                <w:szCs w:val="24"/>
                <w:shd w:val="clear" w:color="auto" w:fill="FFFFFF"/>
              </w:rPr>
              <m:t>m</m:t>
            </m:r>
          </m:sub>
        </m:sSub>
      </m:oMath>
      <w:r w:rsidR="00E64F6E" w:rsidRPr="009D577C">
        <w:rPr>
          <w:rFonts w:asciiTheme="minorHAnsi" w:hAnsiTheme="minorHAnsi"/>
          <w:szCs w:val="24"/>
        </w:rPr>
        <w:t>.</w:t>
      </w:r>
    </w:p>
    <w:p w14:paraId="2976B3C0" w14:textId="77777777" w:rsidR="000F7CEE" w:rsidRPr="00DF1C1D" w:rsidRDefault="000F7CEE" w:rsidP="00126833">
      <w:pPr>
        <w:pStyle w:val="Corpsdetexte"/>
        <w:spacing w:line="276" w:lineRule="auto"/>
        <w:jc w:val="center"/>
        <w:rPr>
          <w:rFonts w:asciiTheme="minorHAnsi" w:hAnsiTheme="minorHAnsi"/>
          <w:szCs w:val="24"/>
        </w:rPr>
      </w:pPr>
    </w:p>
    <w:p w14:paraId="49DA9189" w14:textId="77777777" w:rsidR="00E64F6E" w:rsidRPr="00DF1C1D" w:rsidRDefault="00E64F6E" w:rsidP="00DF1C1D">
      <w:pPr>
        <w:pStyle w:val="Corpsdetexte"/>
        <w:spacing w:line="276" w:lineRule="auto"/>
        <w:rPr>
          <w:rFonts w:asciiTheme="minorHAnsi" w:hAnsiTheme="minorHAnsi"/>
          <w:szCs w:val="24"/>
        </w:rPr>
      </w:pPr>
      <w:r w:rsidRPr="00DF1C1D">
        <w:rPr>
          <w:rFonts w:asciiTheme="minorHAnsi" w:hAnsiTheme="minorHAnsi"/>
          <w:szCs w:val="24"/>
        </w:rPr>
        <w:t xml:space="preserve">On s’intéresse à présent à la commande en </w:t>
      </w:r>
      <w:r w:rsidRPr="00DF1C1D">
        <w:rPr>
          <w:rFonts w:asciiTheme="minorHAnsi" w:hAnsiTheme="minorHAnsi"/>
          <w:szCs w:val="24"/>
          <w:u w:val="single"/>
        </w:rPr>
        <w:t>tension</w:t>
      </w:r>
      <w:r w:rsidRPr="00DF1C1D">
        <w:rPr>
          <w:rFonts w:asciiTheme="minorHAnsi" w:hAnsiTheme="minorHAnsi"/>
          <w:szCs w:val="24"/>
        </w:rPr>
        <w:t xml:space="preserve"> </w:t>
      </w:r>
      <w:r w:rsidR="005A206C" w:rsidRPr="00DF1C1D">
        <w:rPr>
          <w:rFonts w:asciiTheme="minorHAnsi" w:hAnsiTheme="minorHAnsi"/>
          <w:szCs w:val="24"/>
        </w:rPr>
        <w:t>(</w:t>
      </w:r>
      <w:r w:rsidR="005A206C" w:rsidRPr="00DF1C1D">
        <w:rPr>
          <w:rFonts w:asciiTheme="minorHAnsi" w:hAnsiTheme="minorHAnsi"/>
          <w:b/>
          <w:szCs w:val="24"/>
        </w:rPr>
        <w:t>U</w:t>
      </w:r>
      <w:r w:rsidR="005A206C" w:rsidRPr="00DF1C1D">
        <w:rPr>
          <w:rFonts w:asciiTheme="minorHAnsi" w:hAnsiTheme="minorHAnsi"/>
          <w:b/>
          <w:szCs w:val="24"/>
          <w:vertAlign w:val="subscript"/>
        </w:rPr>
        <w:t>com</w:t>
      </w:r>
      <w:r w:rsidR="005A206C" w:rsidRPr="00DF1C1D">
        <w:rPr>
          <w:rFonts w:asciiTheme="minorHAnsi" w:hAnsiTheme="minorHAnsi"/>
          <w:szCs w:val="24"/>
        </w:rPr>
        <w:t xml:space="preserve">) </w:t>
      </w:r>
      <w:r w:rsidRPr="00DF1C1D">
        <w:rPr>
          <w:rFonts w:asciiTheme="minorHAnsi" w:hAnsiTheme="minorHAnsi"/>
          <w:szCs w:val="24"/>
        </w:rPr>
        <w:t>du moteur.</w:t>
      </w:r>
    </w:p>
    <w:p w14:paraId="610E04DE" w14:textId="77777777" w:rsidR="00E64F6E" w:rsidRPr="00DF1C1D" w:rsidRDefault="00E64F6E" w:rsidP="00DF1C1D">
      <w:pPr>
        <w:pStyle w:val="Corpsdetexte"/>
        <w:spacing w:line="276" w:lineRule="auto"/>
        <w:rPr>
          <w:rFonts w:asciiTheme="minorHAnsi" w:hAnsiTheme="minorHAnsi"/>
          <w:b/>
          <w:szCs w:val="24"/>
          <w:u w:val="single"/>
        </w:rPr>
      </w:pPr>
    </w:p>
    <w:p w14:paraId="71DD9927" w14:textId="77777777" w:rsidR="00E64F6E" w:rsidRPr="00DF1C1D" w:rsidRDefault="000F7CEE" w:rsidP="00DF1C1D">
      <w:pPr>
        <w:pStyle w:val="Corpsdetexte"/>
        <w:spacing w:line="276" w:lineRule="auto"/>
        <w:ind w:left="567" w:hanging="567"/>
        <w:rPr>
          <w:rFonts w:asciiTheme="minorHAnsi" w:hAnsiTheme="minorHAnsi"/>
          <w:szCs w:val="24"/>
        </w:rPr>
      </w:pPr>
      <w:r>
        <w:rPr>
          <w:rFonts w:asciiTheme="minorHAnsi" w:hAnsiTheme="minorHAnsi"/>
          <w:b/>
          <w:szCs w:val="24"/>
        </w:rPr>
        <w:t>Q</w:t>
      </w:r>
      <w:r w:rsidR="00160F6A">
        <w:rPr>
          <w:rFonts w:asciiTheme="minorHAnsi" w:hAnsiTheme="minorHAnsi"/>
          <w:b/>
          <w:szCs w:val="24"/>
        </w:rPr>
        <w:t>59</w:t>
      </w:r>
      <w:r w:rsidRPr="00DF1C1D">
        <w:rPr>
          <w:rFonts w:asciiTheme="minorHAnsi" w:hAnsiTheme="minorHAnsi"/>
          <w:b/>
          <w:szCs w:val="24"/>
        </w:rPr>
        <w:t>.</w:t>
      </w:r>
      <w:r>
        <w:rPr>
          <w:rFonts w:asciiTheme="minorHAnsi" w:hAnsiTheme="minorHAnsi"/>
          <w:b/>
          <w:szCs w:val="24"/>
        </w:rPr>
        <w:tab/>
      </w:r>
      <w:r w:rsidR="00E64F6E" w:rsidRPr="00DF1C1D">
        <w:rPr>
          <w:rFonts w:asciiTheme="minorHAnsi" w:hAnsiTheme="minorHAnsi"/>
          <w:szCs w:val="24"/>
        </w:rPr>
        <w:t xml:space="preserve">On cherche la fonction de transfert liant </w:t>
      </w:r>
      <w:r w:rsidR="00E64F6E" w:rsidRPr="00DF1C1D">
        <w:rPr>
          <w:rFonts w:asciiTheme="minorHAnsi" w:hAnsiTheme="minorHAnsi"/>
          <w:b/>
          <w:szCs w:val="24"/>
        </w:rPr>
        <w:t>X</w:t>
      </w:r>
      <w:r w:rsidR="00E64F6E" w:rsidRPr="00DF1C1D">
        <w:rPr>
          <w:rFonts w:asciiTheme="minorHAnsi" w:hAnsiTheme="minorHAnsi"/>
          <w:b/>
          <w:szCs w:val="24"/>
          <w:vertAlign w:val="subscript"/>
        </w:rPr>
        <w:t>V</w:t>
      </w:r>
      <w:r w:rsidR="00E64F6E" w:rsidRPr="00DF1C1D">
        <w:rPr>
          <w:rFonts w:asciiTheme="minorHAnsi" w:hAnsiTheme="minorHAnsi"/>
          <w:szCs w:val="24"/>
        </w:rPr>
        <w:t xml:space="preserve"> à </w:t>
      </w:r>
      <w:r w:rsidR="00E64F6E" w:rsidRPr="00DF1C1D">
        <w:rPr>
          <w:rFonts w:asciiTheme="minorHAnsi" w:hAnsiTheme="minorHAnsi"/>
          <w:b/>
          <w:szCs w:val="24"/>
        </w:rPr>
        <w:t>U</w:t>
      </w:r>
      <w:r w:rsidR="00E64F6E" w:rsidRPr="00DF1C1D">
        <w:rPr>
          <w:rFonts w:asciiTheme="minorHAnsi" w:hAnsiTheme="minorHAnsi"/>
          <w:b/>
          <w:szCs w:val="24"/>
          <w:vertAlign w:val="subscript"/>
        </w:rPr>
        <w:t>com</w:t>
      </w:r>
      <w:r w:rsidR="00E64F6E" w:rsidRPr="00DF1C1D">
        <w:rPr>
          <w:rFonts w:asciiTheme="minorHAnsi" w:hAnsiTheme="minorHAnsi"/>
          <w:szCs w:val="24"/>
        </w:rPr>
        <w:t>.</w:t>
      </w:r>
    </w:p>
    <w:p w14:paraId="5D496B92" w14:textId="77777777" w:rsidR="00E64F6E" w:rsidRPr="00DF1C1D" w:rsidRDefault="00E64F6E" w:rsidP="00DF1C1D">
      <w:pPr>
        <w:pStyle w:val="Corpsdetexte"/>
        <w:spacing w:line="276" w:lineRule="auto"/>
        <w:rPr>
          <w:rFonts w:asciiTheme="minorHAnsi" w:hAnsiTheme="minorHAnsi"/>
          <w:b/>
          <w:szCs w:val="24"/>
          <w:u w:val="single"/>
        </w:rPr>
      </w:pPr>
    </w:p>
    <w:p w14:paraId="64B0AA5C" w14:textId="2B26183E" w:rsidR="005A206C" w:rsidRPr="003C5810" w:rsidRDefault="00E64F6E" w:rsidP="00DF1C1D">
      <w:pPr>
        <w:pStyle w:val="Corpsdetexte"/>
        <w:numPr>
          <w:ilvl w:val="0"/>
          <w:numId w:val="13"/>
        </w:numPr>
        <w:spacing w:line="276" w:lineRule="auto"/>
        <w:rPr>
          <w:rFonts w:asciiTheme="minorHAnsi" w:hAnsiTheme="minorHAnsi"/>
          <w:szCs w:val="24"/>
        </w:rPr>
      </w:pPr>
      <w:r w:rsidRPr="00DF1C1D">
        <w:rPr>
          <w:rFonts w:asciiTheme="minorHAnsi" w:hAnsiTheme="minorHAnsi"/>
          <w:szCs w:val="24"/>
        </w:rPr>
        <w:t xml:space="preserve">Exprimer </w:t>
      </w:r>
      <w:proofErr w:type="gramStart"/>
      <w:r w:rsidRPr="00DF1C1D">
        <w:rPr>
          <w:rFonts w:asciiTheme="minorHAnsi" w:hAnsiTheme="minorHAnsi"/>
          <w:b/>
          <w:szCs w:val="24"/>
        </w:rPr>
        <w:t>ω</w:t>
      </w:r>
      <w:r w:rsidRPr="00DF1C1D">
        <w:rPr>
          <w:rFonts w:asciiTheme="minorHAnsi" w:hAnsiTheme="minorHAnsi"/>
          <w:b/>
          <w:szCs w:val="24"/>
          <w:vertAlign w:val="subscript"/>
        </w:rPr>
        <w:t>m</w:t>
      </w:r>
      <w:r w:rsidRPr="00DF1C1D">
        <w:rPr>
          <w:rFonts w:asciiTheme="minorHAnsi" w:hAnsiTheme="minorHAnsi"/>
          <w:b/>
          <w:szCs w:val="24"/>
        </w:rPr>
        <w:t>(</w:t>
      </w:r>
      <w:proofErr w:type="gramEnd"/>
      <w:r w:rsidRPr="00DF1C1D">
        <w:rPr>
          <w:rFonts w:asciiTheme="minorHAnsi" w:hAnsiTheme="minorHAnsi"/>
          <w:b/>
          <w:szCs w:val="24"/>
        </w:rPr>
        <w:t xml:space="preserve">p) </w:t>
      </w:r>
      <w:r w:rsidRPr="00DF1C1D">
        <w:rPr>
          <w:rFonts w:asciiTheme="minorHAnsi" w:hAnsiTheme="minorHAnsi"/>
          <w:szCs w:val="24"/>
        </w:rPr>
        <w:t xml:space="preserve">en fonction de </w:t>
      </w:r>
      <m:oMath>
        <m:sSub>
          <m:sSubPr>
            <m:ctrlPr>
              <w:rPr>
                <w:rFonts w:ascii="Cambria Math" w:hAnsi="Cambria Math"/>
                <w:i/>
                <w:szCs w:val="24"/>
                <w:shd w:val="clear" w:color="auto" w:fill="FFFFFF"/>
              </w:rPr>
            </m:ctrlPr>
          </m:sSubPr>
          <m:e>
            <m:r>
              <w:rPr>
                <w:rFonts w:ascii="Cambria Math" w:hAnsi="Cambria Math"/>
                <w:szCs w:val="24"/>
                <w:shd w:val="clear" w:color="auto" w:fill="FFFFFF"/>
              </w:rPr>
              <m:t>I</m:t>
            </m:r>
          </m:e>
          <m:sub>
            <m:r>
              <w:rPr>
                <w:rFonts w:ascii="Cambria Math" w:hAnsi="Cambria Math"/>
                <w:szCs w:val="24"/>
                <w:shd w:val="clear" w:color="auto" w:fill="FFFFFF"/>
              </w:rPr>
              <m:t>m</m:t>
            </m:r>
          </m:sub>
        </m:sSub>
      </m:oMath>
      <w:r w:rsidRPr="00DF1C1D">
        <w:rPr>
          <w:rFonts w:asciiTheme="minorHAnsi" w:hAnsiTheme="minorHAnsi"/>
          <w:szCs w:val="24"/>
        </w:rPr>
        <w:t xml:space="preserve"> et </w:t>
      </w:r>
      <m:oMath>
        <m:sSub>
          <m:sSubPr>
            <m:ctrlPr>
              <w:rPr>
                <w:rFonts w:ascii="Cambria Math" w:hAnsi="Cambria Math"/>
                <w:i/>
                <w:szCs w:val="24"/>
                <w:shd w:val="clear" w:color="auto" w:fill="FFFFFF"/>
              </w:rPr>
            </m:ctrlPr>
          </m:sSubPr>
          <m:e>
            <m:r>
              <w:rPr>
                <w:rFonts w:ascii="Cambria Math" w:hAnsi="Cambria Math"/>
                <w:szCs w:val="24"/>
                <w:shd w:val="clear" w:color="auto" w:fill="FFFFFF"/>
              </w:rPr>
              <m:t>F</m:t>
            </m:r>
          </m:e>
          <m:sub>
            <m:r>
              <w:rPr>
                <w:rFonts w:ascii="Cambria Math" w:hAnsi="Cambria Math"/>
                <w:szCs w:val="24"/>
                <w:shd w:val="clear" w:color="auto" w:fill="FFFFFF"/>
              </w:rPr>
              <m:t>V</m:t>
            </m:r>
          </m:sub>
        </m:sSub>
      </m:oMath>
      <w:r w:rsidR="00B53E60">
        <w:rPr>
          <w:rFonts w:asciiTheme="minorHAnsi" w:hAnsiTheme="minorHAnsi"/>
          <w:b/>
          <w:szCs w:val="24"/>
          <w:vertAlign w:val="subscript"/>
        </w:rPr>
        <w:t>.</w:t>
      </w:r>
      <w:r w:rsidR="001B3AF7" w:rsidRPr="00DF1C1D">
        <w:rPr>
          <w:rFonts w:asciiTheme="minorHAnsi" w:hAnsiTheme="minorHAnsi"/>
          <w:b/>
          <w:szCs w:val="24"/>
          <w:vertAlign w:val="subscript"/>
        </w:rPr>
        <w:t xml:space="preserve"> </w:t>
      </w:r>
      <w:r w:rsidR="000F7CEE">
        <w:rPr>
          <w:rFonts w:asciiTheme="minorHAnsi" w:hAnsiTheme="minorHAnsi"/>
          <w:b/>
          <w:szCs w:val="24"/>
          <w:vertAlign w:val="subscript"/>
        </w:rPr>
        <w:tab/>
      </w:r>
      <w:r w:rsidR="001B3AF7" w:rsidRPr="003C5810">
        <w:rPr>
          <w:rFonts w:asciiTheme="minorHAnsi" w:hAnsiTheme="minorHAnsi"/>
          <w:szCs w:val="24"/>
        </w:rPr>
        <w:t xml:space="preserve">(revoir </w:t>
      </w:r>
      <w:r w:rsidR="001B3AF7" w:rsidRPr="003C5810">
        <w:rPr>
          <w:rFonts w:asciiTheme="minorHAnsi" w:hAnsiTheme="minorHAnsi"/>
          <w:b/>
          <w:szCs w:val="24"/>
        </w:rPr>
        <w:t>Q5</w:t>
      </w:r>
      <w:r w:rsidR="009D577C" w:rsidRPr="003C5810">
        <w:rPr>
          <w:rFonts w:asciiTheme="minorHAnsi" w:hAnsiTheme="minorHAnsi"/>
          <w:b/>
          <w:szCs w:val="24"/>
        </w:rPr>
        <w:t xml:space="preserve">4 </w:t>
      </w:r>
      <w:r w:rsidR="009D577C" w:rsidRPr="003C5810">
        <w:rPr>
          <w:rFonts w:asciiTheme="minorHAnsi" w:hAnsiTheme="minorHAnsi"/>
          <w:szCs w:val="24"/>
        </w:rPr>
        <w:t>et</w:t>
      </w:r>
      <w:r w:rsidR="009D577C" w:rsidRPr="003C5810">
        <w:rPr>
          <w:rFonts w:asciiTheme="minorHAnsi" w:hAnsiTheme="minorHAnsi"/>
          <w:b/>
          <w:szCs w:val="24"/>
        </w:rPr>
        <w:t xml:space="preserve"> Q55</w:t>
      </w:r>
      <w:r w:rsidR="001B3AF7" w:rsidRPr="003C5810">
        <w:rPr>
          <w:rFonts w:asciiTheme="minorHAnsi" w:hAnsiTheme="minorHAnsi"/>
          <w:szCs w:val="24"/>
        </w:rPr>
        <w:t>)</w:t>
      </w:r>
    </w:p>
    <w:p w14:paraId="688481F5" w14:textId="77777777" w:rsidR="001B3AF7" w:rsidRPr="00DF1C1D" w:rsidRDefault="001B3AF7" w:rsidP="00DF1C1D">
      <w:pPr>
        <w:pStyle w:val="Corpsdetexte"/>
        <w:spacing w:line="276" w:lineRule="auto"/>
        <w:ind w:left="720"/>
        <w:rPr>
          <w:rFonts w:asciiTheme="minorHAnsi" w:hAnsiTheme="minorHAnsi"/>
          <w:szCs w:val="24"/>
        </w:rPr>
      </w:pPr>
    </w:p>
    <w:p w14:paraId="3E7A7B7B" w14:textId="77777777" w:rsidR="00E64F6E" w:rsidRPr="003C5810" w:rsidRDefault="00E64F6E" w:rsidP="009D577C">
      <w:pPr>
        <w:pStyle w:val="Corpsdetexte"/>
        <w:numPr>
          <w:ilvl w:val="0"/>
          <w:numId w:val="13"/>
        </w:numPr>
        <w:spacing w:line="276" w:lineRule="auto"/>
        <w:rPr>
          <w:rFonts w:asciiTheme="minorHAnsi" w:hAnsiTheme="minorHAnsi"/>
          <w:szCs w:val="24"/>
        </w:rPr>
      </w:pPr>
      <w:r w:rsidRPr="00DF1C1D">
        <w:rPr>
          <w:rFonts w:asciiTheme="minorHAnsi" w:hAnsiTheme="minorHAnsi"/>
          <w:szCs w:val="24"/>
        </w:rPr>
        <w:t xml:space="preserve">Exprimer </w:t>
      </w:r>
      <w:proofErr w:type="gramStart"/>
      <w:r w:rsidRPr="00DF1C1D">
        <w:rPr>
          <w:rFonts w:asciiTheme="minorHAnsi" w:hAnsiTheme="minorHAnsi"/>
          <w:b/>
          <w:szCs w:val="24"/>
        </w:rPr>
        <w:t>X</w:t>
      </w:r>
      <w:r w:rsidRPr="00DF1C1D">
        <w:rPr>
          <w:rFonts w:asciiTheme="minorHAnsi" w:hAnsiTheme="minorHAnsi"/>
          <w:b/>
          <w:szCs w:val="24"/>
          <w:vertAlign w:val="subscript"/>
        </w:rPr>
        <w:t>V</w:t>
      </w:r>
      <w:r w:rsidRPr="00DF1C1D">
        <w:rPr>
          <w:rFonts w:asciiTheme="minorHAnsi" w:hAnsiTheme="minorHAnsi"/>
          <w:b/>
          <w:szCs w:val="24"/>
        </w:rPr>
        <w:t>(</w:t>
      </w:r>
      <w:proofErr w:type="gramEnd"/>
      <w:r w:rsidRPr="00DF1C1D">
        <w:rPr>
          <w:rFonts w:asciiTheme="minorHAnsi" w:hAnsiTheme="minorHAnsi"/>
          <w:b/>
          <w:szCs w:val="24"/>
        </w:rPr>
        <w:t xml:space="preserve">p) </w:t>
      </w:r>
      <w:r w:rsidRPr="00DF1C1D">
        <w:rPr>
          <w:rFonts w:asciiTheme="minorHAnsi" w:hAnsiTheme="minorHAnsi"/>
          <w:szCs w:val="24"/>
        </w:rPr>
        <w:t xml:space="preserve">en fonction de </w:t>
      </w:r>
      <w:r w:rsidRPr="00DF1C1D">
        <w:rPr>
          <w:rFonts w:asciiTheme="minorHAnsi" w:hAnsiTheme="minorHAnsi"/>
          <w:b/>
          <w:szCs w:val="24"/>
        </w:rPr>
        <w:t>ω</w:t>
      </w:r>
      <w:r w:rsidRPr="00DF1C1D">
        <w:rPr>
          <w:rFonts w:asciiTheme="minorHAnsi" w:hAnsiTheme="minorHAnsi"/>
          <w:b/>
          <w:szCs w:val="24"/>
          <w:vertAlign w:val="subscript"/>
        </w:rPr>
        <w:t>m</w:t>
      </w:r>
      <w:r w:rsidR="00B53E60">
        <w:rPr>
          <w:rFonts w:asciiTheme="minorHAnsi" w:hAnsiTheme="minorHAnsi"/>
          <w:szCs w:val="24"/>
        </w:rPr>
        <w:t>.</w:t>
      </w:r>
      <w:r w:rsidR="00BF3B08">
        <w:rPr>
          <w:rFonts w:asciiTheme="minorHAnsi" w:hAnsiTheme="minorHAnsi"/>
          <w:szCs w:val="24"/>
        </w:rPr>
        <w:tab/>
      </w:r>
      <w:r w:rsidR="00B53E60">
        <w:rPr>
          <w:rFonts w:asciiTheme="minorHAnsi" w:hAnsiTheme="minorHAnsi"/>
          <w:szCs w:val="24"/>
        </w:rPr>
        <w:tab/>
      </w:r>
      <w:r w:rsidRPr="003C5810">
        <w:rPr>
          <w:rFonts w:asciiTheme="minorHAnsi" w:hAnsiTheme="minorHAnsi"/>
          <w:szCs w:val="24"/>
        </w:rPr>
        <w:t>(</w:t>
      </w:r>
      <w:r w:rsidR="00BF3B08" w:rsidRPr="003C5810">
        <w:rPr>
          <w:rFonts w:asciiTheme="minorHAnsi" w:hAnsiTheme="minorHAnsi"/>
          <w:szCs w:val="24"/>
        </w:rPr>
        <w:t xml:space="preserve">revoir </w:t>
      </w:r>
      <w:r w:rsidR="00BF3B08" w:rsidRPr="003C5810">
        <w:rPr>
          <w:rFonts w:asciiTheme="minorHAnsi" w:hAnsiTheme="minorHAnsi"/>
          <w:b/>
          <w:szCs w:val="24"/>
        </w:rPr>
        <w:t>Q55</w:t>
      </w:r>
      <w:r w:rsidRPr="003C5810">
        <w:rPr>
          <w:rFonts w:asciiTheme="minorHAnsi" w:hAnsiTheme="minorHAnsi"/>
          <w:szCs w:val="24"/>
        </w:rPr>
        <w:t>)</w:t>
      </w:r>
    </w:p>
    <w:p w14:paraId="7BDFF19A" w14:textId="77777777" w:rsidR="00E64F6E" w:rsidRPr="00DF1C1D" w:rsidRDefault="009D577C" w:rsidP="00DF1C1D">
      <w:pPr>
        <w:pStyle w:val="Corpsdetexte"/>
        <w:pBdr>
          <w:top w:val="single" w:sz="4" w:space="1" w:color="auto"/>
          <w:left w:val="single" w:sz="4" w:space="4" w:color="auto"/>
          <w:bottom w:val="single" w:sz="4" w:space="1" w:color="auto"/>
          <w:right w:val="single" w:sz="4" w:space="4" w:color="auto"/>
        </w:pBdr>
        <w:spacing w:line="276" w:lineRule="auto"/>
        <w:ind w:left="8080"/>
        <w:jc w:val="right"/>
        <w:rPr>
          <w:rFonts w:asciiTheme="minorHAnsi" w:hAnsiTheme="minorHAnsi"/>
          <w:b/>
          <w:szCs w:val="24"/>
        </w:rPr>
      </w:pPr>
      <w:r>
        <w:rPr>
          <w:rFonts w:asciiTheme="minorHAnsi" w:hAnsiTheme="minorHAnsi"/>
          <w:b/>
          <w:noProof/>
          <w:szCs w:val="24"/>
          <w:u w:val="single"/>
        </w:rPr>
        <w:drawing>
          <wp:anchor distT="0" distB="0" distL="114300" distR="114300" simplePos="0" relativeHeight="252049408" behindDoc="0" locked="0" layoutInCell="1" allowOverlap="1" wp14:anchorId="58B16ACA" wp14:editId="295ABF6B">
            <wp:simplePos x="0" y="0"/>
            <wp:positionH relativeFrom="column">
              <wp:posOffset>963295</wp:posOffset>
            </wp:positionH>
            <wp:positionV relativeFrom="paragraph">
              <wp:posOffset>42545</wp:posOffset>
            </wp:positionV>
            <wp:extent cx="3627120" cy="1214120"/>
            <wp:effectExtent l="19050" t="0" r="0" b="0"/>
            <wp:wrapNone/>
            <wp:docPr id="22" name="Image 12" descr="schemabloc_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bloc_ya.JPG"/>
                    <pic:cNvPicPr/>
                  </pic:nvPicPr>
                  <pic:blipFill>
                    <a:blip r:embed="rId48" cstate="print"/>
                    <a:stretch>
                      <a:fillRect/>
                    </a:stretch>
                  </pic:blipFill>
                  <pic:spPr>
                    <a:xfrm>
                      <a:off x="0" y="0"/>
                      <a:ext cx="3627120" cy="1214120"/>
                    </a:xfrm>
                    <a:prstGeom prst="rect">
                      <a:avLst/>
                    </a:prstGeom>
                  </pic:spPr>
                </pic:pic>
              </a:graphicData>
            </a:graphic>
          </wp:anchor>
        </w:drawing>
      </w:r>
      <m:oMath>
        <m:r>
          <m:rPr>
            <m:sty m:val="bi"/>
          </m:rPr>
          <w:rPr>
            <w:rFonts w:ascii="Cambria Math" w:hAnsi="Cambria Math"/>
            <w:szCs w:val="24"/>
          </w:rPr>
          <m:t>a</m:t>
        </m:r>
        <m:r>
          <m:rPr>
            <m:sty m:val="bi"/>
          </m:rPr>
          <w:rPr>
            <w:rFonts w:ascii="Cambria Math" w:hAnsiTheme="minorHAnsi"/>
            <w:szCs w:val="24"/>
          </w:rPr>
          <m:t xml:space="preserve">= </m:t>
        </m:r>
        <m:f>
          <m:fPr>
            <m:ctrlPr>
              <w:rPr>
                <w:rFonts w:ascii="Cambria Math" w:hAnsiTheme="minorHAnsi"/>
                <w:b/>
                <w:i/>
                <w:szCs w:val="24"/>
              </w:rPr>
            </m:ctrlPr>
          </m:fPr>
          <m:num>
            <m:r>
              <m:rPr>
                <m:sty m:val="bi"/>
              </m:rPr>
              <w:rPr>
                <w:rFonts w:ascii="Cambria Math" w:hAnsi="Cambria Math"/>
                <w:szCs w:val="24"/>
              </w:rPr>
              <m:t>2</m:t>
            </m:r>
            <m:r>
              <m:rPr>
                <m:sty m:val="bi"/>
              </m:rPr>
              <w:rPr>
                <w:rFonts w:ascii="Cambria Math" w:hAnsi="Cambria Math"/>
                <w:szCs w:val="24"/>
              </w:rPr>
              <m:t>z</m:t>
            </m:r>
          </m:num>
          <m:den>
            <m:sSub>
              <m:sSubPr>
                <m:ctrlPr>
                  <w:rPr>
                    <w:rFonts w:ascii="Cambria Math" w:hAnsiTheme="minorHAnsi"/>
                    <w:b/>
                    <w:i/>
                    <w:szCs w:val="24"/>
                  </w:rPr>
                </m:ctrlPr>
              </m:sSubPr>
              <m:e>
                <m:r>
                  <m:rPr>
                    <m:sty m:val="bi"/>
                  </m:rPr>
                  <w:rPr>
                    <w:rFonts w:ascii="Cambria Math" w:hAnsi="Cambria Math"/>
                    <w:szCs w:val="24"/>
                  </w:rPr>
                  <m:t>ω</m:t>
                </m:r>
              </m:e>
              <m:sub>
                <m:r>
                  <m:rPr>
                    <m:sty m:val="bi"/>
                  </m:rPr>
                  <w:rPr>
                    <w:rFonts w:ascii="Cambria Math" w:hAnsi="Cambria Math"/>
                    <w:szCs w:val="24"/>
                  </w:rPr>
                  <m:t>N</m:t>
                </m:r>
              </m:sub>
            </m:sSub>
          </m:den>
        </m:f>
      </m:oMath>
    </w:p>
    <w:p w14:paraId="59448B91" w14:textId="77777777" w:rsidR="009F0F46" w:rsidRPr="00DF1C1D" w:rsidRDefault="009F0F46" w:rsidP="00DF1C1D">
      <w:pPr>
        <w:pStyle w:val="Corpsdetexte"/>
        <w:spacing w:line="276" w:lineRule="auto"/>
        <w:rPr>
          <w:rFonts w:asciiTheme="minorHAnsi" w:hAnsiTheme="minorHAnsi"/>
          <w:b/>
          <w:szCs w:val="24"/>
        </w:rPr>
      </w:pPr>
    </w:p>
    <w:p w14:paraId="35AB25CC" w14:textId="77777777" w:rsidR="00E64F6E" w:rsidRPr="00DF1C1D" w:rsidRDefault="00E64F6E" w:rsidP="00DF1C1D">
      <w:pPr>
        <w:pStyle w:val="Corpsdetexte"/>
        <w:pBdr>
          <w:top w:val="single" w:sz="4" w:space="1" w:color="auto"/>
          <w:left w:val="single" w:sz="4" w:space="4" w:color="auto"/>
          <w:bottom w:val="single" w:sz="4" w:space="1" w:color="auto"/>
          <w:right w:val="single" w:sz="4" w:space="4" w:color="auto"/>
        </w:pBdr>
        <w:spacing w:line="276" w:lineRule="auto"/>
        <w:ind w:left="8080" w:hanging="7938"/>
        <w:jc w:val="right"/>
        <w:rPr>
          <w:rFonts w:asciiTheme="minorHAnsi" w:hAnsiTheme="minorHAnsi"/>
          <w:b/>
          <w:szCs w:val="24"/>
        </w:rPr>
      </w:pPr>
      <m:oMathPara>
        <m:oMathParaPr>
          <m:jc m:val="right"/>
        </m:oMathParaPr>
        <m:oMath>
          <m:r>
            <m:rPr>
              <m:sty m:val="bi"/>
            </m:rPr>
            <w:rPr>
              <w:rFonts w:ascii="Cambria Math" w:hAnsi="Cambria Math"/>
              <w:szCs w:val="24"/>
            </w:rPr>
            <m:t>b</m:t>
          </m:r>
          <m:r>
            <m:rPr>
              <m:sty m:val="bi"/>
            </m:rPr>
            <w:rPr>
              <w:rFonts w:ascii="Cambria Math" w:hAnsiTheme="minorHAnsi"/>
              <w:szCs w:val="24"/>
            </w:rPr>
            <m:t xml:space="preserve">= </m:t>
          </m:r>
          <m:sSubSup>
            <m:sSubSupPr>
              <m:ctrlPr>
                <w:rPr>
                  <w:rFonts w:ascii="Cambria Math" w:hAnsiTheme="minorHAnsi"/>
                  <w:b/>
                  <w:i/>
                  <w:szCs w:val="24"/>
                </w:rPr>
              </m:ctrlPr>
            </m:sSubSupPr>
            <m:e>
              <m:r>
                <m:rPr>
                  <m:sty m:val="bi"/>
                </m:rPr>
                <w:rPr>
                  <w:rFonts w:ascii="Cambria Math" w:hAnsi="Cambria Math"/>
                  <w:szCs w:val="24"/>
                </w:rPr>
                <m:t>ω</m:t>
              </m:r>
            </m:e>
            <m:sub>
              <m:r>
                <m:rPr>
                  <m:sty m:val="bi"/>
                </m:rPr>
                <w:rPr>
                  <w:rFonts w:ascii="Cambria Math" w:hAnsi="Cambria Math"/>
                  <w:szCs w:val="24"/>
                </w:rPr>
                <m:t>N</m:t>
              </m:r>
            </m:sub>
            <m:sup>
              <m:r>
                <m:rPr>
                  <m:sty m:val="bi"/>
                </m:rPr>
                <w:rPr>
                  <w:rFonts w:ascii="Cambria Math" w:hAnsi="Cambria Math"/>
                  <w:szCs w:val="24"/>
                </w:rPr>
                <m:t>-2</m:t>
              </m:r>
            </m:sup>
          </m:sSubSup>
        </m:oMath>
      </m:oMathPara>
    </w:p>
    <w:p w14:paraId="01D5E113" w14:textId="77777777" w:rsidR="00E64F6E" w:rsidRPr="00DF1C1D" w:rsidRDefault="00E64F6E" w:rsidP="00DF1C1D">
      <w:pPr>
        <w:pStyle w:val="Corpsdetexte"/>
        <w:spacing w:line="276" w:lineRule="auto"/>
        <w:jc w:val="right"/>
        <w:rPr>
          <w:rFonts w:asciiTheme="minorHAnsi" w:hAnsiTheme="minorHAnsi"/>
          <w:b/>
          <w:szCs w:val="24"/>
        </w:rPr>
      </w:pPr>
    </w:p>
    <w:p w14:paraId="052840D7" w14:textId="77777777" w:rsidR="00663A45" w:rsidRPr="00DF1C1D" w:rsidRDefault="00663A45" w:rsidP="00DF1C1D">
      <w:pPr>
        <w:pStyle w:val="Corpsdetexte"/>
        <w:spacing w:line="276" w:lineRule="auto"/>
        <w:jc w:val="right"/>
        <w:rPr>
          <w:rFonts w:asciiTheme="minorHAnsi" w:hAnsiTheme="minorHAnsi"/>
          <w:b/>
          <w:szCs w:val="24"/>
        </w:rPr>
      </w:pPr>
    </w:p>
    <w:p w14:paraId="744C2EA7" w14:textId="77777777" w:rsidR="000135E3" w:rsidRPr="000135E3" w:rsidRDefault="000135E3" w:rsidP="000135E3">
      <w:pPr>
        <w:pStyle w:val="Corpsdetexte"/>
        <w:spacing w:after="120" w:line="276" w:lineRule="auto"/>
        <w:jc w:val="center"/>
        <w:rPr>
          <w:rFonts w:asciiTheme="minorHAnsi" w:hAnsiTheme="minorHAnsi"/>
          <w:i/>
          <w:szCs w:val="24"/>
        </w:rPr>
      </w:pPr>
      <w:r w:rsidRPr="00E007F6">
        <w:rPr>
          <w:rFonts w:asciiTheme="minorHAnsi" w:hAnsiTheme="minorHAnsi"/>
          <w:bCs/>
          <w:i/>
        </w:rPr>
        <w:t xml:space="preserve">Figure </w:t>
      </w:r>
      <w:r>
        <w:rPr>
          <w:rFonts w:asciiTheme="minorHAnsi" w:hAnsiTheme="minorHAnsi"/>
          <w:bCs/>
          <w:i/>
        </w:rPr>
        <w:t>2</w:t>
      </w:r>
      <w:r w:rsidR="007D3727">
        <w:rPr>
          <w:rFonts w:asciiTheme="minorHAnsi" w:hAnsiTheme="minorHAnsi"/>
          <w:bCs/>
          <w:i/>
        </w:rPr>
        <w:t>1</w:t>
      </w:r>
      <w:r w:rsidRPr="00E007F6">
        <w:rPr>
          <w:rFonts w:asciiTheme="minorHAnsi" w:hAnsiTheme="minorHAnsi"/>
          <w:bCs/>
          <w:i/>
        </w:rPr>
        <w:t xml:space="preserve"> : </w:t>
      </w:r>
      <w:r>
        <w:rPr>
          <w:rFonts w:asciiTheme="minorHAnsi" w:hAnsiTheme="minorHAnsi"/>
          <w:bCs/>
          <w:i/>
        </w:rPr>
        <w:t>Schéma de Laplace de l’actionneur complet du point de vue de la commande</w:t>
      </w:r>
    </w:p>
    <w:p w14:paraId="29A6B67E" w14:textId="77777777" w:rsidR="00E64F6E" w:rsidRPr="00DF1C1D" w:rsidRDefault="00E64F6E" w:rsidP="00DF1C1D">
      <w:pPr>
        <w:pStyle w:val="Corpsdetexte"/>
        <w:spacing w:line="276" w:lineRule="auto"/>
        <w:rPr>
          <w:rFonts w:asciiTheme="minorHAnsi" w:hAnsiTheme="minorHAnsi"/>
          <w:b/>
          <w:szCs w:val="24"/>
          <w:u w:val="single"/>
        </w:rPr>
      </w:pPr>
    </w:p>
    <w:p w14:paraId="7BB3D7D0" w14:textId="77777777" w:rsidR="00E64F6E" w:rsidRPr="00DF1C1D" w:rsidRDefault="00E64F6E" w:rsidP="00DF1C1D">
      <w:pPr>
        <w:pStyle w:val="Corpsdetexte"/>
        <w:numPr>
          <w:ilvl w:val="0"/>
          <w:numId w:val="12"/>
        </w:numPr>
        <w:spacing w:line="276" w:lineRule="auto"/>
        <w:rPr>
          <w:rFonts w:asciiTheme="minorHAnsi" w:hAnsiTheme="minorHAnsi"/>
          <w:szCs w:val="24"/>
        </w:rPr>
      </w:pPr>
      <w:r w:rsidRPr="00DF1C1D">
        <w:rPr>
          <w:rFonts w:asciiTheme="minorHAnsi" w:hAnsiTheme="minorHAnsi"/>
          <w:szCs w:val="24"/>
        </w:rPr>
        <w:t xml:space="preserve">En déduire, à partir des résultats 1 et 2, la relation entre </w:t>
      </w:r>
      <w:r w:rsidRPr="00DF1C1D">
        <w:rPr>
          <w:rFonts w:asciiTheme="minorHAnsi" w:hAnsiTheme="minorHAnsi"/>
          <w:b/>
          <w:szCs w:val="24"/>
        </w:rPr>
        <w:t>X</w:t>
      </w:r>
      <w:r w:rsidRPr="00DF1C1D">
        <w:rPr>
          <w:rFonts w:asciiTheme="minorHAnsi" w:hAnsiTheme="minorHAnsi"/>
          <w:b/>
          <w:szCs w:val="24"/>
          <w:vertAlign w:val="subscript"/>
        </w:rPr>
        <w:t>V</w:t>
      </w:r>
      <w:r w:rsidRPr="00DF1C1D">
        <w:rPr>
          <w:rFonts w:asciiTheme="minorHAnsi" w:hAnsiTheme="minorHAnsi"/>
          <w:szCs w:val="24"/>
        </w:rPr>
        <w:t xml:space="preserve"> et </w:t>
      </w:r>
      <w:r w:rsidRPr="00DF1C1D">
        <w:rPr>
          <w:rFonts w:asciiTheme="minorHAnsi" w:hAnsiTheme="minorHAnsi"/>
          <w:b/>
          <w:szCs w:val="24"/>
        </w:rPr>
        <w:t>U</w:t>
      </w:r>
      <w:r w:rsidRPr="00DF1C1D">
        <w:rPr>
          <w:rFonts w:asciiTheme="minorHAnsi" w:hAnsiTheme="minorHAnsi"/>
          <w:b/>
          <w:szCs w:val="24"/>
          <w:vertAlign w:val="subscript"/>
        </w:rPr>
        <w:t>com</w:t>
      </w:r>
      <w:r w:rsidRPr="00DF1C1D">
        <w:rPr>
          <w:rFonts w:asciiTheme="minorHAnsi" w:hAnsiTheme="minorHAnsi"/>
          <w:szCs w:val="24"/>
        </w:rPr>
        <w:t>.</w:t>
      </w:r>
    </w:p>
    <w:p w14:paraId="3D6B30D0" w14:textId="77777777" w:rsidR="0020308C" w:rsidRPr="00DF1C1D" w:rsidRDefault="0020308C" w:rsidP="00DF1C1D">
      <w:pPr>
        <w:pStyle w:val="Corpsdetexte"/>
        <w:spacing w:line="276" w:lineRule="auto"/>
        <w:ind w:left="720"/>
        <w:rPr>
          <w:rFonts w:asciiTheme="minorHAnsi" w:hAnsiTheme="minorHAnsi"/>
          <w:b/>
          <w:szCs w:val="24"/>
        </w:rPr>
      </w:pPr>
    </w:p>
    <w:p w14:paraId="543C64EB" w14:textId="77777777" w:rsidR="00E64F6E" w:rsidRPr="00DF1C1D" w:rsidRDefault="0020308C" w:rsidP="00DF1C1D">
      <w:pPr>
        <w:pStyle w:val="Corpsdetexte"/>
        <w:spacing w:line="276" w:lineRule="auto"/>
        <w:ind w:left="567" w:hanging="567"/>
        <w:rPr>
          <w:rFonts w:asciiTheme="minorHAnsi" w:hAnsiTheme="minorHAnsi"/>
          <w:szCs w:val="24"/>
        </w:rPr>
      </w:pPr>
      <w:r w:rsidRPr="00DF1C1D">
        <w:rPr>
          <w:rFonts w:asciiTheme="minorHAnsi" w:hAnsiTheme="minorHAnsi"/>
          <w:b/>
          <w:szCs w:val="24"/>
        </w:rPr>
        <w:t>Q</w:t>
      </w:r>
      <w:r w:rsidR="00160F6A">
        <w:rPr>
          <w:rFonts w:asciiTheme="minorHAnsi" w:hAnsiTheme="minorHAnsi"/>
          <w:b/>
          <w:szCs w:val="24"/>
        </w:rPr>
        <w:t>60</w:t>
      </w:r>
      <w:r w:rsidR="000F7CEE">
        <w:rPr>
          <w:rFonts w:asciiTheme="minorHAnsi" w:hAnsiTheme="minorHAnsi"/>
          <w:b/>
          <w:szCs w:val="24"/>
        </w:rPr>
        <w:t>.</w:t>
      </w:r>
      <w:r w:rsidR="000F7CEE">
        <w:rPr>
          <w:rFonts w:asciiTheme="minorHAnsi" w:hAnsiTheme="minorHAnsi"/>
          <w:b/>
          <w:szCs w:val="24"/>
        </w:rPr>
        <w:tab/>
      </w:r>
      <w:r w:rsidR="00E64F6E" w:rsidRPr="00DF1C1D">
        <w:rPr>
          <w:rFonts w:asciiTheme="minorHAnsi" w:hAnsiTheme="minorHAnsi"/>
          <w:szCs w:val="24"/>
        </w:rPr>
        <w:t xml:space="preserve">Identifier </w:t>
      </w:r>
      <w:r w:rsidR="009A02B1" w:rsidRPr="009A02B1">
        <w:rPr>
          <w:rFonts w:asciiTheme="minorHAnsi" w:hAnsiTheme="minorHAnsi"/>
          <w:b/>
          <w:szCs w:val="24"/>
        </w:rPr>
        <w:t>A10</w:t>
      </w:r>
      <w:r w:rsidR="009A02B1">
        <w:rPr>
          <w:rFonts w:asciiTheme="minorHAnsi" w:hAnsiTheme="minorHAnsi"/>
          <w:szCs w:val="24"/>
        </w:rPr>
        <w:t xml:space="preserve">, </w:t>
      </w:r>
      <w:r w:rsidR="00E64F6E" w:rsidRPr="00DF1C1D">
        <w:rPr>
          <w:rFonts w:asciiTheme="minorHAnsi" w:hAnsiTheme="minorHAnsi"/>
          <w:b/>
          <w:szCs w:val="24"/>
        </w:rPr>
        <w:t>ω</w:t>
      </w:r>
      <w:r w:rsidR="00E64F6E" w:rsidRPr="00DF1C1D">
        <w:rPr>
          <w:rFonts w:asciiTheme="minorHAnsi" w:hAnsiTheme="minorHAnsi"/>
          <w:b/>
          <w:szCs w:val="24"/>
          <w:vertAlign w:val="subscript"/>
        </w:rPr>
        <w:t>N</w:t>
      </w:r>
      <w:r w:rsidR="00E64F6E" w:rsidRPr="00DF1C1D">
        <w:rPr>
          <w:rFonts w:asciiTheme="minorHAnsi" w:hAnsiTheme="minorHAnsi"/>
          <w:szCs w:val="24"/>
        </w:rPr>
        <w:t xml:space="preserve"> et </w:t>
      </w:r>
      <w:r w:rsidR="00E64F6E" w:rsidRPr="00DF1C1D">
        <w:rPr>
          <w:rFonts w:asciiTheme="minorHAnsi" w:hAnsiTheme="minorHAnsi"/>
          <w:b/>
          <w:szCs w:val="24"/>
        </w:rPr>
        <w:t>z</w:t>
      </w:r>
      <w:r w:rsidR="00E64F6E" w:rsidRPr="00DF1C1D">
        <w:rPr>
          <w:rFonts w:asciiTheme="minorHAnsi" w:hAnsiTheme="minorHAnsi"/>
          <w:szCs w:val="24"/>
        </w:rPr>
        <w:t xml:space="preserve"> à partir des résultats précédents</w:t>
      </w:r>
      <w:r w:rsidR="00B53E60">
        <w:rPr>
          <w:rFonts w:asciiTheme="minorHAnsi" w:hAnsiTheme="minorHAnsi"/>
          <w:szCs w:val="24"/>
        </w:rPr>
        <w:t>.</w:t>
      </w:r>
    </w:p>
    <w:p w14:paraId="2BF85E8B" w14:textId="77777777" w:rsidR="00E64F6E" w:rsidRPr="00DF1C1D" w:rsidRDefault="00E64F6E" w:rsidP="00DF1C1D">
      <w:pPr>
        <w:pStyle w:val="Corpsdetexte"/>
        <w:spacing w:line="276" w:lineRule="auto"/>
        <w:rPr>
          <w:rFonts w:asciiTheme="minorHAnsi" w:hAnsiTheme="minorHAnsi"/>
          <w:szCs w:val="24"/>
        </w:rPr>
      </w:pPr>
    </w:p>
    <w:p w14:paraId="724FC5CC" w14:textId="6F7CBEB0" w:rsidR="00E64F6E" w:rsidRDefault="00F31A2A" w:rsidP="00DF1C1D">
      <w:pPr>
        <w:pStyle w:val="Corpsdetexte"/>
        <w:spacing w:line="276" w:lineRule="auto"/>
        <w:ind w:left="567" w:hanging="567"/>
        <w:rPr>
          <w:rFonts w:asciiTheme="minorHAnsi" w:hAnsiTheme="minorHAnsi"/>
          <w:szCs w:val="24"/>
        </w:rPr>
      </w:pPr>
      <w:r w:rsidRPr="00B53E60">
        <w:rPr>
          <w:rFonts w:asciiTheme="minorHAnsi" w:hAnsiTheme="minorHAnsi"/>
          <w:b/>
          <w:szCs w:val="24"/>
        </w:rPr>
        <w:t>Q6</w:t>
      </w:r>
      <w:r w:rsidR="00160F6A" w:rsidRPr="00B53E60">
        <w:rPr>
          <w:rFonts w:asciiTheme="minorHAnsi" w:hAnsiTheme="minorHAnsi"/>
          <w:b/>
          <w:szCs w:val="24"/>
        </w:rPr>
        <w:t>1</w:t>
      </w:r>
      <w:r w:rsidRPr="00B53E60">
        <w:rPr>
          <w:rFonts w:asciiTheme="minorHAnsi" w:hAnsiTheme="minorHAnsi"/>
          <w:b/>
          <w:szCs w:val="24"/>
        </w:rPr>
        <w:t xml:space="preserve">. </w:t>
      </w:r>
      <w:r w:rsidR="00B53E60">
        <w:rPr>
          <w:rFonts w:asciiTheme="minorHAnsi" w:hAnsiTheme="minorHAnsi"/>
          <w:szCs w:val="24"/>
        </w:rPr>
        <w:t>Donner la condition permettant d’éviter un dépassement</w:t>
      </w:r>
      <w:r w:rsidR="000554C2">
        <w:rPr>
          <w:rFonts w:asciiTheme="minorHAnsi" w:hAnsiTheme="minorHAnsi"/>
          <w:szCs w:val="24"/>
        </w:rPr>
        <w:t xml:space="preserve"> afin de répondre au cahier des charges</w:t>
      </w:r>
      <w:r w:rsidR="00B53E60">
        <w:rPr>
          <w:rFonts w:asciiTheme="minorHAnsi" w:hAnsiTheme="minorHAnsi"/>
          <w:szCs w:val="24"/>
        </w:rPr>
        <w:t>.</w:t>
      </w:r>
    </w:p>
    <w:p w14:paraId="79641200" w14:textId="77777777" w:rsidR="007D3727" w:rsidRDefault="007D3727" w:rsidP="00702A86">
      <w:pPr>
        <w:spacing w:line="276" w:lineRule="auto"/>
        <w:rPr>
          <w:rFonts w:asciiTheme="minorHAnsi" w:hAnsiTheme="minorHAnsi" w:cs="Arial"/>
          <w:b/>
          <w:sz w:val="28"/>
          <w:szCs w:val="28"/>
        </w:rPr>
      </w:pPr>
    </w:p>
    <w:p w14:paraId="0F13839D" w14:textId="77777777" w:rsidR="00DC50CF" w:rsidRPr="000D7DDC" w:rsidRDefault="00FF6825" w:rsidP="00702A86">
      <w:pPr>
        <w:spacing w:line="276" w:lineRule="auto"/>
        <w:rPr>
          <w:rFonts w:asciiTheme="minorHAnsi" w:hAnsiTheme="minorHAnsi" w:cs="Arial"/>
          <w:b/>
          <w:sz w:val="28"/>
          <w:szCs w:val="28"/>
        </w:rPr>
      </w:pPr>
      <w:r w:rsidRPr="000D7DDC">
        <w:rPr>
          <w:rFonts w:asciiTheme="minorHAnsi" w:hAnsiTheme="minorHAnsi" w:cs="Arial"/>
          <w:b/>
          <w:sz w:val="28"/>
          <w:szCs w:val="28"/>
        </w:rPr>
        <w:t xml:space="preserve">7 - </w:t>
      </w:r>
      <w:r w:rsidR="00DC50CF" w:rsidRPr="000D7DDC">
        <w:rPr>
          <w:rFonts w:asciiTheme="minorHAnsi" w:hAnsiTheme="minorHAnsi" w:cs="Arial"/>
          <w:b/>
          <w:sz w:val="28"/>
          <w:szCs w:val="28"/>
        </w:rPr>
        <w:t xml:space="preserve">Vérification de la </w:t>
      </w:r>
      <w:r w:rsidRPr="000D7DDC">
        <w:rPr>
          <w:rFonts w:asciiTheme="minorHAnsi" w:hAnsiTheme="minorHAnsi" w:cs="Arial"/>
          <w:b/>
          <w:sz w:val="28"/>
          <w:szCs w:val="28"/>
        </w:rPr>
        <w:t>précision</w:t>
      </w:r>
      <w:r w:rsidR="00DC50CF" w:rsidRPr="000D7DDC">
        <w:rPr>
          <w:rFonts w:asciiTheme="minorHAnsi" w:hAnsiTheme="minorHAnsi" w:cs="Arial"/>
          <w:b/>
          <w:sz w:val="28"/>
          <w:szCs w:val="28"/>
        </w:rPr>
        <w:t xml:space="preserve"> de positionnement</w:t>
      </w:r>
    </w:p>
    <w:p w14:paraId="7AACCA04" w14:textId="77777777" w:rsidR="00DC50CF" w:rsidRPr="000D7DDC" w:rsidRDefault="00DC50CF" w:rsidP="00702A86">
      <w:pPr>
        <w:spacing w:line="276" w:lineRule="auto"/>
        <w:jc w:val="both"/>
        <w:rPr>
          <w:rFonts w:asciiTheme="minorHAnsi" w:hAnsiTheme="minorHAnsi"/>
        </w:rPr>
      </w:pPr>
    </w:p>
    <w:p w14:paraId="51CEED32" w14:textId="77777777" w:rsidR="00DC50CF" w:rsidRPr="000D7DDC" w:rsidRDefault="00DC50CF" w:rsidP="00E007F6">
      <w:pPr>
        <w:spacing w:after="120" w:line="276" w:lineRule="auto"/>
        <w:jc w:val="both"/>
        <w:rPr>
          <w:rFonts w:asciiTheme="minorHAnsi" w:hAnsiTheme="minorHAnsi" w:cs="Arial"/>
        </w:rPr>
      </w:pPr>
      <w:r w:rsidRPr="000D7DDC">
        <w:rPr>
          <w:rFonts w:asciiTheme="minorHAnsi" w:hAnsiTheme="minorHAnsi" w:cs="Arial"/>
        </w:rPr>
        <w:t xml:space="preserve">On se propose dans cette partie de vérifier la précision de pendulation. </w:t>
      </w:r>
    </w:p>
    <w:p w14:paraId="0A6E66D1" w14:textId="77777777" w:rsidR="000B7716" w:rsidRPr="000D7DDC" w:rsidRDefault="000B7716" w:rsidP="000B7716">
      <w:pPr>
        <w:spacing w:after="120" w:line="276" w:lineRule="auto"/>
        <w:jc w:val="both"/>
        <w:rPr>
          <w:rFonts w:asciiTheme="minorHAnsi" w:hAnsiTheme="minorHAnsi" w:cs="Arial"/>
        </w:rPr>
      </w:pPr>
      <w:r w:rsidRPr="00B53E60">
        <w:rPr>
          <w:rFonts w:asciiTheme="minorHAnsi" w:hAnsiTheme="minorHAnsi" w:cs="Arial"/>
        </w:rPr>
        <w:t>Le cahier de</w:t>
      </w:r>
      <w:r w:rsidR="00B53E60">
        <w:rPr>
          <w:rFonts w:asciiTheme="minorHAnsi" w:hAnsiTheme="minorHAnsi" w:cs="Arial"/>
        </w:rPr>
        <w:t xml:space="preserve">s charges spécifie que sur une </w:t>
      </w:r>
      <w:r w:rsidRPr="00B53E60">
        <w:rPr>
          <w:rFonts w:asciiTheme="minorHAnsi" w:hAnsiTheme="minorHAnsi" w:cs="Arial"/>
        </w:rPr>
        <w:t>consigne de position,</w:t>
      </w:r>
      <w:r w:rsidR="001F38FE" w:rsidRPr="00B53E60">
        <w:rPr>
          <w:rFonts w:asciiTheme="minorHAnsi" w:hAnsiTheme="minorHAnsi" w:cs="Arial"/>
        </w:rPr>
        <w:t xml:space="preserve"> la course de l’axe de l’actionneur </w:t>
      </w:r>
      <w:r w:rsidRPr="00B53E60">
        <w:rPr>
          <w:rFonts w:asciiTheme="minorHAnsi" w:hAnsiTheme="minorHAnsi" w:cs="Arial"/>
        </w:rPr>
        <w:t>ne doit présenter aucune « marche» supérieure  à 2 mm.</w:t>
      </w:r>
    </w:p>
    <w:p w14:paraId="486B16A0" w14:textId="77777777" w:rsidR="00DC50CF" w:rsidRPr="000D7DDC" w:rsidRDefault="00DC50CF" w:rsidP="00E007F6">
      <w:pPr>
        <w:spacing w:after="120" w:line="276" w:lineRule="auto"/>
        <w:jc w:val="both"/>
        <w:rPr>
          <w:rFonts w:asciiTheme="minorHAnsi" w:hAnsiTheme="minorHAnsi" w:cs="Arial"/>
        </w:rPr>
      </w:pPr>
      <w:r w:rsidRPr="000D7DDC">
        <w:rPr>
          <w:rFonts w:asciiTheme="minorHAnsi" w:hAnsiTheme="minorHAnsi" w:cs="Arial"/>
        </w:rPr>
        <w:t>L</w:t>
      </w:r>
      <w:r w:rsidR="001F38FE">
        <w:rPr>
          <w:rFonts w:asciiTheme="minorHAnsi" w:hAnsiTheme="minorHAnsi" w:cs="Arial"/>
        </w:rPr>
        <w:t xml:space="preserve">a course effectuée par l’axe de l’actionneur </w:t>
      </w:r>
      <w:r w:rsidRPr="000D7DDC">
        <w:rPr>
          <w:rFonts w:asciiTheme="minorHAnsi" w:hAnsiTheme="minorHAnsi" w:cs="Arial"/>
        </w:rPr>
        <w:t xml:space="preserve">est connue </w:t>
      </w:r>
      <w:r w:rsidR="005A206C" w:rsidRPr="000D7DDC">
        <w:rPr>
          <w:rFonts w:asciiTheme="minorHAnsi" w:hAnsiTheme="minorHAnsi" w:cs="Arial"/>
        </w:rPr>
        <w:t>grâce</w:t>
      </w:r>
      <w:r w:rsidRPr="000D7DDC">
        <w:rPr>
          <w:rFonts w:asciiTheme="minorHAnsi" w:hAnsiTheme="minorHAnsi" w:cs="Arial"/>
        </w:rPr>
        <w:t xml:space="preserve"> à un boitier de recopie de type capteur résolveur monté à l’extrémité de l’axe moteur.</w:t>
      </w:r>
    </w:p>
    <w:p w14:paraId="4F4FC287" w14:textId="77777777" w:rsidR="00DC50CF" w:rsidRDefault="00DC50CF" w:rsidP="00E007F6">
      <w:pPr>
        <w:spacing w:after="120" w:line="276" w:lineRule="auto"/>
        <w:jc w:val="both"/>
        <w:rPr>
          <w:rFonts w:asciiTheme="minorHAnsi" w:hAnsiTheme="minorHAnsi" w:cs="Arial"/>
        </w:rPr>
      </w:pPr>
      <w:r w:rsidRPr="000D7DDC">
        <w:rPr>
          <w:rFonts w:asciiTheme="minorHAnsi" w:hAnsiTheme="minorHAnsi" w:cs="Arial"/>
        </w:rPr>
        <w:t>La réduction utilisée est de 100 (ω</w:t>
      </w:r>
      <w:r w:rsidR="005A206C" w:rsidRPr="000D7DDC">
        <w:rPr>
          <w:rFonts w:asciiTheme="minorHAnsi" w:hAnsiTheme="minorHAnsi" w:cs="Arial"/>
          <w:vertAlign w:val="subscript"/>
        </w:rPr>
        <w:t>m</w:t>
      </w:r>
      <w:r w:rsidRPr="000D7DDC">
        <w:rPr>
          <w:rFonts w:asciiTheme="minorHAnsi" w:hAnsiTheme="minorHAnsi" w:cs="Arial"/>
        </w:rPr>
        <w:t>/ ω</w:t>
      </w:r>
      <w:r w:rsidR="005A206C" w:rsidRPr="000D7DDC">
        <w:rPr>
          <w:rFonts w:asciiTheme="minorHAnsi" w:hAnsiTheme="minorHAnsi" w:cs="Arial"/>
          <w:vertAlign w:val="subscript"/>
        </w:rPr>
        <w:t>rés</w:t>
      </w:r>
      <w:r w:rsidR="005A206C" w:rsidRPr="000D7DDC">
        <w:rPr>
          <w:rFonts w:asciiTheme="minorHAnsi" w:hAnsiTheme="minorHAnsi" w:cs="Arial"/>
        </w:rPr>
        <w:t xml:space="preserve"> </w:t>
      </w:r>
      <w:r w:rsidRPr="000D7DDC">
        <w:rPr>
          <w:rFonts w:asciiTheme="minorHAnsi" w:hAnsiTheme="minorHAnsi" w:cs="Arial"/>
        </w:rPr>
        <w:t>=</w:t>
      </w:r>
      <w:r w:rsidR="005A206C" w:rsidRPr="000D7DDC">
        <w:rPr>
          <w:rFonts w:asciiTheme="minorHAnsi" w:hAnsiTheme="minorHAnsi" w:cs="Arial"/>
        </w:rPr>
        <w:t xml:space="preserve"> </w:t>
      </w:r>
      <w:r w:rsidRPr="000D7DDC">
        <w:rPr>
          <w:rFonts w:asciiTheme="minorHAnsi" w:hAnsiTheme="minorHAnsi" w:cs="Arial"/>
        </w:rPr>
        <w:t>100) entre la rotation de l’axe moteur et celle du capteur</w:t>
      </w:r>
      <w:r w:rsidR="005229E8">
        <w:rPr>
          <w:rFonts w:asciiTheme="minorHAnsi" w:hAnsiTheme="minorHAnsi" w:cs="Arial"/>
        </w:rPr>
        <w:t xml:space="preserve"> résolveur</w:t>
      </w:r>
      <w:r w:rsidRPr="000D7DDC">
        <w:rPr>
          <w:rFonts w:asciiTheme="minorHAnsi" w:hAnsiTheme="minorHAnsi" w:cs="Arial"/>
        </w:rPr>
        <w:t>.</w:t>
      </w:r>
    </w:p>
    <w:p w14:paraId="41E69D0B" w14:textId="77777777" w:rsidR="0092695B" w:rsidRDefault="0092695B" w:rsidP="00E007F6">
      <w:pPr>
        <w:spacing w:after="120" w:line="276" w:lineRule="auto"/>
        <w:jc w:val="both"/>
        <w:rPr>
          <w:rFonts w:asciiTheme="minorHAnsi" w:hAnsiTheme="minorHAnsi" w:cs="Arial"/>
          <w:shd w:val="clear" w:color="auto" w:fill="FFFFFF"/>
        </w:rPr>
      </w:pPr>
      <w:r w:rsidRPr="00B53E60">
        <w:rPr>
          <w:rFonts w:asciiTheme="minorHAnsi" w:hAnsiTheme="minorHAnsi" w:cs="Arial"/>
        </w:rPr>
        <w:t xml:space="preserve">Le pas de la vis est </w:t>
      </w:r>
      <w:r w:rsidRPr="00B53E60">
        <w:rPr>
          <w:rFonts w:asciiTheme="minorHAnsi" w:hAnsiTheme="minorHAnsi" w:cs="Arial"/>
          <w:b/>
          <w:shd w:val="clear" w:color="auto" w:fill="FFFFFF"/>
        </w:rPr>
        <w:t>p</w:t>
      </w:r>
      <w:r w:rsidRPr="00B53E60">
        <w:rPr>
          <w:rFonts w:asciiTheme="minorHAnsi" w:hAnsiTheme="minorHAnsi" w:cs="Arial"/>
          <w:shd w:val="clear" w:color="auto" w:fill="FFFFFF"/>
        </w:rPr>
        <w:t xml:space="preserve"> = 10 mm.</w:t>
      </w:r>
    </w:p>
    <w:p w14:paraId="47238D55" w14:textId="77777777" w:rsidR="0092695B" w:rsidRPr="000D7DDC" w:rsidRDefault="0092695B" w:rsidP="00E007F6">
      <w:pPr>
        <w:spacing w:after="120" w:line="276" w:lineRule="auto"/>
        <w:jc w:val="both"/>
        <w:rPr>
          <w:rFonts w:asciiTheme="minorHAnsi" w:hAnsiTheme="minorHAnsi" w:cs="Arial"/>
        </w:rPr>
      </w:pPr>
    </w:p>
    <w:p w14:paraId="39F1C3A8" w14:textId="77777777" w:rsidR="00DC50CF" w:rsidRPr="000D7DDC" w:rsidRDefault="00606222" w:rsidP="00E007F6">
      <w:pPr>
        <w:spacing w:after="120" w:line="276" w:lineRule="auto"/>
        <w:ind w:left="567" w:hanging="567"/>
        <w:jc w:val="both"/>
        <w:rPr>
          <w:rFonts w:asciiTheme="minorHAnsi" w:hAnsiTheme="minorHAnsi" w:cs="Arial"/>
        </w:rPr>
      </w:pPr>
      <w:r>
        <w:rPr>
          <w:rFonts w:asciiTheme="minorHAnsi" w:hAnsiTheme="minorHAnsi" w:cs="Arial"/>
          <w:b/>
        </w:rPr>
        <w:t>Q6</w:t>
      </w:r>
      <w:r w:rsidR="00160F6A">
        <w:rPr>
          <w:rFonts w:asciiTheme="minorHAnsi" w:hAnsiTheme="minorHAnsi" w:cs="Arial"/>
          <w:b/>
        </w:rPr>
        <w:t>2</w:t>
      </w:r>
      <w:r w:rsidR="00702A86" w:rsidRPr="000D7DDC">
        <w:rPr>
          <w:rFonts w:asciiTheme="minorHAnsi" w:hAnsiTheme="minorHAnsi" w:cs="Arial"/>
          <w:b/>
        </w:rPr>
        <w:t>.</w:t>
      </w:r>
      <w:r w:rsidR="00702A86" w:rsidRPr="000D7DDC">
        <w:rPr>
          <w:rFonts w:asciiTheme="minorHAnsi" w:hAnsiTheme="minorHAnsi" w:cs="Arial"/>
        </w:rPr>
        <w:tab/>
      </w:r>
      <w:r w:rsidR="00DC50CF" w:rsidRPr="000D7DDC">
        <w:rPr>
          <w:rFonts w:asciiTheme="minorHAnsi" w:hAnsiTheme="minorHAnsi" w:cs="Arial"/>
        </w:rPr>
        <w:t xml:space="preserve">Déterminer la rotation qu’effectue le capteur résolveur pour la course maximale de l’axe </w:t>
      </w:r>
      <w:r w:rsidR="001F38FE">
        <w:rPr>
          <w:rFonts w:asciiTheme="minorHAnsi" w:hAnsiTheme="minorHAnsi" w:cs="Arial"/>
        </w:rPr>
        <w:t>actionneur</w:t>
      </w:r>
      <w:r w:rsidR="00DC50CF" w:rsidRPr="000D7DDC">
        <w:rPr>
          <w:rFonts w:asciiTheme="minorHAnsi" w:hAnsiTheme="minorHAnsi" w:cs="Arial"/>
        </w:rPr>
        <w:t xml:space="preserve"> de 140</w:t>
      </w:r>
      <w:r w:rsidR="0047341A">
        <w:rPr>
          <w:rFonts w:asciiTheme="minorHAnsi" w:hAnsiTheme="minorHAnsi" w:cs="Arial"/>
        </w:rPr>
        <w:t xml:space="preserve"> </w:t>
      </w:r>
      <w:r w:rsidR="00DC50CF" w:rsidRPr="000D7DDC">
        <w:rPr>
          <w:rFonts w:asciiTheme="minorHAnsi" w:hAnsiTheme="minorHAnsi" w:cs="Arial"/>
        </w:rPr>
        <w:t>mm.</w:t>
      </w:r>
    </w:p>
    <w:p w14:paraId="0AEBCC57" w14:textId="77777777" w:rsidR="00DC50CF" w:rsidRPr="000D7DDC" w:rsidRDefault="00606222" w:rsidP="00E007F6">
      <w:pPr>
        <w:spacing w:after="120" w:line="276" w:lineRule="auto"/>
        <w:ind w:left="567" w:hanging="567"/>
        <w:jc w:val="both"/>
        <w:rPr>
          <w:rFonts w:asciiTheme="minorHAnsi" w:hAnsiTheme="minorHAnsi" w:cs="Arial"/>
        </w:rPr>
      </w:pPr>
      <w:r>
        <w:rPr>
          <w:rFonts w:asciiTheme="minorHAnsi" w:hAnsiTheme="minorHAnsi" w:cs="Arial"/>
          <w:b/>
        </w:rPr>
        <w:t>Q6</w:t>
      </w:r>
      <w:r w:rsidR="00160F6A">
        <w:rPr>
          <w:rFonts w:asciiTheme="minorHAnsi" w:hAnsiTheme="minorHAnsi" w:cs="Arial"/>
          <w:b/>
        </w:rPr>
        <w:t>3</w:t>
      </w:r>
      <w:r w:rsidR="00DC50CF" w:rsidRPr="000D7DDC">
        <w:rPr>
          <w:rFonts w:asciiTheme="minorHAnsi" w:hAnsiTheme="minorHAnsi" w:cs="Arial"/>
          <w:b/>
        </w:rPr>
        <w:t>.</w:t>
      </w:r>
      <w:r w:rsidR="00702A86" w:rsidRPr="000D7DDC">
        <w:rPr>
          <w:rFonts w:asciiTheme="minorHAnsi" w:hAnsiTheme="minorHAnsi" w:cs="Arial"/>
        </w:rPr>
        <w:tab/>
      </w:r>
      <w:r w:rsidR="00DC50CF" w:rsidRPr="000D7DDC">
        <w:rPr>
          <w:rFonts w:asciiTheme="minorHAnsi" w:hAnsiTheme="minorHAnsi" w:cs="Arial"/>
        </w:rPr>
        <w:t>Justifier alors le choix de ce rapport de réduction</w:t>
      </w:r>
      <w:r w:rsidR="005229E8">
        <w:rPr>
          <w:rFonts w:asciiTheme="minorHAnsi" w:hAnsiTheme="minorHAnsi" w:cs="Arial"/>
        </w:rPr>
        <w:t>.</w:t>
      </w:r>
    </w:p>
    <w:p w14:paraId="130AE3F3" w14:textId="77777777" w:rsidR="001B025F" w:rsidRPr="000D7DDC" w:rsidRDefault="001B025F" w:rsidP="00E007F6">
      <w:pPr>
        <w:spacing w:after="120" w:line="276" w:lineRule="auto"/>
        <w:ind w:left="567" w:hanging="567"/>
        <w:jc w:val="both"/>
        <w:rPr>
          <w:rFonts w:asciiTheme="minorHAnsi" w:hAnsiTheme="minorHAnsi" w:cs="Arial"/>
        </w:rPr>
      </w:pPr>
    </w:p>
    <w:p w14:paraId="23D7998D" w14:textId="1FAC60AC" w:rsidR="00DC50CF" w:rsidRPr="000D7DDC" w:rsidRDefault="0047341A" w:rsidP="00E007F6">
      <w:pPr>
        <w:spacing w:after="120" w:line="276" w:lineRule="auto"/>
        <w:jc w:val="both"/>
        <w:rPr>
          <w:rFonts w:asciiTheme="minorHAnsi" w:hAnsiTheme="minorHAnsi" w:cs="Arial"/>
        </w:rPr>
      </w:pPr>
      <w:r>
        <w:rPr>
          <w:rFonts w:asciiTheme="minorHAnsi" w:hAnsiTheme="minorHAnsi" w:cs="Arial"/>
        </w:rPr>
        <w:t>L’i</w:t>
      </w:r>
      <w:r w:rsidR="00DC50CF" w:rsidRPr="000D7DDC">
        <w:rPr>
          <w:rFonts w:asciiTheme="minorHAnsi" w:hAnsiTheme="minorHAnsi" w:cs="Arial"/>
        </w:rPr>
        <w:t>ncertitude sur le calage du zéro résolveur est de +/- 10 minute d’angle</w:t>
      </w:r>
      <w:r w:rsidR="000554C2">
        <w:rPr>
          <w:rFonts w:asciiTheme="minorHAnsi" w:hAnsiTheme="minorHAnsi" w:cs="Arial"/>
        </w:rPr>
        <w:t>.</w:t>
      </w:r>
      <w:r w:rsidR="00DC50CF" w:rsidRPr="000D7DDC">
        <w:rPr>
          <w:rFonts w:asciiTheme="minorHAnsi" w:hAnsiTheme="minorHAnsi" w:cs="Arial"/>
        </w:rPr>
        <w:t> </w:t>
      </w:r>
    </w:p>
    <w:p w14:paraId="212A7983" w14:textId="77777777" w:rsidR="00DC50CF" w:rsidRPr="000D7DDC" w:rsidRDefault="00DC50CF" w:rsidP="00E007F6">
      <w:pPr>
        <w:spacing w:after="120" w:line="276" w:lineRule="auto"/>
        <w:jc w:val="both"/>
        <w:rPr>
          <w:rFonts w:asciiTheme="minorHAnsi" w:hAnsiTheme="minorHAnsi" w:cs="Arial"/>
        </w:rPr>
      </w:pPr>
      <w:r w:rsidRPr="000D7DDC">
        <w:rPr>
          <w:rFonts w:asciiTheme="minorHAnsi" w:hAnsiTheme="minorHAnsi" w:cs="Arial"/>
        </w:rPr>
        <w:t>Définition des différents jeux dans la chaîne d’actionneur :</w:t>
      </w:r>
    </w:p>
    <w:p w14:paraId="75844E69" w14:textId="6FCD4F48" w:rsidR="00DC50CF" w:rsidRPr="0047341A" w:rsidRDefault="0047341A" w:rsidP="00B91421">
      <w:pPr>
        <w:pStyle w:val="Paragraphedeliste"/>
        <w:numPr>
          <w:ilvl w:val="0"/>
          <w:numId w:val="1"/>
        </w:numPr>
        <w:jc w:val="both"/>
        <w:rPr>
          <w:rFonts w:asciiTheme="minorHAnsi" w:hAnsiTheme="minorHAnsi" w:cs="Arial"/>
          <w:sz w:val="24"/>
          <w:szCs w:val="24"/>
        </w:rPr>
      </w:pPr>
      <w:r w:rsidRPr="0047341A">
        <w:rPr>
          <w:rFonts w:asciiTheme="minorHAnsi" w:hAnsiTheme="minorHAnsi" w:cs="Arial"/>
          <w:sz w:val="24"/>
          <w:szCs w:val="24"/>
        </w:rPr>
        <w:t>a</w:t>
      </w:r>
      <w:r w:rsidR="00DC50CF" w:rsidRPr="0047341A">
        <w:rPr>
          <w:rFonts w:asciiTheme="minorHAnsi" w:hAnsiTheme="minorHAnsi" w:cs="Arial"/>
          <w:sz w:val="24"/>
          <w:szCs w:val="24"/>
        </w:rPr>
        <w:t xml:space="preserve">rticulations </w:t>
      </w:r>
      <w:r w:rsidR="0092695B">
        <w:rPr>
          <w:rFonts w:asciiTheme="minorHAnsi" w:hAnsiTheme="minorHAnsi" w:cs="Arial"/>
          <w:sz w:val="24"/>
          <w:szCs w:val="24"/>
        </w:rPr>
        <w:t>actionneur</w:t>
      </w:r>
      <w:r w:rsidR="00DC50CF" w:rsidRPr="0047341A">
        <w:rPr>
          <w:rFonts w:asciiTheme="minorHAnsi" w:hAnsiTheme="minorHAnsi" w:cs="Arial"/>
          <w:sz w:val="24"/>
          <w:szCs w:val="24"/>
        </w:rPr>
        <w:t xml:space="preserve">/bogie et </w:t>
      </w:r>
      <w:r w:rsidR="0092695B">
        <w:rPr>
          <w:rFonts w:asciiTheme="minorHAnsi" w:hAnsiTheme="minorHAnsi" w:cs="Arial"/>
          <w:sz w:val="24"/>
          <w:szCs w:val="24"/>
        </w:rPr>
        <w:t>actionneur</w:t>
      </w:r>
      <w:r w:rsidR="00DC50CF" w:rsidRPr="0047341A">
        <w:rPr>
          <w:rFonts w:asciiTheme="minorHAnsi" w:hAnsiTheme="minorHAnsi" w:cs="Arial"/>
          <w:sz w:val="24"/>
          <w:szCs w:val="24"/>
        </w:rPr>
        <w:t xml:space="preserve">/traverse : </w:t>
      </w:r>
      <w:r w:rsidR="00A812DE" w:rsidRPr="0047341A">
        <w:rPr>
          <w:rFonts w:asciiTheme="minorHAnsi" w:hAnsiTheme="minorHAnsi" w:cs="Arial"/>
          <w:sz w:val="24"/>
          <w:szCs w:val="24"/>
        </w:rPr>
        <w:t>Δ</w:t>
      </w:r>
      <w:r w:rsidR="00DC50CF" w:rsidRPr="0047341A">
        <w:rPr>
          <w:rFonts w:asciiTheme="minorHAnsi" w:hAnsiTheme="minorHAnsi" w:cs="Arial"/>
          <w:sz w:val="24"/>
          <w:szCs w:val="24"/>
          <w:vertAlign w:val="subscript"/>
        </w:rPr>
        <w:t>art</w:t>
      </w:r>
      <w:r>
        <w:rPr>
          <w:rFonts w:asciiTheme="minorHAnsi" w:hAnsiTheme="minorHAnsi" w:cs="Arial"/>
          <w:sz w:val="24"/>
          <w:szCs w:val="24"/>
        </w:rPr>
        <w:t xml:space="preserve"> = +/- 0,</w:t>
      </w:r>
      <w:r w:rsidR="0055756C" w:rsidRPr="0047341A">
        <w:rPr>
          <w:rFonts w:asciiTheme="minorHAnsi" w:hAnsiTheme="minorHAnsi" w:cs="Arial"/>
          <w:sz w:val="24"/>
          <w:szCs w:val="24"/>
        </w:rPr>
        <w:t>1</w:t>
      </w:r>
      <w:r w:rsidR="00DC50CF" w:rsidRPr="0047341A">
        <w:rPr>
          <w:rFonts w:asciiTheme="minorHAnsi" w:hAnsiTheme="minorHAnsi" w:cs="Arial"/>
          <w:sz w:val="24"/>
          <w:szCs w:val="24"/>
        </w:rPr>
        <w:t>2</w:t>
      </w:r>
      <w:r w:rsidR="0055756C" w:rsidRPr="0047341A">
        <w:rPr>
          <w:rFonts w:asciiTheme="minorHAnsi" w:hAnsiTheme="minorHAnsi" w:cs="Arial"/>
          <w:sz w:val="24"/>
          <w:szCs w:val="24"/>
        </w:rPr>
        <w:t xml:space="preserve"> </w:t>
      </w:r>
      <w:r w:rsidR="00DC50CF" w:rsidRPr="0047341A">
        <w:rPr>
          <w:rFonts w:asciiTheme="minorHAnsi" w:hAnsiTheme="minorHAnsi" w:cs="Arial"/>
          <w:sz w:val="24"/>
          <w:szCs w:val="24"/>
        </w:rPr>
        <w:t>mm</w:t>
      </w:r>
      <w:r w:rsidR="000554C2">
        <w:rPr>
          <w:rFonts w:asciiTheme="minorHAnsi" w:hAnsiTheme="minorHAnsi" w:cs="Arial"/>
          <w:sz w:val="24"/>
          <w:szCs w:val="24"/>
        </w:rPr>
        <w:t> ;</w:t>
      </w:r>
      <w:r w:rsidR="00DC50CF" w:rsidRPr="0047341A">
        <w:rPr>
          <w:rFonts w:asciiTheme="minorHAnsi" w:hAnsiTheme="minorHAnsi" w:cs="Arial"/>
          <w:sz w:val="24"/>
          <w:szCs w:val="24"/>
        </w:rPr>
        <w:t xml:space="preserve">  </w:t>
      </w:r>
    </w:p>
    <w:p w14:paraId="6FC0F858" w14:textId="7D85460E" w:rsidR="00DC50CF" w:rsidRPr="0047341A" w:rsidRDefault="0047341A" w:rsidP="00B91421">
      <w:pPr>
        <w:pStyle w:val="Paragraphedeliste"/>
        <w:numPr>
          <w:ilvl w:val="0"/>
          <w:numId w:val="1"/>
        </w:numPr>
        <w:jc w:val="both"/>
        <w:rPr>
          <w:rFonts w:asciiTheme="minorHAnsi" w:hAnsiTheme="minorHAnsi" w:cs="Arial"/>
          <w:sz w:val="24"/>
          <w:szCs w:val="24"/>
        </w:rPr>
      </w:pPr>
      <w:r w:rsidRPr="0047341A">
        <w:rPr>
          <w:rFonts w:asciiTheme="minorHAnsi" w:hAnsiTheme="minorHAnsi" w:cs="Arial"/>
          <w:sz w:val="24"/>
          <w:szCs w:val="24"/>
        </w:rPr>
        <w:t>j</w:t>
      </w:r>
      <w:r w:rsidR="001F38FE">
        <w:rPr>
          <w:rFonts w:asciiTheme="minorHAnsi" w:hAnsiTheme="minorHAnsi" w:cs="Arial"/>
          <w:sz w:val="24"/>
          <w:szCs w:val="24"/>
        </w:rPr>
        <w:t>eu au niveau du couple d’</w:t>
      </w:r>
      <w:r w:rsidR="00DC50CF" w:rsidRPr="0047341A">
        <w:rPr>
          <w:rFonts w:asciiTheme="minorHAnsi" w:hAnsiTheme="minorHAnsi" w:cs="Arial"/>
          <w:sz w:val="24"/>
          <w:szCs w:val="24"/>
        </w:rPr>
        <w:t xml:space="preserve">engrenages du réducteur : </w:t>
      </w:r>
      <w:r w:rsidR="00A812DE" w:rsidRPr="0047341A">
        <w:rPr>
          <w:rFonts w:asciiTheme="minorHAnsi" w:hAnsiTheme="minorHAnsi" w:cs="Arial"/>
          <w:sz w:val="24"/>
          <w:szCs w:val="24"/>
        </w:rPr>
        <w:t>Δ</w:t>
      </w:r>
      <w:r w:rsidR="00DC50CF" w:rsidRPr="0047341A">
        <w:rPr>
          <w:rFonts w:asciiTheme="minorHAnsi" w:hAnsiTheme="minorHAnsi" w:cs="Arial"/>
          <w:sz w:val="24"/>
          <w:szCs w:val="24"/>
          <w:vertAlign w:val="subscript"/>
        </w:rPr>
        <w:t>red</w:t>
      </w:r>
      <w:r w:rsidR="00DC50CF" w:rsidRPr="0047341A">
        <w:rPr>
          <w:rFonts w:asciiTheme="minorHAnsi" w:hAnsiTheme="minorHAnsi" w:cs="Arial"/>
          <w:sz w:val="24"/>
          <w:szCs w:val="24"/>
        </w:rPr>
        <w:t xml:space="preserve"> = +/- </w:t>
      </w:r>
      <w:r>
        <w:rPr>
          <w:rFonts w:asciiTheme="minorHAnsi" w:hAnsiTheme="minorHAnsi" w:cs="Arial"/>
          <w:sz w:val="24"/>
          <w:szCs w:val="24"/>
        </w:rPr>
        <w:t>0,</w:t>
      </w:r>
      <w:r w:rsidR="00DC50CF" w:rsidRPr="0047341A">
        <w:rPr>
          <w:rFonts w:asciiTheme="minorHAnsi" w:hAnsiTheme="minorHAnsi" w:cs="Arial"/>
          <w:sz w:val="24"/>
          <w:szCs w:val="24"/>
        </w:rPr>
        <w:t>2°</w:t>
      </w:r>
      <w:r w:rsidR="000554C2">
        <w:rPr>
          <w:rFonts w:asciiTheme="minorHAnsi" w:hAnsiTheme="minorHAnsi" w:cs="Arial"/>
          <w:sz w:val="24"/>
          <w:szCs w:val="24"/>
        </w:rPr>
        <w:t> ;</w:t>
      </w:r>
    </w:p>
    <w:p w14:paraId="59043EE1" w14:textId="77777777" w:rsidR="00DC50CF" w:rsidRPr="0047341A" w:rsidRDefault="0047341A" w:rsidP="00B91421">
      <w:pPr>
        <w:pStyle w:val="Paragraphedeliste"/>
        <w:numPr>
          <w:ilvl w:val="0"/>
          <w:numId w:val="1"/>
        </w:numPr>
        <w:jc w:val="both"/>
        <w:rPr>
          <w:rFonts w:asciiTheme="minorHAnsi" w:hAnsiTheme="minorHAnsi" w:cs="Arial"/>
          <w:sz w:val="24"/>
          <w:szCs w:val="24"/>
        </w:rPr>
      </w:pPr>
      <w:r w:rsidRPr="0047341A">
        <w:rPr>
          <w:rFonts w:asciiTheme="minorHAnsi" w:hAnsiTheme="minorHAnsi" w:cs="Arial"/>
          <w:sz w:val="24"/>
          <w:szCs w:val="24"/>
        </w:rPr>
        <w:t>j</w:t>
      </w:r>
      <w:r w:rsidR="00DC50CF" w:rsidRPr="0047341A">
        <w:rPr>
          <w:rFonts w:asciiTheme="minorHAnsi" w:hAnsiTheme="minorHAnsi" w:cs="Arial"/>
          <w:sz w:val="24"/>
          <w:szCs w:val="24"/>
        </w:rPr>
        <w:t xml:space="preserve">eu pour la vis à rouleau : </w:t>
      </w:r>
      <w:r w:rsidR="00A812DE" w:rsidRPr="0047341A">
        <w:rPr>
          <w:rFonts w:asciiTheme="minorHAnsi" w:hAnsiTheme="minorHAnsi" w:cs="Arial"/>
          <w:sz w:val="24"/>
          <w:szCs w:val="24"/>
        </w:rPr>
        <w:t>Δ</w:t>
      </w:r>
      <w:r w:rsidR="00DC50CF" w:rsidRPr="0047341A">
        <w:rPr>
          <w:rFonts w:asciiTheme="minorHAnsi" w:hAnsiTheme="minorHAnsi" w:cs="Arial"/>
          <w:sz w:val="24"/>
          <w:szCs w:val="24"/>
          <w:vertAlign w:val="subscript"/>
        </w:rPr>
        <w:t>vis</w:t>
      </w:r>
      <w:r w:rsidR="00DC50CF" w:rsidRPr="0047341A">
        <w:rPr>
          <w:rFonts w:asciiTheme="minorHAnsi" w:hAnsiTheme="minorHAnsi" w:cs="Arial"/>
          <w:sz w:val="24"/>
          <w:szCs w:val="24"/>
        </w:rPr>
        <w:t xml:space="preserve"> = +/-</w:t>
      </w:r>
      <w:r w:rsidR="00B16F7A" w:rsidRPr="0047341A">
        <w:rPr>
          <w:rFonts w:asciiTheme="minorHAnsi" w:hAnsiTheme="minorHAnsi" w:cs="Arial"/>
          <w:sz w:val="24"/>
          <w:szCs w:val="24"/>
        </w:rPr>
        <w:t>0</w:t>
      </w:r>
      <w:r>
        <w:rPr>
          <w:rFonts w:asciiTheme="minorHAnsi" w:hAnsiTheme="minorHAnsi" w:cs="Arial"/>
          <w:sz w:val="24"/>
          <w:szCs w:val="24"/>
        </w:rPr>
        <w:t xml:space="preserve"> ,02mm.</w:t>
      </w:r>
    </w:p>
    <w:p w14:paraId="12ED21C5" w14:textId="77777777" w:rsidR="0055756C" w:rsidRDefault="0055756C" w:rsidP="00E007F6">
      <w:pPr>
        <w:spacing w:after="120" w:line="276" w:lineRule="auto"/>
        <w:ind w:left="567" w:hanging="567"/>
        <w:jc w:val="both"/>
        <w:rPr>
          <w:rFonts w:asciiTheme="minorHAnsi" w:hAnsiTheme="minorHAnsi" w:cs="Arial"/>
        </w:rPr>
      </w:pPr>
    </w:p>
    <w:p w14:paraId="2E3548DA" w14:textId="77777777" w:rsidR="00DC50CF" w:rsidRPr="000D7DDC" w:rsidRDefault="00606222" w:rsidP="00E007F6">
      <w:pPr>
        <w:spacing w:after="120" w:line="276" w:lineRule="auto"/>
        <w:ind w:left="567" w:hanging="567"/>
        <w:jc w:val="both"/>
        <w:rPr>
          <w:rFonts w:asciiTheme="minorHAnsi" w:hAnsiTheme="minorHAnsi" w:cs="Arial"/>
        </w:rPr>
      </w:pPr>
      <w:r>
        <w:rPr>
          <w:rFonts w:asciiTheme="minorHAnsi" w:hAnsiTheme="minorHAnsi" w:cs="Arial"/>
          <w:b/>
        </w:rPr>
        <w:t>Q6</w:t>
      </w:r>
      <w:r w:rsidR="00160F6A">
        <w:rPr>
          <w:rFonts w:asciiTheme="minorHAnsi" w:hAnsiTheme="minorHAnsi" w:cs="Arial"/>
          <w:b/>
        </w:rPr>
        <w:t>4</w:t>
      </w:r>
      <w:r w:rsidR="00702A86" w:rsidRPr="000D7DDC">
        <w:rPr>
          <w:rFonts w:asciiTheme="minorHAnsi" w:hAnsiTheme="minorHAnsi" w:cs="Arial"/>
          <w:b/>
        </w:rPr>
        <w:t>.</w:t>
      </w:r>
      <w:r w:rsidR="00702A86" w:rsidRPr="000D7DDC">
        <w:rPr>
          <w:rFonts w:asciiTheme="minorHAnsi" w:hAnsiTheme="minorHAnsi" w:cs="Arial"/>
        </w:rPr>
        <w:tab/>
      </w:r>
      <w:r w:rsidR="00DC50CF" w:rsidRPr="000D7DDC">
        <w:rPr>
          <w:rFonts w:asciiTheme="minorHAnsi" w:hAnsiTheme="minorHAnsi" w:cs="Arial"/>
        </w:rPr>
        <w:t xml:space="preserve">Exprimer </w:t>
      </w:r>
      <w:r w:rsidR="00422A63">
        <w:rPr>
          <w:rFonts w:asciiTheme="minorHAnsi" w:hAnsiTheme="minorHAnsi" w:cs="Arial"/>
        </w:rPr>
        <w:t>la</w:t>
      </w:r>
      <w:r w:rsidR="001F38FE">
        <w:rPr>
          <w:rFonts w:asciiTheme="minorHAnsi" w:hAnsiTheme="minorHAnsi" w:cs="Arial"/>
        </w:rPr>
        <w:t xml:space="preserve"> course de l’actionneur </w:t>
      </w:r>
      <w:r w:rsidR="00DC50CF" w:rsidRPr="000D7DDC">
        <w:rPr>
          <w:rFonts w:asciiTheme="minorHAnsi" w:hAnsiTheme="minorHAnsi" w:cs="Arial"/>
        </w:rPr>
        <w:t>Xv en fonction de l’angle α</w:t>
      </w:r>
      <w:r w:rsidR="00DC50CF" w:rsidRPr="000D7DDC">
        <w:rPr>
          <w:rFonts w:asciiTheme="minorHAnsi" w:hAnsiTheme="minorHAnsi" w:cs="Arial"/>
          <w:vertAlign w:val="subscript"/>
        </w:rPr>
        <w:t xml:space="preserve">rec </w:t>
      </w:r>
      <w:r w:rsidR="00DC50CF" w:rsidRPr="000D7DDC">
        <w:rPr>
          <w:rFonts w:asciiTheme="minorHAnsi" w:hAnsiTheme="minorHAnsi" w:cs="Arial"/>
        </w:rPr>
        <w:t xml:space="preserve">du capteur </w:t>
      </w:r>
      <w:r w:rsidR="00381223">
        <w:rPr>
          <w:rFonts w:asciiTheme="minorHAnsi" w:hAnsiTheme="minorHAnsi" w:cs="Arial"/>
        </w:rPr>
        <w:t>résolveur</w:t>
      </w:r>
      <w:r w:rsidR="00DC50CF" w:rsidRPr="000D7DDC">
        <w:rPr>
          <w:rFonts w:asciiTheme="minorHAnsi" w:hAnsiTheme="minorHAnsi" w:cs="Arial"/>
        </w:rPr>
        <w:t xml:space="preserve"> en intégrant les différents jeux.</w:t>
      </w:r>
    </w:p>
    <w:p w14:paraId="4D389535" w14:textId="77777777" w:rsidR="00DC50CF" w:rsidRPr="000D7DDC" w:rsidRDefault="00381223" w:rsidP="00E007F6">
      <w:pPr>
        <w:spacing w:after="120" w:line="276" w:lineRule="auto"/>
        <w:ind w:left="567" w:hanging="567"/>
        <w:jc w:val="both"/>
        <w:rPr>
          <w:rFonts w:asciiTheme="minorHAnsi" w:hAnsiTheme="minorHAnsi" w:cs="Arial"/>
        </w:rPr>
      </w:pPr>
      <w:r>
        <w:rPr>
          <w:rFonts w:asciiTheme="minorHAnsi" w:hAnsiTheme="minorHAnsi" w:cs="Arial"/>
          <w:b/>
        </w:rPr>
        <w:t>Q6</w:t>
      </w:r>
      <w:r w:rsidR="00160F6A">
        <w:rPr>
          <w:rFonts w:asciiTheme="minorHAnsi" w:hAnsiTheme="minorHAnsi" w:cs="Arial"/>
          <w:b/>
        </w:rPr>
        <w:t>5</w:t>
      </w:r>
      <w:r w:rsidR="005A206C" w:rsidRPr="000D7DDC">
        <w:rPr>
          <w:rFonts w:asciiTheme="minorHAnsi" w:hAnsiTheme="minorHAnsi" w:cs="Arial"/>
          <w:b/>
        </w:rPr>
        <w:t>.</w:t>
      </w:r>
      <w:r w:rsidR="00702A86" w:rsidRPr="000D7DDC">
        <w:rPr>
          <w:rFonts w:asciiTheme="minorHAnsi" w:hAnsiTheme="minorHAnsi" w:cs="Arial"/>
          <w:b/>
        </w:rPr>
        <w:tab/>
      </w:r>
      <w:r w:rsidR="001F38FE" w:rsidRPr="000D7DDC">
        <w:rPr>
          <w:rFonts w:asciiTheme="minorHAnsi" w:hAnsiTheme="minorHAnsi" w:cs="Arial"/>
        </w:rPr>
        <w:t xml:space="preserve">En déduire </w:t>
      </w:r>
      <w:r w:rsidR="001F38FE">
        <w:rPr>
          <w:rFonts w:asciiTheme="minorHAnsi" w:hAnsiTheme="minorHAnsi" w:cs="Arial"/>
        </w:rPr>
        <w:t>la précision de positionnement de l’axe de l’actionneur pour une course de 140 mm et conclure vis-à-vis du cahier des charges</w:t>
      </w:r>
      <w:r w:rsidR="005229E8">
        <w:rPr>
          <w:rFonts w:asciiTheme="minorHAnsi" w:hAnsiTheme="minorHAnsi" w:cs="Arial"/>
        </w:rPr>
        <w:t>.</w:t>
      </w:r>
    </w:p>
    <w:p w14:paraId="0EC0ED12" w14:textId="77777777" w:rsidR="001B29BE" w:rsidRPr="000D7DDC" w:rsidRDefault="001B29BE" w:rsidP="009D7171"/>
    <w:sectPr w:rsidR="001B29BE" w:rsidRPr="000D7DDC" w:rsidSect="00DF1C1D">
      <w:type w:val="continuous"/>
      <w:pgSz w:w="11906" w:h="16838" w:code="9"/>
      <w:pgMar w:top="993" w:right="1418" w:bottom="1418" w:left="1418" w:header="709" w:footer="1077" w:gutter="0"/>
      <w:pgNumType w:start="18"/>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B626612" w14:textId="77777777" w:rsidR="00B53E60" w:rsidRDefault="00B53E60">
      <w:r>
        <w:separator/>
      </w:r>
    </w:p>
  </w:endnote>
  <w:endnote w:type="continuationSeparator" w:id="0">
    <w:p w14:paraId="1D4D3618" w14:textId="77777777" w:rsidR="00B53E60" w:rsidRDefault="00B53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FuturaA Bk BT">
    <w:altName w:val="Century Gothic"/>
    <w:charset w:val="00"/>
    <w:family w:val="swiss"/>
    <w:pitch w:val="variable"/>
    <w:sig w:usb0="00000087" w:usb1="00000000" w:usb2="00000000" w:usb3="00000000" w:csb0="0000001B" w:csb1="00000000"/>
  </w:font>
  <w:font w:name="Comic Sans MS">
    <w:panose1 w:val="030F07020303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Helvetica">
    <w:panose1 w:val="00000000000000000000"/>
    <w:charset w:val="4D"/>
    <w:family w:val="swiss"/>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4EC91A" w14:textId="77777777" w:rsidR="00B53E60" w:rsidRPr="008B3F78" w:rsidRDefault="00B53E60" w:rsidP="0029151C">
    <w:pPr>
      <w:pStyle w:val="Pieddepage"/>
      <w:pBdr>
        <w:top w:val="single" w:sz="4" w:space="1" w:color="auto"/>
      </w:pBdr>
      <w:rPr>
        <w:rFonts w:asciiTheme="minorHAnsi" w:hAnsiTheme="minorHAnsi"/>
        <w:sz w:val="20"/>
        <w:szCs w:val="20"/>
      </w:rPr>
    </w:pPr>
    <w:r w:rsidRPr="008B3F78">
      <w:rPr>
        <w:rFonts w:asciiTheme="minorHAnsi" w:hAnsiTheme="minorHAnsi"/>
        <w:sz w:val="20"/>
        <w:szCs w:val="20"/>
      </w:rPr>
      <w:t>Concours ATS – Session 2012 – Epreuve SI</w:t>
    </w:r>
    <w:r w:rsidRPr="008B3F78">
      <w:rPr>
        <w:rFonts w:asciiTheme="minorHAnsi" w:hAnsiTheme="minorHAnsi"/>
        <w:sz w:val="20"/>
        <w:szCs w:val="20"/>
      </w:rPr>
      <w:tab/>
    </w:r>
    <w:r w:rsidRPr="008B3F78">
      <w:rPr>
        <w:rFonts w:asciiTheme="minorHAnsi" w:hAnsiTheme="minorHAnsi"/>
        <w:sz w:val="20"/>
        <w:szCs w:val="20"/>
      </w:rPr>
      <w:tab/>
      <w:t xml:space="preserve">Page </w:t>
    </w:r>
    <w:r w:rsidRPr="001B025F">
      <w:rPr>
        <w:rFonts w:asciiTheme="minorHAnsi" w:hAnsiTheme="minorHAnsi"/>
        <w:sz w:val="20"/>
        <w:szCs w:val="20"/>
      </w:rPr>
      <w:fldChar w:fldCharType="begin"/>
    </w:r>
    <w:r w:rsidRPr="001B025F">
      <w:rPr>
        <w:rFonts w:asciiTheme="minorHAnsi" w:hAnsiTheme="minorHAnsi"/>
        <w:sz w:val="20"/>
        <w:szCs w:val="20"/>
      </w:rPr>
      <w:instrText xml:space="preserve"> PAGE   \* MERGEFORMAT </w:instrText>
    </w:r>
    <w:r w:rsidRPr="001B025F">
      <w:rPr>
        <w:rFonts w:asciiTheme="minorHAnsi" w:hAnsiTheme="minorHAnsi"/>
        <w:sz w:val="20"/>
        <w:szCs w:val="20"/>
      </w:rPr>
      <w:fldChar w:fldCharType="separate"/>
    </w:r>
    <w:r>
      <w:rPr>
        <w:rFonts w:asciiTheme="minorHAnsi" w:hAnsiTheme="minorHAnsi"/>
        <w:noProof/>
        <w:sz w:val="20"/>
        <w:szCs w:val="20"/>
      </w:rPr>
      <w:t>18</w:t>
    </w:r>
    <w:r w:rsidRPr="001B025F">
      <w:rPr>
        <w:rFonts w:asciiTheme="minorHAnsi" w:hAnsiTheme="minorHAnsi"/>
        <w:sz w:val="20"/>
        <w:szCs w:val="20"/>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E58E74" w14:textId="77777777" w:rsidR="00B53E60" w:rsidRPr="008B3F78" w:rsidRDefault="00B53E60" w:rsidP="0029151C">
    <w:pPr>
      <w:pStyle w:val="Pieddepage"/>
      <w:pBdr>
        <w:top w:val="single" w:sz="4" w:space="1" w:color="auto"/>
      </w:pBdr>
      <w:rPr>
        <w:rFonts w:asciiTheme="minorHAnsi" w:hAnsiTheme="minorHAnsi"/>
        <w:sz w:val="20"/>
        <w:szCs w:val="20"/>
      </w:rPr>
    </w:pPr>
    <w:r w:rsidRPr="008B3F78">
      <w:rPr>
        <w:rFonts w:asciiTheme="minorHAnsi" w:hAnsiTheme="minorHAnsi"/>
        <w:sz w:val="20"/>
        <w:szCs w:val="20"/>
      </w:rPr>
      <w:t>C</w:t>
    </w:r>
    <w:r>
      <w:rPr>
        <w:rFonts w:asciiTheme="minorHAnsi" w:hAnsiTheme="minorHAnsi"/>
        <w:sz w:val="20"/>
        <w:szCs w:val="20"/>
      </w:rPr>
      <w:t>oncours ATS – Session 2013</w:t>
    </w:r>
    <w:r w:rsidRPr="008B3F78">
      <w:rPr>
        <w:rFonts w:asciiTheme="minorHAnsi" w:hAnsiTheme="minorHAnsi"/>
        <w:sz w:val="20"/>
        <w:szCs w:val="20"/>
      </w:rPr>
      <w:t xml:space="preserve"> – Epreuve SI</w:t>
    </w:r>
    <w:r w:rsidRPr="008B3F78">
      <w:rPr>
        <w:rFonts w:asciiTheme="minorHAnsi" w:hAnsiTheme="minorHAnsi"/>
        <w:sz w:val="20"/>
        <w:szCs w:val="20"/>
      </w:rPr>
      <w:tab/>
    </w:r>
    <w:r w:rsidRPr="008B3F78">
      <w:rPr>
        <w:rFonts w:asciiTheme="minorHAnsi" w:hAnsiTheme="minorHAnsi"/>
        <w:sz w:val="20"/>
        <w:szCs w:val="20"/>
      </w:rPr>
      <w:tab/>
      <w:t xml:space="preserve">Page </w:t>
    </w:r>
    <w:r w:rsidRPr="001B025F">
      <w:rPr>
        <w:rFonts w:asciiTheme="minorHAnsi" w:hAnsiTheme="minorHAnsi"/>
        <w:sz w:val="20"/>
        <w:szCs w:val="20"/>
      </w:rPr>
      <w:fldChar w:fldCharType="begin"/>
    </w:r>
    <w:r w:rsidRPr="001B025F">
      <w:rPr>
        <w:rFonts w:asciiTheme="minorHAnsi" w:hAnsiTheme="minorHAnsi"/>
        <w:sz w:val="20"/>
        <w:szCs w:val="20"/>
      </w:rPr>
      <w:instrText xml:space="preserve"> PAGE   \* MERGEFORMAT </w:instrText>
    </w:r>
    <w:r w:rsidRPr="001B025F">
      <w:rPr>
        <w:rFonts w:asciiTheme="minorHAnsi" w:hAnsiTheme="minorHAnsi"/>
        <w:sz w:val="20"/>
        <w:szCs w:val="20"/>
      </w:rPr>
      <w:fldChar w:fldCharType="separate"/>
    </w:r>
    <w:r w:rsidR="00B84F5D">
      <w:rPr>
        <w:rFonts w:asciiTheme="minorHAnsi" w:hAnsiTheme="minorHAnsi"/>
        <w:noProof/>
        <w:sz w:val="20"/>
        <w:szCs w:val="20"/>
      </w:rPr>
      <w:t>19</w:t>
    </w:r>
    <w:r w:rsidRPr="001B025F">
      <w:rPr>
        <w:rFonts w:asciiTheme="minorHAnsi" w:hAnsiTheme="minorHAns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96E4543" w14:textId="77777777" w:rsidR="00B53E60" w:rsidRDefault="00B53E60">
      <w:r>
        <w:separator/>
      </w:r>
    </w:p>
  </w:footnote>
  <w:footnote w:type="continuationSeparator" w:id="0">
    <w:p w14:paraId="32042B6E" w14:textId="77777777" w:rsidR="00B53E60" w:rsidRDefault="00B53E6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A3F5386"/>
    <w:multiLevelType w:val="hybridMultilevel"/>
    <w:tmpl w:val="AB2AEB50"/>
    <w:lvl w:ilvl="0" w:tplc="1924EC16">
      <w:start w:val="9"/>
      <w:numFmt w:val="bullet"/>
      <w:lvlText w:val=""/>
      <w:lvlJc w:val="left"/>
      <w:pPr>
        <w:ind w:left="1065" w:hanging="360"/>
      </w:pPr>
      <w:rPr>
        <w:rFonts w:ascii="Wingdings" w:eastAsia="Times New Roman" w:hAnsi="Wingdings"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F3B0471"/>
    <w:multiLevelType w:val="hybridMultilevel"/>
    <w:tmpl w:val="3D6A93D4"/>
    <w:lvl w:ilvl="0" w:tplc="3D1601DE">
      <w:start w:val="1"/>
      <w:numFmt w:val="decimal"/>
      <w:lvlText w:val="Q%1:"/>
      <w:lvlJc w:val="left"/>
      <w:pPr>
        <w:ind w:left="360" w:hanging="360"/>
      </w:pPr>
      <w:rPr>
        <w:rFonts w:hint="default"/>
        <w:b/>
        <w:i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4259A8"/>
    <w:multiLevelType w:val="hybridMultilevel"/>
    <w:tmpl w:val="A6DA713C"/>
    <w:lvl w:ilvl="0" w:tplc="642A1C22">
      <w:start w:val="29"/>
      <w:numFmt w:val="decimal"/>
      <w:lvlText w:val="Q%1 :"/>
      <w:lvlJc w:val="left"/>
      <w:pPr>
        <w:tabs>
          <w:tab w:val="num" w:pos="737"/>
        </w:tabs>
        <w:ind w:left="737" w:hanging="737"/>
      </w:pPr>
      <w:rPr>
        <w:rFonts w:ascii="Arial" w:hAnsi="Arial" w:hint="default"/>
        <w:b/>
        <w:i w:val="0"/>
        <w:sz w:val="24"/>
        <w:szCs w:val="24"/>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nsid w:val="2D61110B"/>
    <w:multiLevelType w:val="hybridMultilevel"/>
    <w:tmpl w:val="21AE8E86"/>
    <w:lvl w:ilvl="0" w:tplc="D6A29E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D79146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
    <w:nsid w:val="3F1A0ADE"/>
    <w:multiLevelType w:val="hybridMultilevel"/>
    <w:tmpl w:val="1DD840F2"/>
    <w:lvl w:ilvl="0" w:tplc="5060ED98">
      <w:start w:val="23"/>
      <w:numFmt w:val="decimal"/>
      <w:lvlText w:val="Q%1 -"/>
      <w:lvlJc w:val="left"/>
      <w:pPr>
        <w:tabs>
          <w:tab w:val="num" w:pos="737"/>
        </w:tabs>
        <w:ind w:left="737" w:hanging="737"/>
      </w:pPr>
      <w:rPr>
        <w:rFonts w:ascii="Arial" w:hAnsi="Arial" w:hint="default"/>
        <w:b/>
        <w:i w:val="0"/>
        <w:sz w:val="24"/>
        <w:szCs w:val="24"/>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nsid w:val="43A83B17"/>
    <w:multiLevelType w:val="hybridMultilevel"/>
    <w:tmpl w:val="10DE8724"/>
    <w:lvl w:ilvl="0" w:tplc="81843964">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D9754CF"/>
    <w:multiLevelType w:val="hybridMultilevel"/>
    <w:tmpl w:val="B720F348"/>
    <w:lvl w:ilvl="0" w:tplc="040C0005">
      <w:start w:val="1"/>
      <w:numFmt w:val="bullet"/>
      <w:lvlText w:val=""/>
      <w:lvlJc w:val="left"/>
      <w:pPr>
        <w:tabs>
          <w:tab w:val="num" w:pos="1287"/>
        </w:tabs>
        <w:ind w:left="1287"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55543295"/>
    <w:multiLevelType w:val="hybridMultilevel"/>
    <w:tmpl w:val="67942D48"/>
    <w:lvl w:ilvl="0" w:tplc="040C0017">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nsid w:val="565668D3"/>
    <w:multiLevelType w:val="multilevel"/>
    <w:tmpl w:val="1DD840F2"/>
    <w:lvl w:ilvl="0">
      <w:start w:val="23"/>
      <w:numFmt w:val="decimal"/>
      <w:lvlText w:val="Q%1 -"/>
      <w:lvlJc w:val="left"/>
      <w:pPr>
        <w:tabs>
          <w:tab w:val="num" w:pos="737"/>
        </w:tabs>
        <w:ind w:left="737" w:hanging="737"/>
      </w:pPr>
      <w:rPr>
        <w:rFonts w:ascii="Arial" w:hAnsi="Arial" w:hint="default"/>
        <w:b/>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5A680E4F"/>
    <w:multiLevelType w:val="multilevel"/>
    <w:tmpl w:val="1DD840F2"/>
    <w:lvl w:ilvl="0">
      <w:start w:val="23"/>
      <w:numFmt w:val="decimal"/>
      <w:lvlText w:val="Q%1 -"/>
      <w:lvlJc w:val="left"/>
      <w:pPr>
        <w:tabs>
          <w:tab w:val="num" w:pos="737"/>
        </w:tabs>
        <w:ind w:left="737" w:hanging="737"/>
      </w:pPr>
      <w:rPr>
        <w:rFonts w:ascii="Arial" w:hAnsi="Arial" w:hint="default"/>
        <w:b/>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67B6714F"/>
    <w:multiLevelType w:val="hybridMultilevel"/>
    <w:tmpl w:val="09E87EEC"/>
    <w:lvl w:ilvl="0" w:tplc="44AE4C50">
      <w:start w:val="1"/>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78272FDD"/>
    <w:multiLevelType w:val="multilevel"/>
    <w:tmpl w:val="1DD840F2"/>
    <w:lvl w:ilvl="0">
      <w:start w:val="23"/>
      <w:numFmt w:val="decimal"/>
      <w:lvlText w:val="Q%1 -"/>
      <w:lvlJc w:val="left"/>
      <w:pPr>
        <w:tabs>
          <w:tab w:val="num" w:pos="737"/>
        </w:tabs>
        <w:ind w:left="737" w:hanging="737"/>
      </w:pPr>
      <w:rPr>
        <w:rFonts w:ascii="Arial" w:hAnsi="Arial" w:hint="default"/>
        <w:b/>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1"/>
  </w:num>
  <w:num w:numId="2">
    <w:abstractNumId w:val="7"/>
  </w:num>
  <w:num w:numId="3">
    <w:abstractNumId w:val="8"/>
  </w:num>
  <w:num w:numId="4">
    <w:abstractNumId w:val="5"/>
  </w:num>
  <w:num w:numId="5">
    <w:abstractNumId w:val="9"/>
  </w:num>
  <w:num w:numId="6">
    <w:abstractNumId w:val="12"/>
  </w:num>
  <w:num w:numId="7">
    <w:abstractNumId w:val="10"/>
  </w:num>
  <w:num w:numId="8">
    <w:abstractNumId w:val="2"/>
  </w:num>
  <w:num w:numId="9">
    <w:abstractNumId w:val="4"/>
  </w:num>
  <w:num w:numId="10">
    <w:abstractNumId w:val="1"/>
  </w:num>
  <w:num w:numId="11">
    <w:abstractNumId w:val="0"/>
  </w:num>
  <w:num w:numId="12">
    <w:abstractNumId w:val="6"/>
  </w:num>
  <w:num w:numId="1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rawingGridVerticalSpacing w:val="57"/>
  <w:displayHorizontalDrawingGridEvery w:val="0"/>
  <w:displayVerticalDrawingGridEvery w:val="0"/>
  <w:doNotUseMarginsForDrawingGridOrigin/>
  <w:drawingGridVerticalOrigin w:val="1985"/>
  <w:characterSpacingControl w:val="doNotCompress"/>
  <w:hdrShapeDefaults>
    <o:shapedefaults v:ext="edit" spidmax="429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17E5"/>
    <w:rsid w:val="000008AA"/>
    <w:rsid w:val="000022D2"/>
    <w:rsid w:val="00005743"/>
    <w:rsid w:val="00005BE0"/>
    <w:rsid w:val="00007E11"/>
    <w:rsid w:val="00011108"/>
    <w:rsid w:val="000123CF"/>
    <w:rsid w:val="00012D69"/>
    <w:rsid w:val="000135E3"/>
    <w:rsid w:val="00013B41"/>
    <w:rsid w:val="00013B72"/>
    <w:rsid w:val="00015B88"/>
    <w:rsid w:val="000167E3"/>
    <w:rsid w:val="00017C49"/>
    <w:rsid w:val="00020BE1"/>
    <w:rsid w:val="00021558"/>
    <w:rsid w:val="00021E48"/>
    <w:rsid w:val="00022D46"/>
    <w:rsid w:val="00023CF7"/>
    <w:rsid w:val="00023E75"/>
    <w:rsid w:val="000256AC"/>
    <w:rsid w:val="00026407"/>
    <w:rsid w:val="0003007B"/>
    <w:rsid w:val="00030375"/>
    <w:rsid w:val="000331DC"/>
    <w:rsid w:val="0003320E"/>
    <w:rsid w:val="000341C3"/>
    <w:rsid w:val="000348AE"/>
    <w:rsid w:val="00034F8E"/>
    <w:rsid w:val="000367FA"/>
    <w:rsid w:val="00036EED"/>
    <w:rsid w:val="00041058"/>
    <w:rsid w:val="0004134E"/>
    <w:rsid w:val="000421F7"/>
    <w:rsid w:val="000442DD"/>
    <w:rsid w:val="000446BF"/>
    <w:rsid w:val="00045903"/>
    <w:rsid w:val="00050A3C"/>
    <w:rsid w:val="00051582"/>
    <w:rsid w:val="00052EB9"/>
    <w:rsid w:val="000554C2"/>
    <w:rsid w:val="000569A0"/>
    <w:rsid w:val="00056EE7"/>
    <w:rsid w:val="0005761E"/>
    <w:rsid w:val="00057D25"/>
    <w:rsid w:val="00057D31"/>
    <w:rsid w:val="00060973"/>
    <w:rsid w:val="00060F77"/>
    <w:rsid w:val="000616E4"/>
    <w:rsid w:val="00061F6E"/>
    <w:rsid w:val="00062220"/>
    <w:rsid w:val="00062D60"/>
    <w:rsid w:val="00064A93"/>
    <w:rsid w:val="00065644"/>
    <w:rsid w:val="0006565E"/>
    <w:rsid w:val="00065F41"/>
    <w:rsid w:val="00066224"/>
    <w:rsid w:val="000662CB"/>
    <w:rsid w:val="00067864"/>
    <w:rsid w:val="000703C5"/>
    <w:rsid w:val="00072AB5"/>
    <w:rsid w:val="00075005"/>
    <w:rsid w:val="00075D2D"/>
    <w:rsid w:val="00076077"/>
    <w:rsid w:val="00076BC6"/>
    <w:rsid w:val="00077AE1"/>
    <w:rsid w:val="000818CB"/>
    <w:rsid w:val="000825AD"/>
    <w:rsid w:val="00082766"/>
    <w:rsid w:val="00083122"/>
    <w:rsid w:val="00083514"/>
    <w:rsid w:val="0008780C"/>
    <w:rsid w:val="00087C68"/>
    <w:rsid w:val="000903B8"/>
    <w:rsid w:val="00091462"/>
    <w:rsid w:val="0009244D"/>
    <w:rsid w:val="00093283"/>
    <w:rsid w:val="00095495"/>
    <w:rsid w:val="000956FD"/>
    <w:rsid w:val="00095B71"/>
    <w:rsid w:val="00095F3F"/>
    <w:rsid w:val="00096DE7"/>
    <w:rsid w:val="00097719"/>
    <w:rsid w:val="000A0887"/>
    <w:rsid w:val="000A256E"/>
    <w:rsid w:val="000A2A71"/>
    <w:rsid w:val="000A2ABF"/>
    <w:rsid w:val="000A2C48"/>
    <w:rsid w:val="000A704A"/>
    <w:rsid w:val="000B0028"/>
    <w:rsid w:val="000B2BC7"/>
    <w:rsid w:val="000B6D96"/>
    <w:rsid w:val="000B7716"/>
    <w:rsid w:val="000C053A"/>
    <w:rsid w:val="000C12A4"/>
    <w:rsid w:val="000C2F3F"/>
    <w:rsid w:val="000C39D8"/>
    <w:rsid w:val="000C4902"/>
    <w:rsid w:val="000C4C70"/>
    <w:rsid w:val="000C511F"/>
    <w:rsid w:val="000C5458"/>
    <w:rsid w:val="000D1830"/>
    <w:rsid w:val="000D2A59"/>
    <w:rsid w:val="000D2D28"/>
    <w:rsid w:val="000D4543"/>
    <w:rsid w:val="000D7DDC"/>
    <w:rsid w:val="000E0241"/>
    <w:rsid w:val="000E24C6"/>
    <w:rsid w:val="000E3591"/>
    <w:rsid w:val="000E4873"/>
    <w:rsid w:val="000E5C13"/>
    <w:rsid w:val="000E7067"/>
    <w:rsid w:val="000E7AD2"/>
    <w:rsid w:val="000F0479"/>
    <w:rsid w:val="000F2533"/>
    <w:rsid w:val="000F333E"/>
    <w:rsid w:val="000F4357"/>
    <w:rsid w:val="000F6D59"/>
    <w:rsid w:val="000F745E"/>
    <w:rsid w:val="000F7CEE"/>
    <w:rsid w:val="00101F04"/>
    <w:rsid w:val="001032EB"/>
    <w:rsid w:val="00103F2C"/>
    <w:rsid w:val="0010545F"/>
    <w:rsid w:val="00105704"/>
    <w:rsid w:val="0010615D"/>
    <w:rsid w:val="001069CA"/>
    <w:rsid w:val="0010751F"/>
    <w:rsid w:val="001075CC"/>
    <w:rsid w:val="00107675"/>
    <w:rsid w:val="00107BC0"/>
    <w:rsid w:val="00110D09"/>
    <w:rsid w:val="00111416"/>
    <w:rsid w:val="001118DC"/>
    <w:rsid w:val="001134A5"/>
    <w:rsid w:val="00113D39"/>
    <w:rsid w:val="001151EF"/>
    <w:rsid w:val="0011592F"/>
    <w:rsid w:val="00116431"/>
    <w:rsid w:val="00116DDB"/>
    <w:rsid w:val="00120485"/>
    <w:rsid w:val="00120E80"/>
    <w:rsid w:val="0012254D"/>
    <w:rsid w:val="00123257"/>
    <w:rsid w:val="001243F9"/>
    <w:rsid w:val="00124632"/>
    <w:rsid w:val="0012537D"/>
    <w:rsid w:val="0012597A"/>
    <w:rsid w:val="001260BE"/>
    <w:rsid w:val="00126833"/>
    <w:rsid w:val="00127CD5"/>
    <w:rsid w:val="00131303"/>
    <w:rsid w:val="0013373F"/>
    <w:rsid w:val="00133974"/>
    <w:rsid w:val="00134608"/>
    <w:rsid w:val="00135ABD"/>
    <w:rsid w:val="00137C72"/>
    <w:rsid w:val="00137D75"/>
    <w:rsid w:val="00137DB1"/>
    <w:rsid w:val="00140195"/>
    <w:rsid w:val="001405B6"/>
    <w:rsid w:val="0014076F"/>
    <w:rsid w:val="001410D7"/>
    <w:rsid w:val="00141659"/>
    <w:rsid w:val="0014499E"/>
    <w:rsid w:val="0014566B"/>
    <w:rsid w:val="00154128"/>
    <w:rsid w:val="00154B4F"/>
    <w:rsid w:val="00155090"/>
    <w:rsid w:val="00157763"/>
    <w:rsid w:val="00157EB7"/>
    <w:rsid w:val="0016071A"/>
    <w:rsid w:val="001607C4"/>
    <w:rsid w:val="00160F6A"/>
    <w:rsid w:val="00162B2E"/>
    <w:rsid w:val="00163361"/>
    <w:rsid w:val="001647B9"/>
    <w:rsid w:val="00167676"/>
    <w:rsid w:val="00170476"/>
    <w:rsid w:val="00171F0F"/>
    <w:rsid w:val="00171F57"/>
    <w:rsid w:val="00172C60"/>
    <w:rsid w:val="00172D63"/>
    <w:rsid w:val="00173191"/>
    <w:rsid w:val="001738BF"/>
    <w:rsid w:val="00173C86"/>
    <w:rsid w:val="00175584"/>
    <w:rsid w:val="001758DB"/>
    <w:rsid w:val="00175A98"/>
    <w:rsid w:val="00176267"/>
    <w:rsid w:val="0017781F"/>
    <w:rsid w:val="00181113"/>
    <w:rsid w:val="001814E0"/>
    <w:rsid w:val="001816D1"/>
    <w:rsid w:val="0018184D"/>
    <w:rsid w:val="00181E16"/>
    <w:rsid w:val="00185F38"/>
    <w:rsid w:val="00187138"/>
    <w:rsid w:val="00187288"/>
    <w:rsid w:val="0018732C"/>
    <w:rsid w:val="0019081A"/>
    <w:rsid w:val="001909BC"/>
    <w:rsid w:val="00190DBA"/>
    <w:rsid w:val="00190F30"/>
    <w:rsid w:val="0019223E"/>
    <w:rsid w:val="00192D1A"/>
    <w:rsid w:val="00193617"/>
    <w:rsid w:val="00194D81"/>
    <w:rsid w:val="00194EEA"/>
    <w:rsid w:val="00194FBC"/>
    <w:rsid w:val="001963E0"/>
    <w:rsid w:val="00197D8E"/>
    <w:rsid w:val="00197EA3"/>
    <w:rsid w:val="001A0002"/>
    <w:rsid w:val="001A0944"/>
    <w:rsid w:val="001A0A27"/>
    <w:rsid w:val="001A0AF2"/>
    <w:rsid w:val="001A2044"/>
    <w:rsid w:val="001A23A9"/>
    <w:rsid w:val="001A3645"/>
    <w:rsid w:val="001A3EAC"/>
    <w:rsid w:val="001A4592"/>
    <w:rsid w:val="001A62D4"/>
    <w:rsid w:val="001A787A"/>
    <w:rsid w:val="001A78DD"/>
    <w:rsid w:val="001B025F"/>
    <w:rsid w:val="001B06D4"/>
    <w:rsid w:val="001B0974"/>
    <w:rsid w:val="001B0A4E"/>
    <w:rsid w:val="001B1737"/>
    <w:rsid w:val="001B29BE"/>
    <w:rsid w:val="001B29EB"/>
    <w:rsid w:val="001B2C20"/>
    <w:rsid w:val="001B3AF7"/>
    <w:rsid w:val="001B486F"/>
    <w:rsid w:val="001C18D7"/>
    <w:rsid w:val="001C256A"/>
    <w:rsid w:val="001C2D85"/>
    <w:rsid w:val="001C36F7"/>
    <w:rsid w:val="001C5B84"/>
    <w:rsid w:val="001C6E65"/>
    <w:rsid w:val="001C6F3F"/>
    <w:rsid w:val="001D06F9"/>
    <w:rsid w:val="001D0892"/>
    <w:rsid w:val="001D08C9"/>
    <w:rsid w:val="001D093F"/>
    <w:rsid w:val="001D1B90"/>
    <w:rsid w:val="001D1E84"/>
    <w:rsid w:val="001D2379"/>
    <w:rsid w:val="001D36E7"/>
    <w:rsid w:val="001D401C"/>
    <w:rsid w:val="001D42F8"/>
    <w:rsid w:val="001D44CE"/>
    <w:rsid w:val="001D45C3"/>
    <w:rsid w:val="001D5191"/>
    <w:rsid w:val="001D6A3E"/>
    <w:rsid w:val="001E0820"/>
    <w:rsid w:val="001E0C07"/>
    <w:rsid w:val="001E1240"/>
    <w:rsid w:val="001E14C8"/>
    <w:rsid w:val="001E20F9"/>
    <w:rsid w:val="001E2807"/>
    <w:rsid w:val="001E3689"/>
    <w:rsid w:val="001E5452"/>
    <w:rsid w:val="001E5E59"/>
    <w:rsid w:val="001E62E3"/>
    <w:rsid w:val="001E6791"/>
    <w:rsid w:val="001E6E9F"/>
    <w:rsid w:val="001E720B"/>
    <w:rsid w:val="001F0A2B"/>
    <w:rsid w:val="001F2E1A"/>
    <w:rsid w:val="001F38FE"/>
    <w:rsid w:val="001F5515"/>
    <w:rsid w:val="001F660C"/>
    <w:rsid w:val="001F6EC3"/>
    <w:rsid w:val="00200D43"/>
    <w:rsid w:val="0020274C"/>
    <w:rsid w:val="0020308C"/>
    <w:rsid w:val="00210194"/>
    <w:rsid w:val="002105F5"/>
    <w:rsid w:val="00210BDE"/>
    <w:rsid w:val="002118B1"/>
    <w:rsid w:val="00211FB7"/>
    <w:rsid w:val="00214142"/>
    <w:rsid w:val="00214CC7"/>
    <w:rsid w:val="002152D7"/>
    <w:rsid w:val="00216B24"/>
    <w:rsid w:val="0022104A"/>
    <w:rsid w:val="00222064"/>
    <w:rsid w:val="002248A6"/>
    <w:rsid w:val="00225164"/>
    <w:rsid w:val="0022553F"/>
    <w:rsid w:val="002264EF"/>
    <w:rsid w:val="00227BE0"/>
    <w:rsid w:val="002300B5"/>
    <w:rsid w:val="00231D23"/>
    <w:rsid w:val="00231DCE"/>
    <w:rsid w:val="00232D96"/>
    <w:rsid w:val="00233784"/>
    <w:rsid w:val="002346D6"/>
    <w:rsid w:val="00234C20"/>
    <w:rsid w:val="00235E84"/>
    <w:rsid w:val="002401BD"/>
    <w:rsid w:val="00241EBF"/>
    <w:rsid w:val="00246A02"/>
    <w:rsid w:val="002474D6"/>
    <w:rsid w:val="00250C5D"/>
    <w:rsid w:val="00252F68"/>
    <w:rsid w:val="00253237"/>
    <w:rsid w:val="00254524"/>
    <w:rsid w:val="0025707F"/>
    <w:rsid w:val="00260E2E"/>
    <w:rsid w:val="002615F1"/>
    <w:rsid w:val="002618CD"/>
    <w:rsid w:val="00263563"/>
    <w:rsid w:val="0026494C"/>
    <w:rsid w:val="002656CB"/>
    <w:rsid w:val="00265EC1"/>
    <w:rsid w:val="00266CD2"/>
    <w:rsid w:val="00270142"/>
    <w:rsid w:val="002726F5"/>
    <w:rsid w:val="00272CC7"/>
    <w:rsid w:val="00274559"/>
    <w:rsid w:val="00274F91"/>
    <w:rsid w:val="002754C1"/>
    <w:rsid w:val="00276410"/>
    <w:rsid w:val="002766E3"/>
    <w:rsid w:val="00276F62"/>
    <w:rsid w:val="00277073"/>
    <w:rsid w:val="002776A6"/>
    <w:rsid w:val="0028054F"/>
    <w:rsid w:val="00281539"/>
    <w:rsid w:val="00282D47"/>
    <w:rsid w:val="002830DF"/>
    <w:rsid w:val="00283595"/>
    <w:rsid w:val="00285827"/>
    <w:rsid w:val="00285863"/>
    <w:rsid w:val="00290838"/>
    <w:rsid w:val="00290AC9"/>
    <w:rsid w:val="00290F8C"/>
    <w:rsid w:val="0029151C"/>
    <w:rsid w:val="00292339"/>
    <w:rsid w:val="00292822"/>
    <w:rsid w:val="00293BB0"/>
    <w:rsid w:val="00296425"/>
    <w:rsid w:val="00296449"/>
    <w:rsid w:val="002A026B"/>
    <w:rsid w:val="002A0FE5"/>
    <w:rsid w:val="002A10E4"/>
    <w:rsid w:val="002A3C79"/>
    <w:rsid w:val="002A5418"/>
    <w:rsid w:val="002A5906"/>
    <w:rsid w:val="002A67AD"/>
    <w:rsid w:val="002A6CBE"/>
    <w:rsid w:val="002B0907"/>
    <w:rsid w:val="002B1B88"/>
    <w:rsid w:val="002B1C48"/>
    <w:rsid w:val="002B4F65"/>
    <w:rsid w:val="002B5F84"/>
    <w:rsid w:val="002C030D"/>
    <w:rsid w:val="002C051D"/>
    <w:rsid w:val="002C1DE5"/>
    <w:rsid w:val="002C60CE"/>
    <w:rsid w:val="002C6139"/>
    <w:rsid w:val="002D2316"/>
    <w:rsid w:val="002D249F"/>
    <w:rsid w:val="002D29F7"/>
    <w:rsid w:val="002D2F1D"/>
    <w:rsid w:val="002D46E3"/>
    <w:rsid w:val="002D563F"/>
    <w:rsid w:val="002D5A3D"/>
    <w:rsid w:val="002D5ACF"/>
    <w:rsid w:val="002D6AC6"/>
    <w:rsid w:val="002D77E1"/>
    <w:rsid w:val="002E15FD"/>
    <w:rsid w:val="002E198C"/>
    <w:rsid w:val="002E3C85"/>
    <w:rsid w:val="002E4FD8"/>
    <w:rsid w:val="002E6EB4"/>
    <w:rsid w:val="002E7797"/>
    <w:rsid w:val="002F09F5"/>
    <w:rsid w:val="002F0E4A"/>
    <w:rsid w:val="002F0EB6"/>
    <w:rsid w:val="002F0EFD"/>
    <w:rsid w:val="002F15B4"/>
    <w:rsid w:val="002F1A29"/>
    <w:rsid w:val="002F4C83"/>
    <w:rsid w:val="002F5562"/>
    <w:rsid w:val="002F6A25"/>
    <w:rsid w:val="00300B4A"/>
    <w:rsid w:val="00304540"/>
    <w:rsid w:val="00304813"/>
    <w:rsid w:val="003062CC"/>
    <w:rsid w:val="00306D0C"/>
    <w:rsid w:val="00306D2D"/>
    <w:rsid w:val="00307608"/>
    <w:rsid w:val="00307882"/>
    <w:rsid w:val="00310DFE"/>
    <w:rsid w:val="00312688"/>
    <w:rsid w:val="00313250"/>
    <w:rsid w:val="003136AF"/>
    <w:rsid w:val="00315221"/>
    <w:rsid w:val="00315480"/>
    <w:rsid w:val="00315C14"/>
    <w:rsid w:val="00315D61"/>
    <w:rsid w:val="0031697C"/>
    <w:rsid w:val="0031720F"/>
    <w:rsid w:val="00320F17"/>
    <w:rsid w:val="003216D6"/>
    <w:rsid w:val="00323A0B"/>
    <w:rsid w:val="00324646"/>
    <w:rsid w:val="0032532A"/>
    <w:rsid w:val="003266B4"/>
    <w:rsid w:val="003269E9"/>
    <w:rsid w:val="0032750C"/>
    <w:rsid w:val="003276B4"/>
    <w:rsid w:val="00327986"/>
    <w:rsid w:val="00327A8F"/>
    <w:rsid w:val="003300AD"/>
    <w:rsid w:val="00330209"/>
    <w:rsid w:val="00331301"/>
    <w:rsid w:val="00331A4F"/>
    <w:rsid w:val="00331C9B"/>
    <w:rsid w:val="003320DA"/>
    <w:rsid w:val="0033517C"/>
    <w:rsid w:val="003353A6"/>
    <w:rsid w:val="003357E7"/>
    <w:rsid w:val="00337503"/>
    <w:rsid w:val="00340952"/>
    <w:rsid w:val="00340F81"/>
    <w:rsid w:val="00341DCD"/>
    <w:rsid w:val="00342C22"/>
    <w:rsid w:val="00344FCE"/>
    <w:rsid w:val="0034502C"/>
    <w:rsid w:val="00346EBF"/>
    <w:rsid w:val="00346F40"/>
    <w:rsid w:val="0035025E"/>
    <w:rsid w:val="00350746"/>
    <w:rsid w:val="00350BBB"/>
    <w:rsid w:val="00350C8F"/>
    <w:rsid w:val="00350F88"/>
    <w:rsid w:val="00352928"/>
    <w:rsid w:val="0035463E"/>
    <w:rsid w:val="00354EDA"/>
    <w:rsid w:val="00356133"/>
    <w:rsid w:val="00360342"/>
    <w:rsid w:val="0036073C"/>
    <w:rsid w:val="003609D4"/>
    <w:rsid w:val="00360B3E"/>
    <w:rsid w:val="00365220"/>
    <w:rsid w:val="003662E5"/>
    <w:rsid w:val="003672FF"/>
    <w:rsid w:val="003702ED"/>
    <w:rsid w:val="00371BCC"/>
    <w:rsid w:val="00372761"/>
    <w:rsid w:val="00372EC1"/>
    <w:rsid w:val="003730FC"/>
    <w:rsid w:val="00373DB4"/>
    <w:rsid w:val="00375CE3"/>
    <w:rsid w:val="00376777"/>
    <w:rsid w:val="00377043"/>
    <w:rsid w:val="00377A1C"/>
    <w:rsid w:val="00377ED5"/>
    <w:rsid w:val="00381223"/>
    <w:rsid w:val="00384C9E"/>
    <w:rsid w:val="0038538D"/>
    <w:rsid w:val="00386F43"/>
    <w:rsid w:val="00387BD0"/>
    <w:rsid w:val="00390D2F"/>
    <w:rsid w:val="003910F3"/>
    <w:rsid w:val="00391FAF"/>
    <w:rsid w:val="00392DE4"/>
    <w:rsid w:val="0039434C"/>
    <w:rsid w:val="00395509"/>
    <w:rsid w:val="00397213"/>
    <w:rsid w:val="00397B75"/>
    <w:rsid w:val="003A05B5"/>
    <w:rsid w:val="003A1FC5"/>
    <w:rsid w:val="003A4123"/>
    <w:rsid w:val="003A56AF"/>
    <w:rsid w:val="003A59F9"/>
    <w:rsid w:val="003B09BB"/>
    <w:rsid w:val="003B1215"/>
    <w:rsid w:val="003B1AFC"/>
    <w:rsid w:val="003B27D8"/>
    <w:rsid w:val="003B4944"/>
    <w:rsid w:val="003B4F13"/>
    <w:rsid w:val="003B4FB9"/>
    <w:rsid w:val="003B5B1C"/>
    <w:rsid w:val="003B6B68"/>
    <w:rsid w:val="003B6F52"/>
    <w:rsid w:val="003B710F"/>
    <w:rsid w:val="003B73D5"/>
    <w:rsid w:val="003B75C6"/>
    <w:rsid w:val="003B783C"/>
    <w:rsid w:val="003B7A31"/>
    <w:rsid w:val="003C0E86"/>
    <w:rsid w:val="003C21C5"/>
    <w:rsid w:val="003C23E6"/>
    <w:rsid w:val="003C253A"/>
    <w:rsid w:val="003C2549"/>
    <w:rsid w:val="003C419A"/>
    <w:rsid w:val="003C5810"/>
    <w:rsid w:val="003C5AAE"/>
    <w:rsid w:val="003D434F"/>
    <w:rsid w:val="003D4E89"/>
    <w:rsid w:val="003D5AE3"/>
    <w:rsid w:val="003D6CAB"/>
    <w:rsid w:val="003D7885"/>
    <w:rsid w:val="003E0A30"/>
    <w:rsid w:val="003E0A66"/>
    <w:rsid w:val="003E0DBE"/>
    <w:rsid w:val="003E32D6"/>
    <w:rsid w:val="003E5812"/>
    <w:rsid w:val="003E5FDB"/>
    <w:rsid w:val="003F374E"/>
    <w:rsid w:val="003F4D17"/>
    <w:rsid w:val="00402612"/>
    <w:rsid w:val="004044F0"/>
    <w:rsid w:val="00405D56"/>
    <w:rsid w:val="00407513"/>
    <w:rsid w:val="004119F3"/>
    <w:rsid w:val="004125C7"/>
    <w:rsid w:val="0041325D"/>
    <w:rsid w:val="00413F3E"/>
    <w:rsid w:val="004161E8"/>
    <w:rsid w:val="0041635F"/>
    <w:rsid w:val="00416AEA"/>
    <w:rsid w:val="00417664"/>
    <w:rsid w:val="00417D3B"/>
    <w:rsid w:val="0042070B"/>
    <w:rsid w:val="00422A63"/>
    <w:rsid w:val="004248C6"/>
    <w:rsid w:val="00424C21"/>
    <w:rsid w:val="0042533F"/>
    <w:rsid w:val="004266C6"/>
    <w:rsid w:val="0043044C"/>
    <w:rsid w:val="00431862"/>
    <w:rsid w:val="0043197D"/>
    <w:rsid w:val="00431A74"/>
    <w:rsid w:val="00432202"/>
    <w:rsid w:val="00433A4E"/>
    <w:rsid w:val="00433C88"/>
    <w:rsid w:val="004344E7"/>
    <w:rsid w:val="004352B5"/>
    <w:rsid w:val="00435AD0"/>
    <w:rsid w:val="004363F9"/>
    <w:rsid w:val="0043660F"/>
    <w:rsid w:val="00437A44"/>
    <w:rsid w:val="00437B4C"/>
    <w:rsid w:val="00441469"/>
    <w:rsid w:val="004423C7"/>
    <w:rsid w:val="004438C4"/>
    <w:rsid w:val="00443BB3"/>
    <w:rsid w:val="00444893"/>
    <w:rsid w:val="0044490A"/>
    <w:rsid w:val="004524A4"/>
    <w:rsid w:val="00454917"/>
    <w:rsid w:val="00454A8C"/>
    <w:rsid w:val="00455EE9"/>
    <w:rsid w:val="00457B5D"/>
    <w:rsid w:val="0046051C"/>
    <w:rsid w:val="00460DF2"/>
    <w:rsid w:val="004622A4"/>
    <w:rsid w:val="00462BC2"/>
    <w:rsid w:val="00463A90"/>
    <w:rsid w:val="00464412"/>
    <w:rsid w:val="0046452A"/>
    <w:rsid w:val="00464DCD"/>
    <w:rsid w:val="004653E1"/>
    <w:rsid w:val="004678C3"/>
    <w:rsid w:val="00470046"/>
    <w:rsid w:val="004702B6"/>
    <w:rsid w:val="00472417"/>
    <w:rsid w:val="00472C04"/>
    <w:rsid w:val="00473260"/>
    <w:rsid w:val="00473317"/>
    <w:rsid w:val="00473381"/>
    <w:rsid w:val="0047341A"/>
    <w:rsid w:val="004736DB"/>
    <w:rsid w:val="00476F7C"/>
    <w:rsid w:val="00477033"/>
    <w:rsid w:val="00480CD9"/>
    <w:rsid w:val="00481171"/>
    <w:rsid w:val="00482853"/>
    <w:rsid w:val="00482A56"/>
    <w:rsid w:val="00482C3E"/>
    <w:rsid w:val="00483A54"/>
    <w:rsid w:val="00483F6B"/>
    <w:rsid w:val="00484792"/>
    <w:rsid w:val="00484EA2"/>
    <w:rsid w:val="00484EC1"/>
    <w:rsid w:val="00485030"/>
    <w:rsid w:val="004850EB"/>
    <w:rsid w:val="00486A39"/>
    <w:rsid w:val="00487423"/>
    <w:rsid w:val="00487DA4"/>
    <w:rsid w:val="00491002"/>
    <w:rsid w:val="00491AEF"/>
    <w:rsid w:val="00493114"/>
    <w:rsid w:val="00494586"/>
    <w:rsid w:val="00494D89"/>
    <w:rsid w:val="00496492"/>
    <w:rsid w:val="00497464"/>
    <w:rsid w:val="0049771B"/>
    <w:rsid w:val="004A0496"/>
    <w:rsid w:val="004A0D51"/>
    <w:rsid w:val="004A10EF"/>
    <w:rsid w:val="004A22B6"/>
    <w:rsid w:val="004A28F2"/>
    <w:rsid w:val="004A4117"/>
    <w:rsid w:val="004A6292"/>
    <w:rsid w:val="004A6A8D"/>
    <w:rsid w:val="004A6AC2"/>
    <w:rsid w:val="004A6E89"/>
    <w:rsid w:val="004B06AF"/>
    <w:rsid w:val="004B15CE"/>
    <w:rsid w:val="004B2C01"/>
    <w:rsid w:val="004B3FEF"/>
    <w:rsid w:val="004B409A"/>
    <w:rsid w:val="004B64A4"/>
    <w:rsid w:val="004B6AEE"/>
    <w:rsid w:val="004C0BC1"/>
    <w:rsid w:val="004C1557"/>
    <w:rsid w:val="004C740F"/>
    <w:rsid w:val="004D0A92"/>
    <w:rsid w:val="004D0E0A"/>
    <w:rsid w:val="004D196E"/>
    <w:rsid w:val="004D1CC7"/>
    <w:rsid w:val="004D232F"/>
    <w:rsid w:val="004D48C3"/>
    <w:rsid w:val="004D4944"/>
    <w:rsid w:val="004D6D16"/>
    <w:rsid w:val="004D7129"/>
    <w:rsid w:val="004E38C1"/>
    <w:rsid w:val="004E3CB0"/>
    <w:rsid w:val="004E4851"/>
    <w:rsid w:val="004E73EF"/>
    <w:rsid w:val="004E771C"/>
    <w:rsid w:val="004E7DDF"/>
    <w:rsid w:val="004F4A82"/>
    <w:rsid w:val="004F57B8"/>
    <w:rsid w:val="004F631F"/>
    <w:rsid w:val="004F693C"/>
    <w:rsid w:val="0050072F"/>
    <w:rsid w:val="00500B1E"/>
    <w:rsid w:val="00502C8A"/>
    <w:rsid w:val="00502CF9"/>
    <w:rsid w:val="00503CB2"/>
    <w:rsid w:val="00511441"/>
    <w:rsid w:val="00511BF7"/>
    <w:rsid w:val="005149F8"/>
    <w:rsid w:val="005168C6"/>
    <w:rsid w:val="005213BA"/>
    <w:rsid w:val="005219EC"/>
    <w:rsid w:val="005229E8"/>
    <w:rsid w:val="0052329E"/>
    <w:rsid w:val="005236C3"/>
    <w:rsid w:val="00523BF4"/>
    <w:rsid w:val="00523DDC"/>
    <w:rsid w:val="00524616"/>
    <w:rsid w:val="00525AA8"/>
    <w:rsid w:val="00525B1B"/>
    <w:rsid w:val="005260C5"/>
    <w:rsid w:val="00526FE2"/>
    <w:rsid w:val="00526FED"/>
    <w:rsid w:val="00530AE2"/>
    <w:rsid w:val="005331BD"/>
    <w:rsid w:val="00533C76"/>
    <w:rsid w:val="0053481B"/>
    <w:rsid w:val="00534A97"/>
    <w:rsid w:val="00534CBA"/>
    <w:rsid w:val="00535E2D"/>
    <w:rsid w:val="00536250"/>
    <w:rsid w:val="005379A1"/>
    <w:rsid w:val="00541365"/>
    <w:rsid w:val="0054475D"/>
    <w:rsid w:val="00546E12"/>
    <w:rsid w:val="00550364"/>
    <w:rsid w:val="005504FA"/>
    <w:rsid w:val="00551AC1"/>
    <w:rsid w:val="0055221C"/>
    <w:rsid w:val="0055253F"/>
    <w:rsid w:val="005527B4"/>
    <w:rsid w:val="00553715"/>
    <w:rsid w:val="00553A19"/>
    <w:rsid w:val="00554171"/>
    <w:rsid w:val="00554762"/>
    <w:rsid w:val="005561AC"/>
    <w:rsid w:val="00556F2E"/>
    <w:rsid w:val="0055756C"/>
    <w:rsid w:val="00557B56"/>
    <w:rsid w:val="00557E39"/>
    <w:rsid w:val="005620A6"/>
    <w:rsid w:val="005627FE"/>
    <w:rsid w:val="005632D3"/>
    <w:rsid w:val="0056628D"/>
    <w:rsid w:val="005668CA"/>
    <w:rsid w:val="00567207"/>
    <w:rsid w:val="005707DE"/>
    <w:rsid w:val="00571FCB"/>
    <w:rsid w:val="00572440"/>
    <w:rsid w:val="00574498"/>
    <w:rsid w:val="00576BD5"/>
    <w:rsid w:val="0058231B"/>
    <w:rsid w:val="00586319"/>
    <w:rsid w:val="00587C8A"/>
    <w:rsid w:val="0059151E"/>
    <w:rsid w:val="00591A22"/>
    <w:rsid w:val="005924C4"/>
    <w:rsid w:val="00592652"/>
    <w:rsid w:val="0059680E"/>
    <w:rsid w:val="005A1627"/>
    <w:rsid w:val="005A1ABA"/>
    <w:rsid w:val="005A1D17"/>
    <w:rsid w:val="005A206C"/>
    <w:rsid w:val="005A23CB"/>
    <w:rsid w:val="005A2E8A"/>
    <w:rsid w:val="005A3B4C"/>
    <w:rsid w:val="005A3EA3"/>
    <w:rsid w:val="005A4E4E"/>
    <w:rsid w:val="005A63F9"/>
    <w:rsid w:val="005A71FD"/>
    <w:rsid w:val="005B0754"/>
    <w:rsid w:val="005B1E02"/>
    <w:rsid w:val="005B2795"/>
    <w:rsid w:val="005B560C"/>
    <w:rsid w:val="005B7EFF"/>
    <w:rsid w:val="005C3016"/>
    <w:rsid w:val="005C4017"/>
    <w:rsid w:val="005C4316"/>
    <w:rsid w:val="005C4611"/>
    <w:rsid w:val="005C5E56"/>
    <w:rsid w:val="005C5E95"/>
    <w:rsid w:val="005C6116"/>
    <w:rsid w:val="005C66B9"/>
    <w:rsid w:val="005D07BD"/>
    <w:rsid w:val="005D0A1B"/>
    <w:rsid w:val="005D0EE6"/>
    <w:rsid w:val="005D1AFA"/>
    <w:rsid w:val="005D3DE4"/>
    <w:rsid w:val="005D3FCE"/>
    <w:rsid w:val="005D6755"/>
    <w:rsid w:val="005D68D4"/>
    <w:rsid w:val="005E08B2"/>
    <w:rsid w:val="005E1E33"/>
    <w:rsid w:val="005E2A97"/>
    <w:rsid w:val="005E4292"/>
    <w:rsid w:val="005E4760"/>
    <w:rsid w:val="005E48FC"/>
    <w:rsid w:val="005E4BD9"/>
    <w:rsid w:val="005E79C6"/>
    <w:rsid w:val="005E7A4D"/>
    <w:rsid w:val="005E7D56"/>
    <w:rsid w:val="005F040D"/>
    <w:rsid w:val="005F0AAA"/>
    <w:rsid w:val="005F1D1E"/>
    <w:rsid w:val="005F2730"/>
    <w:rsid w:val="005F46D9"/>
    <w:rsid w:val="005F4ACD"/>
    <w:rsid w:val="005F4D27"/>
    <w:rsid w:val="006008E1"/>
    <w:rsid w:val="00600D49"/>
    <w:rsid w:val="00601A8F"/>
    <w:rsid w:val="00601C57"/>
    <w:rsid w:val="006038D1"/>
    <w:rsid w:val="006052A1"/>
    <w:rsid w:val="00606222"/>
    <w:rsid w:val="006068E7"/>
    <w:rsid w:val="00606FE0"/>
    <w:rsid w:val="00607229"/>
    <w:rsid w:val="00607924"/>
    <w:rsid w:val="00607EBA"/>
    <w:rsid w:val="00610D7C"/>
    <w:rsid w:val="006118FA"/>
    <w:rsid w:val="006123C6"/>
    <w:rsid w:val="00612EB0"/>
    <w:rsid w:val="0061549A"/>
    <w:rsid w:val="006157CF"/>
    <w:rsid w:val="006167E2"/>
    <w:rsid w:val="00616C45"/>
    <w:rsid w:val="00617AD5"/>
    <w:rsid w:val="00621A37"/>
    <w:rsid w:val="00621C33"/>
    <w:rsid w:val="0062208C"/>
    <w:rsid w:val="0062457E"/>
    <w:rsid w:val="0062716C"/>
    <w:rsid w:val="0062785B"/>
    <w:rsid w:val="0063148F"/>
    <w:rsid w:val="0063362D"/>
    <w:rsid w:val="0063390E"/>
    <w:rsid w:val="00633F7C"/>
    <w:rsid w:val="00634A3B"/>
    <w:rsid w:val="00634C05"/>
    <w:rsid w:val="006412D9"/>
    <w:rsid w:val="00641493"/>
    <w:rsid w:val="00646CDE"/>
    <w:rsid w:val="006507A5"/>
    <w:rsid w:val="0065365E"/>
    <w:rsid w:val="00654726"/>
    <w:rsid w:val="00655D1E"/>
    <w:rsid w:val="006562AE"/>
    <w:rsid w:val="00661223"/>
    <w:rsid w:val="00663A45"/>
    <w:rsid w:val="0066483C"/>
    <w:rsid w:val="00666FC6"/>
    <w:rsid w:val="00670CB7"/>
    <w:rsid w:val="00674960"/>
    <w:rsid w:val="00675330"/>
    <w:rsid w:val="0068111A"/>
    <w:rsid w:val="0068178F"/>
    <w:rsid w:val="0068231E"/>
    <w:rsid w:val="006824CC"/>
    <w:rsid w:val="0068302F"/>
    <w:rsid w:val="006830D4"/>
    <w:rsid w:val="00683308"/>
    <w:rsid w:val="0068361E"/>
    <w:rsid w:val="006863E0"/>
    <w:rsid w:val="00686DCD"/>
    <w:rsid w:val="00693C1D"/>
    <w:rsid w:val="0069440D"/>
    <w:rsid w:val="0069472F"/>
    <w:rsid w:val="006948E1"/>
    <w:rsid w:val="00695DCC"/>
    <w:rsid w:val="00697D6D"/>
    <w:rsid w:val="006A1196"/>
    <w:rsid w:val="006A1C8E"/>
    <w:rsid w:val="006A1D4A"/>
    <w:rsid w:val="006A2A7B"/>
    <w:rsid w:val="006A3025"/>
    <w:rsid w:val="006A4DA8"/>
    <w:rsid w:val="006A4EAC"/>
    <w:rsid w:val="006A5061"/>
    <w:rsid w:val="006A58EB"/>
    <w:rsid w:val="006B0D4D"/>
    <w:rsid w:val="006B0EE2"/>
    <w:rsid w:val="006B0EFD"/>
    <w:rsid w:val="006B379B"/>
    <w:rsid w:val="006B385D"/>
    <w:rsid w:val="006B3A4A"/>
    <w:rsid w:val="006B42E0"/>
    <w:rsid w:val="006B5BD8"/>
    <w:rsid w:val="006B6C42"/>
    <w:rsid w:val="006C169F"/>
    <w:rsid w:val="006C203E"/>
    <w:rsid w:val="006C24B0"/>
    <w:rsid w:val="006C305F"/>
    <w:rsid w:val="006C3D55"/>
    <w:rsid w:val="006C3DE2"/>
    <w:rsid w:val="006C438C"/>
    <w:rsid w:val="006C4880"/>
    <w:rsid w:val="006C78EE"/>
    <w:rsid w:val="006C7CC7"/>
    <w:rsid w:val="006D1530"/>
    <w:rsid w:val="006D457C"/>
    <w:rsid w:val="006D4E7F"/>
    <w:rsid w:val="006D52F6"/>
    <w:rsid w:val="006E08D4"/>
    <w:rsid w:val="006E0F16"/>
    <w:rsid w:val="006E24B1"/>
    <w:rsid w:val="006E2C02"/>
    <w:rsid w:val="006E2FAF"/>
    <w:rsid w:val="006E4629"/>
    <w:rsid w:val="006E4951"/>
    <w:rsid w:val="006E5C4F"/>
    <w:rsid w:val="006E5EFC"/>
    <w:rsid w:val="006E7ADA"/>
    <w:rsid w:val="006F0B49"/>
    <w:rsid w:val="006F1F35"/>
    <w:rsid w:val="006F2782"/>
    <w:rsid w:val="006F3684"/>
    <w:rsid w:val="006F5719"/>
    <w:rsid w:val="006F5974"/>
    <w:rsid w:val="006F76C9"/>
    <w:rsid w:val="006F7A72"/>
    <w:rsid w:val="006F7C34"/>
    <w:rsid w:val="0070005C"/>
    <w:rsid w:val="0070029B"/>
    <w:rsid w:val="007008BF"/>
    <w:rsid w:val="00702A86"/>
    <w:rsid w:val="007030E1"/>
    <w:rsid w:val="007054ED"/>
    <w:rsid w:val="00706297"/>
    <w:rsid w:val="00706FA8"/>
    <w:rsid w:val="007103C4"/>
    <w:rsid w:val="00712145"/>
    <w:rsid w:val="007134B4"/>
    <w:rsid w:val="0071588F"/>
    <w:rsid w:val="00716159"/>
    <w:rsid w:val="0071661A"/>
    <w:rsid w:val="0071786E"/>
    <w:rsid w:val="00717C4F"/>
    <w:rsid w:val="00721A34"/>
    <w:rsid w:val="00722BFB"/>
    <w:rsid w:val="0072320A"/>
    <w:rsid w:val="007235BB"/>
    <w:rsid w:val="0072436A"/>
    <w:rsid w:val="00724CFB"/>
    <w:rsid w:val="00725119"/>
    <w:rsid w:val="00725246"/>
    <w:rsid w:val="007257A9"/>
    <w:rsid w:val="007259F6"/>
    <w:rsid w:val="00726E9C"/>
    <w:rsid w:val="00727D2D"/>
    <w:rsid w:val="00730950"/>
    <w:rsid w:val="007312F9"/>
    <w:rsid w:val="00732322"/>
    <w:rsid w:val="0073375F"/>
    <w:rsid w:val="007337EF"/>
    <w:rsid w:val="00733E1A"/>
    <w:rsid w:val="0073425F"/>
    <w:rsid w:val="00735B11"/>
    <w:rsid w:val="00736A55"/>
    <w:rsid w:val="007423E6"/>
    <w:rsid w:val="00742BA6"/>
    <w:rsid w:val="00745AC1"/>
    <w:rsid w:val="00745F59"/>
    <w:rsid w:val="00746BF6"/>
    <w:rsid w:val="00746D4A"/>
    <w:rsid w:val="00746FAE"/>
    <w:rsid w:val="00747D8F"/>
    <w:rsid w:val="00747E28"/>
    <w:rsid w:val="0075042D"/>
    <w:rsid w:val="00751641"/>
    <w:rsid w:val="0075601B"/>
    <w:rsid w:val="007565C3"/>
    <w:rsid w:val="00756975"/>
    <w:rsid w:val="007569CD"/>
    <w:rsid w:val="00760046"/>
    <w:rsid w:val="007607A8"/>
    <w:rsid w:val="00760A8B"/>
    <w:rsid w:val="007619E0"/>
    <w:rsid w:val="00761D0A"/>
    <w:rsid w:val="0076235D"/>
    <w:rsid w:val="00762D77"/>
    <w:rsid w:val="007658BC"/>
    <w:rsid w:val="00765C5C"/>
    <w:rsid w:val="00767288"/>
    <w:rsid w:val="00773DDC"/>
    <w:rsid w:val="00776027"/>
    <w:rsid w:val="0077649D"/>
    <w:rsid w:val="007771DF"/>
    <w:rsid w:val="00777231"/>
    <w:rsid w:val="00777499"/>
    <w:rsid w:val="00777AF7"/>
    <w:rsid w:val="00777C88"/>
    <w:rsid w:val="0078034C"/>
    <w:rsid w:val="00780D02"/>
    <w:rsid w:val="0078222A"/>
    <w:rsid w:val="007852F7"/>
    <w:rsid w:val="007853FF"/>
    <w:rsid w:val="00786BA2"/>
    <w:rsid w:val="00787BAE"/>
    <w:rsid w:val="00787DAB"/>
    <w:rsid w:val="00793173"/>
    <w:rsid w:val="0079460F"/>
    <w:rsid w:val="00794DAA"/>
    <w:rsid w:val="00795435"/>
    <w:rsid w:val="00796F1C"/>
    <w:rsid w:val="00797786"/>
    <w:rsid w:val="007A00BB"/>
    <w:rsid w:val="007A3911"/>
    <w:rsid w:val="007A4A16"/>
    <w:rsid w:val="007A4A26"/>
    <w:rsid w:val="007A6210"/>
    <w:rsid w:val="007A749B"/>
    <w:rsid w:val="007A769D"/>
    <w:rsid w:val="007A7962"/>
    <w:rsid w:val="007B0C48"/>
    <w:rsid w:val="007B0D25"/>
    <w:rsid w:val="007B115C"/>
    <w:rsid w:val="007B1738"/>
    <w:rsid w:val="007B2099"/>
    <w:rsid w:val="007B32DE"/>
    <w:rsid w:val="007B4B60"/>
    <w:rsid w:val="007B53C7"/>
    <w:rsid w:val="007B6834"/>
    <w:rsid w:val="007B7F87"/>
    <w:rsid w:val="007C125B"/>
    <w:rsid w:val="007C153C"/>
    <w:rsid w:val="007C1597"/>
    <w:rsid w:val="007C1D73"/>
    <w:rsid w:val="007C21BD"/>
    <w:rsid w:val="007C2F6E"/>
    <w:rsid w:val="007C45D5"/>
    <w:rsid w:val="007C4BCC"/>
    <w:rsid w:val="007C5CE5"/>
    <w:rsid w:val="007C6233"/>
    <w:rsid w:val="007C6C47"/>
    <w:rsid w:val="007D0795"/>
    <w:rsid w:val="007D0B80"/>
    <w:rsid w:val="007D0EEF"/>
    <w:rsid w:val="007D1B8E"/>
    <w:rsid w:val="007D2EB9"/>
    <w:rsid w:val="007D3727"/>
    <w:rsid w:val="007D3B45"/>
    <w:rsid w:val="007D4A6B"/>
    <w:rsid w:val="007D4CE2"/>
    <w:rsid w:val="007D517E"/>
    <w:rsid w:val="007D5C9A"/>
    <w:rsid w:val="007D7C45"/>
    <w:rsid w:val="007D7FFD"/>
    <w:rsid w:val="007E00A1"/>
    <w:rsid w:val="007E19A2"/>
    <w:rsid w:val="007E38B7"/>
    <w:rsid w:val="007E3DE0"/>
    <w:rsid w:val="007E401D"/>
    <w:rsid w:val="007E4210"/>
    <w:rsid w:val="007E4BBB"/>
    <w:rsid w:val="007E4FE6"/>
    <w:rsid w:val="007E5764"/>
    <w:rsid w:val="007E59F2"/>
    <w:rsid w:val="007E5E9B"/>
    <w:rsid w:val="007E7707"/>
    <w:rsid w:val="007F013E"/>
    <w:rsid w:val="007F0248"/>
    <w:rsid w:val="007F1B75"/>
    <w:rsid w:val="007F2AB7"/>
    <w:rsid w:val="007F31E1"/>
    <w:rsid w:val="007F3E08"/>
    <w:rsid w:val="007F3EE1"/>
    <w:rsid w:val="007F46CD"/>
    <w:rsid w:val="007F4A85"/>
    <w:rsid w:val="007F572F"/>
    <w:rsid w:val="008009E0"/>
    <w:rsid w:val="00800B50"/>
    <w:rsid w:val="00800B73"/>
    <w:rsid w:val="00800CA6"/>
    <w:rsid w:val="008061D3"/>
    <w:rsid w:val="00807184"/>
    <w:rsid w:val="00807A33"/>
    <w:rsid w:val="00810124"/>
    <w:rsid w:val="0081036D"/>
    <w:rsid w:val="008113D2"/>
    <w:rsid w:val="008126F7"/>
    <w:rsid w:val="00817AE6"/>
    <w:rsid w:val="00817C45"/>
    <w:rsid w:val="00820295"/>
    <w:rsid w:val="00823583"/>
    <w:rsid w:val="008241E4"/>
    <w:rsid w:val="008260A4"/>
    <w:rsid w:val="008263A6"/>
    <w:rsid w:val="0082650E"/>
    <w:rsid w:val="00826619"/>
    <w:rsid w:val="00827965"/>
    <w:rsid w:val="00830CFB"/>
    <w:rsid w:val="008325BB"/>
    <w:rsid w:val="008333D7"/>
    <w:rsid w:val="00834EF0"/>
    <w:rsid w:val="00835E1B"/>
    <w:rsid w:val="00836113"/>
    <w:rsid w:val="0083621F"/>
    <w:rsid w:val="0083779F"/>
    <w:rsid w:val="00837889"/>
    <w:rsid w:val="00842A8D"/>
    <w:rsid w:val="00845E0D"/>
    <w:rsid w:val="00846A35"/>
    <w:rsid w:val="008502A5"/>
    <w:rsid w:val="0085178F"/>
    <w:rsid w:val="00852CAC"/>
    <w:rsid w:val="00855626"/>
    <w:rsid w:val="00855803"/>
    <w:rsid w:val="008558E7"/>
    <w:rsid w:val="008566ED"/>
    <w:rsid w:val="00856C2F"/>
    <w:rsid w:val="00857748"/>
    <w:rsid w:val="00860151"/>
    <w:rsid w:val="00861D28"/>
    <w:rsid w:val="008621F5"/>
    <w:rsid w:val="008628A4"/>
    <w:rsid w:val="0086325C"/>
    <w:rsid w:val="00863F18"/>
    <w:rsid w:val="00863FFC"/>
    <w:rsid w:val="00864FB7"/>
    <w:rsid w:val="00865E16"/>
    <w:rsid w:val="00870178"/>
    <w:rsid w:val="008704AC"/>
    <w:rsid w:val="008705F5"/>
    <w:rsid w:val="00870E96"/>
    <w:rsid w:val="008726C5"/>
    <w:rsid w:val="00872CF2"/>
    <w:rsid w:val="00872D33"/>
    <w:rsid w:val="0087336C"/>
    <w:rsid w:val="00873953"/>
    <w:rsid w:val="00874EDB"/>
    <w:rsid w:val="008755F1"/>
    <w:rsid w:val="00876396"/>
    <w:rsid w:val="00877320"/>
    <w:rsid w:val="008804D4"/>
    <w:rsid w:val="00881481"/>
    <w:rsid w:val="00881FF0"/>
    <w:rsid w:val="00882C41"/>
    <w:rsid w:val="00882E4F"/>
    <w:rsid w:val="00882F29"/>
    <w:rsid w:val="00884328"/>
    <w:rsid w:val="00885DE5"/>
    <w:rsid w:val="00890E67"/>
    <w:rsid w:val="00891A21"/>
    <w:rsid w:val="00891C50"/>
    <w:rsid w:val="008942B0"/>
    <w:rsid w:val="00894370"/>
    <w:rsid w:val="008946E4"/>
    <w:rsid w:val="008951B9"/>
    <w:rsid w:val="008957ED"/>
    <w:rsid w:val="008960BB"/>
    <w:rsid w:val="00896A89"/>
    <w:rsid w:val="00897159"/>
    <w:rsid w:val="008A1680"/>
    <w:rsid w:val="008A354D"/>
    <w:rsid w:val="008A55E8"/>
    <w:rsid w:val="008A58E5"/>
    <w:rsid w:val="008A6F68"/>
    <w:rsid w:val="008B1B09"/>
    <w:rsid w:val="008B2ABD"/>
    <w:rsid w:val="008B2B4B"/>
    <w:rsid w:val="008B2BC0"/>
    <w:rsid w:val="008B3279"/>
    <w:rsid w:val="008B38D8"/>
    <w:rsid w:val="008B3F78"/>
    <w:rsid w:val="008B4DBC"/>
    <w:rsid w:val="008B6A2B"/>
    <w:rsid w:val="008C0CC0"/>
    <w:rsid w:val="008C175A"/>
    <w:rsid w:val="008C3B8C"/>
    <w:rsid w:val="008C45F8"/>
    <w:rsid w:val="008C6EC1"/>
    <w:rsid w:val="008C6F6E"/>
    <w:rsid w:val="008C7D24"/>
    <w:rsid w:val="008D047E"/>
    <w:rsid w:val="008D1412"/>
    <w:rsid w:val="008D1D49"/>
    <w:rsid w:val="008D37EA"/>
    <w:rsid w:val="008D3AB9"/>
    <w:rsid w:val="008D3B26"/>
    <w:rsid w:val="008D4513"/>
    <w:rsid w:val="008D4A3B"/>
    <w:rsid w:val="008D4FBB"/>
    <w:rsid w:val="008D5462"/>
    <w:rsid w:val="008D686D"/>
    <w:rsid w:val="008D75A4"/>
    <w:rsid w:val="008E1B78"/>
    <w:rsid w:val="008E60D3"/>
    <w:rsid w:val="008F060E"/>
    <w:rsid w:val="008F26B8"/>
    <w:rsid w:val="008F3412"/>
    <w:rsid w:val="008F3771"/>
    <w:rsid w:val="008F4F43"/>
    <w:rsid w:val="008F4FA8"/>
    <w:rsid w:val="008F501A"/>
    <w:rsid w:val="008F51FC"/>
    <w:rsid w:val="008F5235"/>
    <w:rsid w:val="008F5433"/>
    <w:rsid w:val="008F55E7"/>
    <w:rsid w:val="008F57B1"/>
    <w:rsid w:val="008F58AE"/>
    <w:rsid w:val="008F60C6"/>
    <w:rsid w:val="008F6ABA"/>
    <w:rsid w:val="008F6AF5"/>
    <w:rsid w:val="008F7859"/>
    <w:rsid w:val="008F7AE1"/>
    <w:rsid w:val="00900186"/>
    <w:rsid w:val="0090061D"/>
    <w:rsid w:val="009016B6"/>
    <w:rsid w:val="009019AC"/>
    <w:rsid w:val="00902F87"/>
    <w:rsid w:val="0090322C"/>
    <w:rsid w:val="00903F8F"/>
    <w:rsid w:val="00905254"/>
    <w:rsid w:val="00906B8C"/>
    <w:rsid w:val="00910C06"/>
    <w:rsid w:val="00912AD0"/>
    <w:rsid w:val="00913C89"/>
    <w:rsid w:val="00916F32"/>
    <w:rsid w:val="00917673"/>
    <w:rsid w:val="009178C7"/>
    <w:rsid w:val="009221C2"/>
    <w:rsid w:val="009227F8"/>
    <w:rsid w:val="009242AD"/>
    <w:rsid w:val="00925130"/>
    <w:rsid w:val="0092552B"/>
    <w:rsid w:val="0092695B"/>
    <w:rsid w:val="00933F69"/>
    <w:rsid w:val="0093425A"/>
    <w:rsid w:val="009351E7"/>
    <w:rsid w:val="00935A48"/>
    <w:rsid w:val="009365E4"/>
    <w:rsid w:val="00937C4A"/>
    <w:rsid w:val="0094019E"/>
    <w:rsid w:val="00940FB8"/>
    <w:rsid w:val="00941D53"/>
    <w:rsid w:val="00943334"/>
    <w:rsid w:val="009433CB"/>
    <w:rsid w:val="009433D7"/>
    <w:rsid w:val="00945561"/>
    <w:rsid w:val="009456C2"/>
    <w:rsid w:val="00945B97"/>
    <w:rsid w:val="009460DB"/>
    <w:rsid w:val="009466A6"/>
    <w:rsid w:val="00950EC9"/>
    <w:rsid w:val="00952754"/>
    <w:rsid w:val="00952E58"/>
    <w:rsid w:val="009530D7"/>
    <w:rsid w:val="00953A3D"/>
    <w:rsid w:val="00956CF7"/>
    <w:rsid w:val="00957140"/>
    <w:rsid w:val="0096111B"/>
    <w:rsid w:val="00961167"/>
    <w:rsid w:val="009619CC"/>
    <w:rsid w:val="00962DBD"/>
    <w:rsid w:val="009637F0"/>
    <w:rsid w:val="00964736"/>
    <w:rsid w:val="00964D6C"/>
    <w:rsid w:val="009665A5"/>
    <w:rsid w:val="00966A10"/>
    <w:rsid w:val="00966C9A"/>
    <w:rsid w:val="00967447"/>
    <w:rsid w:val="00971C3F"/>
    <w:rsid w:val="00971F62"/>
    <w:rsid w:val="00973C0B"/>
    <w:rsid w:val="00974367"/>
    <w:rsid w:val="00974D3F"/>
    <w:rsid w:val="00975879"/>
    <w:rsid w:val="00976204"/>
    <w:rsid w:val="00976C11"/>
    <w:rsid w:val="00977146"/>
    <w:rsid w:val="00977ECE"/>
    <w:rsid w:val="00982836"/>
    <w:rsid w:val="00982980"/>
    <w:rsid w:val="00983F67"/>
    <w:rsid w:val="009853EE"/>
    <w:rsid w:val="0098603A"/>
    <w:rsid w:val="009860BE"/>
    <w:rsid w:val="009872D3"/>
    <w:rsid w:val="0098789A"/>
    <w:rsid w:val="00987B08"/>
    <w:rsid w:val="00991505"/>
    <w:rsid w:val="00991E78"/>
    <w:rsid w:val="00993C33"/>
    <w:rsid w:val="0099649B"/>
    <w:rsid w:val="009A02B1"/>
    <w:rsid w:val="009A0CF8"/>
    <w:rsid w:val="009A184A"/>
    <w:rsid w:val="009A44C0"/>
    <w:rsid w:val="009A5F71"/>
    <w:rsid w:val="009A62CF"/>
    <w:rsid w:val="009A6B4C"/>
    <w:rsid w:val="009A6BFB"/>
    <w:rsid w:val="009B250A"/>
    <w:rsid w:val="009C0ABA"/>
    <w:rsid w:val="009C0DCD"/>
    <w:rsid w:val="009C17E5"/>
    <w:rsid w:val="009C28F2"/>
    <w:rsid w:val="009C2B9C"/>
    <w:rsid w:val="009C59FB"/>
    <w:rsid w:val="009C5C04"/>
    <w:rsid w:val="009C5E8F"/>
    <w:rsid w:val="009C7203"/>
    <w:rsid w:val="009C7949"/>
    <w:rsid w:val="009D022D"/>
    <w:rsid w:val="009D0B3B"/>
    <w:rsid w:val="009D152E"/>
    <w:rsid w:val="009D30E4"/>
    <w:rsid w:val="009D3560"/>
    <w:rsid w:val="009D577C"/>
    <w:rsid w:val="009D6D61"/>
    <w:rsid w:val="009D7171"/>
    <w:rsid w:val="009D7D93"/>
    <w:rsid w:val="009E0B0E"/>
    <w:rsid w:val="009E43BB"/>
    <w:rsid w:val="009E4CEC"/>
    <w:rsid w:val="009E51F3"/>
    <w:rsid w:val="009E674C"/>
    <w:rsid w:val="009E6DCD"/>
    <w:rsid w:val="009F0F46"/>
    <w:rsid w:val="009F1331"/>
    <w:rsid w:val="009F2436"/>
    <w:rsid w:val="009F451E"/>
    <w:rsid w:val="009F5810"/>
    <w:rsid w:val="009F6C44"/>
    <w:rsid w:val="00A00405"/>
    <w:rsid w:val="00A00554"/>
    <w:rsid w:val="00A01C6E"/>
    <w:rsid w:val="00A02490"/>
    <w:rsid w:val="00A03AB2"/>
    <w:rsid w:val="00A04497"/>
    <w:rsid w:val="00A04CDF"/>
    <w:rsid w:val="00A05E62"/>
    <w:rsid w:val="00A06824"/>
    <w:rsid w:val="00A11376"/>
    <w:rsid w:val="00A1212A"/>
    <w:rsid w:val="00A12A7F"/>
    <w:rsid w:val="00A12F5E"/>
    <w:rsid w:val="00A130D3"/>
    <w:rsid w:val="00A14672"/>
    <w:rsid w:val="00A158C8"/>
    <w:rsid w:val="00A16723"/>
    <w:rsid w:val="00A174E2"/>
    <w:rsid w:val="00A20BEB"/>
    <w:rsid w:val="00A2176C"/>
    <w:rsid w:val="00A21B3E"/>
    <w:rsid w:val="00A236E4"/>
    <w:rsid w:val="00A23C22"/>
    <w:rsid w:val="00A23F82"/>
    <w:rsid w:val="00A27B36"/>
    <w:rsid w:val="00A300F6"/>
    <w:rsid w:val="00A32498"/>
    <w:rsid w:val="00A340A4"/>
    <w:rsid w:val="00A34A77"/>
    <w:rsid w:val="00A353CD"/>
    <w:rsid w:val="00A358FF"/>
    <w:rsid w:val="00A36EC2"/>
    <w:rsid w:val="00A37FA8"/>
    <w:rsid w:val="00A40861"/>
    <w:rsid w:val="00A40D48"/>
    <w:rsid w:val="00A40EA6"/>
    <w:rsid w:val="00A41F92"/>
    <w:rsid w:val="00A42581"/>
    <w:rsid w:val="00A4544E"/>
    <w:rsid w:val="00A5007A"/>
    <w:rsid w:val="00A511D9"/>
    <w:rsid w:val="00A517AB"/>
    <w:rsid w:val="00A52AC7"/>
    <w:rsid w:val="00A5304F"/>
    <w:rsid w:val="00A53723"/>
    <w:rsid w:val="00A53C62"/>
    <w:rsid w:val="00A54072"/>
    <w:rsid w:val="00A54A05"/>
    <w:rsid w:val="00A55361"/>
    <w:rsid w:val="00A558CB"/>
    <w:rsid w:val="00A55A36"/>
    <w:rsid w:val="00A57783"/>
    <w:rsid w:val="00A61048"/>
    <w:rsid w:val="00A62524"/>
    <w:rsid w:val="00A63C29"/>
    <w:rsid w:val="00A6442E"/>
    <w:rsid w:val="00A6523D"/>
    <w:rsid w:val="00A65A2B"/>
    <w:rsid w:val="00A6622F"/>
    <w:rsid w:val="00A66540"/>
    <w:rsid w:val="00A6664E"/>
    <w:rsid w:val="00A67E41"/>
    <w:rsid w:val="00A737A7"/>
    <w:rsid w:val="00A8019D"/>
    <w:rsid w:val="00A80F1C"/>
    <w:rsid w:val="00A812DE"/>
    <w:rsid w:val="00A8350A"/>
    <w:rsid w:val="00A83DC7"/>
    <w:rsid w:val="00A83DF9"/>
    <w:rsid w:val="00A84456"/>
    <w:rsid w:val="00A85337"/>
    <w:rsid w:val="00A85697"/>
    <w:rsid w:val="00A8572B"/>
    <w:rsid w:val="00A857AB"/>
    <w:rsid w:val="00A86C92"/>
    <w:rsid w:val="00A87223"/>
    <w:rsid w:val="00A906A6"/>
    <w:rsid w:val="00A90CED"/>
    <w:rsid w:val="00A91311"/>
    <w:rsid w:val="00A91826"/>
    <w:rsid w:val="00A9206A"/>
    <w:rsid w:val="00A9541B"/>
    <w:rsid w:val="00A97428"/>
    <w:rsid w:val="00A979F2"/>
    <w:rsid w:val="00AA0238"/>
    <w:rsid w:val="00AA48CD"/>
    <w:rsid w:val="00AA521F"/>
    <w:rsid w:val="00AA683E"/>
    <w:rsid w:val="00AA7D45"/>
    <w:rsid w:val="00AB0A57"/>
    <w:rsid w:val="00AB3356"/>
    <w:rsid w:val="00AB48E4"/>
    <w:rsid w:val="00AB6DF9"/>
    <w:rsid w:val="00AB7263"/>
    <w:rsid w:val="00AC01DE"/>
    <w:rsid w:val="00AC04A2"/>
    <w:rsid w:val="00AC085C"/>
    <w:rsid w:val="00AC0E20"/>
    <w:rsid w:val="00AC144E"/>
    <w:rsid w:val="00AC38B2"/>
    <w:rsid w:val="00AC4993"/>
    <w:rsid w:val="00AC4B5B"/>
    <w:rsid w:val="00AC58FA"/>
    <w:rsid w:val="00AC687D"/>
    <w:rsid w:val="00AC70F4"/>
    <w:rsid w:val="00AC78E0"/>
    <w:rsid w:val="00AD0626"/>
    <w:rsid w:val="00AD2C9A"/>
    <w:rsid w:val="00AD301E"/>
    <w:rsid w:val="00AD41B9"/>
    <w:rsid w:val="00AD5A9F"/>
    <w:rsid w:val="00AD7291"/>
    <w:rsid w:val="00AE03E2"/>
    <w:rsid w:val="00AE08F2"/>
    <w:rsid w:val="00AE1CCC"/>
    <w:rsid w:val="00AE3542"/>
    <w:rsid w:val="00AE3F8C"/>
    <w:rsid w:val="00AE46B9"/>
    <w:rsid w:val="00AE5F5F"/>
    <w:rsid w:val="00AE6B0B"/>
    <w:rsid w:val="00AE6BE2"/>
    <w:rsid w:val="00AE6FD1"/>
    <w:rsid w:val="00AF08D5"/>
    <w:rsid w:val="00AF0FE8"/>
    <w:rsid w:val="00AF4332"/>
    <w:rsid w:val="00AF6016"/>
    <w:rsid w:val="00AF6B8B"/>
    <w:rsid w:val="00AF78E3"/>
    <w:rsid w:val="00B017B9"/>
    <w:rsid w:val="00B01C5A"/>
    <w:rsid w:val="00B02816"/>
    <w:rsid w:val="00B03234"/>
    <w:rsid w:val="00B03461"/>
    <w:rsid w:val="00B03DB3"/>
    <w:rsid w:val="00B060E4"/>
    <w:rsid w:val="00B06E7B"/>
    <w:rsid w:val="00B06FC8"/>
    <w:rsid w:val="00B10929"/>
    <w:rsid w:val="00B11159"/>
    <w:rsid w:val="00B12758"/>
    <w:rsid w:val="00B16F7A"/>
    <w:rsid w:val="00B17A71"/>
    <w:rsid w:val="00B20408"/>
    <w:rsid w:val="00B20611"/>
    <w:rsid w:val="00B20EE2"/>
    <w:rsid w:val="00B24E88"/>
    <w:rsid w:val="00B26344"/>
    <w:rsid w:val="00B279AE"/>
    <w:rsid w:val="00B27A64"/>
    <w:rsid w:val="00B27AD0"/>
    <w:rsid w:val="00B31419"/>
    <w:rsid w:val="00B31868"/>
    <w:rsid w:val="00B32467"/>
    <w:rsid w:val="00B325AA"/>
    <w:rsid w:val="00B334EE"/>
    <w:rsid w:val="00B3393F"/>
    <w:rsid w:val="00B33A66"/>
    <w:rsid w:val="00B3484E"/>
    <w:rsid w:val="00B35948"/>
    <w:rsid w:val="00B3594B"/>
    <w:rsid w:val="00B3645F"/>
    <w:rsid w:val="00B40906"/>
    <w:rsid w:val="00B40AEB"/>
    <w:rsid w:val="00B41F32"/>
    <w:rsid w:val="00B43082"/>
    <w:rsid w:val="00B432AF"/>
    <w:rsid w:val="00B435D0"/>
    <w:rsid w:val="00B4414E"/>
    <w:rsid w:val="00B44878"/>
    <w:rsid w:val="00B463A7"/>
    <w:rsid w:val="00B46C86"/>
    <w:rsid w:val="00B50C4F"/>
    <w:rsid w:val="00B50F46"/>
    <w:rsid w:val="00B532EF"/>
    <w:rsid w:val="00B5338D"/>
    <w:rsid w:val="00B536D9"/>
    <w:rsid w:val="00B53E60"/>
    <w:rsid w:val="00B55066"/>
    <w:rsid w:val="00B56022"/>
    <w:rsid w:val="00B569FD"/>
    <w:rsid w:val="00B57A3B"/>
    <w:rsid w:val="00B61830"/>
    <w:rsid w:val="00B622AC"/>
    <w:rsid w:val="00B6329C"/>
    <w:rsid w:val="00B63B5F"/>
    <w:rsid w:val="00B64003"/>
    <w:rsid w:val="00B64E0D"/>
    <w:rsid w:val="00B65CAD"/>
    <w:rsid w:val="00B6685E"/>
    <w:rsid w:val="00B70DB3"/>
    <w:rsid w:val="00B70E4E"/>
    <w:rsid w:val="00B72DFF"/>
    <w:rsid w:val="00B731F4"/>
    <w:rsid w:val="00B75254"/>
    <w:rsid w:val="00B75ABD"/>
    <w:rsid w:val="00B83753"/>
    <w:rsid w:val="00B84F5D"/>
    <w:rsid w:val="00B86CBF"/>
    <w:rsid w:val="00B87080"/>
    <w:rsid w:val="00B91421"/>
    <w:rsid w:val="00B92D45"/>
    <w:rsid w:val="00B933AF"/>
    <w:rsid w:val="00B9410F"/>
    <w:rsid w:val="00B95844"/>
    <w:rsid w:val="00BA157D"/>
    <w:rsid w:val="00BA250D"/>
    <w:rsid w:val="00BA3562"/>
    <w:rsid w:val="00BA35F8"/>
    <w:rsid w:val="00BA3F7C"/>
    <w:rsid w:val="00BA6035"/>
    <w:rsid w:val="00BA6A9F"/>
    <w:rsid w:val="00BA731E"/>
    <w:rsid w:val="00BB110F"/>
    <w:rsid w:val="00BB585E"/>
    <w:rsid w:val="00BB76E3"/>
    <w:rsid w:val="00BC4991"/>
    <w:rsid w:val="00BC4AEF"/>
    <w:rsid w:val="00BC54E5"/>
    <w:rsid w:val="00BC7F57"/>
    <w:rsid w:val="00BD1D0A"/>
    <w:rsid w:val="00BD1EBB"/>
    <w:rsid w:val="00BD3499"/>
    <w:rsid w:val="00BD3F28"/>
    <w:rsid w:val="00BD5095"/>
    <w:rsid w:val="00BD64DD"/>
    <w:rsid w:val="00BD6A7C"/>
    <w:rsid w:val="00BD74B3"/>
    <w:rsid w:val="00BD798C"/>
    <w:rsid w:val="00BE09DE"/>
    <w:rsid w:val="00BE23B4"/>
    <w:rsid w:val="00BE596D"/>
    <w:rsid w:val="00BE672B"/>
    <w:rsid w:val="00BE6CF4"/>
    <w:rsid w:val="00BE7290"/>
    <w:rsid w:val="00BF2C60"/>
    <w:rsid w:val="00BF3B08"/>
    <w:rsid w:val="00BF3B24"/>
    <w:rsid w:val="00BF5CD9"/>
    <w:rsid w:val="00BF6302"/>
    <w:rsid w:val="00BF7339"/>
    <w:rsid w:val="00C003AE"/>
    <w:rsid w:val="00C01BB9"/>
    <w:rsid w:val="00C02BFD"/>
    <w:rsid w:val="00C02EF6"/>
    <w:rsid w:val="00C0301B"/>
    <w:rsid w:val="00C03ED5"/>
    <w:rsid w:val="00C04014"/>
    <w:rsid w:val="00C0446F"/>
    <w:rsid w:val="00C05B8B"/>
    <w:rsid w:val="00C07B9D"/>
    <w:rsid w:val="00C07C4C"/>
    <w:rsid w:val="00C07E57"/>
    <w:rsid w:val="00C102A7"/>
    <w:rsid w:val="00C11647"/>
    <w:rsid w:val="00C116E5"/>
    <w:rsid w:val="00C13730"/>
    <w:rsid w:val="00C14387"/>
    <w:rsid w:val="00C162D2"/>
    <w:rsid w:val="00C17E8D"/>
    <w:rsid w:val="00C2057F"/>
    <w:rsid w:val="00C20952"/>
    <w:rsid w:val="00C2291E"/>
    <w:rsid w:val="00C23B0C"/>
    <w:rsid w:val="00C24075"/>
    <w:rsid w:val="00C25BF1"/>
    <w:rsid w:val="00C25C5C"/>
    <w:rsid w:val="00C26283"/>
    <w:rsid w:val="00C271D0"/>
    <w:rsid w:val="00C3020D"/>
    <w:rsid w:val="00C3092B"/>
    <w:rsid w:val="00C30ACD"/>
    <w:rsid w:val="00C31576"/>
    <w:rsid w:val="00C31772"/>
    <w:rsid w:val="00C33A61"/>
    <w:rsid w:val="00C3419D"/>
    <w:rsid w:val="00C35D4A"/>
    <w:rsid w:val="00C36049"/>
    <w:rsid w:val="00C360BC"/>
    <w:rsid w:val="00C361EC"/>
    <w:rsid w:val="00C37216"/>
    <w:rsid w:val="00C37954"/>
    <w:rsid w:val="00C40018"/>
    <w:rsid w:val="00C4042F"/>
    <w:rsid w:val="00C42700"/>
    <w:rsid w:val="00C46358"/>
    <w:rsid w:val="00C50BFA"/>
    <w:rsid w:val="00C514F9"/>
    <w:rsid w:val="00C52F62"/>
    <w:rsid w:val="00C540D4"/>
    <w:rsid w:val="00C602AF"/>
    <w:rsid w:val="00C60559"/>
    <w:rsid w:val="00C61443"/>
    <w:rsid w:val="00C61540"/>
    <w:rsid w:val="00C61722"/>
    <w:rsid w:val="00C61B9C"/>
    <w:rsid w:val="00C63F6B"/>
    <w:rsid w:val="00C65CD5"/>
    <w:rsid w:val="00C664EA"/>
    <w:rsid w:val="00C6664B"/>
    <w:rsid w:val="00C66B44"/>
    <w:rsid w:val="00C66CC0"/>
    <w:rsid w:val="00C66DC2"/>
    <w:rsid w:val="00C672AE"/>
    <w:rsid w:val="00C71D48"/>
    <w:rsid w:val="00C7309E"/>
    <w:rsid w:val="00C73B78"/>
    <w:rsid w:val="00C73E8A"/>
    <w:rsid w:val="00C742F3"/>
    <w:rsid w:val="00C75A58"/>
    <w:rsid w:val="00C76089"/>
    <w:rsid w:val="00C77269"/>
    <w:rsid w:val="00C773E6"/>
    <w:rsid w:val="00C8073A"/>
    <w:rsid w:val="00C8146D"/>
    <w:rsid w:val="00C82CB9"/>
    <w:rsid w:val="00C8570E"/>
    <w:rsid w:val="00C87DD3"/>
    <w:rsid w:val="00C906E0"/>
    <w:rsid w:val="00C9096B"/>
    <w:rsid w:val="00C91754"/>
    <w:rsid w:val="00C96880"/>
    <w:rsid w:val="00C97BD5"/>
    <w:rsid w:val="00CA0587"/>
    <w:rsid w:val="00CA10C0"/>
    <w:rsid w:val="00CA26CF"/>
    <w:rsid w:val="00CA2BFE"/>
    <w:rsid w:val="00CA2FBE"/>
    <w:rsid w:val="00CA3B1E"/>
    <w:rsid w:val="00CA4224"/>
    <w:rsid w:val="00CA51AA"/>
    <w:rsid w:val="00CA622A"/>
    <w:rsid w:val="00CA6EC4"/>
    <w:rsid w:val="00CA6F1A"/>
    <w:rsid w:val="00CB0C45"/>
    <w:rsid w:val="00CB2895"/>
    <w:rsid w:val="00CB3C58"/>
    <w:rsid w:val="00CB5920"/>
    <w:rsid w:val="00CC0DF9"/>
    <w:rsid w:val="00CC1EBB"/>
    <w:rsid w:val="00CC329C"/>
    <w:rsid w:val="00CC482C"/>
    <w:rsid w:val="00CC5D59"/>
    <w:rsid w:val="00CC6A5D"/>
    <w:rsid w:val="00CC6B47"/>
    <w:rsid w:val="00CC7114"/>
    <w:rsid w:val="00CC7F8D"/>
    <w:rsid w:val="00CD2220"/>
    <w:rsid w:val="00CD3796"/>
    <w:rsid w:val="00CD3FF0"/>
    <w:rsid w:val="00CD5182"/>
    <w:rsid w:val="00CD53FB"/>
    <w:rsid w:val="00CD596D"/>
    <w:rsid w:val="00CD5985"/>
    <w:rsid w:val="00CD5BBA"/>
    <w:rsid w:val="00CD6728"/>
    <w:rsid w:val="00CD7BF8"/>
    <w:rsid w:val="00CE00D1"/>
    <w:rsid w:val="00CE09E6"/>
    <w:rsid w:val="00CE1030"/>
    <w:rsid w:val="00CE1F02"/>
    <w:rsid w:val="00CE1F33"/>
    <w:rsid w:val="00CE3F4B"/>
    <w:rsid w:val="00CE42B7"/>
    <w:rsid w:val="00CE438D"/>
    <w:rsid w:val="00CF0DDF"/>
    <w:rsid w:val="00CF10D2"/>
    <w:rsid w:val="00CF28B5"/>
    <w:rsid w:val="00CF2CB0"/>
    <w:rsid w:val="00CF3AA8"/>
    <w:rsid w:val="00CF3FEF"/>
    <w:rsid w:val="00CF4A26"/>
    <w:rsid w:val="00CF5108"/>
    <w:rsid w:val="00D00D30"/>
    <w:rsid w:val="00D0147A"/>
    <w:rsid w:val="00D01E2F"/>
    <w:rsid w:val="00D01EC0"/>
    <w:rsid w:val="00D06B5B"/>
    <w:rsid w:val="00D1172F"/>
    <w:rsid w:val="00D11FF2"/>
    <w:rsid w:val="00D139A2"/>
    <w:rsid w:val="00D148BB"/>
    <w:rsid w:val="00D15B33"/>
    <w:rsid w:val="00D15C1D"/>
    <w:rsid w:val="00D15F9F"/>
    <w:rsid w:val="00D162F5"/>
    <w:rsid w:val="00D1688D"/>
    <w:rsid w:val="00D16CF2"/>
    <w:rsid w:val="00D1724D"/>
    <w:rsid w:val="00D17356"/>
    <w:rsid w:val="00D2191E"/>
    <w:rsid w:val="00D233AC"/>
    <w:rsid w:val="00D24585"/>
    <w:rsid w:val="00D24915"/>
    <w:rsid w:val="00D2528C"/>
    <w:rsid w:val="00D26298"/>
    <w:rsid w:val="00D30870"/>
    <w:rsid w:val="00D356AA"/>
    <w:rsid w:val="00D361C0"/>
    <w:rsid w:val="00D36CBE"/>
    <w:rsid w:val="00D373B8"/>
    <w:rsid w:val="00D4007F"/>
    <w:rsid w:val="00D40386"/>
    <w:rsid w:val="00D4145C"/>
    <w:rsid w:val="00D4350C"/>
    <w:rsid w:val="00D45847"/>
    <w:rsid w:val="00D459A7"/>
    <w:rsid w:val="00D4721B"/>
    <w:rsid w:val="00D50F80"/>
    <w:rsid w:val="00D53F8E"/>
    <w:rsid w:val="00D549E1"/>
    <w:rsid w:val="00D552A7"/>
    <w:rsid w:val="00D56048"/>
    <w:rsid w:val="00D56158"/>
    <w:rsid w:val="00D5616B"/>
    <w:rsid w:val="00D573E0"/>
    <w:rsid w:val="00D573FB"/>
    <w:rsid w:val="00D576AF"/>
    <w:rsid w:val="00D576D2"/>
    <w:rsid w:val="00D61B6D"/>
    <w:rsid w:val="00D61BB3"/>
    <w:rsid w:val="00D6216B"/>
    <w:rsid w:val="00D62610"/>
    <w:rsid w:val="00D626ED"/>
    <w:rsid w:val="00D63335"/>
    <w:rsid w:val="00D653F0"/>
    <w:rsid w:val="00D65797"/>
    <w:rsid w:val="00D66B7B"/>
    <w:rsid w:val="00D672EB"/>
    <w:rsid w:val="00D71D3D"/>
    <w:rsid w:val="00D71DD0"/>
    <w:rsid w:val="00D71E99"/>
    <w:rsid w:val="00D72B4F"/>
    <w:rsid w:val="00D73537"/>
    <w:rsid w:val="00D7623F"/>
    <w:rsid w:val="00D76822"/>
    <w:rsid w:val="00D802CE"/>
    <w:rsid w:val="00D80B5E"/>
    <w:rsid w:val="00D80F0C"/>
    <w:rsid w:val="00D8143E"/>
    <w:rsid w:val="00D814AC"/>
    <w:rsid w:val="00D81714"/>
    <w:rsid w:val="00D82541"/>
    <w:rsid w:val="00D86055"/>
    <w:rsid w:val="00D86A02"/>
    <w:rsid w:val="00D8715A"/>
    <w:rsid w:val="00D872D7"/>
    <w:rsid w:val="00D874C7"/>
    <w:rsid w:val="00D90B3D"/>
    <w:rsid w:val="00D924BC"/>
    <w:rsid w:val="00D92D0E"/>
    <w:rsid w:val="00D92F23"/>
    <w:rsid w:val="00D92F5E"/>
    <w:rsid w:val="00D935FD"/>
    <w:rsid w:val="00D959EE"/>
    <w:rsid w:val="00D961CE"/>
    <w:rsid w:val="00D97AA7"/>
    <w:rsid w:val="00D97C1E"/>
    <w:rsid w:val="00DA2806"/>
    <w:rsid w:val="00DA4761"/>
    <w:rsid w:val="00DA56E1"/>
    <w:rsid w:val="00DA639D"/>
    <w:rsid w:val="00DA7343"/>
    <w:rsid w:val="00DA7D04"/>
    <w:rsid w:val="00DB0134"/>
    <w:rsid w:val="00DB13DF"/>
    <w:rsid w:val="00DB2905"/>
    <w:rsid w:val="00DB3EFD"/>
    <w:rsid w:val="00DB4B39"/>
    <w:rsid w:val="00DB530C"/>
    <w:rsid w:val="00DB6276"/>
    <w:rsid w:val="00DC0DAC"/>
    <w:rsid w:val="00DC3BE0"/>
    <w:rsid w:val="00DC50CF"/>
    <w:rsid w:val="00DC5357"/>
    <w:rsid w:val="00DC5F3C"/>
    <w:rsid w:val="00DC6F49"/>
    <w:rsid w:val="00DC7EDA"/>
    <w:rsid w:val="00DD019D"/>
    <w:rsid w:val="00DD028A"/>
    <w:rsid w:val="00DD0629"/>
    <w:rsid w:val="00DD0C98"/>
    <w:rsid w:val="00DD1413"/>
    <w:rsid w:val="00DD1590"/>
    <w:rsid w:val="00DD3E56"/>
    <w:rsid w:val="00DD3E60"/>
    <w:rsid w:val="00DD5001"/>
    <w:rsid w:val="00DD7414"/>
    <w:rsid w:val="00DD7DE7"/>
    <w:rsid w:val="00DE0044"/>
    <w:rsid w:val="00DE0158"/>
    <w:rsid w:val="00DE1A9E"/>
    <w:rsid w:val="00DE2825"/>
    <w:rsid w:val="00DE4CF8"/>
    <w:rsid w:val="00DE50FB"/>
    <w:rsid w:val="00DE56C0"/>
    <w:rsid w:val="00DE697C"/>
    <w:rsid w:val="00DF082D"/>
    <w:rsid w:val="00DF1C1D"/>
    <w:rsid w:val="00DF4D87"/>
    <w:rsid w:val="00E007F6"/>
    <w:rsid w:val="00E00C6A"/>
    <w:rsid w:val="00E013C4"/>
    <w:rsid w:val="00E035D2"/>
    <w:rsid w:val="00E03F3C"/>
    <w:rsid w:val="00E054C7"/>
    <w:rsid w:val="00E05E4E"/>
    <w:rsid w:val="00E07956"/>
    <w:rsid w:val="00E11855"/>
    <w:rsid w:val="00E11C5F"/>
    <w:rsid w:val="00E12616"/>
    <w:rsid w:val="00E14956"/>
    <w:rsid w:val="00E154DF"/>
    <w:rsid w:val="00E15B9D"/>
    <w:rsid w:val="00E15F82"/>
    <w:rsid w:val="00E20425"/>
    <w:rsid w:val="00E2070B"/>
    <w:rsid w:val="00E20E8C"/>
    <w:rsid w:val="00E2128D"/>
    <w:rsid w:val="00E21A67"/>
    <w:rsid w:val="00E22AB1"/>
    <w:rsid w:val="00E23700"/>
    <w:rsid w:val="00E244A0"/>
    <w:rsid w:val="00E246FF"/>
    <w:rsid w:val="00E26E7D"/>
    <w:rsid w:val="00E2765C"/>
    <w:rsid w:val="00E27703"/>
    <w:rsid w:val="00E27762"/>
    <w:rsid w:val="00E321C0"/>
    <w:rsid w:val="00E3343C"/>
    <w:rsid w:val="00E34BE3"/>
    <w:rsid w:val="00E353DA"/>
    <w:rsid w:val="00E3588E"/>
    <w:rsid w:val="00E35D37"/>
    <w:rsid w:val="00E360CE"/>
    <w:rsid w:val="00E3753A"/>
    <w:rsid w:val="00E378EF"/>
    <w:rsid w:val="00E379BB"/>
    <w:rsid w:val="00E37BF8"/>
    <w:rsid w:val="00E40413"/>
    <w:rsid w:val="00E40ABE"/>
    <w:rsid w:val="00E42470"/>
    <w:rsid w:val="00E426BA"/>
    <w:rsid w:val="00E4314A"/>
    <w:rsid w:val="00E4402A"/>
    <w:rsid w:val="00E444B8"/>
    <w:rsid w:val="00E461CE"/>
    <w:rsid w:val="00E504C8"/>
    <w:rsid w:val="00E53EE1"/>
    <w:rsid w:val="00E551E7"/>
    <w:rsid w:val="00E5641F"/>
    <w:rsid w:val="00E5666F"/>
    <w:rsid w:val="00E601BE"/>
    <w:rsid w:val="00E62C97"/>
    <w:rsid w:val="00E62D76"/>
    <w:rsid w:val="00E62F1E"/>
    <w:rsid w:val="00E62F55"/>
    <w:rsid w:val="00E64F6E"/>
    <w:rsid w:val="00E65C6B"/>
    <w:rsid w:val="00E67116"/>
    <w:rsid w:val="00E70A3F"/>
    <w:rsid w:val="00E70CFA"/>
    <w:rsid w:val="00E70DB6"/>
    <w:rsid w:val="00E70F10"/>
    <w:rsid w:val="00E71642"/>
    <w:rsid w:val="00E7188D"/>
    <w:rsid w:val="00E71C79"/>
    <w:rsid w:val="00E71F7F"/>
    <w:rsid w:val="00E7430B"/>
    <w:rsid w:val="00E75449"/>
    <w:rsid w:val="00E7553D"/>
    <w:rsid w:val="00E75DF4"/>
    <w:rsid w:val="00E76334"/>
    <w:rsid w:val="00E779CF"/>
    <w:rsid w:val="00E80F18"/>
    <w:rsid w:val="00E811D8"/>
    <w:rsid w:val="00E835F0"/>
    <w:rsid w:val="00E836D4"/>
    <w:rsid w:val="00E87DB4"/>
    <w:rsid w:val="00E9145C"/>
    <w:rsid w:val="00E921A0"/>
    <w:rsid w:val="00E9290E"/>
    <w:rsid w:val="00E92EB9"/>
    <w:rsid w:val="00E94318"/>
    <w:rsid w:val="00E95B0F"/>
    <w:rsid w:val="00E95C50"/>
    <w:rsid w:val="00E96179"/>
    <w:rsid w:val="00E9655A"/>
    <w:rsid w:val="00E9664E"/>
    <w:rsid w:val="00E969FD"/>
    <w:rsid w:val="00EA20ED"/>
    <w:rsid w:val="00EA2F14"/>
    <w:rsid w:val="00EA38CC"/>
    <w:rsid w:val="00EA4C9D"/>
    <w:rsid w:val="00EA53E3"/>
    <w:rsid w:val="00EA6714"/>
    <w:rsid w:val="00EA6D55"/>
    <w:rsid w:val="00EA70A4"/>
    <w:rsid w:val="00EA717E"/>
    <w:rsid w:val="00EA7FF5"/>
    <w:rsid w:val="00EB2074"/>
    <w:rsid w:val="00EB3B29"/>
    <w:rsid w:val="00EB3C31"/>
    <w:rsid w:val="00EB3D90"/>
    <w:rsid w:val="00EB44E3"/>
    <w:rsid w:val="00EB4911"/>
    <w:rsid w:val="00EB53EF"/>
    <w:rsid w:val="00EB6987"/>
    <w:rsid w:val="00EB6FB6"/>
    <w:rsid w:val="00EC0EAE"/>
    <w:rsid w:val="00EC3600"/>
    <w:rsid w:val="00EC438A"/>
    <w:rsid w:val="00EC4D6A"/>
    <w:rsid w:val="00EC6577"/>
    <w:rsid w:val="00EC6A45"/>
    <w:rsid w:val="00EC7131"/>
    <w:rsid w:val="00EC725F"/>
    <w:rsid w:val="00EC73E2"/>
    <w:rsid w:val="00ED012A"/>
    <w:rsid w:val="00ED028A"/>
    <w:rsid w:val="00ED1C3A"/>
    <w:rsid w:val="00ED2545"/>
    <w:rsid w:val="00ED4230"/>
    <w:rsid w:val="00ED4883"/>
    <w:rsid w:val="00ED5349"/>
    <w:rsid w:val="00ED571B"/>
    <w:rsid w:val="00ED5AB3"/>
    <w:rsid w:val="00ED6667"/>
    <w:rsid w:val="00EE74B2"/>
    <w:rsid w:val="00EF1CA0"/>
    <w:rsid w:val="00EF4AE8"/>
    <w:rsid w:val="00F00315"/>
    <w:rsid w:val="00F00E53"/>
    <w:rsid w:val="00F00F01"/>
    <w:rsid w:val="00F0135A"/>
    <w:rsid w:val="00F01D3F"/>
    <w:rsid w:val="00F0381E"/>
    <w:rsid w:val="00F04401"/>
    <w:rsid w:val="00F06210"/>
    <w:rsid w:val="00F07869"/>
    <w:rsid w:val="00F10985"/>
    <w:rsid w:val="00F10B19"/>
    <w:rsid w:val="00F10C75"/>
    <w:rsid w:val="00F13300"/>
    <w:rsid w:val="00F13C68"/>
    <w:rsid w:val="00F14354"/>
    <w:rsid w:val="00F1498F"/>
    <w:rsid w:val="00F20249"/>
    <w:rsid w:val="00F2041B"/>
    <w:rsid w:val="00F2150C"/>
    <w:rsid w:val="00F219F0"/>
    <w:rsid w:val="00F23418"/>
    <w:rsid w:val="00F24577"/>
    <w:rsid w:val="00F310DC"/>
    <w:rsid w:val="00F31A2A"/>
    <w:rsid w:val="00F31C21"/>
    <w:rsid w:val="00F3269A"/>
    <w:rsid w:val="00F33B59"/>
    <w:rsid w:val="00F368B2"/>
    <w:rsid w:val="00F4112E"/>
    <w:rsid w:val="00F41BDC"/>
    <w:rsid w:val="00F41CA6"/>
    <w:rsid w:val="00F41D1C"/>
    <w:rsid w:val="00F420B0"/>
    <w:rsid w:val="00F429C7"/>
    <w:rsid w:val="00F42A9E"/>
    <w:rsid w:val="00F42DB0"/>
    <w:rsid w:val="00F43312"/>
    <w:rsid w:val="00F443C9"/>
    <w:rsid w:val="00F462C8"/>
    <w:rsid w:val="00F479DC"/>
    <w:rsid w:val="00F47B34"/>
    <w:rsid w:val="00F50588"/>
    <w:rsid w:val="00F50B35"/>
    <w:rsid w:val="00F546BC"/>
    <w:rsid w:val="00F546C6"/>
    <w:rsid w:val="00F54A2E"/>
    <w:rsid w:val="00F55164"/>
    <w:rsid w:val="00F551E4"/>
    <w:rsid w:val="00F55B5D"/>
    <w:rsid w:val="00F55CF8"/>
    <w:rsid w:val="00F55DDA"/>
    <w:rsid w:val="00F56FA4"/>
    <w:rsid w:val="00F602C7"/>
    <w:rsid w:val="00F60464"/>
    <w:rsid w:val="00F60D77"/>
    <w:rsid w:val="00F63F28"/>
    <w:rsid w:val="00F64371"/>
    <w:rsid w:val="00F64521"/>
    <w:rsid w:val="00F64852"/>
    <w:rsid w:val="00F65100"/>
    <w:rsid w:val="00F66292"/>
    <w:rsid w:val="00F66D48"/>
    <w:rsid w:val="00F67671"/>
    <w:rsid w:val="00F676CD"/>
    <w:rsid w:val="00F70844"/>
    <w:rsid w:val="00F721BF"/>
    <w:rsid w:val="00F726BE"/>
    <w:rsid w:val="00F72A44"/>
    <w:rsid w:val="00F72C14"/>
    <w:rsid w:val="00F73999"/>
    <w:rsid w:val="00F73BE4"/>
    <w:rsid w:val="00F81230"/>
    <w:rsid w:val="00F81E31"/>
    <w:rsid w:val="00F8282F"/>
    <w:rsid w:val="00F83B42"/>
    <w:rsid w:val="00F83E9B"/>
    <w:rsid w:val="00F84AED"/>
    <w:rsid w:val="00F8690A"/>
    <w:rsid w:val="00F878FB"/>
    <w:rsid w:val="00F90063"/>
    <w:rsid w:val="00F90CDD"/>
    <w:rsid w:val="00F920CC"/>
    <w:rsid w:val="00F93252"/>
    <w:rsid w:val="00F93602"/>
    <w:rsid w:val="00F96B0B"/>
    <w:rsid w:val="00FA1A9B"/>
    <w:rsid w:val="00FA1B8D"/>
    <w:rsid w:val="00FA4099"/>
    <w:rsid w:val="00FA50E7"/>
    <w:rsid w:val="00FA5156"/>
    <w:rsid w:val="00FA6130"/>
    <w:rsid w:val="00FA6224"/>
    <w:rsid w:val="00FA6414"/>
    <w:rsid w:val="00FA6ECB"/>
    <w:rsid w:val="00FA7A7B"/>
    <w:rsid w:val="00FA7DAB"/>
    <w:rsid w:val="00FB03FF"/>
    <w:rsid w:val="00FB0DB5"/>
    <w:rsid w:val="00FB14AA"/>
    <w:rsid w:val="00FB2404"/>
    <w:rsid w:val="00FB2D5E"/>
    <w:rsid w:val="00FB4314"/>
    <w:rsid w:val="00FB773A"/>
    <w:rsid w:val="00FC0AD5"/>
    <w:rsid w:val="00FC178D"/>
    <w:rsid w:val="00FC245C"/>
    <w:rsid w:val="00FC349E"/>
    <w:rsid w:val="00FC5AA1"/>
    <w:rsid w:val="00FC5FB1"/>
    <w:rsid w:val="00FC630C"/>
    <w:rsid w:val="00FC692E"/>
    <w:rsid w:val="00FC693D"/>
    <w:rsid w:val="00FC6B69"/>
    <w:rsid w:val="00FC7A37"/>
    <w:rsid w:val="00FD00EB"/>
    <w:rsid w:val="00FD0AE7"/>
    <w:rsid w:val="00FD18E8"/>
    <w:rsid w:val="00FD1B3C"/>
    <w:rsid w:val="00FD1C3B"/>
    <w:rsid w:val="00FD1C73"/>
    <w:rsid w:val="00FD2333"/>
    <w:rsid w:val="00FD3669"/>
    <w:rsid w:val="00FD4B73"/>
    <w:rsid w:val="00FD55B9"/>
    <w:rsid w:val="00FD65FC"/>
    <w:rsid w:val="00FD72CE"/>
    <w:rsid w:val="00FD7C58"/>
    <w:rsid w:val="00FE10EF"/>
    <w:rsid w:val="00FE1BD9"/>
    <w:rsid w:val="00FE217A"/>
    <w:rsid w:val="00FE25B5"/>
    <w:rsid w:val="00FE43B0"/>
    <w:rsid w:val="00FE481A"/>
    <w:rsid w:val="00FE5813"/>
    <w:rsid w:val="00FE658F"/>
    <w:rsid w:val="00FE71ED"/>
    <w:rsid w:val="00FE7846"/>
    <w:rsid w:val="00FF0039"/>
    <w:rsid w:val="00FF0DE6"/>
    <w:rsid w:val="00FF187D"/>
    <w:rsid w:val="00FF27E0"/>
    <w:rsid w:val="00FF3ACD"/>
    <w:rsid w:val="00FF464F"/>
    <w:rsid w:val="00FF49A6"/>
    <w:rsid w:val="00FF49CB"/>
    <w:rsid w:val="00FF5A5F"/>
    <w:rsid w:val="00FF60CD"/>
    <w:rsid w:val="00FF6825"/>
    <w:rsid w:val="00FF7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292"/>
    <o:shapelayout v:ext="edit">
      <o:idmap v:ext="edit" data="1,3,4"/>
    </o:shapelayout>
  </w:shapeDefaults>
  <w:decimalSymbol w:val=","/>
  <w:listSeparator w:val=";"/>
  <w14:docId w14:val="234C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E7846"/>
    <w:rPr>
      <w:sz w:val="24"/>
      <w:szCs w:val="24"/>
    </w:rPr>
  </w:style>
  <w:style w:type="paragraph" w:styleId="Titre1">
    <w:name w:val="heading 1"/>
    <w:basedOn w:val="Normal"/>
    <w:next w:val="Normal"/>
    <w:link w:val="Titre1Car"/>
    <w:qFormat/>
    <w:rsid w:val="005236C3"/>
    <w:pPr>
      <w:keepNext/>
      <w:outlineLvl w:val="0"/>
    </w:pPr>
    <w:rPr>
      <w:rFonts w:ascii="FuturaA Bk BT" w:hAnsi="FuturaA Bk BT"/>
      <w:szCs w:val="20"/>
    </w:rPr>
  </w:style>
  <w:style w:type="paragraph" w:styleId="Titre2">
    <w:name w:val="heading 2"/>
    <w:basedOn w:val="Normal"/>
    <w:next w:val="Normal"/>
    <w:link w:val="Titre2Car"/>
    <w:qFormat/>
    <w:rsid w:val="005236C3"/>
    <w:pPr>
      <w:keepNext/>
      <w:jc w:val="center"/>
      <w:outlineLvl w:val="1"/>
    </w:pPr>
    <w:rPr>
      <w:rFonts w:ascii="Comic Sans MS" w:hAnsi="Comic Sans MS"/>
      <w:b/>
      <w:sz w:val="22"/>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B6685E"/>
    <w:rPr>
      <w:rFonts w:ascii="Tahoma" w:hAnsi="Tahoma" w:cs="Tahoma"/>
      <w:sz w:val="16"/>
      <w:szCs w:val="16"/>
    </w:rPr>
  </w:style>
  <w:style w:type="paragraph" w:styleId="Corpsdetexte">
    <w:name w:val="Body Text"/>
    <w:basedOn w:val="Normal"/>
    <w:rsid w:val="00491002"/>
    <w:pPr>
      <w:jc w:val="both"/>
    </w:pPr>
    <w:rPr>
      <w:rFonts w:ascii="Arial" w:hAnsi="Arial" w:cs="Arial"/>
      <w:szCs w:val="20"/>
    </w:rPr>
  </w:style>
  <w:style w:type="paragraph" w:styleId="En-tte">
    <w:name w:val="header"/>
    <w:basedOn w:val="Normal"/>
    <w:rsid w:val="0029151C"/>
    <w:pPr>
      <w:tabs>
        <w:tab w:val="center" w:pos="4536"/>
        <w:tab w:val="right" w:pos="9072"/>
      </w:tabs>
    </w:pPr>
  </w:style>
  <w:style w:type="paragraph" w:styleId="Pieddepage">
    <w:name w:val="footer"/>
    <w:basedOn w:val="Normal"/>
    <w:link w:val="PieddepageCar"/>
    <w:uiPriority w:val="99"/>
    <w:rsid w:val="0029151C"/>
    <w:pPr>
      <w:tabs>
        <w:tab w:val="center" w:pos="4536"/>
        <w:tab w:val="right" w:pos="9072"/>
      </w:tabs>
    </w:pPr>
  </w:style>
  <w:style w:type="character" w:styleId="Numrodepage">
    <w:name w:val="page number"/>
    <w:basedOn w:val="Policepardfaut"/>
    <w:rsid w:val="0029151C"/>
  </w:style>
  <w:style w:type="paragraph" w:styleId="Notedefin">
    <w:name w:val="endnote text"/>
    <w:basedOn w:val="Normal"/>
    <w:semiHidden/>
    <w:rsid w:val="00D549E1"/>
    <w:rPr>
      <w:sz w:val="20"/>
      <w:szCs w:val="20"/>
    </w:rPr>
  </w:style>
  <w:style w:type="character" w:styleId="Marquedenotedefin">
    <w:name w:val="endnote reference"/>
    <w:basedOn w:val="Policepardfaut"/>
    <w:semiHidden/>
    <w:rsid w:val="00D549E1"/>
    <w:rPr>
      <w:vertAlign w:val="superscript"/>
    </w:rPr>
  </w:style>
  <w:style w:type="character" w:customStyle="1" w:styleId="Titre1Car">
    <w:name w:val="Titre 1 Car"/>
    <w:basedOn w:val="Policepardfaut"/>
    <w:link w:val="Titre1"/>
    <w:rsid w:val="005236C3"/>
    <w:rPr>
      <w:rFonts w:ascii="FuturaA Bk BT" w:hAnsi="FuturaA Bk BT"/>
      <w:sz w:val="24"/>
    </w:rPr>
  </w:style>
  <w:style w:type="character" w:customStyle="1" w:styleId="Titre2Car">
    <w:name w:val="Titre 2 Car"/>
    <w:basedOn w:val="Policepardfaut"/>
    <w:link w:val="Titre2"/>
    <w:rsid w:val="005236C3"/>
    <w:rPr>
      <w:rFonts w:ascii="Comic Sans MS" w:hAnsi="Comic Sans MS"/>
      <w:b/>
      <w:sz w:val="22"/>
    </w:rPr>
  </w:style>
  <w:style w:type="paragraph" w:styleId="Paragraphedeliste">
    <w:name w:val="List Paragraph"/>
    <w:basedOn w:val="Normal"/>
    <w:uiPriority w:val="34"/>
    <w:qFormat/>
    <w:rsid w:val="00695DCC"/>
    <w:pPr>
      <w:spacing w:after="200" w:line="276" w:lineRule="auto"/>
      <w:ind w:left="720"/>
      <w:contextualSpacing/>
    </w:pPr>
    <w:rPr>
      <w:rFonts w:ascii="Calibri" w:eastAsia="Calibri" w:hAnsi="Calibri"/>
      <w:sz w:val="22"/>
      <w:szCs w:val="22"/>
      <w:lang w:eastAsia="en-US"/>
    </w:rPr>
  </w:style>
  <w:style w:type="character" w:styleId="Textedelespacerserv">
    <w:name w:val="Placeholder Text"/>
    <w:basedOn w:val="Policepardfaut"/>
    <w:uiPriority w:val="99"/>
    <w:semiHidden/>
    <w:rsid w:val="00140195"/>
    <w:rPr>
      <w:color w:val="808080"/>
    </w:rPr>
  </w:style>
  <w:style w:type="paragraph" w:styleId="En-ttedetabledesmatires">
    <w:name w:val="TOC Heading"/>
    <w:basedOn w:val="Titre1"/>
    <w:next w:val="Normal"/>
    <w:uiPriority w:val="39"/>
    <w:unhideWhenUsed/>
    <w:qFormat/>
    <w:rsid w:val="00855626"/>
    <w:pPr>
      <w:keepLines/>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TM2">
    <w:name w:val="toc 2"/>
    <w:basedOn w:val="Normal"/>
    <w:next w:val="Normal"/>
    <w:autoRedefine/>
    <w:uiPriority w:val="39"/>
    <w:rsid w:val="00855626"/>
    <w:pPr>
      <w:spacing w:after="100"/>
      <w:ind w:left="240"/>
    </w:pPr>
  </w:style>
  <w:style w:type="character" w:styleId="Lienhypertexte">
    <w:name w:val="Hyperlink"/>
    <w:basedOn w:val="Policepardfaut"/>
    <w:uiPriority w:val="99"/>
    <w:unhideWhenUsed/>
    <w:rsid w:val="00855626"/>
    <w:rPr>
      <w:color w:val="0000FF" w:themeColor="hyperlink"/>
      <w:u w:val="single"/>
    </w:rPr>
  </w:style>
  <w:style w:type="paragraph" w:customStyle="1" w:styleId="Heading4">
    <w:name w:val="Heading4"/>
    <w:basedOn w:val="Normal"/>
    <w:rsid w:val="00E64F6E"/>
    <w:pPr>
      <w:widowControl w:val="0"/>
      <w:tabs>
        <w:tab w:val="left" w:pos="851"/>
        <w:tab w:val="left" w:pos="1134"/>
        <w:tab w:val="left" w:pos="1418"/>
        <w:tab w:val="left" w:pos="1701"/>
      </w:tabs>
      <w:spacing w:before="101" w:after="141"/>
      <w:ind w:left="567" w:right="85"/>
    </w:pPr>
    <w:rPr>
      <w:rFonts w:ascii="Helvetica" w:hAnsi="Helvetica"/>
      <w:b/>
      <w:noProof/>
      <w:color w:val="000000"/>
      <w:sz w:val="22"/>
      <w:szCs w:val="20"/>
    </w:rPr>
  </w:style>
  <w:style w:type="paragraph" w:customStyle="1" w:styleId="paragraph">
    <w:name w:val="paragraph"/>
    <w:basedOn w:val="Normal"/>
    <w:rsid w:val="00E64F6E"/>
    <w:pPr>
      <w:widowControl w:val="0"/>
      <w:tabs>
        <w:tab w:val="left" w:pos="851"/>
        <w:tab w:val="left" w:pos="1134"/>
        <w:tab w:val="left" w:pos="1418"/>
      </w:tabs>
      <w:spacing w:before="40" w:after="80"/>
      <w:ind w:left="567"/>
      <w:jc w:val="both"/>
    </w:pPr>
    <w:rPr>
      <w:rFonts w:ascii="Helvetica" w:hAnsi="Helvetica"/>
      <w:noProof/>
      <w:color w:val="000000"/>
      <w:sz w:val="22"/>
      <w:szCs w:val="20"/>
    </w:rPr>
  </w:style>
  <w:style w:type="character" w:customStyle="1" w:styleId="apple-converted-space">
    <w:name w:val="apple-converted-space"/>
    <w:basedOn w:val="Policepardfaut"/>
    <w:rsid w:val="00E64F6E"/>
  </w:style>
  <w:style w:type="paragraph" w:styleId="Lgende">
    <w:name w:val="caption"/>
    <w:basedOn w:val="Normal"/>
    <w:next w:val="Normal"/>
    <w:uiPriority w:val="35"/>
    <w:unhideWhenUsed/>
    <w:qFormat/>
    <w:rsid w:val="00E64F6E"/>
    <w:pPr>
      <w:spacing w:after="200"/>
    </w:pPr>
    <w:rPr>
      <w:rFonts w:ascii="Courier" w:hAnsi="Courier"/>
      <w:b/>
      <w:bCs/>
      <w:color w:val="4F81BD" w:themeColor="accent1"/>
      <w:sz w:val="18"/>
      <w:szCs w:val="18"/>
    </w:rPr>
  </w:style>
  <w:style w:type="character" w:styleId="Marquedannotation">
    <w:name w:val="annotation reference"/>
    <w:basedOn w:val="Policepardfaut"/>
    <w:rsid w:val="00906B8C"/>
    <w:rPr>
      <w:sz w:val="16"/>
      <w:szCs w:val="16"/>
    </w:rPr>
  </w:style>
  <w:style w:type="paragraph" w:styleId="Commentaire">
    <w:name w:val="annotation text"/>
    <w:basedOn w:val="Normal"/>
    <w:link w:val="CommentaireCar"/>
    <w:rsid w:val="00906B8C"/>
    <w:rPr>
      <w:sz w:val="20"/>
      <w:szCs w:val="20"/>
    </w:rPr>
  </w:style>
  <w:style w:type="character" w:customStyle="1" w:styleId="CommentaireCar">
    <w:name w:val="Commentaire Car"/>
    <w:basedOn w:val="Policepardfaut"/>
    <w:link w:val="Commentaire"/>
    <w:rsid w:val="00906B8C"/>
  </w:style>
  <w:style w:type="paragraph" w:styleId="Objetducommentaire">
    <w:name w:val="annotation subject"/>
    <w:basedOn w:val="Commentaire"/>
    <w:next w:val="Commentaire"/>
    <w:link w:val="ObjetducommentaireCar"/>
    <w:rsid w:val="00906B8C"/>
    <w:rPr>
      <w:b/>
      <w:bCs/>
    </w:rPr>
  </w:style>
  <w:style w:type="character" w:customStyle="1" w:styleId="ObjetducommentaireCar">
    <w:name w:val="Objet du commentaire Car"/>
    <w:basedOn w:val="CommentaireCar"/>
    <w:link w:val="Objetducommentaire"/>
    <w:rsid w:val="00906B8C"/>
    <w:rPr>
      <w:b/>
      <w:bCs/>
    </w:rPr>
  </w:style>
  <w:style w:type="character" w:customStyle="1" w:styleId="PieddepageCar">
    <w:name w:val="Pied de page Car"/>
    <w:basedOn w:val="Policepardfaut"/>
    <w:link w:val="Pieddepage"/>
    <w:uiPriority w:val="99"/>
    <w:rsid w:val="005A3EA3"/>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E7846"/>
    <w:rPr>
      <w:sz w:val="24"/>
      <w:szCs w:val="24"/>
    </w:rPr>
  </w:style>
  <w:style w:type="paragraph" w:styleId="Titre1">
    <w:name w:val="heading 1"/>
    <w:basedOn w:val="Normal"/>
    <w:next w:val="Normal"/>
    <w:link w:val="Titre1Car"/>
    <w:qFormat/>
    <w:rsid w:val="005236C3"/>
    <w:pPr>
      <w:keepNext/>
      <w:outlineLvl w:val="0"/>
    </w:pPr>
    <w:rPr>
      <w:rFonts w:ascii="FuturaA Bk BT" w:hAnsi="FuturaA Bk BT"/>
      <w:szCs w:val="20"/>
    </w:rPr>
  </w:style>
  <w:style w:type="paragraph" w:styleId="Titre2">
    <w:name w:val="heading 2"/>
    <w:basedOn w:val="Normal"/>
    <w:next w:val="Normal"/>
    <w:link w:val="Titre2Car"/>
    <w:qFormat/>
    <w:rsid w:val="005236C3"/>
    <w:pPr>
      <w:keepNext/>
      <w:jc w:val="center"/>
      <w:outlineLvl w:val="1"/>
    </w:pPr>
    <w:rPr>
      <w:rFonts w:ascii="Comic Sans MS" w:hAnsi="Comic Sans MS"/>
      <w:b/>
      <w:sz w:val="22"/>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B6685E"/>
    <w:rPr>
      <w:rFonts w:ascii="Tahoma" w:hAnsi="Tahoma" w:cs="Tahoma"/>
      <w:sz w:val="16"/>
      <w:szCs w:val="16"/>
    </w:rPr>
  </w:style>
  <w:style w:type="paragraph" w:styleId="Corpsdetexte">
    <w:name w:val="Body Text"/>
    <w:basedOn w:val="Normal"/>
    <w:rsid w:val="00491002"/>
    <w:pPr>
      <w:jc w:val="both"/>
    </w:pPr>
    <w:rPr>
      <w:rFonts w:ascii="Arial" w:hAnsi="Arial" w:cs="Arial"/>
      <w:szCs w:val="20"/>
    </w:rPr>
  </w:style>
  <w:style w:type="paragraph" w:styleId="En-tte">
    <w:name w:val="header"/>
    <w:basedOn w:val="Normal"/>
    <w:rsid w:val="0029151C"/>
    <w:pPr>
      <w:tabs>
        <w:tab w:val="center" w:pos="4536"/>
        <w:tab w:val="right" w:pos="9072"/>
      </w:tabs>
    </w:pPr>
  </w:style>
  <w:style w:type="paragraph" w:styleId="Pieddepage">
    <w:name w:val="footer"/>
    <w:basedOn w:val="Normal"/>
    <w:link w:val="PieddepageCar"/>
    <w:uiPriority w:val="99"/>
    <w:rsid w:val="0029151C"/>
    <w:pPr>
      <w:tabs>
        <w:tab w:val="center" w:pos="4536"/>
        <w:tab w:val="right" w:pos="9072"/>
      </w:tabs>
    </w:pPr>
  </w:style>
  <w:style w:type="character" w:styleId="Numrodepage">
    <w:name w:val="page number"/>
    <w:basedOn w:val="Policepardfaut"/>
    <w:rsid w:val="0029151C"/>
  </w:style>
  <w:style w:type="paragraph" w:styleId="Notedefin">
    <w:name w:val="endnote text"/>
    <w:basedOn w:val="Normal"/>
    <w:semiHidden/>
    <w:rsid w:val="00D549E1"/>
    <w:rPr>
      <w:sz w:val="20"/>
      <w:szCs w:val="20"/>
    </w:rPr>
  </w:style>
  <w:style w:type="character" w:styleId="Marquedenotedefin">
    <w:name w:val="endnote reference"/>
    <w:basedOn w:val="Policepardfaut"/>
    <w:semiHidden/>
    <w:rsid w:val="00D549E1"/>
    <w:rPr>
      <w:vertAlign w:val="superscript"/>
    </w:rPr>
  </w:style>
  <w:style w:type="character" w:customStyle="1" w:styleId="Titre1Car">
    <w:name w:val="Titre 1 Car"/>
    <w:basedOn w:val="Policepardfaut"/>
    <w:link w:val="Titre1"/>
    <w:rsid w:val="005236C3"/>
    <w:rPr>
      <w:rFonts w:ascii="FuturaA Bk BT" w:hAnsi="FuturaA Bk BT"/>
      <w:sz w:val="24"/>
    </w:rPr>
  </w:style>
  <w:style w:type="character" w:customStyle="1" w:styleId="Titre2Car">
    <w:name w:val="Titre 2 Car"/>
    <w:basedOn w:val="Policepardfaut"/>
    <w:link w:val="Titre2"/>
    <w:rsid w:val="005236C3"/>
    <w:rPr>
      <w:rFonts w:ascii="Comic Sans MS" w:hAnsi="Comic Sans MS"/>
      <w:b/>
      <w:sz w:val="22"/>
    </w:rPr>
  </w:style>
  <w:style w:type="paragraph" w:styleId="Paragraphedeliste">
    <w:name w:val="List Paragraph"/>
    <w:basedOn w:val="Normal"/>
    <w:uiPriority w:val="34"/>
    <w:qFormat/>
    <w:rsid w:val="00695DCC"/>
    <w:pPr>
      <w:spacing w:after="200" w:line="276" w:lineRule="auto"/>
      <w:ind w:left="720"/>
      <w:contextualSpacing/>
    </w:pPr>
    <w:rPr>
      <w:rFonts w:ascii="Calibri" w:eastAsia="Calibri" w:hAnsi="Calibri"/>
      <w:sz w:val="22"/>
      <w:szCs w:val="22"/>
      <w:lang w:eastAsia="en-US"/>
    </w:rPr>
  </w:style>
  <w:style w:type="character" w:styleId="Textedelespacerserv">
    <w:name w:val="Placeholder Text"/>
    <w:basedOn w:val="Policepardfaut"/>
    <w:uiPriority w:val="99"/>
    <w:semiHidden/>
    <w:rsid w:val="00140195"/>
    <w:rPr>
      <w:color w:val="808080"/>
    </w:rPr>
  </w:style>
  <w:style w:type="paragraph" w:styleId="En-ttedetabledesmatires">
    <w:name w:val="TOC Heading"/>
    <w:basedOn w:val="Titre1"/>
    <w:next w:val="Normal"/>
    <w:uiPriority w:val="39"/>
    <w:unhideWhenUsed/>
    <w:qFormat/>
    <w:rsid w:val="00855626"/>
    <w:pPr>
      <w:keepLines/>
      <w:spacing w:before="480" w:line="276" w:lineRule="auto"/>
      <w:outlineLvl w:val="9"/>
    </w:pPr>
    <w:rPr>
      <w:rFonts w:asciiTheme="majorHAnsi" w:eastAsiaTheme="majorEastAsia" w:hAnsiTheme="majorHAnsi" w:cstheme="majorBidi"/>
      <w:b/>
      <w:bCs/>
      <w:color w:val="365F91" w:themeColor="accent1" w:themeShade="BF"/>
      <w:sz w:val="28"/>
      <w:szCs w:val="28"/>
      <w:lang w:eastAsia="en-US"/>
    </w:rPr>
  </w:style>
  <w:style w:type="paragraph" w:styleId="TM2">
    <w:name w:val="toc 2"/>
    <w:basedOn w:val="Normal"/>
    <w:next w:val="Normal"/>
    <w:autoRedefine/>
    <w:uiPriority w:val="39"/>
    <w:rsid w:val="00855626"/>
    <w:pPr>
      <w:spacing w:after="100"/>
      <w:ind w:left="240"/>
    </w:pPr>
  </w:style>
  <w:style w:type="character" w:styleId="Lienhypertexte">
    <w:name w:val="Hyperlink"/>
    <w:basedOn w:val="Policepardfaut"/>
    <w:uiPriority w:val="99"/>
    <w:unhideWhenUsed/>
    <w:rsid w:val="00855626"/>
    <w:rPr>
      <w:color w:val="0000FF" w:themeColor="hyperlink"/>
      <w:u w:val="single"/>
    </w:rPr>
  </w:style>
  <w:style w:type="paragraph" w:customStyle="1" w:styleId="Heading4">
    <w:name w:val="Heading4"/>
    <w:basedOn w:val="Normal"/>
    <w:rsid w:val="00E64F6E"/>
    <w:pPr>
      <w:widowControl w:val="0"/>
      <w:tabs>
        <w:tab w:val="left" w:pos="851"/>
        <w:tab w:val="left" w:pos="1134"/>
        <w:tab w:val="left" w:pos="1418"/>
        <w:tab w:val="left" w:pos="1701"/>
      </w:tabs>
      <w:spacing w:before="101" w:after="141"/>
      <w:ind w:left="567" w:right="85"/>
    </w:pPr>
    <w:rPr>
      <w:rFonts w:ascii="Helvetica" w:hAnsi="Helvetica"/>
      <w:b/>
      <w:noProof/>
      <w:color w:val="000000"/>
      <w:sz w:val="22"/>
      <w:szCs w:val="20"/>
    </w:rPr>
  </w:style>
  <w:style w:type="paragraph" w:customStyle="1" w:styleId="paragraph">
    <w:name w:val="paragraph"/>
    <w:basedOn w:val="Normal"/>
    <w:rsid w:val="00E64F6E"/>
    <w:pPr>
      <w:widowControl w:val="0"/>
      <w:tabs>
        <w:tab w:val="left" w:pos="851"/>
        <w:tab w:val="left" w:pos="1134"/>
        <w:tab w:val="left" w:pos="1418"/>
      </w:tabs>
      <w:spacing w:before="40" w:after="80"/>
      <w:ind w:left="567"/>
      <w:jc w:val="both"/>
    </w:pPr>
    <w:rPr>
      <w:rFonts w:ascii="Helvetica" w:hAnsi="Helvetica"/>
      <w:noProof/>
      <w:color w:val="000000"/>
      <w:sz w:val="22"/>
      <w:szCs w:val="20"/>
    </w:rPr>
  </w:style>
  <w:style w:type="character" w:customStyle="1" w:styleId="apple-converted-space">
    <w:name w:val="apple-converted-space"/>
    <w:basedOn w:val="Policepardfaut"/>
    <w:rsid w:val="00E64F6E"/>
  </w:style>
  <w:style w:type="paragraph" w:styleId="Lgende">
    <w:name w:val="caption"/>
    <w:basedOn w:val="Normal"/>
    <w:next w:val="Normal"/>
    <w:uiPriority w:val="35"/>
    <w:unhideWhenUsed/>
    <w:qFormat/>
    <w:rsid w:val="00E64F6E"/>
    <w:pPr>
      <w:spacing w:after="200"/>
    </w:pPr>
    <w:rPr>
      <w:rFonts w:ascii="Courier" w:hAnsi="Courier"/>
      <w:b/>
      <w:bCs/>
      <w:color w:val="4F81BD" w:themeColor="accent1"/>
      <w:sz w:val="18"/>
      <w:szCs w:val="18"/>
    </w:rPr>
  </w:style>
  <w:style w:type="character" w:styleId="Marquedannotation">
    <w:name w:val="annotation reference"/>
    <w:basedOn w:val="Policepardfaut"/>
    <w:rsid w:val="00906B8C"/>
    <w:rPr>
      <w:sz w:val="16"/>
      <w:szCs w:val="16"/>
    </w:rPr>
  </w:style>
  <w:style w:type="paragraph" w:styleId="Commentaire">
    <w:name w:val="annotation text"/>
    <w:basedOn w:val="Normal"/>
    <w:link w:val="CommentaireCar"/>
    <w:rsid w:val="00906B8C"/>
    <w:rPr>
      <w:sz w:val="20"/>
      <w:szCs w:val="20"/>
    </w:rPr>
  </w:style>
  <w:style w:type="character" w:customStyle="1" w:styleId="CommentaireCar">
    <w:name w:val="Commentaire Car"/>
    <w:basedOn w:val="Policepardfaut"/>
    <w:link w:val="Commentaire"/>
    <w:rsid w:val="00906B8C"/>
  </w:style>
  <w:style w:type="paragraph" w:styleId="Objetducommentaire">
    <w:name w:val="annotation subject"/>
    <w:basedOn w:val="Commentaire"/>
    <w:next w:val="Commentaire"/>
    <w:link w:val="ObjetducommentaireCar"/>
    <w:rsid w:val="00906B8C"/>
    <w:rPr>
      <w:b/>
      <w:bCs/>
    </w:rPr>
  </w:style>
  <w:style w:type="character" w:customStyle="1" w:styleId="ObjetducommentaireCar">
    <w:name w:val="Objet du commentaire Car"/>
    <w:basedOn w:val="CommentaireCar"/>
    <w:link w:val="Objetducommentaire"/>
    <w:rsid w:val="00906B8C"/>
    <w:rPr>
      <w:b/>
      <w:bCs/>
    </w:rPr>
  </w:style>
  <w:style w:type="character" w:customStyle="1" w:styleId="PieddepageCar">
    <w:name w:val="Pied de page Car"/>
    <w:basedOn w:val="Policepardfaut"/>
    <w:link w:val="Pieddepage"/>
    <w:uiPriority w:val="99"/>
    <w:rsid w:val="005A3E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fontTable" Target="fontTable.xml"/><Relationship Id="rId20" Type="http://schemas.openxmlformats.org/officeDocument/2006/relationships/image" Target="media/image10.gif"/><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wmf"/><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footer" Target="footer2.xml"/><Relationship Id="rId42" Type="http://schemas.openxmlformats.org/officeDocument/2006/relationships/image" Target="media/image30.wmf"/><Relationship Id="rId43" Type="http://schemas.openxmlformats.org/officeDocument/2006/relationships/image" Target="media/image31.jpeg"/><Relationship Id="rId44" Type="http://schemas.openxmlformats.org/officeDocument/2006/relationships/image" Target="media/image32.png"/><Relationship Id="rId45"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C74865-7517-2941-946B-2072F61B6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4560</Words>
  <Characters>25082</Characters>
  <Application>Microsoft Macintosh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Concours ATS 2010</vt:lpstr>
    </vt:vector>
  </TitlesOfParts>
  <Company>JF Versailles</Company>
  <LinksUpToDate>false</LinksUpToDate>
  <CharactersWithSpaces>29583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Concours ATS 2010</dc:title>
  <dc:creator>H. DISCOURS</dc:creator>
  <cp:lastModifiedBy>Thomas Tang</cp:lastModifiedBy>
  <cp:revision>2</cp:revision>
  <cp:lastPrinted>2013-03-17T17:46:00Z</cp:lastPrinted>
  <dcterms:created xsi:type="dcterms:W3CDTF">2014-03-19T13:30:00Z</dcterms:created>
  <dcterms:modified xsi:type="dcterms:W3CDTF">2014-03-19T13:30:00Z</dcterms:modified>
</cp:coreProperties>
</file>