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A5D9" w14:textId="59CD3194" w:rsidR="00800C50" w:rsidRDefault="00800C50" w:rsidP="00800C50">
      <w:pPr>
        <w:pStyle w:val="Titre"/>
      </w:pPr>
      <w:r>
        <w:t>DÉBOGAGE AU PAS À PAS</w:t>
      </w:r>
    </w:p>
    <w:p w14:paraId="51101E11" w14:textId="2489C8F5" w:rsidR="00800C50" w:rsidRDefault="00800C50" w:rsidP="00800C50">
      <w:pPr>
        <w:pStyle w:val="Titre1"/>
      </w:pPr>
      <w:r>
        <w:t>INTRODUCTION</w:t>
      </w:r>
    </w:p>
    <w:p w14:paraId="6423701D" w14:textId="6E540B69" w:rsidR="00800C50" w:rsidRDefault="00800C50" w:rsidP="00800C50">
      <w:r>
        <w:t xml:space="preserve">Ce document décrit comment configurer le « Débogage Au Pas À Pas », dans </w:t>
      </w:r>
      <w:r w:rsidR="00F254C3">
        <w:t>VS Code</w:t>
      </w:r>
      <w:r>
        <w:t xml:space="preserve"> en PHP sous WampServer.</w:t>
      </w:r>
    </w:p>
    <w:p w14:paraId="5E27FCE3" w14:textId="6E6A2F98" w:rsidR="00800C50" w:rsidRDefault="00800C50" w:rsidP="00800C50">
      <w:pPr>
        <w:pStyle w:val="Titre1"/>
      </w:pPr>
      <w:r>
        <w:t>BIBLIOTHÈQUE XDEBUG</w:t>
      </w:r>
    </w:p>
    <w:p w14:paraId="68FE0980" w14:textId="092FB0F6" w:rsidR="00800C50" w:rsidRDefault="00800C50" w:rsidP="00800C50">
      <w:r>
        <w:t>La façon la plus sûre pour déterminer la version de la bibliothèque « php_xdebug.dll », est la suivante.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526"/>
        <w:gridCol w:w="4536"/>
      </w:tblGrid>
      <w:tr w:rsidR="00D122DB" w:rsidRPr="001A13F0" w14:paraId="6BDE6535" w14:textId="77777777" w:rsidTr="001A1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17CF371" w14:textId="77777777" w:rsidR="001A13F0" w:rsidRPr="001A13F0" w:rsidRDefault="001A13F0" w:rsidP="00FB312A">
            <w:r w:rsidRPr="001A13F0">
              <w:t>Action</w:t>
            </w:r>
          </w:p>
        </w:tc>
        <w:tc>
          <w:tcPr>
            <w:tcW w:w="4531" w:type="dxa"/>
          </w:tcPr>
          <w:p w14:paraId="41942864" w14:textId="77777777" w:rsidR="001A13F0" w:rsidRPr="001A13F0" w:rsidRDefault="001A13F0" w:rsidP="00FB31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13F0">
              <w:t>Affichage</w:t>
            </w:r>
          </w:p>
        </w:tc>
      </w:tr>
      <w:tr w:rsidR="00BF33E7" w:rsidRPr="001A13F0" w14:paraId="5DF402DF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F4A369F" w14:textId="77777777" w:rsidR="001A13F0" w:rsidRPr="001A13F0" w:rsidRDefault="001A13F0" w:rsidP="00FB312A">
            <w:pPr>
              <w:rPr>
                <w:b w:val="0"/>
                <w:bCs w:val="0"/>
              </w:rPr>
            </w:pPr>
            <w:r w:rsidRPr="001A13F0">
              <w:rPr>
                <w:b w:val="0"/>
                <w:bCs w:val="0"/>
              </w:rPr>
              <w:t>Lancer le navigateur.</w:t>
            </w:r>
          </w:p>
          <w:p w14:paraId="5F26CE9D" w14:textId="77777777" w:rsidR="001A13F0" w:rsidRPr="001A13F0" w:rsidRDefault="001A13F0" w:rsidP="00FB312A">
            <w:pPr>
              <w:rPr>
                <w:b w:val="0"/>
                <w:bCs w:val="0"/>
              </w:rPr>
            </w:pPr>
            <w:r w:rsidRPr="001A13F0">
              <w:rPr>
                <w:b w:val="0"/>
                <w:bCs w:val="0"/>
              </w:rPr>
              <w:t xml:space="preserve">Ouvrir </w:t>
            </w:r>
            <w:r w:rsidRPr="00EE6905">
              <w:t>localhost</w:t>
            </w:r>
            <w:r w:rsidRPr="001A13F0">
              <w:rPr>
                <w:b w:val="0"/>
                <w:bCs w:val="0"/>
              </w:rPr>
              <w:t>.</w:t>
            </w:r>
          </w:p>
          <w:p w14:paraId="09274806" w14:textId="1B2DDCD3" w:rsidR="001A13F0" w:rsidRPr="001A13F0" w:rsidRDefault="001A13F0" w:rsidP="00FB312A">
            <w:r w:rsidRPr="001A13F0">
              <w:rPr>
                <w:b w:val="0"/>
                <w:bCs w:val="0"/>
              </w:rPr>
              <w:t xml:space="preserve">Cliquer en bas à gauche, dans Outils, </w:t>
            </w:r>
            <w:proofErr w:type="spellStart"/>
            <w:r w:rsidRPr="00EE6905">
              <w:t>phpInfo</w:t>
            </w:r>
            <w:proofErr w:type="spellEnd"/>
            <w:r w:rsidRPr="00EE6905">
              <w:t>()</w:t>
            </w:r>
          </w:p>
        </w:tc>
        <w:tc>
          <w:tcPr>
            <w:tcW w:w="4531" w:type="dxa"/>
          </w:tcPr>
          <w:p w14:paraId="4302D00B" w14:textId="58A019BC" w:rsidR="001A13F0" w:rsidRPr="001A13F0" w:rsidRDefault="001A13F0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3F0">
              <w:drawing>
                <wp:inline distT="0" distB="0" distL="0" distR="0" wp14:anchorId="110814C5" wp14:editId="36053447">
                  <wp:extent cx="2707047" cy="2129584"/>
                  <wp:effectExtent l="19050" t="19050" r="17145" b="23495"/>
                  <wp:docPr id="171037719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3771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475" cy="220308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3F0" w:rsidRPr="001A13F0" w14:paraId="6E47B1B2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3A3D8E2" w14:textId="2203B7F1" w:rsidR="001A13F0" w:rsidRDefault="001A13F0" w:rsidP="00FB312A">
            <w:r>
              <w:rPr>
                <w:b w:val="0"/>
                <w:bCs w:val="0"/>
              </w:rPr>
              <w:t>Cliquer dans la page</w:t>
            </w:r>
            <w:r w:rsidR="00EE6905">
              <w:rPr>
                <w:b w:val="0"/>
                <w:bCs w:val="0"/>
              </w:rPr>
              <w:t xml:space="preserve"> qui s’affiche</w:t>
            </w:r>
            <w:r>
              <w:rPr>
                <w:b w:val="0"/>
                <w:bCs w:val="0"/>
              </w:rPr>
              <w:t>.</w:t>
            </w:r>
          </w:p>
          <w:p w14:paraId="4E8AC822" w14:textId="517DFF5F" w:rsidR="001A13F0" w:rsidRDefault="001A13F0" w:rsidP="00FB312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Tout sélection</w:t>
            </w:r>
            <w:r w:rsidR="00EE6905">
              <w:rPr>
                <w:b w:val="0"/>
                <w:bCs w:val="0"/>
              </w:rPr>
              <w:t>ner</w:t>
            </w:r>
            <w:r>
              <w:rPr>
                <w:b w:val="0"/>
                <w:bCs w:val="0"/>
              </w:rPr>
              <w:t xml:space="preserve"> (ctrl-A). </w:t>
            </w:r>
          </w:p>
          <w:p w14:paraId="3DF853BA" w14:textId="72D45496" w:rsidR="001A13F0" w:rsidRPr="001A13F0" w:rsidRDefault="001A13F0" w:rsidP="00FB312A">
            <w:pPr>
              <w:rPr>
                <w:b w:val="0"/>
                <w:bCs w:val="0"/>
              </w:rPr>
            </w:pPr>
            <w:r w:rsidRPr="001A13F0">
              <w:rPr>
                <w:b w:val="0"/>
                <w:bCs w:val="0"/>
              </w:rPr>
              <w:t xml:space="preserve">Copier dans le presse-papier </w:t>
            </w:r>
            <w:r>
              <w:rPr>
                <w:b w:val="0"/>
                <w:bCs w:val="0"/>
              </w:rPr>
              <w:t>(ctrl-C).</w:t>
            </w:r>
          </w:p>
        </w:tc>
        <w:tc>
          <w:tcPr>
            <w:tcW w:w="4531" w:type="dxa"/>
          </w:tcPr>
          <w:p w14:paraId="7AB0DE29" w14:textId="08AB2C9D" w:rsidR="001A13F0" w:rsidRPr="001A13F0" w:rsidRDefault="001A13F0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3F0">
              <w:drawing>
                <wp:inline distT="0" distB="0" distL="0" distR="0" wp14:anchorId="29DB396F" wp14:editId="2F5074C5">
                  <wp:extent cx="2707200" cy="1666800"/>
                  <wp:effectExtent l="19050" t="19050" r="17145" b="10160"/>
                  <wp:docPr id="16112219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2219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666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4C3" w:rsidRPr="001A13F0" w14:paraId="6E332381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5670500" w14:textId="77777777" w:rsidR="00F254C3" w:rsidRDefault="00F254C3" w:rsidP="00FB312A">
            <w:r>
              <w:rPr>
                <w:b w:val="0"/>
                <w:bCs w:val="0"/>
              </w:rPr>
              <w:lastRenderedPageBreak/>
              <w:t>Se rendre à l’url suivante : xdebug.org/</w:t>
            </w:r>
            <w:proofErr w:type="spellStart"/>
            <w:r>
              <w:rPr>
                <w:b w:val="0"/>
                <w:bCs w:val="0"/>
              </w:rPr>
              <w:t>wizard</w:t>
            </w:r>
            <w:proofErr w:type="spellEnd"/>
          </w:p>
          <w:p w14:paraId="31C68C90" w14:textId="77777777" w:rsidR="00EE6905" w:rsidRDefault="00F254C3" w:rsidP="00FB312A">
            <w:r>
              <w:rPr>
                <w:b w:val="0"/>
                <w:bCs w:val="0"/>
              </w:rPr>
              <w:t>Constater la présence d’une zone de texte vide</w:t>
            </w:r>
            <w:r w:rsidR="00EE6905">
              <w:rPr>
                <w:b w:val="0"/>
                <w:bCs w:val="0"/>
              </w:rPr>
              <w:t>.</w:t>
            </w:r>
          </w:p>
          <w:p w14:paraId="628AB48D" w14:textId="027C9C63" w:rsidR="00F254C3" w:rsidRDefault="00EE6905" w:rsidP="00FB312A">
            <w:r>
              <w:rPr>
                <w:b w:val="0"/>
                <w:bCs w:val="0"/>
              </w:rPr>
              <w:t>Y</w:t>
            </w:r>
            <w:r w:rsidR="00F254C3">
              <w:rPr>
                <w:b w:val="0"/>
                <w:bCs w:val="0"/>
              </w:rPr>
              <w:t xml:space="preserve"> copier (ctrl-C) le contenu du presse-papier.</w:t>
            </w:r>
          </w:p>
          <w:p w14:paraId="01879576" w14:textId="3C4DDF71" w:rsidR="00F254C3" w:rsidRDefault="00F254C3" w:rsidP="00FB312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Cliquer </w:t>
            </w:r>
            <w:r w:rsidRPr="00EE6905">
              <w:t xml:space="preserve">Analyse </w:t>
            </w:r>
            <w:proofErr w:type="spellStart"/>
            <w:r w:rsidRPr="00EE6905">
              <w:t>my</w:t>
            </w:r>
            <w:proofErr w:type="spellEnd"/>
            <w:r w:rsidRPr="00EE6905">
              <w:t xml:space="preserve"> </w:t>
            </w:r>
            <w:proofErr w:type="spellStart"/>
            <w:r w:rsidRPr="00EE6905">
              <w:t>phpInfo</w:t>
            </w:r>
            <w:proofErr w:type="spellEnd"/>
            <w:r w:rsidRPr="00EE6905">
              <w:t>() output</w:t>
            </w:r>
          </w:p>
        </w:tc>
        <w:tc>
          <w:tcPr>
            <w:tcW w:w="4531" w:type="dxa"/>
          </w:tcPr>
          <w:p w14:paraId="497D7D0C" w14:textId="69D5AEDD" w:rsidR="00F254C3" w:rsidRPr="001A13F0" w:rsidRDefault="00F254C3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54C3">
              <w:drawing>
                <wp:inline distT="0" distB="0" distL="0" distR="0" wp14:anchorId="45A2511E" wp14:editId="7AAF15E1">
                  <wp:extent cx="2707200" cy="2494800"/>
                  <wp:effectExtent l="19050" t="19050" r="17145" b="20320"/>
                  <wp:docPr id="4373054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3054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249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AE" w:rsidRPr="001A13F0" w14:paraId="01BCAB98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01E4BB6" w14:textId="77777777" w:rsidR="006C2591" w:rsidRDefault="009B6DAE" w:rsidP="00FB312A">
            <w:r>
              <w:rPr>
                <w:b w:val="0"/>
                <w:bCs w:val="0"/>
              </w:rPr>
              <w:t>Constater l’affichage du résultat et notamment le lien vers la bibliothèque</w:t>
            </w:r>
            <w:r w:rsidR="006C2591">
              <w:rPr>
                <w:b w:val="0"/>
                <w:bCs w:val="0"/>
              </w:rPr>
              <w:t> :</w:t>
            </w:r>
          </w:p>
          <w:p w14:paraId="1E9D43B9" w14:textId="77777777" w:rsidR="006C2591" w:rsidRPr="006C2591" w:rsidRDefault="009B6DAE" w:rsidP="00FB312A">
            <w:r w:rsidRPr="006C2591">
              <w:t>php_xdebug-</w:t>
            </w:r>
            <w:r w:rsidRPr="006C2591">
              <w:t>x</w:t>
            </w:r>
            <w:r w:rsidRPr="006C2591">
              <w:t>.</w:t>
            </w:r>
            <w:r w:rsidRPr="006C2591">
              <w:t>y</w:t>
            </w:r>
            <w:r w:rsidRPr="006C2591">
              <w:t>.</w:t>
            </w:r>
            <w:r w:rsidRPr="006C2591">
              <w:t>z</w:t>
            </w:r>
            <w:r w:rsidRPr="006C2591">
              <w:t>-</w:t>
            </w:r>
            <w:r w:rsidRPr="006C2591">
              <w:t>v</w:t>
            </w:r>
            <w:r w:rsidRPr="006C2591">
              <w:t>.</w:t>
            </w:r>
            <w:r w:rsidRPr="006C2591">
              <w:t>w</w:t>
            </w:r>
            <w:r w:rsidRPr="006C2591">
              <w:t>-ts-vs16-x86_64.dll</w:t>
            </w:r>
          </w:p>
          <w:p w14:paraId="51D0B368" w14:textId="0913DB35" w:rsidR="009B6DAE" w:rsidRDefault="009B6DAE" w:rsidP="00FB312A">
            <w:r>
              <w:rPr>
                <w:b w:val="0"/>
                <w:bCs w:val="0"/>
              </w:rPr>
              <w:t xml:space="preserve">où </w:t>
            </w:r>
            <w:proofErr w:type="spellStart"/>
            <w:r>
              <w:rPr>
                <w:b w:val="0"/>
                <w:bCs w:val="0"/>
              </w:rPr>
              <w:t>x.y.z</w:t>
            </w:r>
            <w:r w:rsidR="00EE6905">
              <w:rPr>
                <w:b w:val="0"/>
                <w:bCs w:val="0"/>
              </w:rPr>
              <w:t>-v.w</w:t>
            </w:r>
            <w:proofErr w:type="spellEnd"/>
            <w:r>
              <w:rPr>
                <w:b w:val="0"/>
                <w:bCs w:val="0"/>
              </w:rPr>
              <w:t xml:space="preserve"> est </w:t>
            </w:r>
            <w:r w:rsidR="00D122DB">
              <w:rPr>
                <w:b w:val="0"/>
                <w:bCs w:val="0"/>
              </w:rPr>
              <w:t>par exemple</w:t>
            </w:r>
            <w:r>
              <w:rPr>
                <w:b w:val="0"/>
                <w:bCs w:val="0"/>
              </w:rPr>
              <w:t xml:space="preserve"> 3.5.0</w:t>
            </w:r>
            <w:r w:rsidR="00EE6905">
              <w:rPr>
                <w:b w:val="0"/>
                <w:bCs w:val="0"/>
              </w:rPr>
              <w:t>-8.3.</w:t>
            </w:r>
          </w:p>
          <w:p w14:paraId="27184F8A" w14:textId="77777777" w:rsidR="00EE6905" w:rsidRDefault="00EE6905" w:rsidP="00FB312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Cliquer ce lien afin de télécharger la bibliothèque.</w:t>
            </w:r>
            <w:r>
              <w:rPr>
                <w:b w:val="0"/>
                <w:bCs w:val="0"/>
              </w:rPr>
              <w:br/>
              <w:t xml:space="preserve">La renommer en </w:t>
            </w:r>
            <w:r w:rsidRPr="006C2591">
              <w:t>php_xdebug.dll</w:t>
            </w:r>
          </w:p>
          <w:p w14:paraId="568A7963" w14:textId="77777777" w:rsidR="00D122DB" w:rsidRDefault="00D122DB" w:rsidP="00FB312A">
            <w:r>
              <w:rPr>
                <w:b w:val="0"/>
                <w:bCs w:val="0"/>
              </w:rPr>
              <w:t>La copier dans le dossier suivant :</w:t>
            </w:r>
          </w:p>
          <w:p w14:paraId="7982E6E4" w14:textId="77777777" w:rsidR="00D122DB" w:rsidRDefault="00D122DB" w:rsidP="00FB312A">
            <w:pPr>
              <w:rPr>
                <w:b w:val="0"/>
                <w:bCs w:val="0"/>
                <w:szCs w:val="20"/>
                <w:lang w:val="en-US"/>
              </w:rPr>
            </w:pPr>
            <w:r w:rsidRPr="00D122DB">
              <w:rPr>
                <w:szCs w:val="20"/>
                <w:lang w:val="en-US"/>
              </w:rPr>
              <w:t>C:\wamp64\bin\php\php</w:t>
            </w:r>
            <w:r>
              <w:rPr>
                <w:szCs w:val="20"/>
                <w:lang w:val="en-US"/>
              </w:rPr>
              <w:t>x</w:t>
            </w:r>
            <w:r w:rsidRPr="00D122DB">
              <w:rPr>
                <w:szCs w:val="20"/>
                <w:lang w:val="en-US"/>
              </w:rPr>
              <w:t>.</w:t>
            </w:r>
            <w:r>
              <w:rPr>
                <w:szCs w:val="20"/>
                <w:lang w:val="en-US"/>
              </w:rPr>
              <w:t>y</w:t>
            </w:r>
            <w:r w:rsidRPr="00D122DB">
              <w:rPr>
                <w:szCs w:val="20"/>
                <w:lang w:val="en-US"/>
              </w:rPr>
              <w:t>.</w:t>
            </w:r>
            <w:r>
              <w:rPr>
                <w:szCs w:val="20"/>
                <w:lang w:val="en-US"/>
              </w:rPr>
              <w:t>z</w:t>
            </w:r>
            <w:r w:rsidRPr="00D122DB">
              <w:rPr>
                <w:szCs w:val="20"/>
                <w:lang w:val="en-US"/>
              </w:rPr>
              <w:t>\zend_ext</w:t>
            </w:r>
          </w:p>
          <w:p w14:paraId="5038994D" w14:textId="481BBA26" w:rsidR="00D122DB" w:rsidRPr="00D122DB" w:rsidRDefault="00D122DB" w:rsidP="00D122DB">
            <w:pPr>
              <w:rPr>
                <w:b w:val="0"/>
                <w:bCs w:val="0"/>
              </w:rPr>
            </w:pPr>
            <w:r w:rsidRPr="00D122DB">
              <w:rPr>
                <w:b w:val="0"/>
                <w:bCs w:val="0"/>
              </w:rPr>
              <w:t xml:space="preserve">Où </w:t>
            </w:r>
            <w:proofErr w:type="spellStart"/>
            <w:r w:rsidRPr="00D122DB">
              <w:rPr>
                <w:b w:val="0"/>
                <w:bCs w:val="0"/>
              </w:rPr>
              <w:t>x.y.z</w:t>
            </w:r>
            <w:proofErr w:type="spellEnd"/>
            <w:r w:rsidRPr="00D122DB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est par exemple 8.3.14.</w:t>
            </w:r>
          </w:p>
        </w:tc>
        <w:tc>
          <w:tcPr>
            <w:tcW w:w="4531" w:type="dxa"/>
          </w:tcPr>
          <w:p w14:paraId="265E10F1" w14:textId="43BCBB24" w:rsidR="009B6DAE" w:rsidRPr="00F254C3" w:rsidRDefault="009B6DAE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6DAE">
              <w:drawing>
                <wp:inline distT="0" distB="0" distL="0" distR="0" wp14:anchorId="3A643ACE" wp14:editId="0341FF7A">
                  <wp:extent cx="2707200" cy="3668400"/>
                  <wp:effectExtent l="19050" t="19050" r="17145" b="27305"/>
                  <wp:docPr id="46454868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5486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3668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905" w:rsidRPr="006C2591" w14:paraId="2B5556AC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8F999AD" w14:textId="77777777" w:rsidR="00EE6905" w:rsidRPr="00EE6905" w:rsidRDefault="00EE6905" w:rsidP="00EE6905">
            <w:pPr>
              <w:rPr>
                <w:b w:val="0"/>
                <w:bCs w:val="0"/>
              </w:rPr>
            </w:pPr>
            <w:r w:rsidRPr="00EE6905">
              <w:rPr>
                <w:b w:val="0"/>
                <w:bCs w:val="0"/>
              </w:rPr>
              <w:t>Dans VS Code, ouvrir les 2 fichiers suivants :</w:t>
            </w:r>
          </w:p>
          <w:p w14:paraId="0A895027" w14:textId="77777777" w:rsidR="00EE6905" w:rsidRPr="006C2591" w:rsidRDefault="00EE6905" w:rsidP="00EE6905">
            <w:pPr>
              <w:rPr>
                <w:b w:val="0"/>
                <w:bCs w:val="0"/>
                <w:sz w:val="18"/>
                <w:szCs w:val="18"/>
              </w:rPr>
            </w:pPr>
            <w:r w:rsidRPr="006C2591">
              <w:rPr>
                <w:b w:val="0"/>
                <w:bCs w:val="0"/>
                <w:sz w:val="18"/>
                <w:szCs w:val="18"/>
              </w:rPr>
              <w:t>1) C:\wamp64\bin\php\php8.3.14\phpForApache.ini</w:t>
            </w:r>
          </w:p>
          <w:p w14:paraId="50D49486" w14:textId="77777777" w:rsidR="00EE6905" w:rsidRPr="006C2591" w:rsidRDefault="00EE6905" w:rsidP="00EE6905">
            <w:pPr>
              <w:rPr>
                <w:b w:val="0"/>
                <w:bCs w:val="0"/>
                <w:sz w:val="18"/>
                <w:szCs w:val="18"/>
              </w:rPr>
            </w:pPr>
            <w:r w:rsidRPr="006C2591">
              <w:rPr>
                <w:b w:val="0"/>
                <w:bCs w:val="0"/>
                <w:sz w:val="18"/>
                <w:szCs w:val="18"/>
              </w:rPr>
              <w:t>2) C:\wamp64\bin\php\php8.3.14\php.ini</w:t>
            </w:r>
          </w:p>
          <w:p w14:paraId="5F24B757" w14:textId="77777777" w:rsidR="00EE6905" w:rsidRDefault="006C2591" w:rsidP="006C2591">
            <w:r>
              <w:rPr>
                <w:b w:val="0"/>
                <w:bCs w:val="0"/>
              </w:rPr>
              <w:t>Se rendre à la fin (ctrl-Fin).</w:t>
            </w:r>
          </w:p>
          <w:p w14:paraId="3AF2BBE5" w14:textId="55C56A72" w:rsidR="006C2591" w:rsidRDefault="006C2591" w:rsidP="006C259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Remplacer l’extension zend :</w:t>
            </w:r>
          </w:p>
          <w:p w14:paraId="4892A8AB" w14:textId="77777777" w:rsidR="006C2591" w:rsidRPr="006C2591" w:rsidRDefault="006C2591" w:rsidP="006C2591">
            <w:pPr>
              <w:rPr>
                <w:sz w:val="9"/>
                <w:szCs w:val="9"/>
                <w:lang w:val="en-US"/>
              </w:rPr>
            </w:pPr>
            <w:r w:rsidRPr="006C2591">
              <w:rPr>
                <w:i/>
                <w:iCs/>
                <w:sz w:val="9"/>
                <w:szCs w:val="9"/>
                <w:lang w:val="en-US"/>
              </w:rPr>
              <w:t>;zend_extension="c:/wamp64/bin/php/php8.3.14/zend_ext/php_xdebug-3.3.2-8.3-vs16-x86_64.dll"</w:t>
            </w:r>
          </w:p>
          <w:p w14:paraId="3D5D9631" w14:textId="77777777" w:rsidR="006C2591" w:rsidRDefault="006C2591" w:rsidP="006C2591">
            <w:pPr>
              <w:rPr>
                <w:b w:val="0"/>
                <w:bCs w:val="0"/>
                <w:sz w:val="9"/>
                <w:szCs w:val="9"/>
                <w:lang w:val="en-US"/>
              </w:rPr>
            </w:pPr>
            <w:r w:rsidRPr="006C2591">
              <w:rPr>
                <w:sz w:val="9"/>
                <w:szCs w:val="9"/>
                <w:lang w:val="en-US"/>
              </w:rPr>
              <w:t>zend_extension="c:/wamp64/bin/php/php8.3.14/zend_ext/php_xdebug.dll"</w:t>
            </w:r>
          </w:p>
          <w:p w14:paraId="17CEACF4" w14:textId="42F203D0" w:rsidR="006C2591" w:rsidRDefault="006C2591" w:rsidP="006C2591">
            <w:pPr>
              <w:rPr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Remplacer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le mode </w:t>
            </w:r>
            <w:proofErr w:type="spellStart"/>
            <w:r>
              <w:rPr>
                <w:b w:val="0"/>
                <w:bCs w:val="0"/>
                <w:lang w:val="en-US"/>
              </w:rPr>
              <w:t>xdebug</w:t>
            </w:r>
            <w:proofErr w:type="spellEnd"/>
            <w:r>
              <w:rPr>
                <w:b w:val="0"/>
                <w:bCs w:val="0"/>
                <w:lang w:val="en-US"/>
              </w:rPr>
              <w:t xml:space="preserve"> :</w:t>
            </w:r>
          </w:p>
          <w:p w14:paraId="40E8493E" w14:textId="77777777" w:rsidR="006C2591" w:rsidRPr="006C2591" w:rsidRDefault="006C2591" w:rsidP="006C2591">
            <w:pPr>
              <w:rPr>
                <w:sz w:val="9"/>
                <w:szCs w:val="9"/>
                <w:lang w:val="en-US"/>
              </w:rPr>
            </w:pPr>
            <w:r w:rsidRPr="006C2591">
              <w:rPr>
                <w:i/>
                <w:iCs/>
                <w:sz w:val="9"/>
                <w:szCs w:val="9"/>
                <w:lang w:val="en-US"/>
              </w:rPr>
              <w:t>;</w:t>
            </w:r>
            <w:proofErr w:type="spellStart"/>
            <w:r w:rsidRPr="006C2591">
              <w:rPr>
                <w:i/>
                <w:iCs/>
                <w:sz w:val="9"/>
                <w:szCs w:val="9"/>
                <w:lang w:val="en-US"/>
              </w:rPr>
              <w:t>xdebug.mode</w:t>
            </w:r>
            <w:proofErr w:type="spellEnd"/>
            <w:r w:rsidRPr="006C2591">
              <w:rPr>
                <w:i/>
                <w:iCs/>
                <w:sz w:val="9"/>
                <w:szCs w:val="9"/>
                <w:lang w:val="en-US"/>
              </w:rPr>
              <w:t xml:space="preserve"> allowed are : off develop coverage debug </w:t>
            </w:r>
            <w:proofErr w:type="spellStart"/>
            <w:r w:rsidRPr="006C2591">
              <w:rPr>
                <w:i/>
                <w:iCs/>
                <w:sz w:val="9"/>
                <w:szCs w:val="9"/>
                <w:lang w:val="en-US"/>
              </w:rPr>
              <w:t>gcstats</w:t>
            </w:r>
            <w:proofErr w:type="spellEnd"/>
            <w:r w:rsidRPr="006C2591">
              <w:rPr>
                <w:i/>
                <w:iCs/>
                <w:sz w:val="9"/>
                <w:szCs w:val="9"/>
                <w:lang w:val="en-US"/>
              </w:rPr>
              <w:t xml:space="preserve"> profile trace</w:t>
            </w:r>
          </w:p>
          <w:p w14:paraId="2A4E9702" w14:textId="77777777" w:rsidR="006C2591" w:rsidRPr="006C2591" w:rsidRDefault="006C2591" w:rsidP="006C2591">
            <w:pPr>
              <w:rPr>
                <w:sz w:val="9"/>
                <w:szCs w:val="9"/>
              </w:rPr>
            </w:pPr>
            <w:r w:rsidRPr="006C2591">
              <w:rPr>
                <w:i/>
                <w:iCs/>
                <w:sz w:val="9"/>
                <w:szCs w:val="9"/>
              </w:rPr>
              <w:t>;</w:t>
            </w:r>
            <w:proofErr w:type="spellStart"/>
            <w:r w:rsidRPr="006C2591">
              <w:rPr>
                <w:i/>
                <w:iCs/>
                <w:sz w:val="9"/>
                <w:szCs w:val="9"/>
              </w:rPr>
              <w:t>xdebug.mode</w:t>
            </w:r>
            <w:proofErr w:type="spellEnd"/>
            <w:r w:rsidRPr="006C2591">
              <w:rPr>
                <w:i/>
                <w:iCs/>
                <w:sz w:val="9"/>
                <w:szCs w:val="9"/>
              </w:rPr>
              <w:t xml:space="preserve"> =</w:t>
            </w:r>
            <w:proofErr w:type="spellStart"/>
            <w:r w:rsidRPr="006C2591">
              <w:rPr>
                <w:i/>
                <w:iCs/>
                <w:sz w:val="9"/>
                <w:szCs w:val="9"/>
              </w:rPr>
              <w:t>develop</w:t>
            </w:r>
            <w:proofErr w:type="spellEnd"/>
          </w:p>
          <w:p w14:paraId="2403E625" w14:textId="77777777" w:rsidR="006C2591" w:rsidRPr="006C2591" w:rsidRDefault="006C2591" w:rsidP="006C2591">
            <w:pPr>
              <w:rPr>
                <w:sz w:val="9"/>
                <w:szCs w:val="9"/>
              </w:rPr>
            </w:pPr>
            <w:proofErr w:type="spellStart"/>
            <w:r w:rsidRPr="006C2591">
              <w:rPr>
                <w:sz w:val="9"/>
                <w:szCs w:val="9"/>
              </w:rPr>
              <w:t>xdebug.mode</w:t>
            </w:r>
            <w:proofErr w:type="spellEnd"/>
            <w:r w:rsidRPr="006C2591">
              <w:rPr>
                <w:sz w:val="9"/>
                <w:szCs w:val="9"/>
              </w:rPr>
              <w:t>=</w:t>
            </w:r>
            <w:proofErr w:type="spellStart"/>
            <w:r w:rsidRPr="006C2591">
              <w:rPr>
                <w:sz w:val="9"/>
                <w:szCs w:val="9"/>
              </w:rPr>
              <w:t>debug</w:t>
            </w:r>
            <w:proofErr w:type="spellEnd"/>
          </w:p>
          <w:p w14:paraId="7B2D776F" w14:textId="622E575A" w:rsidR="006C2591" w:rsidRDefault="006C2591" w:rsidP="006C2591">
            <w:r w:rsidRPr="006C2591">
              <w:rPr>
                <w:b w:val="0"/>
                <w:bCs w:val="0"/>
              </w:rPr>
              <w:t>Ajout</w:t>
            </w:r>
            <w:r>
              <w:rPr>
                <w:b w:val="0"/>
                <w:bCs w:val="0"/>
              </w:rPr>
              <w:t xml:space="preserve">er </w:t>
            </w:r>
            <w:proofErr w:type="spellStart"/>
            <w:r>
              <w:rPr>
                <w:b w:val="0"/>
                <w:bCs w:val="0"/>
              </w:rPr>
              <w:t>start_with_request</w:t>
            </w:r>
            <w:proofErr w:type="spellEnd"/>
            <w:r>
              <w:rPr>
                <w:b w:val="0"/>
                <w:bCs w:val="0"/>
              </w:rPr>
              <w:t> :</w:t>
            </w:r>
          </w:p>
          <w:p w14:paraId="151643C9" w14:textId="0F6237AE" w:rsidR="006C2591" w:rsidRPr="006C2591" w:rsidRDefault="006C2591" w:rsidP="006C2591">
            <w:pPr>
              <w:rPr>
                <w:sz w:val="9"/>
                <w:szCs w:val="9"/>
              </w:rPr>
            </w:pPr>
            <w:proofErr w:type="spellStart"/>
            <w:r w:rsidRPr="006C2591">
              <w:rPr>
                <w:sz w:val="9"/>
                <w:szCs w:val="9"/>
              </w:rPr>
              <w:t>xdebug.start_with_request</w:t>
            </w:r>
            <w:proofErr w:type="spellEnd"/>
            <w:r w:rsidRPr="006C2591">
              <w:rPr>
                <w:sz w:val="9"/>
                <w:szCs w:val="9"/>
              </w:rPr>
              <w:t>=yes</w:t>
            </w:r>
          </w:p>
          <w:p w14:paraId="0BF8B077" w14:textId="77777777" w:rsidR="006C2591" w:rsidRDefault="00D122DB" w:rsidP="00D122DB">
            <w:r>
              <w:rPr>
                <w:b w:val="0"/>
                <w:bCs w:val="0"/>
              </w:rPr>
              <w:t>Enregistrer les 2 fichiers.</w:t>
            </w:r>
          </w:p>
          <w:p w14:paraId="3A83D306" w14:textId="5B8F4490" w:rsidR="00D122DB" w:rsidRPr="00D122DB" w:rsidRDefault="00D122DB" w:rsidP="00D122D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Redémarrer le service Apache.</w:t>
            </w:r>
          </w:p>
        </w:tc>
        <w:tc>
          <w:tcPr>
            <w:tcW w:w="4531" w:type="dxa"/>
          </w:tcPr>
          <w:p w14:paraId="6E436A63" w14:textId="10127883" w:rsidR="00EE6905" w:rsidRPr="006C2591" w:rsidRDefault="00D122DB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22DB">
              <w:drawing>
                <wp:inline distT="0" distB="0" distL="0" distR="0" wp14:anchorId="5044AD67" wp14:editId="42663BB3">
                  <wp:extent cx="2707200" cy="1209600"/>
                  <wp:effectExtent l="19050" t="19050" r="17145" b="10160"/>
                  <wp:docPr id="10004299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299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209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122DB">
              <w:drawing>
                <wp:inline distT="0" distB="0" distL="0" distR="0" wp14:anchorId="0DF0B387" wp14:editId="435D07E0">
                  <wp:extent cx="2707200" cy="1191600"/>
                  <wp:effectExtent l="19050" t="19050" r="17145" b="27940"/>
                  <wp:docPr id="7643674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3674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191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3E7" w:rsidRPr="006C2591" w14:paraId="0216551D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7E2AE22" w14:textId="5E57CCEB" w:rsidR="00BF33E7" w:rsidRPr="00BF33E7" w:rsidRDefault="00BF33E7" w:rsidP="00EE6905">
            <w:r>
              <w:rPr>
                <w:b w:val="0"/>
                <w:bCs w:val="0"/>
              </w:rPr>
              <w:lastRenderedPageBreak/>
              <w:t xml:space="preserve">De retour dans VS Code, ajouter l’extension </w:t>
            </w:r>
            <w:r>
              <w:t xml:space="preserve">PHP </w:t>
            </w:r>
            <w:proofErr w:type="spellStart"/>
            <w:r>
              <w:t>Debug</w:t>
            </w:r>
            <w:proofErr w:type="spellEnd"/>
          </w:p>
        </w:tc>
        <w:tc>
          <w:tcPr>
            <w:tcW w:w="4531" w:type="dxa"/>
          </w:tcPr>
          <w:p w14:paraId="6E3F0100" w14:textId="74A7FFE9" w:rsidR="00BF33E7" w:rsidRPr="00D122DB" w:rsidRDefault="00BF33E7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33E7">
              <w:drawing>
                <wp:inline distT="0" distB="0" distL="0" distR="0" wp14:anchorId="6C118B12" wp14:editId="58526031">
                  <wp:extent cx="2707200" cy="1504800"/>
                  <wp:effectExtent l="19050" t="19050" r="17145" b="19685"/>
                  <wp:docPr id="3312044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2044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504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3E7" w:rsidRPr="006C2591" w14:paraId="20522C2E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F306594" w14:textId="77777777" w:rsidR="00BF33E7" w:rsidRDefault="003F561E" w:rsidP="00EE6905">
            <w:r>
              <w:rPr>
                <w:b w:val="0"/>
                <w:bCs w:val="0"/>
              </w:rPr>
              <w:t>Cliquer le bouton de Débogage du menu de gauche.</w:t>
            </w:r>
          </w:p>
          <w:p w14:paraId="304DFE42" w14:textId="77777777" w:rsidR="0040621D" w:rsidRDefault="0040621D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Cliquer le lien </w:t>
            </w:r>
            <w:proofErr w:type="spellStart"/>
            <w:r>
              <w:t>create</w:t>
            </w:r>
            <w:proofErr w:type="spellEnd"/>
            <w:r>
              <w:t xml:space="preserve"> a </w:t>
            </w:r>
            <w:proofErr w:type="spellStart"/>
            <w:r>
              <w:t>launch.json</w:t>
            </w:r>
            <w:proofErr w:type="spellEnd"/>
            <w:r>
              <w:t xml:space="preserve"> file</w:t>
            </w:r>
          </w:p>
          <w:p w14:paraId="2E6E247D" w14:textId="77777777" w:rsidR="0040621D" w:rsidRDefault="0040621D" w:rsidP="00EE6905">
            <w:r>
              <w:rPr>
                <w:b w:val="0"/>
                <w:bCs w:val="0"/>
              </w:rPr>
              <w:t xml:space="preserve">Cliquer à l’intérieur du fichier </w:t>
            </w:r>
            <w:proofErr w:type="spellStart"/>
            <w:r>
              <w:rPr>
                <w:b w:val="0"/>
                <w:bCs w:val="0"/>
              </w:rPr>
              <w:t>launch.json</w:t>
            </w:r>
            <w:proofErr w:type="spellEnd"/>
            <w:r>
              <w:rPr>
                <w:b w:val="0"/>
                <w:bCs w:val="0"/>
              </w:rPr>
              <w:t>.</w:t>
            </w:r>
          </w:p>
          <w:p w14:paraId="739E9184" w14:textId="77777777" w:rsidR="0040621D" w:rsidRDefault="0040621D" w:rsidP="00EE6905">
            <w:r>
              <w:rPr>
                <w:b w:val="0"/>
                <w:bCs w:val="0"/>
              </w:rPr>
              <w:t>Y coller le texte suivant :</w:t>
            </w:r>
          </w:p>
          <w:p w14:paraId="6C2C2BA1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{</w:t>
            </w:r>
          </w:p>
          <w:p w14:paraId="7592AFF4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"version": "0.2.0",</w:t>
            </w:r>
          </w:p>
          <w:p w14:paraId="177521BF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"configurations": [</w:t>
            </w:r>
          </w:p>
          <w:p w14:paraId="039C6AD7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 xml:space="preserve">        </w:t>
            </w:r>
          </w:p>
          <w:p w14:paraId="22BB7467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{</w:t>
            </w:r>
          </w:p>
          <w:p w14:paraId="0C6D5309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 xml:space="preserve">            "name": "Listen for 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Xdebug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",</w:t>
            </w:r>
          </w:p>
          <w:p w14:paraId="59173BE9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"type":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php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",</w:t>
            </w:r>
          </w:p>
          <w:p w14:paraId="6B6249F6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"request": "launch",</w:t>
            </w:r>
          </w:p>
          <w:p w14:paraId="34BC46EC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"port": 9003</w:t>
            </w:r>
          </w:p>
          <w:p w14:paraId="35F99C95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},</w:t>
            </w:r>
          </w:p>
          <w:p w14:paraId="43F8D998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{</w:t>
            </w:r>
          </w:p>
          <w:p w14:paraId="3CC0716A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"name": "Launch currently open script",</w:t>
            </w:r>
          </w:p>
          <w:p w14:paraId="3DCBB724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"type":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php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",</w:t>
            </w:r>
          </w:p>
          <w:p w14:paraId="4B3DAC6E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"request": "launch",</w:t>
            </w:r>
          </w:p>
          <w:p w14:paraId="180CD553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"program": "${file}",</w:t>
            </w:r>
          </w:p>
          <w:p w14:paraId="3F609111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cwd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": "${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fileDirname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}",</w:t>
            </w:r>
          </w:p>
          <w:p w14:paraId="76AA10B0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"port": 0,</w:t>
            </w:r>
          </w:p>
          <w:p w14:paraId="754F3622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runtimeArgs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": [</w:t>
            </w:r>
          </w:p>
          <w:p w14:paraId="7ADC9C7A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    "-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dxdebug.start_with_request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=yes"</w:t>
            </w:r>
          </w:p>
          <w:p w14:paraId="7C6BE456" w14:textId="77777777" w:rsidR="0040621D" w:rsidRPr="0040621D" w:rsidRDefault="0040621D" w:rsidP="0040621D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  <w:lang w:val="en-US"/>
              </w:rPr>
              <w:t xml:space="preserve">            </w:t>
            </w:r>
            <w:r w:rsidRPr="0040621D">
              <w:rPr>
                <w:sz w:val="9"/>
                <w:szCs w:val="9"/>
              </w:rPr>
              <w:t>],</w:t>
            </w:r>
          </w:p>
          <w:p w14:paraId="5223A65C" w14:textId="77777777" w:rsidR="0040621D" w:rsidRPr="0040621D" w:rsidRDefault="0040621D" w:rsidP="0040621D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</w:rPr>
              <w:t>            "</w:t>
            </w:r>
            <w:proofErr w:type="spellStart"/>
            <w:r w:rsidRPr="0040621D">
              <w:rPr>
                <w:sz w:val="9"/>
                <w:szCs w:val="9"/>
              </w:rPr>
              <w:t>env</w:t>
            </w:r>
            <w:proofErr w:type="spellEnd"/>
            <w:r w:rsidRPr="0040621D">
              <w:rPr>
                <w:sz w:val="9"/>
                <w:szCs w:val="9"/>
              </w:rPr>
              <w:t>": {</w:t>
            </w:r>
          </w:p>
          <w:p w14:paraId="3CB1FFA6" w14:textId="77777777" w:rsidR="0040621D" w:rsidRPr="0040621D" w:rsidRDefault="0040621D" w:rsidP="0040621D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</w:rPr>
              <w:t>                "XDEBUG_MODE": "</w:t>
            </w:r>
            <w:proofErr w:type="spellStart"/>
            <w:r w:rsidRPr="0040621D">
              <w:rPr>
                <w:sz w:val="9"/>
                <w:szCs w:val="9"/>
              </w:rPr>
              <w:t>debug,develop</w:t>
            </w:r>
            <w:proofErr w:type="spellEnd"/>
            <w:r w:rsidRPr="0040621D">
              <w:rPr>
                <w:sz w:val="9"/>
                <w:szCs w:val="9"/>
              </w:rPr>
              <w:t>",</w:t>
            </w:r>
          </w:p>
          <w:p w14:paraId="13A9502F" w14:textId="77777777" w:rsidR="0040621D" w:rsidRPr="0040621D" w:rsidRDefault="0040621D" w:rsidP="0040621D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</w:rPr>
              <w:t>                "XDEBUG_CONFIG": "</w:t>
            </w:r>
            <w:proofErr w:type="spellStart"/>
            <w:r w:rsidRPr="0040621D">
              <w:rPr>
                <w:sz w:val="9"/>
                <w:szCs w:val="9"/>
              </w:rPr>
              <w:t>client_port</w:t>
            </w:r>
            <w:proofErr w:type="spellEnd"/>
            <w:r w:rsidRPr="0040621D">
              <w:rPr>
                <w:sz w:val="9"/>
                <w:szCs w:val="9"/>
              </w:rPr>
              <w:t>=${port}"</w:t>
            </w:r>
          </w:p>
          <w:p w14:paraId="6175DC7C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</w:rPr>
              <w:t xml:space="preserve">            </w:t>
            </w:r>
            <w:r w:rsidRPr="0040621D">
              <w:rPr>
                <w:sz w:val="9"/>
                <w:szCs w:val="9"/>
                <w:lang w:val="en-US"/>
              </w:rPr>
              <w:t>}</w:t>
            </w:r>
          </w:p>
          <w:p w14:paraId="019870D8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},</w:t>
            </w:r>
          </w:p>
          <w:p w14:paraId="502DC23E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{</w:t>
            </w:r>
          </w:p>
          <w:p w14:paraId="0681B213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"type": "chrome",</w:t>
            </w:r>
          </w:p>
          <w:p w14:paraId="389930E9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"request": "launch",</w:t>
            </w:r>
          </w:p>
          <w:p w14:paraId="67F62259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"name": "Chrome",</w:t>
            </w:r>
          </w:p>
          <w:p w14:paraId="6890AA03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url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": "http://localhost/ecom"</w:t>
            </w:r>
          </w:p>
          <w:p w14:paraId="10D734B2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},</w:t>
            </w:r>
          </w:p>
          <w:p w14:paraId="2B0D50F4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{</w:t>
            </w:r>
          </w:p>
          <w:p w14:paraId="38E774A3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"name": "Launch Built-in web server",</w:t>
            </w:r>
          </w:p>
          <w:p w14:paraId="22725C72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"type":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php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",</w:t>
            </w:r>
          </w:p>
          <w:p w14:paraId="185142FB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"request": "launch",</w:t>
            </w:r>
          </w:p>
          <w:p w14:paraId="00834831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runtimeArgs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": [</w:t>
            </w:r>
          </w:p>
          <w:p w14:paraId="47752B56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    "-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dxdebug.mode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=debug",</w:t>
            </w:r>
          </w:p>
          <w:p w14:paraId="750C4A2C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    "-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dxdebug.start_with_request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=yes",</w:t>
            </w:r>
          </w:p>
          <w:p w14:paraId="73866DAC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    "-S",</w:t>
            </w:r>
          </w:p>
          <w:p w14:paraId="072A4AB6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    "localhost:0"</w:t>
            </w:r>
          </w:p>
          <w:p w14:paraId="7C80D8E4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],</w:t>
            </w:r>
          </w:p>
          <w:p w14:paraId="760DAC8B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"program": "",</w:t>
            </w:r>
          </w:p>
          <w:p w14:paraId="05A14B4F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cwd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": "${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workspaceRoot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}/public",</w:t>
            </w:r>
          </w:p>
          <w:p w14:paraId="17D2BE17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"port": 9003,</w:t>
            </w:r>
          </w:p>
          <w:p w14:paraId="0AD3282A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"</w:t>
            </w:r>
            <w:proofErr w:type="spellStart"/>
            <w:r w:rsidRPr="0040621D">
              <w:rPr>
                <w:sz w:val="9"/>
                <w:szCs w:val="9"/>
                <w:lang w:val="en-US"/>
              </w:rPr>
              <w:t>serverReadyAction</w:t>
            </w:r>
            <w:proofErr w:type="spellEnd"/>
            <w:r w:rsidRPr="0040621D">
              <w:rPr>
                <w:sz w:val="9"/>
                <w:szCs w:val="9"/>
                <w:lang w:val="en-US"/>
              </w:rPr>
              <w:t>": {</w:t>
            </w:r>
          </w:p>
          <w:p w14:paraId="61B88263" w14:textId="77777777" w:rsidR="0040621D" w:rsidRPr="0040621D" w:rsidRDefault="0040621D" w:rsidP="0040621D">
            <w:pPr>
              <w:rPr>
                <w:sz w:val="9"/>
                <w:szCs w:val="9"/>
                <w:lang w:val="en-US"/>
              </w:rPr>
            </w:pPr>
            <w:r w:rsidRPr="0040621D">
              <w:rPr>
                <w:sz w:val="9"/>
                <w:szCs w:val="9"/>
                <w:lang w:val="en-US"/>
              </w:rPr>
              <w:t>                "pattern": "Development Server \\(http://localhost:([0-9]+)\\) started",</w:t>
            </w:r>
          </w:p>
          <w:p w14:paraId="7E6EF377" w14:textId="77777777" w:rsidR="0040621D" w:rsidRPr="0040621D" w:rsidRDefault="0040621D" w:rsidP="0040621D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  <w:lang w:val="en-US"/>
              </w:rPr>
              <w:t xml:space="preserve">                </w:t>
            </w:r>
            <w:r w:rsidRPr="0040621D">
              <w:rPr>
                <w:sz w:val="9"/>
                <w:szCs w:val="9"/>
              </w:rPr>
              <w:t>"</w:t>
            </w:r>
            <w:proofErr w:type="spellStart"/>
            <w:r w:rsidRPr="0040621D">
              <w:rPr>
                <w:sz w:val="9"/>
                <w:szCs w:val="9"/>
              </w:rPr>
              <w:t>uriFormat</w:t>
            </w:r>
            <w:proofErr w:type="spellEnd"/>
            <w:r w:rsidRPr="0040621D">
              <w:rPr>
                <w:sz w:val="9"/>
                <w:szCs w:val="9"/>
              </w:rPr>
              <w:t>": "http://localhost:%s"</w:t>
            </w:r>
          </w:p>
          <w:p w14:paraId="017F24D4" w14:textId="77777777" w:rsidR="0040621D" w:rsidRPr="0040621D" w:rsidRDefault="0040621D" w:rsidP="0040621D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</w:rPr>
              <w:t>            }</w:t>
            </w:r>
          </w:p>
          <w:p w14:paraId="05B49197" w14:textId="77777777" w:rsidR="0040621D" w:rsidRPr="0040621D" w:rsidRDefault="0040621D" w:rsidP="0040621D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</w:rPr>
              <w:t>        }</w:t>
            </w:r>
          </w:p>
          <w:p w14:paraId="7B4206A6" w14:textId="77777777" w:rsidR="0040621D" w:rsidRPr="0040621D" w:rsidRDefault="0040621D" w:rsidP="0040621D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</w:rPr>
              <w:t>    ]</w:t>
            </w:r>
          </w:p>
          <w:p w14:paraId="2062385D" w14:textId="1CB87D29" w:rsidR="0040621D" w:rsidRPr="00383583" w:rsidRDefault="0040621D" w:rsidP="00EE6905">
            <w:pPr>
              <w:rPr>
                <w:sz w:val="9"/>
                <w:szCs w:val="9"/>
              </w:rPr>
            </w:pPr>
            <w:r w:rsidRPr="0040621D">
              <w:rPr>
                <w:sz w:val="9"/>
                <w:szCs w:val="9"/>
              </w:rPr>
              <w:t>}</w:t>
            </w:r>
          </w:p>
        </w:tc>
        <w:tc>
          <w:tcPr>
            <w:tcW w:w="4531" w:type="dxa"/>
          </w:tcPr>
          <w:p w14:paraId="7318FA95" w14:textId="7013C7F0" w:rsidR="00BF33E7" w:rsidRPr="00BF33E7" w:rsidRDefault="0040621D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21D">
              <w:drawing>
                <wp:inline distT="0" distB="0" distL="0" distR="0" wp14:anchorId="3910E5A4" wp14:editId="495C1E7C">
                  <wp:extent cx="2707200" cy="1904400"/>
                  <wp:effectExtent l="19050" t="19050" r="17145" b="19685"/>
                  <wp:docPr id="16956173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6173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904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4562D5">
              <w:rPr>
                <w:noProof/>
              </w:rPr>
              <w:t xml:space="preserve"> </w:t>
            </w:r>
          </w:p>
        </w:tc>
      </w:tr>
      <w:tr w:rsidR="00383583" w:rsidRPr="006C2591" w14:paraId="795502DF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495FA00" w14:textId="77777777" w:rsidR="00383583" w:rsidRDefault="004562D5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Sélectionner dans la liste de choix, </w:t>
            </w:r>
            <w:proofErr w:type="spellStart"/>
            <w:r>
              <w:t>Listen</w:t>
            </w:r>
            <w:proofErr w:type="spellEnd"/>
            <w:r>
              <w:t xml:space="preserve"> for </w:t>
            </w:r>
            <w:proofErr w:type="spellStart"/>
            <w:r>
              <w:t>XDebug</w:t>
            </w:r>
            <w:proofErr w:type="spellEnd"/>
          </w:p>
          <w:p w14:paraId="30D4FB66" w14:textId="5BBD09AE" w:rsidR="004562D5" w:rsidRPr="004562D5" w:rsidRDefault="004562D5" w:rsidP="00EE6905">
            <w:pPr>
              <w:rPr>
                <w:b w:val="0"/>
                <w:bCs w:val="0"/>
              </w:rPr>
            </w:pPr>
          </w:p>
        </w:tc>
        <w:tc>
          <w:tcPr>
            <w:tcW w:w="4531" w:type="dxa"/>
          </w:tcPr>
          <w:p w14:paraId="75BD46E0" w14:textId="41EA3CB2" w:rsidR="00383583" w:rsidRPr="0040621D" w:rsidRDefault="004562D5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62D5">
              <w:rPr>
                <w:noProof/>
              </w:rPr>
              <w:drawing>
                <wp:inline distT="0" distB="0" distL="0" distR="0" wp14:anchorId="522751E7" wp14:editId="497DF192">
                  <wp:extent cx="2707200" cy="1958400"/>
                  <wp:effectExtent l="19050" t="19050" r="17145" b="22860"/>
                  <wp:docPr id="15474325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4325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958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2D5" w:rsidRPr="006C2591" w14:paraId="3ADFC981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7FFA780" w14:textId="1F7A1605" w:rsidR="004562D5" w:rsidRDefault="004562D5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Cliquer le bouton </w:t>
            </w:r>
            <w:proofErr w:type="spellStart"/>
            <w:r>
              <w:rPr>
                <w:b w:val="0"/>
                <w:bCs w:val="0"/>
              </w:rPr>
              <w:t>play</w:t>
            </w:r>
            <w:proofErr w:type="spellEnd"/>
            <w:r>
              <w:rPr>
                <w:b w:val="0"/>
                <w:bCs w:val="0"/>
              </w:rPr>
              <w:t xml:space="preserve"> situé à gauche de la liste.</w:t>
            </w:r>
          </w:p>
        </w:tc>
        <w:tc>
          <w:tcPr>
            <w:tcW w:w="4531" w:type="dxa"/>
          </w:tcPr>
          <w:p w14:paraId="55C9D43B" w14:textId="49CF8345" w:rsidR="004562D5" w:rsidRPr="004562D5" w:rsidRDefault="004562D5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4562D5">
              <w:rPr>
                <w:noProof/>
              </w:rPr>
              <w:drawing>
                <wp:inline distT="0" distB="0" distL="0" distR="0" wp14:anchorId="38EBD312" wp14:editId="21AA37B8">
                  <wp:extent cx="2707200" cy="453600"/>
                  <wp:effectExtent l="19050" t="19050" r="17145" b="22860"/>
                  <wp:docPr id="12077076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076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453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2D5" w:rsidRPr="006C2591" w14:paraId="4E553D63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ACC4CDF" w14:textId="09CC937B" w:rsidR="004562D5" w:rsidRDefault="004562D5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Constater l’apparition de la barre de débogage.</w:t>
            </w:r>
          </w:p>
        </w:tc>
        <w:tc>
          <w:tcPr>
            <w:tcW w:w="4531" w:type="dxa"/>
          </w:tcPr>
          <w:p w14:paraId="0AADF323" w14:textId="4532EE9A" w:rsidR="004562D5" w:rsidRPr="004562D5" w:rsidRDefault="004562D5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4562D5">
              <w:rPr>
                <w:noProof/>
              </w:rPr>
              <w:drawing>
                <wp:inline distT="0" distB="0" distL="0" distR="0" wp14:anchorId="4DF86223" wp14:editId="186C3226">
                  <wp:extent cx="2707200" cy="536400"/>
                  <wp:effectExtent l="19050" t="19050" r="17145" b="16510"/>
                  <wp:docPr id="37398681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9868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536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2D5" w:rsidRPr="006C2591" w14:paraId="2A441D6C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2DBD479" w14:textId="77777777" w:rsidR="004562D5" w:rsidRDefault="004562D5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Ouvrir le fichier </w:t>
            </w:r>
            <w:proofErr w:type="spellStart"/>
            <w:r w:rsidRPr="004562D5">
              <w:t>ecom</w:t>
            </w:r>
            <w:proofErr w:type="spellEnd"/>
            <w:r w:rsidRPr="004562D5">
              <w:t>/public/</w:t>
            </w:r>
            <w:proofErr w:type="spellStart"/>
            <w:r w:rsidRPr="004562D5">
              <w:t>index.php</w:t>
            </w:r>
            <w:proofErr w:type="spellEnd"/>
          </w:p>
          <w:p w14:paraId="22C95FDA" w14:textId="77777777" w:rsidR="00341A09" w:rsidRDefault="00341A09" w:rsidP="00EE6905">
            <w:r>
              <w:rPr>
                <w:b w:val="0"/>
                <w:bCs w:val="0"/>
              </w:rPr>
              <w:t>Déplacer le pointeur de la souris en marge gauche de la ligne 3.</w:t>
            </w:r>
          </w:p>
          <w:p w14:paraId="24FE8E5A" w14:textId="77777777" w:rsidR="00341A09" w:rsidRDefault="00341A09" w:rsidP="00EE6905">
            <w:r>
              <w:rPr>
                <w:b w:val="0"/>
                <w:bCs w:val="0"/>
              </w:rPr>
              <w:t xml:space="preserve">Constater l’apparition d’une bulle d’aide indiquant : « Click to </w:t>
            </w:r>
            <w:proofErr w:type="spellStart"/>
            <w:r>
              <w:rPr>
                <w:b w:val="0"/>
                <w:bCs w:val="0"/>
              </w:rPr>
              <w:t>add</w:t>
            </w:r>
            <w:proofErr w:type="spellEnd"/>
            <w:r>
              <w:rPr>
                <w:b w:val="0"/>
                <w:bCs w:val="0"/>
              </w:rPr>
              <w:t xml:space="preserve"> a </w:t>
            </w:r>
            <w:proofErr w:type="spellStart"/>
            <w:r>
              <w:rPr>
                <w:b w:val="0"/>
                <w:bCs w:val="0"/>
              </w:rPr>
              <w:t>breakpoint</w:t>
            </w:r>
            <w:proofErr w:type="spellEnd"/>
            <w:r>
              <w:rPr>
                <w:b w:val="0"/>
                <w:bCs w:val="0"/>
              </w:rPr>
              <w:t> ».</w:t>
            </w:r>
          </w:p>
          <w:p w14:paraId="44A9DE23" w14:textId="77777777" w:rsidR="00341A09" w:rsidRDefault="00341A09" w:rsidP="00EE6905">
            <w:r>
              <w:rPr>
                <w:b w:val="0"/>
                <w:bCs w:val="0"/>
              </w:rPr>
              <w:t xml:space="preserve">Cliquer pour ajouter un </w:t>
            </w:r>
            <w:r>
              <w:t>point d’arrêt</w:t>
            </w:r>
          </w:p>
          <w:p w14:paraId="0825D35D" w14:textId="57CE9C54" w:rsidR="00341A09" w:rsidRPr="00341A09" w:rsidRDefault="00341A09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Constater l’apparition d’un point rouge représentant le point d’arrêt en marge gauche de la ligne 3.</w:t>
            </w:r>
          </w:p>
        </w:tc>
        <w:tc>
          <w:tcPr>
            <w:tcW w:w="4531" w:type="dxa"/>
          </w:tcPr>
          <w:p w14:paraId="2E2A5D25" w14:textId="7D4933CB" w:rsidR="004562D5" w:rsidRPr="004562D5" w:rsidRDefault="00341A09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341A09">
              <w:rPr>
                <w:noProof/>
              </w:rPr>
              <w:drawing>
                <wp:inline distT="0" distB="0" distL="0" distR="0" wp14:anchorId="7C54E323" wp14:editId="05987EEB">
                  <wp:extent cx="2707200" cy="1638000"/>
                  <wp:effectExtent l="19050" t="19050" r="17145" b="19685"/>
                  <wp:docPr id="105981000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8100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638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1A09" w:rsidRPr="006C2591" w14:paraId="1EB3BE39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0634CCF" w14:textId="77777777" w:rsidR="00341A09" w:rsidRDefault="00C604CE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Ouvrir le navigateur et </w:t>
            </w:r>
            <w:r w:rsidR="00917D77">
              <w:rPr>
                <w:b w:val="0"/>
                <w:bCs w:val="0"/>
              </w:rPr>
              <w:t xml:space="preserve">se rendre sur </w:t>
            </w:r>
            <w:r w:rsidR="00917D77">
              <w:t>localhost</w:t>
            </w:r>
          </w:p>
          <w:p w14:paraId="144E09B3" w14:textId="6770720E" w:rsidR="006639EF" w:rsidRPr="006639EF" w:rsidRDefault="006639EF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Dans « Vos </w:t>
            </w:r>
            <w:proofErr w:type="spellStart"/>
            <w:r>
              <w:rPr>
                <w:b w:val="0"/>
                <w:bCs w:val="0"/>
              </w:rPr>
              <w:t>VirtalHost</w:t>
            </w:r>
            <w:proofErr w:type="spellEnd"/>
            <w:r>
              <w:rPr>
                <w:b w:val="0"/>
                <w:bCs w:val="0"/>
              </w:rPr>
              <w:t xml:space="preserve"> », cliquer </w:t>
            </w:r>
            <w:proofErr w:type="spellStart"/>
            <w:r>
              <w:t>ecom</w:t>
            </w:r>
            <w:proofErr w:type="spellEnd"/>
          </w:p>
        </w:tc>
        <w:tc>
          <w:tcPr>
            <w:tcW w:w="4531" w:type="dxa"/>
          </w:tcPr>
          <w:p w14:paraId="10D6E249" w14:textId="3456181C" w:rsidR="00341A09" w:rsidRPr="00341A09" w:rsidRDefault="006639EF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6639EF">
              <w:rPr>
                <w:noProof/>
              </w:rPr>
              <w:drawing>
                <wp:inline distT="0" distB="0" distL="0" distR="0" wp14:anchorId="65E7CAAD" wp14:editId="1175E275">
                  <wp:extent cx="2707200" cy="1533600"/>
                  <wp:effectExtent l="19050" t="19050" r="17145" b="9525"/>
                  <wp:docPr id="7738468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8468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533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9EF" w:rsidRPr="006C2591" w14:paraId="2D5F4B62" w14:textId="77777777" w:rsidTr="001A13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A173BA0" w14:textId="77777777" w:rsidR="006639EF" w:rsidRDefault="00EB744A" w:rsidP="00EE6905">
            <w:r>
              <w:rPr>
                <w:b w:val="0"/>
                <w:bCs w:val="0"/>
              </w:rPr>
              <w:t>Constater que VS Code clignote dans la barre des tâches.</w:t>
            </w:r>
          </w:p>
          <w:p w14:paraId="44305441" w14:textId="77777777" w:rsidR="00EB744A" w:rsidRDefault="00EB744A" w:rsidP="00EE6905">
            <w:r>
              <w:rPr>
                <w:b w:val="0"/>
                <w:bCs w:val="0"/>
              </w:rPr>
              <w:t>Cliquer VS Code dans la barre des tâches.</w:t>
            </w:r>
          </w:p>
          <w:p w14:paraId="793B36E1" w14:textId="77777777" w:rsidR="00EB744A" w:rsidRDefault="00EB744A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Constater </w:t>
            </w:r>
            <w:r w:rsidR="009616BE">
              <w:rPr>
                <w:b w:val="0"/>
                <w:bCs w:val="0"/>
              </w:rPr>
              <w:t xml:space="preserve">l’arrêt de l’application </w:t>
            </w:r>
            <w:proofErr w:type="spellStart"/>
            <w:r w:rsidR="009616BE">
              <w:t>ecom</w:t>
            </w:r>
            <w:proofErr w:type="spellEnd"/>
            <w:r w:rsidR="009616BE">
              <w:rPr>
                <w:b w:val="0"/>
                <w:bCs w:val="0"/>
              </w:rPr>
              <w:t xml:space="preserve"> sur la ligne 3 du fichier </w:t>
            </w:r>
            <w:proofErr w:type="spellStart"/>
            <w:r w:rsidR="009616BE">
              <w:t>index</w:t>
            </w:r>
            <w:r w:rsidR="00613DE3">
              <w:t>.php</w:t>
            </w:r>
            <w:proofErr w:type="spellEnd"/>
          </w:p>
          <w:p w14:paraId="3FE88E87" w14:textId="278623CC" w:rsidR="001B523A" w:rsidRPr="001B523A" w:rsidRDefault="001B523A" w:rsidP="00EE69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Utiliser la barre de débogage pour poursuivre au pas à pas l’exécution de l’application et </w:t>
            </w:r>
            <w:r w:rsidR="00DB7AD8">
              <w:rPr>
                <w:b w:val="0"/>
                <w:bCs w:val="0"/>
              </w:rPr>
              <w:t xml:space="preserve">en </w:t>
            </w:r>
            <w:r>
              <w:rPr>
                <w:b w:val="0"/>
                <w:bCs w:val="0"/>
              </w:rPr>
              <w:t>suivre l’évolution des variables.</w:t>
            </w:r>
          </w:p>
        </w:tc>
        <w:tc>
          <w:tcPr>
            <w:tcW w:w="4531" w:type="dxa"/>
          </w:tcPr>
          <w:p w14:paraId="57B09C0C" w14:textId="7D90A3BA" w:rsidR="006639EF" w:rsidRPr="006639EF" w:rsidRDefault="002836C2" w:rsidP="00FB31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2836C2">
              <w:rPr>
                <w:noProof/>
              </w:rPr>
              <w:drawing>
                <wp:inline distT="0" distB="0" distL="0" distR="0" wp14:anchorId="30E60132" wp14:editId="72B47CEB">
                  <wp:extent cx="2707200" cy="1616400"/>
                  <wp:effectExtent l="19050" t="19050" r="17145" b="22225"/>
                  <wp:docPr id="60284359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8435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200" cy="1616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C7ECE" w14:textId="77777777" w:rsidR="00800C50" w:rsidRPr="006C2591" w:rsidRDefault="00800C50" w:rsidP="00800C50"/>
    <w:p w14:paraId="2B3D7A13" w14:textId="77777777" w:rsidR="00800C50" w:rsidRPr="006C2591" w:rsidRDefault="00800C50" w:rsidP="00800C50"/>
    <w:p w14:paraId="77814E3A" w14:textId="175A11E1" w:rsidR="004C5751" w:rsidRPr="006C2591" w:rsidRDefault="004C5751" w:rsidP="00800C50"/>
    <w:sectPr w:rsidR="004C5751" w:rsidRPr="006C2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50"/>
    <w:rsid w:val="001A13F0"/>
    <w:rsid w:val="001B523A"/>
    <w:rsid w:val="002836C2"/>
    <w:rsid w:val="00341A09"/>
    <w:rsid w:val="00383583"/>
    <w:rsid w:val="003F561E"/>
    <w:rsid w:val="0040621D"/>
    <w:rsid w:val="004562D5"/>
    <w:rsid w:val="004C5751"/>
    <w:rsid w:val="00613DE3"/>
    <w:rsid w:val="006639EF"/>
    <w:rsid w:val="006C2591"/>
    <w:rsid w:val="007102C0"/>
    <w:rsid w:val="00800C50"/>
    <w:rsid w:val="00917D77"/>
    <w:rsid w:val="009616BE"/>
    <w:rsid w:val="009B41AA"/>
    <w:rsid w:val="009B6DAE"/>
    <w:rsid w:val="00BF33E7"/>
    <w:rsid w:val="00BF4C49"/>
    <w:rsid w:val="00C604CE"/>
    <w:rsid w:val="00D122DB"/>
    <w:rsid w:val="00DB7AD8"/>
    <w:rsid w:val="00EB744A"/>
    <w:rsid w:val="00EE6905"/>
    <w:rsid w:val="00F2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52C2B"/>
  <w15:chartTrackingRefBased/>
  <w15:docId w15:val="{D71134BF-7130-4EE7-B0C3-225CC134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05"/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0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0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0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0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0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0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0C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0C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0C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0C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0C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0C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0C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0C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0C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0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0C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0C5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A1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3-Accentuation4">
    <w:name w:val="List Table 3 Accent 4"/>
    <w:basedOn w:val="TableauNormal"/>
    <w:uiPriority w:val="48"/>
    <w:rsid w:val="001A13F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eauGrille5Fonc-Accentuation1">
    <w:name w:val="Grid Table 5 Dark Accent 1"/>
    <w:basedOn w:val="TableauNormal"/>
    <w:uiPriority w:val="50"/>
    <w:rsid w:val="001A13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1A13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eauGrille1Clair-Accentuation1">
    <w:name w:val="Grid Table 1 Light Accent 1"/>
    <w:basedOn w:val="TableauNormal"/>
    <w:uiPriority w:val="46"/>
    <w:rsid w:val="001A13F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9B6DA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6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0C3BD-2C59-492D-BF21-4D8CC703D1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0754b47-c413-4aa1-bfc3-c33089241f4f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643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SAINT-GOBAIN</Company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Costantini, Herve</dc:creator>
  <cp:keywords/>
  <dc:description/>
  <cp:lastModifiedBy>Costantini, Herve</cp:lastModifiedBy>
  <cp:revision>10</cp:revision>
  <dcterms:created xsi:type="dcterms:W3CDTF">2025-12-30T09:40:00Z</dcterms:created>
  <dcterms:modified xsi:type="dcterms:W3CDTF">2025-12-30T12:24:00Z</dcterms:modified>
</cp:coreProperties>
</file>