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24A6" w14:textId="6BDAFF45" w:rsidR="007006B8" w:rsidRDefault="007006B8" w:rsidP="007006B8">
      <w:r>
        <w:t>- xtabs (su R) dati mancanti -&gt; alcuni valori a zero e alcuni Na</w:t>
      </w:r>
    </w:p>
    <w:p w14:paraId="7619C47A" w14:textId="76C4DD96" w:rsidR="007006B8" w:rsidRDefault="007006B8" w:rsidP="007006B8">
      <w:r>
        <w:t>- giovanni lona</w:t>
      </w:r>
      <w:r w:rsidR="00BE6A5C">
        <w:t>t</w:t>
      </w:r>
      <w:r>
        <w:t>i (</w:t>
      </w:r>
      <w:r w:rsidR="00375673">
        <w:t xml:space="preserve">“proprietario” </w:t>
      </w:r>
      <w:r>
        <w:t>dati)</w:t>
      </w:r>
    </w:p>
    <w:p w14:paraId="10CD7BE4" w14:textId="375759C6" w:rsidR="00F16E88" w:rsidRDefault="007006B8" w:rsidP="007006B8">
      <w:r>
        <w:t xml:space="preserve">- </w:t>
      </w:r>
      <w:r w:rsidR="00BE6A5C">
        <w:t>0</w:t>
      </w:r>
      <w:r>
        <w:t xml:space="preserve"> volore soglia sensitività (dipende dalla regione) ---&gt; mettere a  1 per fare log  (censura a sinistra)</w:t>
      </w:r>
    </w:p>
    <w:p w14:paraId="3AAE397D" w14:textId="2529E933" w:rsidR="007006B8" w:rsidRDefault="007006B8" w:rsidP="007006B8">
      <w:r>
        <w:t>- no</w:t>
      </w:r>
      <w:r w:rsidR="00375673">
        <w:t xml:space="preserve">n guardare il </w:t>
      </w:r>
      <w:r>
        <w:t xml:space="preserve">Piemonte </w:t>
      </w:r>
    </w:p>
    <w:p w14:paraId="3FF2843C" w14:textId="0F242686" w:rsidR="007006B8" w:rsidRDefault="007006B8" w:rsidP="007006B8">
      <w:r>
        <w:t>- valori doppi -&gt; elimina (comando unique)</w:t>
      </w:r>
    </w:p>
    <w:p w14:paraId="78E699C0" w14:textId="54484697" w:rsidR="007006B8" w:rsidRDefault="007006B8" w:rsidP="007006B8">
      <w:r>
        <w:t xml:space="preserve">- se doppi valori per stessa stazione </w:t>
      </w:r>
      <w:r>
        <w:sym w:font="Wingdings" w:char="F0E0"/>
      </w:r>
      <w:r>
        <w:t xml:space="preserve"> tenere metodo registrazione</w:t>
      </w:r>
      <w:r w:rsidR="00BE6A5C">
        <w:t xml:space="preserve"> </w:t>
      </w:r>
      <w:r>
        <w:t xml:space="preserve">beta </w:t>
      </w:r>
    </w:p>
    <w:p w14:paraId="714D1E3B" w14:textId="5E634781" w:rsidR="007006B8" w:rsidRDefault="007006B8" w:rsidP="007006B8">
      <w:r>
        <w:t>- md</w:t>
      </w:r>
      <w:r w:rsidR="00BE6A5C">
        <w:t>.</w:t>
      </w:r>
      <w:r>
        <w:t>pattern</w:t>
      </w:r>
      <w:r w:rsidR="00BE6A5C">
        <w:t>()</w:t>
      </w:r>
      <w:r>
        <w:t xml:space="preserve"> (pacchetto mice) </w:t>
      </w:r>
      <w:r>
        <w:sym w:font="Wingdings" w:char="F0E0"/>
      </w:r>
      <w:r>
        <w:t xml:space="preserve"> per visualizzare </w:t>
      </w:r>
      <w:r w:rsidR="00BE6A5C">
        <w:t xml:space="preserve">dati mancanti con griglia e colori </w:t>
      </w:r>
    </w:p>
    <w:p w14:paraId="7DFE271A" w14:textId="47815418" w:rsidR="007006B8" w:rsidRDefault="007006B8" w:rsidP="007006B8">
      <w:r>
        <w:t>- pacchetto ts su R (pacchetto serie storiche</w:t>
      </w:r>
      <w:r w:rsidR="00375673">
        <w:t xml:space="preserve"> sena usare stan(?)</w:t>
      </w:r>
      <w:r>
        <w:t>)</w:t>
      </w:r>
    </w:p>
    <w:p w14:paraId="13311091" w14:textId="3971013A" w:rsidR="007006B8" w:rsidRDefault="007006B8" w:rsidP="007006B8">
      <w:r>
        <w:t>- funzione arima stazione per stazione (dichiar</w:t>
      </w:r>
      <w:r w:rsidR="00375673">
        <w:t>ati</w:t>
      </w:r>
      <w:r>
        <w:t xml:space="preserve"> ordini massimi) -&gt; restituisce la terna che meglio spiega</w:t>
      </w:r>
    </w:p>
    <w:p w14:paraId="0C76916C" w14:textId="5082BDCD" w:rsidR="007006B8" w:rsidRDefault="007006B8" w:rsidP="007006B8">
      <w:r>
        <w:t>- serie per serie (senza considerare dipendenza spaziale) -</w:t>
      </w:r>
      <w:r>
        <w:sym w:font="Wingdings" w:char="F0E0"/>
      </w:r>
      <w:r>
        <w:t xml:space="preserve"> analisi arima (non bayesiana)</w:t>
      </w:r>
    </w:p>
    <w:p w14:paraId="42B835FE" w14:textId="5C23913E" w:rsidR="002B450D" w:rsidRDefault="002B450D" w:rsidP="007006B8">
      <w:r>
        <w:t xml:space="preserve">- </w:t>
      </w:r>
      <w:r w:rsidR="00375673">
        <w:t>modelli -&gt; r</w:t>
      </w:r>
      <w:r>
        <w:t xml:space="preserve">urale e non rurale </w:t>
      </w:r>
    </w:p>
    <w:p w14:paraId="19619AE1" w14:textId="20A803C1" w:rsidR="002B450D" w:rsidRDefault="002B450D" w:rsidP="007006B8">
      <w:r>
        <w:t>- scegliere casualmente qualche stazione e mostrare funzioni autocorr. e boxplot su pi</w:t>
      </w:r>
      <w:r w:rsidR="00BE6A5C">
        <w:t>ù</w:t>
      </w:r>
      <w:r>
        <w:t xml:space="preserve"> stazione </w:t>
      </w:r>
    </w:p>
    <w:p w14:paraId="5E42A151" w14:textId="6968F01F" w:rsidR="002B450D" w:rsidRDefault="002B450D" w:rsidP="007006B8">
      <w:r>
        <w:t>-vedere massimo ordine nei diverse stazione -</w:t>
      </w:r>
      <w:r>
        <w:sym w:font="Wingdings" w:char="F0E0"/>
      </w:r>
      <w:r>
        <w:t xml:space="preserve"> vedere se sono uguali </w:t>
      </w:r>
    </w:p>
    <w:p w14:paraId="25BD3F2B" w14:textId="506342E2" w:rsidR="002B450D" w:rsidRDefault="002B450D" w:rsidP="007006B8">
      <w:r>
        <w:t>- trovat</w:t>
      </w:r>
      <w:r w:rsidR="00BE6A5C">
        <w:t xml:space="preserve">o </w:t>
      </w:r>
      <w:r>
        <w:t>massi</w:t>
      </w:r>
      <w:r w:rsidR="00BE6A5C">
        <w:t>mo</w:t>
      </w:r>
      <w:r>
        <w:t xml:space="preserve"> ordini ar e ma e d </w:t>
      </w:r>
      <w:r>
        <w:sym w:font="Wingdings" w:char="F0E0"/>
      </w:r>
      <w:r>
        <w:t xml:space="preserve"> zooning (?) -</w:t>
      </w:r>
      <w:r>
        <w:sym w:font="Wingdings" w:char="F0E0"/>
      </w:r>
      <w:r>
        <w:t xml:space="preserve"> modello non rurale ordini tutti uguali (valori simili )  (al massimo due modelli diversi)</w:t>
      </w:r>
    </w:p>
    <w:p w14:paraId="43B15A83" w14:textId="4783F91B" w:rsidR="002B450D" w:rsidRDefault="002B450D" w:rsidP="007006B8">
      <w:r>
        <w:t xml:space="preserve">- dire che per ora non guardiamo modello spaziale poi ce ne </w:t>
      </w:r>
      <w:proofErr w:type="gramStart"/>
      <w:r>
        <w:t xml:space="preserve">occuperemo </w:t>
      </w:r>
      <w:r w:rsidR="000D5F95">
        <w:t xml:space="preserve"> -</w:t>
      </w:r>
      <w:proofErr w:type="gramEnd"/>
      <w:r w:rsidR="000D5F95">
        <w:t>&gt; le 49 stazione sono 49 modelli diversi</w:t>
      </w:r>
      <w:r w:rsidR="00BE6A5C">
        <w:t>(ma vengono simili</w:t>
      </w:r>
      <w:r w:rsidR="000D5F95">
        <w:t xml:space="preserve"> (un grafico per vedere cosa faremo work-flow)</w:t>
      </w:r>
    </w:p>
    <w:p w14:paraId="292B1D23" w14:textId="6586AC2A" w:rsidR="000D5F95" w:rsidRDefault="000D5F95" w:rsidP="007006B8">
      <w:r>
        <w:t>- per ogni parametro --</w:t>
      </w:r>
      <w:r>
        <w:sym w:font="Wingdings" w:char="F0E0"/>
      </w:r>
      <w:r>
        <w:t xml:space="preserve"> ordina </w:t>
      </w:r>
      <w:proofErr w:type="gramStart"/>
      <w:r>
        <w:t>le stazione</w:t>
      </w:r>
      <w:proofErr w:type="gramEnd"/>
      <w:r>
        <w:t xml:space="preserve"> per ordine di ro e intervallo di credibilità </w:t>
      </w:r>
      <w:r w:rsidR="00BE6A5C">
        <w:t>-&gt; confronto modelli con analisi bayesiana vista in classe (</w:t>
      </w:r>
      <w:r>
        <w:t>per confronto modelli DIC</w:t>
      </w:r>
      <w:r w:rsidR="00BE6A5C">
        <w:t>)</w:t>
      </w:r>
    </w:p>
    <w:p w14:paraId="6248177A" w14:textId="176E7F99" w:rsidR="000D5F95" w:rsidRDefault="000D5F95" w:rsidP="007006B8">
      <w:r>
        <w:t>1.</w:t>
      </w:r>
      <w:r w:rsidR="007A6A86">
        <w:t xml:space="preserve"> </w:t>
      </w:r>
      <w:r>
        <w:t xml:space="preserve">analisi descrittiva dati </w:t>
      </w:r>
      <w:r w:rsidR="007A6A86">
        <w:t xml:space="preserve">rurali/non rurali /selezionare alcune stazioni / </w:t>
      </w:r>
    </w:p>
    <w:p w14:paraId="41F6EF5F" w14:textId="3227AF04" w:rsidR="007A6A86" w:rsidRDefault="007A6A86" w:rsidP="007006B8">
      <w:r>
        <w:t xml:space="preserve">Fare grafici usando (ggplot serie storia / ts su </w:t>
      </w:r>
      <w:proofErr w:type="gramStart"/>
      <w:r>
        <w:t>r )</w:t>
      </w:r>
      <w:proofErr w:type="gramEnd"/>
    </w:p>
    <w:p w14:paraId="3309FF46" w14:textId="2BA37E52" w:rsidR="000D5F95" w:rsidRDefault="000D5F95" w:rsidP="007006B8">
      <w:r>
        <w:t xml:space="preserve"> </w:t>
      </w:r>
    </w:p>
    <w:sectPr w:rsidR="000D5F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B8"/>
    <w:rsid w:val="000D5F95"/>
    <w:rsid w:val="002B450D"/>
    <w:rsid w:val="00375673"/>
    <w:rsid w:val="00607DFF"/>
    <w:rsid w:val="007006B8"/>
    <w:rsid w:val="007A6A86"/>
    <w:rsid w:val="00BE6A5C"/>
    <w:rsid w:val="00F63519"/>
    <w:rsid w:val="00FD1C2B"/>
    <w:rsid w:val="00FE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3457"/>
  <w15:chartTrackingRefBased/>
  <w15:docId w15:val="{E02B1BEB-BA91-48E5-9D7D-59C53297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Baracchi</dc:creator>
  <cp:keywords/>
  <dc:description/>
  <cp:lastModifiedBy>Federica Baracchi</cp:lastModifiedBy>
  <cp:revision>4</cp:revision>
  <dcterms:created xsi:type="dcterms:W3CDTF">2022-10-28T10:22:00Z</dcterms:created>
  <dcterms:modified xsi:type="dcterms:W3CDTF">2022-11-01T08:43:00Z</dcterms:modified>
</cp:coreProperties>
</file>