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31B7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Konstantinos Valourdos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br/>
      </w: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Analyst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br/>
        <w:t>Hampshire | kostas.valourdosda@gmail.com | (+44) 07801 209576</w:t>
      </w:r>
    </w:p>
    <w:p w14:paraId="2F532FA5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7B10AAA3">
          <v:rect id="_x0000_i1025" style="width:0;height:1.5pt" o:hralign="center" o:hrstd="t" o:hr="t" fillcolor="#a0a0a0" stroked="f"/>
        </w:pict>
      </w:r>
    </w:p>
    <w:p w14:paraId="255791A7" w14:textId="12525DAF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NOTE: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This is the ATS-friendly version of my CV.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br/>
        <w:t xml:space="preserve">Find my original CV </w:t>
      </w:r>
      <w:hyperlink r:id="rId5" w:history="1">
        <w:r w:rsidRPr="00EC5663">
          <w:rPr>
            <w:rStyle w:val="Hyperlink"/>
            <w:rFonts w:asciiTheme="majorHAnsi" w:eastAsiaTheme="majorEastAsia" w:hAnsiTheme="majorHAnsi" w:cstheme="majorBidi"/>
            <w:spacing w:val="-10"/>
            <w:kern w:val="28"/>
          </w:rPr>
          <w:t>[here]</w:t>
        </w:r>
      </w:hyperlink>
      <w:r w:rsidRPr="005E71DA">
        <w:rPr>
          <w:rFonts w:asciiTheme="majorHAnsi" w:eastAsiaTheme="majorEastAsia" w:hAnsiTheme="majorHAnsi" w:cstheme="majorBidi"/>
          <w:spacing w:val="-10"/>
          <w:kern w:val="28"/>
        </w:rPr>
        <w:t>.</w:t>
      </w:r>
    </w:p>
    <w:p w14:paraId="2B7B7CCD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496F1DA9">
          <v:rect id="_x0000_i1026" style="width:0;height:1.5pt" o:hralign="center" o:hrstd="t" o:hr="t" fillcolor="#a0a0a0" stroked="f"/>
        </w:pict>
      </w:r>
    </w:p>
    <w:p w14:paraId="3B6F82BD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Profile</w:t>
      </w:r>
    </w:p>
    <w:p w14:paraId="3FF76454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Data analyst with a First-Class </w:t>
      </w:r>
      <w:proofErr w:type="spellStart"/>
      <w:r w:rsidRPr="005E71DA">
        <w:rPr>
          <w:rFonts w:asciiTheme="majorHAnsi" w:eastAsiaTheme="majorEastAsia" w:hAnsiTheme="majorHAnsi" w:cstheme="majorBidi"/>
          <w:spacing w:val="-10"/>
          <w:kern w:val="28"/>
        </w:rPr>
        <w:t>MChem</w:t>
      </w:r>
      <w:proofErr w:type="spellEnd"/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from the University of Sussex and RSC Best Presentation Prize </w:t>
      </w:r>
      <w:proofErr w:type="spellStart"/>
      <w:r w:rsidRPr="005E71DA">
        <w:rPr>
          <w:rFonts w:asciiTheme="majorHAnsi" w:eastAsiaTheme="majorEastAsia" w:hAnsiTheme="majorHAnsi" w:cstheme="majorBidi"/>
          <w:spacing w:val="-10"/>
          <w:kern w:val="28"/>
        </w:rPr>
        <w:t>honoree</w:t>
      </w:r>
      <w:proofErr w:type="spellEnd"/>
      <w:r w:rsidRPr="005E71DA">
        <w:rPr>
          <w:rFonts w:asciiTheme="majorHAnsi" w:eastAsiaTheme="majorEastAsia" w:hAnsiTheme="majorHAnsi" w:cstheme="majorBidi"/>
          <w:spacing w:val="-10"/>
          <w:kern w:val="28"/>
        </w:rPr>
        <w:t>, proficient in Excel, SQL, R, Python, and Power BI—with hands-on expertise from the Google Data Analytics Bootcamp and currently enrolled in the Google Advanced Data Analytics Certificate—seeking to leverage scientific rigor and innovative problem-solving to drive impactful, data-driven insights.</w:t>
      </w:r>
    </w:p>
    <w:p w14:paraId="10D0B1ED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46D1AC58">
          <v:rect id="_x0000_i1027" style="width:0;height:1.5pt" o:hralign="center" o:hrstd="t" o:hr="t" fillcolor="#a0a0a0" stroked="f"/>
        </w:pict>
      </w:r>
    </w:p>
    <w:p w14:paraId="3146888C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Experience</w:t>
      </w:r>
    </w:p>
    <w:p w14:paraId="79F12637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South East Water – Chemistry Analyst</w:t>
      </w:r>
    </w:p>
    <w:p w14:paraId="33541780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>December 2021 - July 2023</w:t>
      </w:r>
    </w:p>
    <w:p w14:paraId="3C16455E" w14:textId="77777777" w:rsidR="005E71DA" w:rsidRPr="005E71DA" w:rsidRDefault="005E71DA" w:rsidP="005E71DA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Oversaw and achieved expertise on data management and analysis for 7 out of 11 laboratory methods.</w:t>
      </w:r>
    </w:p>
    <w:p w14:paraId="3D700602" w14:textId="77777777" w:rsidR="005E71DA" w:rsidRPr="005E71DA" w:rsidRDefault="005E71DA" w:rsidP="005E71DA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Improved analysis efficiency by 30% through workflow optimization and process automation.</w:t>
      </w:r>
    </w:p>
    <w:p w14:paraId="0DA352EC" w14:textId="77777777" w:rsidR="005E71DA" w:rsidRPr="005E71DA" w:rsidRDefault="005E71DA" w:rsidP="005E71DA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Enhanced operational continuity by identifying risks and implementing preventive measures through predictive QC trend analysis.</w:t>
      </w:r>
    </w:p>
    <w:p w14:paraId="4DB0D331" w14:textId="77777777" w:rsidR="005E71DA" w:rsidRPr="005E71DA" w:rsidRDefault="005E71DA" w:rsidP="005E71DA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Resolved 4/4 major audit findings by conducting data evaluations and collaborating with QC teams.</w:t>
      </w:r>
    </w:p>
    <w:p w14:paraId="13A2E621" w14:textId="77777777" w:rsidR="005E71DA" w:rsidRPr="005E71DA" w:rsidRDefault="005E71DA" w:rsidP="005E71DA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Achieved 95% timely analysis rate by optimising data accuracy and integrity of the analytical process.</w:t>
      </w:r>
    </w:p>
    <w:p w14:paraId="6B6345F8" w14:textId="77777777" w:rsidR="005E71DA" w:rsidRPr="005E71DA" w:rsidRDefault="005E71DA" w:rsidP="005E71DA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Rapidly delivered tailored data insights meeting client-specific needs by collaborating with cross-functional teams and reanalysing time-sensitive datasets.</w:t>
      </w:r>
    </w:p>
    <w:p w14:paraId="5A802DF5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South East Water – Chemistry Technician</w:t>
      </w:r>
    </w:p>
    <w:p w14:paraId="026FFB61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>September 2021 - December 2021</w:t>
      </w:r>
    </w:p>
    <w:p w14:paraId="1D0B76E1" w14:textId="77777777" w:rsidR="005E71DA" w:rsidRPr="005E71DA" w:rsidRDefault="005E71DA" w:rsidP="005E71DA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Managed data entry into the Laboratory Information Management System (LIMS).</w:t>
      </w:r>
    </w:p>
    <w:p w14:paraId="5BDC69E2" w14:textId="77777777" w:rsidR="005E71DA" w:rsidRPr="005E71DA" w:rsidRDefault="005E71DA" w:rsidP="005E71DA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Ensured compliance by conducting daily QA tests on reagents and apparatus.</w:t>
      </w:r>
    </w:p>
    <w:p w14:paraId="31D6F345" w14:textId="77777777" w:rsidR="005E71DA" w:rsidRPr="005E71DA" w:rsidRDefault="005E71DA" w:rsidP="005E71DA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lastRenderedPageBreak/>
        <w:t>Maintained asset management for a 24/7 laboratory.</w:t>
      </w:r>
    </w:p>
    <w:p w14:paraId="1E3F74B0" w14:textId="77777777" w:rsidR="005E71DA" w:rsidRPr="005E71DA" w:rsidRDefault="005E71DA" w:rsidP="005E71DA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spacing w:val="-10"/>
          <w:kern w:val="28"/>
        </w:rPr>
        <w:t>Archived and tracked lab data using spreadsheets.</w:t>
      </w:r>
    </w:p>
    <w:p w14:paraId="036C3685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74CD7E89">
          <v:rect id="_x0000_i1028" style="width:0;height:1.5pt" o:hralign="center" o:hrstd="t" o:hr="t" fillcolor="#a0a0a0" stroked="f"/>
        </w:pict>
      </w:r>
    </w:p>
    <w:p w14:paraId="697430BB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Certifications &amp; Projects</w:t>
      </w:r>
    </w:p>
    <w:p w14:paraId="297E5A6A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Google Data Analytics Professional Certificate</w:t>
      </w:r>
    </w:p>
    <w:p w14:paraId="6F5F5E3C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>Feb 2024 - July 2024</w:t>
      </w:r>
    </w:p>
    <w:p w14:paraId="38AF19CF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Independent Projects</w:t>
      </w:r>
    </w:p>
    <w:p w14:paraId="307DF756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>July 2024 - Present</w:t>
      </w:r>
    </w:p>
    <w:p w14:paraId="6B866F9D" w14:textId="77777777" w:rsidR="005E71DA" w:rsidRPr="005E71DA" w:rsidRDefault="005E71DA" w:rsidP="005E71DA">
      <w:pPr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Marketing Case Study: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Optimized data processing with a custom C# SQL script, delivering actionable insights.</w:t>
      </w:r>
    </w:p>
    <w:p w14:paraId="1F74BDEB" w14:textId="77777777" w:rsidR="005E71DA" w:rsidRPr="005E71DA" w:rsidRDefault="005E71DA" w:rsidP="005E71DA">
      <w:pPr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Housing Data Cleaning: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Standardized and cleaned housing datasets using SQL.</w:t>
      </w:r>
    </w:p>
    <w:p w14:paraId="5CA698CA" w14:textId="77777777" w:rsidR="005E71DA" w:rsidRPr="005E71DA" w:rsidRDefault="005E71DA" w:rsidP="005E71DA">
      <w:pPr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Global COVID-19 Data Exploration: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proofErr w:type="spellStart"/>
      <w:r w:rsidRPr="005E71DA">
        <w:rPr>
          <w:rFonts w:asciiTheme="majorHAnsi" w:eastAsiaTheme="majorEastAsia" w:hAnsiTheme="majorHAnsi" w:cstheme="majorBidi"/>
          <w:spacing w:val="-10"/>
          <w:kern w:val="28"/>
        </w:rPr>
        <w:t>Analyzed</w:t>
      </w:r>
      <w:proofErr w:type="spellEnd"/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infection, death rates, and vaccine distribution using SQL.</w:t>
      </w:r>
    </w:p>
    <w:p w14:paraId="7E4074F7" w14:textId="77777777" w:rsidR="005E71DA" w:rsidRPr="005E71DA" w:rsidRDefault="005E71DA" w:rsidP="005E71DA">
      <w:pPr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Wiki Web Scraper: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Built a Python-based scraper to extract video game sales data.</w:t>
      </w:r>
    </w:p>
    <w:p w14:paraId="09D4240A" w14:textId="77777777" w:rsidR="005E71DA" w:rsidRPr="005E71DA" w:rsidRDefault="005E71DA" w:rsidP="005E71DA">
      <w:pPr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Automated File Sorter: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Streamlined file organization using Python automation.</w:t>
      </w:r>
    </w:p>
    <w:p w14:paraId="2A77544C" w14:textId="77777777" w:rsidR="005E71DA" w:rsidRPr="005E71DA" w:rsidRDefault="005E71DA" w:rsidP="005E71DA">
      <w:pPr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Power BI Dashboard: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Developed an interactive dashboard visualizing job market insights.</w:t>
      </w:r>
    </w:p>
    <w:p w14:paraId="3EE9B815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Portfolio: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[costaras.github.io/</w:t>
      </w:r>
      <w:proofErr w:type="spellStart"/>
      <w:r w:rsidRPr="005E71DA">
        <w:rPr>
          <w:rFonts w:asciiTheme="majorHAnsi" w:eastAsiaTheme="majorEastAsia" w:hAnsiTheme="majorHAnsi" w:cstheme="majorBidi"/>
          <w:spacing w:val="-10"/>
          <w:kern w:val="28"/>
        </w:rPr>
        <w:t>KostasValourdos</w:t>
      </w:r>
      <w:proofErr w:type="spellEnd"/>
      <w:r w:rsidRPr="005E71DA">
        <w:rPr>
          <w:rFonts w:asciiTheme="majorHAnsi" w:eastAsiaTheme="majorEastAsia" w:hAnsiTheme="majorHAnsi" w:cstheme="majorBidi"/>
          <w:spacing w:val="-10"/>
          <w:kern w:val="28"/>
        </w:rPr>
        <w:t>]</w:t>
      </w:r>
    </w:p>
    <w:p w14:paraId="2747DA9E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0A7C546B">
          <v:rect id="_x0000_i1029" style="width:0;height:1.5pt" o:hralign="center" o:hrstd="t" o:hr="t" fillcolor="#a0a0a0" stroked="f"/>
        </w:pict>
      </w:r>
    </w:p>
    <w:p w14:paraId="0A9AA2D6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Education</w:t>
      </w:r>
    </w:p>
    <w:p w14:paraId="6965B180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University of Sussex</w:t>
      </w:r>
    </w:p>
    <w:p w14:paraId="7D575975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 xml:space="preserve">First-Class </w:t>
      </w:r>
      <w:proofErr w:type="spellStart"/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>MChem</w:t>
      </w:r>
      <w:proofErr w:type="spellEnd"/>
      <w:r w:rsidRPr="005E71DA">
        <w:rPr>
          <w:rFonts w:asciiTheme="majorHAnsi" w:eastAsiaTheme="majorEastAsia" w:hAnsiTheme="majorHAnsi" w:cstheme="majorBidi"/>
          <w:i/>
          <w:iCs/>
          <w:spacing w:val="-10"/>
          <w:kern w:val="28"/>
        </w:rPr>
        <w:t xml:space="preserve"> in Chemistry (2016 - 2020)</w:t>
      </w:r>
    </w:p>
    <w:p w14:paraId="1B0FD52B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Research Experience:</w:t>
      </w:r>
    </w:p>
    <w:p w14:paraId="4971893E" w14:textId="77777777" w:rsidR="005E71DA" w:rsidRPr="005E71DA" w:rsidRDefault="005E71DA" w:rsidP="005E71DA">
      <w:pPr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Masters Researcher: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Developed a sustainable mechanochemical synthesis route for pharmaceuticals, reducing costs and improving efficiency.</w:t>
      </w:r>
    </w:p>
    <w:p w14:paraId="23AAF953" w14:textId="77777777" w:rsidR="005E71DA" w:rsidRPr="005E71DA" w:rsidRDefault="005E71DA" w:rsidP="005E71DA">
      <w:pPr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Junior Research Associate: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Designed a novel green synthetic route for pharmaceutical scaffolds.</w:t>
      </w:r>
    </w:p>
    <w:p w14:paraId="712BAAE8" w14:textId="77777777" w:rsidR="005E71DA" w:rsidRPr="005E71DA" w:rsidRDefault="005E71DA" w:rsidP="005E71DA">
      <w:pPr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Simulation Developer: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Created molecular dynamics simulations using Python to advance solar panel research.</w:t>
      </w:r>
    </w:p>
    <w:p w14:paraId="33488A9B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5EBF5015">
          <v:rect id="_x0000_i1030" style="width:0;height:1.5pt" o:hralign="center" o:hrstd="t" o:hr="t" fillcolor="#a0a0a0" stroked="f"/>
        </w:pict>
      </w:r>
    </w:p>
    <w:p w14:paraId="00FA2DC3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Skills</w:t>
      </w:r>
    </w:p>
    <w:p w14:paraId="18BA2FF7" w14:textId="77777777" w:rsidR="005E71DA" w:rsidRPr="005E71DA" w:rsidRDefault="005E71DA" w:rsidP="005E71DA">
      <w:pPr>
        <w:numPr>
          <w:ilvl w:val="0"/>
          <w:numId w:val="1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Analysis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– Pattern recognition, statistical analysis, trend identification</w:t>
      </w:r>
    </w:p>
    <w:p w14:paraId="39CECAF5" w14:textId="77777777" w:rsidR="005E71DA" w:rsidRPr="005E71DA" w:rsidRDefault="005E71DA" w:rsidP="005E71DA">
      <w:pPr>
        <w:numPr>
          <w:ilvl w:val="0"/>
          <w:numId w:val="1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Management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– SQL, relational databases, ETL processes</w:t>
      </w:r>
    </w:p>
    <w:p w14:paraId="4D4CEF22" w14:textId="77777777" w:rsidR="005E71DA" w:rsidRPr="005E71DA" w:rsidRDefault="005E71DA" w:rsidP="005E71DA">
      <w:pPr>
        <w:numPr>
          <w:ilvl w:val="0"/>
          <w:numId w:val="1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Visualization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– Power BI, Tableau, R</w:t>
      </w:r>
    </w:p>
    <w:p w14:paraId="1B7ED082" w14:textId="77777777" w:rsidR="005E71DA" w:rsidRPr="005E71DA" w:rsidRDefault="005E71DA" w:rsidP="005E71DA">
      <w:pPr>
        <w:numPr>
          <w:ilvl w:val="0"/>
          <w:numId w:val="1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Technical Proficiency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– Excel, Python, R, automation scripting</w:t>
      </w:r>
    </w:p>
    <w:p w14:paraId="6B11C6F1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6C700CD8">
          <v:rect id="_x0000_i1031" style="width:0;height:1.5pt" o:hralign="center" o:hrstd="t" o:hr="t" fillcolor="#a0a0a0" stroked="f"/>
        </w:pict>
      </w:r>
    </w:p>
    <w:p w14:paraId="240A02D7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Achievements</w:t>
      </w:r>
    </w:p>
    <w:p w14:paraId="2F1BAC2D" w14:textId="77777777" w:rsidR="005E71DA" w:rsidRPr="005E71DA" w:rsidRDefault="005E71DA" w:rsidP="005E71DA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Google Data Analytics Certified</w:t>
      </w:r>
    </w:p>
    <w:p w14:paraId="53A90B6B" w14:textId="77777777" w:rsidR="005E71DA" w:rsidRPr="005E71DA" w:rsidRDefault="005E71DA" w:rsidP="005E71DA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First-Class </w:t>
      </w:r>
      <w:proofErr w:type="spellStart"/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MChem</w:t>
      </w:r>
      <w:proofErr w:type="spellEnd"/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Degree</w:t>
      </w:r>
    </w:p>
    <w:p w14:paraId="1727F63E" w14:textId="77777777" w:rsidR="005E71DA" w:rsidRPr="005E71DA" w:rsidRDefault="005E71DA" w:rsidP="005E71DA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Best </w:t>
      </w:r>
      <w:proofErr w:type="spellStart"/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MChem</w:t>
      </w:r>
      <w:proofErr w:type="spellEnd"/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Presentation Prize</w:t>
      </w:r>
    </w:p>
    <w:p w14:paraId="731E715A" w14:textId="77777777" w:rsidR="005E71DA" w:rsidRPr="005E71DA" w:rsidRDefault="005E71DA" w:rsidP="005E71DA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President, University Chemistry Society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(organized seminars, speaker events)</w:t>
      </w:r>
    </w:p>
    <w:p w14:paraId="71EF78D0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21A9A4CB">
          <v:rect id="_x0000_i1032" style="width:0;height:1.5pt" o:hralign="center" o:hrstd="t" o:hr="t" fillcolor="#a0a0a0" stroked="f"/>
        </w:pict>
      </w:r>
    </w:p>
    <w:p w14:paraId="0AFAABCB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Languages</w:t>
      </w:r>
    </w:p>
    <w:p w14:paraId="4D9D3155" w14:textId="77777777" w:rsidR="005E71DA" w:rsidRPr="005E71DA" w:rsidRDefault="005E71DA" w:rsidP="005E71DA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English: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5E71DA">
        <w:rPr>
          <w:rFonts w:ascii="Segoe UI Symbol" w:eastAsiaTheme="majorEastAsia" w:hAnsi="Segoe UI Symbol" w:cs="Segoe UI Symbol"/>
          <w:spacing w:val="-10"/>
          <w:kern w:val="28"/>
        </w:rPr>
        <w:t>★★★★★</w:t>
      </w:r>
    </w:p>
    <w:p w14:paraId="227A78A0" w14:textId="77777777" w:rsidR="005E71DA" w:rsidRPr="005E71DA" w:rsidRDefault="005E71DA" w:rsidP="005E71DA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Greek: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5E71DA">
        <w:rPr>
          <w:rFonts w:ascii="Segoe UI Symbol" w:eastAsiaTheme="majorEastAsia" w:hAnsi="Segoe UI Symbol" w:cs="Segoe UI Symbol"/>
          <w:spacing w:val="-10"/>
          <w:kern w:val="28"/>
        </w:rPr>
        <w:t>★★★★★</w:t>
      </w:r>
    </w:p>
    <w:p w14:paraId="4F72576F" w14:textId="77777777" w:rsidR="005E71DA" w:rsidRPr="005E71DA" w:rsidRDefault="005E71DA" w:rsidP="005E71DA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French:</w:t>
      </w:r>
      <w:r w:rsidRPr="005E71DA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5E71DA">
        <w:rPr>
          <w:rFonts w:ascii="Segoe UI Symbol" w:eastAsiaTheme="majorEastAsia" w:hAnsi="Segoe UI Symbol" w:cs="Segoe UI Symbol"/>
          <w:spacing w:val="-10"/>
          <w:kern w:val="28"/>
        </w:rPr>
        <w:t>★★☆☆☆</w:t>
      </w:r>
    </w:p>
    <w:p w14:paraId="709117D6" w14:textId="77777777" w:rsidR="005E71DA" w:rsidRPr="005E71DA" w:rsidRDefault="00000000" w:rsidP="005E71D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pict w14:anchorId="0423D000">
          <v:rect id="_x0000_i1033" style="width:0;height:1.5pt" o:hralign="center" o:hrstd="t" o:hr="t" fillcolor="#a0a0a0" stroked="f"/>
        </w:pict>
      </w:r>
    </w:p>
    <w:p w14:paraId="094C56C5" w14:textId="77777777" w:rsidR="005E71DA" w:rsidRPr="005E71DA" w:rsidRDefault="005E71DA" w:rsidP="005E71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Links</w:t>
      </w:r>
    </w:p>
    <w:p w14:paraId="50A977F1" w14:textId="77777777" w:rsidR="005E71DA" w:rsidRPr="005E71DA" w:rsidRDefault="005E71DA" w:rsidP="005E71DA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LinkedIn</w:t>
      </w:r>
    </w:p>
    <w:p w14:paraId="106B311F" w14:textId="77777777" w:rsidR="005E71DA" w:rsidRPr="005E71DA" w:rsidRDefault="005E71DA" w:rsidP="005E71DA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GitHub</w:t>
      </w:r>
    </w:p>
    <w:p w14:paraId="7B481A32" w14:textId="77777777" w:rsidR="005E71DA" w:rsidRPr="005E71DA" w:rsidRDefault="005E71DA" w:rsidP="005E71DA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Kaggle</w:t>
      </w:r>
    </w:p>
    <w:p w14:paraId="1821E940" w14:textId="77777777" w:rsidR="005E71DA" w:rsidRPr="005E71DA" w:rsidRDefault="005E71DA" w:rsidP="005E71DA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5E71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Upwork</w:t>
      </w:r>
    </w:p>
    <w:p w14:paraId="6C1A88C5" w14:textId="77777777" w:rsidR="009B4A6E" w:rsidRPr="005E71DA" w:rsidRDefault="009B4A6E" w:rsidP="005E71DA">
      <w:pPr>
        <w:rPr>
          <w:sz w:val="8"/>
          <w:szCs w:val="8"/>
        </w:rPr>
      </w:pPr>
    </w:p>
    <w:sectPr w:rsidR="009B4A6E" w:rsidRPr="005E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CE2"/>
    <w:multiLevelType w:val="multilevel"/>
    <w:tmpl w:val="199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1823"/>
    <w:multiLevelType w:val="multilevel"/>
    <w:tmpl w:val="70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557C"/>
    <w:multiLevelType w:val="multilevel"/>
    <w:tmpl w:val="77D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44626"/>
    <w:multiLevelType w:val="multilevel"/>
    <w:tmpl w:val="A3A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46B6F"/>
    <w:multiLevelType w:val="multilevel"/>
    <w:tmpl w:val="A13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74A7"/>
    <w:multiLevelType w:val="multilevel"/>
    <w:tmpl w:val="EEDC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75F"/>
    <w:multiLevelType w:val="multilevel"/>
    <w:tmpl w:val="E12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6113A"/>
    <w:multiLevelType w:val="multilevel"/>
    <w:tmpl w:val="281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F7ACA"/>
    <w:multiLevelType w:val="hybridMultilevel"/>
    <w:tmpl w:val="C27C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3713"/>
    <w:multiLevelType w:val="multilevel"/>
    <w:tmpl w:val="2FE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B331E"/>
    <w:multiLevelType w:val="multilevel"/>
    <w:tmpl w:val="675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31048"/>
    <w:multiLevelType w:val="multilevel"/>
    <w:tmpl w:val="A6B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B71CD"/>
    <w:multiLevelType w:val="multilevel"/>
    <w:tmpl w:val="0DBE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71E7E"/>
    <w:multiLevelType w:val="multilevel"/>
    <w:tmpl w:val="092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22FD9"/>
    <w:multiLevelType w:val="multilevel"/>
    <w:tmpl w:val="BAC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0372B"/>
    <w:multiLevelType w:val="hybridMultilevel"/>
    <w:tmpl w:val="6E0E8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837BD"/>
    <w:multiLevelType w:val="multilevel"/>
    <w:tmpl w:val="206C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37EFB"/>
    <w:multiLevelType w:val="multilevel"/>
    <w:tmpl w:val="804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D62A5"/>
    <w:multiLevelType w:val="hybridMultilevel"/>
    <w:tmpl w:val="4CD63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91914">
    <w:abstractNumId w:val="11"/>
  </w:num>
  <w:num w:numId="2" w16cid:durableId="1150437153">
    <w:abstractNumId w:val="6"/>
  </w:num>
  <w:num w:numId="3" w16cid:durableId="1457404095">
    <w:abstractNumId w:val="9"/>
  </w:num>
  <w:num w:numId="4" w16cid:durableId="1543253521">
    <w:abstractNumId w:val="4"/>
  </w:num>
  <w:num w:numId="5" w16cid:durableId="1559046362">
    <w:abstractNumId w:val="12"/>
  </w:num>
  <w:num w:numId="6" w16cid:durableId="445126925">
    <w:abstractNumId w:val="1"/>
  </w:num>
  <w:num w:numId="7" w16cid:durableId="1878658018">
    <w:abstractNumId w:val="10"/>
  </w:num>
  <w:num w:numId="8" w16cid:durableId="150683076">
    <w:abstractNumId w:val="0"/>
  </w:num>
  <w:num w:numId="9" w16cid:durableId="702361565">
    <w:abstractNumId w:val="15"/>
  </w:num>
  <w:num w:numId="10" w16cid:durableId="2107116377">
    <w:abstractNumId w:val="18"/>
  </w:num>
  <w:num w:numId="11" w16cid:durableId="912859956">
    <w:abstractNumId w:val="8"/>
  </w:num>
  <w:num w:numId="12" w16cid:durableId="705645392">
    <w:abstractNumId w:val="13"/>
  </w:num>
  <w:num w:numId="13" w16cid:durableId="1323507343">
    <w:abstractNumId w:val="16"/>
  </w:num>
  <w:num w:numId="14" w16cid:durableId="1587955743">
    <w:abstractNumId w:val="5"/>
  </w:num>
  <w:num w:numId="15" w16cid:durableId="1693338222">
    <w:abstractNumId w:val="7"/>
  </w:num>
  <w:num w:numId="16" w16cid:durableId="453646366">
    <w:abstractNumId w:val="3"/>
  </w:num>
  <w:num w:numId="17" w16cid:durableId="278411360">
    <w:abstractNumId w:val="14"/>
  </w:num>
  <w:num w:numId="18" w16cid:durableId="1543520634">
    <w:abstractNumId w:val="2"/>
  </w:num>
  <w:num w:numId="19" w16cid:durableId="19263797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FD"/>
    <w:rsid w:val="00165523"/>
    <w:rsid w:val="001725B7"/>
    <w:rsid w:val="003A0E4B"/>
    <w:rsid w:val="004A407E"/>
    <w:rsid w:val="004B52FD"/>
    <w:rsid w:val="004C3B40"/>
    <w:rsid w:val="005E71DA"/>
    <w:rsid w:val="00797543"/>
    <w:rsid w:val="00964836"/>
    <w:rsid w:val="009B4A6E"/>
    <w:rsid w:val="009C73CA"/>
    <w:rsid w:val="00AD3E19"/>
    <w:rsid w:val="00B2543D"/>
    <w:rsid w:val="00C6597A"/>
    <w:rsid w:val="00DB56BA"/>
    <w:rsid w:val="00E01499"/>
    <w:rsid w:val="00EC5663"/>
    <w:rsid w:val="00F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1B63"/>
  <w15:chartTrackingRefBased/>
  <w15:docId w15:val="{578C3FD1-6A74-4088-A673-B392711C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2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5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staras.github.io/KostasValourdos/MyC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Valourdos</dc:creator>
  <cp:keywords/>
  <dc:description/>
  <cp:lastModifiedBy>Konstantinos Valourdos</cp:lastModifiedBy>
  <cp:revision>8</cp:revision>
  <dcterms:created xsi:type="dcterms:W3CDTF">2025-01-30T13:55:00Z</dcterms:created>
  <dcterms:modified xsi:type="dcterms:W3CDTF">2025-02-05T14:35:00Z</dcterms:modified>
</cp:coreProperties>
</file>