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3EF946">
      <w:pPr>
        <w:pStyle w:val="2"/>
        <w:keepNext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alibri" w:hAnsi="Calibri" w:cs="Calibri"/>
        </w:rPr>
      </w:pPr>
      <w:bookmarkStart w:id="0" w:name="_Toc27944"/>
      <w:r>
        <w:rPr>
          <w:rFonts w:hint="default" w:cs="Calibri"/>
          <w:lang w:val="ru-RU"/>
        </w:rPr>
        <w:t xml:space="preserve">Создание многосекционных окон </w:t>
      </w:r>
      <w:r>
        <w:rPr>
          <w:rFonts w:hint="default" w:ascii="Calibri" w:hAnsi="Calibri" w:cs="Calibri"/>
        </w:rPr>
        <w:t>Windows</w:t>
      </w:r>
      <w:bookmarkEnd w:id="0"/>
    </w:p>
    <w:p w14:paraId="5BEE6059">
      <w:pPr>
        <w:keepNext/>
        <w:keepLines w:val="0"/>
        <w:widowControl/>
        <w:suppressLineNumbers w:val="0"/>
        <w:jc w:val="center"/>
        <w:rPr>
          <w:rFonts w:hint="default" w:ascii="Calibri" w:hAnsi="Calibri" w:eastAsia="SimSun" w:cs="Calibri"/>
          <w:b/>
          <w:bCs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7"/>
        <w:gridCol w:w="744"/>
      </w:tblGrid>
      <w:tr w14:paraId="3F89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9D71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8E428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GREEN</w:t>
            </w:r>
          </w:p>
        </w:tc>
      </w:tr>
      <w:tr w14:paraId="3F3A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0D05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  <w:shd w:val="clear" w:fill="F4F5F7"/>
              </w:rPr>
              <w:t>Комментарии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390D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</w:tbl>
    <w:p w14:paraId="78189C84">
      <w:pPr>
        <w:spacing w:line="276" w:lineRule="auto"/>
        <w:jc w:val="left"/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</w:pPr>
    </w:p>
    <w:p w14:paraId="32590F5C">
      <w:pPr>
        <w:bidi w:val="0"/>
        <w:rPr>
          <w:rFonts w:hint="default"/>
        </w:rPr>
      </w:pPr>
      <w:r>
        <w:rPr>
          <w:rFonts w:hint="default" w:ascii="Calibri" w:hAnsi="Calibri" w:cs="Calibri"/>
        </w:rPr>
        <w:t>ЛЕГЕНДА ИЗМЕНЕНИ</w:t>
      </w:r>
      <w:r>
        <w:rPr>
          <w:rFonts w:hint="default"/>
        </w:rPr>
        <w:t>Й</w:t>
      </w:r>
    </w:p>
    <w:tbl>
      <w:tblPr>
        <w:tblStyle w:val="9"/>
        <w:tblW w:w="15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2113"/>
        <w:gridCol w:w="4922"/>
        <w:gridCol w:w="1990"/>
        <w:gridCol w:w="1990"/>
        <w:gridCol w:w="1991"/>
      </w:tblGrid>
      <w:tr w14:paraId="781F2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C4203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Кто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DE3D9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Когда</w:t>
            </w:r>
          </w:p>
        </w:tc>
        <w:tc>
          <w:tcPr>
            <w:tcW w:w="4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00849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Описание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A0A65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Задачи на аналитику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A2048F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Задачи на разработку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4E8370">
            <w:pPr>
              <w:bidi w:val="0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Эпик</w:t>
            </w:r>
          </w:p>
        </w:tc>
      </w:tr>
      <w:tr w14:paraId="12E9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5FFF33">
            <w:pPr>
              <w:bidi w:val="0"/>
              <w:rPr>
                <w:rFonts w:hint="default"/>
                <w:color w:val="0000FF"/>
              </w:rPr>
            </w:pPr>
            <w:r>
              <w:rPr>
                <w:rFonts w:hint="default" w:ascii="Calibri" w:hAnsi="Calibri" w:eastAsia="SimSun" w:cs="Calibri"/>
                <w:color w:val="0000FF"/>
                <w:szCs w:val="22"/>
                <w:u w:val="none"/>
              </w:rPr>
              <w:t>Urikh Konstantin</w:t>
            </w:r>
            <w:r>
              <w:rPr>
                <w:rFonts w:hint="default"/>
                <w:color w:val="0000FF"/>
              </w:rPr>
              <w:t> 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9912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19 нояб. 2024 г. </w:t>
            </w:r>
          </w:p>
        </w:tc>
        <w:tc>
          <w:tcPr>
            <w:tcW w:w="4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7DAC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Корректировка постановки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5F115C">
            <w:pPr>
              <w:bidi w:val="0"/>
              <w:rPr>
                <w:rFonts w:hint="default"/>
                <w:color w:val="0000FF"/>
              </w:rPr>
            </w:pPr>
            <w:r>
              <w:rPr>
                <w:rFonts w:hint="default" w:ascii="Calibri" w:hAnsi="Calibri" w:cs="Calibri"/>
                <w:color w:val="0000FF"/>
                <w:szCs w:val="22"/>
                <w:u w:val="none"/>
              </w:rPr>
              <w:t>WF-2045</w:t>
            </w:r>
            <w:r>
              <w:rPr>
                <w:rFonts w:hint="default"/>
                <w:color w:val="0000FF"/>
              </w:rPr>
              <w:t xml:space="preserve"> 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814FC">
            <w:pPr>
              <w:bidi w:val="0"/>
              <w:rPr>
                <w:rFonts w:hint="default"/>
                <w:color w:val="0000FF"/>
              </w:rPr>
            </w:pPr>
            <w:r>
              <w:rPr>
                <w:rFonts w:hint="default" w:ascii="Calibri" w:hAnsi="Calibri" w:cs="Calibri"/>
                <w:color w:val="0000FF"/>
                <w:szCs w:val="22"/>
                <w:u w:val="none"/>
              </w:rPr>
              <w:t>WF-1732</w:t>
            </w:r>
            <w:r>
              <w:rPr>
                <w:rFonts w:hint="default"/>
                <w:color w:val="0000FF"/>
              </w:rPr>
              <w:t xml:space="preserve"> 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D3329">
            <w:pPr>
              <w:bidi w:val="0"/>
              <w:rPr>
                <w:rFonts w:hint="default"/>
                <w:color w:val="0000FF"/>
              </w:rPr>
            </w:pPr>
            <w:r>
              <w:rPr>
                <w:rFonts w:hint="default" w:ascii="Calibri" w:hAnsi="Calibri" w:cs="Calibri"/>
                <w:color w:val="0000FF"/>
                <w:szCs w:val="22"/>
                <w:u w:val="none"/>
              </w:rPr>
              <w:t>WF-1680</w:t>
            </w:r>
          </w:p>
        </w:tc>
      </w:tr>
    </w:tbl>
    <w:p w14:paraId="549ECA6C">
      <w:pPr>
        <w:spacing w:line="276" w:lineRule="auto"/>
        <w:jc w:val="left"/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</w:pPr>
    </w:p>
    <w:p w14:paraId="617D90DD">
      <w:pPr>
        <w:spacing w:line="276" w:lineRule="auto"/>
        <w:jc w:val="left"/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</w:pPr>
      <w:r>
        <w:rPr>
          <w:rFonts w:hint="default" w:ascii="Calibri" w:hAnsi="Calibri" w:eastAsia="Arial" w:cs="Calibri"/>
          <w:kern w:val="0"/>
          <w:sz w:val="22"/>
          <w:szCs w:val="22"/>
          <w:rtl w:val="0"/>
          <w:lang w:val="ru"/>
        </w:rPr>
        <w:t xml:space="preserve">ОГЛАВЛЕНИЕ </w:t>
      </w:r>
    </w:p>
    <w:p w14:paraId="3349CC86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TOC \o "1-3" \h \u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_Toc27944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Windows</w:t>
      </w:r>
      <w:r>
        <w:tab/>
      </w:r>
      <w:r>
        <w:fldChar w:fldCharType="begin"/>
      </w:r>
      <w:r>
        <w:instrText xml:space="preserve"> PAGEREF _Toc27944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69EDDF83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_Toc30878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/>
        </w:rPr>
        <w:t>Общие положения</w:t>
      </w:r>
      <w:r>
        <w:tab/>
      </w:r>
      <w:r>
        <w:fldChar w:fldCharType="begin"/>
      </w:r>
      <w:r>
        <w:instrText xml:space="preserve"> PAGEREF _Toc30878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680B5B3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_Toc2190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/>
        </w:rPr>
        <w:t>Назначение </w:t>
      </w:r>
      <w:r>
        <w:tab/>
      </w:r>
      <w:r>
        <w:fldChar w:fldCharType="begin"/>
      </w:r>
      <w:r>
        <w:instrText xml:space="preserve"> PAGEREF _Toc2190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3907A2C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_Toc23924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Термины и определения</w:t>
      </w:r>
      <w:r>
        <w:tab/>
      </w:r>
      <w:r>
        <w:fldChar w:fldCharType="begin"/>
      </w:r>
      <w:r>
        <w:instrText xml:space="preserve"> PAGEREF _Toc23924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C1AE039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_Toc15760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Требования и ограничения</w:t>
      </w:r>
      <w:r>
        <w:tab/>
      </w:r>
      <w:r>
        <w:fldChar w:fldCharType="begin"/>
      </w:r>
      <w:r>
        <w:instrText xml:space="preserve"> PAGEREF _Toc15760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D7DEDE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_Toc31237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Общие требования к решению</w:t>
      </w:r>
      <w:r>
        <w:tab/>
      </w:r>
      <w:r>
        <w:fldChar w:fldCharType="begin"/>
      </w:r>
      <w:r>
        <w:instrText xml:space="preserve"> PAGEREF _Toc31237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FB59FDF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_Toc696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Ролевая модель</w:t>
      </w:r>
      <w:r>
        <w:tab/>
      </w:r>
      <w:r>
        <w:fldChar w:fldCharType="begin"/>
      </w:r>
      <w:r>
        <w:instrText xml:space="preserve"> PAGEREF _Toc696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A6602C7">
      <w:pPr>
        <w:pStyle w:val="13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_Toc28956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Сценарии вариантов использования</w:t>
      </w:r>
      <w:r>
        <w:tab/>
      </w:r>
      <w:r>
        <w:fldChar w:fldCharType="begin"/>
      </w:r>
      <w:r>
        <w:instrText xml:space="preserve"> PAGEREF _Toc28956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7CE815C7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_Toc1129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 Сценарий создания / редактирования Window</w:t>
      </w:r>
      <w:r>
        <w:tab/>
      </w:r>
      <w:r>
        <w:fldChar w:fldCharType="begin"/>
      </w:r>
      <w:r>
        <w:instrText xml:space="preserve"> PAGEREF _Toc1129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02A6C1FF">
      <w:pPr>
        <w:pStyle w:val="14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_Toc1865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1.1. Сценарий создания / редактирования Window</w:t>
      </w:r>
      <w:r>
        <w:tab/>
      </w:r>
      <w:r>
        <w:fldChar w:fldCharType="begin"/>
      </w:r>
      <w:r>
        <w:instrText xml:space="preserve"> PAGEREF _Toc1865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4BCF9AF">
      <w:pPr>
        <w:pStyle w:val="14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_Toc32707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1.2. Сценарий создания / редактирования Window, создание секций Sections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FFC49A">
      <w:pPr>
        <w:pStyle w:val="14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_Toc11446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1.3. Сценарий создания / редактирования Window, определение переменных Variables</w:t>
      </w:r>
      <w:r>
        <w:tab/>
      </w:r>
      <w:r>
        <w:fldChar w:fldCharType="begin"/>
      </w:r>
      <w:r>
        <w:instrText xml:space="preserve"> PAGEREF _Toc11446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36B01337">
      <w:pPr>
        <w:pStyle w:val="14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_Toc21933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1.4. Сценарий создания / редактирования Window, расположение секций в окне, вкладка Config</w:t>
      </w:r>
      <w:r>
        <w:tab/>
      </w:r>
      <w:r>
        <w:fldChar w:fldCharType="begin"/>
      </w:r>
      <w:r>
        <w:instrText xml:space="preserve"> PAGEREF _Toc21933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5EE1C60E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_Toc12934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spacing w:val="0"/>
        </w:rPr>
        <w:t>2. Сценарий копирования Window</w:t>
      </w:r>
      <w:r>
        <w:tab/>
      </w:r>
      <w:r>
        <w:fldChar w:fldCharType="begin"/>
      </w:r>
      <w:r>
        <w:instrText xml:space="preserve"> PAGEREF _Toc12934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66E8022C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_Toc7981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3. Сценарий удаления Window</w:t>
      </w:r>
      <w:r>
        <w:tab/>
      </w:r>
      <w:r>
        <w:fldChar w:fldCharType="begin"/>
      </w:r>
      <w:r>
        <w:instrText xml:space="preserve"> PAGEREF _Toc7981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32EC46E1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_Toc28758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4. Сценарий отображения Window в пользовательском представлении</w:t>
      </w:r>
      <w:r>
        <w:tab/>
      </w:r>
      <w:r>
        <w:fldChar w:fldCharType="begin"/>
      </w:r>
      <w:r>
        <w:instrText xml:space="preserve"> PAGEREF _Toc28758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08A83BAF">
      <w:pPr>
        <w:pStyle w:val="15"/>
        <w:tabs>
          <w:tab w:val="right" w:leader="dot" w:pos="14080"/>
        </w:tabs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\l _Toc5488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</w:rPr>
        <w:t>5. Пример применения Window с несколькими секциями</w:t>
      </w:r>
      <w:r>
        <w:tab/>
      </w:r>
      <w:r>
        <w:fldChar w:fldCharType="begin"/>
      </w:r>
      <w:r>
        <w:instrText xml:space="preserve"> PAGEREF _Toc5488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Calibri" w:hAnsi="Calibri" w:cs="Calibri"/>
        </w:rPr>
        <w:fldChar w:fldCharType="end"/>
      </w:r>
    </w:p>
    <w:p w14:paraId="46B301A2">
      <w:pPr>
        <w:keepNext w:val="0"/>
        <w:keepLines w:val="0"/>
        <w:widowControl/>
        <w:suppressLineNumbers w:val="0"/>
        <w:spacing w:after="240" w:afterAutospacing="0"/>
        <w:jc w:val="left"/>
        <w:outlineLvl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fldChar w:fldCharType="end"/>
      </w:r>
    </w:p>
    <w:p w14:paraId="52D57356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</w:p>
    <w:p w14:paraId="1AA8FF55">
      <w:pPr>
        <w:pStyle w:val="2"/>
        <w:bidi w:val="0"/>
        <w:rPr>
          <w:rFonts w:hint="default"/>
        </w:rPr>
      </w:pPr>
      <w:bookmarkStart w:id="1" w:name="_Toc30878"/>
      <w:r>
        <w:rPr>
          <w:rFonts w:hint="default"/>
        </w:rPr>
        <w:t>Общие положения</w:t>
      </w:r>
      <w:bookmarkEnd w:id="1"/>
    </w:p>
    <w:p w14:paraId="19DD37D7">
      <w:pPr>
        <w:pStyle w:val="3"/>
        <w:bidi w:val="0"/>
        <w:rPr>
          <w:rFonts w:hint="default"/>
        </w:rPr>
      </w:pPr>
      <w:bookmarkStart w:id="2" w:name="_Toc2190"/>
      <w:r>
        <w:rPr>
          <w:rFonts w:hint="default"/>
        </w:rPr>
        <w:t>Назначение </w:t>
      </w:r>
      <w:bookmarkEnd w:id="2"/>
    </w:p>
    <w:p w14:paraId="04CFEC31">
      <w:pPr>
        <w:pStyle w:val="16"/>
        <w:bidi w:val="0"/>
        <w:rPr>
          <w:rFonts w:hint="default"/>
        </w:rPr>
      </w:pPr>
      <w:r>
        <w:rPr>
          <w:rFonts w:hint="default"/>
        </w:rPr>
        <w:t>Раздел описывает процесс создания и редактирования многосекционных окон Windows.</w:t>
      </w:r>
    </w:p>
    <w:p w14:paraId="47C25DD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3" w:name="_Toc23924"/>
      <w:r>
        <w:rPr>
          <w:rFonts w:hint="default" w:ascii="Calibri" w:hAnsi="Calibri" w:cs="Calibri"/>
        </w:rPr>
        <w:t>Термины и определения</w:t>
      </w:r>
      <w:bookmarkEnd w:id="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13989"/>
      </w:tblGrid>
      <w:tr w14:paraId="345C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C5893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Термин</w:t>
            </w:r>
          </w:p>
        </w:tc>
        <w:tc>
          <w:tcPr>
            <w:tcW w:w="13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56E8C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Определение</w:t>
            </w:r>
          </w:p>
        </w:tc>
      </w:tr>
      <w:tr w14:paraId="1528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12F7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Window</w:t>
            </w:r>
          </w:p>
        </w:tc>
        <w:tc>
          <w:tcPr>
            <w:tcW w:w="13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BFD4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Окно</w:t>
            </w:r>
            <w:r>
              <w:rPr>
                <w:rStyle w:val="12"/>
                <w:rFonts w:hint="default" w:ascii="Calibri" w:hAnsi="Calibri" w:eastAsia="SimSun" w:cs="Calibri"/>
                <w:sz w:val="24"/>
                <w:szCs w:val="24"/>
              </w:rPr>
              <w:t>,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 разделенное на секции Sections, которые содержат сущности системы (Views, Forms и пр.).</w:t>
            </w:r>
          </w:p>
        </w:tc>
      </w:tr>
      <w:tr w14:paraId="159E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5F31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Section</w:t>
            </w:r>
          </w:p>
        </w:tc>
        <w:tc>
          <w:tcPr>
            <w:tcW w:w="13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C047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Внутренняя секция (контейнер), добавленная в Window, и содержащая какую-либо сущность системы.</w:t>
            </w:r>
          </w:p>
        </w:tc>
      </w:tr>
      <w:tr w14:paraId="603F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A8D9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Tab</w:t>
            </w:r>
          </w:p>
        </w:tc>
        <w:tc>
          <w:tcPr>
            <w:tcW w:w="13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350C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Вкладка в секции Section, в которую добавляются сущности системы.</w:t>
            </w:r>
          </w:p>
        </w:tc>
      </w:tr>
    </w:tbl>
    <w:p w14:paraId="0DC43E8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4" w:name="_Toc15760"/>
      <w:r>
        <w:rPr>
          <w:rFonts w:hint="default" w:ascii="Calibri" w:hAnsi="Calibri" w:cs="Calibri"/>
        </w:rPr>
        <w:t>Требования и ограничения</w:t>
      </w:r>
      <w:bookmarkEnd w:id="4"/>
    </w:p>
    <w:p w14:paraId="6676548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5" w:name="_Toc31237"/>
      <w:r>
        <w:rPr>
          <w:rFonts w:hint="default" w:ascii="Calibri" w:hAnsi="Calibri" w:cs="Calibri"/>
        </w:rPr>
        <w:t>Общие требования к решению</w:t>
      </w:r>
      <w:bookmarkEnd w:id="5"/>
    </w:p>
    <w:p w14:paraId="4800B2F8">
      <w:pPr>
        <w:bidi w:val="0"/>
        <w:rPr>
          <w:rFonts w:hint="default"/>
        </w:rPr>
      </w:pPr>
      <w:r>
        <w:rPr>
          <w:rFonts w:hint="default"/>
        </w:rPr>
        <w:t>Функционал должен обеспечивать возможность:</w:t>
      </w:r>
    </w:p>
    <w:p w14:paraId="04FA2E44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добавления нового Window,</w:t>
      </w:r>
    </w:p>
    <w:p w14:paraId="2BBC2E1F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копирования Window,</w:t>
      </w:r>
    </w:p>
    <w:p w14:paraId="40E34A41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редактирования Window,</w:t>
      </w:r>
    </w:p>
    <w:p w14:paraId="54647A42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удаления Window.</w:t>
      </w:r>
    </w:p>
    <w:p w14:paraId="58BD15A9">
      <w:pPr>
        <w:pStyle w:val="3"/>
        <w:keepNext w:val="0"/>
        <w:keepLines w:val="0"/>
        <w:widowControl/>
        <w:suppressLineNumbers w:val="0"/>
        <w:jc w:val="left"/>
        <w:rPr>
          <w:rFonts w:hint="default" w:cs="Calibri"/>
          <w:lang w:val="ru-RU"/>
        </w:rPr>
      </w:pPr>
      <w:r>
        <w:rPr>
          <w:rFonts w:hint="default" w:ascii="Calibri" w:hAnsi="Calibri" w:cs="Calibri"/>
          <w:lang w:val="ru-RU"/>
        </w:rPr>
        <w:t>Предусловия</w:t>
      </w:r>
    </w:p>
    <w:p w14:paraId="289BAEA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/ Пользователь авторизован в системе.</w:t>
      </w:r>
    </w:p>
    <w:p w14:paraId="6A40453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6" w:name="_Toc696"/>
      <w:r>
        <w:rPr>
          <w:rFonts w:hint="default" w:ascii="Calibri" w:hAnsi="Calibri" w:cs="Calibri"/>
        </w:rPr>
        <w:t>Ролевая модель</w:t>
      </w:r>
      <w:bookmarkEnd w:id="6"/>
    </w:p>
    <w:tbl>
      <w:tblPr>
        <w:tblStyle w:val="9"/>
        <w:tblW w:w="19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2138"/>
        <w:gridCol w:w="1904"/>
      </w:tblGrid>
      <w:tr w14:paraId="2F89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4BE73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Возможность 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20C72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Роль/Права доступа</w:t>
            </w:r>
          </w:p>
        </w:tc>
      </w:tr>
      <w:tr w14:paraId="7BA2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CB4AE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D92C1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Администратор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34E71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Пользователь</w:t>
            </w:r>
          </w:p>
        </w:tc>
      </w:tr>
      <w:tr w14:paraId="0098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BD49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CRUD Window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C357A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5C672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-</w:t>
            </w:r>
          </w:p>
        </w:tc>
      </w:tr>
    </w:tbl>
    <w:p w14:paraId="1E27E77F">
      <w:pPr>
        <w:rPr>
          <w:rFonts w:hint="default" w:ascii="Calibri" w:hAnsi="Calibri" w:cs="Calibri"/>
        </w:rPr>
      </w:pPr>
      <w:bookmarkStart w:id="7" w:name="_Toc28956"/>
      <w:r>
        <w:rPr>
          <w:rFonts w:hint="default" w:ascii="Calibri" w:hAnsi="Calibri" w:cs="Calibri"/>
        </w:rPr>
        <w:br w:type="page"/>
      </w:r>
    </w:p>
    <w:p w14:paraId="56C3478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7" w:name="_GoBack"/>
      <w:bookmarkEnd w:id="17"/>
      <w:r>
        <w:rPr>
          <w:rFonts w:hint="default" w:ascii="Calibri" w:hAnsi="Calibri" w:cs="Calibri"/>
        </w:rPr>
        <w:t>Сценарии вариантов использования</w:t>
      </w:r>
      <w:bookmarkEnd w:id="7"/>
    </w:p>
    <w:p w14:paraId="43788FD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8" w:name="_Toc1129"/>
      <w:r>
        <w:rPr>
          <w:rFonts w:hint="default" w:ascii="Calibri" w:hAnsi="Calibri" w:cs="Calibri"/>
        </w:rPr>
        <w:t>1. Сценарий создания / редактирования Window</w:t>
      </w:r>
      <w:bookmarkEnd w:id="8"/>
    </w:p>
    <w:p w14:paraId="4FA0CF1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9" w:name="_Toc1865"/>
      <w:r>
        <w:rPr>
          <w:rFonts w:hint="default" w:ascii="Calibri" w:hAnsi="Calibri" w:cs="Calibri"/>
        </w:rPr>
        <w:t>1.1. Сценарий создания / редактирования Window</w:t>
      </w:r>
      <w:bookmarkEnd w:id="9"/>
    </w:p>
    <w:tbl>
      <w:tblPr>
        <w:tblStyle w:val="9"/>
        <w:tblW w:w="152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7"/>
        <w:gridCol w:w="12950"/>
      </w:tblGrid>
      <w:tr w14:paraId="7350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49F4E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Style w:val="12"/>
                <w:rFonts w:hint="default" w:ascii="Calibri" w:hAnsi="Calibri" w:eastAsia="SimSun" w:cs="Calibri"/>
                <w:sz w:val="24"/>
                <w:szCs w:val="24"/>
              </w:rPr>
              <w:t>Описание</w:t>
            </w:r>
          </w:p>
        </w:tc>
        <w:tc>
          <w:tcPr>
            <w:tcW w:w="12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060B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Сценарий описывает процесс создания нового окна Window или редактирования существующего.</w:t>
            </w:r>
          </w:p>
        </w:tc>
      </w:tr>
      <w:tr w14:paraId="5083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66ABC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Раздел</w:t>
            </w:r>
          </w:p>
        </w:tc>
        <w:tc>
          <w:tcPr>
            <w:tcW w:w="12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DD7C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UI configs → Windows</w:t>
            </w:r>
          </w:p>
        </w:tc>
      </w:tr>
      <w:tr w14:paraId="5A0E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B11FA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Роли пользователей</w:t>
            </w:r>
          </w:p>
        </w:tc>
        <w:tc>
          <w:tcPr>
            <w:tcW w:w="12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7958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lang w:val="ru-RU"/>
              </w:rPr>
            </w:pPr>
            <w:r>
              <w:rPr>
                <w:rFonts w:hint="default" w:ascii="Calibri" w:hAnsi="Calibri" w:cs="Calibri"/>
              </w:rPr>
              <w:t xml:space="preserve">См.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0"/>
                <w:rFonts w:hint="default" w:ascii="Calibri" w:hAnsi="Calibri" w:cs="Calibri"/>
              </w:rPr>
              <w:t>Ролевая модель</w:t>
            </w:r>
            <w:r>
              <w:rPr>
                <w:rFonts w:hint="default" w:ascii="Calibri" w:hAnsi="Calibri" w:cs="Calibri"/>
              </w:rPr>
              <w:fldChar w:fldCharType="end"/>
            </w:r>
          </w:p>
        </w:tc>
      </w:tr>
    </w:tbl>
    <w:p w14:paraId="420930C2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"/>
        <w:gridCol w:w="4274"/>
        <w:gridCol w:w="8739"/>
        <w:gridCol w:w="1943"/>
      </w:tblGrid>
      <w:tr w14:paraId="5862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63E60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5C7E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Описание шага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4F9F7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Результат 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00571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Альтернативный сценарий</w:t>
            </w:r>
          </w:p>
        </w:tc>
      </w:tr>
      <w:tr w14:paraId="7E83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EA99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149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75421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ОС1. Сценарий создания Window</w:t>
            </w:r>
          </w:p>
        </w:tc>
      </w:tr>
      <w:tr w14:paraId="1281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2D8E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AF2D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 переходит в раздел UI Configs "Windows"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00F7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Система отображает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Реестр Windows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0C2D788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drawing>
                <wp:inline distT="0" distB="0" distL="114300" distR="114300">
                  <wp:extent cx="4457700" cy="1752600"/>
                  <wp:effectExtent l="9525" t="9525" r="13335" b="20955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 r:link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7526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E41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Экранная форма "Реестр Windows" 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C968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333B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CD5D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15A2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 нажимает на кнопку "ADD Window" или на значок "Редактирование" Window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1C23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pacing w:val="0"/>
              </w:rPr>
              <w:t>Система отображает 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1D319FE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Если Window открывается для редактирования, поле "Internal ID" недоступно для изменений.</w:t>
            </w:r>
          </w:p>
          <w:p w14:paraId="4638704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"C:\\Users\\bmk-soft\\AppData\\Local\\Temp\\4fc72f398f3645789ad54f13dbadd591\\eb3d292c3ebc517fc4d68ed87f374edd663378ec0bf2d088ef5535b2ddb92ce5"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1466850"/>
                  <wp:effectExtent l="9525" t="9525" r="13335" b="17145"/>
                  <wp:docPr id="15" name="Изображение 3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3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46685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11FB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7238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2667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54E2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lang w:val="ru-RU"/>
              </w:rPr>
            </w:pPr>
            <w:r>
              <w:rPr>
                <w:rStyle w:val="12"/>
                <w:rFonts w:hint="default" w:ascii="Calibri" w:hAnsi="Calibri" w:cs="Calibri"/>
              </w:rPr>
              <w:t>Если</w:t>
            </w:r>
            <w:r>
              <w:rPr>
                <w:rFonts w:hint="default" w:ascii="Calibri" w:hAnsi="Calibri" w:cs="Calibri"/>
              </w:rPr>
              <w:t xml:space="preserve"> поле "Internal ID" доступно для изменений, </w:t>
            </w:r>
            <w:r>
              <w:rPr>
                <w:rFonts w:hint="default" w:cs="Calibri"/>
                <w:b/>
                <w:bCs/>
                <w:lang w:val="ru-RU"/>
              </w:rPr>
              <w:t>то:</w:t>
            </w:r>
          </w:p>
          <w:p w14:paraId="7FB73DB3">
            <w:pPr>
              <w:pStyle w:val="16"/>
              <w:keepNext w:val="0"/>
              <w:keepLines w:val="0"/>
              <w:widowControl/>
              <w:suppressLineNumbers w:val="0"/>
              <w:ind w:left="48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Администратор в поле "Internal ID" задает внутренний идентификатор Window. Допускается ввод символов латинского алфавита, цифр, знака "минус" и знака "нижнее подчеркивание", </w:t>
            </w:r>
          </w:p>
          <w:p w14:paraId="5D063B5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иначе: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0351BE63">
            <w:pPr>
              <w:pStyle w:val="16"/>
              <w:keepNext w:val="0"/>
              <w:keepLines w:val="0"/>
              <w:widowControl/>
              <w:suppressLineNumbers w:val="0"/>
              <w:ind w:left="48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переход на шаг 4 ОС1.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8EBA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 в поле только корректно введенные символы.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4197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6EB6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5EA7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8E56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 в поле "Window Title" задает название Window. Допускается ввод </w:t>
            </w:r>
            <w:r>
              <w:rPr>
                <w:rFonts w:hint="default" w:ascii="Calibri" w:hAnsi="Calibri" w:cs="Calibri"/>
                <w:spacing w:val="0"/>
              </w:rPr>
              <w:t>любых символов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FDC3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 в поле введенные символы.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FA941">
            <w:pPr>
              <w:pStyle w:val="16"/>
              <w:bidi w:val="0"/>
              <w:rPr>
                <w:rFonts w:hint="default"/>
              </w:rPr>
            </w:pPr>
            <w:r>
              <w:rPr>
                <w:rFonts w:hint="default"/>
              </w:rPr>
              <w:t>АС1. Выход без сохранения изменений</w:t>
            </w:r>
          </w:p>
        </w:tc>
      </w:tr>
      <w:tr w14:paraId="25FE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1FE2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8A21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Администратор сохраняет Window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4EB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Кнопка SAVE cтановится доступной после любого изменения в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64528B4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2C61A90B">
            <w:pPr>
              <w:keepNext w:val="0"/>
              <w:keepLines w:val="0"/>
              <w:pageBreakBefore w:val="0"/>
              <w:widowControl/>
              <w:numPr>
                <w:ilvl w:val="2"/>
                <w:numId w:val="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Если</w:t>
            </w:r>
            <w:r>
              <w:rPr>
                <w:rFonts w:hint="default" w:ascii="Calibri" w:hAnsi="Calibri" w:cs="Calibri"/>
              </w:rPr>
              <w:t xml:space="preserve"> все обязательные поля заполнены, </w:t>
            </w:r>
            <w:r>
              <w:rPr>
                <w:rStyle w:val="12"/>
                <w:rFonts w:hint="default" w:ascii="Calibri" w:hAnsi="Calibri" w:cs="Calibri"/>
              </w:rPr>
              <w:t>то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C2614D2">
            <w:pPr>
              <w:keepNext w:val="0"/>
              <w:keepLines w:val="0"/>
              <w:pageBreakBefore w:val="0"/>
              <w:widowControl/>
              <w:numPr>
                <w:ilvl w:val="3"/>
                <w:numId w:val="3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сохраняет / добавляет изменения в Window.</w:t>
            </w:r>
          </w:p>
          <w:p w14:paraId="24439856">
            <w:pPr>
              <w:keepLines w:val="0"/>
              <w:pageBreakBefore w:val="0"/>
              <w:widowControl/>
              <w:numPr>
                <w:ilvl w:val="2"/>
                <w:numId w:val="3"/>
              </w:numPr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ind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Иначе: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D5A82EE">
            <w:pPr>
              <w:keepLines w:val="0"/>
              <w:pageBreakBefore w:val="0"/>
              <w:widowControl/>
              <w:numPr>
                <w:ilvl w:val="3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ind w:hanging="363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Система подсвечивает незаполненные поля красным цветом</w:t>
            </w:r>
          </w:p>
          <w:p w14:paraId="5604A69C">
            <w:pPr>
              <w:keepNext w:val="0"/>
              <w:keepLines w:val="0"/>
              <w:pageBreakBefore w:val="0"/>
              <w:widowControl/>
              <w:numPr>
                <w:ilvl w:val="3"/>
                <w:numId w:val="2"/>
              </w:numPr>
              <w:suppressLineNumbers w:val="0"/>
              <w:tabs>
                <w:tab w:val="left" w:pos="2880"/>
                <w:tab w:val="clear" w:pos="2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Переход на п. 3 ОС1.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F0E2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1EEC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DAB1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149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F8F21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АС1. Выход без сохранения изменений</w:t>
            </w:r>
          </w:p>
        </w:tc>
      </w:tr>
      <w:tr w14:paraId="5C4A4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AD02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E73B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Администратор нажимает на кнопку CLOSE</w:t>
            </w:r>
          </w:p>
        </w:tc>
        <w:tc>
          <w:tcPr>
            <w:tcW w:w="8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C4B4E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При нажатии кнопкиCLOSE </w:t>
            </w:r>
            <w:r>
              <w:rPr>
                <w:rFonts w:hint="default" w:ascii="Calibri" w:hAnsi="Calibri" w:cs="Calibri"/>
                <w:spacing w:val="0"/>
              </w:rPr>
              <w:t>Система проверяет условие: </w:t>
            </w:r>
          </w:p>
          <w:p w14:paraId="2B01680A">
            <w:pPr>
              <w:numPr>
                <w:ilvl w:val="0"/>
                <w:numId w:val="4"/>
              </w:numPr>
              <w:bidi w:val="0"/>
              <w:rPr>
                <w:rFonts w:hint="default"/>
              </w:rPr>
            </w:pPr>
            <w:r>
              <w:rPr>
                <w:rFonts w:hint="default"/>
                <w:b/>
                <w:bCs/>
              </w:rPr>
              <w:t xml:space="preserve">Если </w:t>
            </w:r>
            <w:r>
              <w:rPr>
                <w:rFonts w:hint="default"/>
              </w:rPr>
              <w:t>Администратор вносил данные, </w:t>
            </w:r>
            <w:r>
              <w:rPr>
                <w:rFonts w:hint="default"/>
                <w:b/>
                <w:bCs/>
              </w:rPr>
              <w:t>то</w:t>
            </w:r>
            <w:r>
              <w:rPr>
                <w:rFonts w:hint="default"/>
              </w:rPr>
              <w:t xml:space="preserve">: </w:t>
            </w:r>
          </w:p>
          <w:p w14:paraId="721566F8">
            <w:pPr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4D331347">
            <w:pPr>
              <w:keepNext w:val="0"/>
              <w:keepLines w:val="0"/>
              <w:pageBreakBefore w:val="0"/>
              <w:widowControl/>
              <w:numPr>
                <w:ilvl w:val="2"/>
                <w:numId w:val="6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/>
              </w:rPr>
              <w:t xml:space="preserve">Если </w:t>
            </w:r>
            <w:r>
              <w:rPr>
                <w:rFonts w:hint="default" w:ascii="Calibri" w:hAnsi="Calibri" w:cs="Calibri"/>
              </w:rPr>
              <w:t xml:space="preserve">Администратор в 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 нажимает "ОК": </w:t>
            </w:r>
          </w:p>
          <w:p w14:paraId="7A6E626F">
            <w:pPr>
              <w:keepNext w:val="0"/>
              <w:keepLines w:val="0"/>
              <w:pageBreakBefore w:val="0"/>
              <w:widowControl/>
              <w:numPr>
                <w:ilvl w:val="3"/>
                <w:numId w:val="4"/>
              </w:numPr>
              <w:suppressLineNumbers w:val="0"/>
              <w:tabs>
                <w:tab w:val="left" w:pos="2880"/>
                <w:tab w:val="clear" w:pos="2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Система не сохраняет изменения в Window, </w:t>
            </w:r>
          </w:p>
          <w:p w14:paraId="103A4744">
            <w:pPr>
              <w:keepNext w:val="0"/>
              <w:keepLines w:val="0"/>
              <w:pageBreakBefore w:val="0"/>
              <w:widowControl/>
              <w:numPr>
                <w:ilvl w:val="3"/>
                <w:numId w:val="4"/>
              </w:numPr>
              <w:suppressLineNumbers w:val="0"/>
              <w:tabs>
                <w:tab w:val="left" w:pos="2880"/>
                <w:tab w:val="clear" w:pos="2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 закрывается,</w:t>
            </w:r>
          </w:p>
          <w:p w14:paraId="0976E83F">
            <w:pPr>
              <w:keepNext w:val="0"/>
              <w:keepLines w:val="0"/>
              <w:pageBreakBefore w:val="0"/>
              <w:widowControl/>
              <w:numPr>
                <w:ilvl w:val="3"/>
                <w:numId w:val="4"/>
              </w:numPr>
              <w:suppressLineNumbers w:val="0"/>
              <w:tabs>
                <w:tab w:val="left" w:pos="2880"/>
                <w:tab w:val="clear" w:pos="2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отображается 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Реестр Windows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37701F53">
            <w:pPr>
              <w:keepNext w:val="0"/>
              <w:keepLines w:val="0"/>
              <w:pageBreakBefore w:val="0"/>
              <w:widowControl/>
              <w:numPr>
                <w:ilvl w:val="2"/>
                <w:numId w:val="6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Если Администратор нажимает "Отмена", МО 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> закрывается.</w:t>
            </w:r>
          </w:p>
          <w:p w14:paraId="2B56184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Иначе:</w:t>
            </w:r>
            <w:r>
              <w:rPr>
                <w:rFonts w:hint="default" w:ascii="Calibri" w:hAnsi="Calibri" w:cs="Calibri"/>
              </w:rPr>
              <w:t xml:space="preserve"> Администратор не вносил данные,  </w:t>
            </w:r>
          </w:p>
          <w:p w14:paraId="10BC1685">
            <w:pPr>
              <w:keepNext w:val="0"/>
              <w:keepLines w:val="0"/>
              <w:pageBreakBefore w:val="0"/>
              <w:widowControl/>
              <w:numPr>
                <w:ilvl w:val="1"/>
                <w:numId w:val="7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 закрывается,</w:t>
            </w:r>
          </w:p>
          <w:p w14:paraId="0DB17849">
            <w:pPr>
              <w:keepNext w:val="0"/>
              <w:keepLines w:val="0"/>
              <w:pageBreakBefore w:val="0"/>
              <w:widowControl/>
              <w:numPr>
                <w:ilvl w:val="1"/>
                <w:numId w:val="7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отображается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Реестр Windows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</w:tc>
        <w:tc>
          <w:tcPr>
            <w:tcW w:w="1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3763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</w:tbl>
    <w:p w14:paraId="2A36CA47">
      <w:pPr>
        <w:pStyle w:val="4"/>
        <w:bidi w:val="0"/>
        <w:rPr>
          <w:rFonts w:hint="default"/>
        </w:rPr>
      </w:pPr>
      <w:bookmarkStart w:id="10" w:name="_Toc32707"/>
      <w:r>
        <w:rPr>
          <w:rFonts w:hint="default"/>
        </w:rPr>
        <w:t>1.2. Сценарий создания / редактирования Window, создание секций Sections</w:t>
      </w:r>
      <w:bookmarkEnd w:id="10"/>
    </w:p>
    <w:p w14:paraId="59EB996B">
      <w:pPr>
        <w:pStyle w:val="5"/>
        <w:bidi w:val="0"/>
        <w:rPr>
          <w:rFonts w:hint="default"/>
        </w:rPr>
      </w:pPr>
      <w:r>
        <w:rPr>
          <w:rFonts w:hint="default"/>
        </w:rPr>
        <w:t>1.2.1. Сценарий создания секции Section в Window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19"/>
      </w:tblGrid>
      <w:tr w14:paraId="577A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0D2CC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FBAE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создания секции Section в окне Window.</w:t>
            </w:r>
          </w:p>
        </w:tc>
      </w:tr>
      <w:tr w14:paraId="56C3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FB8D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CC93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UI configs → Windows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→ New / Edit Window → Sections</w:t>
            </w:r>
          </w:p>
        </w:tc>
      </w:tr>
      <w:tr w14:paraId="797A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708B8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Роли пользователей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E7AE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 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508A199B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1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4537"/>
        <w:gridCol w:w="8486"/>
        <w:gridCol w:w="1928"/>
      </w:tblGrid>
      <w:tr w14:paraId="13E1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9F925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47344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0BF98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4951DE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16D9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1CC3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A8BFD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создания секции Section</w:t>
            </w:r>
          </w:p>
        </w:tc>
      </w:tr>
      <w:tr w14:paraId="5200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075D1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3AD1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переходит в создание / редактирование Window, вкладка Sections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E972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"https://lib.utg.group/pages/viewpage.action?pageId=90381879" \l "id-ЭФсоздания/измененияWindow-2.Экраннаяформадобавления/редактированияWindow,вкладкаSections"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, вкладка Sections. </w:t>
            </w:r>
          </w:p>
          <w:p w14:paraId="3775BE9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"C:\\Users\\bmk-soft\\AppData\\Local\\Temp\\4fc72f398f3645789ad54f13dbadd591\\58b765306de4fe26b3723471edc57f5f0c41d615aaac4404298dac8385838d9e"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3733800"/>
                  <wp:effectExtent l="9525" t="9525" r="13335" b="20955"/>
                  <wp:docPr id="18" name="Изображение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37338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A92F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2B37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AF29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1911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нажимает на иконку "Раскрыть" секцию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9871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поля вкладки Sections.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F500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1D3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1FAE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33F1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Администратор в поле "SECTION 1" задает название секции Section. Допускается ввод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любых символов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0D56F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отображает в поле "SECTION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1" введенные символы.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7707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5AC2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E8B4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5C75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сохраняет SECTION 1 нажатием на кнопку SAVE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775AD9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Кнопка SAVE cтановится доступной после любого изменения в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3541194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50243B5C">
            <w:pPr>
              <w:keepNext w:val="0"/>
              <w:keepLines w:val="0"/>
              <w:pageBreakBefore w:val="0"/>
              <w:widowControl/>
              <w:numPr>
                <w:ilvl w:val="2"/>
                <w:numId w:val="9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> все обязательные поля заполнены,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10C00AEA">
            <w:pPr>
              <w:keepNext w:val="0"/>
              <w:keepLines w:val="0"/>
              <w:pageBreakBefore w:val="0"/>
              <w:widowControl/>
              <w:numPr>
                <w:ilvl w:val="3"/>
                <w:numId w:val="8"/>
              </w:numPr>
              <w:suppressLineNumbers w:val="0"/>
              <w:tabs>
                <w:tab w:val="left" w:pos="2880"/>
                <w:tab w:val="clear" w:pos="25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сохраняет Section.</w:t>
            </w:r>
          </w:p>
          <w:p w14:paraId="1F485129">
            <w:pPr>
              <w:keepNext w:val="0"/>
              <w:keepLines w:val="0"/>
              <w:pageBreakBefore w:val="0"/>
              <w:widowControl/>
              <w:numPr>
                <w:ilvl w:val="2"/>
                <w:numId w:val="9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6B01E84D">
            <w:pPr>
              <w:keepNext w:val="0"/>
              <w:keepLines w:val="0"/>
              <w:pageBreakBefore w:val="0"/>
              <w:widowControl/>
              <w:numPr>
                <w:ilvl w:val="3"/>
                <w:numId w:val="1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подсвечивает незаполненные поля красным цветом</w:t>
            </w:r>
          </w:p>
          <w:p w14:paraId="196F8EEE">
            <w:pPr>
              <w:keepNext w:val="0"/>
              <w:keepLines w:val="0"/>
              <w:pageBreakBefore w:val="0"/>
              <w:widowControl/>
              <w:numPr>
                <w:ilvl w:val="3"/>
                <w:numId w:val="1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Переход на п. 3 ОС1.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FF8E1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5F92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8314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3461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Для создания дополнительных секций SECTIONS Администратор нажимает на кнопку "ADD SECTION" и повторяет шаги 2 - 4 ОС1 "Сценарий создания секции Section".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7DA9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Система сохраняет дополнительные секции SECTIONS.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28940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2502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EB31A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33BB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АС1. Выход без сохранения изменений</w:t>
            </w:r>
          </w:p>
        </w:tc>
      </w:tr>
      <w:tr w14:paraId="7E5A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4E74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1ECD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нажимает на кнопку CANCEL </w:t>
            </w:r>
          </w:p>
        </w:tc>
        <w:tc>
          <w:tcPr>
            <w:tcW w:w="8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52C32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нажатии кнопки CANCEL Система проверяет условие: </w:t>
            </w:r>
          </w:p>
          <w:p w14:paraId="1C7E4B4D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вносил данные,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517BE56A">
            <w:pPr>
              <w:keepNext w:val="0"/>
              <w:keepLines w:val="0"/>
              <w:pageBreakBefore w:val="0"/>
              <w:widowControl/>
              <w:numPr>
                <w:ilvl w:val="1"/>
                <w:numId w:val="12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6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624D0937">
            <w:pPr>
              <w:keepNext w:val="0"/>
              <w:keepLines w:val="0"/>
              <w:pageBreakBefore w:val="0"/>
              <w:widowControl/>
              <w:numPr>
                <w:ilvl w:val="2"/>
                <w:numId w:val="1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Если Администратор в 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 нажимает "ОК": </w:t>
            </w:r>
          </w:p>
          <w:p w14:paraId="36BA27F5">
            <w:pPr>
              <w:keepNext w:val="0"/>
              <w:keepLines w:val="0"/>
              <w:pageBreakBefore w:val="0"/>
              <w:widowControl/>
              <w:numPr>
                <w:ilvl w:val="3"/>
                <w:numId w:val="1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не сохраняет изменения в Window, </w:t>
            </w:r>
          </w:p>
          <w:p w14:paraId="46172B87">
            <w:pPr>
              <w:keepNext w:val="0"/>
              <w:keepLines w:val="0"/>
              <w:pageBreakBefore w:val="0"/>
              <w:widowControl/>
              <w:numPr>
                <w:ilvl w:val="3"/>
                <w:numId w:val="1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04BCFE46">
            <w:pPr>
              <w:keepNext w:val="0"/>
              <w:keepLines w:val="0"/>
              <w:pageBreakBefore w:val="0"/>
              <w:widowControl/>
              <w:numPr>
                <w:ilvl w:val="3"/>
                <w:numId w:val="1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2395816A">
            <w:pPr>
              <w:keepNext w:val="0"/>
              <w:keepLines w:val="0"/>
              <w:pageBreakBefore w:val="0"/>
              <w:widowControl/>
              <w:numPr>
                <w:ilvl w:val="2"/>
                <w:numId w:val="1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Администратор нажимает "Отмена",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1F91E017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не вносил данные,  </w:t>
            </w:r>
          </w:p>
          <w:p w14:paraId="69611DD5">
            <w:pPr>
              <w:keepNext w:val="0"/>
              <w:keepLines w:val="0"/>
              <w:pageBreakBefore w:val="0"/>
              <w:widowControl/>
              <w:numPr>
                <w:ilvl w:val="1"/>
                <w:numId w:val="15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5F4106B6">
            <w:pPr>
              <w:keepNext w:val="0"/>
              <w:keepLines w:val="0"/>
              <w:pageBreakBefore w:val="0"/>
              <w:widowControl/>
              <w:numPr>
                <w:ilvl w:val="1"/>
                <w:numId w:val="15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отображается 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41F7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3DAC6F0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1.2.2. Сценарий создания вкладки Tab в секции Section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00"/>
      </w:tblGrid>
      <w:tr w14:paraId="67B7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88D1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Style w:val="12"/>
                <w:rFonts w:hint="default" w:ascii="Calibri" w:hAnsi="Calibri" w:eastAsia="SimSun" w:cs="Calibri"/>
                <w:sz w:val="24"/>
                <w:szCs w:val="24"/>
              </w:rPr>
              <w:t>Описание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0EAF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Сценарий описывает процесс создания вкладки Tab в секции Section.</w:t>
            </w:r>
          </w:p>
        </w:tc>
      </w:tr>
      <w:tr w14:paraId="0C92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EE614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Раздел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7D4C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UI configs → Windows → New / Edit Window → Sections</w:t>
            </w:r>
          </w:p>
        </w:tc>
      </w:tr>
      <w:tr w14:paraId="5C51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581305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Роли пользователей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3DDA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См.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 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Ролевая модель</w:t>
            </w:r>
            <w:r>
              <w:rPr>
                <w:rFonts w:hint="default" w:ascii="Calibri" w:hAnsi="Calibri" w:cs="Calibri"/>
              </w:rPr>
              <w:fldChar w:fldCharType="end"/>
            </w:r>
          </w:p>
        </w:tc>
      </w:tr>
    </w:tbl>
    <w:p w14:paraId="35239F7D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"/>
        <w:gridCol w:w="4961"/>
        <w:gridCol w:w="7930"/>
        <w:gridCol w:w="1939"/>
      </w:tblGrid>
      <w:tr w14:paraId="04EC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C4054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B17B3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Описание шага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BED1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Результат 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EC885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Альтернативный сценарий</w:t>
            </w:r>
          </w:p>
        </w:tc>
      </w:tr>
      <w:tr w14:paraId="1AF3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7D8128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148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E64AD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ОС1. Сценарий создания вкладки Tab</w:t>
            </w:r>
          </w:p>
        </w:tc>
      </w:tr>
      <w:tr w14:paraId="1DCF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D5E3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7577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 переходит в создание / редактирование Window, вкладка Sections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1A74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 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"https://lib.utg.group/pages/viewpage.action?pageId=90381879" \l "id-ЭФсоздания/измененияWindow-2.Экраннаяформадобавления/редактированияWindow,вкладкаSections"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, вкладка Sections. </w:t>
            </w:r>
          </w:p>
          <w:p w14:paraId="63648E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"C:\\Users\\bmk-soft\\AppData\\Local\\Temp\\4fc72f398f3645789ad54f13dbadd591\\58b765306de4fe26b3723471edc57f5f0c41d615aaac4404298dac8385838d9e"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3733800"/>
                  <wp:effectExtent l="9525" t="9525" r="13335" b="20955"/>
                  <wp:docPr id="19" name="Изображение 6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6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37338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A08C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  <w:tr w14:paraId="5EA3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09AD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0C28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 нажимает на иконку "Раскрыть" у заголовка "Tab 1"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CC22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 поля раздела </w:t>
            </w:r>
            <w:r>
              <w:rPr>
                <w:rFonts w:hint="default" w:ascii="Calibri" w:hAnsi="Calibri" w:cs="Calibri"/>
                <w:spacing w:val="0"/>
              </w:rPr>
              <w:t>Tab 1.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C9A0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6629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B388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85D2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 в поле "Tab Title" задает название вкладки Tab. Допускается ввод </w:t>
            </w:r>
            <w:r>
              <w:rPr>
                <w:rFonts w:hint="default" w:ascii="Calibri" w:hAnsi="Calibri" w:cs="Calibri"/>
                <w:spacing w:val="0"/>
              </w:rPr>
              <w:t>любых символов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8FFD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 в поле "Tab Title</w:t>
            </w:r>
            <w:r>
              <w:rPr>
                <w:rFonts w:hint="default" w:ascii="Calibri" w:hAnsi="Calibri" w:cs="Calibri"/>
                <w:spacing w:val="0"/>
              </w:rPr>
              <w:t>" введенные символы.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0314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48DB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1099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58DF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 выбирает в выпадающем списке "Object" объект, сущность которого будет добавлена на вкладку Tab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24EE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</w:rPr>
              <w:t>в поле "Object" выбранный объект.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2C7A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4C19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B793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915D5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Администратор </w:t>
            </w:r>
            <w:r>
              <w:rPr>
                <w:rFonts w:hint="default" w:ascii="Calibri" w:hAnsi="Calibri" w:cs="Calibri"/>
                <w:spacing w:val="0"/>
              </w:rPr>
              <w:t>выбирает в выпадающем списке "Entity Type" тип сущности, которая будет добавлена на вкладку Tab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67B8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</w:rPr>
              <w:t>в поле "</w:t>
            </w:r>
            <w:r>
              <w:rPr>
                <w:rFonts w:hint="default" w:ascii="Calibri" w:hAnsi="Calibri" w:cs="Calibri"/>
              </w:rPr>
              <w:t>Entity </w:t>
            </w:r>
            <w:r>
              <w:rPr>
                <w:rFonts w:hint="default" w:ascii="Calibri" w:hAnsi="Calibri" w:cs="Calibri"/>
                <w:spacing w:val="0"/>
              </w:rPr>
              <w:t>Type" выбранный тип сущности.</w:t>
            </w:r>
          </w:p>
          <w:p w14:paraId="2C23F1C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pacing w:val="0"/>
              </w:rPr>
              <w:t>Возможные типы сущностей для добавления на вкладку см. в таблице </w:t>
            </w:r>
            <w:r>
              <w:rPr>
                <w:rFonts w:hint="default" w:ascii="Calibri" w:hAnsi="Calibri" w:cs="Calibri"/>
                <w:spacing w:val="0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</w:rPr>
              <w:instrText xml:space="preserve"> HYPERLINK "https://lib.utg.group/pages/viewpage.action?pageId=90381879" \l "id-ЭФсоздания/измененияWindow-Таблица5.Добавляемыесущности" </w:instrText>
            </w:r>
            <w:r>
              <w:rPr>
                <w:rFonts w:hint="default" w:ascii="Calibri" w:hAnsi="Calibri" w:cs="Calibri"/>
                <w:spacing w:val="0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</w:rPr>
              <w:t>Добавляемые сущности</w:t>
            </w:r>
            <w:r>
              <w:rPr>
                <w:rFonts w:hint="default" w:ascii="Calibri" w:hAnsi="Calibri" w:cs="Calibri"/>
                <w:spacing w:val="0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</w:rPr>
              <w:t>.</w:t>
            </w:r>
          </w:p>
          <w:p w14:paraId="32AB48B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2"/>
              <w:gridCol w:w="2525"/>
            </w:tblGrid>
            <w:tr w14:paraId="76FBE8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2255CD">
                  <w:pPr>
                    <w:keepNext/>
                    <w:keepLines w:val="0"/>
                    <w:widowControl/>
                    <w:suppressLineNumbers w:val="0"/>
                    <w:jc w:val="center"/>
                    <w:rPr>
                      <w:rFonts w:hint="default" w:ascii="Calibri" w:hAnsi="Calibri" w:cs="Calibri"/>
                      <w:b/>
                      <w:bCs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A4AEC2">
                  <w:pPr>
                    <w:pStyle w:val="16"/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Calibri" w:hAnsi="Calibri" w:cs="Calibri"/>
                    </w:rPr>
                  </w:pPr>
                  <w:r>
                    <w:rPr>
                      <w:rStyle w:val="12"/>
                      <w:rFonts w:hint="default" w:ascii="Calibri" w:hAnsi="Calibri" w:cs="Calibri"/>
                    </w:rPr>
                    <w:t>Наименование сущности</w:t>
                  </w:r>
                </w:p>
              </w:tc>
            </w:tr>
            <w:tr w14:paraId="2AE6B4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07BD484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04F892D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View</w:t>
                  </w:r>
                </w:p>
              </w:tc>
            </w:tr>
            <w:tr w14:paraId="62E830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15101C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F53560C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Form</w:t>
                  </w:r>
                </w:p>
              </w:tc>
            </w:tr>
            <w:tr w14:paraId="6452AE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9C0B428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93C91CC">
                  <w:pPr>
                    <w:keepNext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cs="Calibri"/>
                    </w:rPr>
                  </w:pPr>
                  <w:r>
                    <w:rPr>
                      <w:rFonts w:hint="default" w:ascii="Calibri" w:hAnsi="Calibri" w:eastAsia="SimSun" w:cs="Calibri"/>
                      <w:sz w:val="24"/>
                      <w:szCs w:val="24"/>
                    </w:rPr>
                    <w:t>Gantt Chart</w:t>
                  </w:r>
                </w:p>
              </w:tc>
            </w:tr>
          </w:tbl>
          <w:p w14:paraId="51A6F4B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</w:p>
          <w:p w14:paraId="686AA42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8922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2DD0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4F1A4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58C9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Администратор </w:t>
            </w:r>
            <w:r>
              <w:rPr>
                <w:rFonts w:hint="default" w:ascii="Calibri" w:hAnsi="Calibri" w:eastAsia="SimSun" w:cs="Calibri"/>
                <w:spacing w:val="0"/>
                <w:sz w:val="24"/>
                <w:szCs w:val="24"/>
              </w:rPr>
              <w:t>выбирает в выпадающем списке "Entity" сущность, которая будет добавлена на вкладку Tab 1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14AA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</w:rPr>
              <w:t>в поле "</w:t>
            </w:r>
            <w:r>
              <w:rPr>
                <w:rFonts w:hint="default" w:ascii="Calibri" w:hAnsi="Calibri" w:cs="Calibri"/>
              </w:rPr>
              <w:t>Entity</w:t>
            </w:r>
            <w:r>
              <w:rPr>
                <w:rFonts w:hint="default" w:ascii="Calibri" w:hAnsi="Calibri" w:cs="Calibri"/>
                <w:spacing w:val="0"/>
              </w:rPr>
              <w:t>" выбранную сущность.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F2FF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772B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0E45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C9FB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Администратор сохраняет Tab 1 нажатием на кнопку SAVE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ED6E2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Кнопка SAVE cтановится доступной после любого изменения в 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2850C0B8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209AE014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suppressLineNumbers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740" w:leftChars="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Если</w:t>
            </w:r>
            <w:r>
              <w:rPr>
                <w:rFonts w:hint="default" w:ascii="Calibri" w:hAnsi="Calibri" w:cs="Calibri"/>
              </w:rPr>
              <w:t> все обязательные поля заполнены, </w:t>
            </w:r>
            <w:r>
              <w:rPr>
                <w:rStyle w:val="12"/>
                <w:rFonts w:hint="default" w:ascii="Calibri" w:hAnsi="Calibri" w:cs="Calibri"/>
              </w:rPr>
              <w:t>то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B8F46B7">
            <w:pPr>
              <w:keepNext w:val="0"/>
              <w:keepLines w:val="0"/>
              <w:pageBreakBefore w:val="0"/>
              <w:widowControl/>
              <w:numPr>
                <w:ilvl w:val="2"/>
                <w:numId w:val="18"/>
              </w:numPr>
              <w:suppressLineNumbers w:val="0"/>
              <w:tabs>
                <w:tab w:val="left" w:pos="216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460" w:leftChars="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сохраняет вкладку Tab 1.</w:t>
            </w:r>
          </w:p>
          <w:p w14:paraId="7CC6D6F6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suppressLineNumbers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740" w:leftChars="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Иначе: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73FCB48">
            <w:pPr>
              <w:keepNext w:val="0"/>
              <w:keepLines w:val="0"/>
              <w:pageBreakBefore w:val="0"/>
              <w:widowControl/>
              <w:numPr>
                <w:ilvl w:val="2"/>
                <w:numId w:val="19"/>
              </w:numPr>
              <w:suppressLineNumbers w:val="0"/>
              <w:tabs>
                <w:tab w:val="left" w:pos="216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460" w:leftChars="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подсвечивает незаполненные поля красным цветом</w:t>
            </w:r>
          </w:p>
          <w:p w14:paraId="035672A6">
            <w:pPr>
              <w:keepNext w:val="0"/>
              <w:keepLines w:val="0"/>
              <w:pageBreakBefore w:val="0"/>
              <w:widowControl/>
              <w:numPr>
                <w:ilvl w:val="2"/>
                <w:numId w:val="19"/>
              </w:numPr>
              <w:suppressLineNumbers w:val="0"/>
              <w:tabs>
                <w:tab w:val="left" w:pos="216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460" w:leftChars="0" w:hanging="363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Переход на п. 3 ОС1.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D467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3C08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4683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0E24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Для установления связи между табами/секциями (отображение данных в настраиваемом табе/секции происходит </w:t>
            </w:r>
            <w:r>
              <w:rPr>
                <w:rFonts w:hint="default" w:ascii="Calibri" w:hAnsi="Calibri" w:cs="Calibri"/>
                <w:spacing w:val="0"/>
              </w:rPr>
              <w:t>в зависимости от изменений данных в других табах/секциях), Администратор вводит условия отбора в поле "Conditions", для сохранения нажимает SAVE.</w:t>
            </w:r>
          </w:p>
          <w:p w14:paraId="3F93E39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pacing w:val="0"/>
              </w:rPr>
              <w:t>Условия отбора записываются на JS.</w:t>
            </w:r>
          </w:p>
          <w:p w14:paraId="4A056E7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2714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Система сохраняет введенные условия</w:t>
            </w:r>
            <w:r>
              <w:rPr>
                <w:rFonts w:hint="default" w:ascii="Calibri" w:hAnsi="Calibri" w:cs="Calibri"/>
                <w:spacing w:val="0"/>
              </w:rPr>
              <w:t> отбора.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36562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79751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B82D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EBA7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Для создания дополнительных вкладок Tabs Администратор нажимает на кнопку "ADD TAB" и повторяет шаги 2 - 8 ОС1 "Сценарий создания вкладки Tab".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689E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Система сохраняет дополнительные вкладки Tabs.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2F96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АС1. Выход без сохранения изменений</w:t>
            </w:r>
          </w:p>
        </w:tc>
      </w:tr>
      <w:tr w14:paraId="26A06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E3D97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</w:p>
        </w:tc>
        <w:tc>
          <w:tcPr>
            <w:tcW w:w="148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19DD9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АС1. Выход без сохранения изменений</w:t>
            </w:r>
          </w:p>
        </w:tc>
      </w:tr>
      <w:tr w14:paraId="212E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D70C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8FEB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Администратор нажимает на кнопку CANCEL </w:t>
            </w:r>
          </w:p>
        </w:tc>
        <w:tc>
          <w:tcPr>
            <w:tcW w:w="7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59951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При нажатии кнопки CANCEL Система проверяет условие: </w:t>
            </w:r>
          </w:p>
          <w:p w14:paraId="64320D25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Если</w:t>
            </w:r>
            <w:r>
              <w:rPr>
                <w:rFonts w:hint="default" w:ascii="Calibri" w:hAnsi="Calibri" w:cs="Calibri"/>
              </w:rPr>
              <w:t xml:space="preserve"> Администратор вносил данные, </w:t>
            </w:r>
            <w:r>
              <w:rPr>
                <w:rStyle w:val="12"/>
                <w:rFonts w:hint="default" w:ascii="Calibri" w:hAnsi="Calibri" w:cs="Calibri"/>
              </w:rPr>
              <w:t>то: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BFC5867">
            <w:pPr>
              <w:keepNext w:val="0"/>
              <w:keepLines w:val="0"/>
              <w:pageBreakBefore w:val="0"/>
              <w:widowControl/>
              <w:numPr>
                <w:ilvl w:val="1"/>
                <w:numId w:val="21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3966440B">
            <w:pPr>
              <w:keepNext w:val="0"/>
              <w:keepLines w:val="0"/>
              <w:pageBreakBefore w:val="0"/>
              <w:widowControl/>
              <w:numPr>
                <w:ilvl w:val="2"/>
                <w:numId w:val="22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Если Администратор в 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 нажимает "ОК": </w:t>
            </w:r>
          </w:p>
          <w:p w14:paraId="4AE3F598">
            <w:pPr>
              <w:keepNext w:val="0"/>
              <w:keepLines w:val="0"/>
              <w:pageBreakBefore w:val="0"/>
              <w:widowControl/>
              <w:numPr>
                <w:ilvl w:val="3"/>
                <w:numId w:val="23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Система не сохраняет изменения в Window, </w:t>
            </w:r>
          </w:p>
          <w:p w14:paraId="74FA9315">
            <w:pPr>
              <w:keepNext w:val="0"/>
              <w:keepLines w:val="0"/>
              <w:pageBreakBefore w:val="0"/>
              <w:widowControl/>
              <w:numPr>
                <w:ilvl w:val="3"/>
                <w:numId w:val="23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 закрывается,</w:t>
            </w:r>
          </w:p>
          <w:p w14:paraId="5C3D3DD3">
            <w:pPr>
              <w:keepNext w:val="0"/>
              <w:keepLines w:val="0"/>
              <w:pageBreakBefore w:val="0"/>
              <w:widowControl/>
              <w:numPr>
                <w:ilvl w:val="3"/>
                <w:numId w:val="23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отображается 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Реестр Windows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  <w:p w14:paraId="52C0019F">
            <w:pPr>
              <w:keepNext w:val="0"/>
              <w:keepLines w:val="0"/>
              <w:pageBreakBefore w:val="0"/>
              <w:widowControl/>
              <w:numPr>
                <w:ilvl w:val="2"/>
                <w:numId w:val="22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Если Администратор нажимает "Отмена", МО </w:t>
            </w:r>
            <w:r>
              <w:rPr>
                <w:rFonts w:hint="default" w:ascii="Calibri" w:hAnsi="Calibri" w:cs="Calibri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u w:val="none"/>
              </w:rPr>
              <w:fldChar w:fldCharType="end"/>
            </w:r>
            <w:r>
              <w:rPr>
                <w:rFonts w:hint="default" w:ascii="Calibri" w:hAnsi="Calibri" w:cs="Calibri"/>
              </w:rPr>
              <w:t> закрывается.</w:t>
            </w:r>
          </w:p>
          <w:p w14:paraId="52B4C039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Style w:val="12"/>
                <w:rFonts w:hint="default" w:ascii="Calibri" w:hAnsi="Calibri" w:cs="Calibri"/>
              </w:rPr>
              <w:t>Иначе:</w:t>
            </w:r>
            <w:r>
              <w:rPr>
                <w:rFonts w:hint="default" w:ascii="Calibri" w:hAnsi="Calibri" w:cs="Calibri"/>
              </w:rPr>
              <w:t xml:space="preserve"> Администратор не вносил данные,  </w:t>
            </w:r>
          </w:p>
          <w:p w14:paraId="626B11A1">
            <w:pPr>
              <w:keepNext w:val="0"/>
              <w:keepLines w:val="0"/>
              <w:pageBreakBefore w:val="0"/>
              <w:widowControl/>
              <w:numPr>
                <w:ilvl w:val="1"/>
                <w:numId w:val="24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создания/изменения Window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 xml:space="preserve"> закрывается,</w:t>
            </w:r>
          </w:p>
          <w:p w14:paraId="33AB98FF">
            <w:pPr>
              <w:keepNext w:val="0"/>
              <w:keepLines w:val="0"/>
              <w:pageBreakBefore w:val="0"/>
              <w:widowControl/>
              <w:numPr>
                <w:ilvl w:val="1"/>
                <w:numId w:val="24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отображается </w:t>
            </w:r>
            <w:r>
              <w:rPr>
                <w:rFonts w:hint="default" w:ascii="Calibri" w:hAnsi="Calibri" w:cs="Calibri"/>
              </w:rPr>
              <w:fldChar w:fldCharType="begin"/>
            </w:r>
            <w:r>
              <w:rPr>
                <w:rFonts w:hint="default" w:ascii="Calibri" w:hAnsi="Calibri" w:cs="Calibri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</w:rPr>
              <w:t>ЭФ Реестр Windows</w:t>
            </w:r>
            <w:r>
              <w:rPr>
                <w:rFonts w:hint="default" w:ascii="Calibri" w:hAnsi="Calibri" w:cs="Calibri"/>
              </w:rPr>
              <w:fldChar w:fldCharType="end"/>
            </w:r>
            <w:r>
              <w:rPr>
                <w:rFonts w:hint="default" w:ascii="Calibri" w:hAnsi="Calibri" w:cs="Calibri"/>
              </w:rPr>
              <w:t>.</w:t>
            </w:r>
          </w:p>
        </w:tc>
        <w:tc>
          <w:tcPr>
            <w:tcW w:w="1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C8C8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</w:tc>
      </w:tr>
    </w:tbl>
    <w:p w14:paraId="026E999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1.2.3. Сценарий создания действий Actions и событий Events во вкладке Tab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19"/>
      </w:tblGrid>
      <w:tr w14:paraId="7A206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1D19A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CBF8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создания действий Actions и событий Events во вкладке Tab</w:t>
            </w:r>
          </w:p>
        </w:tc>
      </w:tr>
      <w:tr w14:paraId="69FF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D14E1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62B8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UI configs → Windows → New / Edit Window → Sections</w:t>
            </w:r>
          </w:p>
        </w:tc>
      </w:tr>
      <w:tr w14:paraId="4D9F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A9A9A3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Роли пользователей</w:t>
            </w:r>
          </w:p>
        </w:tc>
        <w:tc>
          <w:tcPr>
            <w:tcW w:w="1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193B8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 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4DA0A983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"/>
        <w:gridCol w:w="4723"/>
        <w:gridCol w:w="8198"/>
        <w:gridCol w:w="1940"/>
      </w:tblGrid>
      <w:tr w14:paraId="4F31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BBFC8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542D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C91BE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0929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2EF6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DAF8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FD449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создания вкладки Tab</w:t>
            </w:r>
          </w:p>
        </w:tc>
      </w:tr>
      <w:tr w14:paraId="0F93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E310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2463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Администратор переходит в создание / редактирование Window, вкладка Sections 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9510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"https://lib.utg.group/pages/viewpage.action?pageId=90381879" \l "id-ЭФсоздания/измененияWindow-2.Экраннаяформадобавления/редактированияWindow,вкладкаSections"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, вкладка Sections. </w:t>
            </w:r>
          </w:p>
          <w:p w14:paraId="2EBB20E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"C:\\Users\\bmk-soft\\AppData\\Local\\Temp\\4fc72f398f3645789ad54f13dbadd591\\58b765306de4fe26b3723471edc57f5f0c41d615aaac4404298dac8385838d9e"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3733800"/>
                  <wp:effectExtent l="9525" t="9525" r="13335" b="20955"/>
                  <wp:docPr id="20" name="Изображение 7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7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37338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D7DC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1CF3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B4DE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BBD9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нажимает на иконку "Раскрыть" в заголовке действия "ACTION 1"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A3BE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поля раздела Action.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FFF1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F4B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BF9D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8D6E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в выпадающем списке "Action" выбирает действие Action.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8309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Система:</w:t>
            </w:r>
          </w:p>
          <w:p w14:paraId="027A5DD8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 в поле "Action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" выбранное действие,</w:t>
            </w:r>
          </w:p>
          <w:p w14:paraId="4ED131C6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t>в заголовке действия "ACTION 1" выбранное действие.</w:t>
            </w:r>
          </w:p>
          <w:p w14:paraId="1DD99BC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!!! В текущей реализации доступно для выбора только действие 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 xml:space="preserve">post_value </w:t>
            </w:r>
            <w:r>
              <w:rPr>
                <w:rFonts w:hint="default" w:ascii="Calibri" w:hAnsi="Calibri" w:cs="Calibri"/>
                <w:sz w:val="22"/>
                <w:szCs w:val="22"/>
              </w:rPr>
              <w:t>!!!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0F2E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4C18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9F421C7">
            <w:pPr>
              <w:keepNext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3FB52B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нажимает на кнопку "ADD Event" для создания события или иконку "Редактировать" для изменения уже созданного события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2C7AFE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поля создания/редактирования события Event 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3F7C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736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C58582">
            <w:pPr>
              <w:keepNext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3336FB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в выпадающем списке "Event"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выбирает событие, по которому будет запускаться действие Action 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B910B0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поле "Event"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выбранное событие</w:t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2EB64D32">
            <w:pPr>
              <w:pStyle w:val="16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!!! В текущей реализации доступно для выбора только событие 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 xml:space="preserve">on_row_selection </w:t>
            </w:r>
            <w:r>
              <w:rPr>
                <w:rFonts w:hint="default" w:ascii="Calibri" w:hAnsi="Calibri" w:cs="Calibri"/>
                <w:sz w:val="22"/>
                <w:szCs w:val="22"/>
              </w:rPr>
              <w:t>!!!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659F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3654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C2A1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4687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выбирает в выпадающем списке "Post Variable" переменную, значение которой будет изменяться при наступлении события Event. Задание переменных описано в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"https://lib.utg.group/pages/viewpage.action?pageId=90381972" \l "Windows-1.3.Сценарийсоздания/редактированияWindow,определениепеременныхVariables"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Сценарии создания / редактирования Window, определение переменных Variables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BC30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в поле "Post Variable" выбранную переменную.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4304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3709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92EC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9F45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</w:t>
            </w: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выбирает в выпадающем списке "Value Type" тип значения, которое будет присваиваться переменной 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Variable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9E08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отображает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поле "Value Type" выбранный тип значения переменной.</w:t>
            </w:r>
          </w:p>
          <w:p w14:paraId="4653930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Доступные типы значений:</w:t>
            </w:r>
          </w:p>
          <w:p w14:paraId="4D373AE3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Static - задается статичное значение переменной.</w:t>
            </w:r>
          </w:p>
          <w:p w14:paraId="5168F3A8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JS - значение переменной задаётся с помощью скрипта JS.</w:t>
            </w:r>
          </w:p>
          <w:p w14:paraId="141B0BC0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1" w:after="0" w:afterAutospacing="1"/>
              <w:ind w:left="720" w:hanging="36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Field - значение переменной берется из значения поля.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8A70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5C7D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BB28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68A6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вводит в поле "Value" значение, которое будет записываться в переменную:</w:t>
            </w:r>
          </w:p>
          <w:p w14:paraId="77349082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выбран тип Static, Администратор задает статичное значение переменной.</w:t>
            </w:r>
          </w:p>
          <w:p w14:paraId="3BDC7278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выбран тип JS, Администратор нажимает кнопку EDIT и задаёт значение переменной в открывшемся МО с помощью скрипта JS.</w:t>
            </w:r>
          </w:p>
          <w:p w14:paraId="528465E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выбран тип Field, Администратор нажимает кнопку PICK и задаёт значение переменной путем выбора поля объекта Object.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DECE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поле "</w:t>
            </w:r>
            <w:r>
              <w:rPr>
                <w:rFonts w:hint="default" w:ascii="Calibri" w:hAnsi="Calibri" w:cs="Calibri"/>
                <w:sz w:val="22"/>
                <w:szCs w:val="22"/>
              </w:rPr>
              <w:t>Value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" введенное значение.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04E9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3B8E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6416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C554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сохраняет событие Event нажатием на иконку "V"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80E8A4">
            <w:pPr>
              <w:bidi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Система:</w:t>
            </w:r>
          </w:p>
          <w:p w14:paraId="32F090B3">
            <w:pPr>
              <w:numPr>
                <w:ilvl w:val="0"/>
                <w:numId w:val="28"/>
              </w:numPr>
              <w:bidi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сохраняет введенное событие Event, </w:t>
            </w:r>
          </w:p>
          <w:p w14:paraId="44EA165C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 его в таблице Events.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1A3C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АС1. Выход без сохранения изменений</w:t>
            </w:r>
          </w:p>
          <w:p w14:paraId="2F05133D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АС2. Выход без сохранения Event</w:t>
            </w:r>
          </w:p>
        </w:tc>
      </w:tr>
      <w:tr w14:paraId="4DEA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3FB1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C31D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Для создания дополнительных событий Events Администратор нажимает на кнопку "ADD Event" и повторяет шаги 4 - 9 ОС1 "Сценарий создания вкладки Tab".</w:t>
            </w:r>
          </w:p>
          <w:p w14:paraId="5908127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Допускается создание одинаковых событий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Events для разных переменных. В таком случае при наступлении события Event выполняется одновременное изменение всех переменных, завязанных на это событие.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BB9C6">
            <w:pPr>
              <w:bidi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Система:</w:t>
            </w:r>
          </w:p>
          <w:p w14:paraId="1D3746B4">
            <w:pPr>
              <w:numPr>
                <w:ilvl w:val="0"/>
                <w:numId w:val="29"/>
              </w:numPr>
              <w:bidi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сохраняет дополнительные события Events,</w:t>
            </w:r>
          </w:p>
          <w:p w14:paraId="6C531C9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 их в таблице Events.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78AA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5B79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2F04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E156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Для создания дополнительных действий Actions Администратор нажимает на кнопку "ADD Action" и повторяет шаги 2 - 9 ОС1 "Сценарий создания вкладки Tab".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C474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сохраняет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дополнительные действия Actions.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E3F7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A01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92CF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9E80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сохраняет действие ACTION 1 нажатием на кнопку SAVE.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5D564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Кнопка SAVE cтановится доступной после любого изменения в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00A03FE9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5C96EF46">
            <w:pPr>
              <w:keepNext w:val="0"/>
              <w:keepLines w:val="0"/>
              <w:pageBreakBefore w:val="0"/>
              <w:widowControl/>
              <w:numPr>
                <w:ilvl w:val="1"/>
                <w:numId w:val="31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761FDE52">
            <w:pPr>
              <w:keepNext w:val="0"/>
              <w:keepLines w:val="0"/>
              <w:pageBreakBefore w:val="0"/>
              <w:widowControl/>
              <w:numPr>
                <w:ilvl w:val="2"/>
                <w:numId w:val="32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> все обязательные поля заполнены,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4ECBFD4E">
            <w:pPr>
              <w:keepNext w:val="0"/>
              <w:keepLines w:val="0"/>
              <w:pageBreakBefore w:val="0"/>
              <w:widowControl/>
              <w:numPr>
                <w:ilvl w:val="3"/>
                <w:numId w:val="33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сохраняет вкладку действие ACTION 1.</w:t>
            </w:r>
          </w:p>
          <w:p w14:paraId="4F493AFA">
            <w:pPr>
              <w:keepNext w:val="0"/>
              <w:keepLines w:val="0"/>
              <w:pageBreakBefore w:val="0"/>
              <w:widowControl/>
              <w:numPr>
                <w:ilvl w:val="2"/>
                <w:numId w:val="32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6A85A191">
            <w:pPr>
              <w:keepNext w:val="0"/>
              <w:keepLines w:val="0"/>
              <w:pageBreakBefore w:val="0"/>
              <w:widowControl/>
              <w:numPr>
                <w:ilvl w:val="3"/>
                <w:numId w:val="3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подсвечивает незаполненные поля красным цветом</w:t>
            </w:r>
          </w:p>
          <w:p w14:paraId="611B4F1E">
            <w:pPr>
              <w:keepNext w:val="0"/>
              <w:keepLines w:val="0"/>
              <w:pageBreakBefore w:val="0"/>
              <w:widowControl/>
              <w:numPr>
                <w:ilvl w:val="3"/>
                <w:numId w:val="3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Переход на п. 3 ОС1.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27C8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706A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C0BE9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A9EBE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АС1. Выход без сохранения изменений</w:t>
            </w:r>
          </w:p>
        </w:tc>
      </w:tr>
      <w:tr w14:paraId="7105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57F0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41C1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 нажимает на кнопку CANCEL 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872191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нажатии кнопки CANCEL Система проверяет условие: </w:t>
            </w:r>
          </w:p>
          <w:p w14:paraId="67AFFD54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вносил данные,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3D8D950A">
            <w:pPr>
              <w:keepNext w:val="0"/>
              <w:keepLines w:val="0"/>
              <w:pageBreakBefore w:val="0"/>
              <w:widowControl/>
              <w:numPr>
                <w:ilvl w:val="1"/>
                <w:numId w:val="36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4EED71D3">
            <w:pPr>
              <w:keepNext w:val="0"/>
              <w:keepLines w:val="0"/>
              <w:pageBreakBefore w:val="0"/>
              <w:widowControl/>
              <w:numPr>
                <w:ilvl w:val="2"/>
                <w:numId w:val="37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Если Администратор в 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 нажимает "ОК": </w:t>
            </w:r>
          </w:p>
          <w:p w14:paraId="5AD823A7">
            <w:pPr>
              <w:keepNext w:val="0"/>
              <w:keepLines w:val="0"/>
              <w:pageBreakBefore w:val="0"/>
              <w:widowControl/>
              <w:numPr>
                <w:ilvl w:val="3"/>
                <w:numId w:val="38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не сохраняет изменения в Window, </w:t>
            </w:r>
          </w:p>
          <w:p w14:paraId="68A39545">
            <w:pPr>
              <w:keepNext w:val="0"/>
              <w:keepLines w:val="0"/>
              <w:pageBreakBefore w:val="0"/>
              <w:widowControl/>
              <w:numPr>
                <w:ilvl w:val="3"/>
                <w:numId w:val="38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13C39A26">
            <w:pPr>
              <w:keepNext w:val="0"/>
              <w:keepLines w:val="0"/>
              <w:pageBreakBefore w:val="0"/>
              <w:widowControl/>
              <w:numPr>
                <w:ilvl w:val="3"/>
                <w:numId w:val="38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31870E4D">
            <w:pPr>
              <w:keepNext w:val="0"/>
              <w:keepLines w:val="0"/>
              <w:pageBreakBefore w:val="0"/>
              <w:widowControl/>
              <w:numPr>
                <w:ilvl w:val="2"/>
                <w:numId w:val="37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Администратор нажимает "Отмена", МО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7820D124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не вносил данные,  </w:t>
            </w:r>
          </w:p>
          <w:p w14:paraId="369D974B">
            <w:pPr>
              <w:keepNext w:val="0"/>
              <w:keepLines w:val="0"/>
              <w:pageBreakBefore w:val="0"/>
              <w:widowControl/>
              <w:numPr>
                <w:ilvl w:val="1"/>
                <w:numId w:val="3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7D8298E4">
            <w:pPr>
              <w:keepNext w:val="0"/>
              <w:keepLines w:val="0"/>
              <w:pageBreakBefore w:val="0"/>
              <w:widowControl/>
              <w:numPr>
                <w:ilvl w:val="1"/>
                <w:numId w:val="3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отображается 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AAC3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0F9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00BA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DDB6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АС2. Выход без сохранения Event</w:t>
            </w:r>
          </w:p>
        </w:tc>
      </w:tr>
      <w:tr w14:paraId="71AD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330B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C59A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 нажимает на иконку очистить "Х" в строке задания Event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38EB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очищает поля раздела Event, не сохраняя введенные данные.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B10E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898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68BF4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9968D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АС3. Удаление Action </w:t>
            </w:r>
          </w:p>
        </w:tc>
      </w:tr>
      <w:tr w14:paraId="0438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4B08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5A68A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нажимает на иконку удалить "</w:t>
            </w:r>
            <w:r>
              <w:rPr>
                <w:rFonts w:hint="default" w:ascii="Calibri" w:hAnsi="Calibri" w:cs="Calibri"/>
                <w:sz w:val="22"/>
                <w:szCs w:val="22"/>
              </w:rPr>
              <w:drawing>
                <wp:inline distT="0" distB="0" distL="114300" distR="114300">
                  <wp:extent cx="152400" cy="152400"/>
                  <wp:effectExtent l="0" t="0" r="0" b="0"/>
                  <wp:docPr id="6" name="Изображение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IMG_261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cs="Calibri"/>
                <w:sz w:val="22"/>
                <w:szCs w:val="22"/>
              </w:rPr>
              <w:t>" в строке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ACTION X</w:t>
            </w:r>
          </w:p>
        </w:tc>
        <w:tc>
          <w:tcPr>
            <w:tcW w:w="8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7CF3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удаляет действие ACTION X, не сохраняя введенные данные.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982B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3A31D78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1" w:name="_Toc11446"/>
      <w:r>
        <w:rPr>
          <w:rFonts w:hint="default" w:ascii="Calibri" w:hAnsi="Calibri" w:cs="Calibri"/>
        </w:rPr>
        <w:t>1.3. Сценарий создания / редактирования Window, определение переменных Variables</w:t>
      </w:r>
      <w:bookmarkEnd w:id="11"/>
    </w:p>
    <w:tbl>
      <w:tblPr>
        <w:tblStyle w:val="9"/>
        <w:tblW w:w="15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3"/>
        <w:gridCol w:w="12962"/>
      </w:tblGrid>
      <w:tr w14:paraId="0627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15E48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2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5DA5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определения локальных переменных Variables, доступных в создаваемом окне Window</w:t>
            </w:r>
          </w:p>
        </w:tc>
      </w:tr>
      <w:tr w14:paraId="4078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E8CCB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2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62A5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UI configs → Windows → New / Edit Window → Variables</w:t>
            </w:r>
          </w:p>
        </w:tc>
      </w:tr>
      <w:tr w14:paraId="3509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A5B66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Роли пользователей</w:t>
            </w:r>
          </w:p>
        </w:tc>
        <w:tc>
          <w:tcPr>
            <w:tcW w:w="12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D2866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 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49A28347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"/>
        <w:gridCol w:w="4692"/>
        <w:gridCol w:w="8229"/>
        <w:gridCol w:w="1940"/>
      </w:tblGrid>
      <w:tr w14:paraId="5141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FBCDA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0D77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3EE50A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0AD04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7CDA6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63D2B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963AA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создания /редактирования переменных Variables</w:t>
            </w:r>
          </w:p>
        </w:tc>
      </w:tr>
      <w:tr w14:paraId="6B15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F10B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A7A2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переходит в создание / редактирование Window, вкладка Variables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F23E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"https://lib.utg.group/pages/viewpage.action?pageId=90381879" \l "id-ЭФсоздания/измененияWindow-3.Экраннаяформадобавления/редактированияWindow,вкладкаVariables"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, вкладка Variables. </w:t>
            </w:r>
          </w:p>
          <w:p w14:paraId="0F507B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"C:\\Users\\bmk-soft\\AppData\\Local\\Temp\\4fc72f398f3645789ad54f13dbadd591\\696aa88b63eecbce9f211f61fe9f963fc3f5ea2dd6ea729e9b0896182436532d"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2238375"/>
                  <wp:effectExtent l="9525" t="9525" r="13335" b="22860"/>
                  <wp:docPr id="21" name="Изображение 8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8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2383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5E89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2AD7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3560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E1CC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нажимает на кнопку "ADD Variable" для создания переменной или иконку "Редактировать" для изменения существующей переменной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002C1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поля задания переменной.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36B4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41B1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10A2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B73FA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Администратор в поле "Internal Id" задает внутренний идентификатор для новой локальной переменной, при редактировании существующей переменной поле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"Internal Id" заблокировано. Допускается ввод </w:t>
            </w:r>
            <w:r>
              <w:rPr>
                <w:rFonts w:hint="default" w:ascii="Calibri" w:hAnsi="Calibri" w:cs="Calibri"/>
                <w:sz w:val="22"/>
                <w:szCs w:val="22"/>
              </w:rPr>
              <w:t>символов латинского алфавита, цифр, знака "минус" и знака "нижнее подчеркивание".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72940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в поле "Internal Id" введенные символы.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AFAF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2CDF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4F2A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41ED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в поле "Variable Title" задает название переменной Variable. Допускается ввод любых символов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A498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отображает в поле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"Variable Title" введенные символы.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3360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1D7D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0C4E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E887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выбирает в выпадающем списке "Variable Type" тип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переменной Variable 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6484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поле "Variable Type"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выбранный тип переменной.</w:t>
            </w:r>
          </w:p>
          <w:p w14:paraId="36FCD0F1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!!! В текущей реализации доступен только тип multiple !!!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2EDF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18AAC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C699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1E72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выбирает в выпадающем списке "Value Type" тип данных, которые могут быть записаны в переменную Variable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30D4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поле Value Type"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выбранный тип данных. </w:t>
            </w:r>
          </w:p>
          <w:p w14:paraId="0CD0118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!!! В текущей реализации доступен только тип string !!!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AF7A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04AF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4FFA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EA063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сохраняет переменную Variable нажатием на иконку "V"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6572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Система:</w:t>
            </w:r>
          </w:p>
          <w:p w14:paraId="4FA5FED9">
            <w:pPr>
              <w:numPr>
                <w:ilvl w:val="0"/>
                <w:numId w:val="39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сохраняет переменную Variable, </w:t>
            </w:r>
          </w:p>
          <w:p w14:paraId="710D5E50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 ее в таблице Variables.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3E36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АС1. Выход без сохранения изменений</w:t>
            </w:r>
          </w:p>
          <w:p w14:paraId="5838FAB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АС2. Выход без сохранения переменной Variable</w:t>
            </w:r>
          </w:p>
          <w:p w14:paraId="1C0023C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АС3. Удаление переменной Variable</w:t>
            </w:r>
          </w:p>
        </w:tc>
      </w:tr>
      <w:tr w14:paraId="78A9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9D24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8CC0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Для создания дополнительных переменных Администратор повторяет шаги 2 - 7 ОС1 "Сценарий создания переменных Variables".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2FF1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Система:</w:t>
            </w:r>
          </w:p>
          <w:p w14:paraId="62A06404">
            <w:pPr>
              <w:numPr>
                <w:ilvl w:val="0"/>
                <w:numId w:val="40"/>
              </w:numPr>
              <w:bidi w:val="0"/>
              <w:rPr>
                <w:rFonts w:hint="default"/>
              </w:rPr>
            </w:pPr>
            <w:r>
              <w:rPr>
                <w:rFonts w:hint="default"/>
              </w:rPr>
              <w:t>сохраняет дополнительные переменные Variables,</w:t>
            </w:r>
          </w:p>
          <w:p w14:paraId="4A0F6A4F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 их в таблице Variables.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24FCF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1ADD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C123D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CF6F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АС1. Выход без сохранения изменений</w:t>
            </w:r>
          </w:p>
        </w:tc>
      </w:tr>
      <w:tr w14:paraId="48CD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A490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68F6C4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нажимает на кнопку CANCEL 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0DE5B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нажатии кнопки CANCEL Система проверяет условие: </w:t>
            </w:r>
          </w:p>
          <w:p w14:paraId="0B60E34D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вносил данные,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65B9859D">
            <w:pPr>
              <w:keepNext w:val="0"/>
              <w:keepLines w:val="0"/>
              <w:pageBreakBefore w:val="0"/>
              <w:widowControl/>
              <w:numPr>
                <w:ilvl w:val="1"/>
                <w:numId w:val="42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6D499598">
            <w:pPr>
              <w:keepNext w:val="0"/>
              <w:keepLines w:val="0"/>
              <w:pageBreakBefore w:val="0"/>
              <w:widowControl/>
              <w:numPr>
                <w:ilvl w:val="2"/>
                <w:numId w:val="4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Если Администратор в 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 нажимает "ОК": </w:t>
            </w:r>
          </w:p>
          <w:p w14:paraId="47502499">
            <w:pPr>
              <w:keepNext w:val="0"/>
              <w:keepLines w:val="0"/>
              <w:pageBreakBefore w:val="0"/>
              <w:widowControl/>
              <w:numPr>
                <w:ilvl w:val="3"/>
                <w:numId w:val="4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не сохраняет изменения в Window, </w:t>
            </w:r>
          </w:p>
          <w:p w14:paraId="59A61FD6">
            <w:pPr>
              <w:keepNext w:val="0"/>
              <w:keepLines w:val="0"/>
              <w:pageBreakBefore w:val="0"/>
              <w:widowControl/>
              <w:numPr>
                <w:ilvl w:val="3"/>
                <w:numId w:val="4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01AE5E38">
            <w:pPr>
              <w:keepNext w:val="0"/>
              <w:keepLines w:val="0"/>
              <w:pageBreakBefore w:val="0"/>
              <w:widowControl/>
              <w:numPr>
                <w:ilvl w:val="3"/>
                <w:numId w:val="4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4B983998">
            <w:pPr>
              <w:keepNext w:val="0"/>
              <w:keepLines w:val="0"/>
              <w:pageBreakBefore w:val="0"/>
              <w:widowControl/>
              <w:numPr>
                <w:ilvl w:val="2"/>
                <w:numId w:val="4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 Администратор нажимает "Отмена", МО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1B1B135E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Администратор не вносил данные,  </w:t>
            </w:r>
          </w:p>
          <w:p w14:paraId="6D44282D">
            <w:pPr>
              <w:keepNext w:val="0"/>
              <w:keepLines w:val="0"/>
              <w:pageBreakBefore w:val="0"/>
              <w:widowControl/>
              <w:numPr>
                <w:ilvl w:val="1"/>
                <w:numId w:val="45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закрывается,</w:t>
            </w:r>
          </w:p>
          <w:p w14:paraId="43C11295">
            <w:pPr>
              <w:keepNext w:val="0"/>
              <w:keepLines w:val="0"/>
              <w:pageBreakBefore w:val="0"/>
              <w:widowControl/>
              <w:numPr>
                <w:ilvl w:val="1"/>
                <w:numId w:val="45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отображается 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FCD7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28D6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A1E1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8FC3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АС2. Выход без сохранения переменной Variable</w:t>
            </w:r>
          </w:p>
        </w:tc>
      </w:tr>
      <w:tr w14:paraId="135F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2B823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BC4B78">
            <w:pPr>
              <w:bidi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Администратор нажимает на иконку очистить "Х" в строке задания Variable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A7F6B">
            <w:pPr>
              <w:pStyle w:val="16"/>
              <w:bidi w:val="0"/>
              <w:rPr>
                <w:rFonts w:hint="default"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</w:rPr>
              <w:t>Система очищает поля переменной Variable, не сохраняя введенные данные.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9B002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0DB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71A0A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0573E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АС3. Удаление переменной Variable</w:t>
            </w:r>
          </w:p>
        </w:tc>
      </w:tr>
      <w:tr w14:paraId="118B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9D5A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9F51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нажимает на иконку удалить "</w:t>
            </w:r>
            <w:r>
              <w:rPr>
                <w:rFonts w:hint="default" w:ascii="Calibri" w:hAnsi="Calibri" w:cs="Calibri"/>
                <w:sz w:val="22"/>
                <w:szCs w:val="22"/>
              </w:rPr>
              <w:drawing>
                <wp:inline distT="0" distB="0" distL="114300" distR="114300">
                  <wp:extent cx="152400" cy="152400"/>
                  <wp:effectExtent l="0" t="0" r="0" b="0"/>
                  <wp:docPr id="8" name="Изображение 8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 descr="IMG_263"/>
                          <pic:cNvPicPr>
                            <a:picLocks noChangeAspect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libri" w:hAnsi="Calibri" w:cs="Calibri"/>
                <w:sz w:val="22"/>
                <w:szCs w:val="22"/>
              </w:rPr>
              <w:t>" в строке задания Variable</w:t>
            </w:r>
          </w:p>
        </w:tc>
        <w:tc>
          <w:tcPr>
            <w:tcW w:w="8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E580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удаляет переменную Variable.</w:t>
            </w:r>
          </w:p>
        </w:tc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550C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7222875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2" w:name="_Toc21933"/>
      <w:r>
        <w:rPr>
          <w:rFonts w:hint="default" w:ascii="Calibri" w:hAnsi="Calibri" w:cs="Calibri"/>
        </w:rPr>
        <w:t>1.4. Сценарий создания / редактирования Window, расположение секций в окне, вкладка Config</w:t>
      </w:r>
      <w:bookmarkEnd w:id="12"/>
    </w:p>
    <w:tbl>
      <w:tblPr>
        <w:tblStyle w:val="9"/>
        <w:tblW w:w="151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09"/>
      </w:tblGrid>
      <w:tr w14:paraId="343A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DEB2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pacing w:val="0"/>
                <w:sz w:val="22"/>
                <w:szCs w:val="22"/>
              </w:rPr>
              <w:t>Описание</w:t>
            </w:r>
          </w:p>
        </w:tc>
        <w:tc>
          <w:tcPr>
            <w:tcW w:w="1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43BA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Сценарий описывает процесс конфигурирования на вкладке Config секций в окне Window </w:t>
            </w:r>
          </w:p>
        </w:tc>
      </w:tr>
      <w:tr w14:paraId="4337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D0C92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Раздел</w:t>
            </w:r>
          </w:p>
        </w:tc>
        <w:tc>
          <w:tcPr>
            <w:tcW w:w="1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14CE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UI configs → Windows → New / Edit Window → Config</w:t>
            </w:r>
          </w:p>
        </w:tc>
      </w:tr>
      <w:tr w14:paraId="543F8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72B1E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Роли пользователей</w:t>
            </w:r>
          </w:p>
        </w:tc>
        <w:tc>
          <w:tcPr>
            <w:tcW w:w="13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898D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t> 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</w:p>
        </w:tc>
      </w:tr>
    </w:tbl>
    <w:p w14:paraId="2AE05CD2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4513"/>
        <w:gridCol w:w="8529"/>
        <w:gridCol w:w="1920"/>
      </w:tblGrid>
      <w:tr w14:paraId="5164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A17978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C7D436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Описание шага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9C3EB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Результат 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72C8C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pacing w:val="0"/>
                <w:sz w:val="22"/>
                <w:szCs w:val="22"/>
              </w:rPr>
              <w:t>Альтернативный сценарий</w:t>
            </w:r>
          </w:p>
        </w:tc>
      </w:tr>
      <w:tr w14:paraId="3220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C1CC2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</w:p>
        </w:tc>
        <w:tc>
          <w:tcPr>
            <w:tcW w:w="149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3E6F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pacing w:val="0"/>
                <w:sz w:val="22"/>
                <w:szCs w:val="22"/>
              </w:rPr>
              <w:t>ОС1. Сценарий расположения секций в окне</w:t>
            </w:r>
          </w:p>
        </w:tc>
      </w:tr>
      <w:tr w14:paraId="06CA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94C9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A92C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Администратор переходит в создание / редактирование Window, вкладка Config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2BA7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"https://lib.utg.group/pages/viewpage.action?pageId=90381879" \l "id-ЭФсоздания/измененияWindow-4.Экраннаяформадобавления/редактированияWindow,вкладкаConfig"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, вкладка Config. </w:t>
            </w:r>
          </w:p>
          <w:p w14:paraId="62CE2DA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В левой части конфигуратора отображаются созданные секции Sections, в правой - пустое поле.</w:t>
            </w:r>
          </w:p>
          <w:p w14:paraId="4024D9F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spacing w:val="0"/>
                <w:sz w:val="16"/>
                <w:szCs w:val="16"/>
              </w:rPr>
              <w:fldChar w:fldCharType="begin"/>
            </w:r>
            <w:r>
              <w:rPr>
                <w:spacing w:val="0"/>
                <w:sz w:val="16"/>
                <w:szCs w:val="16"/>
              </w:rPr>
              <w:instrText xml:space="preserve">INCLUDEPICTURE \d "C:\\Users\\bmk-soft\\AppData\\Local\\Temp\\4fc72f398f3645789ad54f13dbadd591\\4a562f24d53fe2339f011543e2ab36b9697ae3f0d7afe1b7861ff4adb8dae0f2" \* MERGEFORMATINET </w:instrText>
            </w:r>
            <w:r>
              <w:rPr>
                <w:spacing w:val="0"/>
                <w:sz w:val="16"/>
                <w:szCs w:val="16"/>
              </w:rPr>
              <w:fldChar w:fldCharType="separate"/>
            </w:r>
            <w:r>
              <w:rPr>
                <w:spacing w:val="0"/>
                <w:sz w:val="16"/>
                <w:szCs w:val="16"/>
              </w:rPr>
              <w:drawing>
                <wp:inline distT="0" distB="0" distL="114300" distR="114300">
                  <wp:extent cx="4457700" cy="2028825"/>
                  <wp:effectExtent l="9525" t="9525" r="13335" b="19050"/>
                  <wp:docPr id="22" name="Изображение 9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9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2882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0"/>
                <w:sz w:val="16"/>
                <w:szCs w:val="16"/>
              </w:rPr>
              <w:fldChar w:fldCharType="end"/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6CAF4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</w:p>
        </w:tc>
      </w:tr>
      <w:tr w14:paraId="1519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CB1B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E5D0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Администратор зажимает ЛКМ секцию Section и перетаскивает ее в желаемое место макета Window в правой части конфигуратора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67C9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Система отображает выбранное расположение секции Section.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DA1B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АС1. Выход без сохранения изменений</w:t>
            </w:r>
          </w:p>
        </w:tc>
      </w:tr>
      <w:tr w14:paraId="2F6F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2EA1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0084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Администратор располагает все секции Sections на макете Window в правой части конфигуратора повторяя шаг 2 ОС1. "Сценарий расположения секций в окне"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674C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Система отображает выбранное расположение секций.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DB4F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АС1. Выход без сохранения изменений</w:t>
            </w:r>
          </w:p>
        </w:tc>
      </w:tr>
      <w:tr w14:paraId="6BFF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DA6E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2090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Администратор сохраняет расположение секций в Window нажатием на кнопку SAVE.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710CFB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Кнопка SAVE cтановится доступной после любого изменения в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.</w:t>
            </w:r>
          </w:p>
          <w:p w14:paraId="62F85C22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6C1EDF21">
            <w:pPr>
              <w:keepNext w:val="0"/>
              <w:keepLines w:val="0"/>
              <w:pageBreakBefore w:val="0"/>
              <w:widowControl/>
              <w:numPr>
                <w:ilvl w:val="1"/>
                <w:numId w:val="47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3B173557">
            <w:pPr>
              <w:keepNext w:val="0"/>
              <w:keepLines w:val="0"/>
              <w:pageBreakBefore w:val="0"/>
              <w:widowControl/>
              <w:numPr>
                <w:ilvl w:val="2"/>
                <w:numId w:val="48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 все обязательные поля заполнены, </w:t>
            </w: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то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</w:t>
            </w:r>
          </w:p>
          <w:p w14:paraId="0F71F585">
            <w:pPr>
              <w:keepNext w:val="0"/>
              <w:keepLines w:val="0"/>
              <w:pageBreakBefore w:val="0"/>
              <w:widowControl/>
              <w:numPr>
                <w:ilvl w:val="3"/>
                <w:numId w:val="49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Система сохраняет расположение секций в Window.</w:t>
            </w:r>
          </w:p>
          <w:p w14:paraId="460D3C0E">
            <w:pPr>
              <w:keepNext w:val="0"/>
              <w:keepLines w:val="0"/>
              <w:pageBreakBefore w:val="0"/>
              <w:widowControl/>
              <w:numPr>
                <w:ilvl w:val="2"/>
                <w:numId w:val="48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</w:t>
            </w:r>
          </w:p>
          <w:p w14:paraId="57DE26ED">
            <w:pPr>
              <w:keepNext w:val="0"/>
              <w:keepLines w:val="0"/>
              <w:pageBreakBefore w:val="0"/>
              <w:widowControl/>
              <w:numPr>
                <w:ilvl w:val="3"/>
                <w:numId w:val="5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Система подсвечивает незаполненные поля красным цветом</w:t>
            </w:r>
          </w:p>
          <w:p w14:paraId="6EB246CD">
            <w:pPr>
              <w:keepNext w:val="0"/>
              <w:keepLines w:val="0"/>
              <w:pageBreakBefore w:val="0"/>
              <w:widowControl/>
              <w:numPr>
                <w:ilvl w:val="3"/>
                <w:numId w:val="5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Переход на п. 3 ОС1.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BEB4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АС1. Выход без сохранения изменений</w:t>
            </w:r>
          </w:p>
        </w:tc>
      </w:tr>
      <w:tr w14:paraId="27FB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782B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</w:p>
        </w:tc>
        <w:tc>
          <w:tcPr>
            <w:tcW w:w="149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A908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pacing w:val="0"/>
                <w:sz w:val="22"/>
                <w:szCs w:val="22"/>
              </w:rPr>
              <w:t>АС1. Выход без сохранения изменений</w:t>
            </w:r>
          </w:p>
        </w:tc>
      </w:tr>
      <w:tr w14:paraId="7756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1EE1B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6D927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pacing w:val="0"/>
                <w:sz w:val="22"/>
                <w:szCs w:val="22"/>
              </w:rPr>
              <w:t>Администратор нажимает на кнопку CANCEL </w:t>
            </w:r>
          </w:p>
        </w:tc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1E5E0A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При нажатии кнопки CANCEL Система проверяет условие: </w:t>
            </w:r>
          </w:p>
          <w:p w14:paraId="032B4451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Администратор вносил данные, </w:t>
            </w: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то: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</w:t>
            </w:r>
          </w:p>
          <w:p w14:paraId="5BCB58A7">
            <w:pPr>
              <w:keepNext w:val="0"/>
              <w:keepLines w:val="0"/>
              <w:pageBreakBefore w:val="0"/>
              <w:widowControl/>
              <w:numPr>
                <w:ilvl w:val="1"/>
                <w:numId w:val="52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.</w:t>
            </w:r>
          </w:p>
          <w:p w14:paraId="47B69E0F">
            <w:pPr>
              <w:keepNext w:val="0"/>
              <w:keepLines w:val="0"/>
              <w:pageBreakBefore w:val="0"/>
              <w:widowControl/>
              <w:numPr>
                <w:ilvl w:val="2"/>
                <w:numId w:val="5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Если Администратор в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 нажимает "ОК": </w:t>
            </w:r>
          </w:p>
          <w:p w14:paraId="1FDBED46">
            <w:pPr>
              <w:keepNext w:val="0"/>
              <w:keepLines w:val="0"/>
              <w:pageBreakBefore w:val="0"/>
              <w:widowControl/>
              <w:numPr>
                <w:ilvl w:val="3"/>
                <w:numId w:val="5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Система не сохраняет изменения в Window, </w:t>
            </w:r>
          </w:p>
          <w:p w14:paraId="559DEBC5">
            <w:pPr>
              <w:keepNext w:val="0"/>
              <w:keepLines w:val="0"/>
              <w:pageBreakBefore w:val="0"/>
              <w:widowControl/>
              <w:numPr>
                <w:ilvl w:val="3"/>
                <w:numId w:val="5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закрывается,</w:t>
            </w:r>
          </w:p>
          <w:p w14:paraId="4D684F20">
            <w:pPr>
              <w:keepNext w:val="0"/>
              <w:keepLines w:val="0"/>
              <w:pageBreakBefore w:val="0"/>
              <w:widowControl/>
              <w:numPr>
                <w:ilvl w:val="3"/>
                <w:numId w:val="54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.</w:t>
            </w:r>
          </w:p>
          <w:p w14:paraId="3FBB1D31">
            <w:pPr>
              <w:keepNext w:val="0"/>
              <w:keepLines w:val="0"/>
              <w:pageBreakBefore w:val="0"/>
              <w:widowControl/>
              <w:numPr>
                <w:ilvl w:val="2"/>
                <w:numId w:val="5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Если Администратор нажимает "Отмена", МО 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 закрывается.</w:t>
            </w:r>
          </w:p>
          <w:p w14:paraId="0EC8BCAB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pacing w:val="0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Администратор не вносил данные,  </w:t>
            </w:r>
          </w:p>
          <w:p w14:paraId="438C7F48">
            <w:pPr>
              <w:keepNext w:val="0"/>
              <w:keepLines w:val="0"/>
              <w:pageBreakBefore w:val="0"/>
              <w:widowControl/>
              <w:numPr>
                <w:ilvl w:val="1"/>
                <w:numId w:val="5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"/pages/viewpage.action?pageId=90381879"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создания/изменения Window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 закрывается,</w:t>
            </w:r>
          </w:p>
          <w:p w14:paraId="0444BE21">
            <w:pPr>
              <w:keepNext w:val="0"/>
              <w:keepLines w:val="0"/>
              <w:pageBreakBefore w:val="0"/>
              <w:widowControl/>
              <w:numPr>
                <w:ilvl w:val="1"/>
                <w:numId w:val="5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jc w:val="left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 xml:space="preserve">отображается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pacing w:val="0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.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7B61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pacing w:val="0"/>
                <w:sz w:val="22"/>
                <w:szCs w:val="22"/>
              </w:rPr>
            </w:pPr>
          </w:p>
        </w:tc>
      </w:tr>
    </w:tbl>
    <w:p w14:paraId="6E182C8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3" w:name="_Toc12934"/>
      <w:r>
        <w:rPr>
          <w:rFonts w:hint="default" w:ascii="Calibri" w:hAnsi="Calibri" w:cs="Calibri"/>
          <w:spacing w:val="0"/>
        </w:rPr>
        <w:t>2. Сценарий копирования Window</w:t>
      </w:r>
      <w:bookmarkEnd w:id="1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00"/>
      </w:tblGrid>
      <w:tr w14:paraId="130E3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BF58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DA28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копирования окна Window.</w:t>
            </w:r>
          </w:p>
        </w:tc>
      </w:tr>
      <w:tr w14:paraId="78DC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8EC2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17F0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UI configs → Windows</w:t>
            </w:r>
          </w:p>
        </w:tc>
      </w:tr>
      <w:tr w14:paraId="4794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5D15D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Роли пользователей</w:t>
            </w:r>
          </w:p>
        </w:tc>
        <w:tc>
          <w:tcPr>
            <w:tcW w:w="1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3E25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4F6D3908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4087"/>
        <w:gridCol w:w="8974"/>
        <w:gridCol w:w="1924"/>
      </w:tblGrid>
      <w:tr w14:paraId="03AC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C26AC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4732B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A781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79ADE0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0E91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96095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12A5A4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копирования Window</w:t>
            </w:r>
          </w:p>
        </w:tc>
      </w:tr>
      <w:tr w14:paraId="212A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2204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50955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переходит в раздел UI Configs "Windows"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0E1C3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84BC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F38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E92B4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62D42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нажимает на кнопку "Копировать" Window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99530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"/pages/viewpage.action?pageId=118292828"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Копирования сущности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660C18C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Входные параметры:</w:t>
            </w:r>
          </w:p>
          <w:p w14:paraId="7B5CB273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ID_Copyed_Window </w:t>
            </w:r>
            <w:r>
              <w:rPr>
                <w:rFonts w:hint="default" w:ascii="Calibri" w:hAnsi="Calibri" w:cs="Calibri"/>
                <w:sz w:val="22"/>
                <w:szCs w:val="22"/>
              </w:rPr>
              <w:t>- идентификатор копируемого окна Window, обязательный параметр,</w:t>
            </w:r>
          </w:p>
          <w:p w14:paraId="41892BF5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Title_Copyed_Window </w:t>
            </w:r>
            <w:r>
              <w:rPr>
                <w:rFonts w:hint="default" w:ascii="Calibri" w:hAnsi="Calibri" w:cs="Calibri"/>
                <w:sz w:val="22"/>
                <w:szCs w:val="22"/>
              </w:rPr>
              <w:t>- наименование копируемого окна Window, обязательный параметр.</w:t>
            </w:r>
          </w:p>
          <w:p w14:paraId="3915000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"C:\\Users\\bmk-soft\\AppData\\Local\\Temp\\4fc72f398f3645789ad54f13dbadd591\\1270a6c4441a8761de31f3b5373bd4dd41000c2211fc89b8cd20b0755d3a9672"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1219200"/>
                  <wp:effectExtent l="9525" t="9525" r="13335" b="20955"/>
                  <wp:docPr id="23" name="Изображение 10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10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219200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5842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C42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ED5D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63CF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в поле "Internal ID" задает внутренний идентификатор Window. Допускается ввод символов латинского алфавита, цифр, знака "минус" и знака "нижнее подчеркивание"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307E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в поле только корректно введенные символы.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32E4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1B6D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3750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E94D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 в поле "Window Title" задает название Window. Допускается ввод любых символов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E8F47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 в поле введенные символы.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565D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144A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4954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7EF21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сохраняет Window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7FEAA">
            <w:pPr>
              <w:keepNext w:val="0"/>
              <w:keepLines w:val="0"/>
              <w:pageBreakBefore w:val="0"/>
              <w:widowControl/>
              <w:numPr>
                <w:ilvl w:val="0"/>
                <w:numId w:val="5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Кнопка SAVE cтановится доступной после любого изменения в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"/pages/viewpage.action?pageId=118292828"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Копирования сущности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185876C3">
            <w:pPr>
              <w:keepNext w:val="0"/>
              <w:keepLines w:val="0"/>
              <w:pageBreakBefore w:val="0"/>
              <w:widowControl/>
              <w:numPr>
                <w:ilvl w:val="0"/>
                <w:numId w:val="56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При нажатии SAVE Cистема осуществляет проверку на заполнение всех обязательных полей: </w:t>
            </w:r>
          </w:p>
          <w:p w14:paraId="46AD1356">
            <w:pPr>
              <w:keepNext w:val="0"/>
              <w:keepLines w:val="0"/>
              <w:pageBreakBefore w:val="0"/>
              <w:widowControl/>
              <w:numPr>
                <w:ilvl w:val="1"/>
                <w:numId w:val="57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63547550">
            <w:pPr>
              <w:keepNext w:val="0"/>
              <w:keepLines w:val="0"/>
              <w:pageBreakBefore w:val="0"/>
              <w:widowControl/>
              <w:numPr>
                <w:ilvl w:val="2"/>
                <w:numId w:val="58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> все обязательные поля заполнены,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16EA92DC">
            <w:pPr>
              <w:keepNext w:val="0"/>
              <w:keepLines w:val="0"/>
              <w:pageBreakBefore w:val="0"/>
              <w:widowControl/>
              <w:numPr>
                <w:ilvl w:val="3"/>
                <w:numId w:val="59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сохраняет копию Window.</w:t>
            </w:r>
          </w:p>
          <w:p w14:paraId="2846EBB7">
            <w:pPr>
              <w:keepNext w:val="0"/>
              <w:keepLines w:val="0"/>
              <w:pageBreakBefore w:val="0"/>
              <w:widowControl/>
              <w:numPr>
                <w:ilvl w:val="3"/>
                <w:numId w:val="59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"/pages/viewpage.action?pageId=118292828"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Копирования сущности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11E6BA0F">
            <w:pPr>
              <w:keepNext w:val="0"/>
              <w:keepLines w:val="0"/>
              <w:pageBreakBefore w:val="0"/>
              <w:widowControl/>
              <w:numPr>
                <w:ilvl w:val="3"/>
                <w:numId w:val="59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40006783">
            <w:pPr>
              <w:keepNext w:val="0"/>
              <w:keepLines w:val="0"/>
              <w:pageBreakBefore w:val="0"/>
              <w:widowControl/>
              <w:numPr>
                <w:ilvl w:val="2"/>
                <w:numId w:val="58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33253C68">
            <w:pPr>
              <w:keepNext w:val="0"/>
              <w:keepLines w:val="0"/>
              <w:pageBreakBefore w:val="0"/>
              <w:widowControl/>
              <w:numPr>
                <w:ilvl w:val="3"/>
                <w:numId w:val="6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подсвечивает незаполненные поля красным цветом</w:t>
            </w:r>
          </w:p>
          <w:p w14:paraId="7E68C33D">
            <w:pPr>
              <w:keepNext w:val="0"/>
              <w:keepLines w:val="0"/>
              <w:pageBreakBefore w:val="0"/>
              <w:widowControl/>
              <w:numPr>
                <w:ilvl w:val="3"/>
                <w:numId w:val="60"/>
              </w:numPr>
              <w:suppressLineNumbers w:val="0"/>
              <w:tabs>
                <w:tab w:val="left" w:pos="2500"/>
                <w:tab w:val="left" w:pos="28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880" w:hanging="363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Переход на п. 3 ОС1.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B037E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3E44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68E5C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D5525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АС1. Выход без сохранения изменений</w:t>
            </w:r>
          </w:p>
        </w:tc>
      </w:tr>
      <w:tr w14:paraId="7FAA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2603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0934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нажимает на кнопку CANCEL </w:t>
            </w:r>
          </w:p>
        </w:tc>
        <w:tc>
          <w:tcPr>
            <w:tcW w:w="8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C98A9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60" w:afterAutospacing="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нажатии кнопки CANCEL Система проверяет условие: </w:t>
            </w:r>
          </w:p>
          <w:p w14:paraId="1448607F">
            <w:pPr>
              <w:keepNext w:val="0"/>
              <w:keepLines w:val="0"/>
              <w:pageBreakBefore w:val="0"/>
              <w:widowControl/>
              <w:numPr>
                <w:ilvl w:val="0"/>
                <w:numId w:val="6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Если</w:t>
            </w:r>
            <w:r>
              <w:rPr>
                <w:rFonts w:hint="default" w:ascii="Calibri" w:hAnsi="Calibri" w:cs="Calibri"/>
                <w:sz w:val="22"/>
                <w:szCs w:val="22"/>
              </w:rPr>
              <w:t> Администратор вносил данные, </w:t>
            </w: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то: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 </w:t>
            </w:r>
          </w:p>
          <w:p w14:paraId="1E3A177F">
            <w:pPr>
              <w:keepNext w:val="0"/>
              <w:keepLines w:val="0"/>
              <w:pageBreakBefore w:val="0"/>
              <w:widowControl/>
              <w:numPr>
                <w:ilvl w:val="1"/>
                <w:numId w:val="62"/>
              </w:numPr>
              <w:suppressLineNumbers w:val="0"/>
              <w:tabs>
                <w:tab w:val="left" w:pos="14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 модальное окно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63F4E447">
            <w:pPr>
              <w:keepNext w:val="0"/>
              <w:keepLines w:val="0"/>
              <w:pageBreakBefore w:val="0"/>
              <w:widowControl/>
              <w:numPr>
                <w:ilvl w:val="2"/>
                <w:numId w:val="6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 Администратор в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нажимает "ОК", Система не сохраняет копию Window,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"/pages/viewpage.action?pageId=118292828"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Копирования сущности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4E1AA351">
            <w:pPr>
              <w:keepNext w:val="0"/>
              <w:keepLines w:val="0"/>
              <w:pageBreakBefore w:val="0"/>
              <w:widowControl/>
              <w:numPr>
                <w:ilvl w:val="2"/>
                <w:numId w:val="63"/>
              </w:numPr>
              <w:suppressLineNumbers w:val="0"/>
              <w:tabs>
                <w:tab w:val="left" w:pos="21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216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Если Администратор нажимает "Отмена", МО 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"https://lib.utg.group/pages/viewpage.action?pageId=76711540"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  <w:u w:val="none"/>
              </w:rPr>
              <w:t>ЭФ Модальное окно подтверждения отмены изменений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29802E56">
            <w:pPr>
              <w:keepNext w:val="0"/>
              <w:keepLines w:val="0"/>
              <w:pageBreakBefore w:val="0"/>
              <w:widowControl/>
              <w:numPr>
                <w:ilvl w:val="0"/>
                <w:numId w:val="6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72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Иначе:</w:t>
            </w:r>
            <w:r>
              <w:rPr>
                <w:rFonts w:hint="default" w:ascii="Calibri" w:hAnsi="Calibri" w:cs="Calibri"/>
                <w:sz w:val="22"/>
                <w:szCs w:val="22"/>
              </w:rPr>
              <w:t xml:space="preserve"> Администратор не вносил данные,  </w:t>
            </w:r>
          </w:p>
          <w:p w14:paraId="6FC2B295">
            <w:pPr>
              <w:keepNext w:val="0"/>
              <w:keepLines w:val="0"/>
              <w:pageBreakBefore w:val="0"/>
              <w:widowControl/>
              <w:numPr>
                <w:ilvl w:val="1"/>
                <w:numId w:val="6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60" w:afterAutospacing="0"/>
              <w:ind w:left="1440" w:hanging="360"/>
              <w:textAlignment w:val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"/pages/viewpage.action?pageId=118292828"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Копирования сущности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8642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5D9E07E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4" w:name="_Toc7981"/>
      <w:r>
        <w:rPr>
          <w:rFonts w:hint="default" w:ascii="Calibri" w:hAnsi="Calibri" w:cs="Calibri"/>
        </w:rPr>
        <w:t>3. Сценарий удаления Window</w:t>
      </w:r>
      <w:bookmarkEnd w:id="14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13138"/>
      </w:tblGrid>
      <w:tr w14:paraId="7CD9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7F1F8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3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7AB8A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удаления окна Window.</w:t>
            </w:r>
          </w:p>
        </w:tc>
      </w:tr>
      <w:tr w14:paraId="7168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DCA72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3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7C59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UI configs → Windows</w:t>
            </w:r>
          </w:p>
        </w:tc>
      </w:tr>
      <w:tr w14:paraId="1830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228B4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Роли пользователей</w:t>
            </w:r>
          </w:p>
        </w:tc>
        <w:tc>
          <w:tcPr>
            <w:tcW w:w="13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1EAAB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См.</w: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instrText xml:space="preserve"> HYPERLINK "https://lib.utg.group/display/WF/Views" \l "Views-2.2%D0%A0%D0%BE%D0%BB%D0%B5%D0%B2%D0%B0%D1%8F%D0%BC%D0%BE%D0%B4%D0%B5%D0%BB%D1%8C" </w:instrText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default" w:ascii="Calibri" w:hAnsi="Calibri" w:cs="Calibri"/>
                <w:sz w:val="22"/>
                <w:szCs w:val="22"/>
                <w:u w:val="none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"" \l "Windows-Ролеваямодель"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Ролевая модель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</w:p>
        </w:tc>
      </w:tr>
    </w:tbl>
    <w:p w14:paraId="6DCAAD72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"/>
        <w:gridCol w:w="4384"/>
        <w:gridCol w:w="8668"/>
        <w:gridCol w:w="1942"/>
      </w:tblGrid>
      <w:tr w14:paraId="1F86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BD4F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CE5FA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8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6BDEF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3847E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387C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4627B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1B9E56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удаления Window</w:t>
            </w:r>
          </w:p>
        </w:tc>
      </w:tr>
      <w:tr w14:paraId="2EC8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2DE6C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318A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переходит в раздел UI Configs "Windows"</w:t>
            </w:r>
          </w:p>
        </w:tc>
        <w:tc>
          <w:tcPr>
            <w:tcW w:w="8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FCC93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eastAsia="SimSun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.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704E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6A61A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F95A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E1B4C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Администратор нажимает на кнопку "Удалить" Window</w:t>
            </w:r>
          </w:p>
        </w:tc>
        <w:tc>
          <w:tcPr>
            <w:tcW w:w="8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30749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отображает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"/pages/viewpage.action?pageId=76721708"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Подтверждения удаления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  <w:p w14:paraId="6C0BF9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INCLUDEPICTURE \d "C:\\Users\\bmk-soft\\AppData\\Local\\Temp\\4fc72f398f3645789ad54f13dbadd591\\d335ebbf42412b7a10bbe86ca4a3a9cbd082827f340b4e671bf5e7c7d1f435bf" \* MERGEFORMATINET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57700" cy="1133475"/>
                  <wp:effectExtent l="9525" t="9525" r="13335" b="15240"/>
                  <wp:docPr id="24" name="Изображение 11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11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133475"/>
                          </a:xfrm>
                          <a:prstGeom prst="rect">
                            <a:avLst/>
                          </a:prstGeom>
                          <a:noFill/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20E6A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C418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B14D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7905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подтверждает удаление Window</w:t>
            </w:r>
          </w:p>
        </w:tc>
        <w:tc>
          <w:tcPr>
            <w:tcW w:w="8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657F4">
            <w:pPr>
              <w:keepNext w:val="0"/>
              <w:keepLines w:val="0"/>
              <w:widowControl/>
              <w:numPr>
                <w:ilvl w:val="0"/>
                <w:numId w:val="6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удаляет Window.</w:t>
            </w:r>
          </w:p>
          <w:p w14:paraId="14C44A7C">
            <w:pPr>
              <w:keepNext w:val="0"/>
              <w:keepLines w:val="0"/>
              <w:widowControl/>
              <w:numPr>
                <w:ilvl w:val="0"/>
                <w:numId w:val="6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"/pages/viewpage.action?pageId=76721708"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Подтверждения удаления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1F521D23">
            <w:pPr>
              <w:keepNext w:val="0"/>
              <w:keepLines w:val="0"/>
              <w:widowControl/>
              <w:numPr>
                <w:ilvl w:val="0"/>
                <w:numId w:val="64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2CBF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АС1. Выход без сохранения изменений</w:t>
            </w:r>
          </w:p>
        </w:tc>
      </w:tr>
      <w:tr w14:paraId="4689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C192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60023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АС1. Выход без сохранения изменений</w:t>
            </w:r>
          </w:p>
        </w:tc>
      </w:tr>
      <w:tr w14:paraId="6AB3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AC5B8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83309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Администратор нажимает на кнопку CANCEL </w:t>
            </w:r>
          </w:p>
        </w:tc>
        <w:tc>
          <w:tcPr>
            <w:tcW w:w="8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6FF8A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не удаляет Window.</w:t>
            </w:r>
          </w:p>
          <w:p w14:paraId="4FC90AB2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"/pages/viewpage.action?pageId=76721708"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МО Подтверждения удаления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 закрывается.</w:t>
            </w:r>
          </w:p>
          <w:p w14:paraId="24EB72B1">
            <w:pPr>
              <w:keepNext w:val="0"/>
              <w:keepLines w:val="0"/>
              <w:widowControl/>
              <w:numPr>
                <w:ilvl w:val="0"/>
                <w:numId w:val="65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Отображается 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sz w:val="22"/>
                <w:szCs w:val="22"/>
              </w:rPr>
              <w:instrText xml:space="preserve"> HYPERLINK "/pages/viewpage.action?pageId=90381812" </w:instrTex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separate"/>
            </w:r>
            <w:r>
              <w:rPr>
                <w:rStyle w:val="11"/>
                <w:rFonts w:hint="default" w:ascii="Calibri" w:hAnsi="Calibri" w:cs="Calibri"/>
                <w:sz w:val="22"/>
                <w:szCs w:val="22"/>
              </w:rPr>
              <w:t>ЭФ Реестр Windows</w:t>
            </w:r>
            <w:r>
              <w:rPr>
                <w:rFonts w:hint="default" w:ascii="Calibri" w:hAnsi="Calibri" w:cs="Calibri"/>
                <w:sz w:val="22"/>
                <w:szCs w:val="22"/>
              </w:rPr>
              <w:fldChar w:fldCharType="end"/>
            </w:r>
            <w:r>
              <w:rPr>
                <w:rFonts w:hint="default"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405E0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6AC3062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5" w:name="_Toc28758"/>
      <w:r>
        <w:rPr>
          <w:rFonts w:hint="default" w:ascii="Calibri" w:hAnsi="Calibri" w:cs="Calibri"/>
        </w:rPr>
        <w:t>4. Сценарий отображения Window в пользовательском представлении</w:t>
      </w:r>
      <w:bookmarkEnd w:id="15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4173"/>
      </w:tblGrid>
      <w:tr w14:paraId="7766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8B3E0C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Style w:val="12"/>
                <w:rFonts w:hint="default" w:ascii="Calibri" w:hAnsi="Calibri" w:eastAsia="SimSun" w:cs="Calibri"/>
                <w:sz w:val="22"/>
                <w:szCs w:val="22"/>
              </w:rPr>
              <w:t>Описание</w:t>
            </w:r>
          </w:p>
        </w:tc>
        <w:tc>
          <w:tcPr>
            <w:tcW w:w="14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318A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Сценарий описывает процесс использования сущности пользователем</w:t>
            </w:r>
          </w:p>
        </w:tc>
      </w:tr>
      <w:tr w14:paraId="60D1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07C76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Раздел</w:t>
            </w:r>
          </w:p>
        </w:tc>
        <w:tc>
          <w:tcPr>
            <w:tcW w:w="14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AB00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Wis-Key → Сontrol Panel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→ Window </w:t>
            </w:r>
          </w:p>
        </w:tc>
      </w:tr>
    </w:tbl>
    <w:p w14:paraId="303097EF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9"/>
        <w:tblW w:w="15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"/>
        <w:gridCol w:w="4661"/>
        <w:gridCol w:w="7834"/>
        <w:gridCol w:w="2390"/>
      </w:tblGrid>
      <w:tr w14:paraId="2173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F5CBF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1F36B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Описание шага</w:t>
            </w:r>
          </w:p>
        </w:tc>
        <w:tc>
          <w:tcPr>
            <w:tcW w:w="7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25F93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Style w:val="12"/>
                <w:rFonts w:hint="default" w:ascii="Calibri" w:hAnsi="Calibri" w:cs="Calibri"/>
                <w:sz w:val="22"/>
                <w:szCs w:val="22"/>
              </w:rPr>
              <w:t>Результат 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5B7CB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Альтернативный сценарий</w:t>
            </w:r>
          </w:p>
        </w:tc>
      </w:tr>
      <w:tr w14:paraId="4EF8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9F9E0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4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81B41">
            <w:pPr>
              <w:keepNext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ОС1. Сценарий использования сущности пользователем</w:t>
            </w:r>
          </w:p>
        </w:tc>
      </w:tr>
      <w:tr w14:paraId="271D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8A7A5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C04D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Пользователь нажимает на иконку вызова окна Window из Сontrol Panel</w:t>
            </w:r>
          </w:p>
        </w:tc>
        <w:tc>
          <w:tcPr>
            <w:tcW w:w="7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2F5D6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 xml:space="preserve">Система открывает окно Window, </w:t>
            </w: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отображает секции в порядке, заданном Администратором в конфигураторе.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9B89D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F08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AC5F6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DAA2F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Пользователь:</w:t>
            </w:r>
          </w:p>
          <w:p w14:paraId="03F42D24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 помощью мыши настраивает размер секций</w:t>
            </w:r>
          </w:p>
          <w:p w14:paraId="3B052726">
            <w:pPr>
              <w:keepNext w:val="0"/>
              <w:keepLines w:val="0"/>
              <w:widowControl/>
              <w:numPr>
                <w:ilvl w:val="0"/>
                <w:numId w:val="66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0"/>
                <w:sz w:val="22"/>
                <w:szCs w:val="22"/>
              </w:rPr>
              <w:t>с помощью функции D&amp;D настраивает местоположение</w:t>
            </w:r>
            <w:r>
              <w:rPr>
                <w:rFonts w:hint="default" w:ascii="Calibri" w:hAnsi="Calibri" w:cs="Calibri"/>
                <w:sz w:val="22"/>
                <w:szCs w:val="22"/>
              </w:rPr>
              <w:t> секций</w:t>
            </w:r>
          </w:p>
        </w:tc>
        <w:tc>
          <w:tcPr>
            <w:tcW w:w="7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FAF75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перетаскивании секции в другую часть окна заменяемая секция перемещается на место перетягиваемой секции и адаптируется под размер перетягиваемой секции.</w:t>
            </w:r>
          </w:p>
          <w:p w14:paraId="44CFDDA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Система сохраняет изменения конфигурации секций пользователя после каждого изменения.</w:t>
            </w:r>
          </w:p>
          <w:p w14:paraId="7ACF7C7E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При повторном открытии Window пользователю отображаются секции в заданном им порядке и размере (система запоминает предпочтения пользователя).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34BB7">
            <w:pPr>
              <w:keepNext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</w:tbl>
    <w:p w14:paraId="026F80E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16" w:name="_Toc5488"/>
      <w:r>
        <w:rPr>
          <w:rFonts w:hint="default" w:ascii="Calibri" w:hAnsi="Calibri" w:cs="Calibri"/>
        </w:rPr>
        <w:t>5. Пример применения Window с несколькими секциями</w:t>
      </w:r>
      <w:bookmarkEnd w:id="16"/>
    </w:p>
    <w:p w14:paraId="3B3168C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INCLUDEPICTURE \d "C:\\Users\\bmk-soft\\AppData\\Local\\Temp\\4fc72f398f3645789ad54f13dbadd591\\dc619e0b949e7cc397206292e7a5283b1433c183554d2d1a8af1d371e31c4e21" \* MERGEFORMATINET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57700" cy="4210050"/>
            <wp:effectExtent l="9525" t="9525" r="13335" b="17145"/>
            <wp:docPr id="25" name="Изображение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2" descr="IMG_2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210050"/>
                    </a:xfrm>
                    <a:prstGeom prst="rect">
                      <a:avLst/>
                    </a:prstGeom>
                    <a:noFill/>
                    <a:ln w="317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636485E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Style w:val="12"/>
          <w:rFonts w:hint="default" w:ascii="Calibri" w:hAnsi="Calibri" w:cs="Calibri"/>
        </w:rPr>
      </w:pPr>
    </w:p>
    <w:p w14:paraId="7FEF69DF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 xml:space="preserve">Секция 1 </w:t>
      </w:r>
    </w:p>
    <w:p w14:paraId="40A402C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Секция 1</w:t>
      </w:r>
      <w:r>
        <w:rPr>
          <w:rFonts w:hint="default" w:ascii="Calibri" w:hAnsi="Calibri" w:cs="Calibri"/>
        </w:rPr>
        <w:t xml:space="preserve">"Links" (Стыковки) отображает список всех рейсов и является родительской по отношению к секциям 2 "Tours" </w:t>
      </w:r>
      <w:r>
        <w:rPr>
          <w:rFonts w:hint="default" w:ascii="Calibri" w:hAnsi="Calibri" w:cs="Calibri"/>
          <w:spacing w:val="0"/>
        </w:rPr>
        <w:t>(Задачи) и 3 "Arrivals" (Прилетные рейсы). </w:t>
      </w:r>
    </w:p>
    <w:p w14:paraId="7650A158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Для передачи информации об изменениях в секции "Links" задаются две переменные, в которые будет записываться идентификатор записи, выбранной по нажатию ЛКМ в Links:</w:t>
      </w:r>
      <w:r>
        <w:rPr>
          <w:rFonts w:hint="default" w:ascii="Calibri" w:hAnsi="Calibri" w:cs="Calibri"/>
        </w:rPr>
        <w:t xml:space="preserve"> </w:t>
      </w:r>
    </w:p>
    <w:p w14:paraId="736F5811">
      <w:pPr>
        <w:keepNext w:val="0"/>
        <w:keepLines w:val="0"/>
        <w:pageBreakBefore w:val="0"/>
        <w:widowControl/>
        <w:numPr>
          <w:ilvl w:val="1"/>
          <w:numId w:val="6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LinksToTours = position_ref._id - связь объектов Links и Tours осуществляется через объект Positions,</w:t>
      </w:r>
    </w:p>
    <w:p w14:paraId="129A3BD4">
      <w:pPr>
        <w:keepNext w:val="0"/>
        <w:keepLines w:val="0"/>
        <w:pageBreakBefore w:val="0"/>
        <w:widowControl/>
        <w:numPr>
          <w:ilvl w:val="1"/>
          <w:numId w:val="6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LinksToArrivals = _id - идентификатор рейса, передаваемый в Arrivals.</w:t>
      </w:r>
    </w:p>
    <w:p w14:paraId="160FB7C3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Запись в переменные будет производиться одновременно по действию Action = post_value при наступлении события Event = on_row_selection.</w:t>
      </w:r>
    </w:p>
    <w:p w14:paraId="2EBCAD5C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  <w:spacing w:val="0"/>
        </w:rPr>
        <w:t xml:space="preserve">Секция 2 </w:t>
      </w:r>
    </w:p>
    <w:p w14:paraId="08ACB1FC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 xml:space="preserve">Секция 2 "Tours" является родительской по отношению к секции 4 "Drivers" (Водители). Для передачи информации об изменениях в секции "Tours" задается переменная: </w:t>
      </w:r>
    </w:p>
    <w:p w14:paraId="3C199AA7">
      <w:pPr>
        <w:keepNext w:val="0"/>
        <w:keepLines w:val="0"/>
        <w:pageBreakBefore w:val="0"/>
        <w:widowControl/>
        <w:numPr>
          <w:ilvl w:val="1"/>
          <w:numId w:val="7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ToursToDrivers = _id.</w:t>
      </w:r>
    </w:p>
    <w:p w14:paraId="0487C895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 секции "Tours" для отображения требуемых записей после изменений в секции "Links"  необходимо прописать условие</w:t>
      </w:r>
      <w:r>
        <w:rPr>
          <w:rFonts w:hint="default" w:ascii="Calibri" w:hAnsi="Calibri" w:cs="Calibri"/>
          <w:spacing w:val="0"/>
        </w:rPr>
        <w:t> отбора по совпадению идентификатора в Tours с переменной из Links через объект Positions:</w:t>
      </w:r>
      <w:r>
        <w:rPr>
          <w:rFonts w:hint="default" w:ascii="Calibri" w:hAnsi="Calibri" w:cs="Calibri"/>
        </w:rPr>
        <w:t xml:space="preserve"> </w:t>
      </w:r>
    </w:p>
    <w:p w14:paraId="4013FD2F">
      <w:pPr>
        <w:keepNext w:val="0"/>
        <w:keepLines w:val="0"/>
        <w:pageBreakBefore w:val="0"/>
        <w:widowControl/>
        <w:numPr>
          <w:ilvl w:val="1"/>
          <w:numId w:val="7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default_location_ref == window.LinksToTours.</w:t>
      </w:r>
      <w:r>
        <w:rPr>
          <w:rFonts w:hint="default" w:ascii="Calibri" w:hAnsi="Calibri" w:cs="Calibri"/>
          <w:spacing w:val="0"/>
        </w:rPr>
        <w:br w:type="textWrapping"/>
      </w:r>
      <w:r>
        <w:rPr>
          <w:rFonts w:hint="default" w:ascii="Calibri" w:hAnsi="Calibri" w:cs="Calibri"/>
        </w:rPr>
        <w:t>Здесь и далее приставка "</w:t>
      </w:r>
      <w:r>
        <w:rPr>
          <w:rFonts w:hint="default" w:ascii="Calibri" w:hAnsi="Calibri" w:cs="Calibri"/>
          <w:spacing w:val="0"/>
        </w:rPr>
        <w:t>window." указывает, что берется локальная переменная данного окна.</w:t>
      </w:r>
    </w:p>
    <w:p w14:paraId="2B4DD7BD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Для отображения записей секции "Tours" после изменений в</w:t>
      </w:r>
      <w:r>
        <w:rPr>
          <w:rFonts w:hint="default" w:ascii="Calibri" w:hAnsi="Calibri" w:cs="Calibri"/>
        </w:rPr>
        <w:t xml:space="preserve"> секции "Arrivals" необходимо прописать условие</w:t>
      </w:r>
      <w:r>
        <w:rPr>
          <w:rFonts w:hint="default" w:ascii="Calibri" w:hAnsi="Calibri" w:cs="Calibri"/>
          <w:spacing w:val="0"/>
        </w:rPr>
        <w:t> отбора</w:t>
      </w:r>
      <w:r>
        <w:rPr>
          <w:rFonts w:hint="default" w:ascii="Calibri" w:hAnsi="Calibri" w:cs="Calibri"/>
        </w:rPr>
        <w:t xml:space="preserve"> по совпадению идентификатора в Tours с переменной из Arrivals через </w:t>
      </w:r>
      <w:r>
        <w:rPr>
          <w:rFonts w:hint="default" w:ascii="Calibri" w:hAnsi="Calibri" w:cs="Calibri"/>
          <w:spacing w:val="0"/>
        </w:rPr>
        <w:t>объект Positions:</w:t>
      </w:r>
      <w:r>
        <w:rPr>
          <w:rFonts w:hint="default" w:ascii="Calibri" w:hAnsi="Calibri" w:cs="Calibri"/>
        </w:rPr>
        <w:t xml:space="preserve"> </w:t>
      </w:r>
    </w:p>
    <w:p w14:paraId="5C6115F7">
      <w:pPr>
        <w:keepNext w:val="0"/>
        <w:keepLines w:val="0"/>
        <w:pageBreakBefore w:val="0"/>
        <w:widowControl/>
        <w:numPr>
          <w:ilvl w:val="1"/>
          <w:numId w:val="7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default_location_ref == window. ArrivalsToTours</w:t>
      </w:r>
    </w:p>
    <w:p w14:paraId="18A419AD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  <w:spacing w:val="0"/>
        </w:rPr>
        <w:t xml:space="preserve">Секция 3 </w:t>
      </w:r>
    </w:p>
    <w:p w14:paraId="367B9C52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Секция 3 "Arrivals" является родительской по отношению к секции 2 "Tours". </w:t>
      </w:r>
      <w:r>
        <w:rPr>
          <w:rFonts w:hint="default" w:ascii="Calibri" w:hAnsi="Calibri" w:cs="Calibri"/>
          <w:spacing w:val="0"/>
        </w:rPr>
        <w:br w:type="textWrapping"/>
      </w:r>
      <w:r>
        <w:rPr>
          <w:rFonts w:hint="default" w:ascii="Calibri" w:hAnsi="Calibri" w:cs="Calibri"/>
          <w:spacing w:val="0"/>
        </w:rPr>
        <w:t>Связь объектов Arrivals и Tours также осуществляется через объект Positions. </w:t>
      </w:r>
      <w:r>
        <w:rPr>
          <w:rFonts w:hint="default" w:ascii="Calibri" w:hAnsi="Calibri" w:cs="Calibri"/>
          <w:spacing w:val="0"/>
        </w:rPr>
        <w:br w:type="textWrapping"/>
      </w:r>
      <w:r>
        <w:rPr>
          <w:rFonts w:hint="default" w:ascii="Calibri" w:hAnsi="Calibri" w:cs="Calibri"/>
          <w:spacing w:val="0"/>
        </w:rPr>
        <w:t>Для передачи в секцию "Tours" информации об изменениях в секции "Arrivals" задается переменная:</w:t>
      </w:r>
      <w:r>
        <w:rPr>
          <w:rFonts w:hint="default" w:ascii="Calibri" w:hAnsi="Calibri" w:cs="Calibri"/>
        </w:rPr>
        <w:t xml:space="preserve"> </w:t>
      </w:r>
    </w:p>
    <w:p w14:paraId="78D3E94C">
      <w:pPr>
        <w:keepNext w:val="0"/>
        <w:keepLines w:val="0"/>
        <w:pageBreakBefore w:val="0"/>
        <w:widowControl/>
        <w:numPr>
          <w:ilvl w:val="1"/>
          <w:numId w:val="7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ArrivalsToTours = position_ref._id.</w:t>
      </w:r>
    </w:p>
    <w:p w14:paraId="43514C26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В секции "Arrivals" для </w:t>
      </w:r>
      <w:r>
        <w:rPr>
          <w:rFonts w:hint="default" w:ascii="Calibri" w:hAnsi="Calibri" w:cs="Calibri"/>
          <w:spacing w:val="0"/>
        </w:rPr>
        <w:t>отображения необходимых записей нужно отобрать в Arrivals только прилетные рейсы, плюс необходимо прописать условие отбора по совпадению идентификатора в Arrivals с переменной из Links:</w:t>
      </w:r>
      <w:r>
        <w:rPr>
          <w:rFonts w:hint="default" w:ascii="Calibri" w:hAnsi="Calibri" w:cs="Calibri"/>
        </w:rPr>
        <w:t xml:space="preserve"> </w:t>
      </w:r>
    </w:p>
    <w:p w14:paraId="7998036E">
      <w:pPr>
        <w:keepNext w:val="0"/>
        <w:keepLines w:val="0"/>
        <w:pageBreakBefore w:val="0"/>
        <w:widowControl/>
        <w:numPr>
          <w:ilvl w:val="1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bound == 1 and _id == window.LinksToArrivals.</w:t>
      </w:r>
    </w:p>
    <w:p w14:paraId="185E978D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  <w:spacing w:val="0"/>
        </w:rPr>
        <w:t>Секция 4</w:t>
      </w:r>
      <w:r>
        <w:rPr>
          <w:rFonts w:hint="default" w:ascii="Calibri" w:hAnsi="Calibri" w:cs="Calibri"/>
          <w:spacing w:val="0"/>
        </w:rPr>
        <w:t xml:space="preserve"> </w:t>
      </w:r>
    </w:p>
    <w:p w14:paraId="640AFC3A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Секция 4 "Drivers" не является родительской для других секций, переменные в ней не задаются.</w:t>
      </w:r>
    </w:p>
    <w:p w14:paraId="4E8E64A7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72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В секции 4 "Drivers" у</w:t>
      </w:r>
      <w:r>
        <w:rPr>
          <w:rFonts w:hint="default" w:ascii="Calibri" w:hAnsi="Calibri" w:cs="Calibri"/>
        </w:rPr>
        <w:t>словие для отображения записей при изменениях в </w:t>
      </w:r>
      <w:r>
        <w:rPr>
          <w:rFonts w:hint="default" w:ascii="Calibri" w:hAnsi="Calibri" w:cs="Calibri"/>
          <w:spacing w:val="0"/>
        </w:rPr>
        <w:t>"Tours": </w:t>
      </w:r>
      <w:r>
        <w:rPr>
          <w:rFonts w:hint="default" w:ascii="Calibri" w:hAnsi="Calibri" w:cs="Calibri"/>
        </w:rPr>
        <w:t xml:space="preserve"> </w:t>
      </w:r>
    </w:p>
    <w:p w14:paraId="609479B3">
      <w:pPr>
        <w:keepNext w:val="0"/>
        <w:keepLines w:val="0"/>
        <w:pageBreakBefore w:val="0"/>
        <w:widowControl/>
        <w:numPr>
          <w:ilvl w:val="1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1440" w:hanging="36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0"/>
        </w:rPr>
        <w:t>_id == window.ToursToDrivers </w:t>
      </w:r>
    </w:p>
    <w:p w14:paraId="293A7B0E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</w:p>
    <w:p w14:paraId="1A56BD1D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2"/>
          <w:rFonts w:hint="default" w:ascii="Calibri" w:hAnsi="Calibri" w:cs="Calibri"/>
        </w:rPr>
        <w:t>Логика работы:</w:t>
      </w:r>
    </w:p>
    <w:p w14:paraId="412C198E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Если выделен рейс в секции 1 "Links", то секция 2 "Tours" покажет задачи для этого рейса.</w:t>
      </w:r>
    </w:p>
    <w:p w14:paraId="1630FE24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Если пользователь выделит конкретный прилетной рейс, то в списке задач отобразятся только задачи этого прилетного рейса.</w:t>
      </w:r>
    </w:p>
    <w:p w14:paraId="769EB84D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Если Пользователь выделит конкретную задачу, то в списке водителей он увидит доступных для этой задачи водителей.</w:t>
      </w:r>
    </w:p>
    <w:p w14:paraId="5A7C2450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Кроме того, отдельные секции могут представлять из себя набор разных Табов (Секция 2), каждый из Табов так же является списочным представлением View.</w:t>
      </w:r>
    </w:p>
    <w:p w14:paraId="626D394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60" w:afterAutospacing="0"/>
        <w:jc w:val="left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Необязательно должны быть связи между секциями или Табами - вкладка "All tours" отображает список задач, который никак не зависит от выбора какого-либо объекта в какой-то из других секций этого окна.</w:t>
      </w:r>
    </w:p>
    <w:sectPr>
      <w:pgSz w:w="15840" w:h="11520" w:orient="landscape"/>
      <w:pgMar w:top="560" w:right="340" w:bottom="400" w:left="320" w:header="1" w:footer="1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818CA"/>
    <w:multiLevelType w:val="multilevel"/>
    <w:tmpl w:val="89C818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E9B06A2"/>
    <w:multiLevelType w:val="multilevel"/>
    <w:tmpl w:val="8E9B06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8F91649B"/>
    <w:multiLevelType w:val="multilevel"/>
    <w:tmpl w:val="8F9164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97A6399E"/>
    <w:multiLevelType w:val="multilevel"/>
    <w:tmpl w:val="97A63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9F9D78"/>
    <w:multiLevelType w:val="multilevel"/>
    <w:tmpl w:val="A69F9D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A9304AE3"/>
    <w:multiLevelType w:val="multilevel"/>
    <w:tmpl w:val="A9304A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A9B7EA47"/>
    <w:multiLevelType w:val="multilevel"/>
    <w:tmpl w:val="A9B7EA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BA773D26"/>
    <w:multiLevelType w:val="multilevel"/>
    <w:tmpl w:val="BA773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BF72CD92"/>
    <w:multiLevelType w:val="multilevel"/>
    <w:tmpl w:val="BF72CD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C3284AF8"/>
    <w:multiLevelType w:val="multilevel"/>
    <w:tmpl w:val="C3284A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C6A1ECC4"/>
    <w:multiLevelType w:val="multilevel"/>
    <w:tmpl w:val="C6A1EC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D119A340"/>
    <w:multiLevelType w:val="multilevel"/>
    <w:tmpl w:val="D119A3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D77897B7"/>
    <w:multiLevelType w:val="multilevel"/>
    <w:tmpl w:val="D7789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D9C6F3C6"/>
    <w:multiLevelType w:val="multilevel"/>
    <w:tmpl w:val="D9C6F3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4">
    <w:nsid w:val="E4F1B90A"/>
    <w:multiLevelType w:val="multilevel"/>
    <w:tmpl w:val="E4F1B9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>
    <w:nsid w:val="E70234C4"/>
    <w:multiLevelType w:val="multilevel"/>
    <w:tmpl w:val="E70234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FB780D7F"/>
    <w:multiLevelType w:val="multilevel"/>
    <w:tmpl w:val="FB780D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7">
    <w:nsid w:val="0EAC980E"/>
    <w:multiLevelType w:val="multilevel"/>
    <w:tmpl w:val="0EAC9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8">
    <w:nsid w:val="0FD46041"/>
    <w:multiLevelType w:val="multilevel"/>
    <w:tmpl w:val="0FD460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>
    <w:nsid w:val="11F7BE6B"/>
    <w:multiLevelType w:val="multilevel"/>
    <w:tmpl w:val="11F7BE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1221933E"/>
    <w:multiLevelType w:val="multilevel"/>
    <w:tmpl w:val="122193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1">
    <w:nsid w:val="2380F28A"/>
    <w:multiLevelType w:val="multilevel"/>
    <w:tmpl w:val="2380F2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2">
    <w:nsid w:val="268686AF"/>
    <w:multiLevelType w:val="multilevel"/>
    <w:tmpl w:val="268686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3">
    <w:nsid w:val="3DFD3F84"/>
    <w:multiLevelType w:val="multilevel"/>
    <w:tmpl w:val="3DFD3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4">
    <w:nsid w:val="56349F68"/>
    <w:multiLevelType w:val="multilevel"/>
    <w:tmpl w:val="56349F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5">
    <w:nsid w:val="5EF78BE0"/>
    <w:multiLevelType w:val="singleLevel"/>
    <w:tmpl w:val="5EF78B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611F84D8"/>
    <w:multiLevelType w:val="multilevel"/>
    <w:tmpl w:val="611F8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CD93600"/>
    <w:multiLevelType w:val="multilevel"/>
    <w:tmpl w:val="6CD936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8">
    <w:nsid w:val="76DC593A"/>
    <w:multiLevelType w:val="multilevel"/>
    <w:tmpl w:val="76DC59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5"/>
  </w:num>
  <w:num w:numId="2">
    <w:abstractNumId w:val="19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9"/>
  </w:num>
  <w:num w:numId="27">
    <w:abstractNumId w:val="10"/>
  </w:num>
  <w:num w:numId="28">
    <w:abstractNumId w:val="11"/>
  </w:num>
  <w:num w:numId="29">
    <w:abstractNumId w:val="0"/>
  </w:num>
  <w:num w:numId="30">
    <w:abstractNumId w:val="5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2"/>
  </w:num>
  <w:num w:numId="41">
    <w:abstractNumId w:val="23"/>
  </w:num>
  <w:num w:numId="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0"/>
  </w:num>
  <w:num w:numId="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2"/>
  </w:num>
  <w:num w:numId="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"/>
  </w:num>
  <w:num w:numId="56">
    <w:abstractNumId w:val="28"/>
  </w:num>
  <w:num w:numId="5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6"/>
  </w:num>
  <w:num w:numId="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8"/>
  </w:num>
  <w:num w:numId="65">
    <w:abstractNumId w:val="27"/>
  </w:num>
  <w:num w:numId="66">
    <w:abstractNumId w:val="26"/>
  </w:num>
  <w:num w:numId="67">
    <w:abstractNumId w:val="17"/>
  </w:num>
  <w:num w:numId="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3"/>
  </w:num>
  <w:num w:numId="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5"/>
  </w:num>
  <w:num w:numId="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bordersDoNotSurroundHeader w:val="0"/>
  <w:bordersDoNotSurroundFooter w:val="0"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E57C5"/>
    <w:rsid w:val="05A33BF0"/>
    <w:rsid w:val="118D742E"/>
    <w:rsid w:val="1E32729C"/>
    <w:rsid w:val="22A76C82"/>
    <w:rsid w:val="24F3632B"/>
    <w:rsid w:val="41C75CD9"/>
    <w:rsid w:val="42AC796B"/>
    <w:rsid w:val="44D449D9"/>
    <w:rsid w:val="4AEC3378"/>
    <w:rsid w:val="4B876778"/>
    <w:rsid w:val="5E7575FE"/>
    <w:rsid w:val="6A9F417F"/>
    <w:rsid w:val="75640311"/>
    <w:rsid w:val="7B904FBB"/>
    <w:rsid w:val="7D4C69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/>
      <w:keepLines w:val="0"/>
      <w:widowControl/>
      <w:suppressLineNumbers w:val="0"/>
      <w:jc w:val="left"/>
    </w:pPr>
    <w:rPr>
      <w:rFonts w:ascii="Calibri" w:hAnsi="Calibri" w:eastAsia="SimSun" w:cs="Calibri"/>
      <w:sz w:val="22"/>
      <w:szCs w:val="22"/>
    </w:rPr>
  </w:style>
  <w:style w:type="paragraph" w:styleId="2">
    <w:name w:val="heading 1"/>
    <w:basedOn w:val="1"/>
    <w:next w:val="1"/>
    <w:link w:val="18"/>
    <w:qFormat/>
    <w:uiPriority w:val="0"/>
    <w:pPr>
      <w:spacing w:before="40" w:after="120"/>
      <w:outlineLvl w:val="0"/>
    </w:pPr>
    <w:rPr>
      <w:b/>
      <w:bCs/>
      <w:kern w:val="32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spacing w:before="40" w:after="120"/>
      <w:outlineLvl w:val="1"/>
    </w:pPr>
    <w:rPr>
      <w:b/>
      <w:bCs/>
      <w:i/>
      <w:i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 w:val="0"/>
      <w:spacing w:beforeAutospacing="1" w:afterAutospacing="1"/>
      <w:outlineLvl w:val="2"/>
    </w:pPr>
    <w:rPr>
      <w:b/>
      <w:bCs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 w:val="0"/>
      <w:spacing w:beforeAutospacing="1" w:afterAutospacing="1"/>
      <w:outlineLvl w:val="3"/>
    </w:pPr>
    <w:rPr>
      <w:b/>
      <w:bCs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uiPriority w:val="0"/>
    <w:pPr>
      <w:keepNext w:val="0"/>
      <w:spacing w:after="60"/>
    </w:pPr>
  </w:style>
  <w:style w:type="paragraph" w:styleId="1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Char"/>
    <w:link w:val="2"/>
    <w:qFormat/>
    <w:uiPriority w:val="0"/>
    <w:rPr>
      <w:rFonts w:ascii="Calibri" w:hAnsi="Calibri" w:eastAsia="SimSun" w:cs="Calibri"/>
      <w:b/>
      <w:bCs/>
      <w:kern w:val="3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file:///C:\Users\bmk-soft\AppData\Local\Temp\5626fbc33d9f4992873544ca3823c41f\505325da0aefe5f27f7ae55410aa18e637c1a5915f6cdaca2480bf5d89e7dd01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3495</Words>
  <Characters>23144</Characters>
  <Lines>1</Lines>
  <Paragraphs>1</Paragraphs>
  <TotalTime>8</TotalTime>
  <ScaleCrop>false</ScaleCrop>
  <LinksUpToDate>false</LinksUpToDate>
  <CharactersWithSpaces>26294</CharactersWithSpaces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2026-05-25T14:45:00Z</dcterms:created>
  <dc:creator>bmk-soft</dc:creator>
  <cp:lastModifiedBy>Konstantin Urikh</cp:lastModifiedBy>
  <dcterms:modified xsi:type="dcterms:W3CDTF">2026-05-26T08:45:50Z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FCF3F4AB88B94C96A42AEBF3D3C2F7A2_13</vt:lpwstr>
  </property>
</Properties>
</file>