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73" w:rsidRDefault="003F4773" w:rsidP="003F4773">
      <w:r>
        <w:t>Architecture constraints</w:t>
      </w:r>
    </w:p>
    <w:p w:rsidR="003F4773" w:rsidRDefault="00D97AC0" w:rsidP="003F4773">
      <w:r>
        <w:t>1. Database technol</w:t>
      </w:r>
      <w:r w:rsidR="00944BD3">
        <w:t>ogy: MySQL</w:t>
      </w:r>
      <w:bookmarkStart w:id="0" w:name="_GoBack"/>
      <w:bookmarkEnd w:id="0"/>
    </w:p>
    <w:p w:rsidR="003F4773" w:rsidRDefault="003F4773" w:rsidP="003F4773">
      <w:r>
        <w:t>2. Programming paradigm: Object-Oriented</w:t>
      </w:r>
    </w:p>
    <w:p w:rsidR="003F4773" w:rsidRDefault="003F4773" w:rsidP="003F4773">
      <w:r>
        <w:t>3. Programming language: Java</w:t>
      </w:r>
    </w:p>
    <w:p w:rsidR="003F4773" w:rsidRDefault="003F4773" w:rsidP="003F4773">
      <w:r>
        <w:t>4. Development platform: Java-EE 7</w:t>
      </w:r>
    </w:p>
    <w:p w:rsidR="003F4773" w:rsidRDefault="003F4773" w:rsidP="003F4773">
      <w:r>
        <w:t>5. System architecture: Java-EE</w:t>
      </w:r>
    </w:p>
    <w:p w:rsidR="003F4773" w:rsidRDefault="003F4773" w:rsidP="003F4773">
      <w:r>
        <w:t>6. Arch</w:t>
      </w:r>
      <w:r w:rsidR="00577C89">
        <w:t xml:space="preserve">itectural frameworks: JSF, </w:t>
      </w:r>
      <w:r w:rsidR="005335C8">
        <w:t>Java Persistence API</w:t>
      </w:r>
    </w:p>
    <w:p w:rsidR="003F4773" w:rsidRDefault="003F4773" w:rsidP="003F4773">
      <w:r>
        <w:t>7. Architectural pattern: MVC, Layered (Multi-tiered)</w:t>
      </w:r>
    </w:p>
    <w:p w:rsidR="003F4773" w:rsidRDefault="003F4773" w:rsidP="003F4773">
      <w:r>
        <w:t>8. Development technologie</w:t>
      </w:r>
      <w:r w:rsidR="0022769C">
        <w:t>s: EJB, JSP, JPQL</w:t>
      </w:r>
      <w:r w:rsidR="00395D8C">
        <w:t>, JDBC</w:t>
      </w:r>
      <w:r w:rsidR="006E1594">
        <w:t>, Java EE</w:t>
      </w:r>
    </w:p>
    <w:p w:rsidR="003F4773" w:rsidRDefault="0052103D" w:rsidP="003F4773">
      <w:r>
        <w:t xml:space="preserve">9. IDE: Netbeans </w:t>
      </w:r>
    </w:p>
    <w:p w:rsidR="003F4773" w:rsidRDefault="003F4773" w:rsidP="003F4773">
      <w:r>
        <w:t>10. Build environment: Apache Maven 3</w:t>
      </w:r>
    </w:p>
    <w:p w:rsidR="003F4773" w:rsidRDefault="003F4773" w:rsidP="003F4773">
      <w:r>
        <w:t>11. Web server software: GlassFish 4.0 server</w:t>
      </w:r>
    </w:p>
    <w:p w:rsidR="003F4773" w:rsidRDefault="003F4773" w:rsidP="003F4773">
      <w:r>
        <w:t>12. Web interface protocol: HTTPS</w:t>
      </w:r>
    </w:p>
    <w:p w:rsidR="003F4773" w:rsidRDefault="003F4773" w:rsidP="003F4773">
      <w:r>
        <w:t>13</w:t>
      </w:r>
      <w:r w:rsidR="00535E5F">
        <w:t xml:space="preserve">. Client web browser: </w:t>
      </w:r>
      <w:r>
        <w:t>Internet explorer 9+, Google Chrome 30+, Mozilla</w:t>
      </w:r>
    </w:p>
    <w:p w:rsidR="003F4773" w:rsidRDefault="003F4773" w:rsidP="003F4773">
      <w:r>
        <w:t>FireFox 20+, Opera, Safari</w:t>
      </w:r>
    </w:p>
    <w:p w:rsidR="003F4773" w:rsidRDefault="003F4773" w:rsidP="003F4773">
      <w:r>
        <w:t xml:space="preserve">14. Client device operating systems: </w:t>
      </w:r>
      <w:r w:rsidR="004004EF">
        <w:t xml:space="preserve">Windows, </w:t>
      </w:r>
      <w:r w:rsidR="002E3B49">
        <w:t xml:space="preserve">OS X, </w:t>
      </w:r>
      <w:r w:rsidR="00042C40">
        <w:t>Linux</w:t>
      </w:r>
    </w:p>
    <w:p w:rsidR="00762EA6" w:rsidRDefault="00306906" w:rsidP="003F4773">
      <w:r>
        <w:t>15. Source c</w:t>
      </w:r>
      <w:r w:rsidR="003F4773">
        <w:t xml:space="preserve">ontrol </w:t>
      </w:r>
      <w:r w:rsidR="00262CA0">
        <w:t>management</w:t>
      </w:r>
      <w:r w:rsidR="003F4773">
        <w:t>: Git</w:t>
      </w:r>
    </w:p>
    <w:sectPr w:rsidR="00762E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73"/>
    <w:rsid w:val="00001C1D"/>
    <w:rsid w:val="00042C40"/>
    <w:rsid w:val="00095C77"/>
    <w:rsid w:val="0022769C"/>
    <w:rsid w:val="00262CA0"/>
    <w:rsid w:val="00263B63"/>
    <w:rsid w:val="002E3B49"/>
    <w:rsid w:val="00306906"/>
    <w:rsid w:val="00395D8C"/>
    <w:rsid w:val="003F4773"/>
    <w:rsid w:val="004004EF"/>
    <w:rsid w:val="0052103D"/>
    <w:rsid w:val="005335C8"/>
    <w:rsid w:val="00535E5F"/>
    <w:rsid w:val="00577C89"/>
    <w:rsid w:val="00626F6E"/>
    <w:rsid w:val="006E1594"/>
    <w:rsid w:val="00944BD3"/>
    <w:rsid w:val="00B92B98"/>
    <w:rsid w:val="00D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18</cp:revision>
  <dcterms:created xsi:type="dcterms:W3CDTF">2015-03-03T17:09:00Z</dcterms:created>
  <dcterms:modified xsi:type="dcterms:W3CDTF">2015-03-03T17:25:00Z</dcterms:modified>
</cp:coreProperties>
</file>