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0154C" w:rsidR="00E0154C" w:rsidP="12F300FB" w:rsidRDefault="00E0154C" w14:paraId="27DD38CB" w14:textId="77777777">
      <w:pPr>
        <w:spacing w:after="0" w:line="240" w:lineRule="auto"/>
        <w:jc w:val="center"/>
        <w:rPr>
          <w:rFonts w:ascii="Times New Roman" w:hAnsi="Times New Roman" w:eastAsia="Times New Roman" w:cs="Mangal"/>
          <w:b w:val="1"/>
          <w:bCs w:val="1"/>
          <w:kern w:val="0"/>
          <w:sz w:val="24"/>
          <w:szCs w:val="24"/>
          <w:lang w:val="ro-RO" w:eastAsia="en-GB" w:bidi="sa-IN"/>
          <w14:ligatures w14:val="none"/>
        </w:rPr>
      </w:pPr>
      <w:r w:rsidRPr="12F300FB" w:rsidR="00E0154C">
        <w:rPr>
          <w:rFonts w:ascii="Times New Roman" w:hAnsi="Times New Roman" w:eastAsia="Times New Roman" w:cs="Mangal"/>
          <w:b w:val="1"/>
          <w:bCs w:val="1"/>
          <w:kern w:val="0"/>
          <w:sz w:val="24"/>
          <w:szCs w:val="24"/>
          <w:lang w:val="ro-RO" w:eastAsia="en-GB" w:bidi="sa-IN"/>
          <w14:ligatures w14:val="none"/>
        </w:rPr>
        <w:t>WHAT IS ARTIFICIAL INTELLIGENCE?</w:t>
      </w:r>
    </w:p>
    <w:p w:rsidRPr="00E0154C" w:rsidR="00E0154C" w:rsidP="00E0154C" w:rsidRDefault="00E0154C" w14:paraId="6CD89497"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0E0154C" w:rsidRDefault="00E0154C" w14:paraId="4BC964AF"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Modern computers come in a variety of guises and can carry out a range of tasks. Many people own computers that can take dictation or automatically check a typed document for spelling mistakes; chess-playing computers can beat the world’s Grand Masters; autonomous computer-controlled robots can explore other planets with minimal input from space flight engineers on Earth. Before the age of digital computers, all of these tasks could only have been carried out by people- does this mean that these devices are intelligent? In the future, might computers actually be conscious of what they are doing? Might there one day exist true electronic brains, with free will, emotion and even a sense of morality? What use might such computers have and what threats might they present? These questions are considered in a branch of science called ’’artificial intelligence’’.</w:t>
      </w:r>
    </w:p>
    <w:p w:rsidRPr="00E0154C" w:rsidR="00E0154C" w:rsidP="00E0154C" w:rsidRDefault="00E0154C" w14:paraId="082862EC"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If you own a personal computer, you may have found yourself addressing it as if it were aware of your needs- praising it when it does something pleasing and shouting abuse at it when it does not. PCs and other electronic devices are unique. They are designed to be user-friendly, to respond your needs. In fact, one of the main drives towards creating artificial intelligence is the desire for more user-friendly technology. Other reasons for creating artificial intelligence include the need for more complete automation- so that intelligent robots can completely relieve human being of repetitive or dangerous tasks; undertake the intelligent analysis of huge amounts of information; and enhance entertainment- so that computer games might seem more real, for example.</w:t>
      </w:r>
    </w:p>
    <w:p w:rsidRPr="00E0154C" w:rsidR="00E0154C" w:rsidP="00E0154C" w:rsidRDefault="00E0154C" w14:paraId="1067A6F1"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737C2FA8"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Electronic brains</w:t>
      </w:r>
    </w:p>
    <w:p w:rsidRPr="00E0154C" w:rsidR="00E0154C" w:rsidP="085EF601" w:rsidRDefault="00E0154C" w14:paraId="7E3D4480" w14:textId="7162DDA5">
      <w:pPr>
        <w:pStyle w:val="Normal"/>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Today’s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PCs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respond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information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receive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such</w:t>
      </w:r>
      <w:r w:rsidRPr="085EF601" w:rsidR="00E0154C">
        <w:rPr>
          <w:rFonts w:ascii="Times New Roman" w:hAnsi="Times New Roman" w:eastAsia="Times New Roman" w:cs="Mangal"/>
          <w:sz w:val="24"/>
          <w:szCs w:val="24"/>
          <w:lang w:val="ro-RO" w:eastAsia="en-GB" w:bidi="sa-IN"/>
        </w:rPr>
        <w:t xml:space="preserve"> as text input via a keyboard- </w:t>
      </w:r>
      <w:r w:rsidRPr="085EF601" w:rsidR="00E0154C">
        <w:rPr>
          <w:rFonts w:ascii="Times New Roman" w:hAnsi="Times New Roman" w:eastAsia="Times New Roman" w:cs="Mangal"/>
          <w:sz w:val="24"/>
          <w:szCs w:val="24"/>
          <w:lang w:val="ro-RO" w:eastAsia="en-GB" w:bidi="sa-IN"/>
        </w:rPr>
        <w:t>according</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sets</w:t>
      </w:r>
      <w:r w:rsidRPr="085EF601" w:rsidR="00E0154C">
        <w:rPr>
          <w:rFonts w:ascii="Times New Roman" w:hAnsi="Times New Roman" w:eastAsia="Times New Roman" w:cs="Mangal"/>
          <w:sz w:val="24"/>
          <w:szCs w:val="24"/>
          <w:lang w:val="ro-RO" w:eastAsia="en-GB" w:bidi="sa-IN"/>
        </w:rPr>
        <w:t xml:space="preserve"> of </w:t>
      </w:r>
      <w:r w:rsidRPr="085EF601" w:rsidR="00E0154C">
        <w:rPr>
          <w:rFonts w:ascii="Times New Roman" w:hAnsi="Times New Roman" w:eastAsia="Times New Roman" w:cs="Mangal"/>
          <w:sz w:val="24"/>
          <w:szCs w:val="24"/>
          <w:lang w:val="ro-RO" w:eastAsia="en-GB" w:bidi="sa-IN"/>
        </w:rPr>
        <w:t>instructions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called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programs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following</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programs</w:t>
      </w:r>
      <w:r w:rsidRPr="085EF601" w:rsidR="00E0154C">
        <w:rPr>
          <w:rFonts w:ascii="Times New Roman" w:hAnsi="Times New Roman" w:eastAsia="Times New Roman" w:cs="Mangal"/>
          <w:sz w:val="24"/>
          <w:szCs w:val="24"/>
          <w:lang w:val="ro-RO" w:eastAsia="en-GB" w:bidi="sa-IN"/>
        </w:rPr>
        <w:t xml:space="preserve">, computer </w:t>
      </w:r>
      <w:r w:rsidRPr="085EF601" w:rsidR="00E0154C">
        <w:rPr>
          <w:rFonts w:ascii="Times New Roman" w:hAnsi="Times New Roman" w:eastAsia="Times New Roman" w:cs="Mangal"/>
          <w:sz w:val="24"/>
          <w:szCs w:val="24"/>
          <w:lang w:val="ro-RO" w:eastAsia="en-GB" w:bidi="sa-IN"/>
        </w:rPr>
        <w:t>can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behave</w:t>
      </w:r>
      <w:r w:rsidRPr="085EF601" w:rsidR="00E0154C">
        <w:rPr>
          <w:rFonts w:ascii="Times New Roman" w:hAnsi="Times New Roman" w:eastAsia="Times New Roman" w:cs="Mangal"/>
          <w:sz w:val="24"/>
          <w:szCs w:val="24"/>
          <w:lang w:val="ro-RO" w:eastAsia="en-GB" w:bidi="sa-IN"/>
        </w:rPr>
        <w:t xml:space="preserve"> as </w:t>
      </w:r>
      <w:r w:rsidRPr="085EF601" w:rsidR="00E0154C">
        <w:rPr>
          <w:rFonts w:ascii="Times New Roman" w:hAnsi="Times New Roman" w:eastAsia="Times New Roman" w:cs="Mangal"/>
          <w:sz w:val="24"/>
          <w:szCs w:val="24"/>
          <w:lang w:val="ro-RO" w:eastAsia="en-GB" w:bidi="sa-IN"/>
        </w:rPr>
        <w:t>if</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they</w:t>
      </w:r>
      <w:r w:rsidRPr="085EF601" w:rsidR="00E0154C">
        <w:rPr>
          <w:rFonts w:ascii="Times New Roman" w:hAnsi="Times New Roman" w:eastAsia="Times New Roman" w:cs="Mangal"/>
          <w:sz w:val="24"/>
          <w:szCs w:val="24"/>
          <w:lang w:val="ro-RO" w:eastAsia="en-GB" w:bidi="sa-IN"/>
        </w:rPr>
        <w:t xml:space="preserve"> are </w:t>
      </w:r>
      <w:r w:rsidRPr="085EF601" w:rsidR="56B7CB67">
        <w:rPr>
          <w:rFonts w:ascii="Times New Roman" w:hAnsi="Times New Roman" w:eastAsia="Times New Roman" w:cs="Times New Roman"/>
          <w:noProof w:val="0"/>
          <w:sz w:val="24"/>
          <w:szCs w:val="24"/>
          <w:lang w:val="ro-RO"/>
        </w:rPr>
        <w:t xml:space="preserve">To illustrate this arg </w:t>
      </w:r>
      <w:r w:rsidRPr="085EF601" w:rsidR="00E0154C">
        <w:rPr>
          <w:rFonts w:ascii="Times New Roman" w:hAnsi="Times New Roman" w:eastAsia="Times New Roman" w:cs="Mangal"/>
          <w:sz w:val="24"/>
          <w:szCs w:val="24"/>
          <w:lang w:val="ro-RO" w:eastAsia="en-GB" w:bidi="sa-IN"/>
        </w:rPr>
        <w:t>ent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If</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powerful</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computers</w:t>
      </w:r>
      <w:r w:rsidRPr="085EF601" w:rsidR="00E0154C">
        <w:rPr>
          <w:rFonts w:ascii="Times New Roman" w:hAnsi="Times New Roman" w:eastAsia="Times New Roman" w:cs="Mangal"/>
          <w:sz w:val="24"/>
          <w:szCs w:val="24"/>
          <w:lang w:val="ro-RO" w:eastAsia="en-GB" w:bidi="sa-IN"/>
        </w:rPr>
        <w:t xml:space="preserve"> are </w:t>
      </w:r>
      <w:r w:rsidRPr="085EF601" w:rsidR="00E0154C">
        <w:rPr>
          <w:rFonts w:ascii="Times New Roman" w:hAnsi="Times New Roman" w:eastAsia="Times New Roman" w:cs="Mangal"/>
          <w:sz w:val="24"/>
          <w:szCs w:val="24"/>
          <w:lang w:val="ro-RO" w:eastAsia="en-GB" w:bidi="sa-IN"/>
        </w:rPr>
        <w:t>used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control </w:t>
      </w:r>
      <w:r w:rsidRPr="085EF601" w:rsidR="00E0154C">
        <w:rPr>
          <w:rFonts w:ascii="Times New Roman" w:hAnsi="Times New Roman" w:eastAsia="Times New Roman" w:cs="Mangal"/>
          <w:sz w:val="24"/>
          <w:szCs w:val="24"/>
          <w:lang w:val="ro-RO" w:eastAsia="en-GB" w:bidi="sa-IN"/>
        </w:rPr>
        <w:t>other</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devices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illusion</w:t>
      </w:r>
      <w:r w:rsidRPr="085EF601" w:rsidR="00E0154C">
        <w:rPr>
          <w:rFonts w:ascii="Times New Roman" w:hAnsi="Times New Roman" w:eastAsia="Times New Roman" w:cs="Mangal"/>
          <w:sz w:val="24"/>
          <w:szCs w:val="24"/>
          <w:lang w:val="ro-RO" w:eastAsia="en-GB" w:bidi="sa-IN"/>
        </w:rPr>
        <w:t xml:space="preserve"> of intelligence </w:t>
      </w:r>
      <w:r w:rsidRPr="085EF601" w:rsidR="00E0154C">
        <w:rPr>
          <w:rFonts w:ascii="Times New Roman" w:hAnsi="Times New Roman" w:eastAsia="Times New Roman" w:cs="Mangal"/>
          <w:sz w:val="24"/>
          <w:szCs w:val="24"/>
          <w:lang w:val="ro-RO" w:eastAsia="en-GB" w:bidi="sa-IN"/>
        </w:rPr>
        <w:t>can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even</w:t>
      </w:r>
      <w:r w:rsidRPr="085EF601" w:rsidR="00E0154C">
        <w:rPr>
          <w:rFonts w:ascii="Times New Roman" w:hAnsi="Times New Roman" w:eastAsia="Times New Roman" w:cs="Mangal"/>
          <w:sz w:val="24"/>
          <w:szCs w:val="24"/>
          <w:lang w:val="ro-RO" w:eastAsia="en-GB" w:bidi="sa-IN"/>
        </w:rPr>
        <w:t xml:space="preserve"> more </w:t>
      </w:r>
      <w:r w:rsidRPr="085EF601" w:rsidR="00E0154C">
        <w:rPr>
          <w:rFonts w:ascii="Times New Roman" w:hAnsi="Times New Roman" w:eastAsia="Times New Roman" w:cs="Mangal"/>
          <w:sz w:val="24"/>
          <w:szCs w:val="24"/>
          <w:lang w:val="ro-RO" w:eastAsia="en-GB" w:bidi="sa-IN"/>
        </w:rPr>
        <w:t>convincing</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There</w:t>
      </w:r>
      <w:r w:rsidRPr="085EF601" w:rsidR="00E0154C">
        <w:rPr>
          <w:rFonts w:ascii="Times New Roman" w:hAnsi="Times New Roman" w:eastAsia="Times New Roman" w:cs="Mangal"/>
          <w:sz w:val="24"/>
          <w:szCs w:val="24"/>
          <w:lang w:val="ro-RO" w:eastAsia="en-GB" w:bidi="sa-IN"/>
        </w:rPr>
        <w:t xml:space="preserve"> are </w:t>
      </w:r>
      <w:r w:rsidRPr="085EF601" w:rsidR="00E0154C">
        <w:rPr>
          <w:rFonts w:ascii="Times New Roman" w:hAnsi="Times New Roman" w:eastAsia="Times New Roman" w:cs="Mangal"/>
          <w:sz w:val="24"/>
          <w:szCs w:val="24"/>
          <w:lang w:val="ro-RO" w:eastAsia="en-GB" w:bidi="sa-IN"/>
        </w:rPr>
        <w:t>computers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that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can</w:t>
      </w:r>
      <w:r w:rsidRPr="085EF601" w:rsidR="00E0154C">
        <w:rPr>
          <w:rFonts w:ascii="Times New Roman" w:hAnsi="Times New Roman" w:eastAsia="Times New Roman" w:cs="Mangal"/>
          <w:sz w:val="24"/>
          <w:szCs w:val="24"/>
          <w:lang w:val="ro-RO" w:eastAsia="en-GB" w:bidi="sa-IN"/>
        </w:rPr>
        <w:t xml:space="preserve"> drive </w:t>
      </w:r>
      <w:r w:rsidRPr="085EF601" w:rsidR="00E0154C">
        <w:rPr>
          <w:rFonts w:ascii="Times New Roman" w:hAnsi="Times New Roman" w:eastAsia="Times New Roman" w:cs="Mangal"/>
          <w:sz w:val="24"/>
          <w:szCs w:val="24"/>
          <w:lang w:val="ro-RO" w:eastAsia="en-GB" w:bidi="sa-IN"/>
        </w:rPr>
        <w:t>cars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and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even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fly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aeroplanes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while</w:t>
      </w:r>
      <w:r w:rsidRPr="085EF601" w:rsidR="00E0154C">
        <w:rPr>
          <w:rFonts w:ascii="Times New Roman" w:hAnsi="Times New Roman" w:eastAsia="Times New Roman" w:cs="Mangal"/>
          <w:sz w:val="24"/>
          <w:szCs w:val="24"/>
          <w:lang w:val="ro-RO" w:eastAsia="en-GB" w:bidi="sa-IN"/>
        </w:rPr>
        <w:t xml:space="preserve"> a </w:t>
      </w:r>
      <w:r w:rsidRPr="085EF601" w:rsidR="00E0154C">
        <w:rPr>
          <w:rFonts w:ascii="Times New Roman" w:hAnsi="Times New Roman" w:eastAsia="Times New Roman" w:cs="Mangal"/>
          <w:sz w:val="24"/>
          <w:szCs w:val="24"/>
          <w:lang w:val="ro-RO" w:eastAsia="en-GB" w:bidi="sa-IN"/>
        </w:rPr>
        <w:t>variety</w:t>
      </w:r>
      <w:r w:rsidRPr="085EF601" w:rsidR="00E0154C">
        <w:rPr>
          <w:rFonts w:ascii="Times New Roman" w:hAnsi="Times New Roman" w:eastAsia="Times New Roman" w:cs="Mangal"/>
          <w:sz w:val="24"/>
          <w:szCs w:val="24"/>
          <w:lang w:val="ro-RO" w:eastAsia="en-GB" w:bidi="sa-IN"/>
        </w:rPr>
        <w:t xml:space="preserve"> of </w:t>
      </w:r>
      <w:r w:rsidRPr="085EF601" w:rsidR="00E0154C">
        <w:rPr>
          <w:rFonts w:ascii="Times New Roman" w:hAnsi="Times New Roman" w:eastAsia="Times New Roman" w:cs="Mangal"/>
          <w:sz w:val="24"/>
          <w:szCs w:val="24"/>
          <w:lang w:val="ro-RO" w:eastAsia="en-GB" w:bidi="sa-IN"/>
        </w:rPr>
        <w:t>robots</w:t>
      </w:r>
      <w:r w:rsidRPr="085EF601" w:rsidR="00E0154C">
        <w:rPr>
          <w:rFonts w:ascii="Times New Roman" w:hAnsi="Times New Roman" w:eastAsia="Times New Roman" w:cs="Mangal"/>
          <w:sz w:val="24"/>
          <w:szCs w:val="24"/>
          <w:lang w:val="ro-RO" w:eastAsia="en-GB" w:bidi="sa-IN"/>
        </w:rPr>
        <w:t xml:space="preserve"> carry out complex </w:t>
      </w:r>
      <w:r w:rsidRPr="085EF601" w:rsidR="00E0154C">
        <w:rPr>
          <w:rFonts w:ascii="Times New Roman" w:hAnsi="Times New Roman" w:eastAsia="Times New Roman" w:cs="Mangal"/>
          <w:sz w:val="24"/>
          <w:szCs w:val="24"/>
          <w:lang w:val="ro-RO" w:eastAsia="en-GB" w:bidi="sa-IN"/>
        </w:rPr>
        <w:t>tasks</w:t>
      </w:r>
      <w:r w:rsidRPr="085EF601" w:rsidR="00E0154C">
        <w:rPr>
          <w:rFonts w:ascii="Times New Roman" w:hAnsi="Times New Roman" w:eastAsia="Times New Roman" w:cs="Mangal"/>
          <w:sz w:val="24"/>
          <w:szCs w:val="24"/>
          <w:lang w:val="ro-RO" w:eastAsia="en-GB" w:bidi="sa-IN"/>
        </w:rPr>
        <w:t xml:space="preserve"> in </w:t>
      </w:r>
      <w:r w:rsidRPr="085EF601" w:rsidR="00E0154C">
        <w:rPr>
          <w:rFonts w:ascii="Times New Roman" w:hAnsi="Times New Roman" w:eastAsia="Times New Roman" w:cs="Mangal"/>
          <w:sz w:val="24"/>
          <w:szCs w:val="24"/>
          <w:lang w:val="ro-RO" w:eastAsia="en-GB" w:bidi="sa-IN"/>
        </w:rPr>
        <w:t>many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different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settings</w:t>
      </w:r>
      <w:r w:rsidRPr="085EF601" w:rsidR="00E0154C">
        <w:rPr>
          <w:rFonts w:ascii="Times New Roman" w:hAnsi="Times New Roman" w:eastAsia="Times New Roman" w:cs="Mangal"/>
          <w:sz w:val="24"/>
          <w:szCs w:val="24"/>
          <w:lang w:val="ro-RO" w:eastAsia="en-GB" w:bidi="sa-IN"/>
        </w:rPr>
        <w:t xml:space="preserve">. The </w:t>
      </w:r>
      <w:r w:rsidRPr="085EF601" w:rsidR="00E0154C">
        <w:rPr>
          <w:rFonts w:ascii="Times New Roman" w:hAnsi="Times New Roman" w:eastAsia="Times New Roman" w:cs="Mangal"/>
          <w:sz w:val="24"/>
          <w:szCs w:val="24"/>
          <w:lang w:val="ro-RO" w:eastAsia="en-GB" w:bidi="sa-IN"/>
        </w:rPr>
        <w:t>first</w:t>
      </w:r>
      <w:r w:rsidRPr="085EF601" w:rsidR="00E0154C">
        <w:rPr>
          <w:rFonts w:ascii="Times New Roman" w:hAnsi="Times New Roman" w:eastAsia="Times New Roman" w:cs="Mangal"/>
          <w:sz w:val="24"/>
          <w:szCs w:val="24"/>
          <w:lang w:val="ro-RO" w:eastAsia="en-GB" w:bidi="sa-IN"/>
        </w:rPr>
        <w:t xml:space="preserve"> digital electronic </w:t>
      </w:r>
      <w:r w:rsidRPr="085EF601" w:rsidR="00E0154C">
        <w:rPr>
          <w:rFonts w:ascii="Times New Roman" w:hAnsi="Times New Roman" w:eastAsia="Times New Roman" w:cs="Mangal"/>
          <w:sz w:val="24"/>
          <w:szCs w:val="24"/>
          <w:lang w:val="ro-RO" w:eastAsia="en-GB" w:bidi="sa-IN"/>
        </w:rPr>
        <w:t>computers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built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during</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1940s- </w:t>
      </w:r>
      <w:r w:rsidRPr="085EF601" w:rsidR="00E0154C">
        <w:rPr>
          <w:rFonts w:ascii="Times New Roman" w:hAnsi="Times New Roman" w:eastAsia="Times New Roman" w:cs="Mangal"/>
          <w:sz w:val="24"/>
          <w:szCs w:val="24"/>
          <w:lang w:val="ro-RO" w:eastAsia="en-GB" w:bidi="sa-IN"/>
        </w:rPr>
        <w:t>were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programmed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laboriously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changing</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wiring</w:t>
      </w:r>
      <w:r w:rsidRPr="085EF601" w:rsidR="00E0154C">
        <w:rPr>
          <w:rFonts w:ascii="Times New Roman" w:hAnsi="Times New Roman" w:eastAsia="Times New Roman" w:cs="Mangal"/>
          <w:sz w:val="24"/>
          <w:szCs w:val="24"/>
          <w:lang w:val="ro-RO" w:eastAsia="en-GB" w:bidi="sa-IN"/>
        </w:rPr>
        <w:t xml:space="preserve"> of </w:t>
      </w:r>
      <w:r w:rsidRPr="085EF601" w:rsidR="00E0154C">
        <w:rPr>
          <w:rFonts w:ascii="Times New Roman" w:hAnsi="Times New Roman" w:eastAsia="Times New Roman" w:cs="Mangal"/>
          <w:sz w:val="24"/>
          <w:szCs w:val="24"/>
          <w:lang w:val="ro-RO" w:eastAsia="en-GB" w:bidi="sa-IN"/>
        </w:rPr>
        <w:t>their</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circuits</w:t>
      </w:r>
      <w:r w:rsidRPr="085EF601" w:rsidR="00E0154C">
        <w:rPr>
          <w:rFonts w:ascii="Times New Roman" w:hAnsi="Times New Roman" w:eastAsia="Times New Roman" w:cs="Mangal"/>
          <w:sz w:val="24"/>
          <w:szCs w:val="24"/>
          <w:lang w:val="ro-RO" w:eastAsia="en-GB" w:bidi="sa-IN"/>
        </w:rPr>
        <w:t xml:space="preserve">. But </w:t>
      </w:r>
      <w:r w:rsidRPr="085EF601" w:rsidR="00E0154C">
        <w:rPr>
          <w:rFonts w:ascii="Times New Roman" w:hAnsi="Times New Roman" w:eastAsia="Times New Roman" w:cs="Mangal"/>
          <w:sz w:val="24"/>
          <w:szCs w:val="24"/>
          <w:lang w:val="ro-RO" w:eastAsia="en-GB" w:bidi="sa-IN"/>
        </w:rPr>
        <w:t>within</w:t>
      </w:r>
      <w:r w:rsidRPr="085EF601" w:rsidR="00E0154C">
        <w:rPr>
          <w:rFonts w:ascii="Times New Roman" w:hAnsi="Times New Roman" w:eastAsia="Times New Roman" w:cs="Mangal"/>
          <w:sz w:val="24"/>
          <w:szCs w:val="24"/>
          <w:lang w:val="ro-RO" w:eastAsia="en-GB" w:bidi="sa-IN"/>
        </w:rPr>
        <w:t xml:space="preserve"> a decade, </w:t>
      </w:r>
      <w:r w:rsidRPr="085EF601" w:rsidR="00E0154C">
        <w:rPr>
          <w:rFonts w:ascii="Times New Roman" w:hAnsi="Times New Roman" w:eastAsia="Times New Roman" w:cs="Mangal"/>
          <w:sz w:val="24"/>
          <w:szCs w:val="24"/>
          <w:lang w:val="ro-RO" w:eastAsia="en-GB" w:bidi="sa-IN"/>
        </w:rPr>
        <w:t>computers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could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store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and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run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programs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and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process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information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automatically</w:t>
      </w:r>
      <w:r w:rsidRPr="085EF601" w:rsidR="00E0154C">
        <w:rPr>
          <w:rFonts w:ascii="Times New Roman" w:hAnsi="Times New Roman" w:eastAsia="Times New Roman" w:cs="Mangal"/>
          <w:sz w:val="24"/>
          <w:szCs w:val="24"/>
          <w:lang w:val="ro-RO" w:eastAsia="en-GB" w:bidi="sa-IN"/>
        </w:rPr>
        <w:t xml:space="preserve">. The </w:t>
      </w:r>
      <w:r w:rsidRPr="085EF601" w:rsidR="00E0154C">
        <w:rPr>
          <w:rFonts w:ascii="Times New Roman" w:hAnsi="Times New Roman" w:eastAsia="Times New Roman" w:cs="Mangal"/>
          <w:sz w:val="24"/>
          <w:szCs w:val="24"/>
          <w:lang w:val="ro-RO" w:eastAsia="en-GB" w:bidi="sa-IN"/>
        </w:rPr>
        <w:t>invention</w:t>
      </w:r>
      <w:r w:rsidRPr="085EF601" w:rsidR="00E0154C">
        <w:rPr>
          <w:rFonts w:ascii="Times New Roman" w:hAnsi="Times New Roman" w:eastAsia="Times New Roman" w:cs="Mangal"/>
          <w:sz w:val="24"/>
          <w:szCs w:val="24"/>
          <w:lang w:val="ro-RO" w:eastAsia="en-GB" w:bidi="sa-IN"/>
        </w:rPr>
        <w:t xml:space="preserve"> of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automatic computer </w:t>
      </w:r>
      <w:r w:rsidRPr="085EF601" w:rsidR="00E0154C">
        <w:rPr>
          <w:rFonts w:ascii="Times New Roman" w:hAnsi="Times New Roman" w:eastAsia="Times New Roman" w:cs="Mangal"/>
          <w:sz w:val="24"/>
          <w:szCs w:val="24"/>
          <w:lang w:val="ro-RO" w:eastAsia="en-GB" w:bidi="sa-IN"/>
        </w:rPr>
        <w:t>encouraged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many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people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consider </w:t>
      </w:r>
      <w:r w:rsidRPr="085EF601" w:rsidR="00E0154C">
        <w:rPr>
          <w:rFonts w:ascii="Times New Roman" w:hAnsi="Times New Roman" w:eastAsia="Times New Roman" w:cs="Mangal"/>
          <w:sz w:val="24"/>
          <w:szCs w:val="24"/>
          <w:lang w:val="ro-RO" w:eastAsia="en-GB" w:bidi="sa-IN"/>
        </w:rPr>
        <w:t>that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machine</w:t>
      </w:r>
      <w:r w:rsidRPr="085EF601" w:rsidR="00E0154C">
        <w:rPr>
          <w:rFonts w:ascii="Times New Roman" w:hAnsi="Times New Roman" w:eastAsia="Times New Roman" w:cs="Mangal"/>
          <w:sz w:val="24"/>
          <w:szCs w:val="24"/>
          <w:lang w:val="ro-RO" w:eastAsia="en-GB" w:bidi="sa-IN"/>
        </w:rPr>
        <w:t xml:space="preserve"> intelligence </w:t>
      </w:r>
      <w:r w:rsidRPr="085EF601" w:rsidR="00E0154C">
        <w:rPr>
          <w:rFonts w:ascii="Times New Roman" w:hAnsi="Times New Roman" w:eastAsia="Times New Roman" w:cs="Mangal"/>
          <w:sz w:val="24"/>
          <w:szCs w:val="24"/>
          <w:lang w:val="ro-RO" w:eastAsia="en-GB" w:bidi="sa-IN"/>
        </w:rPr>
        <w:t>was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actually</w:t>
      </w:r>
      <w:r w:rsidRPr="085EF601" w:rsidR="00E0154C">
        <w:rPr>
          <w:rFonts w:ascii="Times New Roman" w:hAnsi="Times New Roman" w:eastAsia="Times New Roman" w:cs="Mangal"/>
          <w:sz w:val="24"/>
          <w:szCs w:val="24"/>
          <w:lang w:val="ro-RO" w:eastAsia="en-GB" w:bidi="sa-IN"/>
        </w:rPr>
        <w:t xml:space="preserve"> a </w:t>
      </w:r>
      <w:r w:rsidRPr="085EF601" w:rsidR="00E0154C">
        <w:rPr>
          <w:rFonts w:ascii="Times New Roman" w:hAnsi="Times New Roman" w:eastAsia="Times New Roman" w:cs="Mangal"/>
          <w:sz w:val="24"/>
          <w:szCs w:val="24"/>
          <w:lang w:val="ro-RO" w:eastAsia="en-GB" w:bidi="sa-IN"/>
        </w:rPr>
        <w:t>possibility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and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term</w:t>
      </w:r>
      <w:r w:rsidRPr="085EF601" w:rsidR="00E0154C">
        <w:rPr>
          <w:rFonts w:ascii="Times New Roman" w:hAnsi="Times New Roman" w:eastAsia="Times New Roman" w:cs="Mangal"/>
          <w:sz w:val="24"/>
          <w:szCs w:val="24"/>
          <w:lang w:val="ro-RO" w:eastAsia="en-GB" w:bidi="sa-IN"/>
        </w:rPr>
        <w:t xml:space="preserve"> ’’artificial intelligence’’ </w:t>
      </w:r>
      <w:r w:rsidRPr="085EF601" w:rsidR="00E0154C">
        <w:rPr>
          <w:rFonts w:ascii="Times New Roman" w:hAnsi="Times New Roman" w:eastAsia="Times New Roman" w:cs="Mangal"/>
          <w:sz w:val="24"/>
          <w:szCs w:val="24"/>
          <w:lang w:val="ro-RO" w:eastAsia="en-GB" w:bidi="sa-IN"/>
        </w:rPr>
        <w:t>was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coined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by</w:t>
      </w:r>
      <w:r w:rsidRPr="085EF601" w:rsidR="00E0154C">
        <w:rPr>
          <w:rFonts w:ascii="Times New Roman" w:hAnsi="Times New Roman" w:eastAsia="Times New Roman" w:cs="Mangal"/>
          <w:sz w:val="24"/>
          <w:szCs w:val="24"/>
          <w:lang w:val="ro-RO" w:eastAsia="en-GB" w:bidi="sa-IN"/>
        </w:rPr>
        <w:t xml:space="preserve"> American computer scientist John </w:t>
      </w:r>
      <w:r w:rsidRPr="085EF601" w:rsidR="00E0154C">
        <w:rPr>
          <w:rFonts w:ascii="Times New Roman" w:hAnsi="Times New Roman" w:eastAsia="Times New Roman" w:cs="Mangal"/>
          <w:sz w:val="24"/>
          <w:szCs w:val="24"/>
          <w:lang w:val="ro-RO" w:eastAsia="en-GB" w:bidi="sa-IN"/>
        </w:rPr>
        <w:t>McCarthy</w:t>
      </w:r>
      <w:r w:rsidRPr="085EF601" w:rsidR="00E0154C">
        <w:rPr>
          <w:rFonts w:ascii="Times New Roman" w:hAnsi="Times New Roman" w:eastAsia="Times New Roman" w:cs="Mangal"/>
          <w:sz w:val="24"/>
          <w:szCs w:val="24"/>
          <w:lang w:val="ro-RO" w:eastAsia="en-GB" w:bidi="sa-IN"/>
        </w:rPr>
        <w:t xml:space="preserve">. A </w:t>
      </w:r>
      <w:r w:rsidRPr="085EF601" w:rsidR="00E0154C">
        <w:rPr>
          <w:rFonts w:ascii="Times New Roman" w:hAnsi="Times New Roman" w:eastAsia="Times New Roman" w:cs="Mangal"/>
          <w:sz w:val="24"/>
          <w:szCs w:val="24"/>
          <w:lang w:val="ro-RO" w:eastAsia="en-GB" w:bidi="sa-IN"/>
        </w:rPr>
        <w:t>study</w:t>
      </w:r>
      <w:r w:rsidRPr="085EF601" w:rsidR="00E0154C">
        <w:rPr>
          <w:rFonts w:ascii="Times New Roman" w:hAnsi="Times New Roman" w:eastAsia="Times New Roman" w:cs="Mangal"/>
          <w:sz w:val="24"/>
          <w:szCs w:val="24"/>
          <w:lang w:val="ro-RO" w:eastAsia="en-GB" w:bidi="sa-IN"/>
        </w:rPr>
        <w:t xml:space="preserve"> at </w:t>
      </w:r>
      <w:r w:rsidRPr="085EF601" w:rsidR="00E0154C">
        <w:rPr>
          <w:rFonts w:ascii="Times New Roman" w:hAnsi="Times New Roman" w:eastAsia="Times New Roman" w:cs="Mangal"/>
          <w:sz w:val="24"/>
          <w:szCs w:val="24"/>
          <w:lang w:val="ro-RO" w:eastAsia="en-GB" w:bidi="sa-IN"/>
        </w:rPr>
        <w:t>Dartmouth</w:t>
      </w:r>
      <w:r w:rsidRPr="085EF601" w:rsidR="00E0154C">
        <w:rPr>
          <w:rFonts w:ascii="Times New Roman" w:hAnsi="Times New Roman" w:eastAsia="Times New Roman" w:cs="Mangal"/>
          <w:sz w:val="24"/>
          <w:szCs w:val="24"/>
          <w:lang w:val="ro-RO" w:eastAsia="en-GB" w:bidi="sa-IN"/>
        </w:rPr>
        <w:t xml:space="preserve"> College set out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examine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the</w:t>
      </w:r>
      <w:r w:rsidRPr="085EF601" w:rsidR="00E0154C">
        <w:rPr>
          <w:rFonts w:ascii="Times New Roman" w:hAnsi="Times New Roman" w:eastAsia="Times New Roman" w:cs="Mangal"/>
          <w:sz w:val="24"/>
          <w:szCs w:val="24"/>
          <w:lang w:val="ro-RO" w:eastAsia="en-GB" w:bidi="sa-IN"/>
        </w:rPr>
        <w:t xml:space="preserve"> idea </w:t>
      </w:r>
      <w:r w:rsidRPr="085EF601" w:rsidR="00E0154C">
        <w:rPr>
          <w:rFonts w:ascii="Times New Roman" w:hAnsi="Times New Roman" w:eastAsia="Times New Roman" w:cs="Mangal"/>
          <w:sz w:val="24"/>
          <w:szCs w:val="24"/>
          <w:lang w:val="ro-RO" w:eastAsia="en-GB" w:bidi="sa-IN"/>
        </w:rPr>
        <w:t>that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every</w:t>
      </w:r>
      <w:r w:rsidRPr="085EF601" w:rsidR="00E0154C">
        <w:rPr>
          <w:rFonts w:ascii="Times New Roman" w:hAnsi="Times New Roman" w:eastAsia="Times New Roman" w:cs="Mangal"/>
          <w:sz w:val="24"/>
          <w:szCs w:val="24"/>
          <w:lang w:val="ro-RO" w:eastAsia="en-GB" w:bidi="sa-IN"/>
        </w:rPr>
        <w:t xml:space="preserve"> aspect of </w:t>
      </w:r>
      <w:r w:rsidRPr="085EF601" w:rsidR="00E0154C">
        <w:rPr>
          <w:rFonts w:ascii="Times New Roman" w:hAnsi="Times New Roman" w:eastAsia="Times New Roman" w:cs="Mangal"/>
          <w:sz w:val="24"/>
          <w:szCs w:val="24"/>
          <w:lang w:val="ro-RO" w:eastAsia="en-GB" w:bidi="sa-IN"/>
        </w:rPr>
        <w:t>learning</w:t>
      </w:r>
      <w:r w:rsidRPr="085EF601" w:rsidR="00E0154C">
        <w:rPr>
          <w:rFonts w:ascii="Times New Roman" w:hAnsi="Times New Roman" w:eastAsia="Times New Roman" w:cs="Mangal"/>
          <w:sz w:val="24"/>
          <w:szCs w:val="24"/>
          <w:lang w:val="ro-RO" w:eastAsia="en-GB" w:bidi="sa-IN"/>
        </w:rPr>
        <w:t xml:space="preserve"> or </w:t>
      </w:r>
      <w:r w:rsidRPr="085EF601" w:rsidR="00E0154C">
        <w:rPr>
          <w:rFonts w:ascii="Times New Roman" w:hAnsi="Times New Roman" w:eastAsia="Times New Roman" w:cs="Mangal"/>
          <w:sz w:val="24"/>
          <w:szCs w:val="24"/>
          <w:lang w:val="ro-RO" w:eastAsia="en-GB" w:bidi="sa-IN"/>
        </w:rPr>
        <w:t>any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other</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feature</w:t>
      </w:r>
      <w:r w:rsidRPr="085EF601" w:rsidR="00E0154C">
        <w:rPr>
          <w:rFonts w:ascii="Times New Roman" w:hAnsi="Times New Roman" w:eastAsia="Times New Roman" w:cs="Mangal"/>
          <w:sz w:val="24"/>
          <w:szCs w:val="24"/>
          <w:lang w:val="ro-RO" w:eastAsia="en-GB" w:bidi="sa-IN"/>
        </w:rPr>
        <w:t xml:space="preserve"> of intelligence </w:t>
      </w:r>
      <w:r w:rsidRPr="085EF601" w:rsidR="00E0154C">
        <w:rPr>
          <w:rFonts w:ascii="Times New Roman" w:hAnsi="Times New Roman" w:eastAsia="Times New Roman" w:cs="Mangal"/>
          <w:sz w:val="24"/>
          <w:szCs w:val="24"/>
          <w:lang w:val="ro-RO" w:eastAsia="en-GB" w:bidi="sa-IN"/>
        </w:rPr>
        <w:t>can</w:t>
      </w:r>
      <w:r w:rsidRPr="085EF601" w:rsidR="00E0154C">
        <w:rPr>
          <w:rFonts w:ascii="Times New Roman" w:hAnsi="Times New Roman" w:eastAsia="Times New Roman" w:cs="Mangal"/>
          <w:sz w:val="24"/>
          <w:szCs w:val="24"/>
          <w:lang w:val="ro-RO" w:eastAsia="en-GB" w:bidi="sa-IN"/>
        </w:rPr>
        <w:t xml:space="preserve"> in </w:t>
      </w:r>
      <w:r w:rsidRPr="085EF601" w:rsidR="00E0154C">
        <w:rPr>
          <w:rFonts w:ascii="Times New Roman" w:hAnsi="Times New Roman" w:eastAsia="Times New Roman" w:cs="Mangal"/>
          <w:sz w:val="24"/>
          <w:szCs w:val="24"/>
          <w:lang w:val="ro-RO" w:eastAsia="en-GB" w:bidi="sa-IN"/>
        </w:rPr>
        <w:t>principle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so</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precisely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described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that</w:t>
      </w:r>
      <w:r w:rsidRPr="085EF601" w:rsidR="00E0154C">
        <w:rPr>
          <w:rFonts w:ascii="Times New Roman" w:hAnsi="Times New Roman" w:eastAsia="Times New Roman" w:cs="Mangal"/>
          <w:sz w:val="24"/>
          <w:szCs w:val="24"/>
          <w:lang w:val="ro-RO" w:eastAsia="en-GB" w:bidi="sa-IN"/>
        </w:rPr>
        <w:t xml:space="preserve"> a </w:t>
      </w:r>
      <w:r w:rsidRPr="085EF601" w:rsidR="00E0154C">
        <w:rPr>
          <w:rFonts w:ascii="Times New Roman" w:hAnsi="Times New Roman" w:eastAsia="Times New Roman" w:cs="Mangal"/>
          <w:sz w:val="24"/>
          <w:szCs w:val="24"/>
          <w:lang w:val="ro-RO" w:eastAsia="en-GB" w:bidi="sa-IN"/>
        </w:rPr>
        <w:t>machine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can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be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designed</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stimulate it’’. </w:t>
      </w:r>
      <w:r w:rsidRPr="085EF601" w:rsidR="00E0154C">
        <w:rPr>
          <w:rFonts w:ascii="Times New Roman" w:hAnsi="Times New Roman" w:eastAsia="Times New Roman" w:cs="Mangal"/>
          <w:sz w:val="24"/>
          <w:szCs w:val="24"/>
          <w:lang w:val="ro-RO" w:eastAsia="en-GB" w:bidi="sa-IN"/>
        </w:rPr>
        <w:t>Now</w:t>
      </w:r>
      <w:r w:rsidRPr="085EF601" w:rsidR="00E0154C">
        <w:rPr>
          <w:rFonts w:ascii="Times New Roman" w:hAnsi="Times New Roman" w:eastAsia="Times New Roman" w:cs="Mangal"/>
          <w:sz w:val="24"/>
          <w:szCs w:val="24"/>
          <w:lang w:val="ro-RO" w:eastAsia="en-GB" w:bidi="sa-IN"/>
        </w:rPr>
        <w:t xml:space="preserve"> a senior </w:t>
      </w:r>
      <w:r w:rsidRPr="085EF601" w:rsidR="00E0154C">
        <w:rPr>
          <w:rFonts w:ascii="Times New Roman" w:hAnsi="Times New Roman" w:eastAsia="Times New Roman" w:cs="Mangal"/>
          <w:sz w:val="24"/>
          <w:szCs w:val="24"/>
          <w:lang w:val="ro-RO" w:eastAsia="en-GB" w:bidi="sa-IN"/>
        </w:rPr>
        <w:t>fellow</w:t>
      </w:r>
      <w:r w:rsidRPr="085EF601" w:rsidR="00E0154C">
        <w:rPr>
          <w:rFonts w:ascii="Times New Roman" w:hAnsi="Times New Roman" w:eastAsia="Times New Roman" w:cs="Mangal"/>
          <w:sz w:val="24"/>
          <w:szCs w:val="24"/>
          <w:lang w:val="ro-RO" w:eastAsia="en-GB" w:bidi="sa-IN"/>
        </w:rPr>
        <w:t xml:space="preserve"> at Stanford University, California, </w:t>
      </w:r>
      <w:r w:rsidRPr="085EF601" w:rsidR="00E0154C">
        <w:rPr>
          <w:rFonts w:ascii="Times New Roman" w:hAnsi="Times New Roman" w:eastAsia="Times New Roman" w:cs="Mangal"/>
          <w:sz w:val="24"/>
          <w:szCs w:val="24"/>
          <w:lang w:val="ro-RO" w:eastAsia="en-GB" w:bidi="sa-IN"/>
        </w:rPr>
        <w:t>he</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has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written</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many</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programs</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that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attempt</w:t>
      </w:r>
      <w:r w:rsidRPr="085EF601" w:rsidR="00E0154C">
        <w:rPr>
          <w:rFonts w:ascii="Times New Roman" w:hAnsi="Times New Roman" w:eastAsia="Times New Roman" w:cs="Mangal"/>
          <w:sz w:val="24"/>
          <w:szCs w:val="24"/>
          <w:lang w:val="ro-RO" w:eastAsia="en-GB" w:bidi="sa-IN"/>
        </w:rPr>
        <w:t xml:space="preserve"> </w:t>
      </w:r>
      <w:r w:rsidRPr="085EF601" w:rsidR="00E0154C">
        <w:rPr>
          <w:rFonts w:ascii="Times New Roman" w:hAnsi="Times New Roman" w:eastAsia="Times New Roman" w:cs="Mangal"/>
          <w:sz w:val="24"/>
          <w:szCs w:val="24"/>
          <w:lang w:val="ro-RO" w:eastAsia="en-GB" w:bidi="sa-IN"/>
        </w:rPr>
        <w:t>to</w:t>
      </w:r>
      <w:r w:rsidRPr="085EF601" w:rsidR="00E0154C">
        <w:rPr>
          <w:rFonts w:ascii="Times New Roman" w:hAnsi="Times New Roman" w:eastAsia="Times New Roman" w:cs="Mangal"/>
          <w:sz w:val="24"/>
          <w:szCs w:val="24"/>
          <w:lang w:val="ro-RO" w:eastAsia="en-GB" w:bidi="sa-IN"/>
        </w:rPr>
        <w:t xml:space="preserve"> simulate intelligence.</w:t>
      </w:r>
    </w:p>
    <w:p w:rsidRPr="00E0154C" w:rsidR="00E0154C" w:rsidP="00E0154C" w:rsidRDefault="00E0154C" w14:paraId="0F79E81A"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 xml:space="preserve">Modern computers are intelligently programmed, by intelligent people, to behave intelligently. Does that make them in some way intelligent? There is no clear definition of intelligence, but there are many behaviours or abilities that seem to require intelligence. Reasoning, prediction, empathy and the ability to deal with new situations are important examples. Our own intelligence is a product of our brains. Some people think of the brain as an incredibly complicated computer: carrying out information processing on a grand scale; running a ’’program’’ that we call the mind; and responding to input it receives from the senses. Perhaps if computers were more powerful, and their programs more complex, they would become ’’electronic brains’’ with genuine intelligence. </w:t>
      </w:r>
    </w:p>
    <w:p w:rsidRPr="00E0154C" w:rsidR="00E0154C" w:rsidP="00E0154C" w:rsidRDefault="00E0154C" w14:paraId="52C9DBD3"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25031834"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Demonstrating Intelligence</w:t>
      </w:r>
    </w:p>
    <w:p w:rsidRPr="00E0154C" w:rsidR="00E0154C" w:rsidP="00E0154C" w:rsidRDefault="00E0154C" w14:paraId="02C4419C"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85EF601" w:rsidR="00E0154C">
        <w:rPr>
          <w:rFonts w:ascii="Times New Roman" w:hAnsi="Times New Roman" w:eastAsia="Times New Roman" w:cs="Mangal"/>
          <w:sz w:val="24"/>
          <w:szCs w:val="24"/>
          <w:lang w:val="ro-RO" w:eastAsia="en-GB" w:bidi="sa-IN"/>
        </w:rPr>
        <w:t xml:space="preserve">Suppose that next week a computer programmer claimed that he or she had written a program that gives computers real intelligence. How would we evaluate this claim? In 1950, </w:t>
      </w:r>
      <w:r w:rsidRPr="085EF601" w:rsidR="00E0154C">
        <w:rPr>
          <w:rFonts w:ascii="Times New Roman" w:hAnsi="Times New Roman" w:eastAsia="Times New Roman" w:cs="Mangal"/>
          <w:sz w:val="24"/>
          <w:szCs w:val="24"/>
          <w:lang w:val="ro-RO" w:eastAsia="en-GB" w:bidi="sa-IN"/>
        </w:rPr>
        <w:t>British mathematician Alan Turing</w:t>
      </w:r>
      <w:r w:rsidRPr="085EF601">
        <w:rPr>
          <w:rFonts w:ascii="Times New Roman" w:hAnsi="Times New Roman" w:eastAsia="Times New Roman" w:cs="Mangal"/>
          <w:sz w:val="24"/>
          <w:szCs w:val="24"/>
          <w:vertAlign w:val="superscript"/>
        </w:rPr>
        <w:footnoteReference w:id="2840"/>
      </w:r>
      <w:r w:rsidRPr="085EF601" w:rsidR="00E0154C">
        <w:rPr>
          <w:rFonts w:ascii="Times New Roman" w:hAnsi="Times New Roman" w:eastAsia="Times New Roman" w:cs="Mangal"/>
          <w:sz w:val="24"/>
          <w:szCs w:val="24"/>
          <w:lang w:val="ro-RO" w:eastAsia="en-GB" w:bidi="sa-IN"/>
        </w:rPr>
        <w:t xml:space="preserve"> devised a scenario involving a human ’’interrogator’’ posing questions to both a computer and a human being, via a computer keyboard. The questions may be on any topic, and are generally intended to stimulate two-way conversation. They often include topics such as art, current affairs and, of course, artificial intelligence. The interrogator would receive replies via a computer screen or printer, and would work out who was answering. Turing argued that a computer could consistently fool the interrogator into believing it was the human being would be intelligent. He predicted, wrongly, that by 2000 computers would pass this test. Turing’s scenario forms the basis of an annual competition, which aims to inspire researchers to push back the boundaries of artificial intelligence. In 1990, American philanthropist Hugh Loebner promised a prize of $ 100,000 and a solid gold metal to the designer of the first computer to pass the Turing Test. Loebner Prize competitions have been held every year since 1991. There is little prospect of the prize being claimed in the near future.</w:t>
      </w:r>
    </w:p>
    <w:p w:rsidRPr="00E0154C" w:rsidR="00E0154C" w:rsidP="00E0154C" w:rsidRDefault="00E0154C" w14:paraId="3E15B26C"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Another annual competition for intelligent machines is the RoboCup, in which teams of robots play football against each other, with no human intervention. The ultimate goal of the RoboCup organization is to have developed by the year 2050 ’’a team of fully autonomous humanoid robots that can win against the human soccer champions’’.</w:t>
      </w:r>
    </w:p>
    <w:p w:rsidRPr="00E0154C" w:rsidR="00E0154C" w:rsidP="00E0154C" w:rsidRDefault="00E0154C" w14:paraId="616AAE47"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A computer passing the Turing Test or robots achieving the goal of winning the RooboCup would undoubtedly be incredible achievements, but not everyone is convinced that even these machines would necessarily be ’’thinking’’.</w:t>
      </w:r>
    </w:p>
    <w:p w:rsidRPr="00E0154C" w:rsidR="00E0154C" w:rsidP="00E0154C" w:rsidRDefault="00E0154C" w14:paraId="54ACD0DA"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04D52D17"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Understanding Words</w:t>
      </w:r>
    </w:p>
    <w:p w:rsidRPr="00E0154C" w:rsidR="00E0154C" w:rsidP="00E0154C" w:rsidRDefault="00E0154C" w14:paraId="012F826F"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In his article Minds, Brains and Programs, written in 1980, American philosopher John Searle argued convincingly that computers can never be truly intelligent because they will never be able to understand anything. He based his argument on the operation of computer programs that can answer comprehension questions about simple short stories. These programs, pioneered in the 1970s, are an example of ’’natural language processing’’. They work by analyzing sentences, using the rules of grammar, and breaking down a simple short story into its basic concepts using ’’scripts’’- pre-programmed outlines of stories that apply to certain situations. Consider this short story: ’’Jack went to a restaurant and ordered an omelette with chips. The waiter told him there were no chips. Jack decided to have omelette with salad instead. He ate his food, but left without paying the bill’’. A suitable computer program, which has been fed into this story along with a restaurant script, can produce correct answers to questions such as: ’’Did Jack eat chips?’’, ’’Why did Jack eat salad instead of chips’’ and ’’Was Jack satisfied with his meal?’’. Although these programs are very limited in their abilities, natural language processing was considered by some as a first step towards true artificial intelligence. Some researches argued that because the replies given by these programs are indistinguishable from the answers a human respondent might give, the computer can actually be said to understand, just as people do.</w:t>
      </w:r>
    </w:p>
    <w:p w:rsidRPr="00E0154C" w:rsidR="00E0154C" w:rsidP="00E0154C" w:rsidRDefault="00E0154C" w14:paraId="16AB7CD9"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4BE13DDD"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What Does It All Mean</w:t>
      </w:r>
    </w:p>
    <w:p w:rsidRPr="00E0154C" w:rsidR="00E0154C" w:rsidP="00E0154C" w:rsidRDefault="00E0154C" w14:paraId="1B0F32FF"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 xml:space="preserve">Searle’s argument against these claims centres on the difference between syntax (grammar) and semantics (meaning). The computer programs manipulate electronic pulses that represent the syntax in the short stories, but totally lack semantics. Human minds, on the other hand, understand semantics because they have a ’’feeling’’ about the things they perceive. Philosophers call this ’’intentionality’’. International states relate to elements of the world </w:t>
      </w:r>
      <w:r w:rsidRPr="00E0154C" w:rsidR="00E0154C">
        <w:rPr>
          <w:rFonts w:ascii="Times New Roman" w:hAnsi="Times New Roman" w:eastAsia="Times New Roman" w:cs="Mangal"/>
          <w:kern w:val="0"/>
          <w:sz w:val="24"/>
          <w:szCs w:val="24"/>
          <w:lang w:val="ro-RO" w:eastAsia="en-GB" w:bidi="sa-IN"/>
          <w14:ligatures w14:val="none"/>
        </w:rPr>
        <w:lastRenderedPageBreak/>
        <w:t>around them, and attach meaning to them. They include beliefs, desires, fears and pain. Without intentionality, a computer will not actually understand a story presented to it, despite the fact that it can answer questions about it correctly. As Searle point out, any intentionality that a computer program appears to have is found within the mind of the person who wrote the program.</w:t>
      </w:r>
    </w:p>
    <w:p w:rsidRPr="00E0154C" w:rsidR="00E0154C" w:rsidP="00E0154C" w:rsidRDefault="00E0154C" w14:paraId="31242B6B"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53A265FC"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The Chinese Room</w:t>
      </w:r>
    </w:p>
    <w:p w:rsidRPr="00E0154C" w:rsidR="00E0154C" w:rsidP="00E0154C" w:rsidRDefault="00E0154C" w14:paraId="182F64A4"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To illustrate this argument, John Searle put himself in the role of a computer carrying out natural language processing. In what has famously become known as the Chinese Room Argument, Searle placed himself in an imaginary locked room, surrounded by cards upon which are printed Chinese symbols. Through a slot in the door of the room, he is fed a story in Chinese, and then a series of cards that constitute questions about the story-again, in Chinese. He finds the correct symbols to respond to the questions, by following complex sets of instructions and he passes sets of cards out of the room. It appears to people outside the room that he understands Chinese. However, as Searle readily admits, he understands no Chinese whatsoever.</w:t>
      </w:r>
    </w:p>
    <w:p w:rsidRPr="00E0154C" w:rsidR="00E0154C" w:rsidP="00E0154C" w:rsidRDefault="00E0154C" w14:paraId="6D34B739" w14:textId="77777777">
      <w:pPr>
        <w:spacing w:after="0" w:line="240" w:lineRule="auto"/>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Searle’s argument seriously undermines the validity of the Turing Test, and strikes at the heart of the deeply held belief of many contemporary researches in artificial intelligence- the computers may one day be truly intelligent. Since the publication of Searle’s article, supporters of the claims of artificial intelligence have constructed many replies in defence of their beliefs. For example, the so-called System Reply insists that, taken as a whole, the system- consisting of Searle and the complicated sets of instructions which he follows- can be said to understand Chinese. Another argument, which has been dubbed the Connectionist Rely, suggests a modification of the original analogy that Searle put forward. Instead of one person in the room manipulating Chinese symbols, imagine many people, each one processing only some of the commands. In this case, none of the individuals in the room understands what he or she is doing, but collectively, they can be said to understand Chinese. The debate is still raging.</w:t>
      </w:r>
    </w:p>
    <w:p w:rsidRPr="00E0154C" w:rsidR="00E0154C" w:rsidP="00E0154C" w:rsidRDefault="00E0154C" w14:paraId="1A660922"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577927E7"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What’s In a Word?</w:t>
      </w:r>
    </w:p>
    <w:p w:rsidRPr="00E0154C" w:rsidR="00E0154C" w:rsidP="00E0154C" w:rsidRDefault="00E0154C" w14:paraId="5DFCBEDB"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Was Alan Turing right to say that as long as a computer behaves intelligently, it can be rightly called intelligent? Or is John Searle right to insist that real intelligence requires an internal world of thought and feelings- a mind- and that is something which is impossible to simulate in a computer? It is helpful to consider what the phrase ’’artificial intelligence’’ might actually mean.</w:t>
      </w:r>
    </w:p>
    <w:p w:rsidRPr="00E0154C" w:rsidR="00E0154C" w:rsidP="00E0154C" w:rsidRDefault="00E0154C" w14:paraId="4432ADA7"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Compare the meanings of the word ’’artificial’’ in the phrases ’’artificial turf’’ and ’’artificial flavourings’’. Artificial turf is not a turf at all, but looks similar to real turf and shares some of its characteristics. If the ’’artificial’’ in ’’artificial intelligence’’ has this meaning, then a computer only has to share some of the characteristics of human intelligence, but does not actually have to be intelligent. John Searle defines this as ’’Weak AI’’, and believes that even a computer that can pass the Turing Test would still only possess Weak AI.</w:t>
      </w:r>
    </w:p>
    <w:p w:rsidRPr="00E0154C" w:rsidR="00E0154C" w:rsidP="00E0154C" w:rsidRDefault="00E0154C" w14:paraId="673CAE31"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Artificial flavourings in processed foods, on the other hand, really are flavourings, but are produced artificially in chemists’ laboratories, rather than taken from nature. If the ’’artificial’’ in artificial intelligence has this meaning, then a computer must possess real intelligence, just produced in a different way from our own. Such a computer would be able to think for itself- it would have a mind. Searle called this idea ’’Strong AI’’, and claims that it is impossible to achieve. So, the ambiguity that the word ’’artificial’’ possesses usefully divides the artificial intelligence community into two clear camps: those who want to design useful computer systems and those who want to create artificial minds. When it comes to the word ’’intelligence’’, however, ambiguity is a major problem.</w:t>
      </w:r>
    </w:p>
    <w:p w:rsidRPr="00E0154C" w:rsidR="00E0154C" w:rsidP="00E0154C" w:rsidRDefault="00E0154C" w14:paraId="1DF3756E"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1FECB875"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lastRenderedPageBreak/>
        <w:t>Thinking about Thinking</w:t>
      </w:r>
    </w:p>
    <w:p w:rsidRPr="00E0154C" w:rsidR="00E0154C" w:rsidP="00E0154C" w:rsidRDefault="00E0154C" w14:paraId="576D1C85"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Philosophers and scientists have long puzzled over the nature of intelligence. People who are described as intelligent may be skilful, knowledgeable, alert, witty or sympathetic. Computers can carry out tasks that require skill, they can store information and are considered alert if they respond to certain stimuli. But at present, they can only do these things if they are programmed to do so. Furthermore, it would be very hard to imagine a computer that can be sympathetic or witty. Any definition of intelligence must address most or all of the following human abilities: reasoning, learning judgement, remembering, emotion, intention, understanding, common sense and consciousness. Computers can be programmed to learn and remember, but computers with judgement, emotion, intention, understanding and common sense seem much more of a challenge. The greatest mystery of all is consciousness: the feeling of being aware of yourself and the world around you.</w:t>
      </w:r>
    </w:p>
    <w:p w:rsidRPr="00E0154C" w:rsidR="00E0154C" w:rsidP="00E0154C" w:rsidRDefault="00E0154C" w14:paraId="0FEC071E"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One thing that is certain is that- in humans at least- all of the qualities and abilities listed above seem to be possible because we have minds. Perhaps for a computer to be truly intelligent, it too would need a mind. The roots of philosophical ideas about the mind lie in Ancient Greece. Most of the Greek thinkers believed the mind to be located in the heart. Only a few realized the importance of the brain; the ancient Greek philosopher Plato was among them. However, Plato believed that the mind was completely separate from the physical world- an idea called dualism- and not caused by processes in the brain. The 16-th century French mathematician and philosopher, René Descartes, is another famous dualist. In one experiment, he showed how the lens inside a sheep’s eye formed an image on the retina. He traced the optic nerve deep into the brain, where he believed that the ’’mind’s eye’’ viewed the image. Many philosophers still adhere to dualism to this day. If it is true, it may be an insurmountable challenge- it is hard to imagine a soul being programmed into a computer. In the 19th century, the new scientific discipline of psychology aimed to developed scientific theories about the mind, to explain how we perceive the world and how we learn and remember, and to understand human and animal behaviour. In the early 1900s, Austrian psychologies, Sigmund Freud formulated theories about the inner world of unconscious drives and dreams. Intelligent quotient (IQ) tests, introduced around the same time, attempt to measure what psychologists refer to as general intelligence. They gauge ’’cognitive’’ abilities, such as verbal reasoning and spatial and arithmetic skills. But exactly how the brain created cognitive abilities or unconscious desires was a mystery. In the 1930s, neuroscience- the study of nerve cells, or neurons- began to make some headway. One of the most important goals of neuroscience is to understand how neurons in the brain contribute to aspects of intelligence such as perception, learning and memory. Applying that understanding to computer system design is a promising approach to artificial intelligence.</w:t>
      </w:r>
    </w:p>
    <w:p w:rsidRPr="00E0154C" w:rsidR="00E0154C" w:rsidP="00E0154C" w:rsidRDefault="00E0154C" w14:paraId="6CD9B37B"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76C76E9D"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Understanding Neurons</w:t>
      </w:r>
    </w:p>
    <w:p w:rsidRPr="00E0154C" w:rsidR="00E0154C" w:rsidP="00E0154C" w:rsidRDefault="00E0154C" w14:paraId="5BEB83D4"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85EF601" w:rsidR="00E0154C">
        <w:rPr>
          <w:rFonts w:ascii="Times New Roman" w:hAnsi="Times New Roman" w:eastAsia="Times New Roman" w:cs="Mangal"/>
          <w:sz w:val="24"/>
          <w:szCs w:val="24"/>
          <w:lang w:val="ro-RO" w:eastAsia="en-GB" w:bidi="sa-IN"/>
        </w:rPr>
        <w:t>Neurons</w:t>
      </w:r>
      <w:r w:rsidRPr="085EF601">
        <w:rPr>
          <w:rFonts w:ascii="Times New Roman" w:hAnsi="Times New Roman" w:eastAsia="Times New Roman" w:cs="Mangal"/>
          <w:sz w:val="24"/>
          <w:szCs w:val="24"/>
          <w:vertAlign w:val="superscript"/>
        </w:rPr>
        <w:footnoteReference w:id="10248"/>
      </w:r>
      <w:r w:rsidRPr="085EF601" w:rsidR="00E0154C">
        <w:rPr>
          <w:rFonts w:ascii="Times New Roman" w:hAnsi="Times New Roman" w:eastAsia="Times New Roman" w:cs="Mangal"/>
          <w:sz w:val="24"/>
          <w:szCs w:val="24"/>
          <w:vertAlign w:val="superscript"/>
          <w:lang w:val="ro-RO" w:eastAsia="en-GB" w:bidi="sa-IN"/>
        </w:rPr>
        <w:t>2</w:t>
      </w:r>
      <w:r w:rsidRPr="085EF601" w:rsidR="00E0154C">
        <w:rPr>
          <w:rFonts w:ascii="Times New Roman" w:hAnsi="Times New Roman" w:eastAsia="Times New Roman" w:cs="Mangal"/>
          <w:sz w:val="24"/>
          <w:szCs w:val="24"/>
          <w:lang w:val="ro-RO" w:eastAsia="en-GB" w:bidi="sa-IN"/>
        </w:rPr>
        <w:t xml:space="preserve"> are the basic units of the nervous system. Each one consists of a small cell body with long, fibrous extensions called axons and dendrites. In general, the ends of the axons </w:t>
      </w:r>
      <w:r w:rsidRPr="085EF601" w:rsidR="00E0154C">
        <w:rPr>
          <w:rFonts w:ascii="Times New Roman" w:hAnsi="Times New Roman" w:eastAsia="Times New Roman" w:cs="Mangal"/>
          <w:sz w:val="24"/>
          <w:szCs w:val="24"/>
          <w:lang w:val="ro-RO" w:eastAsia="en-GB" w:bidi="sa-IN"/>
        </w:rPr>
        <w:t>of one neuron meet the ends of dendrites of many others. Inside the brain they form an incredibly complex and ever-changing network. The neurons whose fibres meet constantly exchange electrical signals. It has been estimated that there are as many as 100,000 million neurons in the brain- more than ten times the number of people on Earth. It has also been calculated that there are about 1,000,000,000,000,000 (one quadrillion) links between them. There is compelling evidence that our capacity to learn and remember is a result of the way neurons connect together, and it is almost certain that the signals produced by neurons form the basis of all our perceptions, thoughts and behaviours. Most neuroscientists believe that even our consciousness emerges directly from these countless tiny nerve signals.</w:t>
      </w:r>
    </w:p>
    <w:p w:rsidRPr="00E0154C" w:rsidR="00E0154C" w:rsidP="00E0154C" w:rsidRDefault="00E0154C" w14:paraId="752D5386" w14:textId="77777777">
      <w:pPr>
        <w:spacing w:after="0" w:line="240" w:lineRule="auto"/>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Neurons can be in one of two states: ’’ firing’’ or ’’not firing’’. When a neuron is firing, it produces between about 50 and 100 pulses of electricity every second; when it is not firing, it produces only a few. A neuron fires if it receives enough stimulation from all the neurons to which it connects. Some neurons- those whose dendrites form our sense organs- receive their stimulation from the outside world. The skin, for example, contains the dendrites of sensory neurons that are sensitive to pressure and to heat, while dendrites in the eye are sensitive to light. The outputs of the human brain are carried by ’’motor neurons’’, away from the brain to muscles. An electric pulse reaching a muscle will cause that muscle to contract. So, all our perceptions of the world- from hearing thunder to feeling the pain of a pinprick- begin as electric pulses at the ends of our sensory neurons. And the electric pulses in our motor neurons are responsible for everything from winking an eye to driving a car.</w:t>
      </w:r>
    </w:p>
    <w:p w:rsidRPr="00E0154C" w:rsidR="00E0154C" w:rsidP="00E0154C" w:rsidRDefault="00E0154C" w14:paraId="66EA3104"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0E0154C" w:rsidRDefault="00E0154C" w14:paraId="416751AD"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0E0154C" w:rsidRDefault="00E0154C" w14:paraId="33B530EA"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0E0154C" w:rsidRDefault="00E0154C" w14:paraId="49225D65"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4665C41B"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Computer Brain?</w:t>
      </w:r>
    </w:p>
    <w:p w:rsidRPr="00E0154C" w:rsidR="00E0154C" w:rsidP="00E0154C" w:rsidRDefault="00E0154C" w14:paraId="49212689"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85EF601" w:rsidR="00E0154C">
        <w:rPr>
          <w:rFonts w:ascii="Times New Roman" w:hAnsi="Times New Roman" w:eastAsia="Times New Roman" w:cs="Mangal"/>
          <w:sz w:val="24"/>
          <w:szCs w:val="24"/>
          <w:lang w:val="ro-RO" w:eastAsia="en-GB" w:bidi="sa-IN"/>
        </w:rPr>
        <w:t>For many neuroscientists, the brain</w:t>
      </w:r>
      <w:r w:rsidRPr="085EF601">
        <w:rPr>
          <w:rFonts w:ascii="Times New Roman" w:hAnsi="Times New Roman" w:eastAsia="Times New Roman" w:cs="Mangal"/>
          <w:sz w:val="24"/>
          <w:szCs w:val="24"/>
          <w:vertAlign w:val="superscript"/>
        </w:rPr>
        <w:footnoteReference w:id="27057"/>
      </w:r>
      <w:r w:rsidRPr="085EF601" w:rsidR="00E0154C">
        <w:rPr>
          <w:rFonts w:ascii="Times New Roman" w:hAnsi="Times New Roman" w:eastAsia="Times New Roman" w:cs="Mangal"/>
          <w:sz w:val="24"/>
          <w:szCs w:val="24"/>
          <w:vertAlign w:val="superscript"/>
          <w:lang w:val="ro-RO" w:eastAsia="en-GB" w:bidi="sa-IN"/>
        </w:rPr>
        <w:t>3</w:t>
      </w:r>
      <w:r w:rsidRPr="085EF601" w:rsidR="00E0154C">
        <w:rPr>
          <w:rFonts w:ascii="Times New Roman" w:hAnsi="Times New Roman" w:eastAsia="Times New Roman" w:cs="Mangal"/>
          <w:sz w:val="24"/>
          <w:szCs w:val="24"/>
          <w:lang w:val="ro-RO" w:eastAsia="en-GB" w:bidi="sa-IN"/>
        </w:rPr>
        <w:t xml:space="preserve"> is nothing more than a very complicated computer. And, in fact, there are many similarities between brains and computers. For example, both receive information in the form of electric pulses. Process that information internally, and produce electric pulses as output. And even neurons have their counterparts inside digital computers: electronic circuits called logic gates. Just as neurons can be either firing or not firing, logic gates can be either ’’on’’ or ’’off’’. This two-state, or binary, system is at the heart of the way computers process information. The similarities do not stop here. Logic gates produce output (are ’’on’’) only when certain criteria are met in the patterns of their inputs- this is also true for neurons in the brain. Furthermore, most logic gates receive their inputs from other logic gates, forming networks as neurons do inside the brain. As with neurons, the exceptions are logic gates that either receive input from the world outside the computer or those that can produce output.</w:t>
      </w:r>
    </w:p>
    <w:p w:rsidRPr="00E0154C" w:rsidR="00E0154C" w:rsidP="00E0154C" w:rsidRDefault="00E0154C" w14:paraId="17D030BC"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 xml:space="preserve">Despite the similarities between brains and computers, and between neurons and logic gates in particular, there are important differences. Perhaps the most obvious is complexity: </w:t>
      </w:r>
      <w:r w:rsidRPr="00E0154C" w:rsidR="00E0154C">
        <w:rPr>
          <w:rFonts w:ascii="Times New Roman" w:hAnsi="Times New Roman" w:eastAsia="Times New Roman" w:cs="Mangal"/>
          <w:kern w:val="0"/>
          <w:sz w:val="24"/>
          <w:szCs w:val="24"/>
          <w:lang w:val="ro-RO" w:eastAsia="en-GB" w:bidi="sa-IN"/>
          <w14:ligatures w14:val="none"/>
        </w:rPr>
        <w:lastRenderedPageBreak/>
        <w:t>not even the most powerful computers have anywhere near as many logic gates as the brain has neurons. Another important difference is that the brain does not have to be programmed to do what it does. Perhaps most importantly, computer scientists understand exactly how computers work, while there is still much to discover about the brain.</w:t>
      </w:r>
    </w:p>
    <w:p w:rsidRPr="00E0154C" w:rsidR="00E0154C" w:rsidP="00E0154C" w:rsidRDefault="00E0154C" w14:paraId="28EA6368"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p>
    <w:p w:rsidRPr="00E0154C" w:rsidR="00E0154C" w:rsidP="085EF601" w:rsidRDefault="00E0154C" w14:paraId="42F44EB8" w14:textId="77777777">
      <w:pPr>
        <w:spacing w:after="0" w:line="240" w:lineRule="auto"/>
        <w:jc w:val="both"/>
        <w:rPr>
          <w:rFonts w:ascii="Times New Roman" w:hAnsi="Times New Roman" w:eastAsia="Times New Roman" w:cs="Mangal"/>
          <w:i w:val="1"/>
          <w:iCs w:val="1"/>
          <w:kern w:val="0"/>
          <w:sz w:val="24"/>
          <w:szCs w:val="24"/>
          <w:lang w:val="ro-RO" w:eastAsia="en-GB" w:bidi="sa-IN"/>
          <w14:ligatures w14:val="none"/>
        </w:rPr>
      </w:pPr>
      <w:r w:rsidRPr="085EF601" w:rsidR="00E0154C">
        <w:rPr>
          <w:rFonts w:ascii="Times New Roman" w:hAnsi="Times New Roman" w:eastAsia="Times New Roman" w:cs="Mangal"/>
          <w:i w:val="1"/>
          <w:iCs w:val="1"/>
          <w:kern w:val="0"/>
          <w:sz w:val="24"/>
          <w:szCs w:val="24"/>
          <w:lang w:val="ro-RO" w:eastAsia="en-GB" w:bidi="sa-IN"/>
          <w14:ligatures w14:val="none"/>
        </w:rPr>
        <w:t>The Inner World</w:t>
      </w:r>
    </w:p>
    <w:p w:rsidRPr="00E0154C" w:rsidR="00E0154C" w:rsidP="00E0154C" w:rsidRDefault="00E0154C" w14:paraId="317CBCB1"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Modern neuroscience has matched particular structures and regions of the brain with their functions, explained very clearly how individual neurons work, and has even helped us to understand how the connections between neurons can form memories and produce learning. But no one really understands the features of human intelligence that are very probably the most important to research into artificial intelligence- the production of meaningful language, intentional sates and consciousness and self-awareness. Emotions clearly have a role in these phenomena; what can biology tell us about them?</w:t>
      </w:r>
    </w:p>
    <w:p w:rsidRPr="00E0154C" w:rsidR="00E0154C" w:rsidP="00E0154C" w:rsidRDefault="00E0154C" w14:paraId="195F8F98" w14:textId="77777777">
      <w:pPr>
        <w:spacing w:after="0" w:line="240" w:lineRule="auto"/>
        <w:ind w:firstLine="708"/>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Emotions are associated with particular areas of the brain. For example, specific parts of the hypothalamus, a small organ near the middle of the brain, are directly involved in pleasure and aversion, while another organ of the brain, the amygdala, is heavily involved in the emotion of fear. But although the causes of emotions might be understood, the mechanism by which we become aware of them remains a total mystery. And the same goes for every other aspect of consciousness. Some philosophers and neuroscientists cling to a dualistic interpretation of consciousness, claiming that it is separate from the physical world, and will therefore never be adequately explained by scientific theories. Some have attempted to locate consciousness in specific physical regions of the brain, including the reticular formation, which acts like a sorting office organizing sensory information from the whole body. Other consider consciousness to be an ’’emergent’’ property, not located in any particular brain region, but arising from the distributed activity of all the neurons. In particular, they point to the cortex- the incredibly complex, convoluted outer layer of the brain. This approach makes some sense, since only animals that have brains with a well-developed cortex seem to show signs of consciousness.</w:t>
      </w:r>
    </w:p>
    <w:p w:rsidRPr="00E0154C" w:rsidR="00E0154C" w:rsidP="00E0154C" w:rsidRDefault="00E0154C" w14:paraId="02148407" w14:textId="77777777">
      <w:pPr>
        <w:spacing w:after="0" w:line="240" w:lineRule="auto"/>
        <w:jc w:val="both"/>
        <w:rPr>
          <w:rFonts w:ascii="Times New Roman" w:hAnsi="Times New Roman" w:eastAsia="Times New Roman" w:cs="Mangal"/>
          <w:kern w:val="0"/>
          <w:sz w:val="24"/>
          <w:szCs w:val="24"/>
          <w:lang w:val="ro-RO" w:eastAsia="en-GB" w:bidi="sa-IN"/>
          <w14:ligatures w14:val="none"/>
        </w:rPr>
      </w:pPr>
      <w:r w:rsidRPr="00E0154C" w:rsidR="00E0154C">
        <w:rPr>
          <w:rFonts w:ascii="Times New Roman" w:hAnsi="Times New Roman" w:eastAsia="Times New Roman" w:cs="Mangal"/>
          <w:kern w:val="0"/>
          <w:sz w:val="24"/>
          <w:szCs w:val="24"/>
          <w:lang w:val="ro-RO" w:eastAsia="en-GB" w:bidi="sa-IN"/>
          <w14:ligatures w14:val="none"/>
        </w:rPr>
        <w:t xml:space="preserve">Our understanding of human intelligence has progressed enormously over the past hundred years, and the processing power of computers has increased at a phenomenal rate. However, despite all the investigations of philosophers, neuroscientists and evolutionary biologists, the mystery of how we are able to feel aware of anything is a major hurdle for artificial intelligence researchers hoping to manufacture truly intelligent machines. </w:t>
      </w:r>
    </w:p>
    <w:p w:rsidRPr="00E0154C" w:rsidR="00E0154C" w:rsidP="00E0154C" w:rsidRDefault="00E0154C" w14:paraId="6819B0CB"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Pr="00E0154C" w:rsidR="00E0154C" w:rsidP="00E0154C" w:rsidRDefault="00E0154C" w14:paraId="3CA05B0D" w14:textId="77777777">
      <w:pPr>
        <w:spacing w:after="0" w:line="240" w:lineRule="auto"/>
        <w:jc w:val="both"/>
        <w:rPr>
          <w:rFonts w:ascii="Times New Roman" w:hAnsi="Times New Roman" w:eastAsia="Times New Roman" w:cs="Mangal"/>
          <w:kern w:val="0"/>
          <w:sz w:val="24"/>
          <w:szCs w:val="24"/>
          <w:lang w:val="ro-RO" w:eastAsia="en-GB" w:bidi="sa-IN"/>
          <w14:ligatures w14:val="none"/>
        </w:rPr>
      </w:pPr>
    </w:p>
    <w:p w:rsidR="008100A9" w:rsidRDefault="008100A9" w14:paraId="56AC62F8" w14:textId="77777777"/>
    <w:sectPr w:rsidR="008100A9">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0637" w:rsidP="00E0154C" w:rsidRDefault="00DB0637" w14:paraId="6232026D" w14:textId="77777777">
      <w:pPr>
        <w:spacing w:after="0" w:line="240" w:lineRule="auto"/>
      </w:pPr>
      <w:r>
        <w:separator/>
      </w:r>
    </w:p>
  </w:endnote>
  <w:endnote w:type="continuationSeparator" w:id="0">
    <w:p w:rsidR="00DB0637" w:rsidP="00E0154C" w:rsidRDefault="00DB0637" w14:paraId="5146279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0637" w:rsidP="00E0154C" w:rsidRDefault="00DB0637" w14:paraId="2BB33E49" w14:textId="77777777">
      <w:pPr>
        <w:spacing w:after="0" w:line="240" w:lineRule="auto"/>
      </w:pPr>
      <w:r>
        <w:separator/>
      </w:r>
    </w:p>
  </w:footnote>
  <w:footnote w:type="continuationSeparator" w:id="0">
    <w:p w:rsidR="00DB0637" w:rsidP="00E0154C" w:rsidRDefault="00DB0637" w14:paraId="5FBE5C4B" w14:textId="77777777">
      <w:pPr>
        <w:spacing w:after="0" w:line="240" w:lineRule="auto"/>
      </w:pPr>
      <w:r>
        <w:continuationSeparator/>
      </w:r>
    </w:p>
  </w:footnote>
  <w:footnote w:id="2840">
    <w:p w:rsidRPr="007A1536" w:rsidR="00E0154C" w:rsidP="00E0154C" w:rsidRDefault="00E0154C" w14:paraId="6ED1E380" w14:textId="77777777">
      <w:pPr>
        <w:pStyle w:val="FootnoteText"/>
        <w:jc w:val="both"/>
      </w:pPr>
      <w:r>
        <w:rPr>
          <w:rStyle w:val="FootnoteReference"/>
        </w:rPr>
        <w:t>1</w:t>
      </w:r>
      <w:r>
        <w:t xml:space="preserve"> British mathematician </w:t>
      </w:r>
      <w:r w:rsidRPr="004876A5">
        <w:rPr>
          <w:b/>
          <w:bCs/>
        </w:rPr>
        <w:t>Alan Turing</w:t>
      </w:r>
      <w:r>
        <w:t xml:space="preserve"> (1912-1954) is acclaimed as one of the most brilliant and influential thinkers of the 20</w:t>
      </w:r>
      <w:r w:rsidRPr="004876A5">
        <w:rPr>
          <w:vertAlign w:val="superscript"/>
        </w:rPr>
        <w:t>th</w:t>
      </w:r>
      <w:r>
        <w:t xml:space="preserve"> century. In the 1930s, he investigated the logical foundations of mathematics and physics and played a vital role in the development of the electronic computer. He is best known for his work on code-breaking during World War II.</w:t>
      </w:r>
    </w:p>
  </w:footnote>
  <w:footnote w:id="10248">
    <w:p w:rsidR="00E0154C" w:rsidP="00E0154C" w:rsidRDefault="00E0154C" w14:paraId="0511A748" w14:textId="77777777">
      <w:pPr>
        <w:pStyle w:val="FootnoteText"/>
        <w:jc w:val="both"/>
      </w:pPr>
      <w:r>
        <w:rPr>
          <w:rStyle w:val="FootnoteReference"/>
        </w:rPr>
        <w:t>2</w:t>
      </w:r>
      <w:r>
        <w:t xml:space="preserve"> Each neuron is surrounded by a membrane whose surface carries a voltage, or ’’potential’’. Changes in this voltage form the basis of nerve signals. A neuron produces electrical pulses that travel from the cell body along the axon. At the end of the axon’s many branches, the pulses are picked up by the dendrites of other neurons across tiny gaps called synapses. Each pulse that reaches a synapse releases chemicals, called neuro-transmitters, which pass across the synapse and through the membrane of the dendrite. In turn, this affects the potential of the receiving neuron’s membrane. The receiving neuron has many dendrites, each receiving signals across a synapse; the neuron will fire if the overall change in its potential exceeds a certain threshold. As we experience and react to the world around us, new neurons and new synapses form, some old ones are lost, and the nature of a particular synapse can change. </w:t>
      </w:r>
    </w:p>
    <w:p w:rsidRPr="0030228D" w:rsidR="00E0154C" w:rsidP="00E0154C" w:rsidRDefault="00E0154C" w14:paraId="114B195A" w14:textId="77777777">
      <w:pPr>
        <w:pStyle w:val="FootnoteText"/>
        <w:jc w:val="both"/>
      </w:pPr>
      <w:r>
        <w:t>A synapse is a gap between the axon of the neuron and a dendrite of another is tiny- typically about two ten-thousands of a millimetre (78 one-hundred thousands of an inch). Each type of neurotransmitter molecule has dedicated ’’receptor sites’’ on the membrane of the receiving dendrite.</w:t>
      </w:r>
    </w:p>
  </w:footnote>
  <w:footnote w:id="27057">
    <w:p w:rsidRPr="0030228D" w:rsidR="00E0154C" w:rsidP="00E0154C" w:rsidRDefault="00E0154C" w14:paraId="09183AE9" w14:textId="77777777">
      <w:pPr>
        <w:pStyle w:val="FootnoteText"/>
        <w:jc w:val="both"/>
      </w:pPr>
      <w:r>
        <w:rPr>
          <w:rStyle w:val="FootnoteReference"/>
        </w:rPr>
        <w:t>3</w:t>
      </w:r>
      <w:r>
        <w:t xml:space="preserve"> The wrinkled, outermost part of the brain is called the cortex. There is an area of cortex on each side of the brain at which sensory signals arrive, and another from which motor signals originate. Signals from a particular part of the body, passing along sensory neurons, always end up in the same part of the ’’sensory cortex’’. Likewise, signals originating from a particular region of the ’’motor cortex’’, passing along motor neurons, always arrive at the same part of the body. This localization of function is the norm within the brain. It is as if the brain is precisely hardwired according to a complex master plan. The brain’s architecture does follow a design that is common to all of us, but at the level of individual neurons and groups of neurons, we are all different. Our experiences mould our brains, by changing the connections between its neurons.</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BC1"/>
    <w:rsid w:val="00173C2A"/>
    <w:rsid w:val="00406DE2"/>
    <w:rsid w:val="005D5BC1"/>
    <w:rsid w:val="008100A9"/>
    <w:rsid w:val="00AA38BA"/>
    <w:rsid w:val="00D02436"/>
    <w:rsid w:val="00DB0637"/>
    <w:rsid w:val="00E0154C"/>
    <w:rsid w:val="085EF601"/>
    <w:rsid w:val="0B22F582"/>
    <w:rsid w:val="12F300FB"/>
    <w:rsid w:val="1CE63A5F"/>
    <w:rsid w:val="36E8E54C"/>
    <w:rsid w:val="56B7CB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45DBA-654C-4C4A-8243-979776760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1CE63A5F"/>
    <w:rPr>
      <w:noProof w:val="0"/>
    </w:rPr>
  </w:style>
  <w:style w:type="paragraph" w:styleId="Heading1">
    <w:uiPriority w:val="9"/>
    <w:name w:val="heading 1"/>
    <w:basedOn w:val="Normal"/>
    <w:next w:val="Normal"/>
    <w:link w:val="Heading1Char"/>
    <w:qFormat/>
    <w:rsid w:val="1CE63A5F"/>
    <w:rPr>
      <w:rFonts w:ascii="Calibri Light" w:hAnsi="Calibri Light" w:eastAsia="" w:cs="" w:asciiTheme="majorAscii" w:hAnsiTheme="majorAscii" w:eastAsiaTheme="majorEastAsia" w:cstheme="majorBidi"/>
      <w:color w:val="2F5496"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semiHidden/>
    <w:unhideWhenUsed/>
    <w:link w:val="Heading2Char"/>
    <w:qFormat/>
    <w:rsid w:val="1CE63A5F"/>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semiHidden/>
    <w:unhideWhenUsed/>
    <w:link w:val="Heading3Char"/>
    <w:qFormat/>
    <w:rsid w:val="1CE63A5F"/>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semiHidden/>
    <w:unhideWhenUsed/>
    <w:link w:val="Heading4Char"/>
    <w:qFormat/>
    <w:rsid w:val="1CE63A5F"/>
    <w:rPr>
      <w:rFonts w:eastAsia="" w:cs="" w:eastAsiaTheme="majorEastAsia" w:cstheme="majorBidi"/>
      <w:i w:val="1"/>
      <w:iCs w:val="1"/>
      <w:color w:val="2F5496" w:themeColor="accent1" w:themeTint="FF" w:themeShade="BF"/>
    </w:rPr>
    <w:pPr>
      <w:keepNext w:val="1"/>
      <w:keepLines w:val="1"/>
      <w:spacing w:before="80" w:after="40"/>
      <w:outlineLvl w:val="3"/>
    </w:pPr>
  </w:style>
  <w:style w:type="paragraph" w:styleId="Heading5">
    <w:uiPriority w:val="9"/>
    <w:name w:val="heading 5"/>
    <w:basedOn w:val="Normal"/>
    <w:next w:val="Normal"/>
    <w:semiHidden/>
    <w:unhideWhenUsed/>
    <w:link w:val="Heading5Char"/>
    <w:qFormat/>
    <w:rsid w:val="1CE63A5F"/>
    <w:rPr>
      <w:rFonts w:eastAsia="" w:cs="" w:eastAsiaTheme="majorEastAsia" w:cstheme="majorBidi"/>
      <w:color w:val="2F5496" w:themeColor="accent1" w:themeTint="FF" w:themeShade="BF"/>
    </w:rPr>
    <w:pPr>
      <w:keepNext w:val="1"/>
      <w:keepLines w:val="1"/>
      <w:spacing w:before="80" w:after="40"/>
      <w:outlineLvl w:val="4"/>
    </w:pPr>
  </w:style>
  <w:style w:type="paragraph" w:styleId="Heading6">
    <w:uiPriority w:val="9"/>
    <w:name w:val="heading 6"/>
    <w:basedOn w:val="Normal"/>
    <w:next w:val="Normal"/>
    <w:semiHidden/>
    <w:unhideWhenUsed/>
    <w:link w:val="Heading6Char"/>
    <w:qFormat/>
    <w:rsid w:val="1CE63A5F"/>
    <w:rPr>
      <w:rFonts w:eastAsia="" w:cs="" w:eastAsiaTheme="majorEastAsia" w:cstheme="majorBidi"/>
      <w:i w:val="1"/>
      <w:iCs w:val="1"/>
      <w:color w:val="595959" w:themeColor="text1" w:themeTint="A6" w:themeShade="FF"/>
    </w:rPr>
    <w:pPr>
      <w:keepNext w:val="1"/>
      <w:keepLines w:val="1"/>
      <w:spacing w:before="40" w:after="0"/>
      <w:outlineLvl w:val="5"/>
    </w:pPr>
  </w:style>
  <w:style w:type="paragraph" w:styleId="Heading7">
    <w:uiPriority w:val="9"/>
    <w:name w:val="heading 7"/>
    <w:basedOn w:val="Normal"/>
    <w:next w:val="Normal"/>
    <w:semiHidden/>
    <w:unhideWhenUsed/>
    <w:link w:val="Heading7Char"/>
    <w:qFormat/>
    <w:rsid w:val="1CE63A5F"/>
    <w:rPr>
      <w:rFonts w:eastAsia="" w:cs="" w:eastAsiaTheme="majorEastAsia" w:cstheme="majorBidi"/>
      <w:color w:val="595959" w:themeColor="text1" w:themeTint="A6" w:themeShade="FF"/>
    </w:rPr>
    <w:pPr>
      <w:keepNext w:val="1"/>
      <w:keepLines w:val="1"/>
      <w:spacing w:before="40" w:after="0"/>
      <w:outlineLvl w:val="6"/>
    </w:pPr>
  </w:style>
  <w:style w:type="paragraph" w:styleId="Heading8">
    <w:uiPriority w:val="9"/>
    <w:name w:val="heading 8"/>
    <w:basedOn w:val="Normal"/>
    <w:next w:val="Normal"/>
    <w:semiHidden/>
    <w:unhideWhenUsed/>
    <w:link w:val="Heading8Char"/>
    <w:qFormat/>
    <w:rsid w:val="1CE63A5F"/>
    <w:rPr>
      <w:rFonts w:eastAsia="" w:cs="" w:eastAsiaTheme="majorEastAsia" w:cstheme="majorBidi"/>
      <w:i w:val="1"/>
      <w:iCs w:val="1"/>
      <w:color w:val="272727"/>
    </w:rPr>
    <w:pPr>
      <w:keepNext w:val="1"/>
      <w:keepLines w:val="1"/>
      <w:spacing w:after="0"/>
      <w:outlineLvl w:val="7"/>
    </w:pPr>
  </w:style>
  <w:style w:type="paragraph" w:styleId="Heading9">
    <w:uiPriority w:val="9"/>
    <w:name w:val="heading 9"/>
    <w:basedOn w:val="Normal"/>
    <w:next w:val="Normal"/>
    <w:semiHidden/>
    <w:unhideWhenUsed/>
    <w:link w:val="Heading9Char"/>
    <w:qFormat/>
    <w:rsid w:val="1CE63A5F"/>
    <w:rPr>
      <w:rFonts w:eastAsia="" w:cs="" w:eastAsiaTheme="majorEastAsia" w:cstheme="majorBidi"/>
      <w:color w:val="272727"/>
    </w:rPr>
    <w:pPr>
      <w:keepNext w:val="1"/>
      <w:keepLines w:val="1"/>
      <w:spacing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D5BC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5D5BC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5D5BC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5D5BC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5D5BC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5D5BC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D5BC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D5BC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D5BC1"/>
    <w:rPr>
      <w:rFonts w:eastAsiaTheme="majorEastAsia" w:cstheme="majorBidi"/>
      <w:color w:val="272727" w:themeColor="text1" w:themeTint="D8"/>
    </w:rPr>
  </w:style>
  <w:style w:type="paragraph" w:styleId="Title">
    <w:uiPriority w:val="10"/>
    <w:name w:val="Title"/>
    <w:basedOn w:val="Normal"/>
    <w:next w:val="Normal"/>
    <w:link w:val="TitleChar"/>
    <w:qFormat/>
    <w:rsid w:val="1CE63A5F"/>
    <w:rPr>
      <w:rFonts w:ascii="Calibri Light" w:hAnsi="Calibri Light" w:eastAsia="" w:cs="" w:asciiTheme="majorAscii" w:hAnsiTheme="majorAscii" w:eastAsiaTheme="majorEastAsia" w:cstheme="majorBidi"/>
      <w:sz w:val="56"/>
      <w:szCs w:val="56"/>
    </w:rPr>
    <w:pPr>
      <w:spacing w:after="80" w:line="240" w:lineRule="auto"/>
      <w:contextualSpacing/>
    </w:pPr>
  </w:style>
  <w:style w:type="character" w:styleId="TitleChar" w:customStyle="1">
    <w:name w:val="Title Char"/>
    <w:basedOn w:val="DefaultParagraphFont"/>
    <w:link w:val="Title"/>
    <w:uiPriority w:val="10"/>
    <w:rsid w:val="005D5BC1"/>
    <w:rPr>
      <w:rFonts w:asciiTheme="majorHAnsi" w:hAnsiTheme="majorHAnsi" w:eastAsiaTheme="majorEastAsia" w:cstheme="majorBidi"/>
      <w:spacing w:val="-10"/>
      <w:kern w:val="28"/>
      <w:sz w:val="56"/>
      <w:szCs w:val="56"/>
    </w:rPr>
  </w:style>
  <w:style w:type="paragraph" w:styleId="Subtitle">
    <w:uiPriority w:val="11"/>
    <w:name w:val="Subtitle"/>
    <w:basedOn w:val="Normal"/>
    <w:next w:val="Normal"/>
    <w:link w:val="SubtitleChar"/>
    <w:qFormat/>
    <w:rsid w:val="1CE63A5F"/>
    <w:rPr>
      <w:rFonts w:eastAsia="" w:cs="" w:eastAsiaTheme="majorEastAsia" w:cstheme="majorBidi"/>
      <w:color w:val="595959" w:themeColor="text1" w:themeTint="A6" w:themeShade="FF"/>
      <w:sz w:val="28"/>
      <w:szCs w:val="28"/>
    </w:rPr>
  </w:style>
  <w:style w:type="character" w:styleId="SubtitleChar" w:customStyle="1">
    <w:name w:val="Subtitle Char"/>
    <w:basedOn w:val="DefaultParagraphFont"/>
    <w:link w:val="Subtitle"/>
    <w:uiPriority w:val="11"/>
    <w:rsid w:val="005D5BC1"/>
    <w:rPr>
      <w:rFonts w:eastAsiaTheme="majorEastAsia" w:cstheme="majorBidi"/>
      <w:color w:val="595959" w:themeColor="text1" w:themeTint="A6"/>
      <w:spacing w:val="15"/>
      <w:sz w:val="28"/>
      <w:szCs w:val="28"/>
    </w:rPr>
  </w:style>
  <w:style w:type="paragraph" w:styleId="Quote">
    <w:uiPriority w:val="29"/>
    <w:name w:val="Quote"/>
    <w:basedOn w:val="Normal"/>
    <w:next w:val="Normal"/>
    <w:link w:val="QuoteChar"/>
    <w:qFormat/>
    <w:rsid w:val="1CE63A5F"/>
    <w:rPr>
      <w:i w:val="1"/>
      <w:iCs w:val="1"/>
      <w:color w:val="404040" w:themeColor="text1" w:themeTint="BF" w:themeShade="FF"/>
    </w:rPr>
    <w:pPr>
      <w:spacing w:before="160"/>
      <w:jc w:val="center"/>
    </w:pPr>
  </w:style>
  <w:style w:type="character" w:styleId="QuoteChar" w:customStyle="1">
    <w:name w:val="Quote Char"/>
    <w:basedOn w:val="DefaultParagraphFont"/>
    <w:link w:val="Quote"/>
    <w:uiPriority w:val="29"/>
    <w:rsid w:val="005D5BC1"/>
    <w:rPr>
      <w:i/>
      <w:iCs/>
      <w:color w:val="404040" w:themeColor="text1" w:themeTint="BF"/>
    </w:rPr>
  </w:style>
  <w:style w:type="paragraph" w:styleId="ListParagraph">
    <w:uiPriority w:val="34"/>
    <w:name w:val="List Paragraph"/>
    <w:basedOn w:val="Normal"/>
    <w:qFormat/>
    <w:rsid w:val="1CE63A5F"/>
    <w:pPr>
      <w:spacing/>
      <w:ind w:left="720"/>
      <w:contextualSpacing/>
    </w:pPr>
  </w:style>
  <w:style w:type="character" w:styleId="IntenseEmphasis">
    <w:name w:val="Intense Emphasis"/>
    <w:basedOn w:val="DefaultParagraphFont"/>
    <w:uiPriority w:val="21"/>
    <w:qFormat/>
    <w:rsid w:val="005D5BC1"/>
    <w:rPr>
      <w:i/>
      <w:iCs/>
      <w:color w:val="2F5496" w:themeColor="accent1" w:themeShade="BF"/>
    </w:rPr>
  </w:style>
  <w:style w:type="paragraph" w:styleId="IntenseQuote">
    <w:uiPriority w:val="30"/>
    <w:name w:val="Intense Quote"/>
    <w:basedOn w:val="Normal"/>
    <w:next w:val="Normal"/>
    <w:link w:val="IntenseQuoteChar"/>
    <w:qFormat/>
    <w:rsid w:val="1CE63A5F"/>
    <w:rPr>
      <w:i w:val="1"/>
      <w:iCs w:val="1"/>
      <w:color w:val="2F5496" w:themeColor="accent1" w:themeTint="FF" w:themeShade="BF"/>
    </w:rPr>
    <w:pPr>
      <w:pBdr>
        <w:top w:val="single" w:color="2F5496" w:themeColor="accent1" w:themeShade="BF" w:sz="4" w:space="10"/>
        <w:bottom w:val="single" w:color="2F5496" w:themeColor="accent1" w:themeShade="BF" w:sz="4" w:space="10"/>
      </w:pBdr>
      <w:spacing w:before="360" w:after="360"/>
      <w:ind w:left="864" w:right="864"/>
      <w:jc w:val="center"/>
    </w:pPr>
  </w:style>
  <w:style w:type="character" w:styleId="IntenseQuoteChar" w:customStyle="1">
    <w:name w:val="Intense Quote Char"/>
    <w:basedOn w:val="DefaultParagraphFont"/>
    <w:link w:val="IntenseQuote"/>
    <w:uiPriority w:val="30"/>
    <w:rsid w:val="005D5BC1"/>
    <w:rPr>
      <w:i/>
      <w:iCs/>
      <w:color w:val="2F5496" w:themeColor="accent1" w:themeShade="BF"/>
    </w:rPr>
  </w:style>
  <w:style w:type="character" w:styleId="IntenseReference">
    <w:name w:val="Intense Reference"/>
    <w:basedOn w:val="DefaultParagraphFont"/>
    <w:uiPriority w:val="32"/>
    <w:qFormat/>
    <w:rsid w:val="005D5BC1"/>
    <w:rPr>
      <w:b/>
      <w:bCs/>
      <w:smallCaps/>
      <w:color w:val="2F5496" w:themeColor="accent1" w:themeShade="BF"/>
      <w:spacing w:val="5"/>
    </w:rPr>
  </w:style>
  <w:style w:type="paragraph" w:styleId="FootnoteText">
    <w:uiPriority w:val="99"/>
    <w:name w:val="footnote text"/>
    <w:basedOn w:val="Normal"/>
    <w:semiHidden/>
    <w:unhideWhenUsed/>
    <w:link w:val="FootnoteTextChar"/>
    <w:rsid w:val="1CE63A5F"/>
    <w:rPr>
      <w:sz w:val="20"/>
      <w:szCs w:val="20"/>
    </w:rPr>
    <w:pPr>
      <w:spacing w:after="0" w:line="240" w:lineRule="auto"/>
    </w:pPr>
  </w:style>
  <w:style w:type="character" w:styleId="FootnoteTextChar" w:customStyle="1">
    <w:name w:val="Footnote Text Char"/>
    <w:basedOn w:val="DefaultParagraphFont"/>
    <w:link w:val="FootnoteText"/>
    <w:uiPriority w:val="99"/>
    <w:semiHidden/>
    <w:rsid w:val="00E0154C"/>
    <w:rPr>
      <w:sz w:val="20"/>
      <w:szCs w:val="20"/>
    </w:rPr>
  </w:style>
  <w:style w:type="character" w:styleId="FootnoteReference">
    <w:name w:val="footnote reference"/>
    <w:basedOn w:val="DefaultParagraphFont"/>
    <w:semiHidden/>
    <w:rsid w:val="00E015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customXml" Target="../customXml/item3.xml" Id="rId10" /><Relationship Type="http://schemas.openxmlformats.org/officeDocument/2006/relationships/footnotes" Target="footnotes.xml" Id="rId4" /><Relationship Type="http://schemas.openxmlformats.org/officeDocument/2006/relationships/customXml" Target="../customXml/item2.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3F26F71CC9C4B9C5BAA8F22FC422D" ma:contentTypeVersion="13" ma:contentTypeDescription="Creați un document nou." ma:contentTypeScope="" ma:versionID="32c891571cca85664a570552f4fd284a">
  <xsd:schema xmlns:xsd="http://www.w3.org/2001/XMLSchema" xmlns:xs="http://www.w3.org/2001/XMLSchema" xmlns:p="http://schemas.microsoft.com/office/2006/metadata/properties" xmlns:ns2="bab8f944-c9d2-4579-9137-a662e7652227" xmlns:ns3="2356c4c8-dd7d-4294-96c2-3057ce6adf50" targetNamespace="http://schemas.microsoft.com/office/2006/metadata/properties" ma:root="true" ma:fieldsID="99bdd2d1c456a7ff5f5f1bc9543d0114" ns2:_="" ns3:_="">
    <xsd:import namespace="bab8f944-c9d2-4579-9137-a662e7652227"/>
    <xsd:import namespace="2356c4c8-dd7d-4294-96c2-3057ce6adf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aurerDragos_x002d_Andrei"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b8f944-c9d2-4579-9137-a662e76522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chete imagine" ma:readOnly="false" ma:fieldId="{5cf76f15-5ced-4ddc-b409-7134ff3c332f}" ma:taxonomyMulti="true" ma:sspId="fd59429c-2ec5-47d9-ac23-ecd773c54e4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aurerDragos_x002d_Andrei" ma:index="19" nillable="true" ma:displayName="Maurer Dragos-Andrei" ma:format="Dropdown" ma:list="UserInfo" ma:SharePointGroup="0" ma:internalName="MaurerDragos_x002d_Andrei">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356c4c8-dd7d-4294-96c2-3057ce6adf5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0b43d3b-4930-44cb-91c1-cb4f489fca46}" ma:internalName="TaxCatchAll" ma:showField="CatchAllData" ma:web="2356c4c8-dd7d-4294-96c2-3057ce6adf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56c4c8-dd7d-4294-96c2-3057ce6adf50" xsi:nil="true"/>
    <lcf76f155ced4ddcb4097134ff3c332f xmlns="bab8f944-c9d2-4579-9137-a662e7652227">
      <Terms xmlns="http://schemas.microsoft.com/office/infopath/2007/PartnerControls"/>
    </lcf76f155ced4ddcb4097134ff3c332f>
    <MaurerDragos_x002d_Andrei xmlns="bab8f944-c9d2-4579-9137-a662e7652227">
      <UserInfo>
        <DisplayName/>
        <AccountId xsi:nil="true"/>
        <AccountType/>
      </UserInfo>
    </MaurerDragos_x002d_Andrei>
  </documentManagement>
</p:properties>
</file>

<file path=customXml/itemProps1.xml><?xml version="1.0" encoding="utf-8"?>
<ds:datastoreItem xmlns:ds="http://schemas.openxmlformats.org/officeDocument/2006/customXml" ds:itemID="{9C76B717-6455-4A3D-9995-8EA3F3261192}"/>
</file>

<file path=customXml/itemProps2.xml><?xml version="1.0" encoding="utf-8"?>
<ds:datastoreItem xmlns:ds="http://schemas.openxmlformats.org/officeDocument/2006/customXml" ds:itemID="{25709225-6E55-4F44-B04B-10A813136895}"/>
</file>

<file path=customXml/itemProps3.xml><?xml version="1.0" encoding="utf-8"?>
<ds:datastoreItem xmlns:ds="http://schemas.openxmlformats.org/officeDocument/2006/customXml" ds:itemID="{4EB6860C-C4E1-42AB-BBD2-439A96CBD9C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Steliana-Madalina Deaconu</dc:creator>
  <keywords/>
  <dc:description/>
  <lastModifiedBy>Stan Robert Adrian</lastModifiedBy>
  <revision>5</revision>
  <dcterms:created xsi:type="dcterms:W3CDTF">2025-05-17T07:48:00.0000000Z</dcterms:created>
  <dcterms:modified xsi:type="dcterms:W3CDTF">2026-04-25T06:19:52.3200967Z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0x01010019B3F26F71CC9C4B9C5BAA8F22FC422D</vt:lpwstr>
  </property>
  <property fmtid="{D5CDD505-2E9C-101B-9397-08002B2CF9AE}" pid="3" name="MediaServiceImageTags">
    <vt:lpwstr/>
  </property>
</Properties>
</file>