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1012" w14:textId="790F67B2" w:rsidR="0084075E" w:rsidRPr="002C2F16" w:rsidRDefault="00BF494D" w:rsidP="00BF49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2F16">
        <w:rPr>
          <w:rFonts w:ascii="Times New Roman" w:hAnsi="Times New Roman" w:cs="Times New Roman"/>
          <w:sz w:val="24"/>
          <w:szCs w:val="24"/>
        </w:rPr>
        <w:t>Secvential</w:t>
      </w:r>
      <w:proofErr w:type="spellEnd"/>
      <w:r w:rsidRPr="002C2F16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2C2F16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2C2F16">
        <w:rPr>
          <w:rFonts w:ascii="Times New Roman" w:hAnsi="Times New Roman" w:cs="Times New Roman"/>
          <w:sz w:val="24"/>
          <w:szCs w:val="24"/>
        </w:rPr>
        <w:t xml:space="preserve"> OpenMP vs </w:t>
      </w:r>
      <w:proofErr w:type="spellStart"/>
      <w:r w:rsidRPr="002C2F16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2C2F16">
        <w:rPr>
          <w:rFonts w:ascii="Times New Roman" w:hAnsi="Times New Roman" w:cs="Times New Roman"/>
          <w:sz w:val="24"/>
          <w:szCs w:val="24"/>
        </w:rPr>
        <w:t xml:space="preserve"> MPI</w:t>
      </w:r>
    </w:p>
    <w:p w14:paraId="20D81642" w14:textId="77777777" w:rsidR="00BF494D" w:rsidRPr="002C2F16" w:rsidRDefault="00BF494D" w:rsidP="00BF4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45F38" w14:textId="4717BD70" w:rsidR="00BF494D" w:rsidRPr="002C2F16" w:rsidRDefault="00BF494D" w:rsidP="00BF49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F1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2C2F16">
        <w:rPr>
          <w:rFonts w:ascii="Times New Roman" w:hAnsi="Times New Roman" w:cs="Times New Roman"/>
          <w:sz w:val="24"/>
          <w:szCs w:val="24"/>
        </w:rPr>
        <w:t xml:space="preserve"> pe care sunt </w:t>
      </w:r>
      <w:proofErr w:type="spellStart"/>
      <w:r w:rsidRPr="002C2F16">
        <w:rPr>
          <w:rFonts w:ascii="Times New Roman" w:hAnsi="Times New Roman" w:cs="Times New Roman"/>
          <w:sz w:val="24"/>
          <w:szCs w:val="24"/>
        </w:rPr>
        <w:t>rulate</w:t>
      </w:r>
      <w:proofErr w:type="spellEnd"/>
      <w:r w:rsidRPr="002C2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F16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2C2F16">
        <w:rPr>
          <w:rFonts w:ascii="Times New Roman" w:hAnsi="Times New Roman" w:cs="Times New Roman"/>
          <w:sz w:val="24"/>
          <w:szCs w:val="24"/>
        </w:rPr>
        <w:t>:</w:t>
      </w:r>
      <w:r w:rsidRPr="002C2F16">
        <w:rPr>
          <w:rFonts w:ascii="Times New Roman" w:hAnsi="Times New Roman" w:cs="Times New Roman"/>
          <w:sz w:val="24"/>
          <w:szCs w:val="24"/>
        </w:rPr>
        <w:tab/>
      </w:r>
    </w:p>
    <w:p w14:paraId="38F48AFF" w14:textId="5C6CA15F" w:rsidR="00BF494D" w:rsidRPr="002C2F16" w:rsidRDefault="00BF494D" w:rsidP="00BF494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2C2F1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Windows:</w:t>
      </w:r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10</w:t>
      </w:r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proofErr w:type="spellStart"/>
      <w:r w:rsidRPr="002C2F1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Procesor</w:t>
      </w:r>
      <w:proofErr w:type="spellEnd"/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t>: Intel Core i7 10750h</w:t>
      </w:r>
      <w:r w:rsidR="00B038E2">
        <w:rPr>
          <w:rFonts w:ascii="Times New Roman" w:hAnsi="Times New Roman" w:cs="Times New Roman"/>
          <w:color w:val="4472C4" w:themeColor="accent1"/>
          <w:sz w:val="24"/>
          <w:szCs w:val="24"/>
        </w:rPr>
        <w:t>, 6 Cores</w:t>
      </w:r>
    </w:p>
    <w:p w14:paraId="3E1D94D8" w14:textId="0CA9217A" w:rsidR="00BF494D" w:rsidRPr="002C2F16" w:rsidRDefault="00BF494D" w:rsidP="00BF494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proofErr w:type="spellStart"/>
      <w:r w:rsidRPr="002C2F1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Placa</w:t>
      </w:r>
      <w:proofErr w:type="spellEnd"/>
      <w:r w:rsidRPr="002C2F1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video:</w:t>
      </w:r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Nvidia RTX 2060 6GB</w:t>
      </w:r>
    </w:p>
    <w:p w14:paraId="061C8989" w14:textId="309C64B1" w:rsidR="002C2F16" w:rsidRDefault="002C2F16" w:rsidP="00BF494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2C2F1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RAM:</w:t>
      </w:r>
      <w:r w:rsidRPr="002C2F1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16 GB</w:t>
      </w:r>
    </w:p>
    <w:p w14:paraId="2E3EAD17" w14:textId="120E6A38" w:rsidR="002C2F16" w:rsidRDefault="002C2F16" w:rsidP="00BF494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tbl>
      <w:tblPr>
        <w:tblW w:w="11335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2250"/>
        <w:gridCol w:w="3240"/>
        <w:gridCol w:w="3330"/>
      </w:tblGrid>
      <w:tr w:rsidR="002C2F16" w:rsidRPr="002C2F16" w14:paraId="67100AC7" w14:textId="77777777" w:rsidTr="002C2F16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17BED376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Numar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Elemente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Test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EC31B41" w14:textId="77777777" w:rsidR="002C2F16" w:rsidRPr="002C2F16" w:rsidRDefault="002C2F16" w:rsidP="002C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Rezultat 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Varainta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Secventiala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secunde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DF947BB" w14:textId="77777777" w:rsidR="002C2F16" w:rsidRPr="002C2F16" w:rsidRDefault="002C2F16" w:rsidP="002C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Rezultat 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Varianta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Paralela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OpenMP (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secunde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F41B6D7" w14:textId="77777777" w:rsidR="002C2F16" w:rsidRPr="002C2F16" w:rsidRDefault="002C2F16" w:rsidP="002C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Rezultat 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Varianta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Paralela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MPI (</w:t>
            </w:r>
            <w:proofErr w:type="spellStart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secunde</w:t>
            </w:r>
            <w:proofErr w:type="spellEnd"/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2C2F16" w:rsidRPr="002C2F16" w14:paraId="5B2ED857" w14:textId="77777777" w:rsidTr="002C2F16">
        <w:trPr>
          <w:trHeight w:val="251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D7A68BB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C10B21E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78DD6D4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0.004169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7776A1F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</w:tr>
      <w:tr w:rsidR="002C2F16" w:rsidRPr="002C2F16" w14:paraId="4D0CE50C" w14:textId="77777777" w:rsidTr="002C2F16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F2E5A79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05197C5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53822CD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0.002813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59C0232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</w:tr>
      <w:tr w:rsidR="002C2F16" w:rsidRPr="002C2F16" w14:paraId="1D24E43C" w14:textId="77777777" w:rsidTr="002C2F16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2BBCFA2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A193E42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0.00032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357663F7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0.003564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9E5BA33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0.000569</w:t>
            </w:r>
          </w:p>
        </w:tc>
      </w:tr>
      <w:tr w:rsidR="002C2F16" w:rsidRPr="002C2F16" w14:paraId="7B4D3422" w14:textId="77777777" w:rsidTr="002C2F16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B54A3FF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9242B13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0.003701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B957602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0.007098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FDCF91B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0.001415</w:t>
            </w:r>
          </w:p>
        </w:tc>
      </w:tr>
      <w:tr w:rsidR="002C2F16" w:rsidRPr="002C2F16" w14:paraId="380C72C6" w14:textId="77777777" w:rsidTr="002C2F16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BD5E673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7F6AB69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0.039397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D1AA8A0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0.048779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2C3AE8F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0.012609</w:t>
            </w:r>
          </w:p>
        </w:tc>
      </w:tr>
      <w:tr w:rsidR="002C2F16" w:rsidRPr="002C2F16" w14:paraId="23E055C5" w14:textId="77777777" w:rsidTr="002C2F16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09BF311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9C8A48D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0.394163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15D72BC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0.385245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9079B5F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0.129923</w:t>
            </w:r>
          </w:p>
        </w:tc>
      </w:tr>
      <w:tr w:rsidR="002C2F16" w:rsidRPr="002C2F16" w14:paraId="36E6CE9F" w14:textId="77777777" w:rsidTr="002C2F16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0471A44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2C78947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3.9225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BEA5C41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3.7158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8E2265F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1.34822</w:t>
            </w:r>
          </w:p>
        </w:tc>
      </w:tr>
      <w:tr w:rsidR="002C2F16" w:rsidRPr="002C2F16" w14:paraId="4C23A988" w14:textId="77777777" w:rsidTr="002C2F16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F9187DF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10000000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D16553F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41.0548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CD1268D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37.8749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EC0F92A" w14:textId="77777777" w:rsidR="002C2F16" w:rsidRPr="002C2F16" w:rsidRDefault="002C2F16" w:rsidP="002C2F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C2F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20.5503</w:t>
            </w:r>
          </w:p>
        </w:tc>
      </w:tr>
    </w:tbl>
    <w:p w14:paraId="00C9DCC6" w14:textId="4E0D8FA1" w:rsidR="002C2F16" w:rsidRPr="002C2F16" w:rsidRDefault="00B038E2" w:rsidP="00BF494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FD51F9" wp14:editId="19B67F78">
            <wp:simplePos x="0" y="0"/>
            <wp:positionH relativeFrom="column">
              <wp:posOffset>-708660</wp:posOffset>
            </wp:positionH>
            <wp:positionV relativeFrom="paragraph">
              <wp:posOffset>262890</wp:posOffset>
            </wp:positionV>
            <wp:extent cx="7421245" cy="3657600"/>
            <wp:effectExtent l="0" t="0" r="8255" b="0"/>
            <wp:wrapSquare wrapText="bothSides"/>
            <wp:docPr id="835153767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3767" name="Picture 1" descr="A picture containing text, line, plot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2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</w:p>
    <w:sectPr w:rsidR="002C2F16" w:rsidRPr="002C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5C"/>
    <w:rsid w:val="002C2F16"/>
    <w:rsid w:val="0078005C"/>
    <w:rsid w:val="0084075E"/>
    <w:rsid w:val="00B038E2"/>
    <w:rsid w:val="00BF494D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7FFC"/>
  <w15:chartTrackingRefBased/>
  <w15:docId w15:val="{FDEC3620-7A64-414A-A058-B9DD38EB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COSTESCU G. CONSTANTIN-MARIUS</dc:creator>
  <cp:keywords/>
  <dc:description/>
  <cp:lastModifiedBy>COSTESCU G. CONSTANTIN-MARIUS</cp:lastModifiedBy>
  <cp:revision>3</cp:revision>
  <dcterms:created xsi:type="dcterms:W3CDTF">2023-05-23T21:28:00Z</dcterms:created>
  <dcterms:modified xsi:type="dcterms:W3CDTF">2023-05-23T22:02:00Z</dcterms:modified>
</cp:coreProperties>
</file>