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082A2" w14:textId="77777777" w:rsidR="008D7042" w:rsidRDefault="008D7042" w:rsidP="008D7042">
      <w:r>
        <w:t>Official Sweepstakes Rules</w:t>
      </w:r>
    </w:p>
    <w:p w14:paraId="7A8999F3" w14:textId="5C718778" w:rsidR="008D7042" w:rsidRDefault="008D7042" w:rsidP="008D7042">
      <w:r>
        <w:t>NO PURCHASE NECESSARY TO ENTER OR WIN. PURCHASE WILL NOT IMPROVE CHANCE OF WINNING. Odds of winning dependent on the number of entries.</w:t>
      </w:r>
    </w:p>
    <w:p w14:paraId="43E40DFB" w14:textId="20DC65FE" w:rsidR="008D7042" w:rsidRDefault="008D7042" w:rsidP="008D7042">
      <w:r>
        <w:t xml:space="preserve">Void </w:t>
      </w:r>
      <w:proofErr w:type="gramStart"/>
      <w:r>
        <w:t>where</w:t>
      </w:r>
      <w:proofErr w:type="gramEnd"/>
      <w:r>
        <w:t xml:space="preserve"> prohibited by law and in certain states where sweepstakes registration is required. These official sweepstakes rules are subject to interpretation by the Sponsor.</w:t>
      </w:r>
    </w:p>
    <w:p w14:paraId="5901C45C" w14:textId="42417FD7" w:rsidR="008D7042" w:rsidRDefault="008D7042" w:rsidP="008D7042">
      <w:r>
        <w:t xml:space="preserve">3D FINANCIAL'S SWEEPSTAKES (sweepstakes) is OPEN TO INDIVIDUALS WHO AT THE TIME OF ENTRY AND DRAWING ARE LEGAL U.S. RESIDENTS, AT LEAST 18 YEARS OLD. Sweepstakes </w:t>
      </w:r>
      <w:proofErr w:type="gramStart"/>
      <w:r>
        <w:t>not</w:t>
      </w:r>
      <w:proofErr w:type="gramEnd"/>
      <w:r>
        <w:t xml:space="preserve"> open to the employees of 3D Financial, or members of their families (including spouse, children, parents, brothers, and sisters). Subject to all state and Federal laws. </w:t>
      </w:r>
    </w:p>
    <w:p w14:paraId="548E5131" w14:textId="65D22848" w:rsidR="008D7042" w:rsidRDefault="008D7042" w:rsidP="008D7042">
      <w:r>
        <w:t xml:space="preserve">The winner will be determined by a random drawing using Random Name Generator, within 10 days of the end of the sweepstakes as outlined in the sweepstakes promotion. The winner will be notified using one or more of the following methods: text (message and data rates may apply), email, USPS mail, phone, or </w:t>
      </w:r>
      <w:proofErr w:type="spellStart"/>
      <w:r>
        <w:t>facebook</w:t>
      </w:r>
      <w:proofErr w:type="spellEnd"/>
      <w:r>
        <w:t xml:space="preserve"> messenger. Within ten days of notification (claim period), the winner must claim </w:t>
      </w:r>
      <w:proofErr w:type="gramStart"/>
      <w:r>
        <w:t>prize</w:t>
      </w:r>
      <w:proofErr w:type="gramEnd"/>
      <w:r>
        <w:t xml:space="preserve">. If a winner declines to accept the prize, or in the event notification cannot be accomplished within ten days of the first notification attempt, the winner may be </w:t>
      </w:r>
      <w:proofErr w:type="gramStart"/>
      <w:r>
        <w:t>disqualified</w:t>
      </w:r>
      <w:proofErr w:type="gramEnd"/>
      <w:r>
        <w:t xml:space="preserve"> and the Sponsor will select an alternate winner.</w:t>
      </w:r>
    </w:p>
    <w:p w14:paraId="562EE108" w14:textId="4A602F71" w:rsidR="008D7042" w:rsidRDefault="008D7042" w:rsidP="008D7042">
      <w:r>
        <w:t xml:space="preserve">3D Financial, at its sole discretion, may deduct from </w:t>
      </w:r>
      <w:proofErr w:type="gramStart"/>
      <w:r>
        <w:t>winner</w:t>
      </w:r>
      <w:proofErr w:type="gramEnd"/>
      <w:r>
        <w:t xml:space="preserve"> all monies owed (if any) to 3D Financial at time prize is awarded. The winner is responsible for applicable local, state, or Federal taxes, where applicable. For prizes </w:t>
      </w:r>
      <w:proofErr w:type="gramStart"/>
      <w:r>
        <w:t>worth  $</w:t>
      </w:r>
      <w:proofErr w:type="gramEnd"/>
      <w:r>
        <w:t>600.00 USD or greater, the winner will be contacted as provided above and will be required to execute a Claim Form, an IRS Form W-9 and a photocopy/scan of a government issued photo identification such as a driver’s license or passport that must be returned within the Claim Period before prize will be released to winner.</w:t>
      </w:r>
    </w:p>
    <w:p w14:paraId="2DDD14B2" w14:textId="6708E15C" w:rsidR="008D7042" w:rsidRDefault="008D7042" w:rsidP="008D7042">
      <w:r>
        <w:t xml:space="preserve">All entries become property of the Sponsor, and no entries will be acknowledged. All entries have an equal chance of winning. By entering, each entrant agrees: </w:t>
      </w:r>
    </w:p>
    <w:p w14:paraId="788B38A4" w14:textId="5ABA620F" w:rsidR="008D7042" w:rsidRDefault="008D7042" w:rsidP="008D7042">
      <w:r>
        <w:t xml:space="preserve">To be bound by these Official Sweepstakes Rules and as outlined in the sweepstakes </w:t>
      </w:r>
      <w:proofErr w:type="gramStart"/>
      <w:r>
        <w:t>promotion;</w:t>
      </w:r>
      <w:proofErr w:type="gramEnd"/>
      <w:r>
        <w:t xml:space="preserve"> </w:t>
      </w:r>
    </w:p>
    <w:p w14:paraId="40FF6CC4" w14:textId="3B50B8E9" w:rsidR="008D7042" w:rsidRDefault="008D7042" w:rsidP="008D7042">
      <w:r>
        <w:t xml:space="preserve">To hereby release and hold harmless the social media platform where sweepstakes are posted and 3D Financial from any and all claims arising from and in connection with entrants’ participation in promotional </w:t>
      </w:r>
      <w:proofErr w:type="gramStart"/>
      <w:r>
        <w:t>sweepstakes;</w:t>
      </w:r>
      <w:proofErr w:type="gramEnd"/>
    </w:p>
    <w:p w14:paraId="6CEC5B1F" w14:textId="22D285DB" w:rsidR="008D7042" w:rsidRDefault="008D7042" w:rsidP="008D7042">
      <w:r>
        <w:t xml:space="preserve">That any claims and causes of action arising out of or in connection with sweepstakes promotion, shall be resolved individually, without resort to any form of class action, and any judicial proceeding shall take place in a Federal or state court within the State of </w:t>
      </w:r>
      <w:proofErr w:type="gramStart"/>
      <w:r>
        <w:t>Tennessee;</w:t>
      </w:r>
      <w:proofErr w:type="gramEnd"/>
      <w:r>
        <w:t xml:space="preserve"> </w:t>
      </w:r>
    </w:p>
    <w:p w14:paraId="78F3291C" w14:textId="0165F9C7" w:rsidR="008D7042" w:rsidRDefault="008D7042" w:rsidP="008D7042">
      <w:r>
        <w:t xml:space="preserve">That any and all claims, judgments and awards shall be limited to actual out-of-pocket costs incurred, including costs associated with entering 3D Financial's sweepstakes promotion, but in no event shall such damages include attorneys’ </w:t>
      </w:r>
      <w:proofErr w:type="gramStart"/>
      <w:r>
        <w:t>fees;</w:t>
      </w:r>
      <w:proofErr w:type="gramEnd"/>
      <w:r>
        <w:t xml:space="preserve"> </w:t>
      </w:r>
    </w:p>
    <w:p w14:paraId="0F7840E6" w14:textId="402C0B41" w:rsidR="008D7042" w:rsidRDefault="008D7042" w:rsidP="008D7042">
      <w:r>
        <w:t xml:space="preserve">That entrant hereby waives all rights to, punitive, incidental, consequential, or other damages other than actual out-of-pocket expenses, </w:t>
      </w:r>
    </w:p>
    <w:p w14:paraId="2BE8D94A" w14:textId="74B88CC9" w:rsidR="008D7042" w:rsidRDefault="008D7042" w:rsidP="008D7042">
      <w:r>
        <w:t xml:space="preserve">No entrant shall claim or receive any damages subject to being multiplied or otherwise increased, and sponsor assumes no responsibility for technological problems of any kind experienced by any person </w:t>
      </w:r>
      <w:r>
        <w:lastRenderedPageBreak/>
        <w:t xml:space="preserve">(including Sponsor or any entrant), which problems may, without limitation, be caused by failure or problems with computers, software, the Internet, telephones, </w:t>
      </w:r>
      <w:proofErr w:type="gramStart"/>
      <w:r>
        <w:t>mail</w:t>
      </w:r>
      <w:proofErr w:type="gramEnd"/>
      <w:r>
        <w:t xml:space="preserve"> or miscommunications of any kind.</w:t>
      </w:r>
    </w:p>
    <w:p w14:paraId="48B60510" w14:textId="66FDEDF5" w:rsidR="008D7042" w:rsidRDefault="008D7042" w:rsidP="008D7042">
      <w:r>
        <w:t>All issues and questions concerning these Official Sweepstakes Rules, or the rights and obligations of entrants or the Sponsor in connection with 3D Financial's sweepstakes promotion, shall be governed by and construed in accordance with the laws of the State of Tennessee, without giving effect to any choice of law or conflict of law, rules or provisions (whether of the State of Tennessee or any other jurisdiction) that would cause the application of the laws of any jurisdiction other than the State of Tennessee. In no event will more than one prize be awarded.</w:t>
      </w:r>
    </w:p>
    <w:p w14:paraId="646E61D1" w14:textId="369EC26C" w:rsidR="008D7042" w:rsidRDefault="008D7042" w:rsidP="008D7042">
      <w:r>
        <w:t>No responsibility will be assumed for lost, misdirected, or late entries. The Sponsor reserves the right at its sole discretion, to amend and interpret these rules.</w:t>
      </w:r>
    </w:p>
    <w:p w14:paraId="40BC4EEB" w14:textId="03956ABA" w:rsidR="008D7042" w:rsidRDefault="008D7042" w:rsidP="008D7042">
      <w:r>
        <w:t>If applicable, Gift Card Issuer (see promotion) and social media platform where sweepstakes are posted, are not an endorser or co-sponsor, nor are they affiliated with 3D Financial or this sweepstakes.</w:t>
      </w:r>
    </w:p>
    <w:p w14:paraId="27E266EA" w14:textId="162C0B9C" w:rsidR="008D7042" w:rsidRDefault="008D7042" w:rsidP="008D7042">
      <w:r>
        <w:t xml:space="preserve">If any provision of </w:t>
      </w:r>
      <w:proofErr w:type="gramStart"/>
      <w:r>
        <w:t>this</w:t>
      </w:r>
      <w:proofErr w:type="gramEnd"/>
      <w:r>
        <w:t xml:space="preserve"> sweepstake rules is deemed to be unenforceable, all other provisions shall remain unaffected and will continue to remain whole, intact, and fully enforceable.</w:t>
      </w:r>
    </w:p>
    <w:p w14:paraId="25425275" w14:textId="32C60F54" w:rsidR="008D7042" w:rsidRDefault="008D7042" w:rsidP="008D7042">
      <w:r>
        <w:t xml:space="preserve">Optional Advertising Release: Sweepstakes Winner, when selected, for and in consideration of having won the 3D Financial Sweepstakes, and other good and valuable consideration, may authorize their name, photograph, and moving video, with audio, to be used by 3D Financial </w:t>
      </w:r>
      <w:proofErr w:type="gramStart"/>
      <w:r>
        <w:t>as a consequence of</w:t>
      </w:r>
      <w:proofErr w:type="gramEnd"/>
      <w:r>
        <w:t xml:space="preserve"> having won 3D Financial's Sweepstakes. In authorizing such advertisement, Winner releases, acquits and forever discharges 3D Financial, their agents, servants, successors, corporations, firms, associations or partnerships, of, and from any and all claims, actions, causes of action, demands, rights, damages, cost, expenses and compensation whatsoever which may accrue on account of, or in any way growing out of, the use of their picture, with audio and video, resulting from their having won the 3D Financial Sweepstakes.</w:t>
      </w:r>
    </w:p>
    <w:p w14:paraId="085901D0" w14:textId="7C6226A5" w:rsidR="0005057C" w:rsidRDefault="008D7042" w:rsidP="008D7042">
      <w:r>
        <w:t>SWEEPSTAKES SPONSORED BY 3D Financial 2001 North Jackson St, Tullahoma, Tennessee 37388</w:t>
      </w:r>
    </w:p>
    <w:sectPr w:rsidR="00050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42"/>
    <w:rsid w:val="0005057C"/>
    <w:rsid w:val="008D7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10D4"/>
  <w15:chartTrackingRefBased/>
  <w15:docId w15:val="{851B2B3E-8D58-462D-B2EC-942A202E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3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Costigan</dc:creator>
  <cp:keywords/>
  <dc:description/>
  <cp:lastModifiedBy>Stephen Costigan</cp:lastModifiedBy>
  <cp:revision>1</cp:revision>
  <dcterms:created xsi:type="dcterms:W3CDTF">2023-10-20T19:10:00Z</dcterms:created>
  <dcterms:modified xsi:type="dcterms:W3CDTF">2023-10-20T19:11:00Z</dcterms:modified>
</cp:coreProperties>
</file>