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Impact" w:cs="Impact" w:eastAsia="Impact" w:hAnsi="Impact"/>
          <w:color w:val="4a86e8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4a86e8"/>
          <w:sz w:val="40"/>
          <w:szCs w:val="40"/>
          <w:rtl w:val="0"/>
        </w:rPr>
        <w:t xml:space="preserve">Alice in Wonderland AUDITION FORM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ato" w:cs="Lato" w:eastAsia="Lato" w:hAnsi="Lato"/>
          <w:color w:val="4a86e8"/>
        </w:rPr>
      </w:pPr>
      <w:r w:rsidDel="00000000" w:rsidR="00000000" w:rsidRPr="00000000">
        <w:rPr>
          <w:rFonts w:ascii="Lato" w:cs="Lato" w:eastAsia="Lato" w:hAnsi="Lato"/>
          <w:color w:val="4a86e8"/>
          <w:rtl w:val="0"/>
        </w:rPr>
        <w:t xml:space="preserve">RAYTOWN ARTS COALITION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___| ___| ___| ___| ___| ___| ___| ___| ___| ___| ___| ___| ___| ___| ___| ___| ___| ___| ___|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___| ___| ___| ___| ___| ___| ___| ___| ___| ___| ___| ___| ___| ___| ___| ___| ___| ___| ___|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a64d79"/>
        </w:rPr>
      </w:pPr>
      <w:r w:rsidDel="00000000" w:rsidR="00000000" w:rsidRPr="00000000">
        <w:rPr>
          <w:b w:val="1"/>
          <w:color w:val="4a86e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___| ___| ___| ___| ___| ___| ___| ___| ___| ___| ___| ___| ___| ___| ___| ___| ___| ___| ___|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___| ___| ___| ___| ___| ___| ___| ___| ___| ___| ___| ___| ___| ___| ___| ___| ___| ___| ___|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___| ___| ___| ___| ___| ___| ___| ___| ___| ___| ___| ___| ___| ___| ___| ___| ___| ___| ___|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ab/>
        <w:tab/>
        <w:tab/>
        <w:t xml:space="preserve">ZIP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MISSOURI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KANSAS</w:t>
      </w:r>
      <w:r w:rsidDel="00000000" w:rsidR="00000000" w:rsidRPr="00000000">
        <w:rPr>
          <w:rtl w:val="0"/>
        </w:rPr>
        <w:tab/>
        <w:tab/>
        <w:tab/>
        <w:tab/>
        <w:t xml:space="preserve"> ___| ___| ___| ___| ___|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a64d79"/>
        </w:rPr>
      </w:pPr>
      <w:r w:rsidDel="00000000" w:rsidR="00000000" w:rsidRPr="00000000">
        <w:rPr>
          <w:b w:val="1"/>
          <w:color w:val="4a86e8"/>
          <w:rtl w:val="0"/>
        </w:rPr>
        <w:t xml:space="preserve">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___| ___| ___| ___| ___| ____| ___| ___| ___| ___| ___| ___| ___| ___| ___| ___| ___| ___| ___|  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color w:val="4a86e8"/>
          <w:rtl w:val="0"/>
        </w:rPr>
        <w:t xml:space="preserve">DOMAIN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⬜@GMAIL      ⬜@YAHOO  </w:t>
        <w:tab/>
        <w:t xml:space="preserve">⬜@OUTLOOK</w:t>
        <w:tab/>
        <w:t xml:space="preserve">⬜@HOTMAIL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⬜OTHER: @_________________________________________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color w:val="a64d79"/>
        </w:rPr>
      </w:pPr>
      <w:r w:rsidDel="00000000" w:rsidR="00000000" w:rsidRPr="00000000">
        <w:rPr>
          <w:b w:val="1"/>
          <w:color w:val="4a86e8"/>
          <w:rtl w:val="0"/>
        </w:rPr>
        <w:t xml:space="preserve">PREFERRED CONTACT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( ___| ___| ___| )   ___| ___| ___| -  ___| ___| ___| ___| </w:t>
        <w:tab/>
      </w:r>
      <w:r w:rsidDel="00000000" w:rsidR="00000000" w:rsidRPr="00000000">
        <w:rPr>
          <w:rtl w:val="0"/>
        </w:rPr>
        <w:t xml:space="preserve">MAY WE TEXT THIS NUMBER?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⬜</w:t>
      </w:r>
      <w:r w:rsidDel="00000000" w:rsidR="00000000" w:rsidRPr="00000000">
        <w:rPr>
          <w:rtl w:val="0"/>
        </w:rPr>
        <w:t xml:space="preserve"> YES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⬜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4a86e8"/>
          <w:rtl w:val="0"/>
        </w:rPr>
        <w:t xml:space="preserve">HAIR COLOUR:</w:t>
      </w:r>
      <w:r w:rsidDel="00000000" w:rsidR="00000000" w:rsidRPr="00000000">
        <w:rPr>
          <w:rtl w:val="0"/>
        </w:rPr>
        <w:t xml:space="preserve">  _______________| </w:t>
        <w:tab/>
        <w:tab/>
        <w:t xml:space="preserve">          </w:t>
      </w:r>
      <w:r w:rsidDel="00000000" w:rsidR="00000000" w:rsidRPr="00000000">
        <w:rPr>
          <w:color w:val="4a86e8"/>
          <w:rtl w:val="0"/>
        </w:rPr>
        <w:t xml:space="preserve">   HEIGHT</w:t>
      </w:r>
      <w:r w:rsidDel="00000000" w:rsidR="00000000" w:rsidRPr="00000000">
        <w:rPr>
          <w:color w:val="073763"/>
          <w:rtl w:val="0"/>
        </w:rPr>
        <w:t xml:space="preserve">:</w:t>
      </w:r>
      <w:r w:rsidDel="00000000" w:rsidR="00000000" w:rsidRPr="00000000">
        <w:rPr>
          <w:rtl w:val="0"/>
        </w:rPr>
        <w:t xml:space="preserve">  ___| FEET  ___| INCHES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4a86e8"/>
          <w:rtl w:val="0"/>
        </w:rPr>
        <w:t xml:space="preserve">ARE YOU WILLING TO CUT YOUR HAIR / FACIAL HAIR?</w:t>
      </w: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⬜</w:t>
      </w:r>
      <w:r w:rsidDel="00000000" w:rsidR="00000000" w:rsidRPr="00000000">
        <w:rPr>
          <w:rtl w:val="0"/>
        </w:rPr>
        <w:t xml:space="preserve"> YES 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⬜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4a86e8"/>
          <w:rtl w:val="0"/>
        </w:rPr>
        <w:t xml:space="preserve">ARE YOU WILLING TO COLOUR YOUR HAIR / FACIAL HAIR? 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⬜</w:t>
      </w:r>
      <w:r w:rsidDel="00000000" w:rsidR="00000000" w:rsidRPr="00000000">
        <w:rPr>
          <w:rtl w:val="0"/>
        </w:rPr>
        <w:t xml:space="preserve"> YES 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⬜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AGE RANGE(S) THAT YOU CAN PERFORM / PORTRAY: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⬜ Under 12 years old</w:t>
        <w:tab/>
        <w:t xml:space="preserve">⬜ 12-17 years old</w:t>
        <w:tab/>
        <w:t xml:space="preserve">⬜ 18-24 years old</w:t>
        <w:tab/>
        <w:t xml:space="preserve">⬜ 25-34 years old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⬜ 35-44 years old</w:t>
        <w:tab/>
        <w:tab/>
        <w:t xml:space="preserve">⬜ 45-54 years old</w:t>
        <w:tab/>
        <w:t xml:space="preserve">⬜ 55-64 years old</w:t>
        <w:tab/>
        <w:t xml:space="preserve">⬜ 65-74 years old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⬜ 75 years or older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a64d7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a64d79"/>
        </w:rPr>
      </w:pPr>
      <w:r w:rsidDel="00000000" w:rsidR="00000000" w:rsidRPr="00000000">
        <w:rPr>
          <w:b w:val="1"/>
          <w:color w:val="4a86e8"/>
          <w:rtl w:val="0"/>
        </w:rPr>
        <w:t xml:space="preserve">LIST YOUR MOST RECENT/RELEVANT ACTING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DO NOT STATE “SEE RESUME”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COMPANY:</w:t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PRODUCTION: </w:t>
        <w:tab/>
        <w:t xml:space="preserve">_________________________________________________________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ROLE: </w:t>
        <w:tab/>
        <w:tab/>
        <w:t xml:space="preserve">_________________________________________________________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a64d79"/>
        </w:rPr>
      </w:pPr>
      <w:r w:rsidDel="00000000" w:rsidR="00000000" w:rsidRPr="00000000">
        <w:rPr>
          <w:b w:val="1"/>
          <w:color w:val="4a86e8"/>
          <w:rtl w:val="0"/>
        </w:rPr>
        <w:t xml:space="preserve">ROLES THAT YOU ARE INTERESTED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b0f00"/>
        </w:rPr>
      </w:pPr>
      <w:r w:rsidDel="00000000" w:rsidR="00000000" w:rsidRPr="00000000">
        <w:rPr>
          <w:rtl w:val="0"/>
        </w:rPr>
        <w:t xml:space="preserve">PLEASE MARK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ROLES YOU WOULD BE INTERESTED IN BEING CAST IN. </w:t>
      </w:r>
      <w:r w:rsidDel="00000000" w:rsidR="00000000" w:rsidRPr="00000000">
        <w:rPr>
          <w:color w:val="5b0f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Male Character Roles</w:t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MAD HATTER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WHITE RABBIT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MOCK TURTLE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CHESHIRE CAT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DOORMOUSE (Male or Female)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DODO BIRD (Male or Female)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TWEEDLE DUM </w:t>
              <w:tab/>
              <w:tab/>
              <w:tab/>
              <w:tab/>
              <w:t xml:space="preserve">            ⬜ THE KNAVE OF HEARTS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CATERPILLAR                                             ⬜  MARCH HARE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 KING OF HEARTS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Female Character Roles</w:t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ALICE (portray age 7-10)</w:t>
              <w:tab/>
              <w:tab/>
              <w:t xml:space="preserve">           ⬜ THE QUEEN OF HEARTS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DOORMOUSE (Male or Female)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THE DODO BIRD (Male or Female)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TWEEDLE DEE</w:t>
              <w:tab/>
              <w:tab/>
              <w:tab/>
              <w:tab/>
              <w:t xml:space="preserve">⬜ LOREENA (ALICE’S SISTER)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ALICE’S MOTHER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⬜ Ensemble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Crew Roles</w:t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COSTUMES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PROPS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SPOTLIGHT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CHOREOGRAPHY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SET CONSTRUCTION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⬜ STAGE CREW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color w:val="4a86e8"/>
          <w:rtl w:val="0"/>
        </w:rPr>
        <w:t xml:space="preserve">Do you have any special talents you feel would be appropriate for the show? (I.E. juggling, tap dance, acrobatics,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73763"/>
        </w:rPr>
      </w:pPr>
      <w:r w:rsidDel="00000000" w:rsidR="00000000" w:rsidRPr="00000000">
        <w:rPr>
          <w:b w:val="1"/>
          <w:color w:val="4a86e8"/>
          <w:rtl w:val="0"/>
        </w:rPr>
        <w:t xml:space="preserve">TENTATIVE PRODUCTION CALENDAR FOR THE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CALENDAR MAY CHANGE BASED UPON THOSE CAST IN THE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Rehearsals will be Monday through Thursday starting around May 19th. Tentative start time is 1800 (6 PM) and specific actor calls will vary based upon need and schedule.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Technical rehearsals will start July 14th and run through July 17th.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Performances will be weekends between July 18th - July 27th. Evenings shows have a tentative call time of 1800 (6 PM). Matinee performances have a tentative call time of 1200 (Noon).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73763"/>
        </w:rPr>
      </w:pPr>
      <w:r w:rsidDel="00000000" w:rsidR="00000000" w:rsidRPr="00000000">
        <w:rPr>
          <w:b w:val="1"/>
          <w:color w:val="4a86e8"/>
          <w:rtl w:val="0"/>
        </w:rPr>
        <w:t xml:space="preserve">PLEASE LIST ANY DATES OR REGULAR DAYS OF THE WEEK ON WHICH YOU WILL BE UNAVAILABLE FOR EVENING REHEARSALS: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gridCol w:w="14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  <w:gridCol w:w="1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a64d79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WHAT IS THE EARLIEST TIME DURING THE FOLLOWING DAYS THAT YOU ARE AVAILABLE TO BEGIN REHEARSAL?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PLEASE MAKE SPECIAL NOTE OF ANY CONFLICTS THAT FALL WITHIN THE TWO WEEKS PRIOR TO OPENING:</w:t>
      </w:r>
    </w:p>
    <w:p w:rsidR="00000000" w:rsidDel="00000000" w:rsidP="00000000" w:rsidRDefault="00000000" w:rsidRPr="00000000" w14:paraId="00000077">
      <w:pPr>
        <w:rPr>
          <w:b w:val="1"/>
          <w:color w:val="a64d79"/>
        </w:rPr>
      </w:pPr>
      <w:r w:rsidDel="00000000" w:rsidR="00000000" w:rsidRPr="00000000">
        <w:rPr>
          <w:b w:val="1"/>
          <w:color w:val="4a86e8"/>
          <w:rtl w:val="0"/>
        </w:rPr>
        <w:t xml:space="preserve">(ARE THESE NEGOTIABLE OR INFLEXIBLE?)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a64d79"/>
        </w:rPr>
      </w:pPr>
      <w:r w:rsidDel="00000000" w:rsidR="00000000" w:rsidRPr="00000000">
        <w:rPr>
          <w:b w:val="1"/>
          <w:color w:val="4a86e8"/>
          <w:rtl w:val="0"/>
        </w:rPr>
        <w:t xml:space="preserve">ACKNOWLEDGEMENTS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b0f00"/>
        </w:rPr>
      </w:pPr>
      <w:r w:rsidDel="00000000" w:rsidR="00000000" w:rsidRPr="00000000">
        <w:rPr>
          <w:rtl w:val="0"/>
        </w:rPr>
        <w:t xml:space="preserve">PLEASE READ AND INITIAL NEXT TO EACH STATEMENT</w:t>
      </w:r>
      <w:r w:rsidDel="00000000" w:rsidR="00000000" w:rsidRPr="00000000">
        <w:rPr>
          <w:color w:val="5b0f0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___| I understand that if cast, I will be responsible for my own makeup requirements unless specialty make up is needed, as well as some costume requirements.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___| I understand that  continued absence or my failure to be on time could merit my replacement.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