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214D" w14:textId="3EA69BF2" w:rsidR="00EE243C" w:rsidRDefault="006F4459">
      <w:r>
        <w:rPr>
          <w:noProof/>
        </w:rPr>
        <w:drawing>
          <wp:inline distT="0" distB="0" distL="0" distR="0" wp14:anchorId="779D2176" wp14:editId="6B412EA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3A401" wp14:editId="6F47F40F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59"/>
    <w:rsid w:val="005F0939"/>
    <w:rsid w:val="006F4459"/>
    <w:rsid w:val="00CF42B7"/>
    <w:rsid w:val="00E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95AE"/>
  <w15:chartTrackingRefBased/>
  <w15:docId w15:val="{8C836AD5-4765-4B05-BFD4-CA428126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Costut</dc:creator>
  <cp:keywords/>
  <dc:description/>
  <cp:lastModifiedBy>Luca Costut</cp:lastModifiedBy>
  <cp:revision>1</cp:revision>
  <dcterms:created xsi:type="dcterms:W3CDTF">2021-10-23T17:08:00Z</dcterms:created>
  <dcterms:modified xsi:type="dcterms:W3CDTF">2021-10-23T17:09:00Z</dcterms:modified>
</cp:coreProperties>
</file>