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46" w:rsidRDefault="00D21504" w:rsidP="00D21504">
      <w:pPr>
        <w:pStyle w:val="Title"/>
      </w:pPr>
      <w:r>
        <w:t>Questions</w:t>
      </w:r>
    </w:p>
    <w:p w:rsidR="00D21504" w:rsidRDefault="00D21504" w:rsidP="00D21504">
      <w:pPr>
        <w:pStyle w:val="Heading1"/>
      </w:pPr>
      <w:r>
        <w:t>Interview:</w:t>
      </w:r>
    </w:p>
    <w:p w:rsidR="00D21504" w:rsidRDefault="00D21504" w:rsidP="00D21504">
      <w:r>
        <w:t>How will I be evaluated in ----- position?</w:t>
      </w:r>
    </w:p>
    <w:p w:rsidR="00D21504" w:rsidRDefault="00D21504" w:rsidP="00D21504">
      <w:r>
        <w:t>Will I be able to ask questions later?</w:t>
      </w:r>
    </w:p>
    <w:p w:rsidR="00D21504" w:rsidRDefault="005B35DC" w:rsidP="00D21504">
      <w:r>
        <w:t>What software development model will I be participating in?</w:t>
      </w:r>
    </w:p>
    <w:p w:rsidR="005B35DC" w:rsidRDefault="00E7302C" w:rsidP="00D21504">
      <w:r>
        <w:t>Is there any kind of employee budget? What can it be used for?</w:t>
      </w:r>
    </w:p>
    <w:p w:rsidR="00E7302C" w:rsidRPr="00D21504" w:rsidRDefault="00E7302C" w:rsidP="00D21504">
      <w:bookmarkStart w:id="0" w:name="_GoBack"/>
      <w:bookmarkEnd w:id="0"/>
    </w:p>
    <w:sectPr w:rsidR="00E7302C" w:rsidRPr="00D2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04"/>
    <w:rsid w:val="0053230F"/>
    <w:rsid w:val="005B35DC"/>
    <w:rsid w:val="006B46F9"/>
    <w:rsid w:val="00781F5E"/>
    <w:rsid w:val="007D379B"/>
    <w:rsid w:val="00D1526B"/>
    <w:rsid w:val="00D21504"/>
    <w:rsid w:val="00E7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EF305-1082-4AAD-B614-185A13ED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26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5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3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15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1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Harkins</dc:creator>
  <cp:keywords/>
  <dc:description/>
  <cp:lastModifiedBy>Cody Harkins</cp:lastModifiedBy>
  <cp:revision>1</cp:revision>
  <dcterms:created xsi:type="dcterms:W3CDTF">2018-02-08T00:44:00Z</dcterms:created>
  <dcterms:modified xsi:type="dcterms:W3CDTF">2018-02-08T01:59:00Z</dcterms:modified>
</cp:coreProperties>
</file>