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Alberto Álvarez Sánchez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99109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Alberto Álvarez Sánchez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991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10.0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10.0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9.4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9.3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8.8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7.6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7.6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8.9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8.1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8.6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8.0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8.6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7.7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8.7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7.8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8.1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8.8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9.0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8.6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9.4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8.4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10.0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10.0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9.6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Alberto Álvarez Sánchez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