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Cristobal Echevarría Escribano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57643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Cristobal Echevarría Escriba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764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7.1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4.9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Cristobal Echevarría Escrib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