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Félix Enrique Latorre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57278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Félix Enrique Latorr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572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7.1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7.2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5.6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4.8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5.4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7.1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Félix Enrique Lator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