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Inés Olmo Calviño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63842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Inés Olmo Calviñ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638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7.6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7.2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Inés Olmo Calviñ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