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Lídia Gabriel Cortijo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2208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Lídia Gabriel Cortij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20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6.4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5.0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Lídia Gabriel Cortij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