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Luís Domingo Padilla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1622085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Luís Domingo Padill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6220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3-C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7.8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6.9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5.0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5.9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7.9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6.4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4.0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5.3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7.4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6.1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6.8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6.2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7.1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5.9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4.4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5.3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4.8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4.2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7.1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6.1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4.0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5.1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4.1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6.0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7.6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5.2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6.5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Luís Domingo Padill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