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Mohamed Puentes Ayllón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728889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Mohamed Puentes Aylló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728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3-C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4.9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4.9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5.0</w:t>
            </w:r>
          </w:p>
        </w:tc>
        <w:tc>
          <w:tcPr>
            <w:shd w:val="clear" w:color="auto" w:fill="ec7c7b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4.8</w:t>
            </w:r>
          </w:p>
        </w:tc>
        <w:tc>
          <w:tcPr>
            <w:shd w:val="clear" w:color="auto" w:fill="ec7c7b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SUSPENSO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4.8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4.8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4.7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5.0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6.3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4.1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6.0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Mohamed Puentes Aylló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