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Mónica Toro Porto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81870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Mónica Toro Port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1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Mónica Toro Po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