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Nicolás Francisco Árias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57643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Nicolás Francisco Ária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764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1.7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8.6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4.7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3.1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1.3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2.5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1.3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4.4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2.9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4.6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4.1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7.9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2.3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2.3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4.3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3.0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3.0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Nicolás Francisco Ári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