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B7" w:rsidRPr="006215B7" w:rsidRDefault="006215B7" w:rsidP="006215B7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  <w:lang w:val="en-US"/>
        </w:rPr>
      </w:pPr>
    </w:p>
    <w:p w:rsidR="006215B7" w:rsidRDefault="006215B7" w:rsidP="006215B7">
      <w:pPr>
        <w:framePr w:w="1065" w:h="390" w:hRule="exact" w:wrap="auto" w:hAnchor="margin" w:x="1" w:y="59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80085" cy="24511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2265" w:h="390" w:hRule="exact" w:wrap="auto" w:hAnchor="margin" w:x="1" w:y="116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38275" cy="2451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2325" w:h="390" w:hRule="exact" w:wrap="auto" w:hAnchor="margin" w:x="1" w:y="1727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471930" cy="2451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3315" w:h="720" w:hRule="exact" w:wrap="auto" w:hAnchor="margin" w:x="1" w:y="2433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107565" cy="4572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1470" w:h="390" w:hRule="exact" w:wrap="auto" w:hAnchor="margin" w:x="1" w:y="342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936625" cy="2451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3030" w:h="585" w:hRule="exact" w:wrap="auto" w:hAnchor="margin" w:x="1" w:y="427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29130" cy="36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3030" w:h="585" w:hRule="exact" w:wrap="auto" w:hAnchor="margin" w:x="1" w:y="4845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29130" cy="368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3030" w:h="585" w:hRule="exact" w:wrap="auto" w:hAnchor="margin" w:x="1" w:y="541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929130" cy="368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1125" w:h="390" w:hRule="exact" w:wrap="auto" w:hAnchor="margin" w:x="7371" w:y="5696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713740" cy="2451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2055" w:h="780" w:hRule="exact" w:wrap="auto" w:hAnchor="margin" w:x="1" w:y="63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04925" cy="490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2055" w:h="780" w:hRule="exact" w:wrap="auto" w:hAnchor="margin" w:x="2836" w:y="63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04925" cy="4908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2055" w:h="780" w:hRule="exact" w:wrap="auto" w:hAnchor="margin" w:x="5954" w:y="6369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304925" cy="4908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B66212" w:rsidP="006215B7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85F2A0A" wp14:editId="55DC9B79">
            <wp:extent cx="4733333" cy="300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215B7">
        <w:rPr>
          <w:rFonts w:ascii="Tahoma" w:hAnsi="Tahoma" w:cs="Tahoma"/>
          <w:sz w:val="24"/>
          <w:szCs w:val="24"/>
        </w:rPr>
        <w:br w:type="page"/>
      </w:r>
    </w:p>
    <w:p w:rsidR="006215B7" w:rsidRDefault="006215B7" w:rsidP="006215B7">
      <w:pPr>
        <w:framePr w:w="8925" w:h="5638" w:hRule="exact" w:wrap="auto" w:hAnchor="margin" w:x="1" w:y="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lastRenderedPageBreak/>
        <w:drawing>
          <wp:inline distT="0" distB="0" distL="0" distR="0">
            <wp:extent cx="5664835" cy="35794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8925" w:h="5325" w:hRule="exact" w:wrap="auto" w:hAnchor="margin" w:x="1" w:y="6521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5664835" cy="337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1005" w:h="390" w:hRule="exact" w:wrap="auto" w:hAnchor="margin" w:x="1" w:y="11932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635635" cy="245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1875" w:h="1095" w:hRule="exact" w:wrap="auto" w:hAnchor="margin" w:x="284" w:y="11970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1193165" cy="691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Default="006215B7" w:rsidP="006215B7">
      <w:pPr>
        <w:framePr w:w="3165" w:h="1080" w:hRule="exact" w:wrap="auto" w:hAnchor="margin" w:x="3119" w:y="11988"/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position w:val="27"/>
          <w:sz w:val="24"/>
          <w:szCs w:val="24"/>
          <w:lang w:eastAsia="ru-RU"/>
        </w:rPr>
        <w:drawing>
          <wp:inline distT="0" distB="0" distL="0" distR="0">
            <wp:extent cx="2007235" cy="691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B7" w:rsidRPr="006215B7" w:rsidRDefault="006215B7" w:rsidP="006215B7">
      <w:pPr>
        <w:autoSpaceDE w:val="0"/>
        <w:autoSpaceDN w:val="0"/>
        <w:adjustRightInd w:val="0"/>
        <w:ind w:firstLine="0"/>
        <w:rPr>
          <w:rFonts w:ascii="Tahoma" w:hAnsi="Tahoma" w:cs="Tahoma"/>
          <w:sz w:val="24"/>
          <w:szCs w:val="24"/>
          <w:lang w:val="en-US"/>
        </w:rPr>
      </w:pPr>
    </w:p>
    <w:sectPr w:rsidR="006215B7" w:rsidRPr="006215B7" w:rsidSect="005A43F1">
      <w:pgSz w:w="11906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8D"/>
    <w:rsid w:val="00294416"/>
    <w:rsid w:val="00397BAC"/>
    <w:rsid w:val="004C1610"/>
    <w:rsid w:val="005253FD"/>
    <w:rsid w:val="006215B7"/>
    <w:rsid w:val="00717206"/>
    <w:rsid w:val="007B61D6"/>
    <w:rsid w:val="00981A74"/>
    <w:rsid w:val="009A653F"/>
    <w:rsid w:val="00A7598D"/>
    <w:rsid w:val="00B66212"/>
    <w:rsid w:val="00BD5AA1"/>
    <w:rsid w:val="00C87E27"/>
    <w:rsid w:val="00C95BDE"/>
    <w:rsid w:val="00CF21A9"/>
    <w:rsid w:val="00E454BA"/>
    <w:rsid w:val="00E733E6"/>
    <w:rsid w:val="00ED5A3C"/>
    <w:rsid w:val="00F4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522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33367"/>
    <w:rPr>
      <w:rFonts w:ascii="Tahoma" w:eastAsia="Calibri" w:hAnsi="Tahoma" w:cs="Tahoma"/>
      <w:sz w:val="16"/>
      <w:szCs w:val="16"/>
    </w:rPr>
  </w:style>
  <w:style w:type="character" w:customStyle="1" w:styleId="a4">
    <w:name w:val="Название Знак"/>
    <w:basedOn w:val="a0"/>
    <w:uiPriority w:val="10"/>
    <w:qFormat/>
    <w:rsid w:val="00CA152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unhideWhenUsed/>
    <w:qFormat/>
    <w:rsid w:val="00FE74FD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243AFA"/>
    <w:rPr>
      <w:rFonts w:ascii="Times New Roman" w:hAnsi="Times New Roman" w:cs="Times New Roman"/>
      <w:sz w:val="28"/>
    </w:rPr>
  </w:style>
  <w:style w:type="paragraph" w:customStyle="1" w:styleId="ab">
    <w:name w:val="по центру"/>
    <w:basedOn w:val="a"/>
    <w:qFormat/>
    <w:rsid w:val="00243AFA"/>
    <w:pPr>
      <w:jc w:val="center"/>
    </w:pPr>
    <w:rPr>
      <w:b/>
      <w:szCs w:val="28"/>
    </w:rPr>
  </w:style>
  <w:style w:type="paragraph" w:styleId="ac">
    <w:name w:val="Balloon Text"/>
    <w:basedOn w:val="a"/>
    <w:uiPriority w:val="99"/>
    <w:semiHidden/>
    <w:unhideWhenUsed/>
    <w:qFormat/>
    <w:rsid w:val="00733367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6D61A5"/>
    <w:pPr>
      <w:ind w:left="720"/>
      <w:contextualSpacing/>
    </w:pPr>
  </w:style>
  <w:style w:type="paragraph" w:styleId="ae">
    <w:name w:val="Title"/>
    <w:basedOn w:val="a"/>
    <w:uiPriority w:val="10"/>
    <w:qFormat/>
    <w:rsid w:val="00CA152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f">
    <w:name w:val="Table Grid"/>
    <w:basedOn w:val="a1"/>
    <w:uiPriority w:val="59"/>
    <w:rsid w:val="00FE7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</dc:creator>
  <cp:lastModifiedBy>Ami</cp:lastModifiedBy>
  <cp:revision>5</cp:revision>
  <cp:lastPrinted>2019-09-11T08:39:00Z</cp:lastPrinted>
  <dcterms:created xsi:type="dcterms:W3CDTF">2019-09-25T10:33:00Z</dcterms:created>
  <dcterms:modified xsi:type="dcterms:W3CDTF">2019-10-05T06:54:00Z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