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3079B9" w:rsidRPr="003079B9" w:rsidRDefault="003079B9" w:rsidP="0030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3079B9" w:rsidRPr="003079B9" w:rsidTr="003079B9">
        <w:tc>
          <w:tcPr>
            <w:tcW w:w="4785" w:type="dxa"/>
            <w:tcBorders>
              <w:bottom w:val="single" w:sz="4" w:space="0" w:color="FFFFFF"/>
            </w:tcBorders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Номер зачётной книжки ____</w:t>
            </w:r>
            <w:r w:rsidRPr="003079B9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ru-RU"/>
              </w:rPr>
              <w:t>75100032</w:t>
            </w:r>
            <w:r w:rsidRPr="003079B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_____</w:t>
            </w:r>
          </w:p>
        </w:tc>
      </w:tr>
      <w:tr w:rsidR="003079B9" w:rsidRPr="003079B9" w:rsidTr="003079B9">
        <w:tc>
          <w:tcPr>
            <w:tcW w:w="4785" w:type="dxa"/>
            <w:tcBorders>
              <w:top w:val="single" w:sz="4" w:space="0" w:color="FFFFFF"/>
            </w:tcBorders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Преддипломная практика зачтена с оценкой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 (__________________)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цифрой)   </w:t>
            </w:r>
            <w:proofErr w:type="gramEnd"/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(прописью)</w:t>
            </w:r>
          </w:p>
        </w:tc>
      </w:tr>
      <w:tr w:rsidR="003079B9" w:rsidRPr="003079B9" w:rsidTr="002D43FD">
        <w:tc>
          <w:tcPr>
            <w:tcW w:w="4785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5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__________________________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 руководителя практики от БГУИР)</w:t>
            </w:r>
            <w:r w:rsidRPr="003079B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____._____.2021  </w:t>
            </w:r>
          </w:p>
        </w:tc>
      </w:tr>
    </w:tbl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преддипломной практике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  <w:r w:rsidRPr="003079B9">
        <w:rPr>
          <w:rFonts w:ascii="Times New Roman" w:eastAsia="Times New Roman" w:hAnsi="Times New Roman" w:cs="Times New Roman"/>
          <w:sz w:val="28"/>
          <w:szCs w:val="24"/>
          <w:lang w:eastAsia="ru-RU"/>
        </w:rPr>
        <w:t>ЧПУП «Саха-</w:t>
      </w:r>
      <w:proofErr w:type="spellStart"/>
      <w:r w:rsidRPr="003079B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пром</w:t>
      </w:r>
      <w:proofErr w:type="spellEnd"/>
      <w:r w:rsidRPr="003079B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proofErr w:type="spellStart"/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г.Минск</w:t>
      </w:r>
      <w:proofErr w:type="spellEnd"/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прохождения практики: с 23.03.2021 по 19.04.2021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3079B9" w:rsidRPr="003079B9" w:rsidTr="002D43FD">
        <w:tc>
          <w:tcPr>
            <w:tcW w:w="3936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предприятия: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</w:t>
            </w:r>
            <w:r w:rsidRPr="003079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Манько А. С.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руководителя)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60" w:type="dxa"/>
            <w:shd w:val="clear" w:color="auto" w:fill="auto"/>
          </w:tcPr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751003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 </w:t>
            </w:r>
            <w:r w:rsidRPr="003079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Гринчик В. В.</w:t>
            </w:r>
            <w:r w:rsidRPr="003079B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(подпись студента)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БГУИР</w:t>
            </w:r>
          </w:p>
          <w:p w:rsidR="003079B9" w:rsidRPr="003079B9" w:rsidRDefault="003079B9" w:rsidP="003079B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079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Можей</w:t>
            </w:r>
            <w:proofErr w:type="spellEnd"/>
            <w:r w:rsidRPr="003079B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Н. П.</w:t>
            </w:r>
            <w:r w:rsidRPr="003079B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доцент кафедры ПОИТ </w:t>
            </w:r>
          </w:p>
        </w:tc>
      </w:tr>
    </w:tbl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79B9" w:rsidRPr="003079B9" w:rsidRDefault="003079B9" w:rsidP="003079B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3657" w:rsidRDefault="003079B9" w:rsidP="003079B9">
      <w:pPr>
        <w:jc w:val="center"/>
      </w:pPr>
      <w:r w:rsidRPr="003079B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  <w:bookmarkStart w:id="0" w:name="_GoBack"/>
      <w:bookmarkEnd w:id="0"/>
    </w:p>
    <w:sectPr w:rsidR="0002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B5"/>
    <w:rsid w:val="003079B9"/>
    <w:rsid w:val="00661FB5"/>
    <w:rsid w:val="007B087B"/>
    <w:rsid w:val="00B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3D687-E847-4C31-91C0-C03498F3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2021-04-10T12:49:00Z</dcterms:created>
  <dcterms:modified xsi:type="dcterms:W3CDTF">2021-04-10T12:50:00Z</dcterms:modified>
</cp:coreProperties>
</file>