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DBC" w:rsidRDefault="009B45D8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РЕЦЕНЗИЯ</w:t>
      </w:r>
    </w:p>
    <w:p w:rsidR="00AF3DBC" w:rsidRDefault="009B45D8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 дипломный проект студента факультета компьютерных систем и сетей учреждения образования «Белорусский государственный университет информатики и радиоэлектроники»</w:t>
      </w:r>
    </w:p>
    <w:p w:rsidR="00AF3DBC" w:rsidRDefault="009B45D8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Ермошина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Максима Александровича </w:t>
      </w:r>
    </w:p>
    <w:p w:rsidR="00AF3DBC" w:rsidRDefault="009B45D8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 тему:</w:t>
      </w:r>
    </w:p>
    <w:p w:rsidR="00AF3DBC" w:rsidRDefault="009B45D8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«Веб-приложение создания и проведения </w:t>
      </w:r>
      <w:r>
        <w:rPr>
          <w:rFonts w:ascii="Times New Roman" w:hAnsi="Times New Roman"/>
          <w:sz w:val="28"/>
          <w:szCs w:val="28"/>
          <w:lang w:val="ru-RU"/>
        </w:rPr>
        <w:t xml:space="preserve">опросов с использованием технологий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React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Redux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, ASP.NET 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WebApi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2»</w:t>
      </w:r>
    </w:p>
    <w:p w:rsidR="00AF3DBC" w:rsidRDefault="009B45D8">
      <w:pPr>
        <w:tabs>
          <w:tab w:val="left" w:pos="482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Дипломный проект состоит из 6 листов графического материала и 93 страниц пояснительной записки с приложениями. Пояснительная записка построена логично и последовательно отражает все этапы </w:t>
      </w:r>
      <w:r>
        <w:rPr>
          <w:rFonts w:ascii="Times New Roman" w:hAnsi="Times New Roman"/>
          <w:sz w:val="28"/>
          <w:szCs w:val="28"/>
          <w:lang w:val="ru-RU"/>
        </w:rPr>
        <w:t>разработки в соответствии с календарным планом.</w:t>
      </w:r>
    </w:p>
    <w:p w:rsidR="00AF3DBC" w:rsidRDefault="009B45D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дипломном проекте рассматривается тема создания и проведения опросов. Приложение позволит ускорить сбор информации, посредством упрощения создания онлайн-опросов, позволяя создавать их быстро и не обладая п</w:t>
      </w:r>
      <w:r>
        <w:rPr>
          <w:rFonts w:ascii="Times New Roman" w:hAnsi="Times New Roman"/>
          <w:sz w:val="28"/>
          <w:szCs w:val="28"/>
          <w:lang w:val="ru-RU"/>
        </w:rPr>
        <w:t>ри этом определёнными техническими знаниями.</w:t>
      </w:r>
    </w:p>
    <w:p w:rsidR="00AF3DBC" w:rsidRDefault="009B45D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Разделы дипломного проекта полностью соответствуют дипломному заданию. Материал в работе изложен доступным техническим языком, между разделами имеется логическая связь.</w:t>
      </w:r>
    </w:p>
    <w:p w:rsidR="00AF3DBC" w:rsidRDefault="009B45D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При разработке дипломной работы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Ермошин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М.</w:t>
      </w:r>
      <w:r>
        <w:rPr>
          <w:rFonts w:ascii="Times New Roman" w:hAnsi="Times New Roman"/>
          <w:sz w:val="28"/>
          <w:szCs w:val="28"/>
          <w:lang w:val="ru-RU"/>
        </w:rPr>
        <w:t xml:space="preserve"> А. провёл анализ существующих современных приложений и сервисов, аналогичных разрабатываемому, оценил их преимущества и недостатки и выявил наиболее важные требования для разрабатываемого приложения.</w:t>
      </w:r>
    </w:p>
    <w:p w:rsidR="00AF3DBC" w:rsidRDefault="009B45D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Благодаря удачному выбору технологий разработки, прилож</w:t>
      </w:r>
      <w:r>
        <w:rPr>
          <w:rFonts w:ascii="Times New Roman" w:hAnsi="Times New Roman"/>
          <w:sz w:val="28"/>
          <w:szCs w:val="28"/>
          <w:lang w:val="ru-RU"/>
        </w:rPr>
        <w:t>ение обладает быстродействием, простотой использования, а также простым привлекательным интерфейсом.</w:t>
      </w:r>
    </w:p>
    <w:p w:rsidR="00AF3DBC" w:rsidRDefault="009B45D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 результатам дипломного проекта были сделаны грамотные выводы.</w:t>
      </w:r>
    </w:p>
    <w:p w:rsidR="00AF3DBC" w:rsidRDefault="009B45D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Несмотря на перечисленные выше достоинства, можно выделить следующие недостатки:</w:t>
      </w:r>
    </w:p>
    <w:p w:rsidR="00AF3DBC" w:rsidRDefault="009B45D8">
      <w:pPr>
        <w:pStyle w:val="a8"/>
        <w:numPr>
          <w:ilvl w:val="0"/>
          <w:numId w:val="1"/>
        </w:numPr>
        <w:ind w:left="0"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в разделе</w:t>
      </w:r>
      <w:r>
        <w:rPr>
          <w:rFonts w:eastAsia="Calibri"/>
          <w:sz w:val="28"/>
          <w:szCs w:val="28"/>
          <w:lang w:eastAsia="en-US"/>
        </w:rPr>
        <w:t xml:space="preserve"> «Проектирование приложения» подробно описана архитектура и </w:t>
      </w:r>
      <w:proofErr w:type="spellStart"/>
      <w:r>
        <w:rPr>
          <w:rFonts w:eastAsia="Calibri"/>
          <w:sz w:val="28"/>
          <w:szCs w:val="28"/>
          <w:lang w:eastAsia="en-US"/>
        </w:rPr>
        <w:t>даталогическая</w:t>
      </w:r>
      <w:proofErr w:type="spellEnd"/>
      <w:r>
        <w:rPr>
          <w:rFonts w:eastAsia="Calibri"/>
          <w:sz w:val="28"/>
          <w:szCs w:val="28"/>
          <w:lang w:eastAsia="en-US"/>
        </w:rPr>
        <w:t xml:space="preserve"> модель базы данных, однако, почти не уделяется</w:t>
      </w:r>
      <w:r>
        <w:rPr>
          <w:rFonts w:eastAsia="Calibri"/>
          <w:sz w:val="28"/>
          <w:szCs w:val="28"/>
          <w:lang w:eastAsia="en-US"/>
        </w:rPr>
        <w:t xml:space="preserve"> внимание физической</w:t>
      </w:r>
      <w:r>
        <w:rPr>
          <w:rFonts w:eastAsia="Calibri"/>
          <w:sz w:val="28"/>
          <w:szCs w:val="28"/>
          <w:lang w:eastAsia="en-US"/>
        </w:rPr>
        <w:t xml:space="preserve"> модели;</w:t>
      </w:r>
    </w:p>
    <w:p w:rsidR="00AF3DBC" w:rsidRDefault="009B45D8">
      <w:pPr>
        <w:pStyle w:val="a8"/>
        <w:numPr>
          <w:ilvl w:val="0"/>
          <w:numId w:val="1"/>
        </w:numPr>
        <w:ind w:left="0"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в разделе «Создание приложени</w:t>
      </w:r>
      <w:bookmarkStart w:id="0" w:name="_GoBack"/>
      <w:bookmarkEnd w:id="0"/>
      <w:r>
        <w:rPr>
          <w:rFonts w:eastAsia="Calibri"/>
          <w:sz w:val="28"/>
          <w:szCs w:val="28"/>
          <w:lang w:eastAsia="en-US"/>
        </w:rPr>
        <w:t>я» много внимания уделено серверной части приложения и мало клиентской.</w:t>
      </w:r>
    </w:p>
    <w:p w:rsidR="00AF3DBC" w:rsidRDefault="009B45D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Проанализировав в</w:t>
      </w:r>
      <w:r>
        <w:rPr>
          <w:rFonts w:ascii="Times New Roman" w:hAnsi="Times New Roman"/>
          <w:sz w:val="28"/>
          <w:szCs w:val="28"/>
          <w:lang w:val="ru-RU"/>
        </w:rPr>
        <w:t xml:space="preserve">се достоинства и недостатки, можно сделать вывод, что дипломный проект был проделан качественно,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Ермошин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М. А. ориентируется в предметной области и заслуживает оценки «девять», а также достоин присвоения квалификации инженера-программиста.</w:t>
      </w:r>
    </w:p>
    <w:p w:rsidR="00AF3DBC" w:rsidRDefault="00AF3DBC">
      <w:pPr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AF3DBC" w:rsidRDefault="009B45D8">
      <w:pPr>
        <w:spacing w:line="240" w:lineRule="auto"/>
        <w:ind w:firstLine="53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Рецензент      </w:t>
      </w:r>
      <w:r>
        <w:rPr>
          <w:rFonts w:ascii="Times New Roman" w:hAnsi="Times New Roman"/>
          <w:sz w:val="28"/>
          <w:szCs w:val="28"/>
          <w:lang w:val="ru-RU"/>
        </w:rPr>
        <w:t xml:space="preserve">                 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Чагаева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И. Н.</w:t>
      </w:r>
    </w:p>
    <w:p w:rsidR="00AF3DBC" w:rsidRDefault="009B45D8">
      <w:pPr>
        <w:spacing w:line="240" w:lineRule="auto"/>
        <w:ind w:firstLine="53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Зав. отделением электроники МРК</w:t>
      </w:r>
    </w:p>
    <w:p w:rsidR="00AF3DBC" w:rsidRDefault="00AF3DBC">
      <w:pPr>
        <w:spacing w:line="240" w:lineRule="auto"/>
        <w:ind w:firstLine="539"/>
        <w:jc w:val="both"/>
        <w:rPr>
          <w:rFonts w:ascii="Times New Roman" w:hAnsi="Times New Roman"/>
          <w:sz w:val="28"/>
          <w:szCs w:val="28"/>
          <w:lang w:val="ru-RU"/>
        </w:rPr>
      </w:pPr>
    </w:p>
    <w:sectPr w:rsidR="00AF3D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62187A"/>
    <w:multiLevelType w:val="multilevel"/>
    <w:tmpl w:val="3962187A"/>
    <w:lvl w:ilvl="0">
      <w:start w:val="1"/>
      <w:numFmt w:val="bullet"/>
      <w:suff w:val="space"/>
      <w:lvlText w:val=""/>
      <w:lvlJc w:val="left"/>
      <w:pPr>
        <w:ind w:left="143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6A8"/>
    <w:rsid w:val="00010CC5"/>
    <w:rsid w:val="000531BC"/>
    <w:rsid w:val="00066216"/>
    <w:rsid w:val="000A2B54"/>
    <w:rsid w:val="000E474B"/>
    <w:rsid w:val="000F3BDA"/>
    <w:rsid w:val="00103B3F"/>
    <w:rsid w:val="001426FD"/>
    <w:rsid w:val="001533BC"/>
    <w:rsid w:val="001E65A7"/>
    <w:rsid w:val="001F46A8"/>
    <w:rsid w:val="00223ACB"/>
    <w:rsid w:val="00251E17"/>
    <w:rsid w:val="002807D0"/>
    <w:rsid w:val="002C586B"/>
    <w:rsid w:val="00331BF7"/>
    <w:rsid w:val="0033318B"/>
    <w:rsid w:val="00354282"/>
    <w:rsid w:val="00371867"/>
    <w:rsid w:val="00391906"/>
    <w:rsid w:val="00394609"/>
    <w:rsid w:val="003C2758"/>
    <w:rsid w:val="003C7955"/>
    <w:rsid w:val="003E2800"/>
    <w:rsid w:val="003E5C34"/>
    <w:rsid w:val="00452C99"/>
    <w:rsid w:val="00464D42"/>
    <w:rsid w:val="00487AAD"/>
    <w:rsid w:val="004A6E4C"/>
    <w:rsid w:val="004B0281"/>
    <w:rsid w:val="00506B96"/>
    <w:rsid w:val="00512A88"/>
    <w:rsid w:val="00521D6C"/>
    <w:rsid w:val="00541848"/>
    <w:rsid w:val="005E01DF"/>
    <w:rsid w:val="00615F42"/>
    <w:rsid w:val="006168E5"/>
    <w:rsid w:val="00695CC1"/>
    <w:rsid w:val="006F6998"/>
    <w:rsid w:val="00726E4E"/>
    <w:rsid w:val="00790CAE"/>
    <w:rsid w:val="007F1658"/>
    <w:rsid w:val="00806547"/>
    <w:rsid w:val="008A0868"/>
    <w:rsid w:val="008F410E"/>
    <w:rsid w:val="008F416A"/>
    <w:rsid w:val="00907B76"/>
    <w:rsid w:val="00920EEC"/>
    <w:rsid w:val="00930A87"/>
    <w:rsid w:val="00950759"/>
    <w:rsid w:val="00967BF9"/>
    <w:rsid w:val="009A357B"/>
    <w:rsid w:val="009B45D8"/>
    <w:rsid w:val="009E031F"/>
    <w:rsid w:val="00A138E2"/>
    <w:rsid w:val="00A144FF"/>
    <w:rsid w:val="00A17199"/>
    <w:rsid w:val="00A30EC8"/>
    <w:rsid w:val="00A4021A"/>
    <w:rsid w:val="00A83EFA"/>
    <w:rsid w:val="00AF3DBC"/>
    <w:rsid w:val="00AF785C"/>
    <w:rsid w:val="00B00B6F"/>
    <w:rsid w:val="00B1013C"/>
    <w:rsid w:val="00B152B3"/>
    <w:rsid w:val="00B628DE"/>
    <w:rsid w:val="00BC44D8"/>
    <w:rsid w:val="00C15892"/>
    <w:rsid w:val="00C20962"/>
    <w:rsid w:val="00C32FE0"/>
    <w:rsid w:val="00C53430"/>
    <w:rsid w:val="00CA6B08"/>
    <w:rsid w:val="00CB5F71"/>
    <w:rsid w:val="00CD03A5"/>
    <w:rsid w:val="00CD4A06"/>
    <w:rsid w:val="00CD530F"/>
    <w:rsid w:val="00CF0382"/>
    <w:rsid w:val="00CF32F6"/>
    <w:rsid w:val="00CF3A1C"/>
    <w:rsid w:val="00CF4F7D"/>
    <w:rsid w:val="00D26091"/>
    <w:rsid w:val="00D55FF9"/>
    <w:rsid w:val="00D7630F"/>
    <w:rsid w:val="00D865B4"/>
    <w:rsid w:val="00DB1361"/>
    <w:rsid w:val="00DC04AA"/>
    <w:rsid w:val="00E34850"/>
    <w:rsid w:val="00E3536F"/>
    <w:rsid w:val="00E426DB"/>
    <w:rsid w:val="00E81A56"/>
    <w:rsid w:val="00EA2F27"/>
    <w:rsid w:val="00EC3777"/>
    <w:rsid w:val="00ED52F8"/>
    <w:rsid w:val="00EF3B4F"/>
    <w:rsid w:val="00F07A83"/>
    <w:rsid w:val="00F20CCB"/>
    <w:rsid w:val="00F44C30"/>
    <w:rsid w:val="00FA36A8"/>
    <w:rsid w:val="7BDE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614FFB2-C0AF-439E-A557-80A93BF62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val="be-BY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a5"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Pr>
      <w:rFonts w:ascii="Calibri" w:eastAsia="Calibri" w:hAnsi="Calibri"/>
      <w:sz w:val="22"/>
      <w:szCs w:val="22"/>
      <w:lang w:val="be-BY" w:eastAsia="en-US"/>
    </w:rPr>
  </w:style>
  <w:style w:type="character" w:customStyle="1" w:styleId="a7">
    <w:name w:val="Нижний колонтитул Знак"/>
    <w:basedOn w:val="a0"/>
    <w:link w:val="a6"/>
    <w:rPr>
      <w:rFonts w:ascii="Calibri" w:eastAsia="Calibri" w:hAnsi="Calibri"/>
      <w:sz w:val="22"/>
      <w:szCs w:val="22"/>
      <w:lang w:val="be-BY" w:eastAsia="en-US"/>
    </w:rPr>
  </w:style>
  <w:style w:type="paragraph" w:styleId="a8">
    <w:name w:val="List Paragraph"/>
    <w:basedOn w:val="a"/>
    <w:uiPriority w:val="34"/>
    <w:qFormat/>
    <w:pPr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Рецензия</vt:lpstr>
    </vt:vector>
  </TitlesOfParts>
  <Company>EPAM Systems</Company>
  <LinksUpToDate>false</LinksUpToDate>
  <CharactersWithSpaces>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Рецензия</dc:title>
  <dc:creator>Vsevolod Grinchick</dc:creator>
  <cp:lastModifiedBy>Учетная запись Майкрософт</cp:lastModifiedBy>
  <cp:revision>4</cp:revision>
  <cp:lastPrinted>2008-06-11T10:30:00Z</cp:lastPrinted>
  <dcterms:created xsi:type="dcterms:W3CDTF">2021-05-28T20:01:00Z</dcterms:created>
  <dcterms:modified xsi:type="dcterms:W3CDTF">2021-05-28T20:07:00Z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1049-10.2.0.7646</vt:lpwstr>
  </property>
</Properties>
</file>