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8"/>
          <w:szCs w:val="28"/>
          <w:lang w:bidi="zxx-" w:eastAsia="zxx-" w:val="zxx-"/>
        </w:rPr>
        <w:t>Klasser i Python</w:t>
        <w:drawing>
          <wp:anchor allowOverlap="1" behindDoc="0" distB="0" distL="0" distR="0" distT="0" layoutInCell="1" locked="0" relativeHeight="0" simplePos="0">
            <wp:simplePos x="0" y="0"/>
            <wp:positionH relativeFrom="page">
              <wp:posOffset>3128010</wp:posOffset>
            </wp:positionH>
            <wp:positionV relativeFrom="page">
              <wp:posOffset>1153160</wp:posOffset>
            </wp:positionV>
            <wp:extent cx="4000500" cy="5067300"/>
            <wp:effectExtent b="0" l="0" r="0" t="0"/>
            <wp:wrapSquare wrapText="bothSides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sz w:val="24"/>
          <w:szCs w:val="24"/>
          <w:lang w:bidi="zxx-" w:eastAsia="zxx-" w:val="zxx-"/>
        </w:rPr>
      </w:r>
    </w:p>
    <w:p>
      <w:pPr>
        <w:pStyle w:val="style0"/>
        <w:jc w:val="left"/>
      </w:pPr>
      <w:r>
        <w:rPr>
          <w:sz w:val="24"/>
          <w:szCs w:val="24"/>
          <w:lang w:bidi="zxx-" w:eastAsia="zxx-" w:val="zxx-"/>
        </w:rPr>
      </w:r>
    </w:p>
    <w:p>
      <w:pPr>
        <w:pStyle w:val="style0"/>
        <w:jc w:val="left"/>
      </w:pPr>
      <w:r>
        <w:rPr>
          <w:sz w:val="24"/>
          <w:szCs w:val="24"/>
          <w:lang w:bidi="zxx-" w:eastAsia="zxx-" w:val="zxx-"/>
        </w:rPr>
        <w:t>Det är är en simpel pistol. Den kan skjuta och har ett visst antal skott och måste laddas om när skotten är slut.</w:t>
      </w:r>
    </w:p>
    <w:p>
      <w:pPr>
        <w:pStyle w:val="style0"/>
        <w:jc w:val="left"/>
      </w:pPr>
      <w:r>
        <w:rPr>
          <w:sz w:val="24"/>
          <w:szCs w:val="24"/>
          <w:lang w:bidi="zxx-" w:eastAsia="zxx-" w:val="zxx-"/>
        </w:rPr>
      </w:r>
    </w:p>
    <w:p>
      <w:pPr>
        <w:pStyle w:val="style0"/>
        <w:jc w:val="left"/>
      </w:pPr>
      <w:r>
        <w:rPr>
          <w:sz w:val="24"/>
          <w:szCs w:val="24"/>
          <w:lang w:bidi="zxx-" w:eastAsia="zxx-" w:val="zxx-"/>
        </w:rPr>
        <w:t>Vi börjar att gå igenom de olika funktionerna:</w:t>
      </w:r>
    </w:p>
    <w:p>
      <w:pPr>
        <w:pStyle w:val="style0"/>
        <w:jc w:val="left"/>
      </w:pPr>
      <w:r>
        <w:rPr>
          <w:sz w:val="24"/>
          <w:szCs w:val="24"/>
          <w:lang w:bidi="zxx-" w:eastAsia="zxx-" w:val="zxx-"/>
        </w:rPr>
      </w:r>
    </w:p>
    <w:p>
      <w:pPr>
        <w:pStyle w:val="style0"/>
        <w:jc w:val="left"/>
      </w:pPr>
      <w:r>
        <w:rPr>
          <w:b/>
          <w:bCs/>
          <w:sz w:val="24"/>
          <w:szCs w:val="24"/>
          <w:lang w:bidi="zxx-" w:eastAsia="zxx-" w:val="zxx-"/>
        </w:rPr>
        <w:t>Init</w:t>
      </w:r>
      <w:r>
        <w:rPr>
          <w:b w:val="false"/>
          <w:bCs w:val="false"/>
          <w:sz w:val="24"/>
          <w:szCs w:val="24"/>
          <w:lang w:bidi="zxx-" w:eastAsia="zxx-" w:val="zxx-"/>
        </w:rPr>
        <w:t xml:space="preserve"> är den funktion som konstruerar klassen, den används bara en gång. I den sätts olika default värden så att de blir samma i alla klasser av samma typ. </w:t>
      </w:r>
    </w:p>
    <w:p>
      <w:pPr>
        <w:pStyle w:val="style0"/>
        <w:jc w:val="left"/>
      </w:pPr>
      <w:r>
        <w:rPr>
          <w:sz w:val="24"/>
          <w:szCs w:val="24"/>
          <w:lang w:bidi="zxx-" w:eastAsia="zxx-" w:val="zxx-"/>
        </w:rPr>
      </w:r>
    </w:p>
    <w:p>
      <w:pPr>
        <w:pStyle w:val="style0"/>
        <w:jc w:val="left"/>
      </w:pPr>
      <w:r>
        <w:rPr>
          <w:sz w:val="24"/>
          <w:szCs w:val="24"/>
          <w:lang w:bidi="zxx-" w:eastAsia="zxx-" w:val="zxx-"/>
        </w:rPr>
        <w:t xml:space="preserve"> </w:t>
      </w:r>
      <w:r>
        <w:rPr>
          <w:b/>
          <w:bCs/>
          <w:sz w:val="24"/>
          <w:szCs w:val="24"/>
          <w:lang w:bidi="zxx-" w:eastAsia="zxx-" w:val="zxx-"/>
        </w:rPr>
        <w:t>Reload</w:t>
      </w:r>
      <w:r>
        <w:rPr>
          <w:b w:val="false"/>
          <w:bCs w:val="false"/>
          <w:sz w:val="24"/>
          <w:szCs w:val="24"/>
          <w:lang w:bidi="zxx-" w:eastAsia="zxx-" w:val="zxx-"/>
        </w:rPr>
        <w:t xml:space="preserve"> är den funktionen som anropas när pistolen ska laddas om. Den sätter magasin variablen till </w:t>
      </w:r>
      <w:r>
        <w:rPr>
          <w:b w:val="false"/>
          <w:bCs w:val="false"/>
          <w:i w:val="false"/>
          <w:iCs w:val="false"/>
          <w:sz w:val="24"/>
          <w:szCs w:val="24"/>
          <w:lang w:bidi="zxx-" w:eastAsia="zxx-" w:val="zxx-"/>
        </w:rPr>
        <w:t>7.</w:t>
      </w:r>
    </w:p>
    <w:p>
      <w:pPr>
        <w:pStyle w:val="style0"/>
        <w:jc w:val="left"/>
      </w:pPr>
      <w:r>
        <w:rPr>
          <w:sz w:val="24"/>
          <w:szCs w:val="24"/>
          <w:lang w:bidi="zxx-" w:eastAsia="zxx-" w:val="zxx-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  <w:lang w:bidi="zxx-" w:eastAsia="zxx-" w:val="zxx-"/>
        </w:rPr>
        <w:t>Shoot</w:t>
      </w:r>
      <w:r>
        <w:rPr>
          <w:b w:val="false"/>
          <w:bCs w:val="false"/>
          <w:i w:val="false"/>
          <w:iCs w:val="false"/>
          <w:sz w:val="24"/>
          <w:szCs w:val="24"/>
          <w:lang w:bidi="zxx-" w:eastAsia="zxx-" w:val="zxx-"/>
        </w:rPr>
        <w:t xml:space="preserve"> är den variabel som anropas när pistolen avfyrar ett skott. Den kollar om magasinet har tillräckligt med skott i sig, om det har det så avfyras ett skott och magasinet förlorar ett skott. Jag håller också på att experimentera med en damage variabel, men den fungerar inte än.</w:t>
      </w:r>
    </w:p>
    <w:p>
      <w:pPr>
        <w:pStyle w:val="style0"/>
        <w:jc w:val="left"/>
      </w:pPr>
      <w:r>
        <w:rPr>
          <w:b/>
          <w:bCs/>
          <w:sz w:val="24"/>
          <w:szCs w:val="24"/>
          <w:lang w:bidi="zxx-" w:eastAsia="zxx-" w:val="zxx-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  <w:lang w:bidi="zxx-" w:eastAsia="zxx-" w:val="zxx-"/>
        </w:rPr>
        <w:t>Info</w:t>
      </w:r>
      <w:r>
        <w:rPr>
          <w:b w:val="false"/>
          <w:bCs w:val="false"/>
          <w:i w:val="false"/>
          <w:iCs w:val="false"/>
          <w:sz w:val="24"/>
          <w:szCs w:val="24"/>
          <w:lang w:bidi="zxx-" w:eastAsia="zxx-" w:val="zxx-"/>
        </w:rPr>
        <w:t xml:space="preserve"> printar ut antalet skott som finns i magasinet.</w:t>
      </w:r>
    </w:p>
    <w:p>
      <w:pPr>
        <w:pStyle w:val="style0"/>
        <w:jc w:val="left"/>
      </w:pPr>
      <w:r>
        <w:rPr>
          <w:b/>
          <w:bCs/>
          <w:sz w:val="24"/>
          <w:szCs w:val="24"/>
          <w:lang w:bidi="zxx-" w:eastAsia="zxx-" w:val="zxx-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lang w:bidi="zxx-" w:eastAsia="zxx-" w:val="zxx-"/>
        </w:rPr>
        <w:t>Under klass-koden skapas "weapon" objektet och sedan kommer händelseförloppet, där pistolen avfyras, laddas om etc.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5173980</wp:posOffset>
            </wp:positionH>
            <wp:positionV relativeFrom="paragraph">
              <wp:posOffset>104140</wp:posOffset>
            </wp:positionV>
            <wp:extent cx="1333500" cy="24193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sz w:val="24"/>
          <w:szCs w:val="24"/>
          <w:lang w:bidi="zxx-" w:eastAsia="zxx-" w:val="zxx-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lang w:bidi="zxx-" w:eastAsia="zxx-" w:val="zxx-"/>
        </w:rPr>
        <w:t>I koden som medföljer dokumentet har jag gjort vissa ändringar sedan bilden togs, men skriptet fungerar på samma sätt.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2014-03-10T15:45:14.00Z</dcterms:created>
  <dc:creator>Cyrus </dc:creator>
  <cp:revision>0</cp:revision>
</cp:coreProperties>
</file>