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26"/>
          <w:szCs w:val="26"/>
          <w:lang w:val="sv-SE"/>
        </w:rPr>
        <w:t>Python del 2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Att traversera en lista och modifiera element.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>Detta är koden som jag själv kom på: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list=range(1,11)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for numbers in list: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ab/>
        <w:t xml:space="preserve">list=numbers*2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ab/>
        <w:t xml:space="preserve">print list,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Den multiplicerar varje värde i listan med två </w:t>
      </w:r>
      <w:r>
        <w:rPr>
          <w:b w:val="false"/>
          <w:bCs w:val="false"/>
          <w:sz w:val="24"/>
          <w:szCs w:val="24"/>
          <w:lang w:val="sv-SE"/>
        </w:rPr>
        <w:t>(x*2)</w:t>
      </w:r>
      <w:r>
        <w:rPr>
          <w:b w:val="false"/>
          <w:bCs w:val="false"/>
          <w:sz w:val="24"/>
          <w:szCs w:val="24"/>
          <w:lang w:val="sv-SE"/>
        </w:rPr>
        <w:t>. Men då denna del handlar om loopar så skulle man egenltigen göra en loopande funktion. Så här blev den: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list=range(1,11)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x=len(list)-1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while x&gt;-1: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ab/>
        <w:t xml:space="preserve">list[x]=list[x]*2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ab/>
        <w:t xml:space="preserve">x=x-1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>print list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>Detta är en while-loop, medans exemplet på pappret är en for-loop. Här så fungerar det lik</w:t>
      </w:r>
      <w:r>
        <w:rPr>
          <w:b w:val="false"/>
          <w:bCs w:val="false"/>
          <w:sz w:val="24"/>
          <w:szCs w:val="24"/>
          <w:lang w:val="sv-SE"/>
        </w:rPr>
        <w:t>a bra.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br/>
      </w:r>
      <w:r>
        <w:rPr>
          <w:b w:val="false"/>
          <w:bCs w:val="false"/>
          <w:sz w:val="24"/>
          <w:szCs w:val="24"/>
          <w:lang w:val="sv-SE"/>
        </w:rPr>
        <w:t>Nästa uppgift var att göra en lista som upphöjde varje värde med 2 (x^2).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list=range(1,9)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x=len(list)-1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while x&gt;-1: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ab/>
        <w:t xml:space="preserve">list[x]=list[x]**2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ab/>
        <w:t xml:space="preserve">x=x-1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>print list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>Samma uppgift med en for-loop: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list=range(1,9)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number=range(len(list))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for x in number: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ab/>
        <w:t xml:space="preserve">list[x]=list[x]**2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>print list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Nästa steg var if, elif och else, </w:t>
      </w:r>
      <w:r>
        <w:rPr>
          <w:b w:val="false"/>
          <w:bCs w:val="false"/>
          <w:sz w:val="24"/>
          <w:szCs w:val="24"/>
          <w:lang w:val="sv-SE"/>
        </w:rPr>
        <w:t>jag gjorde en simpel kod som begär ett nummer, och sedan som säger om det är större, mindre eller lika med 10.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x=input("Enter number: ")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if x&lt;10: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ab/>
        <w:t xml:space="preserve">print "Number is less than 10"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elif x&gt;10: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ab/>
        <w:t xml:space="preserve">print "Number is more than 10"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else: 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ab/>
        <w:t>print "Number equals 10"</w:t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lang w:val="sv-SE"/>
        </w:rPr>
        <w:t xml:space="preserve">En extra punkt jag gjorde var ”if x!=10”. Detta betyder </w:t>
      </w:r>
      <w:r>
        <w:rPr>
          <w:b w:val="false"/>
          <w:bCs w:val="false"/>
          <w:sz w:val="24"/>
          <w:szCs w:val="24"/>
          <w:lang w:val="sv-SE"/>
        </w:rPr>
        <w:t xml:space="preserve">om x </w:t>
      </w:r>
      <w:r>
        <w:rPr>
          <w:b w:val="false"/>
          <w:bCs w:val="false"/>
          <w:sz w:val="24"/>
          <w:szCs w:val="24"/>
          <w:u w:val="single"/>
          <w:lang w:val="sv-SE"/>
        </w:rPr>
        <w:t>inte</w:t>
      </w:r>
      <w:r>
        <w:rPr>
          <w:b w:val="false"/>
          <w:bCs w:val="false"/>
          <w:sz w:val="24"/>
          <w:szCs w:val="24"/>
          <w:u w:val="none"/>
          <w:lang w:val="sv-SE"/>
        </w:rPr>
        <w:t xml:space="preserve"> är lika med </w:t>
      </w:r>
      <w:r>
        <w:rPr>
          <w:b w:val="false"/>
          <w:bCs w:val="false"/>
          <w:sz w:val="24"/>
          <w:szCs w:val="24"/>
          <w:u w:val="none"/>
          <w:lang w:val="sv-SE"/>
        </w:rPr>
        <w:t xml:space="preserve">(false) </w:t>
      </w:r>
      <w:r>
        <w:rPr>
          <w:b w:val="false"/>
          <w:bCs w:val="false"/>
          <w:sz w:val="24"/>
          <w:szCs w:val="24"/>
          <w:u w:val="none"/>
          <w:lang w:val="sv-SE"/>
        </w:rPr>
        <w:t>10, så utförs if-satsen, tillskillnad från ”if x==10”, som utför den om det är san</w:t>
      </w:r>
      <w:r>
        <w:rPr>
          <w:b w:val="false"/>
          <w:bCs w:val="false"/>
          <w:sz w:val="24"/>
          <w:szCs w:val="24"/>
          <w:u w:val="none"/>
          <w:lang w:val="sv-SE"/>
        </w:rPr>
        <w:t>t</w:t>
      </w:r>
      <w:r>
        <w:rPr>
          <w:b w:val="false"/>
          <w:bCs w:val="false"/>
          <w:sz w:val="24"/>
          <w:szCs w:val="24"/>
          <w:u w:val="none"/>
          <w:lang w:val="sv-SE"/>
        </w:rPr>
        <w:t xml:space="preserve"> </w:t>
      </w:r>
      <w:r>
        <w:rPr>
          <w:b w:val="false"/>
          <w:bCs w:val="false"/>
          <w:sz w:val="24"/>
          <w:szCs w:val="24"/>
          <w:u w:val="none"/>
          <w:lang w:val="sv-SE"/>
        </w:rPr>
        <w:t>(true)</w:t>
      </w:r>
      <w:r>
        <w:rPr>
          <w:b w:val="false"/>
          <w:bCs w:val="false"/>
          <w:sz w:val="24"/>
          <w:szCs w:val="24"/>
          <w:u w:val="none"/>
          <w:lang w:val="sv-SE"/>
        </w:rPr>
        <w:t>.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</w:r>
    </w:p>
    <w:p>
      <w:pPr>
        <w:pStyle w:val="style0"/>
      </w:pPr>
      <w:r>
        <w:rPr>
          <w:b/>
          <w:bCs/>
          <w:sz w:val="24"/>
          <w:szCs w:val="24"/>
          <w:u w:val="none"/>
          <w:lang w:val="sv-SE"/>
        </w:rPr>
        <w:t>Python del 3</w:t>
      </w:r>
    </w:p>
    <w:p>
      <w:pPr>
        <w:pStyle w:val="style0"/>
      </w:pPr>
      <w:r>
        <w:rPr>
          <w:b/>
          <w:bCs/>
          <w:sz w:val="24"/>
          <w:szCs w:val="24"/>
          <w:u w:val="none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>Den första uppgiften ser ut så här: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 xml:space="preserve">def mymult(a,b):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 xml:space="preserve">svar=0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 xml:space="preserve">while b&gt;0: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ab/>
        <w:t xml:space="preserve">b=b-1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ab/>
        <w:t xml:space="preserve">svar=a+a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>return svar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>print mymult(4,3)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 xml:space="preserve">Denna funktion är gjord för att utföra a*b. Den fungerar inte som den ska. Jag förstår dock inte varför man inte </w:t>
      </w:r>
      <w:r>
        <w:rPr>
          <w:b w:val="false"/>
          <w:bCs w:val="false"/>
          <w:sz w:val="24"/>
          <w:szCs w:val="24"/>
          <w:u w:val="none"/>
          <w:lang w:val="sv-SE"/>
        </w:rPr>
        <w:t>bara gör så här: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>def mymult(a,b):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>svar=a*b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>return svar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>print mymult(4,3)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>Men men, om vi nu ska fixa den första funktionen så får man göra så här: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 xml:space="preserve">def mymult(a,b):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 xml:space="preserve">svar=0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 xml:space="preserve">while b&gt;0: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ab/>
        <w:t xml:space="preserve">b=b-1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ab/>
        <w:t>svar=</w:t>
      </w:r>
      <w:r>
        <w:rPr>
          <w:b/>
          <w:bCs/>
          <w:sz w:val="24"/>
          <w:szCs w:val="24"/>
          <w:u w:val="single"/>
          <w:lang w:val="sv-SE"/>
        </w:rPr>
        <w:t>svar</w:t>
      </w:r>
      <w:r>
        <w:rPr>
          <w:b w:val="false"/>
          <w:bCs w:val="false"/>
          <w:sz w:val="24"/>
          <w:szCs w:val="24"/>
          <w:u w:val="none"/>
          <w:lang w:val="sv-SE"/>
        </w:rPr>
        <w:t xml:space="preserve">+a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 xml:space="preserve">return svar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>print mymult(4,3)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>Innan tog den inte hänsyn till vad svar värdet var, utan ersatte bara med a+a.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>En funktion som utför division med upprepad subtraktion: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 xml:space="preserve">def division(a,b):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 xml:space="preserve">answer=0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 xml:space="preserve">counter=a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 xml:space="preserve">while counter&gt;1: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ab/>
        <w:t xml:space="preserve">answer+=1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ab/>
        <w:t xml:space="preserve">counter=counter-b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ab/>
        <w:t xml:space="preserve">return answer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 xml:space="preserve">print "Time to divide!"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 xml:space="preserve">a=input('Enter first number: ')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 xml:space="preserve">b=input('Enter second number: ')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  <w:lang w:val="sv-SE"/>
        </w:rPr>
        <w:t>print "The answer is: ", division(a,b)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6090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2013-12-16T15:11:06.00Z</dcterms:created>
  <dc:creator>I Key</dc:creator>
  <cp:lastModifiedBy>I Key</cp:lastModifiedBy>
  <dcterms:modified xsi:type="dcterms:W3CDTF">2013-12-16T17:07:46.00Z</dcterms:modified>
  <cp:revision>27</cp:revision>
</cp:coreProperties>
</file>