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6158009" w:displacedByCustomXml="next"/>
    <w:bookmarkEnd w:id="0" w:displacedByCustomXml="next"/>
    <w:sdt>
      <w:sdtPr>
        <w:id w:val="-1035578826"/>
        <w:docPartObj>
          <w:docPartGallery w:val="Cover Pages"/>
          <w:docPartUnique/>
        </w:docPartObj>
      </w:sdtPr>
      <w:sdtEndPr/>
      <w:sdtContent>
        <w:p w14:paraId="33DABEC5" w14:textId="77777777" w:rsidR="000B559E" w:rsidRDefault="000B559E">
          <w:r>
            <w:rPr>
              <w:noProof/>
            </w:rPr>
            <mc:AlternateContent>
              <mc:Choice Requires="wps">
                <w:drawing>
                  <wp:anchor distT="0" distB="0" distL="114300" distR="114300" simplePos="0" relativeHeight="251663360" behindDoc="1" locked="0" layoutInCell="1" allowOverlap="1" wp14:anchorId="42386EAB" wp14:editId="09FA731C">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0446CE7" w14:textId="77777777" w:rsidR="000B559E" w:rsidRDefault="000B559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2386EAB"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60446CE7" w14:textId="77777777" w:rsidR="000B559E" w:rsidRDefault="000B559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81EBC9B" wp14:editId="7E36726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4182BA" w14:textId="77777777" w:rsidR="000B559E" w:rsidRDefault="004D2E84" w:rsidP="000B559E">
                                <w:pPr>
                                  <w:spacing w:before="240"/>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EndPr/>
                                  <w:sdtContent>
                                    <w:r w:rsidR="000B559E">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81EBC9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374182BA" w14:textId="77777777" w:rsidR="000B559E" w:rsidRDefault="004D2E84" w:rsidP="000B559E">
                          <w:pPr>
                            <w:spacing w:before="240"/>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EndPr/>
                            <w:sdtContent>
                              <w:r w:rsidR="000B559E">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9D0C3ED" wp14:editId="28F9062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0F959C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46EFD8E" wp14:editId="6102318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5A4F9C3"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C3345D6" wp14:editId="460B004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3FC16C18" w14:textId="77777777" w:rsidR="000B559E" w:rsidRDefault="000B559E">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Rapport d’analyse</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7A5CBAFE" w14:textId="77777777" w:rsidR="000B559E" w:rsidRDefault="000B559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Modules Planning &amp; Hébergement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C3345D6" id="_x0000_t202" coordsize="21600,21600" o:spt="202" path="m,l,21600r21600,l21600,xe">
                    <v:stroke joinstyle="miter"/>
                    <v:path gradientshapeok="t" o:connecttype="rect"/>
                  </v:shapetype>
                  <v:shape id="Zone de texte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y9MPwIAAHAEAAAOAAAAZHJzL2Uyb0RvYy54bWysVF1v2jAUfZ+0/2D5fQRSKG1EqFgrpkmo&#10;rUSrSnszjkMixR+zDQn79Tt2gKJuT9NenGvf6+N7z7k3s7tONmQvrKu1yuloMKREKK6LWm1z+vqy&#10;/HJDifNMFazRSuT0IBy9m3/+NGtNJlJd6aYQlgBEuaw1Oa28N1mSOF4JydxAG6HgLLWVzGNrt0lh&#10;WQt02STpcHidtNoWxmounMPpQ++k84hfloL7p7J0wpMmp8jNx9XGdRPWZD5j2dYyU9X8mAb7hywk&#10;qxUePUM9MM/IztZ/QMmaW+106Qdcy0SXZc1FrAHVjIYfqllXzIhYC8hx5kyT+3+w/HH/bEld5HQ8&#10;BT+KSYj0A1KRQhAvOi9IcICm1rgM0WuDeN991R3kPp07HIbqu9LK8EVdBH4AHs4kA4twHKbT2+nN&#10;CC4OXzqeTtKriJ+8XzfW+W9CSxKMnFqoGMll+5XzSAWhp5DwmtLLummiko0ibU6vrybDeOHswY1G&#10;hVgRe+IIE0rqUw+W7zZdZCI9lbXRxQHVWt23jTN8WSOjFXP+mVn0CapA7/snLGWj8bI+WpRU2v76&#10;23mIh3zwUtKi73Lqfu6YFZQ03xWEvR2Nx4D1cTOeTFNs7KVnc+lRO3mv0dojTJnh0QzxvjmZpdXy&#10;DSOyCK/CxRTH2zn1J/Pe99OAEeNisYhBaE3D/EqtDQ/QgbfA90v3xqw5ihJ641GfOpRlH7TpY8NN&#10;ZxY7D4WicIHnnlWoGDZo66jncQTD3FzuY9T7j2L+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CecvTD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3FC16C18" w14:textId="77777777" w:rsidR="000B559E" w:rsidRDefault="000B559E">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Rapport d’analyse</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7A5CBAFE" w14:textId="77777777" w:rsidR="000B559E" w:rsidRDefault="000B559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Modules Planning &amp; Hébergement</w:t>
                              </w:r>
                            </w:p>
                          </w:sdtContent>
                        </w:sdt>
                      </w:txbxContent>
                    </v:textbox>
                    <w10:wrap type="square" anchorx="page" anchory="page"/>
                  </v:shape>
                </w:pict>
              </mc:Fallback>
            </mc:AlternateContent>
          </w:r>
        </w:p>
        <w:p w14:paraId="69D5676D" w14:textId="77777777" w:rsidR="000B559E" w:rsidRDefault="000B559E">
          <w:r>
            <w:rPr>
              <w:noProof/>
            </w:rPr>
            <mc:AlternateContent>
              <mc:Choice Requires="wps">
                <w:drawing>
                  <wp:anchor distT="0" distB="0" distL="114300" distR="114300" simplePos="0" relativeHeight="251664384" behindDoc="0" locked="0" layoutInCell="1" allowOverlap="1" wp14:anchorId="2F158B77" wp14:editId="68942381">
                    <wp:simplePos x="0" y="0"/>
                    <wp:positionH relativeFrom="page">
                      <wp:posOffset>3439795</wp:posOffset>
                    </wp:positionH>
                    <wp:positionV relativeFrom="page">
                      <wp:posOffset>6766131</wp:posOffset>
                    </wp:positionV>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ED2D800" w14:textId="77777777" w:rsidR="000B559E" w:rsidRDefault="000B559E">
                                <w:pPr>
                                  <w:pStyle w:val="Sansinterligne"/>
                                  <w:rPr>
                                    <w:color w:val="44546A" w:themeColor="text2"/>
                                  </w:rPr>
                                </w:pPr>
                                <w:r>
                                  <w:rPr>
                                    <w:color w:val="44546A" w:themeColor="text2"/>
                                  </w:rPr>
                                  <w:t xml:space="preserve">Bruno </w:t>
                                </w:r>
                                <w:proofErr w:type="spellStart"/>
                                <w:r>
                                  <w:rPr>
                                    <w:color w:val="44546A" w:themeColor="text2"/>
                                  </w:rPr>
                                  <w:t>Inec</w:t>
                                </w:r>
                                <w:proofErr w:type="spellEnd"/>
                              </w:p>
                              <w:p w14:paraId="59B55E0D" w14:textId="77777777" w:rsidR="000B559E" w:rsidRDefault="000B559E">
                                <w:pPr>
                                  <w:pStyle w:val="Sansinterligne"/>
                                  <w:rPr>
                                    <w:color w:val="44546A" w:themeColor="text2"/>
                                  </w:rPr>
                                </w:pPr>
                                <w:r>
                                  <w:rPr>
                                    <w:color w:val="44546A" w:themeColor="text2"/>
                                  </w:rPr>
                                  <w:t>Pierre Savigny</w:t>
                                </w:r>
                              </w:p>
                              <w:p w14:paraId="1DE601B3" w14:textId="77777777" w:rsidR="000B559E" w:rsidRDefault="004D2E84">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0B559E">
                                      <w:rPr>
                                        <w:color w:val="44546A" w:themeColor="text2"/>
                                      </w:rPr>
                                      <w:t>Tristan Valade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2F158B77" id="Zone de texte 465" o:spid="_x0000_s1029" type="#_x0000_t202" style="position:absolute;margin-left:270.85pt;margin-top:532.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rofQAIAAG8EAAAOAAAAZHJzL2Uyb0RvYy54bWysVMtu2zAQvBfoPxC815IdvyJYDtwELgoY&#10;SQAnCNAbTVGWAIlkSdqS+/UdUpZjpD0VvVBLznK5O7OrxV1bV+QojC2VTOlwEFMiJFdZKfcpfX1Z&#10;f5lTYh2TGauUFCk9CUvvlp8/LRqdiJEqVJUJQxBE2qTRKS2c00kUWV6ImtmB0kICzJWpmcPW7KPM&#10;sAbR6yoaxfE0apTJtFFcWIvThw6kyxA/zwV3T3luhSNVSpGbC6sJ686v0XLBkr1huij5OQ32D1nU&#10;rJR49BLqgTlGDqb8I1RdcqOsyt2AqzpSeV5yEWpANcP4QzXbgmkRagE5Vl9osv8vLH88PhtSZikd&#10;TyeUSFZDpB+QimSCONE6QTwAmhptE3hvNfxd+1W1kLs/tzj01be5qf0XdRHgIPx0IRmxCMfhaHY7&#10;mw8BcWCj6Xwah/DR+21trPsmVE28kVIDEQO37LixDpnAtXfxj0m1LqsqCFlJ0qR0ejOJw4ULghuV&#10;9L4itMQ5jK+oy9xbrt21gYibvqqdyk4o1qiua6zm6xIZbZh1z8ygTVAEWt89YckrhZfV2aKkUObX&#10;3869P9QDSkmDtkup/XlgRlBSfZfQ9XY4Hvs+DZvxZDbCxlwju2tEHup7hc4eYsg0D6b3d1Vv5kbV&#10;b5iQlX8VEJMcb6d015v3rhsGTBgXq1VwQmdq5jZyq7kP7XnzfL+0b8zosyi+NR5V36As+aBN5+tv&#10;Wr06OCgUhPM8d6xCRb9BVwc9zxPox+Z6H7ze/xPL3wAAAP//AwBQSwMEFAAGAAgAAAAhAOeYP6Ph&#10;AAAADQEAAA8AAABkcnMvZG93bnJldi54bWxMj8FOwzAMhu9IvENkJG4s6aBbKU0nNIQE4rSBhLhl&#10;jWmrJU5psq28PeYER/v/9PtztZq8E0ccYx9IQzZTIJCaYHtqNby9Pl4VIGIyZI0LhBq+McKqPj+r&#10;TGnDiTZ43KZWcAnF0mjoUhpKKWPToTdxFgYkzj7D6E3icWylHc2Jy72Tc6UW0pue+EJnBlx32Oy3&#10;B6/hZS0f6D2o5/2TafHLYb4pig+tLy+m+zsQCaf0B8OvPqtDzU67cCAbhdOQ32RLRjlQizwHwcht&#10;Mb8GseNVppYFyLqS/7+ofwAAAP//AwBQSwECLQAUAAYACAAAACEAtoM4kv4AAADhAQAAEwAAAAAA&#10;AAAAAAAAAAAAAAAAW0NvbnRlbnRfVHlwZXNdLnhtbFBLAQItABQABgAIAAAAIQA4/SH/1gAAAJQB&#10;AAALAAAAAAAAAAAAAAAAAC8BAABfcmVscy8ucmVsc1BLAQItABQABgAIAAAAIQDTFrofQAIAAG8E&#10;AAAOAAAAAAAAAAAAAAAAAC4CAABkcnMvZTJvRG9jLnhtbFBLAQItABQABgAIAAAAIQDnmD+j4QAA&#10;AA0BAAAPAAAAAAAAAAAAAAAAAJoEAABkcnMvZG93bnJldi54bWxQSwUGAAAAAAQABADzAAAAqAUA&#10;AAAA&#10;" filled="f" stroked="f" strokeweight=".5pt">
                    <v:textbox style="mso-fit-shape-to-text:t">
                      <w:txbxContent>
                        <w:p w14:paraId="5ED2D800" w14:textId="77777777" w:rsidR="000B559E" w:rsidRDefault="000B559E">
                          <w:pPr>
                            <w:pStyle w:val="Sansinterligne"/>
                            <w:rPr>
                              <w:color w:val="44546A" w:themeColor="text2"/>
                            </w:rPr>
                          </w:pPr>
                          <w:r>
                            <w:rPr>
                              <w:color w:val="44546A" w:themeColor="text2"/>
                            </w:rPr>
                            <w:t xml:space="preserve">Bruno </w:t>
                          </w:r>
                          <w:proofErr w:type="spellStart"/>
                          <w:r>
                            <w:rPr>
                              <w:color w:val="44546A" w:themeColor="text2"/>
                            </w:rPr>
                            <w:t>Inec</w:t>
                          </w:r>
                          <w:proofErr w:type="spellEnd"/>
                        </w:p>
                        <w:p w14:paraId="59B55E0D" w14:textId="77777777" w:rsidR="000B559E" w:rsidRDefault="000B559E">
                          <w:pPr>
                            <w:pStyle w:val="Sansinterligne"/>
                            <w:rPr>
                              <w:color w:val="44546A" w:themeColor="text2"/>
                            </w:rPr>
                          </w:pPr>
                          <w:r>
                            <w:rPr>
                              <w:color w:val="44546A" w:themeColor="text2"/>
                            </w:rPr>
                            <w:t>Pierre Savigny</w:t>
                          </w:r>
                        </w:p>
                        <w:p w14:paraId="1DE601B3" w14:textId="77777777" w:rsidR="000B559E" w:rsidRDefault="004D2E84">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0B559E">
                                <w:rPr>
                                  <w:color w:val="44546A" w:themeColor="text2"/>
                                </w:rPr>
                                <w:t>Tristan Valade</w:t>
                              </w:r>
                            </w:sdtContent>
                          </w:sdt>
                        </w:p>
                      </w:txbxContent>
                    </v:textbox>
                    <w10:wrap type="square" anchorx="page" anchory="page"/>
                  </v:shape>
                </w:pict>
              </mc:Fallback>
            </mc:AlternateContent>
          </w:r>
          <w:r>
            <w:br w:type="page"/>
          </w:r>
        </w:p>
      </w:sdtContent>
    </w:sdt>
    <w:p w14:paraId="3AEDB4F6" w14:textId="77777777" w:rsidR="00391F23" w:rsidRDefault="00391F23"/>
    <w:p w14:paraId="4C441E94" w14:textId="77777777" w:rsidR="00391F23" w:rsidRDefault="00391F23"/>
    <w:p w14:paraId="6C55EC1B" w14:textId="77777777" w:rsidR="0048597B" w:rsidRDefault="0048597B"/>
    <w:p w14:paraId="374FA791" w14:textId="77777777" w:rsidR="0048597B" w:rsidRDefault="0048597B"/>
    <w:p w14:paraId="05DC44EA" w14:textId="77777777" w:rsidR="0048597B" w:rsidRDefault="0048597B"/>
    <w:sdt>
      <w:sdtPr>
        <w:rPr>
          <w:rFonts w:asciiTheme="minorHAnsi" w:eastAsiaTheme="minorHAnsi" w:hAnsiTheme="minorHAnsi" w:cstheme="minorBidi"/>
          <w:color w:val="auto"/>
          <w:sz w:val="24"/>
          <w:szCs w:val="22"/>
          <w:lang w:eastAsia="en-US"/>
        </w:rPr>
        <w:id w:val="677312729"/>
        <w:docPartObj>
          <w:docPartGallery w:val="Table of Contents"/>
          <w:docPartUnique/>
        </w:docPartObj>
      </w:sdtPr>
      <w:sdtEndPr>
        <w:rPr>
          <w:b/>
          <w:bCs/>
        </w:rPr>
      </w:sdtEndPr>
      <w:sdtContent>
        <w:p w14:paraId="6E4C7350" w14:textId="77777777" w:rsidR="00391F23" w:rsidRDefault="00391F23">
          <w:pPr>
            <w:pStyle w:val="En-ttedetabledesmatires"/>
          </w:pPr>
          <w:r>
            <w:t>Table des matières</w:t>
          </w:r>
        </w:p>
        <w:p w14:paraId="05F0A7A5" w14:textId="228D5AD9" w:rsidR="0048597B" w:rsidRDefault="00391F23">
          <w:pPr>
            <w:pStyle w:val="TM1"/>
            <w:tabs>
              <w:tab w:val="right" w:leader="dot" w:pos="9062"/>
            </w:tabs>
            <w:rPr>
              <w:rFonts w:cstheme="minorBidi"/>
              <w:noProof/>
              <w:sz w:val="22"/>
              <w:lang w:eastAsia="ja-JP"/>
            </w:rPr>
          </w:pPr>
          <w:r>
            <w:fldChar w:fldCharType="begin"/>
          </w:r>
          <w:r>
            <w:instrText xml:space="preserve"> TOC \o "1-3" \h \z \u </w:instrText>
          </w:r>
          <w:r>
            <w:fldChar w:fldCharType="separate"/>
          </w:r>
          <w:hyperlink w:anchor="_Toc516219307" w:history="1">
            <w:r w:rsidR="0048597B" w:rsidRPr="00392C19">
              <w:rPr>
                <w:rStyle w:val="Lienhypertexte"/>
                <w:noProof/>
              </w:rPr>
              <w:t>Introduction</w:t>
            </w:r>
            <w:r w:rsidR="0048597B">
              <w:rPr>
                <w:noProof/>
                <w:webHidden/>
              </w:rPr>
              <w:tab/>
            </w:r>
            <w:r w:rsidR="0048597B">
              <w:rPr>
                <w:noProof/>
                <w:webHidden/>
              </w:rPr>
              <w:fldChar w:fldCharType="begin"/>
            </w:r>
            <w:r w:rsidR="0048597B">
              <w:rPr>
                <w:noProof/>
                <w:webHidden/>
              </w:rPr>
              <w:instrText xml:space="preserve"> PAGEREF _Toc516219307 \h </w:instrText>
            </w:r>
            <w:r w:rsidR="0048597B">
              <w:rPr>
                <w:noProof/>
                <w:webHidden/>
              </w:rPr>
            </w:r>
            <w:r w:rsidR="0048597B">
              <w:rPr>
                <w:noProof/>
                <w:webHidden/>
              </w:rPr>
              <w:fldChar w:fldCharType="separate"/>
            </w:r>
            <w:r w:rsidR="004D2E84">
              <w:rPr>
                <w:noProof/>
                <w:webHidden/>
              </w:rPr>
              <w:t>2</w:t>
            </w:r>
            <w:r w:rsidR="0048597B">
              <w:rPr>
                <w:noProof/>
                <w:webHidden/>
              </w:rPr>
              <w:fldChar w:fldCharType="end"/>
            </w:r>
          </w:hyperlink>
        </w:p>
        <w:p w14:paraId="7C5C27D9" w14:textId="75C49730" w:rsidR="0048597B" w:rsidRDefault="0048597B">
          <w:pPr>
            <w:pStyle w:val="TM1"/>
            <w:tabs>
              <w:tab w:val="left" w:pos="440"/>
              <w:tab w:val="right" w:leader="dot" w:pos="9062"/>
            </w:tabs>
            <w:rPr>
              <w:rFonts w:cstheme="minorBidi"/>
              <w:noProof/>
              <w:sz w:val="22"/>
              <w:lang w:eastAsia="ja-JP"/>
            </w:rPr>
          </w:pPr>
          <w:hyperlink w:anchor="_Toc516219308" w:history="1">
            <w:r w:rsidRPr="00392C19">
              <w:rPr>
                <w:rStyle w:val="Lienhypertexte"/>
                <w:noProof/>
              </w:rPr>
              <w:t>I.</w:t>
            </w:r>
            <w:r>
              <w:rPr>
                <w:rFonts w:cstheme="minorBidi"/>
                <w:noProof/>
                <w:sz w:val="22"/>
                <w:lang w:eastAsia="ja-JP"/>
              </w:rPr>
              <w:tab/>
            </w:r>
            <w:r w:rsidRPr="00392C19">
              <w:rPr>
                <w:rStyle w:val="Lienhypertexte"/>
                <w:noProof/>
              </w:rPr>
              <w:t>Module Planning</w:t>
            </w:r>
            <w:r>
              <w:rPr>
                <w:noProof/>
                <w:webHidden/>
              </w:rPr>
              <w:tab/>
            </w:r>
            <w:r>
              <w:rPr>
                <w:noProof/>
                <w:webHidden/>
              </w:rPr>
              <w:fldChar w:fldCharType="begin"/>
            </w:r>
            <w:r>
              <w:rPr>
                <w:noProof/>
                <w:webHidden/>
              </w:rPr>
              <w:instrText xml:space="preserve"> PAGEREF _Toc516219308 \h </w:instrText>
            </w:r>
            <w:r>
              <w:rPr>
                <w:noProof/>
                <w:webHidden/>
              </w:rPr>
            </w:r>
            <w:r>
              <w:rPr>
                <w:noProof/>
                <w:webHidden/>
              </w:rPr>
              <w:fldChar w:fldCharType="separate"/>
            </w:r>
            <w:r w:rsidR="004D2E84">
              <w:rPr>
                <w:noProof/>
                <w:webHidden/>
              </w:rPr>
              <w:t>3</w:t>
            </w:r>
            <w:r>
              <w:rPr>
                <w:noProof/>
                <w:webHidden/>
              </w:rPr>
              <w:fldChar w:fldCharType="end"/>
            </w:r>
          </w:hyperlink>
        </w:p>
        <w:p w14:paraId="7671B7E6" w14:textId="340707CB" w:rsidR="0048597B" w:rsidRDefault="0048597B" w:rsidP="0048597B">
          <w:pPr>
            <w:pStyle w:val="TM1"/>
            <w:tabs>
              <w:tab w:val="left" w:pos="440"/>
              <w:tab w:val="right" w:leader="dot" w:pos="9062"/>
            </w:tabs>
            <w:rPr>
              <w:rFonts w:cstheme="minorBidi"/>
              <w:noProof/>
              <w:sz w:val="22"/>
              <w:lang w:eastAsia="ja-JP"/>
            </w:rPr>
          </w:pPr>
          <w:r>
            <w:rPr>
              <w:rStyle w:val="Lienhypertexte"/>
              <w:noProof/>
            </w:rPr>
            <w:tab/>
          </w:r>
          <w:hyperlink w:anchor="_Toc516219309" w:history="1">
            <w:r w:rsidRPr="00392C19">
              <w:rPr>
                <w:rStyle w:val="Lienhypertexte"/>
                <w:noProof/>
              </w:rPr>
              <w:t>1. Diagramme de Classes</w:t>
            </w:r>
            <w:r>
              <w:rPr>
                <w:noProof/>
                <w:webHidden/>
              </w:rPr>
              <w:tab/>
            </w:r>
            <w:r>
              <w:rPr>
                <w:noProof/>
                <w:webHidden/>
              </w:rPr>
              <w:fldChar w:fldCharType="begin"/>
            </w:r>
            <w:r>
              <w:rPr>
                <w:noProof/>
                <w:webHidden/>
              </w:rPr>
              <w:instrText xml:space="preserve"> PAGEREF _Toc516219309 \h </w:instrText>
            </w:r>
            <w:r>
              <w:rPr>
                <w:noProof/>
                <w:webHidden/>
              </w:rPr>
            </w:r>
            <w:r>
              <w:rPr>
                <w:noProof/>
                <w:webHidden/>
              </w:rPr>
              <w:fldChar w:fldCharType="separate"/>
            </w:r>
            <w:r w:rsidR="004D2E84">
              <w:rPr>
                <w:noProof/>
                <w:webHidden/>
              </w:rPr>
              <w:t>3</w:t>
            </w:r>
            <w:r>
              <w:rPr>
                <w:noProof/>
                <w:webHidden/>
              </w:rPr>
              <w:fldChar w:fldCharType="end"/>
            </w:r>
          </w:hyperlink>
        </w:p>
        <w:p w14:paraId="03A8ED5E" w14:textId="26255A8F" w:rsidR="0048597B" w:rsidRDefault="0048597B">
          <w:pPr>
            <w:pStyle w:val="TM1"/>
            <w:tabs>
              <w:tab w:val="left" w:pos="440"/>
              <w:tab w:val="right" w:leader="dot" w:pos="9062"/>
            </w:tabs>
            <w:rPr>
              <w:rFonts w:cstheme="minorBidi"/>
              <w:noProof/>
              <w:sz w:val="22"/>
              <w:lang w:eastAsia="ja-JP"/>
            </w:rPr>
          </w:pPr>
          <w:r>
            <w:rPr>
              <w:rStyle w:val="Lienhypertexte"/>
              <w:noProof/>
            </w:rPr>
            <w:tab/>
          </w:r>
          <w:hyperlink w:anchor="_Toc516219311" w:history="1">
            <w:r w:rsidRPr="00392C19">
              <w:rPr>
                <w:rStyle w:val="Lienhypertexte"/>
                <w:noProof/>
              </w:rPr>
              <w:t>2. Diagramme de Cas D’Utilisation</w:t>
            </w:r>
            <w:r>
              <w:rPr>
                <w:noProof/>
                <w:webHidden/>
              </w:rPr>
              <w:tab/>
            </w:r>
            <w:r>
              <w:rPr>
                <w:noProof/>
                <w:webHidden/>
              </w:rPr>
              <w:fldChar w:fldCharType="begin"/>
            </w:r>
            <w:r>
              <w:rPr>
                <w:noProof/>
                <w:webHidden/>
              </w:rPr>
              <w:instrText xml:space="preserve"> PAGEREF _Toc516219311 \h </w:instrText>
            </w:r>
            <w:r>
              <w:rPr>
                <w:noProof/>
                <w:webHidden/>
              </w:rPr>
            </w:r>
            <w:r>
              <w:rPr>
                <w:noProof/>
                <w:webHidden/>
              </w:rPr>
              <w:fldChar w:fldCharType="separate"/>
            </w:r>
            <w:r w:rsidR="004D2E84">
              <w:rPr>
                <w:noProof/>
                <w:webHidden/>
              </w:rPr>
              <w:t>4</w:t>
            </w:r>
            <w:r>
              <w:rPr>
                <w:noProof/>
                <w:webHidden/>
              </w:rPr>
              <w:fldChar w:fldCharType="end"/>
            </w:r>
          </w:hyperlink>
        </w:p>
        <w:p w14:paraId="02A6D78A" w14:textId="3584DEE1" w:rsidR="0048597B" w:rsidRDefault="0048597B">
          <w:pPr>
            <w:pStyle w:val="TM1"/>
            <w:tabs>
              <w:tab w:val="left" w:pos="440"/>
              <w:tab w:val="right" w:leader="dot" w:pos="9062"/>
            </w:tabs>
            <w:rPr>
              <w:rFonts w:cstheme="minorBidi"/>
              <w:noProof/>
              <w:sz w:val="22"/>
              <w:lang w:eastAsia="ja-JP"/>
            </w:rPr>
          </w:pPr>
          <w:r>
            <w:rPr>
              <w:rStyle w:val="Lienhypertexte"/>
              <w:noProof/>
            </w:rPr>
            <w:tab/>
          </w:r>
          <w:hyperlink w:anchor="_Toc516219312" w:history="1">
            <w:r w:rsidRPr="00392C19">
              <w:rPr>
                <w:rStyle w:val="Lienhypertexte"/>
                <w:noProof/>
              </w:rPr>
              <w:t>3. Diagrammes de Séquences</w:t>
            </w:r>
            <w:r>
              <w:rPr>
                <w:noProof/>
                <w:webHidden/>
              </w:rPr>
              <w:tab/>
            </w:r>
            <w:r>
              <w:rPr>
                <w:noProof/>
                <w:webHidden/>
              </w:rPr>
              <w:fldChar w:fldCharType="begin"/>
            </w:r>
            <w:r>
              <w:rPr>
                <w:noProof/>
                <w:webHidden/>
              </w:rPr>
              <w:instrText xml:space="preserve"> PAGEREF _Toc516219312 \h </w:instrText>
            </w:r>
            <w:r>
              <w:rPr>
                <w:noProof/>
                <w:webHidden/>
              </w:rPr>
            </w:r>
            <w:r>
              <w:rPr>
                <w:noProof/>
                <w:webHidden/>
              </w:rPr>
              <w:fldChar w:fldCharType="separate"/>
            </w:r>
            <w:r w:rsidR="004D2E84">
              <w:rPr>
                <w:noProof/>
                <w:webHidden/>
              </w:rPr>
              <w:t>5</w:t>
            </w:r>
            <w:r>
              <w:rPr>
                <w:noProof/>
                <w:webHidden/>
              </w:rPr>
              <w:fldChar w:fldCharType="end"/>
            </w:r>
          </w:hyperlink>
        </w:p>
        <w:p w14:paraId="55A778F0" w14:textId="24F9E3DD" w:rsidR="0048597B" w:rsidRDefault="0048597B">
          <w:pPr>
            <w:pStyle w:val="TM1"/>
            <w:tabs>
              <w:tab w:val="left" w:pos="440"/>
              <w:tab w:val="right" w:leader="dot" w:pos="9062"/>
            </w:tabs>
            <w:rPr>
              <w:rFonts w:cstheme="minorBidi"/>
              <w:noProof/>
              <w:sz w:val="22"/>
              <w:lang w:eastAsia="ja-JP"/>
            </w:rPr>
          </w:pPr>
          <w:r>
            <w:rPr>
              <w:rStyle w:val="Lienhypertexte"/>
              <w:noProof/>
            </w:rPr>
            <w:tab/>
          </w:r>
          <w:hyperlink w:anchor="_Toc516219313" w:history="1">
            <w:r w:rsidRPr="00392C19">
              <w:rPr>
                <w:rStyle w:val="Lienhypertexte"/>
                <w:noProof/>
              </w:rPr>
              <w:t>4. Diagrammes d’Activité</w:t>
            </w:r>
            <w:r>
              <w:rPr>
                <w:noProof/>
                <w:webHidden/>
              </w:rPr>
              <w:tab/>
            </w:r>
            <w:r>
              <w:rPr>
                <w:noProof/>
                <w:webHidden/>
              </w:rPr>
              <w:fldChar w:fldCharType="begin"/>
            </w:r>
            <w:r>
              <w:rPr>
                <w:noProof/>
                <w:webHidden/>
              </w:rPr>
              <w:instrText xml:space="preserve"> PAGEREF _Toc516219313 \h </w:instrText>
            </w:r>
            <w:r>
              <w:rPr>
                <w:noProof/>
                <w:webHidden/>
              </w:rPr>
            </w:r>
            <w:r>
              <w:rPr>
                <w:noProof/>
                <w:webHidden/>
              </w:rPr>
              <w:fldChar w:fldCharType="separate"/>
            </w:r>
            <w:r w:rsidR="004D2E84">
              <w:rPr>
                <w:noProof/>
                <w:webHidden/>
              </w:rPr>
              <w:t>7</w:t>
            </w:r>
            <w:r>
              <w:rPr>
                <w:noProof/>
                <w:webHidden/>
              </w:rPr>
              <w:fldChar w:fldCharType="end"/>
            </w:r>
          </w:hyperlink>
        </w:p>
        <w:p w14:paraId="14D764B0" w14:textId="2C56D337" w:rsidR="0048597B" w:rsidRDefault="0048597B" w:rsidP="0048597B">
          <w:pPr>
            <w:pStyle w:val="TM1"/>
            <w:tabs>
              <w:tab w:val="left" w:pos="440"/>
              <w:tab w:val="right" w:leader="dot" w:pos="9062"/>
            </w:tabs>
            <w:rPr>
              <w:rFonts w:cstheme="minorBidi"/>
              <w:noProof/>
              <w:sz w:val="22"/>
              <w:lang w:eastAsia="ja-JP"/>
            </w:rPr>
          </w:pPr>
          <w:r>
            <w:rPr>
              <w:rStyle w:val="Lienhypertexte"/>
              <w:noProof/>
            </w:rPr>
            <w:tab/>
          </w:r>
          <w:hyperlink w:anchor="_Toc516219314" w:history="1">
            <w:r w:rsidRPr="00392C19">
              <w:rPr>
                <w:rStyle w:val="Lienhypertexte"/>
                <w:noProof/>
              </w:rPr>
              <w:t>5. Visuels et liens entre ces derniers</w:t>
            </w:r>
            <w:r>
              <w:rPr>
                <w:noProof/>
                <w:webHidden/>
              </w:rPr>
              <w:tab/>
            </w:r>
            <w:r>
              <w:rPr>
                <w:noProof/>
                <w:webHidden/>
              </w:rPr>
              <w:fldChar w:fldCharType="begin"/>
            </w:r>
            <w:r>
              <w:rPr>
                <w:noProof/>
                <w:webHidden/>
              </w:rPr>
              <w:instrText xml:space="preserve"> PAGEREF _Toc516219314 \h </w:instrText>
            </w:r>
            <w:r>
              <w:rPr>
                <w:noProof/>
                <w:webHidden/>
              </w:rPr>
            </w:r>
            <w:r>
              <w:rPr>
                <w:noProof/>
                <w:webHidden/>
              </w:rPr>
              <w:fldChar w:fldCharType="separate"/>
            </w:r>
            <w:r w:rsidR="004D2E84">
              <w:rPr>
                <w:noProof/>
                <w:webHidden/>
              </w:rPr>
              <w:t>9</w:t>
            </w:r>
            <w:r>
              <w:rPr>
                <w:noProof/>
                <w:webHidden/>
              </w:rPr>
              <w:fldChar w:fldCharType="end"/>
            </w:r>
          </w:hyperlink>
        </w:p>
        <w:p w14:paraId="263E61B8" w14:textId="6A26D07A" w:rsidR="0048597B" w:rsidRDefault="0048597B">
          <w:pPr>
            <w:pStyle w:val="TM1"/>
            <w:tabs>
              <w:tab w:val="left" w:pos="440"/>
              <w:tab w:val="right" w:leader="dot" w:pos="9062"/>
            </w:tabs>
            <w:rPr>
              <w:rFonts w:cstheme="minorBidi"/>
              <w:noProof/>
              <w:sz w:val="22"/>
              <w:lang w:eastAsia="ja-JP"/>
            </w:rPr>
          </w:pPr>
          <w:hyperlink w:anchor="_Toc516219319" w:history="1">
            <w:r w:rsidRPr="00392C19">
              <w:rPr>
                <w:rStyle w:val="Lienhypertexte"/>
                <w:noProof/>
              </w:rPr>
              <w:t>II.</w:t>
            </w:r>
            <w:r>
              <w:rPr>
                <w:rFonts w:cstheme="minorBidi"/>
                <w:noProof/>
                <w:sz w:val="22"/>
                <w:lang w:eastAsia="ja-JP"/>
              </w:rPr>
              <w:tab/>
            </w:r>
            <w:r w:rsidRPr="00392C19">
              <w:rPr>
                <w:rStyle w:val="Lienhypertexte"/>
                <w:noProof/>
              </w:rPr>
              <w:t>Module Hébergement</w:t>
            </w:r>
            <w:r>
              <w:rPr>
                <w:noProof/>
                <w:webHidden/>
              </w:rPr>
              <w:tab/>
            </w:r>
            <w:r>
              <w:rPr>
                <w:noProof/>
                <w:webHidden/>
              </w:rPr>
              <w:fldChar w:fldCharType="begin"/>
            </w:r>
            <w:r>
              <w:rPr>
                <w:noProof/>
                <w:webHidden/>
              </w:rPr>
              <w:instrText xml:space="preserve"> PAGEREF _Toc516219319 \h </w:instrText>
            </w:r>
            <w:r>
              <w:rPr>
                <w:noProof/>
                <w:webHidden/>
              </w:rPr>
            </w:r>
            <w:r>
              <w:rPr>
                <w:noProof/>
                <w:webHidden/>
              </w:rPr>
              <w:fldChar w:fldCharType="separate"/>
            </w:r>
            <w:r w:rsidR="004D2E84">
              <w:rPr>
                <w:noProof/>
                <w:webHidden/>
              </w:rPr>
              <w:t>14</w:t>
            </w:r>
            <w:r>
              <w:rPr>
                <w:noProof/>
                <w:webHidden/>
              </w:rPr>
              <w:fldChar w:fldCharType="end"/>
            </w:r>
          </w:hyperlink>
        </w:p>
        <w:p w14:paraId="4237A902" w14:textId="46DEC4E4" w:rsidR="0048597B" w:rsidRDefault="0048597B" w:rsidP="0048597B">
          <w:pPr>
            <w:pStyle w:val="TM1"/>
            <w:tabs>
              <w:tab w:val="left" w:pos="440"/>
              <w:tab w:val="right" w:leader="dot" w:pos="9062"/>
            </w:tabs>
            <w:rPr>
              <w:rFonts w:cstheme="minorBidi"/>
              <w:noProof/>
              <w:sz w:val="22"/>
              <w:lang w:eastAsia="ja-JP"/>
            </w:rPr>
          </w:pPr>
          <w:r>
            <w:rPr>
              <w:rStyle w:val="Lienhypertexte"/>
              <w:noProof/>
            </w:rPr>
            <w:tab/>
          </w:r>
          <w:hyperlink w:anchor="_Toc516219320" w:history="1">
            <w:r w:rsidRPr="00392C19">
              <w:rPr>
                <w:rStyle w:val="Lienhypertexte"/>
                <w:noProof/>
              </w:rPr>
              <w:t>1.Diagramme de Classes</w:t>
            </w:r>
            <w:r>
              <w:rPr>
                <w:noProof/>
                <w:webHidden/>
              </w:rPr>
              <w:tab/>
            </w:r>
            <w:r>
              <w:rPr>
                <w:noProof/>
                <w:webHidden/>
              </w:rPr>
              <w:fldChar w:fldCharType="begin"/>
            </w:r>
            <w:r>
              <w:rPr>
                <w:noProof/>
                <w:webHidden/>
              </w:rPr>
              <w:instrText xml:space="preserve"> PAGEREF _Toc516219320 \h </w:instrText>
            </w:r>
            <w:r>
              <w:rPr>
                <w:noProof/>
                <w:webHidden/>
              </w:rPr>
            </w:r>
            <w:r>
              <w:rPr>
                <w:noProof/>
                <w:webHidden/>
              </w:rPr>
              <w:fldChar w:fldCharType="separate"/>
            </w:r>
            <w:r w:rsidR="004D2E84">
              <w:rPr>
                <w:noProof/>
                <w:webHidden/>
              </w:rPr>
              <w:t>14</w:t>
            </w:r>
            <w:r>
              <w:rPr>
                <w:noProof/>
                <w:webHidden/>
              </w:rPr>
              <w:fldChar w:fldCharType="end"/>
            </w:r>
          </w:hyperlink>
        </w:p>
        <w:p w14:paraId="6C5B9168" w14:textId="4D6EC9CB" w:rsidR="0048597B" w:rsidRDefault="0048597B">
          <w:pPr>
            <w:pStyle w:val="TM1"/>
            <w:tabs>
              <w:tab w:val="left" w:pos="440"/>
              <w:tab w:val="right" w:leader="dot" w:pos="9062"/>
            </w:tabs>
            <w:rPr>
              <w:rFonts w:cstheme="minorBidi"/>
              <w:noProof/>
              <w:sz w:val="22"/>
              <w:lang w:eastAsia="ja-JP"/>
            </w:rPr>
          </w:pPr>
          <w:r>
            <w:rPr>
              <w:rStyle w:val="Lienhypertexte"/>
              <w:noProof/>
            </w:rPr>
            <w:tab/>
          </w:r>
          <w:hyperlink w:anchor="_Toc516219322" w:history="1">
            <w:r w:rsidRPr="00392C19">
              <w:rPr>
                <w:rStyle w:val="Lienhypertexte"/>
                <w:noProof/>
              </w:rPr>
              <w:t>2. Diagramme de Cas d’Utilisation</w:t>
            </w:r>
            <w:r>
              <w:rPr>
                <w:noProof/>
                <w:webHidden/>
              </w:rPr>
              <w:tab/>
            </w:r>
            <w:r>
              <w:rPr>
                <w:noProof/>
                <w:webHidden/>
              </w:rPr>
              <w:fldChar w:fldCharType="begin"/>
            </w:r>
            <w:r>
              <w:rPr>
                <w:noProof/>
                <w:webHidden/>
              </w:rPr>
              <w:instrText xml:space="preserve"> PAGEREF _Toc516219322 \h </w:instrText>
            </w:r>
            <w:r>
              <w:rPr>
                <w:noProof/>
                <w:webHidden/>
              </w:rPr>
            </w:r>
            <w:r>
              <w:rPr>
                <w:noProof/>
                <w:webHidden/>
              </w:rPr>
              <w:fldChar w:fldCharType="separate"/>
            </w:r>
            <w:r w:rsidR="004D2E84">
              <w:rPr>
                <w:noProof/>
                <w:webHidden/>
              </w:rPr>
              <w:t>15</w:t>
            </w:r>
            <w:r>
              <w:rPr>
                <w:noProof/>
                <w:webHidden/>
              </w:rPr>
              <w:fldChar w:fldCharType="end"/>
            </w:r>
          </w:hyperlink>
        </w:p>
        <w:p w14:paraId="0FE64143" w14:textId="736EAEAE" w:rsidR="0048597B" w:rsidRDefault="0048597B">
          <w:pPr>
            <w:pStyle w:val="TM1"/>
            <w:tabs>
              <w:tab w:val="left" w:pos="440"/>
              <w:tab w:val="right" w:leader="dot" w:pos="9062"/>
            </w:tabs>
            <w:rPr>
              <w:rFonts w:cstheme="minorBidi"/>
              <w:noProof/>
              <w:sz w:val="22"/>
              <w:lang w:eastAsia="ja-JP"/>
            </w:rPr>
          </w:pPr>
          <w:r>
            <w:rPr>
              <w:rStyle w:val="Lienhypertexte"/>
              <w:noProof/>
            </w:rPr>
            <w:tab/>
          </w:r>
          <w:hyperlink w:anchor="_Toc516219323" w:history="1">
            <w:r w:rsidRPr="00392C19">
              <w:rPr>
                <w:rStyle w:val="Lienhypertexte"/>
                <w:noProof/>
              </w:rPr>
              <w:t>3. Diagramme de Cas d’Utilisation</w:t>
            </w:r>
            <w:r>
              <w:rPr>
                <w:noProof/>
                <w:webHidden/>
              </w:rPr>
              <w:tab/>
            </w:r>
            <w:r>
              <w:rPr>
                <w:noProof/>
                <w:webHidden/>
              </w:rPr>
              <w:fldChar w:fldCharType="begin"/>
            </w:r>
            <w:r>
              <w:rPr>
                <w:noProof/>
                <w:webHidden/>
              </w:rPr>
              <w:instrText xml:space="preserve"> PAGEREF _Toc516219323 \h </w:instrText>
            </w:r>
            <w:r>
              <w:rPr>
                <w:noProof/>
                <w:webHidden/>
              </w:rPr>
            </w:r>
            <w:r>
              <w:rPr>
                <w:noProof/>
                <w:webHidden/>
              </w:rPr>
              <w:fldChar w:fldCharType="separate"/>
            </w:r>
            <w:r w:rsidR="004D2E84">
              <w:rPr>
                <w:noProof/>
                <w:webHidden/>
              </w:rPr>
              <w:t>16</w:t>
            </w:r>
            <w:r>
              <w:rPr>
                <w:noProof/>
                <w:webHidden/>
              </w:rPr>
              <w:fldChar w:fldCharType="end"/>
            </w:r>
          </w:hyperlink>
        </w:p>
        <w:p w14:paraId="0F627232" w14:textId="6C249FCB" w:rsidR="0048597B" w:rsidRDefault="0048597B">
          <w:pPr>
            <w:pStyle w:val="TM1"/>
            <w:tabs>
              <w:tab w:val="left" w:pos="440"/>
              <w:tab w:val="right" w:leader="dot" w:pos="9062"/>
            </w:tabs>
            <w:rPr>
              <w:rFonts w:cstheme="minorBidi"/>
              <w:noProof/>
              <w:sz w:val="22"/>
              <w:lang w:eastAsia="ja-JP"/>
            </w:rPr>
          </w:pPr>
          <w:r>
            <w:rPr>
              <w:rStyle w:val="Lienhypertexte"/>
              <w:noProof/>
            </w:rPr>
            <w:tab/>
          </w:r>
          <w:hyperlink w:anchor="_Toc516219324" w:history="1">
            <w:r w:rsidRPr="00392C19">
              <w:rPr>
                <w:rStyle w:val="Lienhypertexte"/>
                <w:noProof/>
              </w:rPr>
              <w:t>4. Visuels et liens entre ces derniers</w:t>
            </w:r>
            <w:r>
              <w:rPr>
                <w:noProof/>
                <w:webHidden/>
              </w:rPr>
              <w:tab/>
            </w:r>
            <w:r>
              <w:rPr>
                <w:noProof/>
                <w:webHidden/>
              </w:rPr>
              <w:fldChar w:fldCharType="begin"/>
            </w:r>
            <w:r>
              <w:rPr>
                <w:noProof/>
                <w:webHidden/>
              </w:rPr>
              <w:instrText xml:space="preserve"> PAGEREF _Toc516219324 \h </w:instrText>
            </w:r>
            <w:r>
              <w:rPr>
                <w:noProof/>
                <w:webHidden/>
              </w:rPr>
            </w:r>
            <w:r>
              <w:rPr>
                <w:noProof/>
                <w:webHidden/>
              </w:rPr>
              <w:fldChar w:fldCharType="separate"/>
            </w:r>
            <w:r w:rsidR="004D2E84">
              <w:rPr>
                <w:noProof/>
                <w:webHidden/>
              </w:rPr>
              <w:t>17</w:t>
            </w:r>
            <w:r>
              <w:rPr>
                <w:noProof/>
                <w:webHidden/>
              </w:rPr>
              <w:fldChar w:fldCharType="end"/>
            </w:r>
          </w:hyperlink>
        </w:p>
        <w:p w14:paraId="4EC3AD3F" w14:textId="77777777" w:rsidR="00391F23" w:rsidRDefault="00391F23">
          <w:r>
            <w:rPr>
              <w:b/>
              <w:bCs/>
            </w:rPr>
            <w:fldChar w:fldCharType="end"/>
          </w:r>
        </w:p>
      </w:sdtContent>
    </w:sdt>
    <w:p w14:paraId="43DA35DC" w14:textId="77777777" w:rsidR="00391F23" w:rsidRDefault="00391F23"/>
    <w:p w14:paraId="255108F2" w14:textId="77777777" w:rsidR="00391F23" w:rsidRDefault="00391F23">
      <w:pPr>
        <w:rPr>
          <w:rFonts w:eastAsiaTheme="minorEastAsia" w:cs="Times New Roman"/>
        </w:rPr>
      </w:pPr>
      <w:r>
        <w:rPr>
          <w:rFonts w:eastAsiaTheme="minorEastAsia" w:cs="Times New Roman"/>
        </w:rPr>
        <w:br w:type="page"/>
      </w:r>
    </w:p>
    <w:p w14:paraId="30D10574" w14:textId="77777777" w:rsidR="00C447BB" w:rsidRDefault="00C447BB">
      <w:pPr>
        <w:rPr>
          <w:rFonts w:asciiTheme="majorHAnsi" w:eastAsiaTheme="minorEastAsia" w:hAnsiTheme="majorHAnsi" w:cs="Times New Roman"/>
          <w:color w:val="2F5496" w:themeColor="accent1" w:themeShade="BF"/>
          <w:sz w:val="32"/>
          <w:szCs w:val="32"/>
          <w:lang w:eastAsia="fr-FR"/>
        </w:rPr>
      </w:pPr>
    </w:p>
    <w:p w14:paraId="5DCB0F4D" w14:textId="77777777" w:rsidR="00C447BB" w:rsidRPr="00C447BB" w:rsidRDefault="00C447BB" w:rsidP="00C447BB">
      <w:pPr>
        <w:pStyle w:val="En-ttedetabledesmatires"/>
        <w:rPr>
          <w:rFonts w:eastAsiaTheme="minorEastAsia" w:cs="Times New Roman"/>
        </w:rPr>
      </w:pPr>
    </w:p>
    <w:p w14:paraId="5216E6D8" w14:textId="77777777" w:rsidR="00C447BB" w:rsidRDefault="00C447BB" w:rsidP="000B559E">
      <w:pPr>
        <w:pStyle w:val="Titre"/>
        <w:rPr>
          <w:sz w:val="48"/>
          <w:szCs w:val="48"/>
        </w:rPr>
      </w:pPr>
    </w:p>
    <w:p w14:paraId="53A2DF8F" w14:textId="77777777" w:rsidR="00C447BB" w:rsidRDefault="00C447BB" w:rsidP="000B559E">
      <w:pPr>
        <w:pStyle w:val="Titre"/>
        <w:rPr>
          <w:sz w:val="48"/>
          <w:szCs w:val="48"/>
        </w:rPr>
      </w:pPr>
    </w:p>
    <w:p w14:paraId="2A674ACA" w14:textId="77777777" w:rsidR="000B559E" w:rsidRPr="00C447BB" w:rsidRDefault="000B559E" w:rsidP="00C447BB">
      <w:pPr>
        <w:pStyle w:val="PremierTitre"/>
      </w:pPr>
      <w:bookmarkStart w:id="1" w:name="_Toc516158481"/>
      <w:bookmarkStart w:id="2" w:name="_Toc516219307"/>
      <w:r w:rsidRPr="00C447BB">
        <w:t>Introduction</w:t>
      </w:r>
      <w:bookmarkEnd w:id="1"/>
      <w:bookmarkEnd w:id="2"/>
    </w:p>
    <w:p w14:paraId="57ACF90E" w14:textId="77777777" w:rsidR="000B559E" w:rsidRDefault="000B559E" w:rsidP="000B559E"/>
    <w:p w14:paraId="21DB677A" w14:textId="77777777" w:rsidR="00962A66" w:rsidRDefault="000B559E" w:rsidP="00C447BB">
      <w:pPr>
        <w:jc w:val="both"/>
      </w:pPr>
      <w:r>
        <w:tab/>
      </w:r>
      <w:r w:rsidRPr="000B559E">
        <w:t xml:space="preserve">Fondé en 1946, le Festival de Cannes est la plus grande cérémonie cinématographique internationale de </w:t>
      </w:r>
      <w:r>
        <w:t xml:space="preserve">France. C’est lors de cet évènement que la célèbre Palme d’Or est décernée </w:t>
      </w:r>
      <w:r w:rsidR="00962A66">
        <w:t>par un jury prestigieux. C’est pourquoi il nous a été demandé de créer deux applications aidant à la gestion de la 72</w:t>
      </w:r>
      <w:r w:rsidR="00962A66" w:rsidRPr="00962A66">
        <w:rPr>
          <w:vertAlign w:val="superscript"/>
        </w:rPr>
        <w:t>e</w:t>
      </w:r>
      <w:r w:rsidR="00962A66">
        <w:t xml:space="preserve"> édition de cet évènement. </w:t>
      </w:r>
    </w:p>
    <w:p w14:paraId="791D818B" w14:textId="77777777" w:rsidR="00BF1965" w:rsidRDefault="00BF1965" w:rsidP="00BF1965">
      <w:pPr>
        <w:jc w:val="both"/>
      </w:pPr>
      <w:r>
        <w:t>Tout d’abord, une application Java générant un planning viable pour la distribution des films dans chaque salle, tout au long du Festival. Ce planning pourra être généré salle par salle, ou catégorie par catégorie (Long Métrage, Court Métrage, Un Certain Regard et Hors Compétition). Il sera modifiable à tout instant, qu’il s’agisse d’ajouter ou de supprimer un ou plusieurs films, ou plus simplement de modifier les horaires de projection.</w:t>
      </w:r>
    </w:p>
    <w:p w14:paraId="7BFFA39C" w14:textId="77777777" w:rsidR="000B559E" w:rsidRDefault="00BF1965" w:rsidP="00C447BB">
      <w:pPr>
        <w:jc w:val="both"/>
      </w:pPr>
      <w:r>
        <w:t>De plus</w:t>
      </w:r>
      <w:r w:rsidR="00962A66">
        <w:t>,</w:t>
      </w:r>
      <w:r w:rsidRPr="00BF1965">
        <w:t xml:space="preserve"> </w:t>
      </w:r>
      <w:r>
        <w:t>nous avons été chargés de développer</w:t>
      </w:r>
      <w:r w:rsidR="00962A66">
        <w:t xml:space="preserve"> un module Web permettant d’assigner aux invités du Festival un hébergement adéquat, en fonction de leur rôle dans le Festival. Ce module prendra en compte les attentes des invités, mais suivra également rigoureusement les contraintes imposées par les organisateurs du Festival. </w:t>
      </w:r>
    </w:p>
    <w:p w14:paraId="19348A17" w14:textId="77777777" w:rsidR="00C447BB" w:rsidRDefault="00C447BB" w:rsidP="00C447BB">
      <w:pPr>
        <w:jc w:val="both"/>
      </w:pPr>
      <w:r>
        <w:t>Les deux applications seront liées par une base de données sûre, pertinente et efficace.</w:t>
      </w:r>
    </w:p>
    <w:p w14:paraId="0FA255EC" w14:textId="77777777" w:rsidR="00C447BB" w:rsidRDefault="00C447BB" w:rsidP="00C447BB">
      <w:pPr>
        <w:jc w:val="both"/>
      </w:pPr>
    </w:p>
    <w:p w14:paraId="61C6EFBC" w14:textId="77777777" w:rsidR="00C538F8" w:rsidRDefault="00406BED" w:rsidP="00C447BB">
      <w:pPr>
        <w:jc w:val="both"/>
      </w:pPr>
      <w:r>
        <w:rPr>
          <w:noProof/>
        </w:rPr>
        <w:drawing>
          <wp:anchor distT="0" distB="0" distL="114300" distR="114300" simplePos="0" relativeHeight="251666432" behindDoc="1" locked="0" layoutInCell="1" allowOverlap="1" wp14:anchorId="7876E796" wp14:editId="049F5789">
            <wp:simplePos x="0" y="0"/>
            <wp:positionH relativeFrom="margin">
              <wp:posOffset>90805</wp:posOffset>
            </wp:positionH>
            <wp:positionV relativeFrom="paragraph">
              <wp:posOffset>440055</wp:posOffset>
            </wp:positionV>
            <wp:extent cx="2695575" cy="2823210"/>
            <wp:effectExtent l="0" t="0" r="9525" b="0"/>
            <wp:wrapTight wrapText="bothSides">
              <wp:wrapPolygon edited="0">
                <wp:start x="0" y="0"/>
                <wp:lineTo x="0" y="21425"/>
                <wp:lineTo x="21524" y="21425"/>
                <wp:lineTo x="21524" y="0"/>
                <wp:lineTo x="0" y="0"/>
              </wp:wrapPolygon>
            </wp:wrapTight>
            <wp:docPr id="3" name="Image 3" descr="C:\Users\Tristan\AppData\Local\Microsoft\Windows\INetCache\Content.Word\fig134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istan\AppData\Local\Microsoft\Windows\INetCache\Content.Word\fig134530.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6886" t="18269"/>
                    <a:stretch/>
                  </pic:blipFill>
                  <pic:spPr bwMode="auto">
                    <a:xfrm>
                      <a:off x="0" y="0"/>
                      <a:ext cx="2695575" cy="2823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47BB">
        <w:t>Ce rapport vous présentera plus en détail l’architecture et les différentes fonctionnalités qui seront disponibles à la fin de la phase de développement.</w:t>
      </w:r>
    </w:p>
    <w:p w14:paraId="27E7F78F" w14:textId="77777777" w:rsidR="000C3005" w:rsidRDefault="000C3005">
      <w:pPr>
        <w:rPr>
          <w:noProof/>
        </w:rPr>
      </w:pPr>
      <w:r>
        <w:t>Par exemple, ce diagramme de Packages montre le lien existant entre les différents utilisateurs des applications et leur application respective.</w:t>
      </w:r>
      <w:r w:rsidR="00C538F8">
        <w:br w:type="page"/>
      </w:r>
    </w:p>
    <w:p w14:paraId="0910F0E2" w14:textId="77777777" w:rsidR="00C538F8" w:rsidRDefault="00C538F8"/>
    <w:p w14:paraId="69F5CFF6" w14:textId="77777777" w:rsidR="00C538F8" w:rsidRDefault="00C538F8" w:rsidP="00C538F8">
      <w:pPr>
        <w:pStyle w:val="PremierTitre"/>
        <w:numPr>
          <w:ilvl w:val="0"/>
          <w:numId w:val="1"/>
        </w:numPr>
      </w:pPr>
      <w:bookmarkStart w:id="3" w:name="_Toc516158482"/>
      <w:bookmarkStart w:id="4" w:name="_Toc516219308"/>
      <w:r>
        <w:t xml:space="preserve">Module </w:t>
      </w:r>
      <w:r w:rsidR="00BF1965">
        <w:t>Planning</w:t>
      </w:r>
      <w:bookmarkEnd w:id="3"/>
      <w:bookmarkEnd w:id="4"/>
    </w:p>
    <w:p w14:paraId="1638039C" w14:textId="77777777" w:rsidR="00C538F8" w:rsidRPr="00C538F8" w:rsidRDefault="00C538F8" w:rsidP="00C538F8">
      <w:pPr>
        <w:pStyle w:val="PremierTitre"/>
        <w:numPr>
          <w:ilvl w:val="0"/>
          <w:numId w:val="6"/>
        </w:numPr>
        <w:rPr>
          <w:sz w:val="36"/>
        </w:rPr>
      </w:pPr>
      <w:bookmarkStart w:id="5" w:name="_Toc516158483"/>
      <w:bookmarkStart w:id="6" w:name="_Toc516219309"/>
      <w:r>
        <w:rPr>
          <w:sz w:val="36"/>
        </w:rPr>
        <w:t>Diagramme de Classes</w:t>
      </w:r>
      <w:bookmarkEnd w:id="5"/>
      <w:bookmarkEnd w:id="6"/>
    </w:p>
    <w:p w14:paraId="7DEF3915" w14:textId="77777777" w:rsidR="00C538F8" w:rsidRDefault="000C3005" w:rsidP="00B77607">
      <w:pPr>
        <w:pStyle w:val="PremierTitre"/>
      </w:pPr>
      <w:bookmarkStart w:id="7" w:name="_Toc516158421"/>
      <w:bookmarkStart w:id="8" w:name="_Toc516158484"/>
      <w:bookmarkStart w:id="9" w:name="_Toc516158497"/>
      <w:bookmarkStart w:id="10" w:name="_Toc516219310"/>
      <w:r w:rsidRPr="00B77607">
        <w:rPr>
          <w:noProof/>
        </w:rPr>
        <w:drawing>
          <wp:anchor distT="0" distB="0" distL="114300" distR="114300" simplePos="0" relativeHeight="251665408" behindDoc="1" locked="0" layoutInCell="1" allowOverlap="1" wp14:anchorId="6FEDE7ED" wp14:editId="14E7620A">
            <wp:simplePos x="0" y="0"/>
            <wp:positionH relativeFrom="margin">
              <wp:posOffset>2369820</wp:posOffset>
            </wp:positionH>
            <wp:positionV relativeFrom="paragraph">
              <wp:posOffset>86995</wp:posOffset>
            </wp:positionV>
            <wp:extent cx="4102100" cy="7848600"/>
            <wp:effectExtent l="0" t="0" r="0" b="0"/>
            <wp:wrapTight wrapText="bothSides">
              <wp:wrapPolygon edited="0">
                <wp:start x="0" y="0"/>
                <wp:lineTo x="0" y="21548"/>
                <wp:lineTo x="21466" y="21548"/>
                <wp:lineTo x="21466"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02100" cy="7848600"/>
                    </a:xfrm>
                    <a:prstGeom prst="rect">
                      <a:avLst/>
                    </a:prstGeom>
                  </pic:spPr>
                </pic:pic>
              </a:graphicData>
            </a:graphic>
            <wp14:sizeRelH relativeFrom="page">
              <wp14:pctWidth>0</wp14:pctWidth>
            </wp14:sizeRelH>
            <wp14:sizeRelV relativeFrom="page">
              <wp14:pctHeight>0</wp14:pctHeight>
            </wp14:sizeRelV>
          </wp:anchor>
        </w:drawing>
      </w:r>
      <w:bookmarkEnd w:id="7"/>
      <w:bookmarkEnd w:id="8"/>
      <w:bookmarkEnd w:id="9"/>
      <w:bookmarkEnd w:id="10"/>
    </w:p>
    <w:p w14:paraId="5D6DCA6C" w14:textId="77777777" w:rsidR="00C538F8" w:rsidRDefault="00C538F8" w:rsidP="00C447BB"/>
    <w:p w14:paraId="57FB6B5F" w14:textId="77777777" w:rsidR="000C3005" w:rsidRDefault="000C3005" w:rsidP="00C447BB"/>
    <w:p w14:paraId="6353090E" w14:textId="77777777" w:rsidR="000C3005" w:rsidRDefault="000C3005" w:rsidP="000C3005">
      <w:pPr>
        <w:jc w:val="both"/>
      </w:pPr>
      <w:r>
        <w:t>Ce diagramme représente les différentes classes de l’application. Il représente d’un point de vue général les différents mécanismes liant les composantes primaires de l’application.</w:t>
      </w:r>
    </w:p>
    <w:p w14:paraId="038F4D5C" w14:textId="77777777" w:rsidR="000C3005" w:rsidRDefault="000C3005" w:rsidP="000C3005">
      <w:pPr>
        <w:jc w:val="both"/>
      </w:pPr>
      <w:r>
        <w:t xml:space="preserve">Nous pouvons remarquer par exemple une agrégation entre la classe </w:t>
      </w:r>
      <w:proofErr w:type="spellStart"/>
      <w:r>
        <w:t>Creneaux</w:t>
      </w:r>
      <w:proofErr w:type="spellEnd"/>
      <w:r>
        <w:t xml:space="preserve"> et la classe Salle, qui représente le fait qu’une salle dispose d’une liste de créneaux. Il en va de même pour toutes les agrégations présentes sur ce diagramme.</w:t>
      </w:r>
    </w:p>
    <w:p w14:paraId="2B976BC9" w14:textId="77777777" w:rsidR="000C3005" w:rsidRDefault="000C3005" w:rsidP="000C3005">
      <w:pPr>
        <w:jc w:val="both"/>
      </w:pPr>
      <w:r>
        <w:t xml:space="preserve">L’attribut « dispo » de la classe </w:t>
      </w:r>
      <w:proofErr w:type="spellStart"/>
      <w:r>
        <w:t>Creneau</w:t>
      </w:r>
      <w:proofErr w:type="spellEnd"/>
      <w:r>
        <w:t xml:space="preserve"> indique si le créneau est occupé ou non.</w:t>
      </w:r>
    </w:p>
    <w:p w14:paraId="6B0EBBAF" w14:textId="77777777" w:rsidR="000C3005" w:rsidRPr="00C538F8" w:rsidRDefault="000C3005" w:rsidP="000C3005">
      <w:pPr>
        <w:jc w:val="both"/>
      </w:pPr>
      <w:r>
        <w:t>L’attribut « </w:t>
      </w:r>
      <w:proofErr w:type="spellStart"/>
      <w:r>
        <w:t>nombre_proj</w:t>
      </w:r>
      <w:proofErr w:type="spellEnd"/>
      <w:r>
        <w:t> » de la classe Film représente le nombre de créneaux attribués audit film dans la journée. Il ne pourra donc pas être supérieur à 3.</w:t>
      </w:r>
    </w:p>
    <w:p w14:paraId="2F431539" w14:textId="77777777" w:rsidR="00BF1965" w:rsidRDefault="00BF1965" w:rsidP="00C447BB"/>
    <w:p w14:paraId="3B91EDDF" w14:textId="77777777" w:rsidR="00BF1965" w:rsidRDefault="00BF1965" w:rsidP="00C447BB"/>
    <w:p w14:paraId="685F4665" w14:textId="77777777" w:rsidR="00BF1965" w:rsidRDefault="00BF1965">
      <w:r>
        <w:br w:type="page"/>
      </w:r>
    </w:p>
    <w:p w14:paraId="2A1C8E59" w14:textId="77777777" w:rsidR="00BF1965" w:rsidRDefault="00BF1965" w:rsidP="00BF1965">
      <w:pPr>
        <w:pStyle w:val="PremierTitre"/>
        <w:numPr>
          <w:ilvl w:val="0"/>
          <w:numId w:val="6"/>
        </w:numPr>
        <w:rPr>
          <w:sz w:val="36"/>
        </w:rPr>
      </w:pPr>
      <w:bookmarkStart w:id="11" w:name="_Toc516158485"/>
      <w:bookmarkStart w:id="12" w:name="_Toc516219311"/>
      <w:r>
        <w:rPr>
          <w:sz w:val="36"/>
        </w:rPr>
        <w:lastRenderedPageBreak/>
        <w:t>Diagramme de Cas D’Utilisation</w:t>
      </w:r>
      <w:bookmarkEnd w:id="11"/>
      <w:bookmarkEnd w:id="12"/>
    </w:p>
    <w:p w14:paraId="248DB743" w14:textId="77777777" w:rsidR="00BF1965" w:rsidRPr="00C538F8" w:rsidRDefault="00BF1965" w:rsidP="00BF1965">
      <w:pPr>
        <w:pStyle w:val="PremierTitre"/>
        <w:rPr>
          <w:sz w:val="36"/>
        </w:rPr>
      </w:pPr>
    </w:p>
    <w:p w14:paraId="6BBC5164" w14:textId="77777777" w:rsidR="00BF1965" w:rsidRDefault="00BF1965"/>
    <w:p w14:paraId="328B512E" w14:textId="77777777" w:rsidR="00BF1965" w:rsidRDefault="00BF1965"/>
    <w:p w14:paraId="25B62243" w14:textId="77777777" w:rsidR="00BF1965" w:rsidRDefault="00BF1965"/>
    <w:p w14:paraId="574D21EE" w14:textId="77777777" w:rsidR="00BF1965" w:rsidRPr="00BF1965" w:rsidRDefault="00BF1965">
      <w:r>
        <w:t xml:space="preserve">Comme dit précédemment, le responsable </w:t>
      </w:r>
      <w:proofErr w:type="gramStart"/>
      <w:r>
        <w:t>des planning</w:t>
      </w:r>
      <w:proofErr w:type="gramEnd"/>
      <w:r>
        <w:t xml:space="preserve">, dit ici Planificateur, pourra générer un emploi du temps selon un mode choisi, insérer un film, supprimer un film ou encore modifier l’emploi du temps. Nous décrirons </w:t>
      </w:r>
      <w:r w:rsidR="00E63A24">
        <w:t>plus en détail le premier cas dans la suite de ce rapport.</w:t>
      </w:r>
    </w:p>
    <w:p w14:paraId="451B8D23" w14:textId="77777777" w:rsidR="00BF1965" w:rsidRDefault="00391F23">
      <w:r>
        <w:rPr>
          <w:noProof/>
        </w:rPr>
        <w:drawing>
          <wp:anchor distT="0" distB="0" distL="114300" distR="114300" simplePos="0" relativeHeight="251667456" behindDoc="1" locked="0" layoutInCell="1" allowOverlap="1" wp14:anchorId="0BA8E5B0" wp14:editId="6980526C">
            <wp:simplePos x="0" y="0"/>
            <wp:positionH relativeFrom="margin">
              <wp:align>center</wp:align>
            </wp:positionH>
            <wp:positionV relativeFrom="paragraph">
              <wp:posOffset>457835</wp:posOffset>
            </wp:positionV>
            <wp:extent cx="3769995" cy="4107815"/>
            <wp:effectExtent l="0" t="0" r="1905" b="6985"/>
            <wp:wrapTight wrapText="bothSides">
              <wp:wrapPolygon edited="0">
                <wp:start x="0" y="0"/>
                <wp:lineTo x="0" y="21537"/>
                <wp:lineTo x="21502" y="21537"/>
                <wp:lineTo x="21502" y="0"/>
                <wp:lineTo x="0" y="0"/>
              </wp:wrapPolygon>
            </wp:wrapTight>
            <wp:docPr id="4" name="Image 4" descr="C:\Users\Tristan\AppData\Local\Microsoft\Windows\INetCache\Content.Word\fig134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istan\AppData\Local\Microsoft\Windows\INetCache\Content.Word\fig134658.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7162" t="28982"/>
                    <a:stretch/>
                  </pic:blipFill>
                  <pic:spPr bwMode="auto">
                    <a:xfrm>
                      <a:off x="0" y="0"/>
                      <a:ext cx="3769995" cy="4107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1965">
        <w:br w:type="page"/>
      </w:r>
    </w:p>
    <w:p w14:paraId="4D026436" w14:textId="77777777" w:rsidR="00BF1965" w:rsidRDefault="00BF1965" w:rsidP="00BF1965">
      <w:pPr>
        <w:pStyle w:val="PremierTitre"/>
        <w:numPr>
          <w:ilvl w:val="0"/>
          <w:numId w:val="6"/>
        </w:numPr>
        <w:rPr>
          <w:sz w:val="36"/>
        </w:rPr>
      </w:pPr>
      <w:bookmarkStart w:id="13" w:name="_Toc516158486"/>
      <w:bookmarkStart w:id="14" w:name="_Toc516219312"/>
      <w:r>
        <w:rPr>
          <w:sz w:val="36"/>
        </w:rPr>
        <w:lastRenderedPageBreak/>
        <w:t>Diagrammes de Séquences</w:t>
      </w:r>
      <w:bookmarkEnd w:id="13"/>
      <w:bookmarkEnd w:id="14"/>
    </w:p>
    <w:p w14:paraId="6FCB460E" w14:textId="77777777" w:rsidR="00BF1965" w:rsidRDefault="00BF1965"/>
    <w:p w14:paraId="644B6A24" w14:textId="77777777" w:rsidR="00BF1965" w:rsidRDefault="00E63A24" w:rsidP="00E63A24">
      <w:pPr>
        <w:ind w:firstLine="708"/>
      </w:pPr>
      <w:r w:rsidRPr="00E63A24">
        <w:t xml:space="preserve">L’application permettra </w:t>
      </w:r>
      <w:r>
        <w:t>de choisir le type de génération souhaité : en fonction d’une salle choisie au préalable par le gestionnaire ou en fonction d’un type de film également choisi plus tôt.</w:t>
      </w:r>
    </w:p>
    <w:p w14:paraId="3C33C603" w14:textId="77777777" w:rsidR="00E63A24" w:rsidRDefault="00E63A24" w:rsidP="00E63A24">
      <w:pPr>
        <w:ind w:firstLine="708"/>
      </w:pPr>
    </w:p>
    <w:p w14:paraId="29404040" w14:textId="77777777" w:rsidR="00391F23" w:rsidRPr="00E63A24" w:rsidRDefault="00391F23" w:rsidP="00E63A24">
      <w:pPr>
        <w:ind w:firstLine="708"/>
      </w:pPr>
    </w:p>
    <w:p w14:paraId="20EDA4F4" w14:textId="77777777" w:rsidR="00BF1965" w:rsidRDefault="00E63A24" w:rsidP="00E63A24">
      <w:pPr>
        <w:pStyle w:val="Paragraphedeliste"/>
        <w:numPr>
          <w:ilvl w:val="0"/>
          <w:numId w:val="10"/>
        </w:numPr>
        <w:rPr>
          <w:sz w:val="28"/>
        </w:rPr>
      </w:pPr>
      <w:r>
        <w:rPr>
          <w:sz w:val="28"/>
        </w:rPr>
        <w:t>Génération en fonction d’un type</w:t>
      </w:r>
    </w:p>
    <w:p w14:paraId="57DDE5FA" w14:textId="77777777" w:rsidR="00E63A24" w:rsidRPr="00E63A24" w:rsidRDefault="00E63A24" w:rsidP="00E63A24">
      <w:pPr>
        <w:rPr>
          <w:sz w:val="28"/>
        </w:rPr>
      </w:pPr>
    </w:p>
    <w:p w14:paraId="76CC90A4" w14:textId="77777777" w:rsidR="00E63A24" w:rsidRDefault="00E63A24">
      <w:r>
        <w:rPr>
          <w:noProof/>
        </w:rPr>
        <w:drawing>
          <wp:anchor distT="0" distB="0" distL="114300" distR="114300" simplePos="0" relativeHeight="251668480" behindDoc="1" locked="0" layoutInCell="1" allowOverlap="1" wp14:anchorId="7AE6EFFE" wp14:editId="0891DFA8">
            <wp:simplePos x="0" y="0"/>
            <wp:positionH relativeFrom="page">
              <wp:posOffset>3225800</wp:posOffset>
            </wp:positionH>
            <wp:positionV relativeFrom="paragraph">
              <wp:posOffset>9525</wp:posOffset>
            </wp:positionV>
            <wp:extent cx="3982085" cy="5114925"/>
            <wp:effectExtent l="0" t="0" r="0" b="9525"/>
            <wp:wrapTight wrapText="bothSides">
              <wp:wrapPolygon edited="0">
                <wp:start x="0" y="0"/>
                <wp:lineTo x="0" y="21560"/>
                <wp:lineTo x="21493" y="21560"/>
                <wp:lineTo x="21493" y="0"/>
                <wp:lineTo x="0" y="0"/>
              </wp:wrapPolygon>
            </wp:wrapTight>
            <wp:docPr id="7" name="Image 7" descr="C:\Users\Tristan\AppData\Local\Microsoft\Windows\INetCache\Content.Word\fig134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istan\AppData\Local\Microsoft\Windows\INetCache\Content.Word\fig134787.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9815"/>
                    <a:stretch/>
                  </pic:blipFill>
                  <pic:spPr bwMode="auto">
                    <a:xfrm>
                      <a:off x="0" y="0"/>
                      <a:ext cx="3982085" cy="5114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D5E834" w14:textId="77777777" w:rsidR="00E63A24" w:rsidRDefault="00E63A24"/>
    <w:p w14:paraId="4939D9D9" w14:textId="77777777" w:rsidR="00BF1965" w:rsidRPr="00923C46" w:rsidRDefault="00E63A24" w:rsidP="00E63A24">
      <w:pPr>
        <w:jc w:val="both"/>
      </w:pPr>
      <w:r w:rsidRPr="00923C46">
        <w:t>L’application demande à l’utilisateur de choisir le type de film, et l’utilisateur fait son choix. Ensuite, le système demande à la base de données la liste des salles diffusant des films de ce type, les créneaux disponibles pour ces salles, et la liste des films de ce type. La base de données renvoie chacune de ces données. Le système attribue ensuite un créneau à chacun des films, puis envoyer ces liens à la base de données. Celle-ci va renvoyer au système le planning complet, qui va lui-même l’afficher à l’utilisateur.</w:t>
      </w:r>
    </w:p>
    <w:p w14:paraId="4B673432" w14:textId="77777777" w:rsidR="00E63A24" w:rsidRDefault="00E63A24">
      <w:r>
        <w:br w:type="page"/>
      </w:r>
    </w:p>
    <w:p w14:paraId="514A3E40" w14:textId="77777777" w:rsidR="00E63A24" w:rsidRDefault="00E63A24" w:rsidP="00E63A24">
      <w:pPr>
        <w:jc w:val="both"/>
      </w:pPr>
    </w:p>
    <w:p w14:paraId="28430028" w14:textId="77777777" w:rsidR="00391F23" w:rsidRPr="00391F23" w:rsidRDefault="00391F23" w:rsidP="00391F23">
      <w:pPr>
        <w:pStyle w:val="Paragraphedeliste"/>
        <w:numPr>
          <w:ilvl w:val="0"/>
          <w:numId w:val="10"/>
        </w:numPr>
        <w:jc w:val="both"/>
        <w:rPr>
          <w:sz w:val="28"/>
        </w:rPr>
      </w:pPr>
      <w:r>
        <w:rPr>
          <w:sz w:val="28"/>
        </w:rPr>
        <w:t>Génération en fonction d’une salle</w:t>
      </w:r>
    </w:p>
    <w:p w14:paraId="2D69CF61" w14:textId="77777777" w:rsidR="00E63A24" w:rsidRDefault="00E63A24" w:rsidP="00E63A24">
      <w:pPr>
        <w:jc w:val="both"/>
      </w:pPr>
    </w:p>
    <w:p w14:paraId="4F4595B4" w14:textId="77777777" w:rsidR="00391F23" w:rsidRDefault="00391F23" w:rsidP="00E63A24">
      <w:pPr>
        <w:jc w:val="both"/>
      </w:pPr>
    </w:p>
    <w:p w14:paraId="3B8CEF96" w14:textId="77777777" w:rsidR="00391F23" w:rsidRDefault="00391F23" w:rsidP="00E63A24">
      <w:pPr>
        <w:jc w:val="both"/>
      </w:pPr>
      <w:r>
        <w:rPr>
          <w:noProof/>
        </w:rPr>
        <w:drawing>
          <wp:anchor distT="0" distB="0" distL="114300" distR="114300" simplePos="0" relativeHeight="251669504" behindDoc="1" locked="0" layoutInCell="1" allowOverlap="1" wp14:anchorId="5F3DF796" wp14:editId="6750213D">
            <wp:simplePos x="0" y="0"/>
            <wp:positionH relativeFrom="column">
              <wp:posOffset>2413635</wp:posOffset>
            </wp:positionH>
            <wp:positionV relativeFrom="paragraph">
              <wp:posOffset>12700</wp:posOffset>
            </wp:positionV>
            <wp:extent cx="3924300" cy="4438650"/>
            <wp:effectExtent l="0" t="0" r="0" b="0"/>
            <wp:wrapTight wrapText="bothSides">
              <wp:wrapPolygon edited="0">
                <wp:start x="0" y="0"/>
                <wp:lineTo x="0" y="21507"/>
                <wp:lineTo x="21495" y="21507"/>
                <wp:lineTo x="21495" y="0"/>
                <wp:lineTo x="0" y="0"/>
              </wp:wrapPolygon>
            </wp:wrapTight>
            <wp:docPr id="8" name="Image 8" descr="C:\Users\Tristan\AppData\Local\Microsoft\Windows\INetCache\Content.Word\fig134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istan\AppData\Local\Microsoft\Windows\INetCache\Content.Word\fig13491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8364"/>
                    <a:stretch/>
                  </pic:blipFill>
                  <pic:spPr bwMode="auto">
                    <a:xfrm>
                      <a:off x="0" y="0"/>
                      <a:ext cx="3924300" cy="4438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D01520" w14:textId="77777777" w:rsidR="00E63A24" w:rsidRDefault="00E63A24" w:rsidP="00E63A24">
      <w:pPr>
        <w:jc w:val="both"/>
      </w:pPr>
    </w:p>
    <w:p w14:paraId="51C738FA" w14:textId="77777777" w:rsidR="00391F23" w:rsidRPr="00923C46" w:rsidRDefault="00391F23" w:rsidP="00391F23">
      <w:pPr>
        <w:jc w:val="both"/>
      </w:pPr>
      <w:r w:rsidRPr="00923C46">
        <w:t xml:space="preserve">Il en va de même pour ce diagramme, où l’application demande à l’utilisateur de choisir la salle, et l’utilisateur fait son choix. Ensuite, le système demande à la base de données les créneaux disponibles pour cette salle, et la liste </w:t>
      </w:r>
      <w:proofErr w:type="gramStart"/>
      <w:r w:rsidRPr="00923C46">
        <w:t>des film</w:t>
      </w:r>
      <w:proofErr w:type="gramEnd"/>
      <w:r w:rsidRPr="00923C46">
        <w:t xml:space="preserve"> qu’elle peut diffuser, en fonction du type de film. La base de données renvoie chacune de ces données. Le système attribue ensuite un créneau à chacun des films, puis envoyer ces liens à la base de données. Celle-ci va renvoyer au système le planning complet, qui va lui-même l’afficher à l’utilisateur.</w:t>
      </w:r>
    </w:p>
    <w:p w14:paraId="62E1AC2E" w14:textId="77777777" w:rsidR="00E63A24" w:rsidRDefault="00E63A24" w:rsidP="00E63A24">
      <w:pPr>
        <w:jc w:val="both"/>
      </w:pPr>
    </w:p>
    <w:p w14:paraId="069746FE" w14:textId="77777777" w:rsidR="00391F23" w:rsidRDefault="00391F23">
      <w:r>
        <w:br w:type="page"/>
      </w:r>
    </w:p>
    <w:p w14:paraId="748B2F6C" w14:textId="77777777" w:rsidR="00391F23" w:rsidRDefault="00391F23" w:rsidP="00391F23">
      <w:pPr>
        <w:pStyle w:val="PremierTitre"/>
        <w:numPr>
          <w:ilvl w:val="0"/>
          <w:numId w:val="6"/>
        </w:numPr>
        <w:rPr>
          <w:sz w:val="36"/>
        </w:rPr>
      </w:pPr>
      <w:bookmarkStart w:id="15" w:name="_Toc516158487"/>
      <w:bookmarkStart w:id="16" w:name="_Toc516219313"/>
      <w:r>
        <w:rPr>
          <w:sz w:val="36"/>
        </w:rPr>
        <w:lastRenderedPageBreak/>
        <w:t>Diagrammes d’Activité</w:t>
      </w:r>
      <w:bookmarkEnd w:id="15"/>
      <w:bookmarkEnd w:id="16"/>
    </w:p>
    <w:p w14:paraId="1AA7486F" w14:textId="77777777" w:rsidR="00391F23" w:rsidRDefault="00391F23" w:rsidP="00E63A24">
      <w:pPr>
        <w:jc w:val="both"/>
      </w:pPr>
    </w:p>
    <w:p w14:paraId="1E928A17" w14:textId="77777777" w:rsidR="00391F23" w:rsidRPr="00923C46" w:rsidRDefault="00391F23" w:rsidP="00391F23">
      <w:pPr>
        <w:ind w:firstLine="708"/>
        <w:jc w:val="both"/>
      </w:pPr>
      <w:r w:rsidRPr="00923C46">
        <w:t>Les diagrammes suivants représentent le fonctionnement de l’application du point de vue de l’utilisateur et de manière simplifiée.</w:t>
      </w:r>
    </w:p>
    <w:p w14:paraId="76C85DEF" w14:textId="77777777" w:rsidR="00391F23" w:rsidRDefault="00391F23" w:rsidP="00E63A24">
      <w:pPr>
        <w:jc w:val="both"/>
      </w:pPr>
    </w:p>
    <w:p w14:paraId="7FC881E5" w14:textId="77777777" w:rsidR="00391F23" w:rsidRPr="00391F23" w:rsidRDefault="00391F23" w:rsidP="00391F23">
      <w:pPr>
        <w:pStyle w:val="Paragraphedeliste"/>
        <w:numPr>
          <w:ilvl w:val="0"/>
          <w:numId w:val="12"/>
        </w:numPr>
        <w:jc w:val="both"/>
        <w:rPr>
          <w:sz w:val="28"/>
        </w:rPr>
      </w:pPr>
      <w:r>
        <w:rPr>
          <w:sz w:val="28"/>
        </w:rPr>
        <w:t>Diagramme d’activité : Génération de planning</w:t>
      </w:r>
    </w:p>
    <w:p w14:paraId="4A2C39EF" w14:textId="77777777" w:rsidR="00391F23" w:rsidRDefault="00391F23" w:rsidP="00E63A24">
      <w:pPr>
        <w:jc w:val="both"/>
      </w:pPr>
    </w:p>
    <w:p w14:paraId="1DB75686" w14:textId="77777777" w:rsidR="00391F23" w:rsidRDefault="00391F23" w:rsidP="00E63A24">
      <w:pPr>
        <w:jc w:val="both"/>
      </w:pPr>
    </w:p>
    <w:p w14:paraId="1D7F1E36" w14:textId="77777777" w:rsidR="00391F23" w:rsidRDefault="00391F23" w:rsidP="00E63A24">
      <w:pPr>
        <w:jc w:val="both"/>
      </w:pPr>
    </w:p>
    <w:p w14:paraId="30B6B4B1" w14:textId="77777777" w:rsidR="00391F23" w:rsidRDefault="00923C46" w:rsidP="00E63A24">
      <w:pPr>
        <w:jc w:val="both"/>
      </w:pPr>
      <w:r>
        <w:rPr>
          <w:noProof/>
        </w:rPr>
        <w:drawing>
          <wp:anchor distT="0" distB="0" distL="114300" distR="114300" simplePos="0" relativeHeight="251670528" behindDoc="1" locked="0" layoutInCell="1" allowOverlap="1" wp14:anchorId="081802A5" wp14:editId="1C2A337C">
            <wp:simplePos x="0" y="0"/>
            <wp:positionH relativeFrom="margin">
              <wp:align>center</wp:align>
            </wp:positionH>
            <wp:positionV relativeFrom="paragraph">
              <wp:posOffset>6985</wp:posOffset>
            </wp:positionV>
            <wp:extent cx="2381250" cy="4965700"/>
            <wp:effectExtent l="0" t="0" r="0" b="6350"/>
            <wp:wrapTight wrapText="bothSides">
              <wp:wrapPolygon edited="0">
                <wp:start x="0" y="0"/>
                <wp:lineTo x="0" y="21545"/>
                <wp:lineTo x="21427" y="21545"/>
                <wp:lineTo x="21427" y="0"/>
                <wp:lineTo x="0" y="0"/>
              </wp:wrapPolygon>
            </wp:wrapTight>
            <wp:docPr id="6" name="Image 6" descr="C:\Users\Tristan\AppData\Local\Microsoft\Windows\INetCache\Content.Word\fig1347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istan\AppData\Local\Microsoft\Windows\INetCache\Content.Word\fig134786.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3194"/>
                    <a:stretch/>
                  </pic:blipFill>
                  <pic:spPr bwMode="auto">
                    <a:xfrm>
                      <a:off x="0" y="0"/>
                      <a:ext cx="2381250" cy="4965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3EB12E" w14:textId="77777777" w:rsidR="00923C46" w:rsidRDefault="00923C46" w:rsidP="00E63A24">
      <w:pPr>
        <w:jc w:val="both"/>
      </w:pPr>
    </w:p>
    <w:p w14:paraId="3C202B78" w14:textId="77777777" w:rsidR="00923C46" w:rsidRDefault="00923C46">
      <w:r>
        <w:br w:type="page"/>
      </w:r>
    </w:p>
    <w:p w14:paraId="39307AE1" w14:textId="77777777" w:rsidR="00391F23" w:rsidRDefault="00923C46" w:rsidP="00923C46">
      <w:pPr>
        <w:pStyle w:val="Paragraphedeliste"/>
        <w:numPr>
          <w:ilvl w:val="0"/>
          <w:numId w:val="12"/>
        </w:numPr>
        <w:jc w:val="both"/>
        <w:rPr>
          <w:sz w:val="28"/>
        </w:rPr>
      </w:pPr>
      <w:r>
        <w:rPr>
          <w:sz w:val="28"/>
        </w:rPr>
        <w:lastRenderedPageBreak/>
        <w:t>Diagramme d’activité : Insertion d’un film</w:t>
      </w:r>
    </w:p>
    <w:p w14:paraId="13E6CCE1" w14:textId="77777777" w:rsidR="00923C46" w:rsidRDefault="00923C46" w:rsidP="00923C46">
      <w:pPr>
        <w:jc w:val="both"/>
      </w:pPr>
    </w:p>
    <w:p w14:paraId="184E7DA0" w14:textId="77777777" w:rsidR="00923C46" w:rsidRDefault="00923C46" w:rsidP="00923C46">
      <w:pPr>
        <w:jc w:val="both"/>
      </w:pPr>
    </w:p>
    <w:p w14:paraId="16362B35" w14:textId="77777777" w:rsidR="00923C46" w:rsidRDefault="00923C46" w:rsidP="00923C46">
      <w:pPr>
        <w:jc w:val="both"/>
      </w:pPr>
    </w:p>
    <w:p w14:paraId="3724600E" w14:textId="77777777" w:rsidR="00923C46" w:rsidRDefault="00923C46" w:rsidP="00923C46">
      <w:pPr>
        <w:jc w:val="both"/>
      </w:pPr>
      <w:r>
        <w:rPr>
          <w:noProof/>
        </w:rPr>
        <w:drawing>
          <wp:anchor distT="0" distB="0" distL="114300" distR="114300" simplePos="0" relativeHeight="251671552" behindDoc="1" locked="0" layoutInCell="1" allowOverlap="1" wp14:anchorId="1A05D0B9" wp14:editId="6C251748">
            <wp:simplePos x="0" y="0"/>
            <wp:positionH relativeFrom="margin">
              <wp:align>center</wp:align>
            </wp:positionH>
            <wp:positionV relativeFrom="paragraph">
              <wp:posOffset>886460</wp:posOffset>
            </wp:positionV>
            <wp:extent cx="4415155" cy="5297170"/>
            <wp:effectExtent l="0" t="0" r="4445" b="0"/>
            <wp:wrapTight wrapText="bothSides">
              <wp:wrapPolygon edited="0">
                <wp:start x="0" y="0"/>
                <wp:lineTo x="0" y="21517"/>
                <wp:lineTo x="21529" y="21517"/>
                <wp:lineTo x="21529" y="0"/>
                <wp:lineTo x="0" y="0"/>
              </wp:wrapPolygon>
            </wp:wrapTight>
            <wp:docPr id="10" name="Image 10" descr="C:\Users\Tristan\AppData\Local\Microsoft\Windows\INetCache\Content.Word\fig1352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istan\AppData\Local\Microsoft\Windows\INetCache\Content.Word\fig135298.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9438" t="3953"/>
                    <a:stretch/>
                  </pic:blipFill>
                  <pic:spPr bwMode="auto">
                    <a:xfrm>
                      <a:off x="0" y="0"/>
                      <a:ext cx="4415155" cy="5297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Ce diagramme représente l’insertion d’un film dans l’emploi du temps. L’utilisateur devra entrer le nom du film, du réalisateur, sa durée (en minutes), et sélectionner le type du film. Il pourra alors choisir un créneau disponible parmi les salles assignées à ce type de film.</w:t>
      </w:r>
    </w:p>
    <w:p w14:paraId="0985BDB9" w14:textId="77777777" w:rsidR="00923C46" w:rsidRDefault="00923C46" w:rsidP="00923C46">
      <w:pPr>
        <w:jc w:val="both"/>
      </w:pPr>
    </w:p>
    <w:p w14:paraId="6ACC245E" w14:textId="77777777" w:rsidR="00923C46" w:rsidRDefault="00923C46" w:rsidP="00923C46">
      <w:pPr>
        <w:jc w:val="both"/>
      </w:pPr>
    </w:p>
    <w:p w14:paraId="349C12E6" w14:textId="77777777" w:rsidR="00923C46" w:rsidRDefault="00923C46">
      <w:r>
        <w:br w:type="page"/>
      </w:r>
    </w:p>
    <w:p w14:paraId="628DD8FF" w14:textId="77777777" w:rsidR="00923C46" w:rsidRDefault="00923C46" w:rsidP="00923C46">
      <w:pPr>
        <w:pStyle w:val="PremierTitre"/>
        <w:numPr>
          <w:ilvl w:val="0"/>
          <w:numId w:val="6"/>
        </w:numPr>
        <w:rPr>
          <w:sz w:val="36"/>
        </w:rPr>
      </w:pPr>
      <w:bookmarkStart w:id="17" w:name="_Toc516219314"/>
      <w:r>
        <w:rPr>
          <w:sz w:val="36"/>
        </w:rPr>
        <w:lastRenderedPageBreak/>
        <w:t>Visuels et liens entre ces derniers</w:t>
      </w:r>
      <w:bookmarkEnd w:id="17"/>
    </w:p>
    <w:p w14:paraId="76CA8780" w14:textId="77777777" w:rsidR="00923C46" w:rsidRDefault="00923C46" w:rsidP="00923C46">
      <w:pPr>
        <w:pStyle w:val="PremierTitre"/>
        <w:rPr>
          <w:sz w:val="36"/>
        </w:rPr>
      </w:pPr>
    </w:p>
    <w:p w14:paraId="52BD23AC" w14:textId="77777777" w:rsidR="004E1050" w:rsidRDefault="004E1050" w:rsidP="00923C46">
      <w:pPr>
        <w:pStyle w:val="PremierTitre"/>
        <w:rPr>
          <w:noProof/>
        </w:rPr>
      </w:pPr>
    </w:p>
    <w:p w14:paraId="3D0E6629" w14:textId="77777777" w:rsidR="00923C46" w:rsidRDefault="004E1050" w:rsidP="004E1050">
      <w:pPr>
        <w:rPr>
          <w:sz w:val="36"/>
        </w:rPr>
      </w:pPr>
      <w:r>
        <w:rPr>
          <w:noProof/>
        </w:rPr>
        <w:drawing>
          <wp:anchor distT="0" distB="0" distL="114300" distR="114300" simplePos="0" relativeHeight="251675648" behindDoc="1" locked="0" layoutInCell="1" allowOverlap="1" wp14:anchorId="65FB0955" wp14:editId="6AA1FC89">
            <wp:simplePos x="0" y="0"/>
            <wp:positionH relativeFrom="margin">
              <wp:align>center</wp:align>
            </wp:positionH>
            <wp:positionV relativeFrom="paragraph">
              <wp:posOffset>114496</wp:posOffset>
            </wp:positionV>
            <wp:extent cx="4791075" cy="3253105"/>
            <wp:effectExtent l="0" t="0" r="9525" b="4445"/>
            <wp:wrapTight wrapText="bothSides">
              <wp:wrapPolygon edited="0">
                <wp:start x="0" y="0"/>
                <wp:lineTo x="0" y="21503"/>
                <wp:lineTo x="21557" y="21503"/>
                <wp:lineTo x="21557"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756" t="5316" r="3387" b="5269"/>
                    <a:stretch/>
                  </pic:blipFill>
                  <pic:spPr bwMode="auto">
                    <a:xfrm>
                      <a:off x="0" y="0"/>
                      <a:ext cx="4791075" cy="3253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720337" w14:textId="77777777" w:rsidR="004E1050" w:rsidRDefault="004E1050">
      <w:pPr>
        <w:rPr>
          <w:noProof/>
        </w:rPr>
      </w:pPr>
    </w:p>
    <w:p w14:paraId="6CF24A64" w14:textId="77777777" w:rsidR="00923C46" w:rsidRDefault="00ED22A3">
      <w:pPr>
        <w:rPr>
          <w:rFonts w:asciiTheme="majorHAnsi" w:eastAsiaTheme="majorEastAsia" w:hAnsiTheme="majorHAnsi" w:cstheme="majorBidi"/>
          <w:spacing w:val="-10"/>
          <w:kern w:val="28"/>
          <w:sz w:val="36"/>
          <w:szCs w:val="48"/>
        </w:rPr>
      </w:pPr>
      <w:r>
        <w:rPr>
          <w:noProof/>
        </w:rPr>
        <w:drawing>
          <wp:anchor distT="0" distB="0" distL="114300" distR="114300" simplePos="0" relativeHeight="251676672" behindDoc="1" locked="0" layoutInCell="1" allowOverlap="1" wp14:anchorId="6361FADE" wp14:editId="40E21474">
            <wp:simplePos x="0" y="0"/>
            <wp:positionH relativeFrom="margin">
              <wp:align>center</wp:align>
            </wp:positionH>
            <wp:positionV relativeFrom="paragraph">
              <wp:posOffset>2866585</wp:posOffset>
            </wp:positionV>
            <wp:extent cx="4773295" cy="3630930"/>
            <wp:effectExtent l="0" t="0" r="8255" b="7620"/>
            <wp:wrapTight wrapText="bothSides">
              <wp:wrapPolygon edited="0">
                <wp:start x="0" y="0"/>
                <wp:lineTo x="0" y="21532"/>
                <wp:lineTo x="21551" y="21532"/>
                <wp:lineTo x="21551"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3999" t="5634" r="5516" b="4875"/>
                    <a:stretch/>
                  </pic:blipFill>
                  <pic:spPr bwMode="auto">
                    <a:xfrm>
                      <a:off x="0" y="0"/>
                      <a:ext cx="4773295" cy="3630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3C46">
        <w:rPr>
          <w:sz w:val="36"/>
        </w:rPr>
        <w:br w:type="page"/>
      </w:r>
    </w:p>
    <w:p w14:paraId="261CD072" w14:textId="77777777" w:rsidR="004E1050" w:rsidRDefault="000F3690">
      <w:pPr>
        <w:rPr>
          <w:noProof/>
        </w:rPr>
      </w:pPr>
      <w:r>
        <w:rPr>
          <w:noProof/>
        </w:rPr>
        <w:lastRenderedPageBreak/>
        <w:drawing>
          <wp:anchor distT="0" distB="0" distL="114300" distR="114300" simplePos="0" relativeHeight="251677696" behindDoc="1" locked="0" layoutInCell="1" allowOverlap="1" wp14:anchorId="3C377F02" wp14:editId="3810338A">
            <wp:simplePos x="0" y="0"/>
            <wp:positionH relativeFrom="margin">
              <wp:align>center</wp:align>
            </wp:positionH>
            <wp:positionV relativeFrom="paragraph">
              <wp:posOffset>342</wp:posOffset>
            </wp:positionV>
            <wp:extent cx="4773295" cy="3648710"/>
            <wp:effectExtent l="0" t="0" r="8255" b="8890"/>
            <wp:wrapTight wrapText="bothSides">
              <wp:wrapPolygon edited="0">
                <wp:start x="0" y="0"/>
                <wp:lineTo x="0" y="21540"/>
                <wp:lineTo x="21551" y="21540"/>
                <wp:lineTo x="21551"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4972" t="4847" r="5040" b="3721"/>
                    <a:stretch/>
                  </pic:blipFill>
                  <pic:spPr bwMode="auto">
                    <a:xfrm>
                      <a:off x="0" y="0"/>
                      <a:ext cx="4773295" cy="3648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757178" w14:textId="77777777" w:rsidR="004E1050" w:rsidRDefault="004E1050">
      <w:pPr>
        <w:rPr>
          <w:noProof/>
        </w:rPr>
      </w:pPr>
    </w:p>
    <w:p w14:paraId="468ECA15" w14:textId="77777777" w:rsidR="00ED22A3" w:rsidRDefault="004E1050">
      <w:pPr>
        <w:rPr>
          <w:rFonts w:asciiTheme="majorHAnsi" w:eastAsiaTheme="majorEastAsia" w:hAnsiTheme="majorHAnsi" w:cstheme="majorBidi"/>
          <w:spacing w:val="-10"/>
          <w:kern w:val="28"/>
          <w:sz w:val="36"/>
          <w:szCs w:val="48"/>
        </w:rPr>
      </w:pPr>
      <w:r>
        <w:rPr>
          <w:noProof/>
        </w:rPr>
        <w:drawing>
          <wp:anchor distT="0" distB="0" distL="114300" distR="114300" simplePos="0" relativeHeight="251678720" behindDoc="1" locked="0" layoutInCell="1" allowOverlap="1" wp14:anchorId="6095F75E" wp14:editId="743FC0DD">
            <wp:simplePos x="0" y="0"/>
            <wp:positionH relativeFrom="margin">
              <wp:align>center</wp:align>
            </wp:positionH>
            <wp:positionV relativeFrom="paragraph">
              <wp:posOffset>3187505</wp:posOffset>
            </wp:positionV>
            <wp:extent cx="4773295" cy="3648710"/>
            <wp:effectExtent l="0" t="0" r="8255" b="8890"/>
            <wp:wrapTight wrapText="bothSides">
              <wp:wrapPolygon edited="0">
                <wp:start x="0" y="0"/>
                <wp:lineTo x="0" y="21540"/>
                <wp:lineTo x="21551" y="21540"/>
                <wp:lineTo x="21551"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5584" t="10462" r="5229" b="4398"/>
                    <a:stretch/>
                  </pic:blipFill>
                  <pic:spPr bwMode="auto">
                    <a:xfrm>
                      <a:off x="0" y="0"/>
                      <a:ext cx="4773295" cy="3648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22A3">
        <w:rPr>
          <w:sz w:val="36"/>
        </w:rPr>
        <w:br w:type="page"/>
      </w:r>
    </w:p>
    <w:p w14:paraId="6EEB5806" w14:textId="77777777" w:rsidR="004E1050" w:rsidRDefault="000F3690" w:rsidP="00923C46">
      <w:pPr>
        <w:pStyle w:val="PremierTitre"/>
        <w:rPr>
          <w:noProof/>
        </w:rPr>
      </w:pPr>
      <w:bookmarkStart w:id="18" w:name="_Toc516219315"/>
      <w:r>
        <w:rPr>
          <w:noProof/>
        </w:rPr>
        <w:lastRenderedPageBreak/>
        <w:drawing>
          <wp:anchor distT="0" distB="0" distL="114300" distR="114300" simplePos="0" relativeHeight="251679744" behindDoc="1" locked="0" layoutInCell="1" allowOverlap="1" wp14:anchorId="4CD6D7D2" wp14:editId="69225EBD">
            <wp:simplePos x="0" y="0"/>
            <wp:positionH relativeFrom="margin">
              <wp:align>center</wp:align>
            </wp:positionH>
            <wp:positionV relativeFrom="paragraph">
              <wp:posOffset>8060</wp:posOffset>
            </wp:positionV>
            <wp:extent cx="4773295" cy="3657600"/>
            <wp:effectExtent l="0" t="0" r="8255" b="0"/>
            <wp:wrapTight wrapText="bothSides">
              <wp:wrapPolygon edited="0">
                <wp:start x="0" y="0"/>
                <wp:lineTo x="0" y="21488"/>
                <wp:lineTo x="21551" y="21488"/>
                <wp:lineTo x="21551"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755" t="4858" r="2954" b="3270"/>
                    <a:stretch/>
                  </pic:blipFill>
                  <pic:spPr bwMode="auto">
                    <a:xfrm>
                      <a:off x="0" y="0"/>
                      <a:ext cx="4773295" cy="365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8"/>
    </w:p>
    <w:p w14:paraId="559CDA8F" w14:textId="77777777" w:rsidR="00ED22A3" w:rsidRDefault="00ED22A3" w:rsidP="00923C46">
      <w:pPr>
        <w:pStyle w:val="PremierTitre"/>
        <w:rPr>
          <w:sz w:val="36"/>
        </w:rPr>
      </w:pPr>
    </w:p>
    <w:p w14:paraId="7D798DDE" w14:textId="77777777" w:rsidR="00ED22A3" w:rsidRDefault="00ED22A3" w:rsidP="00923C46">
      <w:pPr>
        <w:pStyle w:val="PremierTitre"/>
        <w:rPr>
          <w:sz w:val="36"/>
        </w:rPr>
      </w:pPr>
    </w:p>
    <w:p w14:paraId="3B446965" w14:textId="77777777" w:rsidR="00ED22A3" w:rsidRDefault="00ED22A3" w:rsidP="00923C46">
      <w:pPr>
        <w:pStyle w:val="PremierTitre"/>
        <w:rPr>
          <w:sz w:val="36"/>
        </w:rPr>
      </w:pPr>
    </w:p>
    <w:p w14:paraId="4A8C2953" w14:textId="77777777" w:rsidR="00ED22A3" w:rsidRDefault="00ED22A3" w:rsidP="00923C46">
      <w:pPr>
        <w:pStyle w:val="PremierTitre"/>
        <w:rPr>
          <w:sz w:val="36"/>
        </w:rPr>
      </w:pPr>
    </w:p>
    <w:p w14:paraId="7E1A22A0" w14:textId="77777777" w:rsidR="00ED22A3" w:rsidRDefault="00ED22A3" w:rsidP="00923C46">
      <w:pPr>
        <w:pStyle w:val="PremierTitre"/>
        <w:rPr>
          <w:sz w:val="36"/>
        </w:rPr>
      </w:pPr>
    </w:p>
    <w:p w14:paraId="4BAF4D49" w14:textId="77777777" w:rsidR="00ED22A3" w:rsidRDefault="00ED22A3" w:rsidP="00923C46">
      <w:pPr>
        <w:pStyle w:val="PremierTitre"/>
        <w:rPr>
          <w:sz w:val="36"/>
        </w:rPr>
      </w:pPr>
    </w:p>
    <w:p w14:paraId="1F34B86C" w14:textId="77777777" w:rsidR="00ED22A3" w:rsidRDefault="00ED22A3" w:rsidP="00923C46">
      <w:pPr>
        <w:pStyle w:val="PremierTitre"/>
        <w:rPr>
          <w:sz w:val="36"/>
        </w:rPr>
      </w:pPr>
    </w:p>
    <w:p w14:paraId="4493C4FA" w14:textId="77777777" w:rsidR="00ED22A3" w:rsidRDefault="00ED22A3" w:rsidP="00923C46">
      <w:pPr>
        <w:pStyle w:val="PremierTitre"/>
        <w:rPr>
          <w:sz w:val="36"/>
        </w:rPr>
      </w:pPr>
    </w:p>
    <w:p w14:paraId="73F87812" w14:textId="77777777" w:rsidR="00ED22A3" w:rsidRDefault="00ED22A3" w:rsidP="00923C46">
      <w:pPr>
        <w:pStyle w:val="PremierTitre"/>
        <w:rPr>
          <w:sz w:val="36"/>
        </w:rPr>
      </w:pPr>
    </w:p>
    <w:p w14:paraId="1E232ECC" w14:textId="77777777" w:rsidR="00ED22A3" w:rsidRDefault="00ED22A3" w:rsidP="00923C46">
      <w:pPr>
        <w:pStyle w:val="PremierTitre"/>
        <w:rPr>
          <w:sz w:val="36"/>
        </w:rPr>
      </w:pPr>
    </w:p>
    <w:p w14:paraId="46C6FD15" w14:textId="77777777" w:rsidR="00ED22A3" w:rsidRDefault="00ED22A3" w:rsidP="00923C46">
      <w:pPr>
        <w:pStyle w:val="PremierTitre"/>
        <w:rPr>
          <w:sz w:val="36"/>
        </w:rPr>
      </w:pPr>
    </w:p>
    <w:p w14:paraId="5AE7F894" w14:textId="77777777" w:rsidR="00ED22A3" w:rsidRDefault="00ED22A3" w:rsidP="00923C46">
      <w:pPr>
        <w:pStyle w:val="PremierTitre"/>
        <w:rPr>
          <w:sz w:val="36"/>
        </w:rPr>
      </w:pPr>
    </w:p>
    <w:p w14:paraId="10381977" w14:textId="77777777" w:rsidR="00ED22A3" w:rsidRDefault="000F3690" w:rsidP="00923C46">
      <w:pPr>
        <w:pStyle w:val="PremierTitre"/>
        <w:rPr>
          <w:sz w:val="36"/>
        </w:rPr>
      </w:pPr>
      <w:bookmarkStart w:id="19" w:name="_Toc516219316"/>
      <w:r>
        <w:rPr>
          <w:noProof/>
        </w:rPr>
        <w:drawing>
          <wp:anchor distT="0" distB="0" distL="114300" distR="114300" simplePos="0" relativeHeight="251680768" behindDoc="1" locked="0" layoutInCell="1" allowOverlap="1" wp14:anchorId="6699757D" wp14:editId="283D2DC7">
            <wp:simplePos x="0" y="0"/>
            <wp:positionH relativeFrom="margin">
              <wp:align>center</wp:align>
            </wp:positionH>
            <wp:positionV relativeFrom="paragraph">
              <wp:posOffset>77764</wp:posOffset>
            </wp:positionV>
            <wp:extent cx="4773295" cy="3656965"/>
            <wp:effectExtent l="0" t="0" r="8255" b="635"/>
            <wp:wrapTight wrapText="bothSides">
              <wp:wrapPolygon edited="0">
                <wp:start x="0" y="0"/>
                <wp:lineTo x="0" y="21491"/>
                <wp:lineTo x="21551" y="21491"/>
                <wp:lineTo x="21551"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961" t="5469" r="2467" b="3536"/>
                    <a:stretch/>
                  </pic:blipFill>
                  <pic:spPr bwMode="auto">
                    <a:xfrm>
                      <a:off x="0" y="0"/>
                      <a:ext cx="4773295" cy="3656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9"/>
    </w:p>
    <w:p w14:paraId="53359996" w14:textId="77777777" w:rsidR="00ED22A3" w:rsidRDefault="00ED22A3" w:rsidP="00923C46">
      <w:pPr>
        <w:pStyle w:val="PremierTitre"/>
        <w:rPr>
          <w:sz w:val="36"/>
        </w:rPr>
      </w:pPr>
    </w:p>
    <w:p w14:paraId="4A51E18A" w14:textId="77777777" w:rsidR="00ED22A3" w:rsidRDefault="00ED22A3" w:rsidP="00923C46">
      <w:pPr>
        <w:pStyle w:val="PremierTitre"/>
        <w:rPr>
          <w:sz w:val="36"/>
        </w:rPr>
      </w:pPr>
    </w:p>
    <w:p w14:paraId="42464100" w14:textId="77777777" w:rsidR="00ED22A3" w:rsidRDefault="00ED22A3" w:rsidP="00923C46">
      <w:pPr>
        <w:pStyle w:val="PremierTitre"/>
        <w:rPr>
          <w:sz w:val="36"/>
        </w:rPr>
      </w:pPr>
    </w:p>
    <w:p w14:paraId="1C387CFC" w14:textId="77777777" w:rsidR="00ED22A3" w:rsidRDefault="00ED22A3" w:rsidP="00923C46">
      <w:pPr>
        <w:pStyle w:val="PremierTitre"/>
        <w:rPr>
          <w:sz w:val="36"/>
        </w:rPr>
      </w:pPr>
    </w:p>
    <w:p w14:paraId="3E1F9D2C" w14:textId="77777777" w:rsidR="004E1050" w:rsidRDefault="004E1050" w:rsidP="00923C46">
      <w:pPr>
        <w:pStyle w:val="PremierTitre"/>
        <w:rPr>
          <w:noProof/>
        </w:rPr>
      </w:pPr>
    </w:p>
    <w:p w14:paraId="5DDD81B7" w14:textId="77777777" w:rsidR="00ED22A3" w:rsidRDefault="00ED22A3" w:rsidP="00923C46">
      <w:pPr>
        <w:pStyle w:val="PremierTitre"/>
        <w:rPr>
          <w:sz w:val="36"/>
        </w:rPr>
      </w:pPr>
    </w:p>
    <w:p w14:paraId="15C6366E" w14:textId="77777777" w:rsidR="00ED22A3" w:rsidRDefault="00ED22A3" w:rsidP="00923C46">
      <w:pPr>
        <w:pStyle w:val="PremierTitre"/>
        <w:rPr>
          <w:sz w:val="36"/>
        </w:rPr>
      </w:pPr>
    </w:p>
    <w:p w14:paraId="7022D17B" w14:textId="77777777" w:rsidR="00ED22A3" w:rsidRDefault="00ED22A3" w:rsidP="00923C46">
      <w:pPr>
        <w:pStyle w:val="PremierTitre"/>
        <w:rPr>
          <w:sz w:val="36"/>
        </w:rPr>
      </w:pPr>
    </w:p>
    <w:p w14:paraId="02CB4C61" w14:textId="77777777" w:rsidR="00ED22A3" w:rsidRDefault="00ED22A3" w:rsidP="00923C46">
      <w:pPr>
        <w:pStyle w:val="PremierTitre"/>
        <w:rPr>
          <w:sz w:val="36"/>
        </w:rPr>
      </w:pPr>
    </w:p>
    <w:p w14:paraId="4C3DDFE8" w14:textId="77777777" w:rsidR="00ED22A3" w:rsidRDefault="00ED22A3" w:rsidP="00923C46">
      <w:pPr>
        <w:pStyle w:val="PremierTitre"/>
        <w:rPr>
          <w:sz w:val="36"/>
        </w:rPr>
      </w:pPr>
    </w:p>
    <w:p w14:paraId="7CC3A9BC" w14:textId="77777777" w:rsidR="00ED22A3" w:rsidRDefault="00ED22A3" w:rsidP="00923C46">
      <w:pPr>
        <w:pStyle w:val="PremierTitre"/>
        <w:rPr>
          <w:sz w:val="36"/>
        </w:rPr>
      </w:pPr>
    </w:p>
    <w:p w14:paraId="79539C10" w14:textId="77777777" w:rsidR="00ED22A3" w:rsidRDefault="00ED22A3" w:rsidP="00923C46">
      <w:pPr>
        <w:pStyle w:val="PremierTitre"/>
        <w:rPr>
          <w:sz w:val="36"/>
        </w:rPr>
      </w:pPr>
    </w:p>
    <w:p w14:paraId="1796FAF1" w14:textId="77777777" w:rsidR="00ED22A3" w:rsidRDefault="00ED22A3" w:rsidP="00923C46">
      <w:pPr>
        <w:pStyle w:val="PremierTitre"/>
        <w:rPr>
          <w:sz w:val="36"/>
        </w:rPr>
      </w:pPr>
    </w:p>
    <w:p w14:paraId="16259D09" w14:textId="77777777" w:rsidR="00ED22A3" w:rsidRDefault="00ED22A3" w:rsidP="00923C46">
      <w:pPr>
        <w:pStyle w:val="PremierTitre"/>
        <w:rPr>
          <w:sz w:val="36"/>
        </w:rPr>
      </w:pPr>
    </w:p>
    <w:p w14:paraId="3C061F90" w14:textId="77777777" w:rsidR="00ED22A3" w:rsidRDefault="00ED22A3" w:rsidP="00923C46">
      <w:pPr>
        <w:pStyle w:val="PremierTitre"/>
        <w:rPr>
          <w:sz w:val="36"/>
        </w:rPr>
      </w:pPr>
    </w:p>
    <w:p w14:paraId="51F5A11E" w14:textId="77777777" w:rsidR="00ED22A3" w:rsidRDefault="00ED22A3" w:rsidP="00923C46">
      <w:pPr>
        <w:pStyle w:val="PremierTitre"/>
        <w:rPr>
          <w:sz w:val="36"/>
        </w:rPr>
      </w:pPr>
    </w:p>
    <w:p w14:paraId="5732D284" w14:textId="77777777" w:rsidR="00ED22A3" w:rsidRDefault="00ED22A3" w:rsidP="00923C46">
      <w:pPr>
        <w:pStyle w:val="PremierTitre"/>
        <w:rPr>
          <w:sz w:val="36"/>
        </w:rPr>
      </w:pPr>
    </w:p>
    <w:p w14:paraId="53C2EAE4" w14:textId="77777777" w:rsidR="00ED22A3" w:rsidRDefault="000F3690" w:rsidP="00923C46">
      <w:pPr>
        <w:pStyle w:val="PremierTitre"/>
        <w:rPr>
          <w:sz w:val="36"/>
        </w:rPr>
      </w:pPr>
      <w:bookmarkStart w:id="20" w:name="_Toc516219317"/>
      <w:r>
        <w:rPr>
          <w:noProof/>
        </w:rPr>
        <w:lastRenderedPageBreak/>
        <w:drawing>
          <wp:anchor distT="0" distB="0" distL="114300" distR="114300" simplePos="0" relativeHeight="251681792" behindDoc="1" locked="0" layoutInCell="1" allowOverlap="1" wp14:anchorId="4E11FE50" wp14:editId="235626CB">
            <wp:simplePos x="0" y="0"/>
            <wp:positionH relativeFrom="margin">
              <wp:align>center</wp:align>
            </wp:positionH>
            <wp:positionV relativeFrom="paragraph">
              <wp:posOffset>391</wp:posOffset>
            </wp:positionV>
            <wp:extent cx="4773295" cy="3648710"/>
            <wp:effectExtent l="0" t="0" r="8255" b="8890"/>
            <wp:wrapTight wrapText="bothSides">
              <wp:wrapPolygon edited="0">
                <wp:start x="0" y="0"/>
                <wp:lineTo x="0" y="21540"/>
                <wp:lineTo x="21551" y="21540"/>
                <wp:lineTo x="21551" y="0"/>
                <wp:lineTo x="0"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4220" t="5595" r="4148" b="5111"/>
                    <a:stretch/>
                  </pic:blipFill>
                  <pic:spPr bwMode="auto">
                    <a:xfrm>
                      <a:off x="0" y="0"/>
                      <a:ext cx="4773295" cy="3648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20"/>
    </w:p>
    <w:p w14:paraId="77BA1DF7" w14:textId="77777777" w:rsidR="00923C46" w:rsidRDefault="00923C46" w:rsidP="00923C46">
      <w:pPr>
        <w:pStyle w:val="PremierTitre"/>
        <w:rPr>
          <w:sz w:val="36"/>
        </w:rPr>
      </w:pPr>
    </w:p>
    <w:p w14:paraId="3A1C9793" w14:textId="77777777" w:rsidR="004E1050" w:rsidRDefault="004E1050" w:rsidP="00923C46">
      <w:pPr>
        <w:pStyle w:val="PremierTitre"/>
        <w:rPr>
          <w:noProof/>
        </w:rPr>
      </w:pPr>
    </w:p>
    <w:p w14:paraId="75EFAC34" w14:textId="77777777" w:rsidR="00ED22A3" w:rsidRDefault="00ED22A3" w:rsidP="00923C46">
      <w:pPr>
        <w:pStyle w:val="PremierTitre"/>
        <w:rPr>
          <w:sz w:val="36"/>
        </w:rPr>
      </w:pPr>
    </w:p>
    <w:p w14:paraId="06AE43E0" w14:textId="77777777" w:rsidR="00ED22A3" w:rsidRDefault="00ED22A3" w:rsidP="00923C46">
      <w:pPr>
        <w:pStyle w:val="PremierTitre"/>
        <w:rPr>
          <w:sz w:val="36"/>
        </w:rPr>
      </w:pPr>
    </w:p>
    <w:p w14:paraId="666E9AF3" w14:textId="77777777" w:rsidR="00ED22A3" w:rsidRDefault="00ED22A3" w:rsidP="00923C46">
      <w:pPr>
        <w:pStyle w:val="PremierTitre"/>
        <w:rPr>
          <w:sz w:val="36"/>
        </w:rPr>
      </w:pPr>
    </w:p>
    <w:p w14:paraId="3C3B4D6B" w14:textId="77777777" w:rsidR="00ED22A3" w:rsidRDefault="00ED22A3" w:rsidP="00923C46">
      <w:pPr>
        <w:pStyle w:val="PremierTitre"/>
        <w:rPr>
          <w:sz w:val="36"/>
        </w:rPr>
      </w:pPr>
    </w:p>
    <w:p w14:paraId="4A15E65A" w14:textId="77777777" w:rsidR="00ED22A3" w:rsidRDefault="00ED22A3" w:rsidP="00923C46">
      <w:pPr>
        <w:pStyle w:val="PremierTitre"/>
        <w:rPr>
          <w:sz w:val="36"/>
        </w:rPr>
      </w:pPr>
    </w:p>
    <w:p w14:paraId="4532D46D" w14:textId="77777777" w:rsidR="00ED22A3" w:rsidRDefault="00ED22A3" w:rsidP="00923C46">
      <w:pPr>
        <w:pStyle w:val="PremierTitre"/>
        <w:rPr>
          <w:sz w:val="36"/>
        </w:rPr>
      </w:pPr>
    </w:p>
    <w:p w14:paraId="4A0C293F" w14:textId="77777777" w:rsidR="00ED22A3" w:rsidRDefault="00ED22A3" w:rsidP="00923C46">
      <w:pPr>
        <w:pStyle w:val="PremierTitre"/>
        <w:rPr>
          <w:sz w:val="36"/>
        </w:rPr>
      </w:pPr>
    </w:p>
    <w:p w14:paraId="4F9732F2" w14:textId="77777777" w:rsidR="00ED22A3" w:rsidRDefault="00ED22A3" w:rsidP="00923C46">
      <w:pPr>
        <w:pStyle w:val="PremierTitre"/>
        <w:rPr>
          <w:sz w:val="36"/>
        </w:rPr>
      </w:pPr>
    </w:p>
    <w:p w14:paraId="768A5EAE" w14:textId="77777777" w:rsidR="00ED22A3" w:rsidRDefault="00ED22A3" w:rsidP="00923C46">
      <w:pPr>
        <w:pStyle w:val="PremierTitre"/>
        <w:rPr>
          <w:sz w:val="36"/>
        </w:rPr>
      </w:pPr>
    </w:p>
    <w:p w14:paraId="355F2136" w14:textId="77777777" w:rsidR="00ED22A3" w:rsidRDefault="00ED22A3" w:rsidP="00923C46">
      <w:pPr>
        <w:pStyle w:val="PremierTitre"/>
        <w:rPr>
          <w:sz w:val="36"/>
        </w:rPr>
      </w:pPr>
    </w:p>
    <w:p w14:paraId="1D89F2F4" w14:textId="77777777" w:rsidR="00ED22A3" w:rsidRDefault="00ED22A3" w:rsidP="00923C46">
      <w:pPr>
        <w:pStyle w:val="PremierTitre"/>
        <w:rPr>
          <w:sz w:val="36"/>
        </w:rPr>
      </w:pPr>
    </w:p>
    <w:p w14:paraId="503A486A" w14:textId="77777777" w:rsidR="00ED22A3" w:rsidRDefault="000F3690" w:rsidP="00923C46">
      <w:pPr>
        <w:pStyle w:val="PremierTitre"/>
        <w:rPr>
          <w:sz w:val="36"/>
        </w:rPr>
      </w:pPr>
      <w:bookmarkStart w:id="21" w:name="_Toc516219318"/>
      <w:r>
        <w:rPr>
          <w:noProof/>
        </w:rPr>
        <w:drawing>
          <wp:anchor distT="0" distB="0" distL="114300" distR="114300" simplePos="0" relativeHeight="251682816" behindDoc="1" locked="0" layoutInCell="1" allowOverlap="1" wp14:anchorId="3B1B0A85" wp14:editId="176F62D1">
            <wp:simplePos x="0" y="0"/>
            <wp:positionH relativeFrom="margin">
              <wp:align>center</wp:align>
            </wp:positionH>
            <wp:positionV relativeFrom="paragraph">
              <wp:posOffset>9623</wp:posOffset>
            </wp:positionV>
            <wp:extent cx="4782820" cy="3648075"/>
            <wp:effectExtent l="0" t="0" r="0" b="9525"/>
            <wp:wrapTight wrapText="bothSides">
              <wp:wrapPolygon edited="0">
                <wp:start x="0" y="0"/>
                <wp:lineTo x="0" y="21544"/>
                <wp:lineTo x="21508" y="21544"/>
                <wp:lineTo x="21508"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1426" t="2500" r="1633" b="3146"/>
                    <a:stretch/>
                  </pic:blipFill>
                  <pic:spPr bwMode="auto">
                    <a:xfrm>
                      <a:off x="0" y="0"/>
                      <a:ext cx="4782820" cy="3648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21"/>
    </w:p>
    <w:p w14:paraId="66F8F92D" w14:textId="77777777" w:rsidR="00ED22A3" w:rsidRDefault="00ED22A3" w:rsidP="00923C46">
      <w:pPr>
        <w:pStyle w:val="PremierTitre"/>
        <w:rPr>
          <w:sz w:val="36"/>
        </w:rPr>
      </w:pPr>
    </w:p>
    <w:p w14:paraId="787C180C" w14:textId="77777777" w:rsidR="00ED22A3" w:rsidRDefault="00ED22A3" w:rsidP="00923C46">
      <w:pPr>
        <w:pStyle w:val="PremierTitre"/>
        <w:rPr>
          <w:sz w:val="36"/>
        </w:rPr>
      </w:pPr>
    </w:p>
    <w:p w14:paraId="4BB3895B" w14:textId="77777777" w:rsidR="00ED22A3" w:rsidRDefault="00ED22A3" w:rsidP="00923C46">
      <w:pPr>
        <w:pStyle w:val="PremierTitre"/>
        <w:rPr>
          <w:sz w:val="36"/>
        </w:rPr>
      </w:pPr>
    </w:p>
    <w:p w14:paraId="41A951C8" w14:textId="77777777" w:rsidR="00ED22A3" w:rsidRDefault="00ED22A3" w:rsidP="00923C46">
      <w:pPr>
        <w:pStyle w:val="PremierTitre"/>
        <w:rPr>
          <w:sz w:val="36"/>
        </w:rPr>
      </w:pPr>
    </w:p>
    <w:p w14:paraId="17B34AD0" w14:textId="77777777" w:rsidR="00ED22A3" w:rsidRDefault="00ED22A3" w:rsidP="00923C46">
      <w:pPr>
        <w:pStyle w:val="PremierTitre"/>
        <w:rPr>
          <w:sz w:val="36"/>
        </w:rPr>
      </w:pPr>
    </w:p>
    <w:p w14:paraId="5449C948" w14:textId="77777777" w:rsidR="00ED22A3" w:rsidRDefault="00ED22A3" w:rsidP="00923C46">
      <w:pPr>
        <w:pStyle w:val="PremierTitre"/>
        <w:rPr>
          <w:sz w:val="36"/>
        </w:rPr>
      </w:pPr>
    </w:p>
    <w:p w14:paraId="2DBBA015" w14:textId="77777777" w:rsidR="004E1050" w:rsidRDefault="004E1050" w:rsidP="00923C46">
      <w:pPr>
        <w:pStyle w:val="PremierTitre"/>
        <w:rPr>
          <w:noProof/>
        </w:rPr>
      </w:pPr>
    </w:p>
    <w:p w14:paraId="11F8FFB4" w14:textId="77777777" w:rsidR="00ED22A3" w:rsidRDefault="00ED22A3" w:rsidP="00923C46">
      <w:pPr>
        <w:pStyle w:val="PremierTitre"/>
        <w:rPr>
          <w:sz w:val="36"/>
        </w:rPr>
      </w:pPr>
    </w:p>
    <w:p w14:paraId="1876471A" w14:textId="77777777" w:rsidR="00ED22A3" w:rsidRDefault="00ED22A3" w:rsidP="00923C46">
      <w:pPr>
        <w:pStyle w:val="PremierTitre"/>
        <w:rPr>
          <w:sz w:val="36"/>
        </w:rPr>
      </w:pPr>
    </w:p>
    <w:p w14:paraId="0C927874" w14:textId="77777777" w:rsidR="000F3690" w:rsidRDefault="000F3690" w:rsidP="00923C46">
      <w:pPr>
        <w:pStyle w:val="PremierTitre"/>
        <w:rPr>
          <w:sz w:val="36"/>
        </w:rPr>
      </w:pPr>
    </w:p>
    <w:p w14:paraId="6A23C2F8" w14:textId="77777777" w:rsidR="000F3690" w:rsidRDefault="000F3690" w:rsidP="00923C46">
      <w:pPr>
        <w:pStyle w:val="PremierTitre"/>
        <w:rPr>
          <w:sz w:val="36"/>
        </w:rPr>
      </w:pPr>
    </w:p>
    <w:p w14:paraId="78FB9336" w14:textId="77777777" w:rsidR="006335A8" w:rsidRDefault="006335A8">
      <w:pPr>
        <w:rPr>
          <w:sz w:val="36"/>
        </w:rPr>
      </w:pPr>
      <w:r>
        <w:rPr>
          <w:sz w:val="36"/>
        </w:rPr>
        <w:br w:type="page"/>
      </w:r>
    </w:p>
    <w:p w14:paraId="664B66C4" w14:textId="77777777" w:rsidR="001C73B6" w:rsidRDefault="001C73B6" w:rsidP="006335A8">
      <w:pPr>
        <w:tabs>
          <w:tab w:val="left" w:pos="3822"/>
        </w:tabs>
        <w:rPr>
          <w:sz w:val="36"/>
        </w:rPr>
      </w:pPr>
    </w:p>
    <w:p w14:paraId="75B2599F" w14:textId="77777777" w:rsidR="001C73B6" w:rsidRDefault="001C73B6" w:rsidP="006335A8">
      <w:pPr>
        <w:tabs>
          <w:tab w:val="left" w:pos="3822"/>
        </w:tabs>
        <w:rPr>
          <w:sz w:val="36"/>
        </w:rPr>
      </w:pPr>
    </w:p>
    <w:p w14:paraId="56252298" w14:textId="77777777" w:rsidR="001C73B6" w:rsidRDefault="001C73B6" w:rsidP="006335A8">
      <w:pPr>
        <w:tabs>
          <w:tab w:val="left" w:pos="3822"/>
        </w:tabs>
        <w:rPr>
          <w:sz w:val="36"/>
        </w:rPr>
      </w:pPr>
    </w:p>
    <w:p w14:paraId="69AD088B" w14:textId="77777777" w:rsidR="001C73B6" w:rsidRDefault="001C73B6" w:rsidP="006335A8">
      <w:pPr>
        <w:tabs>
          <w:tab w:val="left" w:pos="3822"/>
        </w:tabs>
        <w:rPr>
          <w:sz w:val="36"/>
        </w:rPr>
      </w:pPr>
    </w:p>
    <w:p w14:paraId="2E2DA8D8" w14:textId="77777777" w:rsidR="001C73B6" w:rsidRDefault="001C73B6" w:rsidP="006335A8">
      <w:pPr>
        <w:tabs>
          <w:tab w:val="left" w:pos="3822"/>
        </w:tabs>
        <w:rPr>
          <w:sz w:val="36"/>
        </w:rPr>
      </w:pPr>
    </w:p>
    <w:p w14:paraId="28B332F9" w14:textId="77777777" w:rsidR="001C73B6" w:rsidRDefault="001C73B6" w:rsidP="006335A8">
      <w:pPr>
        <w:tabs>
          <w:tab w:val="left" w:pos="3822"/>
        </w:tabs>
        <w:rPr>
          <w:sz w:val="36"/>
        </w:rPr>
      </w:pPr>
      <w:r>
        <w:rPr>
          <w:noProof/>
          <w:sz w:val="36"/>
        </w:rPr>
        <mc:AlternateContent>
          <mc:Choice Requires="wps">
            <w:drawing>
              <wp:anchor distT="0" distB="0" distL="114300" distR="114300" simplePos="0" relativeHeight="251723776" behindDoc="0" locked="0" layoutInCell="1" allowOverlap="1" wp14:anchorId="272E9EE1" wp14:editId="4291E4FF">
                <wp:simplePos x="0" y="0"/>
                <wp:positionH relativeFrom="column">
                  <wp:posOffset>1753186</wp:posOffset>
                </wp:positionH>
                <wp:positionV relativeFrom="paragraph">
                  <wp:posOffset>1307073</wp:posOffset>
                </wp:positionV>
                <wp:extent cx="45719" cy="474785"/>
                <wp:effectExtent l="38100" t="0" r="50165" b="59055"/>
                <wp:wrapNone/>
                <wp:docPr id="478" name="Connecteur droit avec flèche 478"/>
                <wp:cNvGraphicFramePr/>
                <a:graphic xmlns:a="http://schemas.openxmlformats.org/drawingml/2006/main">
                  <a:graphicData uri="http://schemas.microsoft.com/office/word/2010/wordprocessingShape">
                    <wps:wsp>
                      <wps:cNvCnPr/>
                      <wps:spPr>
                        <a:xfrm flipH="1">
                          <a:off x="0" y="0"/>
                          <a:ext cx="45719" cy="4747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E40495" id="_x0000_t32" coordsize="21600,21600" o:spt="32" o:oned="t" path="m,l21600,21600e" filled="f">
                <v:path arrowok="t" fillok="f" o:connecttype="none"/>
                <o:lock v:ext="edit" shapetype="t"/>
              </v:shapetype>
              <v:shape id="Connecteur droit avec flèche 478" o:spid="_x0000_s1026" type="#_x0000_t32" style="position:absolute;margin-left:138.05pt;margin-top:102.9pt;width:3.6pt;height:37.4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b0T5wEAAAoEAAAOAAAAZHJzL2Uyb0RvYy54bWysU8mOEzEQvSPxD5bvpJNRhkCUzhwyLAcE&#10;I5YP8LjLaQtvKtdk+SP+gx+j7O40iEVCiIvlpd6req/Km5uTd+IAmG0MrVzM5lJA0LGzYd/KTx9f&#10;PnkmRSYVOuVigFaeIcub7eNHm2Naw1Xso+sABZOEvD6mVvZEad00WffgVZ7FBIEfTUSviI+4bzpU&#10;R2b3rrmaz582x4hdwqghZ769HR7ltvIbA5reGZOBhGsl10Z1xbrel7XZbtR6jyr1Vo9lqH+owisb&#10;OOlEdatIiQe0v1B5qzHmaGimo2+iMVZD1cBqFvOf1HzoVYKqhc3JabIp/z9a/fZwh8J2rVyuuFVB&#10;eW7SLobAzsEDig6jJaEOoIVxX79wW0QJZNuOKa8ZvQt3OJ5yusPiwcmg52ibXvNEVFdYpzhV08+T&#10;6XAioflyeb1aPJdC88tyxdzXhbwZWApbwkyvIHpRNq3MhMruexprjDhkUIc3mQbgBVDALpSVlHUv&#10;QifonFgdoVVh72DMU0KaImYov+7o7GCAvwfD7nCZQ5o6l7BzKA6KJ6r7vJhYOLJAjHVuAs2r+j+C&#10;xtgCgzqrfwucomvGGGgCehsi/i4rnS6lmiH+onrQWmTfx+5cm1nt4IGrfRg/R5noH88V/v0Lb78B&#10;AAD//wMAUEsDBBQABgAIAAAAIQABS+7a4QAAAAsBAAAPAAAAZHJzL2Rvd25yZXYueG1sTI/BTsMw&#10;EETvSPyDtUjcqJ20pFWIUyEkLoCgtL305ibbJCJeR7bbBr6e7QluM9qn2ZliOdpenNCHzpGGZKJA&#10;IFWu7qjRsN083y1AhGioNr0j1PCNAZbl9VVh8tqd6RNP69gIDqGQGw1tjEMuZahatCZM3IDEt4Pz&#10;1kS2vpG1N2cOt71MlcqkNR3xh9YM+NRi9bU+Wg1vif94me/eD7PQ+J8dvc5WYeW0vr0ZHx9ARBzj&#10;HwyX+lwdSu60d0eqg+g1pPMsYZSFuucNTKSL6RTE/iJUBrIs5P8N5S8AAAD//wMAUEsBAi0AFAAG&#10;AAgAAAAhALaDOJL+AAAA4QEAABMAAAAAAAAAAAAAAAAAAAAAAFtDb250ZW50X1R5cGVzXS54bWxQ&#10;SwECLQAUAAYACAAAACEAOP0h/9YAAACUAQAACwAAAAAAAAAAAAAAAAAvAQAAX3JlbHMvLnJlbHNQ&#10;SwECLQAUAAYACAAAACEAYQG9E+cBAAAKBAAADgAAAAAAAAAAAAAAAAAuAgAAZHJzL2Uyb0RvYy54&#10;bWxQSwECLQAUAAYACAAAACEAAUvu2uEAAAALAQAADwAAAAAAAAAAAAAAAABBBAAAZHJzL2Rvd25y&#10;ZXYueG1sUEsFBgAAAAAEAAQA8wAAAE8FAAAAAA==&#10;" strokecolor="black [3200]" strokeweight=".5pt">
                <v:stroke endarrow="block" joinstyle="miter"/>
              </v:shape>
            </w:pict>
          </mc:Fallback>
        </mc:AlternateContent>
      </w:r>
      <w:r w:rsidRPr="006335A8">
        <w:rPr>
          <w:noProof/>
          <w:sz w:val="36"/>
        </w:rPr>
        <mc:AlternateContent>
          <mc:Choice Requires="wps">
            <w:drawing>
              <wp:anchor distT="45720" distB="45720" distL="114300" distR="114300" simplePos="0" relativeHeight="251721728" behindDoc="0" locked="0" layoutInCell="1" allowOverlap="1" wp14:anchorId="720ADA82" wp14:editId="256D9F32">
                <wp:simplePos x="0" y="0"/>
                <wp:positionH relativeFrom="margin">
                  <wp:posOffset>1212703</wp:posOffset>
                </wp:positionH>
                <wp:positionV relativeFrom="paragraph">
                  <wp:posOffset>1784448</wp:posOffset>
                </wp:positionV>
                <wp:extent cx="1186815" cy="518160"/>
                <wp:effectExtent l="0" t="0" r="13335" b="15240"/>
                <wp:wrapSquare wrapText="bothSides"/>
                <wp:docPr id="47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815" cy="518160"/>
                        </a:xfrm>
                        <a:prstGeom prst="rect">
                          <a:avLst/>
                        </a:prstGeom>
                        <a:solidFill>
                          <a:srgbClr val="FFFFFF"/>
                        </a:solidFill>
                        <a:ln w="9525">
                          <a:solidFill>
                            <a:srgbClr val="000000"/>
                          </a:solidFill>
                          <a:miter lim="800000"/>
                          <a:headEnd/>
                          <a:tailEnd/>
                        </a:ln>
                      </wps:spPr>
                      <wps:txbx>
                        <w:txbxContent>
                          <w:p w14:paraId="014A591D" w14:textId="77777777" w:rsidR="001C73B6" w:rsidRDefault="001C73B6" w:rsidP="001C73B6">
                            <w:r>
                              <w:t xml:space="preserve">Confirmation </w:t>
                            </w:r>
                            <w:r>
                              <w:t>modification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ADA82" id="Zone de texte 2" o:spid="_x0000_s1030" type="#_x0000_t202" style="position:absolute;margin-left:95.5pt;margin-top:140.5pt;width:93.45pt;height:40.8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OH2KwIAAFIEAAAOAAAAZHJzL2Uyb0RvYy54bWysVE2P2yAQvVfqf0DcG8dRvtaKs9pmm6rS&#10;9kPa9tIbARyjAkOBxN7++g44SaNte6nKATGe4THz3oxXt73R5Ch9UGBrWo7GlEjLQSi7r+mXz9tX&#10;S0pCZFYwDVbW9EkGert++WLVuUpOoAUtpCcIYkPVuZq2MbqqKAJvpWFhBE5adDbgDYto+n0hPOsQ&#10;3ehiMh7Piw68cB64DAG/3g9Ous74TSN5/Ng0QUaia4q5xbz7vO/SXqxXrNp75lrFT2mwf8jCMGXx&#10;0QvUPYuMHLz6Dcoo7iFAE0ccTAFNo7jMNWA15fhZNY8tczLXguQEd6Ep/D9Y/uH4yRMlajpdLCix&#10;zKBIX1EqIiSJso+STBJJnQsVxj46jI79a+hR7FxwcA/AvwViYdMyu5d33kPXSiYwyTLdLK6uDjgh&#10;gey69yDwLXaIkIH6xpvEIHJCEB3FeroIhHkQnp4sl/NlOaOEo29WLst5VrBg1fm28yG+lWBIOtTU&#10;YwNkdHZ8CDFlw6pzSHosgFZiq7TOht/vNtqTI8Nm2eaVC3gWpi3panozm8wGAv4KMc7rTxBGRex6&#10;rUxNl5cgViXa3liRezIypYczpqzticdE3UBi7Hf9oNtZnh2IJyTWw9DkOJR4aMH/oKTDBq9p+H5g&#10;XlKi31kU56acTtNEZGM6W0zQ8Nee3bWHWY5QNY2UDMdNzFOUeLNwhyI2KvOb1B4yOaWMjZtpPw1Z&#10;moxrO0f9+hWsfwIAAP//AwBQSwMEFAAGAAgAAAAhACEYN/ffAAAACwEAAA8AAABkcnMvZG93bnJl&#10;di54bWxMj81OwzAQhO9IvIO1SFwQdZqi/BGnQkgguEFB7dWN3STCXgfbTcPbsz3BbUY7mv2mXs/W&#10;sEn7MDgUsFwkwDS2Tg3YCfj8eLotgIUoUUnjUAv40QHWzeVFLSvlTviup03sGJVgqKSAPsax4jy0&#10;vbYyLNyokW4H562MZH3HlZcnKreGp0mScSsHpA+9HPVjr9uvzdEKKO5epl14Xb1t2+xgyniTT8/f&#10;Xojrq/nhHljUc/wLwxmf0KEhpr07ogrMkC+XtCUKSIuzoMQqz0tgexJZmgFvav5/Q/MLAAD//wMA&#10;UEsBAi0AFAAGAAgAAAAhALaDOJL+AAAA4QEAABMAAAAAAAAAAAAAAAAAAAAAAFtDb250ZW50X1R5&#10;cGVzXS54bWxQSwECLQAUAAYACAAAACEAOP0h/9YAAACUAQAACwAAAAAAAAAAAAAAAAAvAQAAX3Jl&#10;bHMvLnJlbHNQSwECLQAUAAYACAAAACEADnTh9isCAABSBAAADgAAAAAAAAAAAAAAAAAuAgAAZHJz&#10;L2Uyb0RvYy54bWxQSwECLQAUAAYACAAAACEAIRg3998AAAALAQAADwAAAAAAAAAAAAAAAACFBAAA&#10;ZHJzL2Rvd25yZXYueG1sUEsFBgAAAAAEAAQA8wAAAJEFAAAAAA==&#10;">
                <v:textbox>
                  <w:txbxContent>
                    <w:p w14:paraId="014A591D" w14:textId="77777777" w:rsidR="001C73B6" w:rsidRDefault="001C73B6" w:rsidP="001C73B6">
                      <w:r>
                        <w:t xml:space="preserve">Confirmation </w:t>
                      </w:r>
                      <w:r>
                        <w:t>modification</w:t>
                      </w:r>
                    </w:p>
                  </w:txbxContent>
                </v:textbox>
                <w10:wrap type="square" anchorx="margin"/>
              </v:shape>
            </w:pict>
          </mc:Fallback>
        </mc:AlternateContent>
      </w:r>
      <w:r>
        <w:rPr>
          <w:noProof/>
          <w:sz w:val="36"/>
        </w:rPr>
        <mc:AlternateContent>
          <mc:Choice Requires="wps">
            <w:drawing>
              <wp:anchor distT="0" distB="0" distL="114300" distR="114300" simplePos="0" relativeHeight="251719680" behindDoc="0" locked="0" layoutInCell="1" allowOverlap="1" wp14:anchorId="7980FF47" wp14:editId="64CE36E2">
                <wp:simplePos x="0" y="0"/>
                <wp:positionH relativeFrom="column">
                  <wp:posOffset>3830467</wp:posOffset>
                </wp:positionH>
                <wp:positionV relativeFrom="paragraph">
                  <wp:posOffset>1333305</wp:posOffset>
                </wp:positionV>
                <wp:extent cx="8792" cy="448554"/>
                <wp:effectExtent l="76200" t="0" r="67945" b="66040"/>
                <wp:wrapNone/>
                <wp:docPr id="476" name="Connecteur droit avec flèche 476"/>
                <wp:cNvGraphicFramePr/>
                <a:graphic xmlns:a="http://schemas.openxmlformats.org/drawingml/2006/main">
                  <a:graphicData uri="http://schemas.microsoft.com/office/word/2010/wordprocessingShape">
                    <wps:wsp>
                      <wps:cNvCnPr/>
                      <wps:spPr>
                        <a:xfrm flipH="1">
                          <a:off x="0" y="0"/>
                          <a:ext cx="8792" cy="4485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0FDF88" id="Connecteur droit avec flèche 476" o:spid="_x0000_s1026" type="#_x0000_t32" style="position:absolute;margin-left:301.6pt;margin-top:105pt;width:.7pt;height:35.3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fvm6QEAAAkEAAAOAAAAZHJzL2Uyb0RvYy54bWysU0uOEzEQ3SNxB8t70kmUmQmtdGaR4bNA&#10;EAFzAI+73G3hn8qefG7EPbgYZXenQTBICLGx/Kn3qt6r8ub2ZA07AEbtXcMXszln4KRvtesafv/5&#10;9Ys1ZzEJ1wrjHTT8DJHfbp8/2xxDDUvfe9MCMiJxsT6GhvcphbqqouzBijjzARw9Ko9WJDpiV7Uo&#10;jsRuTbWcz6+ro8c2oJcQI93eDY98W/iVApk+KBUhMdNwqi2VFcv6kNdquxF1hyL0Wo5liH+owgrt&#10;KOlEdSeSYI+of6OyWqKPXqWZ9LbySmkJRQOpWcx/UfOpFwGKFjInhsmm+P9o5fvDHpluG766uebM&#10;CUtN2nnnyDl4RNai14mJA0imzLev1BaWA8m2Y4g1oXduj+Mphj1mD04KLUXr8JYmorhCOtmpmH6e&#10;TIdTYpIu1zcvl5xJelit1ldXq8xdDSSZLGBMb8BbljcNjwmF7vo0luhxSCAO72IagBdABhuX1yS0&#10;eeVals6BxCXUwnUGxjw5pMpahurLLp0NDPCPoMgcqnJIU8YSdgbZQdBAtV8WEwtFZojSxkygeRH/&#10;R9AYm2FQRvVvgVN0yehdmoBWO49PZU2nS6lqiL+oHrRm2Q++PZdeFjto3kofxr+RB/rnc4H/+MHb&#10;7wAAAP//AwBQSwMEFAAGAAgAAAAhAHDsRB/gAAAACwEAAA8AAABkcnMvZG93bnJldi54bWxMj8FO&#10;wzAMhu9IvENkJG4saanKVJpOCIkLIBiDy25Z47UVjVMl2VZ4eswJjrY//f7+ejW7URwxxMGThmyh&#10;QCC13g7Uafh4f7hagojJkDWjJ9TwhRFWzflZbSrrT/SGx03qBIdQrIyGPqWpkjK2PToTF35C4tve&#10;B2cSj6GTNpgTh7tR5kqV0pmB+ENvJrzvsf3cHJyG5yy8Pt5sX/ZF7ML3lp6KdVx7rS8v5rtbEAnn&#10;9AfDrz6rQ8NOO38gG8WooVTXOaMa8kxxKSZKVZQgdrxZqhJkU8v/HZofAAAA//8DAFBLAQItABQA&#10;BgAIAAAAIQC2gziS/gAAAOEBAAATAAAAAAAAAAAAAAAAAAAAAABbQ29udGVudF9UeXBlc10ueG1s&#10;UEsBAi0AFAAGAAgAAAAhADj9If/WAAAAlAEAAAsAAAAAAAAAAAAAAAAALwEAAF9yZWxzLy5yZWxz&#10;UEsBAi0AFAAGAAgAAAAhACQ5++bpAQAACQQAAA4AAAAAAAAAAAAAAAAALgIAAGRycy9lMm9Eb2Mu&#10;eG1sUEsBAi0AFAAGAAgAAAAhAHDsRB/gAAAACwEAAA8AAAAAAAAAAAAAAAAAQwQAAGRycy9kb3du&#10;cmV2LnhtbFBLBQYAAAAABAAEAPMAAABQBQAAAAA=&#10;" strokecolor="black [3200]" strokeweight=".5pt">
                <v:stroke endarrow="block" joinstyle="miter"/>
              </v:shape>
            </w:pict>
          </mc:Fallback>
        </mc:AlternateContent>
      </w:r>
      <w:r w:rsidRPr="006335A8">
        <w:rPr>
          <w:noProof/>
          <w:sz w:val="36"/>
        </w:rPr>
        <mc:AlternateContent>
          <mc:Choice Requires="wps">
            <w:drawing>
              <wp:anchor distT="45720" distB="45720" distL="114300" distR="114300" simplePos="0" relativeHeight="251718656" behindDoc="0" locked="0" layoutInCell="1" allowOverlap="1" wp14:anchorId="561C721D" wp14:editId="1C529F99">
                <wp:simplePos x="0" y="0"/>
                <wp:positionH relativeFrom="margin">
                  <wp:posOffset>3504810</wp:posOffset>
                </wp:positionH>
                <wp:positionV relativeFrom="paragraph">
                  <wp:posOffset>1764128</wp:posOffset>
                </wp:positionV>
                <wp:extent cx="1186815" cy="518160"/>
                <wp:effectExtent l="0" t="0" r="13335" b="15240"/>
                <wp:wrapSquare wrapText="bothSides"/>
                <wp:docPr id="47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815" cy="518160"/>
                        </a:xfrm>
                        <a:prstGeom prst="rect">
                          <a:avLst/>
                        </a:prstGeom>
                        <a:solidFill>
                          <a:srgbClr val="FFFFFF"/>
                        </a:solidFill>
                        <a:ln w="9525">
                          <a:solidFill>
                            <a:srgbClr val="000000"/>
                          </a:solidFill>
                          <a:miter lim="800000"/>
                          <a:headEnd/>
                          <a:tailEnd/>
                        </a:ln>
                      </wps:spPr>
                      <wps:txbx>
                        <w:txbxContent>
                          <w:p w14:paraId="47A973F5" w14:textId="77777777" w:rsidR="001C73B6" w:rsidRDefault="001C73B6" w:rsidP="001C73B6">
                            <w:r>
                              <w:t>Confirmation suppression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C721D" id="_x0000_s1031" type="#_x0000_t202" style="position:absolute;margin-left:275.95pt;margin-top:138.9pt;width:93.45pt;height:40.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1aXLAIAAFIEAAAOAAAAZHJzL2Uyb0RvYy54bWysVE2P0zAQvSPxHyzfaZqq6XajpqulSxHS&#10;8iEtXLg5ttNY2J5gu03Kr2fstKVa4ILIwfLU4+c37810dTcYTQ7SeQW2ovlkSom0HISyu4p++bx9&#10;taTEB2YF02BlRY/S07v1yxervivlDFrQQjqCINaXfVfRNoSuzDLPW2mYn0AnLR424AwLGLpdJhzr&#10;Ed3obDadLrIenOgccOk9/vowHtJ1wm8aycPHpvEyEF1R5BbS6tJaxzVbr1i5c6xrFT/RYP/AwjBl&#10;8dEL1AMLjOyd+g3KKO7AQxMmHEwGTaO4TDVgNfn0WTVPLetkqgXF8d1FJv//YPmHwydHlKjo/Kag&#10;xDKDJn1Fq4iQJMghSDKLIvWdLzH3qcPsMLyGAc1OBfvuEfg3TyxsWmZ38t456FvJBJLM483s6uqI&#10;4yNI3b8HgW+xfYAENDTORAVRE4LoaNbxYhDyIDw+mS8Xyxx5cjwr8mW+SA5mrDzf7pwPbyUYEjcV&#10;ddgACZ0dHn2IbFh5TomPedBKbJXWKXC7eqMdOTBslm36UgHP0rQlfUVvi1kxCvBXiGn6/gRhVMCu&#10;18pUdHlJYmWU7Y0VqScDU3rcI2VtTzpG6UYRw1APybfibE8N4ojCOhibHIcSNy24H5T02OAV9d/3&#10;zElK9DuL5tzm83mciBTMi5sZBu76pL4+YZYjVEUDJeN2E9IURd0s3KOJjUr6RrdHJifK2LhJ9tOQ&#10;xcm4jlPWr7+C9U8AAAD//wMAUEsDBBQABgAIAAAAIQDf+TKW4gAAAAsBAAAPAAAAZHJzL2Rvd25y&#10;ZXYueG1sTI/LTsMwEEX3SPyDNUhsEHXaNM2DOBVCAsEOCoKtG7tJhD0OtpuGv2dYwW5Gc3Tn3Ho7&#10;W8Mm7cPgUMBykQDT2Do1YCfg7fX+ugAWokQljUMt4FsH2DbnZ7WslDvhi552sWMUgqGSAvoYx4rz&#10;0PbayrBwo0a6HZy3MtLqO668PFG4NXyVJBtu5YD0oZejvut1+7k7WgHF+nH6CE/p83u7OZgyXuXT&#10;w5cX4vJivr0BFvUc/2D41Sd1aMhp746oAjMCsmxZEipglefUgYg8LWjYC0izcg28qfn/Ds0PAAAA&#10;//8DAFBLAQItABQABgAIAAAAIQC2gziS/gAAAOEBAAATAAAAAAAAAAAAAAAAAAAAAABbQ29udGVu&#10;dF9UeXBlc10ueG1sUEsBAi0AFAAGAAgAAAAhADj9If/WAAAAlAEAAAsAAAAAAAAAAAAAAAAALwEA&#10;AF9yZWxzLy5yZWxzUEsBAi0AFAAGAAgAAAAhABbLVpcsAgAAUgQAAA4AAAAAAAAAAAAAAAAALgIA&#10;AGRycy9lMm9Eb2MueG1sUEsBAi0AFAAGAAgAAAAhAN/5MpbiAAAACwEAAA8AAAAAAAAAAAAAAAAA&#10;hgQAAGRycy9kb3ducmV2LnhtbFBLBQYAAAAABAAEAPMAAACVBQAAAAA=&#10;">
                <v:textbox>
                  <w:txbxContent>
                    <w:p w14:paraId="47A973F5" w14:textId="77777777" w:rsidR="001C73B6" w:rsidRDefault="001C73B6" w:rsidP="001C73B6">
                      <w:r>
                        <w:t>Confirmation suppression</w:t>
                      </w:r>
                    </w:p>
                  </w:txbxContent>
                </v:textbox>
                <w10:wrap type="square" anchorx="margin"/>
              </v:shape>
            </w:pict>
          </mc:Fallback>
        </mc:AlternateContent>
      </w:r>
      <w:r>
        <w:rPr>
          <w:noProof/>
          <w:sz w:val="36"/>
        </w:rPr>
        <mc:AlternateContent>
          <mc:Choice Requires="wps">
            <w:drawing>
              <wp:anchor distT="0" distB="0" distL="114300" distR="114300" simplePos="0" relativeHeight="251708416" behindDoc="0" locked="0" layoutInCell="1" allowOverlap="1" wp14:anchorId="28C17AFD" wp14:editId="2197FD8D">
                <wp:simplePos x="0" y="0"/>
                <wp:positionH relativeFrom="column">
                  <wp:posOffset>779536</wp:posOffset>
                </wp:positionH>
                <wp:positionV relativeFrom="paragraph">
                  <wp:posOffset>322336</wp:posOffset>
                </wp:positionV>
                <wp:extent cx="1758461" cy="483528"/>
                <wp:effectExtent l="38100" t="0" r="13335" b="69215"/>
                <wp:wrapNone/>
                <wp:docPr id="458" name="Connecteur droit avec flèche 458"/>
                <wp:cNvGraphicFramePr/>
                <a:graphic xmlns:a="http://schemas.openxmlformats.org/drawingml/2006/main">
                  <a:graphicData uri="http://schemas.microsoft.com/office/word/2010/wordprocessingShape">
                    <wps:wsp>
                      <wps:cNvCnPr/>
                      <wps:spPr>
                        <a:xfrm flipH="1">
                          <a:off x="0" y="0"/>
                          <a:ext cx="1758461" cy="4835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5143A" id="Connecteur droit avec flèche 458" o:spid="_x0000_s1026" type="#_x0000_t32" style="position:absolute;margin-left:61.4pt;margin-top:25.4pt;width:138.45pt;height:38.0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dmP6gEAAAwEAAAOAAAAZHJzL2Uyb0RvYy54bWysU0uOEzEQ3SNxB8t70umQDFGUziwyfBYI&#10;ogEO4HGXuy38U9mTz424Bxej7O40CBBCiI3lT71X9V6Vt7dna9gRMGrvGl7P5pyBk77Vrmv4p4+v&#10;nq05i0m4VhjvoOEXiPx29/TJ9hQ2sPC9Ny0gIxIXN6fQ8D6lsKmqKHuwIs58AEePyqMViY7YVS2K&#10;E7FbUy3m85vq5LEN6CXESLd3wyPfFX6lQKb3SkVIzDScaktlxbI+5LXabcWmQxF6LccyxD9UYYV2&#10;lHSiuhNJsEfUv1BZLdFHr9JMelt5pbSEooHU1POf1HzoRYCihcyJYbIp/j9a+e54QKbbhi9X1Con&#10;LDVp750j5+ARWYteJyaOIJkyX79QW1gOJNtOIW4IvXcHHE8xHDB7cFZoKVqHNzQRxRXSyc7F9Mtk&#10;OpwTk3RZv1itlzc1Z5Leluvnq0WhrwaezBcwptfgLcubhseEQnd9Gqv0OOQQx7cxUSUEvAIy2Li8&#10;JqHNS9eydAmkL6EWrjOQZVB4DqmynEFA2aWLgQF+D4r8yYUWKWUyYW+QHQXNVPu5nlgoMkOUNmYC&#10;zf8MGmMzDMq0/i1wii4ZvUsT0Grn8XdZ0/laqhrir6oHrVn2g28vpZ3FDhq54s/4PfJM/3gu8O+f&#10;ePcNAAD//wMAUEsDBBQABgAIAAAAIQBLIhNq4AAAAAoBAAAPAAAAZHJzL2Rvd25yZXYueG1sTI9B&#10;T8JAEIXvJvyHzZB4ky0VwZZuiTHxokYRvXBbukPb0J1tdheo/nqHk54mL+/lzfeK1WA7cUIfWkcK&#10;ppMEBFLlTEu1gq/Pp5t7ECFqMrpzhAq+McCqHF0VOjfuTB942sRacAmFXCtoYuxzKUPVoNVh4nok&#10;9vbOWx1Z+loar89cbjuZJslcWt0Sf2h0j48NVofN0Sp4nfr358X2bT8Ltf/Z0stsHdZOqevx8LAE&#10;EXGIf2G44DM6lMy0c0cyQXSs05TRo4K7hC8HbrNsAWJ3ceYZyLKQ/yeUvwAAAP//AwBQSwECLQAU&#10;AAYACAAAACEAtoM4kv4AAADhAQAAEwAAAAAAAAAAAAAAAAAAAAAAW0NvbnRlbnRfVHlwZXNdLnht&#10;bFBLAQItABQABgAIAAAAIQA4/SH/1gAAAJQBAAALAAAAAAAAAAAAAAAAAC8BAABfcmVscy8ucmVs&#10;c1BLAQItABQABgAIAAAAIQDYGdmP6gEAAAwEAAAOAAAAAAAAAAAAAAAAAC4CAABkcnMvZTJvRG9j&#10;LnhtbFBLAQItABQABgAIAAAAIQBLIhNq4AAAAAoBAAAPAAAAAAAAAAAAAAAAAEQEAABkcnMvZG93&#10;bnJldi54bWxQSwUGAAAAAAQABADzAAAAUQUAAAAA&#10;" strokecolor="black [3200]" strokeweight=".5pt">
                <v:stroke endarrow="block" joinstyle="miter"/>
              </v:shape>
            </w:pict>
          </mc:Fallback>
        </mc:AlternateContent>
      </w:r>
      <w:r>
        <w:rPr>
          <w:noProof/>
          <w:sz w:val="36"/>
        </w:rPr>
        <mc:AlternateContent>
          <mc:Choice Requires="wps">
            <w:drawing>
              <wp:anchor distT="0" distB="0" distL="114300" distR="114300" simplePos="0" relativeHeight="251710464" behindDoc="0" locked="0" layoutInCell="1" allowOverlap="1" wp14:anchorId="5EE6C231" wp14:editId="55B4C5F0">
                <wp:simplePos x="0" y="0"/>
                <wp:positionH relativeFrom="column">
                  <wp:posOffset>1904951</wp:posOffset>
                </wp:positionH>
                <wp:positionV relativeFrom="paragraph">
                  <wp:posOffset>419050</wp:posOffset>
                </wp:positionV>
                <wp:extent cx="738554" cy="386373"/>
                <wp:effectExtent l="38100" t="0" r="23495" b="52070"/>
                <wp:wrapNone/>
                <wp:docPr id="459" name="Connecteur droit avec flèche 459"/>
                <wp:cNvGraphicFramePr/>
                <a:graphic xmlns:a="http://schemas.openxmlformats.org/drawingml/2006/main">
                  <a:graphicData uri="http://schemas.microsoft.com/office/word/2010/wordprocessingShape">
                    <wps:wsp>
                      <wps:cNvCnPr/>
                      <wps:spPr>
                        <a:xfrm flipH="1">
                          <a:off x="0" y="0"/>
                          <a:ext cx="738554" cy="3863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CEF57" id="Connecteur droit avec flèche 459" o:spid="_x0000_s1026" type="#_x0000_t32" style="position:absolute;margin-left:150pt;margin-top:33pt;width:58.15pt;height:30.4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4eN6wEAAAsEAAAOAAAAZHJzL2Uyb0RvYy54bWysU8mOEzEQvSPxD5bvpJPJZCa00plDhuWA&#10;IGL5AI+73G3hTWVPlj/iP/gxyu5Og1gkhLhYXuq9qveqvLk7WcMOgFF71/DFbM4ZOOlb7bqGf/r4&#10;8tmas5iEa4XxDhp+hsjvtk+fbI6hhivfe9MCMiJxsT6GhvcphbqqouzBijjzARw9Ko9WJDpiV7Uo&#10;jsRuTXU1n99UR49tQC8hRrq9Hx75tvArBTK9UypCYqbhVFsqK5b1Ia/VdiPqDkXotRzLEP9QhRXa&#10;UdKJ6l4kwR5R/0JltUQfvUoz6W3lldISigZSs5j/pOZDLwIULWRODJNN8f/RyreHPTLdNvx69Zwz&#10;Jyw1aeedI+fgEVmLXicmDiCZMl+/UFtYDiTbjiHWhN65PY6nGPaYPTgptBStw2uaiOIK6WSnYvp5&#10;Mh1OiUm6vF2uV6trziQ9Ldc3y9tlZq8GmkwXMKZX4C3Lm4bHhEJ3fRqL9DikEIc3MQ3ACyCDjctr&#10;Etq8cC1L50DyEmrhOgNjnhxSZTVD/WWXzgYG+HtQZA/VOaQpgwk7g+wgaKTaz4uJhSIzRGljJtC8&#10;yP8jaIzNMCjD+rfAKbpk9C5NQKudx99lTadLqWqIv6getGbZD749l24WO2jiSh/G35FH+sdzgX//&#10;w9tvAAAA//8DAFBLAwQUAAYACAAAACEA9gZUKeAAAAAKAQAADwAAAGRycy9kb3ducmV2LnhtbEyP&#10;wU7DMAyG70i8Q2QkbizpVoWpNJ0QEhdAMAaX3bLWaysap0qyrfD0mNM4WZY//f7+cjW5QRwxxN6T&#10;gWymQCDVvumpNfD58XizBBGTpcYOntDAN0ZYVZcXpS0af6J3PG5SKziEYmENdCmNhZSx7tDZOPMj&#10;Et/2PjibeA2tbII9cbgb5FwpLZ3tiT90dsSHDuuvzcEZeMnC29Pt9nWfxzb8bOk5X8e1N+b6arq/&#10;A5FwSmcY/vRZHSp22vkDNVEMBhZKcZdkQGueDOSZXoDYMTnXS5BVKf9XqH4BAAD//wMAUEsBAi0A&#10;FAAGAAgAAAAhALaDOJL+AAAA4QEAABMAAAAAAAAAAAAAAAAAAAAAAFtDb250ZW50X1R5cGVzXS54&#10;bWxQSwECLQAUAAYACAAAACEAOP0h/9YAAACUAQAACwAAAAAAAAAAAAAAAAAvAQAAX3JlbHMvLnJl&#10;bHNQSwECLQAUAAYACAAAACEAq6eHjesBAAALBAAADgAAAAAAAAAAAAAAAAAuAgAAZHJzL2Uyb0Rv&#10;Yy54bWxQSwECLQAUAAYACAAAACEA9gZUKeAAAAAKAQAADwAAAAAAAAAAAAAAAABFBAAAZHJzL2Rv&#10;d25yZXYueG1sUEsFBgAAAAAEAAQA8wAAAFIFAAAAAA==&#10;" strokecolor="black [3200]" strokeweight=".5pt">
                <v:stroke endarrow="block" joinstyle="miter"/>
              </v:shape>
            </w:pict>
          </mc:Fallback>
        </mc:AlternateContent>
      </w:r>
      <w:r>
        <w:rPr>
          <w:noProof/>
          <w:sz w:val="36"/>
        </w:rPr>
        <mc:AlternateContent>
          <mc:Choice Requires="wps">
            <w:drawing>
              <wp:anchor distT="0" distB="0" distL="114300" distR="114300" simplePos="0" relativeHeight="251712512" behindDoc="0" locked="0" layoutInCell="1" allowOverlap="1" wp14:anchorId="131A76DC" wp14:editId="794E9442">
                <wp:simplePos x="0" y="0"/>
                <wp:positionH relativeFrom="column">
                  <wp:posOffset>2792974</wp:posOffset>
                </wp:positionH>
                <wp:positionV relativeFrom="paragraph">
                  <wp:posOffset>427842</wp:posOffset>
                </wp:positionV>
                <wp:extent cx="131885" cy="377581"/>
                <wp:effectExtent l="38100" t="0" r="20955" b="60960"/>
                <wp:wrapNone/>
                <wp:docPr id="460" name="Connecteur droit avec flèche 460"/>
                <wp:cNvGraphicFramePr/>
                <a:graphic xmlns:a="http://schemas.openxmlformats.org/drawingml/2006/main">
                  <a:graphicData uri="http://schemas.microsoft.com/office/word/2010/wordprocessingShape">
                    <wps:wsp>
                      <wps:cNvCnPr/>
                      <wps:spPr>
                        <a:xfrm flipH="1">
                          <a:off x="0" y="0"/>
                          <a:ext cx="131885" cy="3775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B3CF0" id="Connecteur droit avec flèche 460" o:spid="_x0000_s1026" type="#_x0000_t32" style="position:absolute;margin-left:219.9pt;margin-top:33.7pt;width:10.4pt;height:29.7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pkt6QEAAAsEAAAOAAAAZHJzL2Uyb0RvYy54bWysU8mOEzEQvSPxD5bvpJMZZiaK0plDhuWA&#10;YMTyAR53OW3hTeWaLH/Ef/BjlN2dBgFCCHGxvNR7Ve9VeX179E7sAbONoZWL2VwKCDp2Nuxa+enj&#10;y2dLKTKp0CkXA7TyBFnebp4+WR/SCi5iH10HKJgk5NUhtbInSqumyboHr/IsJgj8aCJ6RXzEXdOh&#10;OjC7d83FfH7dHCJ2CaOGnPn2bniUm8pvDGh6Z0wGEq6VXBvVFev6UNZms1arHarUWz2Wof6hCq9s&#10;4KQT1Z0iJR7R/kLlrcaYo6GZjr6JxlgNVQOrWcx/UvOhVwmqFjYnp8mm/P9o9dv9PQrbtfL5NfsT&#10;lOcmbWMI7Bw8ougwWhJqD1oY9/ULt0WUQLbtkPKK0dtwj+Mpp3ssHhwNeo626TVPRHWFdYpjNf00&#10;mQ5HEpovF5eL5fJKCs1Plzc3V8tFYW8GmkKXMNMriF6UTSszobK7nsYiIw4p1P5NpgF4BhSwC2Ul&#10;Zd2L0Ak6JZZHaFXYORjzlJCmqBnqrzs6ORjg78GwPaXOqqQOJmwdir3ikeo+n6t1gSMLxFjnJtD8&#10;z6AxtsCgDuvfAqfomjEGmoDehoi/y0rHc6lmiD+rHrQW2Q+xO9VuVjt44mofxt9RRvrHc4V//8Ob&#10;bwAAAP//AwBQSwMEFAAGAAgAAAAhAK7cUx7gAAAACgEAAA8AAABkcnMvZG93bnJldi54bWxMj8FO&#10;wzAQRO9I/IO1SNyo0xK5NMSpEBIXQFAKl97ceJtExOvIdtvQr2d7guNqnmbelsvR9eKAIXaeNEwn&#10;GQik2tuOGg1fn083dyBiMmRN7wk1/GCEZXV5UZrC+iN94GGdGsElFAujoU1pKKSMdYvOxIkfkDjb&#10;+eBM4jM00gZz5HLXy1mWKelMR7zQmgEfW6y/13un4XUa3p/nm7ddHptw2tBLvoorr/X11fhwDyLh&#10;mP5gOOuzOlTstPV7slH0GvLbBasnDWqeg2AgV5kCsWVyphYgq1L+f6H6BQAA//8DAFBLAQItABQA&#10;BgAIAAAAIQC2gziS/gAAAOEBAAATAAAAAAAAAAAAAAAAAAAAAABbQ29udGVudF9UeXBlc10ueG1s&#10;UEsBAi0AFAAGAAgAAAAhADj9If/WAAAAlAEAAAsAAAAAAAAAAAAAAAAALwEAAF9yZWxzLy5yZWxz&#10;UEsBAi0AFAAGAAgAAAAhADa+mS3pAQAACwQAAA4AAAAAAAAAAAAAAAAALgIAAGRycy9lMm9Eb2Mu&#10;eG1sUEsBAi0AFAAGAAgAAAAhAK7cUx7gAAAACgEAAA8AAAAAAAAAAAAAAAAAQwQAAGRycy9kb3du&#10;cmV2LnhtbFBLBQYAAAAABAAEAPMAAABQBQAAAAA=&#10;" strokecolor="black [3200]" strokeweight=".5pt">
                <v:stroke endarrow="block" joinstyle="miter"/>
              </v:shape>
            </w:pict>
          </mc:Fallback>
        </mc:AlternateContent>
      </w:r>
      <w:r>
        <w:rPr>
          <w:noProof/>
          <w:sz w:val="36"/>
        </w:rPr>
        <mc:AlternateContent>
          <mc:Choice Requires="wps">
            <w:drawing>
              <wp:anchor distT="0" distB="0" distL="114300" distR="114300" simplePos="0" relativeHeight="251716608" behindDoc="0" locked="0" layoutInCell="1" allowOverlap="1" wp14:anchorId="569AACF9" wp14:editId="06EAB62F">
                <wp:simplePos x="0" y="0"/>
                <wp:positionH relativeFrom="column">
                  <wp:posOffset>3206213</wp:posOffset>
                </wp:positionH>
                <wp:positionV relativeFrom="paragraph">
                  <wp:posOffset>181659</wp:posOffset>
                </wp:positionV>
                <wp:extent cx="1837592" cy="643255"/>
                <wp:effectExtent l="0" t="0" r="67945" b="61595"/>
                <wp:wrapNone/>
                <wp:docPr id="462" name="Connecteur droit avec flèche 462"/>
                <wp:cNvGraphicFramePr/>
                <a:graphic xmlns:a="http://schemas.openxmlformats.org/drawingml/2006/main">
                  <a:graphicData uri="http://schemas.microsoft.com/office/word/2010/wordprocessingShape">
                    <wps:wsp>
                      <wps:cNvCnPr/>
                      <wps:spPr>
                        <a:xfrm>
                          <a:off x="0" y="0"/>
                          <a:ext cx="1837592" cy="643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DD079" id="Connecteur droit avec flèche 462" o:spid="_x0000_s1026" type="#_x0000_t32" style="position:absolute;margin-left:252.45pt;margin-top:14.3pt;width:144.7pt;height:50.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okU4wEAAAIEAAAOAAAAZHJzL2Uyb0RvYy54bWysU9uO0zAQfUfiHyy/0zTdbVmqpvvQBV4Q&#10;VAt8gNcZNxa+aext2j/iP/gxxk6aRYAQQrxMYnvOmTnH483tyRp2BIzau4bXszln4KRvtTs0/POn&#10;Ny9uOItJuFYY76DhZ4j8dvv82aYPa1j4zpsWkBGJi+s+NLxLKayrKsoOrIgzH8DRofJoRaIlHqoW&#10;RU/s1lSL+XxV9R7bgF5CjLR7NxzybeFXCmT6oFSExEzDqbdUIpb4kGO13Yj1AUXotBzbEP/QhRXa&#10;UdGJ6k4kwR5R/0JltUQfvUoz6W3lldISigZSU89/UvOxEwGKFjInhsmm+P9o5fvjHpluG369WnDm&#10;hKVL2nnnyDl4RNai14mJI0imzLevdC0sJ5JtfYhrQu/cHsdVDHvMHpwU2vwldexUrD5PVsMpMUmb&#10;9c3Vy+UrqijpbHV9tVguM2n1hA4Y01vwluWfhseEQh+6NPbmsS5+i+O7mAbgBZBLG5djEtq8di1L&#10;50CqEmrhDgbGOjmlyiKGtstfOhsY4PegyJXcaClT5hF2BtlR0CS1X+qJhTIzRGljJtD8z6AxN8Og&#10;zOjfAqfsUtG7NAGtdh5/VzWdLq2qIf+ietCaZT/49lwusdhBg1buYXwUeZJ/XBf409PdfgcAAP//&#10;AwBQSwMEFAAGAAgAAAAhAJIFDJDfAAAACgEAAA8AAABkcnMvZG93bnJldi54bWxMj8FOwzAQRO9I&#10;/IO1SNyoQyhtnMapEIJjhWgqxNGNN3HU2I5ipw1/z3Iqx9U8zbwttrPt2RnH0Hkn4XGRAENXe925&#10;VsKhen/IgIWonFa9dyjhBwNsy9ubQuXaX9wnnvexZVTiQq4kmBiHnPNQG7QqLPyAjrLGj1ZFOseW&#10;61FdqNz2PE2SFbeqc7Rg1ICvBuvTfrISmqo91N9vGZ/65mNdfRlhdtVOyvu7+WUDLOIcrzD86ZM6&#10;lOR09JPTgfUSnpOlIFRCmq2AEbAWyydgRyJTIYCXBf//QvkLAAD//wMAUEsBAi0AFAAGAAgAAAAh&#10;ALaDOJL+AAAA4QEAABMAAAAAAAAAAAAAAAAAAAAAAFtDb250ZW50X1R5cGVzXS54bWxQSwECLQAU&#10;AAYACAAAACEAOP0h/9YAAACUAQAACwAAAAAAAAAAAAAAAAAvAQAAX3JlbHMvLnJlbHNQSwECLQAU&#10;AAYACAAAACEAGb6JFOMBAAACBAAADgAAAAAAAAAAAAAAAAAuAgAAZHJzL2Uyb0RvYy54bWxQSwEC&#10;LQAUAAYACAAAACEAkgUMkN8AAAAKAQAADwAAAAAAAAAAAAAAAAA9BAAAZHJzL2Rvd25yZXYueG1s&#10;UEsFBgAAAAAEAAQA8wAAAEkFAAAAAA==&#10;" strokecolor="black [3200]" strokeweight=".5pt">
                <v:stroke endarrow="block" joinstyle="miter"/>
              </v:shape>
            </w:pict>
          </mc:Fallback>
        </mc:AlternateContent>
      </w:r>
      <w:r>
        <w:rPr>
          <w:noProof/>
          <w:sz w:val="36"/>
        </w:rPr>
        <mc:AlternateContent>
          <mc:Choice Requires="wps">
            <w:drawing>
              <wp:anchor distT="0" distB="0" distL="114300" distR="114300" simplePos="0" relativeHeight="251714560" behindDoc="0" locked="0" layoutInCell="1" allowOverlap="1" wp14:anchorId="755BE7DC" wp14:editId="61DAEB5D">
                <wp:simplePos x="0" y="0"/>
                <wp:positionH relativeFrom="column">
                  <wp:posOffset>3153459</wp:posOffset>
                </wp:positionH>
                <wp:positionV relativeFrom="paragraph">
                  <wp:posOffset>408403</wp:posOffset>
                </wp:positionV>
                <wp:extent cx="589866" cy="415045"/>
                <wp:effectExtent l="0" t="0" r="77470" b="61595"/>
                <wp:wrapNone/>
                <wp:docPr id="461" name="Connecteur droit avec flèche 461"/>
                <wp:cNvGraphicFramePr/>
                <a:graphic xmlns:a="http://schemas.openxmlformats.org/drawingml/2006/main">
                  <a:graphicData uri="http://schemas.microsoft.com/office/word/2010/wordprocessingShape">
                    <wps:wsp>
                      <wps:cNvCnPr/>
                      <wps:spPr>
                        <a:xfrm>
                          <a:off x="0" y="0"/>
                          <a:ext cx="589866" cy="4150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C07CB" id="Connecteur droit avec flèche 461" o:spid="_x0000_s1026" type="#_x0000_t32" style="position:absolute;margin-left:248.3pt;margin-top:32.15pt;width:46.45pt;height:32.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GB5gEAAAEEAAAOAAAAZHJzL2Uyb0RvYy54bWysU9uO0zAQfUfiHyy/06SrtipV033oAi8I&#10;Ki4f4HXGjYVvGnvb9I/4D36MsZNmEexKCPEyie05M+ccj7e3vTXsBBi1dw2fz2rOwEnfands+Ncv&#10;b1+tOYtJuFYY76DhF4j8dvfyxfYcNnDjO29aQEZFXNycQ8O7lMKmqqLswIo48wEcHSqPViRa4rFq&#10;UZypujXVTV2vqrPHNqCXECPt3g2HfFfqKwUyfVQqQmKm4cQtlYgl3udY7bZic0QROi1HGuIfWFih&#10;HTWdSt2JJNgD6j9KWS3RR6/STHpbeaW0hKKB1Mzr39R87kSAooXMiWGyKf6/svLD6YBMtw1frOac&#10;OWHpkvbeOXIOHpC16HVi4gSSKfPjO10Ly4lk2znEDaH37oDjKoYDZg96hTZ/SR3ri9WXyWroE5O0&#10;uVy/Xq9WnEk6WsyX9WKZa1aP4IAxvQNvWf5peEwo9LFLIzWP82K3OL2PaQBeAbmzcTkmoc0b17J0&#10;CSQqoRbuaGDsk1OqrGFgXf7SxcAA/wSKTCGeQ5syjrA3yE6CBqn9VhwgtsZRZoYobcwEqgu3Z0Fj&#10;boZBGdG/BU7ZpaN3aQJa7Tw+1TX1V6pqyL+qHrRm2fe+vZQ7LHbQnJV7GN9EHuRf1wX++HJ3PwEA&#10;AP//AwBQSwMEFAAGAAgAAAAhANs8Z8/gAAAACgEAAA8AAABkcnMvZG93bnJldi54bWxMj8tOwzAQ&#10;RfdI/IM1SOyoQ2nTJMSpEIJlVdFUiKUbT+IIP6LYacPfM13BcnSP7j1Tbmdr2BnH0Hsn4HGRAEPX&#10;eNW7TsCxfn/IgIUonZLGOxTwgwG21e1NKQvlL+4Dz4fYMSpxoZACdIxDwXloNFoZFn5AR1nrRysj&#10;nWPH1SgvVG4NXyZJyq3sHS1oOeCrxub7MFkBbd0dm6+3jE+m3W/qT53rXb0T4v5ufnkGFnGOfzBc&#10;9UkdKnI6+cmpwIyAVZ6mhApIV0/ACFhn+RrYichlvgFelfz/C9UvAAAA//8DAFBLAQItABQABgAI&#10;AAAAIQC2gziS/gAAAOEBAAATAAAAAAAAAAAAAAAAAAAAAABbQ29udGVudF9UeXBlc10ueG1sUEsB&#10;Ai0AFAAGAAgAAAAhADj9If/WAAAAlAEAAAsAAAAAAAAAAAAAAAAALwEAAF9yZWxzLy5yZWxzUEsB&#10;Ai0AFAAGAAgAAAAhADOVUYHmAQAAAQQAAA4AAAAAAAAAAAAAAAAALgIAAGRycy9lMm9Eb2MueG1s&#10;UEsBAi0AFAAGAAgAAAAhANs8Z8/gAAAACgEAAA8AAAAAAAAAAAAAAAAAQAQAAGRycy9kb3ducmV2&#10;LnhtbFBLBQYAAAAABAAEAPMAAABNBQAAAAA=&#10;" strokecolor="black [3200]" strokeweight=".5pt">
                <v:stroke endarrow="block" joinstyle="miter"/>
              </v:shape>
            </w:pict>
          </mc:Fallback>
        </mc:AlternateContent>
      </w:r>
      <w:r w:rsidRPr="006335A8">
        <w:rPr>
          <w:noProof/>
          <w:sz w:val="36"/>
        </w:rPr>
        <mc:AlternateContent>
          <mc:Choice Requires="wps">
            <w:drawing>
              <wp:anchor distT="45720" distB="45720" distL="114300" distR="114300" simplePos="0" relativeHeight="251707392" behindDoc="0" locked="0" layoutInCell="1" allowOverlap="1" wp14:anchorId="26844626" wp14:editId="3B83E0D8">
                <wp:simplePos x="0" y="0"/>
                <wp:positionH relativeFrom="margin">
                  <wp:posOffset>4876165</wp:posOffset>
                </wp:positionH>
                <wp:positionV relativeFrom="paragraph">
                  <wp:posOffset>831850</wp:posOffset>
                </wp:positionV>
                <wp:extent cx="668020" cy="501015"/>
                <wp:effectExtent l="0" t="0" r="17780" b="13335"/>
                <wp:wrapSquare wrapText="bothSides"/>
                <wp:docPr id="45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501015"/>
                        </a:xfrm>
                        <a:prstGeom prst="rect">
                          <a:avLst/>
                        </a:prstGeom>
                        <a:solidFill>
                          <a:srgbClr val="FFFFFF"/>
                        </a:solidFill>
                        <a:ln w="9525">
                          <a:solidFill>
                            <a:srgbClr val="000000"/>
                          </a:solidFill>
                          <a:miter lim="800000"/>
                          <a:headEnd/>
                          <a:tailEnd/>
                        </a:ln>
                      </wps:spPr>
                      <wps:txbx>
                        <w:txbxContent>
                          <w:p w14:paraId="58118DA2" w14:textId="77777777" w:rsidR="006335A8" w:rsidRDefault="001C73B6" w:rsidP="006335A8">
                            <w:r>
                              <w:t>Ajouter Film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44626" id="_x0000_s1032" type="#_x0000_t202" style="position:absolute;margin-left:383.95pt;margin-top:65.5pt;width:52.6pt;height:39.4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0kSKQIAAFEEAAAOAAAAZHJzL2Uyb0RvYy54bWysVE2P2yAQvVfqf0DcGztRku5acVbbbFNV&#10;2n5I2156w4BjVGAokNjpr++As9n061LVBwTM8GbmvRmvbgajyUH6oMDWdDopKZGWg1B2V9PPn7Yv&#10;rigJkVnBNFhZ06MM9Gb9/Nmqd5WcQQdaSE8QxIaqdzXtYnRVUQTeScPCBJy0aGzBGxbx6HeF8KxH&#10;dKOLWVkuix68cB64DAFv70YjXWf8tpU8fmjbICPRNcXcYl59Xpu0FusVq3aeuU7xUxrsH7IwTFkM&#10;eoa6Y5GRvVe/QRnFPQRo44SDKaBtFZe5BqxmWv5SzUPHnMy1IDnBnWkK/w+Wvz989ESJms4XLymx&#10;zKBIX1AqIiSJcoiSzBJJvQsV+j449I7DKxhQ7FxwcPfAvwZiYdMxu5O33kPfSSYwyWl6WVw8HXFC&#10;Amn6dyAwFttHyEBD601iEDkhiI5iHc8CYR6E4+VyeVXO0MLRtEC+poscgVWPj50P8Y0EQ9Kmph71&#10;z+DscB9iSoZVjy4pVgCtxFZpnQ9+12y0JweGvbLN3wn9JzdtSV/T68VsMdb/V4gyf3+CMCpi02tl&#10;anp1dmJVYu21FbklI1N63GPK2p5oTMyNHMahGbJsyxQgUdyAOCKvHsYex5nETQf+OyU99ndNw7c9&#10;85IS/daiNtfT+TwNRD6g9olWf2lpLi3McoSqaaRk3G5iHqLEm4Vb1LBVmd+nTE4pY99m2k8zlgbj&#10;8py9nv4E6x8AAAD//wMAUEsDBBQABgAIAAAAIQBgBDwx4AAAAAsBAAAPAAAAZHJzL2Rvd25yZXYu&#10;eG1sTI/LTsMwEEX3SPyDNUhsEHXSoLyIUyEkEOxKQbB1YzeJsMfBdtPw9wwrWI7u0Z1zm81iDZu1&#10;D6NDAekqAaaxc2rEXsDb68N1CSxEiUoah1rAtw6wac/PGlkrd8IXPe9iz6gEQy0FDDFONeehG7SV&#10;YeUmjZQdnLcy0ul7rrw8Ubk1fJ0kObdyRPowyEnfD7r73B2tgPLmaf4Iz9n2vcsPpopXxfz45YW4&#10;vFjuboFFvcQ/GH71SR1actq7I6rAjIAiLypCKchSGkVEWWQpsL2AdVJVwNuG/9/Q/gAAAP//AwBQ&#10;SwECLQAUAAYACAAAACEAtoM4kv4AAADhAQAAEwAAAAAAAAAAAAAAAAAAAAAAW0NvbnRlbnRfVHlw&#10;ZXNdLnhtbFBLAQItABQABgAIAAAAIQA4/SH/1gAAAJQBAAALAAAAAAAAAAAAAAAAAC8BAABfcmVs&#10;cy8ucmVsc1BLAQItABQABgAIAAAAIQAqG0kSKQIAAFEEAAAOAAAAAAAAAAAAAAAAAC4CAABkcnMv&#10;ZTJvRG9jLnhtbFBLAQItABQABgAIAAAAIQBgBDwx4AAAAAsBAAAPAAAAAAAAAAAAAAAAAIMEAABk&#10;cnMvZG93bnJldi54bWxQSwUGAAAAAAQABADzAAAAkAUAAAAA&#10;">
                <v:textbox>
                  <w:txbxContent>
                    <w:p w14:paraId="58118DA2" w14:textId="77777777" w:rsidR="006335A8" w:rsidRDefault="001C73B6" w:rsidP="006335A8">
                      <w:r>
                        <w:t>Ajouter Film</w:t>
                      </w:r>
                    </w:p>
                  </w:txbxContent>
                </v:textbox>
                <w10:wrap type="square" anchorx="margin"/>
              </v:shape>
            </w:pict>
          </mc:Fallback>
        </mc:AlternateContent>
      </w:r>
      <w:r w:rsidRPr="006335A8">
        <w:rPr>
          <w:noProof/>
          <w:sz w:val="36"/>
        </w:rPr>
        <mc:AlternateContent>
          <mc:Choice Requires="wps">
            <w:drawing>
              <wp:anchor distT="45720" distB="45720" distL="114300" distR="114300" simplePos="0" relativeHeight="251705344" behindDoc="0" locked="0" layoutInCell="1" allowOverlap="1" wp14:anchorId="4D558B6B" wp14:editId="65D2769D">
                <wp:simplePos x="0" y="0"/>
                <wp:positionH relativeFrom="margin">
                  <wp:posOffset>3672205</wp:posOffset>
                </wp:positionH>
                <wp:positionV relativeFrom="paragraph">
                  <wp:posOffset>831850</wp:posOffset>
                </wp:positionV>
                <wp:extent cx="861060" cy="491490"/>
                <wp:effectExtent l="0" t="0" r="15240" b="22860"/>
                <wp:wrapSquare wrapText="bothSides"/>
                <wp:docPr id="4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491490"/>
                        </a:xfrm>
                        <a:prstGeom prst="rect">
                          <a:avLst/>
                        </a:prstGeom>
                        <a:solidFill>
                          <a:srgbClr val="FFFFFF"/>
                        </a:solidFill>
                        <a:ln w="9525">
                          <a:solidFill>
                            <a:srgbClr val="000000"/>
                          </a:solidFill>
                          <a:miter lim="800000"/>
                          <a:headEnd/>
                          <a:tailEnd/>
                        </a:ln>
                      </wps:spPr>
                      <wps:txbx>
                        <w:txbxContent>
                          <w:p w14:paraId="4C830358" w14:textId="77777777" w:rsidR="006335A8" w:rsidRDefault="001C73B6" w:rsidP="006335A8">
                            <w:r>
                              <w:t>Supprimer Film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58B6B" id="_x0000_s1033" type="#_x0000_t202" style="position:absolute;margin-left:289.15pt;margin-top:65.5pt;width:67.8pt;height:38.7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G0eKgIAAFEEAAAOAAAAZHJzL2Uyb0RvYy54bWysVE2P2yAQvVfqf0DcGztRkt1YcVbbbFNV&#10;2n5I2156I4BjVGAokNjpr++AkzTatpeqPiCGGR4z7814edcbTQ7SBwW2puNRSYm0HISyu5p++bx5&#10;dUtJiMwKpsHKmh5loHerly+WnavkBFrQQnqCIDZUnatpG6OriiLwVhoWRuCkRWcD3rCIpt8VwrMO&#10;0Y0uJmU5LzrwwnngMgQ8fRicdJXxm0by+LFpgoxE1xRzi3n1ed2mtVgtWbXzzLWKn9Jg/5CFYcri&#10;oxeoBxYZ2Xv1G5RR3EOAJo44mAKaRnGZa8BqxuWzap5a5mSuBckJ7kJT+H+w/MPhkydK1HQ6m1Ni&#10;mUGRvqJUREgSZR8lmSSSOhcqjH1yGB3719Cj2Lng4B6BfwvEwrpldifvvYeulUxgkuN0s7i6OuCE&#10;BLLt3oPAt9g+QgbqG28Sg8gJQXQU63gRCPMgHA9v5+Nyjh6OruliPF1kAQtWnS87H+JbCYakTU09&#10;6p/B2eExxJQMq84h6a0AWomN0jobfrdda08ODHtlk7+c/7MwbUlX08VsMhvq/ytEmb8/QRgVsem1&#10;MljRJYhVibU3VuSWjEzpYY8pa3uiMTE3cBj7bZ9luzmrswVxRF49DD2OM4mbFvwPSjrs75qG73vm&#10;JSX6nUVtkL1pGohsTGc3EzT8tWd77WGWI1RNIyXDdh3zECXeLNyjho3K/Caxh0xOKWPfZtpPM5YG&#10;49rOUb/+BKufAAAA//8DAFBLAwQUAAYACAAAACEAKeNsz+EAAAALAQAADwAAAGRycy9kb3ducmV2&#10;LnhtbEyPy07DMBBF90j8gzVIbFDrpClNGuJUCAlEd9Ai2LrxNInwI9huGv6eYQXL0T26c261mYxm&#10;I/rQOysgnSfA0DZO9bYV8LZ/nBXAQpRWSe0sCvjGAJv68qKSpXJn+4rjLraMSmwopYAuxqHkPDQd&#10;GhnmbkBL2dF5IyOdvuXKyzOVG80XSbLiRvaWPnRywIcOm8/dyQgols/jR9hmL+/N6qjX8SYfn768&#10;ENdX0/0dsIhT/IPhV5/UoSangztZFZgWcJsXGaEUZCmNIiJPszWwg4BFUiyB1xX/v6H+AQAA//8D&#10;AFBLAQItABQABgAIAAAAIQC2gziS/gAAAOEBAAATAAAAAAAAAAAAAAAAAAAAAABbQ29udGVudF9U&#10;eXBlc10ueG1sUEsBAi0AFAAGAAgAAAAhADj9If/WAAAAlAEAAAsAAAAAAAAAAAAAAAAALwEAAF9y&#10;ZWxzLy5yZWxzUEsBAi0AFAAGAAgAAAAhAG84bR4qAgAAUQQAAA4AAAAAAAAAAAAAAAAALgIAAGRy&#10;cy9lMm9Eb2MueG1sUEsBAi0AFAAGAAgAAAAhACnjbM/hAAAACwEAAA8AAAAAAAAAAAAAAAAAhAQA&#10;AGRycy9kb3ducmV2LnhtbFBLBQYAAAAABAAEAPMAAACSBQAAAAA=&#10;">
                <v:textbox>
                  <w:txbxContent>
                    <w:p w14:paraId="4C830358" w14:textId="77777777" w:rsidR="006335A8" w:rsidRDefault="001C73B6" w:rsidP="006335A8">
                      <w:r>
                        <w:t>Supprimer Film</w:t>
                      </w:r>
                    </w:p>
                  </w:txbxContent>
                </v:textbox>
                <w10:wrap type="square" anchorx="margin"/>
              </v:shape>
            </w:pict>
          </mc:Fallback>
        </mc:AlternateContent>
      </w:r>
      <w:r w:rsidRPr="006335A8">
        <w:rPr>
          <w:noProof/>
          <w:sz w:val="36"/>
        </w:rPr>
        <mc:AlternateContent>
          <mc:Choice Requires="wps">
            <w:drawing>
              <wp:anchor distT="45720" distB="45720" distL="114300" distR="114300" simplePos="0" relativeHeight="251701248" behindDoc="0" locked="0" layoutInCell="1" allowOverlap="1" wp14:anchorId="561D50B5" wp14:editId="3DAE0A45">
                <wp:simplePos x="0" y="0"/>
                <wp:positionH relativeFrom="margin">
                  <wp:posOffset>2537460</wp:posOffset>
                </wp:positionH>
                <wp:positionV relativeFrom="paragraph">
                  <wp:posOffset>805815</wp:posOffset>
                </wp:positionV>
                <wp:extent cx="755650" cy="518160"/>
                <wp:effectExtent l="0" t="0" r="25400" b="15240"/>
                <wp:wrapSquare wrapText="bothSides"/>
                <wp:docPr id="4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518160"/>
                        </a:xfrm>
                        <a:prstGeom prst="rect">
                          <a:avLst/>
                        </a:prstGeom>
                        <a:solidFill>
                          <a:srgbClr val="FFFFFF"/>
                        </a:solidFill>
                        <a:ln w="9525">
                          <a:solidFill>
                            <a:srgbClr val="000000"/>
                          </a:solidFill>
                          <a:miter lim="800000"/>
                          <a:headEnd/>
                          <a:tailEnd/>
                        </a:ln>
                      </wps:spPr>
                      <wps:txbx>
                        <w:txbxContent>
                          <w:p w14:paraId="4F8C5782" w14:textId="77777777" w:rsidR="006335A8" w:rsidRDefault="001C73B6" w:rsidP="006335A8">
                            <w:r>
                              <w:t>Afficher Planning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D50B5" id="_x0000_s1034" type="#_x0000_t202" style="position:absolute;margin-left:199.8pt;margin-top:63.45pt;width:59.5pt;height:40.8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ZQhKwIAAFEEAAAOAAAAZHJzL2Uyb0RvYy54bWysVE2P0zAQvSPxHyzfaZqq6XajpqulSxHS&#10;8iEtXLg5ttNY2J5gu03Kr2fstKVa4ILIwfJ4xs8z781kdTcYTQ7SeQW2ovlkSom0HISyu4p++bx9&#10;taTEB2YF02BlRY/S07v1yxervivlDFrQQjqCINaXfVfRNoSuzDLPW2mYn0AnLTobcIYFNN0uE471&#10;iG50NptOF1kPTnQOuPQeTx9GJ10n/KaRPHxsGi8D0RXF3EJaXVrruGbrFSt3jnWt4qc02D9kYZiy&#10;+OgF6oEFRvZO/QZlFHfgoQkTDiaDplFcphqwmnz6rJqnlnUy1YLk+O5Ck/9/sPzD4ZMjSlR0Xswp&#10;scygSF9RKiIkCXIIkswiSX3nS4x96jA6DK9hQLFTwb57BP7NEwubltmdvHcO+lYygUnm8WZ2dXXE&#10;8RGk7t+DwLfYPkACGhpnIoPICUF0FOt4EQjzIBwPb4piUaCHo6vIl/kiCZix8ny5cz68lWBI3FTU&#10;of4JnB0efYjJsPIcEt/yoJXYKq2T4Xb1RjtyYNgr2/Sl/J+FaUv6it4Ws2Ks/68Q0/T9CcKogE2v&#10;lano8hLEysjaGytSSwam9LjHlLU90RiZGzkMQz0k2ZZndWoQR+TVwdjjOJO4acH9oKTH/q6o/75n&#10;TlKi31nU5jafz+NAJGNe3MzQcNee+trDLEeoigZKxu0mpCGKvFm4Rw0blfiNYo+ZnFLGvk20n2Ys&#10;Dsa1naJ+/QnWPwEAAP//AwBQSwMEFAAGAAgAAAAhADhXOx/gAAAACwEAAA8AAABkcnMvZG93bnJl&#10;di54bWxMj8FOwzAMhu9IvENkJC6IpetYaUvTCSGB4AYDwTVrvLaicUqSdeXtMSc42v+n35+rzWwH&#10;MaEPvSMFy0UCAqlxpqdWwdvr/WUOIkRNRg+OUME3BtjUpyeVLo070gtO29gKLqFQagVdjGMpZWg6&#10;tDos3IjE2d55qyOPvpXG6yOX20GmSZJJq3viC50e8a7D5nN7sAryq8fpIzytnt+bbD8U8eJ6evjy&#10;Sp2fzbc3ICLO8Q+GX31Wh5qddu5AJohBwaooMkY5SLMCBBPrZc6bnYI0ydcg60r+/6H+AQAA//8D&#10;AFBLAQItABQABgAIAAAAIQC2gziS/gAAAOEBAAATAAAAAAAAAAAAAAAAAAAAAABbQ29udGVudF9U&#10;eXBlc10ueG1sUEsBAi0AFAAGAAgAAAAhADj9If/WAAAAlAEAAAsAAAAAAAAAAAAAAAAALwEAAF9y&#10;ZWxzLy5yZWxzUEsBAi0AFAAGAAgAAAAhAFMtlCErAgAAUQQAAA4AAAAAAAAAAAAAAAAALgIAAGRy&#10;cy9lMm9Eb2MueG1sUEsBAi0AFAAGAAgAAAAhADhXOx/gAAAACwEAAA8AAAAAAAAAAAAAAAAAhQQA&#10;AGRycy9kb3ducmV2LnhtbFBLBQYAAAAABAAEAPMAAACSBQAAAAA=&#10;">
                <v:textbox>
                  <w:txbxContent>
                    <w:p w14:paraId="4F8C5782" w14:textId="77777777" w:rsidR="006335A8" w:rsidRDefault="001C73B6" w:rsidP="006335A8">
                      <w:r>
                        <w:t>Afficher Planning</w:t>
                      </w:r>
                    </w:p>
                  </w:txbxContent>
                </v:textbox>
                <w10:wrap type="square" anchorx="margin"/>
              </v:shape>
            </w:pict>
          </mc:Fallback>
        </mc:AlternateContent>
      </w:r>
      <w:r w:rsidRPr="006335A8">
        <w:rPr>
          <w:noProof/>
          <w:sz w:val="36"/>
        </w:rPr>
        <mc:AlternateContent>
          <mc:Choice Requires="wps">
            <w:drawing>
              <wp:anchor distT="45720" distB="45720" distL="114300" distR="114300" simplePos="0" relativeHeight="251703296" behindDoc="0" locked="0" layoutInCell="1" allowOverlap="1" wp14:anchorId="58CCBCBA" wp14:editId="4171063C">
                <wp:simplePos x="0" y="0"/>
                <wp:positionH relativeFrom="margin">
                  <wp:posOffset>1473835</wp:posOffset>
                </wp:positionH>
                <wp:positionV relativeFrom="paragraph">
                  <wp:posOffset>796925</wp:posOffset>
                </wp:positionV>
                <wp:extent cx="729615" cy="509905"/>
                <wp:effectExtent l="0" t="0" r="13335" b="23495"/>
                <wp:wrapSquare wrapText="bothSides"/>
                <wp:docPr id="4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 cy="509905"/>
                        </a:xfrm>
                        <a:prstGeom prst="rect">
                          <a:avLst/>
                        </a:prstGeom>
                        <a:solidFill>
                          <a:srgbClr val="FFFFFF"/>
                        </a:solidFill>
                        <a:ln w="9525">
                          <a:solidFill>
                            <a:srgbClr val="000000"/>
                          </a:solidFill>
                          <a:miter lim="800000"/>
                          <a:headEnd/>
                          <a:tailEnd/>
                        </a:ln>
                      </wps:spPr>
                      <wps:txbx>
                        <w:txbxContent>
                          <w:p w14:paraId="3DB20405" w14:textId="77777777" w:rsidR="006335A8" w:rsidRDefault="001C73B6" w:rsidP="006335A8">
                            <w:r>
                              <w:t>Modifier Planning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CBCBA" id="_x0000_s1035" type="#_x0000_t202" style="position:absolute;margin-left:116.05pt;margin-top:62.75pt;width:57.45pt;height:40.1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De/KwIAAFEEAAAOAAAAZHJzL2Uyb0RvYy54bWysVE1v2zAMvQ/YfxB0X+wYcVsbcYouXYYB&#10;3QfQ7bKbIsmxMFnUJCV29+tLyWmafV2G+SCIEvX4+Eh6eT32mhyk8wpMQ+eznBJpOAhldg398nnz&#10;6ooSH5gRTIORDX2Qnl6vXr5YDraWBXSghXQEQYyvB9vQLgRbZ5nnneyZn4GVBi9bcD0LaLpdJhwb&#10;EL3XWZHnF9kATlgHXHqPp7fTJV0l/LaVPHxsWy8D0Q1FbiGtLq3buGarJat3jtlO8SMN9g8seqYM&#10;Bj1B3bLAyN6p36B6xR14aMOMQ59B2youUw6YzTz/JZv7jlmZckFxvD3J5P8fLP9w+OSIEg1dlCUl&#10;hvVYpK9YKiIkCXIMkhRRpMH6Gn3vLXqH8TWMWOyUsLd3wL95YmDdMbOTN87B0EkmkOQ8vszOnk44&#10;PoJsh/cgMBbbB0hAY+v6qCBqQhAdi/VwKhDyIBwPL4vqYo40OV6VeVXlZYrA6qfH1vnwVkJP4qah&#10;DuufwNnhzodIhtVPLjGWB63ERmmdDLfbrrUjB4a9sknfEf0nN23I0NCqLMop/79C5On7E0SvAja9&#10;Vn1Dr05OrI6qvTEitWRgSk97pKzNUcao3KRhGLdjKlsVA0SJtyAeUFcHU4/jTOKmA/eDkgH7u6H+&#10;+545SYl+Z7A21XyxiAORjEV5WaDhzm+25zfMcIRqaKBk2q5DGqKom4EbrGGrkr7PTI6UsW+T7McZ&#10;i4Nxbiev5z/B6hEAAP//AwBQSwMEFAAGAAgAAAAhACT9gPPgAAAACwEAAA8AAABkcnMvZG93bnJl&#10;di54bWxMj8FOwzAQRO9I/IO1SFxQ6zRp2hDiVAgJRG/QIri6sZtE2Otgu2n4e5YTHFfzNPum2kzW&#10;sFH70DsUsJgnwDQ2TvXYCnjbP84KYCFKVNI41AK+dYBNfXlRyVK5M77qcRdbRiUYSimgi3EoOQ9N&#10;p60MczdopOzovJWRTt9y5eWZyq3haZKsuJU90odODvqh083n7mQFFMvn8SNss5f3ZnU0t/FmPT59&#10;eSGur6b7O2BRT/EPhl99UoeanA7uhCowIyDN0gWhFKR5DoyIbLmmdQeKkrwAXlf8/4b6BwAA//8D&#10;AFBLAQItABQABgAIAAAAIQC2gziS/gAAAOEBAAATAAAAAAAAAAAAAAAAAAAAAABbQ29udGVudF9U&#10;eXBlc10ueG1sUEsBAi0AFAAGAAgAAAAhADj9If/WAAAAlAEAAAsAAAAAAAAAAAAAAAAALwEAAF9y&#10;ZWxzLy5yZWxzUEsBAi0AFAAGAAgAAAAhAJNAN78rAgAAUQQAAA4AAAAAAAAAAAAAAAAALgIAAGRy&#10;cy9lMm9Eb2MueG1sUEsBAi0AFAAGAAgAAAAhACT9gPPgAAAACwEAAA8AAAAAAAAAAAAAAAAAhQQA&#10;AGRycy9kb3ducmV2LnhtbFBLBQYAAAAABAAEAPMAAACSBQAAAAA=&#10;">
                <v:textbox>
                  <w:txbxContent>
                    <w:p w14:paraId="3DB20405" w14:textId="77777777" w:rsidR="006335A8" w:rsidRDefault="001C73B6" w:rsidP="006335A8">
                      <w:r>
                        <w:t>Modifier Planning</w:t>
                      </w:r>
                    </w:p>
                  </w:txbxContent>
                </v:textbox>
                <w10:wrap type="square" anchorx="margin"/>
              </v:shape>
            </w:pict>
          </mc:Fallback>
        </mc:AlternateContent>
      </w:r>
      <w:r w:rsidR="006335A8" w:rsidRPr="006335A8">
        <w:rPr>
          <w:noProof/>
          <w:sz w:val="36"/>
        </w:rPr>
        <mc:AlternateContent>
          <mc:Choice Requires="wps">
            <w:drawing>
              <wp:anchor distT="45720" distB="45720" distL="114300" distR="114300" simplePos="0" relativeHeight="251699200" behindDoc="0" locked="0" layoutInCell="1" allowOverlap="1" wp14:anchorId="2808FD65" wp14:editId="7BEDDE1C">
                <wp:simplePos x="0" y="0"/>
                <wp:positionH relativeFrom="margin">
                  <wp:posOffset>225425</wp:posOffset>
                </wp:positionH>
                <wp:positionV relativeFrom="paragraph">
                  <wp:posOffset>770255</wp:posOffset>
                </wp:positionV>
                <wp:extent cx="738505" cy="509905"/>
                <wp:effectExtent l="0" t="0" r="23495" b="23495"/>
                <wp:wrapSquare wrapText="bothSides"/>
                <wp:docPr id="4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8505" cy="509905"/>
                        </a:xfrm>
                        <a:prstGeom prst="rect">
                          <a:avLst/>
                        </a:prstGeom>
                        <a:solidFill>
                          <a:srgbClr val="FFFFFF"/>
                        </a:solidFill>
                        <a:ln w="9525">
                          <a:solidFill>
                            <a:srgbClr val="000000"/>
                          </a:solidFill>
                          <a:miter lim="800000"/>
                          <a:headEnd/>
                          <a:tailEnd/>
                        </a:ln>
                      </wps:spPr>
                      <wps:txbx>
                        <w:txbxContent>
                          <w:p w14:paraId="629136CC" w14:textId="77777777" w:rsidR="006335A8" w:rsidRDefault="006335A8" w:rsidP="006335A8">
                            <w:r>
                              <w:t>Générer Planning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8FD65" id="_x0000_s1036" type="#_x0000_t202" style="position:absolute;margin-left:17.75pt;margin-top:60.65pt;width:58.15pt;height:40.1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6gELAIAAFIEAAAOAAAAZHJzL2Uyb0RvYy54bWysVE2P2yAQvVfqf0DcGzvZuJtYcVbbbFNV&#10;2n5I2156w4BjVGBcILHTX98BZ7Pp16WqD4hhhsfMezNe3QxGk4N0XoGt6HSSUyItB6HsrqKfP21f&#10;LCjxgVnBNFhZ0aP09Gb9/Nmq70o5gxa0kI4giPVl31W0DaErs8zzVhrmJ9BJi84GnGEBTbfLhGM9&#10;ohudzfL8ZdaDE50DLr3H07vRSdcJv2kkDx+axstAdEUxt5BWl9Y6rtl6xcqdY12r+CkN9g9ZGKYs&#10;PnqGumOBkb1Tv0EZxR14aMKEg8mgaRSXqQasZpr/Us1DyzqZakFyfHemyf8/WP7+8NERJSo6L64o&#10;scygSF9QKiIkCXIIkswiSX3nS4x96DA6DK9gQLFTwb67B/7VEwubltmdvHUO+lYygUlO483s4uqI&#10;4yNI3b8DgW+xfYAENDTORAaRE4LoKNbxLBDmQTgeXl8tiryghKOryJdL3McXWPl4uXM+vJFgSNxU&#10;1KH+CZwd7n0YQx9D4lsetBJbpXUy3K7eaEcODHtlm74T+k9h2pK+ostiVoz1/xUiT9+fIIwK2PRa&#10;mYouzkGsjKy9tgLTZGVgSo97rE7bE42RuZHDMNRDkm2aejhyXIM4IrEOxibHocRNC+47JT02eEX9&#10;tz1zkhL91qI4y+l8HiciGfPieoaGu/TUlx5mOUJVNFAybjchTVHM1cItitioRPBTJqecsXGTRKch&#10;i5Nxaaeop1/B+gcAAAD//wMAUEsDBBQABgAIAAAAIQDEz0RR4AAAAAoBAAAPAAAAZHJzL2Rvd25y&#10;ZXYueG1sTI/LTsMwEEX3SPyDNUhsEHUeJJQQp0JIINhBW8HWjadJhD0OtpuGv8ddwXJmju6cW69m&#10;o9mEzg+WBKSLBBhSa9VAnYDt5ul6CcwHSUpqSyjgBz2smvOzWlbKHukdp3XoWAwhX0kBfQhjxblv&#10;ezTSL+yIFG9764wMcXQdV04eY7jRPEuSkhs5UPzQyxEfe2y/1gcjYHnzMn361/ztoy33+i5c3U7P&#10;306Iy4v54R5YwDn8wXDSj+rQRKedPZDyTAvIiyKScZ+lObATUKSxy05AlqQl8Kbm/ys0vwAAAP//&#10;AwBQSwECLQAUAAYACAAAACEAtoM4kv4AAADhAQAAEwAAAAAAAAAAAAAAAAAAAAAAW0NvbnRlbnRf&#10;VHlwZXNdLnhtbFBLAQItABQABgAIAAAAIQA4/SH/1gAAAJQBAAALAAAAAAAAAAAAAAAAAC8BAABf&#10;cmVscy8ucmVsc1BLAQItABQABgAIAAAAIQDHy6gELAIAAFIEAAAOAAAAAAAAAAAAAAAAAC4CAABk&#10;cnMvZTJvRG9jLnhtbFBLAQItABQABgAIAAAAIQDEz0RR4AAAAAoBAAAPAAAAAAAAAAAAAAAAAIYE&#10;AABkcnMvZG93bnJldi54bWxQSwUGAAAAAAQABADzAAAAkwUAAAAA&#10;">
                <v:textbox>
                  <w:txbxContent>
                    <w:p w14:paraId="629136CC" w14:textId="77777777" w:rsidR="006335A8" w:rsidRDefault="006335A8" w:rsidP="006335A8">
                      <w:r>
                        <w:t>Générer Planning</w:t>
                      </w:r>
                    </w:p>
                  </w:txbxContent>
                </v:textbox>
                <w10:wrap type="square" anchorx="margin"/>
              </v:shape>
            </w:pict>
          </mc:Fallback>
        </mc:AlternateContent>
      </w:r>
      <w:r w:rsidR="006335A8" w:rsidRPr="006335A8">
        <w:rPr>
          <w:noProof/>
          <w:sz w:val="36"/>
        </w:rPr>
        <mc:AlternateContent>
          <mc:Choice Requires="wps">
            <w:drawing>
              <wp:anchor distT="45720" distB="45720" distL="114300" distR="114300" simplePos="0" relativeHeight="251697152" behindDoc="0" locked="0" layoutInCell="1" allowOverlap="1" wp14:anchorId="6F6ED0E1" wp14:editId="0950398F">
                <wp:simplePos x="0" y="0"/>
                <wp:positionH relativeFrom="margin">
                  <wp:align>center</wp:align>
                </wp:positionH>
                <wp:positionV relativeFrom="paragraph">
                  <wp:posOffset>5764</wp:posOffset>
                </wp:positionV>
                <wp:extent cx="668020" cy="1404620"/>
                <wp:effectExtent l="0" t="0" r="17780" b="165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1404620"/>
                        </a:xfrm>
                        <a:prstGeom prst="rect">
                          <a:avLst/>
                        </a:prstGeom>
                        <a:solidFill>
                          <a:srgbClr val="FFFFFF"/>
                        </a:solidFill>
                        <a:ln w="9525">
                          <a:solidFill>
                            <a:srgbClr val="000000"/>
                          </a:solidFill>
                          <a:miter lim="800000"/>
                          <a:headEnd/>
                          <a:tailEnd/>
                        </a:ln>
                      </wps:spPr>
                      <wps:txbx>
                        <w:txbxContent>
                          <w:p w14:paraId="6073DDD9" w14:textId="77777777" w:rsidR="006335A8" w:rsidRDefault="006335A8">
                            <w:r>
                              <w:t>Accueil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6ED0E1" id="_x0000_s1037" type="#_x0000_t202" style="position:absolute;margin-left:0;margin-top:.45pt;width:52.6pt;height:110.6pt;z-index:2516971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UKwIAAFMEAAAOAAAAZHJzL2Uyb0RvYy54bWysVEuP2yAQvlfqf0DcGz+UZLNWnNU221SV&#10;tg9p20tvBHCMihkKJHb663fA2Wz6ulT1ATHM8DHzfTNe3gydJgfpvAJT02KSUyINB6HMrqZfPm9e&#10;LSjxgRnBNBhZ06P09Gb18sWyt5UsoQUtpCMIYnzV25q2IdgqyzxvZcf8BKw06GzAdSyg6XaZcKxH&#10;9E5nZZ7Psx6csA649B5P70YnXSX8ppE8fGwaLwPRNcXcQlpdWrdxzVZLVu0cs63ipzTYP2TRMWXw&#10;0TPUHQuM7J36DapT3IGHJkw4dBk0jeIy1YDVFPkv1Ty0zMpUC5Lj7Zkm//9g+YfDJ0eUqGlZXFFi&#10;WIcifUWpiJAkyCFIUkaSeusrjH2wGB2G1zCg2Klgb++Bf/PEwLplZidvnYO+lUxgkkW8mV1cHXF8&#10;BNn270HgW2wfIAENjesig8gJQXQU63gWCPMgHA/n80Veooejq5jm0zka8QlWPd22zoe3EjoSNzV1&#10;2AAJnR3ufRhDn0LiYx60EhuldTLcbrvWjhwYNssmfSf0n8K0IX1Nr2flbCTgrxB5+v4E0amAXa9V&#10;V9PFOYhVkbY3RmCarApM6XGP1Wlz4jFSN5IYhu2QdCsSy5HkLYgjMutg7HKcSty04H5Q0mOH19R/&#10;3zMnKdHvDKpzXUyncSSSMZ1dRWLdpWd76WGGI1RNAyXjdh3SGCXi7C2quFGJ4OdMTjlj5yaJTlMW&#10;R+PSTlHP/4LVIwAAAP//AwBQSwMEFAAGAAgAAAAhABDx50TaAAAABQEAAA8AAABkcnMvZG93bnJl&#10;di54bWxMj8FOwzAQRO9I/IO1SFwq6tQoFQ3ZVFCpJ04N5e7G2yQiXgfbbdO/xz3BcTSjmTflerKD&#10;OJMPvWOExTwDQdw403OLsP/cPr2ACFGz0YNjQrhSgHV1f1fqwrgL7+hcx1akEg6FRuhiHAspQ9OR&#10;1WHuRuLkHZ23OibpW2m8vqRyO0iVZUtpdc9podMjbTpqvuuTRVj+1M+zjy8z4911++4bm5vNPkd8&#10;fJjeXkFEmuJfGG74CR2qxHRwJzZBDAjpSERYgbh5Wa5AHBCUUguQVSn/01e/AAAA//8DAFBLAQIt&#10;ABQABgAIAAAAIQC2gziS/gAAAOEBAAATAAAAAAAAAAAAAAAAAAAAAABbQ29udGVudF9UeXBlc10u&#10;eG1sUEsBAi0AFAAGAAgAAAAhADj9If/WAAAAlAEAAAsAAAAAAAAAAAAAAAAALwEAAF9yZWxzLy5y&#10;ZWxzUEsBAi0AFAAGAAgAAAAhAH/D4dQrAgAAUwQAAA4AAAAAAAAAAAAAAAAALgIAAGRycy9lMm9E&#10;b2MueG1sUEsBAi0AFAAGAAgAAAAhABDx50TaAAAABQEAAA8AAAAAAAAAAAAAAAAAhQQAAGRycy9k&#10;b3ducmV2LnhtbFBLBQYAAAAABAAEAPMAAACMBQAAAAA=&#10;">
                <v:textbox style="mso-fit-shape-to-text:t">
                  <w:txbxContent>
                    <w:p w14:paraId="6073DDD9" w14:textId="77777777" w:rsidR="006335A8" w:rsidRDefault="006335A8">
                      <w:r>
                        <w:t>Accueil</w:t>
                      </w:r>
                    </w:p>
                  </w:txbxContent>
                </v:textbox>
                <w10:wrap type="square" anchorx="margin"/>
              </v:shape>
            </w:pict>
          </mc:Fallback>
        </mc:AlternateContent>
      </w:r>
    </w:p>
    <w:p w14:paraId="7DB73F63" w14:textId="77777777" w:rsidR="001C73B6" w:rsidRPr="001C73B6" w:rsidRDefault="001C73B6" w:rsidP="001C73B6">
      <w:pPr>
        <w:rPr>
          <w:sz w:val="36"/>
        </w:rPr>
      </w:pPr>
    </w:p>
    <w:p w14:paraId="7A07BD5C" w14:textId="77777777" w:rsidR="001C73B6" w:rsidRPr="001C73B6" w:rsidRDefault="001C73B6" w:rsidP="001C73B6">
      <w:pPr>
        <w:rPr>
          <w:sz w:val="36"/>
        </w:rPr>
      </w:pPr>
    </w:p>
    <w:p w14:paraId="15F87121" w14:textId="77777777" w:rsidR="001C73B6" w:rsidRPr="001C73B6" w:rsidRDefault="001C73B6" w:rsidP="001C73B6">
      <w:pPr>
        <w:rPr>
          <w:sz w:val="36"/>
        </w:rPr>
      </w:pPr>
    </w:p>
    <w:p w14:paraId="7718B875" w14:textId="77777777" w:rsidR="001C73B6" w:rsidRPr="001C73B6" w:rsidRDefault="001C73B6" w:rsidP="001C73B6">
      <w:pPr>
        <w:rPr>
          <w:sz w:val="36"/>
        </w:rPr>
      </w:pPr>
    </w:p>
    <w:p w14:paraId="0A69468F" w14:textId="77777777" w:rsidR="001C73B6" w:rsidRPr="001C73B6" w:rsidRDefault="001C73B6" w:rsidP="001C73B6">
      <w:pPr>
        <w:rPr>
          <w:sz w:val="36"/>
        </w:rPr>
      </w:pPr>
    </w:p>
    <w:p w14:paraId="03C49EB7" w14:textId="77777777" w:rsidR="001C73B6" w:rsidRDefault="001C73B6" w:rsidP="006335A8">
      <w:pPr>
        <w:tabs>
          <w:tab w:val="left" w:pos="3822"/>
        </w:tabs>
        <w:rPr>
          <w:sz w:val="36"/>
        </w:rPr>
      </w:pPr>
    </w:p>
    <w:p w14:paraId="29097FE4" w14:textId="77777777" w:rsidR="001C73B6" w:rsidRPr="001C73B6" w:rsidRDefault="001C73B6" w:rsidP="001C73B6">
      <w:pPr>
        <w:tabs>
          <w:tab w:val="left" w:pos="3822"/>
        </w:tabs>
        <w:ind w:firstLine="708"/>
      </w:pPr>
      <w:r>
        <w:t xml:space="preserve">Toutes les fenêtres liées à Accueil </w:t>
      </w:r>
      <w:r w:rsidR="0048597B">
        <w:t xml:space="preserve">lui </w:t>
      </w:r>
      <w:r>
        <w:t>sont liées dans les deux sens</w:t>
      </w:r>
      <w:r w:rsidR="00714C32" w:rsidRPr="00714C32">
        <w:t xml:space="preserve"> </w:t>
      </w:r>
      <w:r w:rsidR="00714C32">
        <w:t>(</w:t>
      </w:r>
      <w:r w:rsidR="00714C32">
        <w:t>via le bouton « Retour »)</w:t>
      </w:r>
      <w:bookmarkStart w:id="22" w:name="_GoBack"/>
      <w:bookmarkEnd w:id="22"/>
      <w:r>
        <w:t>. De plus, Après la confirmation de la suppression ou de la modification, l’utilisateur retourne sur l’écran précédent.</w:t>
      </w:r>
    </w:p>
    <w:p w14:paraId="6C7C0426" w14:textId="77777777" w:rsidR="000F3690" w:rsidRDefault="000F3690" w:rsidP="006335A8">
      <w:pPr>
        <w:tabs>
          <w:tab w:val="left" w:pos="3822"/>
        </w:tabs>
        <w:rPr>
          <w:rFonts w:asciiTheme="majorHAnsi" w:eastAsiaTheme="majorEastAsia" w:hAnsiTheme="majorHAnsi" w:cstheme="majorBidi"/>
          <w:spacing w:val="-10"/>
          <w:kern w:val="28"/>
          <w:sz w:val="36"/>
          <w:szCs w:val="48"/>
        </w:rPr>
      </w:pPr>
      <w:r w:rsidRPr="001C73B6">
        <w:rPr>
          <w:sz w:val="36"/>
        </w:rPr>
        <w:br w:type="page"/>
      </w:r>
      <w:r w:rsidR="006335A8">
        <w:rPr>
          <w:sz w:val="36"/>
        </w:rPr>
        <w:lastRenderedPageBreak/>
        <w:tab/>
      </w:r>
    </w:p>
    <w:p w14:paraId="6CB81A17" w14:textId="77777777" w:rsidR="00923C46" w:rsidRDefault="00923C46" w:rsidP="00923C46">
      <w:pPr>
        <w:pStyle w:val="PremierTitre"/>
        <w:numPr>
          <w:ilvl w:val="0"/>
          <w:numId w:val="1"/>
        </w:numPr>
      </w:pPr>
      <w:bookmarkStart w:id="23" w:name="_Toc516219319"/>
      <w:r>
        <w:t xml:space="preserve">Module </w:t>
      </w:r>
      <w:r w:rsidR="006109BE">
        <w:t>Hébe</w:t>
      </w:r>
      <w:r>
        <w:t>rgement</w:t>
      </w:r>
      <w:bookmarkEnd w:id="23"/>
    </w:p>
    <w:p w14:paraId="6DCDE0F5" w14:textId="77777777" w:rsidR="00406BED" w:rsidRDefault="00406BED" w:rsidP="00406BED">
      <w:pPr>
        <w:pStyle w:val="PremierTitre"/>
      </w:pPr>
    </w:p>
    <w:p w14:paraId="0E3C19E8" w14:textId="77777777" w:rsidR="00923C46" w:rsidRPr="00C538F8" w:rsidRDefault="00923C46" w:rsidP="00923C46">
      <w:pPr>
        <w:pStyle w:val="PremierTitre"/>
        <w:numPr>
          <w:ilvl w:val="0"/>
          <w:numId w:val="17"/>
        </w:numPr>
        <w:rPr>
          <w:sz w:val="36"/>
        </w:rPr>
      </w:pPr>
      <w:bookmarkStart w:id="24" w:name="_Toc516219320"/>
      <w:r>
        <w:rPr>
          <w:sz w:val="36"/>
        </w:rPr>
        <w:t>Diagramme de Classes</w:t>
      </w:r>
      <w:bookmarkEnd w:id="24"/>
    </w:p>
    <w:p w14:paraId="32BA9959" w14:textId="77777777" w:rsidR="00923C46" w:rsidRDefault="00923C46" w:rsidP="00923C46">
      <w:pPr>
        <w:pStyle w:val="PremierTitre"/>
        <w:rPr>
          <w:sz w:val="24"/>
        </w:rPr>
      </w:pPr>
    </w:p>
    <w:p w14:paraId="3B99AA6C" w14:textId="77777777" w:rsidR="00923C46" w:rsidRDefault="00923C46" w:rsidP="00923C46">
      <w:pPr>
        <w:pStyle w:val="PremierTitre"/>
        <w:rPr>
          <w:sz w:val="24"/>
        </w:rPr>
      </w:pPr>
    </w:p>
    <w:p w14:paraId="112BC8D4" w14:textId="77777777" w:rsidR="00406BED" w:rsidRDefault="00406BED" w:rsidP="00923C46">
      <w:pPr>
        <w:pStyle w:val="PremierTitre"/>
        <w:rPr>
          <w:sz w:val="24"/>
        </w:rPr>
      </w:pPr>
    </w:p>
    <w:p w14:paraId="57C42D74" w14:textId="77777777" w:rsidR="00923C46" w:rsidRDefault="000E51B4" w:rsidP="00923C46">
      <w:pPr>
        <w:pStyle w:val="PremierTitre"/>
        <w:rPr>
          <w:sz w:val="24"/>
        </w:rPr>
      </w:pPr>
      <w:bookmarkStart w:id="25" w:name="_Toc516219321"/>
      <w:r w:rsidRPr="000E51B4">
        <w:rPr>
          <w:noProof/>
        </w:rPr>
        <w:drawing>
          <wp:anchor distT="0" distB="0" distL="114300" distR="114300" simplePos="0" relativeHeight="251674624" behindDoc="1" locked="0" layoutInCell="1" allowOverlap="1" wp14:anchorId="65BCD320" wp14:editId="17FC6AF6">
            <wp:simplePos x="0" y="0"/>
            <wp:positionH relativeFrom="page">
              <wp:posOffset>2454275</wp:posOffset>
            </wp:positionH>
            <wp:positionV relativeFrom="paragraph">
              <wp:posOffset>116205</wp:posOffset>
            </wp:positionV>
            <wp:extent cx="5106113" cy="5725324"/>
            <wp:effectExtent l="0" t="0" r="0" b="8890"/>
            <wp:wrapTight wrapText="bothSides">
              <wp:wrapPolygon edited="0">
                <wp:start x="0" y="0"/>
                <wp:lineTo x="0" y="21562"/>
                <wp:lineTo x="21517" y="21562"/>
                <wp:lineTo x="2151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06113" cy="5725324"/>
                    </a:xfrm>
                    <a:prstGeom prst="rect">
                      <a:avLst/>
                    </a:prstGeom>
                  </pic:spPr>
                </pic:pic>
              </a:graphicData>
            </a:graphic>
            <wp14:sizeRelH relativeFrom="margin">
              <wp14:pctWidth>0</wp14:pctWidth>
            </wp14:sizeRelH>
          </wp:anchor>
        </w:drawing>
      </w:r>
      <w:bookmarkEnd w:id="25"/>
    </w:p>
    <w:p w14:paraId="1C109D13" w14:textId="77777777" w:rsidR="00923C46" w:rsidRDefault="00406BED" w:rsidP="00406BED">
      <w:pPr>
        <w:jc w:val="both"/>
      </w:pPr>
      <w:r>
        <w:t>De même que pour le module Planning, on trouve ici des agrégations entre diverses classes, comme l’</w:t>
      </w:r>
      <w:proofErr w:type="spellStart"/>
      <w:r>
        <w:t>Hebergement</w:t>
      </w:r>
      <w:proofErr w:type="spellEnd"/>
      <w:r>
        <w:t xml:space="preserve"> qui dispose d’une liste de réservations liées.</w:t>
      </w:r>
    </w:p>
    <w:p w14:paraId="4466A4E3" w14:textId="77777777" w:rsidR="00406BED" w:rsidRDefault="00406BED" w:rsidP="00406BED">
      <w:pPr>
        <w:jc w:val="both"/>
      </w:pPr>
    </w:p>
    <w:p w14:paraId="30D08124" w14:textId="77777777" w:rsidR="00406BED" w:rsidRDefault="00406BED" w:rsidP="00406BED">
      <w:pPr>
        <w:jc w:val="both"/>
      </w:pPr>
      <w:r>
        <w:t xml:space="preserve">On peut également remarquer la classe abstraite VIP, qui va servir de base aux classes Jures, Invites et </w:t>
      </w:r>
      <w:proofErr w:type="spellStart"/>
      <w:r>
        <w:t>staff_film</w:t>
      </w:r>
      <w:proofErr w:type="spellEnd"/>
      <w:r>
        <w:t xml:space="preserve">. Cela permet de rassembler tous les types de VIP afin de n’avoir qu’une liste de personnalités dans la classe </w:t>
      </w:r>
      <w:proofErr w:type="spellStart"/>
      <w:r>
        <w:t>Reservations</w:t>
      </w:r>
      <w:proofErr w:type="spellEnd"/>
      <w:r>
        <w:t>.</w:t>
      </w:r>
    </w:p>
    <w:p w14:paraId="49F71267" w14:textId="77777777" w:rsidR="00406BED" w:rsidRDefault="00406BED" w:rsidP="00406BED">
      <w:pPr>
        <w:jc w:val="both"/>
      </w:pPr>
    </w:p>
    <w:p w14:paraId="2689C878" w14:textId="77777777" w:rsidR="00406BED" w:rsidRDefault="00406BED" w:rsidP="00406BED">
      <w:pPr>
        <w:jc w:val="both"/>
      </w:pPr>
      <w:r>
        <w:t xml:space="preserve">Les classes Jures et </w:t>
      </w:r>
      <w:proofErr w:type="spellStart"/>
      <w:r>
        <w:t>staff_film</w:t>
      </w:r>
      <w:proofErr w:type="spellEnd"/>
      <w:r>
        <w:t xml:space="preserve"> sont partagées entre ce module et le module Planning.</w:t>
      </w:r>
    </w:p>
    <w:p w14:paraId="0EDC6F46" w14:textId="77777777" w:rsidR="00406BED" w:rsidRDefault="00406BED">
      <w:r>
        <w:br w:type="page"/>
      </w:r>
    </w:p>
    <w:p w14:paraId="39A59570" w14:textId="77777777" w:rsidR="00A81800" w:rsidRDefault="00A81800" w:rsidP="00A81800">
      <w:pPr>
        <w:pStyle w:val="PremierTitre"/>
        <w:ind w:left="1428"/>
        <w:rPr>
          <w:sz w:val="36"/>
        </w:rPr>
      </w:pPr>
    </w:p>
    <w:p w14:paraId="2062CEB1" w14:textId="77777777" w:rsidR="00A81800" w:rsidRDefault="00A81800" w:rsidP="00A81800">
      <w:pPr>
        <w:pStyle w:val="PremierTitre"/>
        <w:ind w:left="1428"/>
        <w:rPr>
          <w:sz w:val="36"/>
        </w:rPr>
      </w:pPr>
    </w:p>
    <w:p w14:paraId="09A03073" w14:textId="77777777" w:rsidR="00A81800" w:rsidRPr="00A81800" w:rsidRDefault="00A81800" w:rsidP="00A81800">
      <w:pPr>
        <w:pStyle w:val="PremierTitre"/>
        <w:ind w:left="1428"/>
        <w:rPr>
          <w:sz w:val="36"/>
        </w:rPr>
      </w:pPr>
    </w:p>
    <w:p w14:paraId="616F5E94" w14:textId="77777777" w:rsidR="00406BED" w:rsidRPr="00C538F8" w:rsidRDefault="00406BED" w:rsidP="00406BED">
      <w:pPr>
        <w:pStyle w:val="PremierTitre"/>
        <w:numPr>
          <w:ilvl w:val="0"/>
          <w:numId w:val="17"/>
        </w:numPr>
        <w:rPr>
          <w:sz w:val="36"/>
        </w:rPr>
      </w:pPr>
      <w:bookmarkStart w:id="26" w:name="_Toc516219322"/>
      <w:r>
        <w:rPr>
          <w:sz w:val="36"/>
        </w:rPr>
        <w:t>Diagramme de Cas d’Utilisation</w:t>
      </w:r>
      <w:bookmarkEnd w:id="26"/>
    </w:p>
    <w:p w14:paraId="088C3374" w14:textId="77777777" w:rsidR="00406BED" w:rsidRPr="00C538F8" w:rsidRDefault="00406BED" w:rsidP="00406BED">
      <w:pPr>
        <w:pStyle w:val="PremierTitre"/>
        <w:rPr>
          <w:sz w:val="36"/>
        </w:rPr>
      </w:pPr>
    </w:p>
    <w:p w14:paraId="059E9AE6" w14:textId="77777777" w:rsidR="00406BED" w:rsidRDefault="00406BED" w:rsidP="00406BED">
      <w:pPr>
        <w:jc w:val="both"/>
      </w:pPr>
    </w:p>
    <w:p w14:paraId="30A90E0C" w14:textId="77777777" w:rsidR="00406BED" w:rsidRDefault="00406BED" w:rsidP="00406BED">
      <w:pPr>
        <w:jc w:val="both"/>
      </w:pPr>
    </w:p>
    <w:p w14:paraId="608CA771" w14:textId="77777777" w:rsidR="00406BED" w:rsidRDefault="00AE5F7E" w:rsidP="00406BED">
      <w:pPr>
        <w:jc w:val="both"/>
      </w:pPr>
      <w:r>
        <w:t xml:space="preserve">L’application présente trois utilisateurs : Le gérant de l’hébergement, appelé ici </w:t>
      </w:r>
      <w:proofErr w:type="spellStart"/>
      <w:r>
        <w:t>gerant_hotel</w:t>
      </w:r>
      <w:proofErr w:type="spellEnd"/>
      <w:r>
        <w:t xml:space="preserve"> pour des raisons de simplicité, le responsable qui représente un officiel du Festival, et le système qui est le lien entre l’interface de l’application et la base de données.</w:t>
      </w:r>
    </w:p>
    <w:p w14:paraId="0F008607" w14:textId="77777777" w:rsidR="00ED22A3" w:rsidRDefault="00A81800" w:rsidP="006335A8">
      <w:pPr>
        <w:jc w:val="both"/>
      </w:pPr>
      <w:r>
        <w:rPr>
          <w:noProof/>
        </w:rPr>
        <w:drawing>
          <wp:anchor distT="0" distB="0" distL="114300" distR="114300" simplePos="0" relativeHeight="251673600" behindDoc="1" locked="0" layoutInCell="1" allowOverlap="1" wp14:anchorId="49A02E44" wp14:editId="211BCACF">
            <wp:simplePos x="0" y="0"/>
            <wp:positionH relativeFrom="margin">
              <wp:align>center</wp:align>
            </wp:positionH>
            <wp:positionV relativeFrom="paragraph">
              <wp:posOffset>1414780</wp:posOffset>
            </wp:positionV>
            <wp:extent cx="4622800" cy="3741420"/>
            <wp:effectExtent l="0" t="0" r="6350" b="0"/>
            <wp:wrapTight wrapText="bothSides">
              <wp:wrapPolygon edited="0">
                <wp:start x="0" y="0"/>
                <wp:lineTo x="0" y="21446"/>
                <wp:lineTo x="21541" y="21446"/>
                <wp:lineTo x="21541" y="0"/>
                <wp:lineTo x="0" y="0"/>
              </wp:wrapPolygon>
            </wp:wrapTight>
            <wp:docPr id="11" name="Image 11" descr="C:\Users\Tristan\AppData\Local\Microsoft\Windows\INetCache\Content.Word\fig135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istan\AppData\Local\Microsoft\Windows\INetCache\Content.Word\fig135426.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13081" t="19209"/>
                    <a:stretch/>
                  </pic:blipFill>
                  <pic:spPr bwMode="auto">
                    <a:xfrm>
                      <a:off x="0" y="0"/>
                      <a:ext cx="4622800" cy="3741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5F7E">
        <w:t>Après identification (non représentée ici car évidente), le responsable pourra saisir ou mettre à jour les caractéristiques de l’hébergement, et ajouter ou supprimer une réservation. L’affectation des réservations se fera après la saisie des caractéristiques.</w:t>
      </w:r>
    </w:p>
    <w:p w14:paraId="22226435" w14:textId="77777777" w:rsidR="004E1050" w:rsidRDefault="004E1050" w:rsidP="00BF1965">
      <w:pPr>
        <w:pStyle w:val="Paragraphedeliste"/>
        <w:ind w:left="1440"/>
        <w:rPr>
          <w:noProof/>
        </w:rPr>
      </w:pPr>
    </w:p>
    <w:p w14:paraId="1C6AF86F" w14:textId="77777777" w:rsidR="001C73B6" w:rsidRDefault="001C73B6" w:rsidP="00BF1965">
      <w:pPr>
        <w:pStyle w:val="Paragraphedeliste"/>
        <w:ind w:left="1440"/>
        <w:rPr>
          <w:noProof/>
        </w:rPr>
      </w:pPr>
    </w:p>
    <w:p w14:paraId="4EC9701F" w14:textId="77777777" w:rsidR="001C73B6" w:rsidRDefault="001C73B6" w:rsidP="00BF1965">
      <w:pPr>
        <w:pStyle w:val="Paragraphedeliste"/>
        <w:ind w:left="1440"/>
        <w:rPr>
          <w:noProof/>
        </w:rPr>
      </w:pPr>
    </w:p>
    <w:p w14:paraId="20DF3F23" w14:textId="77777777" w:rsidR="001C73B6" w:rsidRDefault="001C73B6" w:rsidP="00BF1965">
      <w:pPr>
        <w:pStyle w:val="Paragraphedeliste"/>
        <w:ind w:left="1440"/>
        <w:rPr>
          <w:noProof/>
        </w:rPr>
      </w:pPr>
    </w:p>
    <w:p w14:paraId="2F85EE71" w14:textId="77777777" w:rsidR="0048597B" w:rsidRDefault="0048597B" w:rsidP="00BF1965">
      <w:pPr>
        <w:pStyle w:val="Paragraphedeliste"/>
        <w:ind w:left="1440"/>
        <w:rPr>
          <w:noProof/>
        </w:rPr>
      </w:pPr>
    </w:p>
    <w:p w14:paraId="40193EE4" w14:textId="77777777" w:rsidR="0048597B" w:rsidRDefault="0048597B" w:rsidP="00BF1965">
      <w:pPr>
        <w:pStyle w:val="Paragraphedeliste"/>
        <w:ind w:left="1440"/>
        <w:rPr>
          <w:noProof/>
        </w:rPr>
      </w:pPr>
    </w:p>
    <w:p w14:paraId="238E8281" w14:textId="77777777" w:rsidR="0048597B" w:rsidRDefault="0048597B" w:rsidP="00BF1965">
      <w:pPr>
        <w:pStyle w:val="Paragraphedeliste"/>
        <w:ind w:left="1440"/>
        <w:rPr>
          <w:noProof/>
        </w:rPr>
      </w:pPr>
    </w:p>
    <w:p w14:paraId="2D3141E4" w14:textId="77777777" w:rsidR="0048597B" w:rsidRDefault="0048597B" w:rsidP="00BF1965">
      <w:pPr>
        <w:pStyle w:val="Paragraphedeliste"/>
        <w:ind w:left="1440"/>
        <w:rPr>
          <w:noProof/>
        </w:rPr>
      </w:pPr>
    </w:p>
    <w:p w14:paraId="55B9960D" w14:textId="77777777" w:rsidR="0048597B" w:rsidRDefault="0048597B" w:rsidP="00BF1965">
      <w:pPr>
        <w:pStyle w:val="Paragraphedeliste"/>
        <w:ind w:left="1440"/>
        <w:rPr>
          <w:noProof/>
        </w:rPr>
      </w:pPr>
    </w:p>
    <w:p w14:paraId="4BBE62D7" w14:textId="77777777" w:rsidR="0048597B" w:rsidRDefault="0048597B" w:rsidP="00BF1965">
      <w:pPr>
        <w:pStyle w:val="Paragraphedeliste"/>
        <w:ind w:left="1440"/>
        <w:rPr>
          <w:noProof/>
        </w:rPr>
      </w:pPr>
    </w:p>
    <w:p w14:paraId="61E29E15" w14:textId="77777777" w:rsidR="0048597B" w:rsidRDefault="0048597B" w:rsidP="00BF1965">
      <w:pPr>
        <w:pStyle w:val="Paragraphedeliste"/>
        <w:ind w:left="1440"/>
        <w:rPr>
          <w:noProof/>
        </w:rPr>
      </w:pPr>
    </w:p>
    <w:p w14:paraId="4DD76C83" w14:textId="77777777" w:rsidR="0048597B" w:rsidRDefault="0048597B" w:rsidP="00BF1965">
      <w:pPr>
        <w:pStyle w:val="Paragraphedeliste"/>
        <w:ind w:left="1440"/>
        <w:rPr>
          <w:noProof/>
        </w:rPr>
      </w:pPr>
    </w:p>
    <w:p w14:paraId="5C6AB21C" w14:textId="77777777" w:rsidR="0048597B" w:rsidRDefault="0048597B" w:rsidP="00BF1965">
      <w:pPr>
        <w:pStyle w:val="Paragraphedeliste"/>
        <w:ind w:left="1440"/>
        <w:rPr>
          <w:noProof/>
        </w:rPr>
      </w:pPr>
    </w:p>
    <w:p w14:paraId="043FB1D2" w14:textId="77777777" w:rsidR="0048597B" w:rsidRDefault="0048597B" w:rsidP="00BF1965">
      <w:pPr>
        <w:pStyle w:val="Paragraphedeliste"/>
        <w:ind w:left="1440"/>
        <w:rPr>
          <w:noProof/>
        </w:rPr>
      </w:pPr>
    </w:p>
    <w:p w14:paraId="1A956A02" w14:textId="77777777" w:rsidR="0048597B" w:rsidRDefault="0048597B" w:rsidP="00BF1965">
      <w:pPr>
        <w:pStyle w:val="Paragraphedeliste"/>
        <w:ind w:left="1440"/>
        <w:rPr>
          <w:noProof/>
        </w:rPr>
      </w:pPr>
    </w:p>
    <w:p w14:paraId="71108259" w14:textId="77777777" w:rsidR="0048597B" w:rsidRDefault="0048597B" w:rsidP="00BF1965">
      <w:pPr>
        <w:pStyle w:val="Paragraphedeliste"/>
        <w:ind w:left="1440"/>
        <w:rPr>
          <w:noProof/>
        </w:rPr>
      </w:pPr>
    </w:p>
    <w:p w14:paraId="2165964E" w14:textId="77777777" w:rsidR="0048597B" w:rsidRDefault="0048597B" w:rsidP="00BF1965">
      <w:pPr>
        <w:pStyle w:val="Paragraphedeliste"/>
        <w:ind w:left="1440"/>
        <w:rPr>
          <w:noProof/>
        </w:rPr>
      </w:pPr>
    </w:p>
    <w:p w14:paraId="5143FF7C" w14:textId="77777777" w:rsidR="0048597B" w:rsidRDefault="0048597B" w:rsidP="00BF1965">
      <w:pPr>
        <w:pStyle w:val="Paragraphedeliste"/>
        <w:ind w:left="1440"/>
        <w:rPr>
          <w:noProof/>
        </w:rPr>
      </w:pPr>
    </w:p>
    <w:p w14:paraId="38AD0706" w14:textId="77777777" w:rsidR="0048597B" w:rsidRDefault="0048597B" w:rsidP="00BF1965">
      <w:pPr>
        <w:pStyle w:val="Paragraphedeliste"/>
        <w:ind w:left="1440"/>
        <w:rPr>
          <w:noProof/>
        </w:rPr>
      </w:pPr>
    </w:p>
    <w:p w14:paraId="60F335E3" w14:textId="77777777" w:rsidR="0048597B" w:rsidRDefault="0048597B" w:rsidP="00BF1965">
      <w:pPr>
        <w:pStyle w:val="Paragraphedeliste"/>
        <w:ind w:left="1440"/>
        <w:rPr>
          <w:noProof/>
        </w:rPr>
      </w:pPr>
    </w:p>
    <w:p w14:paraId="6D6734F5" w14:textId="77777777" w:rsidR="0048597B" w:rsidRDefault="0048597B" w:rsidP="00BF1965">
      <w:pPr>
        <w:pStyle w:val="Paragraphedeliste"/>
        <w:ind w:left="1440"/>
        <w:rPr>
          <w:noProof/>
        </w:rPr>
      </w:pPr>
    </w:p>
    <w:p w14:paraId="2B677FA2" w14:textId="77777777" w:rsidR="0048597B" w:rsidRDefault="0048597B" w:rsidP="00BF1965">
      <w:pPr>
        <w:pStyle w:val="Paragraphedeliste"/>
        <w:ind w:left="1440"/>
        <w:rPr>
          <w:noProof/>
        </w:rPr>
      </w:pPr>
    </w:p>
    <w:p w14:paraId="3C984198" w14:textId="77777777" w:rsidR="0048597B" w:rsidRDefault="0048597B" w:rsidP="00BF1965">
      <w:pPr>
        <w:pStyle w:val="Paragraphedeliste"/>
        <w:ind w:left="1440"/>
        <w:rPr>
          <w:noProof/>
        </w:rPr>
      </w:pPr>
    </w:p>
    <w:p w14:paraId="38193298" w14:textId="77777777" w:rsidR="0048597B" w:rsidRDefault="0048597B" w:rsidP="00BF1965">
      <w:pPr>
        <w:pStyle w:val="Paragraphedeliste"/>
        <w:ind w:left="1440"/>
        <w:rPr>
          <w:noProof/>
        </w:rPr>
      </w:pPr>
    </w:p>
    <w:p w14:paraId="39B6CAE9" w14:textId="77777777" w:rsidR="0048597B" w:rsidRDefault="0048597B" w:rsidP="00BF1965">
      <w:pPr>
        <w:pStyle w:val="Paragraphedeliste"/>
        <w:ind w:left="1440"/>
        <w:rPr>
          <w:noProof/>
        </w:rPr>
      </w:pPr>
    </w:p>
    <w:p w14:paraId="34931061" w14:textId="77777777" w:rsidR="0048597B" w:rsidRDefault="0048597B" w:rsidP="00BF1965">
      <w:pPr>
        <w:pStyle w:val="Paragraphedeliste"/>
        <w:ind w:left="1440"/>
        <w:rPr>
          <w:noProof/>
        </w:rPr>
      </w:pPr>
    </w:p>
    <w:p w14:paraId="08E83AE0" w14:textId="77777777" w:rsidR="0048597B" w:rsidRPr="00C538F8" w:rsidRDefault="0048597B" w:rsidP="0048597B">
      <w:pPr>
        <w:pStyle w:val="PremierTitre"/>
        <w:numPr>
          <w:ilvl w:val="0"/>
          <w:numId w:val="17"/>
        </w:numPr>
        <w:rPr>
          <w:sz w:val="36"/>
        </w:rPr>
      </w:pPr>
      <w:bookmarkStart w:id="27" w:name="_Toc516219323"/>
      <w:r>
        <w:rPr>
          <w:sz w:val="36"/>
        </w:rPr>
        <w:lastRenderedPageBreak/>
        <w:t>D</w:t>
      </w:r>
      <w:r>
        <w:rPr>
          <w:sz w:val="36"/>
        </w:rPr>
        <w:t>iagramme de Cas d’Utilisation</w:t>
      </w:r>
      <w:bookmarkEnd w:id="27"/>
    </w:p>
    <w:p w14:paraId="50274A7D" w14:textId="77777777" w:rsidR="0048597B" w:rsidRDefault="0048597B" w:rsidP="0048597B">
      <w:pPr>
        <w:jc w:val="both"/>
        <w:rPr>
          <w:noProof/>
        </w:rPr>
      </w:pPr>
    </w:p>
    <w:p w14:paraId="0E617036" w14:textId="77777777" w:rsidR="0048597B" w:rsidRDefault="0048597B" w:rsidP="0048597B">
      <w:pPr>
        <w:jc w:val="both"/>
        <w:rPr>
          <w:noProof/>
        </w:rPr>
      </w:pPr>
      <w:r>
        <w:rPr>
          <w:noProof/>
        </w:rPr>
        <w:drawing>
          <wp:anchor distT="0" distB="0" distL="114300" distR="114300" simplePos="0" relativeHeight="251724800" behindDoc="1" locked="0" layoutInCell="1" allowOverlap="1" wp14:anchorId="42403473" wp14:editId="34290408">
            <wp:simplePos x="0" y="0"/>
            <wp:positionH relativeFrom="margin">
              <wp:align>left</wp:align>
            </wp:positionH>
            <wp:positionV relativeFrom="paragraph">
              <wp:posOffset>98725</wp:posOffset>
            </wp:positionV>
            <wp:extent cx="4087563" cy="5112385"/>
            <wp:effectExtent l="0" t="0" r="8255" b="0"/>
            <wp:wrapTight wrapText="bothSides">
              <wp:wrapPolygon edited="0">
                <wp:start x="0" y="0"/>
                <wp:lineTo x="0" y="21490"/>
                <wp:lineTo x="21543" y="21490"/>
                <wp:lineTo x="21543" y="0"/>
                <wp:lineTo x="0" y="0"/>
              </wp:wrapPolygon>
            </wp:wrapTight>
            <wp:docPr id="13" name="Image 13" descr="C:\Users\Tristan\AppData\Local\Microsoft\Windows\INetCache\Content.Word\fig135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istan\AppData\Local\Microsoft\Windows\INetCache\Content.Word\fig135682.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29044"/>
                    <a:stretch/>
                  </pic:blipFill>
                  <pic:spPr bwMode="auto">
                    <a:xfrm>
                      <a:off x="0" y="0"/>
                      <a:ext cx="4087563" cy="5112385"/>
                    </a:xfrm>
                    <a:prstGeom prst="rect">
                      <a:avLst/>
                    </a:prstGeom>
                    <a:noFill/>
                    <a:ln>
                      <a:noFill/>
                    </a:ln>
                    <a:extLst>
                      <a:ext uri="{53640926-AAD7-44D8-BBD7-CCE9431645EC}">
                        <a14:shadowObscured xmlns:a14="http://schemas.microsoft.com/office/drawing/2010/main"/>
                      </a:ext>
                    </a:extLst>
                  </pic:spPr>
                </pic:pic>
              </a:graphicData>
            </a:graphic>
          </wp:anchor>
        </w:drawing>
      </w:r>
    </w:p>
    <w:p w14:paraId="4B1A7014" w14:textId="77777777" w:rsidR="0048597B" w:rsidRDefault="0048597B" w:rsidP="0048597B">
      <w:pPr>
        <w:jc w:val="both"/>
        <w:rPr>
          <w:noProof/>
        </w:rPr>
      </w:pPr>
    </w:p>
    <w:p w14:paraId="504A8C67" w14:textId="77777777" w:rsidR="001C73B6" w:rsidRDefault="001C73B6" w:rsidP="0048597B">
      <w:pPr>
        <w:jc w:val="both"/>
        <w:rPr>
          <w:noProof/>
        </w:rPr>
      </w:pPr>
      <w:r>
        <w:rPr>
          <w:noProof/>
        </w:rPr>
        <w:drawing>
          <wp:anchor distT="0" distB="0" distL="114300" distR="114300" simplePos="0" relativeHeight="251683840" behindDoc="1" locked="0" layoutInCell="1" allowOverlap="1" wp14:anchorId="248C8219" wp14:editId="3D67AEBB">
            <wp:simplePos x="0" y="0"/>
            <wp:positionH relativeFrom="margin">
              <wp:posOffset>92075</wp:posOffset>
            </wp:positionH>
            <wp:positionV relativeFrom="paragraph">
              <wp:posOffset>4728845</wp:posOffset>
            </wp:positionV>
            <wp:extent cx="3260725" cy="1871980"/>
            <wp:effectExtent l="0" t="0" r="0" b="0"/>
            <wp:wrapTight wrapText="bothSides">
              <wp:wrapPolygon edited="0">
                <wp:start x="0" y="0"/>
                <wp:lineTo x="0" y="21322"/>
                <wp:lineTo x="21453" y="21322"/>
                <wp:lineTo x="21453" y="0"/>
                <wp:lineTo x="0" y="0"/>
              </wp:wrapPolygon>
            </wp:wrapTight>
            <wp:docPr id="5" name="Image 5" descr="C:\Users\Tristan\AppData\Local\Microsoft\Windows\INetCache\Content.Word\fig134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istan\AppData\Local\Microsoft\Windows\INetCache\Content.Word\fig134659.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37625" t="19960"/>
                    <a:stretch/>
                  </pic:blipFill>
                  <pic:spPr bwMode="auto">
                    <a:xfrm>
                      <a:off x="0" y="0"/>
                      <a:ext cx="3260725" cy="1871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597B">
        <w:rPr>
          <w:noProof/>
        </w:rPr>
        <w:t>Ce diagramme représente les actions du système et de la BD lors  de l’affectation des hebergements. Le système va d’abord récupérer les listes des invités et des hebergements. Ensuite, deux cas sont possibles. Soit, le système ne trouve pas de place disponible respectant les contraintes imposées directement auquel cas il change d’hebergement. Soit, il trouve le bon hebergement dès le départ auquel cas il place directement le VIP comme représenté sur le deuxième diagramme.</w:t>
      </w:r>
      <w:r>
        <w:rPr>
          <w:noProof/>
        </w:rPr>
        <w:br w:type="page"/>
      </w:r>
    </w:p>
    <w:p w14:paraId="56F91CCA" w14:textId="77777777" w:rsidR="0048597B" w:rsidRDefault="0048597B" w:rsidP="0048597B">
      <w:pPr>
        <w:pStyle w:val="PremierTitre"/>
        <w:numPr>
          <w:ilvl w:val="0"/>
          <w:numId w:val="17"/>
        </w:numPr>
        <w:rPr>
          <w:sz w:val="36"/>
        </w:rPr>
      </w:pPr>
      <w:bookmarkStart w:id="28" w:name="_Toc516219324"/>
      <w:r>
        <w:rPr>
          <w:sz w:val="36"/>
        </w:rPr>
        <w:lastRenderedPageBreak/>
        <w:t>Visuels et liens entre ces derniers</w:t>
      </w:r>
      <w:bookmarkEnd w:id="28"/>
    </w:p>
    <w:p w14:paraId="2DD25543" w14:textId="77777777" w:rsidR="0048597B" w:rsidRDefault="0048597B" w:rsidP="00BF1965">
      <w:pPr>
        <w:pStyle w:val="Paragraphedeliste"/>
        <w:ind w:left="1440"/>
        <w:rPr>
          <w:noProof/>
        </w:rPr>
      </w:pPr>
    </w:p>
    <w:p w14:paraId="791DCA0C" w14:textId="77777777" w:rsidR="004E1050" w:rsidRDefault="00ED22A3" w:rsidP="00BF1965">
      <w:pPr>
        <w:pStyle w:val="Paragraphedeliste"/>
        <w:ind w:left="1440"/>
        <w:rPr>
          <w:noProof/>
        </w:rPr>
      </w:pPr>
      <w:r>
        <w:rPr>
          <w:noProof/>
        </w:rPr>
        <w:drawing>
          <wp:inline distT="0" distB="0" distL="0" distR="0" wp14:anchorId="70B94ABF" wp14:editId="0F757D9F">
            <wp:extent cx="4562475" cy="3543300"/>
            <wp:effectExtent l="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544" t="5337" r="3150" b="5009"/>
                    <a:stretch/>
                  </pic:blipFill>
                  <pic:spPr bwMode="auto">
                    <a:xfrm>
                      <a:off x="0" y="0"/>
                      <a:ext cx="4563192" cy="3543857"/>
                    </a:xfrm>
                    <a:prstGeom prst="rect">
                      <a:avLst/>
                    </a:prstGeom>
                    <a:ln>
                      <a:noFill/>
                    </a:ln>
                    <a:extLst>
                      <a:ext uri="{53640926-AAD7-44D8-BBD7-CCE9431645EC}">
                        <a14:shadowObscured xmlns:a14="http://schemas.microsoft.com/office/drawing/2010/main"/>
                      </a:ext>
                    </a:extLst>
                  </pic:spPr>
                </pic:pic>
              </a:graphicData>
            </a:graphic>
          </wp:inline>
        </w:drawing>
      </w:r>
    </w:p>
    <w:p w14:paraId="06DD1EFB" w14:textId="77777777" w:rsidR="004E1050" w:rsidRDefault="00ED22A3" w:rsidP="00BF1965">
      <w:pPr>
        <w:pStyle w:val="Paragraphedeliste"/>
        <w:ind w:left="1440"/>
        <w:rPr>
          <w:noProof/>
        </w:rPr>
      </w:pPr>
      <w:r>
        <w:rPr>
          <w:noProof/>
        </w:rPr>
        <w:drawing>
          <wp:inline distT="0" distB="0" distL="0" distR="0" wp14:anchorId="2960F688" wp14:editId="07DE9AF9">
            <wp:extent cx="4562475" cy="3525369"/>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972" t="2979" r="5004" b="5167"/>
                    <a:stretch/>
                  </pic:blipFill>
                  <pic:spPr bwMode="auto">
                    <a:xfrm>
                      <a:off x="0" y="0"/>
                      <a:ext cx="4563196" cy="3525926"/>
                    </a:xfrm>
                    <a:prstGeom prst="rect">
                      <a:avLst/>
                    </a:prstGeom>
                    <a:ln>
                      <a:noFill/>
                    </a:ln>
                    <a:extLst>
                      <a:ext uri="{53640926-AAD7-44D8-BBD7-CCE9431645EC}">
                        <a14:shadowObscured xmlns:a14="http://schemas.microsoft.com/office/drawing/2010/main"/>
                      </a:ext>
                    </a:extLst>
                  </pic:spPr>
                </pic:pic>
              </a:graphicData>
            </a:graphic>
          </wp:inline>
        </w:drawing>
      </w:r>
    </w:p>
    <w:p w14:paraId="6BFA36F5" w14:textId="77777777" w:rsidR="004E1050" w:rsidRDefault="00ED22A3" w:rsidP="00BF1965">
      <w:pPr>
        <w:pStyle w:val="Paragraphedeliste"/>
        <w:ind w:left="1440"/>
        <w:rPr>
          <w:noProof/>
        </w:rPr>
      </w:pPr>
      <w:r>
        <w:rPr>
          <w:noProof/>
        </w:rPr>
        <w:lastRenderedPageBreak/>
        <w:drawing>
          <wp:inline distT="0" distB="0" distL="0" distR="0" wp14:anchorId="01EBF497" wp14:editId="5412E5D3">
            <wp:extent cx="4561886" cy="2355850"/>
            <wp:effectExtent l="0" t="0" r="0" b="635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3007" t="7027" r="5208" b="7359"/>
                    <a:stretch/>
                  </pic:blipFill>
                  <pic:spPr bwMode="auto">
                    <a:xfrm>
                      <a:off x="0" y="0"/>
                      <a:ext cx="4563600" cy="2356735"/>
                    </a:xfrm>
                    <a:prstGeom prst="rect">
                      <a:avLst/>
                    </a:prstGeom>
                    <a:ln>
                      <a:noFill/>
                    </a:ln>
                    <a:extLst>
                      <a:ext uri="{53640926-AAD7-44D8-BBD7-CCE9431645EC}">
                        <a14:shadowObscured xmlns:a14="http://schemas.microsoft.com/office/drawing/2010/main"/>
                      </a:ext>
                    </a:extLst>
                  </pic:spPr>
                </pic:pic>
              </a:graphicData>
            </a:graphic>
          </wp:inline>
        </w:drawing>
      </w:r>
    </w:p>
    <w:p w14:paraId="791B428C" w14:textId="77777777" w:rsidR="004E1050" w:rsidRDefault="00ED22A3" w:rsidP="00BF1965">
      <w:pPr>
        <w:pStyle w:val="Paragraphedeliste"/>
        <w:ind w:left="1440"/>
        <w:rPr>
          <w:noProof/>
        </w:rPr>
      </w:pPr>
      <w:r>
        <w:rPr>
          <w:noProof/>
        </w:rPr>
        <w:drawing>
          <wp:inline distT="0" distB="0" distL="0" distR="0" wp14:anchorId="7407A67E" wp14:editId="648B349F">
            <wp:extent cx="4562767" cy="3543300"/>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2896" t="4092" r="3156" b="4262"/>
                    <a:stretch/>
                  </pic:blipFill>
                  <pic:spPr bwMode="auto">
                    <a:xfrm>
                      <a:off x="0" y="0"/>
                      <a:ext cx="4563796" cy="3544099"/>
                    </a:xfrm>
                    <a:prstGeom prst="rect">
                      <a:avLst/>
                    </a:prstGeom>
                    <a:ln>
                      <a:noFill/>
                    </a:ln>
                    <a:extLst>
                      <a:ext uri="{53640926-AAD7-44D8-BBD7-CCE9431645EC}">
                        <a14:shadowObscured xmlns:a14="http://schemas.microsoft.com/office/drawing/2010/main"/>
                      </a:ext>
                    </a:extLst>
                  </pic:spPr>
                </pic:pic>
              </a:graphicData>
            </a:graphic>
          </wp:inline>
        </w:drawing>
      </w:r>
    </w:p>
    <w:p w14:paraId="25D4E448" w14:textId="77777777" w:rsidR="00E04E95" w:rsidRDefault="00ED22A3" w:rsidP="00BF1965">
      <w:pPr>
        <w:pStyle w:val="Paragraphedeliste"/>
        <w:ind w:left="1440"/>
      </w:pPr>
      <w:r>
        <w:rPr>
          <w:noProof/>
        </w:rPr>
        <w:lastRenderedPageBreak/>
        <w:drawing>
          <wp:inline distT="0" distB="0" distL="0" distR="0" wp14:anchorId="4B6E938C" wp14:editId="6C1F4F41">
            <wp:extent cx="4579716" cy="355155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2164" t="3638" r="3907" b="4502"/>
                    <a:stretch/>
                  </pic:blipFill>
                  <pic:spPr bwMode="auto">
                    <a:xfrm>
                      <a:off x="0" y="0"/>
                      <a:ext cx="4580768" cy="3552371"/>
                    </a:xfrm>
                    <a:prstGeom prst="rect">
                      <a:avLst/>
                    </a:prstGeom>
                    <a:ln>
                      <a:noFill/>
                    </a:ln>
                    <a:extLst>
                      <a:ext uri="{53640926-AAD7-44D8-BBD7-CCE9431645EC}">
                        <a14:shadowObscured xmlns:a14="http://schemas.microsoft.com/office/drawing/2010/main"/>
                      </a:ext>
                    </a:extLst>
                  </pic:spPr>
                </pic:pic>
              </a:graphicData>
            </a:graphic>
          </wp:inline>
        </w:drawing>
      </w:r>
    </w:p>
    <w:p w14:paraId="73465587" w14:textId="77777777" w:rsidR="0048597B" w:rsidRDefault="0048597B" w:rsidP="0048597B">
      <w:pPr>
        <w:tabs>
          <w:tab w:val="left" w:pos="3822"/>
        </w:tabs>
        <w:rPr>
          <w:sz w:val="36"/>
        </w:rPr>
      </w:pPr>
    </w:p>
    <w:p w14:paraId="6C4BFECC" w14:textId="77777777" w:rsidR="0048597B" w:rsidRDefault="0048597B" w:rsidP="0048597B">
      <w:pPr>
        <w:tabs>
          <w:tab w:val="left" w:pos="3822"/>
        </w:tabs>
        <w:rPr>
          <w:sz w:val="36"/>
        </w:rPr>
      </w:pPr>
      <w:r>
        <w:rPr>
          <w:noProof/>
          <w:sz w:val="36"/>
        </w:rPr>
        <mc:AlternateContent>
          <mc:Choice Requires="wps">
            <w:drawing>
              <wp:anchor distT="0" distB="0" distL="114300" distR="114300" simplePos="0" relativeHeight="251741184" behindDoc="0" locked="0" layoutInCell="1" allowOverlap="1" wp14:anchorId="049FF770" wp14:editId="07E42795">
                <wp:simplePos x="0" y="0"/>
                <wp:positionH relativeFrom="column">
                  <wp:posOffset>1753186</wp:posOffset>
                </wp:positionH>
                <wp:positionV relativeFrom="paragraph">
                  <wp:posOffset>1307073</wp:posOffset>
                </wp:positionV>
                <wp:extent cx="45719" cy="474785"/>
                <wp:effectExtent l="38100" t="0" r="50165" b="59055"/>
                <wp:wrapNone/>
                <wp:docPr id="479" name="Connecteur droit avec flèche 479"/>
                <wp:cNvGraphicFramePr/>
                <a:graphic xmlns:a="http://schemas.openxmlformats.org/drawingml/2006/main">
                  <a:graphicData uri="http://schemas.microsoft.com/office/word/2010/wordprocessingShape">
                    <wps:wsp>
                      <wps:cNvCnPr/>
                      <wps:spPr>
                        <a:xfrm flipH="1">
                          <a:off x="0" y="0"/>
                          <a:ext cx="45719" cy="4747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352F1" id="Connecteur droit avec flèche 479" o:spid="_x0000_s1026" type="#_x0000_t32" style="position:absolute;margin-left:138.05pt;margin-top:102.9pt;width:3.6pt;height:37.4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A6QEAAAoEAAAOAAAAZHJzL2Uyb0RvYy54bWysU0uOEzEQ3SNxB8t70skoQ4ZWOrPI8Fkg&#10;iAY4gMdd7rbwT2VPJ7kR9+BilN2dBvGREGJj+VPvVb1X5e3tyRo2AEbtXcNXiyVn4KRvtesa/unj&#10;q2c3nMUkXCuMd9DwM0R+u3v6ZHsMNVz53psWkBGJi/UxNLxPKdRVFWUPVsSFD+DoUXm0ItERu6pF&#10;cSR2a6qr5fJ5dfTYBvQSYqTbu/GR7wq/UiDTe6UiJGYaTrWlsmJZH/Ja7bai7lCEXsupDPEPVVih&#10;HSWdqe5EEuwR9S9UVkv00au0kN5WXiktoWggNavlT2o+9CJA0ULmxDDbFP8frXw3HJDptuHrzQvO&#10;nLDUpL13jpyDR2Qtep2YGEAyZb5+obawHEi2HUOsCb13B5xOMRwwe3BSaClahzc0EcUV0slOxfTz&#10;bDqcEpN0ub7erCizpJf1Zr25uc7k1ciS2QLG9Bq8ZXnT8JhQ6K5PU40exwxieBvTCLwAMti4vCah&#10;zUvXsnQOpC6hFq4zMOXJIVUWM5ZfdulsYITfgyJ3qMwxTZlL2Btkg6CJaj+vZhaKzBCljZlBy6L+&#10;j6ApNsOgzOrfAufoktG7NAOtdh5/lzWdLqWqMf6ietSaZT/49lyaWeyggSt9mD5HnugfzwX+/Qvv&#10;vgEAAP//AwBQSwMEFAAGAAgAAAAhAAFL7trhAAAACwEAAA8AAABkcnMvZG93bnJldi54bWxMj8FO&#10;wzAQRO9I/IO1SNyonbSkVYhTISQugKC0vfTmJtskIl5HttsGvp7tCW4z2qfZmWI52l6c0IfOkYZk&#10;okAgVa7uqNGw3TzfLUCEaKg2vSPU8I0BluX1VWHy2p3pE0/r2AgOoZAbDW2MQy5lqFq0JkzcgMS3&#10;g/PWRLa+kbU3Zw63vUyVyqQ1HfGH1gz41GL1tT5aDW+J/3iZ794Ps9D4nx29zlZh5bS+vRkfH0BE&#10;HOMfDJf6XB1K7rR3R6qD6DWk8yxhlIW65w1MpIvpFMT+IlQGsizk/w3lLwAAAP//AwBQSwECLQAU&#10;AAYACAAAACEAtoM4kv4AAADhAQAAEwAAAAAAAAAAAAAAAAAAAAAAW0NvbnRlbnRfVHlwZXNdLnht&#10;bFBLAQItABQABgAIAAAAIQA4/SH/1gAAAJQBAAALAAAAAAAAAAAAAAAAAC8BAABfcmVscy8ucmVs&#10;c1BLAQItABQABgAIAAAAIQD+ShlA6QEAAAoEAAAOAAAAAAAAAAAAAAAAAC4CAABkcnMvZTJvRG9j&#10;LnhtbFBLAQItABQABgAIAAAAIQABS+7a4QAAAAsBAAAPAAAAAAAAAAAAAAAAAEMEAABkcnMvZG93&#10;bnJldi54bWxQSwUGAAAAAAQABADzAAAAUQUAAAAA&#10;" strokecolor="black [3200]" strokeweight=".5pt">
                <v:stroke endarrow="block" joinstyle="miter"/>
              </v:shape>
            </w:pict>
          </mc:Fallback>
        </mc:AlternateContent>
      </w:r>
      <w:r>
        <w:rPr>
          <w:noProof/>
          <w:sz w:val="36"/>
        </w:rPr>
        <mc:AlternateContent>
          <mc:Choice Requires="wps">
            <w:drawing>
              <wp:anchor distT="0" distB="0" distL="114300" distR="114300" simplePos="0" relativeHeight="251739136" behindDoc="0" locked="0" layoutInCell="1" allowOverlap="1" wp14:anchorId="56CF32D4" wp14:editId="65DDD597">
                <wp:simplePos x="0" y="0"/>
                <wp:positionH relativeFrom="column">
                  <wp:posOffset>3830467</wp:posOffset>
                </wp:positionH>
                <wp:positionV relativeFrom="paragraph">
                  <wp:posOffset>1333305</wp:posOffset>
                </wp:positionV>
                <wp:extent cx="8792" cy="448554"/>
                <wp:effectExtent l="76200" t="0" r="67945" b="66040"/>
                <wp:wrapNone/>
                <wp:docPr id="193" name="Connecteur droit avec flèche 193"/>
                <wp:cNvGraphicFramePr/>
                <a:graphic xmlns:a="http://schemas.openxmlformats.org/drawingml/2006/main">
                  <a:graphicData uri="http://schemas.microsoft.com/office/word/2010/wordprocessingShape">
                    <wps:wsp>
                      <wps:cNvCnPr/>
                      <wps:spPr>
                        <a:xfrm flipH="1">
                          <a:off x="0" y="0"/>
                          <a:ext cx="8792" cy="4485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029EE1" id="Connecteur droit avec flèche 193" o:spid="_x0000_s1026" type="#_x0000_t32" style="position:absolute;margin-left:301.6pt;margin-top:105pt;width:.7pt;height:35.3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ZU6AEAAAkEAAAOAAAAZHJzL2Uyb0RvYy54bWysU0uOEzEQ3SNxB8t70p2QgUyUziwyfBYI&#10;Ipg5gMddTlv4p7In6dyIe3Axyu5Og/hICLGx/Kn3qt6r8uamt4YdAaP2ruHzWc0ZOOlb7Q4Nv797&#10;/WzFWUzCtcJ4Bw0/Q+Q326dPNqewhoXvvGkBGZG4uD6FhncphXVVRdmBFXHmAzh6VB6tSHTEQ9Wi&#10;OBG7NdWirl9UJ49tQC8hRrq9HR75tvArBTJ9UCpCYqbhVFsqK5b1Ia/VdiPWBxSh03IsQ/xDFVZo&#10;R0knqluRBHtE/QuV1RJ99CrNpLeVV0pLKBpIzbz+Sc2nTgQoWsicGCab4v+jle+Pe2S6pd5dP+fM&#10;CUtN2nnnyDl4RNai14mJI0imzNcv1BaWA8m2U4hrQu/cHsdTDHvMHvQKLUXr8JZYiyukk/XF9PNk&#10;OvSJSbpcvbxecCbpYblcXV0tM3c1kGSygDG9AW9Z3jQ8JhT60KWxRI9DAnF8F9MAvAAy2Li8JqHN&#10;K9eydA4kLqEW7mBgzJNDqqxlqL7s0tnAAP8IisyhKoc0ZSxhZ5AdBQ1U+3k+sVBkhihtzASqi/g/&#10;gsbYDIMyqn8LnKJLRu/SBLTaefxd1tRfSlVD/EX1oDXLfvDtufSy2EHzVvow/o080D+eC/z7D95+&#10;AwAA//8DAFBLAwQUAAYACAAAACEAcOxEH+AAAAALAQAADwAAAGRycy9kb3ducmV2LnhtbEyPwU7D&#10;MAyG70i8Q2QkbixpqcpUmk4IiQsgGIPLblnjtRWNUyXZVnh6zAmOtj/9/v56NbtRHDHEwZOGbKFA&#10;ILXeDtRp+Hh/uFqCiMmQNaMn1PCFEVbN+VltKutP9IbHTeoEh1CsjIY+pamSMrY9OhMXfkLi294H&#10;ZxKPoZM2mBOHu1HmSpXSmYH4Q28mvO+x/dwcnIbnLLw+3mxf9kXswveWnop1XHutLy/mu1sQCef0&#10;B8OvPqtDw047fyAbxaihVNc5oxryTHEpJkpVlCB2vFmqEmRTy/8dmh8AAAD//wMAUEsBAi0AFAAG&#10;AAgAAAAhALaDOJL+AAAA4QEAABMAAAAAAAAAAAAAAAAAAAAAAFtDb250ZW50X1R5cGVzXS54bWxQ&#10;SwECLQAUAAYACAAAACEAOP0h/9YAAACUAQAACwAAAAAAAAAAAAAAAAAvAQAAX3JlbHMvLnJlbHNQ&#10;SwECLQAUAAYACAAAACEAgUZGVOgBAAAJBAAADgAAAAAAAAAAAAAAAAAuAgAAZHJzL2Uyb0RvYy54&#10;bWxQSwECLQAUAAYACAAAACEAcOxEH+AAAAALAQAADwAAAAAAAAAAAAAAAABCBAAAZHJzL2Rvd25y&#10;ZXYueG1sUEsFBgAAAAAEAAQA8wAAAE8FAAAAAA==&#10;" strokecolor="black [3200]" strokeweight=".5pt">
                <v:stroke endarrow="block" joinstyle="miter"/>
              </v:shape>
            </w:pict>
          </mc:Fallback>
        </mc:AlternateContent>
      </w:r>
      <w:r w:rsidRPr="006335A8">
        <w:rPr>
          <w:noProof/>
          <w:sz w:val="36"/>
        </w:rPr>
        <mc:AlternateContent>
          <mc:Choice Requires="wps">
            <w:drawing>
              <wp:anchor distT="45720" distB="45720" distL="114300" distR="114300" simplePos="0" relativeHeight="251738112" behindDoc="0" locked="0" layoutInCell="1" allowOverlap="1" wp14:anchorId="0A57F540" wp14:editId="6B68413C">
                <wp:simplePos x="0" y="0"/>
                <wp:positionH relativeFrom="margin">
                  <wp:posOffset>3504810</wp:posOffset>
                </wp:positionH>
                <wp:positionV relativeFrom="paragraph">
                  <wp:posOffset>1764128</wp:posOffset>
                </wp:positionV>
                <wp:extent cx="1186815" cy="518160"/>
                <wp:effectExtent l="0" t="0" r="13335" b="15240"/>
                <wp:wrapSquare wrapText="bothSides"/>
                <wp:docPr id="1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815" cy="518160"/>
                        </a:xfrm>
                        <a:prstGeom prst="rect">
                          <a:avLst/>
                        </a:prstGeom>
                        <a:solidFill>
                          <a:srgbClr val="FFFFFF"/>
                        </a:solidFill>
                        <a:ln w="9525">
                          <a:solidFill>
                            <a:srgbClr val="000000"/>
                          </a:solidFill>
                          <a:miter lim="800000"/>
                          <a:headEnd/>
                          <a:tailEnd/>
                        </a:ln>
                      </wps:spPr>
                      <wps:txbx>
                        <w:txbxContent>
                          <w:p w14:paraId="1DFEEA44" w14:textId="77777777" w:rsidR="0048597B" w:rsidRDefault="0048597B" w:rsidP="0048597B">
                            <w:r>
                              <w:t>Confirmation suppression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7F540" id="_x0000_s1038" type="#_x0000_t202" style="position:absolute;margin-left:275.95pt;margin-top:138.9pt;width:93.45pt;height:40.8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hIFKwIAAFMEAAAOAAAAZHJzL2Uyb0RvYy54bWysVE2P2yAQvVfqf0DcG8dRkiZWnNU221SV&#10;th/StpfeCOAYFRgKJHb663fA2TTatpeqHBDjGR4z7814ddMbTY7SBwW2puVoTIm0HISy+5p+/bJ9&#10;taAkRGYF02BlTU8y0Jv1yxerzlVyAi1oIT1BEBuqztW0jdFVRRF4Kw0LI3DSorMBb1hE0+8L4VmH&#10;6EYXk/F4XnTghfPAZQj49W5w0nXGbxrJ46emCTISXVPMLebd532X9mK9YtXeM9cqfk6D/UMWhimL&#10;j16g7lhk5ODVb1BGcQ8BmjjiYApoGsVlrgGrKcfPqnlomZO5FiQnuAtN4f/B8o/Hz54ogdotp5RY&#10;ZlCkbygVEZJE2UdJJomkzoUKYx8cRsf+DfR4IRcc3D3w74FY2LTM7uWt99C1kglMskw3i6urA05I&#10;ILvuAwh8ix0iZKC+8SYxiJwQREexTheBMA/C05PlYr4oZ5Rw9M3KRTnPChaserrtfIjvJBiSDjX1&#10;2AAZnR3vQ0zZsOopJD0WQCuxVVpnw+93G+3JkWGzbPPKBTwL05Z0NV3OJrOBgL9CjPP6E4RREbte&#10;K1PTxSWIVYm2t1bknoxM6eGMKWt75jFRN5AY+10/6HbRZwfihMx6GLocpxIPLfiflHTY4TUNPw7M&#10;S0r0e4vqLMvpNI1ENqaz1xM0/LVnd+1hliNUTSMlw3ET8xgl4izcooqNygQnuYdMzjlj52bez1OW&#10;RuPazlG//gXrRwAAAP//AwBQSwMEFAAGAAgAAAAhAN/5MpbiAAAACwEAAA8AAABkcnMvZG93bnJl&#10;di54bWxMj8tOwzAQRfdI/IM1SGwQddo0zYM4FUICwQ4Kgq0bu0mEPQ62m4a/Z1jBbkZzdOfcejtb&#10;wybtw+BQwHKRANPYOjVgJ+Dt9f66ABaiRCWNQy3gWwfYNudntayUO+GLnnaxYxSCoZIC+hjHivPQ&#10;9trKsHCjRrodnLcy0uo7rrw8Ubg1fJUkG27lgPShl6O+63X7uTtaAcX6cfoIT+nze7s5mDJe5dPD&#10;lxfi8mK+vQEW9Rz/YPjVJ3VoyGnvjqgCMwKybFkSKmCV59SBiDwtaNgLSLNyDbyp+f8OzQ8AAAD/&#10;/wMAUEsBAi0AFAAGAAgAAAAhALaDOJL+AAAA4QEAABMAAAAAAAAAAAAAAAAAAAAAAFtDb250ZW50&#10;X1R5cGVzXS54bWxQSwECLQAUAAYACAAAACEAOP0h/9YAAACUAQAACwAAAAAAAAAAAAAAAAAvAQAA&#10;X3JlbHMvLnJlbHNQSwECLQAUAAYACAAAACEAUSYSBSsCAABTBAAADgAAAAAAAAAAAAAAAAAuAgAA&#10;ZHJzL2Uyb0RvYy54bWxQSwECLQAUAAYACAAAACEA3/kyluIAAAALAQAADwAAAAAAAAAAAAAAAACF&#10;BAAAZHJzL2Rvd25yZXYueG1sUEsFBgAAAAAEAAQA8wAAAJQFAAAAAA==&#10;">
                <v:textbox>
                  <w:txbxContent>
                    <w:p w14:paraId="1DFEEA44" w14:textId="77777777" w:rsidR="0048597B" w:rsidRDefault="0048597B" w:rsidP="0048597B">
                      <w:r>
                        <w:t>Confirmation suppression</w:t>
                      </w:r>
                    </w:p>
                  </w:txbxContent>
                </v:textbox>
                <w10:wrap type="square" anchorx="margin"/>
              </v:shape>
            </w:pict>
          </mc:Fallback>
        </mc:AlternateContent>
      </w:r>
      <w:r>
        <w:rPr>
          <w:noProof/>
          <w:sz w:val="36"/>
        </w:rPr>
        <mc:AlternateContent>
          <mc:Choice Requires="wps">
            <w:drawing>
              <wp:anchor distT="0" distB="0" distL="114300" distR="114300" simplePos="0" relativeHeight="251732992" behindDoc="0" locked="0" layoutInCell="1" allowOverlap="1" wp14:anchorId="199B825A" wp14:editId="7DE46B5E">
                <wp:simplePos x="0" y="0"/>
                <wp:positionH relativeFrom="column">
                  <wp:posOffset>779536</wp:posOffset>
                </wp:positionH>
                <wp:positionV relativeFrom="paragraph">
                  <wp:posOffset>322336</wp:posOffset>
                </wp:positionV>
                <wp:extent cx="1758461" cy="483528"/>
                <wp:effectExtent l="38100" t="0" r="13335" b="69215"/>
                <wp:wrapNone/>
                <wp:docPr id="195" name="Connecteur droit avec flèche 195"/>
                <wp:cNvGraphicFramePr/>
                <a:graphic xmlns:a="http://schemas.openxmlformats.org/drawingml/2006/main">
                  <a:graphicData uri="http://schemas.microsoft.com/office/word/2010/wordprocessingShape">
                    <wps:wsp>
                      <wps:cNvCnPr/>
                      <wps:spPr>
                        <a:xfrm flipH="1">
                          <a:off x="0" y="0"/>
                          <a:ext cx="1758461" cy="4835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71A85" id="Connecteur droit avec flèche 195" o:spid="_x0000_s1026" type="#_x0000_t32" style="position:absolute;margin-left:61.4pt;margin-top:25.4pt;width:138.45pt;height:38.0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lWb6QEAAAwEAAAOAAAAZHJzL2Uyb0RvYy54bWysU0uOEzEQ3SNxB8t70p0wGTJROrPI8Fkg&#10;iIA5gMddTlv4p7InndyIe3Axyu5OgwAhhNhY/tR7Ve9VeXN7soYdAaP2ruHzWc0ZOOlb7Q4Nv//0&#10;6tmKs5iEa4XxDhp+hshvt0+fbPqwhoXvvGkBGZG4uO5Dw7uUwrqqouzAijjzARw9Ko9WJDrioWpR&#10;9MRuTbWo6+uq99gG9BJipNu74ZFvC79SINN7pSIkZhpOtaWyYlkf8lptN2J9QBE6LccyxD9UYYV2&#10;lHSiuhNJsEfUv1BZLdFHr9JMelt5pbSEooHUzOuf1HzsRICihcyJYbIp/j9a+e64R6Zb6t3NkjMn&#10;LDVp550j5+ARWYteJyaOIJkyX79QW1gOJNv6ENeE3rk9jqcY9pg9OCm0FK3DG2ItrpBOdiqmnyfT&#10;4ZSYpMv5i+Xq6nrOmaS3q9Xz5WKV6auBJ/MFjOk1eMvypuExodCHLo1VehxyiOPbmAbgBZDBxuU1&#10;CW1eupalcyB9CbVwBwNjnhxSZTmDgLJLZwMD/AMo8icXWqSUyYSdQXYUNFPt5/nEQpEZorQxE6j+&#10;M2iMzTAo0/q3wCm6ZPQuTUCrncffZU2nS6lqiL+oHrRm2Q++PZd2Fjto5Eofxu+RZ/rHc4F//8Tb&#10;bwAAAP//AwBQSwMEFAAGAAgAAAAhAEsiE2rgAAAACgEAAA8AAABkcnMvZG93bnJldi54bWxMj0FP&#10;wkAQhe8m/IfNkHiTLRXBlm6JMfGiRhG9cFu6Q9vQnW12F6j+eoeTniYv7+XN94rVYDtxQh9aRwqm&#10;kwQEUuVMS7WCr8+nm3sQIWoyunOECr4xwKocXRU6N+5MH3jaxFpwCYVcK2hi7HMpQ9Wg1WHieiT2&#10;9s5bHVn6Whqvz1xuO5kmyVxa3RJ/aHSPjw1Wh83RKnid+vfnxfZtPwu1/9nSy2wd1k6p6/HwsAQR&#10;cYh/YbjgMzqUzLRzRzJBdKzTlNGjgruELwdus2wBYndx5hnIspD/J5S/AAAA//8DAFBLAQItABQA&#10;BgAIAAAAIQC2gziS/gAAAOEBAAATAAAAAAAAAAAAAAAAAAAAAABbQ29udGVudF9UeXBlc10ueG1s&#10;UEsBAi0AFAAGAAgAAAAhADj9If/WAAAAlAEAAAsAAAAAAAAAAAAAAAAALwEAAF9yZWxzLy5yZWxz&#10;UEsBAi0AFAAGAAgAAAAhAOPaVZvpAQAADAQAAA4AAAAAAAAAAAAAAAAALgIAAGRycy9lMm9Eb2Mu&#10;eG1sUEsBAi0AFAAGAAgAAAAhAEsiE2rgAAAACgEAAA8AAAAAAAAAAAAAAAAAQwQAAGRycy9kb3du&#10;cmV2LnhtbFBLBQYAAAAABAAEAPMAAABQBQAAAAA=&#10;" strokecolor="black [3200]" strokeweight=".5pt">
                <v:stroke endarrow="block" joinstyle="miter"/>
              </v:shape>
            </w:pict>
          </mc:Fallback>
        </mc:AlternateContent>
      </w:r>
      <w:r>
        <w:rPr>
          <w:noProof/>
          <w:sz w:val="36"/>
        </w:rPr>
        <mc:AlternateContent>
          <mc:Choice Requires="wps">
            <w:drawing>
              <wp:anchor distT="0" distB="0" distL="114300" distR="114300" simplePos="0" relativeHeight="251734016" behindDoc="0" locked="0" layoutInCell="1" allowOverlap="1" wp14:anchorId="3EF7E996" wp14:editId="47C903D2">
                <wp:simplePos x="0" y="0"/>
                <wp:positionH relativeFrom="column">
                  <wp:posOffset>1904951</wp:posOffset>
                </wp:positionH>
                <wp:positionV relativeFrom="paragraph">
                  <wp:posOffset>419050</wp:posOffset>
                </wp:positionV>
                <wp:extent cx="738554" cy="386373"/>
                <wp:effectExtent l="38100" t="0" r="23495" b="52070"/>
                <wp:wrapNone/>
                <wp:docPr id="196" name="Connecteur droit avec flèche 196"/>
                <wp:cNvGraphicFramePr/>
                <a:graphic xmlns:a="http://schemas.openxmlformats.org/drawingml/2006/main">
                  <a:graphicData uri="http://schemas.microsoft.com/office/word/2010/wordprocessingShape">
                    <wps:wsp>
                      <wps:cNvCnPr/>
                      <wps:spPr>
                        <a:xfrm flipH="1">
                          <a:off x="0" y="0"/>
                          <a:ext cx="738554" cy="3863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EF004" id="Connecteur droit avec flèche 196" o:spid="_x0000_s1026" type="#_x0000_t32" style="position:absolute;margin-left:150pt;margin-top:33pt;width:58.15pt;height:30.4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t7B6gEAAAsEAAAOAAAAZHJzL2Uyb0RvYy54bWysU8mOEzEQvSPxD5bvpDsTJhOidOaQYTkg&#10;iAb4AI+73G3hTWVPlj/iP/gxyu5Og1gkhLhYXuq9qveqvLk9WcMOgFF71/D5rOYMnPStdl3DP318&#10;9WzFWUzCtcJ4Bw0/Q+S326dPNsewhivfe9MCMiJxcX0MDe9TCuuqirIHK+LMB3D0qDxakeiIXdWi&#10;OBK7NdVVXS+ro8c2oJcQI93eDY98W/iVApneKxUhMdNwqi2VFcv6kNdquxHrDkXotRzLEP9QhRXa&#10;UdKJ6k4kwR5R/0JltUQfvUoz6W3lldISigZSM69/UvOhFwGKFjInhsmm+P9o5bvDHpluqXcvlpw5&#10;YalJO+8cOQePyFr0OjFxAMmU+fqF2sJyINl2DHFN6J3b43iKYY/Zg5NCS9E6vCHW4grpZKdi+nky&#10;HU6JSbq8Wayur59zJulpsVoubhaZvRpoMl3AmF6DtyxvGh4TCt31aSzS45BCHN7GNAAvgAw2Lq9J&#10;aPPStSydA8lLqIXrDIx5ckiV1Qz1l106Gxjg96DIHqpzSFMGE3YG2UHQSLWf5xMLRWaI0sZMoLrI&#10;/yNojM0wKMP6t8ApumT0Lk1Aq53H32VNp0upaoi/qB60ZtkPvj2XbhY7aOJKH8bfkUf6x3OBf//D&#10;228AAAD//wMAUEsDBBQABgAIAAAAIQD2BlQp4AAAAAoBAAAPAAAAZHJzL2Rvd25yZXYueG1sTI/B&#10;TsMwDIbvSLxDZCRuLOlWhak0nRASF0AwBpfdstZrKxqnSrKt8PSY0zhZlj/9/v5yNblBHDHE3pOB&#10;bKZAINW+6ak18PnxeLMEEZOlxg6e0MA3RlhVlxelLRp/onc8blIrOIRiYQ10KY2FlLHu0Nk48yMS&#10;3/Y+OJt4Da1sgj1xuBvkXCktne2JP3R2xIcO66/NwRl4ycLb0+32dZ/HNvxs6Tlfx7U35vpqur8D&#10;kXBKZxj+9FkdKnba+QM1UQwGFkpxl2RAa54M5JlegNgxOddLkFUp/1eofgEAAP//AwBQSwECLQAU&#10;AAYACAAAACEAtoM4kv4AAADhAQAAEwAAAAAAAAAAAAAAAAAAAAAAW0NvbnRlbnRfVHlwZXNdLnht&#10;bFBLAQItABQABgAIAAAAIQA4/SH/1gAAAJQBAAALAAAAAAAAAAAAAAAAAC8BAABfcmVscy8ucmVs&#10;c1BLAQItABQABgAIAAAAIQCLht7B6gEAAAsEAAAOAAAAAAAAAAAAAAAAAC4CAABkcnMvZTJvRG9j&#10;LnhtbFBLAQItABQABgAIAAAAIQD2BlQp4AAAAAoBAAAPAAAAAAAAAAAAAAAAAEQEAABkcnMvZG93&#10;bnJldi54bWxQSwUGAAAAAAQABADzAAAAUQUAAAAA&#10;" strokecolor="black [3200]" strokeweight=".5pt">
                <v:stroke endarrow="block" joinstyle="miter"/>
              </v:shape>
            </w:pict>
          </mc:Fallback>
        </mc:AlternateContent>
      </w:r>
      <w:r>
        <w:rPr>
          <w:noProof/>
          <w:sz w:val="36"/>
        </w:rPr>
        <mc:AlternateContent>
          <mc:Choice Requires="wps">
            <w:drawing>
              <wp:anchor distT="0" distB="0" distL="114300" distR="114300" simplePos="0" relativeHeight="251735040" behindDoc="0" locked="0" layoutInCell="1" allowOverlap="1" wp14:anchorId="05A47173" wp14:editId="10A0FA4F">
                <wp:simplePos x="0" y="0"/>
                <wp:positionH relativeFrom="column">
                  <wp:posOffset>2792974</wp:posOffset>
                </wp:positionH>
                <wp:positionV relativeFrom="paragraph">
                  <wp:posOffset>427842</wp:posOffset>
                </wp:positionV>
                <wp:extent cx="131885" cy="377581"/>
                <wp:effectExtent l="38100" t="0" r="20955" b="60960"/>
                <wp:wrapNone/>
                <wp:docPr id="197" name="Connecteur droit avec flèche 197"/>
                <wp:cNvGraphicFramePr/>
                <a:graphic xmlns:a="http://schemas.openxmlformats.org/drawingml/2006/main">
                  <a:graphicData uri="http://schemas.microsoft.com/office/word/2010/wordprocessingShape">
                    <wps:wsp>
                      <wps:cNvCnPr/>
                      <wps:spPr>
                        <a:xfrm flipH="1">
                          <a:off x="0" y="0"/>
                          <a:ext cx="131885" cy="3775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D26C1" id="Connecteur droit avec flèche 197" o:spid="_x0000_s1026" type="#_x0000_t32" style="position:absolute;margin-left:219.9pt;margin-top:33.7pt;width:10.4pt;height:29.7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ELo6AEAAAsEAAAOAAAAZHJzL2Uyb0RvYy54bWysU0uOEzEQ3SNxB8t70smMhoQonVlk+CwQ&#10;RAMcwOMud1v4p7KnO7kR9+BilN2dBgFCCLGx/Kn3qt6r8u72ZA3rAaP2ruarxZIzcNI32rU1//Tx&#10;1bMNZzEJ1wjjHdT8DJHf7p8+2Q1hC1e+86YBZETi4nYINe9SCtuqirIDK+LCB3D0qDxakeiIbdWg&#10;GIjdmupquXxeDR6bgF5CjHR7Nz7yfeFXCmR6r1SExEzNqbZUVizrQ16r/U5sWxSh03IqQ/xDFVZo&#10;R0lnqjuRBHtE/QuV1RJ99CotpLeVV0pLKBpIzWr5k5oPnQhQtJA5Mcw2xf9HK9/1R2S6od69WHPm&#10;hKUmHbxz5Bw8ImvQ68RED5Ip8/ULtYXlQLJtCHFL6IM74nSK4YjZg5NCS9E6vCHW4grpZKdi+nk2&#10;HU6JSbpcXa82mxvOJD1dr9c3m1Vmr0aaTBcwptfgLcubmseEQrddmor0OKYQ/duYRuAFkMHG5TUJ&#10;bV66hqVzIHkJtXCtgSlPDqmymrH+sktnAyP8HhTZk+ssSspgwsEg6wWNVPP5Uq1xFJkhShszg5Z/&#10;Bk2xGQZlWP8WOEeXjN6lGWi18/i7rOl0KVWN8RfVo9Ys+8E359LNYgdNXOnD9DvySP94LvDvf3j/&#10;DQAA//8DAFBLAwQUAAYACAAAACEArtxTHuAAAAAKAQAADwAAAGRycy9kb3ducmV2LnhtbEyPwU7D&#10;MBBE70j8g7VI3KjTErk0xKkQEhdAUAqX3tx4m0TE68h229CvZ3uC42qeZt6Wy9H14oAhdp40TCcZ&#10;CKTa244aDV+fTzd3IGIyZE3vCTX8YIRldXlRmsL6I33gYZ0awSUUC6OhTWkopIx1i87EiR+QONv5&#10;4EziMzTSBnPkctfLWZYp6UxHvNCaAR9brL/Xe6fhdRren+ebt10em3Da0Eu+iiuv9fXV+HAPIuGY&#10;/mA467M6VOy09XuyUfQa8tsFqycNap6DYCBXmQKxZXKmFiCrUv5/ofoFAAD//wMAUEsBAi0AFAAG&#10;AAgAAAAhALaDOJL+AAAA4QEAABMAAAAAAAAAAAAAAAAAAAAAAFtDb250ZW50X1R5cGVzXS54bWxQ&#10;SwECLQAUAAYACAAAACEAOP0h/9YAAACUAQAACwAAAAAAAAAAAAAAAAAvAQAAX3JlbHMvLnJlbHNQ&#10;SwECLQAUAAYACAAAACEA3yBC6OgBAAALBAAADgAAAAAAAAAAAAAAAAAuAgAAZHJzL2Uyb0RvYy54&#10;bWxQSwECLQAUAAYACAAAACEArtxTHuAAAAAKAQAADwAAAAAAAAAAAAAAAABCBAAAZHJzL2Rvd25y&#10;ZXYueG1sUEsFBgAAAAAEAAQA8wAAAE8FAAAAAA==&#10;" strokecolor="black [3200]" strokeweight=".5pt">
                <v:stroke endarrow="block" joinstyle="miter"/>
              </v:shape>
            </w:pict>
          </mc:Fallback>
        </mc:AlternateContent>
      </w:r>
      <w:r>
        <w:rPr>
          <w:noProof/>
          <w:sz w:val="36"/>
        </w:rPr>
        <mc:AlternateContent>
          <mc:Choice Requires="wps">
            <w:drawing>
              <wp:anchor distT="0" distB="0" distL="114300" distR="114300" simplePos="0" relativeHeight="251736064" behindDoc="0" locked="0" layoutInCell="1" allowOverlap="1" wp14:anchorId="0AAF5EA7" wp14:editId="04CED7C1">
                <wp:simplePos x="0" y="0"/>
                <wp:positionH relativeFrom="column">
                  <wp:posOffset>3153459</wp:posOffset>
                </wp:positionH>
                <wp:positionV relativeFrom="paragraph">
                  <wp:posOffset>408403</wp:posOffset>
                </wp:positionV>
                <wp:extent cx="589866" cy="415045"/>
                <wp:effectExtent l="0" t="0" r="77470" b="61595"/>
                <wp:wrapNone/>
                <wp:docPr id="199" name="Connecteur droit avec flèche 199"/>
                <wp:cNvGraphicFramePr/>
                <a:graphic xmlns:a="http://schemas.openxmlformats.org/drawingml/2006/main">
                  <a:graphicData uri="http://schemas.microsoft.com/office/word/2010/wordprocessingShape">
                    <wps:wsp>
                      <wps:cNvCnPr/>
                      <wps:spPr>
                        <a:xfrm>
                          <a:off x="0" y="0"/>
                          <a:ext cx="589866" cy="4150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7F09F" id="Connecteur droit avec flèche 199" o:spid="_x0000_s1026" type="#_x0000_t32" style="position:absolute;margin-left:248.3pt;margin-top:32.15pt;width:46.45pt;height:32.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agf4wEAAAEEAAAOAAAAZHJzL2Uyb0RvYy54bWysU9uO0zAQfUfiHyy/06SrbdVGTfehC7wg&#10;qGD5AK8zbix809jbyx/xH/wYYyfNIi4SQrw4sT3nzJwz483d2Rp2BIzau5bPZzVn4KTvtDu0/PPD&#10;m1crzmISrhPGO2j5BSK/2758sTmFBm58700HyIjExeYUWt6nFJqqirIHK+LMB3B0qTxakWiLh6pD&#10;cSJ2a6qbul5WJ49dQC8hRjq9Hy75tvArBTJ9UCpCYqblVFsqK5b1Ma/VdiOaA4rQazmWIf6hCiu0&#10;o6QT1b1Igj2h/oXKaok+epVm0tvKK6UlFA2kZl7/pOZTLwIULWRODJNN8f/RyvfHPTLdUe/Wa86c&#10;sNSknXeOnIMnZB16nZg4gmTKfPtKbWE5kGw7hdgQeuf2OO5i2GP24KzQ5i+pY+di9WWyGs6JSTpc&#10;rNar5ZIzSVe380V9u8ic1TM4YExvwVuWf1oeEwp96NNYmsd5sVsc38U0AK+AnNm4vCahzWvXsXQJ&#10;JCqhFu5gYMyTQ6qsYai6/KWLgQH+ERSZQnUOaco4ws4gOwoapO7LfGKhyAxR2pgJVJfa/ggaYzMM&#10;yoj+LXCKLhm9SxPQaufxd1nT+VqqGuKvqgetWfaj7y6lh8UOmrPSh/FN5EH+cV/gzy93+x0AAP//&#10;AwBQSwMEFAAGAAgAAAAhANs8Z8/gAAAACgEAAA8AAABkcnMvZG93bnJldi54bWxMj8tOwzAQRfdI&#10;/IM1SOyoQ2nTJMSpEIJlVdFUiKUbT+IIP6LYacPfM13BcnSP7j1Tbmdr2BnH0Hsn4HGRAEPXeNW7&#10;TsCxfn/IgIUonZLGOxTwgwG21e1NKQvlL+4Dz4fYMSpxoZACdIxDwXloNFoZFn5AR1nrRysjnWPH&#10;1SgvVG4NXyZJyq3sHS1oOeCrxub7MFkBbd0dm6+3jE+m3W/qT53rXb0T4v5ufnkGFnGOfzBc9Ukd&#10;KnI6+cmpwIyAVZ6mhApIV0/ACFhn+RrYichlvgFelfz/C9UvAAAA//8DAFBLAQItABQABgAIAAAA&#10;IQC2gziS/gAAAOEBAAATAAAAAAAAAAAAAAAAAAAAAABbQ29udGVudF9UeXBlc10ueG1sUEsBAi0A&#10;FAAGAAgAAAAhADj9If/WAAAAlAEAAAsAAAAAAAAAAAAAAAAALwEAAF9yZWxzLy5yZWxzUEsBAi0A&#10;FAAGAAgAAAAhAHElqB/jAQAAAQQAAA4AAAAAAAAAAAAAAAAALgIAAGRycy9lMm9Eb2MueG1sUEsB&#10;Ai0AFAAGAAgAAAAhANs8Z8/gAAAACgEAAA8AAAAAAAAAAAAAAAAAPQQAAGRycy9kb3ducmV2Lnht&#10;bFBLBQYAAAAABAAEAPMAAABKBQAAAAA=&#10;" strokecolor="black [3200]" strokeweight=".5pt">
                <v:stroke endarrow="block" joinstyle="miter"/>
              </v:shape>
            </w:pict>
          </mc:Fallback>
        </mc:AlternateContent>
      </w:r>
      <w:r w:rsidRPr="006335A8">
        <w:rPr>
          <w:noProof/>
          <w:sz w:val="36"/>
        </w:rPr>
        <mc:AlternateContent>
          <mc:Choice Requires="wps">
            <w:drawing>
              <wp:anchor distT="45720" distB="45720" distL="114300" distR="114300" simplePos="0" relativeHeight="251726848" behindDoc="0" locked="0" layoutInCell="1" allowOverlap="1" wp14:anchorId="0E37CB9A" wp14:editId="0D8A872C">
                <wp:simplePos x="0" y="0"/>
                <wp:positionH relativeFrom="margin">
                  <wp:align>center</wp:align>
                </wp:positionH>
                <wp:positionV relativeFrom="paragraph">
                  <wp:posOffset>5764</wp:posOffset>
                </wp:positionV>
                <wp:extent cx="668020" cy="1404620"/>
                <wp:effectExtent l="0" t="0" r="17780" b="16510"/>
                <wp:wrapSquare wrapText="bothSides"/>
                <wp:docPr id="20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1404620"/>
                        </a:xfrm>
                        <a:prstGeom prst="rect">
                          <a:avLst/>
                        </a:prstGeom>
                        <a:solidFill>
                          <a:srgbClr val="FFFFFF"/>
                        </a:solidFill>
                        <a:ln w="9525">
                          <a:solidFill>
                            <a:srgbClr val="000000"/>
                          </a:solidFill>
                          <a:miter lim="800000"/>
                          <a:headEnd/>
                          <a:tailEnd/>
                        </a:ln>
                      </wps:spPr>
                      <wps:txbx>
                        <w:txbxContent>
                          <w:p w14:paraId="56CE5B1F" w14:textId="77777777" w:rsidR="0048597B" w:rsidRDefault="0048597B" w:rsidP="0048597B">
                            <w:r>
                              <w:t>Accueil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37CB9A" id="_x0000_s1039" type="#_x0000_t202" style="position:absolute;margin-left:0;margin-top:.45pt;width:52.6pt;height:110.6pt;z-index:2517268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RqLAIAAFMEAAAOAAAAZHJzL2Uyb0RvYy54bWysVEtv2zAMvg/YfxB0X+x4SZYacYouXYYB&#10;3QPodtmNluRYmCxpkhI7/fWj5DTNXpdhPgikSH0kP5JeXQ+dIgfhvDS6otNJTonQzHCpdxX98nn7&#10;YkmJD6A5KKNFRY/C0+v182er3paiMK1RXDiCINqXva1oG4Its8yzVnTgJ8YKjcbGuA4Cqm6XcQc9&#10;oncqK/J8kfXGcesME97j7e1opOuE3zSChY9N40UgqqKYW0inS2cdz2y9gnLnwLaSndKAf8iiA6kx&#10;6BnqFgKQvZO/QXWSOeNNEybMdJlpGslEqgGrmea/VHPfghWpFiTH2zNN/v/Bsg+HT45IXtEin1Oi&#10;ocMmfcVWES5IEEMQpIgk9daX6Htv0TsMr82AzU4Fe3tn2DdPtNm0oHfixjnTtwI4JjmNL7OLpyOO&#10;jyB1/95wjAX7YBLQ0LguMoicEETHZh3PDcI8CMPLxWKZF2hhaJrO8tkClRgCysfX1vnwVpiORKGi&#10;DgcgocPhzofR9dElBvNGSb6VSiXF7eqNcuQAOCzb9J3Qf3JTmvQVvZoX85GAv0Lk6fsTRCcDTr2S&#10;XUWXZycoI21vNMc0oQwg1ShjdUqfeIzUjSSGoR5S36YvY4RIcm34EZl1Zpxy3EoUWuMeKOlxwivq&#10;v+/BCUrUO43duZrOZnElkjKbv4rEuktLfWkBzRCqooGSUdyEtEaJOHuDXdzKRPBTJqeccXJTi05b&#10;FlfjUk9eT/+C9Q8AAAD//wMAUEsDBBQABgAIAAAAIQAQ8edE2gAAAAUBAAAPAAAAZHJzL2Rvd25y&#10;ZXYueG1sTI/BTsMwEETvSPyDtUhcKurUKBUN2VRQqSdODeXuxtskIl4H223Tv8c9wXE0o5k35Xqy&#10;gziTD71jhMU8A0HcONNzi7D/3D69gAhRs9GDY0K4UoB1dX9X6sK4C+/oXMdWpBIOhUboYhwLKUPT&#10;kdVh7kbi5B2dtzom6VtpvL6kcjtIlWVLaXXPaaHTI206ar7rk0VY/tTPs48vM+PddfvuG5ubzT5H&#10;fHyY3l5BRJriXxhu+AkdqsR0cCc2QQwI6UhEWIG4eVmuQBwQlFILkFUp/9NXvwAAAP//AwBQSwEC&#10;LQAUAAYACAAAACEAtoM4kv4AAADhAQAAEwAAAAAAAAAAAAAAAAAAAAAAW0NvbnRlbnRfVHlwZXNd&#10;LnhtbFBLAQItABQABgAIAAAAIQA4/SH/1gAAAJQBAAALAAAAAAAAAAAAAAAAAC8BAABfcmVscy8u&#10;cmVsc1BLAQItABQABgAIAAAAIQALyzRqLAIAAFMEAAAOAAAAAAAAAAAAAAAAAC4CAABkcnMvZTJv&#10;RG9jLnhtbFBLAQItABQABgAIAAAAIQAQ8edE2gAAAAUBAAAPAAAAAAAAAAAAAAAAAIYEAABkcnMv&#10;ZG93bnJldi54bWxQSwUGAAAAAAQABADzAAAAjQUAAAAA&#10;">
                <v:textbox style="mso-fit-shape-to-text:t">
                  <w:txbxContent>
                    <w:p w14:paraId="56CE5B1F" w14:textId="77777777" w:rsidR="0048597B" w:rsidRDefault="0048597B" w:rsidP="0048597B">
                      <w:r>
                        <w:t>Accueil</w:t>
                      </w:r>
                    </w:p>
                  </w:txbxContent>
                </v:textbox>
                <w10:wrap type="square" anchorx="margin"/>
              </v:shape>
            </w:pict>
          </mc:Fallback>
        </mc:AlternateContent>
      </w:r>
    </w:p>
    <w:p w14:paraId="3A7AC189" w14:textId="77777777" w:rsidR="0048597B" w:rsidRPr="001C73B6" w:rsidRDefault="0048597B" w:rsidP="0048597B">
      <w:pPr>
        <w:rPr>
          <w:sz w:val="36"/>
        </w:rPr>
      </w:pPr>
      <w:r w:rsidRPr="006335A8">
        <w:rPr>
          <w:noProof/>
          <w:sz w:val="36"/>
        </w:rPr>
        <mc:AlternateContent>
          <mc:Choice Requires="wps">
            <w:drawing>
              <wp:anchor distT="45720" distB="45720" distL="114300" distR="114300" simplePos="0" relativeHeight="251728896" behindDoc="0" locked="0" layoutInCell="1" allowOverlap="1" wp14:anchorId="3EBE13CC" wp14:editId="1D0A3E1F">
                <wp:simplePos x="0" y="0"/>
                <wp:positionH relativeFrom="margin">
                  <wp:posOffset>2533015</wp:posOffset>
                </wp:positionH>
                <wp:positionV relativeFrom="paragraph">
                  <wp:posOffset>405765</wp:posOffset>
                </wp:positionV>
                <wp:extent cx="974725" cy="518160"/>
                <wp:effectExtent l="0" t="0" r="15875" b="15240"/>
                <wp:wrapSquare wrapText="bothSides"/>
                <wp:docPr id="20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725" cy="518160"/>
                        </a:xfrm>
                        <a:prstGeom prst="rect">
                          <a:avLst/>
                        </a:prstGeom>
                        <a:solidFill>
                          <a:srgbClr val="FFFFFF"/>
                        </a:solidFill>
                        <a:ln w="9525">
                          <a:solidFill>
                            <a:srgbClr val="000000"/>
                          </a:solidFill>
                          <a:miter lim="800000"/>
                          <a:headEnd/>
                          <a:tailEnd/>
                        </a:ln>
                      </wps:spPr>
                      <wps:txbx>
                        <w:txbxContent>
                          <w:p w14:paraId="3D104F14" w14:textId="77777777" w:rsidR="0048597B" w:rsidRDefault="0048597B" w:rsidP="0048597B">
                            <w:r>
                              <w:t>Répartition Réservation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E13CC" id="_x0000_s1040" type="#_x0000_t202" style="position:absolute;margin-left:199.45pt;margin-top:31.95pt;width:76.75pt;height:40.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mLIKgIAAFIEAAAOAAAAZHJzL2Uyb0RvYy54bWysVE2P2yAQvVfqf0DcG38o2WStOKtttqkq&#10;bT+kbS+9EYxjVGAokNjpr++AkzTaVj1U9QEBMzzevDd4eTdoRQ7CeQmmpsUkp0QYDo00u5p++bx5&#10;taDEB2YapsCImh6Fp3erly+Wva1ECR2oRjiCIMZXva1pF4KtsszzTmjmJ2CFwWALTrOAS7fLGsd6&#10;RNcqK/P8JuvBNdYBF97j7sMYpKuE37aCh49t60UgqqbILaTRpXEbx2y1ZNXOMdtJfqLB/oGFZtLg&#10;pReoBxYY2Tv5G5SW3IGHNkw46AzaVnKRasBqivxZNU8dsyLVguJ4e5HJ/z9Y/uHwyRHZ1LTMS0oM&#10;02jSV7SKNIIEMQRByihSb32FuU8Ws8PwGgY0OxXs7SPwb54YWHfM7MS9c9B3gjVIsogns6ujI46P&#10;INv+PTR4F9sHSEBD63RUEDUhiI5mHS8GIQ/CcfN2Pp2XM0o4hmbForhJBmasOh+2zoe3AjSJk5o6&#10;9D+Bs8OjD5EMq84p8S4PSjYbqVRauN12rRw5MOyVTfoS/2dpypAemcyQx98h8vT9CULLgE2vpK7p&#10;4pLEqqjaG9OklgxMqnGOlJU5yRiVGzUMw3ZIthXTsz1baI4orIOxyfFR4qQD94OSHhu8pv77njlB&#10;iXpn0JzbYjqNLyItprN5iQt3HdleR5jhCFXTQMk4XYf0iqIEBu7RxFYmgaPbI5MTZ2zcpPvpkcWX&#10;cb1OWb9+BaufAAAA//8DAFBLAwQUAAYACAAAACEA/pIg6+AAAAAKAQAADwAAAGRycy9kb3ducmV2&#10;LnhtbEyPTUvEMBCG74L/IYzgRdzU7YdtbbqIoOhNV9Frtsm2xWRSk2y3/nvHk56GYR7eed5ms1jD&#10;Zu3D6FDA1SoBprFzasRewNvr/WUJLESJShqHWsC3DrBpT08aWSt3xBc9b2PPKARDLQUMMU4156Eb&#10;tJVh5SaNdNs7b2Wk1fdceXmkcGv4OkkKbuWI9GGQk74bdPe5PVgBZfY4f4Sn9Pm9K/amihfX88OX&#10;F+L8bLm9ARb1Ev9g+NUndWjJaecOqAIzAtKqrAgVUKQ0CcjzdQZsR2SW58Dbhv+v0P4AAAD//wMA&#10;UEsBAi0AFAAGAAgAAAAhALaDOJL+AAAA4QEAABMAAAAAAAAAAAAAAAAAAAAAAFtDb250ZW50X1R5&#10;cGVzXS54bWxQSwECLQAUAAYACAAAACEAOP0h/9YAAACUAQAACwAAAAAAAAAAAAAAAAAvAQAAX3Jl&#10;bHMvLnJlbHNQSwECLQAUAAYACAAAACEARp5iyCoCAABSBAAADgAAAAAAAAAAAAAAAAAuAgAAZHJz&#10;L2Uyb0RvYy54bWxQSwECLQAUAAYACAAAACEA/pIg6+AAAAAKAQAADwAAAAAAAAAAAAAAAACEBAAA&#10;ZHJzL2Rvd25yZXYueG1sUEsFBgAAAAAEAAQA8wAAAJEFAAAAAA==&#10;">
                <v:textbox>
                  <w:txbxContent>
                    <w:p w14:paraId="3D104F14" w14:textId="77777777" w:rsidR="0048597B" w:rsidRDefault="0048597B" w:rsidP="0048597B">
                      <w:r>
                        <w:t>Répartition Réservation</w:t>
                      </w:r>
                    </w:p>
                  </w:txbxContent>
                </v:textbox>
                <w10:wrap type="square" anchorx="margin"/>
              </v:shape>
            </w:pict>
          </mc:Fallback>
        </mc:AlternateContent>
      </w:r>
      <w:r w:rsidRPr="006335A8">
        <w:rPr>
          <w:noProof/>
          <w:sz w:val="36"/>
        </w:rPr>
        <mc:AlternateContent>
          <mc:Choice Requires="wps">
            <w:drawing>
              <wp:anchor distT="45720" distB="45720" distL="114300" distR="114300" simplePos="0" relativeHeight="251729920" behindDoc="0" locked="0" layoutInCell="1" allowOverlap="1" wp14:anchorId="2CFDE9E7" wp14:editId="24031711">
                <wp:simplePos x="0" y="0"/>
                <wp:positionH relativeFrom="margin">
                  <wp:posOffset>1420171</wp:posOffset>
                </wp:positionH>
                <wp:positionV relativeFrom="paragraph">
                  <wp:posOffset>397510</wp:posOffset>
                </wp:positionV>
                <wp:extent cx="1009015" cy="509905"/>
                <wp:effectExtent l="0" t="0" r="19685" b="23495"/>
                <wp:wrapSquare wrapText="bothSides"/>
                <wp:docPr id="2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509905"/>
                        </a:xfrm>
                        <a:prstGeom prst="rect">
                          <a:avLst/>
                        </a:prstGeom>
                        <a:solidFill>
                          <a:srgbClr val="FFFFFF"/>
                        </a:solidFill>
                        <a:ln w="9525">
                          <a:solidFill>
                            <a:srgbClr val="000000"/>
                          </a:solidFill>
                          <a:miter lim="800000"/>
                          <a:headEnd/>
                          <a:tailEnd/>
                        </a:ln>
                      </wps:spPr>
                      <wps:txbx>
                        <w:txbxContent>
                          <w:p w14:paraId="37073B09" w14:textId="77777777" w:rsidR="0048597B" w:rsidRDefault="0048597B" w:rsidP="0048597B">
                            <w:r>
                              <w:t>Saisie Réservation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FDE9E7" id="_x0000_s1041" type="#_x0000_t202" style="position:absolute;margin-left:111.8pt;margin-top:31.3pt;width:79.45pt;height:40.15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IUmLAIAAFMEAAAOAAAAZHJzL2Uyb0RvYy54bWysVE2P0zAQvSPxHyzfadLQwjZqulq6FCEt&#10;H9LChZtjO42F7Qm226T76xk72VK+LogcLE9n/GbmvZmurwejyVE6r8BWdD7LKZGWg1B2X9HPn3bP&#10;rijxgVnBNFhZ0ZP09Hrz9Mm670pZQAtaSEcQxPqy7yrahtCVWeZ5Kw3zM+ikRWcDzrCApttnwrEe&#10;0Y3Oijx/kfXgROeAS+/x19vRSTcJv2kkDx+axstAdEWxtpBOl846ntlmzcq9Y12r+FQG+4cqDFMW&#10;k56hbllg5ODUb1BGcQcemjDjYDJoGsVl6gG7mee/dHPfsk6mXpAc351p8v8Plr8/fnREiYoW+XNK&#10;LDMo0heUighJghyCJEUkqe98ibH3HUaH4RUMKHZq2Hd3wL96YmHbMruXN85B30omsMh5fJldPB1x&#10;fASp+3cgMBc7BEhAQ+NMZBA5IYiOYp3OAmEdhMeUeb7K50tKOPqW+WqVL1MKVj6+7pwPbyQYEi8V&#10;dTgACZ0d73yI1bDyMSQm86CV2Cmtk+H29VY7cmQ4LLv0Teg/hWlL+oqulsVyJOCvEHn6/gRhVMCp&#10;18pU9OocxMpI22sr0kwGpvR4x5K1nXiM1I0khqEekm5Ix6RPDeKEzDoYpxy3Ei8tuAdKepzwivpv&#10;B+YkJfqtRXVW88UirkQyFsuXBRru0lNfepjlCFXRQMl43Ya0RpE4CzeoYqMSwVHusZKpZpzcxPu0&#10;ZXE1Lu0U9eO/YPMdAAD//wMAUEsDBBQABgAIAAAAIQAsvcMu4AAAAAoBAAAPAAAAZHJzL2Rvd25y&#10;ZXYueG1sTI/LTsMwEEX3SPyDNUhsEHVwSkhDnAohgegOCoKtG0+TCD+C7abh7xlWsBqN5ujOufV6&#10;toZNGOLgnYSrRQYMXev14DoJb68PlyWwmJTTyniHEr4xwro5PalVpf3RveC0TR2jEBcrJaFPaaw4&#10;j22PVsWFH9HRbe+DVYnW0HEd1JHCreEiywpu1eDoQ69GvO+x/dwerIRy+TR9xE3+/N4We7NKFzfT&#10;41eQ8vxsvrsFlnBOfzD86pM6NOS08wenIzMShMgLQiUUgiYBeSmuge2IXIoV8Kbm/ys0PwAAAP//&#10;AwBQSwECLQAUAAYACAAAACEAtoM4kv4AAADhAQAAEwAAAAAAAAAAAAAAAAAAAAAAW0NvbnRlbnRf&#10;VHlwZXNdLnhtbFBLAQItABQABgAIAAAAIQA4/SH/1gAAAJQBAAALAAAAAAAAAAAAAAAAAC8BAABf&#10;cmVscy8ucmVsc1BLAQItABQABgAIAAAAIQAk6IUmLAIAAFMEAAAOAAAAAAAAAAAAAAAAAC4CAABk&#10;cnMvZTJvRG9jLnhtbFBLAQItABQABgAIAAAAIQAsvcMu4AAAAAoBAAAPAAAAAAAAAAAAAAAAAIYE&#10;AABkcnMvZG93bnJldi54bWxQSwUGAAAAAAQABADzAAAAkwUAAAAA&#10;">
                <v:textbox>
                  <w:txbxContent>
                    <w:p w14:paraId="37073B09" w14:textId="77777777" w:rsidR="0048597B" w:rsidRDefault="0048597B" w:rsidP="0048597B">
                      <w:r>
                        <w:t>Saisie Réservation</w:t>
                      </w:r>
                    </w:p>
                  </w:txbxContent>
                </v:textbox>
                <w10:wrap type="square" anchorx="margin"/>
              </v:shape>
            </w:pict>
          </mc:Fallback>
        </mc:AlternateContent>
      </w:r>
      <w:r w:rsidRPr="006335A8">
        <w:rPr>
          <w:noProof/>
          <w:sz w:val="36"/>
        </w:rPr>
        <mc:AlternateContent>
          <mc:Choice Requires="wps">
            <w:drawing>
              <wp:anchor distT="45720" distB="45720" distL="114300" distR="114300" simplePos="0" relativeHeight="251727872" behindDoc="0" locked="0" layoutInCell="1" allowOverlap="1" wp14:anchorId="259899FB" wp14:editId="6A57EB80">
                <wp:simplePos x="0" y="0"/>
                <wp:positionH relativeFrom="margin">
                  <wp:posOffset>74966</wp:posOffset>
                </wp:positionH>
                <wp:positionV relativeFrom="paragraph">
                  <wp:posOffset>422706</wp:posOffset>
                </wp:positionV>
                <wp:extent cx="1198880" cy="509905"/>
                <wp:effectExtent l="0" t="0" r="20320" b="23495"/>
                <wp:wrapSquare wrapText="bothSides"/>
                <wp:docPr id="20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509905"/>
                        </a:xfrm>
                        <a:prstGeom prst="rect">
                          <a:avLst/>
                        </a:prstGeom>
                        <a:solidFill>
                          <a:srgbClr val="FFFFFF"/>
                        </a:solidFill>
                        <a:ln w="9525">
                          <a:solidFill>
                            <a:srgbClr val="000000"/>
                          </a:solidFill>
                          <a:miter lim="800000"/>
                          <a:headEnd/>
                          <a:tailEnd/>
                        </a:ln>
                      </wps:spPr>
                      <wps:txbx>
                        <w:txbxContent>
                          <w:p w14:paraId="16E04DB2" w14:textId="77777777" w:rsidR="0048597B" w:rsidRDefault="0048597B" w:rsidP="0048597B">
                            <w:r>
                              <w:t>Saisie Caractéristiques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899FB" id="_x0000_s1042" type="#_x0000_t202" style="position:absolute;margin-left:5.9pt;margin-top:33.3pt;width:94.4pt;height:40.15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L7OLAIAAFMEAAAOAAAAZHJzL2Uyb0RvYy54bWysVEtv2zAMvg/YfxB0X/xA0iVGnKJLl2FA&#10;9wC6XXaTJTkWJouapMTufv0oOU2z12WYD4IYUh8/fiSzvh57TY7SeQWmpsUsp0QaDkKZfU0/f9q9&#10;WFLiAzOCaTCypg/S0+vN82frwVayhA60kI4giPHVYGvahWCrLPO8kz3zM7DSoLMF17OApttnwrEB&#10;0XudlXl+lQ3ghHXApff46+3kpJuE37aShw9t62UguqbILaTTpbOJZ7ZZs2rvmO0UP9Fg/8CiZ8pg&#10;0jPULQuMHJz6DapX3IGHNsw49Bm0reIy1YDVFPkv1dx3zMpUC4rj7Vkm//9g+fvjR0eUqGmZzykx&#10;rMcmfcFWESFJkGOQpIwiDdZXGHtvMTqMr2DEZqeCvb0D/tUTA9uOmb28cQ6GTjKBJIv4Mrt4OuH4&#10;CNIM70BgLnYIkIDG1vVRQdSEIDo26+HcIORBeExZrJbLJbo4+hb5apUvUgpWPb62zoc3EnoSLzV1&#10;OAAJnR3vfIhsWPUYEpN50ErslNbJcPtmqx05MhyWXfpO6D+FaUOGmq4W5WIS4K8Qefr+BNGrgFOv&#10;VV/T5TmIVVG210akmQxM6emOlLU56Rilm0QMYzOmvhVXMUMUuQHxgMo6mKYctxIvHbjvlAw44TX1&#10;3w7MSUr0W4PdWRXzeVyJZMwXL0s03KWnufQwwxGqpoGS6boNaY2icAZusIutSgI/MTlxxslNup+2&#10;LK7GpZ2inv4LNj8AAAD//wMAUEsDBBQABgAIAAAAIQA16h2B3AAAAAkBAAAPAAAAZHJzL2Rvd25y&#10;ZXYueG1sTI/BTsMwEETvSPyDtUhcEHUKlWlDnAohgeAGBcHVjbdJhL0OtpuGv2d7guPorWbeVuvJ&#10;OzFiTH0gDfNZAQKpCbanVsP728PlEkTKhqxxgVDDDyZY16cnlSltONArjpvcCi6hVBoNXc5DKWVq&#10;OvQmzcKAxGwXojeZY2yljebA5d7Jq6JQ0pueeKEzA9532Hxt9l7DcvE0fqbn65ePRu3cKl/cjI/f&#10;Uevzs+nuFkTGKf8dw1Gf1aFmp23Yk03CcZ6zedaglALB/LgGYstgoVYg60r+/6D+BQAA//8DAFBL&#10;AQItABQABgAIAAAAIQC2gziS/gAAAOEBAAATAAAAAAAAAAAAAAAAAAAAAABbQ29udGVudF9UeXBl&#10;c10ueG1sUEsBAi0AFAAGAAgAAAAhADj9If/WAAAAlAEAAAsAAAAAAAAAAAAAAAAALwEAAF9yZWxz&#10;Ly5yZWxzUEsBAi0AFAAGAAgAAAAhAG3cvs4sAgAAUwQAAA4AAAAAAAAAAAAAAAAALgIAAGRycy9l&#10;Mm9Eb2MueG1sUEsBAi0AFAAGAAgAAAAhADXqHYHcAAAACQEAAA8AAAAAAAAAAAAAAAAAhgQAAGRy&#10;cy9kb3ducmV2LnhtbFBLBQYAAAAABAAEAPMAAACPBQAAAAA=&#10;">
                <v:textbox>
                  <w:txbxContent>
                    <w:p w14:paraId="16E04DB2" w14:textId="77777777" w:rsidR="0048597B" w:rsidRDefault="0048597B" w:rsidP="0048597B">
                      <w:r>
                        <w:t>Saisie Caractéristiques</w:t>
                      </w:r>
                    </w:p>
                  </w:txbxContent>
                </v:textbox>
                <w10:wrap type="square" anchorx="margin"/>
              </v:shape>
            </w:pict>
          </mc:Fallback>
        </mc:AlternateContent>
      </w:r>
    </w:p>
    <w:p w14:paraId="125F6E21" w14:textId="77777777" w:rsidR="0048597B" w:rsidRPr="001C73B6" w:rsidRDefault="0048597B" w:rsidP="0048597B">
      <w:pPr>
        <w:rPr>
          <w:sz w:val="36"/>
        </w:rPr>
      </w:pPr>
      <w:r w:rsidRPr="006335A8">
        <w:rPr>
          <w:noProof/>
          <w:sz w:val="36"/>
        </w:rPr>
        <mc:AlternateContent>
          <mc:Choice Requires="wps">
            <w:drawing>
              <wp:anchor distT="45720" distB="45720" distL="114300" distR="114300" simplePos="0" relativeHeight="251730944" behindDoc="0" locked="0" layoutInCell="1" allowOverlap="1" wp14:anchorId="75740CFA" wp14:editId="0022D726">
                <wp:simplePos x="0" y="0"/>
                <wp:positionH relativeFrom="margin">
                  <wp:posOffset>3671570</wp:posOffset>
                </wp:positionH>
                <wp:positionV relativeFrom="paragraph">
                  <wp:posOffset>29210</wp:posOffset>
                </wp:positionV>
                <wp:extent cx="982980" cy="491490"/>
                <wp:effectExtent l="0" t="0" r="26670" b="22860"/>
                <wp:wrapSquare wrapText="bothSides"/>
                <wp:docPr id="2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 cy="491490"/>
                        </a:xfrm>
                        <a:prstGeom prst="rect">
                          <a:avLst/>
                        </a:prstGeom>
                        <a:solidFill>
                          <a:srgbClr val="FFFFFF"/>
                        </a:solidFill>
                        <a:ln w="9525">
                          <a:solidFill>
                            <a:srgbClr val="000000"/>
                          </a:solidFill>
                          <a:miter lim="800000"/>
                          <a:headEnd/>
                          <a:tailEnd/>
                        </a:ln>
                      </wps:spPr>
                      <wps:txbx>
                        <w:txbxContent>
                          <w:p w14:paraId="272ABFA0" w14:textId="77777777" w:rsidR="0048597B" w:rsidRDefault="0048597B" w:rsidP="0048597B">
                            <w:r>
                              <w:t xml:space="preserve">Supprimer </w:t>
                            </w:r>
                            <w:r>
                              <w:t>Réservation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40CFA" id="_x0000_s1043" type="#_x0000_t202" style="position:absolute;margin-left:289.1pt;margin-top:2.3pt;width:77.4pt;height:38.7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4GKQIAAFIEAAAOAAAAZHJzL2Uyb0RvYy54bWysVE2P2yAQvVfqf0DcGydR0k2sOKtttqkq&#10;bT+kbS+9YcAxKjAUSOz01++AkzTatpeqPiBghseb9wavbnujyUH6oMBWdDIaUyItB6HsrqJfv2xf&#10;LSgJkVnBNFhZ0aMM9Hb98sWqc6WcQgtaSE8QxIaycxVtY3RlUQTeSsPCCJy0GGzAGxZx6XeF8KxD&#10;dKOL6Xj8uujAC+eByxBw934I0nXGbxrJ46emCTISXVHkFvPo81insVivWLnzzLWKn2iwf2BhmLJ4&#10;6QXqnkVG9l79BmUU9xCgiSMOpoCmUVzmGrCayfhZNY8tczLXguIEd5Ep/D9Y/vHw2RMlKor3U2KZ&#10;QZO+oVVESBJlHyWZJpE6F0rMfXSYHfs30KPZueDgHoB/D8TCpmV2J++8h66VTCDJSTpZXB0dcEIC&#10;qbsPIPAuto+QgfrGm6QgakIQHc06XgxCHoTj5nIxXS4wwjE0W05my2xgwcrzYedDfCfBkDSpqEf/&#10;Mzg7PISYyLDynJLuCqCV2Cqt88Lv6o325MCwV7b5y/yfpWlLOmQyn86H+v8KMc7fnyCMitj0WpmK&#10;Li5JrEyqvbUit2RkSg9zpKztScak3KBh7Os+2za5OdtTgziisB6GJsdHiZMW/E9KOmzwioYfe+Yl&#10;Jfq9RXNQvll6EXkxm99MceGvI/V1hFmOUBWNlAzTTcyvKAln4Q5NbFQWOLk9MDlxxsbNup8eWXoZ&#10;1+uc9etXsH4CAAD//wMAUEsDBBQABgAIAAAAIQDP3arO3wAAAAgBAAAPAAAAZHJzL2Rvd25yZXYu&#10;eG1sTI/LTsMwEEX3SPyDNUhsUOuQlCSEOBVCAtEdtAi2bjxNIvwItpuGv2dYwXJ0r86cW69no9mE&#10;PgzOCrheJsDQtk4NthPwtntclMBClFZJ7SwK+MYA6+b8rJaVcif7itM2dowgNlRSQB/jWHEe2h6N&#10;DEs3oqXs4LyRkU7fceXlieBG8zRJcm7kYOlDL0d86LH93B6NgHL1PH2ETfby3uYHfRuviunpywtx&#10;eTHf3wGLOMe/Mvzqkzo05LR3R6sC0wJuijKlqoBVDozyIsto257gaQK8qfn/Ac0PAAAA//8DAFBL&#10;AQItABQABgAIAAAAIQC2gziS/gAAAOEBAAATAAAAAAAAAAAAAAAAAAAAAABbQ29udGVudF9UeXBl&#10;c10ueG1sUEsBAi0AFAAGAAgAAAAhADj9If/WAAAAlAEAAAsAAAAAAAAAAAAAAAAALwEAAF9yZWxz&#10;Ly5yZWxzUEsBAi0AFAAGAAgAAAAhACr+DgYpAgAAUgQAAA4AAAAAAAAAAAAAAAAALgIAAGRycy9l&#10;Mm9Eb2MueG1sUEsBAi0AFAAGAAgAAAAhAM/dqs7fAAAACAEAAA8AAAAAAAAAAAAAAAAAgwQAAGRy&#10;cy9kb3ducmV2LnhtbFBLBQYAAAAABAAEAPMAAACPBQAAAAA=&#10;">
                <v:textbox>
                  <w:txbxContent>
                    <w:p w14:paraId="272ABFA0" w14:textId="77777777" w:rsidR="0048597B" w:rsidRDefault="0048597B" w:rsidP="0048597B">
                      <w:r>
                        <w:t xml:space="preserve">Supprimer </w:t>
                      </w:r>
                      <w:r>
                        <w:t>Réservation</w:t>
                      </w:r>
                    </w:p>
                  </w:txbxContent>
                </v:textbox>
                <w10:wrap type="square" anchorx="margin"/>
              </v:shape>
            </w:pict>
          </mc:Fallback>
        </mc:AlternateContent>
      </w:r>
    </w:p>
    <w:p w14:paraId="721094CB" w14:textId="77777777" w:rsidR="0048597B" w:rsidRPr="001C73B6" w:rsidRDefault="0048597B" w:rsidP="0048597B">
      <w:pPr>
        <w:rPr>
          <w:sz w:val="36"/>
        </w:rPr>
      </w:pPr>
      <w:r w:rsidRPr="0048597B">
        <w:rPr>
          <w:sz w:val="36"/>
        </w:rPr>
        <mc:AlternateContent>
          <mc:Choice Requires="wps">
            <w:drawing>
              <wp:anchor distT="0" distB="0" distL="114300" distR="114300" simplePos="0" relativeHeight="251744256" behindDoc="0" locked="0" layoutInCell="1" allowOverlap="1" wp14:anchorId="4CAFC601" wp14:editId="0E4BF3D3">
                <wp:simplePos x="0" y="0"/>
                <wp:positionH relativeFrom="column">
                  <wp:posOffset>521335</wp:posOffset>
                </wp:positionH>
                <wp:positionV relativeFrom="paragraph">
                  <wp:posOffset>119847</wp:posOffset>
                </wp:positionV>
                <wp:extent cx="45719" cy="474785"/>
                <wp:effectExtent l="38100" t="0" r="50165" b="59055"/>
                <wp:wrapNone/>
                <wp:docPr id="207" name="Connecteur droit avec flèche 207"/>
                <wp:cNvGraphicFramePr/>
                <a:graphic xmlns:a="http://schemas.openxmlformats.org/drawingml/2006/main">
                  <a:graphicData uri="http://schemas.microsoft.com/office/word/2010/wordprocessingShape">
                    <wps:wsp>
                      <wps:cNvCnPr/>
                      <wps:spPr>
                        <a:xfrm flipH="1">
                          <a:off x="0" y="0"/>
                          <a:ext cx="45719" cy="4747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AF2B26" id="Connecteur droit avec flèche 207" o:spid="_x0000_s1026" type="#_x0000_t32" style="position:absolute;margin-left:41.05pt;margin-top:9.45pt;width:3.6pt;height:37.4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ysL6gEAAAoEAAAOAAAAZHJzL2Uyb0RvYy54bWysU0uOEzEQ3SNxB8t70p0oQ4YonVlk+CwQ&#10;RANzAI+7nLbwT2VPJ7kR9+BilN2dBg0gIcTG8qfeq3qvypubkzWsB4zau4bPZzVn4KRvtTs0/P7z&#10;mxfXnMUkXCuMd9DwM0R+s33+bHMMa1j4zpsWkBGJi+tjaHiXUlhXVZQdWBFnPoCjR+XRikRHPFQt&#10;iiOxW1Mt6vpldfTYBvQSYqTb2+GRbwu/UiDTR6UiJGYaTrWlsmJZH/JabTdifUAROi3HMsQ/VGGF&#10;dpR0oroVSbBH1L9QWS3RR6/STHpbeaW0hKKB1MzrJ2o+dSJA0ULmxDDZFP8frfzQ75HptuGLesWZ&#10;E5aatPPOkXPwiKxFrxMTPUimzLev1BaWA8m2Y4hrQu/cHsdTDHvMHpwUWorW4R1NRHGFdLJTMf08&#10;mQ6nxCRdLq9W81ecSXpZrpar66tMXg0smS1gTG/BW5Y3DY8JhT50aazR45BB9O9jGoAXQAYbl9ck&#10;tHntWpbOgdQl1MIdDIx5ckiVxQzll106Gxjgd6DIHSpzSFPmEnYGWS9ootov84mFIjNEaWMmUF3U&#10;/xE0xmYYlFn9W+AUXTJ6lyag1c7j77Km06VUNcRfVA9as+wH355LM4sdNHClD+PnyBP987nAf3zh&#10;7XcAAAD//wMAUEsDBBQABgAIAAAAIQDLQmWt3QAAAAcBAAAPAAAAZHJzL2Rvd25yZXYueG1sTI7N&#10;TsMwEITvSLyDtUjcqJO2okkap0JIXADRUnrpzY23SUS8jmy3DTw9ywmO86OZr1yNthdn9KFzpCCd&#10;JCCQamc6ahTsPp7uMhAhajK6d4QKvjDAqrq+KnVh3IXe8byNjeARCoVW0MY4FFKGukWrw8QNSJwd&#10;nbc6svSNNF5feNz2cpok99Lqjvih1QM+tlh/bk9WwWvq18+L/dtxHhr/vaeX+SZsnFK3N+PDEkTE&#10;Mf6V4Ref0aFipoM7kQmiV5BNU26yn+UgOM/yGYiDgny2AFmV8j9/9QMAAP//AwBQSwECLQAUAAYA&#10;CAAAACEAtoM4kv4AAADhAQAAEwAAAAAAAAAAAAAAAAAAAAAAW0NvbnRlbnRfVHlwZXNdLnhtbFBL&#10;AQItABQABgAIAAAAIQA4/SH/1gAAAJQBAAALAAAAAAAAAAAAAAAAAC8BAABfcmVscy8ucmVsc1BL&#10;AQItABQABgAIAAAAIQArvysL6gEAAAoEAAAOAAAAAAAAAAAAAAAAAC4CAABkcnMvZTJvRG9jLnht&#10;bFBLAQItABQABgAIAAAAIQDLQmWt3QAAAAcBAAAPAAAAAAAAAAAAAAAAAEQEAABkcnMvZG93bnJl&#10;di54bWxQSwUGAAAAAAQABADzAAAATgUAAAAA&#10;" strokecolor="black [3200]" strokeweight=".5pt">
                <v:stroke endarrow="block" joinstyle="miter"/>
              </v:shape>
            </w:pict>
          </mc:Fallback>
        </mc:AlternateContent>
      </w:r>
    </w:p>
    <w:p w14:paraId="0129216B" w14:textId="77777777" w:rsidR="0048597B" w:rsidRPr="001C73B6" w:rsidRDefault="0048597B" w:rsidP="0048597B">
      <w:pPr>
        <w:rPr>
          <w:sz w:val="36"/>
        </w:rPr>
      </w:pPr>
      <w:r w:rsidRPr="0048597B">
        <w:rPr>
          <w:sz w:val="36"/>
        </w:rPr>
        <mc:AlternateContent>
          <mc:Choice Requires="wps">
            <w:drawing>
              <wp:anchor distT="45720" distB="45720" distL="114300" distR="114300" simplePos="0" relativeHeight="251743232" behindDoc="0" locked="0" layoutInCell="1" allowOverlap="1" wp14:anchorId="2DE34521" wp14:editId="02DFD6E9">
                <wp:simplePos x="0" y="0"/>
                <wp:positionH relativeFrom="margin">
                  <wp:align>left</wp:align>
                </wp:positionH>
                <wp:positionV relativeFrom="paragraph">
                  <wp:posOffset>187684</wp:posOffset>
                </wp:positionV>
                <wp:extent cx="1017905" cy="518160"/>
                <wp:effectExtent l="0" t="0" r="10795" b="15240"/>
                <wp:wrapSquare wrapText="bothSides"/>
                <wp:docPr id="20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905" cy="518160"/>
                        </a:xfrm>
                        <a:prstGeom prst="rect">
                          <a:avLst/>
                        </a:prstGeom>
                        <a:solidFill>
                          <a:srgbClr val="FFFFFF"/>
                        </a:solidFill>
                        <a:ln w="9525">
                          <a:solidFill>
                            <a:srgbClr val="000000"/>
                          </a:solidFill>
                          <a:miter lim="800000"/>
                          <a:headEnd/>
                          <a:tailEnd/>
                        </a:ln>
                      </wps:spPr>
                      <wps:txbx>
                        <w:txbxContent>
                          <w:p w14:paraId="31156280" w14:textId="77777777" w:rsidR="0048597B" w:rsidRDefault="0048597B" w:rsidP="0048597B">
                            <w:r>
                              <w:t>Confirmation Saisie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34521" id="_x0000_s1044" type="#_x0000_t202" style="position:absolute;margin-left:0;margin-top:14.8pt;width:80.15pt;height:40.8pt;z-index:2517432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zz9LQIAAFMEAAAOAAAAZHJzL2Uyb0RvYy54bWysVE2P0zAQvSPxHyzfaZKq7bZR09XSpQhp&#10;+ZAWLtwc22ksbE+w3SbLr2fstKVa4ILwwfJkxs8z781kfTsYTY7SeQW2osUkp0RaDkLZfUW/fN69&#10;WlLiA7OCabCyok/S09vNyxfrvivlFFrQQjqCINaXfVfRNoSuzDLPW2mYn0AnLTobcIYFNN0+E471&#10;iG50Ns3zRdaDE50DLr3Hr/ejk24SftNIHj42jZeB6IpibiHtLu113LPNmpV7x7pW8VMa7B+yMExZ&#10;fPQCdc8CIwenfoMyijvw0IQJB5NB0yguUw1YTZE/q+axZZ1MtSA5vrvQ5P8fLP9w/OSIEhWd5gtK&#10;LDMo0leUighJghyCJNNIUt/5EmMfO4wOw2sYUOxUsO8egH/zxMK2ZXYv75yDvpVMYJJFvJldXR1x&#10;fASp+/cg8C12CJCAhsaZyCByQhAdxXq6CIR5EB6fzIubVT6nhKNvXiyLRVIwY+X5dud8eCvBkHio&#10;qMMGSOjs+OBDzIaV55D4mAetxE5pnQy3r7fakSPDZtmllQp4FqYt6Su6mk/nIwF/hcjT+hOEUQG7&#10;XitT0eUliJWRtjdWpJ4MTOnxjClre+IxUjeSGIZ6SLoVy7M+NYgnZNbB2OU4lXhowf2gpMcOr6j/&#10;fmBOUqLfWVRnVcxmcSSSMZvfTNFw15762sMsR6iKBkrG4zakMYrEWbhDFRuVCI5yj5mccsbOTbyf&#10;piyOxrWdon79CzY/AQAA//8DAFBLAwQUAAYACAAAACEA5BnZVN4AAAAHAQAADwAAAGRycy9kb3du&#10;cmV2LnhtbEyPwU7DMBBE70j8g7WVuKDWSVqFNo1TISQQ3Eqp4OrG2yTCXgfbTcPf457KbUczmnlb&#10;bkaj2YDOd5YEpLMEGFJtVUeNgP3H83QJzAdJSmpLKOAXPWyq25tSFsqe6R2HXWhYLCFfSAFtCH3B&#10;ua9bNNLPbI8UvaN1RoYoXcOVk+dYbjTPkiTnRnYUF1rZ41OL9ffuZAQsF6/Dl3+bbz/r/KhX4f5h&#10;ePlxQtxNxsc1sIBjuIbhgh/RoYpMB3si5ZkWEB8JArJVDuzi5skc2CEeaZoBr0r+n7/6AwAA//8D&#10;AFBLAQItABQABgAIAAAAIQC2gziS/gAAAOEBAAATAAAAAAAAAAAAAAAAAAAAAABbQ29udGVudF9U&#10;eXBlc10ueG1sUEsBAi0AFAAGAAgAAAAhADj9If/WAAAAlAEAAAsAAAAAAAAAAAAAAAAALwEAAF9y&#10;ZWxzLy5yZWxzUEsBAi0AFAAGAAgAAAAhAKSfPP0tAgAAUwQAAA4AAAAAAAAAAAAAAAAALgIAAGRy&#10;cy9lMm9Eb2MueG1sUEsBAi0AFAAGAAgAAAAhAOQZ2VTeAAAABwEAAA8AAAAAAAAAAAAAAAAAhwQA&#10;AGRycy9kb3ducmV2LnhtbFBLBQYAAAAABAAEAPMAAACSBQAAAAA=&#10;">
                <v:textbox>
                  <w:txbxContent>
                    <w:p w14:paraId="31156280" w14:textId="77777777" w:rsidR="0048597B" w:rsidRDefault="0048597B" w:rsidP="0048597B">
                      <w:r>
                        <w:t>Confirmation Saisie</w:t>
                      </w:r>
                    </w:p>
                  </w:txbxContent>
                </v:textbox>
                <w10:wrap type="square" anchorx="margin"/>
              </v:shape>
            </w:pict>
          </mc:Fallback>
        </mc:AlternateContent>
      </w:r>
      <w:r w:rsidRPr="006335A8">
        <w:rPr>
          <w:noProof/>
          <w:sz w:val="36"/>
        </w:rPr>
        <mc:AlternateContent>
          <mc:Choice Requires="wps">
            <w:drawing>
              <wp:anchor distT="45720" distB="45720" distL="114300" distR="114300" simplePos="0" relativeHeight="251740160" behindDoc="0" locked="0" layoutInCell="1" allowOverlap="1" wp14:anchorId="2BF901D3" wp14:editId="0AC7CBD4">
                <wp:simplePos x="0" y="0"/>
                <wp:positionH relativeFrom="margin">
                  <wp:posOffset>1213485</wp:posOffset>
                </wp:positionH>
                <wp:positionV relativeFrom="paragraph">
                  <wp:posOffset>172720</wp:posOffset>
                </wp:positionV>
                <wp:extent cx="1017905" cy="518160"/>
                <wp:effectExtent l="0" t="0" r="10795" b="15240"/>
                <wp:wrapSquare wrapText="bothSides"/>
                <wp:docPr id="1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905" cy="518160"/>
                        </a:xfrm>
                        <a:prstGeom prst="rect">
                          <a:avLst/>
                        </a:prstGeom>
                        <a:solidFill>
                          <a:srgbClr val="FFFFFF"/>
                        </a:solidFill>
                        <a:ln w="9525">
                          <a:solidFill>
                            <a:srgbClr val="000000"/>
                          </a:solidFill>
                          <a:miter lim="800000"/>
                          <a:headEnd/>
                          <a:tailEnd/>
                        </a:ln>
                      </wps:spPr>
                      <wps:txbx>
                        <w:txbxContent>
                          <w:p w14:paraId="43BFDCEC" w14:textId="77777777" w:rsidR="0048597B" w:rsidRDefault="0048597B" w:rsidP="0048597B">
                            <w:r>
                              <w:t xml:space="preserve">Confirmation </w:t>
                            </w:r>
                            <w:r>
                              <w:t>Saisie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901D3" id="_x0000_s1045" type="#_x0000_t202" style="position:absolute;margin-left:95.55pt;margin-top:13.6pt;width:80.15pt;height:40.8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9njKwIAAFMEAAAOAAAAZHJzL2Uyb0RvYy54bWysVE2P0zAQvSPxHyzfaZKq3W2jpqulSxHS&#10;8iEtXLg5ttNY2J5gu03Kr2fstKVa4ILwwfJkxs8z781kdTcYTQ7SeQW2osUkp0RaDkLZXUW/fN6+&#10;WlDiA7OCabCyokfp6d365YtV35VyCi1oIR1BEOvLvqtoG0JXZpnnrTTMT6CTFp0NOMMCmm6XCcd6&#10;RDc6m+b5TdaDE50DLr3Hrw+jk64TftNIHj42jZeB6IpibiHtLu113LP1ipU7x7pW8VMa7B+yMExZ&#10;fPQC9cACI3unfoMyijvw0IQJB5NB0yguUw1YTZE/q+apZZ1MtSA5vrvQ5P8fLP9w+OSIEqjdckqJ&#10;ZQZF+opSESFJkEOQZBpJ6jtfYuxTh9FheA0DXkgF++4R+DdPLGxaZnfy3jnoW8kEJlnEm9nV1RHH&#10;R5C6fw8C32L7AAloaJyJDCInBNFRrONFIMyD8PhkXtwu8zklHH3zYlHcJAUzVp5vd86HtxIMiYeK&#10;OmyAhM4Ojz7EbFh5DomPedBKbJXWyXC7eqMdOTBslm1aqYBnYdqSvqLL+XQ+EvBXiDytP0EYFbDr&#10;tTIVXVyCWBlpe2NF6snAlB7PmLK2Jx4jdSOJYaiHk25nfWoQR2TWwdjlOJV4aMH9oKTHDq+o/75n&#10;TlKi31lUZ1nMZnEkkjGb307RcNee+trDLEeoigZKxuMmpDGKxFm4RxUblQiOco+ZnHLGzk28n6Ys&#10;jsa1naJ+/QvWPwEAAP//AwBQSwMEFAAGAAgAAAAhAHudO5fgAAAACgEAAA8AAABkcnMvZG93bnJl&#10;di54bWxMj8FOwzAQRO9I/IO1SFwQdZKWNg1xKoQEojcoCK5uvE0i4nWw3TT8PcsJjqN5mn1bbibb&#10;ixF96BwpSGcJCKTamY4aBW+vD9c5iBA1Gd07QgXfGGBTnZ+VujDuRC847mIjeIRCoRW0MQ6FlKFu&#10;0eowcwMSdwfnrY4cfSON1ycet73MkmQpre6IL7R6wPsW68/d0SrIF0/jR9jOn9/r5aFfx6vV+Pjl&#10;lbq8mO5uQUSc4h8Mv/qsDhU77d2RTBA953WaMqogW2UgGJjfpAsQe26SPAdZlfL/C9UPAAAA//8D&#10;AFBLAQItABQABgAIAAAAIQC2gziS/gAAAOEBAAATAAAAAAAAAAAAAAAAAAAAAABbQ29udGVudF9U&#10;eXBlc10ueG1sUEsBAi0AFAAGAAgAAAAhADj9If/WAAAAlAEAAAsAAAAAAAAAAAAAAAAALwEAAF9y&#10;ZWxzLy5yZWxzUEsBAi0AFAAGAAgAAAAhAFTX2eMrAgAAUwQAAA4AAAAAAAAAAAAAAAAALgIAAGRy&#10;cy9lMm9Eb2MueG1sUEsBAi0AFAAGAAgAAAAhAHudO5fgAAAACgEAAA8AAAAAAAAAAAAAAAAAhQQA&#10;AGRycy9kb3ducmV2LnhtbFBLBQYAAAAABAAEAPMAAACSBQAAAAA=&#10;">
                <v:textbox>
                  <w:txbxContent>
                    <w:p w14:paraId="43BFDCEC" w14:textId="77777777" w:rsidR="0048597B" w:rsidRDefault="0048597B" w:rsidP="0048597B">
                      <w:r>
                        <w:t xml:space="preserve">Confirmation </w:t>
                      </w:r>
                      <w:r>
                        <w:t>Saisie</w:t>
                      </w:r>
                    </w:p>
                  </w:txbxContent>
                </v:textbox>
                <w10:wrap type="square" anchorx="margin"/>
              </v:shape>
            </w:pict>
          </mc:Fallback>
        </mc:AlternateContent>
      </w:r>
    </w:p>
    <w:p w14:paraId="21F3A81E" w14:textId="77777777" w:rsidR="0048597B" w:rsidRPr="001C73B6" w:rsidRDefault="0048597B" w:rsidP="0048597B">
      <w:pPr>
        <w:rPr>
          <w:sz w:val="36"/>
        </w:rPr>
      </w:pPr>
    </w:p>
    <w:p w14:paraId="1B853AC1" w14:textId="77777777" w:rsidR="0048597B" w:rsidRDefault="0048597B" w:rsidP="0048597B">
      <w:pPr>
        <w:tabs>
          <w:tab w:val="left" w:pos="3822"/>
        </w:tabs>
        <w:ind w:firstLine="708"/>
      </w:pPr>
    </w:p>
    <w:p w14:paraId="612BB166" w14:textId="77777777" w:rsidR="0048597B" w:rsidRPr="001C73B6" w:rsidRDefault="0048597B" w:rsidP="0048597B">
      <w:pPr>
        <w:tabs>
          <w:tab w:val="left" w:pos="3822"/>
        </w:tabs>
        <w:ind w:firstLine="708"/>
      </w:pPr>
      <w:r>
        <w:t xml:space="preserve">Toutes les fenêtres liées à Accueil </w:t>
      </w:r>
      <w:r>
        <w:t xml:space="preserve">lui </w:t>
      </w:r>
      <w:r>
        <w:t>sont liées dans les deux sens</w:t>
      </w:r>
      <w:r>
        <w:t xml:space="preserve"> (via le </w:t>
      </w:r>
      <w:r w:rsidR="00714C32">
        <w:t>bouton «</w:t>
      </w:r>
      <w:r>
        <w:t> Retour »)</w:t>
      </w:r>
      <w:r>
        <w:t xml:space="preserve">. De plus, Après la confirmation de la suppression ou de la </w:t>
      </w:r>
      <w:r w:rsidR="00714C32">
        <w:t>saisie</w:t>
      </w:r>
      <w:r>
        <w:t>, l’utilisateur retourne sur l’écran précédent.</w:t>
      </w:r>
    </w:p>
    <w:p w14:paraId="64418FD9" w14:textId="77777777" w:rsidR="0048597B" w:rsidRPr="008E68AA" w:rsidRDefault="0048597B" w:rsidP="00BF1965">
      <w:pPr>
        <w:pStyle w:val="Paragraphedeliste"/>
        <w:ind w:left="1440"/>
      </w:pPr>
    </w:p>
    <w:sectPr w:rsidR="0048597B" w:rsidRPr="008E68AA" w:rsidSect="000B559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793F"/>
    <w:multiLevelType w:val="hybridMultilevel"/>
    <w:tmpl w:val="4FE2F852"/>
    <w:lvl w:ilvl="0" w:tplc="1F84774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8FA0A93"/>
    <w:multiLevelType w:val="hybridMultilevel"/>
    <w:tmpl w:val="4FE2F852"/>
    <w:lvl w:ilvl="0" w:tplc="1F84774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E091E20"/>
    <w:multiLevelType w:val="hybridMultilevel"/>
    <w:tmpl w:val="D520C8A6"/>
    <w:lvl w:ilvl="0" w:tplc="546ADD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B60474"/>
    <w:multiLevelType w:val="hybridMultilevel"/>
    <w:tmpl w:val="BAFC0B7A"/>
    <w:lvl w:ilvl="0" w:tplc="375C4118">
      <w:start w:val="1"/>
      <w:numFmt w:val="decimal"/>
      <w:lvlText w:val="%1."/>
      <w:lvlJc w:val="left"/>
      <w:pPr>
        <w:ind w:left="1428" w:hanging="360"/>
      </w:pPr>
      <w:rPr>
        <w:rFonts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229612E0"/>
    <w:multiLevelType w:val="hybridMultilevel"/>
    <w:tmpl w:val="944EF8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3FD2263"/>
    <w:multiLevelType w:val="hybridMultilevel"/>
    <w:tmpl w:val="4FE2F852"/>
    <w:lvl w:ilvl="0" w:tplc="1F84774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341D0671"/>
    <w:multiLevelType w:val="hybridMultilevel"/>
    <w:tmpl w:val="BC0EDDFA"/>
    <w:lvl w:ilvl="0" w:tplc="FEEA185A">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383A59F5"/>
    <w:multiLevelType w:val="hybridMultilevel"/>
    <w:tmpl w:val="EB4C52F2"/>
    <w:lvl w:ilvl="0" w:tplc="1632CC30">
      <w:start w:val="1"/>
      <w:numFmt w:val="low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8" w15:restartNumberingAfterBreak="0">
    <w:nsid w:val="3A035645"/>
    <w:multiLevelType w:val="hybridMultilevel"/>
    <w:tmpl w:val="CA8AA842"/>
    <w:lvl w:ilvl="0" w:tplc="725A538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43A020BD"/>
    <w:multiLevelType w:val="hybridMultilevel"/>
    <w:tmpl w:val="4FE2F852"/>
    <w:lvl w:ilvl="0" w:tplc="1F84774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4528656B"/>
    <w:multiLevelType w:val="hybridMultilevel"/>
    <w:tmpl w:val="FA3A0E68"/>
    <w:lvl w:ilvl="0" w:tplc="911A01CA">
      <w:start w:val="1"/>
      <w:numFmt w:val="low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1" w15:restartNumberingAfterBreak="0">
    <w:nsid w:val="50F93014"/>
    <w:multiLevelType w:val="hybridMultilevel"/>
    <w:tmpl w:val="4FE2F852"/>
    <w:lvl w:ilvl="0" w:tplc="1F84774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51EA52D9"/>
    <w:multiLevelType w:val="hybridMultilevel"/>
    <w:tmpl w:val="4FE2F852"/>
    <w:lvl w:ilvl="0" w:tplc="1F84774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594D3262"/>
    <w:multiLevelType w:val="hybridMultilevel"/>
    <w:tmpl w:val="D520C8A6"/>
    <w:lvl w:ilvl="0" w:tplc="546ADD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D7923FB"/>
    <w:multiLevelType w:val="hybridMultilevel"/>
    <w:tmpl w:val="2C984246"/>
    <w:lvl w:ilvl="0" w:tplc="A0F66698">
      <w:start w:val="1"/>
      <w:numFmt w:val="low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5" w15:restartNumberingAfterBreak="0">
    <w:nsid w:val="61571E4C"/>
    <w:multiLevelType w:val="hybridMultilevel"/>
    <w:tmpl w:val="BF2C77C2"/>
    <w:lvl w:ilvl="0" w:tplc="8F38E31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63C4278E"/>
    <w:multiLevelType w:val="hybridMultilevel"/>
    <w:tmpl w:val="746255D2"/>
    <w:lvl w:ilvl="0" w:tplc="1250DA3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66406B73"/>
    <w:multiLevelType w:val="hybridMultilevel"/>
    <w:tmpl w:val="BAFC0B7A"/>
    <w:lvl w:ilvl="0" w:tplc="375C4118">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8" w15:restartNumberingAfterBreak="0">
    <w:nsid w:val="67265783"/>
    <w:multiLevelType w:val="hybridMultilevel"/>
    <w:tmpl w:val="1A7C886C"/>
    <w:lvl w:ilvl="0" w:tplc="465EE1E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6E452A72"/>
    <w:multiLevelType w:val="hybridMultilevel"/>
    <w:tmpl w:val="BAFC0B7A"/>
    <w:lvl w:ilvl="0" w:tplc="375C4118">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13"/>
  </w:num>
  <w:num w:numId="2">
    <w:abstractNumId w:val="8"/>
  </w:num>
  <w:num w:numId="3">
    <w:abstractNumId w:val="6"/>
  </w:num>
  <w:num w:numId="4">
    <w:abstractNumId w:val="4"/>
  </w:num>
  <w:num w:numId="5">
    <w:abstractNumId w:val="15"/>
  </w:num>
  <w:num w:numId="6">
    <w:abstractNumId w:val="1"/>
  </w:num>
  <w:num w:numId="7">
    <w:abstractNumId w:val="12"/>
  </w:num>
  <w:num w:numId="8">
    <w:abstractNumId w:val="9"/>
  </w:num>
  <w:num w:numId="9">
    <w:abstractNumId w:val="7"/>
  </w:num>
  <w:num w:numId="10">
    <w:abstractNumId w:val="14"/>
  </w:num>
  <w:num w:numId="11">
    <w:abstractNumId w:val="5"/>
  </w:num>
  <w:num w:numId="12">
    <w:abstractNumId w:val="10"/>
  </w:num>
  <w:num w:numId="13">
    <w:abstractNumId w:val="0"/>
  </w:num>
  <w:num w:numId="14">
    <w:abstractNumId w:val="2"/>
  </w:num>
  <w:num w:numId="15">
    <w:abstractNumId w:val="16"/>
  </w:num>
  <w:num w:numId="16">
    <w:abstractNumId w:val="18"/>
  </w:num>
  <w:num w:numId="17">
    <w:abstractNumId w:val="3"/>
  </w:num>
  <w:num w:numId="18">
    <w:abstractNumId w:val="17"/>
  </w:num>
  <w:num w:numId="19">
    <w:abstractNumId w:val="1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8AA"/>
    <w:rsid w:val="000B559E"/>
    <w:rsid w:val="000C3005"/>
    <w:rsid w:val="000E51B4"/>
    <w:rsid w:val="000F3690"/>
    <w:rsid w:val="001C73B6"/>
    <w:rsid w:val="00206C14"/>
    <w:rsid w:val="00274A14"/>
    <w:rsid w:val="00391F23"/>
    <w:rsid w:val="00406BED"/>
    <w:rsid w:val="0048597B"/>
    <w:rsid w:val="004D2E84"/>
    <w:rsid w:val="004E1050"/>
    <w:rsid w:val="006109BE"/>
    <w:rsid w:val="006335A8"/>
    <w:rsid w:val="006722EC"/>
    <w:rsid w:val="00714C32"/>
    <w:rsid w:val="00750671"/>
    <w:rsid w:val="00856146"/>
    <w:rsid w:val="008E68AA"/>
    <w:rsid w:val="00923C46"/>
    <w:rsid w:val="00962A66"/>
    <w:rsid w:val="00A13351"/>
    <w:rsid w:val="00A42CEC"/>
    <w:rsid w:val="00A81800"/>
    <w:rsid w:val="00AE5F7E"/>
    <w:rsid w:val="00B77607"/>
    <w:rsid w:val="00BA6C42"/>
    <w:rsid w:val="00BF1965"/>
    <w:rsid w:val="00C447BB"/>
    <w:rsid w:val="00C538F8"/>
    <w:rsid w:val="00D75EA7"/>
    <w:rsid w:val="00E04E95"/>
    <w:rsid w:val="00E63A24"/>
    <w:rsid w:val="00ED22A3"/>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82F5D"/>
  <w15:chartTrackingRefBased/>
  <w15:docId w15:val="{C63953E0-8C34-4DAA-83B8-DDEFB101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C46"/>
    <w:rPr>
      <w:sz w:val="24"/>
    </w:rPr>
  </w:style>
  <w:style w:type="paragraph" w:styleId="Titre1">
    <w:name w:val="heading 1"/>
    <w:basedOn w:val="Normal"/>
    <w:next w:val="Normal"/>
    <w:link w:val="Titre1Car"/>
    <w:uiPriority w:val="9"/>
    <w:qFormat/>
    <w:rsid w:val="000B55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B559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B559E"/>
    <w:rPr>
      <w:rFonts w:eastAsiaTheme="minorEastAsia"/>
      <w:lang w:eastAsia="fr-FR"/>
    </w:rPr>
  </w:style>
  <w:style w:type="character" w:customStyle="1" w:styleId="Titre1Car">
    <w:name w:val="Titre 1 Car"/>
    <w:basedOn w:val="Policepardfaut"/>
    <w:link w:val="Titre1"/>
    <w:uiPriority w:val="9"/>
    <w:rsid w:val="000B559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B559E"/>
    <w:pPr>
      <w:outlineLvl w:val="9"/>
    </w:pPr>
    <w:rPr>
      <w:lang w:eastAsia="fr-FR"/>
    </w:rPr>
  </w:style>
  <w:style w:type="paragraph" w:styleId="TM2">
    <w:name w:val="toc 2"/>
    <w:basedOn w:val="Normal"/>
    <w:next w:val="Normal"/>
    <w:autoRedefine/>
    <w:uiPriority w:val="39"/>
    <w:unhideWhenUsed/>
    <w:rsid w:val="000B559E"/>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B559E"/>
    <w:pPr>
      <w:spacing w:after="100"/>
    </w:pPr>
    <w:rPr>
      <w:rFonts w:eastAsiaTheme="minorEastAsia" w:cs="Times New Roman"/>
      <w:lang w:eastAsia="fr-FR"/>
    </w:rPr>
  </w:style>
  <w:style w:type="paragraph" w:styleId="TM3">
    <w:name w:val="toc 3"/>
    <w:basedOn w:val="Normal"/>
    <w:next w:val="Normal"/>
    <w:autoRedefine/>
    <w:uiPriority w:val="39"/>
    <w:unhideWhenUsed/>
    <w:rsid w:val="000B559E"/>
    <w:pPr>
      <w:spacing w:after="100"/>
      <w:ind w:left="440"/>
    </w:pPr>
    <w:rPr>
      <w:rFonts w:eastAsiaTheme="minorEastAsia" w:cs="Times New Roman"/>
      <w:lang w:eastAsia="fr-FR"/>
    </w:rPr>
  </w:style>
  <w:style w:type="paragraph" w:styleId="Titre">
    <w:name w:val="Title"/>
    <w:basedOn w:val="Normal"/>
    <w:next w:val="Normal"/>
    <w:link w:val="TitreCar"/>
    <w:uiPriority w:val="10"/>
    <w:qFormat/>
    <w:rsid w:val="000B55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B559E"/>
    <w:rPr>
      <w:rFonts w:asciiTheme="majorHAnsi" w:eastAsiaTheme="majorEastAsia" w:hAnsiTheme="majorHAnsi" w:cstheme="majorBidi"/>
      <w:spacing w:val="-10"/>
      <w:kern w:val="28"/>
      <w:sz w:val="56"/>
      <w:szCs w:val="56"/>
    </w:rPr>
  </w:style>
  <w:style w:type="paragraph" w:customStyle="1" w:styleId="PremierTitre">
    <w:name w:val="Premier Titre"/>
    <w:basedOn w:val="Titre"/>
    <w:link w:val="PremierTitreCar"/>
    <w:qFormat/>
    <w:rsid w:val="00C447BB"/>
    <w:pPr>
      <w:outlineLvl w:val="0"/>
    </w:pPr>
    <w:rPr>
      <w:sz w:val="48"/>
      <w:szCs w:val="48"/>
    </w:rPr>
  </w:style>
  <w:style w:type="character" w:styleId="Lienhypertexte">
    <w:name w:val="Hyperlink"/>
    <w:basedOn w:val="Policepardfaut"/>
    <w:uiPriority w:val="99"/>
    <w:unhideWhenUsed/>
    <w:rsid w:val="00C538F8"/>
    <w:rPr>
      <w:color w:val="0563C1" w:themeColor="hyperlink"/>
      <w:u w:val="single"/>
    </w:rPr>
  </w:style>
  <w:style w:type="character" w:customStyle="1" w:styleId="PremierTitreCar">
    <w:name w:val="Premier Titre Car"/>
    <w:basedOn w:val="TitreCar"/>
    <w:link w:val="PremierTitre"/>
    <w:rsid w:val="00C447BB"/>
    <w:rPr>
      <w:rFonts w:asciiTheme="majorHAnsi" w:eastAsiaTheme="majorEastAsia" w:hAnsiTheme="majorHAnsi" w:cstheme="majorBidi"/>
      <w:spacing w:val="-10"/>
      <w:kern w:val="28"/>
      <w:sz w:val="48"/>
      <w:szCs w:val="48"/>
    </w:rPr>
  </w:style>
  <w:style w:type="paragraph" w:styleId="Paragraphedeliste">
    <w:name w:val="List Paragraph"/>
    <w:basedOn w:val="Normal"/>
    <w:uiPriority w:val="34"/>
    <w:qFormat/>
    <w:rsid w:val="00BF1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F34E1-0B6B-40D4-AE9E-2A64C496F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Pages>
  <Words>1219</Words>
  <Characters>6710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Rapport d’analyse</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d’analyse</dc:title>
  <dc:subject>Modules Planning &amp; Hébergement</dc:subject>
  <dc:creator>Tristan Valade</dc:creator>
  <cp:keywords/>
  <dc:description/>
  <cp:lastModifiedBy>Pierre  SAVIGNY</cp:lastModifiedBy>
  <cp:revision>13</cp:revision>
  <cp:lastPrinted>2018-06-08T09:13:00Z</cp:lastPrinted>
  <dcterms:created xsi:type="dcterms:W3CDTF">2018-06-07T14:49:00Z</dcterms:created>
  <dcterms:modified xsi:type="dcterms:W3CDTF">2018-06-08T09:14:00Z</dcterms:modified>
</cp:coreProperties>
</file>