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183D" w14:textId="32FF1202" w:rsidR="0008702E" w:rsidRDefault="0008702E" w:rsidP="0008702E">
      <w:r>
        <w:t xml:space="preserve">Considere uma lista em que cada elemento (item) da lista) tem as </w:t>
      </w:r>
      <w:proofErr w:type="spellStart"/>
      <w:r>
        <w:t>informacoes</w:t>
      </w:r>
      <w:proofErr w:type="spellEnd"/>
      <w:r>
        <w:t xml:space="preserve"> de um </w:t>
      </w:r>
      <w:proofErr w:type="spellStart"/>
      <w:r>
        <w:t>imovel</w:t>
      </w:r>
      <w:proofErr w:type="spellEnd"/>
      <w:r>
        <w:t xml:space="preserve"> na zona sul </w:t>
      </w:r>
      <w:r>
        <w:t xml:space="preserve">:  </w:t>
      </w:r>
      <w:r>
        <w:t>bairro,</w:t>
      </w:r>
      <w:r>
        <w:t xml:space="preserve"> </w:t>
      </w:r>
      <w:r>
        <w:t>metros quadrados</w:t>
      </w:r>
      <w:r>
        <w:t xml:space="preserve"> </w:t>
      </w:r>
      <w:r>
        <w:t>,</w:t>
      </w:r>
      <w:proofErr w:type="spellStart"/>
      <w:r>
        <w:t>preco</w:t>
      </w:r>
      <w:proofErr w:type="spellEnd"/>
      <w:r>
        <w:t>.</w:t>
      </w:r>
    </w:p>
    <w:p w14:paraId="4ACBB6E4" w14:textId="42E7F306" w:rsidR="0008702E" w:rsidRDefault="0008702E" w:rsidP="0008702E">
      <w:r>
        <w:t xml:space="preserve">Escreva uma função que receba uma lista de imóveis e construa e retorne uma lista em que cada elemento (item) é </w:t>
      </w:r>
      <w:r w:rsidR="0088778E">
        <w:t xml:space="preserve"> </w:t>
      </w:r>
      <w:r>
        <w:t xml:space="preserve"> [bairro, precoPorM2 do bairro]</w:t>
      </w:r>
    </w:p>
    <w:p w14:paraId="5E2E76C9" w14:textId="0AC6B6E0" w:rsidR="0008702E" w:rsidRDefault="0008702E" w:rsidP="0008702E">
      <w:r>
        <w:t>Escreva um bloco principal para testar sua função</w:t>
      </w:r>
    </w:p>
    <w:p w14:paraId="0209663B" w14:textId="7FF53EC6" w:rsidR="0008702E" w:rsidRDefault="0008702E" w:rsidP="0008702E">
      <w:r>
        <w:t xml:space="preserve">OBS: no arquivo </w:t>
      </w:r>
      <w:r w:rsidR="0088778E">
        <w:t xml:space="preserve">listaParaTeste.py </w:t>
      </w:r>
      <w:r>
        <w:t xml:space="preserve">tem uma lista para você  copiar e usar no teste </w:t>
      </w:r>
      <w:r w:rsidR="0088778E">
        <w:t>d</w:t>
      </w:r>
      <w:r>
        <w:t>o bloco principal.</w:t>
      </w:r>
    </w:p>
    <w:sectPr w:rsidR="00087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2E"/>
    <w:rsid w:val="0008702E"/>
    <w:rsid w:val="0088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BE7D9"/>
  <w15:chartTrackingRefBased/>
  <w15:docId w15:val="{D56BA975-A754-4973-80B7-9783AE6C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368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Joisa Oliveira</dc:creator>
  <cp:keywords/>
  <dc:description/>
  <cp:lastModifiedBy>Joisa Oliveira</cp:lastModifiedBy>
  <cp:revision>2</cp:revision>
  <dcterms:created xsi:type="dcterms:W3CDTF">2025-11-24T21:23:00Z</dcterms:created>
  <dcterms:modified xsi:type="dcterms:W3CDTF">2025-11-24T21:26:00Z</dcterms:modified>
</cp:coreProperties>
</file>