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4126" w:rsidRDefault="00624126">
      <w:r>
        <w:rPr>
          <w:rFonts w:hint="eastAsia"/>
        </w:rPr>
        <w:t>出席番号　０５</w:t>
      </w:r>
    </w:p>
    <w:p w:rsidR="00624126" w:rsidRDefault="00624126">
      <w:pPr>
        <w:rPr>
          <w:rFonts w:hint="eastAsia"/>
        </w:rPr>
      </w:pPr>
      <w:r>
        <w:rPr>
          <w:rFonts w:hint="eastAsia"/>
        </w:rPr>
        <w:t>氏名　佐々木滉太</w:t>
      </w:r>
      <w:bookmarkStart w:id="0" w:name="_GoBack"/>
      <w:bookmarkEnd w:id="0"/>
    </w:p>
    <w:sectPr w:rsidR="0062412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126"/>
    <w:rsid w:val="001C3B19"/>
    <w:rsid w:val="00624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41171B04-E10B-4267-87A0-E23E474DF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東京都立中央・城北職業能力開発センター 板橋校</Company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st3005</dc:creator>
  <cp:keywords/>
  <dc:description/>
  <cp:lastModifiedBy>st3005</cp:lastModifiedBy>
  <cp:revision>1</cp:revision>
  <dcterms:created xsi:type="dcterms:W3CDTF">2018-04-10T00:35:00Z</dcterms:created>
  <dcterms:modified xsi:type="dcterms:W3CDTF">2018-04-10T00:40:00Z</dcterms:modified>
</cp:coreProperties>
</file>