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485" w14:textId="6F8CB8A5" w:rsidR="00FC02A5" w:rsidRPr="00524905" w:rsidRDefault="006D2245" w:rsidP="00896492">
      <w:pPr>
        <w:pStyle w:val="Prrafo"/>
        <w:ind w:left="709" w:hanging="709"/>
      </w:pPr>
      <w:bookmarkStart w:id="0" w:name="_Toc1151656"/>
      <w:bookmarkStart w:id="1" w:name="_Toc514935849"/>
      <w:bookmarkStart w:id="2" w:name="_Toc526699940"/>
      <w:bookmarkStart w:id="3" w:name="_Toc534964485"/>
      <w:bookmarkStart w:id="4" w:name="_Toc535075800"/>
      <w:bookmarkStart w:id="5" w:name="_Toc535151572"/>
      <w:bookmarkStart w:id="6" w:name="_Toc535223328"/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23FDB60D" w:rsidR="00FC02A5" w:rsidRPr="00524905" w:rsidRDefault="00FC02A5" w:rsidP="00524905">
      <w:pPr>
        <w:pStyle w:val="Prrafo"/>
      </w:pPr>
    </w:p>
    <w:p w14:paraId="3F0A3668" w14:textId="53586E3E" w:rsidR="00FC02A5" w:rsidRPr="00524905" w:rsidRDefault="00FC02A5" w:rsidP="00524905">
      <w:pPr>
        <w:pStyle w:val="Prrafo"/>
      </w:pPr>
    </w:p>
    <w:p w14:paraId="7E91CF7C" w14:textId="3E3FCBE1" w:rsidR="00FC02A5" w:rsidRPr="00524905" w:rsidRDefault="00D472F1" w:rsidP="00524905">
      <w:pPr>
        <w:pStyle w:val="Prrafo"/>
      </w:pPr>
      <w:r w:rsidRPr="00201019">
        <w:rPr>
          <w:rFonts w:ascii="Roboto" w:hAnsi="Roboto"/>
          <w:noProof/>
          <w:color w:val="808080"/>
          <w:lang w:val="en-GB"/>
        </w:rPr>
        <w:drawing>
          <wp:anchor distT="0" distB="0" distL="114300" distR="114300" simplePos="0" relativeHeight="251657216" behindDoc="0" locked="0" layoutInCell="1" allowOverlap="1" wp14:anchorId="560CACFA" wp14:editId="77DF9006">
            <wp:simplePos x="0" y="0"/>
            <wp:positionH relativeFrom="column">
              <wp:posOffset>-103048</wp:posOffset>
            </wp:positionH>
            <wp:positionV relativeFrom="paragraph">
              <wp:posOffset>255905</wp:posOffset>
            </wp:positionV>
            <wp:extent cx="2958638" cy="870509"/>
            <wp:effectExtent l="0" t="0" r="0" b="6350"/>
            <wp:wrapNone/>
            <wp:docPr id="19" name="Imagen 19" descr="Imagen que contiene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la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38" cy="87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6B1C" w14:textId="2662FAE4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77777777" w:rsidR="002853B1" w:rsidRDefault="002853B1" w:rsidP="00524905">
      <w:pPr>
        <w:pStyle w:val="Prrafo"/>
      </w:pPr>
    </w:p>
    <w:p w14:paraId="10657FA0" w14:textId="77777777" w:rsidR="004B733C" w:rsidRDefault="004B733C" w:rsidP="00524905">
      <w:pPr>
        <w:pStyle w:val="Prrafo"/>
      </w:pPr>
    </w:p>
    <w:p w14:paraId="09C77E78" w14:textId="77777777" w:rsidR="004B733C" w:rsidRPr="00524905" w:rsidRDefault="004B733C" w:rsidP="00524905">
      <w:pPr>
        <w:pStyle w:val="Prrafo"/>
      </w:pPr>
    </w:p>
    <w:p w14:paraId="283AF547" w14:textId="77777777" w:rsidR="007D2FAC" w:rsidRPr="00A045EA" w:rsidRDefault="00D472F1" w:rsidP="00A603AC">
      <w:pPr>
        <w:pStyle w:val="Portada1"/>
        <w:jc w:val="both"/>
        <w:rPr>
          <w:color w:val="08BDBD"/>
        </w:rPr>
      </w:pPr>
      <w:r w:rsidRPr="00A045EA">
        <w:rPr>
          <w:color w:val="08BDBD"/>
        </w:rPr>
        <w:t>Nuevo CORE</w:t>
      </w:r>
    </w:p>
    <w:p w14:paraId="5A1862A6" w14:textId="77777777" w:rsidR="006841F6" w:rsidRDefault="006841F6" w:rsidP="006841F6">
      <w:pPr>
        <w:pStyle w:val="Prrafo"/>
      </w:pPr>
    </w:p>
    <w:p w14:paraId="6F6E63C1" w14:textId="77777777" w:rsidR="006841F6" w:rsidRPr="00524905" w:rsidRDefault="006841F6" w:rsidP="006841F6">
      <w:pPr>
        <w:pStyle w:val="Prrafo"/>
      </w:pPr>
    </w:p>
    <w:p w14:paraId="1EA74D1E" w14:textId="317DB4F1" w:rsidR="00B64FC9" w:rsidRDefault="00B965B7" w:rsidP="00A603AC">
      <w:pPr>
        <w:pStyle w:val="Portada2"/>
        <w:jc w:val="both"/>
        <w:rPr>
          <w:sz w:val="48"/>
          <w:szCs w:val="48"/>
        </w:rPr>
      </w:pPr>
      <w:r>
        <w:rPr>
          <w:sz w:val="48"/>
          <w:szCs w:val="48"/>
        </w:rPr>
        <w:t>Requisitos</w:t>
      </w:r>
    </w:p>
    <w:p w14:paraId="51888A5D" w14:textId="58DDE7DD" w:rsidR="006F5A80" w:rsidRPr="006F5A80" w:rsidRDefault="006F5A80" w:rsidP="00A603AC">
      <w:pPr>
        <w:pStyle w:val="Portada2"/>
        <w:jc w:val="both"/>
        <w:rPr>
          <w:sz w:val="36"/>
          <w:szCs w:val="36"/>
        </w:rPr>
      </w:pPr>
      <w:r w:rsidRPr="006F5A80">
        <w:rPr>
          <w:sz w:val="36"/>
          <w:szCs w:val="36"/>
        </w:rPr>
        <w:t xml:space="preserve">Versión </w:t>
      </w:r>
      <w:r w:rsidR="002C50B2">
        <w:rPr>
          <w:sz w:val="36"/>
          <w:szCs w:val="36"/>
        </w:rPr>
        <w:t>1.</w:t>
      </w:r>
      <w:r w:rsidR="0008253C">
        <w:rPr>
          <w:sz w:val="36"/>
          <w:szCs w:val="36"/>
        </w:rPr>
        <w:t>2</w:t>
      </w:r>
    </w:p>
    <w:p w14:paraId="032F5256" w14:textId="77777777" w:rsidR="00FC02A5" w:rsidRPr="00524905" w:rsidRDefault="00FC02A5" w:rsidP="00524905">
      <w:pPr>
        <w:pStyle w:val="Prrafo"/>
      </w:pPr>
    </w:p>
    <w:p w14:paraId="24C565B4" w14:textId="77777777" w:rsidR="00FC02A5" w:rsidRDefault="00FC02A5" w:rsidP="00524905">
      <w:pPr>
        <w:pStyle w:val="Prrafo"/>
      </w:pPr>
    </w:p>
    <w:p w14:paraId="3E11032E" w14:textId="77777777" w:rsidR="004B733C" w:rsidRDefault="004B733C" w:rsidP="00524905">
      <w:pPr>
        <w:pStyle w:val="Prrafo"/>
      </w:pPr>
    </w:p>
    <w:p w14:paraId="68C0A09F" w14:textId="77777777" w:rsidR="004B733C" w:rsidRPr="00524905" w:rsidRDefault="004B733C" w:rsidP="00524905">
      <w:pPr>
        <w:pStyle w:val="Prrafo"/>
      </w:pPr>
    </w:p>
    <w:p w14:paraId="073E3875" w14:textId="77777777" w:rsidR="00FC02A5" w:rsidRPr="00524905" w:rsidRDefault="00FC02A5" w:rsidP="00524905">
      <w:pPr>
        <w:pStyle w:val="Prrafo"/>
      </w:pPr>
    </w:p>
    <w:p w14:paraId="25D3F8E7" w14:textId="60DFAEA6" w:rsidR="00F978B7" w:rsidRPr="00524905" w:rsidRDefault="008766E7" w:rsidP="00524905">
      <w:pPr>
        <w:pStyle w:val="Prrafo"/>
      </w:pPr>
      <w:r>
        <w:rPr>
          <w:rFonts w:ascii="Roboto" w:hAnsi="Roboto"/>
          <w:noProof/>
        </w:rPr>
        <w:drawing>
          <wp:anchor distT="0" distB="0" distL="114300" distR="114300" simplePos="0" relativeHeight="251660288" behindDoc="0" locked="0" layoutInCell="1" allowOverlap="1" wp14:anchorId="133A675A" wp14:editId="1560DCD7">
            <wp:simplePos x="0" y="0"/>
            <wp:positionH relativeFrom="margin">
              <wp:posOffset>988</wp:posOffset>
            </wp:positionH>
            <wp:positionV relativeFrom="paragraph">
              <wp:posOffset>103099</wp:posOffset>
            </wp:positionV>
            <wp:extent cx="1606164" cy="631041"/>
            <wp:effectExtent l="0" t="0" r="0" b="0"/>
            <wp:wrapNone/>
            <wp:docPr id="21" name="Imagen 2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63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799A" w14:textId="6E9AC60B" w:rsidR="00FC02A5" w:rsidRPr="00524905" w:rsidRDefault="00FC02A5" w:rsidP="00524905">
      <w:pPr>
        <w:pStyle w:val="Prrafo"/>
      </w:pPr>
    </w:p>
    <w:p w14:paraId="0D2BFFCA" w14:textId="662CD476" w:rsidR="00FC02A5" w:rsidRPr="00524905" w:rsidRDefault="00FC02A5" w:rsidP="00524905">
      <w:pPr>
        <w:pStyle w:val="Prrafo"/>
      </w:pPr>
    </w:p>
    <w:p w14:paraId="094383C2" w14:textId="70298A06" w:rsidR="007D2FAC" w:rsidRPr="0084198E" w:rsidRDefault="0008253C" w:rsidP="0084198E">
      <w:pPr>
        <w:pStyle w:val="Portada2"/>
        <w:jc w:val="both"/>
        <w:rPr>
          <w:sz w:val="24"/>
          <w:szCs w:val="24"/>
        </w:rPr>
      </w:pPr>
      <w:r>
        <w:rPr>
          <w:sz w:val="24"/>
          <w:szCs w:val="24"/>
        </w:rPr>
        <w:t>06</w:t>
      </w:r>
      <w:r w:rsidRPr="0084198E">
        <w:rPr>
          <w:sz w:val="24"/>
          <w:szCs w:val="24"/>
        </w:rPr>
        <w:t xml:space="preserve"> </w:t>
      </w:r>
      <w:r w:rsidR="007D2FAC" w:rsidRPr="0084198E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febrero </w:t>
      </w:r>
      <w:r w:rsidR="007D2FAC" w:rsidRPr="0084198E">
        <w:rPr>
          <w:sz w:val="24"/>
          <w:szCs w:val="24"/>
        </w:rPr>
        <w:t>de 2022</w:t>
      </w:r>
    </w:p>
    <w:p w14:paraId="7E2263D8" w14:textId="77777777" w:rsidR="007D2FAC" w:rsidRPr="0084198E" w:rsidRDefault="007D2FAC" w:rsidP="0084198E">
      <w:pPr>
        <w:pStyle w:val="Ttulo0"/>
      </w:pPr>
      <w:r w:rsidRPr="0084198E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524905" w14:paraId="22F7384B" w14:textId="77777777" w:rsidTr="00C215A5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524905" w:rsidRDefault="00C215A5" w:rsidP="00524905">
            <w:pPr>
              <w:pStyle w:val="Prrafo"/>
            </w:pPr>
            <w:r w:rsidRPr="00524905"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524905" w:rsidRDefault="00C215A5" w:rsidP="00524905">
            <w:pPr>
              <w:pStyle w:val="Prrafo"/>
            </w:pPr>
            <w:r w:rsidRPr="00524905"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524905" w:rsidRDefault="00C215A5" w:rsidP="00524905">
            <w:pPr>
              <w:pStyle w:val="Prrafo"/>
            </w:pPr>
            <w:r w:rsidRPr="00524905"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524905" w:rsidRDefault="00C215A5" w:rsidP="00524905">
            <w:pPr>
              <w:pStyle w:val="Prrafo"/>
            </w:pPr>
            <w:r w:rsidRPr="00524905">
              <w:t>Descripción</w:t>
            </w:r>
          </w:p>
        </w:tc>
      </w:tr>
      <w:tr w:rsidR="00E3102E" w:rsidRPr="00524905" w14:paraId="42668723" w14:textId="77777777" w:rsidTr="00E05CA6">
        <w:trPr>
          <w:trHeight w:val="88"/>
        </w:trPr>
        <w:tc>
          <w:tcPr>
            <w:tcW w:w="949" w:type="dxa"/>
          </w:tcPr>
          <w:p w14:paraId="0E4D5A23" w14:textId="663B1111" w:rsidR="00E3102E" w:rsidRDefault="00B66CBD" w:rsidP="0020754E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1.0</w:t>
            </w:r>
          </w:p>
        </w:tc>
        <w:tc>
          <w:tcPr>
            <w:tcW w:w="1347" w:type="dxa"/>
          </w:tcPr>
          <w:p w14:paraId="4887A3AA" w14:textId="1AAF127E" w:rsidR="00E3102E" w:rsidRDefault="00B66CBD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</w:t>
            </w:r>
            <w:r w:rsidR="002C50B2">
              <w:rPr>
                <w:noProof w:val="0"/>
              </w:rPr>
              <w:t>4</w:t>
            </w:r>
            <w:r>
              <w:rPr>
                <w:noProof w:val="0"/>
              </w:rPr>
              <w:t>/01/2023</w:t>
            </w:r>
          </w:p>
        </w:tc>
        <w:tc>
          <w:tcPr>
            <w:tcW w:w="1810" w:type="dxa"/>
          </w:tcPr>
          <w:p w14:paraId="169E9E61" w14:textId="0AAE5800" w:rsidR="00E3102E" w:rsidRDefault="00B66CBD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5E2EBF1C" w14:textId="199660F2" w:rsidR="00E3102E" w:rsidRDefault="00B66CBD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Primera versión entregable</w:t>
            </w:r>
          </w:p>
        </w:tc>
      </w:tr>
      <w:tr w:rsidR="00231044" w:rsidRPr="00524905" w14:paraId="40F16409" w14:textId="77777777" w:rsidTr="00E05CA6">
        <w:trPr>
          <w:trHeight w:val="88"/>
        </w:trPr>
        <w:tc>
          <w:tcPr>
            <w:tcW w:w="949" w:type="dxa"/>
          </w:tcPr>
          <w:p w14:paraId="3494A16B" w14:textId="687C9C47" w:rsidR="00231044" w:rsidRDefault="00231044" w:rsidP="0020754E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1.1</w:t>
            </w:r>
          </w:p>
        </w:tc>
        <w:tc>
          <w:tcPr>
            <w:tcW w:w="1347" w:type="dxa"/>
          </w:tcPr>
          <w:p w14:paraId="450151A0" w14:textId="2D504A30" w:rsidR="00231044" w:rsidRDefault="00231044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26/01/2023</w:t>
            </w:r>
          </w:p>
        </w:tc>
        <w:tc>
          <w:tcPr>
            <w:tcW w:w="1810" w:type="dxa"/>
          </w:tcPr>
          <w:p w14:paraId="5EA5331A" w14:textId="48D0B567" w:rsidR="00231044" w:rsidRDefault="00231044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02A64D55" w14:textId="1BF1EBFE" w:rsidR="00231044" w:rsidRDefault="00231044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Añadidos requisitos de operaciones</w:t>
            </w:r>
          </w:p>
        </w:tc>
      </w:tr>
      <w:tr w:rsidR="0008253C" w:rsidRPr="00524905" w14:paraId="6853871D" w14:textId="77777777" w:rsidTr="00E05CA6">
        <w:trPr>
          <w:trHeight w:val="88"/>
        </w:trPr>
        <w:tc>
          <w:tcPr>
            <w:tcW w:w="949" w:type="dxa"/>
          </w:tcPr>
          <w:p w14:paraId="5F3A68BE" w14:textId="1FA6BC85" w:rsidR="0008253C" w:rsidRDefault="0008253C" w:rsidP="0020754E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1.2</w:t>
            </w:r>
          </w:p>
        </w:tc>
        <w:tc>
          <w:tcPr>
            <w:tcW w:w="1347" w:type="dxa"/>
          </w:tcPr>
          <w:p w14:paraId="5ED125A7" w14:textId="1F0EDDA8" w:rsidR="0008253C" w:rsidRDefault="0008253C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06/02/2023</w:t>
            </w:r>
          </w:p>
        </w:tc>
        <w:tc>
          <w:tcPr>
            <w:tcW w:w="1810" w:type="dxa"/>
          </w:tcPr>
          <w:p w14:paraId="189E4F56" w14:textId="7FF953C6" w:rsidR="0008253C" w:rsidRDefault="0008253C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0C565DA7" w14:textId="6AF7CAC9" w:rsidR="0008253C" w:rsidRDefault="00451DB2" w:rsidP="0020754E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Revisión de requisitos</w:t>
            </w: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524905" w:rsidRDefault="00BC10D2" w:rsidP="0084198E">
      <w:pPr>
        <w:pStyle w:val="Ttulo0"/>
      </w:pPr>
      <w:r w:rsidRPr="00524905">
        <w:lastRenderedPageBreak/>
        <w:t>Índice</w:t>
      </w:r>
    </w:p>
    <w:bookmarkStart w:id="7" w:name="_Toc510455481"/>
    <w:p w14:paraId="1C5705C7" w14:textId="0E7E6DAD" w:rsidR="00983551" w:rsidRDefault="00BC10D2">
      <w:pPr>
        <w:pStyle w:val="TDC1"/>
        <w:rPr>
          <w:rFonts w:eastAsiaTheme="minorEastAsia"/>
          <w:noProof/>
          <w:lang w:eastAsia="es-ES"/>
        </w:rPr>
      </w:pPr>
      <w:r w:rsidRPr="001D51D8">
        <w:rPr>
          <w:rFonts w:eastAsia="Times New Roman" w:cstheme="minorHAnsi"/>
          <w:b/>
          <w:bCs/>
          <w:sz w:val="20"/>
          <w:szCs w:val="20"/>
        </w:rPr>
        <w:fldChar w:fldCharType="begin"/>
      </w:r>
      <w:r w:rsidRPr="001D51D8">
        <w:rPr>
          <w:rFonts w:cstheme="minorHAnsi"/>
          <w:b/>
          <w:bCs/>
        </w:rPr>
        <w:instrText xml:space="preserve"> TOC \o "1-3" \h \z \u </w:instrText>
      </w:r>
      <w:r w:rsidRPr="001D51D8">
        <w:rPr>
          <w:rFonts w:eastAsia="Times New Roman" w:cstheme="minorHAnsi"/>
          <w:b/>
          <w:bCs/>
          <w:sz w:val="20"/>
          <w:szCs w:val="20"/>
        </w:rPr>
        <w:fldChar w:fldCharType="separate"/>
      </w:r>
      <w:hyperlink w:anchor="_Toc126578839" w:history="1">
        <w:r w:rsidR="00983551" w:rsidRPr="00E85D60">
          <w:rPr>
            <w:rStyle w:val="Hipervnculo"/>
            <w:noProof/>
          </w:rPr>
          <w:t>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Introducción.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_Toc126578839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4</w:t>
        </w:r>
        <w:r w:rsidR="00983551">
          <w:rPr>
            <w:noProof/>
            <w:webHidden/>
          </w:rPr>
          <w:fldChar w:fldCharType="end"/>
        </w:r>
      </w:hyperlink>
    </w:p>
    <w:p w14:paraId="51855E1C" w14:textId="6036DBC9" w:rsidR="00983551" w:rsidRDefault="00D77123">
      <w:pPr>
        <w:pStyle w:val="TDC1"/>
        <w:rPr>
          <w:rFonts w:eastAsiaTheme="minorEastAsia"/>
          <w:noProof/>
          <w:lang w:eastAsia="es-ES"/>
        </w:rPr>
      </w:pPr>
      <w:hyperlink w:anchor="_Toc126578840" w:history="1">
        <w:r w:rsidR="00983551" w:rsidRPr="00E85D60">
          <w:rPr>
            <w:rStyle w:val="Hipervnculo"/>
            <w:noProof/>
          </w:rPr>
          <w:t>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Requisitos funcionales.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_Toc126578840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5</w:t>
        </w:r>
        <w:r w:rsidR="00983551">
          <w:rPr>
            <w:noProof/>
            <w:webHidden/>
          </w:rPr>
          <w:fldChar w:fldCharType="end"/>
        </w:r>
      </w:hyperlink>
    </w:p>
    <w:p w14:paraId="04784891" w14:textId="1B05143F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41" w:history="1">
        <w:r w:rsidR="00983551" w:rsidRPr="00E85D60">
          <w:rPr>
            <w:rStyle w:val="Hipervnculo"/>
            <w:noProof/>
          </w:rPr>
          <w:t>2.1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General.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_Toc126578841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5</w:t>
        </w:r>
        <w:r w:rsidR="00983551">
          <w:rPr>
            <w:noProof/>
            <w:webHidden/>
          </w:rPr>
          <w:fldChar w:fldCharType="end"/>
        </w:r>
      </w:hyperlink>
    </w:p>
    <w:p w14:paraId="1584A7D6" w14:textId="08F6A7FD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42" w:history="1">
        <w:r w:rsidR="00983551" w:rsidRPr="00E85D60">
          <w:rPr>
            <w:rStyle w:val="Hipervnculo"/>
            <w:noProof/>
          </w:rPr>
          <w:t>2.2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bCs/>
            <w:noProof/>
          </w:rPr>
          <w:t>Recursos</w:t>
        </w:r>
        <w:r w:rsidR="00983551" w:rsidRPr="00E85D60">
          <w:rPr>
            <w:rStyle w:val="Hipervnculo"/>
            <w:noProof/>
          </w:rPr>
          <w:t xml:space="preserve"> o activos.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_Toc126578842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5</w:t>
        </w:r>
        <w:r w:rsidR="00983551">
          <w:rPr>
            <w:noProof/>
            <w:webHidden/>
          </w:rPr>
          <w:fldChar w:fldCharType="end"/>
        </w:r>
      </w:hyperlink>
    </w:p>
    <w:p w14:paraId="1D278952" w14:textId="4FC189F1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3" w:history="1">
        <w:r w:rsidR="00983551" w:rsidRPr="00E85D60">
          <w:rPr>
            <w:rStyle w:val="Hipervnculo"/>
            <w:noProof/>
          </w:rPr>
          <w:t>2.2.1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Ubicaciones.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_Toc126578843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5</w:t>
        </w:r>
        <w:r w:rsidR="00983551">
          <w:rPr>
            <w:noProof/>
            <w:webHidden/>
          </w:rPr>
          <w:fldChar w:fldCharType="end"/>
        </w:r>
      </w:hyperlink>
    </w:p>
    <w:p w14:paraId="10CBDAB2" w14:textId="4390100F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4" w:history="1">
        <w:r w:rsidR="00983551" w:rsidRPr="00E85D60">
          <w:rPr>
            <w:rStyle w:val="Hipervnculo"/>
            <w:noProof/>
          </w:rPr>
          <w:t>2.2.2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Edificios.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_Toc126578844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5</w:t>
        </w:r>
        <w:r w:rsidR="00983551">
          <w:rPr>
            <w:noProof/>
            <w:webHidden/>
          </w:rPr>
          <w:fldChar w:fldCharType="end"/>
        </w:r>
      </w:hyperlink>
    </w:p>
    <w:p w14:paraId="77919236" w14:textId="7F2EDC49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5" w:history="1">
        <w:r w:rsidR="00983551" w:rsidRPr="00E85D60">
          <w:rPr>
            <w:rStyle w:val="Hipervnculo"/>
            <w:noProof/>
          </w:rPr>
          <w:t>2.2.3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Recursos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_Toc126578845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6</w:t>
        </w:r>
        <w:r w:rsidR="00983551">
          <w:rPr>
            <w:noProof/>
            <w:webHidden/>
          </w:rPr>
          <w:fldChar w:fldCharType="end"/>
        </w:r>
      </w:hyperlink>
    </w:p>
    <w:p w14:paraId="26A3209F" w14:textId="260BDDA6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46" w:history="1">
        <w:r w:rsidR="00983551" w:rsidRPr="00E85D60">
          <w:rPr>
            <w:rStyle w:val="Hipervnculo"/>
            <w:noProof/>
          </w:rPr>
          <w:t>2.3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Actores.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_Toc126578846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8</w:t>
        </w:r>
        <w:r w:rsidR="00983551">
          <w:rPr>
            <w:noProof/>
            <w:webHidden/>
          </w:rPr>
          <w:fldChar w:fldCharType="end"/>
        </w:r>
      </w:hyperlink>
    </w:p>
    <w:p w14:paraId="5B27491B" w14:textId="1A509974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7" w:history="1">
        <w:r w:rsidR="00983551" w:rsidRPr="00E85D60">
          <w:rPr>
            <w:rStyle w:val="Hipervnculo"/>
            <w:noProof/>
          </w:rPr>
          <w:t>2.3.1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Administradores.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_Toc126578847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8</w:t>
        </w:r>
        <w:r w:rsidR="00983551">
          <w:rPr>
            <w:noProof/>
            <w:webHidden/>
          </w:rPr>
          <w:fldChar w:fldCharType="end"/>
        </w:r>
      </w:hyperlink>
    </w:p>
    <w:p w14:paraId="0D2C6661" w14:textId="2121ED8C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8" w:history="1">
        <w:r w:rsidR="00983551" w:rsidRPr="00E85D60">
          <w:rPr>
            <w:rStyle w:val="Hipervnculo"/>
            <w:noProof/>
          </w:rPr>
          <w:t>2.3.2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Proveedores: propietarios y empresas de servicios.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_Toc126578848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8</w:t>
        </w:r>
        <w:r w:rsidR="00983551">
          <w:rPr>
            <w:noProof/>
            <w:webHidden/>
          </w:rPr>
          <w:fldChar w:fldCharType="end"/>
        </w:r>
      </w:hyperlink>
    </w:p>
    <w:p w14:paraId="7B605B58" w14:textId="622C7F66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49" w:history="1">
        <w:r w:rsidR="00983551" w:rsidRPr="00E85D60">
          <w:rPr>
            <w:rStyle w:val="Hipervnculo"/>
            <w:noProof/>
          </w:rPr>
          <w:t>2.3.3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Clientes: residentes, solicitantes, pagadores, intermediarios…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_Toc126578849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9</w:t>
        </w:r>
        <w:r w:rsidR="00983551">
          <w:rPr>
            <w:noProof/>
            <w:webHidden/>
          </w:rPr>
          <w:fldChar w:fldCharType="end"/>
        </w:r>
      </w:hyperlink>
    </w:p>
    <w:p w14:paraId="3A9D4371" w14:textId="2D071BA6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0" w:history="1">
        <w:r w:rsidR="00983551" w:rsidRPr="00E85D60">
          <w:rPr>
            <w:rStyle w:val="Hipervnculo"/>
            <w:noProof/>
          </w:rPr>
          <w:t>2.3.4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Datos y documentación.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_Toc126578850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9</w:t>
        </w:r>
        <w:r w:rsidR="00983551">
          <w:rPr>
            <w:noProof/>
            <w:webHidden/>
          </w:rPr>
          <w:fldChar w:fldCharType="end"/>
        </w:r>
      </w:hyperlink>
    </w:p>
    <w:p w14:paraId="3E312549" w14:textId="5EF397A1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51" w:history="1">
        <w:r w:rsidR="00983551" w:rsidRPr="00E85D60">
          <w:rPr>
            <w:rStyle w:val="Hipervnculo"/>
            <w:noProof/>
          </w:rPr>
          <w:t>2.4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Reservas.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_Toc126578851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10</w:t>
        </w:r>
        <w:r w:rsidR="00983551">
          <w:rPr>
            <w:noProof/>
            <w:webHidden/>
          </w:rPr>
          <w:fldChar w:fldCharType="end"/>
        </w:r>
      </w:hyperlink>
    </w:p>
    <w:p w14:paraId="7E70362F" w14:textId="4CEC4D64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2" w:history="1">
        <w:r w:rsidR="00983551" w:rsidRPr="00E85D60">
          <w:rPr>
            <w:rStyle w:val="Hipervnculo"/>
            <w:noProof/>
          </w:rPr>
          <w:t>2.4.1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General.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_Toc126578852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10</w:t>
        </w:r>
        <w:r w:rsidR="00983551">
          <w:rPr>
            <w:noProof/>
            <w:webHidden/>
          </w:rPr>
          <w:fldChar w:fldCharType="end"/>
        </w:r>
      </w:hyperlink>
    </w:p>
    <w:p w14:paraId="31DBB305" w14:textId="0BF4EB54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3" w:history="1">
        <w:r w:rsidR="00983551" w:rsidRPr="00E85D60">
          <w:rPr>
            <w:rStyle w:val="Hipervnculo"/>
            <w:noProof/>
          </w:rPr>
          <w:t>2.4.2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Asignación de recurso.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_Toc126578853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11</w:t>
        </w:r>
        <w:r w:rsidR="00983551">
          <w:rPr>
            <w:noProof/>
            <w:webHidden/>
          </w:rPr>
          <w:fldChar w:fldCharType="end"/>
        </w:r>
      </w:hyperlink>
    </w:p>
    <w:p w14:paraId="546F89BA" w14:textId="4B1176B1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4" w:history="1">
        <w:r w:rsidR="00983551" w:rsidRPr="00E85D60">
          <w:rPr>
            <w:rStyle w:val="Hipervnculo"/>
            <w:noProof/>
          </w:rPr>
          <w:t>2.4.3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Proceso de reserva.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_Toc126578854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11</w:t>
        </w:r>
        <w:r w:rsidR="00983551">
          <w:rPr>
            <w:noProof/>
            <w:webHidden/>
          </w:rPr>
          <w:fldChar w:fldCharType="end"/>
        </w:r>
      </w:hyperlink>
    </w:p>
    <w:p w14:paraId="56038647" w14:textId="31A81C0B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5" w:history="1">
        <w:r w:rsidR="00983551" w:rsidRPr="00E85D60">
          <w:rPr>
            <w:rStyle w:val="Hipervnculo"/>
            <w:noProof/>
          </w:rPr>
          <w:t>2.4.4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Reservas de grupo.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_Toc126578855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12</w:t>
        </w:r>
        <w:r w:rsidR="00983551">
          <w:rPr>
            <w:noProof/>
            <w:webHidden/>
          </w:rPr>
          <w:fldChar w:fldCharType="end"/>
        </w:r>
      </w:hyperlink>
    </w:p>
    <w:p w14:paraId="6043263C" w14:textId="5B54155F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6" w:history="1">
        <w:r w:rsidR="00983551" w:rsidRPr="00E85D60">
          <w:rPr>
            <w:rStyle w:val="Hipervnculo"/>
            <w:noProof/>
          </w:rPr>
          <w:t>2.4.5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Cancelaciones.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_Toc126578856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12</w:t>
        </w:r>
        <w:r w:rsidR="00983551">
          <w:rPr>
            <w:noProof/>
            <w:webHidden/>
          </w:rPr>
          <w:fldChar w:fldCharType="end"/>
        </w:r>
      </w:hyperlink>
    </w:p>
    <w:p w14:paraId="0B1EC0D7" w14:textId="60354CEB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7" w:history="1">
        <w:r w:rsidR="00983551" w:rsidRPr="00E85D60">
          <w:rPr>
            <w:rStyle w:val="Hipervnculo"/>
            <w:noProof/>
          </w:rPr>
          <w:t>2.4.6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Checkout.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_Toc126578857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13</w:t>
        </w:r>
        <w:r w:rsidR="00983551">
          <w:rPr>
            <w:noProof/>
            <w:webHidden/>
          </w:rPr>
          <w:fldChar w:fldCharType="end"/>
        </w:r>
      </w:hyperlink>
    </w:p>
    <w:p w14:paraId="35D8A0F1" w14:textId="0EDAA903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58" w:history="1">
        <w:r w:rsidR="00983551" w:rsidRPr="00E85D60">
          <w:rPr>
            <w:rStyle w:val="Hipervnculo"/>
            <w:noProof/>
          </w:rPr>
          <w:t>2.4.7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Cambios.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_Toc126578858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13</w:t>
        </w:r>
        <w:r w:rsidR="00983551">
          <w:rPr>
            <w:noProof/>
            <w:webHidden/>
          </w:rPr>
          <w:fldChar w:fldCharType="end"/>
        </w:r>
      </w:hyperlink>
    </w:p>
    <w:p w14:paraId="52A3172A" w14:textId="02882B58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59" w:history="1">
        <w:r w:rsidR="00983551" w:rsidRPr="00E85D60">
          <w:rPr>
            <w:rStyle w:val="Hipervnculo"/>
            <w:noProof/>
          </w:rPr>
          <w:t>2.5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Tarifas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_Toc126578859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15</w:t>
        </w:r>
        <w:r w:rsidR="00983551">
          <w:rPr>
            <w:noProof/>
            <w:webHidden/>
          </w:rPr>
          <w:fldChar w:fldCharType="end"/>
        </w:r>
      </w:hyperlink>
    </w:p>
    <w:p w14:paraId="55BC8963" w14:textId="683F4AE4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60" w:history="1">
        <w:r w:rsidR="00983551" w:rsidRPr="00E85D60">
          <w:rPr>
            <w:rStyle w:val="Hipervnculo"/>
            <w:noProof/>
          </w:rPr>
          <w:t>2.6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Contratos.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_Toc126578860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17</w:t>
        </w:r>
        <w:r w:rsidR="00983551">
          <w:rPr>
            <w:noProof/>
            <w:webHidden/>
          </w:rPr>
          <w:fldChar w:fldCharType="end"/>
        </w:r>
      </w:hyperlink>
    </w:p>
    <w:p w14:paraId="3CEF80B8" w14:textId="60B56DE8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61" w:history="1">
        <w:r w:rsidR="00983551" w:rsidRPr="00E85D60">
          <w:rPr>
            <w:rStyle w:val="Hipervnculo"/>
            <w:noProof/>
          </w:rPr>
          <w:t>2.7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Facturación y Pagos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_Toc126578861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18</w:t>
        </w:r>
        <w:r w:rsidR="00983551">
          <w:rPr>
            <w:noProof/>
            <w:webHidden/>
          </w:rPr>
          <w:fldChar w:fldCharType="end"/>
        </w:r>
      </w:hyperlink>
    </w:p>
    <w:p w14:paraId="4B29DFF2" w14:textId="04BF6F02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2" w:history="1">
        <w:r w:rsidR="00983551" w:rsidRPr="00E85D60">
          <w:rPr>
            <w:rStyle w:val="Hipervnculo"/>
            <w:noProof/>
          </w:rPr>
          <w:t>2.7.1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Impuestos.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_Toc126578862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18</w:t>
        </w:r>
        <w:r w:rsidR="00983551">
          <w:rPr>
            <w:noProof/>
            <w:webHidden/>
          </w:rPr>
          <w:fldChar w:fldCharType="end"/>
        </w:r>
      </w:hyperlink>
    </w:p>
    <w:p w14:paraId="20811D3C" w14:textId="4AF92E91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3" w:history="1">
        <w:r w:rsidR="00983551" w:rsidRPr="00E85D60">
          <w:rPr>
            <w:rStyle w:val="Hipervnculo"/>
            <w:noProof/>
          </w:rPr>
          <w:t>2.7.2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Pagos.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_Toc126578863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18</w:t>
        </w:r>
        <w:r w:rsidR="00983551">
          <w:rPr>
            <w:noProof/>
            <w:webHidden/>
          </w:rPr>
          <w:fldChar w:fldCharType="end"/>
        </w:r>
      </w:hyperlink>
    </w:p>
    <w:p w14:paraId="144B43DE" w14:textId="5C1C2EC2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4" w:history="1">
        <w:r w:rsidR="00983551" w:rsidRPr="00E85D60">
          <w:rPr>
            <w:rStyle w:val="Hipervnculo"/>
            <w:noProof/>
          </w:rPr>
          <w:t>2.7.3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Medios de pago.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_Toc126578864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19</w:t>
        </w:r>
        <w:r w:rsidR="00983551">
          <w:rPr>
            <w:noProof/>
            <w:webHidden/>
          </w:rPr>
          <w:fldChar w:fldCharType="end"/>
        </w:r>
      </w:hyperlink>
    </w:p>
    <w:p w14:paraId="2677508D" w14:textId="58209BAF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5" w:history="1">
        <w:r w:rsidR="00983551" w:rsidRPr="00E85D60">
          <w:rPr>
            <w:rStyle w:val="Hipervnculo"/>
            <w:noProof/>
          </w:rPr>
          <w:t>2.7.4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Garantía.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_Toc126578865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19</w:t>
        </w:r>
        <w:r w:rsidR="00983551">
          <w:rPr>
            <w:noProof/>
            <w:webHidden/>
          </w:rPr>
          <w:fldChar w:fldCharType="end"/>
        </w:r>
      </w:hyperlink>
    </w:p>
    <w:p w14:paraId="4A59EDD7" w14:textId="2A547816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6" w:history="1">
        <w:r w:rsidR="00983551" w:rsidRPr="00E85D60">
          <w:rPr>
            <w:rStyle w:val="Hipervnculo"/>
            <w:noProof/>
          </w:rPr>
          <w:t>2.7.5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Consumos y servicios adicionales.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_Toc126578866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19</w:t>
        </w:r>
        <w:r w:rsidR="00983551">
          <w:rPr>
            <w:noProof/>
            <w:webHidden/>
          </w:rPr>
          <w:fldChar w:fldCharType="end"/>
        </w:r>
      </w:hyperlink>
    </w:p>
    <w:p w14:paraId="770628EB" w14:textId="712990E4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7" w:history="1">
        <w:r w:rsidR="00983551" w:rsidRPr="00E85D60">
          <w:rPr>
            <w:rStyle w:val="Hipervnculo"/>
            <w:noProof/>
          </w:rPr>
          <w:t>2.7.6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Comisiones.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_Toc126578867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19</w:t>
        </w:r>
        <w:r w:rsidR="00983551">
          <w:rPr>
            <w:noProof/>
            <w:webHidden/>
          </w:rPr>
          <w:fldChar w:fldCharType="end"/>
        </w:r>
      </w:hyperlink>
    </w:p>
    <w:p w14:paraId="425CBB14" w14:textId="31A082F7" w:rsidR="00983551" w:rsidRDefault="00D77123">
      <w:pPr>
        <w:pStyle w:val="TDC3"/>
        <w:rPr>
          <w:rFonts w:eastAsiaTheme="minorEastAsia"/>
          <w:noProof/>
          <w:lang w:eastAsia="es-ES"/>
        </w:rPr>
      </w:pPr>
      <w:hyperlink w:anchor="_Toc126578868" w:history="1">
        <w:r w:rsidR="00983551" w:rsidRPr="00E85D60">
          <w:rPr>
            <w:rStyle w:val="Hipervnculo"/>
            <w:noProof/>
          </w:rPr>
          <w:t>2.7.7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Otros.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_Toc126578868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19</w:t>
        </w:r>
        <w:r w:rsidR="00983551">
          <w:rPr>
            <w:noProof/>
            <w:webHidden/>
          </w:rPr>
          <w:fldChar w:fldCharType="end"/>
        </w:r>
      </w:hyperlink>
    </w:p>
    <w:p w14:paraId="7A81C3E8" w14:textId="637CB817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69" w:history="1">
        <w:r w:rsidR="00983551" w:rsidRPr="00E85D60">
          <w:rPr>
            <w:rStyle w:val="Hipervnculo"/>
            <w:noProof/>
          </w:rPr>
          <w:t>2.8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Marketing.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_Toc126578869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21</w:t>
        </w:r>
        <w:r w:rsidR="00983551">
          <w:rPr>
            <w:noProof/>
            <w:webHidden/>
          </w:rPr>
          <w:fldChar w:fldCharType="end"/>
        </w:r>
      </w:hyperlink>
    </w:p>
    <w:p w14:paraId="5F458CB9" w14:textId="6C34D9EF" w:rsidR="00983551" w:rsidRDefault="00D77123">
      <w:pPr>
        <w:pStyle w:val="TDC2"/>
        <w:rPr>
          <w:rFonts w:eastAsiaTheme="minorEastAsia"/>
          <w:noProof/>
          <w:lang w:eastAsia="es-ES"/>
        </w:rPr>
      </w:pPr>
      <w:hyperlink w:anchor="_Toc126578870" w:history="1">
        <w:r w:rsidR="00983551" w:rsidRPr="00E85D60">
          <w:rPr>
            <w:rStyle w:val="Hipervnculo"/>
            <w:noProof/>
          </w:rPr>
          <w:t>2.9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Otros.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_Toc126578870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22</w:t>
        </w:r>
        <w:r w:rsidR="00983551">
          <w:rPr>
            <w:noProof/>
            <w:webHidden/>
          </w:rPr>
          <w:fldChar w:fldCharType="end"/>
        </w:r>
      </w:hyperlink>
    </w:p>
    <w:p w14:paraId="0A346F59" w14:textId="6D2B1D2B" w:rsidR="00983551" w:rsidRDefault="00D77123">
      <w:pPr>
        <w:pStyle w:val="TDC1"/>
        <w:rPr>
          <w:rFonts w:eastAsiaTheme="minorEastAsia"/>
          <w:noProof/>
          <w:lang w:eastAsia="es-ES"/>
        </w:rPr>
      </w:pPr>
      <w:hyperlink w:anchor="_Toc126578871" w:history="1">
        <w:r w:rsidR="00983551" w:rsidRPr="00E85D60">
          <w:rPr>
            <w:rStyle w:val="Hipervnculo"/>
            <w:noProof/>
          </w:rPr>
          <w:t>3</w:t>
        </w:r>
        <w:r w:rsidR="00983551">
          <w:rPr>
            <w:rFonts w:eastAsiaTheme="minorEastAsia"/>
            <w:noProof/>
            <w:lang w:eastAsia="es-ES"/>
          </w:rPr>
          <w:tab/>
        </w:r>
        <w:r w:rsidR="00983551" w:rsidRPr="00E85D60">
          <w:rPr>
            <w:rStyle w:val="Hipervnculo"/>
            <w:noProof/>
          </w:rPr>
          <w:t>Requisitos no funcionales.</w:t>
        </w:r>
        <w:r w:rsidR="00983551">
          <w:rPr>
            <w:noProof/>
            <w:webHidden/>
          </w:rPr>
          <w:tab/>
        </w:r>
        <w:r w:rsidR="00983551">
          <w:rPr>
            <w:noProof/>
            <w:webHidden/>
          </w:rPr>
          <w:fldChar w:fldCharType="begin"/>
        </w:r>
        <w:r w:rsidR="00983551">
          <w:rPr>
            <w:noProof/>
            <w:webHidden/>
          </w:rPr>
          <w:instrText xml:space="preserve"> PAGEREF _Toc126578871 \h </w:instrText>
        </w:r>
        <w:r w:rsidR="00983551">
          <w:rPr>
            <w:noProof/>
            <w:webHidden/>
          </w:rPr>
        </w:r>
        <w:r w:rsidR="00983551">
          <w:rPr>
            <w:noProof/>
            <w:webHidden/>
          </w:rPr>
          <w:fldChar w:fldCharType="separate"/>
        </w:r>
        <w:r w:rsidR="00983551">
          <w:rPr>
            <w:noProof/>
            <w:webHidden/>
          </w:rPr>
          <w:t>23</w:t>
        </w:r>
        <w:r w:rsidR="00983551">
          <w:rPr>
            <w:noProof/>
            <w:webHidden/>
          </w:rPr>
          <w:fldChar w:fldCharType="end"/>
        </w:r>
      </w:hyperlink>
    </w:p>
    <w:p w14:paraId="13DC26D9" w14:textId="18A07084" w:rsidR="0020754E" w:rsidRPr="001D51D8" w:rsidRDefault="00BC10D2" w:rsidP="00AB295E">
      <w:pPr>
        <w:pStyle w:val="Ttulo1"/>
      </w:pPr>
      <w:r w:rsidRPr="001D51D8">
        <w:lastRenderedPageBreak/>
        <w:fldChar w:fldCharType="end"/>
      </w:r>
      <w:bookmarkStart w:id="8" w:name="_Toc124324694"/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20754E" w:rsidRPr="001D51D8">
        <w:t xml:space="preserve"> </w:t>
      </w:r>
      <w:bookmarkStart w:id="9" w:name="_Toc126578839"/>
      <w:r w:rsidR="0020754E" w:rsidRPr="001D51D8">
        <w:t>Introducción.</w:t>
      </w:r>
      <w:bookmarkEnd w:id="8"/>
      <w:bookmarkEnd w:id="9"/>
    </w:p>
    <w:p w14:paraId="7FCB0482" w14:textId="1A236CE5" w:rsidR="0020754E" w:rsidRDefault="0020754E" w:rsidP="0020754E">
      <w:r>
        <w:t xml:space="preserve">En este documento se detallan los requisitos, tanto funcionales como técnicos, que deberá cumplir el nuevo CORE para </w:t>
      </w:r>
      <w:r w:rsidR="00576F4B">
        <w:t>COTOWN</w:t>
      </w:r>
      <w:r>
        <w:t>, en base a las reuniones de toma de requisitos mantenidas, el análisis del Diseño Funcional previo y los datos gestionados por el CORE actual.</w:t>
      </w:r>
    </w:p>
    <w:p w14:paraId="2A78D97A" w14:textId="77777777" w:rsidR="0020754E" w:rsidRPr="003C41D9" w:rsidRDefault="0020754E" w:rsidP="0020754E">
      <w:r>
        <w:t>Estos requisitos se tendrán en consideración para definir las especificaciones del sistema y el modelo o estructura de datos que deberá gestionar el nuevo CORE.</w:t>
      </w:r>
    </w:p>
    <w:p w14:paraId="793BE6AC" w14:textId="77777777" w:rsidR="0020754E" w:rsidRPr="003C41D9" w:rsidRDefault="0020754E" w:rsidP="00AB295E">
      <w:pPr>
        <w:pStyle w:val="Ttulo1"/>
      </w:pPr>
      <w:bookmarkStart w:id="10" w:name="_Toc124324695"/>
      <w:bookmarkStart w:id="11" w:name="_Toc126578840"/>
      <w:r>
        <w:lastRenderedPageBreak/>
        <w:t xml:space="preserve">Requisitos </w:t>
      </w:r>
      <w:r w:rsidRPr="00AB295E">
        <w:t>funcionales</w:t>
      </w:r>
      <w:r>
        <w:t>.</w:t>
      </w:r>
      <w:bookmarkEnd w:id="10"/>
      <w:bookmarkEnd w:id="11"/>
    </w:p>
    <w:p w14:paraId="0A0D4E06" w14:textId="2BA5D9B4" w:rsidR="0020754E" w:rsidRPr="007E4712" w:rsidRDefault="0020754E" w:rsidP="00AB295E">
      <w:pPr>
        <w:pStyle w:val="Ttulo2"/>
      </w:pPr>
      <w:bookmarkStart w:id="12" w:name="_Toc124324696"/>
      <w:bookmarkStart w:id="13" w:name="_Toc126578841"/>
      <w:r w:rsidRPr="007E4712">
        <w:t>General.</w:t>
      </w:r>
      <w:bookmarkEnd w:id="12"/>
      <w:bookmarkEnd w:id="13"/>
    </w:p>
    <w:p w14:paraId="3B76E145" w14:textId="77777777" w:rsidR="0020754E" w:rsidRDefault="0020754E" w:rsidP="0020754E">
      <w:pPr>
        <w:pStyle w:val="Prrafo"/>
        <w:keepNext/>
        <w:keepLines/>
      </w:pPr>
      <w:r>
        <w:t>Los requisitos de tipo general que deberá cumplir el nuevo CORE son:</w:t>
      </w:r>
    </w:p>
    <w:p w14:paraId="5AACEA88" w14:textId="77777777" w:rsidR="0020754E" w:rsidRDefault="0020754E" w:rsidP="00D8723E">
      <w:pPr>
        <w:pStyle w:val="Requisitos"/>
      </w:pPr>
      <w:r>
        <w:t xml:space="preserve">Los textos y datos de la aplicación estarán en castellano e inglés. </w:t>
      </w:r>
    </w:p>
    <w:p w14:paraId="36AE54C6" w14:textId="77777777" w:rsidR="0020754E" w:rsidRDefault="0020754E" w:rsidP="00D8723E">
      <w:pPr>
        <w:pStyle w:val="Requisitos"/>
      </w:pPr>
      <w:r>
        <w:t>En un futuro podrá añadirse los idiomas: portugués, francés o italiano.</w:t>
      </w:r>
    </w:p>
    <w:p w14:paraId="58F702F3" w14:textId="4CD765A2" w:rsidR="0020754E" w:rsidRDefault="0020754E" w:rsidP="00D8723E">
      <w:pPr>
        <w:pStyle w:val="Requisitos"/>
      </w:pPr>
      <w:r>
        <w:t xml:space="preserve">Las descripciones de </w:t>
      </w:r>
      <w:r w:rsidR="00090B14">
        <w:t xml:space="preserve">los datos </w:t>
      </w:r>
      <w:r>
        <w:t>gestionadas por el nuevo CORE</w:t>
      </w:r>
      <w:r w:rsidR="00090B14">
        <w:t>,</w:t>
      </w:r>
      <w:r>
        <w:t xml:space="preserve"> </w:t>
      </w:r>
      <w:r w:rsidR="00090B14">
        <w:t xml:space="preserve">que puedan ser visualizados por los clientes, </w:t>
      </w:r>
      <w:r>
        <w:t>serán multi idiom</w:t>
      </w:r>
      <w:r w:rsidR="00090B14">
        <w:t>a.</w:t>
      </w:r>
    </w:p>
    <w:p w14:paraId="17390802" w14:textId="77777777" w:rsidR="0020754E" w:rsidRDefault="0020754E" w:rsidP="00AB295E">
      <w:pPr>
        <w:pStyle w:val="Prrafo"/>
        <w:rPr>
          <w:noProof/>
        </w:rPr>
      </w:pPr>
    </w:p>
    <w:p w14:paraId="01F50581" w14:textId="77777777" w:rsidR="0020754E" w:rsidRDefault="0020754E" w:rsidP="00AB295E">
      <w:pPr>
        <w:pStyle w:val="Ttulo2"/>
      </w:pPr>
      <w:bookmarkStart w:id="14" w:name="_Toc124324697"/>
      <w:bookmarkStart w:id="15" w:name="_Toc126578842"/>
      <w:r w:rsidRPr="008335B9">
        <w:rPr>
          <w:bCs/>
        </w:rPr>
        <w:t>Recursos</w:t>
      </w:r>
      <w:r>
        <w:t xml:space="preserve"> o activos.</w:t>
      </w:r>
      <w:bookmarkEnd w:id="14"/>
      <w:bookmarkEnd w:id="15"/>
    </w:p>
    <w:p w14:paraId="6E96E946" w14:textId="5C4BE3D0" w:rsidR="00684612" w:rsidRDefault="00A833C8" w:rsidP="00D8723E">
      <w:pPr>
        <w:pStyle w:val="Requisitos"/>
      </w:pPr>
      <w:bookmarkStart w:id="16" w:name="_Toc124324698"/>
      <w:r>
        <w:t>COTOWN</w:t>
      </w:r>
      <w:r w:rsidR="00684612">
        <w:t xml:space="preserve"> manejará dos marcas/segmentos para comercializar sus servicios:</w:t>
      </w:r>
    </w:p>
    <w:p w14:paraId="2E800663" w14:textId="77777777" w:rsidR="00684612" w:rsidRDefault="00684612" w:rsidP="00684612">
      <w:pPr>
        <w:pStyle w:val="Bullets"/>
      </w:pPr>
      <w:r>
        <w:t>VSH: Estudiantes y residencias (18 a 21 años)</w:t>
      </w:r>
    </w:p>
    <w:p w14:paraId="0081C36F" w14:textId="5F463E9B" w:rsidR="00684612" w:rsidRDefault="00A833C8" w:rsidP="00684612">
      <w:pPr>
        <w:pStyle w:val="Bullets"/>
      </w:pPr>
      <w:r>
        <w:t>COTOWN</w:t>
      </w:r>
      <w:r w:rsidR="00684612">
        <w:t>: Jóvenes profesionales (23 años o más)</w:t>
      </w:r>
    </w:p>
    <w:p w14:paraId="0D332709" w14:textId="76C3FB24" w:rsidR="00684612" w:rsidRDefault="00684612" w:rsidP="00D8723E">
      <w:pPr>
        <w:pStyle w:val="Requisitos"/>
      </w:pPr>
      <w:r>
        <w:t>En el futuro podrán ampliarse el número de marcas.</w:t>
      </w:r>
    </w:p>
    <w:p w14:paraId="4AEC994B" w14:textId="44C64FFF" w:rsidR="008344AD" w:rsidRDefault="008344AD" w:rsidP="00D8723E">
      <w:pPr>
        <w:pStyle w:val="Requisitos"/>
      </w:pPr>
      <w:r>
        <w:t>Cada recurso se asociará a una marca o segmentos.</w:t>
      </w:r>
    </w:p>
    <w:p w14:paraId="2FE0D1FF" w14:textId="2F4DDAA3" w:rsidR="0020754E" w:rsidRDefault="0020754E" w:rsidP="00AB295E">
      <w:pPr>
        <w:pStyle w:val="Ttulo3"/>
      </w:pPr>
      <w:bookmarkStart w:id="17" w:name="_Toc126578843"/>
      <w:r>
        <w:t>Ubicaciones.</w:t>
      </w:r>
      <w:bookmarkEnd w:id="16"/>
      <w:bookmarkEnd w:id="17"/>
    </w:p>
    <w:p w14:paraId="5EE4FCF4" w14:textId="04534B0D" w:rsidR="0020754E" w:rsidRDefault="0020754E" w:rsidP="00D8723E">
      <w:pPr>
        <w:pStyle w:val="Requisitos"/>
      </w:pPr>
      <w:r>
        <w:t>Los recursos se asociarán a determinadas ubicaciones</w:t>
      </w:r>
      <w:r w:rsidR="00576F4B">
        <w:t xml:space="preserve"> / </w:t>
      </w:r>
      <w:r>
        <w:t>ciudades.</w:t>
      </w:r>
    </w:p>
    <w:p w14:paraId="11C8FAE7" w14:textId="77777777" w:rsidR="0020754E" w:rsidRDefault="0020754E" w:rsidP="00D8723E">
      <w:pPr>
        <w:pStyle w:val="Requisitos"/>
      </w:pPr>
      <w:r>
        <w:t>Las ciudades en las que se ubicarán los recursos podrán estar fuera de España.</w:t>
      </w:r>
    </w:p>
    <w:p w14:paraId="664E36B9" w14:textId="3824DD5C" w:rsidR="0020754E" w:rsidRDefault="0020754E" w:rsidP="00D8723E">
      <w:pPr>
        <w:pStyle w:val="Requisitos"/>
      </w:pPr>
      <w:r>
        <w:t xml:space="preserve">Los recursos se asociarán a determinadas zonas dentro de cada ciudad. Estas zonas podrán corresponder a barrios, distritos u otro criterio determinado por </w:t>
      </w:r>
      <w:r w:rsidR="00576F4B">
        <w:t>COTOWN</w:t>
      </w:r>
      <w:r>
        <w:t>.</w:t>
      </w:r>
    </w:p>
    <w:p w14:paraId="619649FF" w14:textId="77777777" w:rsidR="0020754E" w:rsidRDefault="0020754E" w:rsidP="00D8723E">
      <w:pPr>
        <w:pStyle w:val="Requisitos"/>
      </w:pPr>
      <w:r>
        <w:t>Los recursos podrán buscarse por ciudad, zona o cercanía a un punto geográfico.</w:t>
      </w:r>
    </w:p>
    <w:p w14:paraId="5DA19FF7" w14:textId="172796FB" w:rsidR="0020754E" w:rsidRDefault="0020754E" w:rsidP="00D8723E">
      <w:pPr>
        <w:pStyle w:val="Requisitos"/>
      </w:pPr>
      <w:r>
        <w:t xml:space="preserve">Los recursos tendrán un código identificativo definido libremente a criterio de </w:t>
      </w:r>
      <w:r w:rsidR="00576F4B">
        <w:t>COTOWN</w:t>
      </w:r>
      <w:r>
        <w:t>.</w:t>
      </w:r>
    </w:p>
    <w:p w14:paraId="1C82A8E4" w14:textId="77777777" w:rsidR="0020754E" w:rsidRPr="00AB295E" w:rsidRDefault="0020754E" w:rsidP="00AB295E">
      <w:pPr>
        <w:pStyle w:val="Ttulo3"/>
      </w:pPr>
      <w:bookmarkStart w:id="18" w:name="_Toc124324699"/>
      <w:bookmarkStart w:id="19" w:name="_Toc126578844"/>
      <w:r w:rsidRPr="00AB295E">
        <w:t>Edificios.</w:t>
      </w:r>
      <w:bookmarkEnd w:id="18"/>
      <w:bookmarkEnd w:id="19"/>
    </w:p>
    <w:p w14:paraId="5B95E45B" w14:textId="77777777" w:rsidR="0020754E" w:rsidRDefault="0020754E" w:rsidP="00D8723E">
      <w:pPr>
        <w:pStyle w:val="Requisitos"/>
      </w:pPr>
      <w:r>
        <w:t>Los recursos se ubicarán en edificios.</w:t>
      </w:r>
    </w:p>
    <w:p w14:paraId="2066535F" w14:textId="77777777" w:rsidR="0020754E" w:rsidRDefault="0020754E" w:rsidP="00D8723E">
      <w:pPr>
        <w:pStyle w:val="Requisitos"/>
      </w:pPr>
      <w:r>
        <w:t>Cada edificio suele tener un propietario, pero debe contemplarse el caso de que hubiese diferentes propietarios de los pisos de cada edificio.</w:t>
      </w:r>
    </w:p>
    <w:p w14:paraId="109934F6" w14:textId="77777777" w:rsidR="0020754E" w:rsidRDefault="0020754E" w:rsidP="00D8723E">
      <w:pPr>
        <w:pStyle w:val="Requisitos"/>
      </w:pPr>
      <w:r>
        <w:t>La propiedad se gestionará a nivel de piso.</w:t>
      </w:r>
    </w:p>
    <w:p w14:paraId="609185DA" w14:textId="77777777" w:rsidR="0020754E" w:rsidRDefault="0020754E" w:rsidP="00D8723E">
      <w:pPr>
        <w:pStyle w:val="Requisitos"/>
      </w:pPr>
      <w:r>
        <w:t>En cada edificio se puede ofertar un conjunto de servicios diferente.</w:t>
      </w:r>
    </w:p>
    <w:p w14:paraId="49C8D6C9" w14:textId="77777777" w:rsidR="0020754E" w:rsidRDefault="0020754E" w:rsidP="00D8723E">
      <w:pPr>
        <w:pStyle w:val="Requisitos"/>
      </w:pPr>
      <w:r>
        <w:t>Los servicios ofertados en un edificio son aplicados a todos los pisos de éste.</w:t>
      </w:r>
    </w:p>
    <w:p w14:paraId="38E4A7A6" w14:textId="77777777" w:rsidR="0020754E" w:rsidRDefault="0020754E" w:rsidP="00D8723E">
      <w:pPr>
        <w:pStyle w:val="Requisitos"/>
      </w:pPr>
      <w:r>
        <w:t>Existirán diversas tipologías de servicios (p. e. limpieza, mantenimiento, suministros…)</w:t>
      </w:r>
    </w:p>
    <w:p w14:paraId="370061D9" w14:textId="77777777" w:rsidR="0020754E" w:rsidRDefault="0020754E" w:rsidP="00D8723E">
      <w:pPr>
        <w:pStyle w:val="Requisitos"/>
      </w:pPr>
      <w:r>
        <w:t>En cada edificio se podrán detallar los servicios por cada tipología (p. e. limpieza: quincenal)</w:t>
      </w:r>
    </w:p>
    <w:p w14:paraId="24B693CE" w14:textId="77777777" w:rsidR="0020754E" w:rsidRDefault="0020754E" w:rsidP="00D8723E">
      <w:pPr>
        <w:pStyle w:val="Requisitos"/>
      </w:pPr>
      <w:r>
        <w:t>Para cada edificio se podrán indicar los medios de transporte cercanos.</w:t>
      </w:r>
    </w:p>
    <w:p w14:paraId="0B5114BD" w14:textId="77777777" w:rsidR="0020754E" w:rsidRDefault="0020754E" w:rsidP="00D8723E">
      <w:pPr>
        <w:pStyle w:val="Requisitos"/>
      </w:pPr>
      <w:r>
        <w:lastRenderedPageBreak/>
        <w:t>Existirán diversas tipologías de medios de transporte (p. e. metro, bus…)</w:t>
      </w:r>
    </w:p>
    <w:p w14:paraId="40955467" w14:textId="77777777" w:rsidR="0020754E" w:rsidRDefault="0020754E" w:rsidP="00D8723E">
      <w:pPr>
        <w:pStyle w:val="Requisitos"/>
      </w:pPr>
      <w:r>
        <w:t>Los edificios podrán ser de varios tipos (p. e. r</w:t>
      </w:r>
      <w:r w:rsidRPr="000A7F05">
        <w:t>esidencia de estudiantes, edificio completo, pisos sueltos</w:t>
      </w:r>
      <w:r>
        <w:t>…)</w:t>
      </w:r>
    </w:p>
    <w:p w14:paraId="3BD3C0AB" w14:textId="77777777" w:rsidR="0020754E" w:rsidRDefault="0020754E" w:rsidP="00D8723E">
      <w:pPr>
        <w:pStyle w:val="Requisitos"/>
      </w:pPr>
      <w:r>
        <w:t>La tipología de edificio puede determinar el tipo de IVA, o los contratos a utilizar.</w:t>
      </w:r>
    </w:p>
    <w:p w14:paraId="45934460" w14:textId="77777777" w:rsidR="0020754E" w:rsidRDefault="0020754E" w:rsidP="00D8723E">
      <w:pPr>
        <w:pStyle w:val="Requisitos"/>
      </w:pPr>
      <w:r>
        <w:t>Los principales datos a gestionar de cada edificio son:</w:t>
      </w:r>
    </w:p>
    <w:p w14:paraId="3DB2F210" w14:textId="4B6C1D31" w:rsidR="0020754E" w:rsidRPr="008B5144" w:rsidRDefault="0020754E" w:rsidP="0020754E">
      <w:pPr>
        <w:pStyle w:val="Bullets"/>
      </w:pPr>
      <w:r w:rsidRPr="008B5144">
        <w:t xml:space="preserve">Clave o identificador único del edificio, definido libremente por </w:t>
      </w:r>
      <w:r w:rsidR="00576F4B">
        <w:t>COTOWN</w:t>
      </w:r>
      <w:r w:rsidRPr="008B5144">
        <w:t>,</w:t>
      </w:r>
    </w:p>
    <w:p w14:paraId="14FD2BD4" w14:textId="77777777" w:rsidR="0020754E" w:rsidRPr="008B5144" w:rsidRDefault="0020754E" w:rsidP="0020754E">
      <w:pPr>
        <w:pStyle w:val="Bullets"/>
      </w:pPr>
      <w:r w:rsidRPr="008B5144">
        <w:t>Nombre del edificio,</w:t>
      </w:r>
    </w:p>
    <w:p w14:paraId="4F871997" w14:textId="77777777" w:rsidR="0020754E" w:rsidRPr="008B5144" w:rsidRDefault="0020754E" w:rsidP="0020754E">
      <w:pPr>
        <w:pStyle w:val="Bullets"/>
      </w:pPr>
      <w:r w:rsidRPr="008B5144">
        <w:t>Dirección postal, código postal, barrio y ubicación,</w:t>
      </w:r>
    </w:p>
    <w:p w14:paraId="0CED8AD4" w14:textId="77777777" w:rsidR="0020754E" w:rsidRPr="008B5144" w:rsidRDefault="0020754E" w:rsidP="0020754E">
      <w:pPr>
        <w:pStyle w:val="Bullets"/>
      </w:pPr>
      <w:r w:rsidRPr="008B5144">
        <w:t>Geo-posición</w:t>
      </w:r>
      <w:r>
        <w:t xml:space="preserve">: </w:t>
      </w:r>
      <w:r w:rsidRPr="008B5144">
        <w:t>latitud y longitud,</w:t>
      </w:r>
    </w:p>
    <w:p w14:paraId="0FF399BF" w14:textId="77777777" w:rsidR="0020754E" w:rsidRPr="008B5144" w:rsidRDefault="0020754E" w:rsidP="0020754E">
      <w:pPr>
        <w:pStyle w:val="Bullets"/>
      </w:pPr>
      <w:r w:rsidRPr="008B5144">
        <w:t xml:space="preserve">Descripción, </w:t>
      </w:r>
      <w:r>
        <w:t xml:space="preserve">que </w:t>
      </w:r>
      <w:r w:rsidRPr="008B5144">
        <w:t>será multi idioma.</w:t>
      </w:r>
    </w:p>
    <w:p w14:paraId="0F5DE6BE" w14:textId="77777777" w:rsidR="0020754E" w:rsidRPr="008B5144" w:rsidRDefault="0020754E" w:rsidP="0020754E">
      <w:pPr>
        <w:pStyle w:val="Bullets"/>
      </w:pPr>
      <w:r>
        <w:t>Galería de i</w:t>
      </w:r>
      <w:r w:rsidRPr="008B5144">
        <w:t>mágenes, o fotos del edificio o su entorno</w:t>
      </w:r>
      <w:r>
        <w:t>.</w:t>
      </w:r>
    </w:p>
    <w:p w14:paraId="1E728A52" w14:textId="6E8054B0" w:rsidR="00150D46" w:rsidRPr="008B5144" w:rsidRDefault="00150D46" w:rsidP="00150D46">
      <w:pPr>
        <w:pStyle w:val="Bullets"/>
      </w:pPr>
      <w:r>
        <w:t>Galería de documentos asociados, como planos comerciales o técnicos.</w:t>
      </w:r>
    </w:p>
    <w:p w14:paraId="2069BCE6" w14:textId="77777777" w:rsidR="0020754E" w:rsidRPr="008B5144" w:rsidRDefault="0020754E" w:rsidP="0020754E">
      <w:pPr>
        <w:pStyle w:val="Bullets"/>
      </w:pPr>
      <w:r>
        <w:t>SSID y c</w:t>
      </w:r>
      <w:r w:rsidRPr="008B5144">
        <w:t>lave WiFi</w:t>
      </w:r>
      <w:r>
        <w:t>.</w:t>
      </w:r>
    </w:p>
    <w:p w14:paraId="13808E09" w14:textId="67AF28DB" w:rsidR="0020754E" w:rsidRDefault="0020754E" w:rsidP="0020754E">
      <w:pPr>
        <w:pStyle w:val="Bullets"/>
      </w:pPr>
      <w:r w:rsidRPr="008B5144">
        <w:t>Clave de acceso</w:t>
      </w:r>
      <w:r>
        <w:t xml:space="preserve"> al edificio:</w:t>
      </w:r>
      <w:r w:rsidRPr="008B5144">
        <w:t xml:space="preserve"> MAC, URL</w:t>
      </w:r>
      <w:r>
        <w:t xml:space="preserve"> y nº</w:t>
      </w:r>
      <w:r w:rsidRPr="008B5144">
        <w:t xml:space="preserve"> </w:t>
      </w:r>
      <w:r>
        <w:t>t</w:t>
      </w:r>
      <w:r w:rsidRPr="008B5144">
        <w:t>eléfono</w:t>
      </w:r>
      <w:r>
        <w:t>.</w:t>
      </w:r>
    </w:p>
    <w:p w14:paraId="2AE79D15" w14:textId="77777777" w:rsidR="00823017" w:rsidRDefault="002C4629" w:rsidP="002C4629">
      <w:pPr>
        <w:pStyle w:val="Bullets"/>
      </w:pPr>
      <w:bookmarkStart w:id="20" w:name="_Toc124324700"/>
      <w:r>
        <w:t>C</w:t>
      </w:r>
      <w:r w:rsidRPr="002C4629">
        <w:t>ampo</w:t>
      </w:r>
      <w:r w:rsidR="00823017">
        <w:t>s</w:t>
      </w:r>
      <w:r w:rsidRPr="002C4629">
        <w:t xml:space="preserve"> de anotaciones</w:t>
      </w:r>
      <w:r>
        <w:t>:</w:t>
      </w:r>
    </w:p>
    <w:p w14:paraId="6A857731" w14:textId="576D8F0E" w:rsidR="002C4629" w:rsidRDefault="00823017" w:rsidP="00823017">
      <w:pPr>
        <w:pStyle w:val="Bullets"/>
        <w:numPr>
          <w:ilvl w:val="1"/>
          <w:numId w:val="4"/>
        </w:numPr>
      </w:pPr>
      <w:r>
        <w:t>P</w:t>
      </w:r>
      <w:r w:rsidR="002C4629" w:rsidRPr="002C4629">
        <w:t>ersona responsable de la gestión o mantenimiento</w:t>
      </w:r>
      <w:r>
        <w:t>.</w:t>
      </w:r>
    </w:p>
    <w:p w14:paraId="51A8ED30" w14:textId="086D571F" w:rsidR="00823017" w:rsidRDefault="00823017" w:rsidP="00823017">
      <w:pPr>
        <w:pStyle w:val="Bullets"/>
        <w:numPr>
          <w:ilvl w:val="1"/>
          <w:numId w:val="4"/>
        </w:numPr>
      </w:pPr>
      <w:r>
        <w:t>Emergencias 24h: contacto, condiciones.</w:t>
      </w:r>
    </w:p>
    <w:p w14:paraId="7ADB51B3" w14:textId="4DA6C13C" w:rsidR="00823017" w:rsidRDefault="00823017" w:rsidP="00823017">
      <w:pPr>
        <w:pStyle w:val="Bullets"/>
        <w:numPr>
          <w:ilvl w:val="1"/>
          <w:numId w:val="4"/>
        </w:numPr>
      </w:pPr>
      <w:r>
        <w:t>Emergencia llaves: contacto</w:t>
      </w:r>
      <w:r w:rsidR="0066604A">
        <w:t>.</w:t>
      </w:r>
    </w:p>
    <w:p w14:paraId="58A01E22" w14:textId="41E281BE" w:rsidR="00823017" w:rsidRDefault="00823017" w:rsidP="00823017">
      <w:pPr>
        <w:pStyle w:val="Bullets"/>
        <w:numPr>
          <w:ilvl w:val="1"/>
          <w:numId w:val="4"/>
        </w:numPr>
      </w:pPr>
      <w:r>
        <w:t>Mantenimiento: mantenedor asignado y datos de contacto.</w:t>
      </w:r>
    </w:p>
    <w:p w14:paraId="4F020F2C" w14:textId="603741A4" w:rsidR="00823017" w:rsidRDefault="00823017" w:rsidP="00823017">
      <w:pPr>
        <w:pStyle w:val="Bullets"/>
        <w:numPr>
          <w:ilvl w:val="1"/>
          <w:numId w:val="4"/>
        </w:numPr>
      </w:pPr>
      <w:proofErr w:type="spellStart"/>
      <w:r>
        <w:t>Asset</w:t>
      </w:r>
      <w:proofErr w:type="spellEnd"/>
      <w:r>
        <w:t xml:space="preserve"> manager.</w:t>
      </w:r>
    </w:p>
    <w:p w14:paraId="515333AA" w14:textId="174C6E25" w:rsidR="0066604A" w:rsidRDefault="0066604A" w:rsidP="00BC1BBE">
      <w:pPr>
        <w:pStyle w:val="Bullets"/>
      </w:pPr>
      <w:r>
        <w:t>Clave de SAP</w:t>
      </w:r>
    </w:p>
    <w:p w14:paraId="45D5B7E0" w14:textId="77777777" w:rsidR="0020754E" w:rsidRDefault="0020754E" w:rsidP="00AB295E">
      <w:pPr>
        <w:pStyle w:val="Ttulo3"/>
      </w:pPr>
      <w:bookmarkStart w:id="21" w:name="_Toc126578845"/>
      <w:r>
        <w:t>Recursos</w:t>
      </w:r>
      <w:bookmarkEnd w:id="20"/>
      <w:bookmarkEnd w:id="21"/>
    </w:p>
    <w:p w14:paraId="32FBE697" w14:textId="3DD33852" w:rsidR="0020754E" w:rsidRDefault="0020754E" w:rsidP="00D8723E">
      <w:pPr>
        <w:pStyle w:val="Requisitos"/>
      </w:pPr>
      <w:r>
        <w:t xml:space="preserve">Los recursos o activos para los que </w:t>
      </w:r>
      <w:r w:rsidR="00A833C8">
        <w:t>COTOWN</w:t>
      </w:r>
      <w:r>
        <w:t xml:space="preserve"> gestiona su alquiler, son plazas en habitaciones individuales o compartidas, habitaciones compartidas de uso individual o pisos completos.</w:t>
      </w:r>
    </w:p>
    <w:p w14:paraId="04C9FD02" w14:textId="77777777" w:rsidR="0020754E" w:rsidRDefault="0020754E" w:rsidP="00D8723E">
      <w:pPr>
        <w:pStyle w:val="Requisitos"/>
      </w:pPr>
      <w:r>
        <w:t>En un futuro se podrán alquilar otro tipo de recursos.</w:t>
      </w:r>
    </w:p>
    <w:p w14:paraId="53FBFA83" w14:textId="77777777" w:rsidR="0020754E" w:rsidRDefault="0020754E" w:rsidP="00D8723E">
      <w:pPr>
        <w:pStyle w:val="Requisitos"/>
      </w:pPr>
      <w:r>
        <w:t>Los recursos se podrán cargar en el sistema de forma masiva.</w:t>
      </w:r>
    </w:p>
    <w:p w14:paraId="04C643B1" w14:textId="77777777" w:rsidR="0020754E" w:rsidRDefault="0020754E" w:rsidP="00D8723E">
      <w:pPr>
        <w:pStyle w:val="Requisitos"/>
      </w:pPr>
      <w:r>
        <w:t>Los pisos se podrán vender por habitaciones/plazas, por pisos completos o por ambos medios.</w:t>
      </w:r>
    </w:p>
    <w:p w14:paraId="451F9772" w14:textId="77777777" w:rsidR="0020754E" w:rsidRDefault="0020754E" w:rsidP="00D8723E">
      <w:pPr>
        <w:pStyle w:val="Requisitos"/>
      </w:pPr>
      <w:r>
        <w:t>Las habitaciones se podrán vender por plazas, por habitaciones completas o por ambos medios.</w:t>
      </w:r>
    </w:p>
    <w:p w14:paraId="6801C874" w14:textId="77777777" w:rsidR="0020754E" w:rsidRDefault="0020754E" w:rsidP="00D8723E">
      <w:pPr>
        <w:pStyle w:val="Requisitos"/>
      </w:pPr>
      <w:r>
        <w:t>Los recursos tendrán un rango de fechas, desde y hasta, de disponibilidad para su venta.</w:t>
      </w:r>
    </w:p>
    <w:p w14:paraId="2773F464" w14:textId="77777777" w:rsidR="0020754E" w:rsidRDefault="0020754E" w:rsidP="00D8723E">
      <w:pPr>
        <w:pStyle w:val="Requisitos"/>
      </w:pPr>
      <w:r>
        <w:t>En caso de alquiler de edificios completos, se gestionará por piso.</w:t>
      </w:r>
    </w:p>
    <w:p w14:paraId="26736989" w14:textId="73AD09E1" w:rsidR="0020754E" w:rsidRDefault="0020754E" w:rsidP="00D8723E">
      <w:pPr>
        <w:pStyle w:val="Requisitos"/>
      </w:pPr>
      <w:r>
        <w:t xml:space="preserve">Los recursos estarán clasificados por tipologías. Estas tipologías son comunes para todos los recursos gestionados por </w:t>
      </w:r>
      <w:r w:rsidR="00A833C8">
        <w:t>COTOWN</w:t>
      </w:r>
      <w:r>
        <w:t>.</w:t>
      </w:r>
    </w:p>
    <w:p w14:paraId="34A47201" w14:textId="66128CD3" w:rsidR="0020754E" w:rsidRDefault="0020754E" w:rsidP="00D8723E">
      <w:pPr>
        <w:pStyle w:val="Requisitos"/>
      </w:pPr>
      <w:r>
        <w:t>Existirá una tipología para pisos y otra para habitaciones.</w:t>
      </w:r>
    </w:p>
    <w:p w14:paraId="70B15E4E" w14:textId="7A21F5A0" w:rsidR="00F67F83" w:rsidRDefault="00F67F83" w:rsidP="00D8723E">
      <w:pPr>
        <w:pStyle w:val="Requisitos"/>
      </w:pPr>
      <w:r>
        <w:t>Las tipologías de pisos tienen relación al nº de plazas totales</w:t>
      </w:r>
      <w:r w:rsidR="00590BBE">
        <w:t xml:space="preserve"> y a</w:t>
      </w:r>
      <w:r w:rsidR="00DE6F04">
        <w:t xml:space="preserve"> las</w:t>
      </w:r>
      <w:r w:rsidR="00590BBE">
        <w:t xml:space="preserve"> características particulares</w:t>
      </w:r>
      <w:r w:rsidR="00350BB9">
        <w:t xml:space="preserve"> del piso</w:t>
      </w:r>
      <w:r w:rsidR="00590BBE">
        <w:t>.</w:t>
      </w:r>
      <w:r w:rsidR="00DE6F04">
        <w:t xml:space="preserve"> </w:t>
      </w:r>
      <w:r w:rsidR="009470F1">
        <w:t>(</w:t>
      </w:r>
      <w:proofErr w:type="spellStart"/>
      <w:r w:rsidR="00B72630">
        <w:t>p.e</w:t>
      </w:r>
      <w:proofErr w:type="spellEnd"/>
      <w:r w:rsidR="00672528">
        <w:t xml:space="preserve">: dos pisos con el mismo número de plazas, pero uno de ellos </w:t>
      </w:r>
      <w:r w:rsidR="00CC3411">
        <w:t>tiene</w:t>
      </w:r>
      <w:r w:rsidR="00672528">
        <w:t xml:space="preserve"> un ático con terraza, </w:t>
      </w:r>
      <w:r w:rsidR="005C2D1A">
        <w:t>los precios de cada piso serán distintos).</w:t>
      </w:r>
    </w:p>
    <w:p w14:paraId="6A670F97" w14:textId="77777777" w:rsidR="008047D8" w:rsidRDefault="008047D8" w:rsidP="00D8723E">
      <w:pPr>
        <w:pStyle w:val="Requisitos"/>
      </w:pPr>
      <w:r>
        <w:lastRenderedPageBreak/>
        <w:t>Los pisos se consideran divisibles por el nº de plazas que tienen, de cara a la confección de contratos.</w:t>
      </w:r>
    </w:p>
    <w:p w14:paraId="32C045D0" w14:textId="03D904EC" w:rsidR="00F67F83" w:rsidRDefault="00F67F83" w:rsidP="00D8723E">
      <w:pPr>
        <w:pStyle w:val="Requisitos"/>
      </w:pPr>
      <w:r>
        <w:t xml:space="preserve">Las tipologías de habitaciones o plazas tienen relación a la ocupación (simple, doble…) y </w:t>
      </w:r>
      <w:r w:rsidR="00D761BD">
        <w:t>equipamientos -</w:t>
      </w:r>
      <w:proofErr w:type="spellStart"/>
      <w:r w:rsidR="00D761BD">
        <w:t>ame</w:t>
      </w:r>
      <w:r w:rsidR="00487F9B">
        <w:t>nities</w:t>
      </w:r>
      <w:proofErr w:type="spellEnd"/>
      <w:r w:rsidR="00487F9B">
        <w:t>-</w:t>
      </w:r>
      <w:r w:rsidR="00D761BD">
        <w:t xml:space="preserve"> </w:t>
      </w:r>
      <w:r>
        <w:t>(estándar, económica, premium, baño…)</w:t>
      </w:r>
    </w:p>
    <w:p w14:paraId="1E2794E3" w14:textId="77777777" w:rsidR="0020754E" w:rsidRDefault="0020754E" w:rsidP="00D8723E">
      <w:pPr>
        <w:pStyle w:val="Requisitos"/>
      </w:pPr>
      <w:r>
        <w:t xml:space="preserve">En los recursos se podrá indicar que equipamientos </w:t>
      </w:r>
      <w:r w:rsidRPr="00EF1174">
        <w:rPr>
          <w:rStyle w:val="KeywordCar"/>
        </w:rPr>
        <w:t>-amenities-</w:t>
      </w:r>
      <w:r>
        <w:t xml:space="preserve"> contienen (p. e. aire acondicionado, terraza…)</w:t>
      </w:r>
    </w:p>
    <w:p w14:paraId="6F879D95" w14:textId="77777777" w:rsidR="0020754E" w:rsidRDefault="0020754E" w:rsidP="00D8723E">
      <w:pPr>
        <w:pStyle w:val="Requisitos"/>
      </w:pPr>
      <w:r>
        <w:t>Se podrán indicar los equipamientos a nivel de piso, de habitación o de plaza.</w:t>
      </w:r>
    </w:p>
    <w:p w14:paraId="40B54428" w14:textId="77777777" w:rsidR="0020754E" w:rsidRDefault="0020754E" w:rsidP="00D8723E">
      <w:pPr>
        <w:pStyle w:val="Requisitos"/>
      </w:pPr>
      <w:r>
        <w:t>Los equipamientos indicados podrán utilizarse para filtrar las búsquedas.</w:t>
      </w:r>
    </w:p>
    <w:p w14:paraId="19257A39" w14:textId="77777777" w:rsidR="0020754E" w:rsidRDefault="0020754E" w:rsidP="00D8723E">
      <w:pPr>
        <w:pStyle w:val="Requisitos"/>
      </w:pPr>
      <w:r>
        <w:t>Los equipamientos se agruparán por tipologías, que serán las mismas para todo el nuevo CORE.</w:t>
      </w:r>
    </w:p>
    <w:p w14:paraId="4DCE9C05" w14:textId="77777777" w:rsidR="0020754E" w:rsidRDefault="0020754E" w:rsidP="00D8723E">
      <w:pPr>
        <w:pStyle w:val="Requisitos"/>
      </w:pPr>
      <w:r>
        <w:t>Alguna información a nivel de edificio se podrá particularizar para los pisos (p. e. WiFi)</w:t>
      </w:r>
    </w:p>
    <w:p w14:paraId="0A445851" w14:textId="77777777" w:rsidR="0020754E" w:rsidRDefault="0020754E" w:rsidP="00D8723E">
      <w:pPr>
        <w:pStyle w:val="Requisitos"/>
      </w:pPr>
      <w:r>
        <w:t>Los datos de un piso serán:</w:t>
      </w:r>
    </w:p>
    <w:p w14:paraId="7AFCCF7F" w14:textId="77777777" w:rsidR="0020754E" w:rsidRDefault="0020754E" w:rsidP="0020754E">
      <w:pPr>
        <w:pStyle w:val="Bullets"/>
      </w:pPr>
      <w:r>
        <w:t>Estado (p. e. disponible, en obras…)</w:t>
      </w:r>
    </w:p>
    <w:p w14:paraId="4FB1448E" w14:textId="77777777" w:rsidR="0020754E" w:rsidRDefault="0020754E" w:rsidP="0020754E">
      <w:pPr>
        <w:pStyle w:val="Bullets"/>
      </w:pPr>
      <w:r>
        <w:t>Edificio al que pertenece,</w:t>
      </w:r>
    </w:p>
    <w:p w14:paraId="5E9FDA85" w14:textId="77777777" w:rsidR="0020754E" w:rsidRDefault="0020754E" w:rsidP="0020754E">
      <w:pPr>
        <w:pStyle w:val="Bullets"/>
      </w:pPr>
      <w:r>
        <w:t>Propietario del piso, empresa o persona física,</w:t>
      </w:r>
    </w:p>
    <w:p w14:paraId="358EFF7A" w14:textId="3467B244" w:rsidR="0020754E" w:rsidRDefault="0020754E" w:rsidP="0020754E">
      <w:pPr>
        <w:pStyle w:val="Bullets"/>
      </w:pPr>
      <w:r>
        <w:t xml:space="preserve">Clave o identificador único del piso, definido libremente por </w:t>
      </w:r>
      <w:r w:rsidR="00576F4B">
        <w:t>COTOWN</w:t>
      </w:r>
      <w:r>
        <w:t>,</w:t>
      </w:r>
    </w:p>
    <w:p w14:paraId="49EBB905" w14:textId="77777777" w:rsidR="0020754E" w:rsidRDefault="0020754E" w:rsidP="0020754E">
      <w:pPr>
        <w:pStyle w:val="Bullets"/>
      </w:pPr>
      <w:r>
        <w:t>Tipología del piso,</w:t>
      </w:r>
    </w:p>
    <w:p w14:paraId="7325DC84" w14:textId="77777777" w:rsidR="0020754E" w:rsidRDefault="0020754E" w:rsidP="0020754E">
      <w:pPr>
        <w:pStyle w:val="Bullets"/>
      </w:pPr>
      <w:r>
        <w:t xml:space="preserve">Partículas de la dirección postal: bloque, escalera, planta y puerta o nombre el piso, </w:t>
      </w:r>
    </w:p>
    <w:p w14:paraId="0E899CC8" w14:textId="77777777" w:rsidR="0020754E" w:rsidRDefault="0020754E" w:rsidP="0020754E">
      <w:pPr>
        <w:pStyle w:val="Bullets"/>
      </w:pPr>
      <w:r>
        <w:t>Descripción, que será multi idioma,</w:t>
      </w:r>
    </w:p>
    <w:p w14:paraId="50505CA1" w14:textId="09D09A74" w:rsidR="0020754E" w:rsidRDefault="0020754E" w:rsidP="0020754E">
      <w:pPr>
        <w:pStyle w:val="Bullets"/>
      </w:pPr>
      <w:r>
        <w:t>Galería de imágenes, o fotos del piso o su entorno</w:t>
      </w:r>
      <w:r w:rsidR="001F6CF8">
        <w:t>,</w:t>
      </w:r>
    </w:p>
    <w:p w14:paraId="35FE5A44" w14:textId="5FB96903" w:rsidR="0020754E" w:rsidRDefault="00823017" w:rsidP="0020754E">
      <w:pPr>
        <w:pStyle w:val="Bullets"/>
      </w:pPr>
      <w:r>
        <w:t>Nº de baños compartidos</w:t>
      </w:r>
      <w:r w:rsidR="00725EC9">
        <w:t>,</w:t>
      </w:r>
    </w:p>
    <w:p w14:paraId="79D9AB01" w14:textId="5088E2AA" w:rsidR="0020754E" w:rsidRPr="000B3D51" w:rsidRDefault="0020754E" w:rsidP="0020754E">
      <w:pPr>
        <w:pStyle w:val="Bullets"/>
      </w:pPr>
      <w:r>
        <w:t>SSID y claves WiFi</w:t>
      </w:r>
      <w:r w:rsidR="001F6CF8">
        <w:t>,</w:t>
      </w:r>
    </w:p>
    <w:p w14:paraId="2E82506E" w14:textId="0EDB0D99" w:rsidR="0020754E" w:rsidRDefault="0020754E" w:rsidP="0020754E">
      <w:pPr>
        <w:pStyle w:val="Bullets"/>
      </w:pPr>
      <w:r>
        <w:t>Claves de acceso al piso: MAC, URL y nº teléfono</w:t>
      </w:r>
      <w:r w:rsidR="001F6CF8">
        <w:t>,</w:t>
      </w:r>
    </w:p>
    <w:p w14:paraId="41403087" w14:textId="0B0CEDA6" w:rsidR="005B083F" w:rsidRDefault="005B083F" w:rsidP="0020754E">
      <w:pPr>
        <w:pStyle w:val="Bullets"/>
      </w:pPr>
      <w:r>
        <w:t>Superficie</w:t>
      </w:r>
      <w:r w:rsidR="001F6CF8">
        <w:t>,</w:t>
      </w:r>
    </w:p>
    <w:p w14:paraId="723D5228" w14:textId="254EA817" w:rsidR="008047D8" w:rsidRDefault="008047D8" w:rsidP="0020754E">
      <w:pPr>
        <w:pStyle w:val="Bullets"/>
      </w:pPr>
      <w:r>
        <w:t>Tarifa</w:t>
      </w:r>
      <w:r w:rsidR="001F6CF8">
        <w:t xml:space="preserve"> aplicable a sus plazas,</w:t>
      </w:r>
    </w:p>
    <w:p w14:paraId="1C6EE27F" w14:textId="7492AD7F" w:rsidR="008047D8" w:rsidRDefault="008047D8" w:rsidP="0020754E">
      <w:pPr>
        <w:pStyle w:val="Bullets"/>
      </w:pPr>
      <w:r>
        <w:t>Gastos de contrato.</w:t>
      </w:r>
    </w:p>
    <w:p w14:paraId="6BCE833F" w14:textId="77777777" w:rsidR="00725EC9" w:rsidRDefault="00823017" w:rsidP="00823017">
      <w:pPr>
        <w:pStyle w:val="Bullets"/>
      </w:pPr>
      <w:r>
        <w:t>C</w:t>
      </w:r>
      <w:r w:rsidRPr="002C4629">
        <w:t>ampo</w:t>
      </w:r>
      <w:r>
        <w:t>s</w:t>
      </w:r>
      <w:r w:rsidRPr="002C4629">
        <w:t xml:space="preserve"> de anotaciones</w:t>
      </w:r>
      <w:r>
        <w:t>:</w:t>
      </w:r>
    </w:p>
    <w:p w14:paraId="720005FA" w14:textId="747016E7" w:rsidR="00823017" w:rsidRDefault="00823017" w:rsidP="00725EC9">
      <w:pPr>
        <w:pStyle w:val="Bullets"/>
        <w:numPr>
          <w:ilvl w:val="1"/>
          <w:numId w:val="4"/>
        </w:numPr>
      </w:pPr>
      <w:r>
        <w:t>Limpieza – Limpiador asignado y datos de contacto</w:t>
      </w:r>
      <w:r w:rsidR="00725EC9">
        <w:t>,</w:t>
      </w:r>
    </w:p>
    <w:p w14:paraId="64AB8685" w14:textId="50460CDC" w:rsidR="00725EC9" w:rsidRDefault="00725EC9" w:rsidP="00725EC9">
      <w:pPr>
        <w:pStyle w:val="Bullets"/>
        <w:numPr>
          <w:ilvl w:val="1"/>
          <w:numId w:val="4"/>
        </w:numPr>
      </w:pPr>
      <w:r>
        <w:t xml:space="preserve">Tipo de suelo, </w:t>
      </w:r>
    </w:p>
    <w:p w14:paraId="2A684763" w14:textId="04A27E68" w:rsidR="00725EC9" w:rsidRDefault="00725EC9" w:rsidP="00725EC9">
      <w:pPr>
        <w:pStyle w:val="Bullets"/>
        <w:numPr>
          <w:ilvl w:val="1"/>
          <w:numId w:val="4"/>
        </w:numPr>
      </w:pPr>
      <w:r>
        <w:t>Etc.</w:t>
      </w:r>
    </w:p>
    <w:p w14:paraId="58546A98" w14:textId="77777777" w:rsidR="0020754E" w:rsidRDefault="0020754E" w:rsidP="00D8723E">
      <w:pPr>
        <w:pStyle w:val="Requisitos"/>
      </w:pPr>
      <w:r>
        <w:t>Los datos de una habitación serán:</w:t>
      </w:r>
    </w:p>
    <w:p w14:paraId="398A32DE" w14:textId="77777777" w:rsidR="0020754E" w:rsidRPr="002F5A7A" w:rsidRDefault="0020754E" w:rsidP="0020754E">
      <w:pPr>
        <w:pStyle w:val="Bullets"/>
      </w:pPr>
      <w:r w:rsidRPr="002F5A7A">
        <w:t>Piso al que pertenece,</w:t>
      </w:r>
    </w:p>
    <w:p w14:paraId="05CE4CD6" w14:textId="5D500702" w:rsidR="0020754E" w:rsidRPr="002F5A7A" w:rsidRDefault="0020754E" w:rsidP="0020754E">
      <w:pPr>
        <w:pStyle w:val="Bullets"/>
      </w:pPr>
      <w:r w:rsidRPr="002F5A7A">
        <w:t xml:space="preserve">Clave o identificador único, definido libremente por </w:t>
      </w:r>
      <w:r w:rsidR="00576F4B">
        <w:t>COTOWN</w:t>
      </w:r>
      <w:r w:rsidRPr="002F5A7A">
        <w:t>,</w:t>
      </w:r>
    </w:p>
    <w:p w14:paraId="56666D94" w14:textId="77777777" w:rsidR="0020754E" w:rsidRPr="002F5A7A" w:rsidRDefault="0020754E" w:rsidP="0020754E">
      <w:pPr>
        <w:pStyle w:val="Bullets"/>
      </w:pPr>
      <w:r w:rsidRPr="002F5A7A">
        <w:t>Tipología de la habitación,</w:t>
      </w:r>
    </w:p>
    <w:p w14:paraId="3286BDAE" w14:textId="77777777" w:rsidR="0020754E" w:rsidRDefault="0020754E" w:rsidP="0020754E">
      <w:pPr>
        <w:pStyle w:val="Bullets"/>
      </w:pPr>
      <w:r w:rsidRPr="002F5A7A">
        <w:t>Descripción interna</w:t>
      </w:r>
      <w:r>
        <w:t>,</w:t>
      </w:r>
    </w:p>
    <w:p w14:paraId="77A10A25" w14:textId="71907519" w:rsidR="00FE57E9" w:rsidRPr="002F5A7A" w:rsidRDefault="00FE57E9" w:rsidP="0020754E">
      <w:pPr>
        <w:pStyle w:val="Bullets"/>
      </w:pPr>
      <w:r>
        <w:t>Orientación cardinal,</w:t>
      </w:r>
    </w:p>
    <w:p w14:paraId="762779CD" w14:textId="651255C0" w:rsidR="0020754E" w:rsidRPr="002F5A7A" w:rsidRDefault="0020754E" w:rsidP="0020754E">
      <w:pPr>
        <w:pStyle w:val="Bullets"/>
      </w:pPr>
      <w:r>
        <w:t>Galería de i</w:t>
      </w:r>
      <w:r w:rsidRPr="002F5A7A">
        <w:t xml:space="preserve">mágenes o fotos </w:t>
      </w:r>
      <w:r w:rsidR="008E0394">
        <w:t xml:space="preserve">de referencia </w:t>
      </w:r>
      <w:r w:rsidRPr="002F5A7A">
        <w:t>de la habitación</w:t>
      </w:r>
      <w:r>
        <w:t>,</w:t>
      </w:r>
    </w:p>
    <w:p w14:paraId="63789326" w14:textId="7F072788" w:rsidR="0020754E" w:rsidRDefault="001F6CF8" w:rsidP="0020754E">
      <w:pPr>
        <w:pStyle w:val="Bullets"/>
      </w:pPr>
      <w:r>
        <w:t>Ajuste a la tarifa,</w:t>
      </w:r>
    </w:p>
    <w:p w14:paraId="2C619BC4" w14:textId="77777777" w:rsidR="001F6CF8" w:rsidRDefault="001F6CF8" w:rsidP="001F6CF8">
      <w:pPr>
        <w:pStyle w:val="Bullets"/>
      </w:pPr>
      <w:r>
        <w:t>Gastos de contrato.</w:t>
      </w:r>
    </w:p>
    <w:p w14:paraId="7530A612" w14:textId="26775BE1" w:rsidR="00570B87" w:rsidRDefault="00570B87" w:rsidP="00570B87">
      <w:pPr>
        <w:pStyle w:val="Requisitos"/>
      </w:pPr>
      <w:r>
        <w:t xml:space="preserve">Para cada edificio se podrán generar automáticamente los pisos con sus respectivas </w:t>
      </w:r>
      <w:r w:rsidR="00965A25">
        <w:t>tipologías</w:t>
      </w:r>
      <w:r>
        <w:t xml:space="preserve"> indicando el nº de ést</w:t>
      </w:r>
      <w:r w:rsidR="00965A25">
        <w:t>o</w:t>
      </w:r>
      <w:r>
        <w:t>s.</w:t>
      </w:r>
    </w:p>
    <w:p w14:paraId="178FF490" w14:textId="77777777" w:rsidR="00570B87" w:rsidRDefault="00570B87" w:rsidP="00BC1BBE">
      <w:pPr>
        <w:pStyle w:val="Bullets"/>
        <w:numPr>
          <w:ilvl w:val="0"/>
          <w:numId w:val="0"/>
        </w:numPr>
        <w:ind w:left="720" w:hanging="360"/>
      </w:pPr>
    </w:p>
    <w:p w14:paraId="59A17474" w14:textId="0A6B8A14" w:rsidR="00E44A02" w:rsidRDefault="00E44A02" w:rsidP="00D8723E">
      <w:pPr>
        <w:pStyle w:val="Requisitos"/>
      </w:pPr>
      <w:r>
        <w:t>Para cada piso se podrán generar automáticamente las habitaciones</w:t>
      </w:r>
      <w:r w:rsidR="002F2225">
        <w:t xml:space="preserve"> </w:t>
      </w:r>
      <w:r w:rsidR="009737D8">
        <w:t xml:space="preserve">con sus respectivas </w:t>
      </w:r>
      <w:r w:rsidR="00965A25">
        <w:t>tipologías</w:t>
      </w:r>
      <w:r>
        <w:t xml:space="preserve"> indicando el nº de éstas.</w:t>
      </w:r>
    </w:p>
    <w:p w14:paraId="7F851547" w14:textId="77777777" w:rsidR="0020754E" w:rsidRDefault="0020754E" w:rsidP="00D8723E">
      <w:pPr>
        <w:pStyle w:val="Requisitos"/>
      </w:pPr>
      <w:r>
        <w:t>Para cada habitación se podrán generar automáticamente las plazas indicando el nº de éstas.</w:t>
      </w:r>
    </w:p>
    <w:p w14:paraId="2F8E4A17" w14:textId="77777777" w:rsidR="0020754E" w:rsidRPr="00320EF9" w:rsidRDefault="0020754E" w:rsidP="00D8723E">
      <w:pPr>
        <w:pStyle w:val="Requisitos"/>
      </w:pPr>
      <w:r>
        <w:t>Los datos de una plaza serán:</w:t>
      </w:r>
    </w:p>
    <w:p w14:paraId="00BD3398" w14:textId="77777777" w:rsidR="0020754E" w:rsidRPr="002F5A7A" w:rsidRDefault="0020754E" w:rsidP="0020754E">
      <w:pPr>
        <w:pStyle w:val="Bullets"/>
      </w:pPr>
      <w:r w:rsidRPr="002F5A7A">
        <w:t>Habitación a la que pertenece,</w:t>
      </w:r>
    </w:p>
    <w:p w14:paraId="7570FC86" w14:textId="743A7D18" w:rsidR="0020754E" w:rsidRPr="002F5A7A" w:rsidRDefault="0020754E" w:rsidP="0020754E">
      <w:pPr>
        <w:pStyle w:val="Bullets"/>
      </w:pPr>
      <w:r w:rsidRPr="002F5A7A">
        <w:t xml:space="preserve">Clave o identificador único, definido libremente por </w:t>
      </w:r>
      <w:r w:rsidR="00576F4B">
        <w:t>COTOWN</w:t>
      </w:r>
      <w:r w:rsidRPr="002F5A7A">
        <w:t>,</w:t>
      </w:r>
    </w:p>
    <w:p w14:paraId="0A948444" w14:textId="77777777" w:rsidR="0020754E" w:rsidRPr="002F5A7A" w:rsidRDefault="0020754E" w:rsidP="0020754E">
      <w:pPr>
        <w:pStyle w:val="Bullets"/>
      </w:pPr>
      <w:r w:rsidRPr="002F5A7A">
        <w:t>Descripción interna</w:t>
      </w:r>
      <w:r>
        <w:t>,</w:t>
      </w:r>
    </w:p>
    <w:p w14:paraId="0657F740" w14:textId="73DDC271" w:rsidR="00E44A02" w:rsidRDefault="00E44A02" w:rsidP="00E44A02">
      <w:pPr>
        <w:pStyle w:val="Bullets"/>
      </w:pPr>
      <w:r>
        <w:t>Ajuste a la tarifa.</w:t>
      </w:r>
    </w:p>
    <w:p w14:paraId="33CD5FC3" w14:textId="77777777" w:rsidR="0020754E" w:rsidRDefault="0020754E" w:rsidP="00D8723E">
      <w:pPr>
        <w:pStyle w:val="Requisitos"/>
      </w:pPr>
      <w:r>
        <w:t>En un futuro se podrá indicar, por cada recurso, en qué portales de terceros se publicará.</w:t>
      </w:r>
    </w:p>
    <w:p w14:paraId="68DF856B" w14:textId="77777777" w:rsidR="0020754E" w:rsidRDefault="0020754E" w:rsidP="00D8723E">
      <w:pPr>
        <w:pStyle w:val="Requisitos"/>
      </w:pPr>
      <w:r>
        <w:t>Se podrá incluir para cada recurso, piso, habitación o plaza, un i</w:t>
      </w:r>
      <w:r w:rsidRPr="002F5A7A">
        <w:t>nventario</w:t>
      </w:r>
      <w:r>
        <w:t xml:space="preserve"> de elementos o enseres, para facilitar el mantenimiento y los procesos de </w:t>
      </w:r>
      <w:r w:rsidRPr="00EF1174">
        <w:rPr>
          <w:rStyle w:val="KeywordCar"/>
        </w:rPr>
        <w:t>check-in</w:t>
      </w:r>
      <w:r>
        <w:t xml:space="preserve"> y </w:t>
      </w:r>
      <w:r w:rsidRPr="00EF1174">
        <w:rPr>
          <w:rStyle w:val="KeywordCar"/>
        </w:rPr>
        <w:t>check-out</w:t>
      </w:r>
      <w:r>
        <w:t>.</w:t>
      </w:r>
    </w:p>
    <w:p w14:paraId="620E41F2" w14:textId="4B7A579C" w:rsidR="0020754E" w:rsidRDefault="0020754E" w:rsidP="00D8723E">
      <w:pPr>
        <w:pStyle w:val="Requisitos"/>
      </w:pPr>
      <w:r>
        <w:t xml:space="preserve">Los elementos del inventario se podrán clasificar por tipologías </w:t>
      </w:r>
      <w:r w:rsidR="00271894">
        <w:t xml:space="preserve">y </w:t>
      </w:r>
      <w:proofErr w:type="spellStart"/>
      <w:r w:rsidR="00271894">
        <w:t>subtipologías</w:t>
      </w:r>
      <w:proofErr w:type="spellEnd"/>
      <w:r w:rsidR="00271894">
        <w:t xml:space="preserve"> </w:t>
      </w:r>
      <w:r>
        <w:t>(p. e. electrodomésticos</w:t>
      </w:r>
      <w:r w:rsidR="00271894">
        <w:t xml:space="preserve"> -nevera, horno-</w:t>
      </w:r>
      <w:r>
        <w:t>, lencería</w:t>
      </w:r>
      <w:r w:rsidR="00271894">
        <w:t xml:space="preserve"> -sábanas, toallas-</w:t>
      </w:r>
      <w:r>
        <w:t>, mobiliario…)</w:t>
      </w:r>
    </w:p>
    <w:p w14:paraId="5804C637" w14:textId="171DF373" w:rsidR="0020754E" w:rsidRDefault="0020754E" w:rsidP="00D8723E">
      <w:pPr>
        <w:pStyle w:val="Requisitos"/>
      </w:pPr>
      <w:r>
        <w:t>Cada elemento del inventario podrá tener opcionalmente características como marca, modelo</w:t>
      </w:r>
      <w:r w:rsidR="00823017">
        <w:t>, fecha de compra, proveedor, precio, documentos asociados, códigos QR</w:t>
      </w:r>
      <w:r>
        <w:t xml:space="preserve"> u otros.</w:t>
      </w:r>
    </w:p>
    <w:p w14:paraId="0BC3B528" w14:textId="736988D0" w:rsidR="0020754E" w:rsidRDefault="0020754E" w:rsidP="00D8723E">
      <w:pPr>
        <w:pStyle w:val="Requisitos"/>
        <w:numPr>
          <w:ilvl w:val="0"/>
          <w:numId w:val="0"/>
        </w:numPr>
      </w:pPr>
    </w:p>
    <w:p w14:paraId="6BF8569D" w14:textId="77777777" w:rsidR="0020754E" w:rsidRDefault="0020754E" w:rsidP="00AB295E">
      <w:pPr>
        <w:pStyle w:val="Ttulo2"/>
      </w:pPr>
      <w:bookmarkStart w:id="22" w:name="_Toc124324701"/>
      <w:bookmarkStart w:id="23" w:name="_Toc126578846"/>
      <w:r>
        <w:t>Actores.</w:t>
      </w:r>
      <w:bookmarkEnd w:id="22"/>
      <w:bookmarkEnd w:id="23"/>
    </w:p>
    <w:p w14:paraId="311FB7AD" w14:textId="77777777" w:rsidR="0020754E" w:rsidRDefault="0020754E" w:rsidP="00D8723E">
      <w:pPr>
        <w:pStyle w:val="Requisitos"/>
      </w:pPr>
      <w:r>
        <w:t>El nuevo CORE gestionará información de los siguientes tipos de actores:</w:t>
      </w:r>
    </w:p>
    <w:p w14:paraId="28D63E64" w14:textId="77777777" w:rsidR="0020754E" w:rsidRDefault="0020754E" w:rsidP="0020754E">
      <w:pPr>
        <w:pStyle w:val="Bullets"/>
      </w:pPr>
      <w:r>
        <w:t>Clientes: prospectos, solicitantes, residentes, pagadores, etc.</w:t>
      </w:r>
    </w:p>
    <w:p w14:paraId="3E24544D" w14:textId="77777777" w:rsidR="0020754E" w:rsidRDefault="0020754E" w:rsidP="0020754E">
      <w:pPr>
        <w:pStyle w:val="Bullets"/>
      </w:pPr>
      <w:r>
        <w:t>Proveedores: propietarios, empresas de servicios, intermediarios, etc.</w:t>
      </w:r>
    </w:p>
    <w:p w14:paraId="12C2DCE0" w14:textId="0451E2F8" w:rsidR="0020754E" w:rsidRPr="00CF2B90" w:rsidRDefault="0020754E" w:rsidP="0020754E">
      <w:pPr>
        <w:pStyle w:val="Bullets"/>
      </w:pPr>
      <w:r>
        <w:t xml:space="preserve">Usuarios de </w:t>
      </w:r>
      <w:r w:rsidR="00576F4B">
        <w:t>COTOWN</w:t>
      </w:r>
      <w:r>
        <w:t>.</w:t>
      </w:r>
    </w:p>
    <w:p w14:paraId="58A03B1D" w14:textId="77777777" w:rsidR="0020754E" w:rsidRDefault="0020754E" w:rsidP="00AB295E">
      <w:pPr>
        <w:pStyle w:val="Ttulo3"/>
      </w:pPr>
      <w:bookmarkStart w:id="24" w:name="_Toc124324702"/>
      <w:bookmarkStart w:id="25" w:name="_Toc126578847"/>
      <w:r>
        <w:t>Administradores.</w:t>
      </w:r>
      <w:bookmarkEnd w:id="24"/>
      <w:bookmarkEnd w:id="25"/>
    </w:p>
    <w:p w14:paraId="1608BB27" w14:textId="186E4817" w:rsidR="0020754E" w:rsidRPr="007014DE" w:rsidRDefault="0020754E" w:rsidP="00D8723E">
      <w:pPr>
        <w:pStyle w:val="Requisitos"/>
      </w:pPr>
      <w:r w:rsidRPr="007014DE">
        <w:t xml:space="preserve">Los usuarios y administradores de </w:t>
      </w:r>
      <w:r w:rsidR="00576F4B">
        <w:t>COTOWN</w:t>
      </w:r>
      <w:r w:rsidRPr="007014DE">
        <w:t xml:space="preserve"> tendrán diferentes niveles de acceso. Actualmente están distribuidos entre: Reservas, Facturación</w:t>
      </w:r>
      <w:r w:rsidR="0027617B">
        <w:t xml:space="preserve">, Marketing, Operaciones </w:t>
      </w:r>
      <w:r w:rsidRPr="007014DE">
        <w:t>y Administradores.</w:t>
      </w:r>
    </w:p>
    <w:p w14:paraId="6800850E" w14:textId="4E98E4EA" w:rsidR="0020754E" w:rsidRDefault="00126136" w:rsidP="00AB295E">
      <w:pPr>
        <w:pStyle w:val="Ttulo3"/>
      </w:pPr>
      <w:bookmarkStart w:id="26" w:name="_Toc124324703"/>
      <w:bookmarkStart w:id="27" w:name="_Toc126578848"/>
      <w:r>
        <w:t xml:space="preserve">Proveedores: </w:t>
      </w:r>
      <w:r w:rsidR="00881EDD">
        <w:t>p</w:t>
      </w:r>
      <w:r w:rsidR="0020754E">
        <w:t>ropietarios</w:t>
      </w:r>
      <w:r>
        <w:t xml:space="preserve"> </w:t>
      </w:r>
      <w:r w:rsidR="0020754E">
        <w:t>y empresas</w:t>
      </w:r>
      <w:r>
        <w:t xml:space="preserve"> de servicios</w:t>
      </w:r>
      <w:r w:rsidR="0020754E">
        <w:t>.</w:t>
      </w:r>
      <w:bookmarkEnd w:id="26"/>
      <w:bookmarkEnd w:id="27"/>
    </w:p>
    <w:p w14:paraId="76FD6BA2" w14:textId="77777777" w:rsidR="0020754E" w:rsidRDefault="0020754E" w:rsidP="00D8723E">
      <w:pPr>
        <w:pStyle w:val="Requisitos"/>
      </w:pPr>
      <w:r>
        <w:t>Los propietarios de pisos podrán ser personas físicas o jurídicas (empresas).</w:t>
      </w:r>
    </w:p>
    <w:p w14:paraId="73172839" w14:textId="77777777" w:rsidR="0020754E" w:rsidRPr="00E13C74" w:rsidRDefault="0020754E" w:rsidP="00D8723E">
      <w:pPr>
        <w:pStyle w:val="Requisitos"/>
      </w:pPr>
      <w:r>
        <w:t>Los propietarios tendrán acceso a un área privada, sólo de consulta, para poder visualizar información de gestión sobre sus inmuebles.</w:t>
      </w:r>
    </w:p>
    <w:p w14:paraId="5A6F1502" w14:textId="13789ADD" w:rsidR="0020754E" w:rsidRDefault="0020754E" w:rsidP="00D8723E">
      <w:pPr>
        <w:pStyle w:val="Requisitos"/>
      </w:pPr>
      <w:r w:rsidRPr="00AE267C">
        <w:t>Los intermediarios podrán ser empresas o personas físicas</w:t>
      </w:r>
      <w:r w:rsidR="008344AD">
        <w:t>.</w:t>
      </w:r>
    </w:p>
    <w:p w14:paraId="7285C2C4" w14:textId="77777777" w:rsidR="0020754E" w:rsidRPr="00AE267C" w:rsidRDefault="0020754E" w:rsidP="00D8723E">
      <w:pPr>
        <w:pStyle w:val="Requisitos"/>
      </w:pPr>
      <w:r>
        <w:t xml:space="preserve">En un futuro, los intermediarios podrán tener también su </w:t>
      </w:r>
      <w:r w:rsidRPr="00AE267C">
        <w:t>zona privada.</w:t>
      </w:r>
    </w:p>
    <w:p w14:paraId="108DDFA1" w14:textId="77777777" w:rsidR="0020754E" w:rsidRDefault="0020754E" w:rsidP="00D8723E">
      <w:pPr>
        <w:pStyle w:val="Requisitos"/>
      </w:pPr>
      <w:r>
        <w:t>Las empresas de servicios pueden ser, también. personas o empresas</w:t>
      </w:r>
    </w:p>
    <w:p w14:paraId="2DC8D1DF" w14:textId="5A2F4399" w:rsidR="0020754E" w:rsidRDefault="0020754E" w:rsidP="00AB295E">
      <w:pPr>
        <w:pStyle w:val="Ttulo3"/>
      </w:pPr>
      <w:bookmarkStart w:id="28" w:name="_Toc124324704"/>
      <w:bookmarkStart w:id="29" w:name="_Toc126578849"/>
      <w:r>
        <w:lastRenderedPageBreak/>
        <w:t>Clientes</w:t>
      </w:r>
      <w:bookmarkEnd w:id="28"/>
      <w:r w:rsidR="00126136">
        <w:t xml:space="preserve">: </w:t>
      </w:r>
      <w:r w:rsidR="00881EDD">
        <w:t>r</w:t>
      </w:r>
      <w:r w:rsidR="00126136">
        <w:t xml:space="preserve">esidentes, solicitantes, </w:t>
      </w:r>
      <w:r w:rsidR="0064376B">
        <w:t xml:space="preserve">pagadores, </w:t>
      </w:r>
      <w:r w:rsidR="00126136">
        <w:t>intermediarios</w:t>
      </w:r>
      <w:r w:rsidR="00A10EA0">
        <w:t>…</w:t>
      </w:r>
      <w:bookmarkEnd w:id="29"/>
    </w:p>
    <w:p w14:paraId="0C281C33" w14:textId="111DD592" w:rsidR="0020754E" w:rsidRDefault="0020754E" w:rsidP="00D8723E">
      <w:pPr>
        <w:pStyle w:val="Requisitos"/>
      </w:pPr>
      <w:r>
        <w:t xml:space="preserve">Los clientes se podrán clasificar en los siguientes </w:t>
      </w:r>
      <w:r w:rsidR="00016B5B">
        <w:t>estados</w:t>
      </w:r>
      <w:r>
        <w:t>:</w:t>
      </w:r>
    </w:p>
    <w:p w14:paraId="3898C064" w14:textId="77777777" w:rsidR="00A72F22" w:rsidRDefault="0020754E" w:rsidP="0020754E">
      <w:pPr>
        <w:pStyle w:val="Bullets"/>
      </w:pPr>
      <w:r>
        <w:t>Prospecto</w:t>
      </w:r>
      <w:r w:rsidR="00A72F22">
        <w:t>:</w:t>
      </w:r>
    </w:p>
    <w:p w14:paraId="79CE8F3D" w14:textId="26A89D2A" w:rsidR="0020754E" w:rsidRDefault="006D7371" w:rsidP="00A72F22">
      <w:pPr>
        <w:pStyle w:val="Bullets"/>
        <w:numPr>
          <w:ilvl w:val="1"/>
          <w:numId w:val="4"/>
        </w:numPr>
      </w:pPr>
      <w:r>
        <w:t xml:space="preserve">Podrá solicitar información sin </w:t>
      </w:r>
      <w:r w:rsidR="00D720F0">
        <w:t xml:space="preserve">realizar ningún registro en </w:t>
      </w:r>
      <w:r w:rsidR="00C84151">
        <w:t>COTOWN</w:t>
      </w:r>
      <w:r>
        <w:t>.</w:t>
      </w:r>
    </w:p>
    <w:p w14:paraId="7CF5A7D9" w14:textId="161CD2C3" w:rsidR="00A72F22" w:rsidRDefault="00A72F22" w:rsidP="00BC1BBE">
      <w:pPr>
        <w:pStyle w:val="Bullets"/>
        <w:numPr>
          <w:ilvl w:val="1"/>
          <w:numId w:val="4"/>
        </w:numPr>
      </w:pPr>
      <w:r>
        <w:t>Podrá registrarse</w:t>
      </w:r>
      <w:r w:rsidR="00C84151">
        <w:t xml:space="preserve"> en COTOWN </w:t>
      </w:r>
      <w:r>
        <w:t>para guardar sus búsquedas</w:t>
      </w:r>
      <w:r w:rsidR="00333B98">
        <w:t xml:space="preserve"> </w:t>
      </w:r>
      <w:r w:rsidR="00727276">
        <w:t>y</w:t>
      </w:r>
      <w:r w:rsidR="00333B98">
        <w:t xml:space="preserve"> solicitar más información</w:t>
      </w:r>
      <w:r w:rsidR="00727276">
        <w:t xml:space="preserve"> o solicitar una plaza.</w:t>
      </w:r>
    </w:p>
    <w:p w14:paraId="045A18A4" w14:textId="77777777" w:rsidR="0020754E" w:rsidRDefault="0020754E" w:rsidP="0020754E">
      <w:pPr>
        <w:pStyle w:val="Bullets"/>
      </w:pPr>
      <w:r>
        <w:t>Solicitante. Prospecto que ha solicitado alguna de las plazas encontradas.</w:t>
      </w:r>
    </w:p>
    <w:p w14:paraId="0F6FFA43" w14:textId="390B202F" w:rsidR="0020754E" w:rsidRDefault="0020754E" w:rsidP="0020754E">
      <w:pPr>
        <w:pStyle w:val="Bullets"/>
      </w:pPr>
      <w:r>
        <w:t>Pagador/Contratante. Persona física o jurídica que firma el contrato y</w:t>
      </w:r>
      <w:r w:rsidR="00333B98">
        <w:t>/o</w:t>
      </w:r>
      <w:r>
        <w:t xml:space="preserve"> paga los servicios.</w:t>
      </w:r>
    </w:p>
    <w:p w14:paraId="55E09609" w14:textId="77777777" w:rsidR="0020754E" w:rsidRDefault="0020754E" w:rsidP="0020754E">
      <w:pPr>
        <w:pStyle w:val="Bullets"/>
      </w:pPr>
      <w:r>
        <w:t>Tutor. Persona física responsable de un residente menor de edad.</w:t>
      </w:r>
    </w:p>
    <w:p w14:paraId="23E8ABDE" w14:textId="16862716" w:rsidR="0020754E" w:rsidRDefault="0020754E" w:rsidP="0020754E">
      <w:pPr>
        <w:pStyle w:val="Bullets"/>
      </w:pPr>
      <w:r>
        <w:t xml:space="preserve">Residente: Persona física que reside en un recurso de </w:t>
      </w:r>
      <w:r w:rsidR="00576F4B">
        <w:t>COTOWN</w:t>
      </w:r>
      <w:r>
        <w:t>.</w:t>
      </w:r>
    </w:p>
    <w:p w14:paraId="301619E6" w14:textId="77777777" w:rsidR="0020754E" w:rsidRDefault="0020754E" w:rsidP="00D8723E">
      <w:pPr>
        <w:pStyle w:val="Requisitos"/>
      </w:pPr>
      <w:r>
        <w:t>Los residentes y tutores sólo pueden ser personas físicas.</w:t>
      </w:r>
    </w:p>
    <w:p w14:paraId="5AEC5383" w14:textId="77777777" w:rsidR="0020754E" w:rsidRDefault="0020754E" w:rsidP="00D8723E">
      <w:pPr>
        <w:pStyle w:val="Requisitos"/>
      </w:pPr>
      <w:r>
        <w:t>Los prospectos, solicitantes y pagadores pueden ser personas físicas o empresas.</w:t>
      </w:r>
    </w:p>
    <w:p w14:paraId="374CA2F4" w14:textId="77777777" w:rsidR="0020754E" w:rsidRDefault="0020754E" w:rsidP="00D8723E">
      <w:pPr>
        <w:pStyle w:val="Requisitos"/>
      </w:pPr>
      <w:r>
        <w:t>Se almacenarán, agrupadas, todas las búsquedas realizadas por cada prospecto en la web.</w:t>
      </w:r>
    </w:p>
    <w:p w14:paraId="121446BB" w14:textId="77777777" w:rsidR="0020754E" w:rsidRDefault="0020754E" w:rsidP="00D8723E">
      <w:pPr>
        <w:pStyle w:val="Requisitos"/>
      </w:pPr>
      <w:r>
        <w:t>Los residentes podrán tener varios estados:</w:t>
      </w:r>
    </w:p>
    <w:p w14:paraId="2EEA307A" w14:textId="77777777" w:rsidR="0020754E" w:rsidRDefault="0020754E" w:rsidP="0020754E">
      <w:pPr>
        <w:pStyle w:val="Bullets"/>
      </w:pPr>
      <w:r>
        <w:t>Confirmado. Que tiene una reserva en firme, pero aún no reside.</w:t>
      </w:r>
    </w:p>
    <w:p w14:paraId="6952892A" w14:textId="250476F4" w:rsidR="0020754E" w:rsidRDefault="0020754E" w:rsidP="0020754E">
      <w:pPr>
        <w:pStyle w:val="Bullets"/>
      </w:pPr>
      <w:r>
        <w:t xml:space="preserve">Inquilino (Tenant). Que reside actualmente en una plaza de </w:t>
      </w:r>
      <w:r w:rsidR="00576F4B">
        <w:t>COTOWN</w:t>
      </w:r>
      <w:r>
        <w:t>.</w:t>
      </w:r>
    </w:p>
    <w:p w14:paraId="1E651016" w14:textId="77777777" w:rsidR="0020754E" w:rsidRDefault="0020754E" w:rsidP="0020754E">
      <w:pPr>
        <w:pStyle w:val="Bullets"/>
      </w:pPr>
      <w:r w:rsidRPr="002100D2">
        <w:rPr>
          <w:rStyle w:val="KeywordCar"/>
        </w:rPr>
        <w:t>Check-out</w:t>
      </w:r>
      <w:r>
        <w:t>. Que ha finalizado su residencia pero aún no se ha devuelto la garantía.</w:t>
      </w:r>
    </w:p>
    <w:p w14:paraId="0B6DED92" w14:textId="3FA4CEFA" w:rsidR="00B40393" w:rsidRDefault="00B40393" w:rsidP="0020754E">
      <w:pPr>
        <w:pStyle w:val="Bullets"/>
      </w:pPr>
      <w:r>
        <w:t xml:space="preserve">Repetidor. </w:t>
      </w:r>
      <w:r w:rsidR="000F635C">
        <w:t xml:space="preserve">Que ha finalizado su residencia </w:t>
      </w:r>
      <w:r w:rsidR="005E67E7">
        <w:t xml:space="preserve">pero </w:t>
      </w:r>
      <w:r w:rsidR="008505C4">
        <w:t>tiene previsto alojarse de nuevo</w:t>
      </w:r>
      <w:r w:rsidR="005E67E7">
        <w:t xml:space="preserve">. </w:t>
      </w:r>
      <w:r w:rsidR="00B37532">
        <w:t xml:space="preserve">Se le congela la garantía para la futura </w:t>
      </w:r>
      <w:r w:rsidR="00901CB2">
        <w:t>reserva</w:t>
      </w:r>
      <w:r w:rsidR="008505C4">
        <w:t>.</w:t>
      </w:r>
    </w:p>
    <w:p w14:paraId="2626F130" w14:textId="01202FB9" w:rsidR="0020754E" w:rsidRDefault="0020754E" w:rsidP="0020754E">
      <w:pPr>
        <w:pStyle w:val="Bullets"/>
      </w:pPr>
      <w:r>
        <w:t xml:space="preserve">Antiguo </w:t>
      </w:r>
      <w:r w:rsidRPr="002100D2">
        <w:rPr>
          <w:rStyle w:val="KeywordCar"/>
        </w:rPr>
        <w:t>(Former)</w:t>
      </w:r>
      <w:r>
        <w:t xml:space="preserve">. Que ha residido en el pasado en una plaza de </w:t>
      </w:r>
      <w:r w:rsidR="00576F4B">
        <w:t>COTOWN</w:t>
      </w:r>
      <w:r>
        <w:t>.</w:t>
      </w:r>
      <w:r w:rsidR="008505C4">
        <w:t xml:space="preserve"> </w:t>
      </w:r>
    </w:p>
    <w:p w14:paraId="3EFF8612" w14:textId="77777777" w:rsidR="0020754E" w:rsidRDefault="0020754E" w:rsidP="00D8723E">
      <w:pPr>
        <w:pStyle w:val="Requisitos"/>
        <w:rPr>
          <w:noProof/>
        </w:rPr>
      </w:pPr>
      <w:r>
        <w:rPr>
          <w:noProof/>
        </w:rPr>
        <w:t>Los residentes tendrán acceso a un área privada del nuevo CORE.</w:t>
      </w:r>
    </w:p>
    <w:p w14:paraId="6BC72CE3" w14:textId="77777777" w:rsidR="0020754E" w:rsidRDefault="0020754E" w:rsidP="00AB295E">
      <w:pPr>
        <w:pStyle w:val="Ttulo3"/>
        <w:rPr>
          <w:noProof/>
        </w:rPr>
      </w:pPr>
      <w:bookmarkStart w:id="30" w:name="_Toc124324705"/>
      <w:bookmarkStart w:id="31" w:name="_Toc126578850"/>
      <w:r>
        <w:rPr>
          <w:noProof/>
        </w:rPr>
        <w:t>Datos y documentación.</w:t>
      </w:r>
      <w:bookmarkEnd w:id="30"/>
      <w:bookmarkEnd w:id="31"/>
    </w:p>
    <w:p w14:paraId="53120430" w14:textId="77777777" w:rsidR="0020754E" w:rsidRDefault="0020754E" w:rsidP="00D8723E">
      <w:pPr>
        <w:pStyle w:val="Requisitos"/>
      </w:pPr>
      <w:r>
        <w:t>El sistema gestionará la siguiente información para personas jurídicas / empresas.</w:t>
      </w:r>
    </w:p>
    <w:p w14:paraId="75378BDD" w14:textId="77777777" w:rsidR="0020754E" w:rsidRPr="003F69BC" w:rsidRDefault="0020754E" w:rsidP="0020754E">
      <w:pPr>
        <w:pStyle w:val="Bullets"/>
      </w:pPr>
      <w:r w:rsidRPr="003F69BC">
        <w:t>Razón social</w:t>
      </w:r>
      <w:r>
        <w:t>,</w:t>
      </w:r>
    </w:p>
    <w:p w14:paraId="6EFD82BC" w14:textId="77777777" w:rsidR="0020754E" w:rsidRPr="003F69BC" w:rsidRDefault="0020754E" w:rsidP="0020754E">
      <w:pPr>
        <w:pStyle w:val="Bullets"/>
      </w:pPr>
      <w:r>
        <w:t>Código de identificación fiscal</w:t>
      </w:r>
      <w:r w:rsidRPr="003F69BC">
        <w:t>, puede no ser español</w:t>
      </w:r>
      <w:r>
        <w:t>,</w:t>
      </w:r>
    </w:p>
    <w:p w14:paraId="0E8D6468" w14:textId="77777777" w:rsidR="0020754E" w:rsidRPr="003F69BC" w:rsidRDefault="0020754E" w:rsidP="0020754E">
      <w:pPr>
        <w:pStyle w:val="Bullets"/>
      </w:pPr>
      <w:r w:rsidRPr="003F69BC">
        <w:t>Email</w:t>
      </w:r>
    </w:p>
    <w:p w14:paraId="615191DE" w14:textId="77777777" w:rsidR="0020754E" w:rsidRPr="003F69BC" w:rsidRDefault="0020754E" w:rsidP="0020754E">
      <w:pPr>
        <w:pStyle w:val="Bullets"/>
      </w:pPr>
      <w:r w:rsidRPr="003F69BC">
        <w:t>Dirección, ciudad, código postal y país,</w:t>
      </w:r>
    </w:p>
    <w:p w14:paraId="1155D24F" w14:textId="77777777" w:rsidR="0020754E" w:rsidRPr="003F69BC" w:rsidRDefault="0020754E" w:rsidP="0020754E">
      <w:pPr>
        <w:pStyle w:val="Bullets"/>
      </w:pPr>
      <w:r w:rsidRPr="003F69BC">
        <w:t>Teléfonos</w:t>
      </w:r>
      <w:r>
        <w:t xml:space="preserve"> de contacto</w:t>
      </w:r>
      <w:r w:rsidRPr="003F69BC">
        <w:t>,</w:t>
      </w:r>
    </w:p>
    <w:p w14:paraId="2471E051" w14:textId="77777777" w:rsidR="0020754E" w:rsidRPr="003F69BC" w:rsidRDefault="0020754E" w:rsidP="0020754E">
      <w:pPr>
        <w:pStyle w:val="Bullets"/>
      </w:pPr>
      <w:r w:rsidRPr="003F69BC">
        <w:t>Persona</w:t>
      </w:r>
      <w:r>
        <w:t>s</w:t>
      </w:r>
      <w:r w:rsidRPr="003F69BC">
        <w:t xml:space="preserve"> física</w:t>
      </w:r>
      <w:r>
        <w:t>s</w:t>
      </w:r>
      <w:r w:rsidRPr="003F69BC">
        <w:t xml:space="preserve"> de contacto</w:t>
      </w:r>
      <w:r>
        <w:t>,</w:t>
      </w:r>
    </w:p>
    <w:p w14:paraId="3FB73F12" w14:textId="355253E3" w:rsidR="0020754E" w:rsidRPr="003F69BC" w:rsidRDefault="0020754E" w:rsidP="0020754E">
      <w:pPr>
        <w:pStyle w:val="Bullets"/>
      </w:pPr>
      <w:r w:rsidRPr="003F69BC">
        <w:t>Si facturan</w:t>
      </w:r>
      <w:r w:rsidR="005F5C91">
        <w:t xml:space="preserve"> (posteriormente a migrar al sistema contable)</w:t>
      </w:r>
      <w:r w:rsidRPr="003F69BC">
        <w:t>:</w:t>
      </w:r>
    </w:p>
    <w:p w14:paraId="73FB5F7E" w14:textId="6293779D" w:rsidR="0020754E" w:rsidRPr="003F69BC" w:rsidRDefault="0020754E" w:rsidP="0020754E">
      <w:pPr>
        <w:pStyle w:val="Bullets"/>
        <w:numPr>
          <w:ilvl w:val="1"/>
          <w:numId w:val="4"/>
        </w:numPr>
      </w:pPr>
      <w:r w:rsidRPr="003F69BC">
        <w:t xml:space="preserve">Prefijo </w:t>
      </w:r>
      <w:r>
        <w:t xml:space="preserve">o formato de numeración de </w:t>
      </w:r>
      <w:r w:rsidRPr="003F69BC">
        <w:t>facturas y nº secuencial</w:t>
      </w:r>
      <w:r w:rsidR="00E9571A">
        <w:t>.</w:t>
      </w:r>
    </w:p>
    <w:p w14:paraId="0D8B4955" w14:textId="4E60A3F7" w:rsidR="0020754E" w:rsidRPr="003F69BC" w:rsidRDefault="0020754E" w:rsidP="0020754E">
      <w:pPr>
        <w:pStyle w:val="Bullets"/>
        <w:numPr>
          <w:ilvl w:val="1"/>
          <w:numId w:val="4"/>
        </w:numPr>
      </w:pPr>
      <w:r w:rsidRPr="003F69BC">
        <w:t xml:space="preserve">Prefijo </w:t>
      </w:r>
      <w:r>
        <w:t xml:space="preserve">o formato de numeración de </w:t>
      </w:r>
      <w:r w:rsidRPr="003F69BC">
        <w:t>recibo y nº secuencial</w:t>
      </w:r>
      <w:r w:rsidR="00E9571A">
        <w:t>.</w:t>
      </w:r>
    </w:p>
    <w:p w14:paraId="3388EC5D" w14:textId="77777777" w:rsidR="0020754E" w:rsidRPr="003F69BC" w:rsidRDefault="0020754E" w:rsidP="0020754E">
      <w:pPr>
        <w:pStyle w:val="Bullets"/>
      </w:pPr>
      <w:r w:rsidRPr="003F69BC">
        <w:t>Firma</w:t>
      </w:r>
      <w:r>
        <w:t xml:space="preserve"> manuscrita, imagen.</w:t>
      </w:r>
    </w:p>
    <w:p w14:paraId="26E08540" w14:textId="77777777" w:rsidR="0020754E" w:rsidRDefault="0020754E" w:rsidP="00D8723E">
      <w:pPr>
        <w:pStyle w:val="Requisitos"/>
      </w:pPr>
      <w:r>
        <w:t>Una empresa puede tener varias personas de contacto.</w:t>
      </w:r>
    </w:p>
    <w:p w14:paraId="0E64BD72" w14:textId="77777777" w:rsidR="0020754E" w:rsidRDefault="0020754E" w:rsidP="00D8723E">
      <w:pPr>
        <w:pStyle w:val="Requisitos"/>
      </w:pPr>
      <w:r>
        <w:t>El sistema gestionará la siguiente información para personas físicas:</w:t>
      </w:r>
    </w:p>
    <w:p w14:paraId="49C4860C" w14:textId="77777777" w:rsidR="0020754E" w:rsidRPr="003A1AB8" w:rsidRDefault="0020754E" w:rsidP="0020754E">
      <w:pPr>
        <w:pStyle w:val="Bullets"/>
      </w:pPr>
      <w:r w:rsidRPr="003A1AB8">
        <w:t>Nombre y apellidos,</w:t>
      </w:r>
    </w:p>
    <w:p w14:paraId="135746B7" w14:textId="77777777" w:rsidR="0020754E" w:rsidRPr="003A1AB8" w:rsidRDefault="0020754E" w:rsidP="0020754E">
      <w:pPr>
        <w:pStyle w:val="Bullets"/>
      </w:pPr>
      <w:r w:rsidRPr="003A1AB8">
        <w:t>Tipo y número del documento de Identidad,</w:t>
      </w:r>
    </w:p>
    <w:p w14:paraId="1640917B" w14:textId="77777777" w:rsidR="0020754E" w:rsidRPr="003A1AB8" w:rsidRDefault="0020754E" w:rsidP="0020754E">
      <w:pPr>
        <w:pStyle w:val="Bullets"/>
      </w:pPr>
      <w:r w:rsidRPr="003A1AB8">
        <w:t>Email,</w:t>
      </w:r>
    </w:p>
    <w:p w14:paraId="4619DB99" w14:textId="77777777" w:rsidR="0020754E" w:rsidRPr="003A1AB8" w:rsidRDefault="0020754E" w:rsidP="0020754E">
      <w:pPr>
        <w:pStyle w:val="Bullets"/>
      </w:pPr>
      <w:r w:rsidRPr="003A1AB8">
        <w:lastRenderedPageBreak/>
        <w:t>Dirección, ciudad, código postal y país,</w:t>
      </w:r>
    </w:p>
    <w:p w14:paraId="690A5419" w14:textId="77777777" w:rsidR="0020754E" w:rsidRPr="003A1AB8" w:rsidRDefault="0020754E" w:rsidP="0020754E">
      <w:pPr>
        <w:pStyle w:val="Bullets"/>
      </w:pPr>
      <w:r w:rsidRPr="003A1AB8">
        <w:t>Teléfonos</w:t>
      </w:r>
      <w:r>
        <w:t xml:space="preserve"> de contacto</w:t>
      </w:r>
      <w:r w:rsidRPr="003A1AB8">
        <w:t>,</w:t>
      </w:r>
    </w:p>
    <w:p w14:paraId="4C4922EA" w14:textId="673A8882" w:rsidR="0020754E" w:rsidRPr="003A1AB8" w:rsidRDefault="0020754E" w:rsidP="0020754E">
      <w:pPr>
        <w:pStyle w:val="Bullets"/>
      </w:pPr>
      <w:r w:rsidRPr="003A1AB8">
        <w:t>Género,</w:t>
      </w:r>
      <w:r>
        <w:t xml:space="preserve"> definido por </w:t>
      </w:r>
      <w:r w:rsidR="00576F4B">
        <w:t>COTOWN</w:t>
      </w:r>
      <w:r>
        <w:t>.</w:t>
      </w:r>
    </w:p>
    <w:p w14:paraId="2CCD5110" w14:textId="77777777" w:rsidR="0020754E" w:rsidRPr="003A1AB8" w:rsidRDefault="0020754E" w:rsidP="0020754E">
      <w:pPr>
        <w:pStyle w:val="Bullets"/>
      </w:pPr>
      <w:r w:rsidRPr="003A1AB8">
        <w:t>Fecha nacimiento,</w:t>
      </w:r>
    </w:p>
    <w:p w14:paraId="5BAB956C" w14:textId="77777777" w:rsidR="0020754E" w:rsidRDefault="0020754E" w:rsidP="0020754E">
      <w:pPr>
        <w:pStyle w:val="Bullets"/>
      </w:pPr>
      <w:r w:rsidRPr="003A1AB8">
        <w:t>Nacionalidad</w:t>
      </w:r>
      <w:r>
        <w:t>,</w:t>
      </w:r>
    </w:p>
    <w:p w14:paraId="60903C6E" w14:textId="77777777" w:rsidR="0020754E" w:rsidRPr="003A1AB8" w:rsidRDefault="0020754E" w:rsidP="0020754E">
      <w:pPr>
        <w:pStyle w:val="Bullets"/>
      </w:pPr>
      <w:r>
        <w:t>P</w:t>
      </w:r>
      <w:r w:rsidRPr="003A1AB8">
        <w:t>aís de origen,</w:t>
      </w:r>
    </w:p>
    <w:p w14:paraId="186B2CE4" w14:textId="77777777" w:rsidR="0020754E" w:rsidRPr="003A1AB8" w:rsidRDefault="0020754E" w:rsidP="0020754E">
      <w:pPr>
        <w:pStyle w:val="Bullets"/>
      </w:pPr>
      <w:r w:rsidRPr="003A1AB8">
        <w:t>Idioma</w:t>
      </w:r>
      <w:r>
        <w:t xml:space="preserve"> materno</w:t>
      </w:r>
      <w:r w:rsidRPr="003A1AB8">
        <w:t>,</w:t>
      </w:r>
    </w:p>
    <w:p w14:paraId="62A5F401" w14:textId="77777777" w:rsidR="0020754E" w:rsidRPr="003A1AB8" w:rsidRDefault="0020754E" w:rsidP="0020754E">
      <w:pPr>
        <w:pStyle w:val="Bullets"/>
      </w:pPr>
      <w:r>
        <w:t>Para menores de edad</w:t>
      </w:r>
      <w:r w:rsidRPr="003A1AB8">
        <w:t>: tutor.</w:t>
      </w:r>
    </w:p>
    <w:p w14:paraId="0034E09A" w14:textId="77777777" w:rsidR="004118B8" w:rsidRDefault="0020754E" w:rsidP="0020754E">
      <w:pPr>
        <w:pStyle w:val="Bullets"/>
      </w:pPr>
      <w:r>
        <w:t>Para r</w:t>
      </w:r>
      <w:r w:rsidRPr="003A1AB8">
        <w:t xml:space="preserve">esidentes: </w:t>
      </w:r>
    </w:p>
    <w:p w14:paraId="62C26A9D" w14:textId="46F8DFBA" w:rsidR="0020754E" w:rsidRDefault="004118B8" w:rsidP="004118B8">
      <w:pPr>
        <w:pStyle w:val="Bullets"/>
        <w:numPr>
          <w:ilvl w:val="1"/>
          <w:numId w:val="4"/>
        </w:numPr>
      </w:pPr>
      <w:r>
        <w:t>M</w:t>
      </w:r>
      <w:r w:rsidR="0020754E" w:rsidRPr="003A1AB8">
        <w:t>otivo de la estancia.</w:t>
      </w:r>
    </w:p>
    <w:p w14:paraId="59962EC4" w14:textId="77777777" w:rsidR="004118B8" w:rsidRPr="003A1AB8" w:rsidRDefault="004118B8" w:rsidP="004118B8">
      <w:pPr>
        <w:pStyle w:val="Bullets"/>
        <w:numPr>
          <w:ilvl w:val="1"/>
          <w:numId w:val="4"/>
        </w:numPr>
      </w:pPr>
      <w:r>
        <w:t>E</w:t>
      </w:r>
      <w:r w:rsidRPr="003A1AB8">
        <w:t>scuela dónde estudiará o empresa,</w:t>
      </w:r>
    </w:p>
    <w:p w14:paraId="5780E4AC" w14:textId="77777777" w:rsidR="0020754E" w:rsidRDefault="0020754E" w:rsidP="00D8723E">
      <w:pPr>
        <w:pStyle w:val="Requisitos"/>
      </w:pPr>
      <w:r>
        <w:t>Se podrá almacenar documentación digitalizada para los diferentes actores:</w:t>
      </w:r>
    </w:p>
    <w:p w14:paraId="06D179F2" w14:textId="77777777" w:rsidR="0020754E" w:rsidRDefault="0020754E" w:rsidP="00D8723E">
      <w:pPr>
        <w:pStyle w:val="Requisitos"/>
      </w:pPr>
      <w:r>
        <w:t>Para los residentes:</w:t>
      </w:r>
    </w:p>
    <w:p w14:paraId="2D3FFC20" w14:textId="77777777" w:rsidR="0020754E" w:rsidRDefault="0020754E" w:rsidP="0020754E">
      <w:pPr>
        <w:pStyle w:val="Bullets"/>
      </w:pPr>
      <w:r>
        <w:t>Documento de identidad.</w:t>
      </w:r>
    </w:p>
    <w:p w14:paraId="0AB82ED8" w14:textId="77777777" w:rsidR="0020754E" w:rsidRDefault="0020754E" w:rsidP="0020754E">
      <w:pPr>
        <w:pStyle w:val="Bullets"/>
      </w:pPr>
      <w:r>
        <w:t>Dependiendo del motivo:</w:t>
      </w:r>
    </w:p>
    <w:p w14:paraId="56E9D86D" w14:textId="77777777" w:rsidR="0020754E" w:rsidRDefault="0020754E" w:rsidP="0020754E">
      <w:pPr>
        <w:pStyle w:val="Bullets"/>
        <w:numPr>
          <w:ilvl w:val="1"/>
          <w:numId w:val="4"/>
        </w:numPr>
      </w:pPr>
      <w:r>
        <w:t>Matrícula universidad.</w:t>
      </w:r>
    </w:p>
    <w:p w14:paraId="6420C422" w14:textId="77777777" w:rsidR="0020754E" w:rsidRPr="002F58F2" w:rsidRDefault="0020754E" w:rsidP="0020754E">
      <w:pPr>
        <w:pStyle w:val="Bullets"/>
        <w:numPr>
          <w:ilvl w:val="1"/>
          <w:numId w:val="4"/>
        </w:numPr>
      </w:pPr>
      <w:r>
        <w:t>Documentación de trabajo. Nóminas, contrato…</w:t>
      </w:r>
    </w:p>
    <w:p w14:paraId="581133D4" w14:textId="77777777" w:rsidR="0020754E" w:rsidRPr="002F58F2" w:rsidRDefault="0020754E" w:rsidP="00D8723E">
      <w:pPr>
        <w:pStyle w:val="Requisitos"/>
      </w:pPr>
      <w:r>
        <w:t>En general, para cada tipo de actor, podrán establecerse tipos de documento a almacenar.</w:t>
      </w:r>
    </w:p>
    <w:p w14:paraId="26FE1FF0" w14:textId="77777777" w:rsidR="0020754E" w:rsidRDefault="0020754E" w:rsidP="00D8723E">
      <w:pPr>
        <w:pStyle w:val="Requisitos"/>
      </w:pPr>
      <w:r>
        <w:t>Se podrá indicar, para cada tipo de actor, qué documentación es obligatoria y cual opcional.</w:t>
      </w:r>
    </w:p>
    <w:p w14:paraId="7E1BFE72" w14:textId="0A7D267A" w:rsidR="0020754E" w:rsidRDefault="0020754E" w:rsidP="00D8723E">
      <w:pPr>
        <w:pStyle w:val="Requisitos"/>
      </w:pPr>
      <w:r>
        <w:t>Los documentos podrán tener fecha de validez / vigencia, para facilitar el proceso de la segunda contratación y posteriores.</w:t>
      </w:r>
    </w:p>
    <w:p w14:paraId="6E2F3A3D" w14:textId="43A6BC28" w:rsidR="00B601C1" w:rsidRDefault="00B601C1" w:rsidP="00B601C1">
      <w:pPr>
        <w:pStyle w:val="Requisitos"/>
        <w:rPr>
          <w:noProof/>
        </w:rPr>
      </w:pPr>
      <w:r>
        <w:rPr>
          <w:noProof/>
        </w:rPr>
        <w:t xml:space="preserve">Las reservas deben generar un certificado de alojamiento para aquellos clientes que lo precisen para la obtención del visado. </w:t>
      </w:r>
      <w:r w:rsidR="00924DBD">
        <w:rPr>
          <w:noProof/>
        </w:rPr>
        <w:t>El documento c</w:t>
      </w:r>
      <w:r w:rsidR="001E6215">
        <w:rPr>
          <w:noProof/>
        </w:rPr>
        <w:t>ontendrá:</w:t>
      </w:r>
    </w:p>
    <w:p w14:paraId="485CBC79" w14:textId="78C83535" w:rsidR="00B601C1" w:rsidRDefault="001E6215" w:rsidP="00BC1BBE">
      <w:pPr>
        <w:pStyle w:val="Bullets"/>
        <w:numPr>
          <w:ilvl w:val="1"/>
          <w:numId w:val="4"/>
        </w:numPr>
        <w:rPr>
          <w:noProof/>
        </w:rPr>
      </w:pPr>
      <w:r>
        <w:rPr>
          <w:noProof/>
        </w:rPr>
        <w:t>Nombre del inquilino</w:t>
      </w:r>
    </w:p>
    <w:p w14:paraId="51A45823" w14:textId="78EF4B34" w:rsidR="001E6215" w:rsidRDefault="001E6215" w:rsidP="00BC1BBE">
      <w:pPr>
        <w:pStyle w:val="Bullets"/>
        <w:numPr>
          <w:ilvl w:val="1"/>
          <w:numId w:val="4"/>
        </w:numPr>
        <w:rPr>
          <w:noProof/>
        </w:rPr>
      </w:pPr>
      <w:r>
        <w:rPr>
          <w:noProof/>
        </w:rPr>
        <w:t>Fecha de inicio de la estancia</w:t>
      </w:r>
    </w:p>
    <w:p w14:paraId="096A43EB" w14:textId="74D818A4" w:rsidR="001E6215" w:rsidRDefault="001E6215" w:rsidP="001E6215">
      <w:pPr>
        <w:pStyle w:val="Bullets"/>
        <w:numPr>
          <w:ilvl w:val="1"/>
          <w:numId w:val="4"/>
        </w:numPr>
        <w:rPr>
          <w:noProof/>
        </w:rPr>
      </w:pPr>
      <w:r>
        <w:rPr>
          <w:noProof/>
        </w:rPr>
        <w:t>Fecha de fin de la estancia</w:t>
      </w:r>
    </w:p>
    <w:p w14:paraId="70BD9AA3" w14:textId="6F9810F7" w:rsidR="001E6215" w:rsidRDefault="001E6215" w:rsidP="001E6215">
      <w:pPr>
        <w:pStyle w:val="Bullets"/>
        <w:numPr>
          <w:ilvl w:val="1"/>
          <w:numId w:val="4"/>
        </w:numPr>
        <w:rPr>
          <w:noProof/>
        </w:rPr>
      </w:pPr>
      <w:r>
        <w:rPr>
          <w:noProof/>
        </w:rPr>
        <w:t>Direccion de</w:t>
      </w:r>
      <w:r w:rsidR="00E65DF6">
        <w:rPr>
          <w:noProof/>
        </w:rPr>
        <w:t>l edificio</w:t>
      </w:r>
    </w:p>
    <w:p w14:paraId="227B492C" w14:textId="61AFF541" w:rsidR="00B601C1" w:rsidRDefault="00E65DF6" w:rsidP="00BC1BBE">
      <w:pPr>
        <w:pStyle w:val="Bullets"/>
        <w:numPr>
          <w:ilvl w:val="1"/>
          <w:numId w:val="4"/>
        </w:numPr>
        <w:rPr>
          <w:noProof/>
        </w:rPr>
      </w:pPr>
      <w:r>
        <w:rPr>
          <w:noProof/>
        </w:rPr>
        <w:t xml:space="preserve">Justificante de </w:t>
      </w:r>
      <w:r w:rsidR="00924DBD">
        <w:rPr>
          <w:noProof/>
        </w:rPr>
        <w:t>pago de la estancia</w:t>
      </w:r>
    </w:p>
    <w:p w14:paraId="74C6D916" w14:textId="77777777" w:rsidR="00185B18" w:rsidRDefault="00185B18" w:rsidP="00D8723E">
      <w:pPr>
        <w:pStyle w:val="Requisitos"/>
        <w:numPr>
          <w:ilvl w:val="0"/>
          <w:numId w:val="0"/>
        </w:numPr>
      </w:pPr>
    </w:p>
    <w:p w14:paraId="12FD4777" w14:textId="77777777" w:rsidR="0020754E" w:rsidRDefault="0020754E" w:rsidP="00AB295E">
      <w:pPr>
        <w:pStyle w:val="Ttulo2"/>
      </w:pPr>
      <w:bookmarkStart w:id="32" w:name="_Toc124324706"/>
      <w:bookmarkStart w:id="33" w:name="_Toc126578851"/>
      <w:r>
        <w:t>Reservas.</w:t>
      </w:r>
      <w:bookmarkEnd w:id="32"/>
      <w:bookmarkEnd w:id="33"/>
    </w:p>
    <w:p w14:paraId="526DAAD6" w14:textId="574E929F" w:rsidR="002F5C67" w:rsidRDefault="002F5C67" w:rsidP="002F5C67">
      <w:pPr>
        <w:pStyle w:val="Ttulo3"/>
      </w:pPr>
      <w:bookmarkStart w:id="34" w:name="_Toc126578852"/>
      <w:r>
        <w:t>General.</w:t>
      </w:r>
      <w:bookmarkEnd w:id="34"/>
    </w:p>
    <w:p w14:paraId="19AB5103" w14:textId="3033E890" w:rsidR="0020754E" w:rsidRDefault="0020754E" w:rsidP="00D8723E">
      <w:pPr>
        <w:pStyle w:val="Requisitos"/>
      </w:pPr>
      <w:r>
        <w:t xml:space="preserve">Una reserva tiene un plazo </w:t>
      </w:r>
      <w:r w:rsidR="004118B8">
        <w:t xml:space="preserve">de estancia fijo: </w:t>
      </w:r>
      <w:r>
        <w:t>desde/hasta</w:t>
      </w:r>
      <w:r w:rsidR="004118B8">
        <w:t>.</w:t>
      </w:r>
    </w:p>
    <w:p w14:paraId="501BB7AD" w14:textId="15736E47" w:rsidR="00222DA1" w:rsidRDefault="00222DA1" w:rsidP="00D8723E">
      <w:pPr>
        <w:pStyle w:val="Requisitos"/>
      </w:pPr>
      <w:r>
        <w:t xml:space="preserve">Las reservas tienen un plazo mínimo de </w:t>
      </w:r>
      <w:r w:rsidR="00D53E20">
        <w:t>un</w:t>
      </w:r>
      <w:r>
        <w:t xml:space="preserve"> </w:t>
      </w:r>
      <w:r w:rsidR="00F01E4C">
        <w:t>mes</w:t>
      </w:r>
      <w:r>
        <w:t xml:space="preserve"> y máximo de </w:t>
      </w:r>
      <w:r w:rsidR="00D53E20">
        <w:t>once</w:t>
      </w:r>
      <w:r>
        <w:t xml:space="preserve"> meses. Estos valores pueden variar según </w:t>
      </w:r>
      <w:r w:rsidR="000B5152">
        <w:t xml:space="preserve">ciudad, mes del año, </w:t>
      </w:r>
      <w:proofErr w:type="spellStart"/>
      <w:r w:rsidR="000B5152">
        <w:t>etc</w:t>
      </w:r>
      <w:proofErr w:type="spellEnd"/>
      <w:r w:rsidR="000B5152">
        <w:t>…</w:t>
      </w:r>
    </w:p>
    <w:p w14:paraId="1C4240A1" w14:textId="77777777" w:rsidR="00687138" w:rsidRDefault="00687138" w:rsidP="00D8723E">
      <w:pPr>
        <w:pStyle w:val="Requisitos"/>
      </w:pPr>
      <w:r>
        <w:t>Las reservas son por meses completos.</w:t>
      </w:r>
    </w:p>
    <w:p w14:paraId="5C4F9D14" w14:textId="7C5BBD5E" w:rsidR="0020754E" w:rsidRDefault="0020754E" w:rsidP="00D8723E">
      <w:pPr>
        <w:pStyle w:val="Requisitos"/>
      </w:pPr>
      <w:r>
        <w:t xml:space="preserve">Una reserva puede </w:t>
      </w:r>
      <w:r w:rsidR="00001CAC">
        <w:t xml:space="preserve">incluir </w:t>
      </w:r>
      <w:r>
        <w:t>más de un activo -reservas de grupo.</w:t>
      </w:r>
    </w:p>
    <w:p w14:paraId="754A02EC" w14:textId="77777777" w:rsidR="0020754E" w:rsidRDefault="0020754E" w:rsidP="00D8723E">
      <w:pPr>
        <w:pStyle w:val="Requisitos"/>
      </w:pPr>
      <w:r>
        <w:lastRenderedPageBreak/>
        <w:t>En el plazo de una reserva se pueden asignar varios recursos -tramos- secuencialmente en el tiempo.</w:t>
      </w:r>
    </w:p>
    <w:p w14:paraId="335EFED6" w14:textId="77777777" w:rsidR="0020754E" w:rsidRDefault="0020754E" w:rsidP="0020754E">
      <w:pPr>
        <w:pStyle w:val="Bullets"/>
      </w:pPr>
      <w:r>
        <w:t>Del mismo o diferente propietario.</w:t>
      </w:r>
    </w:p>
    <w:p w14:paraId="5E632F2F" w14:textId="77777777" w:rsidR="0020754E" w:rsidRDefault="0020754E" w:rsidP="0020754E">
      <w:pPr>
        <w:pStyle w:val="Bullets"/>
      </w:pPr>
      <w:r>
        <w:t>De igual o diferente precio.</w:t>
      </w:r>
    </w:p>
    <w:p w14:paraId="1F5E0DFB" w14:textId="048F8AB1" w:rsidR="000722B0" w:rsidRDefault="00307102" w:rsidP="0020754E">
      <w:pPr>
        <w:pStyle w:val="Bullets"/>
      </w:pPr>
      <w:r>
        <w:t xml:space="preserve">Cada tramo </w:t>
      </w:r>
      <w:r w:rsidR="00D7300B">
        <w:t xml:space="preserve">de la estancia </w:t>
      </w:r>
      <w:r>
        <w:t xml:space="preserve">será </w:t>
      </w:r>
      <w:r w:rsidR="00D7300B">
        <w:t xml:space="preserve">obligatoriamente mayor o igual a </w:t>
      </w:r>
      <w:r w:rsidR="00A3034F">
        <w:t>un mes.</w:t>
      </w:r>
    </w:p>
    <w:p w14:paraId="4BAF3F5C" w14:textId="77777777" w:rsidR="0020754E" w:rsidRDefault="0020754E" w:rsidP="00D8723E">
      <w:pPr>
        <w:pStyle w:val="Requisitos"/>
      </w:pPr>
      <w:r>
        <w:t>Se podrán reservar edificios completos, en cuyo caso la reserva incluirá todos los pisos ubicados en dicho edificio.</w:t>
      </w:r>
    </w:p>
    <w:p w14:paraId="1D1E9506" w14:textId="75C39CBB" w:rsidR="0020754E" w:rsidRDefault="0020754E" w:rsidP="00D8723E">
      <w:pPr>
        <w:pStyle w:val="Requisitos"/>
      </w:pPr>
      <w:r>
        <w:t>Los clientes solicitan disponibilidad de una</w:t>
      </w:r>
      <w:r w:rsidR="009E1B38">
        <w:t>s</w:t>
      </w:r>
      <w:r>
        <w:t xml:space="preserve"> tipología</w:t>
      </w:r>
      <w:r w:rsidR="009E1B38">
        <w:t>s</w:t>
      </w:r>
      <w:r>
        <w:t xml:space="preserve"> concreta</w:t>
      </w:r>
      <w:r w:rsidR="009E1B38">
        <w:t>s, de piso y plaza,</w:t>
      </w:r>
      <w:r>
        <w:t xml:space="preserve"> en un edificio determinado, no un recurso concreto.</w:t>
      </w:r>
    </w:p>
    <w:p w14:paraId="3947D089" w14:textId="2DA22A21" w:rsidR="0020754E" w:rsidRDefault="0020754E" w:rsidP="00D8723E">
      <w:pPr>
        <w:pStyle w:val="Requisitos"/>
      </w:pPr>
      <w:r>
        <w:t xml:space="preserve">Puede haber varias </w:t>
      </w:r>
      <w:r w:rsidR="007F661B">
        <w:t xml:space="preserve">solicitudes de reserva </w:t>
      </w:r>
      <w:r>
        <w:t>para la</w:t>
      </w:r>
      <w:r w:rsidR="009E1B38">
        <w:t>s</w:t>
      </w:r>
      <w:r>
        <w:t xml:space="preserve"> misma</w:t>
      </w:r>
      <w:r w:rsidR="009E1B38">
        <w:t>s</w:t>
      </w:r>
      <w:r>
        <w:t xml:space="preserve"> tipología</w:t>
      </w:r>
      <w:r w:rsidR="009E1B38">
        <w:t>s</w:t>
      </w:r>
      <w:r>
        <w:t xml:space="preserve"> de recurso</w:t>
      </w:r>
      <w:r w:rsidR="009E1B38">
        <w:t xml:space="preserve"> y </w:t>
      </w:r>
      <w:r>
        <w:t>edificio, dado que sigue habiendo disponibilidad hasta confirmar cada reserva.</w:t>
      </w:r>
    </w:p>
    <w:p w14:paraId="1317EAF1" w14:textId="620CA090" w:rsidR="0020754E" w:rsidRDefault="0020754E" w:rsidP="00D8723E">
      <w:pPr>
        <w:pStyle w:val="Requisitos"/>
      </w:pPr>
      <w:r>
        <w:t xml:space="preserve">Un cliente puede hacer varias solicitudes aunque solo requiera una </w:t>
      </w:r>
      <w:r w:rsidR="009E1B38">
        <w:t>plaza</w:t>
      </w:r>
      <w:r>
        <w:t>.</w:t>
      </w:r>
    </w:p>
    <w:p w14:paraId="1664FD5D" w14:textId="77777777" w:rsidR="002F5C67" w:rsidRDefault="002F5C67" w:rsidP="002F5C67">
      <w:pPr>
        <w:pStyle w:val="Requisitos"/>
      </w:pPr>
      <w:r>
        <w:t>La fecha de entrada puede ser diferente de la de reserva/contrato.</w:t>
      </w:r>
    </w:p>
    <w:p w14:paraId="3B589E9E" w14:textId="77777777" w:rsidR="002F5C67" w:rsidRDefault="002F5C67" w:rsidP="002F5C67">
      <w:pPr>
        <w:pStyle w:val="Requisitos"/>
      </w:pPr>
      <w:r>
        <w:t>Las reservas pueden tener comentarios u observaciones.</w:t>
      </w:r>
    </w:p>
    <w:p w14:paraId="51C9F853" w14:textId="77777777" w:rsidR="002F5C67" w:rsidRDefault="002F5C67" w:rsidP="002F5C67">
      <w:pPr>
        <w:pStyle w:val="Requisitos"/>
      </w:pPr>
      <w:r>
        <w:t>Se deberá permitir asociar reservas entre sí. Por ejemplo amigos que quieren vivir juntos, o un mismo inquilino en diferentes años.</w:t>
      </w:r>
    </w:p>
    <w:p w14:paraId="07D476A7" w14:textId="0DC1160B" w:rsidR="002F5C67" w:rsidRDefault="002F5C67" w:rsidP="002F5C67">
      <w:pPr>
        <w:pStyle w:val="Ttulo3"/>
      </w:pPr>
      <w:bookmarkStart w:id="35" w:name="_Toc126578853"/>
      <w:r>
        <w:t>Asignación de recurso.</w:t>
      </w:r>
      <w:bookmarkEnd w:id="35"/>
    </w:p>
    <w:p w14:paraId="179CEADB" w14:textId="2AFB5ABB" w:rsidR="0020754E" w:rsidRDefault="0020754E" w:rsidP="00D8723E">
      <w:pPr>
        <w:pStyle w:val="Requisitos"/>
      </w:pPr>
      <w:r>
        <w:t xml:space="preserve">La asignación del recurso final lo hará </w:t>
      </w:r>
      <w:r w:rsidR="00A833C8">
        <w:t>COTOWN</w:t>
      </w:r>
      <w:r>
        <w:t>, automática o manualmente.</w:t>
      </w:r>
    </w:p>
    <w:p w14:paraId="79EA9C16" w14:textId="1876D226" w:rsidR="0020754E" w:rsidRDefault="0020754E" w:rsidP="0020754E">
      <w:pPr>
        <w:pStyle w:val="Bullets"/>
      </w:pPr>
      <w:r>
        <w:t>Automáticamente: Requiere ciertas condiciones. P.E. plazos, tipo de edificio, etc.</w:t>
      </w:r>
      <w:r w:rsidR="009E1B38">
        <w:t xml:space="preserve"> A determinar en el futuro.</w:t>
      </w:r>
    </w:p>
    <w:p w14:paraId="3872F19A" w14:textId="3B189930" w:rsidR="0020754E" w:rsidRDefault="0020754E" w:rsidP="0020754E">
      <w:pPr>
        <w:pStyle w:val="Bullets"/>
      </w:pPr>
      <w:r>
        <w:t xml:space="preserve">Manualmente: </w:t>
      </w:r>
      <w:r w:rsidR="00576F4B">
        <w:t>COTOWN</w:t>
      </w:r>
      <w:r>
        <w:t xml:space="preserve"> ve si encaja (edades, </w:t>
      </w:r>
      <w:r w:rsidR="009E1B38">
        <w:t xml:space="preserve">nacionalidades, </w:t>
      </w:r>
      <w:r>
        <w:t>estudios, disponibilidades, nivel de ocupación...)</w:t>
      </w:r>
    </w:p>
    <w:p w14:paraId="2CAB734B" w14:textId="266A686A" w:rsidR="0020754E" w:rsidRDefault="00A833C8" w:rsidP="00D8723E">
      <w:pPr>
        <w:pStyle w:val="Requisitos"/>
      </w:pPr>
      <w:r>
        <w:t>COTOWN</w:t>
      </w:r>
      <w:r w:rsidR="0020754E">
        <w:t xml:space="preserve"> puede pueden ofrecer una o varias alternativas a las solicitudes de los clientes, en otro edificio.</w:t>
      </w:r>
    </w:p>
    <w:p w14:paraId="5B34755C" w14:textId="375D821A" w:rsidR="008C7DC9" w:rsidRDefault="008C7DC9" w:rsidP="00D8723E">
      <w:pPr>
        <w:pStyle w:val="Requisitos"/>
      </w:pPr>
      <w:r>
        <w:t>Las alternativas pueden ofrecer un edificio diferente, un tipo de piso diferente o un tipo de habitación diferente.</w:t>
      </w:r>
    </w:p>
    <w:p w14:paraId="6A0F2938" w14:textId="39714165" w:rsidR="005A1B5B" w:rsidRDefault="005A1B5B" w:rsidP="00D8723E">
      <w:pPr>
        <w:pStyle w:val="Requisitos"/>
      </w:pPr>
      <w:r>
        <w:t xml:space="preserve">La alternativa ofrecida </w:t>
      </w:r>
      <w:r w:rsidR="00BB6333">
        <w:t>pu</w:t>
      </w:r>
      <w:r w:rsidR="007C5BB5">
        <w:t>ed</w:t>
      </w:r>
      <w:r w:rsidR="00BB6333">
        <w:t>e ser de cualquiera de las marcas (</w:t>
      </w:r>
      <w:r w:rsidR="00DB1B00">
        <w:t>COTOWN, VSH)</w:t>
      </w:r>
      <w:r w:rsidR="00BB6333">
        <w:t>.</w:t>
      </w:r>
    </w:p>
    <w:p w14:paraId="7793FC9F" w14:textId="77777777" w:rsidR="0020754E" w:rsidRDefault="0020754E" w:rsidP="00D8723E">
      <w:pPr>
        <w:pStyle w:val="Requisitos"/>
      </w:pPr>
      <w:r>
        <w:t>Las asignaciones de un recurso a una reserva se pueden modificar hasta la fecha de entrada. Salvo que estén marcadas como "no mover" (p. e. grupos de amigos)</w:t>
      </w:r>
    </w:p>
    <w:p w14:paraId="200A2F99" w14:textId="324EBDC1" w:rsidR="002F5C67" w:rsidRDefault="002F5C67" w:rsidP="002F5C67">
      <w:pPr>
        <w:pStyle w:val="Ttulo3"/>
      </w:pPr>
      <w:bookmarkStart w:id="36" w:name="_Toc126578854"/>
      <w:r>
        <w:t>Proceso de reserva.</w:t>
      </w:r>
      <w:bookmarkEnd w:id="36"/>
    </w:p>
    <w:p w14:paraId="0376482E" w14:textId="77777777" w:rsidR="002F5C67" w:rsidRDefault="002F5C67" w:rsidP="002F5C67">
      <w:pPr>
        <w:pStyle w:val="Requisitos"/>
      </w:pPr>
      <w:r>
        <w:t>Los pasos del proceso de reserva son:</w:t>
      </w:r>
    </w:p>
    <w:p w14:paraId="6BBBB1DF" w14:textId="77777777" w:rsidR="002F5C67" w:rsidRDefault="002F5C67" w:rsidP="002F5C67">
      <w:pPr>
        <w:pStyle w:val="Bullets"/>
      </w:pPr>
      <w:r>
        <w:t>Búsqueda. No se requieren datos del cliente.</w:t>
      </w:r>
    </w:p>
    <w:p w14:paraId="1AA3BBD0" w14:textId="77777777" w:rsidR="002F5C67" w:rsidRDefault="002F5C67" w:rsidP="002F5C67">
      <w:pPr>
        <w:pStyle w:val="Bullets"/>
      </w:pPr>
      <w:r>
        <w:t xml:space="preserve">Solicitud. Se requiere datos (email, teléfono, motivo, fecha de nacimiento, género, donde nos has conocido…). </w:t>
      </w:r>
    </w:p>
    <w:p w14:paraId="0C2A1045" w14:textId="72E57135" w:rsidR="00542569" w:rsidRDefault="00542569" w:rsidP="00542569">
      <w:pPr>
        <w:pStyle w:val="Bullets"/>
        <w:numPr>
          <w:ilvl w:val="1"/>
          <w:numId w:val="4"/>
        </w:numPr>
      </w:pPr>
      <w:r>
        <w:t xml:space="preserve">Pago de </w:t>
      </w:r>
      <w:proofErr w:type="spellStart"/>
      <w:r>
        <w:t>booking</w:t>
      </w:r>
      <w:proofErr w:type="spellEnd"/>
      <w:r>
        <w:t xml:space="preserve"> fee</w:t>
      </w:r>
    </w:p>
    <w:p w14:paraId="0DD1BCA7" w14:textId="6408F13A" w:rsidR="00D45FB4" w:rsidRDefault="00737F8C" w:rsidP="00D45FB4">
      <w:pPr>
        <w:pStyle w:val="Bullets"/>
        <w:numPr>
          <w:ilvl w:val="2"/>
          <w:numId w:val="4"/>
        </w:numPr>
      </w:pPr>
      <w:r>
        <w:t>Confirmación del</w:t>
      </w:r>
      <w:r w:rsidR="00D45FB4">
        <w:t xml:space="preserve"> departamento de reservas</w:t>
      </w:r>
      <w:r>
        <w:t>.</w:t>
      </w:r>
    </w:p>
    <w:p w14:paraId="722A3E67" w14:textId="23BC14AC" w:rsidR="00D45FB4" w:rsidRDefault="00612EF5" w:rsidP="00D45FB4">
      <w:pPr>
        <w:pStyle w:val="Bullets"/>
        <w:numPr>
          <w:ilvl w:val="2"/>
          <w:numId w:val="4"/>
        </w:numPr>
      </w:pPr>
      <w:r>
        <w:t xml:space="preserve">Rechazo </w:t>
      </w:r>
      <w:r w:rsidR="00737F8C">
        <w:t xml:space="preserve">del </w:t>
      </w:r>
      <w:r>
        <w:t>departamento de reservas, se ofrece alternativas</w:t>
      </w:r>
    </w:p>
    <w:p w14:paraId="36DEF17E" w14:textId="73E6230C" w:rsidR="00302F41" w:rsidRDefault="00302F41" w:rsidP="00BC1BBE">
      <w:pPr>
        <w:pStyle w:val="Bullets"/>
        <w:numPr>
          <w:ilvl w:val="3"/>
          <w:numId w:val="4"/>
        </w:numPr>
      </w:pPr>
      <w:r>
        <w:lastRenderedPageBreak/>
        <w:t xml:space="preserve">Si no acepta las alternativas se devuelve el </w:t>
      </w:r>
      <w:proofErr w:type="spellStart"/>
      <w:r>
        <w:t>booking</w:t>
      </w:r>
      <w:proofErr w:type="spellEnd"/>
      <w:r>
        <w:t xml:space="preserve"> fee.</w:t>
      </w:r>
    </w:p>
    <w:p w14:paraId="7C7F50E0" w14:textId="594D6DAF" w:rsidR="003F0951" w:rsidRDefault="003F0951" w:rsidP="003F0951">
      <w:pPr>
        <w:pStyle w:val="Bullets"/>
        <w:numPr>
          <w:ilvl w:val="1"/>
          <w:numId w:val="4"/>
        </w:numPr>
      </w:pPr>
      <w:r>
        <w:t>Solicita más información</w:t>
      </w:r>
    </w:p>
    <w:p w14:paraId="76B3EA57" w14:textId="71E1DCA7" w:rsidR="003F0951" w:rsidRDefault="00B45148" w:rsidP="00BC1BBE">
      <w:pPr>
        <w:pStyle w:val="Bullets"/>
        <w:numPr>
          <w:ilvl w:val="2"/>
          <w:numId w:val="4"/>
        </w:numPr>
      </w:pPr>
      <w:r>
        <w:t>Se deriva al departamento de reservas</w:t>
      </w:r>
      <w:r w:rsidR="00737F8C">
        <w:t>.</w:t>
      </w:r>
    </w:p>
    <w:p w14:paraId="1668E186" w14:textId="77777777" w:rsidR="002F5C67" w:rsidRDefault="002F5C67" w:rsidP="002F5C67">
      <w:pPr>
        <w:pStyle w:val="Bullets"/>
      </w:pPr>
      <w:r>
        <w:t>Confirmación/Pago.</w:t>
      </w:r>
    </w:p>
    <w:p w14:paraId="086546CE" w14:textId="77777777" w:rsidR="002F5C67" w:rsidRDefault="002F5C67" w:rsidP="002F5C67">
      <w:pPr>
        <w:pStyle w:val="Requisitos"/>
      </w:pPr>
      <w:r>
        <w:t>Según avanza el proceso se desencadenan emails transaccionales o informativos.</w:t>
      </w:r>
    </w:p>
    <w:p w14:paraId="7435AE03" w14:textId="4A61ABD7" w:rsidR="002F5C67" w:rsidRDefault="002F5C67" w:rsidP="002F5C67">
      <w:pPr>
        <w:pStyle w:val="Requisitos"/>
      </w:pPr>
      <w:r>
        <w:t>Cuando COTOWN confirma la reserva o un cliente confirma una alternativa, se deben cumplimentar los datos necesarios.</w:t>
      </w:r>
    </w:p>
    <w:p w14:paraId="034F5541" w14:textId="77777777" w:rsidR="0020754E" w:rsidRDefault="0020754E" w:rsidP="00D8723E">
      <w:pPr>
        <w:pStyle w:val="Requisitos"/>
      </w:pPr>
      <w:r>
        <w:t>Las reservas tienen un plazo de pago una vez realizadas -48 horas por defecto- pasado el cual se rechazan. Se podrá modificar manualmente la fecha de validez.</w:t>
      </w:r>
    </w:p>
    <w:p w14:paraId="5FCBEF87" w14:textId="77777777" w:rsidR="0020754E" w:rsidRDefault="0020754E" w:rsidP="00D8723E">
      <w:pPr>
        <w:pStyle w:val="Requisitos"/>
      </w:pPr>
      <w:r>
        <w:t xml:space="preserve">El proceso de solicitud producirá el alta del cliente como usuario del CORE. </w:t>
      </w:r>
    </w:p>
    <w:p w14:paraId="2DB0F406" w14:textId="77777777" w:rsidR="0020754E" w:rsidRDefault="0020754E" w:rsidP="00D8723E">
      <w:pPr>
        <w:pStyle w:val="Requisitos"/>
      </w:pPr>
      <w:r>
        <w:t>El usuario debe poder elegir su contraseña.</w:t>
      </w:r>
    </w:p>
    <w:p w14:paraId="788E45D2" w14:textId="3D43709D" w:rsidR="0020754E" w:rsidRDefault="0020754E" w:rsidP="00D8723E">
      <w:pPr>
        <w:pStyle w:val="Requisitos"/>
      </w:pPr>
      <w:r>
        <w:t>El proceso de confirmación de reserva se realizará dentro del área interna.</w:t>
      </w:r>
    </w:p>
    <w:p w14:paraId="0519799C" w14:textId="77777777" w:rsidR="0020754E" w:rsidRDefault="0020754E" w:rsidP="00D8723E">
      <w:pPr>
        <w:pStyle w:val="Requisitos"/>
      </w:pPr>
      <w:r>
        <w:t>Se deberán introducir los datos del residente, su tutor legal en caso de ser menor de edad, y del pagador del contrato.</w:t>
      </w:r>
    </w:p>
    <w:p w14:paraId="3D5B13F0" w14:textId="77777777" w:rsidR="0020754E" w:rsidRDefault="0020754E" w:rsidP="00D8723E">
      <w:pPr>
        <w:pStyle w:val="Requisitos"/>
      </w:pPr>
      <w:r>
        <w:t xml:space="preserve">Posteriormente al pago el cliente deberá indicar la fecha de entrada y el modo de </w:t>
      </w:r>
      <w:r w:rsidRPr="002100D2">
        <w:rPr>
          <w:rStyle w:val="KeywordCar"/>
        </w:rPr>
        <w:t>check-in</w:t>
      </w:r>
    </w:p>
    <w:p w14:paraId="6A18B5DA" w14:textId="77777777" w:rsidR="0020754E" w:rsidRDefault="0020754E" w:rsidP="0020754E">
      <w:pPr>
        <w:pStyle w:val="Bullets"/>
      </w:pPr>
      <w:r>
        <w:t xml:space="preserve">Sin </w:t>
      </w:r>
      <w:r w:rsidRPr="002100D2">
        <w:rPr>
          <w:rStyle w:val="KeywordCar"/>
        </w:rPr>
        <w:t>check-in</w:t>
      </w:r>
      <w:r>
        <w:t>, mediante llave digital (App). Se enviará un link a la descarga de aplicación.</w:t>
      </w:r>
    </w:p>
    <w:p w14:paraId="510559F7" w14:textId="77777777" w:rsidR="0020754E" w:rsidRDefault="0020754E" w:rsidP="0020754E">
      <w:pPr>
        <w:pStyle w:val="Bullets"/>
      </w:pPr>
      <w:r w:rsidRPr="002100D2">
        <w:rPr>
          <w:rStyle w:val="KeywordCar"/>
        </w:rPr>
        <w:t>Check-in</w:t>
      </w:r>
      <w:r>
        <w:t xml:space="preserve"> en oficina, sólo horario laborable. No festivos. Sin coste.</w:t>
      </w:r>
    </w:p>
    <w:p w14:paraId="5559368A" w14:textId="7346474B" w:rsidR="0020754E" w:rsidRDefault="0020754E" w:rsidP="0020754E">
      <w:pPr>
        <w:pStyle w:val="Bullets"/>
      </w:pPr>
      <w:r>
        <w:t>Recepción en el piso. Coste adicional</w:t>
      </w:r>
      <w:r w:rsidR="00AC3F53">
        <w:t xml:space="preserve">. Se </w:t>
      </w:r>
      <w:r w:rsidR="004F178F">
        <w:t>creará</w:t>
      </w:r>
      <w:r w:rsidR="00AC3F53">
        <w:t xml:space="preserve"> un </w:t>
      </w:r>
      <w:r w:rsidR="004F178F">
        <w:t xml:space="preserve">enlace de pago en el área interna y se generará una factura a nombre de </w:t>
      </w:r>
      <w:r w:rsidR="00056217">
        <w:t>COTOWN</w:t>
      </w:r>
      <w:r>
        <w:t>.</w:t>
      </w:r>
    </w:p>
    <w:p w14:paraId="5A8E35DB" w14:textId="6A9B69A0" w:rsidR="0020754E" w:rsidRDefault="0020754E" w:rsidP="0020754E">
      <w:pPr>
        <w:pStyle w:val="Bullets"/>
      </w:pPr>
      <w:r>
        <w:t>Recogida aeropuerto. Coste adicional</w:t>
      </w:r>
      <w:r w:rsidR="00056217">
        <w:t>. Se creará un enlace de pago en el área interna y se generará una factura a nombre de COTOWN.</w:t>
      </w:r>
    </w:p>
    <w:p w14:paraId="13BE1297" w14:textId="0181878D" w:rsidR="002F5C67" w:rsidRDefault="002F5C67" w:rsidP="002F5C67">
      <w:pPr>
        <w:pStyle w:val="Ttulo3"/>
      </w:pPr>
      <w:bookmarkStart w:id="37" w:name="_Toc126578855"/>
      <w:r>
        <w:t>Reservas de grupo.</w:t>
      </w:r>
      <w:bookmarkEnd w:id="37"/>
    </w:p>
    <w:p w14:paraId="13C560B1" w14:textId="4C487BB1" w:rsidR="0020754E" w:rsidRDefault="0020754E" w:rsidP="00D8723E">
      <w:pPr>
        <w:pStyle w:val="Requisitos"/>
      </w:pPr>
      <w:r>
        <w:t>Para las reservas de grupo, diferentes fechas de residencia requerirán diferentes reservas.</w:t>
      </w:r>
    </w:p>
    <w:p w14:paraId="161B2E4F" w14:textId="77777777" w:rsidR="0020754E" w:rsidRDefault="0020754E" w:rsidP="00D8723E">
      <w:pPr>
        <w:pStyle w:val="Requisitos"/>
      </w:pPr>
      <w:r>
        <w:t>Para las reservas de grupo, habrá una reserva por cada propietario distinto.</w:t>
      </w:r>
    </w:p>
    <w:p w14:paraId="2BCC5588" w14:textId="39605356" w:rsidR="0020754E" w:rsidRDefault="0020754E" w:rsidP="00D8723E">
      <w:pPr>
        <w:pStyle w:val="Requisitos"/>
      </w:pPr>
      <w:r>
        <w:t>En caso de cambios de activo a lo largo de la estancia, se hará otra reserva.</w:t>
      </w:r>
    </w:p>
    <w:p w14:paraId="62EA3B38" w14:textId="52567FC1" w:rsidR="002F5C67" w:rsidRDefault="002F5C67" w:rsidP="002F5C67">
      <w:pPr>
        <w:pStyle w:val="Ttulo3"/>
      </w:pPr>
      <w:bookmarkStart w:id="38" w:name="_Toc126578856"/>
      <w:r>
        <w:t>Cancelaciones.</w:t>
      </w:r>
      <w:bookmarkEnd w:id="38"/>
    </w:p>
    <w:p w14:paraId="58FA0B29" w14:textId="1FB7A2B8" w:rsidR="0020754E" w:rsidRDefault="0020754E" w:rsidP="00D8723E">
      <w:pPr>
        <w:pStyle w:val="Requisitos"/>
      </w:pPr>
      <w:r>
        <w:t xml:space="preserve">Las reservas se pueden cancelar. </w:t>
      </w:r>
    </w:p>
    <w:p w14:paraId="0B8B0C0C" w14:textId="551BF8D8" w:rsidR="0020754E" w:rsidRDefault="0020754E" w:rsidP="00D8723E">
      <w:pPr>
        <w:pStyle w:val="Requisitos"/>
      </w:pPr>
      <w:r>
        <w:t>Cancelaciones antes de llegar</w:t>
      </w:r>
      <w:r w:rsidR="00D8723E">
        <w:t>:</w:t>
      </w:r>
    </w:p>
    <w:p w14:paraId="7059EE44" w14:textId="78A622F8" w:rsidR="0020754E" w:rsidRDefault="00D8723E" w:rsidP="0020754E">
      <w:pPr>
        <w:pStyle w:val="Bullets"/>
      </w:pPr>
      <w:r>
        <w:t>Con m</w:t>
      </w:r>
      <w:r w:rsidR="0020754E">
        <w:t>ás de dos meses de antelación. Se devuelve la garantía pero no los gastos de contrato.</w:t>
      </w:r>
    </w:p>
    <w:p w14:paraId="4516929A" w14:textId="7613E2C4" w:rsidR="0020754E" w:rsidRDefault="00D8723E" w:rsidP="0020754E">
      <w:pPr>
        <w:pStyle w:val="Bullets"/>
      </w:pPr>
      <w:r>
        <w:t>Con m</w:t>
      </w:r>
      <w:r w:rsidR="0020754E">
        <w:t>enos de dos meses de antelación: no se devuelve nada.</w:t>
      </w:r>
    </w:p>
    <w:p w14:paraId="0E02E701" w14:textId="77777777" w:rsidR="0020754E" w:rsidRDefault="0020754E" w:rsidP="00D8723E">
      <w:pPr>
        <w:pStyle w:val="Requisitos"/>
      </w:pPr>
      <w:r>
        <w:t>Cancelaciones que acortan la estancia.</w:t>
      </w:r>
    </w:p>
    <w:p w14:paraId="2064C8AA" w14:textId="17B74442" w:rsidR="0020754E" w:rsidRDefault="00D8723E" w:rsidP="0020754E">
      <w:pPr>
        <w:pStyle w:val="Bullets"/>
      </w:pPr>
      <w:r>
        <w:t>Con m</w:t>
      </w:r>
      <w:r w:rsidR="0020754E">
        <w:t xml:space="preserve">ás de dos meses de antelación a la fecha de </w:t>
      </w:r>
      <w:r w:rsidR="0020754E" w:rsidRPr="002100D2">
        <w:rPr>
          <w:rStyle w:val="KeywordCar"/>
        </w:rPr>
        <w:t>ckeck-out</w:t>
      </w:r>
      <w:r w:rsidR="0020754E">
        <w:t xml:space="preserve">. Se devuelve garantía </w:t>
      </w:r>
      <w:r w:rsidR="00F60C57">
        <w:t xml:space="preserve">con </w:t>
      </w:r>
      <w:r w:rsidR="0020754E">
        <w:t>penalización de 2</w:t>
      </w:r>
      <w:r w:rsidR="00F60C57">
        <w:t>3</w:t>
      </w:r>
      <w:r w:rsidR="0020754E">
        <w:t>0 €.</w:t>
      </w:r>
    </w:p>
    <w:p w14:paraId="5572D72E" w14:textId="6CC25A5C" w:rsidR="0020754E" w:rsidRDefault="00D8723E" w:rsidP="0020754E">
      <w:pPr>
        <w:pStyle w:val="Bullets"/>
      </w:pPr>
      <w:r>
        <w:t>Con m</w:t>
      </w:r>
      <w:r w:rsidR="0020754E">
        <w:t xml:space="preserve">enos de dos meses de antelación a la fecha de </w:t>
      </w:r>
      <w:r w:rsidR="0020754E" w:rsidRPr="002100D2">
        <w:rPr>
          <w:rStyle w:val="KeywordCar"/>
        </w:rPr>
        <w:t>check-out</w:t>
      </w:r>
      <w:r w:rsidR="0020754E">
        <w:t>. No se devuelve la garantía.</w:t>
      </w:r>
    </w:p>
    <w:p w14:paraId="77117913" w14:textId="30E9C182" w:rsidR="00F60C57" w:rsidRDefault="00F60C57" w:rsidP="0020754E">
      <w:pPr>
        <w:pStyle w:val="Bullets"/>
      </w:pPr>
      <w:r>
        <w:t>En caso de expulsión, no se devuelve la garantía.</w:t>
      </w:r>
    </w:p>
    <w:p w14:paraId="7851BBE9" w14:textId="49896896" w:rsidR="002F5C67" w:rsidRDefault="002F5C67" w:rsidP="002F5C67">
      <w:pPr>
        <w:pStyle w:val="Ttulo3"/>
      </w:pPr>
      <w:bookmarkStart w:id="39" w:name="_Toc126578857"/>
      <w:proofErr w:type="spellStart"/>
      <w:r>
        <w:lastRenderedPageBreak/>
        <w:t>Checkout</w:t>
      </w:r>
      <w:proofErr w:type="spellEnd"/>
      <w:r>
        <w:t>.</w:t>
      </w:r>
      <w:bookmarkEnd w:id="39"/>
    </w:p>
    <w:p w14:paraId="31B5ED1C" w14:textId="4CD73D26" w:rsidR="0020754E" w:rsidRDefault="0020754E" w:rsidP="00D8723E">
      <w:pPr>
        <w:pStyle w:val="Requisitos"/>
      </w:pPr>
      <w:r>
        <w:t xml:space="preserve">Las reservas pasarán a estado vencido una vez llegada la fecha de finalización, pero no se considerarán finalizadas hasta haberse realizado el </w:t>
      </w:r>
      <w:r w:rsidRPr="002100D2">
        <w:rPr>
          <w:rStyle w:val="KeywordCar"/>
        </w:rPr>
        <w:t>check-out</w:t>
      </w:r>
      <w:r>
        <w:t>.</w:t>
      </w:r>
    </w:p>
    <w:p w14:paraId="2B560624" w14:textId="77777777" w:rsidR="0020754E" w:rsidRDefault="0020754E" w:rsidP="00D8723E">
      <w:pPr>
        <w:pStyle w:val="Requisitos"/>
      </w:pPr>
      <w:r>
        <w:t xml:space="preserve">El proceso de </w:t>
      </w:r>
      <w:r w:rsidRPr="002100D2">
        <w:rPr>
          <w:rStyle w:val="KeywordCar"/>
        </w:rPr>
        <w:t>check-out</w:t>
      </w:r>
      <w:r>
        <w:t xml:space="preserve"> requiere revisar físicamente ciertos elementos.</w:t>
      </w:r>
    </w:p>
    <w:p w14:paraId="1E366B0C" w14:textId="0BC60EB6" w:rsidR="0020754E" w:rsidRDefault="0020754E" w:rsidP="00D8723E">
      <w:pPr>
        <w:pStyle w:val="Requisitos"/>
      </w:pPr>
      <w:r>
        <w:t xml:space="preserve">Se deberá poder completar un formulario de </w:t>
      </w:r>
      <w:r w:rsidRPr="002100D2">
        <w:rPr>
          <w:rStyle w:val="KeywordCar"/>
        </w:rPr>
        <w:t>check-out</w:t>
      </w:r>
      <w:r>
        <w:t xml:space="preserve"> por parte de </w:t>
      </w:r>
      <w:r w:rsidR="00576F4B">
        <w:t>COTOWN</w:t>
      </w:r>
      <w:r>
        <w:t>.</w:t>
      </w:r>
    </w:p>
    <w:p w14:paraId="28B56847" w14:textId="77777777" w:rsidR="0020754E" w:rsidRDefault="0020754E" w:rsidP="00D8723E">
      <w:pPr>
        <w:pStyle w:val="Requisitos"/>
      </w:pPr>
      <w:r>
        <w:t xml:space="preserve">El formulario de </w:t>
      </w:r>
      <w:r w:rsidRPr="002100D2">
        <w:rPr>
          <w:rStyle w:val="KeywordCar"/>
        </w:rPr>
        <w:t>check-out</w:t>
      </w:r>
      <w:r>
        <w:t xml:space="preserve"> permitirá determinar el correcto estado de los elementos del activo o, en caso contrario, incorporar evidencias.</w:t>
      </w:r>
    </w:p>
    <w:p w14:paraId="526E391E" w14:textId="7F90D69C" w:rsidR="0020754E" w:rsidRDefault="0020754E" w:rsidP="00D8723E">
      <w:pPr>
        <w:pStyle w:val="Requisitos"/>
      </w:pPr>
      <w:r>
        <w:t xml:space="preserve">El proceso de </w:t>
      </w:r>
      <w:r w:rsidRPr="002100D2">
        <w:rPr>
          <w:rStyle w:val="KeywordCar"/>
        </w:rPr>
        <w:t>check-out</w:t>
      </w:r>
      <w:r>
        <w:t xml:space="preserve"> puede implicar la devolución parcial de garantía.</w:t>
      </w:r>
    </w:p>
    <w:p w14:paraId="728612BC" w14:textId="58B2FD54" w:rsidR="0020754E" w:rsidRDefault="002F5C67" w:rsidP="002F5C67">
      <w:pPr>
        <w:pStyle w:val="Ttulo3"/>
      </w:pPr>
      <w:bookmarkStart w:id="40" w:name="_Toc126578858"/>
      <w:r>
        <w:t>Cambios.</w:t>
      </w:r>
      <w:bookmarkEnd w:id="40"/>
    </w:p>
    <w:p w14:paraId="7C67F987" w14:textId="3F8DE907" w:rsidR="002F5C67" w:rsidRDefault="002F5C67" w:rsidP="00515BBB">
      <w:pPr>
        <w:pStyle w:val="Requisitos"/>
      </w:pPr>
      <w:r>
        <w:t xml:space="preserve">Hay dos tipos de cambios, por petición del cliente o por necesidad de COTOWN. </w:t>
      </w:r>
    </w:p>
    <w:p w14:paraId="6F48E87C" w14:textId="77777777" w:rsidR="002F5C67" w:rsidRDefault="002F5C67" w:rsidP="00047C61">
      <w:pPr>
        <w:pStyle w:val="Requisitos"/>
      </w:pPr>
      <w:r>
        <w:t>Cambios por petición del cliente: Se cobran 45€ de cambio (la factura va a Atlas). Puede haber excepciones si hay un motivo justificado por el cual el cliente se quiere cambiar (mala relación con compañeros, incidencias recurrentes en su piso)</w:t>
      </w:r>
    </w:p>
    <w:p w14:paraId="78C47731" w14:textId="707BBA45" w:rsidR="002F5C67" w:rsidRDefault="002F5C67" w:rsidP="00047C61">
      <w:pPr>
        <w:pStyle w:val="Requisitos"/>
      </w:pPr>
      <w:r>
        <w:t>Cambios por necesidad de Cotown: no se cobran los 45€.</w:t>
      </w:r>
    </w:p>
    <w:p w14:paraId="241D7C87" w14:textId="65BE1DC6" w:rsidR="002F5C67" w:rsidRDefault="002F5C67" w:rsidP="002F5C67">
      <w:pPr>
        <w:pStyle w:val="Requisitos"/>
      </w:pPr>
      <w:r>
        <w:t>Proceso de cambio:</w:t>
      </w:r>
    </w:p>
    <w:p w14:paraId="2D26C707" w14:textId="77777777" w:rsidR="002F5C67" w:rsidRDefault="002F5C67" w:rsidP="000579A1">
      <w:pPr>
        <w:pStyle w:val="Bullets"/>
      </w:pPr>
      <w:r>
        <w:t>El cliente confirma a qué plaza quiere hacer el cambio.</w:t>
      </w:r>
    </w:p>
    <w:p w14:paraId="13145CBC" w14:textId="77777777" w:rsidR="002F5C67" w:rsidRDefault="002F5C67" w:rsidP="00FB7495">
      <w:pPr>
        <w:pStyle w:val="Bullets"/>
      </w:pPr>
      <w:r>
        <w:t>Se programa el cambio para una fecha aproximada y cambia la asignación.</w:t>
      </w:r>
    </w:p>
    <w:p w14:paraId="0730C18B" w14:textId="77777777" w:rsidR="002F5C67" w:rsidRDefault="002F5C67" w:rsidP="00161BA6">
      <w:pPr>
        <w:pStyle w:val="Bullets"/>
      </w:pPr>
      <w:r>
        <w:t>Se avisa a los departamentos por email sobre el cambio y si se aplican los 45€.</w:t>
      </w:r>
    </w:p>
    <w:p w14:paraId="101377BA" w14:textId="1DF743AD" w:rsidR="002F5C67" w:rsidRDefault="002F5C67" w:rsidP="00963248">
      <w:pPr>
        <w:pStyle w:val="Bullets"/>
      </w:pPr>
      <w:r>
        <w:t xml:space="preserve">Administración gestiona el cambio creando el pago de 45€ si es necesario, cambia la asignación en el panel de propietarios y gestiona el cambio de </w:t>
      </w:r>
      <w:r w:rsidR="005929F4">
        <w:t xml:space="preserve">garantía </w:t>
      </w:r>
      <w:r>
        <w:t xml:space="preserve">si es necesario. </w:t>
      </w:r>
    </w:p>
    <w:p w14:paraId="1B259934" w14:textId="04715A3B" w:rsidR="002F5C67" w:rsidRDefault="002F5C67" w:rsidP="00963248">
      <w:pPr>
        <w:pStyle w:val="Bullets"/>
      </w:pPr>
      <w:r>
        <w:t xml:space="preserve">Administración hace y envía el contrato para el nuevo recurso. </w:t>
      </w:r>
    </w:p>
    <w:p w14:paraId="458AC277" w14:textId="77777777" w:rsidR="004557FF" w:rsidRDefault="004557FF" w:rsidP="00D84ABB">
      <w:pPr>
        <w:pStyle w:val="Requisitos"/>
      </w:pPr>
      <w:r>
        <w:t>Existen d</w:t>
      </w:r>
      <w:r w:rsidR="002F5C67">
        <w:t xml:space="preserve">iferentes casuísticas en función de cuando haga el cambio y donde: </w:t>
      </w:r>
    </w:p>
    <w:p w14:paraId="5FC2D370" w14:textId="77777777" w:rsidR="004557FF" w:rsidRDefault="004557FF" w:rsidP="004557FF">
      <w:pPr>
        <w:pStyle w:val="Requisitos"/>
      </w:pPr>
      <w:r>
        <w:t>C</w:t>
      </w:r>
      <w:r w:rsidR="002F5C67">
        <w:t xml:space="preserve">ambio a otro recurso del mismo propietario y aún no han salido facturas: </w:t>
      </w:r>
    </w:p>
    <w:p w14:paraId="160F834A" w14:textId="2CE05A6F" w:rsidR="004557FF" w:rsidRDefault="004557FF" w:rsidP="004557FF">
      <w:pPr>
        <w:pStyle w:val="Bullets"/>
      </w:pPr>
      <w:r>
        <w:t xml:space="preserve">Cambio: Se </w:t>
      </w:r>
      <w:r w:rsidR="002F5C67">
        <w:t>intenta que se cambie a la nueva habitación cuanto antes</w:t>
      </w:r>
      <w:r>
        <w:t>.</w:t>
      </w:r>
    </w:p>
    <w:p w14:paraId="00338E2B" w14:textId="77777777" w:rsidR="004557FF" w:rsidRDefault="002F5C67" w:rsidP="004557FF">
      <w:pPr>
        <w:pStyle w:val="Bullets"/>
      </w:pPr>
      <w:r>
        <w:t xml:space="preserve">Renta: Se calculan las partes proporcionales que estará en cada habitación y se cambian los cargos. </w:t>
      </w:r>
    </w:p>
    <w:p w14:paraId="45D84B8E" w14:textId="616C23F8" w:rsidR="004557FF" w:rsidRDefault="00E04E70" w:rsidP="004557FF">
      <w:pPr>
        <w:pStyle w:val="Bullets"/>
      </w:pPr>
      <w:r>
        <w:t>Garantía</w:t>
      </w:r>
      <w:r w:rsidR="002F5C67">
        <w:t xml:space="preserve">: si la </w:t>
      </w:r>
      <w:r>
        <w:t xml:space="preserve">garantía </w:t>
      </w:r>
      <w:r w:rsidR="002F5C67">
        <w:t xml:space="preserve">es igual o inferior a la que tiene, se queda así. Si la </w:t>
      </w:r>
      <w:r>
        <w:t xml:space="preserve">garantía </w:t>
      </w:r>
      <w:r w:rsidR="002F5C67">
        <w:t xml:space="preserve">es superior a la que tiene, tendrá que abonar el importe por transferencia o en la oficina. </w:t>
      </w:r>
    </w:p>
    <w:p w14:paraId="33483390" w14:textId="77777777" w:rsidR="004557FF" w:rsidRDefault="002F5C67" w:rsidP="004557FF">
      <w:pPr>
        <w:pStyle w:val="Requisitos"/>
      </w:pPr>
      <w:r>
        <w:t xml:space="preserve">Cambio a otro recurso del mismo propietario y ya han salido las facturas: </w:t>
      </w:r>
    </w:p>
    <w:p w14:paraId="60C096FD" w14:textId="673003FA" w:rsidR="004557FF" w:rsidRDefault="002F5C67" w:rsidP="004557FF">
      <w:pPr>
        <w:pStyle w:val="Bullets"/>
      </w:pPr>
      <w:r>
        <w:t xml:space="preserve">Cambio: </w:t>
      </w:r>
      <w:r w:rsidR="004557FF">
        <w:t xml:space="preserve">Se </w:t>
      </w:r>
      <w:r>
        <w:t xml:space="preserve">intenta que se cambie a inicios del próximo mes para no tener que modificar facturas. </w:t>
      </w:r>
    </w:p>
    <w:p w14:paraId="61D0F8E4" w14:textId="16D279D1" w:rsidR="004557FF" w:rsidRDefault="002F5C67" w:rsidP="004557FF">
      <w:pPr>
        <w:pStyle w:val="Bullets"/>
      </w:pPr>
      <w:r>
        <w:t xml:space="preserve">Renta: </w:t>
      </w:r>
      <w:r w:rsidR="004557FF">
        <w:t>S</w:t>
      </w:r>
      <w:r>
        <w:t xml:space="preserve">i se cambia a inicios del próximo mes, se modifica la renta a partir del siguiente mes. Si se cambia durante el mes en curso, se calculan partes proporcionales y el importe se le suma o descuenta a la renta del próximo mes. </w:t>
      </w:r>
    </w:p>
    <w:p w14:paraId="4373F3CF" w14:textId="4B136809" w:rsidR="002F5C67" w:rsidRDefault="002C50B2" w:rsidP="004557FF">
      <w:pPr>
        <w:pStyle w:val="Bullets"/>
      </w:pPr>
      <w:r>
        <w:t>Garantía</w:t>
      </w:r>
      <w:r w:rsidR="002F5C67">
        <w:t xml:space="preserve">: si la </w:t>
      </w:r>
      <w:r w:rsidR="005929F4">
        <w:t xml:space="preserve">garantía </w:t>
      </w:r>
      <w:r w:rsidR="002F5C67">
        <w:t xml:space="preserve">es igual o inferior a la que tiene, se queda así. Si la </w:t>
      </w:r>
      <w:r w:rsidR="005929F4">
        <w:t xml:space="preserve">garantía </w:t>
      </w:r>
      <w:r w:rsidR="002F5C67">
        <w:t xml:space="preserve">es superior a la que tiene, tendrá que abonar el importe por transferencia o en la oficina. </w:t>
      </w:r>
    </w:p>
    <w:p w14:paraId="1681E90D" w14:textId="77777777" w:rsidR="004557FF" w:rsidRDefault="002F5C67" w:rsidP="004557FF">
      <w:pPr>
        <w:pStyle w:val="Requisitos"/>
      </w:pPr>
      <w:r>
        <w:t xml:space="preserve">Cambio a otro recurso que no es del mismo propietario, y aún no han salido las facturas: </w:t>
      </w:r>
    </w:p>
    <w:p w14:paraId="53E9DABA" w14:textId="77777777" w:rsidR="004557FF" w:rsidRDefault="002F5C67" w:rsidP="004557FF">
      <w:pPr>
        <w:pStyle w:val="Bullets"/>
      </w:pPr>
      <w:r>
        <w:lastRenderedPageBreak/>
        <w:t xml:space="preserve">Cambio: </w:t>
      </w:r>
      <w:r w:rsidR="004557FF">
        <w:t>Se i</w:t>
      </w:r>
      <w:r>
        <w:t>ntenta</w:t>
      </w:r>
      <w:r w:rsidR="004557FF">
        <w:t xml:space="preserve"> </w:t>
      </w:r>
      <w:r>
        <w:t>que se cambie lo antes posible a la nueva habitación.</w:t>
      </w:r>
    </w:p>
    <w:p w14:paraId="2823EDB8" w14:textId="77777777" w:rsidR="004557FF" w:rsidRDefault="002F5C67" w:rsidP="004557FF">
      <w:pPr>
        <w:pStyle w:val="Bullets"/>
      </w:pPr>
      <w:r>
        <w:t xml:space="preserve">Renta: Si se cambia durante el mes en curso, se calculan partes proporcionales y se cambian cargos.  </w:t>
      </w:r>
    </w:p>
    <w:p w14:paraId="3519CCDE" w14:textId="6E26BC25" w:rsidR="002F5C67" w:rsidRDefault="00C61EB6" w:rsidP="004557FF">
      <w:pPr>
        <w:pStyle w:val="Bullets"/>
      </w:pPr>
      <w:r>
        <w:t>Garantía</w:t>
      </w:r>
      <w:r w:rsidR="002F5C67">
        <w:t xml:space="preserve">: si la </w:t>
      </w:r>
      <w:r w:rsidR="00652681">
        <w:t xml:space="preserve">garantía </w:t>
      </w:r>
      <w:r w:rsidR="002F5C67">
        <w:t xml:space="preserve">es igual o inferior a la que tiene, se queda así. Si la </w:t>
      </w:r>
      <w:r w:rsidR="00652681">
        <w:t xml:space="preserve">garantía </w:t>
      </w:r>
      <w:r w:rsidR="002F5C67">
        <w:t xml:space="preserve">es superior a la que tiene, tendrá que abonar el importe por transferencia o en la oficina. Además, habrá que pedir la </w:t>
      </w:r>
      <w:r w:rsidR="00652681">
        <w:t xml:space="preserve">garantía </w:t>
      </w:r>
      <w:r w:rsidR="002F5C67">
        <w:t>al propietario actual y transferirla al próximo propietario,</w:t>
      </w:r>
    </w:p>
    <w:p w14:paraId="2F67128C" w14:textId="77777777" w:rsidR="004557FF" w:rsidRDefault="002F5C67" w:rsidP="004557FF">
      <w:pPr>
        <w:pStyle w:val="Requisitos"/>
      </w:pPr>
      <w:r>
        <w:t xml:space="preserve">Cambio a otro recurso que no es del mismo propietario, y aún no han salido las facturas: </w:t>
      </w:r>
    </w:p>
    <w:p w14:paraId="709E6D6A" w14:textId="03901E53" w:rsidR="004557FF" w:rsidRDefault="002F5C67" w:rsidP="004557FF">
      <w:pPr>
        <w:pStyle w:val="Bullets"/>
      </w:pPr>
      <w:r>
        <w:t xml:space="preserve">Cambio: </w:t>
      </w:r>
      <w:r w:rsidR="004557FF">
        <w:t xml:space="preserve">Se </w:t>
      </w:r>
      <w:r>
        <w:t>intenta que se cambie a inicios del próximo mes para no tener que cambiar rentas.</w:t>
      </w:r>
    </w:p>
    <w:p w14:paraId="652EF3DF" w14:textId="77777777" w:rsidR="004557FF" w:rsidRDefault="002F5C67" w:rsidP="004557FF">
      <w:pPr>
        <w:pStyle w:val="Bullets"/>
      </w:pPr>
      <w:r>
        <w:t xml:space="preserve">Renta: </w:t>
      </w:r>
      <w:r w:rsidR="004557FF">
        <w:t>S</w:t>
      </w:r>
      <w:r>
        <w:t xml:space="preserve">i se cambia a inicios del próximo mes, se modifica la renta a partir del siguiente mes. Si se cambia durante el mes en curso, se calculan partes proporcionales y el importe se le suma o descuenta a la renta del próximo mes. </w:t>
      </w:r>
    </w:p>
    <w:p w14:paraId="7A051EB4" w14:textId="59BFBC98" w:rsidR="002F5C67" w:rsidRDefault="00E81305" w:rsidP="004557FF">
      <w:pPr>
        <w:pStyle w:val="Bullets"/>
      </w:pPr>
      <w:r>
        <w:t>Garantía</w:t>
      </w:r>
      <w:r w:rsidR="002F5C67">
        <w:t xml:space="preserve">: si la </w:t>
      </w:r>
      <w:r>
        <w:t xml:space="preserve">garantía </w:t>
      </w:r>
      <w:r w:rsidR="002F5C67">
        <w:t xml:space="preserve">es igual o inferior a la que tiene, se queda así. Si la </w:t>
      </w:r>
      <w:r>
        <w:t xml:space="preserve">garantía </w:t>
      </w:r>
      <w:r w:rsidR="002F5C67">
        <w:t xml:space="preserve">es superior a la que tiene, tendrá que abonar el importe por transferencia o en la oficina. Además, habrá que pedir la </w:t>
      </w:r>
      <w:r w:rsidR="006E4076">
        <w:t xml:space="preserve">garantía </w:t>
      </w:r>
      <w:r w:rsidR="002F5C67">
        <w:t>al propietario actual y transferirla al próximo propietario,</w:t>
      </w:r>
    </w:p>
    <w:p w14:paraId="4A659E0B" w14:textId="77777777" w:rsidR="001471CD" w:rsidRDefault="001471CD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bookmarkStart w:id="41" w:name="_Toc124324707"/>
      <w:r>
        <w:br w:type="page"/>
      </w:r>
    </w:p>
    <w:p w14:paraId="69921F1E" w14:textId="21335C38" w:rsidR="0020754E" w:rsidRDefault="0020754E" w:rsidP="00AB295E">
      <w:pPr>
        <w:pStyle w:val="Ttulo2"/>
      </w:pPr>
      <w:bookmarkStart w:id="42" w:name="_Toc126578859"/>
      <w:r>
        <w:lastRenderedPageBreak/>
        <w:t>Tarifas</w:t>
      </w:r>
      <w:bookmarkEnd w:id="41"/>
      <w:bookmarkEnd w:id="42"/>
    </w:p>
    <w:p w14:paraId="25C0BF55" w14:textId="2C5BCDB9" w:rsidR="0020754E" w:rsidRDefault="0020754E" w:rsidP="00D8723E">
      <w:pPr>
        <w:pStyle w:val="Requisitos"/>
      </w:pPr>
      <w:r>
        <w:t>Los precios pueden seguir una tarifa específica o ser libres para cada recurso.</w:t>
      </w:r>
    </w:p>
    <w:p w14:paraId="58EFEA2D" w14:textId="506D4AB6" w:rsidR="006F352E" w:rsidRDefault="006F352E" w:rsidP="00D8723E">
      <w:pPr>
        <w:pStyle w:val="Requisitos"/>
      </w:pPr>
      <w:r>
        <w:t xml:space="preserve">Los precios </w:t>
      </w:r>
      <w:r w:rsidR="00A833C8">
        <w:t xml:space="preserve">incluyen los </w:t>
      </w:r>
      <w:r>
        <w:t>impuestos</w:t>
      </w:r>
      <w:r w:rsidR="00A833C8">
        <w:t xml:space="preserve"> aplicables</w:t>
      </w:r>
      <w:r>
        <w:t>.</w:t>
      </w:r>
    </w:p>
    <w:p w14:paraId="6E78D5E6" w14:textId="77777777" w:rsidR="0020754E" w:rsidRDefault="0020754E" w:rsidP="00D8723E">
      <w:pPr>
        <w:pStyle w:val="Requisitos"/>
      </w:pPr>
      <w:r>
        <w:t>Los elementos para calcular las tarifas / los precios de alquiler que debe tener cada recurso son:</w:t>
      </w:r>
    </w:p>
    <w:p w14:paraId="2CB2D756" w14:textId="77777777" w:rsidR="0020754E" w:rsidRPr="00330335" w:rsidRDefault="0020754E" w:rsidP="0020754E">
      <w:pPr>
        <w:pStyle w:val="Bullets"/>
      </w:pPr>
      <w:r w:rsidRPr="00330335">
        <w:t>Precio de la renta,</w:t>
      </w:r>
    </w:p>
    <w:p w14:paraId="63FBBE9B" w14:textId="77777777" w:rsidR="0020754E" w:rsidRPr="00330335" w:rsidRDefault="0020754E" w:rsidP="0020754E">
      <w:pPr>
        <w:pStyle w:val="Bullets"/>
      </w:pPr>
      <w:r w:rsidRPr="00330335">
        <w:t>Precio de los servicios,</w:t>
      </w:r>
    </w:p>
    <w:p w14:paraId="4BCC1B45" w14:textId="681049E5" w:rsidR="0020754E" w:rsidRPr="00330335" w:rsidRDefault="0020754E" w:rsidP="0020754E">
      <w:pPr>
        <w:pStyle w:val="Bullets"/>
      </w:pPr>
      <w:r w:rsidRPr="00330335">
        <w:t>Garantía,</w:t>
      </w:r>
    </w:p>
    <w:p w14:paraId="703F1389" w14:textId="77777777" w:rsidR="0020754E" w:rsidRDefault="0020754E" w:rsidP="0020754E">
      <w:pPr>
        <w:pStyle w:val="Bullets"/>
      </w:pPr>
      <w:r w:rsidRPr="00330335">
        <w:t>Límite de consumo, es decir, consumo incluido por reserva a partir del cual se le cobra el inquilino</w:t>
      </w:r>
      <w:r>
        <w:t xml:space="preserve"> los excedentes</w:t>
      </w:r>
      <w:r w:rsidRPr="00330335">
        <w:t>.</w:t>
      </w:r>
    </w:p>
    <w:p w14:paraId="3EDD5712" w14:textId="77777777" w:rsidR="0020754E" w:rsidRPr="00A14C86" w:rsidRDefault="0020754E" w:rsidP="00D8723E">
      <w:pPr>
        <w:pStyle w:val="Requisitos"/>
      </w:pPr>
      <w:r>
        <w:t>El precio de la renta depende de:</w:t>
      </w:r>
    </w:p>
    <w:p w14:paraId="4C622162" w14:textId="5B760B6D" w:rsidR="0020754E" w:rsidRPr="00A14C86" w:rsidRDefault="0020754E" w:rsidP="0020754E">
      <w:pPr>
        <w:pStyle w:val="Bullets"/>
      </w:pPr>
      <w:r>
        <w:t xml:space="preserve">Tipología de </w:t>
      </w:r>
      <w:r w:rsidR="00195006">
        <w:t>piso</w:t>
      </w:r>
      <w:r w:rsidR="006F3762">
        <w:t xml:space="preserve"> (nº de plazas)</w:t>
      </w:r>
    </w:p>
    <w:p w14:paraId="5226FEBB" w14:textId="32C938AC" w:rsidR="00195006" w:rsidRPr="00A14C86" w:rsidRDefault="00195006" w:rsidP="00195006">
      <w:pPr>
        <w:pStyle w:val="Bullets"/>
      </w:pPr>
      <w:r>
        <w:t>Tipología de habitación/plaza.</w:t>
      </w:r>
    </w:p>
    <w:p w14:paraId="6BA79041" w14:textId="6695E398" w:rsidR="0020754E" w:rsidRDefault="00195006" w:rsidP="0020754E">
      <w:pPr>
        <w:pStyle w:val="Bullets"/>
      </w:pPr>
      <w:r>
        <w:t>T</w:t>
      </w:r>
      <w:r w:rsidR="0020754E">
        <w:t>ipo de duración de la estancia.</w:t>
      </w:r>
    </w:p>
    <w:p w14:paraId="1655FDC9" w14:textId="5AA1346E" w:rsidR="0020754E" w:rsidRDefault="0020754E" w:rsidP="0020754E">
      <w:pPr>
        <w:pStyle w:val="Bullets"/>
      </w:pPr>
      <w:r>
        <w:t>Año.</w:t>
      </w:r>
    </w:p>
    <w:p w14:paraId="75654603" w14:textId="58091083" w:rsidR="006F3762" w:rsidRDefault="0076504B" w:rsidP="006F3762">
      <w:pPr>
        <w:pStyle w:val="Requisitos"/>
      </w:pPr>
      <w:r>
        <w:t>El año en una tarifa se considera desde septiembre del año anterior hasta agosto del año indicado, ambos inclusive. Por ejemplo: 2024 = septiembre 2023 a agosto 2024.</w:t>
      </w:r>
    </w:p>
    <w:p w14:paraId="7BF5B858" w14:textId="77777777" w:rsidR="0020754E" w:rsidRDefault="0020754E" w:rsidP="00D8723E">
      <w:pPr>
        <w:pStyle w:val="Requisitos"/>
      </w:pPr>
      <w:r>
        <w:t>La duración de estancia puede ser:</w:t>
      </w:r>
    </w:p>
    <w:p w14:paraId="1CAE0E3E" w14:textId="77777777" w:rsidR="0020754E" w:rsidRDefault="0020754E" w:rsidP="0020754E">
      <w:pPr>
        <w:pStyle w:val="Bullets"/>
      </w:pPr>
      <w:r>
        <w:t>Corta: 1 a 2 meses.</w:t>
      </w:r>
    </w:p>
    <w:p w14:paraId="5C65272E" w14:textId="77777777" w:rsidR="0020754E" w:rsidRDefault="0020754E" w:rsidP="0020754E">
      <w:pPr>
        <w:pStyle w:val="Bullets"/>
      </w:pPr>
      <w:r>
        <w:t>Media: 3 a 8 meses.</w:t>
      </w:r>
    </w:p>
    <w:p w14:paraId="2F9CF491" w14:textId="77777777" w:rsidR="0020754E" w:rsidRDefault="0020754E" w:rsidP="0020754E">
      <w:pPr>
        <w:pStyle w:val="Bullets"/>
      </w:pPr>
      <w:r>
        <w:t>Larga: 9 a 11 meses.</w:t>
      </w:r>
    </w:p>
    <w:p w14:paraId="335F24E2" w14:textId="15990E05" w:rsidR="0020754E" w:rsidRDefault="0020754E" w:rsidP="00D8723E">
      <w:pPr>
        <w:pStyle w:val="Requisitos"/>
      </w:pPr>
      <w:r>
        <w:t>Los tramos para calcular los tres tipos de duración pueden variar.</w:t>
      </w:r>
    </w:p>
    <w:p w14:paraId="2BBB876C" w14:textId="5CDABA1B" w:rsidR="00234D88" w:rsidRDefault="00234D88" w:rsidP="00D8723E">
      <w:pPr>
        <w:pStyle w:val="Requisitos"/>
      </w:pPr>
      <w:r>
        <w:t>La tarifa se asigna a nivel de piso.</w:t>
      </w:r>
    </w:p>
    <w:p w14:paraId="4E22771F" w14:textId="568D75ED" w:rsidR="00234D88" w:rsidRDefault="00234D88" w:rsidP="00D8723E">
      <w:pPr>
        <w:pStyle w:val="Requisitos"/>
      </w:pPr>
      <w:r>
        <w:t>Cada habitación o plaza puede contener un modificador o ajuste a la tarifa, que implicará un porcentaje de incremento o decremento de la tarifa base.</w:t>
      </w:r>
    </w:p>
    <w:p w14:paraId="0BF1EB27" w14:textId="554E7252" w:rsidR="00234D88" w:rsidRPr="00A14C86" w:rsidRDefault="00234D88" w:rsidP="00D8723E">
      <w:pPr>
        <w:pStyle w:val="Requisitos"/>
      </w:pPr>
      <w:r>
        <w:t>Se codificarán los posibles modificadores de las tarifas.</w:t>
      </w:r>
    </w:p>
    <w:p w14:paraId="6416D382" w14:textId="06FE55C9" w:rsidR="0020754E" w:rsidRDefault="0020754E" w:rsidP="00D8723E">
      <w:pPr>
        <w:pStyle w:val="Requisitos"/>
      </w:pPr>
      <w:r>
        <w:t>El tipo de precio debe estar asociado a la longitud de estancia de la reserva, no a la del recurso.</w:t>
      </w:r>
    </w:p>
    <w:p w14:paraId="662DBDC2" w14:textId="456796E1" w:rsidR="00F73014" w:rsidRDefault="00F73014" w:rsidP="00D8723E">
      <w:pPr>
        <w:pStyle w:val="Requisitos"/>
      </w:pPr>
      <w:r>
        <w:t xml:space="preserve">Se podrá modificar el precio de la renta o los servicios en cualquier mes de la reserva, especificando </w:t>
      </w:r>
      <w:r w:rsidR="00E95172">
        <w:t xml:space="preserve">un descuento en porcentaje (%) o en cantidad absoluta, y </w:t>
      </w:r>
      <w:r>
        <w:t>una justificación.</w:t>
      </w:r>
    </w:p>
    <w:p w14:paraId="2F13BDB9" w14:textId="77777777" w:rsidR="0020754E" w:rsidRPr="00A14C86" w:rsidRDefault="0020754E" w:rsidP="00D8723E">
      <w:pPr>
        <w:pStyle w:val="Requisitos"/>
      </w:pPr>
      <w:r>
        <w:t>El precio de los servicios depende de:</w:t>
      </w:r>
    </w:p>
    <w:p w14:paraId="236224AC" w14:textId="77777777" w:rsidR="0020754E" w:rsidRPr="00A14C86" w:rsidRDefault="0020754E" w:rsidP="0020754E">
      <w:pPr>
        <w:pStyle w:val="Bullets"/>
      </w:pPr>
      <w:r>
        <w:t>Tipología de recurso.</w:t>
      </w:r>
    </w:p>
    <w:p w14:paraId="07259262" w14:textId="77777777" w:rsidR="0020754E" w:rsidRPr="00A14C86" w:rsidRDefault="0020754E" w:rsidP="0020754E">
      <w:pPr>
        <w:pStyle w:val="Bullets"/>
      </w:pPr>
      <w:r>
        <w:t>Año.</w:t>
      </w:r>
    </w:p>
    <w:p w14:paraId="476D8069" w14:textId="77777777" w:rsidR="0020754E" w:rsidRPr="00A14C86" w:rsidRDefault="0020754E" w:rsidP="00D8723E">
      <w:pPr>
        <w:pStyle w:val="Requisitos"/>
      </w:pPr>
      <w:r>
        <w:t>El límite de consumo depende de:</w:t>
      </w:r>
    </w:p>
    <w:p w14:paraId="4EE40892" w14:textId="77777777" w:rsidR="0020754E" w:rsidRPr="00A14C86" w:rsidRDefault="0020754E" w:rsidP="0020754E">
      <w:pPr>
        <w:pStyle w:val="Bullets"/>
      </w:pPr>
      <w:r>
        <w:t xml:space="preserve">Tamaño o </w:t>
      </w:r>
      <w:proofErr w:type="spellStart"/>
      <w:r>
        <w:t>sub-tipología</w:t>
      </w:r>
      <w:proofErr w:type="spellEnd"/>
      <w:r>
        <w:t xml:space="preserve"> de piso.</w:t>
      </w:r>
    </w:p>
    <w:p w14:paraId="1D29AD5F" w14:textId="77777777" w:rsidR="0020754E" w:rsidRDefault="0020754E" w:rsidP="0020754E">
      <w:pPr>
        <w:pStyle w:val="Bullets"/>
      </w:pPr>
      <w:r>
        <w:t>Año.</w:t>
      </w:r>
    </w:p>
    <w:p w14:paraId="16E9C898" w14:textId="77777777" w:rsidR="00234D88" w:rsidRDefault="00234D88" w:rsidP="00234D88">
      <w:pPr>
        <w:pStyle w:val="Requisitos"/>
      </w:pPr>
      <w:r>
        <w:t>En los pisos completos puede establecerse un precio adicional por segundo ocupante.</w:t>
      </w:r>
    </w:p>
    <w:p w14:paraId="21C12099" w14:textId="77777777" w:rsidR="00234D88" w:rsidRDefault="00234D88" w:rsidP="00234D88">
      <w:pPr>
        <w:pStyle w:val="Requisitos"/>
      </w:pPr>
      <w:r>
        <w:lastRenderedPageBreak/>
        <w:t>En los pisos completos se indicará un precio de limpieza, opcional e informativo.</w:t>
      </w:r>
    </w:p>
    <w:p w14:paraId="090C5BF6" w14:textId="77777777" w:rsidR="00234D88" w:rsidRDefault="00234D88" w:rsidP="00234D88">
      <w:pPr>
        <w:pStyle w:val="Requisitos"/>
      </w:pPr>
      <w:r>
        <w:t>En los pisos completos se indicará un precio de limpieza final, obligatorio.</w:t>
      </w:r>
    </w:p>
    <w:p w14:paraId="62ECD14D" w14:textId="01051E3C" w:rsidR="0020754E" w:rsidRDefault="0020754E" w:rsidP="00D8723E">
      <w:pPr>
        <w:pStyle w:val="Requisitos"/>
      </w:pPr>
      <w:r>
        <w:t>Los meses incompletos pueden ser facturados de tres formas diferentes, normalmente excluyendo enero</w:t>
      </w:r>
      <w:r w:rsidR="00192852">
        <w:t xml:space="preserve">, junio, </w:t>
      </w:r>
      <w:r>
        <w:t xml:space="preserve">septiembre </w:t>
      </w:r>
      <w:r w:rsidR="00192852">
        <w:t xml:space="preserve">y diciembre </w:t>
      </w:r>
      <w:r>
        <w:t xml:space="preserve">que se </w:t>
      </w:r>
      <w:r w:rsidR="00AB0762">
        <w:t xml:space="preserve">suelen </w:t>
      </w:r>
      <w:r>
        <w:t>cobrar completos.</w:t>
      </w:r>
    </w:p>
    <w:p w14:paraId="3226753A" w14:textId="77777777" w:rsidR="0020754E" w:rsidRDefault="0020754E" w:rsidP="0020754E">
      <w:pPr>
        <w:pStyle w:val="Bullets"/>
      </w:pPr>
      <w:r>
        <w:t>Mes completo, independientemente de la fecha de entrada.</w:t>
      </w:r>
    </w:p>
    <w:p w14:paraId="086C0E63" w14:textId="77777777" w:rsidR="0020754E" w:rsidRDefault="0020754E" w:rsidP="0020754E">
      <w:pPr>
        <w:pStyle w:val="Bullets"/>
      </w:pPr>
      <w:r>
        <w:t>Por quincena, independientemente de la fecha de entrada.</w:t>
      </w:r>
    </w:p>
    <w:p w14:paraId="3470970D" w14:textId="3A309FB2" w:rsidR="0020754E" w:rsidRDefault="0020754E" w:rsidP="0020754E">
      <w:pPr>
        <w:pStyle w:val="Bullets"/>
      </w:pPr>
      <w:r>
        <w:t>Proporcionalmente a la fecha de entrada.</w:t>
      </w:r>
    </w:p>
    <w:p w14:paraId="766B3365" w14:textId="18C2EC57" w:rsidR="00234D88" w:rsidRDefault="00234D88" w:rsidP="00234D88">
      <w:pPr>
        <w:pStyle w:val="Requisitos"/>
      </w:pPr>
      <w:r>
        <w:t>El modo de facturación de meses incompletos se indicará a nivel de piso.</w:t>
      </w:r>
    </w:p>
    <w:p w14:paraId="1378D5D8" w14:textId="77777777" w:rsidR="0020754E" w:rsidRDefault="0020754E" w:rsidP="00D8723E">
      <w:pPr>
        <w:pStyle w:val="Requisitos"/>
      </w:pPr>
      <w:r>
        <w:t>Las garantías (que no fianzas) se calculan del siguiente modo:</w:t>
      </w:r>
    </w:p>
    <w:p w14:paraId="1DB08A1A" w14:textId="77777777" w:rsidR="0020754E" w:rsidRDefault="0020754E" w:rsidP="0020754E">
      <w:pPr>
        <w:pStyle w:val="Bullets"/>
      </w:pPr>
      <w:r>
        <w:t>Los pisos completos tendrán un valor de garantía, independientemente de la duración de la estancia, normalmente de un mes de alquiler.</w:t>
      </w:r>
    </w:p>
    <w:p w14:paraId="18AEB7A0" w14:textId="77777777" w:rsidR="0020754E" w:rsidRDefault="0020754E" w:rsidP="0020754E">
      <w:pPr>
        <w:pStyle w:val="Bullets"/>
      </w:pPr>
      <w:r>
        <w:t>Las habitaciones y plazas tendrán una garantía en función a su tipología. Normalmente 650€ o 900€ en base a su coste.</w:t>
      </w:r>
    </w:p>
    <w:p w14:paraId="10DD6498" w14:textId="77777777" w:rsidR="00925BD1" w:rsidRDefault="00C9030E" w:rsidP="00D8723E">
      <w:pPr>
        <w:pStyle w:val="Requisitos"/>
      </w:pPr>
      <w:r>
        <w:t xml:space="preserve">Cada reserva generará un </w:t>
      </w:r>
      <w:proofErr w:type="spellStart"/>
      <w:r>
        <w:t>booking</w:t>
      </w:r>
      <w:proofErr w:type="spellEnd"/>
      <w:r>
        <w:t xml:space="preserve"> fee para el pagador de la reserva</w:t>
      </w:r>
      <w:r w:rsidR="00925BD1">
        <w:t xml:space="preserve">. </w:t>
      </w:r>
    </w:p>
    <w:p w14:paraId="68F97BEF" w14:textId="5A640EF9" w:rsidR="00C734F3" w:rsidRDefault="00C734F3" w:rsidP="00D8723E">
      <w:pPr>
        <w:pStyle w:val="Requisitos"/>
      </w:pPr>
      <w:r>
        <w:t xml:space="preserve">El importe del </w:t>
      </w:r>
      <w:proofErr w:type="spellStart"/>
      <w:r>
        <w:t>booking</w:t>
      </w:r>
      <w:proofErr w:type="spellEnd"/>
      <w:r>
        <w:t xml:space="preserve"> fee puede variar según la ciudad y </w:t>
      </w:r>
      <w:r w:rsidR="00702EA0">
        <w:t>el tipo de producto</w:t>
      </w:r>
      <w:r w:rsidR="00CD6EAC">
        <w:t xml:space="preserve"> (Piso completo, </w:t>
      </w:r>
      <w:r w:rsidR="00D6228C">
        <w:t>compartido, residencia de estudiantes)</w:t>
      </w:r>
    </w:p>
    <w:p w14:paraId="26D35224" w14:textId="77E43BCD" w:rsidR="00635EC2" w:rsidRDefault="00635EC2" w:rsidP="00D8723E">
      <w:pPr>
        <w:pStyle w:val="Requisitos"/>
      </w:pPr>
      <w:r>
        <w:t xml:space="preserve">Las reservas de grupo no tienen </w:t>
      </w:r>
      <w:proofErr w:type="spellStart"/>
      <w:r w:rsidR="00BD54FB">
        <w:t>booking</w:t>
      </w:r>
      <w:proofErr w:type="spellEnd"/>
      <w:r w:rsidR="00BD54FB">
        <w:t xml:space="preserve"> fee</w:t>
      </w:r>
      <w:r w:rsidR="00267676">
        <w:t>.</w:t>
      </w:r>
    </w:p>
    <w:p w14:paraId="01C7471A" w14:textId="13086A8A" w:rsidR="0020754E" w:rsidRDefault="00925BD1" w:rsidP="00D8723E">
      <w:pPr>
        <w:pStyle w:val="Requisitos"/>
      </w:pPr>
      <w:r>
        <w:t xml:space="preserve">Las reservas que provienen </w:t>
      </w:r>
      <w:r w:rsidR="0056540E">
        <w:t xml:space="preserve">de determinados </w:t>
      </w:r>
      <w:proofErr w:type="spellStart"/>
      <w:r w:rsidR="0056540E">
        <w:t>par</w:t>
      </w:r>
      <w:r w:rsidR="00C734F3">
        <w:t>tners</w:t>
      </w:r>
      <w:proofErr w:type="spellEnd"/>
      <w:r w:rsidR="00C734F3">
        <w:t xml:space="preserve"> pueden tener un descuento</w:t>
      </w:r>
      <w:r w:rsidR="0020754E">
        <w:t>.</w:t>
      </w:r>
    </w:p>
    <w:p w14:paraId="250C7146" w14:textId="0B7C7AFD" w:rsidR="007A4437" w:rsidRDefault="007C63DE" w:rsidP="00D8723E">
      <w:pPr>
        <w:pStyle w:val="Requisitos"/>
      </w:pPr>
      <w:r>
        <w:t>En la</w:t>
      </w:r>
      <w:r w:rsidR="00C3477E">
        <w:t xml:space="preserve"> ficha de </w:t>
      </w:r>
      <w:proofErr w:type="spellStart"/>
      <w:r w:rsidR="00C3477E">
        <w:t>partners</w:t>
      </w:r>
      <w:proofErr w:type="spellEnd"/>
      <w:r w:rsidR="00C3477E">
        <w:t xml:space="preserve"> </w:t>
      </w:r>
      <w:r>
        <w:t>se guardará</w:t>
      </w:r>
      <w:r w:rsidR="00C3477E">
        <w:t xml:space="preserve"> el % de descuento que se aplicará a </w:t>
      </w:r>
      <w:proofErr w:type="gramStart"/>
      <w:r w:rsidR="00C3477E">
        <w:t>la reservas</w:t>
      </w:r>
      <w:proofErr w:type="gramEnd"/>
      <w:r w:rsidR="00C3477E">
        <w:t xml:space="preserve"> </w:t>
      </w:r>
      <w:r w:rsidR="009860B6">
        <w:t>que se reciban a través de ellos.</w:t>
      </w:r>
    </w:p>
    <w:p w14:paraId="54FF58FB" w14:textId="77777777" w:rsidR="0020754E" w:rsidRDefault="0020754E" w:rsidP="00D8723E">
      <w:pPr>
        <w:pStyle w:val="Requisitos"/>
      </w:pPr>
      <w:r>
        <w:t>El</w:t>
      </w:r>
      <w:r w:rsidRPr="00C34DCE">
        <w:rPr>
          <w:rStyle w:val="KeywordCar"/>
        </w:rPr>
        <w:t xml:space="preserve"> </w:t>
      </w:r>
      <w:r>
        <w:rPr>
          <w:rStyle w:val="KeywordCar"/>
        </w:rPr>
        <w:t xml:space="preserve">% de </w:t>
      </w:r>
      <w:r w:rsidRPr="00C34DCE">
        <w:rPr>
          <w:rStyle w:val="KeywordCar"/>
        </w:rPr>
        <w:t>management fee</w:t>
      </w:r>
      <w:r>
        <w:t xml:space="preserve"> depende del edificio.</w:t>
      </w:r>
    </w:p>
    <w:p w14:paraId="6305794A" w14:textId="77777777" w:rsidR="0020754E" w:rsidRDefault="0020754E" w:rsidP="00D8723E">
      <w:pPr>
        <w:pStyle w:val="Requisitos"/>
      </w:pPr>
      <w:r>
        <w:t>Frente a un cambio de plaza, se debe pagar un plus o un descuento en el mes siguiente, vía regularización.</w:t>
      </w:r>
    </w:p>
    <w:p w14:paraId="640AF023" w14:textId="3E39A451" w:rsidR="0020754E" w:rsidRDefault="0020754E" w:rsidP="00D8723E">
      <w:pPr>
        <w:pStyle w:val="Requisitos"/>
      </w:pPr>
      <w:r>
        <w:t>Los intermediarios tienen tarifas negociada, por activo.</w:t>
      </w:r>
    </w:p>
    <w:p w14:paraId="1A6D8648" w14:textId="03BE5574" w:rsidR="009D2FEC" w:rsidRDefault="009D2FEC" w:rsidP="00D8723E">
      <w:pPr>
        <w:pStyle w:val="Requisitos"/>
      </w:pPr>
      <w:r>
        <w:t>A un cliente se le puede ofrecer una tarifa diferente a la del año en curso.</w:t>
      </w:r>
    </w:p>
    <w:p w14:paraId="19D2CC91" w14:textId="524E8477" w:rsidR="0052133B" w:rsidRDefault="0052133B" w:rsidP="0052133B">
      <w:pPr>
        <w:pStyle w:val="Requisitos"/>
      </w:pPr>
      <w:r>
        <w:t>Se podrán modificar temporalmente las tarifas, aplicando descuento o incrementos, indicando:</w:t>
      </w:r>
    </w:p>
    <w:p w14:paraId="46FE9218" w14:textId="3B9837D1" w:rsidR="0052133B" w:rsidRDefault="0052133B" w:rsidP="0052133B">
      <w:pPr>
        <w:pStyle w:val="Bullets"/>
      </w:pPr>
      <w:r>
        <w:t>% descuento o incremento aplicado.</w:t>
      </w:r>
    </w:p>
    <w:p w14:paraId="59A2257D" w14:textId="4E21CC7A" w:rsidR="0052133B" w:rsidRDefault="0052133B" w:rsidP="0052133B">
      <w:pPr>
        <w:pStyle w:val="Bullets"/>
      </w:pPr>
      <w:r>
        <w:t>Edificio y tipologías afectadas.</w:t>
      </w:r>
    </w:p>
    <w:p w14:paraId="01AE5398" w14:textId="01614AD6" w:rsidR="0052133B" w:rsidRDefault="0052133B" w:rsidP="0052133B">
      <w:pPr>
        <w:pStyle w:val="Bullets"/>
      </w:pPr>
      <w:r>
        <w:t>Tramo de fechas de validez.</w:t>
      </w:r>
    </w:p>
    <w:p w14:paraId="5864DE4A" w14:textId="77777777" w:rsidR="001471CD" w:rsidRDefault="001471CD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bookmarkStart w:id="43" w:name="_Toc124324708"/>
      <w:r>
        <w:br w:type="page"/>
      </w:r>
    </w:p>
    <w:p w14:paraId="12AB49E8" w14:textId="199085AC" w:rsidR="0020754E" w:rsidRDefault="0020754E" w:rsidP="00AB295E">
      <w:pPr>
        <w:pStyle w:val="Ttulo2"/>
      </w:pPr>
      <w:bookmarkStart w:id="44" w:name="_Toc126578860"/>
      <w:r>
        <w:lastRenderedPageBreak/>
        <w:t>Contratos.</w:t>
      </w:r>
      <w:bookmarkEnd w:id="43"/>
      <w:bookmarkEnd w:id="44"/>
    </w:p>
    <w:p w14:paraId="503EFEEE" w14:textId="14E7B082" w:rsidR="0020754E" w:rsidRPr="000A27FA" w:rsidRDefault="00671048" w:rsidP="00D8723E">
      <w:pPr>
        <w:pStyle w:val="Requisitos"/>
      </w:pPr>
      <w:r>
        <w:t xml:space="preserve">Existirán </w:t>
      </w:r>
      <w:r w:rsidR="0020754E" w:rsidRPr="000A27FA">
        <w:t>contratos</w:t>
      </w:r>
      <w:r>
        <w:t xml:space="preserve"> </w:t>
      </w:r>
      <w:r w:rsidR="0020754E" w:rsidRPr="000A27FA">
        <w:t xml:space="preserve">diferentes por </w:t>
      </w:r>
      <w:r>
        <w:t>propietario</w:t>
      </w:r>
      <w:r w:rsidR="00EC1ACC">
        <w:t>, edificio, piso completo, habitación y plaza.</w:t>
      </w:r>
    </w:p>
    <w:p w14:paraId="1BC6CC67" w14:textId="176B2260" w:rsidR="0020754E" w:rsidRDefault="0020754E" w:rsidP="00D8723E">
      <w:pPr>
        <w:pStyle w:val="Requisitos"/>
      </w:pPr>
      <w:r w:rsidRPr="000A27FA">
        <w:t>Los contratos son diferentes para cada propietario</w:t>
      </w:r>
      <w:r w:rsidR="005F1474">
        <w:t xml:space="preserve"> aunque pueda darse el caso que </w:t>
      </w:r>
      <w:r w:rsidR="00330435">
        <w:t>en alguna ocasión compartan el mismo contenido.</w:t>
      </w:r>
    </w:p>
    <w:p w14:paraId="349C3A06" w14:textId="04128ABB" w:rsidR="0020754E" w:rsidRDefault="0020754E" w:rsidP="00D8723E">
      <w:pPr>
        <w:pStyle w:val="Requisitos"/>
      </w:pPr>
      <w:r>
        <w:t xml:space="preserve">Sólo habrá un contrato activo por cada propietario y tipo de </w:t>
      </w:r>
      <w:r w:rsidR="001A4CA7">
        <w:t>recurso</w:t>
      </w:r>
      <w:r>
        <w:t>.</w:t>
      </w:r>
    </w:p>
    <w:p w14:paraId="05413B84" w14:textId="22DD0046" w:rsidR="001A4CA7" w:rsidRDefault="006A3334" w:rsidP="00D8723E">
      <w:pPr>
        <w:pStyle w:val="Requisitos"/>
      </w:pPr>
      <w:r>
        <w:t xml:space="preserve">Las reservas de grupo tendrán asociado un </w:t>
      </w:r>
      <w:r w:rsidR="00FB3CA2">
        <w:t>tipo concreto de contrato.</w:t>
      </w:r>
    </w:p>
    <w:p w14:paraId="686AD144" w14:textId="036ED419" w:rsidR="0020754E" w:rsidRDefault="0020754E" w:rsidP="00D8723E">
      <w:pPr>
        <w:pStyle w:val="Requisitos"/>
      </w:pPr>
      <w:r>
        <w:t xml:space="preserve">Se podrán almacenar, como referencia, </w:t>
      </w:r>
      <w:r w:rsidR="006F352E">
        <w:t xml:space="preserve">versiones de </w:t>
      </w:r>
      <w:r>
        <w:t>contratos anteriores.</w:t>
      </w:r>
    </w:p>
    <w:p w14:paraId="64EB1CC8" w14:textId="77777777" w:rsidR="0020754E" w:rsidRDefault="0020754E" w:rsidP="00D8723E">
      <w:pPr>
        <w:pStyle w:val="Requisitos"/>
      </w:pPr>
      <w:r>
        <w:t>Los contratos serán de tipo civil, no LAU.</w:t>
      </w:r>
    </w:p>
    <w:p w14:paraId="2ABC00E5" w14:textId="77777777" w:rsidR="0020754E" w:rsidRDefault="0020754E" w:rsidP="00D8723E">
      <w:pPr>
        <w:pStyle w:val="Requisitos"/>
      </w:pPr>
      <w:r>
        <w:t>El cliente/contratante firma dos contratos:</w:t>
      </w:r>
    </w:p>
    <w:p w14:paraId="097B1BAC" w14:textId="77777777" w:rsidR="0020754E" w:rsidRDefault="0020754E" w:rsidP="0020754E">
      <w:pPr>
        <w:pStyle w:val="Bullets"/>
      </w:pPr>
      <w:r>
        <w:t>Contrato de renta, con el propietario.</w:t>
      </w:r>
    </w:p>
    <w:p w14:paraId="52E15E17" w14:textId="77777777" w:rsidR="0020754E" w:rsidRDefault="0020754E" w:rsidP="0020754E">
      <w:pPr>
        <w:pStyle w:val="Bullets"/>
      </w:pPr>
      <w:r>
        <w:t>Contrato de servicio, con la empresa de servicios.</w:t>
      </w:r>
    </w:p>
    <w:p w14:paraId="2AE37292" w14:textId="77777777" w:rsidR="0020754E" w:rsidRDefault="0020754E" w:rsidP="00D8723E">
      <w:pPr>
        <w:pStyle w:val="Requisitos"/>
      </w:pPr>
      <w:r>
        <w:t>Las condiciones y cláusulas de los contratos serán variables en función a las características de cada reserva.</w:t>
      </w:r>
    </w:p>
    <w:p w14:paraId="72AF1930" w14:textId="104E2C1C" w:rsidR="0020754E" w:rsidRDefault="0020754E" w:rsidP="00D8723E">
      <w:pPr>
        <w:pStyle w:val="Requisitos"/>
      </w:pPr>
      <w:r>
        <w:t>El residente firma dos documentos</w:t>
      </w:r>
    </w:p>
    <w:p w14:paraId="42663196" w14:textId="77777777" w:rsidR="0020754E" w:rsidRDefault="0020754E" w:rsidP="0020754E">
      <w:pPr>
        <w:pStyle w:val="Bullets"/>
      </w:pPr>
      <w:r>
        <w:t>Normas internas. Texto fijo.</w:t>
      </w:r>
    </w:p>
    <w:p w14:paraId="658917BD" w14:textId="21FEE266" w:rsidR="0020754E" w:rsidRDefault="0020754E" w:rsidP="0020754E">
      <w:pPr>
        <w:pStyle w:val="Bullets"/>
      </w:pPr>
      <w:r>
        <w:t>Protección de datos. Texto fijo.</w:t>
      </w:r>
    </w:p>
    <w:p w14:paraId="4A402DAF" w14:textId="5A851136" w:rsidR="006F352E" w:rsidRDefault="006F352E" w:rsidP="00D8723E">
      <w:pPr>
        <w:pStyle w:val="Requisitos"/>
      </w:pPr>
      <w:r>
        <w:t>En caso de menores, requerirán una autorización adicional de su tutor legal para firmar contratos y documentos.</w:t>
      </w:r>
    </w:p>
    <w:p w14:paraId="57609C1A" w14:textId="77777777" w:rsidR="0020754E" w:rsidRDefault="0020754E" w:rsidP="00D8723E">
      <w:pPr>
        <w:pStyle w:val="Requisitos"/>
        <w:rPr>
          <w:noProof/>
        </w:rPr>
      </w:pPr>
      <w:r>
        <w:rPr>
          <w:noProof/>
        </w:rPr>
        <w:t>La firma de contrato se realizará mediante la aceptación de sus condiciones en un formulario web (scroll y acepto).</w:t>
      </w:r>
    </w:p>
    <w:p w14:paraId="3051879C" w14:textId="495E843C" w:rsidR="0020754E" w:rsidRDefault="0020754E" w:rsidP="00D8723E">
      <w:pPr>
        <w:pStyle w:val="Requisitos"/>
        <w:rPr>
          <w:noProof/>
        </w:rPr>
      </w:pPr>
      <w:r>
        <w:rPr>
          <w:noProof/>
        </w:rPr>
        <w:t>Opcionalmente, se podrá imprimir para su firma manuscrita y posterior subida al CORE.</w:t>
      </w:r>
    </w:p>
    <w:p w14:paraId="4A03CBA3" w14:textId="0D58EFB3" w:rsidR="006F352E" w:rsidRDefault="006F352E" w:rsidP="00D8723E">
      <w:pPr>
        <w:pStyle w:val="Requisitos"/>
        <w:rPr>
          <w:noProof/>
        </w:rPr>
      </w:pPr>
      <w:r>
        <w:rPr>
          <w:noProof/>
        </w:rPr>
        <w:t>La fecha del contrato o reserva podrá ser diferente de la fecha de entrada, y tendrá en consideración en qué fecha está el recurso disponible para el cliente.</w:t>
      </w:r>
    </w:p>
    <w:p w14:paraId="27F05370" w14:textId="04C75785" w:rsidR="00C620C0" w:rsidRDefault="00C620C0" w:rsidP="00D8723E">
      <w:pPr>
        <w:pStyle w:val="Requisitos"/>
        <w:rPr>
          <w:noProof/>
        </w:rPr>
      </w:pPr>
      <w:r>
        <w:rPr>
          <w:noProof/>
        </w:rPr>
        <w:t>En el contrato deberá constar la garantía oportuna, aunque no sea necesario que el cliente la pague si ya existe un depósito previo.</w:t>
      </w:r>
    </w:p>
    <w:p w14:paraId="6E7544F5" w14:textId="77777777" w:rsidR="001471CD" w:rsidRDefault="001471CD" w:rsidP="001471CD">
      <w:pPr>
        <w:pStyle w:val="Prrafo"/>
        <w:rPr>
          <w:noProof/>
        </w:rPr>
      </w:pPr>
    </w:p>
    <w:p w14:paraId="38D9B2DE" w14:textId="77777777" w:rsidR="001471CD" w:rsidRDefault="001471CD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bookmarkStart w:id="45" w:name="_Toc124324709"/>
      <w:r>
        <w:br w:type="page"/>
      </w:r>
    </w:p>
    <w:p w14:paraId="42CC304E" w14:textId="61E8BE4E" w:rsidR="0020754E" w:rsidRDefault="0020754E" w:rsidP="00AB295E">
      <w:pPr>
        <w:pStyle w:val="Ttulo2"/>
      </w:pPr>
      <w:bookmarkStart w:id="46" w:name="_Toc126578861"/>
      <w:r>
        <w:lastRenderedPageBreak/>
        <w:t>Facturación y Pagos</w:t>
      </w:r>
      <w:bookmarkEnd w:id="45"/>
      <w:bookmarkEnd w:id="46"/>
    </w:p>
    <w:p w14:paraId="2E6608DD" w14:textId="1603FA0F" w:rsidR="0020754E" w:rsidRDefault="0020754E" w:rsidP="00AB295E">
      <w:pPr>
        <w:pStyle w:val="Ttulo3"/>
      </w:pPr>
      <w:bookmarkStart w:id="47" w:name="_Toc124324710"/>
      <w:bookmarkStart w:id="48" w:name="_Toc126578862"/>
      <w:r>
        <w:t>Impuestos.</w:t>
      </w:r>
      <w:bookmarkEnd w:id="47"/>
      <w:bookmarkEnd w:id="48"/>
    </w:p>
    <w:p w14:paraId="1B6EC8AD" w14:textId="746C1C2B" w:rsidR="0020754E" w:rsidRDefault="00936629" w:rsidP="00D8723E">
      <w:pPr>
        <w:pStyle w:val="Requisitos"/>
      </w:pPr>
      <w:r>
        <w:t>En España, l</w:t>
      </w:r>
      <w:r w:rsidR="0020754E">
        <w:t xml:space="preserve">a facturación </w:t>
      </w:r>
      <w:r>
        <w:t xml:space="preserve">de la renta </w:t>
      </w:r>
      <w:r w:rsidR="0020754E">
        <w:t xml:space="preserve">a </w:t>
      </w:r>
      <w:r>
        <w:t xml:space="preserve">empresas </w:t>
      </w:r>
      <w:r w:rsidR="0020754E">
        <w:t>lleva un IVA del 21%, que no aplica si se indica detalladamente quién se va a alojar, en anexo a contrato.</w:t>
      </w:r>
    </w:p>
    <w:p w14:paraId="19DA78AC" w14:textId="5CABCA71" w:rsidR="00936629" w:rsidRDefault="00936629" w:rsidP="00D8723E">
      <w:pPr>
        <w:pStyle w:val="Requisitos"/>
      </w:pPr>
      <w:r>
        <w:t>En la facturación entre propietarios a empresas llevaría IVA del 21% en cualquier caso por petición del propietario.</w:t>
      </w:r>
    </w:p>
    <w:p w14:paraId="45823CCC" w14:textId="35AC1D8A" w:rsidR="006F352E" w:rsidRDefault="006F352E" w:rsidP="00D8723E">
      <w:pPr>
        <w:pStyle w:val="Requisitos"/>
      </w:pPr>
      <w:r>
        <w:t>Se podrá determinar qué tipo de IVA aplica a cada reserva individualmente.</w:t>
      </w:r>
    </w:p>
    <w:p w14:paraId="041545C8" w14:textId="6D54207E" w:rsidR="0020754E" w:rsidRDefault="00936629" w:rsidP="00D8723E">
      <w:pPr>
        <w:pStyle w:val="Requisitos"/>
      </w:pPr>
      <w:r>
        <w:t>En España, l</w:t>
      </w:r>
      <w:r w:rsidR="0020754E">
        <w:t>a facturación en residencias</w:t>
      </w:r>
      <w:r>
        <w:t xml:space="preserve">, tanto de renta como servicios, </w:t>
      </w:r>
      <w:r w:rsidR="0020754E">
        <w:t>lleva un IVA de 10%.</w:t>
      </w:r>
    </w:p>
    <w:p w14:paraId="4F6F82F3" w14:textId="002C8719" w:rsidR="00936629" w:rsidRDefault="00936629" w:rsidP="00D8723E">
      <w:pPr>
        <w:pStyle w:val="Requisitos"/>
      </w:pPr>
      <w:r>
        <w:t>Cada concepto de facturación puede llevar un tipo de IVA concreto.</w:t>
      </w:r>
    </w:p>
    <w:p w14:paraId="47477B76" w14:textId="26F601C3" w:rsidR="002813DF" w:rsidRDefault="002813DF" w:rsidP="00D8723E">
      <w:pPr>
        <w:pStyle w:val="Requisitos"/>
      </w:pPr>
      <w:r>
        <w:t>Se facturan aparte la renta y los servicios, una factura distinta por cada emisor, aunque se produzca un pago único.</w:t>
      </w:r>
    </w:p>
    <w:p w14:paraId="46AE6C62" w14:textId="7E67996E" w:rsidR="006F352E" w:rsidRDefault="006F352E" w:rsidP="00D8723E">
      <w:pPr>
        <w:pStyle w:val="Requisitos"/>
      </w:pPr>
      <w:r>
        <w:t>Se contemplarán tipos de impuesto diferentes por país.</w:t>
      </w:r>
    </w:p>
    <w:p w14:paraId="67760014" w14:textId="6F2B6DB6" w:rsidR="006F352E" w:rsidRDefault="006F352E" w:rsidP="00D8723E">
      <w:pPr>
        <w:pStyle w:val="Requisitos"/>
      </w:pPr>
      <w:r w:rsidRPr="00D8723E">
        <w:t>Las facturas se generan el primer día de mes para todos los contratos en vigor en esa fecha o el día de la confirmación de la reserva, si esta confirmación se produce durante el mes.</w:t>
      </w:r>
    </w:p>
    <w:p w14:paraId="1EDE1C78" w14:textId="04EC4025" w:rsidR="00F97531" w:rsidRDefault="00F97531" w:rsidP="00F97531">
      <w:pPr>
        <w:pStyle w:val="Requisitos"/>
      </w:pPr>
      <w:r>
        <w:t>La emisión y gestión de facturas deberá migrarse al sistema contable / SAP.</w:t>
      </w:r>
    </w:p>
    <w:p w14:paraId="30828CC3" w14:textId="59BD7247" w:rsidR="0020754E" w:rsidRDefault="00936629" w:rsidP="00AB295E">
      <w:pPr>
        <w:pStyle w:val="Ttulo3"/>
      </w:pPr>
      <w:bookmarkStart w:id="49" w:name="_Toc124324711"/>
      <w:bookmarkStart w:id="50" w:name="_Toc126578863"/>
      <w:r>
        <w:t>Pagos</w:t>
      </w:r>
      <w:r w:rsidR="0020754E">
        <w:t>.</w:t>
      </w:r>
      <w:bookmarkEnd w:id="49"/>
      <w:bookmarkEnd w:id="50"/>
    </w:p>
    <w:p w14:paraId="06A4729A" w14:textId="1B27497F" w:rsidR="00D8723E" w:rsidRDefault="00D8723E" w:rsidP="00D8723E">
      <w:pPr>
        <w:pStyle w:val="Requisitos"/>
      </w:pPr>
      <w:r>
        <w:t xml:space="preserve">Se podrán hacer reservas sin pago de </w:t>
      </w:r>
      <w:r w:rsidR="00037AAF">
        <w:t xml:space="preserve">garantía </w:t>
      </w:r>
      <w:r>
        <w:t>o sin gastos de contrato, justificadamente. Normalmente por haber depositado la garantía en una reserva anterior.</w:t>
      </w:r>
    </w:p>
    <w:p w14:paraId="1B5ED654" w14:textId="53D60288" w:rsidR="0020754E" w:rsidRDefault="0020754E" w:rsidP="00D8723E">
      <w:pPr>
        <w:pStyle w:val="Requisitos"/>
      </w:pPr>
      <w:r>
        <w:t>Las reservas de intermediario pueden ser pagadas por el intermediario o por el cliente final. En el segundo caso, habrá tantas reservas como clientes finales.</w:t>
      </w:r>
    </w:p>
    <w:p w14:paraId="42F2AB17" w14:textId="536D8237" w:rsidR="00936629" w:rsidRDefault="00936629" w:rsidP="00D8723E">
      <w:pPr>
        <w:pStyle w:val="Requisitos"/>
      </w:pPr>
      <w:r>
        <w:t>Tras la confirmación de la reserva, el pagador deberá abonar:</w:t>
      </w:r>
    </w:p>
    <w:p w14:paraId="26A32074" w14:textId="77777777" w:rsidR="00936629" w:rsidRDefault="00936629" w:rsidP="00EC04F4">
      <w:pPr>
        <w:pStyle w:val="Bullets"/>
      </w:pPr>
      <w:r>
        <w:t>Importe de la garantía, para la que se emitirá recibo, a nombre del propietario (de momento).</w:t>
      </w:r>
    </w:p>
    <w:p w14:paraId="542BF518" w14:textId="50C3A866" w:rsidR="00936629" w:rsidRDefault="00936629" w:rsidP="00EC04F4">
      <w:pPr>
        <w:pStyle w:val="Bullets"/>
      </w:pPr>
      <w:r>
        <w:t xml:space="preserve">Importe de gestión o </w:t>
      </w:r>
      <w:r w:rsidRPr="00936629">
        <w:rPr>
          <w:rStyle w:val="KeywordCar"/>
        </w:rPr>
        <w:t>booking fees</w:t>
      </w:r>
      <w:r>
        <w:t xml:space="preserve">, a nombre de </w:t>
      </w:r>
      <w:r w:rsidR="00576F4B">
        <w:t>COTOWN</w:t>
      </w:r>
      <w:r>
        <w:t>, con un 21% de IVA.</w:t>
      </w:r>
    </w:p>
    <w:p w14:paraId="6AFFCC1F" w14:textId="3B16138D" w:rsidR="000A6DF9" w:rsidRDefault="000A6DF9" w:rsidP="00D8723E">
      <w:pPr>
        <w:pStyle w:val="Requisitos"/>
      </w:pPr>
      <w:r>
        <w:t xml:space="preserve">El importe abonado por la garantía no genera factura, únicamente </w:t>
      </w:r>
      <w:r w:rsidR="000C6238">
        <w:t xml:space="preserve">genera </w:t>
      </w:r>
      <w:r>
        <w:t>un recibo.</w:t>
      </w:r>
    </w:p>
    <w:p w14:paraId="1F950056" w14:textId="29638C08" w:rsidR="002813DF" w:rsidRDefault="002813DF" w:rsidP="00D8723E">
      <w:pPr>
        <w:pStyle w:val="Requisitos"/>
      </w:pPr>
      <w:r>
        <w:t>Los pagos recurrentes, de renta y servicios, serán mensuales.</w:t>
      </w:r>
    </w:p>
    <w:p w14:paraId="5E93EC44" w14:textId="1303926A" w:rsidR="002813DF" w:rsidRDefault="002813DF" w:rsidP="00D8723E">
      <w:pPr>
        <w:pStyle w:val="Requisitos"/>
      </w:pPr>
      <w:r>
        <w:t>Los pagos recurrentes, de renta y servicios, serán mensuales, en un pago único que incluya ambos conceptos.</w:t>
      </w:r>
    </w:p>
    <w:p w14:paraId="0B14950C" w14:textId="1DE3883B" w:rsidR="006F352E" w:rsidRDefault="006F352E" w:rsidP="00D8723E">
      <w:pPr>
        <w:pStyle w:val="Requisitos"/>
      </w:pPr>
      <w:r>
        <w:t>Se podrá indicar la fecha de pago de cada factura y observaciones o comentarios a cada una. Se podrá borrar la fecha de pago, para indicar una retrocesión o cancelación del pago.</w:t>
      </w:r>
    </w:p>
    <w:p w14:paraId="3CEE01D2" w14:textId="566A6703" w:rsidR="006F352E" w:rsidRDefault="006F352E" w:rsidP="00D8723E">
      <w:pPr>
        <w:pStyle w:val="Requisitos"/>
      </w:pPr>
      <w:r>
        <w:t>En un futuro, los pagos se confirmarán mediante la información procedente del sistema contable (SAP)</w:t>
      </w:r>
    </w:p>
    <w:p w14:paraId="4AFECE08" w14:textId="13E9509E" w:rsidR="006F352E" w:rsidRDefault="006F352E" w:rsidP="00D8723E">
      <w:pPr>
        <w:pStyle w:val="Requisitos"/>
      </w:pPr>
      <w:r>
        <w:t>Se podrán visualizar qué facturas están pendientes de pago / impagadas.</w:t>
      </w:r>
    </w:p>
    <w:p w14:paraId="78C66E53" w14:textId="5D868B64" w:rsidR="006F352E" w:rsidRDefault="006F352E" w:rsidP="00D8723E">
      <w:pPr>
        <w:pStyle w:val="Requisitos"/>
      </w:pPr>
      <w:r>
        <w:t>Se podrá incluir una bitácora de incidencias de pago por cada cliente.</w:t>
      </w:r>
    </w:p>
    <w:p w14:paraId="0D9E6CD9" w14:textId="4ABF00CD" w:rsidR="00F97531" w:rsidRDefault="00F97531" w:rsidP="00D8723E">
      <w:pPr>
        <w:pStyle w:val="Requisitos"/>
      </w:pPr>
      <w:r>
        <w:t>La gestión de pagos deberá migrarse al sistema contable / SAP.</w:t>
      </w:r>
    </w:p>
    <w:p w14:paraId="205124EA" w14:textId="6F7798A3" w:rsidR="0020754E" w:rsidRDefault="0020754E" w:rsidP="00AB295E">
      <w:pPr>
        <w:pStyle w:val="Ttulo3"/>
      </w:pPr>
      <w:bookmarkStart w:id="51" w:name="_Toc124324712"/>
      <w:bookmarkStart w:id="52" w:name="_Toc126578864"/>
      <w:r>
        <w:lastRenderedPageBreak/>
        <w:t>Medios de pago.</w:t>
      </w:r>
      <w:bookmarkEnd w:id="51"/>
      <w:bookmarkEnd w:id="52"/>
    </w:p>
    <w:p w14:paraId="6401FB06" w14:textId="77777777" w:rsidR="0020754E" w:rsidRDefault="0020754E" w:rsidP="00D8723E">
      <w:pPr>
        <w:pStyle w:val="Requisitos"/>
      </w:pPr>
      <w:r>
        <w:t>El pago de la garantía y gastos de contrato se harán vía el TPV de BBVA.</w:t>
      </w:r>
    </w:p>
    <w:p w14:paraId="3B08031A" w14:textId="77777777" w:rsidR="0020754E" w:rsidRDefault="0020754E" w:rsidP="00D8723E">
      <w:pPr>
        <w:pStyle w:val="Requisitos"/>
      </w:pPr>
      <w:r>
        <w:t xml:space="preserve">Se considerarán en un futuro otros medios de pago, como </w:t>
      </w:r>
      <w:proofErr w:type="spellStart"/>
      <w:r>
        <w:t>Paypal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 o </w:t>
      </w:r>
      <w:proofErr w:type="spellStart"/>
      <w:r>
        <w:t>Bizum</w:t>
      </w:r>
      <w:proofErr w:type="spellEnd"/>
      <w:r>
        <w:t>.</w:t>
      </w:r>
    </w:p>
    <w:p w14:paraId="3D6BC1D4" w14:textId="02851BD6" w:rsidR="0020754E" w:rsidRDefault="0020754E" w:rsidP="00D8723E">
      <w:pPr>
        <w:pStyle w:val="Requisitos"/>
      </w:pPr>
      <w:r>
        <w:t>Los pagos de la renta se podrán realizar también por domiciliación del pago (formulario SEPA)</w:t>
      </w:r>
    </w:p>
    <w:p w14:paraId="3E283971" w14:textId="04BE2B21" w:rsidR="008A2BA2" w:rsidRDefault="008A2BA2" w:rsidP="00D8723E">
      <w:pPr>
        <w:pStyle w:val="Requisitos"/>
      </w:pPr>
      <w:r>
        <w:t>Excepcionalmente los pagos de la renta se podrán realizar por transferencia bancaria.</w:t>
      </w:r>
    </w:p>
    <w:p w14:paraId="478992A5" w14:textId="62EBA3F5" w:rsidR="002813DF" w:rsidRDefault="002813DF" w:rsidP="00D8723E">
      <w:pPr>
        <w:pStyle w:val="Requisitos"/>
      </w:pPr>
      <w:r>
        <w:t>Se validará la información del formulario SEPA para verificar si la cuenta es válida o inválida.</w:t>
      </w:r>
    </w:p>
    <w:p w14:paraId="69F7C37F" w14:textId="6620713D" w:rsidR="0020754E" w:rsidRDefault="0020754E" w:rsidP="00D8723E">
      <w:pPr>
        <w:pStyle w:val="Requisitos"/>
      </w:pPr>
      <w:r>
        <w:t xml:space="preserve">Es preciso conocer siempre el IBAN del pagador para la devolución de la </w:t>
      </w:r>
      <w:r w:rsidR="00037AAF">
        <w:t>garantía</w:t>
      </w:r>
      <w:r>
        <w:t>.</w:t>
      </w:r>
    </w:p>
    <w:p w14:paraId="6113C50A" w14:textId="3648B8C3" w:rsidR="0020754E" w:rsidRDefault="002813DF" w:rsidP="00D8723E">
      <w:pPr>
        <w:pStyle w:val="Requisitos"/>
      </w:pPr>
      <w:r>
        <w:t>Empresas o</w:t>
      </w:r>
      <w:r w:rsidR="0020754E">
        <w:t xml:space="preserve"> intermediarios </w:t>
      </w:r>
      <w:r>
        <w:t xml:space="preserve">suelen </w:t>
      </w:r>
      <w:r w:rsidR="0020754E">
        <w:t>paga</w:t>
      </w:r>
      <w:r>
        <w:t>r</w:t>
      </w:r>
      <w:r w:rsidR="0020754E">
        <w:t xml:space="preserve"> por transferencia.</w:t>
      </w:r>
    </w:p>
    <w:p w14:paraId="1EE4EE5A" w14:textId="5660D0D8" w:rsidR="00C0650B" w:rsidRDefault="00C0650B" w:rsidP="00D8723E">
      <w:pPr>
        <w:pStyle w:val="Requisitos"/>
      </w:pPr>
      <w:r>
        <w:t xml:space="preserve">Se </w:t>
      </w:r>
      <w:r w:rsidR="006C5ED9">
        <w:t xml:space="preserve">deberá </w:t>
      </w:r>
      <w:r>
        <w:t>almacenar la evidencia (imagen) de los pagos realizados por los clientes.</w:t>
      </w:r>
    </w:p>
    <w:p w14:paraId="4E7AEBAC" w14:textId="36E59C63" w:rsidR="0020754E" w:rsidRDefault="0020754E" w:rsidP="00AB295E">
      <w:pPr>
        <w:pStyle w:val="Ttulo3"/>
      </w:pPr>
      <w:bookmarkStart w:id="53" w:name="_Toc124324713"/>
      <w:bookmarkStart w:id="54" w:name="_Toc126578865"/>
      <w:r>
        <w:t>Garantía.</w:t>
      </w:r>
      <w:bookmarkEnd w:id="53"/>
      <w:bookmarkEnd w:id="54"/>
    </w:p>
    <w:p w14:paraId="5CAFF38F" w14:textId="2D6C04BC" w:rsidR="0020754E" w:rsidRDefault="00DE2EAE" w:rsidP="00D8723E">
      <w:pPr>
        <w:pStyle w:val="Requisitos"/>
      </w:pPr>
      <w:r>
        <w:t>Cada plaza tendrá su propia garantía asociada.</w:t>
      </w:r>
    </w:p>
    <w:p w14:paraId="1ADFF5F7" w14:textId="2C4267D2" w:rsidR="00DE2EAE" w:rsidRDefault="00DE2EAE" w:rsidP="00D8723E">
      <w:pPr>
        <w:pStyle w:val="Requisitos"/>
      </w:pPr>
      <w:r>
        <w:t>Cada piso completo tendrá su propia garantía asociada.</w:t>
      </w:r>
    </w:p>
    <w:p w14:paraId="651F9920" w14:textId="77777777" w:rsidR="0020754E" w:rsidRDefault="0020754E" w:rsidP="00D8723E">
      <w:pPr>
        <w:pStyle w:val="Requisitos"/>
      </w:pPr>
      <w:r>
        <w:t xml:space="preserve">La garantía, o la parte de ella resultante del </w:t>
      </w:r>
      <w:r w:rsidRPr="002100D2">
        <w:rPr>
          <w:rStyle w:val="KeywordCar"/>
        </w:rPr>
        <w:t>check-out</w:t>
      </w:r>
      <w:r>
        <w:t>, se devolverá por transferencia.</w:t>
      </w:r>
    </w:p>
    <w:p w14:paraId="08425B36" w14:textId="569BBF0B" w:rsidR="0020754E" w:rsidRDefault="0020754E" w:rsidP="00D8723E">
      <w:pPr>
        <w:pStyle w:val="Requisitos"/>
      </w:pPr>
      <w:r>
        <w:t xml:space="preserve">Se evaluará que las garantías se depositen en </w:t>
      </w:r>
      <w:r w:rsidR="00576F4B">
        <w:t>COTOWN</w:t>
      </w:r>
      <w:r>
        <w:t xml:space="preserve"> y no en el propietario.</w:t>
      </w:r>
    </w:p>
    <w:p w14:paraId="74B1E062" w14:textId="58F00C82" w:rsidR="0020754E" w:rsidRDefault="0020754E" w:rsidP="00D8723E">
      <w:pPr>
        <w:pStyle w:val="Requisitos"/>
      </w:pPr>
      <w:r>
        <w:t>Se debe poder indicar el depósito de garantía por parte del pagador, para saber cuándo la ha depositado o cuando/cuanto se le ha devuelto.</w:t>
      </w:r>
    </w:p>
    <w:p w14:paraId="0C1CC8AC" w14:textId="1EE22204" w:rsidR="006F352E" w:rsidRDefault="006F352E" w:rsidP="00D8723E">
      <w:pPr>
        <w:pStyle w:val="Requisitos"/>
      </w:pPr>
      <w:r>
        <w:t>La no devolución de toda o parte de la garantía por cualquier motivo implica la emisión de una factura por el importe retenido.</w:t>
      </w:r>
    </w:p>
    <w:p w14:paraId="70ED904D" w14:textId="5C42EA5A" w:rsidR="0020754E" w:rsidRDefault="0020754E" w:rsidP="00AB295E">
      <w:pPr>
        <w:pStyle w:val="Ttulo3"/>
      </w:pPr>
      <w:bookmarkStart w:id="55" w:name="_Toc124324715"/>
      <w:bookmarkStart w:id="56" w:name="_Toc126578866"/>
      <w:r>
        <w:t>Consumos</w:t>
      </w:r>
      <w:bookmarkEnd w:id="55"/>
      <w:r w:rsidR="00DC484C">
        <w:t xml:space="preserve"> y servicios adicionales.</w:t>
      </w:r>
      <w:bookmarkEnd w:id="56"/>
    </w:p>
    <w:p w14:paraId="4C23B606" w14:textId="62B2C34A" w:rsidR="00DC484C" w:rsidRDefault="00DC484C" w:rsidP="00D8723E">
      <w:pPr>
        <w:pStyle w:val="Requisitos"/>
      </w:pPr>
      <w:r>
        <w:t>Se podrán asociar a las reservas servicios adicionales que se deberán facturar.</w:t>
      </w:r>
    </w:p>
    <w:p w14:paraId="64C5BCBA" w14:textId="0E25686C" w:rsidR="0020754E" w:rsidRDefault="0020754E" w:rsidP="00D8723E">
      <w:pPr>
        <w:pStyle w:val="Requisitos"/>
      </w:pPr>
      <w:r>
        <w:t>Los excesos al límite de consumo se pagan a final de estancia.</w:t>
      </w:r>
    </w:p>
    <w:p w14:paraId="10E614FF" w14:textId="77777777" w:rsidR="0020754E" w:rsidRDefault="0020754E" w:rsidP="00D8723E">
      <w:pPr>
        <w:pStyle w:val="Requisitos"/>
      </w:pPr>
      <w:r>
        <w:t>Se deberán dar avisos de superación de límite de consumos cada mes.</w:t>
      </w:r>
    </w:p>
    <w:p w14:paraId="65C043EA" w14:textId="384C79DC" w:rsidR="0020754E" w:rsidRDefault="0020754E" w:rsidP="00D8723E">
      <w:pPr>
        <w:pStyle w:val="Requisitos"/>
      </w:pPr>
      <w:r>
        <w:t>Se divide el consumo entre las plazas totales del piso.</w:t>
      </w:r>
    </w:p>
    <w:p w14:paraId="68EBBF31" w14:textId="2EF3009C" w:rsidR="006F352E" w:rsidRDefault="006F352E" w:rsidP="00AB295E">
      <w:pPr>
        <w:pStyle w:val="Ttulo3"/>
      </w:pPr>
      <w:bookmarkStart w:id="57" w:name="_Toc126578867"/>
      <w:r>
        <w:t>Comisiones.</w:t>
      </w:r>
      <w:bookmarkEnd w:id="57"/>
    </w:p>
    <w:p w14:paraId="025EDAB0" w14:textId="147CF312" w:rsidR="006F352E" w:rsidRDefault="006F352E" w:rsidP="00D8723E">
      <w:pPr>
        <w:pStyle w:val="Requisitos"/>
      </w:pPr>
      <w:r>
        <w:t xml:space="preserve">Los conceptos facturados a los clientes podrán, o no, suponer una comisión </w:t>
      </w:r>
      <w:r w:rsidRPr="006F352E">
        <w:rPr>
          <w:rStyle w:val="KeywordCar"/>
        </w:rPr>
        <w:t>-management fee-</w:t>
      </w:r>
      <w:r>
        <w:t xml:space="preserve"> para </w:t>
      </w:r>
      <w:r w:rsidR="00576F4B">
        <w:t>COTOWN</w:t>
      </w:r>
      <w:r>
        <w:t>.</w:t>
      </w:r>
    </w:p>
    <w:p w14:paraId="2F6143D5" w14:textId="5DE72F7A" w:rsidR="006F352E" w:rsidRDefault="006F352E" w:rsidP="00D8723E">
      <w:pPr>
        <w:pStyle w:val="Requisitos"/>
      </w:pPr>
      <w:r>
        <w:t>La facturación de comisiones lleva un 21% de IVA:</w:t>
      </w:r>
    </w:p>
    <w:p w14:paraId="32D98B35" w14:textId="3B89B119" w:rsidR="006F352E" w:rsidRPr="006F352E" w:rsidRDefault="006F352E" w:rsidP="00D8723E">
      <w:pPr>
        <w:pStyle w:val="Requisitos"/>
      </w:pPr>
      <w:r>
        <w:t>La comisión suele ser del 13%. Pero puede cambiar por cada activo.</w:t>
      </w:r>
    </w:p>
    <w:p w14:paraId="161C3A52" w14:textId="77777777" w:rsidR="00E862F4" w:rsidRDefault="00E862F4" w:rsidP="00E862F4">
      <w:pPr>
        <w:pStyle w:val="Ttulo3"/>
      </w:pPr>
      <w:bookmarkStart w:id="58" w:name="_Toc124324714"/>
      <w:bookmarkStart w:id="59" w:name="_Toc126578868"/>
      <w:bookmarkStart w:id="60" w:name="_Toc124324716"/>
      <w:r>
        <w:t>Otros.</w:t>
      </w:r>
      <w:bookmarkEnd w:id="58"/>
      <w:bookmarkEnd w:id="59"/>
    </w:p>
    <w:p w14:paraId="53F61CFA" w14:textId="77777777" w:rsidR="00E862F4" w:rsidRDefault="00E862F4" w:rsidP="00E862F4">
      <w:pPr>
        <w:pStyle w:val="Requisitos"/>
      </w:pPr>
      <w:r>
        <w:t>Se deberá poder marcar a los pagadores como morosos.</w:t>
      </w:r>
    </w:p>
    <w:p w14:paraId="428195BC" w14:textId="005A2C76" w:rsidR="00E862F4" w:rsidRDefault="00E862F4" w:rsidP="00E862F4">
      <w:pPr>
        <w:pStyle w:val="Requisitos"/>
      </w:pPr>
      <w:r>
        <w:t>Se pueden aplicar descuentos o suplemento a meses posteriores, con justificación obligatoria.</w:t>
      </w:r>
    </w:p>
    <w:p w14:paraId="1E685235" w14:textId="422A27B5" w:rsidR="00E862F4" w:rsidRDefault="00E862F4" w:rsidP="00E862F4">
      <w:pPr>
        <w:pStyle w:val="Requisitos"/>
      </w:pPr>
      <w:r>
        <w:t>La gestión de facturas negativas / rectificativas deberán realizarse en el sistema contable.</w:t>
      </w:r>
    </w:p>
    <w:p w14:paraId="5AF51755" w14:textId="25AEEB32" w:rsidR="00FB32C7" w:rsidRPr="00E862F4" w:rsidRDefault="00FB32C7" w:rsidP="00E862F4">
      <w:pPr>
        <w:pStyle w:val="Requisitos"/>
      </w:pPr>
      <w:r>
        <w:lastRenderedPageBreak/>
        <w:br w:type="page"/>
      </w:r>
    </w:p>
    <w:p w14:paraId="28369678" w14:textId="078CEC1A" w:rsidR="00FB32C7" w:rsidRDefault="00FB32C7" w:rsidP="00AB295E">
      <w:pPr>
        <w:pStyle w:val="Ttulo2"/>
      </w:pPr>
      <w:bookmarkStart w:id="61" w:name="_Toc126578869"/>
      <w:r>
        <w:lastRenderedPageBreak/>
        <w:t>Marketing.</w:t>
      </w:r>
      <w:bookmarkEnd w:id="61"/>
    </w:p>
    <w:p w14:paraId="75328FDB" w14:textId="5D8FEA00" w:rsidR="00FB32C7" w:rsidRDefault="00FB32C7" w:rsidP="00D8723E">
      <w:pPr>
        <w:pStyle w:val="Requisitos"/>
      </w:pPr>
      <w:r>
        <w:t>Habrá tantas web</w:t>
      </w:r>
      <w:r w:rsidR="008C2596">
        <w:t>s</w:t>
      </w:r>
      <w:r>
        <w:t xml:space="preserve"> como marcas o segmentos comerciales, inicialmente dos: VSH y </w:t>
      </w:r>
      <w:r w:rsidR="00576F4B">
        <w:t>COTOWN</w:t>
      </w:r>
      <w:r>
        <w:t>.</w:t>
      </w:r>
    </w:p>
    <w:p w14:paraId="5F08FFEC" w14:textId="0DACB577" w:rsidR="008C2596" w:rsidRDefault="008C2596" w:rsidP="00D8723E">
      <w:pPr>
        <w:pStyle w:val="Requisitos"/>
      </w:pPr>
      <w:r>
        <w:t xml:space="preserve">El nuevo CORE contemplará el almacenamiento de información necesaria para la gestión del SEO: </w:t>
      </w:r>
      <w:r w:rsidRPr="00936629">
        <w:rPr>
          <w:rStyle w:val="KeywordCar"/>
        </w:rPr>
        <w:t>URL</w:t>
      </w:r>
      <w:r w:rsidR="00936629" w:rsidRPr="00936629">
        <w:rPr>
          <w:rStyle w:val="KeywordCar"/>
        </w:rPr>
        <w:t>s</w:t>
      </w:r>
      <w:r>
        <w:t>, descripciones, palabras clave, etc.</w:t>
      </w:r>
    </w:p>
    <w:p w14:paraId="35BA4E0E" w14:textId="247805A4" w:rsidR="00936629" w:rsidRDefault="00936629" w:rsidP="00D8723E">
      <w:pPr>
        <w:pStyle w:val="Requisitos"/>
      </w:pPr>
      <w:r>
        <w:t xml:space="preserve">Los tipos de contenido de las webs de </w:t>
      </w:r>
      <w:r w:rsidR="00576F4B">
        <w:t>COTOWN</w:t>
      </w:r>
      <w:r>
        <w:t xml:space="preserve"> deberán contemplar, además de los recursos/productos:</w:t>
      </w:r>
    </w:p>
    <w:p w14:paraId="1328CAB8" w14:textId="19B150C8" w:rsidR="00936629" w:rsidRDefault="00936629" w:rsidP="00936629">
      <w:pPr>
        <w:pStyle w:val="Bullets"/>
      </w:pPr>
      <w:r>
        <w:t>Imágenes y videos, para páginas generales.</w:t>
      </w:r>
    </w:p>
    <w:p w14:paraId="4F93105F" w14:textId="799A9C8C" w:rsidR="00936629" w:rsidRDefault="00936629" w:rsidP="00936629">
      <w:pPr>
        <w:pStyle w:val="Bullets"/>
      </w:pPr>
      <w:r>
        <w:t xml:space="preserve">Contenidos generales: Qué es </w:t>
      </w:r>
      <w:r w:rsidR="00576F4B">
        <w:t>COTOWN</w:t>
      </w:r>
      <w:r>
        <w:t>, Comunidad - Instagram-, Testimonios, Conócenos, Equipo, Únete al equipo.</w:t>
      </w:r>
    </w:p>
    <w:p w14:paraId="767C142C" w14:textId="61BD95B1" w:rsidR="00936629" w:rsidRDefault="00936629" w:rsidP="00936629">
      <w:pPr>
        <w:pStyle w:val="Bullets"/>
      </w:pPr>
      <w:r>
        <w:t>Preguntas frecuentes.</w:t>
      </w:r>
    </w:p>
    <w:p w14:paraId="65684C69" w14:textId="25EF3B78" w:rsidR="00936629" w:rsidRDefault="00936629" w:rsidP="00936629">
      <w:pPr>
        <w:pStyle w:val="Bullets"/>
      </w:pPr>
      <w:r>
        <w:t>Socios. Logos y formulario para potenciales colaboradores.</w:t>
      </w:r>
    </w:p>
    <w:p w14:paraId="559DB3D3" w14:textId="16AF5C78" w:rsidR="00936629" w:rsidRDefault="00936629" w:rsidP="00936629">
      <w:pPr>
        <w:pStyle w:val="Bullets"/>
      </w:pPr>
      <w:r>
        <w:t>Blog.</w:t>
      </w:r>
    </w:p>
    <w:p w14:paraId="205EAAF5" w14:textId="769602BC" w:rsidR="00936629" w:rsidRDefault="00936629" w:rsidP="00936629">
      <w:pPr>
        <w:pStyle w:val="Bullets"/>
      </w:pPr>
      <w:r>
        <w:t>Formularios de contacto.</w:t>
      </w:r>
    </w:p>
    <w:p w14:paraId="6E5956B4" w14:textId="55D8B207" w:rsidR="00FB32C7" w:rsidRDefault="00FB32C7" w:rsidP="00D8723E">
      <w:pPr>
        <w:pStyle w:val="Requisitos"/>
        <w:rPr>
          <w:rStyle w:val="PrrafoCar"/>
        </w:rPr>
      </w:pPr>
      <w:r>
        <w:t xml:space="preserve">Se deberá poder integrar la información del nuevo CORE con sistemas de CRM y/o Gestión de Campañas. Actualmente </w:t>
      </w:r>
      <w:r w:rsidRPr="00FB32C7">
        <w:rPr>
          <w:rStyle w:val="KeywordCar"/>
          <w:b/>
          <w:bCs/>
          <w:i/>
          <w:iCs/>
        </w:rPr>
        <w:t>Active Campaign</w:t>
      </w:r>
      <w:r>
        <w:rPr>
          <w:rStyle w:val="NegritaCar"/>
        </w:rPr>
        <w:t>.</w:t>
      </w:r>
      <w:r w:rsidRPr="00FB32C7">
        <w:rPr>
          <w:rStyle w:val="PrrafoCar"/>
        </w:rPr>
        <w:t xml:space="preserve"> Esta in</w:t>
      </w:r>
      <w:r>
        <w:rPr>
          <w:rStyle w:val="PrrafoCar"/>
        </w:rPr>
        <w:t>tegración debe permitir:</w:t>
      </w:r>
    </w:p>
    <w:p w14:paraId="5FE19A8F" w14:textId="77777777" w:rsidR="00FB32C7" w:rsidRPr="0050327F" w:rsidRDefault="00FB32C7" w:rsidP="00E01314">
      <w:pPr>
        <w:pStyle w:val="Bullets"/>
        <w:rPr>
          <w:lang w:val="en-US"/>
        </w:rPr>
      </w:pPr>
      <w:r w:rsidRPr="0050327F">
        <w:rPr>
          <w:lang w:val="en-US"/>
        </w:rPr>
        <w:t xml:space="preserve">Gestión de E-Mail marketing: </w:t>
      </w:r>
      <w:r w:rsidRPr="0050327F">
        <w:rPr>
          <w:rStyle w:val="KeywordCar"/>
          <w:lang w:val="en-US"/>
        </w:rPr>
        <w:t>newletter</w:t>
      </w:r>
      <w:r w:rsidRPr="0050327F">
        <w:rPr>
          <w:lang w:val="en-US"/>
        </w:rPr>
        <w:t xml:space="preserve">, </w:t>
      </w:r>
      <w:r w:rsidRPr="0050327F">
        <w:rPr>
          <w:rStyle w:val="KeywordCar"/>
          <w:lang w:val="en-US"/>
        </w:rPr>
        <w:t>customer journey</w:t>
      </w:r>
      <w:r w:rsidRPr="0050327F">
        <w:rPr>
          <w:lang w:val="en-US"/>
        </w:rPr>
        <w:t>, etc.</w:t>
      </w:r>
    </w:p>
    <w:p w14:paraId="76E4867C" w14:textId="77777777" w:rsidR="00FB32C7" w:rsidRDefault="00FB32C7" w:rsidP="002803DD">
      <w:pPr>
        <w:pStyle w:val="Bullets"/>
      </w:pPr>
      <w:r>
        <w:t>Segmentado / Etiquetado de las comunicaciones y los leads.</w:t>
      </w:r>
    </w:p>
    <w:p w14:paraId="63745AB5" w14:textId="06938188" w:rsidR="00FB32C7" w:rsidRDefault="00FB32C7" w:rsidP="002803DD">
      <w:pPr>
        <w:pStyle w:val="Bullets"/>
      </w:pPr>
      <w:r>
        <w:t>Envíos de correos transaccionales.</w:t>
      </w:r>
    </w:p>
    <w:p w14:paraId="3DEE0FB9" w14:textId="0442ADAF" w:rsidR="00FB32C7" w:rsidRDefault="00FB32C7" w:rsidP="00D8723E">
      <w:pPr>
        <w:pStyle w:val="Requisitos"/>
        <w:rPr>
          <w:rStyle w:val="PrrafoCar"/>
        </w:rPr>
      </w:pPr>
      <w:r>
        <w:t xml:space="preserve">Se deberá poder integrar la información del nuevo CORE con sistemas de mensajería con clientes, como por ejemplo WhatsApp y, a su vez, con CRM. Esta integración deberá permitir el intercambio de mensajes con los clientes y las áreas de </w:t>
      </w:r>
      <w:r w:rsidR="00576F4B">
        <w:t>COTOWN</w:t>
      </w:r>
      <w:r>
        <w:t xml:space="preserve"> de</w:t>
      </w:r>
      <w:r>
        <w:rPr>
          <w:rStyle w:val="PrrafoCar"/>
        </w:rPr>
        <w:t>:</w:t>
      </w:r>
    </w:p>
    <w:p w14:paraId="4189EAFD" w14:textId="399787C7" w:rsidR="00FB32C7" w:rsidRDefault="00FB32C7" w:rsidP="00FB32C7">
      <w:pPr>
        <w:pStyle w:val="Bullets"/>
      </w:pPr>
      <w:r w:rsidRPr="00FB32C7">
        <w:rPr>
          <w:rStyle w:val="KeywordCar"/>
        </w:rPr>
        <w:t>Customer Experience</w:t>
      </w:r>
      <w:r>
        <w:t>,</w:t>
      </w:r>
    </w:p>
    <w:p w14:paraId="74429693" w14:textId="0540B93C" w:rsidR="00FB32C7" w:rsidRDefault="00FB32C7" w:rsidP="00FB32C7">
      <w:pPr>
        <w:pStyle w:val="Bullets"/>
      </w:pPr>
      <w:r>
        <w:t>Reservas,</w:t>
      </w:r>
    </w:p>
    <w:p w14:paraId="340FA479" w14:textId="7C210009" w:rsidR="00FB32C7" w:rsidRDefault="00FB32C7" w:rsidP="00E152AF">
      <w:pPr>
        <w:pStyle w:val="Bullets"/>
      </w:pPr>
      <w:r>
        <w:t>Operaciones.</w:t>
      </w:r>
    </w:p>
    <w:p w14:paraId="6236A632" w14:textId="66CC775D" w:rsidR="00FB32C7" w:rsidRDefault="00FB32C7" w:rsidP="00D8723E">
      <w:pPr>
        <w:pStyle w:val="Requisitos"/>
      </w:pPr>
      <w:r>
        <w:t xml:space="preserve">Se deberá poder integrar en las webs de </w:t>
      </w:r>
      <w:r w:rsidR="00576F4B">
        <w:t>COTOWN</w:t>
      </w:r>
      <w:r>
        <w:t xml:space="preserve"> un </w:t>
      </w:r>
      <w:r w:rsidRPr="00FB32C7">
        <w:rPr>
          <w:rStyle w:val="KeywordCar"/>
        </w:rPr>
        <w:t>chatbot</w:t>
      </w:r>
      <w:r>
        <w:t>, con posibilidad de mantener ciertas conversaciones automáticamente y/o dirigir a un agente humano.</w:t>
      </w:r>
    </w:p>
    <w:p w14:paraId="6592B4E9" w14:textId="6430BC3B" w:rsidR="00FB32C7" w:rsidRDefault="00FB32C7" w:rsidP="00D8723E">
      <w:pPr>
        <w:pStyle w:val="Requisitos"/>
      </w:pPr>
      <w:r>
        <w:t xml:space="preserve">Se deberá poder integrar en las webs de </w:t>
      </w:r>
      <w:r w:rsidR="00576F4B">
        <w:t>COTOWN</w:t>
      </w:r>
      <w:r>
        <w:t xml:space="preserve"> soluciones de analítica SEO/SEM como Google </w:t>
      </w:r>
      <w:r w:rsidRPr="00FB32C7">
        <w:rPr>
          <w:rStyle w:val="KeywordCar"/>
        </w:rPr>
        <w:t>Analytics</w:t>
      </w:r>
      <w:r>
        <w:t xml:space="preserve">, Google </w:t>
      </w:r>
      <w:r w:rsidRPr="00FB32C7">
        <w:rPr>
          <w:rStyle w:val="KeywordCar"/>
        </w:rPr>
        <w:t>Ads</w:t>
      </w:r>
      <w:r>
        <w:t>, o Meta. Informe integrado.</w:t>
      </w:r>
    </w:p>
    <w:p w14:paraId="444A5B37" w14:textId="1CCF94C3" w:rsidR="00FB32C7" w:rsidRPr="00FB32C7" w:rsidRDefault="00FB32C7" w:rsidP="00D8723E">
      <w:pPr>
        <w:pStyle w:val="Requisitos"/>
      </w:pPr>
      <w:r>
        <w:t>El nuevo CORE debería permitir almacenar, para su reutilización, de activos y contenidos de marketing. Estos activos podrán publicarse en repetidas ocasiones indicando las fechas desde/hasta de su publicación.</w:t>
      </w:r>
    </w:p>
    <w:p w14:paraId="7C047C94" w14:textId="77777777" w:rsidR="001471CD" w:rsidRDefault="001471CD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1BFA5A93" w14:textId="12AFC425" w:rsidR="0020754E" w:rsidRDefault="0020754E" w:rsidP="00AB295E">
      <w:pPr>
        <w:pStyle w:val="Ttulo2"/>
      </w:pPr>
      <w:bookmarkStart w:id="62" w:name="_Toc126578870"/>
      <w:r>
        <w:lastRenderedPageBreak/>
        <w:t>Otros.</w:t>
      </w:r>
      <w:bookmarkEnd w:id="60"/>
      <w:bookmarkEnd w:id="62"/>
    </w:p>
    <w:p w14:paraId="6E7188D3" w14:textId="77777777" w:rsidR="0020754E" w:rsidRDefault="0020754E" w:rsidP="00D8723E">
      <w:pPr>
        <w:pStyle w:val="Requisitos"/>
      </w:pPr>
      <w:r>
        <w:t>Las comunicaciones podrán ir a través del intermediario, directamente al residente o a ambos, a elegir.</w:t>
      </w:r>
    </w:p>
    <w:p w14:paraId="149AF52D" w14:textId="44039D68" w:rsidR="0020754E" w:rsidRPr="00BE4FC3" w:rsidRDefault="0020754E" w:rsidP="00D8723E">
      <w:pPr>
        <w:pStyle w:val="Requisitos"/>
      </w:pPr>
      <w:r>
        <w:t xml:space="preserve">Se </w:t>
      </w:r>
      <w:r w:rsidRPr="00BE4FC3">
        <w:t>deberá notificar a</w:t>
      </w:r>
      <w:r>
        <w:t xml:space="preserve"> </w:t>
      </w:r>
      <w:r w:rsidRPr="00BE4FC3">
        <w:t>l</w:t>
      </w:r>
      <w:r>
        <w:t xml:space="preserve">os administradores de </w:t>
      </w:r>
      <w:r w:rsidR="00576F4B">
        <w:t>COTOWN</w:t>
      </w:r>
      <w:r w:rsidRPr="00BE4FC3">
        <w:t xml:space="preserve"> los próximos eventos, ya que afectan a las recogidas de aeropuerto, </w:t>
      </w:r>
      <w:r w:rsidRPr="002100D2">
        <w:rPr>
          <w:rStyle w:val="KeywordCar"/>
        </w:rPr>
        <w:t>check-in</w:t>
      </w:r>
      <w:r w:rsidRPr="00BE4FC3">
        <w:t xml:space="preserve"> en piso, a llaves y limpiezas, </w:t>
      </w:r>
      <w:r w:rsidR="00037AAF">
        <w:t>garantía</w:t>
      </w:r>
      <w:r w:rsidRPr="00BE4FC3">
        <w:t>, contratos...</w:t>
      </w:r>
    </w:p>
    <w:p w14:paraId="17BC6FD4" w14:textId="77777777" w:rsidR="0020754E" w:rsidRPr="00BE4FC3" w:rsidRDefault="0020754E" w:rsidP="0020754E">
      <w:pPr>
        <w:pStyle w:val="Bullets"/>
      </w:pPr>
      <w:r w:rsidRPr="00BE4FC3">
        <w:t>Entradas.</w:t>
      </w:r>
    </w:p>
    <w:p w14:paraId="331ADF80" w14:textId="77777777" w:rsidR="0020754E" w:rsidRPr="00BE4FC3" w:rsidRDefault="0020754E" w:rsidP="0020754E">
      <w:pPr>
        <w:pStyle w:val="Bullets"/>
      </w:pPr>
      <w:r w:rsidRPr="00BE4FC3">
        <w:t>Salidas.</w:t>
      </w:r>
    </w:p>
    <w:p w14:paraId="28FCEFEB" w14:textId="77777777" w:rsidR="0020754E" w:rsidRPr="00BE4FC3" w:rsidRDefault="0020754E" w:rsidP="0020754E">
      <w:pPr>
        <w:pStyle w:val="Bullets"/>
      </w:pPr>
      <w:r w:rsidRPr="00BE4FC3">
        <w:t>Cambios.</w:t>
      </w:r>
    </w:p>
    <w:p w14:paraId="286E1D2F" w14:textId="34CF73FC" w:rsidR="00725EC9" w:rsidRPr="005C02E5" w:rsidRDefault="00725EC9" w:rsidP="008D4A85">
      <w:pPr>
        <w:pStyle w:val="Requisitos"/>
        <w:rPr>
          <w:highlight w:val="yellow"/>
        </w:rPr>
      </w:pPr>
      <w:bookmarkStart w:id="63" w:name="_Toc124324717"/>
      <w:r>
        <w:rPr>
          <w:highlight w:val="yellow"/>
        </w:rPr>
        <w:t xml:space="preserve">En un futuro se podrá implementar un </w:t>
      </w:r>
      <w:r w:rsidRPr="005C02E5">
        <w:rPr>
          <w:highlight w:val="yellow"/>
        </w:rPr>
        <w:t>módulo de llaves</w:t>
      </w:r>
      <w:r>
        <w:rPr>
          <w:highlight w:val="yellow"/>
        </w:rPr>
        <w:t xml:space="preserve"> físicas:</w:t>
      </w:r>
    </w:p>
    <w:p w14:paraId="236250B1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 xml:space="preserve">Llaves necesarias (portal, piso, habitación, trastero, buzón, </w:t>
      </w:r>
      <w:proofErr w:type="spellStart"/>
      <w:r w:rsidRPr="005C02E5">
        <w:rPr>
          <w:highlight w:val="yellow"/>
        </w:rPr>
        <w:t>etc</w:t>
      </w:r>
      <w:proofErr w:type="spellEnd"/>
      <w:r w:rsidRPr="005C02E5">
        <w:rPr>
          <w:highlight w:val="yellow"/>
        </w:rPr>
        <w:t>)</w:t>
      </w:r>
    </w:p>
    <w:p w14:paraId="0DBE6E1F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>Stock de llaves (maestras y de habitación) Códigos de referencia</w:t>
      </w:r>
    </w:p>
    <w:p w14:paraId="5D934A3E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>Proveedor de llaves – Datos de contacto</w:t>
      </w:r>
    </w:p>
    <w:p w14:paraId="76940217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>Proveedor centralitas – Datos de contacto</w:t>
      </w:r>
    </w:p>
    <w:p w14:paraId="272116D5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>Certificado entrega de llaves (a estudiantes e interno)</w:t>
      </w:r>
    </w:p>
    <w:p w14:paraId="3B75A133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>Certificado de devolución de llaves</w:t>
      </w:r>
    </w:p>
    <w:p w14:paraId="2DA4B80C" w14:textId="77777777" w:rsidR="00725EC9" w:rsidRPr="005C02E5" w:rsidRDefault="00725EC9" w:rsidP="008D4A85">
      <w:pPr>
        <w:pStyle w:val="Bullets"/>
        <w:rPr>
          <w:highlight w:val="yellow"/>
        </w:rPr>
      </w:pPr>
      <w:r w:rsidRPr="005C02E5">
        <w:rPr>
          <w:highlight w:val="yellow"/>
        </w:rPr>
        <w:t xml:space="preserve">Tabla de localización de llaves (oficina, estudiante, proveedor, mantenimiento, personal oficina, limpieza, </w:t>
      </w:r>
      <w:proofErr w:type="spellStart"/>
      <w:r w:rsidRPr="005C02E5">
        <w:rPr>
          <w:highlight w:val="yellow"/>
        </w:rPr>
        <w:t>etc</w:t>
      </w:r>
      <w:proofErr w:type="spellEnd"/>
      <w:r w:rsidRPr="005C02E5">
        <w:rPr>
          <w:highlight w:val="yellow"/>
        </w:rPr>
        <w:t>)</w:t>
      </w:r>
    </w:p>
    <w:p w14:paraId="23355F8E" w14:textId="23FE6010" w:rsidR="00725EC9" w:rsidRPr="00A6309E" w:rsidRDefault="00725EC9" w:rsidP="008D4A85">
      <w:pPr>
        <w:pStyle w:val="Requisitos"/>
        <w:rPr>
          <w:highlight w:val="yellow"/>
        </w:rPr>
      </w:pPr>
      <w:r>
        <w:rPr>
          <w:highlight w:val="yellow"/>
        </w:rPr>
        <w:t xml:space="preserve">En un futuro se podrá implementar un </w:t>
      </w:r>
      <w:r w:rsidRPr="005C02E5">
        <w:rPr>
          <w:highlight w:val="yellow"/>
        </w:rPr>
        <w:t xml:space="preserve">módulo </w:t>
      </w:r>
      <w:r w:rsidRPr="00A6309E">
        <w:rPr>
          <w:highlight w:val="yellow"/>
        </w:rPr>
        <w:t xml:space="preserve">de </w:t>
      </w:r>
      <w:proofErr w:type="spellStart"/>
      <w:r w:rsidRPr="00A6309E">
        <w:rPr>
          <w:highlight w:val="yellow"/>
        </w:rPr>
        <w:t>housekeeping</w:t>
      </w:r>
      <w:proofErr w:type="spellEnd"/>
    </w:p>
    <w:p w14:paraId="519F9118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Asistentas asignadas por activos</w:t>
      </w:r>
    </w:p>
    <w:p w14:paraId="718E1CA2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Calendario mensual de limpiezas</w:t>
      </w:r>
    </w:p>
    <w:p w14:paraId="73ED67A9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 xml:space="preserve">Referencia a salidas y entradas en el mes en curso </w:t>
      </w:r>
    </w:p>
    <w:p w14:paraId="75AEC57D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Cuestionario de satisfacción con la limpieza</w:t>
      </w:r>
    </w:p>
    <w:p w14:paraId="4CDB396E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Índices de satisfacción (puntualidad, calidad, horas previstas)</w:t>
      </w:r>
    </w:p>
    <w:p w14:paraId="113715E4" w14:textId="2979094A" w:rsidR="00725EC9" w:rsidRPr="00A6309E" w:rsidRDefault="00725EC9" w:rsidP="008D4A85">
      <w:pPr>
        <w:pStyle w:val="Requisitos"/>
        <w:rPr>
          <w:highlight w:val="yellow"/>
        </w:rPr>
      </w:pPr>
      <w:r>
        <w:rPr>
          <w:highlight w:val="yellow"/>
        </w:rPr>
        <w:t>En un futuro se podrá implementar o integrar un módulo de m</w:t>
      </w:r>
      <w:r w:rsidRPr="00A6309E">
        <w:rPr>
          <w:highlight w:val="yellow"/>
        </w:rPr>
        <w:t>antenimiento</w:t>
      </w:r>
      <w:r>
        <w:rPr>
          <w:highlight w:val="yellow"/>
        </w:rPr>
        <w:t xml:space="preserve"> / </w:t>
      </w:r>
      <w:r w:rsidRPr="00A6309E">
        <w:rPr>
          <w:color w:val="FF0000"/>
          <w:highlight w:val="yellow"/>
        </w:rPr>
        <w:t>GMAO</w:t>
      </w:r>
      <w:r>
        <w:rPr>
          <w:color w:val="FF0000"/>
          <w:highlight w:val="yellow"/>
        </w:rPr>
        <w:t>.</w:t>
      </w:r>
    </w:p>
    <w:p w14:paraId="094F9902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Sistema de gestión de incidencias de mantenimiento</w:t>
      </w:r>
    </w:p>
    <w:p w14:paraId="4DAD98A6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Cuestionario de satisfacción</w:t>
      </w:r>
    </w:p>
    <w:p w14:paraId="17C5F79E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Índices de satisfacción</w:t>
      </w:r>
    </w:p>
    <w:p w14:paraId="20B91DAD" w14:textId="00422E4B" w:rsidR="00725EC9" w:rsidRPr="00A6309E" w:rsidRDefault="00725EC9" w:rsidP="008D4A85">
      <w:pPr>
        <w:pStyle w:val="Requisitos"/>
        <w:rPr>
          <w:highlight w:val="yellow"/>
        </w:rPr>
      </w:pPr>
      <w:r>
        <w:rPr>
          <w:highlight w:val="yellow"/>
        </w:rPr>
        <w:t xml:space="preserve">En un futuro se podrá implementar un módulo </w:t>
      </w:r>
      <w:r w:rsidRPr="00A6309E">
        <w:rPr>
          <w:highlight w:val="yellow"/>
        </w:rPr>
        <w:t>control de stock</w:t>
      </w:r>
      <w:r>
        <w:rPr>
          <w:highlight w:val="yellow"/>
        </w:rPr>
        <w:t>, por ejemplo para ropa de cama_</w:t>
      </w:r>
    </w:p>
    <w:p w14:paraId="78B42EF1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Cuadro control de stock</w:t>
      </w:r>
    </w:p>
    <w:p w14:paraId="3379BD20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Entrada pack</w:t>
      </w:r>
    </w:p>
    <w:p w14:paraId="60594BEA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Salida pack</w:t>
      </w:r>
    </w:p>
    <w:p w14:paraId="5CC2414C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Referencia a ocupación futura</w:t>
      </w:r>
    </w:p>
    <w:p w14:paraId="234FF307" w14:textId="214A80C2" w:rsidR="00725EC9" w:rsidRPr="00725EC9" w:rsidRDefault="00725EC9" w:rsidP="008D4A85">
      <w:pPr>
        <w:pStyle w:val="Requisitos"/>
        <w:rPr>
          <w:highlight w:val="yellow"/>
        </w:rPr>
      </w:pPr>
      <w:r w:rsidRPr="00725EC9">
        <w:rPr>
          <w:highlight w:val="yellow"/>
        </w:rPr>
        <w:t xml:space="preserve">En un futuro se podrá implementar un módulo de encuestas: </w:t>
      </w:r>
      <w:proofErr w:type="spellStart"/>
      <w:r w:rsidRPr="00725EC9">
        <w:rPr>
          <w:highlight w:val="yellow"/>
        </w:rPr>
        <w:t>checkin</w:t>
      </w:r>
      <w:proofErr w:type="spellEnd"/>
      <w:r w:rsidRPr="00725EC9">
        <w:rPr>
          <w:highlight w:val="yellow"/>
        </w:rPr>
        <w:t xml:space="preserve">, </w:t>
      </w:r>
      <w:proofErr w:type="spellStart"/>
      <w:r w:rsidRPr="00725EC9">
        <w:rPr>
          <w:highlight w:val="yellow"/>
        </w:rPr>
        <w:t>checkout</w:t>
      </w:r>
      <w:proofErr w:type="spellEnd"/>
      <w:r w:rsidRPr="00725EC9">
        <w:rPr>
          <w:highlight w:val="yellow"/>
        </w:rPr>
        <w:t xml:space="preserve"> </w:t>
      </w:r>
      <w:proofErr w:type="gramStart"/>
      <w:r w:rsidRPr="00725EC9">
        <w:rPr>
          <w:highlight w:val="yellow"/>
        </w:rPr>
        <w:t xml:space="preserve">y  </w:t>
      </w:r>
      <w:r w:rsidR="00A52CFA">
        <w:rPr>
          <w:highlight w:val="yellow"/>
        </w:rPr>
        <w:t>s</w:t>
      </w:r>
      <w:r w:rsidRPr="00725EC9">
        <w:rPr>
          <w:highlight w:val="yellow"/>
        </w:rPr>
        <w:t>atisfacción</w:t>
      </w:r>
      <w:proofErr w:type="gramEnd"/>
      <w:r w:rsidRPr="00725EC9">
        <w:rPr>
          <w:highlight w:val="yellow"/>
        </w:rPr>
        <w:t xml:space="preserve"> durante la estancia</w:t>
      </w:r>
      <w:r>
        <w:rPr>
          <w:highlight w:val="yellow"/>
        </w:rPr>
        <w:t>:</w:t>
      </w:r>
    </w:p>
    <w:p w14:paraId="4D2B1508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>Cuestionario de satisfacción</w:t>
      </w:r>
    </w:p>
    <w:p w14:paraId="08D2A44F" w14:textId="77777777" w:rsidR="00725EC9" w:rsidRPr="00A6309E" w:rsidRDefault="00725EC9" w:rsidP="008D4A85">
      <w:pPr>
        <w:pStyle w:val="Bullets"/>
        <w:rPr>
          <w:highlight w:val="yellow"/>
        </w:rPr>
      </w:pPr>
      <w:r w:rsidRPr="00A6309E">
        <w:rPr>
          <w:highlight w:val="yellow"/>
        </w:rPr>
        <w:t xml:space="preserve">Índices de satisfacción y </w:t>
      </w:r>
      <w:proofErr w:type="spellStart"/>
      <w:r w:rsidRPr="00A6309E">
        <w:rPr>
          <w:highlight w:val="yellow"/>
        </w:rPr>
        <w:t>recomendabilidad</w:t>
      </w:r>
      <w:proofErr w:type="spellEnd"/>
    </w:p>
    <w:p w14:paraId="561F4B33" w14:textId="53DF2671" w:rsidR="0020754E" w:rsidRDefault="0020754E" w:rsidP="00AB295E">
      <w:pPr>
        <w:pStyle w:val="Ttulo1"/>
      </w:pPr>
      <w:bookmarkStart w:id="64" w:name="_Toc126578871"/>
      <w:r>
        <w:lastRenderedPageBreak/>
        <w:t>Requisitos no funcionales.</w:t>
      </w:r>
      <w:bookmarkEnd w:id="63"/>
      <w:bookmarkEnd w:id="64"/>
    </w:p>
    <w:p w14:paraId="0994C217" w14:textId="77777777" w:rsidR="0020754E" w:rsidRDefault="0020754E" w:rsidP="0020754E">
      <w:pPr>
        <w:pStyle w:val="Requisitosnofuncionales"/>
      </w:pPr>
      <w:r w:rsidRPr="00AE267C">
        <w:t xml:space="preserve">El modelo de datos del nuevo CORE estará en </w:t>
      </w:r>
      <w:r>
        <w:t>3</w:t>
      </w:r>
      <w:r w:rsidRPr="00AE267C">
        <w:t>ª forma normal, salvo excepciones justificadas.</w:t>
      </w:r>
    </w:p>
    <w:p w14:paraId="2AE6A8AD" w14:textId="77777777" w:rsidR="0020754E" w:rsidRPr="00AE267C" w:rsidRDefault="0020754E" w:rsidP="0020754E">
      <w:pPr>
        <w:pStyle w:val="Requisitosnofuncionales"/>
      </w:pPr>
      <w:r>
        <w:t>Se limitará el nº de entidades que almacenen tipos de información similares. Por ejemplo, empresas, que podrán ser propietarios, empresas de servicios, intermediarios, etc.</w:t>
      </w:r>
    </w:p>
    <w:sectPr w:rsidR="0020754E" w:rsidRPr="00AE267C" w:rsidSect="007D2FAC">
      <w:headerReference w:type="default" r:id="rId13"/>
      <w:footerReference w:type="default" r:id="rId14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30CDC" w14:textId="77777777" w:rsidR="00492F1E" w:rsidRDefault="00492F1E" w:rsidP="00084A64">
      <w:r>
        <w:separator/>
      </w:r>
    </w:p>
    <w:p w14:paraId="2D71491C" w14:textId="77777777" w:rsidR="00492F1E" w:rsidRDefault="00492F1E"/>
  </w:endnote>
  <w:endnote w:type="continuationSeparator" w:id="0">
    <w:p w14:paraId="405C6C12" w14:textId="77777777" w:rsidR="00492F1E" w:rsidRDefault="00492F1E" w:rsidP="00084A64">
      <w:r>
        <w:continuationSeparator/>
      </w:r>
    </w:p>
    <w:p w14:paraId="34AAD292" w14:textId="77777777" w:rsidR="00492F1E" w:rsidRDefault="00492F1E"/>
  </w:endnote>
  <w:endnote w:type="continuationNotice" w:id="1">
    <w:p w14:paraId="40A2BF2A" w14:textId="77777777" w:rsidR="00492F1E" w:rsidRDefault="00492F1E" w:rsidP="00084A64"/>
    <w:p w14:paraId="3E8C8912" w14:textId="77777777" w:rsidR="00492F1E" w:rsidRDefault="00492F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74B" w14:textId="2C070C43" w:rsidR="00DE39C5" w:rsidRDefault="007545B3" w:rsidP="00CA4AE0">
    <w:pPr>
      <w:pStyle w:val="Piedepgina"/>
    </w:pPr>
    <w:r w:rsidRPr="00B26AD6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3BE550" id="Conector recto 17" o:spid="_x0000_s1026" style="position:absolute;z-index:251656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B26AD6" w:rsidRPr="00B26AD6">
      <w:rPr>
        <w:rStyle w:val="KeywordCar"/>
        <w:b/>
        <w:bCs/>
      </w:rPr>
      <w:t>Cotown</w:t>
    </w:r>
    <w:r w:rsidR="00B26AD6">
      <w:rPr>
        <w:b/>
      </w:rPr>
      <w:t xml:space="preserve"> Nuevo CORE</w:t>
    </w:r>
    <w:r w:rsidR="00F978B7">
      <w:rPr>
        <w:b/>
      </w:rPr>
      <w:t xml:space="preserve"> </w:t>
    </w:r>
    <w:r w:rsidR="006F5A80">
      <w:t>–</w:t>
    </w:r>
    <w:r w:rsidR="00CA4AE0">
      <w:t xml:space="preserve"> </w:t>
    </w:r>
    <w:r w:rsidR="00B965B7">
      <w:t>Requisitos</w:t>
    </w:r>
    <w:r w:rsidRPr="00A40686">
      <w:tab/>
      <w:t>P</w:t>
    </w:r>
    <w:r w:rsidR="00124B37" w:rsidRPr="00A40686">
      <w:t>á</w:t>
    </w:r>
    <w:r w:rsidRPr="00A40686">
      <w:t>g</w:t>
    </w:r>
    <w:r w:rsidR="00124B37" w:rsidRPr="00A40686">
      <w:t>ina</w:t>
    </w:r>
    <w:r w:rsidRPr="00A40686">
      <w:t xml:space="preserve"> </w:t>
    </w:r>
    <w:r w:rsidRPr="00A40686">
      <w:fldChar w:fldCharType="begin"/>
    </w:r>
    <w:r w:rsidRPr="00A40686">
      <w:instrText>PAGE   \* MERGEFORMAT</w:instrText>
    </w:r>
    <w:r w:rsidRPr="00A40686">
      <w:fldChar w:fldCharType="separate"/>
    </w:r>
    <w:r w:rsidRPr="00A40686">
      <w:rPr>
        <w:noProof/>
      </w:rPr>
      <w:t>20</w:t>
    </w:r>
    <w:r w:rsidRPr="00A406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71B22" w14:textId="77777777" w:rsidR="00492F1E" w:rsidRDefault="00492F1E" w:rsidP="00084A64">
      <w:r>
        <w:separator/>
      </w:r>
    </w:p>
    <w:p w14:paraId="1058B98D" w14:textId="77777777" w:rsidR="00492F1E" w:rsidRDefault="00492F1E"/>
  </w:footnote>
  <w:footnote w:type="continuationSeparator" w:id="0">
    <w:p w14:paraId="5AA6387F" w14:textId="77777777" w:rsidR="00492F1E" w:rsidRDefault="00492F1E" w:rsidP="00084A64">
      <w:r>
        <w:continuationSeparator/>
      </w:r>
    </w:p>
    <w:p w14:paraId="35D254E0" w14:textId="77777777" w:rsidR="00492F1E" w:rsidRDefault="00492F1E"/>
  </w:footnote>
  <w:footnote w:type="continuationNotice" w:id="1">
    <w:p w14:paraId="14F622EA" w14:textId="77777777" w:rsidR="00492F1E" w:rsidRDefault="00492F1E" w:rsidP="00084A64"/>
    <w:p w14:paraId="41A62647" w14:textId="77777777" w:rsidR="00492F1E" w:rsidRDefault="00492F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C7E5" w14:textId="0DBD4E96" w:rsidR="005D29FE" w:rsidRDefault="0084198E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  <w:r w:rsidRPr="00201019">
      <w:rPr>
        <w:rFonts w:ascii="Roboto" w:hAnsi="Roboto"/>
        <w:noProof/>
      </w:rPr>
      <w:drawing>
        <wp:anchor distT="0" distB="0" distL="114300" distR="114300" simplePos="0" relativeHeight="251658752" behindDoc="0" locked="0" layoutInCell="1" allowOverlap="1" wp14:anchorId="26DA7E56" wp14:editId="2EEE3291">
          <wp:simplePos x="0" y="0"/>
          <wp:positionH relativeFrom="column">
            <wp:posOffset>4389120</wp:posOffset>
          </wp:positionH>
          <wp:positionV relativeFrom="paragraph">
            <wp:posOffset>191338</wp:posOffset>
          </wp:positionV>
          <wp:extent cx="1415043" cy="404854"/>
          <wp:effectExtent l="0" t="0" r="0" b="0"/>
          <wp:wrapNone/>
          <wp:docPr id="2" name="Imagen 2" descr="Imagen que contiene pla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la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0"/>
                  <a:stretch/>
                </pic:blipFill>
                <pic:spPr bwMode="auto">
                  <a:xfrm>
                    <a:off x="0" y="0"/>
                    <a:ext cx="1415043" cy="4048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5EA">
      <w:rPr>
        <w:rFonts w:ascii="Roboto" w:hAnsi="Roboto"/>
        <w:noProof/>
      </w:rPr>
      <w:drawing>
        <wp:anchor distT="0" distB="0" distL="114300" distR="114300" simplePos="0" relativeHeight="251657728" behindDoc="0" locked="0" layoutInCell="1" allowOverlap="1" wp14:anchorId="576D477C" wp14:editId="7D699A1F">
          <wp:simplePos x="0" y="0"/>
          <wp:positionH relativeFrom="margin">
            <wp:posOffset>43180</wp:posOffset>
          </wp:positionH>
          <wp:positionV relativeFrom="paragraph">
            <wp:posOffset>112725</wp:posOffset>
          </wp:positionV>
          <wp:extent cx="1221638" cy="479966"/>
          <wp:effectExtent l="0" t="0" r="0" b="0"/>
          <wp:wrapNone/>
          <wp:docPr id="22" name="Imagen 22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38" cy="4799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262752" w14:textId="1B103BC9" w:rsidR="007545B3" w:rsidRPr="00584F03" w:rsidRDefault="007545B3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4B44B47" id="Conector recto 8" o:spid="_x0000_s1026" style="position:absolute;z-index:251655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704"/>
    <w:multiLevelType w:val="hybridMultilevel"/>
    <w:tmpl w:val="9B965C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13FA3"/>
    <w:multiLevelType w:val="hybridMultilevel"/>
    <w:tmpl w:val="29E21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1A7"/>
    <w:multiLevelType w:val="hybridMultilevel"/>
    <w:tmpl w:val="D0C81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0DF6808"/>
    <w:multiLevelType w:val="hybridMultilevel"/>
    <w:tmpl w:val="AEF8CCC0"/>
    <w:lvl w:ilvl="0" w:tplc="8B48E6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7337"/>
    <w:multiLevelType w:val="hybridMultilevel"/>
    <w:tmpl w:val="BCCEC658"/>
    <w:lvl w:ilvl="0" w:tplc="7DAC9402">
      <w:start w:val="1"/>
      <w:numFmt w:val="decimal"/>
      <w:lvlText w:val="RF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121E3"/>
    <w:multiLevelType w:val="hybridMultilevel"/>
    <w:tmpl w:val="2508F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C88"/>
    <w:multiLevelType w:val="multilevel"/>
    <w:tmpl w:val="71D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4B7E05"/>
    <w:multiLevelType w:val="hybridMultilevel"/>
    <w:tmpl w:val="FA96FCD2"/>
    <w:lvl w:ilvl="0" w:tplc="8B48E6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71E04"/>
    <w:multiLevelType w:val="hybridMultilevel"/>
    <w:tmpl w:val="D0C816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23C9B"/>
    <w:multiLevelType w:val="hybridMultilevel"/>
    <w:tmpl w:val="A92EFB42"/>
    <w:lvl w:ilvl="0" w:tplc="BFE0AFD6">
      <w:start w:val="1"/>
      <w:numFmt w:val="decimal"/>
      <w:pStyle w:val="Requisitosnofuncionales"/>
      <w:lvlText w:val="RN%1."/>
      <w:lvlJc w:val="left"/>
      <w:pPr>
        <w:ind w:left="720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A2FD3"/>
    <w:multiLevelType w:val="hybridMultilevel"/>
    <w:tmpl w:val="95486E30"/>
    <w:lvl w:ilvl="0" w:tplc="55BC75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35BAE"/>
    <w:multiLevelType w:val="hybridMultilevel"/>
    <w:tmpl w:val="F072D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80E65"/>
    <w:multiLevelType w:val="multilevel"/>
    <w:tmpl w:val="DF2A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923591D"/>
    <w:multiLevelType w:val="hybridMultilevel"/>
    <w:tmpl w:val="CE960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C32FD"/>
    <w:multiLevelType w:val="hybridMultilevel"/>
    <w:tmpl w:val="816465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1225A"/>
    <w:multiLevelType w:val="hybridMultilevel"/>
    <w:tmpl w:val="FD929470"/>
    <w:lvl w:ilvl="0" w:tplc="5AF864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637D27"/>
    <w:multiLevelType w:val="hybridMultilevel"/>
    <w:tmpl w:val="E9840338"/>
    <w:lvl w:ilvl="0" w:tplc="D2A6C730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AB1DAF"/>
    <w:multiLevelType w:val="hybridMultilevel"/>
    <w:tmpl w:val="0B74D632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51563"/>
    <w:multiLevelType w:val="hybridMultilevel"/>
    <w:tmpl w:val="4B1A7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91C3B"/>
    <w:multiLevelType w:val="multilevel"/>
    <w:tmpl w:val="3C9809CC"/>
    <w:lvl w:ilvl="0">
      <w:start w:val="1"/>
      <w:numFmt w:val="decimal"/>
      <w:lvlText w:val="%1"/>
      <w:lvlJc w:val="left"/>
      <w:pPr>
        <w:ind w:left="4969" w:hanging="432"/>
      </w:pPr>
    </w:lvl>
    <w:lvl w:ilvl="1">
      <w:start w:val="1"/>
      <w:numFmt w:val="decimal"/>
      <w:lvlText w:val="%1.%2"/>
      <w:lvlJc w:val="left"/>
      <w:pPr>
        <w:ind w:left="2452" w:hanging="576"/>
      </w:pPr>
    </w:lvl>
    <w:lvl w:ilvl="2">
      <w:start w:val="1"/>
      <w:numFmt w:val="decimal"/>
      <w:lvlText w:val="%1.%2.%3"/>
      <w:lvlJc w:val="left"/>
      <w:pPr>
        <w:ind w:left="7133" w:hanging="720"/>
      </w:pPr>
    </w:lvl>
    <w:lvl w:ilvl="3">
      <w:start w:val="1"/>
      <w:numFmt w:val="decimal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lvlText w:val="%1.%2.%3.%4.%5.%6"/>
      <w:lvlJc w:val="left"/>
      <w:pPr>
        <w:ind w:left="2036" w:hanging="1152"/>
      </w:pPr>
    </w:lvl>
    <w:lvl w:ilvl="6">
      <w:start w:val="1"/>
      <w:numFmt w:val="decimal"/>
      <w:lvlText w:val="%1.%2.%3.%4.%5.%6.%7"/>
      <w:lvlJc w:val="left"/>
      <w:pPr>
        <w:ind w:left="2180" w:hanging="1296"/>
      </w:pPr>
    </w:lvl>
    <w:lvl w:ilvl="7">
      <w:start w:val="1"/>
      <w:numFmt w:val="decimal"/>
      <w:lvlText w:val="%1.%2.%3.%4.%5.%6.%7.%8"/>
      <w:lvlJc w:val="left"/>
      <w:pPr>
        <w:ind w:left="2324" w:hanging="1440"/>
      </w:pPr>
    </w:lvl>
    <w:lvl w:ilvl="8">
      <w:start w:val="1"/>
      <w:numFmt w:val="decimal"/>
      <w:lvlText w:val="%1.%2.%3.%4.%5.%6.%7.%8.%9"/>
      <w:lvlJc w:val="left"/>
      <w:pPr>
        <w:ind w:left="2468" w:hanging="1584"/>
      </w:pPr>
    </w:lvl>
  </w:abstractNum>
  <w:abstractNum w:abstractNumId="21" w15:restartNumberingAfterBreak="0">
    <w:nsid w:val="33116365"/>
    <w:multiLevelType w:val="hybridMultilevel"/>
    <w:tmpl w:val="E310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125C04"/>
    <w:multiLevelType w:val="multilevel"/>
    <w:tmpl w:val="82FC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378A6BC3"/>
    <w:multiLevelType w:val="hybridMultilevel"/>
    <w:tmpl w:val="E1703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BD38D2"/>
    <w:multiLevelType w:val="hybridMultilevel"/>
    <w:tmpl w:val="0B96E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F4FE5"/>
    <w:multiLevelType w:val="multilevel"/>
    <w:tmpl w:val="37AE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4AFE3F81"/>
    <w:multiLevelType w:val="hybridMultilevel"/>
    <w:tmpl w:val="DE0A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26B33"/>
    <w:multiLevelType w:val="hybridMultilevel"/>
    <w:tmpl w:val="7CCAD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6C99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0D7C0D"/>
    <w:multiLevelType w:val="hybridMultilevel"/>
    <w:tmpl w:val="A36E2B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A0E31"/>
    <w:multiLevelType w:val="hybridMultilevel"/>
    <w:tmpl w:val="E4ECB7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D41EF"/>
    <w:multiLevelType w:val="hybridMultilevel"/>
    <w:tmpl w:val="51BC0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F00F1"/>
    <w:multiLevelType w:val="multilevel"/>
    <w:tmpl w:val="A9B0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5B5A467C"/>
    <w:multiLevelType w:val="multilevel"/>
    <w:tmpl w:val="B23E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5D677092"/>
    <w:multiLevelType w:val="hybridMultilevel"/>
    <w:tmpl w:val="9FFE4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087707"/>
    <w:multiLevelType w:val="hybridMultilevel"/>
    <w:tmpl w:val="AE022254"/>
    <w:lvl w:ilvl="0" w:tplc="768C5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937B4"/>
    <w:multiLevelType w:val="multilevel"/>
    <w:tmpl w:val="5BE2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628B327E"/>
    <w:multiLevelType w:val="hybridMultilevel"/>
    <w:tmpl w:val="DFB243D0"/>
    <w:lvl w:ilvl="0" w:tplc="8B48E6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448D4"/>
    <w:multiLevelType w:val="multilevel"/>
    <w:tmpl w:val="D242C81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5F707FA"/>
    <w:multiLevelType w:val="hybridMultilevel"/>
    <w:tmpl w:val="E4B0ED4C"/>
    <w:lvl w:ilvl="0" w:tplc="2952AA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D45F9"/>
    <w:multiLevelType w:val="hybridMultilevel"/>
    <w:tmpl w:val="56ECF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A8750C"/>
    <w:multiLevelType w:val="hybridMultilevel"/>
    <w:tmpl w:val="276CC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E368CB"/>
    <w:multiLevelType w:val="multilevel"/>
    <w:tmpl w:val="3BD269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42" w15:restartNumberingAfterBreak="0">
    <w:nsid w:val="6A1906AA"/>
    <w:multiLevelType w:val="hybridMultilevel"/>
    <w:tmpl w:val="767A9334"/>
    <w:lvl w:ilvl="0" w:tplc="0C0A0001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6931D8"/>
    <w:multiLevelType w:val="hybridMultilevel"/>
    <w:tmpl w:val="60285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560676F4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000BB9"/>
    <w:multiLevelType w:val="multilevel"/>
    <w:tmpl w:val="0DA25F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28"/>
        </w:tabs>
        <w:ind w:left="4828" w:hanging="576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5" w15:restartNumberingAfterBreak="0">
    <w:nsid w:val="70FE7F2B"/>
    <w:multiLevelType w:val="hybridMultilevel"/>
    <w:tmpl w:val="D706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2B3CC2"/>
    <w:multiLevelType w:val="hybridMultilevel"/>
    <w:tmpl w:val="380EC2E6"/>
    <w:lvl w:ilvl="0" w:tplc="308E056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8C56161"/>
    <w:multiLevelType w:val="hybridMultilevel"/>
    <w:tmpl w:val="2B781338"/>
    <w:lvl w:ilvl="0" w:tplc="0C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BE2CCE"/>
    <w:multiLevelType w:val="hybridMultilevel"/>
    <w:tmpl w:val="EAAEDB72"/>
    <w:lvl w:ilvl="0" w:tplc="6D888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DD5639"/>
    <w:multiLevelType w:val="hybridMultilevel"/>
    <w:tmpl w:val="45CCFC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3E7E26"/>
    <w:multiLevelType w:val="hybridMultilevel"/>
    <w:tmpl w:val="91B8E2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4B7276"/>
    <w:multiLevelType w:val="hybridMultilevel"/>
    <w:tmpl w:val="EE84DA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6448">
    <w:abstractNumId w:val="3"/>
  </w:num>
  <w:num w:numId="2" w16cid:durableId="195041517">
    <w:abstractNumId w:val="20"/>
  </w:num>
  <w:num w:numId="3" w16cid:durableId="997002339">
    <w:abstractNumId w:val="17"/>
  </w:num>
  <w:num w:numId="4" w16cid:durableId="1058553656">
    <w:abstractNumId w:val="42"/>
  </w:num>
  <w:num w:numId="5" w16cid:durableId="1093429439">
    <w:abstractNumId w:val="11"/>
  </w:num>
  <w:num w:numId="6" w16cid:durableId="1546747419">
    <w:abstractNumId w:val="46"/>
    <w:lvlOverride w:ilvl="0">
      <w:startOverride w:val="1"/>
    </w:lvlOverride>
  </w:num>
  <w:num w:numId="7" w16cid:durableId="1625456450">
    <w:abstractNumId w:val="27"/>
  </w:num>
  <w:num w:numId="8" w16cid:durableId="1385174323">
    <w:abstractNumId w:val="49"/>
  </w:num>
  <w:num w:numId="9" w16cid:durableId="1946959245">
    <w:abstractNumId w:val="51"/>
  </w:num>
  <w:num w:numId="10" w16cid:durableId="261577126">
    <w:abstractNumId w:val="16"/>
  </w:num>
  <w:num w:numId="11" w16cid:durableId="2102606065">
    <w:abstractNumId w:val="19"/>
  </w:num>
  <w:num w:numId="12" w16cid:durableId="1339193012">
    <w:abstractNumId w:val="6"/>
  </w:num>
  <w:num w:numId="13" w16cid:durableId="956178084">
    <w:abstractNumId w:val="23"/>
  </w:num>
  <w:num w:numId="14" w16cid:durableId="522790285">
    <w:abstractNumId w:val="26"/>
  </w:num>
  <w:num w:numId="15" w16cid:durableId="1039933774">
    <w:abstractNumId w:val="30"/>
  </w:num>
  <w:num w:numId="16" w16cid:durableId="523058303">
    <w:abstractNumId w:val="34"/>
  </w:num>
  <w:num w:numId="17" w16cid:durableId="1622952436">
    <w:abstractNumId w:val="33"/>
  </w:num>
  <w:num w:numId="18" w16cid:durableId="1867137628">
    <w:abstractNumId w:val="18"/>
  </w:num>
  <w:num w:numId="19" w16cid:durableId="298803082">
    <w:abstractNumId w:val="18"/>
    <w:lvlOverride w:ilvl="0">
      <w:startOverride w:val="1"/>
    </w:lvlOverride>
  </w:num>
  <w:num w:numId="20" w16cid:durableId="152838410">
    <w:abstractNumId w:val="48"/>
  </w:num>
  <w:num w:numId="21" w16cid:durableId="498813923">
    <w:abstractNumId w:val="1"/>
  </w:num>
  <w:num w:numId="22" w16cid:durableId="1179124873">
    <w:abstractNumId w:val="15"/>
  </w:num>
  <w:num w:numId="23" w16cid:durableId="319189424">
    <w:abstractNumId w:val="42"/>
  </w:num>
  <w:num w:numId="24" w16cid:durableId="920136275">
    <w:abstractNumId w:val="39"/>
  </w:num>
  <w:num w:numId="25" w16cid:durableId="688290338">
    <w:abstractNumId w:val="24"/>
  </w:num>
  <w:num w:numId="26" w16cid:durableId="1488671487">
    <w:abstractNumId w:val="28"/>
  </w:num>
  <w:num w:numId="27" w16cid:durableId="1358920911">
    <w:abstractNumId w:val="45"/>
  </w:num>
  <w:num w:numId="28" w16cid:durableId="1544322577">
    <w:abstractNumId w:val="42"/>
  </w:num>
  <w:num w:numId="29" w16cid:durableId="1161852698">
    <w:abstractNumId w:val="0"/>
  </w:num>
  <w:num w:numId="30" w16cid:durableId="1868061211">
    <w:abstractNumId w:val="38"/>
  </w:num>
  <w:num w:numId="31" w16cid:durableId="1530219893">
    <w:abstractNumId w:val="7"/>
  </w:num>
  <w:num w:numId="32" w16cid:durableId="1071349341">
    <w:abstractNumId w:val="5"/>
  </w:num>
  <w:num w:numId="33" w16cid:durableId="1903253589">
    <w:abstractNumId w:val="17"/>
  </w:num>
  <w:num w:numId="34" w16cid:durableId="1269509772">
    <w:abstractNumId w:val="46"/>
  </w:num>
  <w:num w:numId="35" w16cid:durableId="641422719">
    <w:abstractNumId w:val="12"/>
  </w:num>
  <w:num w:numId="36" w16cid:durableId="1022125261">
    <w:abstractNumId w:val="40"/>
  </w:num>
  <w:num w:numId="37" w16cid:durableId="1213618883">
    <w:abstractNumId w:val="21"/>
  </w:num>
  <w:num w:numId="38" w16cid:durableId="1936673553">
    <w:abstractNumId w:val="50"/>
  </w:num>
  <w:num w:numId="39" w16cid:durableId="301080808">
    <w:abstractNumId w:val="9"/>
  </w:num>
  <w:num w:numId="40" w16cid:durableId="441731478">
    <w:abstractNumId w:val="2"/>
  </w:num>
  <w:num w:numId="41" w16cid:durableId="746654466">
    <w:abstractNumId w:val="29"/>
  </w:num>
  <w:num w:numId="42" w16cid:durableId="869226383">
    <w:abstractNumId w:val="41"/>
  </w:num>
  <w:num w:numId="43" w16cid:durableId="111680240">
    <w:abstractNumId w:val="14"/>
  </w:num>
  <w:num w:numId="44" w16cid:durableId="2094815181">
    <w:abstractNumId w:val="8"/>
  </w:num>
  <w:num w:numId="45" w16cid:durableId="713653532">
    <w:abstractNumId w:val="4"/>
  </w:num>
  <w:num w:numId="46" w16cid:durableId="1587957407">
    <w:abstractNumId w:val="36"/>
  </w:num>
  <w:num w:numId="47" w16cid:durableId="1584752904">
    <w:abstractNumId w:val="10"/>
  </w:num>
  <w:num w:numId="48" w16cid:durableId="133583789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65149577">
    <w:abstractNumId w:val="25"/>
  </w:num>
  <w:num w:numId="50" w16cid:durableId="796415288">
    <w:abstractNumId w:val="20"/>
  </w:num>
  <w:num w:numId="51" w16cid:durableId="248585013">
    <w:abstractNumId w:val="20"/>
  </w:num>
  <w:num w:numId="52" w16cid:durableId="1841583057">
    <w:abstractNumId w:val="20"/>
  </w:num>
  <w:num w:numId="53" w16cid:durableId="1319261095">
    <w:abstractNumId w:val="20"/>
  </w:num>
  <w:num w:numId="54" w16cid:durableId="2068599729">
    <w:abstractNumId w:val="20"/>
  </w:num>
  <w:num w:numId="55" w16cid:durableId="1834449015">
    <w:abstractNumId w:val="20"/>
  </w:num>
  <w:num w:numId="56" w16cid:durableId="44987191">
    <w:abstractNumId w:val="20"/>
  </w:num>
  <w:num w:numId="57" w16cid:durableId="1652640898">
    <w:abstractNumId w:val="17"/>
    <w:lvlOverride w:ilvl="0">
      <w:startOverride w:val="1"/>
    </w:lvlOverride>
  </w:num>
  <w:num w:numId="58" w16cid:durableId="1873807597">
    <w:abstractNumId w:val="17"/>
  </w:num>
  <w:num w:numId="59" w16cid:durableId="384137170">
    <w:abstractNumId w:val="32"/>
  </w:num>
  <w:num w:numId="60" w16cid:durableId="266042247">
    <w:abstractNumId w:val="37"/>
  </w:num>
  <w:num w:numId="61" w16cid:durableId="779027000">
    <w:abstractNumId w:val="35"/>
  </w:num>
  <w:num w:numId="62" w16cid:durableId="1458453464">
    <w:abstractNumId w:val="22"/>
  </w:num>
  <w:num w:numId="63" w16cid:durableId="1558055271">
    <w:abstractNumId w:val="43"/>
  </w:num>
  <w:num w:numId="64" w16cid:durableId="1339775385">
    <w:abstractNumId w:val="13"/>
  </w:num>
  <w:num w:numId="65" w16cid:durableId="21070764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75292050">
    <w:abstractNumId w:val="47"/>
  </w:num>
  <w:num w:numId="67" w16cid:durableId="977807570">
    <w:abstractNumId w:val="3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linkStyles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17"/>
    <w:rsid w:val="00001A2F"/>
    <w:rsid w:val="00001C8A"/>
    <w:rsid w:val="00001CAC"/>
    <w:rsid w:val="00001D26"/>
    <w:rsid w:val="00002260"/>
    <w:rsid w:val="0000241C"/>
    <w:rsid w:val="000030BF"/>
    <w:rsid w:val="000033AB"/>
    <w:rsid w:val="000034BD"/>
    <w:rsid w:val="0000366E"/>
    <w:rsid w:val="000037F8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79F"/>
    <w:rsid w:val="00005BF9"/>
    <w:rsid w:val="00006202"/>
    <w:rsid w:val="0000763F"/>
    <w:rsid w:val="000076B2"/>
    <w:rsid w:val="00007930"/>
    <w:rsid w:val="00007C3C"/>
    <w:rsid w:val="00007DC8"/>
    <w:rsid w:val="00010B5B"/>
    <w:rsid w:val="00010E8A"/>
    <w:rsid w:val="00010F7E"/>
    <w:rsid w:val="00010FDD"/>
    <w:rsid w:val="0001105A"/>
    <w:rsid w:val="00011400"/>
    <w:rsid w:val="0001182D"/>
    <w:rsid w:val="00011B0C"/>
    <w:rsid w:val="00011B21"/>
    <w:rsid w:val="00011FC8"/>
    <w:rsid w:val="000126D6"/>
    <w:rsid w:val="00012738"/>
    <w:rsid w:val="00012F0C"/>
    <w:rsid w:val="000135D0"/>
    <w:rsid w:val="00013C47"/>
    <w:rsid w:val="00013C9A"/>
    <w:rsid w:val="00014F9F"/>
    <w:rsid w:val="00016B5B"/>
    <w:rsid w:val="00016BDC"/>
    <w:rsid w:val="00017057"/>
    <w:rsid w:val="0001712F"/>
    <w:rsid w:val="00017717"/>
    <w:rsid w:val="00017DB2"/>
    <w:rsid w:val="0002094F"/>
    <w:rsid w:val="00020BD5"/>
    <w:rsid w:val="000217F0"/>
    <w:rsid w:val="00021C2F"/>
    <w:rsid w:val="00021D64"/>
    <w:rsid w:val="000220DA"/>
    <w:rsid w:val="00022B45"/>
    <w:rsid w:val="0002376F"/>
    <w:rsid w:val="000237BE"/>
    <w:rsid w:val="00023A64"/>
    <w:rsid w:val="00023D42"/>
    <w:rsid w:val="000242B7"/>
    <w:rsid w:val="000247D1"/>
    <w:rsid w:val="00024DB6"/>
    <w:rsid w:val="00024ED8"/>
    <w:rsid w:val="0002539C"/>
    <w:rsid w:val="00025CED"/>
    <w:rsid w:val="00026134"/>
    <w:rsid w:val="0002663A"/>
    <w:rsid w:val="00026744"/>
    <w:rsid w:val="00026818"/>
    <w:rsid w:val="0002740C"/>
    <w:rsid w:val="00027F3F"/>
    <w:rsid w:val="00030335"/>
    <w:rsid w:val="000306A9"/>
    <w:rsid w:val="00030751"/>
    <w:rsid w:val="0003087E"/>
    <w:rsid w:val="00030F4B"/>
    <w:rsid w:val="00031A60"/>
    <w:rsid w:val="00031E11"/>
    <w:rsid w:val="00032091"/>
    <w:rsid w:val="00032113"/>
    <w:rsid w:val="00032A2C"/>
    <w:rsid w:val="00032D98"/>
    <w:rsid w:val="00032FBD"/>
    <w:rsid w:val="00033299"/>
    <w:rsid w:val="000333E6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AAF"/>
    <w:rsid w:val="00037C27"/>
    <w:rsid w:val="00037E5D"/>
    <w:rsid w:val="00040961"/>
    <w:rsid w:val="00040B04"/>
    <w:rsid w:val="0004110C"/>
    <w:rsid w:val="0004120B"/>
    <w:rsid w:val="0004138E"/>
    <w:rsid w:val="00041740"/>
    <w:rsid w:val="000417C0"/>
    <w:rsid w:val="00041B84"/>
    <w:rsid w:val="00041BC6"/>
    <w:rsid w:val="000423F5"/>
    <w:rsid w:val="00042466"/>
    <w:rsid w:val="00043126"/>
    <w:rsid w:val="000437D4"/>
    <w:rsid w:val="00043F1E"/>
    <w:rsid w:val="0004407C"/>
    <w:rsid w:val="00044126"/>
    <w:rsid w:val="000450A0"/>
    <w:rsid w:val="000451E4"/>
    <w:rsid w:val="000455B1"/>
    <w:rsid w:val="0004601A"/>
    <w:rsid w:val="00046156"/>
    <w:rsid w:val="0004639D"/>
    <w:rsid w:val="000465F2"/>
    <w:rsid w:val="00046E74"/>
    <w:rsid w:val="000472BD"/>
    <w:rsid w:val="00047775"/>
    <w:rsid w:val="00047917"/>
    <w:rsid w:val="00047BC5"/>
    <w:rsid w:val="00047E6F"/>
    <w:rsid w:val="00050067"/>
    <w:rsid w:val="000500F8"/>
    <w:rsid w:val="00050352"/>
    <w:rsid w:val="0005039B"/>
    <w:rsid w:val="0005078C"/>
    <w:rsid w:val="00050FDE"/>
    <w:rsid w:val="00051537"/>
    <w:rsid w:val="00051EAB"/>
    <w:rsid w:val="00051FCC"/>
    <w:rsid w:val="00052166"/>
    <w:rsid w:val="00052B3A"/>
    <w:rsid w:val="000538BA"/>
    <w:rsid w:val="00053A20"/>
    <w:rsid w:val="00053B76"/>
    <w:rsid w:val="0005414A"/>
    <w:rsid w:val="000543C5"/>
    <w:rsid w:val="00055913"/>
    <w:rsid w:val="00055946"/>
    <w:rsid w:val="0005604D"/>
    <w:rsid w:val="00056217"/>
    <w:rsid w:val="00057585"/>
    <w:rsid w:val="0005760D"/>
    <w:rsid w:val="00060069"/>
    <w:rsid w:val="000601BB"/>
    <w:rsid w:val="00060848"/>
    <w:rsid w:val="000609A6"/>
    <w:rsid w:val="000610E9"/>
    <w:rsid w:val="0006198B"/>
    <w:rsid w:val="00061E37"/>
    <w:rsid w:val="000620CD"/>
    <w:rsid w:val="00062B4B"/>
    <w:rsid w:val="000638B0"/>
    <w:rsid w:val="0006440F"/>
    <w:rsid w:val="00064A48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F82"/>
    <w:rsid w:val="000705D4"/>
    <w:rsid w:val="00070745"/>
    <w:rsid w:val="0007120C"/>
    <w:rsid w:val="00071AE1"/>
    <w:rsid w:val="0007226B"/>
    <w:rsid w:val="000722B0"/>
    <w:rsid w:val="00072956"/>
    <w:rsid w:val="00072FE5"/>
    <w:rsid w:val="00073032"/>
    <w:rsid w:val="000731EC"/>
    <w:rsid w:val="00073512"/>
    <w:rsid w:val="00073609"/>
    <w:rsid w:val="00073B7B"/>
    <w:rsid w:val="00073E6B"/>
    <w:rsid w:val="00073EA7"/>
    <w:rsid w:val="00074819"/>
    <w:rsid w:val="00074828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51"/>
    <w:rsid w:val="000814E9"/>
    <w:rsid w:val="00081820"/>
    <w:rsid w:val="00081B25"/>
    <w:rsid w:val="0008253C"/>
    <w:rsid w:val="00082745"/>
    <w:rsid w:val="000829BC"/>
    <w:rsid w:val="00082B23"/>
    <w:rsid w:val="00082D70"/>
    <w:rsid w:val="00082ECF"/>
    <w:rsid w:val="000832D1"/>
    <w:rsid w:val="000841EE"/>
    <w:rsid w:val="00084A64"/>
    <w:rsid w:val="00084DEB"/>
    <w:rsid w:val="000854D2"/>
    <w:rsid w:val="00085822"/>
    <w:rsid w:val="00086773"/>
    <w:rsid w:val="00086BB1"/>
    <w:rsid w:val="00087481"/>
    <w:rsid w:val="00087E4A"/>
    <w:rsid w:val="00090006"/>
    <w:rsid w:val="00090B12"/>
    <w:rsid w:val="00090B14"/>
    <w:rsid w:val="0009102B"/>
    <w:rsid w:val="00091BEB"/>
    <w:rsid w:val="00091C53"/>
    <w:rsid w:val="0009204F"/>
    <w:rsid w:val="00093FDA"/>
    <w:rsid w:val="0009492C"/>
    <w:rsid w:val="000952FA"/>
    <w:rsid w:val="000957EF"/>
    <w:rsid w:val="00095BAB"/>
    <w:rsid w:val="000962EC"/>
    <w:rsid w:val="00096B2F"/>
    <w:rsid w:val="00096FF1"/>
    <w:rsid w:val="00097175"/>
    <w:rsid w:val="00097363"/>
    <w:rsid w:val="00097393"/>
    <w:rsid w:val="00097960"/>
    <w:rsid w:val="00097A2F"/>
    <w:rsid w:val="000A052F"/>
    <w:rsid w:val="000A0708"/>
    <w:rsid w:val="000A075F"/>
    <w:rsid w:val="000A0BC4"/>
    <w:rsid w:val="000A0F1B"/>
    <w:rsid w:val="000A10D1"/>
    <w:rsid w:val="000A11AF"/>
    <w:rsid w:val="000A1856"/>
    <w:rsid w:val="000A18DC"/>
    <w:rsid w:val="000A1919"/>
    <w:rsid w:val="000A1BD4"/>
    <w:rsid w:val="000A2404"/>
    <w:rsid w:val="000A2526"/>
    <w:rsid w:val="000A2774"/>
    <w:rsid w:val="000A27FA"/>
    <w:rsid w:val="000A2CD2"/>
    <w:rsid w:val="000A316D"/>
    <w:rsid w:val="000A3D04"/>
    <w:rsid w:val="000A3EC5"/>
    <w:rsid w:val="000A4594"/>
    <w:rsid w:val="000A4597"/>
    <w:rsid w:val="000A4AF1"/>
    <w:rsid w:val="000A4FA5"/>
    <w:rsid w:val="000A6DF9"/>
    <w:rsid w:val="000A6F19"/>
    <w:rsid w:val="000A709B"/>
    <w:rsid w:val="000A78A5"/>
    <w:rsid w:val="000A7ED2"/>
    <w:rsid w:val="000B02AC"/>
    <w:rsid w:val="000B0E69"/>
    <w:rsid w:val="000B1755"/>
    <w:rsid w:val="000B1765"/>
    <w:rsid w:val="000B1C3D"/>
    <w:rsid w:val="000B2F7F"/>
    <w:rsid w:val="000B3454"/>
    <w:rsid w:val="000B36BB"/>
    <w:rsid w:val="000B3A02"/>
    <w:rsid w:val="000B4003"/>
    <w:rsid w:val="000B4ED0"/>
    <w:rsid w:val="000B5107"/>
    <w:rsid w:val="000B5152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EA2"/>
    <w:rsid w:val="000C289D"/>
    <w:rsid w:val="000C29A7"/>
    <w:rsid w:val="000C31D8"/>
    <w:rsid w:val="000C332C"/>
    <w:rsid w:val="000C34D8"/>
    <w:rsid w:val="000C34E4"/>
    <w:rsid w:val="000C3828"/>
    <w:rsid w:val="000C3BD0"/>
    <w:rsid w:val="000C3C71"/>
    <w:rsid w:val="000C3CAC"/>
    <w:rsid w:val="000C3E56"/>
    <w:rsid w:val="000C46C2"/>
    <w:rsid w:val="000C4F81"/>
    <w:rsid w:val="000C5241"/>
    <w:rsid w:val="000C5AD3"/>
    <w:rsid w:val="000C6238"/>
    <w:rsid w:val="000C682D"/>
    <w:rsid w:val="000C68B3"/>
    <w:rsid w:val="000C74D4"/>
    <w:rsid w:val="000D0257"/>
    <w:rsid w:val="000D0801"/>
    <w:rsid w:val="000D08CB"/>
    <w:rsid w:val="000D0955"/>
    <w:rsid w:val="000D0BDE"/>
    <w:rsid w:val="000D1A1A"/>
    <w:rsid w:val="000D3241"/>
    <w:rsid w:val="000D3407"/>
    <w:rsid w:val="000D4A69"/>
    <w:rsid w:val="000D56F1"/>
    <w:rsid w:val="000D5911"/>
    <w:rsid w:val="000D5A40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C1D"/>
    <w:rsid w:val="000E1CA0"/>
    <w:rsid w:val="000E1DEB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9E7"/>
    <w:rsid w:val="000F210F"/>
    <w:rsid w:val="000F22AE"/>
    <w:rsid w:val="000F2907"/>
    <w:rsid w:val="000F2A84"/>
    <w:rsid w:val="000F3488"/>
    <w:rsid w:val="000F3BCD"/>
    <w:rsid w:val="000F42AA"/>
    <w:rsid w:val="000F4A05"/>
    <w:rsid w:val="000F50D8"/>
    <w:rsid w:val="000F5662"/>
    <w:rsid w:val="000F569E"/>
    <w:rsid w:val="000F5843"/>
    <w:rsid w:val="000F58AF"/>
    <w:rsid w:val="000F59D8"/>
    <w:rsid w:val="000F5E03"/>
    <w:rsid w:val="000F635C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6EE"/>
    <w:rsid w:val="00101712"/>
    <w:rsid w:val="00101926"/>
    <w:rsid w:val="00101ABF"/>
    <w:rsid w:val="001021D2"/>
    <w:rsid w:val="001030FA"/>
    <w:rsid w:val="00103CB8"/>
    <w:rsid w:val="00103FC1"/>
    <w:rsid w:val="00104E38"/>
    <w:rsid w:val="00105725"/>
    <w:rsid w:val="00106046"/>
    <w:rsid w:val="00106762"/>
    <w:rsid w:val="00106867"/>
    <w:rsid w:val="00106EE7"/>
    <w:rsid w:val="00107452"/>
    <w:rsid w:val="00107A5D"/>
    <w:rsid w:val="00110037"/>
    <w:rsid w:val="001100C1"/>
    <w:rsid w:val="00110546"/>
    <w:rsid w:val="001111E0"/>
    <w:rsid w:val="00111721"/>
    <w:rsid w:val="001117CC"/>
    <w:rsid w:val="00111F49"/>
    <w:rsid w:val="001120A4"/>
    <w:rsid w:val="001120D1"/>
    <w:rsid w:val="00112705"/>
    <w:rsid w:val="00112C00"/>
    <w:rsid w:val="00113174"/>
    <w:rsid w:val="00113299"/>
    <w:rsid w:val="00113417"/>
    <w:rsid w:val="00113593"/>
    <w:rsid w:val="001137B2"/>
    <w:rsid w:val="001144A2"/>
    <w:rsid w:val="001146B0"/>
    <w:rsid w:val="00114B93"/>
    <w:rsid w:val="00114C50"/>
    <w:rsid w:val="0011505B"/>
    <w:rsid w:val="0011520D"/>
    <w:rsid w:val="001156B3"/>
    <w:rsid w:val="001156C9"/>
    <w:rsid w:val="00116140"/>
    <w:rsid w:val="00116241"/>
    <w:rsid w:val="001166A5"/>
    <w:rsid w:val="0011730B"/>
    <w:rsid w:val="00117459"/>
    <w:rsid w:val="00117492"/>
    <w:rsid w:val="0011789C"/>
    <w:rsid w:val="00117A80"/>
    <w:rsid w:val="00117A91"/>
    <w:rsid w:val="00117A94"/>
    <w:rsid w:val="00117AE5"/>
    <w:rsid w:val="00117F65"/>
    <w:rsid w:val="00120181"/>
    <w:rsid w:val="00120213"/>
    <w:rsid w:val="00120571"/>
    <w:rsid w:val="00120634"/>
    <w:rsid w:val="00121127"/>
    <w:rsid w:val="0012135B"/>
    <w:rsid w:val="00121574"/>
    <w:rsid w:val="00121BB5"/>
    <w:rsid w:val="00121BF6"/>
    <w:rsid w:val="00122736"/>
    <w:rsid w:val="00122765"/>
    <w:rsid w:val="00122C24"/>
    <w:rsid w:val="00123724"/>
    <w:rsid w:val="00123733"/>
    <w:rsid w:val="001239F1"/>
    <w:rsid w:val="001246F7"/>
    <w:rsid w:val="00124AEB"/>
    <w:rsid w:val="00124B37"/>
    <w:rsid w:val="00124EAB"/>
    <w:rsid w:val="00125E18"/>
    <w:rsid w:val="00125FDE"/>
    <w:rsid w:val="00126136"/>
    <w:rsid w:val="001267BD"/>
    <w:rsid w:val="00126C4D"/>
    <w:rsid w:val="00126CA5"/>
    <w:rsid w:val="00127538"/>
    <w:rsid w:val="00127666"/>
    <w:rsid w:val="00127875"/>
    <w:rsid w:val="00127A11"/>
    <w:rsid w:val="00127BA9"/>
    <w:rsid w:val="0013015E"/>
    <w:rsid w:val="00130A92"/>
    <w:rsid w:val="00130AF3"/>
    <w:rsid w:val="00130B8A"/>
    <w:rsid w:val="00130F78"/>
    <w:rsid w:val="00130FC0"/>
    <w:rsid w:val="00131201"/>
    <w:rsid w:val="00131552"/>
    <w:rsid w:val="001316C3"/>
    <w:rsid w:val="00131ECE"/>
    <w:rsid w:val="00132773"/>
    <w:rsid w:val="00132A27"/>
    <w:rsid w:val="00132AF1"/>
    <w:rsid w:val="00132B7C"/>
    <w:rsid w:val="00133DDD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66F"/>
    <w:rsid w:val="00142A12"/>
    <w:rsid w:val="00142EF0"/>
    <w:rsid w:val="0014367C"/>
    <w:rsid w:val="001436DA"/>
    <w:rsid w:val="00143797"/>
    <w:rsid w:val="00143A30"/>
    <w:rsid w:val="00143B7A"/>
    <w:rsid w:val="00143C44"/>
    <w:rsid w:val="0014495E"/>
    <w:rsid w:val="00144CDE"/>
    <w:rsid w:val="00145124"/>
    <w:rsid w:val="00145BC7"/>
    <w:rsid w:val="00145C75"/>
    <w:rsid w:val="00145FB3"/>
    <w:rsid w:val="00146AB6"/>
    <w:rsid w:val="001471CD"/>
    <w:rsid w:val="00147530"/>
    <w:rsid w:val="001478D0"/>
    <w:rsid w:val="00150A19"/>
    <w:rsid w:val="00150C31"/>
    <w:rsid w:val="00150D46"/>
    <w:rsid w:val="0015104F"/>
    <w:rsid w:val="001511CD"/>
    <w:rsid w:val="0015132E"/>
    <w:rsid w:val="0015172A"/>
    <w:rsid w:val="001517A3"/>
    <w:rsid w:val="00151F5F"/>
    <w:rsid w:val="001524C4"/>
    <w:rsid w:val="001528BB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583"/>
    <w:rsid w:val="00156AD2"/>
    <w:rsid w:val="00156F37"/>
    <w:rsid w:val="001576EC"/>
    <w:rsid w:val="00157F26"/>
    <w:rsid w:val="00160BEC"/>
    <w:rsid w:val="00161E61"/>
    <w:rsid w:val="00161F5A"/>
    <w:rsid w:val="00162806"/>
    <w:rsid w:val="0016285E"/>
    <w:rsid w:val="00162970"/>
    <w:rsid w:val="001630B5"/>
    <w:rsid w:val="0016334B"/>
    <w:rsid w:val="001633B7"/>
    <w:rsid w:val="001639C1"/>
    <w:rsid w:val="001641C0"/>
    <w:rsid w:val="001642F8"/>
    <w:rsid w:val="001646DD"/>
    <w:rsid w:val="0016505A"/>
    <w:rsid w:val="0016550B"/>
    <w:rsid w:val="00165C50"/>
    <w:rsid w:val="001675F9"/>
    <w:rsid w:val="00167C74"/>
    <w:rsid w:val="00171C38"/>
    <w:rsid w:val="00172A6C"/>
    <w:rsid w:val="00172B1F"/>
    <w:rsid w:val="00172DF4"/>
    <w:rsid w:val="001731F9"/>
    <w:rsid w:val="0017324B"/>
    <w:rsid w:val="0017370A"/>
    <w:rsid w:val="00173BCF"/>
    <w:rsid w:val="00173C08"/>
    <w:rsid w:val="00173EED"/>
    <w:rsid w:val="001746A5"/>
    <w:rsid w:val="00174A39"/>
    <w:rsid w:val="00175423"/>
    <w:rsid w:val="00175CE7"/>
    <w:rsid w:val="00175E62"/>
    <w:rsid w:val="00175E9A"/>
    <w:rsid w:val="00176267"/>
    <w:rsid w:val="00176274"/>
    <w:rsid w:val="001764C2"/>
    <w:rsid w:val="001774EC"/>
    <w:rsid w:val="00177C38"/>
    <w:rsid w:val="0018101A"/>
    <w:rsid w:val="001810B6"/>
    <w:rsid w:val="001819FD"/>
    <w:rsid w:val="00181D3D"/>
    <w:rsid w:val="00181EAA"/>
    <w:rsid w:val="001828E7"/>
    <w:rsid w:val="00183E1A"/>
    <w:rsid w:val="00184159"/>
    <w:rsid w:val="001841AB"/>
    <w:rsid w:val="00184C11"/>
    <w:rsid w:val="00185B18"/>
    <w:rsid w:val="00185BFC"/>
    <w:rsid w:val="001862A2"/>
    <w:rsid w:val="001865FF"/>
    <w:rsid w:val="0018702F"/>
    <w:rsid w:val="001874CD"/>
    <w:rsid w:val="00187B19"/>
    <w:rsid w:val="0019091C"/>
    <w:rsid w:val="0019094D"/>
    <w:rsid w:val="00190981"/>
    <w:rsid w:val="00190C94"/>
    <w:rsid w:val="00190D3D"/>
    <w:rsid w:val="0019103C"/>
    <w:rsid w:val="001918DC"/>
    <w:rsid w:val="00191D41"/>
    <w:rsid w:val="00192852"/>
    <w:rsid w:val="00192941"/>
    <w:rsid w:val="001929D6"/>
    <w:rsid w:val="00192AB0"/>
    <w:rsid w:val="00192E9D"/>
    <w:rsid w:val="0019300E"/>
    <w:rsid w:val="001931B7"/>
    <w:rsid w:val="001936D6"/>
    <w:rsid w:val="001937F5"/>
    <w:rsid w:val="00193C9B"/>
    <w:rsid w:val="0019419A"/>
    <w:rsid w:val="00195006"/>
    <w:rsid w:val="0019553F"/>
    <w:rsid w:val="0019574A"/>
    <w:rsid w:val="00195D88"/>
    <w:rsid w:val="00196210"/>
    <w:rsid w:val="00196D16"/>
    <w:rsid w:val="00196DAF"/>
    <w:rsid w:val="00196EA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B7B"/>
    <w:rsid w:val="001A4278"/>
    <w:rsid w:val="001A433F"/>
    <w:rsid w:val="001A4CA7"/>
    <w:rsid w:val="001A565E"/>
    <w:rsid w:val="001A5877"/>
    <w:rsid w:val="001A5B33"/>
    <w:rsid w:val="001A5F22"/>
    <w:rsid w:val="001A5F7F"/>
    <w:rsid w:val="001A6A12"/>
    <w:rsid w:val="001A6A9C"/>
    <w:rsid w:val="001A713B"/>
    <w:rsid w:val="001A7252"/>
    <w:rsid w:val="001A73F8"/>
    <w:rsid w:val="001A762A"/>
    <w:rsid w:val="001A7B94"/>
    <w:rsid w:val="001A7E20"/>
    <w:rsid w:val="001B0320"/>
    <w:rsid w:val="001B051D"/>
    <w:rsid w:val="001B08A2"/>
    <w:rsid w:val="001B0D80"/>
    <w:rsid w:val="001B1B48"/>
    <w:rsid w:val="001B1BF7"/>
    <w:rsid w:val="001B2330"/>
    <w:rsid w:val="001B28D1"/>
    <w:rsid w:val="001B2E1C"/>
    <w:rsid w:val="001B316B"/>
    <w:rsid w:val="001B3839"/>
    <w:rsid w:val="001B3AE0"/>
    <w:rsid w:val="001B3BA0"/>
    <w:rsid w:val="001B3E7D"/>
    <w:rsid w:val="001B4F5A"/>
    <w:rsid w:val="001B51B2"/>
    <w:rsid w:val="001B53FB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FBE"/>
    <w:rsid w:val="001C3130"/>
    <w:rsid w:val="001C384F"/>
    <w:rsid w:val="001C3CB4"/>
    <w:rsid w:val="001C4777"/>
    <w:rsid w:val="001C49B5"/>
    <w:rsid w:val="001C503F"/>
    <w:rsid w:val="001C5562"/>
    <w:rsid w:val="001C5FE3"/>
    <w:rsid w:val="001C633B"/>
    <w:rsid w:val="001C651E"/>
    <w:rsid w:val="001C7159"/>
    <w:rsid w:val="001C77A2"/>
    <w:rsid w:val="001C79E9"/>
    <w:rsid w:val="001D029D"/>
    <w:rsid w:val="001D0A31"/>
    <w:rsid w:val="001D10A7"/>
    <w:rsid w:val="001D11B9"/>
    <w:rsid w:val="001D183C"/>
    <w:rsid w:val="001D2097"/>
    <w:rsid w:val="001D214D"/>
    <w:rsid w:val="001D2D5E"/>
    <w:rsid w:val="001D33A7"/>
    <w:rsid w:val="001D349A"/>
    <w:rsid w:val="001D3631"/>
    <w:rsid w:val="001D41F2"/>
    <w:rsid w:val="001D4C53"/>
    <w:rsid w:val="001D506B"/>
    <w:rsid w:val="001D51D8"/>
    <w:rsid w:val="001D52DE"/>
    <w:rsid w:val="001D551A"/>
    <w:rsid w:val="001D5581"/>
    <w:rsid w:val="001D590D"/>
    <w:rsid w:val="001D5929"/>
    <w:rsid w:val="001D5D2F"/>
    <w:rsid w:val="001D620F"/>
    <w:rsid w:val="001D6339"/>
    <w:rsid w:val="001D6D95"/>
    <w:rsid w:val="001D73D9"/>
    <w:rsid w:val="001D79C9"/>
    <w:rsid w:val="001D7D1F"/>
    <w:rsid w:val="001D7FCC"/>
    <w:rsid w:val="001E0464"/>
    <w:rsid w:val="001E047C"/>
    <w:rsid w:val="001E05B1"/>
    <w:rsid w:val="001E0F1F"/>
    <w:rsid w:val="001E0F91"/>
    <w:rsid w:val="001E16DB"/>
    <w:rsid w:val="001E1757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4491"/>
    <w:rsid w:val="001E4A88"/>
    <w:rsid w:val="001E55A0"/>
    <w:rsid w:val="001E58CA"/>
    <w:rsid w:val="001E5CC5"/>
    <w:rsid w:val="001E602F"/>
    <w:rsid w:val="001E61D1"/>
    <w:rsid w:val="001E6215"/>
    <w:rsid w:val="001E64C8"/>
    <w:rsid w:val="001E6C3E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2131"/>
    <w:rsid w:val="001F2770"/>
    <w:rsid w:val="001F3263"/>
    <w:rsid w:val="001F3B32"/>
    <w:rsid w:val="001F3DDD"/>
    <w:rsid w:val="001F4036"/>
    <w:rsid w:val="001F44B4"/>
    <w:rsid w:val="001F49DB"/>
    <w:rsid w:val="001F51A8"/>
    <w:rsid w:val="001F51D7"/>
    <w:rsid w:val="001F520F"/>
    <w:rsid w:val="001F53C7"/>
    <w:rsid w:val="001F575B"/>
    <w:rsid w:val="001F616A"/>
    <w:rsid w:val="001F61CF"/>
    <w:rsid w:val="001F6874"/>
    <w:rsid w:val="001F691C"/>
    <w:rsid w:val="001F6CF8"/>
    <w:rsid w:val="001F6D44"/>
    <w:rsid w:val="001F70E9"/>
    <w:rsid w:val="001F7256"/>
    <w:rsid w:val="0020013F"/>
    <w:rsid w:val="00200526"/>
    <w:rsid w:val="00201148"/>
    <w:rsid w:val="002017E1"/>
    <w:rsid w:val="00201DC1"/>
    <w:rsid w:val="002023E3"/>
    <w:rsid w:val="0020254D"/>
    <w:rsid w:val="002025C0"/>
    <w:rsid w:val="00202643"/>
    <w:rsid w:val="00202FDA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54E"/>
    <w:rsid w:val="00207874"/>
    <w:rsid w:val="00207A92"/>
    <w:rsid w:val="00207C56"/>
    <w:rsid w:val="002100D2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2A14"/>
    <w:rsid w:val="0021361B"/>
    <w:rsid w:val="002136B5"/>
    <w:rsid w:val="00213854"/>
    <w:rsid w:val="00213EE0"/>
    <w:rsid w:val="00214255"/>
    <w:rsid w:val="00214ED0"/>
    <w:rsid w:val="002154E9"/>
    <w:rsid w:val="002157DF"/>
    <w:rsid w:val="002163EC"/>
    <w:rsid w:val="0021661E"/>
    <w:rsid w:val="00216724"/>
    <w:rsid w:val="00216AEA"/>
    <w:rsid w:val="00217080"/>
    <w:rsid w:val="002171F7"/>
    <w:rsid w:val="0021769C"/>
    <w:rsid w:val="00217ED0"/>
    <w:rsid w:val="002200DD"/>
    <w:rsid w:val="00220B66"/>
    <w:rsid w:val="00221849"/>
    <w:rsid w:val="0022191D"/>
    <w:rsid w:val="00222222"/>
    <w:rsid w:val="00222BFB"/>
    <w:rsid w:val="00222DA1"/>
    <w:rsid w:val="00223591"/>
    <w:rsid w:val="002251C2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44"/>
    <w:rsid w:val="00231080"/>
    <w:rsid w:val="00231A0C"/>
    <w:rsid w:val="00231AC4"/>
    <w:rsid w:val="00231C7D"/>
    <w:rsid w:val="00231F42"/>
    <w:rsid w:val="00232285"/>
    <w:rsid w:val="00232514"/>
    <w:rsid w:val="0023294F"/>
    <w:rsid w:val="00232BD4"/>
    <w:rsid w:val="00232C1C"/>
    <w:rsid w:val="00232D2C"/>
    <w:rsid w:val="00232EE2"/>
    <w:rsid w:val="002338B5"/>
    <w:rsid w:val="00233A92"/>
    <w:rsid w:val="00233B3E"/>
    <w:rsid w:val="00233FE0"/>
    <w:rsid w:val="002348E3"/>
    <w:rsid w:val="00234D88"/>
    <w:rsid w:val="002358D0"/>
    <w:rsid w:val="00235BE9"/>
    <w:rsid w:val="00235FC5"/>
    <w:rsid w:val="002360AC"/>
    <w:rsid w:val="002360B4"/>
    <w:rsid w:val="00236680"/>
    <w:rsid w:val="002367B3"/>
    <w:rsid w:val="0024046B"/>
    <w:rsid w:val="0024066C"/>
    <w:rsid w:val="002410E4"/>
    <w:rsid w:val="00241A75"/>
    <w:rsid w:val="00241BBB"/>
    <w:rsid w:val="00241D6F"/>
    <w:rsid w:val="0024238F"/>
    <w:rsid w:val="0024284C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E48"/>
    <w:rsid w:val="00252E92"/>
    <w:rsid w:val="00252F18"/>
    <w:rsid w:val="00253002"/>
    <w:rsid w:val="002532D5"/>
    <w:rsid w:val="002533E9"/>
    <w:rsid w:val="0025341E"/>
    <w:rsid w:val="00253643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AB8"/>
    <w:rsid w:val="00261CEA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6C57"/>
    <w:rsid w:val="00266F2C"/>
    <w:rsid w:val="002672FE"/>
    <w:rsid w:val="00267676"/>
    <w:rsid w:val="00267DAF"/>
    <w:rsid w:val="00267E75"/>
    <w:rsid w:val="00267F72"/>
    <w:rsid w:val="00270557"/>
    <w:rsid w:val="00270654"/>
    <w:rsid w:val="002707C2"/>
    <w:rsid w:val="00270CA2"/>
    <w:rsid w:val="002715E2"/>
    <w:rsid w:val="0027160A"/>
    <w:rsid w:val="00271894"/>
    <w:rsid w:val="00272162"/>
    <w:rsid w:val="0027245D"/>
    <w:rsid w:val="00272882"/>
    <w:rsid w:val="00272AEF"/>
    <w:rsid w:val="00272CC8"/>
    <w:rsid w:val="00272EBD"/>
    <w:rsid w:val="0027301D"/>
    <w:rsid w:val="0027317D"/>
    <w:rsid w:val="002732D7"/>
    <w:rsid w:val="002734DF"/>
    <w:rsid w:val="00273C98"/>
    <w:rsid w:val="002740CE"/>
    <w:rsid w:val="002743F0"/>
    <w:rsid w:val="00274540"/>
    <w:rsid w:val="00274897"/>
    <w:rsid w:val="00274B81"/>
    <w:rsid w:val="0027580F"/>
    <w:rsid w:val="00275CCF"/>
    <w:rsid w:val="00276025"/>
    <w:rsid w:val="0027617B"/>
    <w:rsid w:val="0027642E"/>
    <w:rsid w:val="0027694B"/>
    <w:rsid w:val="00276D79"/>
    <w:rsid w:val="0027721E"/>
    <w:rsid w:val="002802B5"/>
    <w:rsid w:val="002813DF"/>
    <w:rsid w:val="0028147B"/>
    <w:rsid w:val="00281917"/>
    <w:rsid w:val="00281CE1"/>
    <w:rsid w:val="002822D8"/>
    <w:rsid w:val="00282589"/>
    <w:rsid w:val="0028274C"/>
    <w:rsid w:val="002827D3"/>
    <w:rsid w:val="00282A9A"/>
    <w:rsid w:val="00282F04"/>
    <w:rsid w:val="002837A8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C83"/>
    <w:rsid w:val="0029420B"/>
    <w:rsid w:val="0029444C"/>
    <w:rsid w:val="002944EF"/>
    <w:rsid w:val="00294844"/>
    <w:rsid w:val="00294C18"/>
    <w:rsid w:val="00294DDA"/>
    <w:rsid w:val="0029552B"/>
    <w:rsid w:val="00295580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68A"/>
    <w:rsid w:val="002A587E"/>
    <w:rsid w:val="002A646B"/>
    <w:rsid w:val="002A6576"/>
    <w:rsid w:val="002A6E52"/>
    <w:rsid w:val="002A76B0"/>
    <w:rsid w:val="002A7D4A"/>
    <w:rsid w:val="002B047A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58C9"/>
    <w:rsid w:val="002B658E"/>
    <w:rsid w:val="002B65F9"/>
    <w:rsid w:val="002B6D17"/>
    <w:rsid w:val="002B6DD9"/>
    <w:rsid w:val="002B7271"/>
    <w:rsid w:val="002B73E9"/>
    <w:rsid w:val="002B7A1D"/>
    <w:rsid w:val="002C04E8"/>
    <w:rsid w:val="002C0637"/>
    <w:rsid w:val="002C0665"/>
    <w:rsid w:val="002C080F"/>
    <w:rsid w:val="002C0D8E"/>
    <w:rsid w:val="002C1C0E"/>
    <w:rsid w:val="002C22DE"/>
    <w:rsid w:val="002C2A3F"/>
    <w:rsid w:val="002C2DB3"/>
    <w:rsid w:val="002C3203"/>
    <w:rsid w:val="002C401F"/>
    <w:rsid w:val="002C4629"/>
    <w:rsid w:val="002C48BB"/>
    <w:rsid w:val="002C50B2"/>
    <w:rsid w:val="002C5ADC"/>
    <w:rsid w:val="002C67DA"/>
    <w:rsid w:val="002C7CD7"/>
    <w:rsid w:val="002C7DEA"/>
    <w:rsid w:val="002D0250"/>
    <w:rsid w:val="002D09C6"/>
    <w:rsid w:val="002D0A4B"/>
    <w:rsid w:val="002D0AB8"/>
    <w:rsid w:val="002D1A59"/>
    <w:rsid w:val="002D1E76"/>
    <w:rsid w:val="002D211E"/>
    <w:rsid w:val="002D26F1"/>
    <w:rsid w:val="002D27B6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6A39"/>
    <w:rsid w:val="002D6A6E"/>
    <w:rsid w:val="002D6B10"/>
    <w:rsid w:val="002D7A2C"/>
    <w:rsid w:val="002E0255"/>
    <w:rsid w:val="002E0C43"/>
    <w:rsid w:val="002E0CB0"/>
    <w:rsid w:val="002E12A7"/>
    <w:rsid w:val="002E17CD"/>
    <w:rsid w:val="002E1A66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07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0F36"/>
    <w:rsid w:val="002F10BD"/>
    <w:rsid w:val="002F121B"/>
    <w:rsid w:val="002F1B21"/>
    <w:rsid w:val="002F1F8B"/>
    <w:rsid w:val="002F1FAE"/>
    <w:rsid w:val="002F20C9"/>
    <w:rsid w:val="002F2225"/>
    <w:rsid w:val="002F2881"/>
    <w:rsid w:val="002F2D6C"/>
    <w:rsid w:val="002F358E"/>
    <w:rsid w:val="002F39E9"/>
    <w:rsid w:val="002F3ED9"/>
    <w:rsid w:val="002F407B"/>
    <w:rsid w:val="002F4429"/>
    <w:rsid w:val="002F4F24"/>
    <w:rsid w:val="002F5143"/>
    <w:rsid w:val="002F5835"/>
    <w:rsid w:val="002F58F2"/>
    <w:rsid w:val="002F591E"/>
    <w:rsid w:val="002F593D"/>
    <w:rsid w:val="002F5A1D"/>
    <w:rsid w:val="002F5A7A"/>
    <w:rsid w:val="002F5C67"/>
    <w:rsid w:val="002F6060"/>
    <w:rsid w:val="002F69AD"/>
    <w:rsid w:val="002F72B5"/>
    <w:rsid w:val="002F747C"/>
    <w:rsid w:val="002F7743"/>
    <w:rsid w:val="002F7851"/>
    <w:rsid w:val="003003C6"/>
    <w:rsid w:val="00300B1F"/>
    <w:rsid w:val="00300D2D"/>
    <w:rsid w:val="00301223"/>
    <w:rsid w:val="00301824"/>
    <w:rsid w:val="00301C28"/>
    <w:rsid w:val="0030284C"/>
    <w:rsid w:val="00302F41"/>
    <w:rsid w:val="0030341F"/>
    <w:rsid w:val="003034A5"/>
    <w:rsid w:val="00304683"/>
    <w:rsid w:val="00304EE4"/>
    <w:rsid w:val="00304FBE"/>
    <w:rsid w:val="0030501B"/>
    <w:rsid w:val="003055FB"/>
    <w:rsid w:val="00306C73"/>
    <w:rsid w:val="00307102"/>
    <w:rsid w:val="0030739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203E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D86"/>
    <w:rsid w:val="0032250B"/>
    <w:rsid w:val="003227BB"/>
    <w:rsid w:val="00322906"/>
    <w:rsid w:val="00322F3E"/>
    <w:rsid w:val="003238F6"/>
    <w:rsid w:val="00323B90"/>
    <w:rsid w:val="003241A7"/>
    <w:rsid w:val="0032488E"/>
    <w:rsid w:val="00324D2B"/>
    <w:rsid w:val="003250BB"/>
    <w:rsid w:val="003256FB"/>
    <w:rsid w:val="003261E4"/>
    <w:rsid w:val="003261F0"/>
    <w:rsid w:val="00326803"/>
    <w:rsid w:val="00326B5B"/>
    <w:rsid w:val="00326EF8"/>
    <w:rsid w:val="003272AE"/>
    <w:rsid w:val="003274FA"/>
    <w:rsid w:val="00327EA8"/>
    <w:rsid w:val="00330335"/>
    <w:rsid w:val="00330435"/>
    <w:rsid w:val="00330646"/>
    <w:rsid w:val="0033095E"/>
    <w:rsid w:val="00330E29"/>
    <w:rsid w:val="00330E32"/>
    <w:rsid w:val="00331A41"/>
    <w:rsid w:val="00332127"/>
    <w:rsid w:val="0033271A"/>
    <w:rsid w:val="00332887"/>
    <w:rsid w:val="00332C93"/>
    <w:rsid w:val="00332EBC"/>
    <w:rsid w:val="00333738"/>
    <w:rsid w:val="00333B98"/>
    <w:rsid w:val="00334593"/>
    <w:rsid w:val="003349AB"/>
    <w:rsid w:val="00334A24"/>
    <w:rsid w:val="0033530B"/>
    <w:rsid w:val="0033538C"/>
    <w:rsid w:val="0033567E"/>
    <w:rsid w:val="00337010"/>
    <w:rsid w:val="00337818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A48"/>
    <w:rsid w:val="003442C8"/>
    <w:rsid w:val="00344EB8"/>
    <w:rsid w:val="00344F69"/>
    <w:rsid w:val="003450B7"/>
    <w:rsid w:val="003452A4"/>
    <w:rsid w:val="003456F7"/>
    <w:rsid w:val="00346066"/>
    <w:rsid w:val="00346553"/>
    <w:rsid w:val="003467A4"/>
    <w:rsid w:val="003469FB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0ABF"/>
    <w:rsid w:val="00350BB9"/>
    <w:rsid w:val="00350D25"/>
    <w:rsid w:val="003515A7"/>
    <w:rsid w:val="00351DD5"/>
    <w:rsid w:val="0035216B"/>
    <w:rsid w:val="00352348"/>
    <w:rsid w:val="00352596"/>
    <w:rsid w:val="003525F0"/>
    <w:rsid w:val="00352863"/>
    <w:rsid w:val="00352BF1"/>
    <w:rsid w:val="00352DC9"/>
    <w:rsid w:val="0035329C"/>
    <w:rsid w:val="003534F5"/>
    <w:rsid w:val="0035373E"/>
    <w:rsid w:val="00354734"/>
    <w:rsid w:val="0035492F"/>
    <w:rsid w:val="00355A87"/>
    <w:rsid w:val="00355C95"/>
    <w:rsid w:val="00355EE7"/>
    <w:rsid w:val="00356243"/>
    <w:rsid w:val="00356D4A"/>
    <w:rsid w:val="00356E88"/>
    <w:rsid w:val="003601E7"/>
    <w:rsid w:val="0036031E"/>
    <w:rsid w:val="003614B6"/>
    <w:rsid w:val="003617C3"/>
    <w:rsid w:val="00361F88"/>
    <w:rsid w:val="003621D1"/>
    <w:rsid w:val="003625D8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5D2"/>
    <w:rsid w:val="003677F2"/>
    <w:rsid w:val="00367870"/>
    <w:rsid w:val="003679C4"/>
    <w:rsid w:val="00367CC4"/>
    <w:rsid w:val="00370762"/>
    <w:rsid w:val="0037133B"/>
    <w:rsid w:val="0037180F"/>
    <w:rsid w:val="00371945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5712"/>
    <w:rsid w:val="0037702C"/>
    <w:rsid w:val="0037735B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D7C"/>
    <w:rsid w:val="00383D98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2F4"/>
    <w:rsid w:val="003856B6"/>
    <w:rsid w:val="003857F5"/>
    <w:rsid w:val="003859A6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B8"/>
    <w:rsid w:val="00391635"/>
    <w:rsid w:val="003918A1"/>
    <w:rsid w:val="00391B5F"/>
    <w:rsid w:val="00391C70"/>
    <w:rsid w:val="00391D5B"/>
    <w:rsid w:val="00392950"/>
    <w:rsid w:val="00392DB9"/>
    <w:rsid w:val="00392E24"/>
    <w:rsid w:val="00392E8B"/>
    <w:rsid w:val="003930AC"/>
    <w:rsid w:val="003931E5"/>
    <w:rsid w:val="00394323"/>
    <w:rsid w:val="00394A47"/>
    <w:rsid w:val="00394E80"/>
    <w:rsid w:val="0039502D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F6D"/>
    <w:rsid w:val="003A0392"/>
    <w:rsid w:val="003A0AC7"/>
    <w:rsid w:val="003A0CC7"/>
    <w:rsid w:val="003A18D2"/>
    <w:rsid w:val="003A1AB8"/>
    <w:rsid w:val="003A205D"/>
    <w:rsid w:val="003A21CA"/>
    <w:rsid w:val="003A2243"/>
    <w:rsid w:val="003A2825"/>
    <w:rsid w:val="003A3328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5BF"/>
    <w:rsid w:val="003A785A"/>
    <w:rsid w:val="003A7CC1"/>
    <w:rsid w:val="003A7CD8"/>
    <w:rsid w:val="003B01D1"/>
    <w:rsid w:val="003B0A57"/>
    <w:rsid w:val="003B0BCF"/>
    <w:rsid w:val="003B17E8"/>
    <w:rsid w:val="003B1909"/>
    <w:rsid w:val="003B1A0D"/>
    <w:rsid w:val="003B1E34"/>
    <w:rsid w:val="003B2A64"/>
    <w:rsid w:val="003B2BD7"/>
    <w:rsid w:val="003B32E4"/>
    <w:rsid w:val="003B3665"/>
    <w:rsid w:val="003B3991"/>
    <w:rsid w:val="003B3ADD"/>
    <w:rsid w:val="003B3E63"/>
    <w:rsid w:val="003B4516"/>
    <w:rsid w:val="003B46F5"/>
    <w:rsid w:val="003B48C5"/>
    <w:rsid w:val="003B4A88"/>
    <w:rsid w:val="003B4EB0"/>
    <w:rsid w:val="003B511A"/>
    <w:rsid w:val="003B5521"/>
    <w:rsid w:val="003B6462"/>
    <w:rsid w:val="003B66FB"/>
    <w:rsid w:val="003B69A0"/>
    <w:rsid w:val="003B6A29"/>
    <w:rsid w:val="003B6C64"/>
    <w:rsid w:val="003B709F"/>
    <w:rsid w:val="003B7485"/>
    <w:rsid w:val="003B7527"/>
    <w:rsid w:val="003B7658"/>
    <w:rsid w:val="003B7C62"/>
    <w:rsid w:val="003C044E"/>
    <w:rsid w:val="003C057F"/>
    <w:rsid w:val="003C07EF"/>
    <w:rsid w:val="003C1B00"/>
    <w:rsid w:val="003C2710"/>
    <w:rsid w:val="003C2780"/>
    <w:rsid w:val="003C2C79"/>
    <w:rsid w:val="003C2F98"/>
    <w:rsid w:val="003C33BF"/>
    <w:rsid w:val="003C342C"/>
    <w:rsid w:val="003C372A"/>
    <w:rsid w:val="003C40F0"/>
    <w:rsid w:val="003C41D9"/>
    <w:rsid w:val="003C4531"/>
    <w:rsid w:val="003C47C9"/>
    <w:rsid w:val="003C5207"/>
    <w:rsid w:val="003C5920"/>
    <w:rsid w:val="003C6020"/>
    <w:rsid w:val="003C692E"/>
    <w:rsid w:val="003C6BAD"/>
    <w:rsid w:val="003C6E0B"/>
    <w:rsid w:val="003C7183"/>
    <w:rsid w:val="003C7D91"/>
    <w:rsid w:val="003C7F48"/>
    <w:rsid w:val="003D0469"/>
    <w:rsid w:val="003D051C"/>
    <w:rsid w:val="003D093C"/>
    <w:rsid w:val="003D0F7B"/>
    <w:rsid w:val="003D166E"/>
    <w:rsid w:val="003D1FF3"/>
    <w:rsid w:val="003D212E"/>
    <w:rsid w:val="003D27FF"/>
    <w:rsid w:val="003D2A67"/>
    <w:rsid w:val="003D2A93"/>
    <w:rsid w:val="003D2BDA"/>
    <w:rsid w:val="003D35C5"/>
    <w:rsid w:val="003D448B"/>
    <w:rsid w:val="003D46F5"/>
    <w:rsid w:val="003D4868"/>
    <w:rsid w:val="003D4C2C"/>
    <w:rsid w:val="003D4EA1"/>
    <w:rsid w:val="003D4FFB"/>
    <w:rsid w:val="003D535A"/>
    <w:rsid w:val="003D5D66"/>
    <w:rsid w:val="003D5ED9"/>
    <w:rsid w:val="003D7160"/>
    <w:rsid w:val="003D72B8"/>
    <w:rsid w:val="003D7599"/>
    <w:rsid w:val="003D760B"/>
    <w:rsid w:val="003D7A2A"/>
    <w:rsid w:val="003E05D6"/>
    <w:rsid w:val="003E0C91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3A6"/>
    <w:rsid w:val="003E35E2"/>
    <w:rsid w:val="003E3610"/>
    <w:rsid w:val="003E3688"/>
    <w:rsid w:val="003E4C36"/>
    <w:rsid w:val="003E5AE8"/>
    <w:rsid w:val="003E61DC"/>
    <w:rsid w:val="003E65FD"/>
    <w:rsid w:val="003E6623"/>
    <w:rsid w:val="003E67C0"/>
    <w:rsid w:val="003E6A6B"/>
    <w:rsid w:val="003E75F0"/>
    <w:rsid w:val="003E7BB6"/>
    <w:rsid w:val="003F0704"/>
    <w:rsid w:val="003F0951"/>
    <w:rsid w:val="003F0F8B"/>
    <w:rsid w:val="003F112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663"/>
    <w:rsid w:val="003F69BC"/>
    <w:rsid w:val="003F73A0"/>
    <w:rsid w:val="003F7506"/>
    <w:rsid w:val="003F7AC5"/>
    <w:rsid w:val="004000D5"/>
    <w:rsid w:val="00400346"/>
    <w:rsid w:val="00400758"/>
    <w:rsid w:val="0040077A"/>
    <w:rsid w:val="00400D82"/>
    <w:rsid w:val="00401735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29"/>
    <w:rsid w:val="004113CB"/>
    <w:rsid w:val="004118B8"/>
    <w:rsid w:val="00411ED5"/>
    <w:rsid w:val="00412400"/>
    <w:rsid w:val="004126A9"/>
    <w:rsid w:val="00412855"/>
    <w:rsid w:val="00412D8E"/>
    <w:rsid w:val="00413477"/>
    <w:rsid w:val="004135CF"/>
    <w:rsid w:val="00413B18"/>
    <w:rsid w:val="00413D1E"/>
    <w:rsid w:val="00413D74"/>
    <w:rsid w:val="00414330"/>
    <w:rsid w:val="004148E0"/>
    <w:rsid w:val="00414EA3"/>
    <w:rsid w:val="00415C3B"/>
    <w:rsid w:val="00415E9E"/>
    <w:rsid w:val="00415EB7"/>
    <w:rsid w:val="00416687"/>
    <w:rsid w:val="00416B34"/>
    <w:rsid w:val="00416CBD"/>
    <w:rsid w:val="0041710E"/>
    <w:rsid w:val="00417267"/>
    <w:rsid w:val="00417D30"/>
    <w:rsid w:val="004202E2"/>
    <w:rsid w:val="00420432"/>
    <w:rsid w:val="004208D8"/>
    <w:rsid w:val="00420CDE"/>
    <w:rsid w:val="00420EB8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CC2"/>
    <w:rsid w:val="004242B8"/>
    <w:rsid w:val="004242C4"/>
    <w:rsid w:val="00424BA9"/>
    <w:rsid w:val="00425847"/>
    <w:rsid w:val="004259B2"/>
    <w:rsid w:val="00425C00"/>
    <w:rsid w:val="00425E0D"/>
    <w:rsid w:val="00426138"/>
    <w:rsid w:val="00427271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CFD"/>
    <w:rsid w:val="004321F2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A62"/>
    <w:rsid w:val="00442D57"/>
    <w:rsid w:val="0044322E"/>
    <w:rsid w:val="00443648"/>
    <w:rsid w:val="0044394D"/>
    <w:rsid w:val="00443DB8"/>
    <w:rsid w:val="004440CD"/>
    <w:rsid w:val="004446B8"/>
    <w:rsid w:val="00444833"/>
    <w:rsid w:val="00446968"/>
    <w:rsid w:val="00446EA5"/>
    <w:rsid w:val="0044763D"/>
    <w:rsid w:val="00447820"/>
    <w:rsid w:val="00447A2D"/>
    <w:rsid w:val="00447A6A"/>
    <w:rsid w:val="00447EB4"/>
    <w:rsid w:val="00447F79"/>
    <w:rsid w:val="0045039C"/>
    <w:rsid w:val="00451D6A"/>
    <w:rsid w:val="00451DB2"/>
    <w:rsid w:val="00451E88"/>
    <w:rsid w:val="00452062"/>
    <w:rsid w:val="004520C6"/>
    <w:rsid w:val="00452360"/>
    <w:rsid w:val="004524AF"/>
    <w:rsid w:val="004527F9"/>
    <w:rsid w:val="00452823"/>
    <w:rsid w:val="00452A67"/>
    <w:rsid w:val="0045304E"/>
    <w:rsid w:val="004530D8"/>
    <w:rsid w:val="00453E1C"/>
    <w:rsid w:val="00454328"/>
    <w:rsid w:val="0045463D"/>
    <w:rsid w:val="00454BCB"/>
    <w:rsid w:val="00454CD8"/>
    <w:rsid w:val="0045562C"/>
    <w:rsid w:val="004557FF"/>
    <w:rsid w:val="00455A4F"/>
    <w:rsid w:val="00455E02"/>
    <w:rsid w:val="00456408"/>
    <w:rsid w:val="004565BB"/>
    <w:rsid w:val="00456898"/>
    <w:rsid w:val="0045693A"/>
    <w:rsid w:val="00456CE7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1FE2"/>
    <w:rsid w:val="00462757"/>
    <w:rsid w:val="0046289B"/>
    <w:rsid w:val="00462E34"/>
    <w:rsid w:val="00462FAD"/>
    <w:rsid w:val="00463600"/>
    <w:rsid w:val="00463FB6"/>
    <w:rsid w:val="00465199"/>
    <w:rsid w:val="0046542B"/>
    <w:rsid w:val="0046545D"/>
    <w:rsid w:val="004656C3"/>
    <w:rsid w:val="00466223"/>
    <w:rsid w:val="00467E7D"/>
    <w:rsid w:val="004709FC"/>
    <w:rsid w:val="00470A89"/>
    <w:rsid w:val="00471332"/>
    <w:rsid w:val="004717A3"/>
    <w:rsid w:val="00471AB2"/>
    <w:rsid w:val="00471B5F"/>
    <w:rsid w:val="00471CE4"/>
    <w:rsid w:val="00472F91"/>
    <w:rsid w:val="00473038"/>
    <w:rsid w:val="00473549"/>
    <w:rsid w:val="00473AC5"/>
    <w:rsid w:val="00474700"/>
    <w:rsid w:val="00474D1F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1D9B"/>
    <w:rsid w:val="00482A2C"/>
    <w:rsid w:val="00482A75"/>
    <w:rsid w:val="00482CCE"/>
    <w:rsid w:val="00482F8A"/>
    <w:rsid w:val="00482FB9"/>
    <w:rsid w:val="00483239"/>
    <w:rsid w:val="0048350E"/>
    <w:rsid w:val="0048354B"/>
    <w:rsid w:val="004838FC"/>
    <w:rsid w:val="004839AA"/>
    <w:rsid w:val="004840FF"/>
    <w:rsid w:val="0048487B"/>
    <w:rsid w:val="00485323"/>
    <w:rsid w:val="004857D3"/>
    <w:rsid w:val="00485B47"/>
    <w:rsid w:val="00485B5B"/>
    <w:rsid w:val="0048604A"/>
    <w:rsid w:val="0048674A"/>
    <w:rsid w:val="00486A21"/>
    <w:rsid w:val="00486B13"/>
    <w:rsid w:val="004871A2"/>
    <w:rsid w:val="004873F6"/>
    <w:rsid w:val="004874CF"/>
    <w:rsid w:val="00487A01"/>
    <w:rsid w:val="00487E33"/>
    <w:rsid w:val="00487F9B"/>
    <w:rsid w:val="00490E1E"/>
    <w:rsid w:val="004913B3"/>
    <w:rsid w:val="00491847"/>
    <w:rsid w:val="0049186B"/>
    <w:rsid w:val="0049193E"/>
    <w:rsid w:val="00491B7F"/>
    <w:rsid w:val="00491C85"/>
    <w:rsid w:val="00491D53"/>
    <w:rsid w:val="004922B8"/>
    <w:rsid w:val="00492F1E"/>
    <w:rsid w:val="004936E0"/>
    <w:rsid w:val="00493920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0F9"/>
    <w:rsid w:val="004962E2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3197"/>
    <w:rsid w:val="004A3969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E9"/>
    <w:rsid w:val="004A58F4"/>
    <w:rsid w:val="004A5BBC"/>
    <w:rsid w:val="004A6036"/>
    <w:rsid w:val="004A6136"/>
    <w:rsid w:val="004A6FBF"/>
    <w:rsid w:val="004A7388"/>
    <w:rsid w:val="004A7950"/>
    <w:rsid w:val="004A7EA4"/>
    <w:rsid w:val="004A7EC2"/>
    <w:rsid w:val="004B0099"/>
    <w:rsid w:val="004B04C5"/>
    <w:rsid w:val="004B05E4"/>
    <w:rsid w:val="004B11AA"/>
    <w:rsid w:val="004B11E6"/>
    <w:rsid w:val="004B24B8"/>
    <w:rsid w:val="004B2997"/>
    <w:rsid w:val="004B35B6"/>
    <w:rsid w:val="004B3ABD"/>
    <w:rsid w:val="004B3E3C"/>
    <w:rsid w:val="004B457F"/>
    <w:rsid w:val="004B4D41"/>
    <w:rsid w:val="004B4E1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B733C"/>
    <w:rsid w:val="004C02E9"/>
    <w:rsid w:val="004C12AD"/>
    <w:rsid w:val="004C158D"/>
    <w:rsid w:val="004C1942"/>
    <w:rsid w:val="004C1B85"/>
    <w:rsid w:val="004C1FE6"/>
    <w:rsid w:val="004C2017"/>
    <w:rsid w:val="004C29BF"/>
    <w:rsid w:val="004C2CEA"/>
    <w:rsid w:val="004C2D60"/>
    <w:rsid w:val="004C2E76"/>
    <w:rsid w:val="004C30C2"/>
    <w:rsid w:val="004C39F6"/>
    <w:rsid w:val="004C3E44"/>
    <w:rsid w:val="004C4702"/>
    <w:rsid w:val="004C4EF2"/>
    <w:rsid w:val="004C53B2"/>
    <w:rsid w:val="004C541B"/>
    <w:rsid w:val="004C57B8"/>
    <w:rsid w:val="004C6101"/>
    <w:rsid w:val="004C6222"/>
    <w:rsid w:val="004C6663"/>
    <w:rsid w:val="004C66FC"/>
    <w:rsid w:val="004C6828"/>
    <w:rsid w:val="004C68D6"/>
    <w:rsid w:val="004C6DE5"/>
    <w:rsid w:val="004C739D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CC3"/>
    <w:rsid w:val="004E0D4D"/>
    <w:rsid w:val="004E15F6"/>
    <w:rsid w:val="004E18DE"/>
    <w:rsid w:val="004E1D99"/>
    <w:rsid w:val="004E1F71"/>
    <w:rsid w:val="004E3040"/>
    <w:rsid w:val="004E30F8"/>
    <w:rsid w:val="004E32CF"/>
    <w:rsid w:val="004E3A82"/>
    <w:rsid w:val="004E49C1"/>
    <w:rsid w:val="004E4E79"/>
    <w:rsid w:val="004E63BB"/>
    <w:rsid w:val="004E6DFC"/>
    <w:rsid w:val="004E702A"/>
    <w:rsid w:val="004E7308"/>
    <w:rsid w:val="004F0A61"/>
    <w:rsid w:val="004F0F8E"/>
    <w:rsid w:val="004F178F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335"/>
    <w:rsid w:val="004F76B5"/>
    <w:rsid w:val="00500141"/>
    <w:rsid w:val="00500278"/>
    <w:rsid w:val="00500509"/>
    <w:rsid w:val="005005B1"/>
    <w:rsid w:val="00500E1F"/>
    <w:rsid w:val="005011EA"/>
    <w:rsid w:val="0050272B"/>
    <w:rsid w:val="00502D5F"/>
    <w:rsid w:val="00502F06"/>
    <w:rsid w:val="0050306A"/>
    <w:rsid w:val="0050327F"/>
    <w:rsid w:val="0050332E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7579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17603"/>
    <w:rsid w:val="0052000D"/>
    <w:rsid w:val="00520126"/>
    <w:rsid w:val="00520A4D"/>
    <w:rsid w:val="00520B1F"/>
    <w:rsid w:val="0052133B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667D"/>
    <w:rsid w:val="005267C0"/>
    <w:rsid w:val="00526BD9"/>
    <w:rsid w:val="00526BED"/>
    <w:rsid w:val="00526FC7"/>
    <w:rsid w:val="00527309"/>
    <w:rsid w:val="00527C76"/>
    <w:rsid w:val="005305BB"/>
    <w:rsid w:val="00530670"/>
    <w:rsid w:val="00531081"/>
    <w:rsid w:val="005310A3"/>
    <w:rsid w:val="00531DF5"/>
    <w:rsid w:val="00531E46"/>
    <w:rsid w:val="00531FB3"/>
    <w:rsid w:val="0053210E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B91"/>
    <w:rsid w:val="005403D4"/>
    <w:rsid w:val="005408D4"/>
    <w:rsid w:val="00541C62"/>
    <w:rsid w:val="00542375"/>
    <w:rsid w:val="0054253D"/>
    <w:rsid w:val="00542569"/>
    <w:rsid w:val="00542F6D"/>
    <w:rsid w:val="00542FEA"/>
    <w:rsid w:val="005435F0"/>
    <w:rsid w:val="0054376B"/>
    <w:rsid w:val="00543CD9"/>
    <w:rsid w:val="00543D45"/>
    <w:rsid w:val="00543EFB"/>
    <w:rsid w:val="005446CE"/>
    <w:rsid w:val="00544A45"/>
    <w:rsid w:val="0054503C"/>
    <w:rsid w:val="00545364"/>
    <w:rsid w:val="005456C1"/>
    <w:rsid w:val="005464AE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6AB9"/>
    <w:rsid w:val="00556C88"/>
    <w:rsid w:val="005570D1"/>
    <w:rsid w:val="00557175"/>
    <w:rsid w:val="0055752A"/>
    <w:rsid w:val="0055792F"/>
    <w:rsid w:val="005607D6"/>
    <w:rsid w:val="005607E9"/>
    <w:rsid w:val="00561BD5"/>
    <w:rsid w:val="00561C10"/>
    <w:rsid w:val="00561F65"/>
    <w:rsid w:val="00562E63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40E"/>
    <w:rsid w:val="00565A11"/>
    <w:rsid w:val="00565D16"/>
    <w:rsid w:val="00565DB9"/>
    <w:rsid w:val="00566A05"/>
    <w:rsid w:val="00566AB0"/>
    <w:rsid w:val="00566C58"/>
    <w:rsid w:val="00567538"/>
    <w:rsid w:val="00567A4F"/>
    <w:rsid w:val="00567E8C"/>
    <w:rsid w:val="005700BE"/>
    <w:rsid w:val="005703FE"/>
    <w:rsid w:val="0057071C"/>
    <w:rsid w:val="00570B87"/>
    <w:rsid w:val="00570FDA"/>
    <w:rsid w:val="005712C5"/>
    <w:rsid w:val="00571701"/>
    <w:rsid w:val="00571EB0"/>
    <w:rsid w:val="0057202D"/>
    <w:rsid w:val="005722EB"/>
    <w:rsid w:val="0057305F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4B"/>
    <w:rsid w:val="00576F6E"/>
    <w:rsid w:val="00576FE2"/>
    <w:rsid w:val="00576FF4"/>
    <w:rsid w:val="00577039"/>
    <w:rsid w:val="005775D9"/>
    <w:rsid w:val="005777D0"/>
    <w:rsid w:val="005778CC"/>
    <w:rsid w:val="00580094"/>
    <w:rsid w:val="005802B5"/>
    <w:rsid w:val="005802F4"/>
    <w:rsid w:val="00580D96"/>
    <w:rsid w:val="005810A5"/>
    <w:rsid w:val="00581446"/>
    <w:rsid w:val="005814A8"/>
    <w:rsid w:val="005815BF"/>
    <w:rsid w:val="005816F1"/>
    <w:rsid w:val="00581D02"/>
    <w:rsid w:val="00581E27"/>
    <w:rsid w:val="00582610"/>
    <w:rsid w:val="00582DA1"/>
    <w:rsid w:val="0058304E"/>
    <w:rsid w:val="00583489"/>
    <w:rsid w:val="005836C0"/>
    <w:rsid w:val="00584116"/>
    <w:rsid w:val="00584C82"/>
    <w:rsid w:val="00584F03"/>
    <w:rsid w:val="00585A17"/>
    <w:rsid w:val="0058653B"/>
    <w:rsid w:val="0058737B"/>
    <w:rsid w:val="00587B6C"/>
    <w:rsid w:val="00587F09"/>
    <w:rsid w:val="005902EC"/>
    <w:rsid w:val="005906D8"/>
    <w:rsid w:val="0059082E"/>
    <w:rsid w:val="005909E6"/>
    <w:rsid w:val="00590B55"/>
    <w:rsid w:val="00590BBE"/>
    <w:rsid w:val="0059108A"/>
    <w:rsid w:val="00591721"/>
    <w:rsid w:val="005917DE"/>
    <w:rsid w:val="0059222D"/>
    <w:rsid w:val="005923B4"/>
    <w:rsid w:val="00592460"/>
    <w:rsid w:val="005929F4"/>
    <w:rsid w:val="00592DDC"/>
    <w:rsid w:val="0059362A"/>
    <w:rsid w:val="0059386B"/>
    <w:rsid w:val="00593B1E"/>
    <w:rsid w:val="00594850"/>
    <w:rsid w:val="00595202"/>
    <w:rsid w:val="005969A7"/>
    <w:rsid w:val="00597062"/>
    <w:rsid w:val="00597480"/>
    <w:rsid w:val="005976F0"/>
    <w:rsid w:val="00597BCE"/>
    <w:rsid w:val="00597E0F"/>
    <w:rsid w:val="005A037E"/>
    <w:rsid w:val="005A0B19"/>
    <w:rsid w:val="005A19E6"/>
    <w:rsid w:val="005A1B5B"/>
    <w:rsid w:val="005A203F"/>
    <w:rsid w:val="005A2158"/>
    <w:rsid w:val="005A2609"/>
    <w:rsid w:val="005A2BCE"/>
    <w:rsid w:val="005A2CC0"/>
    <w:rsid w:val="005A2F73"/>
    <w:rsid w:val="005A3B28"/>
    <w:rsid w:val="005A3C35"/>
    <w:rsid w:val="005A4BB9"/>
    <w:rsid w:val="005A53B9"/>
    <w:rsid w:val="005A554E"/>
    <w:rsid w:val="005A5B13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083F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7E"/>
    <w:rsid w:val="005B68B0"/>
    <w:rsid w:val="005B6DA6"/>
    <w:rsid w:val="005B729B"/>
    <w:rsid w:val="005B75C1"/>
    <w:rsid w:val="005B7646"/>
    <w:rsid w:val="005B7AA2"/>
    <w:rsid w:val="005B7B35"/>
    <w:rsid w:val="005B7B41"/>
    <w:rsid w:val="005B7B9A"/>
    <w:rsid w:val="005B7E73"/>
    <w:rsid w:val="005B7F8D"/>
    <w:rsid w:val="005C0432"/>
    <w:rsid w:val="005C0697"/>
    <w:rsid w:val="005C0A6F"/>
    <w:rsid w:val="005C13FF"/>
    <w:rsid w:val="005C1E99"/>
    <w:rsid w:val="005C2BFE"/>
    <w:rsid w:val="005C2D1A"/>
    <w:rsid w:val="005C3244"/>
    <w:rsid w:val="005C349A"/>
    <w:rsid w:val="005C37C2"/>
    <w:rsid w:val="005C37EE"/>
    <w:rsid w:val="005C3836"/>
    <w:rsid w:val="005C3B7A"/>
    <w:rsid w:val="005C4984"/>
    <w:rsid w:val="005C4F7A"/>
    <w:rsid w:val="005C572A"/>
    <w:rsid w:val="005C615C"/>
    <w:rsid w:val="005C6B76"/>
    <w:rsid w:val="005C6F11"/>
    <w:rsid w:val="005C7034"/>
    <w:rsid w:val="005C76FB"/>
    <w:rsid w:val="005C772D"/>
    <w:rsid w:val="005C7C71"/>
    <w:rsid w:val="005D01DA"/>
    <w:rsid w:val="005D054D"/>
    <w:rsid w:val="005D1597"/>
    <w:rsid w:val="005D1EF4"/>
    <w:rsid w:val="005D27DD"/>
    <w:rsid w:val="005D29FE"/>
    <w:rsid w:val="005D31E7"/>
    <w:rsid w:val="005D32A4"/>
    <w:rsid w:val="005D3402"/>
    <w:rsid w:val="005D3660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6BB"/>
    <w:rsid w:val="005E4630"/>
    <w:rsid w:val="005E4C94"/>
    <w:rsid w:val="005E4E17"/>
    <w:rsid w:val="005E4F6C"/>
    <w:rsid w:val="005E515C"/>
    <w:rsid w:val="005E544E"/>
    <w:rsid w:val="005E59F9"/>
    <w:rsid w:val="005E5B4A"/>
    <w:rsid w:val="005E6129"/>
    <w:rsid w:val="005E624E"/>
    <w:rsid w:val="005E67E7"/>
    <w:rsid w:val="005E70C9"/>
    <w:rsid w:val="005E761A"/>
    <w:rsid w:val="005E76F7"/>
    <w:rsid w:val="005F016E"/>
    <w:rsid w:val="005F0318"/>
    <w:rsid w:val="005F087D"/>
    <w:rsid w:val="005F093B"/>
    <w:rsid w:val="005F0EEC"/>
    <w:rsid w:val="005F1205"/>
    <w:rsid w:val="005F126B"/>
    <w:rsid w:val="005F1474"/>
    <w:rsid w:val="005F18B9"/>
    <w:rsid w:val="005F1FAD"/>
    <w:rsid w:val="005F26DA"/>
    <w:rsid w:val="005F26FD"/>
    <w:rsid w:val="005F2903"/>
    <w:rsid w:val="005F2975"/>
    <w:rsid w:val="005F32A5"/>
    <w:rsid w:val="005F432F"/>
    <w:rsid w:val="005F4C02"/>
    <w:rsid w:val="005F5303"/>
    <w:rsid w:val="005F5C91"/>
    <w:rsid w:val="005F5D6A"/>
    <w:rsid w:val="005F60CA"/>
    <w:rsid w:val="005F6272"/>
    <w:rsid w:val="005F66D4"/>
    <w:rsid w:val="005F69EA"/>
    <w:rsid w:val="005F6B67"/>
    <w:rsid w:val="005F70D8"/>
    <w:rsid w:val="005F77DC"/>
    <w:rsid w:val="005F7EE9"/>
    <w:rsid w:val="006001B1"/>
    <w:rsid w:val="0060036C"/>
    <w:rsid w:val="00601194"/>
    <w:rsid w:val="0060154B"/>
    <w:rsid w:val="00601750"/>
    <w:rsid w:val="00601A40"/>
    <w:rsid w:val="0060244A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7A20"/>
    <w:rsid w:val="00607A48"/>
    <w:rsid w:val="00610690"/>
    <w:rsid w:val="00610BE1"/>
    <w:rsid w:val="006121A8"/>
    <w:rsid w:val="006127A8"/>
    <w:rsid w:val="006127AE"/>
    <w:rsid w:val="006128AB"/>
    <w:rsid w:val="00612B6D"/>
    <w:rsid w:val="00612EA8"/>
    <w:rsid w:val="00612EF5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02D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212"/>
    <w:rsid w:val="00630398"/>
    <w:rsid w:val="0063042B"/>
    <w:rsid w:val="00631449"/>
    <w:rsid w:val="00631C93"/>
    <w:rsid w:val="00632A87"/>
    <w:rsid w:val="00632B4D"/>
    <w:rsid w:val="00633247"/>
    <w:rsid w:val="00633A40"/>
    <w:rsid w:val="00634195"/>
    <w:rsid w:val="006346A3"/>
    <w:rsid w:val="00635098"/>
    <w:rsid w:val="0063521F"/>
    <w:rsid w:val="006353B6"/>
    <w:rsid w:val="00635817"/>
    <w:rsid w:val="006359D4"/>
    <w:rsid w:val="00635B5E"/>
    <w:rsid w:val="00635D1F"/>
    <w:rsid w:val="00635EC2"/>
    <w:rsid w:val="00636299"/>
    <w:rsid w:val="006364E3"/>
    <w:rsid w:val="00636931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76B"/>
    <w:rsid w:val="00643870"/>
    <w:rsid w:val="00643AE2"/>
    <w:rsid w:val="00643AF1"/>
    <w:rsid w:val="00644CEA"/>
    <w:rsid w:val="00645602"/>
    <w:rsid w:val="00645B72"/>
    <w:rsid w:val="00645F68"/>
    <w:rsid w:val="00646341"/>
    <w:rsid w:val="00647338"/>
    <w:rsid w:val="0064792E"/>
    <w:rsid w:val="006502CC"/>
    <w:rsid w:val="0065060C"/>
    <w:rsid w:val="00650816"/>
    <w:rsid w:val="00650911"/>
    <w:rsid w:val="006512E7"/>
    <w:rsid w:val="00651623"/>
    <w:rsid w:val="00651C71"/>
    <w:rsid w:val="006524A3"/>
    <w:rsid w:val="00652681"/>
    <w:rsid w:val="00653796"/>
    <w:rsid w:val="006540A6"/>
    <w:rsid w:val="00654C8C"/>
    <w:rsid w:val="006551E2"/>
    <w:rsid w:val="0065548A"/>
    <w:rsid w:val="00655980"/>
    <w:rsid w:val="00655D35"/>
    <w:rsid w:val="00655E61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1081"/>
    <w:rsid w:val="00661BF3"/>
    <w:rsid w:val="00662392"/>
    <w:rsid w:val="00662B7C"/>
    <w:rsid w:val="0066306F"/>
    <w:rsid w:val="0066341F"/>
    <w:rsid w:val="00663544"/>
    <w:rsid w:val="00663DF3"/>
    <w:rsid w:val="00664322"/>
    <w:rsid w:val="006644E0"/>
    <w:rsid w:val="0066468A"/>
    <w:rsid w:val="006647C6"/>
    <w:rsid w:val="00664E40"/>
    <w:rsid w:val="00665282"/>
    <w:rsid w:val="006652E3"/>
    <w:rsid w:val="0066594D"/>
    <w:rsid w:val="00665BBC"/>
    <w:rsid w:val="00665C3B"/>
    <w:rsid w:val="00665CDC"/>
    <w:rsid w:val="0066604A"/>
    <w:rsid w:val="00666240"/>
    <w:rsid w:val="006663FA"/>
    <w:rsid w:val="00666CF4"/>
    <w:rsid w:val="0066763F"/>
    <w:rsid w:val="0066787D"/>
    <w:rsid w:val="0066790E"/>
    <w:rsid w:val="00667DE7"/>
    <w:rsid w:val="00670E02"/>
    <w:rsid w:val="00671048"/>
    <w:rsid w:val="00671CD3"/>
    <w:rsid w:val="00671E32"/>
    <w:rsid w:val="0067233E"/>
    <w:rsid w:val="00672528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96B"/>
    <w:rsid w:val="00676A13"/>
    <w:rsid w:val="006770CC"/>
    <w:rsid w:val="006777AF"/>
    <w:rsid w:val="00680661"/>
    <w:rsid w:val="00680758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858"/>
    <w:rsid w:val="0068401A"/>
    <w:rsid w:val="006841F6"/>
    <w:rsid w:val="00684612"/>
    <w:rsid w:val="00684AC7"/>
    <w:rsid w:val="00685555"/>
    <w:rsid w:val="006859D2"/>
    <w:rsid w:val="00687138"/>
    <w:rsid w:val="00687395"/>
    <w:rsid w:val="006875F9"/>
    <w:rsid w:val="0068774D"/>
    <w:rsid w:val="00687C7F"/>
    <w:rsid w:val="0069005A"/>
    <w:rsid w:val="00690693"/>
    <w:rsid w:val="0069095B"/>
    <w:rsid w:val="00690D2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D61"/>
    <w:rsid w:val="006940CE"/>
    <w:rsid w:val="00694528"/>
    <w:rsid w:val="006948AE"/>
    <w:rsid w:val="00694EC9"/>
    <w:rsid w:val="0069589A"/>
    <w:rsid w:val="00695B50"/>
    <w:rsid w:val="00696712"/>
    <w:rsid w:val="00696B11"/>
    <w:rsid w:val="00696E53"/>
    <w:rsid w:val="00697175"/>
    <w:rsid w:val="00697DCC"/>
    <w:rsid w:val="006A050F"/>
    <w:rsid w:val="006A179C"/>
    <w:rsid w:val="006A1DDA"/>
    <w:rsid w:val="006A263C"/>
    <w:rsid w:val="006A297C"/>
    <w:rsid w:val="006A2EB6"/>
    <w:rsid w:val="006A2FCE"/>
    <w:rsid w:val="006A3334"/>
    <w:rsid w:val="006A359C"/>
    <w:rsid w:val="006A3B73"/>
    <w:rsid w:val="006A3E44"/>
    <w:rsid w:val="006A4307"/>
    <w:rsid w:val="006A4316"/>
    <w:rsid w:val="006A4805"/>
    <w:rsid w:val="006A494C"/>
    <w:rsid w:val="006A497C"/>
    <w:rsid w:val="006A5004"/>
    <w:rsid w:val="006A522E"/>
    <w:rsid w:val="006A5876"/>
    <w:rsid w:val="006A5A7A"/>
    <w:rsid w:val="006A5E18"/>
    <w:rsid w:val="006A5EA9"/>
    <w:rsid w:val="006A5F51"/>
    <w:rsid w:val="006A71B1"/>
    <w:rsid w:val="006A72FA"/>
    <w:rsid w:val="006A75BE"/>
    <w:rsid w:val="006A7728"/>
    <w:rsid w:val="006A7AF7"/>
    <w:rsid w:val="006B06F4"/>
    <w:rsid w:val="006B19E0"/>
    <w:rsid w:val="006B1D49"/>
    <w:rsid w:val="006B2251"/>
    <w:rsid w:val="006B2D63"/>
    <w:rsid w:val="006B328C"/>
    <w:rsid w:val="006B3296"/>
    <w:rsid w:val="006B3750"/>
    <w:rsid w:val="006B3A78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7B27"/>
    <w:rsid w:val="006B7C79"/>
    <w:rsid w:val="006C025B"/>
    <w:rsid w:val="006C0F53"/>
    <w:rsid w:val="006C10F3"/>
    <w:rsid w:val="006C1226"/>
    <w:rsid w:val="006C1400"/>
    <w:rsid w:val="006C26BD"/>
    <w:rsid w:val="006C2B79"/>
    <w:rsid w:val="006C34B9"/>
    <w:rsid w:val="006C37C9"/>
    <w:rsid w:val="006C3E94"/>
    <w:rsid w:val="006C449A"/>
    <w:rsid w:val="006C47ED"/>
    <w:rsid w:val="006C4D04"/>
    <w:rsid w:val="006C4F57"/>
    <w:rsid w:val="006C50E5"/>
    <w:rsid w:val="006C56EF"/>
    <w:rsid w:val="006C5795"/>
    <w:rsid w:val="006C5811"/>
    <w:rsid w:val="006C5A01"/>
    <w:rsid w:val="006C5E22"/>
    <w:rsid w:val="006C5ED9"/>
    <w:rsid w:val="006C606C"/>
    <w:rsid w:val="006C68E8"/>
    <w:rsid w:val="006C6A87"/>
    <w:rsid w:val="006C784A"/>
    <w:rsid w:val="006C7B9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D1"/>
    <w:rsid w:val="006D2B1C"/>
    <w:rsid w:val="006D3347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CD0"/>
    <w:rsid w:val="006D638C"/>
    <w:rsid w:val="006D6867"/>
    <w:rsid w:val="006D6BD4"/>
    <w:rsid w:val="006D7287"/>
    <w:rsid w:val="006D7371"/>
    <w:rsid w:val="006D7F58"/>
    <w:rsid w:val="006E0726"/>
    <w:rsid w:val="006E07C8"/>
    <w:rsid w:val="006E0E50"/>
    <w:rsid w:val="006E0F63"/>
    <w:rsid w:val="006E164A"/>
    <w:rsid w:val="006E1770"/>
    <w:rsid w:val="006E1887"/>
    <w:rsid w:val="006E2BE5"/>
    <w:rsid w:val="006E312D"/>
    <w:rsid w:val="006E3251"/>
    <w:rsid w:val="006E33F1"/>
    <w:rsid w:val="006E3E41"/>
    <w:rsid w:val="006E3E61"/>
    <w:rsid w:val="006E3F96"/>
    <w:rsid w:val="006E4019"/>
    <w:rsid w:val="006E4076"/>
    <w:rsid w:val="006E47BC"/>
    <w:rsid w:val="006E4A54"/>
    <w:rsid w:val="006E50C5"/>
    <w:rsid w:val="006E53EC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CF8"/>
    <w:rsid w:val="006F3389"/>
    <w:rsid w:val="006F3391"/>
    <w:rsid w:val="006F352E"/>
    <w:rsid w:val="006F3762"/>
    <w:rsid w:val="006F393C"/>
    <w:rsid w:val="006F3CFC"/>
    <w:rsid w:val="006F3E55"/>
    <w:rsid w:val="006F44DA"/>
    <w:rsid w:val="006F4510"/>
    <w:rsid w:val="006F475C"/>
    <w:rsid w:val="006F4F33"/>
    <w:rsid w:val="006F4FD5"/>
    <w:rsid w:val="006F5A80"/>
    <w:rsid w:val="006F6137"/>
    <w:rsid w:val="006F61C5"/>
    <w:rsid w:val="006F6966"/>
    <w:rsid w:val="006F776E"/>
    <w:rsid w:val="006F7B92"/>
    <w:rsid w:val="006F7F3C"/>
    <w:rsid w:val="00700DAD"/>
    <w:rsid w:val="00700EFF"/>
    <w:rsid w:val="007012EE"/>
    <w:rsid w:val="007014DE"/>
    <w:rsid w:val="00701740"/>
    <w:rsid w:val="007017C7"/>
    <w:rsid w:val="007019F1"/>
    <w:rsid w:val="00701A23"/>
    <w:rsid w:val="0070212A"/>
    <w:rsid w:val="007028EC"/>
    <w:rsid w:val="00702EA0"/>
    <w:rsid w:val="00704E82"/>
    <w:rsid w:val="00705452"/>
    <w:rsid w:val="00705593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3001"/>
    <w:rsid w:val="0071402D"/>
    <w:rsid w:val="00714A73"/>
    <w:rsid w:val="00714B3A"/>
    <w:rsid w:val="00714E41"/>
    <w:rsid w:val="007154B7"/>
    <w:rsid w:val="00715B21"/>
    <w:rsid w:val="00716041"/>
    <w:rsid w:val="0071655E"/>
    <w:rsid w:val="007169C5"/>
    <w:rsid w:val="00716B17"/>
    <w:rsid w:val="00717690"/>
    <w:rsid w:val="00717A37"/>
    <w:rsid w:val="00717AFB"/>
    <w:rsid w:val="00717C58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4EE"/>
    <w:rsid w:val="00724880"/>
    <w:rsid w:val="007250B0"/>
    <w:rsid w:val="00725420"/>
    <w:rsid w:val="007255F9"/>
    <w:rsid w:val="00725E8E"/>
    <w:rsid w:val="00725EC9"/>
    <w:rsid w:val="00725FCE"/>
    <w:rsid w:val="0072677C"/>
    <w:rsid w:val="00726C2F"/>
    <w:rsid w:val="00726DE6"/>
    <w:rsid w:val="00726EC2"/>
    <w:rsid w:val="00726EE8"/>
    <w:rsid w:val="00727276"/>
    <w:rsid w:val="007301CF"/>
    <w:rsid w:val="0073084B"/>
    <w:rsid w:val="00730FDC"/>
    <w:rsid w:val="00731CB3"/>
    <w:rsid w:val="00731DD8"/>
    <w:rsid w:val="007321CE"/>
    <w:rsid w:val="00732309"/>
    <w:rsid w:val="00732568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FAD"/>
    <w:rsid w:val="00735647"/>
    <w:rsid w:val="007357D8"/>
    <w:rsid w:val="007359CA"/>
    <w:rsid w:val="00736050"/>
    <w:rsid w:val="00736168"/>
    <w:rsid w:val="00736443"/>
    <w:rsid w:val="007364C4"/>
    <w:rsid w:val="00736748"/>
    <w:rsid w:val="007370C0"/>
    <w:rsid w:val="00737119"/>
    <w:rsid w:val="00737F8C"/>
    <w:rsid w:val="007405EE"/>
    <w:rsid w:val="0074064B"/>
    <w:rsid w:val="00740CF8"/>
    <w:rsid w:val="00740DC4"/>
    <w:rsid w:val="00740EF3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4FD"/>
    <w:rsid w:val="007458F9"/>
    <w:rsid w:val="00745F0A"/>
    <w:rsid w:val="0074663C"/>
    <w:rsid w:val="0074703D"/>
    <w:rsid w:val="00747214"/>
    <w:rsid w:val="00747EF0"/>
    <w:rsid w:val="00750C4F"/>
    <w:rsid w:val="007510CA"/>
    <w:rsid w:val="007514C4"/>
    <w:rsid w:val="00751F5F"/>
    <w:rsid w:val="00752442"/>
    <w:rsid w:val="007527F0"/>
    <w:rsid w:val="007531CC"/>
    <w:rsid w:val="0075428B"/>
    <w:rsid w:val="007545B3"/>
    <w:rsid w:val="0075473D"/>
    <w:rsid w:val="00754C8D"/>
    <w:rsid w:val="0075597C"/>
    <w:rsid w:val="007559A3"/>
    <w:rsid w:val="00755F7E"/>
    <w:rsid w:val="00756042"/>
    <w:rsid w:val="00756168"/>
    <w:rsid w:val="0075635A"/>
    <w:rsid w:val="00757965"/>
    <w:rsid w:val="00757ECC"/>
    <w:rsid w:val="00757EDF"/>
    <w:rsid w:val="00757F3E"/>
    <w:rsid w:val="007602CD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31BC"/>
    <w:rsid w:val="0076398D"/>
    <w:rsid w:val="0076398E"/>
    <w:rsid w:val="007643F0"/>
    <w:rsid w:val="0076503B"/>
    <w:rsid w:val="0076504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B08"/>
    <w:rsid w:val="00767B9C"/>
    <w:rsid w:val="00770313"/>
    <w:rsid w:val="007705E1"/>
    <w:rsid w:val="007712D6"/>
    <w:rsid w:val="0077144F"/>
    <w:rsid w:val="007717D6"/>
    <w:rsid w:val="00771CD3"/>
    <w:rsid w:val="007724CE"/>
    <w:rsid w:val="007729B6"/>
    <w:rsid w:val="00774027"/>
    <w:rsid w:val="00774F27"/>
    <w:rsid w:val="00774FD8"/>
    <w:rsid w:val="00775148"/>
    <w:rsid w:val="00775269"/>
    <w:rsid w:val="00775588"/>
    <w:rsid w:val="00775848"/>
    <w:rsid w:val="007759C1"/>
    <w:rsid w:val="00775A03"/>
    <w:rsid w:val="00775D54"/>
    <w:rsid w:val="0077604E"/>
    <w:rsid w:val="00777241"/>
    <w:rsid w:val="0077743D"/>
    <w:rsid w:val="00777B67"/>
    <w:rsid w:val="00777D28"/>
    <w:rsid w:val="00780221"/>
    <w:rsid w:val="007808BC"/>
    <w:rsid w:val="00780901"/>
    <w:rsid w:val="00780B3C"/>
    <w:rsid w:val="00780D4B"/>
    <w:rsid w:val="0078171C"/>
    <w:rsid w:val="00781993"/>
    <w:rsid w:val="00781B01"/>
    <w:rsid w:val="0078245B"/>
    <w:rsid w:val="007824CD"/>
    <w:rsid w:val="00782ABE"/>
    <w:rsid w:val="00782CD3"/>
    <w:rsid w:val="00782CF8"/>
    <w:rsid w:val="0078310C"/>
    <w:rsid w:val="007831FE"/>
    <w:rsid w:val="00783399"/>
    <w:rsid w:val="00783797"/>
    <w:rsid w:val="007837C4"/>
    <w:rsid w:val="00783935"/>
    <w:rsid w:val="00783D61"/>
    <w:rsid w:val="0078405D"/>
    <w:rsid w:val="00784E3A"/>
    <w:rsid w:val="00784F9F"/>
    <w:rsid w:val="0078574E"/>
    <w:rsid w:val="00785AE2"/>
    <w:rsid w:val="007863E1"/>
    <w:rsid w:val="007867D1"/>
    <w:rsid w:val="00786BD5"/>
    <w:rsid w:val="00786CC0"/>
    <w:rsid w:val="00787A6E"/>
    <w:rsid w:val="00787C06"/>
    <w:rsid w:val="00787EB9"/>
    <w:rsid w:val="00790CB5"/>
    <w:rsid w:val="00791156"/>
    <w:rsid w:val="007912C4"/>
    <w:rsid w:val="0079138A"/>
    <w:rsid w:val="0079197A"/>
    <w:rsid w:val="00791D5D"/>
    <w:rsid w:val="0079222F"/>
    <w:rsid w:val="007928CB"/>
    <w:rsid w:val="00792B10"/>
    <w:rsid w:val="00794097"/>
    <w:rsid w:val="007942F8"/>
    <w:rsid w:val="007945A6"/>
    <w:rsid w:val="007945B8"/>
    <w:rsid w:val="00794CEA"/>
    <w:rsid w:val="00795DD0"/>
    <w:rsid w:val="007965C9"/>
    <w:rsid w:val="007966E6"/>
    <w:rsid w:val="0079685A"/>
    <w:rsid w:val="00797507"/>
    <w:rsid w:val="007979FA"/>
    <w:rsid w:val="007A0049"/>
    <w:rsid w:val="007A0110"/>
    <w:rsid w:val="007A085B"/>
    <w:rsid w:val="007A090A"/>
    <w:rsid w:val="007A0CEE"/>
    <w:rsid w:val="007A0E3D"/>
    <w:rsid w:val="007A13B5"/>
    <w:rsid w:val="007A16E0"/>
    <w:rsid w:val="007A1B49"/>
    <w:rsid w:val="007A1B63"/>
    <w:rsid w:val="007A20ED"/>
    <w:rsid w:val="007A225E"/>
    <w:rsid w:val="007A261F"/>
    <w:rsid w:val="007A2710"/>
    <w:rsid w:val="007A276C"/>
    <w:rsid w:val="007A3935"/>
    <w:rsid w:val="007A4437"/>
    <w:rsid w:val="007A45C7"/>
    <w:rsid w:val="007A4A19"/>
    <w:rsid w:val="007A5398"/>
    <w:rsid w:val="007A5519"/>
    <w:rsid w:val="007A6303"/>
    <w:rsid w:val="007A6337"/>
    <w:rsid w:val="007A6F0E"/>
    <w:rsid w:val="007A721D"/>
    <w:rsid w:val="007A7852"/>
    <w:rsid w:val="007A7998"/>
    <w:rsid w:val="007B05DB"/>
    <w:rsid w:val="007B0A71"/>
    <w:rsid w:val="007B0C67"/>
    <w:rsid w:val="007B1862"/>
    <w:rsid w:val="007B208B"/>
    <w:rsid w:val="007B2327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75B"/>
    <w:rsid w:val="007B5A9B"/>
    <w:rsid w:val="007B645F"/>
    <w:rsid w:val="007B7880"/>
    <w:rsid w:val="007B7AE3"/>
    <w:rsid w:val="007B7F81"/>
    <w:rsid w:val="007B7FDB"/>
    <w:rsid w:val="007B7FF1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D4F"/>
    <w:rsid w:val="007C3E51"/>
    <w:rsid w:val="007C3EC1"/>
    <w:rsid w:val="007C48B9"/>
    <w:rsid w:val="007C4EAE"/>
    <w:rsid w:val="007C527F"/>
    <w:rsid w:val="007C52CC"/>
    <w:rsid w:val="007C5BB5"/>
    <w:rsid w:val="007C5FE5"/>
    <w:rsid w:val="007C60EB"/>
    <w:rsid w:val="007C62AC"/>
    <w:rsid w:val="007C63DE"/>
    <w:rsid w:val="007C79E5"/>
    <w:rsid w:val="007C7C9C"/>
    <w:rsid w:val="007D0523"/>
    <w:rsid w:val="007D114F"/>
    <w:rsid w:val="007D1B45"/>
    <w:rsid w:val="007D1DC1"/>
    <w:rsid w:val="007D2265"/>
    <w:rsid w:val="007D268B"/>
    <w:rsid w:val="007D291D"/>
    <w:rsid w:val="007D2A74"/>
    <w:rsid w:val="007D2FAC"/>
    <w:rsid w:val="007D2FD0"/>
    <w:rsid w:val="007D3B24"/>
    <w:rsid w:val="007D3BEF"/>
    <w:rsid w:val="007D3E2C"/>
    <w:rsid w:val="007D419C"/>
    <w:rsid w:val="007D4308"/>
    <w:rsid w:val="007D433C"/>
    <w:rsid w:val="007D4496"/>
    <w:rsid w:val="007D464C"/>
    <w:rsid w:val="007D49A8"/>
    <w:rsid w:val="007D4EA8"/>
    <w:rsid w:val="007D5047"/>
    <w:rsid w:val="007D5461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4A1"/>
    <w:rsid w:val="007D7C2B"/>
    <w:rsid w:val="007D7FA5"/>
    <w:rsid w:val="007E00B0"/>
    <w:rsid w:val="007E0AD9"/>
    <w:rsid w:val="007E0D6B"/>
    <w:rsid w:val="007E1208"/>
    <w:rsid w:val="007E147F"/>
    <w:rsid w:val="007E2158"/>
    <w:rsid w:val="007E23EF"/>
    <w:rsid w:val="007E281E"/>
    <w:rsid w:val="007E2E32"/>
    <w:rsid w:val="007E325C"/>
    <w:rsid w:val="007E4C95"/>
    <w:rsid w:val="007E5134"/>
    <w:rsid w:val="007E52C7"/>
    <w:rsid w:val="007E5491"/>
    <w:rsid w:val="007E5D67"/>
    <w:rsid w:val="007E671F"/>
    <w:rsid w:val="007E6F48"/>
    <w:rsid w:val="007E7084"/>
    <w:rsid w:val="007E7241"/>
    <w:rsid w:val="007E7436"/>
    <w:rsid w:val="007E782D"/>
    <w:rsid w:val="007E7CB5"/>
    <w:rsid w:val="007E7E18"/>
    <w:rsid w:val="007E7EF4"/>
    <w:rsid w:val="007F0000"/>
    <w:rsid w:val="007F0EE3"/>
    <w:rsid w:val="007F1141"/>
    <w:rsid w:val="007F148F"/>
    <w:rsid w:val="007F18AC"/>
    <w:rsid w:val="007F265B"/>
    <w:rsid w:val="007F3066"/>
    <w:rsid w:val="007F3B63"/>
    <w:rsid w:val="007F3C6D"/>
    <w:rsid w:val="007F4168"/>
    <w:rsid w:val="007F4435"/>
    <w:rsid w:val="007F4A71"/>
    <w:rsid w:val="007F5030"/>
    <w:rsid w:val="007F563F"/>
    <w:rsid w:val="007F5C09"/>
    <w:rsid w:val="007F5FE4"/>
    <w:rsid w:val="007F661B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02B"/>
    <w:rsid w:val="008039E7"/>
    <w:rsid w:val="00803D1D"/>
    <w:rsid w:val="00804026"/>
    <w:rsid w:val="00804515"/>
    <w:rsid w:val="008047D8"/>
    <w:rsid w:val="00805087"/>
    <w:rsid w:val="0080533B"/>
    <w:rsid w:val="00805406"/>
    <w:rsid w:val="00805698"/>
    <w:rsid w:val="0080589D"/>
    <w:rsid w:val="00806379"/>
    <w:rsid w:val="00807CDF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963"/>
    <w:rsid w:val="00814E95"/>
    <w:rsid w:val="00815039"/>
    <w:rsid w:val="00815466"/>
    <w:rsid w:val="008156E1"/>
    <w:rsid w:val="00817175"/>
    <w:rsid w:val="008179C7"/>
    <w:rsid w:val="008179EB"/>
    <w:rsid w:val="00820099"/>
    <w:rsid w:val="00820782"/>
    <w:rsid w:val="00820BB8"/>
    <w:rsid w:val="00820F09"/>
    <w:rsid w:val="00820F79"/>
    <w:rsid w:val="008214FD"/>
    <w:rsid w:val="00821F9F"/>
    <w:rsid w:val="0082227A"/>
    <w:rsid w:val="00822440"/>
    <w:rsid w:val="008224D5"/>
    <w:rsid w:val="00822DFB"/>
    <w:rsid w:val="00823017"/>
    <w:rsid w:val="00823051"/>
    <w:rsid w:val="008230B1"/>
    <w:rsid w:val="00823100"/>
    <w:rsid w:val="008241C1"/>
    <w:rsid w:val="008247CA"/>
    <w:rsid w:val="00824806"/>
    <w:rsid w:val="0082493F"/>
    <w:rsid w:val="00825277"/>
    <w:rsid w:val="00825334"/>
    <w:rsid w:val="00825451"/>
    <w:rsid w:val="008257F5"/>
    <w:rsid w:val="00825D29"/>
    <w:rsid w:val="00825F31"/>
    <w:rsid w:val="00827516"/>
    <w:rsid w:val="008277B9"/>
    <w:rsid w:val="00827FA7"/>
    <w:rsid w:val="00827FE3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44AD"/>
    <w:rsid w:val="00834762"/>
    <w:rsid w:val="00834803"/>
    <w:rsid w:val="00834CA8"/>
    <w:rsid w:val="00835836"/>
    <w:rsid w:val="008358AF"/>
    <w:rsid w:val="00835FE1"/>
    <w:rsid w:val="0083629A"/>
    <w:rsid w:val="00836417"/>
    <w:rsid w:val="008365C1"/>
    <w:rsid w:val="008365EC"/>
    <w:rsid w:val="00836841"/>
    <w:rsid w:val="00837C05"/>
    <w:rsid w:val="008400AC"/>
    <w:rsid w:val="008409BF"/>
    <w:rsid w:val="008409CD"/>
    <w:rsid w:val="00840A25"/>
    <w:rsid w:val="00840B1C"/>
    <w:rsid w:val="00840D1C"/>
    <w:rsid w:val="00840D3D"/>
    <w:rsid w:val="00840F37"/>
    <w:rsid w:val="0084198E"/>
    <w:rsid w:val="00841D29"/>
    <w:rsid w:val="008424AD"/>
    <w:rsid w:val="00842722"/>
    <w:rsid w:val="008427D9"/>
    <w:rsid w:val="008430A0"/>
    <w:rsid w:val="0084310F"/>
    <w:rsid w:val="0084311F"/>
    <w:rsid w:val="008432C4"/>
    <w:rsid w:val="008437A3"/>
    <w:rsid w:val="008439E9"/>
    <w:rsid w:val="00843D6E"/>
    <w:rsid w:val="00844011"/>
    <w:rsid w:val="0084409B"/>
    <w:rsid w:val="008447FD"/>
    <w:rsid w:val="008457CE"/>
    <w:rsid w:val="008464A5"/>
    <w:rsid w:val="008468C3"/>
    <w:rsid w:val="00846A5D"/>
    <w:rsid w:val="00846AFA"/>
    <w:rsid w:val="008473EC"/>
    <w:rsid w:val="008502FC"/>
    <w:rsid w:val="008505C4"/>
    <w:rsid w:val="00850973"/>
    <w:rsid w:val="00850ABE"/>
    <w:rsid w:val="00850B74"/>
    <w:rsid w:val="0085114D"/>
    <w:rsid w:val="00851B25"/>
    <w:rsid w:val="0085325E"/>
    <w:rsid w:val="008533A5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CDF"/>
    <w:rsid w:val="008578BB"/>
    <w:rsid w:val="00857B77"/>
    <w:rsid w:val="00857D44"/>
    <w:rsid w:val="0086033D"/>
    <w:rsid w:val="008605D2"/>
    <w:rsid w:val="00860B3A"/>
    <w:rsid w:val="00861532"/>
    <w:rsid w:val="0086182B"/>
    <w:rsid w:val="00862803"/>
    <w:rsid w:val="008628C4"/>
    <w:rsid w:val="00862CCC"/>
    <w:rsid w:val="0086321E"/>
    <w:rsid w:val="00863D50"/>
    <w:rsid w:val="00864427"/>
    <w:rsid w:val="008648A0"/>
    <w:rsid w:val="0086490D"/>
    <w:rsid w:val="00864DAB"/>
    <w:rsid w:val="00864EE7"/>
    <w:rsid w:val="00864F46"/>
    <w:rsid w:val="00865234"/>
    <w:rsid w:val="00865414"/>
    <w:rsid w:val="008657D7"/>
    <w:rsid w:val="008659BD"/>
    <w:rsid w:val="008662B9"/>
    <w:rsid w:val="00867276"/>
    <w:rsid w:val="00867567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33E9"/>
    <w:rsid w:val="0087391D"/>
    <w:rsid w:val="00873C15"/>
    <w:rsid w:val="00875027"/>
    <w:rsid w:val="008758E9"/>
    <w:rsid w:val="008760CF"/>
    <w:rsid w:val="0087630E"/>
    <w:rsid w:val="0087654F"/>
    <w:rsid w:val="008766A7"/>
    <w:rsid w:val="008766E7"/>
    <w:rsid w:val="00876A96"/>
    <w:rsid w:val="008776AB"/>
    <w:rsid w:val="0087788B"/>
    <w:rsid w:val="008808FD"/>
    <w:rsid w:val="0088135D"/>
    <w:rsid w:val="00881A1C"/>
    <w:rsid w:val="00881EDD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48E"/>
    <w:rsid w:val="00891BA4"/>
    <w:rsid w:val="00892466"/>
    <w:rsid w:val="00892553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E0B"/>
    <w:rsid w:val="0089613C"/>
    <w:rsid w:val="00896372"/>
    <w:rsid w:val="00896400"/>
    <w:rsid w:val="00896492"/>
    <w:rsid w:val="00896717"/>
    <w:rsid w:val="00896727"/>
    <w:rsid w:val="00897777"/>
    <w:rsid w:val="00897F2C"/>
    <w:rsid w:val="008A074F"/>
    <w:rsid w:val="008A0DB6"/>
    <w:rsid w:val="008A17EA"/>
    <w:rsid w:val="008A195C"/>
    <w:rsid w:val="008A19A9"/>
    <w:rsid w:val="008A1F13"/>
    <w:rsid w:val="008A2BA2"/>
    <w:rsid w:val="008A2CB9"/>
    <w:rsid w:val="008A3070"/>
    <w:rsid w:val="008A3182"/>
    <w:rsid w:val="008A3184"/>
    <w:rsid w:val="008A334C"/>
    <w:rsid w:val="008A37B7"/>
    <w:rsid w:val="008A46E9"/>
    <w:rsid w:val="008A496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144"/>
    <w:rsid w:val="008B5962"/>
    <w:rsid w:val="008B5CAB"/>
    <w:rsid w:val="008B5D38"/>
    <w:rsid w:val="008B5DAD"/>
    <w:rsid w:val="008B629D"/>
    <w:rsid w:val="008B62F7"/>
    <w:rsid w:val="008B6337"/>
    <w:rsid w:val="008B6759"/>
    <w:rsid w:val="008B6DCD"/>
    <w:rsid w:val="008B7895"/>
    <w:rsid w:val="008C02C7"/>
    <w:rsid w:val="008C0615"/>
    <w:rsid w:val="008C0E56"/>
    <w:rsid w:val="008C18DF"/>
    <w:rsid w:val="008C2596"/>
    <w:rsid w:val="008C2E3A"/>
    <w:rsid w:val="008C2E6D"/>
    <w:rsid w:val="008C36A9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712"/>
    <w:rsid w:val="008C6855"/>
    <w:rsid w:val="008C6BC7"/>
    <w:rsid w:val="008C7138"/>
    <w:rsid w:val="008C7BCA"/>
    <w:rsid w:val="008C7D97"/>
    <w:rsid w:val="008C7DC9"/>
    <w:rsid w:val="008C7F09"/>
    <w:rsid w:val="008D008B"/>
    <w:rsid w:val="008D01FD"/>
    <w:rsid w:val="008D023E"/>
    <w:rsid w:val="008D0357"/>
    <w:rsid w:val="008D0FC3"/>
    <w:rsid w:val="008D1177"/>
    <w:rsid w:val="008D1417"/>
    <w:rsid w:val="008D1449"/>
    <w:rsid w:val="008D15F1"/>
    <w:rsid w:val="008D1A52"/>
    <w:rsid w:val="008D2B04"/>
    <w:rsid w:val="008D2D1F"/>
    <w:rsid w:val="008D2FB4"/>
    <w:rsid w:val="008D3428"/>
    <w:rsid w:val="008D3AD7"/>
    <w:rsid w:val="008D445A"/>
    <w:rsid w:val="008D4480"/>
    <w:rsid w:val="008D4A85"/>
    <w:rsid w:val="008D4DB4"/>
    <w:rsid w:val="008D4EAA"/>
    <w:rsid w:val="008D51DB"/>
    <w:rsid w:val="008D565F"/>
    <w:rsid w:val="008D5769"/>
    <w:rsid w:val="008D6412"/>
    <w:rsid w:val="008D6588"/>
    <w:rsid w:val="008D6D28"/>
    <w:rsid w:val="008D7006"/>
    <w:rsid w:val="008D70E6"/>
    <w:rsid w:val="008D7399"/>
    <w:rsid w:val="008D75B4"/>
    <w:rsid w:val="008D7B15"/>
    <w:rsid w:val="008D7C59"/>
    <w:rsid w:val="008D7E66"/>
    <w:rsid w:val="008E0394"/>
    <w:rsid w:val="008E0FBD"/>
    <w:rsid w:val="008E1575"/>
    <w:rsid w:val="008E18B1"/>
    <w:rsid w:val="008E1D13"/>
    <w:rsid w:val="008E1E0D"/>
    <w:rsid w:val="008E21C4"/>
    <w:rsid w:val="008E31D1"/>
    <w:rsid w:val="008E36DC"/>
    <w:rsid w:val="008E3F25"/>
    <w:rsid w:val="008E4363"/>
    <w:rsid w:val="008E4EBF"/>
    <w:rsid w:val="008E575A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521"/>
    <w:rsid w:val="00900785"/>
    <w:rsid w:val="0090079E"/>
    <w:rsid w:val="009014BA"/>
    <w:rsid w:val="00901819"/>
    <w:rsid w:val="00901CB2"/>
    <w:rsid w:val="00901DAC"/>
    <w:rsid w:val="009022F7"/>
    <w:rsid w:val="00902A70"/>
    <w:rsid w:val="00902F5D"/>
    <w:rsid w:val="0090420E"/>
    <w:rsid w:val="009046BC"/>
    <w:rsid w:val="0090472D"/>
    <w:rsid w:val="009047E8"/>
    <w:rsid w:val="00904BA9"/>
    <w:rsid w:val="00904F7B"/>
    <w:rsid w:val="0090594D"/>
    <w:rsid w:val="00907816"/>
    <w:rsid w:val="00907B69"/>
    <w:rsid w:val="0091037E"/>
    <w:rsid w:val="00910B7C"/>
    <w:rsid w:val="00910B82"/>
    <w:rsid w:val="00910FCE"/>
    <w:rsid w:val="00911CED"/>
    <w:rsid w:val="00912A35"/>
    <w:rsid w:val="00912D79"/>
    <w:rsid w:val="009135A8"/>
    <w:rsid w:val="00913634"/>
    <w:rsid w:val="00914966"/>
    <w:rsid w:val="0091553C"/>
    <w:rsid w:val="00916003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4DBD"/>
    <w:rsid w:val="00925045"/>
    <w:rsid w:val="009255DA"/>
    <w:rsid w:val="00925BD1"/>
    <w:rsid w:val="00925CB2"/>
    <w:rsid w:val="00925EDD"/>
    <w:rsid w:val="00925FF3"/>
    <w:rsid w:val="009269AB"/>
    <w:rsid w:val="00926A1C"/>
    <w:rsid w:val="009274C5"/>
    <w:rsid w:val="00927566"/>
    <w:rsid w:val="0093011D"/>
    <w:rsid w:val="009306D0"/>
    <w:rsid w:val="0093110E"/>
    <w:rsid w:val="009312E1"/>
    <w:rsid w:val="00931549"/>
    <w:rsid w:val="009316F4"/>
    <w:rsid w:val="00931EB7"/>
    <w:rsid w:val="00931EF3"/>
    <w:rsid w:val="00932A05"/>
    <w:rsid w:val="00932F4A"/>
    <w:rsid w:val="009332A7"/>
    <w:rsid w:val="00933BCC"/>
    <w:rsid w:val="009342AC"/>
    <w:rsid w:val="00934F05"/>
    <w:rsid w:val="009350E7"/>
    <w:rsid w:val="00935865"/>
    <w:rsid w:val="00936256"/>
    <w:rsid w:val="00936629"/>
    <w:rsid w:val="00936A23"/>
    <w:rsid w:val="00936BC6"/>
    <w:rsid w:val="00936EDB"/>
    <w:rsid w:val="00937491"/>
    <w:rsid w:val="0093785B"/>
    <w:rsid w:val="0094081E"/>
    <w:rsid w:val="00940938"/>
    <w:rsid w:val="009418B8"/>
    <w:rsid w:val="00941BE9"/>
    <w:rsid w:val="00941C1A"/>
    <w:rsid w:val="00941D07"/>
    <w:rsid w:val="00941ED5"/>
    <w:rsid w:val="0094283E"/>
    <w:rsid w:val="00942F69"/>
    <w:rsid w:val="0094326E"/>
    <w:rsid w:val="0094336C"/>
    <w:rsid w:val="0094340D"/>
    <w:rsid w:val="00943BD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93E"/>
    <w:rsid w:val="00946A29"/>
    <w:rsid w:val="009470F1"/>
    <w:rsid w:val="0094756D"/>
    <w:rsid w:val="00947586"/>
    <w:rsid w:val="00947C48"/>
    <w:rsid w:val="00947D43"/>
    <w:rsid w:val="00947D83"/>
    <w:rsid w:val="00947FF7"/>
    <w:rsid w:val="00950017"/>
    <w:rsid w:val="00950434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3CF8"/>
    <w:rsid w:val="0095450E"/>
    <w:rsid w:val="00954EB4"/>
    <w:rsid w:val="00954F1C"/>
    <w:rsid w:val="009558B1"/>
    <w:rsid w:val="0095630A"/>
    <w:rsid w:val="0095698C"/>
    <w:rsid w:val="00956ADE"/>
    <w:rsid w:val="00957C07"/>
    <w:rsid w:val="00960C48"/>
    <w:rsid w:val="00960E91"/>
    <w:rsid w:val="0096109F"/>
    <w:rsid w:val="0096211B"/>
    <w:rsid w:val="009622AC"/>
    <w:rsid w:val="0096236D"/>
    <w:rsid w:val="00962420"/>
    <w:rsid w:val="00962567"/>
    <w:rsid w:val="009632DB"/>
    <w:rsid w:val="0096338C"/>
    <w:rsid w:val="00964268"/>
    <w:rsid w:val="0096485E"/>
    <w:rsid w:val="00964A61"/>
    <w:rsid w:val="00965778"/>
    <w:rsid w:val="00965895"/>
    <w:rsid w:val="00965A25"/>
    <w:rsid w:val="00965B08"/>
    <w:rsid w:val="0096634E"/>
    <w:rsid w:val="009663F8"/>
    <w:rsid w:val="00967007"/>
    <w:rsid w:val="00967394"/>
    <w:rsid w:val="009676C2"/>
    <w:rsid w:val="0097057A"/>
    <w:rsid w:val="00970CE9"/>
    <w:rsid w:val="00971225"/>
    <w:rsid w:val="0097181E"/>
    <w:rsid w:val="00973087"/>
    <w:rsid w:val="00973348"/>
    <w:rsid w:val="00973511"/>
    <w:rsid w:val="0097369E"/>
    <w:rsid w:val="009737D8"/>
    <w:rsid w:val="00973AAF"/>
    <w:rsid w:val="00973FEA"/>
    <w:rsid w:val="0097467D"/>
    <w:rsid w:val="00974B7C"/>
    <w:rsid w:val="00975357"/>
    <w:rsid w:val="009756D6"/>
    <w:rsid w:val="00976019"/>
    <w:rsid w:val="009762E8"/>
    <w:rsid w:val="00976744"/>
    <w:rsid w:val="0097699C"/>
    <w:rsid w:val="009779EF"/>
    <w:rsid w:val="00977DF0"/>
    <w:rsid w:val="00980AF8"/>
    <w:rsid w:val="00980B78"/>
    <w:rsid w:val="00980BEA"/>
    <w:rsid w:val="0098135C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551"/>
    <w:rsid w:val="009836A2"/>
    <w:rsid w:val="00983E32"/>
    <w:rsid w:val="00983E3B"/>
    <w:rsid w:val="009841FD"/>
    <w:rsid w:val="009842BC"/>
    <w:rsid w:val="00984356"/>
    <w:rsid w:val="00984395"/>
    <w:rsid w:val="00984EB3"/>
    <w:rsid w:val="009855F3"/>
    <w:rsid w:val="0098564B"/>
    <w:rsid w:val="0098589D"/>
    <w:rsid w:val="00985F67"/>
    <w:rsid w:val="009860B6"/>
    <w:rsid w:val="0098675E"/>
    <w:rsid w:val="00986B50"/>
    <w:rsid w:val="00986B92"/>
    <w:rsid w:val="00986C29"/>
    <w:rsid w:val="009877DD"/>
    <w:rsid w:val="0098799F"/>
    <w:rsid w:val="00990274"/>
    <w:rsid w:val="00990367"/>
    <w:rsid w:val="00990891"/>
    <w:rsid w:val="00990B45"/>
    <w:rsid w:val="00990E5C"/>
    <w:rsid w:val="0099160E"/>
    <w:rsid w:val="00991764"/>
    <w:rsid w:val="00991859"/>
    <w:rsid w:val="00991A78"/>
    <w:rsid w:val="0099279A"/>
    <w:rsid w:val="00992870"/>
    <w:rsid w:val="00992990"/>
    <w:rsid w:val="009929E0"/>
    <w:rsid w:val="00992C2E"/>
    <w:rsid w:val="00993382"/>
    <w:rsid w:val="0099357A"/>
    <w:rsid w:val="00993657"/>
    <w:rsid w:val="0099378A"/>
    <w:rsid w:val="00993918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B9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447"/>
    <w:rsid w:val="009A1B4B"/>
    <w:rsid w:val="009A1C83"/>
    <w:rsid w:val="009A2152"/>
    <w:rsid w:val="009A278F"/>
    <w:rsid w:val="009A2CE1"/>
    <w:rsid w:val="009A3B9A"/>
    <w:rsid w:val="009A42B8"/>
    <w:rsid w:val="009A45F7"/>
    <w:rsid w:val="009A51C1"/>
    <w:rsid w:val="009A59AB"/>
    <w:rsid w:val="009A5B4F"/>
    <w:rsid w:val="009A5B5A"/>
    <w:rsid w:val="009A60B1"/>
    <w:rsid w:val="009A63D5"/>
    <w:rsid w:val="009A6529"/>
    <w:rsid w:val="009A655F"/>
    <w:rsid w:val="009A733E"/>
    <w:rsid w:val="009A7A8D"/>
    <w:rsid w:val="009B00FE"/>
    <w:rsid w:val="009B044C"/>
    <w:rsid w:val="009B0CDA"/>
    <w:rsid w:val="009B0D03"/>
    <w:rsid w:val="009B1053"/>
    <w:rsid w:val="009B1EF8"/>
    <w:rsid w:val="009B222A"/>
    <w:rsid w:val="009B27B6"/>
    <w:rsid w:val="009B2A93"/>
    <w:rsid w:val="009B2CD2"/>
    <w:rsid w:val="009B2D4D"/>
    <w:rsid w:val="009B317D"/>
    <w:rsid w:val="009B3C8B"/>
    <w:rsid w:val="009B3D8A"/>
    <w:rsid w:val="009B403B"/>
    <w:rsid w:val="009B4468"/>
    <w:rsid w:val="009B4D8A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1142"/>
    <w:rsid w:val="009C1389"/>
    <w:rsid w:val="009C1551"/>
    <w:rsid w:val="009C1803"/>
    <w:rsid w:val="009C1838"/>
    <w:rsid w:val="009C1C55"/>
    <w:rsid w:val="009C2301"/>
    <w:rsid w:val="009C2365"/>
    <w:rsid w:val="009C2505"/>
    <w:rsid w:val="009C2DAB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2FEC"/>
    <w:rsid w:val="009D364E"/>
    <w:rsid w:val="009D44E6"/>
    <w:rsid w:val="009D483C"/>
    <w:rsid w:val="009D4BD0"/>
    <w:rsid w:val="009D527F"/>
    <w:rsid w:val="009D54F4"/>
    <w:rsid w:val="009D5A81"/>
    <w:rsid w:val="009D5BA4"/>
    <w:rsid w:val="009D5D9C"/>
    <w:rsid w:val="009D60AE"/>
    <w:rsid w:val="009D6102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135D"/>
    <w:rsid w:val="009E1B38"/>
    <w:rsid w:val="009E22D3"/>
    <w:rsid w:val="009E22E0"/>
    <w:rsid w:val="009E262D"/>
    <w:rsid w:val="009E2975"/>
    <w:rsid w:val="009E36EB"/>
    <w:rsid w:val="009E374C"/>
    <w:rsid w:val="009E3CD6"/>
    <w:rsid w:val="009E438E"/>
    <w:rsid w:val="009E45FC"/>
    <w:rsid w:val="009E50F0"/>
    <w:rsid w:val="009E5B2C"/>
    <w:rsid w:val="009E6641"/>
    <w:rsid w:val="009E69D8"/>
    <w:rsid w:val="009E71C2"/>
    <w:rsid w:val="009E7AE7"/>
    <w:rsid w:val="009E7B5C"/>
    <w:rsid w:val="009E7DF4"/>
    <w:rsid w:val="009F01EC"/>
    <w:rsid w:val="009F01F3"/>
    <w:rsid w:val="009F043F"/>
    <w:rsid w:val="009F0ED4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12"/>
    <w:rsid w:val="009F642D"/>
    <w:rsid w:val="009F66D4"/>
    <w:rsid w:val="009F69B9"/>
    <w:rsid w:val="009F69F1"/>
    <w:rsid w:val="009F6A2E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2260"/>
    <w:rsid w:val="00A034D1"/>
    <w:rsid w:val="00A037FE"/>
    <w:rsid w:val="00A03A7A"/>
    <w:rsid w:val="00A03CD4"/>
    <w:rsid w:val="00A03D1B"/>
    <w:rsid w:val="00A041A2"/>
    <w:rsid w:val="00A045EA"/>
    <w:rsid w:val="00A04712"/>
    <w:rsid w:val="00A05FBD"/>
    <w:rsid w:val="00A06CE5"/>
    <w:rsid w:val="00A104F9"/>
    <w:rsid w:val="00A10EA0"/>
    <w:rsid w:val="00A11039"/>
    <w:rsid w:val="00A1133A"/>
    <w:rsid w:val="00A11666"/>
    <w:rsid w:val="00A1190C"/>
    <w:rsid w:val="00A11C5F"/>
    <w:rsid w:val="00A12182"/>
    <w:rsid w:val="00A129FC"/>
    <w:rsid w:val="00A12E1C"/>
    <w:rsid w:val="00A12E56"/>
    <w:rsid w:val="00A12E89"/>
    <w:rsid w:val="00A12FC5"/>
    <w:rsid w:val="00A13971"/>
    <w:rsid w:val="00A13F74"/>
    <w:rsid w:val="00A14254"/>
    <w:rsid w:val="00A151D2"/>
    <w:rsid w:val="00A15394"/>
    <w:rsid w:val="00A15693"/>
    <w:rsid w:val="00A16E65"/>
    <w:rsid w:val="00A172AF"/>
    <w:rsid w:val="00A172E4"/>
    <w:rsid w:val="00A17411"/>
    <w:rsid w:val="00A17BE2"/>
    <w:rsid w:val="00A17CD9"/>
    <w:rsid w:val="00A2052B"/>
    <w:rsid w:val="00A20F29"/>
    <w:rsid w:val="00A214A6"/>
    <w:rsid w:val="00A21511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2A0"/>
    <w:rsid w:val="00A27408"/>
    <w:rsid w:val="00A2756C"/>
    <w:rsid w:val="00A27983"/>
    <w:rsid w:val="00A302BA"/>
    <w:rsid w:val="00A3034F"/>
    <w:rsid w:val="00A30FC8"/>
    <w:rsid w:val="00A3116A"/>
    <w:rsid w:val="00A31656"/>
    <w:rsid w:val="00A31935"/>
    <w:rsid w:val="00A3221D"/>
    <w:rsid w:val="00A32A53"/>
    <w:rsid w:val="00A32C0D"/>
    <w:rsid w:val="00A33100"/>
    <w:rsid w:val="00A3338A"/>
    <w:rsid w:val="00A337ED"/>
    <w:rsid w:val="00A3388C"/>
    <w:rsid w:val="00A338D2"/>
    <w:rsid w:val="00A340E7"/>
    <w:rsid w:val="00A346F6"/>
    <w:rsid w:val="00A34B69"/>
    <w:rsid w:val="00A34CC6"/>
    <w:rsid w:val="00A34DB9"/>
    <w:rsid w:val="00A35AD7"/>
    <w:rsid w:val="00A35D9C"/>
    <w:rsid w:val="00A36114"/>
    <w:rsid w:val="00A361D7"/>
    <w:rsid w:val="00A362C8"/>
    <w:rsid w:val="00A365AE"/>
    <w:rsid w:val="00A369D9"/>
    <w:rsid w:val="00A37011"/>
    <w:rsid w:val="00A37176"/>
    <w:rsid w:val="00A373AA"/>
    <w:rsid w:val="00A37C36"/>
    <w:rsid w:val="00A37E21"/>
    <w:rsid w:val="00A40686"/>
    <w:rsid w:val="00A40757"/>
    <w:rsid w:val="00A4087F"/>
    <w:rsid w:val="00A40B2E"/>
    <w:rsid w:val="00A41210"/>
    <w:rsid w:val="00A419B0"/>
    <w:rsid w:val="00A41B8E"/>
    <w:rsid w:val="00A423C0"/>
    <w:rsid w:val="00A425C6"/>
    <w:rsid w:val="00A4287F"/>
    <w:rsid w:val="00A43F80"/>
    <w:rsid w:val="00A4418E"/>
    <w:rsid w:val="00A44677"/>
    <w:rsid w:val="00A44B38"/>
    <w:rsid w:val="00A4517E"/>
    <w:rsid w:val="00A4549C"/>
    <w:rsid w:val="00A45507"/>
    <w:rsid w:val="00A457A3"/>
    <w:rsid w:val="00A463D6"/>
    <w:rsid w:val="00A46A2D"/>
    <w:rsid w:val="00A46D45"/>
    <w:rsid w:val="00A474B4"/>
    <w:rsid w:val="00A47969"/>
    <w:rsid w:val="00A47DA4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274F"/>
    <w:rsid w:val="00A52CFA"/>
    <w:rsid w:val="00A5323E"/>
    <w:rsid w:val="00A53666"/>
    <w:rsid w:val="00A536E7"/>
    <w:rsid w:val="00A54164"/>
    <w:rsid w:val="00A54C0E"/>
    <w:rsid w:val="00A54D24"/>
    <w:rsid w:val="00A554A1"/>
    <w:rsid w:val="00A55A9F"/>
    <w:rsid w:val="00A562BF"/>
    <w:rsid w:val="00A5637D"/>
    <w:rsid w:val="00A57416"/>
    <w:rsid w:val="00A57B5E"/>
    <w:rsid w:val="00A60060"/>
    <w:rsid w:val="00A603AC"/>
    <w:rsid w:val="00A605B5"/>
    <w:rsid w:val="00A60C1F"/>
    <w:rsid w:val="00A60EAF"/>
    <w:rsid w:val="00A61136"/>
    <w:rsid w:val="00A61534"/>
    <w:rsid w:val="00A61693"/>
    <w:rsid w:val="00A61AE3"/>
    <w:rsid w:val="00A61C90"/>
    <w:rsid w:val="00A62106"/>
    <w:rsid w:val="00A622EE"/>
    <w:rsid w:val="00A62A21"/>
    <w:rsid w:val="00A63488"/>
    <w:rsid w:val="00A6356D"/>
    <w:rsid w:val="00A63AA5"/>
    <w:rsid w:val="00A6442F"/>
    <w:rsid w:val="00A6467A"/>
    <w:rsid w:val="00A650E0"/>
    <w:rsid w:val="00A65971"/>
    <w:rsid w:val="00A66B0E"/>
    <w:rsid w:val="00A66D5B"/>
    <w:rsid w:val="00A66F00"/>
    <w:rsid w:val="00A6724C"/>
    <w:rsid w:val="00A67689"/>
    <w:rsid w:val="00A6772E"/>
    <w:rsid w:val="00A67C17"/>
    <w:rsid w:val="00A7019E"/>
    <w:rsid w:val="00A70C81"/>
    <w:rsid w:val="00A70D3E"/>
    <w:rsid w:val="00A7204A"/>
    <w:rsid w:val="00A72810"/>
    <w:rsid w:val="00A72F22"/>
    <w:rsid w:val="00A73389"/>
    <w:rsid w:val="00A7355C"/>
    <w:rsid w:val="00A73651"/>
    <w:rsid w:val="00A73C26"/>
    <w:rsid w:val="00A73E49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CB9"/>
    <w:rsid w:val="00A81207"/>
    <w:rsid w:val="00A8121E"/>
    <w:rsid w:val="00A819AF"/>
    <w:rsid w:val="00A8200E"/>
    <w:rsid w:val="00A8203D"/>
    <w:rsid w:val="00A8226A"/>
    <w:rsid w:val="00A833C8"/>
    <w:rsid w:val="00A83930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545"/>
    <w:rsid w:val="00A87D76"/>
    <w:rsid w:val="00A90087"/>
    <w:rsid w:val="00A90189"/>
    <w:rsid w:val="00A90847"/>
    <w:rsid w:val="00A90A88"/>
    <w:rsid w:val="00A90E85"/>
    <w:rsid w:val="00A92462"/>
    <w:rsid w:val="00A92A43"/>
    <w:rsid w:val="00A92F87"/>
    <w:rsid w:val="00A93030"/>
    <w:rsid w:val="00A93412"/>
    <w:rsid w:val="00A93449"/>
    <w:rsid w:val="00A93D80"/>
    <w:rsid w:val="00A94B05"/>
    <w:rsid w:val="00A95BFA"/>
    <w:rsid w:val="00A95C20"/>
    <w:rsid w:val="00A95CDF"/>
    <w:rsid w:val="00A95DB6"/>
    <w:rsid w:val="00A96089"/>
    <w:rsid w:val="00A966D6"/>
    <w:rsid w:val="00A96DFA"/>
    <w:rsid w:val="00A97552"/>
    <w:rsid w:val="00A97BBD"/>
    <w:rsid w:val="00AA008F"/>
    <w:rsid w:val="00AA0EA1"/>
    <w:rsid w:val="00AA104B"/>
    <w:rsid w:val="00AA1351"/>
    <w:rsid w:val="00AA18DF"/>
    <w:rsid w:val="00AA1952"/>
    <w:rsid w:val="00AA2BA3"/>
    <w:rsid w:val="00AA2C9F"/>
    <w:rsid w:val="00AA2EB3"/>
    <w:rsid w:val="00AA3522"/>
    <w:rsid w:val="00AA3A1E"/>
    <w:rsid w:val="00AA48BD"/>
    <w:rsid w:val="00AA4CE7"/>
    <w:rsid w:val="00AA4D8B"/>
    <w:rsid w:val="00AA51BA"/>
    <w:rsid w:val="00AA5304"/>
    <w:rsid w:val="00AA5BE2"/>
    <w:rsid w:val="00AA5E65"/>
    <w:rsid w:val="00AA61AE"/>
    <w:rsid w:val="00AA6A81"/>
    <w:rsid w:val="00AA7B0A"/>
    <w:rsid w:val="00AA7DB3"/>
    <w:rsid w:val="00AB019A"/>
    <w:rsid w:val="00AB0762"/>
    <w:rsid w:val="00AB0C8B"/>
    <w:rsid w:val="00AB1576"/>
    <w:rsid w:val="00AB16C8"/>
    <w:rsid w:val="00AB16FF"/>
    <w:rsid w:val="00AB182D"/>
    <w:rsid w:val="00AB1CD6"/>
    <w:rsid w:val="00AB1E13"/>
    <w:rsid w:val="00AB1FDE"/>
    <w:rsid w:val="00AB20DF"/>
    <w:rsid w:val="00AB295E"/>
    <w:rsid w:val="00AB2F8F"/>
    <w:rsid w:val="00AB46BC"/>
    <w:rsid w:val="00AB4ED7"/>
    <w:rsid w:val="00AB5854"/>
    <w:rsid w:val="00AB5881"/>
    <w:rsid w:val="00AB5C69"/>
    <w:rsid w:val="00AB5CB3"/>
    <w:rsid w:val="00AB653B"/>
    <w:rsid w:val="00AB65C7"/>
    <w:rsid w:val="00AB6A55"/>
    <w:rsid w:val="00AB6A86"/>
    <w:rsid w:val="00AB709A"/>
    <w:rsid w:val="00AB75B6"/>
    <w:rsid w:val="00AB7B1C"/>
    <w:rsid w:val="00AC14AC"/>
    <w:rsid w:val="00AC166E"/>
    <w:rsid w:val="00AC1771"/>
    <w:rsid w:val="00AC1A2A"/>
    <w:rsid w:val="00AC1C2D"/>
    <w:rsid w:val="00AC2403"/>
    <w:rsid w:val="00AC2CD7"/>
    <w:rsid w:val="00AC31A1"/>
    <w:rsid w:val="00AC3442"/>
    <w:rsid w:val="00AC373A"/>
    <w:rsid w:val="00AC3957"/>
    <w:rsid w:val="00AC3DC2"/>
    <w:rsid w:val="00AC3F53"/>
    <w:rsid w:val="00AC3FEB"/>
    <w:rsid w:val="00AC4012"/>
    <w:rsid w:val="00AC41A9"/>
    <w:rsid w:val="00AC41BA"/>
    <w:rsid w:val="00AC43AA"/>
    <w:rsid w:val="00AC49F3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1553"/>
    <w:rsid w:val="00AD214F"/>
    <w:rsid w:val="00AD29AE"/>
    <w:rsid w:val="00AD2D0C"/>
    <w:rsid w:val="00AD3019"/>
    <w:rsid w:val="00AD31E3"/>
    <w:rsid w:val="00AD35C3"/>
    <w:rsid w:val="00AD3CB4"/>
    <w:rsid w:val="00AD3E9F"/>
    <w:rsid w:val="00AD4234"/>
    <w:rsid w:val="00AD4726"/>
    <w:rsid w:val="00AD481B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C52"/>
    <w:rsid w:val="00AE1390"/>
    <w:rsid w:val="00AE195C"/>
    <w:rsid w:val="00AE1B62"/>
    <w:rsid w:val="00AE1CD3"/>
    <w:rsid w:val="00AE1D24"/>
    <w:rsid w:val="00AE244D"/>
    <w:rsid w:val="00AE267C"/>
    <w:rsid w:val="00AE2744"/>
    <w:rsid w:val="00AE2809"/>
    <w:rsid w:val="00AE2C4C"/>
    <w:rsid w:val="00AE2D5F"/>
    <w:rsid w:val="00AE32CF"/>
    <w:rsid w:val="00AE363D"/>
    <w:rsid w:val="00AE399A"/>
    <w:rsid w:val="00AE4A4A"/>
    <w:rsid w:val="00AE4AC3"/>
    <w:rsid w:val="00AE4B5C"/>
    <w:rsid w:val="00AE4CCE"/>
    <w:rsid w:val="00AE5341"/>
    <w:rsid w:val="00AE57CD"/>
    <w:rsid w:val="00AE61B0"/>
    <w:rsid w:val="00AE7137"/>
    <w:rsid w:val="00AE7236"/>
    <w:rsid w:val="00AE78AA"/>
    <w:rsid w:val="00AF0527"/>
    <w:rsid w:val="00AF0DEB"/>
    <w:rsid w:val="00AF1442"/>
    <w:rsid w:val="00AF1503"/>
    <w:rsid w:val="00AF1942"/>
    <w:rsid w:val="00AF332A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1489"/>
    <w:rsid w:val="00B01570"/>
    <w:rsid w:val="00B016BE"/>
    <w:rsid w:val="00B01BF0"/>
    <w:rsid w:val="00B0254D"/>
    <w:rsid w:val="00B027F1"/>
    <w:rsid w:val="00B028EB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8D9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AEE"/>
    <w:rsid w:val="00B11B91"/>
    <w:rsid w:val="00B121B1"/>
    <w:rsid w:val="00B1232B"/>
    <w:rsid w:val="00B125C0"/>
    <w:rsid w:val="00B1276B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D41"/>
    <w:rsid w:val="00B20D60"/>
    <w:rsid w:val="00B23104"/>
    <w:rsid w:val="00B2341B"/>
    <w:rsid w:val="00B23A32"/>
    <w:rsid w:val="00B24E96"/>
    <w:rsid w:val="00B26081"/>
    <w:rsid w:val="00B260CC"/>
    <w:rsid w:val="00B265CE"/>
    <w:rsid w:val="00B26AD6"/>
    <w:rsid w:val="00B2734F"/>
    <w:rsid w:val="00B276C5"/>
    <w:rsid w:val="00B27714"/>
    <w:rsid w:val="00B27BA5"/>
    <w:rsid w:val="00B3050E"/>
    <w:rsid w:val="00B30A4F"/>
    <w:rsid w:val="00B30CBC"/>
    <w:rsid w:val="00B30D7F"/>
    <w:rsid w:val="00B320FB"/>
    <w:rsid w:val="00B3211A"/>
    <w:rsid w:val="00B3217A"/>
    <w:rsid w:val="00B328FA"/>
    <w:rsid w:val="00B32E32"/>
    <w:rsid w:val="00B33653"/>
    <w:rsid w:val="00B3438B"/>
    <w:rsid w:val="00B34E65"/>
    <w:rsid w:val="00B35721"/>
    <w:rsid w:val="00B35A37"/>
    <w:rsid w:val="00B35D00"/>
    <w:rsid w:val="00B362F2"/>
    <w:rsid w:val="00B36730"/>
    <w:rsid w:val="00B36801"/>
    <w:rsid w:val="00B368F6"/>
    <w:rsid w:val="00B36D29"/>
    <w:rsid w:val="00B37532"/>
    <w:rsid w:val="00B400E2"/>
    <w:rsid w:val="00B402B2"/>
    <w:rsid w:val="00B40393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148"/>
    <w:rsid w:val="00B452B6"/>
    <w:rsid w:val="00B464CE"/>
    <w:rsid w:val="00B46A85"/>
    <w:rsid w:val="00B474BE"/>
    <w:rsid w:val="00B50514"/>
    <w:rsid w:val="00B505A9"/>
    <w:rsid w:val="00B508D7"/>
    <w:rsid w:val="00B50CE8"/>
    <w:rsid w:val="00B5160F"/>
    <w:rsid w:val="00B520C2"/>
    <w:rsid w:val="00B52379"/>
    <w:rsid w:val="00B52D4A"/>
    <w:rsid w:val="00B52DC8"/>
    <w:rsid w:val="00B52FE9"/>
    <w:rsid w:val="00B53695"/>
    <w:rsid w:val="00B53EA1"/>
    <w:rsid w:val="00B542F7"/>
    <w:rsid w:val="00B5455B"/>
    <w:rsid w:val="00B5461B"/>
    <w:rsid w:val="00B5473F"/>
    <w:rsid w:val="00B553F1"/>
    <w:rsid w:val="00B55429"/>
    <w:rsid w:val="00B55C18"/>
    <w:rsid w:val="00B563A6"/>
    <w:rsid w:val="00B56A4C"/>
    <w:rsid w:val="00B56B3C"/>
    <w:rsid w:val="00B56BD4"/>
    <w:rsid w:val="00B56D41"/>
    <w:rsid w:val="00B570E7"/>
    <w:rsid w:val="00B57A40"/>
    <w:rsid w:val="00B601C1"/>
    <w:rsid w:val="00B60EA0"/>
    <w:rsid w:val="00B611D6"/>
    <w:rsid w:val="00B612B1"/>
    <w:rsid w:val="00B61A95"/>
    <w:rsid w:val="00B61AFA"/>
    <w:rsid w:val="00B6220C"/>
    <w:rsid w:val="00B6225C"/>
    <w:rsid w:val="00B62484"/>
    <w:rsid w:val="00B62A3B"/>
    <w:rsid w:val="00B62A7E"/>
    <w:rsid w:val="00B62C16"/>
    <w:rsid w:val="00B6302B"/>
    <w:rsid w:val="00B634DE"/>
    <w:rsid w:val="00B635B1"/>
    <w:rsid w:val="00B63EA4"/>
    <w:rsid w:val="00B64C0F"/>
    <w:rsid w:val="00B64FC9"/>
    <w:rsid w:val="00B6590A"/>
    <w:rsid w:val="00B65A7C"/>
    <w:rsid w:val="00B66155"/>
    <w:rsid w:val="00B6637F"/>
    <w:rsid w:val="00B66836"/>
    <w:rsid w:val="00B66C09"/>
    <w:rsid w:val="00B66CBD"/>
    <w:rsid w:val="00B679EC"/>
    <w:rsid w:val="00B70C97"/>
    <w:rsid w:val="00B71631"/>
    <w:rsid w:val="00B72630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BC"/>
    <w:rsid w:val="00B7733C"/>
    <w:rsid w:val="00B77700"/>
    <w:rsid w:val="00B77B41"/>
    <w:rsid w:val="00B807BE"/>
    <w:rsid w:val="00B80AD1"/>
    <w:rsid w:val="00B80F3D"/>
    <w:rsid w:val="00B819FA"/>
    <w:rsid w:val="00B81F20"/>
    <w:rsid w:val="00B820BD"/>
    <w:rsid w:val="00B821BB"/>
    <w:rsid w:val="00B8259B"/>
    <w:rsid w:val="00B83517"/>
    <w:rsid w:val="00B83E54"/>
    <w:rsid w:val="00B84454"/>
    <w:rsid w:val="00B847BB"/>
    <w:rsid w:val="00B84B65"/>
    <w:rsid w:val="00B8666A"/>
    <w:rsid w:val="00B86A20"/>
    <w:rsid w:val="00B86B30"/>
    <w:rsid w:val="00B87076"/>
    <w:rsid w:val="00B8724B"/>
    <w:rsid w:val="00B872F7"/>
    <w:rsid w:val="00B875DF"/>
    <w:rsid w:val="00B87E42"/>
    <w:rsid w:val="00B90442"/>
    <w:rsid w:val="00B90FF8"/>
    <w:rsid w:val="00B9102E"/>
    <w:rsid w:val="00B912CA"/>
    <w:rsid w:val="00B920AE"/>
    <w:rsid w:val="00B92297"/>
    <w:rsid w:val="00B925B9"/>
    <w:rsid w:val="00B92742"/>
    <w:rsid w:val="00B9406D"/>
    <w:rsid w:val="00B94895"/>
    <w:rsid w:val="00B94A47"/>
    <w:rsid w:val="00B95469"/>
    <w:rsid w:val="00B95786"/>
    <w:rsid w:val="00B95B2E"/>
    <w:rsid w:val="00B961D3"/>
    <w:rsid w:val="00B965B7"/>
    <w:rsid w:val="00B96F4E"/>
    <w:rsid w:val="00B96FD3"/>
    <w:rsid w:val="00B97145"/>
    <w:rsid w:val="00B9725E"/>
    <w:rsid w:val="00B975F3"/>
    <w:rsid w:val="00B97A8B"/>
    <w:rsid w:val="00B97B59"/>
    <w:rsid w:val="00B97F4B"/>
    <w:rsid w:val="00BA0061"/>
    <w:rsid w:val="00BA04E8"/>
    <w:rsid w:val="00BA04F3"/>
    <w:rsid w:val="00BA0BF9"/>
    <w:rsid w:val="00BA1490"/>
    <w:rsid w:val="00BA21FE"/>
    <w:rsid w:val="00BA252A"/>
    <w:rsid w:val="00BA2A0A"/>
    <w:rsid w:val="00BA2A54"/>
    <w:rsid w:val="00BA2F0E"/>
    <w:rsid w:val="00BA300C"/>
    <w:rsid w:val="00BA31F9"/>
    <w:rsid w:val="00BA3BB3"/>
    <w:rsid w:val="00BA4458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838"/>
    <w:rsid w:val="00BB297E"/>
    <w:rsid w:val="00BB2A7E"/>
    <w:rsid w:val="00BB2F52"/>
    <w:rsid w:val="00BB3178"/>
    <w:rsid w:val="00BB36B0"/>
    <w:rsid w:val="00BB386C"/>
    <w:rsid w:val="00BB399A"/>
    <w:rsid w:val="00BB3E79"/>
    <w:rsid w:val="00BB4350"/>
    <w:rsid w:val="00BB4443"/>
    <w:rsid w:val="00BB5260"/>
    <w:rsid w:val="00BB56D3"/>
    <w:rsid w:val="00BB57AD"/>
    <w:rsid w:val="00BB5A87"/>
    <w:rsid w:val="00BB6247"/>
    <w:rsid w:val="00BB6333"/>
    <w:rsid w:val="00BB6A3E"/>
    <w:rsid w:val="00BB6B17"/>
    <w:rsid w:val="00BB7051"/>
    <w:rsid w:val="00BB77C4"/>
    <w:rsid w:val="00BC0741"/>
    <w:rsid w:val="00BC0796"/>
    <w:rsid w:val="00BC0AD2"/>
    <w:rsid w:val="00BC10D2"/>
    <w:rsid w:val="00BC121A"/>
    <w:rsid w:val="00BC129A"/>
    <w:rsid w:val="00BC1684"/>
    <w:rsid w:val="00BC1A42"/>
    <w:rsid w:val="00BC1A6A"/>
    <w:rsid w:val="00BC1BBE"/>
    <w:rsid w:val="00BC1F2B"/>
    <w:rsid w:val="00BC3157"/>
    <w:rsid w:val="00BC3514"/>
    <w:rsid w:val="00BC39F3"/>
    <w:rsid w:val="00BC3BF7"/>
    <w:rsid w:val="00BC417A"/>
    <w:rsid w:val="00BC44C4"/>
    <w:rsid w:val="00BC51C4"/>
    <w:rsid w:val="00BC560D"/>
    <w:rsid w:val="00BC5E28"/>
    <w:rsid w:val="00BC70AC"/>
    <w:rsid w:val="00BC73A5"/>
    <w:rsid w:val="00BC765C"/>
    <w:rsid w:val="00BC7A8A"/>
    <w:rsid w:val="00BC7B90"/>
    <w:rsid w:val="00BC7CB0"/>
    <w:rsid w:val="00BC7CCB"/>
    <w:rsid w:val="00BD0189"/>
    <w:rsid w:val="00BD0286"/>
    <w:rsid w:val="00BD0809"/>
    <w:rsid w:val="00BD0F52"/>
    <w:rsid w:val="00BD1319"/>
    <w:rsid w:val="00BD180B"/>
    <w:rsid w:val="00BD1F95"/>
    <w:rsid w:val="00BD2431"/>
    <w:rsid w:val="00BD2B48"/>
    <w:rsid w:val="00BD2E43"/>
    <w:rsid w:val="00BD3B72"/>
    <w:rsid w:val="00BD3DC4"/>
    <w:rsid w:val="00BD427D"/>
    <w:rsid w:val="00BD45CF"/>
    <w:rsid w:val="00BD476F"/>
    <w:rsid w:val="00BD47BB"/>
    <w:rsid w:val="00BD4ED1"/>
    <w:rsid w:val="00BD4FEE"/>
    <w:rsid w:val="00BD54FB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D19"/>
    <w:rsid w:val="00BE1E02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F9"/>
    <w:rsid w:val="00BE79C7"/>
    <w:rsid w:val="00BE7DEE"/>
    <w:rsid w:val="00BE7E3A"/>
    <w:rsid w:val="00BF024D"/>
    <w:rsid w:val="00BF06BE"/>
    <w:rsid w:val="00BF098E"/>
    <w:rsid w:val="00BF0EAF"/>
    <w:rsid w:val="00BF0F76"/>
    <w:rsid w:val="00BF1379"/>
    <w:rsid w:val="00BF17AF"/>
    <w:rsid w:val="00BF18D5"/>
    <w:rsid w:val="00BF1912"/>
    <w:rsid w:val="00BF1970"/>
    <w:rsid w:val="00BF1EAF"/>
    <w:rsid w:val="00BF1F53"/>
    <w:rsid w:val="00BF20A3"/>
    <w:rsid w:val="00BF25B6"/>
    <w:rsid w:val="00BF26E9"/>
    <w:rsid w:val="00BF2CBB"/>
    <w:rsid w:val="00BF2FB0"/>
    <w:rsid w:val="00BF36E3"/>
    <w:rsid w:val="00BF3BA0"/>
    <w:rsid w:val="00BF3F11"/>
    <w:rsid w:val="00BF46D9"/>
    <w:rsid w:val="00BF47D0"/>
    <w:rsid w:val="00BF48F0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A44"/>
    <w:rsid w:val="00BF7D8A"/>
    <w:rsid w:val="00BF7E7E"/>
    <w:rsid w:val="00C0015A"/>
    <w:rsid w:val="00C00339"/>
    <w:rsid w:val="00C00E83"/>
    <w:rsid w:val="00C01029"/>
    <w:rsid w:val="00C01DF8"/>
    <w:rsid w:val="00C02103"/>
    <w:rsid w:val="00C0220A"/>
    <w:rsid w:val="00C022CC"/>
    <w:rsid w:val="00C03070"/>
    <w:rsid w:val="00C0350C"/>
    <w:rsid w:val="00C03854"/>
    <w:rsid w:val="00C0488A"/>
    <w:rsid w:val="00C04AD6"/>
    <w:rsid w:val="00C04D84"/>
    <w:rsid w:val="00C05592"/>
    <w:rsid w:val="00C056D7"/>
    <w:rsid w:val="00C05723"/>
    <w:rsid w:val="00C05EF9"/>
    <w:rsid w:val="00C0650B"/>
    <w:rsid w:val="00C06587"/>
    <w:rsid w:val="00C07525"/>
    <w:rsid w:val="00C0782E"/>
    <w:rsid w:val="00C07BC8"/>
    <w:rsid w:val="00C105BF"/>
    <w:rsid w:val="00C10932"/>
    <w:rsid w:val="00C118DC"/>
    <w:rsid w:val="00C1247E"/>
    <w:rsid w:val="00C129FA"/>
    <w:rsid w:val="00C137BD"/>
    <w:rsid w:val="00C141D8"/>
    <w:rsid w:val="00C1488D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802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D9D"/>
    <w:rsid w:val="00C23EC4"/>
    <w:rsid w:val="00C24D5D"/>
    <w:rsid w:val="00C24D6F"/>
    <w:rsid w:val="00C25698"/>
    <w:rsid w:val="00C25981"/>
    <w:rsid w:val="00C25F0A"/>
    <w:rsid w:val="00C2641D"/>
    <w:rsid w:val="00C265B6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477E"/>
    <w:rsid w:val="00C34DCE"/>
    <w:rsid w:val="00C351BE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996"/>
    <w:rsid w:val="00C44B69"/>
    <w:rsid w:val="00C4544D"/>
    <w:rsid w:val="00C45E34"/>
    <w:rsid w:val="00C4625F"/>
    <w:rsid w:val="00C464D9"/>
    <w:rsid w:val="00C4662F"/>
    <w:rsid w:val="00C476D8"/>
    <w:rsid w:val="00C47E88"/>
    <w:rsid w:val="00C50107"/>
    <w:rsid w:val="00C50769"/>
    <w:rsid w:val="00C507E2"/>
    <w:rsid w:val="00C51054"/>
    <w:rsid w:val="00C51534"/>
    <w:rsid w:val="00C51D59"/>
    <w:rsid w:val="00C5346E"/>
    <w:rsid w:val="00C53907"/>
    <w:rsid w:val="00C53B18"/>
    <w:rsid w:val="00C53D16"/>
    <w:rsid w:val="00C53E49"/>
    <w:rsid w:val="00C54C82"/>
    <w:rsid w:val="00C55369"/>
    <w:rsid w:val="00C556AD"/>
    <w:rsid w:val="00C55A94"/>
    <w:rsid w:val="00C55D63"/>
    <w:rsid w:val="00C55E10"/>
    <w:rsid w:val="00C5620A"/>
    <w:rsid w:val="00C5634B"/>
    <w:rsid w:val="00C566AB"/>
    <w:rsid w:val="00C57205"/>
    <w:rsid w:val="00C57C24"/>
    <w:rsid w:val="00C57EEC"/>
    <w:rsid w:val="00C60353"/>
    <w:rsid w:val="00C604A7"/>
    <w:rsid w:val="00C60DA1"/>
    <w:rsid w:val="00C6105F"/>
    <w:rsid w:val="00C61125"/>
    <w:rsid w:val="00C61525"/>
    <w:rsid w:val="00C61AE6"/>
    <w:rsid w:val="00C61BA8"/>
    <w:rsid w:val="00C61EB6"/>
    <w:rsid w:val="00C620C0"/>
    <w:rsid w:val="00C6302C"/>
    <w:rsid w:val="00C632D5"/>
    <w:rsid w:val="00C636F3"/>
    <w:rsid w:val="00C63A19"/>
    <w:rsid w:val="00C64469"/>
    <w:rsid w:val="00C644B2"/>
    <w:rsid w:val="00C64771"/>
    <w:rsid w:val="00C65C3C"/>
    <w:rsid w:val="00C65F0A"/>
    <w:rsid w:val="00C66059"/>
    <w:rsid w:val="00C66888"/>
    <w:rsid w:val="00C668E2"/>
    <w:rsid w:val="00C670DB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34F3"/>
    <w:rsid w:val="00C73DD5"/>
    <w:rsid w:val="00C73EF3"/>
    <w:rsid w:val="00C74077"/>
    <w:rsid w:val="00C7497E"/>
    <w:rsid w:val="00C74B1C"/>
    <w:rsid w:val="00C755F3"/>
    <w:rsid w:val="00C75C0A"/>
    <w:rsid w:val="00C764AF"/>
    <w:rsid w:val="00C765F4"/>
    <w:rsid w:val="00C766CE"/>
    <w:rsid w:val="00C76711"/>
    <w:rsid w:val="00C76815"/>
    <w:rsid w:val="00C76826"/>
    <w:rsid w:val="00C76A91"/>
    <w:rsid w:val="00C77C60"/>
    <w:rsid w:val="00C800C3"/>
    <w:rsid w:val="00C808D7"/>
    <w:rsid w:val="00C811D6"/>
    <w:rsid w:val="00C817A6"/>
    <w:rsid w:val="00C818DD"/>
    <w:rsid w:val="00C81B3B"/>
    <w:rsid w:val="00C81DB2"/>
    <w:rsid w:val="00C820E3"/>
    <w:rsid w:val="00C8233A"/>
    <w:rsid w:val="00C823F8"/>
    <w:rsid w:val="00C82D46"/>
    <w:rsid w:val="00C82DFF"/>
    <w:rsid w:val="00C830E5"/>
    <w:rsid w:val="00C831AA"/>
    <w:rsid w:val="00C838E6"/>
    <w:rsid w:val="00C83E2E"/>
    <w:rsid w:val="00C840A1"/>
    <w:rsid w:val="00C8415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340"/>
    <w:rsid w:val="00C875ED"/>
    <w:rsid w:val="00C87A54"/>
    <w:rsid w:val="00C87DF3"/>
    <w:rsid w:val="00C9030E"/>
    <w:rsid w:val="00C90916"/>
    <w:rsid w:val="00C90938"/>
    <w:rsid w:val="00C9093B"/>
    <w:rsid w:val="00C90A41"/>
    <w:rsid w:val="00C90B6A"/>
    <w:rsid w:val="00C90B6E"/>
    <w:rsid w:val="00C913FA"/>
    <w:rsid w:val="00C91579"/>
    <w:rsid w:val="00C91E74"/>
    <w:rsid w:val="00C91F99"/>
    <w:rsid w:val="00C926AD"/>
    <w:rsid w:val="00C92FEA"/>
    <w:rsid w:val="00C9341D"/>
    <w:rsid w:val="00C93450"/>
    <w:rsid w:val="00C949DF"/>
    <w:rsid w:val="00C9515A"/>
    <w:rsid w:val="00C9597E"/>
    <w:rsid w:val="00C95999"/>
    <w:rsid w:val="00C95A22"/>
    <w:rsid w:val="00C95A64"/>
    <w:rsid w:val="00C95CA2"/>
    <w:rsid w:val="00C96378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AE0"/>
    <w:rsid w:val="00CA4C41"/>
    <w:rsid w:val="00CA566B"/>
    <w:rsid w:val="00CA5CFF"/>
    <w:rsid w:val="00CA67BD"/>
    <w:rsid w:val="00CA73AB"/>
    <w:rsid w:val="00CA79F0"/>
    <w:rsid w:val="00CA7D98"/>
    <w:rsid w:val="00CB0996"/>
    <w:rsid w:val="00CB0AAF"/>
    <w:rsid w:val="00CB0D61"/>
    <w:rsid w:val="00CB10D7"/>
    <w:rsid w:val="00CB121B"/>
    <w:rsid w:val="00CB1C64"/>
    <w:rsid w:val="00CB1EEA"/>
    <w:rsid w:val="00CB23FC"/>
    <w:rsid w:val="00CB2416"/>
    <w:rsid w:val="00CB24AD"/>
    <w:rsid w:val="00CB28C6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BBB"/>
    <w:rsid w:val="00CC24AA"/>
    <w:rsid w:val="00CC2688"/>
    <w:rsid w:val="00CC3277"/>
    <w:rsid w:val="00CC3411"/>
    <w:rsid w:val="00CC342F"/>
    <w:rsid w:val="00CC392B"/>
    <w:rsid w:val="00CC397F"/>
    <w:rsid w:val="00CC3991"/>
    <w:rsid w:val="00CC3BAB"/>
    <w:rsid w:val="00CC3D25"/>
    <w:rsid w:val="00CC3DC1"/>
    <w:rsid w:val="00CC483D"/>
    <w:rsid w:val="00CC4AC3"/>
    <w:rsid w:val="00CC4ED0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7783"/>
    <w:rsid w:val="00CC7D46"/>
    <w:rsid w:val="00CD04FE"/>
    <w:rsid w:val="00CD0AA3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5E2E"/>
    <w:rsid w:val="00CD6B2E"/>
    <w:rsid w:val="00CD6E92"/>
    <w:rsid w:val="00CD6EAC"/>
    <w:rsid w:val="00CD755A"/>
    <w:rsid w:val="00CD7BA1"/>
    <w:rsid w:val="00CD7EC6"/>
    <w:rsid w:val="00CE060D"/>
    <w:rsid w:val="00CE07F6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85B"/>
    <w:rsid w:val="00CE4B1A"/>
    <w:rsid w:val="00CE4F36"/>
    <w:rsid w:val="00CE5BC9"/>
    <w:rsid w:val="00CE5C14"/>
    <w:rsid w:val="00CE5CDF"/>
    <w:rsid w:val="00CE5DBF"/>
    <w:rsid w:val="00CE65C3"/>
    <w:rsid w:val="00CE679A"/>
    <w:rsid w:val="00CE6C61"/>
    <w:rsid w:val="00CE71BD"/>
    <w:rsid w:val="00CE7671"/>
    <w:rsid w:val="00CE7759"/>
    <w:rsid w:val="00CE77DB"/>
    <w:rsid w:val="00CE7857"/>
    <w:rsid w:val="00CE7BD5"/>
    <w:rsid w:val="00CE7DAE"/>
    <w:rsid w:val="00CF0002"/>
    <w:rsid w:val="00CF0142"/>
    <w:rsid w:val="00CF018B"/>
    <w:rsid w:val="00CF0811"/>
    <w:rsid w:val="00CF096C"/>
    <w:rsid w:val="00CF0B09"/>
    <w:rsid w:val="00CF1000"/>
    <w:rsid w:val="00CF10B2"/>
    <w:rsid w:val="00CF1447"/>
    <w:rsid w:val="00CF145A"/>
    <w:rsid w:val="00CF14B9"/>
    <w:rsid w:val="00CF2010"/>
    <w:rsid w:val="00CF20A4"/>
    <w:rsid w:val="00CF22B2"/>
    <w:rsid w:val="00CF2301"/>
    <w:rsid w:val="00CF230F"/>
    <w:rsid w:val="00CF2753"/>
    <w:rsid w:val="00CF2A55"/>
    <w:rsid w:val="00CF2B90"/>
    <w:rsid w:val="00CF316E"/>
    <w:rsid w:val="00CF3715"/>
    <w:rsid w:val="00CF40F1"/>
    <w:rsid w:val="00CF46EA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AF4"/>
    <w:rsid w:val="00CF7FD1"/>
    <w:rsid w:val="00D012D5"/>
    <w:rsid w:val="00D01BF7"/>
    <w:rsid w:val="00D01CDF"/>
    <w:rsid w:val="00D0227A"/>
    <w:rsid w:val="00D0301D"/>
    <w:rsid w:val="00D0326C"/>
    <w:rsid w:val="00D032E1"/>
    <w:rsid w:val="00D0358E"/>
    <w:rsid w:val="00D03949"/>
    <w:rsid w:val="00D03C65"/>
    <w:rsid w:val="00D04E47"/>
    <w:rsid w:val="00D0516F"/>
    <w:rsid w:val="00D05365"/>
    <w:rsid w:val="00D05624"/>
    <w:rsid w:val="00D057B2"/>
    <w:rsid w:val="00D05C1C"/>
    <w:rsid w:val="00D05E1D"/>
    <w:rsid w:val="00D06294"/>
    <w:rsid w:val="00D06791"/>
    <w:rsid w:val="00D0685A"/>
    <w:rsid w:val="00D06930"/>
    <w:rsid w:val="00D06DFD"/>
    <w:rsid w:val="00D06E58"/>
    <w:rsid w:val="00D072D5"/>
    <w:rsid w:val="00D07B65"/>
    <w:rsid w:val="00D07D95"/>
    <w:rsid w:val="00D07EEA"/>
    <w:rsid w:val="00D10256"/>
    <w:rsid w:val="00D1033B"/>
    <w:rsid w:val="00D103EB"/>
    <w:rsid w:val="00D1096E"/>
    <w:rsid w:val="00D11229"/>
    <w:rsid w:val="00D115CF"/>
    <w:rsid w:val="00D118DE"/>
    <w:rsid w:val="00D11DAA"/>
    <w:rsid w:val="00D1239E"/>
    <w:rsid w:val="00D127E2"/>
    <w:rsid w:val="00D12D28"/>
    <w:rsid w:val="00D12E20"/>
    <w:rsid w:val="00D13240"/>
    <w:rsid w:val="00D133B4"/>
    <w:rsid w:val="00D13AE5"/>
    <w:rsid w:val="00D14670"/>
    <w:rsid w:val="00D1539F"/>
    <w:rsid w:val="00D15EE0"/>
    <w:rsid w:val="00D1637D"/>
    <w:rsid w:val="00D16C89"/>
    <w:rsid w:val="00D17434"/>
    <w:rsid w:val="00D17536"/>
    <w:rsid w:val="00D178CF"/>
    <w:rsid w:val="00D17958"/>
    <w:rsid w:val="00D17D3A"/>
    <w:rsid w:val="00D20A18"/>
    <w:rsid w:val="00D20A3F"/>
    <w:rsid w:val="00D211B4"/>
    <w:rsid w:val="00D21612"/>
    <w:rsid w:val="00D21887"/>
    <w:rsid w:val="00D221E4"/>
    <w:rsid w:val="00D22331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DF5"/>
    <w:rsid w:val="00D27311"/>
    <w:rsid w:val="00D2741F"/>
    <w:rsid w:val="00D27ACF"/>
    <w:rsid w:val="00D27C0D"/>
    <w:rsid w:val="00D27D22"/>
    <w:rsid w:val="00D3026C"/>
    <w:rsid w:val="00D302E2"/>
    <w:rsid w:val="00D304CB"/>
    <w:rsid w:val="00D31080"/>
    <w:rsid w:val="00D32011"/>
    <w:rsid w:val="00D322C1"/>
    <w:rsid w:val="00D3230B"/>
    <w:rsid w:val="00D32465"/>
    <w:rsid w:val="00D329A0"/>
    <w:rsid w:val="00D329B9"/>
    <w:rsid w:val="00D32BD7"/>
    <w:rsid w:val="00D32CD2"/>
    <w:rsid w:val="00D32CE1"/>
    <w:rsid w:val="00D3381E"/>
    <w:rsid w:val="00D33BF2"/>
    <w:rsid w:val="00D33D56"/>
    <w:rsid w:val="00D3468B"/>
    <w:rsid w:val="00D34F4A"/>
    <w:rsid w:val="00D34FD0"/>
    <w:rsid w:val="00D351BF"/>
    <w:rsid w:val="00D35203"/>
    <w:rsid w:val="00D355FF"/>
    <w:rsid w:val="00D357A4"/>
    <w:rsid w:val="00D359E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CAB"/>
    <w:rsid w:val="00D41D87"/>
    <w:rsid w:val="00D41E70"/>
    <w:rsid w:val="00D4231E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B1E"/>
    <w:rsid w:val="00D45DC5"/>
    <w:rsid w:val="00D45FB4"/>
    <w:rsid w:val="00D4693D"/>
    <w:rsid w:val="00D472C0"/>
    <w:rsid w:val="00D472F1"/>
    <w:rsid w:val="00D47854"/>
    <w:rsid w:val="00D47B58"/>
    <w:rsid w:val="00D50543"/>
    <w:rsid w:val="00D514AA"/>
    <w:rsid w:val="00D51ADF"/>
    <w:rsid w:val="00D51C55"/>
    <w:rsid w:val="00D52388"/>
    <w:rsid w:val="00D530BE"/>
    <w:rsid w:val="00D536BB"/>
    <w:rsid w:val="00D539E1"/>
    <w:rsid w:val="00D53A9A"/>
    <w:rsid w:val="00D53B8E"/>
    <w:rsid w:val="00D53E20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ED5"/>
    <w:rsid w:val="00D6132C"/>
    <w:rsid w:val="00D61932"/>
    <w:rsid w:val="00D6228C"/>
    <w:rsid w:val="00D6267A"/>
    <w:rsid w:val="00D62E93"/>
    <w:rsid w:val="00D63220"/>
    <w:rsid w:val="00D644B5"/>
    <w:rsid w:val="00D64B1F"/>
    <w:rsid w:val="00D65156"/>
    <w:rsid w:val="00D65551"/>
    <w:rsid w:val="00D65773"/>
    <w:rsid w:val="00D6661D"/>
    <w:rsid w:val="00D66805"/>
    <w:rsid w:val="00D66C49"/>
    <w:rsid w:val="00D66F89"/>
    <w:rsid w:val="00D671E6"/>
    <w:rsid w:val="00D675E8"/>
    <w:rsid w:val="00D67EFF"/>
    <w:rsid w:val="00D70461"/>
    <w:rsid w:val="00D70682"/>
    <w:rsid w:val="00D709CB"/>
    <w:rsid w:val="00D70EBF"/>
    <w:rsid w:val="00D7105D"/>
    <w:rsid w:val="00D710A9"/>
    <w:rsid w:val="00D71826"/>
    <w:rsid w:val="00D720F0"/>
    <w:rsid w:val="00D72766"/>
    <w:rsid w:val="00D72C6D"/>
    <w:rsid w:val="00D7300B"/>
    <w:rsid w:val="00D73B90"/>
    <w:rsid w:val="00D74978"/>
    <w:rsid w:val="00D74A91"/>
    <w:rsid w:val="00D75D43"/>
    <w:rsid w:val="00D75EA9"/>
    <w:rsid w:val="00D761BD"/>
    <w:rsid w:val="00D76C53"/>
    <w:rsid w:val="00D76C74"/>
    <w:rsid w:val="00D76D5D"/>
    <w:rsid w:val="00D77123"/>
    <w:rsid w:val="00D77286"/>
    <w:rsid w:val="00D77987"/>
    <w:rsid w:val="00D77B9C"/>
    <w:rsid w:val="00D8026F"/>
    <w:rsid w:val="00D805B9"/>
    <w:rsid w:val="00D80966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450E"/>
    <w:rsid w:val="00D8481D"/>
    <w:rsid w:val="00D849CE"/>
    <w:rsid w:val="00D84BBC"/>
    <w:rsid w:val="00D8504D"/>
    <w:rsid w:val="00D8521C"/>
    <w:rsid w:val="00D852CC"/>
    <w:rsid w:val="00D857D8"/>
    <w:rsid w:val="00D85834"/>
    <w:rsid w:val="00D85F65"/>
    <w:rsid w:val="00D86F06"/>
    <w:rsid w:val="00D87192"/>
    <w:rsid w:val="00D8723E"/>
    <w:rsid w:val="00D8739E"/>
    <w:rsid w:val="00D874A7"/>
    <w:rsid w:val="00D87975"/>
    <w:rsid w:val="00D87C3A"/>
    <w:rsid w:val="00D905F0"/>
    <w:rsid w:val="00D91190"/>
    <w:rsid w:val="00D91358"/>
    <w:rsid w:val="00D913DD"/>
    <w:rsid w:val="00D91C25"/>
    <w:rsid w:val="00D91C4D"/>
    <w:rsid w:val="00D91D2D"/>
    <w:rsid w:val="00D920FC"/>
    <w:rsid w:val="00D92348"/>
    <w:rsid w:val="00D9251E"/>
    <w:rsid w:val="00D9392D"/>
    <w:rsid w:val="00D93C00"/>
    <w:rsid w:val="00D93E8E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21AA"/>
    <w:rsid w:val="00DA2594"/>
    <w:rsid w:val="00DA3426"/>
    <w:rsid w:val="00DA3472"/>
    <w:rsid w:val="00DA3F72"/>
    <w:rsid w:val="00DA404A"/>
    <w:rsid w:val="00DA4461"/>
    <w:rsid w:val="00DA45A4"/>
    <w:rsid w:val="00DA5346"/>
    <w:rsid w:val="00DA53BF"/>
    <w:rsid w:val="00DA60AE"/>
    <w:rsid w:val="00DA6687"/>
    <w:rsid w:val="00DA67DE"/>
    <w:rsid w:val="00DA68F3"/>
    <w:rsid w:val="00DA6DD4"/>
    <w:rsid w:val="00DA7C64"/>
    <w:rsid w:val="00DB00E2"/>
    <w:rsid w:val="00DB0141"/>
    <w:rsid w:val="00DB0393"/>
    <w:rsid w:val="00DB04D9"/>
    <w:rsid w:val="00DB0F15"/>
    <w:rsid w:val="00DB137E"/>
    <w:rsid w:val="00DB17A8"/>
    <w:rsid w:val="00DB1B00"/>
    <w:rsid w:val="00DB271A"/>
    <w:rsid w:val="00DB2CC0"/>
    <w:rsid w:val="00DB3033"/>
    <w:rsid w:val="00DB31D9"/>
    <w:rsid w:val="00DB38FA"/>
    <w:rsid w:val="00DB4100"/>
    <w:rsid w:val="00DB4A93"/>
    <w:rsid w:val="00DB4BE4"/>
    <w:rsid w:val="00DB5690"/>
    <w:rsid w:val="00DB5E94"/>
    <w:rsid w:val="00DB6C62"/>
    <w:rsid w:val="00DB79D5"/>
    <w:rsid w:val="00DB7D88"/>
    <w:rsid w:val="00DB7FB1"/>
    <w:rsid w:val="00DC03FC"/>
    <w:rsid w:val="00DC0BFC"/>
    <w:rsid w:val="00DC0C74"/>
    <w:rsid w:val="00DC0E7B"/>
    <w:rsid w:val="00DC1C28"/>
    <w:rsid w:val="00DC24F9"/>
    <w:rsid w:val="00DC2C27"/>
    <w:rsid w:val="00DC2CA8"/>
    <w:rsid w:val="00DC3336"/>
    <w:rsid w:val="00DC377D"/>
    <w:rsid w:val="00DC3832"/>
    <w:rsid w:val="00DC3BAE"/>
    <w:rsid w:val="00DC3F4D"/>
    <w:rsid w:val="00DC427D"/>
    <w:rsid w:val="00DC453C"/>
    <w:rsid w:val="00DC4607"/>
    <w:rsid w:val="00DC484C"/>
    <w:rsid w:val="00DC4DD2"/>
    <w:rsid w:val="00DC507C"/>
    <w:rsid w:val="00DC5917"/>
    <w:rsid w:val="00DC5AA2"/>
    <w:rsid w:val="00DC65B3"/>
    <w:rsid w:val="00DC69A2"/>
    <w:rsid w:val="00DC6A8B"/>
    <w:rsid w:val="00DC7B83"/>
    <w:rsid w:val="00DC7B8D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632"/>
    <w:rsid w:val="00DE2854"/>
    <w:rsid w:val="00DE2EAE"/>
    <w:rsid w:val="00DE3025"/>
    <w:rsid w:val="00DE3099"/>
    <w:rsid w:val="00DE31C2"/>
    <w:rsid w:val="00DE3800"/>
    <w:rsid w:val="00DE39C5"/>
    <w:rsid w:val="00DE4442"/>
    <w:rsid w:val="00DE46F7"/>
    <w:rsid w:val="00DE4B74"/>
    <w:rsid w:val="00DE4BF3"/>
    <w:rsid w:val="00DE5511"/>
    <w:rsid w:val="00DE5C79"/>
    <w:rsid w:val="00DE6F04"/>
    <w:rsid w:val="00DE71AC"/>
    <w:rsid w:val="00DE7D4E"/>
    <w:rsid w:val="00DE7D5C"/>
    <w:rsid w:val="00DF01EB"/>
    <w:rsid w:val="00DF0270"/>
    <w:rsid w:val="00DF2529"/>
    <w:rsid w:val="00DF2663"/>
    <w:rsid w:val="00DF26F6"/>
    <w:rsid w:val="00DF2A59"/>
    <w:rsid w:val="00DF3458"/>
    <w:rsid w:val="00DF369D"/>
    <w:rsid w:val="00DF38CA"/>
    <w:rsid w:val="00DF52EE"/>
    <w:rsid w:val="00DF57B6"/>
    <w:rsid w:val="00DF6252"/>
    <w:rsid w:val="00DF7E0A"/>
    <w:rsid w:val="00E00801"/>
    <w:rsid w:val="00E00D89"/>
    <w:rsid w:val="00E00EBF"/>
    <w:rsid w:val="00E01136"/>
    <w:rsid w:val="00E014F8"/>
    <w:rsid w:val="00E0176E"/>
    <w:rsid w:val="00E01FAD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4E70"/>
    <w:rsid w:val="00E05520"/>
    <w:rsid w:val="00E05BA5"/>
    <w:rsid w:val="00E068C9"/>
    <w:rsid w:val="00E06D06"/>
    <w:rsid w:val="00E07633"/>
    <w:rsid w:val="00E0769F"/>
    <w:rsid w:val="00E077EC"/>
    <w:rsid w:val="00E07BB4"/>
    <w:rsid w:val="00E1011D"/>
    <w:rsid w:val="00E10BBD"/>
    <w:rsid w:val="00E10D5F"/>
    <w:rsid w:val="00E112D3"/>
    <w:rsid w:val="00E11367"/>
    <w:rsid w:val="00E11449"/>
    <w:rsid w:val="00E11AE6"/>
    <w:rsid w:val="00E11E66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48D"/>
    <w:rsid w:val="00E165BC"/>
    <w:rsid w:val="00E165ED"/>
    <w:rsid w:val="00E16A50"/>
    <w:rsid w:val="00E210E6"/>
    <w:rsid w:val="00E21603"/>
    <w:rsid w:val="00E21776"/>
    <w:rsid w:val="00E21C13"/>
    <w:rsid w:val="00E2249E"/>
    <w:rsid w:val="00E22D73"/>
    <w:rsid w:val="00E236A8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59"/>
    <w:rsid w:val="00E27880"/>
    <w:rsid w:val="00E27933"/>
    <w:rsid w:val="00E27EDF"/>
    <w:rsid w:val="00E3003D"/>
    <w:rsid w:val="00E309A2"/>
    <w:rsid w:val="00E30E8F"/>
    <w:rsid w:val="00E3102E"/>
    <w:rsid w:val="00E31067"/>
    <w:rsid w:val="00E31599"/>
    <w:rsid w:val="00E31998"/>
    <w:rsid w:val="00E31B1A"/>
    <w:rsid w:val="00E31D0F"/>
    <w:rsid w:val="00E32274"/>
    <w:rsid w:val="00E3275B"/>
    <w:rsid w:val="00E32CC7"/>
    <w:rsid w:val="00E3335B"/>
    <w:rsid w:val="00E33663"/>
    <w:rsid w:val="00E338ED"/>
    <w:rsid w:val="00E33A42"/>
    <w:rsid w:val="00E33BAA"/>
    <w:rsid w:val="00E33BB6"/>
    <w:rsid w:val="00E33F3B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741"/>
    <w:rsid w:val="00E42D1D"/>
    <w:rsid w:val="00E43098"/>
    <w:rsid w:val="00E43624"/>
    <w:rsid w:val="00E444A4"/>
    <w:rsid w:val="00E44594"/>
    <w:rsid w:val="00E44A02"/>
    <w:rsid w:val="00E44A96"/>
    <w:rsid w:val="00E44E53"/>
    <w:rsid w:val="00E45A12"/>
    <w:rsid w:val="00E46FD5"/>
    <w:rsid w:val="00E4727E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480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52A1"/>
    <w:rsid w:val="00E552B1"/>
    <w:rsid w:val="00E55456"/>
    <w:rsid w:val="00E55D69"/>
    <w:rsid w:val="00E56286"/>
    <w:rsid w:val="00E564DA"/>
    <w:rsid w:val="00E56D5B"/>
    <w:rsid w:val="00E5709D"/>
    <w:rsid w:val="00E57201"/>
    <w:rsid w:val="00E578D5"/>
    <w:rsid w:val="00E57AE1"/>
    <w:rsid w:val="00E6000A"/>
    <w:rsid w:val="00E60486"/>
    <w:rsid w:val="00E616F1"/>
    <w:rsid w:val="00E61D24"/>
    <w:rsid w:val="00E61FAA"/>
    <w:rsid w:val="00E62457"/>
    <w:rsid w:val="00E62B7F"/>
    <w:rsid w:val="00E62DF0"/>
    <w:rsid w:val="00E62F0A"/>
    <w:rsid w:val="00E633D9"/>
    <w:rsid w:val="00E635DA"/>
    <w:rsid w:val="00E64526"/>
    <w:rsid w:val="00E6483A"/>
    <w:rsid w:val="00E648A4"/>
    <w:rsid w:val="00E64FF6"/>
    <w:rsid w:val="00E658CE"/>
    <w:rsid w:val="00E65AEF"/>
    <w:rsid w:val="00E65C78"/>
    <w:rsid w:val="00E65DF6"/>
    <w:rsid w:val="00E66133"/>
    <w:rsid w:val="00E6619B"/>
    <w:rsid w:val="00E664D9"/>
    <w:rsid w:val="00E66587"/>
    <w:rsid w:val="00E66999"/>
    <w:rsid w:val="00E6753E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476F"/>
    <w:rsid w:val="00E759C9"/>
    <w:rsid w:val="00E75A37"/>
    <w:rsid w:val="00E76BEA"/>
    <w:rsid w:val="00E76D73"/>
    <w:rsid w:val="00E775B4"/>
    <w:rsid w:val="00E77681"/>
    <w:rsid w:val="00E7790C"/>
    <w:rsid w:val="00E800EF"/>
    <w:rsid w:val="00E8017E"/>
    <w:rsid w:val="00E8074D"/>
    <w:rsid w:val="00E8077D"/>
    <w:rsid w:val="00E81305"/>
    <w:rsid w:val="00E81B2D"/>
    <w:rsid w:val="00E82480"/>
    <w:rsid w:val="00E82B9C"/>
    <w:rsid w:val="00E82DD9"/>
    <w:rsid w:val="00E84146"/>
    <w:rsid w:val="00E84231"/>
    <w:rsid w:val="00E84302"/>
    <w:rsid w:val="00E84576"/>
    <w:rsid w:val="00E850C9"/>
    <w:rsid w:val="00E85DE9"/>
    <w:rsid w:val="00E85F3C"/>
    <w:rsid w:val="00E862F4"/>
    <w:rsid w:val="00E8699F"/>
    <w:rsid w:val="00E90647"/>
    <w:rsid w:val="00E906F5"/>
    <w:rsid w:val="00E90A15"/>
    <w:rsid w:val="00E917A7"/>
    <w:rsid w:val="00E91B6F"/>
    <w:rsid w:val="00E91F3F"/>
    <w:rsid w:val="00E9236B"/>
    <w:rsid w:val="00E929A1"/>
    <w:rsid w:val="00E92D9E"/>
    <w:rsid w:val="00E92EAB"/>
    <w:rsid w:val="00E937BB"/>
    <w:rsid w:val="00E93B34"/>
    <w:rsid w:val="00E93BDD"/>
    <w:rsid w:val="00E95172"/>
    <w:rsid w:val="00E954FC"/>
    <w:rsid w:val="00E95687"/>
    <w:rsid w:val="00E9571A"/>
    <w:rsid w:val="00E95776"/>
    <w:rsid w:val="00E95AE2"/>
    <w:rsid w:val="00E95DFC"/>
    <w:rsid w:val="00E95EC9"/>
    <w:rsid w:val="00E9667C"/>
    <w:rsid w:val="00E9689E"/>
    <w:rsid w:val="00E96CF5"/>
    <w:rsid w:val="00E96E7C"/>
    <w:rsid w:val="00E978C6"/>
    <w:rsid w:val="00E97CA1"/>
    <w:rsid w:val="00E97D1B"/>
    <w:rsid w:val="00EA04D1"/>
    <w:rsid w:val="00EA0DC4"/>
    <w:rsid w:val="00EA144F"/>
    <w:rsid w:val="00EA157B"/>
    <w:rsid w:val="00EA19AD"/>
    <w:rsid w:val="00EA1CCF"/>
    <w:rsid w:val="00EA26F4"/>
    <w:rsid w:val="00EA357D"/>
    <w:rsid w:val="00EA3813"/>
    <w:rsid w:val="00EA38B8"/>
    <w:rsid w:val="00EA3B27"/>
    <w:rsid w:val="00EA3F57"/>
    <w:rsid w:val="00EA5530"/>
    <w:rsid w:val="00EA577B"/>
    <w:rsid w:val="00EA59E6"/>
    <w:rsid w:val="00EA6FDD"/>
    <w:rsid w:val="00EA720B"/>
    <w:rsid w:val="00EA754C"/>
    <w:rsid w:val="00EA784E"/>
    <w:rsid w:val="00EB03BA"/>
    <w:rsid w:val="00EB067B"/>
    <w:rsid w:val="00EB0AA6"/>
    <w:rsid w:val="00EB1850"/>
    <w:rsid w:val="00EB26B2"/>
    <w:rsid w:val="00EB303F"/>
    <w:rsid w:val="00EB3CCE"/>
    <w:rsid w:val="00EB4B96"/>
    <w:rsid w:val="00EB5259"/>
    <w:rsid w:val="00EB621F"/>
    <w:rsid w:val="00EB64BE"/>
    <w:rsid w:val="00EB6677"/>
    <w:rsid w:val="00EB6820"/>
    <w:rsid w:val="00EB6888"/>
    <w:rsid w:val="00EB6979"/>
    <w:rsid w:val="00EB6BBB"/>
    <w:rsid w:val="00EB6C88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1ACC"/>
    <w:rsid w:val="00EC2CBC"/>
    <w:rsid w:val="00EC3545"/>
    <w:rsid w:val="00EC3DB7"/>
    <w:rsid w:val="00EC4533"/>
    <w:rsid w:val="00EC496E"/>
    <w:rsid w:val="00EC4C1E"/>
    <w:rsid w:val="00EC4E8C"/>
    <w:rsid w:val="00EC5B3D"/>
    <w:rsid w:val="00EC62FF"/>
    <w:rsid w:val="00EC688D"/>
    <w:rsid w:val="00EC6D8E"/>
    <w:rsid w:val="00EC7061"/>
    <w:rsid w:val="00EC7759"/>
    <w:rsid w:val="00EC7E1F"/>
    <w:rsid w:val="00ED01B6"/>
    <w:rsid w:val="00ED1639"/>
    <w:rsid w:val="00ED1689"/>
    <w:rsid w:val="00ED16ED"/>
    <w:rsid w:val="00ED16FD"/>
    <w:rsid w:val="00ED188B"/>
    <w:rsid w:val="00ED192C"/>
    <w:rsid w:val="00ED1AEA"/>
    <w:rsid w:val="00ED1FF4"/>
    <w:rsid w:val="00ED263A"/>
    <w:rsid w:val="00ED28F2"/>
    <w:rsid w:val="00ED3023"/>
    <w:rsid w:val="00ED30BF"/>
    <w:rsid w:val="00ED3130"/>
    <w:rsid w:val="00ED35B2"/>
    <w:rsid w:val="00ED3A5A"/>
    <w:rsid w:val="00ED3CFF"/>
    <w:rsid w:val="00ED4943"/>
    <w:rsid w:val="00ED4B0D"/>
    <w:rsid w:val="00ED4F04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E0107"/>
    <w:rsid w:val="00EE0962"/>
    <w:rsid w:val="00EE0D4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DCA"/>
    <w:rsid w:val="00EE53FE"/>
    <w:rsid w:val="00EE562D"/>
    <w:rsid w:val="00EE5886"/>
    <w:rsid w:val="00EE5E6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174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41FA"/>
    <w:rsid w:val="00EF4687"/>
    <w:rsid w:val="00EF4C5B"/>
    <w:rsid w:val="00EF507D"/>
    <w:rsid w:val="00EF528B"/>
    <w:rsid w:val="00EF53AC"/>
    <w:rsid w:val="00EF5A29"/>
    <w:rsid w:val="00EF5BB9"/>
    <w:rsid w:val="00EF5BE7"/>
    <w:rsid w:val="00EF6623"/>
    <w:rsid w:val="00EF6A1E"/>
    <w:rsid w:val="00EF6AB9"/>
    <w:rsid w:val="00EF6FD3"/>
    <w:rsid w:val="00EF7084"/>
    <w:rsid w:val="00F00404"/>
    <w:rsid w:val="00F008BA"/>
    <w:rsid w:val="00F00943"/>
    <w:rsid w:val="00F010B4"/>
    <w:rsid w:val="00F01198"/>
    <w:rsid w:val="00F01E4C"/>
    <w:rsid w:val="00F0259F"/>
    <w:rsid w:val="00F027CF"/>
    <w:rsid w:val="00F02CFF"/>
    <w:rsid w:val="00F031D4"/>
    <w:rsid w:val="00F036B3"/>
    <w:rsid w:val="00F03AFF"/>
    <w:rsid w:val="00F04116"/>
    <w:rsid w:val="00F04883"/>
    <w:rsid w:val="00F04B82"/>
    <w:rsid w:val="00F04D76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07D83"/>
    <w:rsid w:val="00F104E6"/>
    <w:rsid w:val="00F10F1F"/>
    <w:rsid w:val="00F11434"/>
    <w:rsid w:val="00F11CBA"/>
    <w:rsid w:val="00F120E5"/>
    <w:rsid w:val="00F12989"/>
    <w:rsid w:val="00F13197"/>
    <w:rsid w:val="00F13735"/>
    <w:rsid w:val="00F14FCA"/>
    <w:rsid w:val="00F15060"/>
    <w:rsid w:val="00F159B4"/>
    <w:rsid w:val="00F15E0A"/>
    <w:rsid w:val="00F15E9D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74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FDE"/>
    <w:rsid w:val="00F270B7"/>
    <w:rsid w:val="00F27D04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6AF"/>
    <w:rsid w:val="00F37C9E"/>
    <w:rsid w:val="00F37D75"/>
    <w:rsid w:val="00F40720"/>
    <w:rsid w:val="00F407B9"/>
    <w:rsid w:val="00F40B1A"/>
    <w:rsid w:val="00F40F2C"/>
    <w:rsid w:val="00F42103"/>
    <w:rsid w:val="00F4236D"/>
    <w:rsid w:val="00F42D7A"/>
    <w:rsid w:val="00F44A7F"/>
    <w:rsid w:val="00F4520E"/>
    <w:rsid w:val="00F4535A"/>
    <w:rsid w:val="00F455C6"/>
    <w:rsid w:val="00F45914"/>
    <w:rsid w:val="00F45A3D"/>
    <w:rsid w:val="00F45A47"/>
    <w:rsid w:val="00F45D6D"/>
    <w:rsid w:val="00F4601F"/>
    <w:rsid w:val="00F4620A"/>
    <w:rsid w:val="00F46382"/>
    <w:rsid w:val="00F46A19"/>
    <w:rsid w:val="00F47321"/>
    <w:rsid w:val="00F47BAA"/>
    <w:rsid w:val="00F47DD9"/>
    <w:rsid w:val="00F47DE2"/>
    <w:rsid w:val="00F50369"/>
    <w:rsid w:val="00F5055B"/>
    <w:rsid w:val="00F5110F"/>
    <w:rsid w:val="00F51AA7"/>
    <w:rsid w:val="00F51D21"/>
    <w:rsid w:val="00F5240E"/>
    <w:rsid w:val="00F52FD5"/>
    <w:rsid w:val="00F53017"/>
    <w:rsid w:val="00F54CC8"/>
    <w:rsid w:val="00F54DB9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A8F"/>
    <w:rsid w:val="00F60B53"/>
    <w:rsid w:val="00F60B65"/>
    <w:rsid w:val="00F60C57"/>
    <w:rsid w:val="00F60D13"/>
    <w:rsid w:val="00F61D91"/>
    <w:rsid w:val="00F61EBF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724"/>
    <w:rsid w:val="00F67A81"/>
    <w:rsid w:val="00F67B3B"/>
    <w:rsid w:val="00F67BF6"/>
    <w:rsid w:val="00F67F83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014"/>
    <w:rsid w:val="00F731E5"/>
    <w:rsid w:val="00F73599"/>
    <w:rsid w:val="00F73A8B"/>
    <w:rsid w:val="00F746C5"/>
    <w:rsid w:val="00F74BA4"/>
    <w:rsid w:val="00F74E46"/>
    <w:rsid w:val="00F75202"/>
    <w:rsid w:val="00F757F8"/>
    <w:rsid w:val="00F75C0C"/>
    <w:rsid w:val="00F75C85"/>
    <w:rsid w:val="00F75CE8"/>
    <w:rsid w:val="00F75DE3"/>
    <w:rsid w:val="00F761CB"/>
    <w:rsid w:val="00F76596"/>
    <w:rsid w:val="00F771D0"/>
    <w:rsid w:val="00F77273"/>
    <w:rsid w:val="00F77BD4"/>
    <w:rsid w:val="00F77BF0"/>
    <w:rsid w:val="00F807EF"/>
    <w:rsid w:val="00F80F3F"/>
    <w:rsid w:val="00F813E8"/>
    <w:rsid w:val="00F81B33"/>
    <w:rsid w:val="00F81DF7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990"/>
    <w:rsid w:val="00F85714"/>
    <w:rsid w:val="00F8577C"/>
    <w:rsid w:val="00F85E2B"/>
    <w:rsid w:val="00F85F5B"/>
    <w:rsid w:val="00F86603"/>
    <w:rsid w:val="00F86628"/>
    <w:rsid w:val="00F8666D"/>
    <w:rsid w:val="00F86D0D"/>
    <w:rsid w:val="00F87278"/>
    <w:rsid w:val="00F87A5C"/>
    <w:rsid w:val="00F91086"/>
    <w:rsid w:val="00F9114D"/>
    <w:rsid w:val="00F91186"/>
    <w:rsid w:val="00F915A3"/>
    <w:rsid w:val="00F91C5D"/>
    <w:rsid w:val="00F9200B"/>
    <w:rsid w:val="00F9219F"/>
    <w:rsid w:val="00F926D8"/>
    <w:rsid w:val="00F9274D"/>
    <w:rsid w:val="00F92B3A"/>
    <w:rsid w:val="00F92B56"/>
    <w:rsid w:val="00F92B9A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6EB"/>
    <w:rsid w:val="00F96FE9"/>
    <w:rsid w:val="00F97531"/>
    <w:rsid w:val="00F975CD"/>
    <w:rsid w:val="00F9763E"/>
    <w:rsid w:val="00F978B7"/>
    <w:rsid w:val="00F97BFE"/>
    <w:rsid w:val="00FA02AC"/>
    <w:rsid w:val="00FA0B61"/>
    <w:rsid w:val="00FA0BA1"/>
    <w:rsid w:val="00FA12ED"/>
    <w:rsid w:val="00FA18BC"/>
    <w:rsid w:val="00FA1A77"/>
    <w:rsid w:val="00FA21C0"/>
    <w:rsid w:val="00FA21F3"/>
    <w:rsid w:val="00FA2CC4"/>
    <w:rsid w:val="00FA2CF0"/>
    <w:rsid w:val="00FA2FA7"/>
    <w:rsid w:val="00FA306A"/>
    <w:rsid w:val="00FA3696"/>
    <w:rsid w:val="00FA40F5"/>
    <w:rsid w:val="00FA4703"/>
    <w:rsid w:val="00FA479D"/>
    <w:rsid w:val="00FA482E"/>
    <w:rsid w:val="00FA4E2D"/>
    <w:rsid w:val="00FA5C1C"/>
    <w:rsid w:val="00FA61C1"/>
    <w:rsid w:val="00FA6A64"/>
    <w:rsid w:val="00FA7DAB"/>
    <w:rsid w:val="00FB005A"/>
    <w:rsid w:val="00FB0697"/>
    <w:rsid w:val="00FB0939"/>
    <w:rsid w:val="00FB0A49"/>
    <w:rsid w:val="00FB0D61"/>
    <w:rsid w:val="00FB11DE"/>
    <w:rsid w:val="00FB19CE"/>
    <w:rsid w:val="00FB1F8D"/>
    <w:rsid w:val="00FB2191"/>
    <w:rsid w:val="00FB2362"/>
    <w:rsid w:val="00FB2DB2"/>
    <w:rsid w:val="00FB3234"/>
    <w:rsid w:val="00FB32C7"/>
    <w:rsid w:val="00FB34AF"/>
    <w:rsid w:val="00FB36BA"/>
    <w:rsid w:val="00FB3729"/>
    <w:rsid w:val="00FB3CA2"/>
    <w:rsid w:val="00FB402C"/>
    <w:rsid w:val="00FB448A"/>
    <w:rsid w:val="00FB457D"/>
    <w:rsid w:val="00FB4EFA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FD3"/>
    <w:rsid w:val="00FC01BF"/>
    <w:rsid w:val="00FC02A5"/>
    <w:rsid w:val="00FC02E3"/>
    <w:rsid w:val="00FC0404"/>
    <w:rsid w:val="00FC0408"/>
    <w:rsid w:val="00FC08E9"/>
    <w:rsid w:val="00FC0CC0"/>
    <w:rsid w:val="00FC11E7"/>
    <w:rsid w:val="00FC12D2"/>
    <w:rsid w:val="00FC2210"/>
    <w:rsid w:val="00FC22D9"/>
    <w:rsid w:val="00FC28ED"/>
    <w:rsid w:val="00FC36EF"/>
    <w:rsid w:val="00FC3CE9"/>
    <w:rsid w:val="00FC3EA3"/>
    <w:rsid w:val="00FC442C"/>
    <w:rsid w:val="00FC4DFE"/>
    <w:rsid w:val="00FC5775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56C9"/>
    <w:rsid w:val="00FD57BE"/>
    <w:rsid w:val="00FD5BAF"/>
    <w:rsid w:val="00FD5D06"/>
    <w:rsid w:val="00FD61BD"/>
    <w:rsid w:val="00FD641D"/>
    <w:rsid w:val="00FD6969"/>
    <w:rsid w:val="00FD6D13"/>
    <w:rsid w:val="00FD7117"/>
    <w:rsid w:val="00FD71C0"/>
    <w:rsid w:val="00FD737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B58"/>
    <w:rsid w:val="00FE4DA8"/>
    <w:rsid w:val="00FE55FC"/>
    <w:rsid w:val="00FE57E9"/>
    <w:rsid w:val="00FE598A"/>
    <w:rsid w:val="00FE5CE0"/>
    <w:rsid w:val="00FE5F04"/>
    <w:rsid w:val="00FE63F7"/>
    <w:rsid w:val="00FE6B93"/>
    <w:rsid w:val="00FE7D5B"/>
    <w:rsid w:val="00FF0B39"/>
    <w:rsid w:val="00FF178B"/>
    <w:rsid w:val="00FF1859"/>
    <w:rsid w:val="00FF1A6E"/>
    <w:rsid w:val="00FF2311"/>
    <w:rsid w:val="00FF2335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535"/>
    <w:rsid w:val="00FF75C3"/>
    <w:rsid w:val="00FF7D75"/>
    <w:rsid w:val="2ADB6595"/>
    <w:rsid w:val="5D5B1E2D"/>
    <w:rsid w:val="6F9E8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65234432-161F-462F-862E-CAEE37E0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77123"/>
    <w:pPr>
      <w:spacing w:after="160" w:line="259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77123"/>
    <w:pPr>
      <w:keepNext/>
      <w:keepLines/>
      <w:pageBreakBefore/>
      <w:numPr>
        <w:numId w:val="60"/>
      </w:numPr>
      <w:pBdr>
        <w:bottom w:val="single" w:sz="4" w:space="1" w:color="auto"/>
      </w:pBdr>
      <w:spacing w:before="360" w:after="240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D77123"/>
    <w:pPr>
      <w:keepNext/>
      <w:numPr>
        <w:ilvl w:val="1"/>
        <w:numId w:val="60"/>
      </w:numPr>
      <w:pBdr>
        <w:bottom w:val="dotted" w:sz="4" w:space="1" w:color="auto"/>
      </w:pBdr>
      <w:spacing w:before="240" w:after="240" w:line="240" w:lineRule="auto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7123"/>
    <w:pPr>
      <w:keepNext/>
      <w:keepLines/>
      <w:numPr>
        <w:ilvl w:val="2"/>
        <w:numId w:val="60"/>
      </w:numPr>
      <w:spacing w:before="240" w:after="120"/>
      <w:jc w:val="both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D77123"/>
    <w:pPr>
      <w:numPr>
        <w:ilvl w:val="3"/>
      </w:numPr>
      <w:outlineLvl w:val="3"/>
    </w:pPr>
    <w:rPr>
      <w:bCs/>
      <w:color w:val="auto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77123"/>
    <w:pPr>
      <w:keepNext/>
      <w:numPr>
        <w:ilvl w:val="4"/>
        <w:numId w:val="60"/>
      </w:numPr>
      <w:spacing w:before="240" w:after="120"/>
      <w:outlineLvl w:val="4"/>
    </w:pPr>
    <w:rPr>
      <w:rFonts w:cstheme="minorHAnsi"/>
      <w:b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77123"/>
    <w:pPr>
      <w:keepNext/>
      <w:keepLines/>
      <w:numPr>
        <w:ilvl w:val="5"/>
        <w:numId w:val="60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D77123"/>
    <w:pPr>
      <w:keepNext/>
      <w:keepLines/>
      <w:numPr>
        <w:ilvl w:val="6"/>
        <w:numId w:val="6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123"/>
    <w:pPr>
      <w:keepNext/>
      <w:keepLines/>
      <w:numPr>
        <w:ilvl w:val="7"/>
        <w:numId w:val="6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123"/>
    <w:pPr>
      <w:keepNext/>
      <w:keepLines/>
      <w:numPr>
        <w:ilvl w:val="8"/>
        <w:numId w:val="6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D77123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D77123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qFormat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D77123"/>
    <w:rPr>
      <w:rFonts w:eastAsiaTheme="minorHAnsi" w:cs="Times New Roman"/>
      <w:b/>
      <w:noProof/>
      <w:color w:val="404040" w:themeColor="text1" w:themeTint="BF"/>
      <w:sz w:val="2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D77123"/>
    <w:rPr>
      <w:rFonts w:eastAsiaTheme="majorEastAsia" w:cstheme="majorBidi"/>
      <w:b/>
      <w:bCs/>
      <w:color w:val="08BDBD"/>
      <w:sz w:val="32"/>
      <w:szCs w:val="28"/>
      <w:lang w:eastAsia="en-US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outlineLvl w:val="9"/>
    </w:pPr>
    <w:rPr>
      <w:b w:val="0"/>
      <w:bCs w:val="0"/>
    </w:rPr>
  </w:style>
  <w:style w:type="paragraph" w:styleId="TDC2">
    <w:name w:val="toc 2"/>
    <w:basedOn w:val="Normal"/>
    <w:next w:val="Normal"/>
    <w:autoRedefine/>
    <w:uiPriority w:val="39"/>
    <w:unhideWhenUsed/>
    <w:rsid w:val="008D15F1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451DB2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D77123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D77123"/>
    <w:rPr>
      <w:rFonts w:eastAsiaTheme="majorEastAsia" w:cstheme="majorBidi"/>
      <w:b/>
      <w:bCs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D77123"/>
    <w:rPr>
      <w:rFonts w:eastAsiaTheme="minorHAnsi" w:cstheme="minorHAnsi"/>
      <w:b/>
      <w:iCs/>
      <w:sz w:val="24"/>
      <w:szCs w:val="24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D77123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123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1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1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4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sz w:val="20"/>
      <w:szCs w:val="20"/>
      <w:lang w:eastAsia="es-ES_tradn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qFormat/>
    <w:rsid w:val="00D8723E"/>
    <w:pPr>
      <w:numPr>
        <w:numId w:val="3"/>
      </w:numPr>
      <w:tabs>
        <w:tab w:val="left" w:pos="709"/>
      </w:tabs>
      <w:spacing w:after="120"/>
      <w:ind w:left="709" w:hanging="709"/>
      <w:jc w:val="both"/>
    </w:pPr>
    <w:rPr>
      <w:rFonts w:cstheme="minorHAnsi"/>
    </w:rPr>
  </w:style>
  <w:style w:type="character" w:customStyle="1" w:styleId="RequisitosCar">
    <w:name w:val="Requisitos Car"/>
    <w:basedOn w:val="PrrafodelistaCar"/>
    <w:link w:val="Requisitos"/>
    <w:rsid w:val="00D8723E"/>
    <w:rPr>
      <w:rFonts w:ascii="Verdana" w:eastAsiaTheme="minorHAnsi" w:hAnsi="Verdana" w:cstheme="minorHAnsi"/>
      <w:color w:val="00000A"/>
      <w:sz w:val="20"/>
      <w:szCs w:val="20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992990"/>
    <w:rPr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992990"/>
    <w:rPr>
      <w:rFonts w:eastAsiaTheme="minorHAnsi"/>
      <w:noProof/>
      <w:lang w:eastAsia="en-US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sz w:val="20"/>
      <w:szCs w:val="20"/>
      <w:lang w:eastAsia="es-ES_tradn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Normal"/>
    <w:link w:val="Ttulo0Car"/>
    <w:qFormat/>
    <w:rsid w:val="00D77123"/>
    <w:pPr>
      <w:pageBreakBefore/>
      <w:pBdr>
        <w:bottom w:val="single" w:sz="4" w:space="1" w:color="999999" w:themeColor="text1" w:themeTint="66"/>
      </w:pBdr>
      <w:spacing w:before="360" w:after="240"/>
      <w:ind w:left="709" w:hanging="709"/>
      <w:jc w:val="both"/>
    </w:pPr>
    <w:rPr>
      <w:b/>
      <w:bCs/>
      <w:color w:val="08BDBD"/>
      <w:sz w:val="32"/>
      <w:szCs w:val="28"/>
    </w:rPr>
  </w:style>
  <w:style w:type="character" w:customStyle="1" w:styleId="Ttulo0Car">
    <w:name w:val="Título 0 Car"/>
    <w:basedOn w:val="Fuentedeprrafopredeter"/>
    <w:link w:val="Ttulo0"/>
    <w:rsid w:val="00D77123"/>
    <w:rPr>
      <w:rFonts w:eastAsiaTheme="minorHAnsi"/>
      <w:b/>
      <w:bCs/>
      <w:color w:val="08BDBD"/>
      <w:sz w:val="32"/>
      <w:szCs w:val="28"/>
      <w:lang w:eastAsia="en-US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rsid w:val="008C2E3A"/>
    <w:pPr>
      <w:shd w:val="clear" w:color="auto" w:fill="000000" w:themeFill="text1"/>
      <w:spacing w:before="120" w:after="120" w:line="240" w:lineRule="auto"/>
      <w:ind w:left="284" w:hanging="284"/>
      <w:contextualSpacing/>
    </w:pPr>
    <w:rPr>
      <w:rFonts w:ascii="Courier New" w:eastAsia="Times New Roman" w:hAnsi="Courier New" w:cs="Courier New"/>
      <w:noProof/>
      <w:color w:val="FFFFFF" w:themeColor="background1"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8C2E3A"/>
    <w:rPr>
      <w:rFonts w:ascii="Courier New" w:eastAsia="Times New Roman" w:hAnsi="Courier New" w:cs="Courier New"/>
      <w:noProof/>
      <w:color w:val="FFFFFF" w:themeColor="background1"/>
      <w:sz w:val="18"/>
      <w:szCs w:val="18"/>
      <w:shd w:val="clear" w:color="auto" w:fill="000000" w:themeFill="text1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customStyle="1" w:styleId="normaltextrun">
    <w:name w:val="normaltextrun"/>
    <w:basedOn w:val="Fuentedeprrafopredeter"/>
    <w:rsid w:val="00D84BBC"/>
    <w:rPr>
      <w:rFonts w:cs="Times New Roman"/>
    </w:rPr>
  </w:style>
  <w:style w:type="paragraph" w:customStyle="1" w:styleId="Requisitosnofuncionales">
    <w:name w:val="Requisitos no funcionales"/>
    <w:basedOn w:val="Prrafodelista"/>
    <w:link w:val="RequisitosnofuncionalesCar"/>
    <w:qFormat/>
    <w:rsid w:val="00051FCC"/>
    <w:pPr>
      <w:numPr>
        <w:numId w:val="47"/>
      </w:numPr>
      <w:spacing w:after="120"/>
      <w:ind w:left="567" w:hanging="567"/>
    </w:pPr>
  </w:style>
  <w:style w:type="character" w:customStyle="1" w:styleId="RequisitosnofuncionalesCar">
    <w:name w:val="Requisitos no funcionales Car"/>
    <w:basedOn w:val="PrrafodelistaCar"/>
    <w:link w:val="Requisitosnofuncionales"/>
    <w:rsid w:val="00051FCC"/>
    <w:rPr>
      <w:rFonts w:ascii="Verdana" w:eastAsiaTheme="minorHAnsi" w:hAnsi="Verdana" w:cs="Verdana"/>
      <w:color w:val="00000A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DC921D6C313740BA67D7760DC75571" ma:contentTypeVersion="9" ma:contentTypeDescription="Crear nuevo documento." ma:contentTypeScope="" ma:versionID="ec6cd274e87ab0abf30bec2e834aaf15">
  <xsd:schema xmlns:xsd="http://www.w3.org/2001/XMLSchema" xmlns:xs="http://www.w3.org/2001/XMLSchema" xmlns:p="http://schemas.microsoft.com/office/2006/metadata/properties" xmlns:ns2="220d4249-f262-4642-a86b-ff46de6e315d" xmlns:ns3="965e701d-44ad-4371-a199-8fefe953808c" targetNamespace="http://schemas.microsoft.com/office/2006/metadata/properties" ma:root="true" ma:fieldsID="0e77808c4f084d99d477d3de919e85b9" ns2:_="" ns3:_="">
    <xsd:import namespace="220d4249-f262-4642-a86b-ff46de6e315d"/>
    <xsd:import namespace="965e701d-44ad-4371-a199-8fefe95380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d4249-f262-4642-a86b-ff46de6e3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701d-44ad-4371-a199-8fefe95380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032403-5a63-4c94-8ddc-badffde3c317}" ma:internalName="TaxCatchAll" ma:showField="CatchAllData" ma:web="965e701d-44ad-4371-a199-8fefe95380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65e701d-44ad-4371-a199-8fefe953808c">
      <UserInfo>
        <DisplayName>Tamara Villadangos Martínez</DisplayName>
        <AccountId>33</AccountId>
        <AccountType/>
      </UserInfo>
      <UserInfo>
        <DisplayName>Rodrigo Urdiales</DisplayName>
        <AccountId>34</AccountId>
        <AccountType/>
      </UserInfo>
      <UserInfo>
        <DisplayName>Ángela Redondo Rodríguez</DisplayName>
        <AccountId>35</AccountId>
        <AccountType/>
      </UserInfo>
      <UserInfo>
        <DisplayName>Daniel Javier Cañada Reche</DisplayName>
        <AccountId>36</AccountId>
        <AccountType/>
      </UserInfo>
    </SharedWithUsers>
    <lcf76f155ced4ddcb4097134ff3c332f xmlns="220d4249-f262-4642-a86b-ff46de6e315d">
      <Terms xmlns="http://schemas.microsoft.com/office/infopath/2007/PartnerControls"/>
    </lcf76f155ced4ddcb4097134ff3c332f>
    <TaxCatchAll xmlns="965e701d-44ad-4371-a199-8fefe953808c" xsi:nil="true"/>
  </documentManagement>
</p:properties>
</file>

<file path=customXml/itemProps1.xml><?xml version="1.0" encoding="utf-8"?>
<ds:datastoreItem xmlns:ds="http://schemas.openxmlformats.org/officeDocument/2006/customXml" ds:itemID="{B72DE299-0DFB-4D18-981F-08ABDFB128F6}"/>
</file>

<file path=customXml/itemProps2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965e701d-44ad-4371-a199-8fefe953808c"/>
    <ds:schemaRef ds:uri="220d4249-f262-4642-a86b-ff46de6e31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23</Pages>
  <Words>5414</Words>
  <Characters>29781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35125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113</cp:revision>
  <cp:lastPrinted>2023-01-24T12:38:00Z</cp:lastPrinted>
  <dcterms:created xsi:type="dcterms:W3CDTF">2023-01-25T15:45:00Z</dcterms:created>
  <dcterms:modified xsi:type="dcterms:W3CDTF">2023-02-06T11:34:00Z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0x0101001BDC921D6C313740BA67D7760DC75571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  <property fmtid="{D5CDD505-2E9C-101B-9397-08002B2CF9AE}" pid="8" name="MediaServiceImageTags">
    <vt:lpwstr/>
  </property>
</Properties>
</file>