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B2D97" w14:textId="77777777" w:rsidR="00FC02A5" w:rsidRPr="00524905" w:rsidRDefault="006D2245" w:rsidP="006024BD">
      <w:pPr>
        <w:pStyle w:val="Prrafo"/>
      </w:pPr>
      <w:r w:rsidRPr="00524905">
        <w:tab/>
      </w:r>
    </w:p>
    <w:p w14:paraId="3E70D2CC" w14:textId="77777777" w:rsidR="00FC02A5" w:rsidRPr="00524905" w:rsidRDefault="00FC02A5" w:rsidP="00524905">
      <w:pPr>
        <w:pStyle w:val="Prrafo"/>
      </w:pPr>
    </w:p>
    <w:p w14:paraId="0953A6E4" w14:textId="77777777" w:rsidR="00FC02A5" w:rsidRPr="00524905" w:rsidRDefault="00FC02A5" w:rsidP="00524905">
      <w:pPr>
        <w:pStyle w:val="Prrafo"/>
      </w:pPr>
    </w:p>
    <w:p w14:paraId="693636F1" w14:textId="77777777" w:rsidR="007D2FAC" w:rsidRPr="00524905" w:rsidRDefault="007D2FAC" w:rsidP="00524905">
      <w:pPr>
        <w:pStyle w:val="Prrafo"/>
      </w:pPr>
    </w:p>
    <w:p w14:paraId="5FE6ABA4" w14:textId="77777777" w:rsidR="00FC02A5" w:rsidRPr="00524905" w:rsidRDefault="00FC02A5" w:rsidP="00524905">
      <w:pPr>
        <w:pStyle w:val="Prrafo"/>
      </w:pPr>
    </w:p>
    <w:p w14:paraId="2F53A897" w14:textId="77777777" w:rsidR="00FC02A5" w:rsidRPr="00524905" w:rsidRDefault="00FC02A5" w:rsidP="00524905">
      <w:pPr>
        <w:pStyle w:val="Prrafo"/>
      </w:pPr>
    </w:p>
    <w:p w14:paraId="377785EB" w14:textId="77777777" w:rsidR="00FC02A5" w:rsidRPr="00524905" w:rsidRDefault="00FC02A5" w:rsidP="00524905">
      <w:pPr>
        <w:pStyle w:val="Prrafo"/>
      </w:pPr>
    </w:p>
    <w:p w14:paraId="7F5952C5" w14:textId="77777777" w:rsidR="007D2FAC" w:rsidRPr="00524905" w:rsidRDefault="007D2FAC" w:rsidP="00524905">
      <w:pPr>
        <w:pStyle w:val="Prrafo"/>
      </w:pPr>
    </w:p>
    <w:p w14:paraId="20C95DEF" w14:textId="77777777" w:rsidR="00FC02A5" w:rsidRPr="00524905" w:rsidRDefault="00FC02A5" w:rsidP="00524905">
      <w:pPr>
        <w:pStyle w:val="Prrafo"/>
      </w:pPr>
    </w:p>
    <w:p w14:paraId="682551CB" w14:textId="77777777" w:rsidR="00FC02A5" w:rsidRPr="00524905" w:rsidRDefault="00FC02A5" w:rsidP="00524905">
      <w:pPr>
        <w:pStyle w:val="Prrafo"/>
      </w:pPr>
    </w:p>
    <w:p w14:paraId="7ABFCCE2" w14:textId="77777777" w:rsidR="00FC02A5" w:rsidRDefault="00FC02A5" w:rsidP="00524905">
      <w:pPr>
        <w:pStyle w:val="Prrafo"/>
      </w:pPr>
    </w:p>
    <w:p w14:paraId="2B23E8C6" w14:textId="77777777" w:rsidR="002853B1" w:rsidRPr="00524905" w:rsidRDefault="00F5203E" w:rsidP="00524905">
      <w:pPr>
        <w:pStyle w:val="Prrafo"/>
      </w:pPr>
      <w:r>
        <w:rPr>
          <w:noProof/>
        </w:rPr>
        <w:drawing>
          <wp:inline distT="0" distB="0" distL="0" distR="0" wp14:anchorId="5A6E3676" wp14:editId="512C42CE">
            <wp:extent cx="3420000" cy="4632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towngroup-iso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6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B259" w14:textId="77777777" w:rsidR="00F5203E" w:rsidRDefault="00F5203E" w:rsidP="00A603AC">
      <w:pPr>
        <w:pStyle w:val="Portada2"/>
        <w:jc w:val="both"/>
        <w:rPr>
          <w:lang w:val="en-US"/>
        </w:rPr>
      </w:pPr>
    </w:p>
    <w:p w14:paraId="3EB7BF92" w14:textId="77777777" w:rsidR="00FC02A5" w:rsidRPr="00F541C7" w:rsidRDefault="00AA5CEE" w:rsidP="00A603AC">
      <w:pPr>
        <w:pStyle w:val="Portada2"/>
        <w:jc w:val="both"/>
        <w:rPr>
          <w:color w:val="08BDBD"/>
          <w:lang w:val="en-US"/>
        </w:rPr>
      </w:pPr>
      <w:r w:rsidRPr="00F541C7">
        <w:rPr>
          <w:color w:val="08BDBD"/>
          <w:lang w:val="en-US"/>
        </w:rPr>
        <w:t>Base de conocimiento</w:t>
      </w:r>
    </w:p>
    <w:p w14:paraId="2A3D2992" w14:textId="77777777" w:rsidR="006D5CD8" w:rsidRPr="00E023ED" w:rsidRDefault="0098148F" w:rsidP="006D5CD8">
      <w:pPr>
        <w:pStyle w:val="Portada2"/>
        <w:jc w:val="both"/>
        <w:rPr>
          <w:b w:val="0"/>
          <w:bCs w:val="0"/>
          <w:sz w:val="56"/>
          <w:szCs w:val="56"/>
        </w:rPr>
      </w:pPr>
      <w:bookmarkStart w:id="0" w:name="_Hlk202628812"/>
      <w:r>
        <w:rPr>
          <w:b w:val="0"/>
          <w:bCs w:val="0"/>
          <w:sz w:val="56"/>
          <w:szCs w:val="56"/>
        </w:rPr>
        <w:t>Inventario de credenciales (confidencial)</w:t>
      </w:r>
    </w:p>
    <w:bookmarkEnd w:id="0"/>
    <w:p w14:paraId="07707E3D" w14:textId="77777777" w:rsidR="00FC02A5" w:rsidRPr="00524905" w:rsidRDefault="00FC02A5" w:rsidP="00524905">
      <w:pPr>
        <w:pStyle w:val="Prrafo"/>
      </w:pPr>
    </w:p>
    <w:p w14:paraId="01A7A67B" w14:textId="77777777" w:rsidR="00FC02A5" w:rsidRPr="00524905" w:rsidRDefault="00FC02A5" w:rsidP="00524905">
      <w:pPr>
        <w:pStyle w:val="Prrafo"/>
      </w:pPr>
    </w:p>
    <w:p w14:paraId="17AA78A1" w14:textId="77777777" w:rsidR="00FC02A5" w:rsidRDefault="00FC02A5" w:rsidP="00524905">
      <w:pPr>
        <w:pStyle w:val="Prrafo"/>
      </w:pPr>
    </w:p>
    <w:p w14:paraId="01E277F5" w14:textId="77777777" w:rsidR="006D5CD8" w:rsidRPr="00524905" w:rsidRDefault="006D5CD8" w:rsidP="00524905">
      <w:pPr>
        <w:pStyle w:val="Prrafo"/>
      </w:pPr>
    </w:p>
    <w:p w14:paraId="6820AB36" w14:textId="77777777" w:rsidR="00FC02A5" w:rsidRPr="00524905" w:rsidRDefault="00FC02A5" w:rsidP="00524905">
      <w:pPr>
        <w:pStyle w:val="Prrafo"/>
      </w:pPr>
    </w:p>
    <w:p w14:paraId="48551777" w14:textId="77777777" w:rsidR="00FC02A5" w:rsidRPr="00524905" w:rsidRDefault="00FC02A5" w:rsidP="00524905">
      <w:pPr>
        <w:pStyle w:val="Prrafo"/>
      </w:pPr>
    </w:p>
    <w:p w14:paraId="0372050E" w14:textId="77777777" w:rsidR="007D2FAC" w:rsidRPr="00524905" w:rsidRDefault="007D2FAC" w:rsidP="00524905">
      <w:pPr>
        <w:pStyle w:val="Prrafo"/>
      </w:pPr>
      <w:r w:rsidRPr="00524905">
        <w:t>Versión 0.1</w:t>
      </w:r>
    </w:p>
    <w:p w14:paraId="48388EE0" w14:textId="77777777" w:rsidR="007D2FAC" w:rsidRPr="00524905" w:rsidRDefault="00DF2BEF" w:rsidP="00524905">
      <w:pPr>
        <w:pStyle w:val="Prrafo"/>
      </w:pPr>
      <w:r>
        <w:t>21 de octubre de 2026</w:t>
      </w:r>
    </w:p>
    <w:p w14:paraId="3CCE0855" w14:textId="77777777" w:rsidR="00D71DC9" w:rsidRDefault="00D80064">
      <w:pPr>
        <w:pStyle w:val="Prrafo"/>
        <w:spacing w:before="360"/>
      </w:pPr>
      <w:r>
        <w:rPr>
          <w:color w:val="404040"/>
          <w:sz w:val="18"/>
        </w:rPr>
        <w:t xml:space="preserve">Elaborado por  </w:t>
      </w:r>
      <w:r>
        <w:rPr>
          <w:noProof/>
        </w:rPr>
        <w:drawing>
          <wp:inline distT="0" distB="0" distL="0" distR="0" wp14:anchorId="2A0BAEEE" wp14:editId="1D42AEFD">
            <wp:extent cx="702635" cy="2519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imbra-logo-light-cr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2635" cy="25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2805E" w14:textId="77777777" w:rsidR="007D2FAC" w:rsidRPr="00F541C7" w:rsidRDefault="007D2FAC" w:rsidP="00F541C7">
      <w:pPr>
        <w:pStyle w:val="Ttulo0"/>
      </w:pPr>
      <w:r w:rsidRPr="00F541C7">
        <w:t>Control de Versiones.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9"/>
        <w:gridCol w:w="1347"/>
        <w:gridCol w:w="1810"/>
        <w:gridCol w:w="4954"/>
      </w:tblGrid>
      <w:tr w:rsidR="00C215A5" w:rsidRPr="00764E25" w14:paraId="1F34254B" w14:textId="77777777" w:rsidTr="00B407EA">
        <w:tc>
          <w:tcPr>
            <w:tcW w:w="949" w:type="dxa"/>
            <w:shd w:val="clear" w:color="auto" w:fill="D9F4F4"/>
          </w:tcPr>
          <w:p w14:paraId="11A367AC" w14:textId="77777777" w:rsidR="00C215A5" w:rsidRPr="00764E25" w:rsidRDefault="00C215A5" w:rsidP="00524905">
            <w:pPr>
              <w:pStyle w:val="Prrafo"/>
              <w:rPr>
                <w:b/>
                <w:bCs/>
              </w:rPr>
            </w:pPr>
            <w:r w:rsidRPr="00764E25">
              <w:rPr>
                <w:b/>
                <w:bCs/>
              </w:rPr>
              <w:t>Versión</w:t>
            </w:r>
          </w:p>
        </w:tc>
        <w:tc>
          <w:tcPr>
            <w:tcW w:w="1347" w:type="dxa"/>
            <w:shd w:val="clear" w:color="auto" w:fill="D9F4F4"/>
          </w:tcPr>
          <w:p w14:paraId="44CCFCF0" w14:textId="77777777" w:rsidR="00C215A5" w:rsidRPr="00764E25" w:rsidRDefault="00C215A5" w:rsidP="00524905">
            <w:pPr>
              <w:pStyle w:val="Prrafo"/>
              <w:rPr>
                <w:b/>
                <w:bCs/>
              </w:rPr>
            </w:pPr>
            <w:r w:rsidRPr="00764E25">
              <w:rPr>
                <w:b/>
                <w:bCs/>
              </w:rPr>
              <w:t>Fecha</w:t>
            </w:r>
          </w:p>
        </w:tc>
        <w:tc>
          <w:tcPr>
            <w:tcW w:w="1810" w:type="dxa"/>
            <w:shd w:val="clear" w:color="auto" w:fill="D9F4F4"/>
          </w:tcPr>
          <w:p w14:paraId="071059A9" w14:textId="77777777" w:rsidR="00C215A5" w:rsidRPr="00764E25" w:rsidRDefault="00C215A5" w:rsidP="00524905">
            <w:pPr>
              <w:pStyle w:val="Prrafo"/>
              <w:rPr>
                <w:b/>
                <w:bCs/>
              </w:rPr>
            </w:pPr>
            <w:r w:rsidRPr="00764E25">
              <w:rPr>
                <w:b/>
                <w:bCs/>
              </w:rPr>
              <w:t>Autor</w:t>
            </w:r>
          </w:p>
        </w:tc>
        <w:tc>
          <w:tcPr>
            <w:tcW w:w="4954" w:type="dxa"/>
            <w:shd w:val="clear" w:color="auto" w:fill="D9F4F4"/>
          </w:tcPr>
          <w:p w14:paraId="194C4D0A" w14:textId="77777777" w:rsidR="00C215A5" w:rsidRPr="00764E25" w:rsidRDefault="00C215A5" w:rsidP="00524905">
            <w:pPr>
              <w:pStyle w:val="Prrafo"/>
              <w:rPr>
                <w:b/>
                <w:bCs/>
              </w:rPr>
            </w:pPr>
            <w:r w:rsidRPr="00764E25">
              <w:rPr>
                <w:b/>
                <w:bCs/>
              </w:rPr>
              <w:t>Descripción</w:t>
            </w:r>
          </w:p>
        </w:tc>
      </w:tr>
      <w:tr w:rsidR="00D60CE7" w:rsidRPr="00524905" w14:paraId="6BBB9270" w14:textId="77777777" w:rsidTr="00B407EA">
        <w:trPr>
          <w:trHeight w:val="88"/>
        </w:trPr>
        <w:tc>
          <w:tcPr>
            <w:tcW w:w="949" w:type="dxa"/>
          </w:tcPr>
          <w:p w14:paraId="2E876B9D" w14:textId="77777777" w:rsidR="00D60CE7" w:rsidRDefault="00DF2BEF" w:rsidP="00CC530B">
            <w:pPr>
              <w:pStyle w:val="Celda"/>
              <w:jc w:val="center"/>
              <w:rPr>
                <w:noProof w:val="0"/>
              </w:rPr>
            </w:pPr>
            <w:r>
              <w:rPr>
                <w:noProof w:val="0"/>
              </w:rPr>
              <w:t>0.1</w:t>
            </w:r>
          </w:p>
        </w:tc>
        <w:tc>
          <w:tcPr>
            <w:tcW w:w="1347" w:type="dxa"/>
          </w:tcPr>
          <w:p w14:paraId="1C3836CF" w14:textId="77777777" w:rsidR="00D60CE7" w:rsidRDefault="00F541C7" w:rsidP="00CC530B">
            <w:pPr>
              <w:pStyle w:val="Celda"/>
              <w:rPr>
                <w:noProof w:val="0"/>
              </w:rPr>
            </w:pPr>
            <w:r>
              <w:rPr>
                <w:noProof w:val="0"/>
              </w:rPr>
              <w:t>21/10/2026</w:t>
            </w:r>
          </w:p>
        </w:tc>
        <w:tc>
          <w:tcPr>
            <w:tcW w:w="1810" w:type="dxa"/>
          </w:tcPr>
          <w:p w14:paraId="339B75B2" w14:textId="77777777" w:rsidR="00D60CE7" w:rsidRDefault="00DF2BEF" w:rsidP="00CC530B">
            <w:pPr>
              <w:pStyle w:val="Celda"/>
              <w:rPr>
                <w:noProof w:val="0"/>
              </w:rPr>
            </w:pPr>
            <w:r>
              <w:rPr>
                <w:noProof w:val="0"/>
              </w:rPr>
              <w:t>Oimbra</w:t>
            </w:r>
          </w:p>
        </w:tc>
        <w:tc>
          <w:tcPr>
            <w:tcW w:w="4954" w:type="dxa"/>
          </w:tcPr>
          <w:p w14:paraId="6DFF06FA" w14:textId="77777777" w:rsidR="00D60CE7" w:rsidRDefault="00F541C7" w:rsidP="00CC530B">
            <w:pPr>
              <w:pStyle w:val="Celda"/>
              <w:rPr>
                <w:noProof w:val="0"/>
              </w:rPr>
            </w:pPr>
            <w:r>
              <w:rPr>
                <w:noProof w:val="0"/>
              </w:rPr>
              <w:t>Borrador para revisión</w:t>
            </w:r>
          </w:p>
        </w:tc>
      </w:tr>
    </w:tbl>
    <w:p w14:paraId="15EDC901" w14:textId="77777777" w:rsidR="00C215A5" w:rsidRPr="00524905" w:rsidRDefault="00C215A5" w:rsidP="00524905">
      <w:pPr>
        <w:pStyle w:val="Prrafo"/>
      </w:pPr>
    </w:p>
    <w:p w14:paraId="5E44D7A5" w14:textId="77777777" w:rsidR="00FC02A5" w:rsidRPr="00524905" w:rsidRDefault="00BC10D2" w:rsidP="00F541C7">
      <w:pPr>
        <w:pStyle w:val="Ttulo0"/>
      </w:pPr>
      <w:r w:rsidRPr="00524905">
        <w:t>Índice</w:t>
      </w:r>
    </w:p>
    <w:p w14:paraId="77A878EF" w14:textId="2B839B2F" w:rsidR="001C79B4" w:rsidRDefault="00D80064">
      <w:pPr>
        <w:pStyle w:val="TDC1"/>
        <w:rPr>
          <w:rFonts w:eastAsiaTheme="minorEastAsia"/>
          <w:noProof/>
          <w:sz w:val="24"/>
          <w:szCs w:val="24"/>
          <w:lang w:eastAsia="es-ES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497193" w:history="1">
        <w:r w:rsidR="001C79B4" w:rsidRPr="0083267A">
          <w:rPr>
            <w:rStyle w:val="Hipervnculo"/>
            <w:noProof/>
          </w:rPr>
          <w:t>1</w:t>
        </w:r>
        <w:r w:rsidR="001C79B4">
          <w:rPr>
            <w:rFonts w:eastAsiaTheme="minorEastAsia"/>
            <w:noProof/>
            <w:sz w:val="24"/>
            <w:szCs w:val="24"/>
            <w:lang w:eastAsia="es-ES"/>
          </w:rPr>
          <w:tab/>
        </w:r>
        <w:r w:rsidR="001C79B4" w:rsidRPr="0083267A">
          <w:rPr>
            <w:rStyle w:val="Hipervnculo"/>
            <w:noProof/>
          </w:rPr>
          <w:t>Inventario de credenciales</w:t>
        </w:r>
        <w:r w:rsidR="001C79B4">
          <w:rPr>
            <w:noProof/>
            <w:webHidden/>
          </w:rPr>
          <w:tab/>
        </w:r>
        <w:r w:rsidR="001C79B4">
          <w:rPr>
            <w:noProof/>
            <w:webHidden/>
          </w:rPr>
          <w:fldChar w:fldCharType="begin"/>
        </w:r>
        <w:r w:rsidR="001C79B4">
          <w:rPr>
            <w:noProof/>
            <w:webHidden/>
          </w:rPr>
          <w:instrText xml:space="preserve"> PAGEREF _Toc243497193 \h </w:instrText>
        </w:r>
        <w:r w:rsidR="001C79B4">
          <w:rPr>
            <w:noProof/>
            <w:webHidden/>
          </w:rPr>
        </w:r>
        <w:r w:rsidR="001C79B4">
          <w:rPr>
            <w:noProof/>
            <w:webHidden/>
          </w:rPr>
          <w:fldChar w:fldCharType="separate"/>
        </w:r>
        <w:r w:rsidR="001C79B4">
          <w:rPr>
            <w:noProof/>
            <w:webHidden/>
          </w:rPr>
          <w:t>5</w:t>
        </w:r>
        <w:r w:rsidR="001C79B4">
          <w:rPr>
            <w:noProof/>
            <w:webHidden/>
          </w:rPr>
          <w:fldChar w:fldCharType="end"/>
        </w:r>
      </w:hyperlink>
    </w:p>
    <w:p w14:paraId="153456BF" w14:textId="5AD7EE47" w:rsidR="001C79B4" w:rsidRDefault="001C79B4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43497194" w:history="1">
        <w:r w:rsidRPr="0083267A">
          <w:rPr>
            <w:rStyle w:val="Hipervnculo"/>
            <w:noProof/>
          </w:rPr>
          <w:t>1.1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3267A">
          <w:rPr>
            <w:rStyle w:val="Hipervnculo"/>
            <w:noProof/>
          </w:rPr>
          <w:t>Acceso a los servidores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F0A2D9" w14:textId="41BA45A9" w:rsidR="001C79B4" w:rsidRDefault="001C79B4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43497195" w:history="1">
        <w:r w:rsidRPr="0083267A">
          <w:rPr>
            <w:rStyle w:val="Hipervnculo"/>
            <w:noProof/>
          </w:rPr>
          <w:t>1.1.1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3267A">
          <w:rPr>
            <w:rStyle w:val="Hipervnculo"/>
            <w:noProof/>
          </w:rPr>
          <w:t>Servidor de servicios (</w:t>
        </w:r>
        <w:r w:rsidRPr="0083267A">
          <w:rPr>
            <w:rStyle w:val="Hipervnculo"/>
            <w:rFonts w:ascii="Consolas" w:hAnsi="Consolas"/>
            <w:noProof/>
          </w:rPr>
          <w:t>back.cotown.com</w:t>
        </w:r>
        <w:r w:rsidRPr="0083267A">
          <w:rPr>
            <w:rStyle w:val="Hipervnculo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1A420EC" w14:textId="3AF93651" w:rsidR="001C79B4" w:rsidRDefault="001C79B4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43497196" w:history="1">
        <w:r w:rsidRPr="0083267A">
          <w:rPr>
            <w:rStyle w:val="Hipervnculo"/>
            <w:noProof/>
          </w:rPr>
          <w:t>1.1.2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3267A">
          <w:rPr>
            <w:rStyle w:val="Hipervnculo"/>
            <w:noProof/>
          </w:rPr>
          <w:t>Servidor del data warehouse (</w:t>
        </w:r>
        <w:r w:rsidRPr="0083267A">
          <w:rPr>
            <w:rStyle w:val="Hipervnculo"/>
            <w:rFonts w:ascii="Consolas" w:hAnsi="Consolas"/>
            <w:noProof/>
          </w:rPr>
          <w:t>data.cotown.com</w:t>
        </w:r>
        <w:r w:rsidRPr="0083267A">
          <w:rPr>
            <w:rStyle w:val="Hipervnculo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8FB927" w14:textId="3ED4BF45" w:rsidR="001C79B4" w:rsidRDefault="001C79B4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43497197" w:history="1">
        <w:r w:rsidRPr="0083267A">
          <w:rPr>
            <w:rStyle w:val="Hipervnculo"/>
            <w:noProof/>
          </w:rPr>
          <w:t>1.1.3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3267A">
          <w:rPr>
            <w:rStyle w:val="Hipervnculo"/>
            <w:noProof/>
          </w:rPr>
          <w:t>Túnel SSH hacia la base de datos de Airflows (</w:t>
        </w:r>
        <w:r w:rsidRPr="0083267A">
          <w:rPr>
            <w:rStyle w:val="Hipervnculo"/>
            <w:rFonts w:ascii="Consolas" w:hAnsi="Consolas"/>
            <w:noProof/>
          </w:rPr>
          <w:t>core.cotown.com</w:t>
        </w:r>
        <w:r w:rsidRPr="0083267A">
          <w:rPr>
            <w:rStyle w:val="Hipervnculo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4BEE896" w14:textId="4A7E4051" w:rsidR="001C79B4" w:rsidRDefault="001C79B4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43497198" w:history="1">
        <w:r w:rsidRPr="0083267A">
          <w:rPr>
            <w:rStyle w:val="Hipervnculo"/>
            <w:noProof/>
          </w:rPr>
          <w:t>1.2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3267A">
          <w:rPr>
            <w:rStyle w:val="Hipervnculo"/>
            <w:noProof/>
          </w:rPr>
          <w:t>Bases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ED66AF" w14:textId="19D750DD" w:rsidR="001C79B4" w:rsidRDefault="001C79B4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43497199" w:history="1">
        <w:r w:rsidRPr="0083267A">
          <w:rPr>
            <w:rStyle w:val="Hipervnculo"/>
            <w:noProof/>
          </w:rPr>
          <w:t>1.2.1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3267A">
          <w:rPr>
            <w:rStyle w:val="Hipervnculo"/>
            <w:noProof/>
          </w:rPr>
          <w:t>Base de datos de Airflows (</w:t>
        </w:r>
        <w:r w:rsidRPr="0083267A">
          <w:rPr>
            <w:rStyle w:val="Hipervnculo"/>
            <w:rFonts w:ascii="Consolas" w:hAnsi="Consolas"/>
            <w:noProof/>
          </w:rPr>
          <w:t>niledb</w:t>
        </w:r>
        <w:r w:rsidRPr="0083267A">
          <w:rPr>
            <w:rStyle w:val="Hipervnculo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0891725" w14:textId="3C7373A7" w:rsidR="001C79B4" w:rsidRDefault="001C79B4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43497200" w:history="1">
        <w:r w:rsidRPr="0083267A">
          <w:rPr>
            <w:rStyle w:val="Hipervnculo"/>
            <w:noProof/>
          </w:rPr>
          <w:t>1.2.2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3267A">
          <w:rPr>
            <w:rStyle w:val="Hipervnculo"/>
            <w:noProof/>
          </w:rPr>
          <w:t>Base de datos de Airflows – usuario de consulta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49E2E5" w14:textId="16307D97" w:rsidR="001C79B4" w:rsidRDefault="001C79B4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43497201" w:history="1">
        <w:r w:rsidRPr="0083267A">
          <w:rPr>
            <w:rStyle w:val="Hipervnculo"/>
            <w:noProof/>
          </w:rPr>
          <w:t>1.2.3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3267A">
          <w:rPr>
            <w:rStyle w:val="Hipervnculo"/>
            <w:noProof/>
          </w:rPr>
          <w:t>Data warehouse (</w:t>
        </w:r>
        <w:r w:rsidRPr="0083267A">
          <w:rPr>
            <w:rStyle w:val="Hipervnculo"/>
            <w:rFonts w:ascii="Consolas" w:hAnsi="Consolas"/>
            <w:noProof/>
          </w:rPr>
          <w:t>dw</w:t>
        </w:r>
        <w:r w:rsidRPr="0083267A">
          <w:rPr>
            <w:rStyle w:val="Hipervnculo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926027" w14:textId="34DE4838" w:rsidR="001C79B4" w:rsidRDefault="001C79B4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43497202" w:history="1">
        <w:r w:rsidRPr="0083267A">
          <w:rPr>
            <w:rStyle w:val="Hipervnculo"/>
            <w:noProof/>
          </w:rPr>
          <w:t>1.3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3267A">
          <w:rPr>
            <w:rStyle w:val="Hipervnculo"/>
            <w:noProof/>
          </w:rPr>
          <w:t>Airflows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7FA6C3" w14:textId="6CCB0078" w:rsidR="001C79B4" w:rsidRDefault="001C79B4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43497203" w:history="1">
        <w:r w:rsidRPr="0083267A">
          <w:rPr>
            <w:rStyle w:val="Hipervnculo"/>
            <w:noProof/>
          </w:rPr>
          <w:t>1.3.1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3267A">
          <w:rPr>
            <w:rStyle w:val="Hipervnculo"/>
            <w:noProof/>
          </w:rPr>
          <w:t>Usuario de servicio de Airflows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2D6493" w14:textId="59455087" w:rsidR="001C79B4" w:rsidRDefault="001C79B4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43497204" w:history="1">
        <w:r w:rsidRPr="0083267A">
          <w:rPr>
            <w:rStyle w:val="Hipervnculo"/>
            <w:noProof/>
          </w:rPr>
          <w:t>1.4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3267A">
          <w:rPr>
            <w:rStyle w:val="Hipervnculo"/>
            <w:noProof/>
          </w:rPr>
          <w:t>Pagos (Redsys)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783E29" w14:textId="54029420" w:rsidR="001C79B4" w:rsidRDefault="001C79B4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43497205" w:history="1">
        <w:r w:rsidRPr="0083267A">
          <w:rPr>
            <w:rStyle w:val="Hipervnculo"/>
            <w:noProof/>
          </w:rPr>
          <w:t>1.4.1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3267A">
          <w:rPr>
            <w:rStyle w:val="Hipervnculo"/>
            <w:noProof/>
          </w:rPr>
          <w:t>Terminal cotown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0F56DCF" w14:textId="58416C8C" w:rsidR="001C79B4" w:rsidRDefault="001C79B4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43497206" w:history="1">
        <w:r w:rsidRPr="0083267A">
          <w:rPr>
            <w:rStyle w:val="Hipervnculo"/>
            <w:noProof/>
          </w:rPr>
          <w:t>1.4.2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3267A">
          <w:rPr>
            <w:rStyle w:val="Hipervnculo"/>
            <w:noProof/>
          </w:rPr>
          <w:t>Terminal vandor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282598B" w14:textId="2B08C8EA" w:rsidR="001C79B4" w:rsidRDefault="001C79B4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43497207" w:history="1">
        <w:r w:rsidRPr="0083267A">
          <w:rPr>
            <w:rStyle w:val="Hipervnculo"/>
            <w:noProof/>
          </w:rPr>
          <w:t>1.4.3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3267A">
          <w:rPr>
            <w:rStyle w:val="Hipervnculo"/>
            <w:noProof/>
          </w:rPr>
          <w:t>Terminal delegado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DB1FDF1" w14:textId="1509AA14" w:rsidR="001C79B4" w:rsidRDefault="001C79B4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43497208" w:history="1">
        <w:r w:rsidRPr="0083267A">
          <w:rPr>
            <w:rStyle w:val="Hipervnculo"/>
            <w:noProof/>
          </w:rPr>
          <w:t>1.4.4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3267A">
          <w:rPr>
            <w:rStyle w:val="Hipervnculo"/>
            <w:noProof/>
          </w:rPr>
          <w:t>Terminal default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067D53A" w14:textId="410572D5" w:rsidR="001C79B4" w:rsidRDefault="001C79B4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43497209" w:history="1">
        <w:r w:rsidRPr="0083267A">
          <w:rPr>
            <w:rStyle w:val="Hipervnculo"/>
            <w:noProof/>
          </w:rPr>
          <w:t>1.5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3267A">
          <w:rPr>
            <w:rStyle w:val="Hipervnculo"/>
            <w:noProof/>
          </w:rPr>
          <w:t>Firma electrónica (DocuSign)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A6BE144" w14:textId="4279ECD3" w:rsidR="001C79B4" w:rsidRDefault="001C79B4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43497210" w:history="1">
        <w:r w:rsidRPr="0083267A">
          <w:rPr>
            <w:rStyle w:val="Hipervnculo"/>
            <w:noProof/>
          </w:rPr>
          <w:t>1.5.1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3267A">
          <w:rPr>
            <w:rStyle w:val="Hipervnculo"/>
            <w:noProof/>
          </w:rPr>
          <w:t>Integración con DocuSign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7ADEDAE" w14:textId="5A9533E5" w:rsidR="001C79B4" w:rsidRDefault="001C79B4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43497211" w:history="1">
        <w:r w:rsidRPr="0083267A">
          <w:rPr>
            <w:rStyle w:val="Hipervnculo"/>
            <w:noProof/>
          </w:rPr>
          <w:t>1.6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3267A">
          <w:rPr>
            <w:rStyle w:val="Hipervnculo"/>
            <w:noProof/>
          </w:rPr>
          <w:t>Correo (Microsoft 365)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840F57" w14:textId="51F0C574" w:rsidR="001C79B4" w:rsidRDefault="001C79B4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43497212" w:history="1">
        <w:r w:rsidRPr="0083267A">
          <w:rPr>
            <w:rStyle w:val="Hipervnculo"/>
            <w:noProof/>
          </w:rPr>
          <w:t>1.6.1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3267A">
          <w:rPr>
            <w:rStyle w:val="Hipervnculo"/>
            <w:noProof/>
          </w:rPr>
          <w:t>Cuenta de envío de Cotown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34D625C" w14:textId="036E963D" w:rsidR="001C79B4" w:rsidRDefault="001C79B4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43497213" w:history="1">
        <w:r w:rsidRPr="0083267A">
          <w:rPr>
            <w:rStyle w:val="Hipervnculo"/>
            <w:noProof/>
          </w:rPr>
          <w:t>1.6.2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3267A">
          <w:rPr>
            <w:rStyle w:val="Hipervnculo"/>
            <w:noProof/>
          </w:rPr>
          <w:t>Cuenta de envío de Vandor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AC330AD" w14:textId="7319C2A8" w:rsidR="001C79B4" w:rsidRDefault="001C79B4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43497214" w:history="1">
        <w:r w:rsidRPr="0083267A">
          <w:rPr>
            <w:rStyle w:val="Hipervnculo"/>
            <w:noProof/>
          </w:rPr>
          <w:t>1.7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3267A">
          <w:rPr>
            <w:rStyle w:val="Hipervnculo"/>
            <w:noProof/>
          </w:rPr>
          <w:t>CRM (Pipedrive)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2F1ABC" w14:textId="426C0DAF" w:rsidR="001C79B4" w:rsidRDefault="001C79B4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43497215" w:history="1">
        <w:r w:rsidRPr="0083267A">
          <w:rPr>
            <w:rStyle w:val="Hipervnculo"/>
            <w:noProof/>
          </w:rPr>
          <w:t>1.7.1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3267A">
          <w:rPr>
            <w:rStyle w:val="Hipervnculo"/>
            <w:noProof/>
          </w:rPr>
          <w:t>API de Pipedrive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3219FDA" w14:textId="64F46BA7" w:rsidR="001C79B4" w:rsidRDefault="001C79B4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43497216" w:history="1">
        <w:r w:rsidRPr="0083267A">
          <w:rPr>
            <w:rStyle w:val="Hipervnculo"/>
            <w:noProof/>
          </w:rPr>
          <w:t>1.8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3267A">
          <w:rPr>
            <w:rStyle w:val="Hipervnculo"/>
            <w:noProof/>
          </w:rPr>
          <w:t>Contabilidad (SAP)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BFE23EC" w14:textId="245A00C5" w:rsidR="001C79B4" w:rsidRDefault="001C79B4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43497217" w:history="1">
        <w:r w:rsidRPr="0083267A">
          <w:rPr>
            <w:rStyle w:val="Hipervnculo"/>
            <w:noProof/>
          </w:rPr>
          <w:t>1.8.1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3267A">
          <w:rPr>
            <w:rStyle w:val="Hipervnculo"/>
            <w:noProof/>
          </w:rPr>
          <w:t>Claves de la API contable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FB4D147" w14:textId="3CEF30DD" w:rsidR="001C79B4" w:rsidRDefault="001C79B4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43497218" w:history="1">
        <w:r w:rsidRPr="0083267A">
          <w:rPr>
            <w:rStyle w:val="Hipervnculo"/>
            <w:noProof/>
          </w:rPr>
          <w:t>1.8.2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3267A">
          <w:rPr>
            <w:rStyle w:val="Hipervnculo"/>
            <w:noProof/>
          </w:rPr>
          <w:t>Usuario de SAP Business ByDesign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6CD61A4" w14:textId="0B334C6A" w:rsidR="001C79B4" w:rsidRDefault="001C79B4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43497219" w:history="1">
        <w:r w:rsidRPr="0083267A">
          <w:rPr>
            <w:rStyle w:val="Hipervnculo"/>
            <w:noProof/>
          </w:rPr>
          <w:t>1.9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3267A">
          <w:rPr>
            <w:rStyle w:val="Hipervnculo"/>
            <w:noProof/>
          </w:rPr>
          <w:t>Otras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027AA0B" w14:textId="107D0914" w:rsidR="001C79B4" w:rsidRDefault="001C79B4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43497220" w:history="1">
        <w:r w:rsidRPr="0083267A">
          <w:rPr>
            <w:rStyle w:val="Hipervnculo"/>
            <w:noProof/>
          </w:rPr>
          <w:t>1.9.1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3267A">
          <w:rPr>
            <w:rStyle w:val="Hipervnculo"/>
            <w:noProof/>
          </w:rPr>
          <w:t>Clave de sesión del asistente de reserva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CB33D31" w14:textId="3B457AC7" w:rsidR="001C79B4" w:rsidRDefault="001C79B4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43497221" w:history="1">
        <w:r w:rsidRPr="0083267A">
          <w:rPr>
            <w:rStyle w:val="Hipervnculo"/>
            <w:noProof/>
          </w:rPr>
          <w:t>1.9.2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3267A">
          <w:rPr>
            <w:rStyle w:val="Hipervnculo"/>
            <w:noProof/>
          </w:rPr>
          <w:t>ActiveCampaign (sin uso)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33F486F" w14:textId="26D67143" w:rsidR="001C79B4" w:rsidRDefault="001C79B4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43497222" w:history="1">
        <w:r w:rsidRPr="0083267A">
          <w:rPr>
            <w:rStyle w:val="Hipervnculo"/>
            <w:noProof/>
          </w:rPr>
          <w:t>1.10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3267A">
          <w:rPr>
            <w:rStyle w:val="Hipervnculo"/>
            <w:noProof/>
          </w:rPr>
          <w:t>Ciclado de claves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DCA96AD" w14:textId="74B81E05" w:rsidR="001C79B4" w:rsidRDefault="001C79B4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43497223" w:history="1">
        <w:r w:rsidRPr="0083267A">
          <w:rPr>
            <w:rStyle w:val="Hipervnculo"/>
            <w:noProof/>
          </w:rPr>
          <w:t>1.10.1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3267A">
          <w:rPr>
            <w:rStyle w:val="Hipervnculo"/>
            <w:noProof/>
          </w:rPr>
          <w:t>Clave SSH de administración (</w:t>
        </w:r>
        <w:r w:rsidRPr="0083267A">
          <w:rPr>
            <w:rStyle w:val="Hipervnculo"/>
            <w:rFonts w:ascii="Consolas" w:hAnsi="Consolas"/>
            <w:noProof/>
          </w:rPr>
          <w:t>cotown.key.pem</w:t>
        </w:r>
        <w:r w:rsidRPr="0083267A">
          <w:rPr>
            <w:rStyle w:val="Hipervnculo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0034835" w14:textId="6EEE57CD" w:rsidR="001C79B4" w:rsidRDefault="001C79B4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43497224" w:history="1">
        <w:r w:rsidRPr="0083267A">
          <w:rPr>
            <w:rStyle w:val="Hipervnculo"/>
            <w:noProof/>
          </w:rPr>
          <w:t>1.10.2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3267A">
          <w:rPr>
            <w:rStyle w:val="Hipervnculo"/>
            <w:noProof/>
          </w:rPr>
          <w:t>Clave SSH del túnel hacia Airflows (</w:t>
        </w:r>
        <w:r w:rsidRPr="0083267A">
          <w:rPr>
            <w:rStyle w:val="Hipervnculo"/>
            <w:rFonts w:ascii="Consolas" w:hAnsi="Consolas"/>
            <w:noProof/>
          </w:rPr>
          <w:t>id_partner.pem</w:t>
        </w:r>
        <w:r w:rsidRPr="0083267A">
          <w:rPr>
            <w:rStyle w:val="Hipervnculo"/>
            <w:noProof/>
          </w:rPr>
          <w:t xml:space="preserve"> / </w:t>
        </w:r>
        <w:r w:rsidRPr="0083267A">
          <w:rPr>
            <w:rStyle w:val="Hipervnculo"/>
            <w:rFonts w:ascii="Consolas" w:hAnsi="Consolas"/>
            <w:noProof/>
          </w:rPr>
          <w:t>airflows.key.pem</w:t>
        </w:r>
        <w:r w:rsidRPr="0083267A">
          <w:rPr>
            <w:rStyle w:val="Hipervnculo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8F5FF88" w14:textId="6E2097E7" w:rsidR="001C79B4" w:rsidRDefault="001C79B4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43497225" w:history="1">
        <w:r w:rsidRPr="0083267A">
          <w:rPr>
            <w:rStyle w:val="Hipervnculo"/>
            <w:noProof/>
          </w:rPr>
          <w:t>1.10.3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3267A">
          <w:rPr>
            <w:rStyle w:val="Hipervnculo"/>
            <w:noProof/>
          </w:rPr>
          <w:t>Usuario de la base de datos de Airflows (</w:t>
        </w:r>
        <w:r w:rsidRPr="0083267A">
          <w:rPr>
            <w:rStyle w:val="Hipervnculo"/>
            <w:rFonts w:ascii="Consolas" w:hAnsi="Consolas"/>
            <w:noProof/>
          </w:rPr>
          <w:t>DBUSER</w:t>
        </w:r>
        <w:r w:rsidRPr="0083267A">
          <w:rPr>
            <w:rStyle w:val="Hipervnculo"/>
            <w:noProof/>
          </w:rPr>
          <w:t xml:space="preserve"> / </w:t>
        </w:r>
        <w:r w:rsidRPr="0083267A">
          <w:rPr>
            <w:rStyle w:val="Hipervnculo"/>
            <w:rFonts w:ascii="Consolas" w:hAnsi="Consolas"/>
            <w:noProof/>
          </w:rPr>
          <w:t>DBPASS</w:t>
        </w:r>
        <w:r w:rsidRPr="0083267A">
          <w:rPr>
            <w:rStyle w:val="Hipervnculo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058DC00" w14:textId="3A00AD52" w:rsidR="001C79B4" w:rsidRDefault="001C79B4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43497226" w:history="1">
        <w:r w:rsidRPr="0083267A">
          <w:rPr>
            <w:rStyle w:val="Hipervnculo"/>
            <w:noProof/>
          </w:rPr>
          <w:t>1.10.4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3267A">
          <w:rPr>
            <w:rStyle w:val="Hipervnculo"/>
            <w:noProof/>
          </w:rPr>
          <w:t xml:space="preserve">Usuario de consulta </w:t>
        </w:r>
        <w:r w:rsidRPr="0083267A">
          <w:rPr>
            <w:rStyle w:val="Hipervnculo"/>
            <w:rFonts w:ascii="Consolas" w:hAnsi="Consolas"/>
            <w:noProof/>
          </w:rPr>
          <w:t>readonly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BFCAC71" w14:textId="4B8000BF" w:rsidR="001C79B4" w:rsidRDefault="001C79B4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43497227" w:history="1">
        <w:r w:rsidRPr="0083267A">
          <w:rPr>
            <w:rStyle w:val="Hipervnculo"/>
            <w:noProof/>
          </w:rPr>
          <w:t>1.10.5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3267A">
          <w:rPr>
            <w:rStyle w:val="Hipervnculo"/>
            <w:noProof/>
          </w:rPr>
          <w:t>Usuario de servicio de Airflows (</w:t>
        </w:r>
        <w:r w:rsidRPr="0083267A">
          <w:rPr>
            <w:rStyle w:val="Hipervnculo"/>
            <w:rFonts w:ascii="Consolas" w:hAnsi="Consolas"/>
            <w:noProof/>
          </w:rPr>
          <w:t>GQLUSER</w:t>
        </w:r>
        <w:r w:rsidRPr="0083267A">
          <w:rPr>
            <w:rStyle w:val="Hipervnculo"/>
            <w:noProof/>
          </w:rPr>
          <w:t xml:space="preserve"> / </w:t>
        </w:r>
        <w:r w:rsidRPr="0083267A">
          <w:rPr>
            <w:rStyle w:val="Hipervnculo"/>
            <w:rFonts w:ascii="Consolas" w:hAnsi="Consolas"/>
            <w:noProof/>
          </w:rPr>
          <w:t>GQLPASS</w:t>
        </w:r>
        <w:r w:rsidRPr="0083267A">
          <w:rPr>
            <w:rStyle w:val="Hipervnculo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770269E" w14:textId="6965AEB0" w:rsidR="001C79B4" w:rsidRDefault="001C79B4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43497228" w:history="1">
        <w:r w:rsidRPr="0083267A">
          <w:rPr>
            <w:rStyle w:val="Hipervnculo"/>
            <w:noProof/>
          </w:rPr>
          <w:t>1.10.6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3267A">
          <w:rPr>
            <w:rStyle w:val="Hipervnculo"/>
            <w:noProof/>
          </w:rPr>
          <w:t>Data warehouse (</w:t>
        </w:r>
        <w:r w:rsidRPr="0083267A">
          <w:rPr>
            <w:rStyle w:val="Hipervnculo"/>
            <w:rFonts w:ascii="Consolas" w:hAnsi="Consolas"/>
            <w:noProof/>
          </w:rPr>
          <w:t>DWDBUSER</w:t>
        </w:r>
        <w:r w:rsidRPr="0083267A">
          <w:rPr>
            <w:rStyle w:val="Hipervnculo"/>
            <w:noProof/>
          </w:rPr>
          <w:t xml:space="preserve"> / </w:t>
        </w:r>
        <w:r w:rsidRPr="0083267A">
          <w:rPr>
            <w:rStyle w:val="Hipervnculo"/>
            <w:rFonts w:ascii="Consolas" w:hAnsi="Consolas"/>
            <w:noProof/>
          </w:rPr>
          <w:t>DWDBPASS</w:t>
        </w:r>
        <w:r w:rsidRPr="0083267A">
          <w:rPr>
            <w:rStyle w:val="Hipervnculo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48664C0" w14:textId="71DDD7ED" w:rsidR="001C79B4" w:rsidRDefault="001C79B4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43497229" w:history="1">
        <w:r w:rsidRPr="0083267A">
          <w:rPr>
            <w:rStyle w:val="Hipervnculo"/>
            <w:noProof/>
          </w:rPr>
          <w:t>1.10.7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3267A">
          <w:rPr>
            <w:rStyle w:val="Hipervnculo"/>
            <w:noProof/>
          </w:rPr>
          <w:t>Claves de firma de Redsys (</w:t>
        </w:r>
        <w:r w:rsidRPr="0083267A">
          <w:rPr>
            <w:rStyle w:val="Hipervnculo"/>
            <w:rFonts w:ascii="Consolas" w:hAnsi="Consolas"/>
            <w:noProof/>
          </w:rPr>
          <w:t>REDSYS_KEY_*</w:t>
        </w:r>
        <w:r w:rsidRPr="0083267A">
          <w:rPr>
            <w:rStyle w:val="Hipervnculo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2D3DC36" w14:textId="42AFD2F8" w:rsidR="001C79B4" w:rsidRDefault="001C79B4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43497230" w:history="1">
        <w:r w:rsidRPr="0083267A">
          <w:rPr>
            <w:rStyle w:val="Hipervnculo"/>
            <w:noProof/>
          </w:rPr>
          <w:t>1.10.8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3267A">
          <w:rPr>
            <w:rStyle w:val="Hipervnculo"/>
            <w:noProof/>
          </w:rPr>
          <w:t>DocuSign (</w:t>
        </w:r>
        <w:r w:rsidRPr="0083267A">
          <w:rPr>
            <w:rStyle w:val="Hipervnculo"/>
            <w:rFonts w:ascii="Consolas" w:hAnsi="Consolas"/>
            <w:noProof/>
          </w:rPr>
          <w:t>docusign.private.key</w:t>
        </w:r>
        <w:r w:rsidRPr="0083267A">
          <w:rPr>
            <w:rStyle w:val="Hipervnculo"/>
            <w:noProof/>
          </w:rPr>
          <w:t xml:space="preserve"> / </w:t>
        </w:r>
        <w:r w:rsidRPr="0083267A">
          <w:rPr>
            <w:rStyle w:val="Hipervnculo"/>
            <w:rFonts w:ascii="Consolas" w:hAnsi="Consolas"/>
            <w:noProof/>
          </w:rPr>
          <w:t>RSA_KEY</w:t>
        </w:r>
        <w:r w:rsidRPr="0083267A">
          <w:rPr>
            <w:rStyle w:val="Hipervnculo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4B3E1E1" w14:textId="3E685814" w:rsidR="001C79B4" w:rsidRDefault="001C79B4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43497231" w:history="1">
        <w:r w:rsidRPr="0083267A">
          <w:rPr>
            <w:rStyle w:val="Hipervnculo"/>
            <w:noProof/>
          </w:rPr>
          <w:t>1.10.9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3267A">
          <w:rPr>
            <w:rStyle w:val="Hipervnculo"/>
            <w:noProof/>
          </w:rPr>
          <w:t>Cuentas de correo (</w:t>
        </w:r>
        <w:r w:rsidRPr="0083267A">
          <w:rPr>
            <w:rStyle w:val="Hipervnculo"/>
            <w:rFonts w:ascii="Consolas" w:hAnsi="Consolas"/>
            <w:noProof/>
          </w:rPr>
          <w:t>SMTPPASS</w:t>
        </w:r>
        <w:r w:rsidRPr="0083267A">
          <w:rPr>
            <w:rStyle w:val="Hipervnculo"/>
            <w:noProof/>
          </w:rPr>
          <w:t xml:space="preserve">, </w:t>
        </w:r>
        <w:r w:rsidRPr="0083267A">
          <w:rPr>
            <w:rStyle w:val="Hipervnculo"/>
            <w:rFonts w:ascii="Consolas" w:hAnsi="Consolas"/>
            <w:noProof/>
          </w:rPr>
          <w:t>SMTPPASSVANDOR</w:t>
        </w:r>
        <w:r w:rsidRPr="0083267A">
          <w:rPr>
            <w:rStyle w:val="Hipervnculo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3ED3B8C" w14:textId="79611C53" w:rsidR="001C79B4" w:rsidRDefault="001C79B4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43497232" w:history="1">
        <w:r w:rsidRPr="0083267A">
          <w:rPr>
            <w:rStyle w:val="Hipervnculo"/>
            <w:noProof/>
          </w:rPr>
          <w:t>1.10.10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3267A">
          <w:rPr>
            <w:rStyle w:val="Hipervnculo"/>
            <w:noProof/>
          </w:rPr>
          <w:t>Pipedrive (</w:t>
        </w:r>
        <w:r w:rsidRPr="0083267A">
          <w:rPr>
            <w:rStyle w:val="Hipervnculo"/>
            <w:rFonts w:ascii="Consolas" w:hAnsi="Consolas"/>
            <w:noProof/>
          </w:rPr>
          <w:t>CRM_KEY</w:t>
        </w:r>
        <w:r w:rsidRPr="0083267A">
          <w:rPr>
            <w:rStyle w:val="Hipervnculo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F123649" w14:textId="1BCF2D39" w:rsidR="001C79B4" w:rsidRDefault="001C79B4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43497233" w:history="1">
        <w:r w:rsidRPr="0083267A">
          <w:rPr>
            <w:rStyle w:val="Hipervnculo"/>
            <w:noProof/>
          </w:rPr>
          <w:t>1.10.11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3267A">
          <w:rPr>
            <w:rStyle w:val="Hipervnculo"/>
            <w:noProof/>
          </w:rPr>
          <w:t>Claves de la API contable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8B972D9" w14:textId="78A8B7CD" w:rsidR="001C79B4" w:rsidRDefault="001C79B4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43497234" w:history="1">
        <w:r w:rsidRPr="0083267A">
          <w:rPr>
            <w:rStyle w:val="Hipervnculo"/>
            <w:noProof/>
          </w:rPr>
          <w:t>1.10.12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3267A">
          <w:rPr>
            <w:rStyle w:val="Hipervnculo"/>
            <w:noProof/>
          </w:rPr>
          <w:t>Usuario de SAP Business ByDesign (</w:t>
        </w:r>
        <w:r w:rsidRPr="0083267A">
          <w:rPr>
            <w:rStyle w:val="Hipervnculo"/>
            <w:rFonts w:ascii="Consolas" w:hAnsi="Consolas"/>
            <w:noProof/>
          </w:rPr>
          <w:t>SAPPASS</w:t>
        </w:r>
        <w:r w:rsidRPr="0083267A">
          <w:rPr>
            <w:rStyle w:val="Hipervnculo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D77D0FD" w14:textId="48CC298C" w:rsidR="001C79B4" w:rsidRDefault="001C79B4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43497235" w:history="1">
        <w:r w:rsidRPr="0083267A">
          <w:rPr>
            <w:rStyle w:val="Hipervnculo"/>
            <w:noProof/>
          </w:rPr>
          <w:t>1.10.13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3267A">
          <w:rPr>
            <w:rStyle w:val="Hipervnculo"/>
            <w:noProof/>
          </w:rPr>
          <w:t>Clave de sesión de la web de reserva (</w:t>
        </w:r>
        <w:r w:rsidRPr="0083267A">
          <w:rPr>
            <w:rStyle w:val="Hipervnculo"/>
            <w:rFonts w:ascii="Consolas" w:hAnsi="Consolas"/>
            <w:noProof/>
          </w:rPr>
          <w:t>COOKIE_KEY</w:t>
        </w:r>
        <w:r w:rsidRPr="0083267A">
          <w:rPr>
            <w:rStyle w:val="Hipervnculo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89951CD" w14:textId="75AE975E" w:rsidR="001C79B4" w:rsidRDefault="001C79B4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43497236" w:history="1">
        <w:r w:rsidRPr="0083267A">
          <w:rPr>
            <w:rStyle w:val="Hipervnculo"/>
            <w:noProof/>
          </w:rPr>
          <w:t>1.10.14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3267A">
          <w:rPr>
            <w:rStyle w:val="Hipervnculo"/>
            <w:noProof/>
          </w:rPr>
          <w:t>Autorización de SharePoint (</w:t>
        </w:r>
        <w:r w:rsidRPr="0083267A">
          <w:rPr>
            <w:rStyle w:val="Hipervnculo"/>
            <w:rFonts w:ascii="Consolas" w:hAnsi="Consolas"/>
            <w:noProof/>
          </w:rPr>
          <w:t>rclone</w:t>
        </w:r>
        <w:r w:rsidRPr="0083267A">
          <w:rPr>
            <w:rStyle w:val="Hipervnculo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CE401CA" w14:textId="6E1557D2" w:rsidR="001C79B4" w:rsidRDefault="001C79B4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43497237" w:history="1">
        <w:r w:rsidRPr="0083267A">
          <w:rPr>
            <w:rStyle w:val="Hipervnculo"/>
            <w:noProof/>
          </w:rPr>
          <w:t>1.10.15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3267A">
          <w:rPr>
            <w:rStyle w:val="Hipervnculo"/>
            <w:noProof/>
          </w:rPr>
          <w:t>Certificados TLS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2254D78" w14:textId="28427214" w:rsidR="001C79B4" w:rsidRDefault="001C79B4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43497238" w:history="1">
        <w:r w:rsidRPr="0083267A">
          <w:rPr>
            <w:rStyle w:val="Hipervnculo"/>
            <w:noProof/>
          </w:rPr>
          <w:t>1.11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3267A">
          <w:rPr>
            <w:rStyle w:val="Hipervnculo"/>
            <w:noProof/>
          </w:rPr>
          <w:t>Credenciales a completar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99737BB" w14:textId="0C19B915" w:rsidR="00D71DC9" w:rsidRDefault="00D80064">
      <w:pPr>
        <w:pStyle w:val="Prrafo"/>
      </w:pPr>
      <w:r>
        <w:fldChar w:fldCharType="end"/>
      </w:r>
    </w:p>
    <w:p w14:paraId="7941D8E5" w14:textId="77777777" w:rsidR="00D71DC9" w:rsidRDefault="00D80064">
      <w:pPr>
        <w:pStyle w:val="Ttulo1"/>
      </w:pPr>
      <w:bookmarkStart w:id="1" w:name="_Toc243497193"/>
      <w:r>
        <w:t>Inventario de credenciales</w:t>
      </w:r>
      <w:bookmarkEnd w:id="1"/>
    </w:p>
    <w:p w14:paraId="6E2AD2D5" w14:textId="77777777" w:rsidR="00D71DC9" w:rsidRDefault="00D80064">
      <w:pPr>
        <w:pStyle w:val="Prrafo"/>
      </w:pPr>
      <w:r>
        <w:rPr>
          <w:b/>
        </w:rPr>
        <w:t>Documento confidencial.</w:t>
      </w:r>
      <w:r>
        <w:t xml:space="preserve"> Lista las credenciales de producción del sistema de Cotown, dónde se configuran, quién las gestiona y cómo se cambian. </w:t>
      </w:r>
      <w:r>
        <w:rPr>
          <w:b/>
        </w:rPr>
        <w:t>No contiene sus valores</w:t>
      </w:r>
      <w:r>
        <w:t>: cada credencial se identifica por el nombre del parámetro o del fichero que la guarda en los servidores, y los valores deben custodiarse en un gestor de contraseñas. Al añadir, mover o retirar una credencial hay que actualizar este inventario.</w:t>
      </w:r>
    </w:p>
    <w:p w14:paraId="7BE72924" w14:textId="77777777" w:rsidR="00D71DC9" w:rsidRDefault="00D80064">
      <w:pPr>
        <w:pStyle w:val="Prrafo"/>
      </w:pPr>
      <w:r>
        <w:t xml:space="preserve">Las credenciales de los entornos de desarrollo no se incluyen. Las rutas de ficheros se refieren a los servidores descritos en el </w:t>
      </w:r>
      <w:r>
        <w:rPr>
          <w:i/>
        </w:rPr>
        <w:t>Manual técnico</w:t>
      </w:r>
      <w:r>
        <w:t xml:space="preserve">, capítulo </w:t>
      </w:r>
      <w:r>
        <w:rPr>
          <w:i/>
        </w:rPr>
        <w:t>Instalación</w:t>
      </w:r>
      <w:r>
        <w:t>.</w:t>
      </w:r>
    </w:p>
    <w:p w14:paraId="6E223C57" w14:textId="77777777" w:rsidR="00D71DC9" w:rsidRDefault="00D80064">
      <w:pPr>
        <w:pStyle w:val="Ttulo2"/>
      </w:pPr>
      <w:bookmarkStart w:id="2" w:name="_Toc243497194"/>
      <w:r>
        <w:t>Acceso a los servidores</w:t>
      </w:r>
      <w:bookmarkEnd w:id="2"/>
    </w:p>
    <w:p w14:paraId="3271D5F5" w14:textId="77777777" w:rsidR="00D71DC9" w:rsidRDefault="00D80064">
      <w:pPr>
        <w:pStyle w:val="Ttulo3"/>
      </w:pPr>
      <w:bookmarkStart w:id="3" w:name="_Toc243497195"/>
      <w:r>
        <w:t>Servidor de servicios (</w:t>
      </w:r>
      <w:r>
        <w:rPr>
          <w:rFonts w:ascii="Consolas" w:hAnsi="Consolas"/>
          <w:color w:val="404040"/>
          <w:sz w:val="17"/>
        </w:rPr>
        <w:t>back.cotown.com</w:t>
      </w:r>
      <w:r>
        <w:t>)</w:t>
      </w:r>
      <w:bookmarkEnd w:id="3"/>
    </w:p>
    <w:p w14:paraId="5429F7B0" w14:textId="77777777" w:rsidR="00D71DC9" w:rsidRDefault="00D80064">
      <w:pPr>
        <w:pStyle w:val="Prrafo"/>
      </w:pPr>
      <w:r>
        <w:t>Acceso SSH de administración.</w:t>
      </w:r>
    </w:p>
    <w:p w14:paraId="690FF30D" w14:textId="77777777" w:rsidR="00D71DC9" w:rsidRDefault="00D80064">
      <w:pPr>
        <w:pStyle w:val="Bullets"/>
      </w:pPr>
      <w:r>
        <w:rPr>
          <w:b/>
        </w:rPr>
        <w:t>Usuario</w:t>
      </w:r>
      <w:r>
        <w:t xml:space="preserve">: </w:t>
      </w:r>
      <w:r>
        <w:rPr>
          <w:rFonts w:ascii="Consolas" w:hAnsi="Consolas"/>
          <w:color w:val="404040"/>
          <w:sz w:val="17"/>
        </w:rPr>
        <w:t>cotown</w:t>
      </w:r>
    </w:p>
    <w:p w14:paraId="23EC2AF1" w14:textId="77777777" w:rsidR="00D71DC9" w:rsidRDefault="00D80064">
      <w:pPr>
        <w:pStyle w:val="Bullets"/>
      </w:pPr>
      <w:r>
        <w:rPr>
          <w:b/>
        </w:rPr>
        <w:t>Puerto</w:t>
      </w:r>
      <w:r>
        <w:t xml:space="preserve">: </w:t>
      </w:r>
      <w:r>
        <w:rPr>
          <w:rFonts w:ascii="Consolas" w:hAnsi="Consolas"/>
          <w:color w:val="404040"/>
          <w:sz w:val="17"/>
        </w:rPr>
        <w:t>22</w:t>
      </w:r>
    </w:p>
    <w:p w14:paraId="363824A3" w14:textId="77777777" w:rsidR="00D71DC9" w:rsidRDefault="00D80064">
      <w:pPr>
        <w:pStyle w:val="Bullets"/>
      </w:pPr>
      <w:r>
        <w:rPr>
          <w:b/>
        </w:rPr>
        <w:t>Clave privada</w:t>
      </w:r>
      <w:r>
        <w:t xml:space="preserve">: Fichero </w:t>
      </w:r>
      <w:r>
        <w:rPr>
          <w:rFonts w:ascii="Consolas" w:hAnsi="Consolas"/>
          <w:color w:val="404040"/>
          <w:sz w:val="17"/>
        </w:rPr>
        <w:t>cotown.key.pem</w:t>
      </w:r>
      <w:r>
        <w:t>, en los puestos de los administradores</w:t>
      </w:r>
    </w:p>
    <w:p w14:paraId="22E246D3" w14:textId="77777777" w:rsidR="00D71DC9" w:rsidRDefault="00D80064">
      <w:pPr>
        <w:pStyle w:val="Bullets"/>
      </w:pPr>
      <w:r>
        <w:rPr>
          <w:b/>
        </w:rPr>
        <w:t>Dónde se configura</w:t>
      </w:r>
      <w:r>
        <w:t xml:space="preserve">: Clave pública en </w:t>
      </w:r>
      <w:r>
        <w:rPr>
          <w:rFonts w:ascii="Consolas" w:hAnsi="Consolas"/>
          <w:color w:val="404040"/>
          <w:sz w:val="17"/>
        </w:rPr>
        <w:t>~/.ssh/authorized_keys</w:t>
      </w:r>
      <w:r>
        <w:t xml:space="preserve"> del usuario </w:t>
      </w:r>
      <w:r>
        <w:rPr>
          <w:rFonts w:ascii="Consolas" w:hAnsi="Consolas"/>
          <w:color w:val="404040"/>
          <w:sz w:val="17"/>
        </w:rPr>
        <w:t>cotown</w:t>
      </w:r>
      <w:r>
        <w:t>.</w:t>
      </w:r>
    </w:p>
    <w:p w14:paraId="5DC3DCAD" w14:textId="77777777" w:rsidR="00D71DC9" w:rsidRDefault="00D80064">
      <w:pPr>
        <w:pStyle w:val="Bullets"/>
      </w:pPr>
      <w:r>
        <w:rPr>
          <w:b/>
        </w:rPr>
        <w:t>Gestiona</w:t>
      </w:r>
      <w:r>
        <w:t>: Oimbra</w:t>
      </w:r>
    </w:p>
    <w:p w14:paraId="3DF5B263" w14:textId="77777777" w:rsidR="00D71DC9" w:rsidRDefault="00D80064">
      <w:pPr>
        <w:pStyle w:val="Bullets"/>
      </w:pPr>
      <w:r>
        <w:rPr>
          <w:b/>
        </w:rPr>
        <w:t>Cómo se cambia</w:t>
      </w:r>
      <w:r>
        <w:t>: Generar un nuevo par de claves, añadir la pública al servidor y retirar la anterior.</w:t>
      </w:r>
    </w:p>
    <w:p w14:paraId="15C95C21" w14:textId="77777777" w:rsidR="00D71DC9" w:rsidRDefault="00D80064">
      <w:pPr>
        <w:pStyle w:val="Ttulo3"/>
      </w:pPr>
      <w:bookmarkStart w:id="4" w:name="_Toc243497196"/>
      <w:r>
        <w:t>Servidor del data warehouse (</w:t>
      </w:r>
      <w:r>
        <w:rPr>
          <w:rFonts w:ascii="Consolas" w:hAnsi="Consolas"/>
          <w:color w:val="404040"/>
          <w:sz w:val="17"/>
        </w:rPr>
        <w:t>data.cotown.com</w:t>
      </w:r>
      <w:r>
        <w:t>)</w:t>
      </w:r>
      <w:bookmarkEnd w:id="4"/>
    </w:p>
    <w:p w14:paraId="68E0217F" w14:textId="77777777" w:rsidR="00D71DC9" w:rsidRDefault="00D80064">
      <w:pPr>
        <w:pStyle w:val="Prrafo"/>
      </w:pPr>
      <w:r>
        <w:t>Acceso SSH de administración.</w:t>
      </w:r>
    </w:p>
    <w:p w14:paraId="7971F839" w14:textId="77777777" w:rsidR="00D71DC9" w:rsidRDefault="00D80064">
      <w:pPr>
        <w:pStyle w:val="Bullets"/>
      </w:pPr>
      <w:r>
        <w:rPr>
          <w:b/>
        </w:rPr>
        <w:t>Usuario</w:t>
      </w:r>
      <w:r>
        <w:t xml:space="preserve">: </w:t>
      </w:r>
      <w:r>
        <w:rPr>
          <w:rFonts w:ascii="Consolas" w:hAnsi="Consolas"/>
          <w:color w:val="404040"/>
          <w:sz w:val="17"/>
        </w:rPr>
        <w:t>cotown</w:t>
      </w:r>
    </w:p>
    <w:p w14:paraId="244CA2E9" w14:textId="77777777" w:rsidR="00D71DC9" w:rsidRDefault="00D80064">
      <w:pPr>
        <w:pStyle w:val="Bullets"/>
      </w:pPr>
      <w:r>
        <w:rPr>
          <w:b/>
        </w:rPr>
        <w:t>Puerto</w:t>
      </w:r>
      <w:r>
        <w:t xml:space="preserve">: </w:t>
      </w:r>
      <w:r>
        <w:rPr>
          <w:rFonts w:ascii="Consolas" w:hAnsi="Consolas"/>
          <w:color w:val="404040"/>
          <w:sz w:val="17"/>
        </w:rPr>
        <w:t>23141</w:t>
      </w:r>
    </w:p>
    <w:p w14:paraId="2B129665" w14:textId="77777777" w:rsidR="00D71DC9" w:rsidRDefault="00D80064">
      <w:pPr>
        <w:pStyle w:val="Bullets"/>
      </w:pPr>
      <w:r>
        <w:rPr>
          <w:b/>
        </w:rPr>
        <w:t>Clave privada</w:t>
      </w:r>
      <w:r>
        <w:t xml:space="preserve">: Fichero </w:t>
      </w:r>
      <w:r>
        <w:rPr>
          <w:rFonts w:ascii="Consolas" w:hAnsi="Consolas"/>
          <w:color w:val="404040"/>
          <w:sz w:val="17"/>
        </w:rPr>
        <w:t>cotown.key.pem</w:t>
      </w:r>
      <w:r>
        <w:t>, en los puestos de los administradores</w:t>
      </w:r>
    </w:p>
    <w:p w14:paraId="03205AB1" w14:textId="77777777" w:rsidR="00D71DC9" w:rsidRDefault="00D80064">
      <w:pPr>
        <w:pStyle w:val="Bullets"/>
      </w:pPr>
      <w:r>
        <w:rPr>
          <w:b/>
        </w:rPr>
        <w:t>Dónde se configura</w:t>
      </w:r>
      <w:r>
        <w:t xml:space="preserve">: Clave pública en </w:t>
      </w:r>
      <w:r>
        <w:rPr>
          <w:rFonts w:ascii="Consolas" w:hAnsi="Consolas"/>
          <w:color w:val="404040"/>
          <w:sz w:val="17"/>
        </w:rPr>
        <w:t>~/.ssh/authorized_keys</w:t>
      </w:r>
      <w:r>
        <w:t xml:space="preserve"> del usuario </w:t>
      </w:r>
      <w:r>
        <w:rPr>
          <w:rFonts w:ascii="Consolas" w:hAnsi="Consolas"/>
          <w:color w:val="404040"/>
          <w:sz w:val="17"/>
        </w:rPr>
        <w:t>cotown</w:t>
      </w:r>
      <w:r>
        <w:t>.</w:t>
      </w:r>
    </w:p>
    <w:p w14:paraId="0B43DC0C" w14:textId="77777777" w:rsidR="00D71DC9" w:rsidRDefault="00D80064">
      <w:pPr>
        <w:pStyle w:val="Bullets"/>
      </w:pPr>
      <w:r>
        <w:rPr>
          <w:b/>
        </w:rPr>
        <w:t>Gestiona</w:t>
      </w:r>
      <w:r>
        <w:t>: Oimbra</w:t>
      </w:r>
    </w:p>
    <w:p w14:paraId="455D5E20" w14:textId="77777777" w:rsidR="00D71DC9" w:rsidRDefault="00D80064">
      <w:pPr>
        <w:pStyle w:val="Bullets"/>
      </w:pPr>
      <w:r>
        <w:rPr>
          <w:b/>
        </w:rPr>
        <w:t>Cómo se cambia</w:t>
      </w:r>
      <w:r>
        <w:t>: Igual que el anterior.</w:t>
      </w:r>
    </w:p>
    <w:p w14:paraId="29F0D113" w14:textId="77777777" w:rsidR="00D71DC9" w:rsidRDefault="00D80064">
      <w:pPr>
        <w:pStyle w:val="Ttulo3"/>
      </w:pPr>
      <w:bookmarkStart w:id="5" w:name="_Toc243497197"/>
      <w:r>
        <w:t>Túnel SSH hacia la base de datos de Airflows (</w:t>
      </w:r>
      <w:r>
        <w:rPr>
          <w:rFonts w:ascii="Consolas" w:hAnsi="Consolas"/>
          <w:color w:val="404040"/>
          <w:sz w:val="17"/>
        </w:rPr>
        <w:t>core.cotown.com</w:t>
      </w:r>
      <w:r>
        <w:t>)</w:t>
      </w:r>
      <w:bookmarkEnd w:id="5"/>
    </w:p>
    <w:p w14:paraId="1691A032" w14:textId="77777777" w:rsidR="00D71DC9" w:rsidRDefault="00D80064">
      <w:pPr>
        <w:pStyle w:val="Prrafo"/>
      </w:pPr>
      <w:r>
        <w:t xml:space="preserve">Usuario limitado del servidor de Airflows que solo se usa para abrir el túnel hacia la base de datos </w:t>
      </w:r>
      <w:r>
        <w:rPr>
          <w:rFonts w:ascii="Consolas" w:hAnsi="Consolas"/>
          <w:color w:val="404040"/>
          <w:sz w:val="17"/>
        </w:rPr>
        <w:t>niledb</w:t>
      </w:r>
      <w:r>
        <w:t xml:space="preserve"> desde el servicio de integración, los procesos y el ETL.</w:t>
      </w:r>
    </w:p>
    <w:p w14:paraId="6BBB4CEB" w14:textId="77777777" w:rsidR="00D71DC9" w:rsidRDefault="00D80064">
      <w:pPr>
        <w:pStyle w:val="Bullets"/>
      </w:pPr>
      <w:r>
        <w:rPr>
          <w:b/>
        </w:rPr>
        <w:t>Usuario</w:t>
      </w:r>
      <w:r>
        <w:t xml:space="preserve">: </w:t>
      </w:r>
      <w:r>
        <w:rPr>
          <w:rFonts w:ascii="Consolas" w:hAnsi="Consolas"/>
          <w:color w:val="404040"/>
          <w:sz w:val="17"/>
        </w:rPr>
        <w:t>SSHUSER</w:t>
      </w:r>
    </w:p>
    <w:p w14:paraId="0B82BA67" w14:textId="77777777" w:rsidR="00D71DC9" w:rsidRDefault="00D80064">
      <w:pPr>
        <w:pStyle w:val="Bullets"/>
      </w:pPr>
      <w:r>
        <w:rPr>
          <w:b/>
        </w:rPr>
        <w:t>Clave privada (servicio)</w:t>
      </w:r>
      <w:r>
        <w:t xml:space="preserve">: Fichero </w:t>
      </w:r>
      <w:r>
        <w:rPr>
          <w:rFonts w:ascii="Consolas" w:hAnsi="Consolas"/>
          <w:color w:val="404040"/>
          <w:sz w:val="17"/>
        </w:rPr>
        <w:t>~/app/id_partner.pem</w:t>
      </w:r>
    </w:p>
    <w:p w14:paraId="3135AB9B" w14:textId="77777777" w:rsidR="00D71DC9" w:rsidRDefault="00D80064">
      <w:pPr>
        <w:pStyle w:val="Bullets"/>
      </w:pPr>
      <w:r>
        <w:rPr>
          <w:b/>
        </w:rPr>
        <w:t>Clave privada (ETL)</w:t>
      </w:r>
      <w:r>
        <w:t xml:space="preserve">: Fichero </w:t>
      </w:r>
      <w:r>
        <w:rPr>
          <w:rFonts w:ascii="Consolas" w:hAnsi="Consolas"/>
          <w:color w:val="404040"/>
          <w:sz w:val="17"/>
        </w:rPr>
        <w:t>~/etl/airflows.key.pem</w:t>
      </w:r>
      <w:r>
        <w:t xml:space="preserve"> (la misma clave)</w:t>
      </w:r>
    </w:p>
    <w:p w14:paraId="730516E6" w14:textId="77777777" w:rsidR="00D71DC9" w:rsidRDefault="00D80064">
      <w:pPr>
        <w:pStyle w:val="Bullets"/>
      </w:pPr>
      <w:r>
        <w:rPr>
          <w:b/>
        </w:rPr>
        <w:t>Dónde se configura</w:t>
      </w:r>
      <w:r>
        <w:t xml:space="preserve">: </w:t>
      </w:r>
      <w:r>
        <w:rPr>
          <w:rFonts w:ascii="Consolas" w:hAnsi="Consolas"/>
          <w:color w:val="404040"/>
          <w:sz w:val="17"/>
        </w:rPr>
        <w:t>~/app/.settings.toml</w:t>
      </w:r>
      <w:r>
        <w:t xml:space="preserve"> (</w:t>
      </w:r>
      <w:r>
        <w:rPr>
          <w:rFonts w:ascii="Consolas" w:hAnsi="Consolas"/>
          <w:color w:val="404040"/>
          <w:sz w:val="17"/>
        </w:rPr>
        <w:t>SSHUSER</w:t>
      </w:r>
      <w:r>
        <w:t xml:space="preserve">) y </w:t>
      </w:r>
      <w:r>
        <w:rPr>
          <w:rFonts w:ascii="Consolas" w:hAnsi="Consolas"/>
          <w:color w:val="404040"/>
          <w:sz w:val="17"/>
        </w:rPr>
        <w:t>~/app/.secrets.toml</w:t>
      </w:r>
      <w:r>
        <w:t xml:space="preserve"> (</w:t>
      </w:r>
      <w:r>
        <w:rPr>
          <w:rFonts w:ascii="Consolas" w:hAnsi="Consolas"/>
          <w:color w:val="404040"/>
          <w:sz w:val="17"/>
        </w:rPr>
        <w:t>SSHPKEY</w:t>
      </w:r>
      <w:r>
        <w:t xml:space="preserve">, nombre del fichero de clave) en </w:t>
      </w:r>
      <w:r>
        <w:rPr>
          <w:rFonts w:ascii="Consolas" w:hAnsi="Consolas"/>
          <w:color w:val="404040"/>
          <w:sz w:val="17"/>
        </w:rPr>
        <w:t>back.cotown.com</w:t>
      </w:r>
      <w:r>
        <w:t xml:space="preserve">; </w:t>
      </w:r>
      <w:r>
        <w:rPr>
          <w:rFonts w:ascii="Consolas" w:hAnsi="Consolas"/>
          <w:color w:val="404040"/>
          <w:sz w:val="17"/>
        </w:rPr>
        <w:t>~/etl/.settings.toml</w:t>
      </w:r>
      <w:r>
        <w:t xml:space="preserve"> y </w:t>
      </w:r>
      <w:r>
        <w:rPr>
          <w:rFonts w:ascii="Consolas" w:hAnsi="Consolas"/>
          <w:color w:val="404040"/>
          <w:sz w:val="17"/>
        </w:rPr>
        <w:t>.secrets.toml</w:t>
      </w:r>
      <w:r>
        <w:t xml:space="preserve"> en </w:t>
      </w:r>
      <w:r>
        <w:rPr>
          <w:rFonts w:ascii="Consolas" w:hAnsi="Consolas"/>
          <w:color w:val="404040"/>
          <w:sz w:val="17"/>
        </w:rPr>
        <w:t>data.cotown.com</w:t>
      </w:r>
      <w:r>
        <w:t>.</w:t>
      </w:r>
    </w:p>
    <w:p w14:paraId="254C5B3C" w14:textId="77777777" w:rsidR="00D71DC9" w:rsidRDefault="00D80064">
      <w:pPr>
        <w:pStyle w:val="Bullets"/>
      </w:pPr>
      <w:r>
        <w:rPr>
          <w:b/>
        </w:rPr>
        <w:t>Gestiona</w:t>
      </w:r>
      <w:r>
        <w:t>: Proveedor de Airflows (servidor) y Oimbra (claves)</w:t>
      </w:r>
    </w:p>
    <w:p w14:paraId="7D54D300" w14:textId="77777777" w:rsidR="00D71DC9" w:rsidRDefault="00D80064">
      <w:pPr>
        <w:pStyle w:val="Bullets"/>
      </w:pPr>
      <w:r>
        <w:rPr>
          <w:b/>
        </w:rPr>
        <w:t>Cómo se cambia</w:t>
      </w:r>
      <w:r>
        <w:t>: Pedir al proveedor de Airflows que sustituya la clave pública autorizada.</w:t>
      </w:r>
    </w:p>
    <w:p w14:paraId="3A2FAEC5" w14:textId="77777777" w:rsidR="00D71DC9" w:rsidRDefault="00D80064">
      <w:pPr>
        <w:pStyle w:val="Ttulo2"/>
      </w:pPr>
      <w:bookmarkStart w:id="6" w:name="_Toc243497198"/>
      <w:r>
        <w:t>Bases de datos</w:t>
      </w:r>
      <w:bookmarkEnd w:id="6"/>
    </w:p>
    <w:p w14:paraId="52509A80" w14:textId="77777777" w:rsidR="00D71DC9" w:rsidRDefault="00D80064">
      <w:pPr>
        <w:pStyle w:val="Ttulo3"/>
      </w:pPr>
      <w:bookmarkStart w:id="7" w:name="_Toc243497199"/>
      <w:r>
        <w:t>Base de datos de Airflows (</w:t>
      </w:r>
      <w:r>
        <w:rPr>
          <w:rFonts w:ascii="Consolas" w:hAnsi="Consolas"/>
          <w:color w:val="404040"/>
          <w:sz w:val="17"/>
        </w:rPr>
        <w:t>niledb</w:t>
      </w:r>
      <w:r>
        <w:t>)</w:t>
      </w:r>
      <w:bookmarkEnd w:id="7"/>
    </w:p>
    <w:p w14:paraId="7943FFA8" w14:textId="77777777" w:rsidR="00D71DC9" w:rsidRDefault="00D80064">
      <w:pPr>
        <w:pStyle w:val="Prrafo"/>
      </w:pPr>
      <w:r>
        <w:t>Usuario con el que el servicio de integración, los procesos automáticos y el ETL hacen consultas SQL directas, a través del túnel SSH.</w:t>
      </w:r>
    </w:p>
    <w:p w14:paraId="40B3C418" w14:textId="77777777" w:rsidR="00D71DC9" w:rsidRDefault="00D80064">
      <w:pPr>
        <w:pStyle w:val="Bullets"/>
      </w:pPr>
      <w:r>
        <w:rPr>
          <w:b/>
        </w:rPr>
        <w:t>Base de datos</w:t>
      </w:r>
      <w:r>
        <w:t xml:space="preserve">: </w:t>
      </w:r>
      <w:r>
        <w:rPr>
          <w:rFonts w:ascii="Consolas" w:hAnsi="Consolas"/>
          <w:color w:val="404040"/>
          <w:sz w:val="17"/>
        </w:rPr>
        <w:t>DATABASE</w:t>
      </w:r>
    </w:p>
    <w:p w14:paraId="4B76B47E" w14:textId="77777777" w:rsidR="00D71DC9" w:rsidRDefault="00D80064">
      <w:pPr>
        <w:pStyle w:val="Bullets"/>
      </w:pPr>
      <w:r>
        <w:rPr>
          <w:b/>
        </w:rPr>
        <w:t>Usuario</w:t>
      </w:r>
      <w:r>
        <w:t xml:space="preserve">: </w:t>
      </w:r>
      <w:r>
        <w:rPr>
          <w:rFonts w:ascii="Consolas" w:hAnsi="Consolas"/>
          <w:color w:val="404040"/>
          <w:sz w:val="17"/>
        </w:rPr>
        <w:t>DBUSER</w:t>
      </w:r>
    </w:p>
    <w:p w14:paraId="23F73592" w14:textId="77777777" w:rsidR="00D71DC9" w:rsidRDefault="00D80064">
      <w:pPr>
        <w:pStyle w:val="Bullets"/>
      </w:pPr>
      <w:r>
        <w:rPr>
          <w:b/>
        </w:rPr>
        <w:t>Contraseña (servicio)</w:t>
      </w:r>
      <w:r>
        <w:t xml:space="preserve">: </w:t>
      </w:r>
      <w:r>
        <w:rPr>
          <w:rFonts w:ascii="Consolas" w:hAnsi="Consolas"/>
          <w:color w:val="404040"/>
          <w:sz w:val="17"/>
        </w:rPr>
        <w:t>DBPASS</w:t>
      </w:r>
    </w:p>
    <w:p w14:paraId="5DCED5D0" w14:textId="77777777" w:rsidR="00D71DC9" w:rsidRDefault="00D80064">
      <w:pPr>
        <w:pStyle w:val="Bullets"/>
      </w:pPr>
      <w:r>
        <w:rPr>
          <w:b/>
        </w:rPr>
        <w:t>Usuario (ETL)</w:t>
      </w:r>
      <w:r>
        <w:t xml:space="preserve">: </w:t>
      </w:r>
      <w:r>
        <w:rPr>
          <w:rFonts w:ascii="Consolas" w:hAnsi="Consolas"/>
          <w:color w:val="404040"/>
          <w:sz w:val="17"/>
        </w:rPr>
        <w:t>DBUSER</w:t>
      </w:r>
    </w:p>
    <w:p w14:paraId="62ED7A1B" w14:textId="77777777" w:rsidR="00D71DC9" w:rsidRDefault="00D80064">
      <w:pPr>
        <w:pStyle w:val="Bullets"/>
      </w:pPr>
      <w:r>
        <w:rPr>
          <w:b/>
        </w:rPr>
        <w:t>Contraseña (ETL)</w:t>
      </w:r>
      <w:r>
        <w:t xml:space="preserve">: </w:t>
      </w:r>
      <w:r>
        <w:rPr>
          <w:rFonts w:ascii="Consolas" w:hAnsi="Consolas"/>
          <w:color w:val="404040"/>
          <w:sz w:val="17"/>
        </w:rPr>
        <w:t>DBPASS</w:t>
      </w:r>
    </w:p>
    <w:p w14:paraId="4B724D14" w14:textId="77777777" w:rsidR="00D71DC9" w:rsidRDefault="00D80064">
      <w:pPr>
        <w:pStyle w:val="Bullets"/>
      </w:pPr>
      <w:r>
        <w:rPr>
          <w:b/>
        </w:rPr>
        <w:t>Dónde se configura</w:t>
      </w:r>
      <w:r>
        <w:t xml:space="preserve">: </w:t>
      </w:r>
      <w:r>
        <w:rPr>
          <w:rFonts w:ascii="Consolas" w:hAnsi="Consolas"/>
          <w:color w:val="404040"/>
          <w:sz w:val="17"/>
        </w:rPr>
        <w:t>DATABASE</w:t>
      </w:r>
      <w:r>
        <w:t xml:space="preserve">, </w:t>
      </w:r>
      <w:r>
        <w:rPr>
          <w:rFonts w:ascii="Consolas" w:hAnsi="Consolas"/>
          <w:color w:val="404040"/>
          <w:sz w:val="17"/>
        </w:rPr>
        <w:t>DBUSER</w:t>
      </w:r>
      <w:r>
        <w:t xml:space="preserve"> y </w:t>
      </w:r>
      <w:r>
        <w:rPr>
          <w:rFonts w:ascii="Consolas" w:hAnsi="Consolas"/>
          <w:color w:val="404040"/>
          <w:sz w:val="17"/>
        </w:rPr>
        <w:t>DBPASS</w:t>
      </w:r>
      <w:r>
        <w:t xml:space="preserve"> en </w:t>
      </w:r>
      <w:r>
        <w:rPr>
          <w:rFonts w:ascii="Consolas" w:hAnsi="Consolas"/>
          <w:color w:val="404040"/>
          <w:sz w:val="17"/>
        </w:rPr>
        <w:t>~/app/.settings.toml</w:t>
      </w:r>
      <w:r>
        <w:t xml:space="preserve"> / </w:t>
      </w:r>
      <w:r>
        <w:rPr>
          <w:rFonts w:ascii="Consolas" w:hAnsi="Consolas"/>
          <w:color w:val="404040"/>
          <w:sz w:val="17"/>
        </w:rPr>
        <w:t>.secrets.toml</w:t>
      </w:r>
      <w:r>
        <w:t xml:space="preserve">; </w:t>
      </w:r>
      <w:r>
        <w:rPr>
          <w:rFonts w:ascii="Consolas" w:hAnsi="Consolas"/>
          <w:color w:val="404040"/>
          <w:sz w:val="17"/>
        </w:rPr>
        <w:t>DBHOST</w:t>
      </w:r>
      <w:r>
        <w:t xml:space="preserve">, </w:t>
      </w:r>
      <w:r>
        <w:rPr>
          <w:rFonts w:ascii="Consolas" w:hAnsi="Consolas"/>
          <w:color w:val="404040"/>
          <w:sz w:val="17"/>
        </w:rPr>
        <w:t>DBNAME</w:t>
      </w:r>
      <w:r>
        <w:t xml:space="preserve">, </w:t>
      </w:r>
      <w:r>
        <w:rPr>
          <w:rFonts w:ascii="Consolas" w:hAnsi="Consolas"/>
          <w:color w:val="404040"/>
          <w:sz w:val="17"/>
        </w:rPr>
        <w:t>DBUSER</w:t>
      </w:r>
      <w:r>
        <w:t xml:space="preserve"> y </w:t>
      </w:r>
      <w:r>
        <w:rPr>
          <w:rFonts w:ascii="Consolas" w:hAnsi="Consolas"/>
          <w:color w:val="404040"/>
          <w:sz w:val="17"/>
        </w:rPr>
        <w:t>DBPASS</w:t>
      </w:r>
      <w:r>
        <w:t xml:space="preserve"> en </w:t>
      </w:r>
      <w:r>
        <w:rPr>
          <w:rFonts w:ascii="Consolas" w:hAnsi="Consolas"/>
          <w:color w:val="404040"/>
          <w:sz w:val="17"/>
        </w:rPr>
        <w:t>~/etl/</w:t>
      </w:r>
      <w:r>
        <w:t>.</w:t>
      </w:r>
    </w:p>
    <w:p w14:paraId="7B03C7FC" w14:textId="77777777" w:rsidR="00D71DC9" w:rsidRDefault="00D80064">
      <w:pPr>
        <w:pStyle w:val="Bullets"/>
      </w:pPr>
      <w:r>
        <w:rPr>
          <w:b/>
        </w:rPr>
        <w:t>Gestiona</w:t>
      </w:r>
      <w:r>
        <w:t>: Proveedor de Airflows</w:t>
      </w:r>
    </w:p>
    <w:p w14:paraId="5B1C18F0" w14:textId="77777777" w:rsidR="00D71DC9" w:rsidRDefault="00D80064">
      <w:pPr>
        <w:pStyle w:val="Bullets"/>
      </w:pPr>
      <w:r>
        <w:rPr>
          <w:b/>
        </w:rPr>
        <w:t>Cómo se cambia</w:t>
      </w:r>
      <w:r>
        <w:t xml:space="preserve">: Cambiar la contraseña en PostgreSQL y actualizar los dos ficheros; reiniciar el contenedor </w:t>
      </w:r>
      <w:r>
        <w:rPr>
          <w:rFonts w:ascii="Consolas" w:hAnsi="Consolas"/>
          <w:color w:val="404040"/>
          <w:sz w:val="17"/>
        </w:rPr>
        <w:t>back</w:t>
      </w:r>
      <w:r>
        <w:t>.</w:t>
      </w:r>
    </w:p>
    <w:p w14:paraId="5FF59BE8" w14:textId="77777777" w:rsidR="00D71DC9" w:rsidRDefault="00D80064">
      <w:pPr>
        <w:pStyle w:val="Ttulo3"/>
      </w:pPr>
      <w:bookmarkStart w:id="8" w:name="_Toc243497200"/>
      <w:r>
        <w:t>Base de datos de Airflows – usuario de consulta</w:t>
      </w:r>
      <w:bookmarkEnd w:id="8"/>
    </w:p>
    <w:p w14:paraId="6C6B029F" w14:textId="77777777" w:rsidR="00D71DC9" w:rsidRDefault="00D80064">
      <w:pPr>
        <w:pStyle w:val="Prrafo"/>
      </w:pPr>
      <w:r>
        <w:t>Usuario de solo lectura para consultas de metadatos y comprobaciones.</w:t>
      </w:r>
    </w:p>
    <w:p w14:paraId="60508AD1" w14:textId="77777777" w:rsidR="00D71DC9" w:rsidRDefault="00D80064">
      <w:pPr>
        <w:pStyle w:val="Bullets"/>
      </w:pPr>
      <w:r>
        <w:rPr>
          <w:b/>
        </w:rPr>
        <w:t>Usuario</w:t>
      </w:r>
      <w:r>
        <w:t xml:space="preserve">: </w:t>
      </w:r>
      <w:r>
        <w:rPr>
          <w:rFonts w:ascii="Consolas" w:hAnsi="Consolas"/>
          <w:color w:val="404040"/>
          <w:sz w:val="17"/>
        </w:rPr>
        <w:t>readonly</w:t>
      </w:r>
    </w:p>
    <w:p w14:paraId="0CEA53EA" w14:textId="77777777" w:rsidR="00D71DC9" w:rsidRDefault="00D80064">
      <w:pPr>
        <w:pStyle w:val="Bullets"/>
      </w:pPr>
      <w:r>
        <w:rPr>
          <w:b/>
        </w:rPr>
        <w:t>Contraseña</w:t>
      </w:r>
      <w:r>
        <w:t>: No está en ningún fichero</w:t>
      </w:r>
    </w:p>
    <w:p w14:paraId="14A1DF46" w14:textId="77777777" w:rsidR="00D71DC9" w:rsidRDefault="00D80064">
      <w:pPr>
        <w:pStyle w:val="Bullets"/>
      </w:pPr>
      <w:r>
        <w:rPr>
          <w:b/>
        </w:rPr>
        <w:t>Dónde se configura</w:t>
      </w:r>
      <w:r>
        <w:t xml:space="preserve">: Rol de PostgreSQL en </w:t>
      </w:r>
      <w:r>
        <w:rPr>
          <w:rFonts w:ascii="Consolas" w:hAnsi="Consolas"/>
          <w:color w:val="404040"/>
          <w:sz w:val="17"/>
        </w:rPr>
        <w:t>niledb</w:t>
      </w:r>
      <w:r>
        <w:t>.</w:t>
      </w:r>
    </w:p>
    <w:p w14:paraId="20FF3ACD" w14:textId="77777777" w:rsidR="00D71DC9" w:rsidRDefault="00D80064">
      <w:pPr>
        <w:pStyle w:val="Bullets"/>
      </w:pPr>
      <w:r>
        <w:rPr>
          <w:b/>
        </w:rPr>
        <w:t>Gestiona</w:t>
      </w:r>
      <w:r>
        <w:t>: Proveedor de Airflows / Oimbra</w:t>
      </w:r>
    </w:p>
    <w:p w14:paraId="7A7F910D" w14:textId="77777777" w:rsidR="00D71DC9" w:rsidRDefault="00D80064">
      <w:pPr>
        <w:pStyle w:val="Bullets"/>
      </w:pPr>
      <w:r>
        <w:rPr>
          <w:b/>
        </w:rPr>
        <w:t>Cómo se cambia</w:t>
      </w:r>
      <w:r>
        <w:t>: Cambiar la contraseña del rol en PostgreSQL.</w:t>
      </w:r>
    </w:p>
    <w:p w14:paraId="0AECA3FA" w14:textId="77777777" w:rsidR="00D71DC9" w:rsidRDefault="00D80064">
      <w:pPr>
        <w:pStyle w:val="Ttulo3"/>
      </w:pPr>
      <w:bookmarkStart w:id="9" w:name="_Toc243497201"/>
      <w:r>
        <w:t>Data warehouse (</w:t>
      </w:r>
      <w:r>
        <w:rPr>
          <w:rFonts w:ascii="Consolas" w:hAnsi="Consolas"/>
          <w:color w:val="404040"/>
          <w:sz w:val="17"/>
        </w:rPr>
        <w:t>dw</w:t>
      </w:r>
      <w:r>
        <w:t>)</w:t>
      </w:r>
      <w:bookmarkEnd w:id="9"/>
    </w:p>
    <w:p w14:paraId="335B51DD" w14:textId="77777777" w:rsidR="00D71DC9" w:rsidRDefault="00D80064">
      <w:pPr>
        <w:pStyle w:val="Prrafo"/>
      </w:pPr>
      <w:r>
        <w:t>Usuario del ETL y de la puerta de enlace de Power BI.</w:t>
      </w:r>
    </w:p>
    <w:p w14:paraId="51604CEC" w14:textId="77777777" w:rsidR="00D71DC9" w:rsidRDefault="00D80064">
      <w:pPr>
        <w:pStyle w:val="Bullets"/>
      </w:pPr>
      <w:r>
        <w:rPr>
          <w:b/>
        </w:rPr>
        <w:t>Servidor</w:t>
      </w:r>
      <w:r>
        <w:t xml:space="preserve">: </w:t>
      </w:r>
      <w:r>
        <w:rPr>
          <w:rFonts w:ascii="Consolas" w:hAnsi="Consolas"/>
          <w:color w:val="404040"/>
          <w:sz w:val="17"/>
        </w:rPr>
        <w:t>data.cotown.com:5432 (SSL)</w:t>
      </w:r>
    </w:p>
    <w:p w14:paraId="7673D811" w14:textId="77777777" w:rsidR="00D71DC9" w:rsidRDefault="00D80064">
      <w:pPr>
        <w:pStyle w:val="Bullets"/>
      </w:pPr>
      <w:r>
        <w:rPr>
          <w:b/>
        </w:rPr>
        <w:t>Base de datos</w:t>
      </w:r>
      <w:r>
        <w:t xml:space="preserve">: </w:t>
      </w:r>
      <w:r>
        <w:rPr>
          <w:rFonts w:ascii="Consolas" w:hAnsi="Consolas"/>
          <w:color w:val="404040"/>
          <w:sz w:val="17"/>
        </w:rPr>
        <w:t>DWDBNAME</w:t>
      </w:r>
    </w:p>
    <w:p w14:paraId="5534F850" w14:textId="77777777" w:rsidR="00D71DC9" w:rsidRDefault="00D80064">
      <w:pPr>
        <w:pStyle w:val="Bullets"/>
      </w:pPr>
      <w:r>
        <w:rPr>
          <w:b/>
        </w:rPr>
        <w:t>Usuario</w:t>
      </w:r>
      <w:r>
        <w:t xml:space="preserve">: </w:t>
      </w:r>
      <w:r>
        <w:rPr>
          <w:rFonts w:ascii="Consolas" w:hAnsi="Consolas"/>
          <w:color w:val="404040"/>
          <w:sz w:val="17"/>
        </w:rPr>
        <w:t>DWDBUSER</w:t>
      </w:r>
    </w:p>
    <w:p w14:paraId="6C2703E1" w14:textId="77777777" w:rsidR="00D71DC9" w:rsidRDefault="00D80064">
      <w:pPr>
        <w:pStyle w:val="Bullets"/>
      </w:pPr>
      <w:r>
        <w:rPr>
          <w:b/>
        </w:rPr>
        <w:t>Contraseña</w:t>
      </w:r>
      <w:r>
        <w:t xml:space="preserve">: </w:t>
      </w:r>
      <w:r>
        <w:rPr>
          <w:rFonts w:ascii="Consolas" w:hAnsi="Consolas"/>
          <w:color w:val="404040"/>
          <w:sz w:val="17"/>
        </w:rPr>
        <w:t>DWDBPASS</w:t>
      </w:r>
    </w:p>
    <w:p w14:paraId="2FCCC161" w14:textId="77777777" w:rsidR="00D71DC9" w:rsidRDefault="00D80064">
      <w:pPr>
        <w:pStyle w:val="Bullets"/>
      </w:pPr>
      <w:r>
        <w:rPr>
          <w:b/>
        </w:rPr>
        <w:t>Dónde se configura</w:t>
      </w:r>
      <w:r>
        <w:t xml:space="preserve">: </w:t>
      </w:r>
      <w:r>
        <w:rPr>
          <w:rFonts w:ascii="Consolas" w:hAnsi="Consolas"/>
          <w:color w:val="404040"/>
          <w:sz w:val="17"/>
        </w:rPr>
        <w:t>DWDBHOST</w:t>
      </w:r>
      <w:r>
        <w:t xml:space="preserve">, </w:t>
      </w:r>
      <w:r>
        <w:rPr>
          <w:rFonts w:ascii="Consolas" w:hAnsi="Consolas"/>
          <w:color w:val="404040"/>
          <w:sz w:val="17"/>
        </w:rPr>
        <w:t>DWDBNAME</w:t>
      </w:r>
      <w:r>
        <w:t xml:space="preserve">, </w:t>
      </w:r>
      <w:r>
        <w:rPr>
          <w:rFonts w:ascii="Consolas" w:hAnsi="Consolas"/>
          <w:color w:val="404040"/>
          <w:sz w:val="17"/>
        </w:rPr>
        <w:t>DWDBUSER</w:t>
      </w:r>
      <w:r>
        <w:t xml:space="preserve"> y </w:t>
      </w:r>
      <w:r>
        <w:rPr>
          <w:rFonts w:ascii="Consolas" w:hAnsi="Consolas"/>
          <w:color w:val="404040"/>
          <w:sz w:val="17"/>
        </w:rPr>
        <w:t>DWDBPASS</w:t>
      </w:r>
      <w:r>
        <w:t xml:space="preserve"> en </w:t>
      </w:r>
      <w:r>
        <w:rPr>
          <w:rFonts w:ascii="Consolas" w:hAnsi="Consolas"/>
          <w:color w:val="404040"/>
          <w:sz w:val="17"/>
        </w:rPr>
        <w:t>~/etl/</w:t>
      </w:r>
      <w:r>
        <w:t xml:space="preserve"> de </w:t>
      </w:r>
      <w:r>
        <w:rPr>
          <w:rFonts w:ascii="Consolas" w:hAnsi="Consolas"/>
          <w:color w:val="404040"/>
          <w:sz w:val="17"/>
        </w:rPr>
        <w:t>data.cotown.com</w:t>
      </w:r>
      <w:r>
        <w:t>; conexión de la puerta de enlace en Power BI.</w:t>
      </w:r>
    </w:p>
    <w:p w14:paraId="5D237CC7" w14:textId="77777777" w:rsidR="00D71DC9" w:rsidRDefault="00D80064">
      <w:pPr>
        <w:pStyle w:val="Bullets"/>
      </w:pPr>
      <w:r>
        <w:rPr>
          <w:b/>
        </w:rPr>
        <w:t>Gestiona</w:t>
      </w:r>
      <w:r>
        <w:t>: Oimbra</w:t>
      </w:r>
    </w:p>
    <w:p w14:paraId="3576D6A1" w14:textId="77777777" w:rsidR="00D71DC9" w:rsidRDefault="00D80064">
      <w:pPr>
        <w:pStyle w:val="Bullets"/>
      </w:pPr>
      <w:r>
        <w:rPr>
          <w:b/>
        </w:rPr>
        <w:t>Cómo se cambia</w:t>
      </w:r>
      <w:r>
        <w:t xml:space="preserve">: Cambiar la contraseña en PostgreSQL, en </w:t>
      </w:r>
      <w:r>
        <w:rPr>
          <w:rFonts w:ascii="Consolas" w:hAnsi="Consolas"/>
          <w:color w:val="404040"/>
          <w:sz w:val="17"/>
        </w:rPr>
        <w:t>~/etl/.secrets.toml</w:t>
      </w:r>
      <w:r>
        <w:t xml:space="preserve"> y en la conexión de la puerta de enlace de Power BI.</w:t>
      </w:r>
    </w:p>
    <w:p w14:paraId="2B14AD64" w14:textId="77777777" w:rsidR="00D71DC9" w:rsidRDefault="00D80064">
      <w:pPr>
        <w:pStyle w:val="Ttulo2"/>
      </w:pPr>
      <w:bookmarkStart w:id="10" w:name="_Toc243497202"/>
      <w:r>
        <w:t>Airflows</w:t>
      </w:r>
      <w:bookmarkEnd w:id="10"/>
    </w:p>
    <w:p w14:paraId="534C9311" w14:textId="77777777" w:rsidR="00D71DC9" w:rsidRDefault="00D80064">
      <w:pPr>
        <w:pStyle w:val="Ttulo3"/>
      </w:pPr>
      <w:bookmarkStart w:id="11" w:name="_Toc243497203"/>
      <w:r>
        <w:t>Usuario de servicio de Airflows</w:t>
      </w:r>
      <w:bookmarkEnd w:id="11"/>
    </w:p>
    <w:p w14:paraId="3BB2E6CA" w14:textId="77777777" w:rsidR="00D71DC9" w:rsidRDefault="00D80064">
      <w:pPr>
        <w:pStyle w:val="Prrafo"/>
      </w:pPr>
      <w:r>
        <w:t>Usuario con el que el servicio de integración, los procesos, el ETL y el generador de las webs llaman a la API GraphQL y a la API de ficheros.</w:t>
      </w:r>
    </w:p>
    <w:p w14:paraId="594CB7A3" w14:textId="77777777" w:rsidR="00D71DC9" w:rsidRDefault="00D80064">
      <w:pPr>
        <w:pStyle w:val="Bullets"/>
      </w:pPr>
      <w:r>
        <w:rPr>
          <w:b/>
        </w:rPr>
        <w:t>Usuario</w:t>
      </w:r>
      <w:r>
        <w:t xml:space="preserve">: </w:t>
      </w:r>
      <w:r>
        <w:rPr>
          <w:rFonts w:ascii="Consolas" w:hAnsi="Consolas"/>
          <w:color w:val="404040"/>
          <w:sz w:val="17"/>
        </w:rPr>
        <w:t>GQLUSER</w:t>
      </w:r>
    </w:p>
    <w:p w14:paraId="6F2DC366" w14:textId="77777777" w:rsidR="00D71DC9" w:rsidRDefault="00D80064">
      <w:pPr>
        <w:pStyle w:val="Bullets"/>
      </w:pPr>
      <w:r>
        <w:rPr>
          <w:b/>
        </w:rPr>
        <w:t>Contraseña (servicio)</w:t>
      </w:r>
      <w:r>
        <w:t xml:space="preserve">: </w:t>
      </w:r>
      <w:r>
        <w:rPr>
          <w:rFonts w:ascii="Consolas" w:hAnsi="Consolas"/>
          <w:color w:val="404040"/>
          <w:sz w:val="17"/>
        </w:rPr>
        <w:t>GQLPASS</w:t>
      </w:r>
    </w:p>
    <w:p w14:paraId="49AE226E" w14:textId="77777777" w:rsidR="00D71DC9" w:rsidRDefault="00D80064">
      <w:pPr>
        <w:pStyle w:val="Bullets"/>
      </w:pPr>
      <w:r>
        <w:rPr>
          <w:b/>
        </w:rPr>
        <w:t>Contraseña (ETL)</w:t>
      </w:r>
      <w:r>
        <w:t xml:space="preserve">: </w:t>
      </w:r>
      <w:r>
        <w:rPr>
          <w:rFonts w:ascii="Consolas" w:hAnsi="Consolas"/>
          <w:color w:val="404040"/>
          <w:sz w:val="17"/>
        </w:rPr>
        <w:t>GQLPASS</w:t>
      </w:r>
    </w:p>
    <w:p w14:paraId="386BB1E6" w14:textId="77777777" w:rsidR="00D71DC9" w:rsidRDefault="00D80064">
      <w:pPr>
        <w:pStyle w:val="Bullets"/>
      </w:pPr>
      <w:r>
        <w:rPr>
          <w:b/>
        </w:rPr>
        <w:t>Usuario y contraseña (webs)</w:t>
      </w:r>
      <w:r>
        <w:t xml:space="preserve">: Llamada </w:t>
      </w:r>
      <w:r>
        <w:rPr>
          <w:rFonts w:ascii="Consolas" w:hAnsi="Consolas"/>
          <w:color w:val="404040"/>
          <w:sz w:val="17"/>
        </w:rPr>
        <w:t>login(username, password)</w:t>
      </w:r>
      <w:r>
        <w:t xml:space="preserve"> de </w:t>
      </w:r>
      <w:r>
        <w:rPr>
          <w:rFonts w:ascii="Consolas" w:hAnsi="Consolas"/>
          <w:color w:val="404040"/>
          <w:sz w:val="17"/>
        </w:rPr>
        <w:t>constants.js</w:t>
      </w:r>
    </w:p>
    <w:p w14:paraId="16949987" w14:textId="77777777" w:rsidR="00D71DC9" w:rsidRDefault="00D80064">
      <w:pPr>
        <w:pStyle w:val="Bullets"/>
      </w:pPr>
      <w:r>
        <w:rPr>
          <w:b/>
        </w:rPr>
        <w:t>Dónde se configura</w:t>
      </w:r>
      <w:r>
        <w:t xml:space="preserve">: </w:t>
      </w:r>
      <w:r>
        <w:rPr>
          <w:rFonts w:ascii="Consolas" w:hAnsi="Consolas"/>
          <w:color w:val="404040"/>
          <w:sz w:val="17"/>
        </w:rPr>
        <w:t>GQLUSER</w:t>
      </w:r>
      <w:r>
        <w:t xml:space="preserve"> / </w:t>
      </w:r>
      <w:r>
        <w:rPr>
          <w:rFonts w:ascii="Consolas" w:hAnsi="Consolas"/>
          <w:color w:val="404040"/>
          <w:sz w:val="17"/>
        </w:rPr>
        <w:t>GQLPASS</w:t>
      </w:r>
      <w:r>
        <w:t xml:space="preserve"> en </w:t>
      </w:r>
      <w:r>
        <w:rPr>
          <w:rFonts w:ascii="Consolas" w:hAnsi="Consolas"/>
          <w:color w:val="404040"/>
          <w:sz w:val="17"/>
        </w:rPr>
        <w:t>~/app/</w:t>
      </w:r>
      <w:r>
        <w:t xml:space="preserve"> y </w:t>
      </w:r>
      <w:r>
        <w:rPr>
          <w:rFonts w:ascii="Consolas" w:hAnsi="Consolas"/>
          <w:color w:val="404040"/>
          <w:sz w:val="17"/>
        </w:rPr>
        <w:t>~/etl/</w:t>
      </w:r>
      <w:r>
        <w:t xml:space="preserve">; en las webs, </w:t>
      </w:r>
      <w:r>
        <w:rPr>
          <w:rFonts w:ascii="Consolas" w:hAnsi="Consolas"/>
          <w:color w:val="404040"/>
          <w:sz w:val="17"/>
        </w:rPr>
        <w:t>webs/code/src/data/constants.js</w:t>
      </w:r>
      <w:r>
        <w:t>.</w:t>
      </w:r>
    </w:p>
    <w:p w14:paraId="5DD282C5" w14:textId="77777777" w:rsidR="00D71DC9" w:rsidRDefault="00D80064">
      <w:pPr>
        <w:pStyle w:val="Bullets"/>
      </w:pPr>
      <w:r>
        <w:rPr>
          <w:b/>
        </w:rPr>
        <w:t>Gestiona</w:t>
      </w:r>
      <w:r>
        <w:t>: Oimbra</w:t>
      </w:r>
    </w:p>
    <w:p w14:paraId="6FEF9847" w14:textId="77777777" w:rsidR="00D71DC9" w:rsidRDefault="00D80064">
      <w:pPr>
        <w:pStyle w:val="Bullets"/>
      </w:pPr>
      <w:r>
        <w:rPr>
          <w:b/>
        </w:rPr>
        <w:t>Cómo se cambia</w:t>
      </w:r>
      <w:r>
        <w:t>: Cambiar la contraseña del usuario en Airflows y actualizar los tres sitios.</w:t>
      </w:r>
    </w:p>
    <w:p w14:paraId="55B1DE64" w14:textId="77777777" w:rsidR="00D71DC9" w:rsidRDefault="00D80064">
      <w:pPr>
        <w:pStyle w:val="Ttulo2"/>
      </w:pPr>
      <w:bookmarkStart w:id="12" w:name="_Toc243497204"/>
      <w:r>
        <w:t>Pagos (Redsys)</w:t>
      </w:r>
      <w:bookmarkEnd w:id="12"/>
    </w:p>
    <w:p w14:paraId="23AD933F" w14:textId="77777777" w:rsidR="00D71DC9" w:rsidRDefault="00D80064">
      <w:pPr>
        <w:pStyle w:val="Ttulo3"/>
      </w:pPr>
      <w:bookmarkStart w:id="13" w:name="_Toc243497205"/>
      <w:r>
        <w:t>Terminal cotown</w:t>
      </w:r>
      <w:bookmarkEnd w:id="13"/>
    </w:p>
    <w:p w14:paraId="54F6A776" w14:textId="77777777" w:rsidR="00D71DC9" w:rsidRDefault="00D80064">
      <w:pPr>
        <w:pStyle w:val="Prrafo"/>
      </w:pPr>
      <w:r>
        <w:t xml:space="preserve">Terminal de pago con tarjeta (ver </w:t>
      </w:r>
      <w:r>
        <w:rPr>
          <w:i/>
        </w:rPr>
        <w:t>Integraciones</w:t>
      </w:r>
      <w:r>
        <w:t>).</w:t>
      </w:r>
    </w:p>
    <w:p w14:paraId="15832FF6" w14:textId="77777777" w:rsidR="00D71DC9" w:rsidRDefault="00D80064">
      <w:pPr>
        <w:pStyle w:val="Bullets"/>
      </w:pPr>
      <w:r>
        <w:rPr>
          <w:b/>
        </w:rPr>
        <w:t>Código de comercio</w:t>
      </w:r>
      <w:r>
        <w:t xml:space="preserve">: </w:t>
      </w:r>
      <w:r>
        <w:rPr>
          <w:rFonts w:ascii="Consolas" w:hAnsi="Consolas"/>
          <w:color w:val="404040"/>
          <w:sz w:val="17"/>
        </w:rPr>
        <w:t>REDSYS_MERCHANTCODE_COTOWN</w:t>
      </w:r>
    </w:p>
    <w:p w14:paraId="64D3BEE4" w14:textId="77777777" w:rsidR="00D71DC9" w:rsidRDefault="00D80064">
      <w:pPr>
        <w:pStyle w:val="Bullets"/>
      </w:pPr>
      <w:r>
        <w:rPr>
          <w:b/>
        </w:rPr>
        <w:t>Terminal</w:t>
      </w:r>
      <w:r>
        <w:t xml:space="preserve">: </w:t>
      </w:r>
      <w:r>
        <w:rPr>
          <w:rFonts w:ascii="Consolas" w:hAnsi="Consolas"/>
          <w:color w:val="404040"/>
          <w:sz w:val="17"/>
        </w:rPr>
        <w:t>REDSYS_TERMINAL_COTOWN</w:t>
      </w:r>
    </w:p>
    <w:p w14:paraId="2A4F1875" w14:textId="77777777" w:rsidR="00D71DC9" w:rsidRDefault="00D80064">
      <w:pPr>
        <w:pStyle w:val="Bullets"/>
      </w:pPr>
      <w:r>
        <w:rPr>
          <w:b/>
        </w:rPr>
        <w:t>Clave de firma (SHA-256)</w:t>
      </w:r>
      <w:r>
        <w:t xml:space="preserve">: </w:t>
      </w:r>
      <w:r>
        <w:rPr>
          <w:rFonts w:ascii="Consolas" w:hAnsi="Consolas"/>
          <w:color w:val="404040"/>
          <w:sz w:val="17"/>
        </w:rPr>
        <w:t>REDSYS_KEY_COTOWN</w:t>
      </w:r>
    </w:p>
    <w:p w14:paraId="3769FBFF" w14:textId="77777777" w:rsidR="00D71DC9" w:rsidRDefault="00D80064">
      <w:pPr>
        <w:pStyle w:val="Bullets"/>
      </w:pPr>
      <w:r>
        <w:rPr>
          <w:b/>
        </w:rPr>
        <w:t>Dónde se configura</w:t>
      </w:r>
      <w:r>
        <w:t xml:space="preserve">: </w:t>
      </w:r>
      <w:r>
        <w:rPr>
          <w:rFonts w:ascii="Consolas" w:hAnsi="Consolas"/>
          <w:color w:val="404040"/>
          <w:sz w:val="17"/>
        </w:rPr>
        <w:t>REDSYS_MERCHANTCODE_COTOWN</w:t>
      </w:r>
      <w:r>
        <w:t xml:space="preserve">, </w:t>
      </w:r>
      <w:r>
        <w:rPr>
          <w:rFonts w:ascii="Consolas" w:hAnsi="Consolas"/>
          <w:color w:val="404040"/>
          <w:sz w:val="17"/>
        </w:rPr>
        <w:t>REDSYS_TERMINAL_COTOWN</w:t>
      </w:r>
      <w:r>
        <w:t xml:space="preserve"> en </w:t>
      </w:r>
      <w:r>
        <w:rPr>
          <w:rFonts w:ascii="Consolas" w:hAnsi="Consolas"/>
          <w:color w:val="404040"/>
          <w:sz w:val="17"/>
        </w:rPr>
        <w:t>~/app/.settings.toml</w:t>
      </w:r>
      <w:r>
        <w:t xml:space="preserve">; </w:t>
      </w:r>
      <w:r>
        <w:rPr>
          <w:rFonts w:ascii="Consolas" w:hAnsi="Consolas"/>
          <w:color w:val="404040"/>
          <w:sz w:val="17"/>
        </w:rPr>
        <w:t>REDSYS_KEY_COTOWN</w:t>
      </w:r>
      <w:r>
        <w:t xml:space="preserve"> en </w:t>
      </w:r>
      <w:r>
        <w:rPr>
          <w:rFonts w:ascii="Consolas" w:hAnsi="Consolas"/>
          <w:color w:val="404040"/>
          <w:sz w:val="17"/>
        </w:rPr>
        <w:t>~/app/.secrets.toml</w:t>
      </w:r>
      <w:r>
        <w:t>.</w:t>
      </w:r>
    </w:p>
    <w:p w14:paraId="77F54804" w14:textId="77777777" w:rsidR="00D71DC9" w:rsidRDefault="00D80064">
      <w:pPr>
        <w:pStyle w:val="Bullets"/>
      </w:pPr>
      <w:r>
        <w:rPr>
          <w:b/>
        </w:rPr>
        <w:t>Gestiona</w:t>
      </w:r>
      <w:r>
        <w:t>: Cotown (contrato con la entidad bancaria)</w:t>
      </w:r>
    </w:p>
    <w:p w14:paraId="17D8AE40" w14:textId="77777777" w:rsidR="00D71DC9" w:rsidRDefault="00D80064">
      <w:pPr>
        <w:pStyle w:val="Bullets"/>
      </w:pPr>
      <w:r>
        <w:rPr>
          <w:b/>
        </w:rPr>
        <w:t>Cómo se cambia</w:t>
      </w:r>
      <w:r>
        <w:t xml:space="preserve">: Generar una nueva clave en el portal de Redsys, actualizarla y reiniciar el contenedor </w:t>
      </w:r>
      <w:r>
        <w:rPr>
          <w:rFonts w:ascii="Consolas" w:hAnsi="Consolas"/>
          <w:color w:val="404040"/>
          <w:sz w:val="17"/>
        </w:rPr>
        <w:t>back</w:t>
      </w:r>
      <w:r>
        <w:t>.</w:t>
      </w:r>
    </w:p>
    <w:p w14:paraId="6EA19D32" w14:textId="77777777" w:rsidR="00D71DC9" w:rsidRDefault="00D80064">
      <w:pPr>
        <w:pStyle w:val="Ttulo3"/>
      </w:pPr>
      <w:bookmarkStart w:id="14" w:name="_Toc243497206"/>
      <w:r>
        <w:t>Terminal vandor</w:t>
      </w:r>
      <w:bookmarkEnd w:id="14"/>
    </w:p>
    <w:p w14:paraId="49188019" w14:textId="77777777" w:rsidR="00D71DC9" w:rsidRDefault="00D80064">
      <w:pPr>
        <w:pStyle w:val="Prrafo"/>
      </w:pPr>
      <w:r>
        <w:t xml:space="preserve">Terminal de pago con tarjeta (ver </w:t>
      </w:r>
      <w:r>
        <w:rPr>
          <w:i/>
        </w:rPr>
        <w:t>Integraciones</w:t>
      </w:r>
      <w:r>
        <w:t>).</w:t>
      </w:r>
    </w:p>
    <w:p w14:paraId="4BF71F84" w14:textId="77777777" w:rsidR="00D71DC9" w:rsidRDefault="00D80064">
      <w:pPr>
        <w:pStyle w:val="Bullets"/>
      </w:pPr>
      <w:r>
        <w:rPr>
          <w:b/>
        </w:rPr>
        <w:t>Código de comercio</w:t>
      </w:r>
      <w:r>
        <w:t xml:space="preserve">: </w:t>
      </w:r>
      <w:r>
        <w:rPr>
          <w:rFonts w:ascii="Consolas" w:hAnsi="Consolas"/>
          <w:color w:val="404040"/>
          <w:sz w:val="17"/>
        </w:rPr>
        <w:t>REDSYS_MERCHANTCODE_VANDOR</w:t>
      </w:r>
    </w:p>
    <w:p w14:paraId="6280DC06" w14:textId="77777777" w:rsidR="00D71DC9" w:rsidRDefault="00D80064">
      <w:pPr>
        <w:pStyle w:val="Bullets"/>
      </w:pPr>
      <w:r>
        <w:rPr>
          <w:b/>
        </w:rPr>
        <w:t>Terminal</w:t>
      </w:r>
      <w:r>
        <w:t xml:space="preserve">: </w:t>
      </w:r>
      <w:r>
        <w:rPr>
          <w:rFonts w:ascii="Consolas" w:hAnsi="Consolas"/>
          <w:color w:val="404040"/>
          <w:sz w:val="17"/>
        </w:rPr>
        <w:t>REDSYS_TERMINAL_VANDOR</w:t>
      </w:r>
    </w:p>
    <w:p w14:paraId="0485C08E" w14:textId="77777777" w:rsidR="00D71DC9" w:rsidRDefault="00D80064">
      <w:pPr>
        <w:pStyle w:val="Bullets"/>
      </w:pPr>
      <w:r>
        <w:rPr>
          <w:b/>
        </w:rPr>
        <w:t>Clave de firma (SHA-256)</w:t>
      </w:r>
      <w:r>
        <w:t xml:space="preserve">: </w:t>
      </w:r>
      <w:r>
        <w:rPr>
          <w:rFonts w:ascii="Consolas" w:hAnsi="Consolas"/>
          <w:color w:val="404040"/>
          <w:sz w:val="17"/>
        </w:rPr>
        <w:t>REDSYS_KEY_VANDOR</w:t>
      </w:r>
    </w:p>
    <w:p w14:paraId="1A38AA0E" w14:textId="77777777" w:rsidR="00D71DC9" w:rsidRDefault="00D80064">
      <w:pPr>
        <w:pStyle w:val="Bullets"/>
      </w:pPr>
      <w:r>
        <w:rPr>
          <w:b/>
        </w:rPr>
        <w:t>Dónde se configura</w:t>
      </w:r>
      <w:r>
        <w:t xml:space="preserve">: </w:t>
      </w:r>
      <w:r>
        <w:rPr>
          <w:rFonts w:ascii="Consolas" w:hAnsi="Consolas"/>
          <w:color w:val="404040"/>
          <w:sz w:val="17"/>
        </w:rPr>
        <w:t>REDSYS_MERCHANTCODE_VANDOR</w:t>
      </w:r>
      <w:r>
        <w:t xml:space="preserve">, </w:t>
      </w:r>
      <w:r>
        <w:rPr>
          <w:rFonts w:ascii="Consolas" w:hAnsi="Consolas"/>
          <w:color w:val="404040"/>
          <w:sz w:val="17"/>
        </w:rPr>
        <w:t>REDSYS_TERMINAL_VANDOR</w:t>
      </w:r>
      <w:r>
        <w:t xml:space="preserve"> en </w:t>
      </w:r>
      <w:r>
        <w:rPr>
          <w:rFonts w:ascii="Consolas" w:hAnsi="Consolas"/>
          <w:color w:val="404040"/>
          <w:sz w:val="17"/>
        </w:rPr>
        <w:t>~/app/.settings.toml</w:t>
      </w:r>
      <w:r>
        <w:t xml:space="preserve">; </w:t>
      </w:r>
      <w:r>
        <w:rPr>
          <w:rFonts w:ascii="Consolas" w:hAnsi="Consolas"/>
          <w:color w:val="404040"/>
          <w:sz w:val="17"/>
        </w:rPr>
        <w:t>REDSYS_KEY_VANDOR</w:t>
      </w:r>
      <w:r>
        <w:t xml:space="preserve"> en </w:t>
      </w:r>
      <w:r>
        <w:rPr>
          <w:rFonts w:ascii="Consolas" w:hAnsi="Consolas"/>
          <w:color w:val="404040"/>
          <w:sz w:val="17"/>
        </w:rPr>
        <w:t>~/app/.secrets.toml</w:t>
      </w:r>
      <w:r>
        <w:t>.</w:t>
      </w:r>
    </w:p>
    <w:p w14:paraId="0AE0A3D8" w14:textId="77777777" w:rsidR="00D71DC9" w:rsidRDefault="00D80064">
      <w:pPr>
        <w:pStyle w:val="Bullets"/>
      </w:pPr>
      <w:r>
        <w:rPr>
          <w:b/>
        </w:rPr>
        <w:t>Gestiona</w:t>
      </w:r>
      <w:r>
        <w:t>: Cotown (contrato con la entidad bancaria)</w:t>
      </w:r>
    </w:p>
    <w:p w14:paraId="66FA5741" w14:textId="77777777" w:rsidR="00D71DC9" w:rsidRDefault="00D80064">
      <w:pPr>
        <w:pStyle w:val="Bullets"/>
      </w:pPr>
      <w:r>
        <w:rPr>
          <w:b/>
        </w:rPr>
        <w:t>Cómo se cambia</w:t>
      </w:r>
      <w:r>
        <w:t xml:space="preserve">: Generar una nueva clave en el portal de Redsys, actualizarla y reiniciar el contenedor </w:t>
      </w:r>
      <w:r>
        <w:rPr>
          <w:rFonts w:ascii="Consolas" w:hAnsi="Consolas"/>
          <w:color w:val="404040"/>
          <w:sz w:val="17"/>
        </w:rPr>
        <w:t>back</w:t>
      </w:r>
      <w:r>
        <w:t>.</w:t>
      </w:r>
    </w:p>
    <w:p w14:paraId="2CF244E3" w14:textId="77777777" w:rsidR="00D71DC9" w:rsidRDefault="00D80064">
      <w:pPr>
        <w:pStyle w:val="Ttulo3"/>
      </w:pPr>
      <w:bookmarkStart w:id="15" w:name="_Toc243497207"/>
      <w:r>
        <w:t>Terminal delegado</w:t>
      </w:r>
      <w:bookmarkEnd w:id="15"/>
    </w:p>
    <w:p w14:paraId="65497DFF" w14:textId="77777777" w:rsidR="00D71DC9" w:rsidRDefault="00D80064">
      <w:pPr>
        <w:pStyle w:val="Prrafo"/>
      </w:pPr>
      <w:r>
        <w:t xml:space="preserve">Terminal de pago con tarjeta (ver </w:t>
      </w:r>
      <w:r>
        <w:rPr>
          <w:i/>
        </w:rPr>
        <w:t>Integraciones</w:t>
      </w:r>
      <w:r>
        <w:t>).</w:t>
      </w:r>
    </w:p>
    <w:p w14:paraId="4F738F0E" w14:textId="77777777" w:rsidR="00D71DC9" w:rsidRDefault="00D80064">
      <w:pPr>
        <w:pStyle w:val="Bullets"/>
      </w:pPr>
      <w:r>
        <w:rPr>
          <w:b/>
        </w:rPr>
        <w:t>Código de comercio</w:t>
      </w:r>
      <w:r>
        <w:t xml:space="preserve">: </w:t>
      </w:r>
      <w:r>
        <w:rPr>
          <w:rFonts w:ascii="Consolas" w:hAnsi="Consolas"/>
          <w:color w:val="404040"/>
          <w:sz w:val="17"/>
        </w:rPr>
        <w:t>REDSYS_MERCHANTCODE_DELEGADO</w:t>
      </w:r>
    </w:p>
    <w:p w14:paraId="1F43E9C0" w14:textId="77777777" w:rsidR="00D71DC9" w:rsidRDefault="00D80064">
      <w:pPr>
        <w:pStyle w:val="Bullets"/>
      </w:pPr>
      <w:r>
        <w:rPr>
          <w:b/>
        </w:rPr>
        <w:t>Terminal</w:t>
      </w:r>
      <w:r>
        <w:t xml:space="preserve">: </w:t>
      </w:r>
      <w:r>
        <w:rPr>
          <w:rFonts w:ascii="Consolas" w:hAnsi="Consolas"/>
          <w:color w:val="404040"/>
          <w:sz w:val="17"/>
        </w:rPr>
        <w:t>REDSYS_TERMINAL_DELEGADO</w:t>
      </w:r>
    </w:p>
    <w:p w14:paraId="0B6B202D" w14:textId="77777777" w:rsidR="00D71DC9" w:rsidRDefault="00D80064">
      <w:pPr>
        <w:pStyle w:val="Bullets"/>
      </w:pPr>
      <w:r>
        <w:rPr>
          <w:b/>
        </w:rPr>
        <w:t>Clave de firma (SHA-256)</w:t>
      </w:r>
      <w:r>
        <w:t xml:space="preserve">: </w:t>
      </w:r>
      <w:r>
        <w:rPr>
          <w:rFonts w:ascii="Consolas" w:hAnsi="Consolas"/>
          <w:color w:val="404040"/>
          <w:sz w:val="17"/>
        </w:rPr>
        <w:t>REDSYS_KEY_DELEGADO</w:t>
      </w:r>
    </w:p>
    <w:p w14:paraId="27BE2562" w14:textId="77777777" w:rsidR="00D71DC9" w:rsidRDefault="00D80064">
      <w:pPr>
        <w:pStyle w:val="Bullets"/>
      </w:pPr>
      <w:r>
        <w:rPr>
          <w:b/>
        </w:rPr>
        <w:t>Dónde se configura</w:t>
      </w:r>
      <w:r>
        <w:t xml:space="preserve">: </w:t>
      </w:r>
      <w:r>
        <w:rPr>
          <w:rFonts w:ascii="Consolas" w:hAnsi="Consolas"/>
          <w:color w:val="404040"/>
          <w:sz w:val="17"/>
        </w:rPr>
        <w:t>REDSYS_MERCHANTCODE_DELEGADO</w:t>
      </w:r>
      <w:r>
        <w:t xml:space="preserve">, </w:t>
      </w:r>
      <w:r>
        <w:rPr>
          <w:rFonts w:ascii="Consolas" w:hAnsi="Consolas"/>
          <w:color w:val="404040"/>
          <w:sz w:val="17"/>
        </w:rPr>
        <w:t>REDSYS_TERMINAL_DELEGADO</w:t>
      </w:r>
      <w:r>
        <w:t xml:space="preserve"> en </w:t>
      </w:r>
      <w:r>
        <w:rPr>
          <w:rFonts w:ascii="Consolas" w:hAnsi="Consolas"/>
          <w:color w:val="404040"/>
          <w:sz w:val="17"/>
        </w:rPr>
        <w:t>~/app/.settings.toml</w:t>
      </w:r>
      <w:r>
        <w:t xml:space="preserve">; </w:t>
      </w:r>
      <w:r>
        <w:rPr>
          <w:rFonts w:ascii="Consolas" w:hAnsi="Consolas"/>
          <w:color w:val="404040"/>
          <w:sz w:val="17"/>
        </w:rPr>
        <w:t>REDSYS_KEY_DELEGADO</w:t>
      </w:r>
      <w:r>
        <w:t xml:space="preserve"> en </w:t>
      </w:r>
      <w:r>
        <w:rPr>
          <w:rFonts w:ascii="Consolas" w:hAnsi="Consolas"/>
          <w:color w:val="404040"/>
          <w:sz w:val="17"/>
        </w:rPr>
        <w:t>~/app/.secrets.toml</w:t>
      </w:r>
      <w:r>
        <w:t>.</w:t>
      </w:r>
    </w:p>
    <w:p w14:paraId="44ACDB92" w14:textId="77777777" w:rsidR="00D71DC9" w:rsidRDefault="00D80064">
      <w:pPr>
        <w:pStyle w:val="Bullets"/>
      </w:pPr>
      <w:r>
        <w:rPr>
          <w:b/>
        </w:rPr>
        <w:t>Gestiona</w:t>
      </w:r>
      <w:r>
        <w:t>: Cotown (contrato con la entidad bancaria)</w:t>
      </w:r>
    </w:p>
    <w:p w14:paraId="36704801" w14:textId="77777777" w:rsidR="00D71DC9" w:rsidRDefault="00D80064">
      <w:pPr>
        <w:pStyle w:val="Bullets"/>
      </w:pPr>
      <w:r>
        <w:rPr>
          <w:b/>
        </w:rPr>
        <w:t>Cómo se cambia</w:t>
      </w:r>
      <w:r>
        <w:t xml:space="preserve">: Generar una nueva clave en el portal de Redsys, actualizarla y reiniciar el contenedor </w:t>
      </w:r>
      <w:r>
        <w:rPr>
          <w:rFonts w:ascii="Consolas" w:hAnsi="Consolas"/>
          <w:color w:val="404040"/>
          <w:sz w:val="17"/>
        </w:rPr>
        <w:t>back</w:t>
      </w:r>
      <w:r>
        <w:t>.</w:t>
      </w:r>
    </w:p>
    <w:p w14:paraId="0C8731A6" w14:textId="77777777" w:rsidR="00D71DC9" w:rsidRDefault="00D80064">
      <w:pPr>
        <w:pStyle w:val="Ttulo3"/>
      </w:pPr>
      <w:bookmarkStart w:id="16" w:name="_Toc243497208"/>
      <w:r>
        <w:t>Terminal default</w:t>
      </w:r>
      <w:bookmarkEnd w:id="16"/>
    </w:p>
    <w:p w14:paraId="39885445" w14:textId="77777777" w:rsidR="00D71DC9" w:rsidRDefault="00D80064">
      <w:pPr>
        <w:pStyle w:val="Prrafo"/>
      </w:pPr>
      <w:r>
        <w:t xml:space="preserve">Terminal de pago con tarjeta (ver </w:t>
      </w:r>
      <w:r>
        <w:rPr>
          <w:i/>
        </w:rPr>
        <w:t>Integraciones</w:t>
      </w:r>
      <w:r>
        <w:t>).</w:t>
      </w:r>
    </w:p>
    <w:p w14:paraId="3E159FED" w14:textId="77777777" w:rsidR="00D71DC9" w:rsidRDefault="00D80064">
      <w:pPr>
        <w:pStyle w:val="Bullets"/>
      </w:pPr>
      <w:r>
        <w:rPr>
          <w:b/>
        </w:rPr>
        <w:t>Código de comercio</w:t>
      </w:r>
      <w:r>
        <w:t xml:space="preserve">: </w:t>
      </w:r>
      <w:r>
        <w:rPr>
          <w:rFonts w:ascii="Consolas" w:hAnsi="Consolas"/>
          <w:color w:val="404040"/>
          <w:sz w:val="17"/>
        </w:rPr>
        <w:t>REDSYS_MERCHANTCODE_DEFAULT</w:t>
      </w:r>
    </w:p>
    <w:p w14:paraId="5EA51E2A" w14:textId="77777777" w:rsidR="00D71DC9" w:rsidRDefault="00D80064">
      <w:pPr>
        <w:pStyle w:val="Bullets"/>
      </w:pPr>
      <w:r>
        <w:rPr>
          <w:b/>
        </w:rPr>
        <w:t>Terminal</w:t>
      </w:r>
      <w:r>
        <w:t xml:space="preserve">: </w:t>
      </w:r>
      <w:r>
        <w:rPr>
          <w:rFonts w:ascii="Consolas" w:hAnsi="Consolas"/>
          <w:color w:val="404040"/>
          <w:sz w:val="17"/>
        </w:rPr>
        <w:t>REDSYS_TERMINAL_DEFAULT</w:t>
      </w:r>
    </w:p>
    <w:p w14:paraId="7F830DA4" w14:textId="77777777" w:rsidR="00D71DC9" w:rsidRDefault="00D80064">
      <w:pPr>
        <w:pStyle w:val="Bullets"/>
      </w:pPr>
      <w:r>
        <w:rPr>
          <w:b/>
        </w:rPr>
        <w:t>Clave de firma (SHA-256)</w:t>
      </w:r>
      <w:r>
        <w:t xml:space="preserve">: </w:t>
      </w:r>
      <w:r>
        <w:rPr>
          <w:rFonts w:ascii="Consolas" w:hAnsi="Consolas"/>
          <w:color w:val="404040"/>
          <w:sz w:val="17"/>
        </w:rPr>
        <w:t>REDSYS_KEY_DEFAULT</w:t>
      </w:r>
    </w:p>
    <w:p w14:paraId="61AF4B5B" w14:textId="77777777" w:rsidR="00D71DC9" w:rsidRDefault="00D80064">
      <w:pPr>
        <w:pStyle w:val="Bullets"/>
      </w:pPr>
      <w:r>
        <w:rPr>
          <w:b/>
        </w:rPr>
        <w:t>Dónde se configura</w:t>
      </w:r>
      <w:r>
        <w:t xml:space="preserve">: </w:t>
      </w:r>
      <w:r>
        <w:rPr>
          <w:rFonts w:ascii="Consolas" w:hAnsi="Consolas"/>
          <w:color w:val="404040"/>
          <w:sz w:val="17"/>
        </w:rPr>
        <w:t>REDSYS_MERCHANTCODE_DEFAULT</w:t>
      </w:r>
      <w:r>
        <w:t xml:space="preserve">, </w:t>
      </w:r>
      <w:r>
        <w:rPr>
          <w:rFonts w:ascii="Consolas" w:hAnsi="Consolas"/>
          <w:color w:val="404040"/>
          <w:sz w:val="17"/>
        </w:rPr>
        <w:t>REDSYS_TERMINAL_DEFAULT</w:t>
      </w:r>
      <w:r>
        <w:t xml:space="preserve"> en </w:t>
      </w:r>
      <w:r>
        <w:rPr>
          <w:rFonts w:ascii="Consolas" w:hAnsi="Consolas"/>
          <w:color w:val="404040"/>
          <w:sz w:val="17"/>
        </w:rPr>
        <w:t>~/app/.settings.toml</w:t>
      </w:r>
      <w:r>
        <w:t xml:space="preserve">; </w:t>
      </w:r>
      <w:r>
        <w:rPr>
          <w:rFonts w:ascii="Consolas" w:hAnsi="Consolas"/>
          <w:color w:val="404040"/>
          <w:sz w:val="17"/>
        </w:rPr>
        <w:t>REDSYS_KEY_DEFAULT</w:t>
      </w:r>
      <w:r>
        <w:t xml:space="preserve"> en </w:t>
      </w:r>
      <w:r>
        <w:rPr>
          <w:rFonts w:ascii="Consolas" w:hAnsi="Consolas"/>
          <w:color w:val="404040"/>
          <w:sz w:val="17"/>
        </w:rPr>
        <w:t>~/app/.secrets.toml</w:t>
      </w:r>
      <w:r>
        <w:t>.</w:t>
      </w:r>
    </w:p>
    <w:p w14:paraId="1CEAC8CA" w14:textId="77777777" w:rsidR="00D71DC9" w:rsidRDefault="00D80064">
      <w:pPr>
        <w:pStyle w:val="Bullets"/>
      </w:pPr>
      <w:r>
        <w:rPr>
          <w:b/>
        </w:rPr>
        <w:t>Gestiona</w:t>
      </w:r>
      <w:r>
        <w:t>: Cotown (contrato con la entidad bancaria)</w:t>
      </w:r>
    </w:p>
    <w:p w14:paraId="7625A1FB" w14:textId="77777777" w:rsidR="00D71DC9" w:rsidRDefault="00D80064">
      <w:pPr>
        <w:pStyle w:val="Bullets"/>
      </w:pPr>
      <w:r>
        <w:rPr>
          <w:b/>
        </w:rPr>
        <w:t>Cómo se cambia</w:t>
      </w:r>
      <w:r>
        <w:t xml:space="preserve">: Generar una nueva clave en el portal de Redsys, actualizarla y reiniciar el contenedor </w:t>
      </w:r>
      <w:r>
        <w:rPr>
          <w:rFonts w:ascii="Consolas" w:hAnsi="Consolas"/>
          <w:color w:val="404040"/>
          <w:sz w:val="17"/>
        </w:rPr>
        <w:t>back</w:t>
      </w:r>
      <w:r>
        <w:t>.</w:t>
      </w:r>
    </w:p>
    <w:p w14:paraId="1CC407A8" w14:textId="77777777" w:rsidR="00D71DC9" w:rsidRDefault="00D80064">
      <w:pPr>
        <w:pStyle w:val="Prrafo"/>
      </w:pPr>
      <w:r>
        <w:t xml:space="preserve">Pasarela y URL de notificación: </w:t>
      </w:r>
      <w:r>
        <w:rPr>
          <w:rFonts w:ascii="Consolas" w:hAnsi="Consolas"/>
          <w:color w:val="404040"/>
          <w:sz w:val="17"/>
        </w:rPr>
        <w:t>REDSYS_URL</w:t>
      </w:r>
      <w:r>
        <w:t xml:space="preserve"> y </w:t>
      </w:r>
      <w:r>
        <w:rPr>
          <w:rFonts w:ascii="Consolas" w:hAnsi="Consolas"/>
          <w:color w:val="404040"/>
          <w:sz w:val="17"/>
        </w:rPr>
        <w:t>REDSYS_MERCHANTURL</w:t>
      </w:r>
      <w:r>
        <w:t xml:space="preserve"> en </w:t>
      </w:r>
      <w:r>
        <w:rPr>
          <w:rFonts w:ascii="Consolas" w:hAnsi="Consolas"/>
          <w:color w:val="404040"/>
          <w:sz w:val="17"/>
        </w:rPr>
        <w:t>~/app/.settings.toml</w:t>
      </w:r>
      <w:r>
        <w:t>.</w:t>
      </w:r>
    </w:p>
    <w:p w14:paraId="27667A0B" w14:textId="77777777" w:rsidR="00D71DC9" w:rsidRDefault="00D80064">
      <w:pPr>
        <w:pStyle w:val="Ttulo2"/>
      </w:pPr>
      <w:bookmarkStart w:id="17" w:name="_Toc243497209"/>
      <w:r>
        <w:t>Firma electrónica (DocuSign)</w:t>
      </w:r>
      <w:bookmarkEnd w:id="17"/>
    </w:p>
    <w:p w14:paraId="2164D2D0" w14:textId="77777777" w:rsidR="00D71DC9" w:rsidRDefault="00D80064">
      <w:pPr>
        <w:pStyle w:val="Ttulo3"/>
      </w:pPr>
      <w:bookmarkStart w:id="18" w:name="_Toc243497210"/>
      <w:r>
        <w:t>Integración con DocuSign</w:t>
      </w:r>
      <w:bookmarkEnd w:id="18"/>
    </w:p>
    <w:p w14:paraId="33F82EBC" w14:textId="77777777" w:rsidR="00D71DC9" w:rsidRDefault="00D80064">
      <w:pPr>
        <w:pStyle w:val="Prrafo"/>
      </w:pPr>
      <w:r>
        <w:t>Aplicación de DocuSign con la que el sistema envía los contratos, autenticándose con JWT en nombre de un usuario de la cuenta.</w:t>
      </w:r>
    </w:p>
    <w:p w14:paraId="5325AC7A" w14:textId="77777777" w:rsidR="00D71DC9" w:rsidRDefault="00D80064">
      <w:pPr>
        <w:pStyle w:val="Bullets"/>
      </w:pPr>
      <w:r>
        <w:rPr>
          <w:b/>
        </w:rPr>
        <w:t>Servidor de autenticación</w:t>
      </w:r>
      <w:r>
        <w:t xml:space="preserve">: </w:t>
      </w:r>
      <w:r>
        <w:rPr>
          <w:rFonts w:ascii="Consolas" w:hAnsi="Consolas"/>
          <w:color w:val="404040"/>
          <w:sz w:val="17"/>
        </w:rPr>
        <w:t>AUTHORIZATION_SERVER</w:t>
      </w:r>
    </w:p>
    <w:p w14:paraId="6756976A" w14:textId="77777777" w:rsidR="00D71DC9" w:rsidRDefault="00D80064">
      <w:pPr>
        <w:pStyle w:val="Bullets"/>
      </w:pPr>
      <w:r>
        <w:rPr>
          <w:b/>
        </w:rPr>
        <w:t>URI de la cuenta</w:t>
      </w:r>
      <w:r>
        <w:t xml:space="preserve">: </w:t>
      </w:r>
      <w:r>
        <w:rPr>
          <w:rFonts w:ascii="Consolas" w:hAnsi="Consolas"/>
          <w:color w:val="404040"/>
          <w:sz w:val="17"/>
        </w:rPr>
        <w:t>ACCOUNT_BASE_URI</w:t>
      </w:r>
    </w:p>
    <w:p w14:paraId="7FFBA834" w14:textId="77777777" w:rsidR="00D71DC9" w:rsidRDefault="00D80064">
      <w:pPr>
        <w:pStyle w:val="Bullets"/>
      </w:pPr>
      <w:r>
        <w:rPr>
          <w:b/>
        </w:rPr>
        <w:t>Clave de integración</w:t>
      </w:r>
      <w:r>
        <w:t xml:space="preserve">: </w:t>
      </w:r>
      <w:r>
        <w:rPr>
          <w:rFonts w:ascii="Consolas" w:hAnsi="Consolas"/>
          <w:color w:val="404040"/>
          <w:sz w:val="17"/>
        </w:rPr>
        <w:t>INTEGRATION_KEY</w:t>
      </w:r>
    </w:p>
    <w:p w14:paraId="7470C5E7" w14:textId="77777777" w:rsidR="00D71DC9" w:rsidRDefault="00D80064">
      <w:pPr>
        <w:pStyle w:val="Bullets"/>
      </w:pPr>
      <w:r>
        <w:rPr>
          <w:b/>
        </w:rPr>
        <w:t>Usuario suplantado</w:t>
      </w:r>
      <w:r>
        <w:t xml:space="preserve">: </w:t>
      </w:r>
      <w:r>
        <w:rPr>
          <w:rFonts w:ascii="Consolas" w:hAnsi="Consolas"/>
          <w:color w:val="404040"/>
          <w:sz w:val="17"/>
        </w:rPr>
        <w:t>IMPERSONATED_USER_ID</w:t>
      </w:r>
    </w:p>
    <w:p w14:paraId="2565283B" w14:textId="77777777" w:rsidR="00D71DC9" w:rsidRDefault="00D80064">
      <w:pPr>
        <w:pStyle w:val="Bullets"/>
      </w:pPr>
      <w:r>
        <w:rPr>
          <w:b/>
        </w:rPr>
        <w:t>Cuenta</w:t>
      </w:r>
      <w:r>
        <w:t xml:space="preserve">: </w:t>
      </w:r>
      <w:r>
        <w:rPr>
          <w:rFonts w:ascii="Consolas" w:hAnsi="Consolas"/>
          <w:color w:val="404040"/>
          <w:sz w:val="17"/>
        </w:rPr>
        <w:t>API_ACCOUNT_ID</w:t>
      </w:r>
    </w:p>
    <w:p w14:paraId="34C515E8" w14:textId="77777777" w:rsidR="00D71DC9" w:rsidRDefault="00D80064">
      <w:pPr>
        <w:pStyle w:val="Bullets"/>
      </w:pPr>
      <w:r>
        <w:rPr>
          <w:b/>
        </w:rPr>
        <w:t>Identificador de la clave RSA</w:t>
      </w:r>
      <w:r>
        <w:t xml:space="preserve">: </w:t>
      </w:r>
      <w:r>
        <w:rPr>
          <w:rFonts w:ascii="Consolas" w:hAnsi="Consolas"/>
          <w:color w:val="404040"/>
          <w:sz w:val="17"/>
        </w:rPr>
        <w:t>RSA_KEY</w:t>
      </w:r>
    </w:p>
    <w:p w14:paraId="07E64126" w14:textId="77777777" w:rsidR="00D71DC9" w:rsidRDefault="00D80064">
      <w:pPr>
        <w:pStyle w:val="Bullets"/>
      </w:pPr>
      <w:r>
        <w:rPr>
          <w:b/>
        </w:rPr>
        <w:t>Clave privada</w:t>
      </w:r>
      <w:r>
        <w:t xml:space="preserve">: Fichero </w:t>
      </w:r>
      <w:r>
        <w:rPr>
          <w:rFonts w:ascii="Consolas" w:hAnsi="Consolas"/>
          <w:color w:val="404040"/>
          <w:sz w:val="17"/>
        </w:rPr>
        <w:t>~/app/docusign.private.key</w:t>
      </w:r>
    </w:p>
    <w:p w14:paraId="275DF672" w14:textId="77777777" w:rsidR="00D71DC9" w:rsidRDefault="00D80064">
      <w:pPr>
        <w:pStyle w:val="Bullets"/>
      </w:pPr>
      <w:r>
        <w:rPr>
          <w:b/>
        </w:rPr>
        <w:t>Dónde se configura</w:t>
      </w:r>
      <w:r>
        <w:t xml:space="preserve">: </w:t>
      </w:r>
      <w:r>
        <w:rPr>
          <w:rFonts w:ascii="Consolas" w:hAnsi="Consolas"/>
          <w:color w:val="404040"/>
          <w:sz w:val="17"/>
        </w:rPr>
        <w:t>AUTHORIZATION_SERVER</w:t>
      </w:r>
      <w:r>
        <w:t xml:space="preserve">, </w:t>
      </w:r>
      <w:r>
        <w:rPr>
          <w:rFonts w:ascii="Consolas" w:hAnsi="Consolas"/>
          <w:color w:val="404040"/>
          <w:sz w:val="17"/>
        </w:rPr>
        <w:t>ACCOUNT_BASE_URI</w:t>
      </w:r>
      <w:r>
        <w:t xml:space="preserve">, </w:t>
      </w:r>
      <w:r>
        <w:rPr>
          <w:rFonts w:ascii="Consolas" w:hAnsi="Consolas"/>
          <w:color w:val="404040"/>
          <w:sz w:val="17"/>
        </w:rPr>
        <w:t>SCOPES</w:t>
      </w:r>
      <w:r>
        <w:t xml:space="preserve"> en </w:t>
      </w:r>
      <w:r>
        <w:rPr>
          <w:rFonts w:ascii="Consolas" w:hAnsi="Consolas"/>
          <w:color w:val="404040"/>
          <w:sz w:val="17"/>
        </w:rPr>
        <w:t>~/app/.settings.toml</w:t>
      </w:r>
      <w:r>
        <w:t xml:space="preserve">; </w:t>
      </w:r>
      <w:r>
        <w:rPr>
          <w:rFonts w:ascii="Consolas" w:hAnsi="Consolas"/>
          <w:color w:val="404040"/>
          <w:sz w:val="17"/>
        </w:rPr>
        <w:t>INTEGRATION_KEY</w:t>
      </w:r>
      <w:r>
        <w:t xml:space="preserve">, </w:t>
      </w:r>
      <w:r>
        <w:rPr>
          <w:rFonts w:ascii="Consolas" w:hAnsi="Consolas"/>
          <w:color w:val="404040"/>
          <w:sz w:val="17"/>
        </w:rPr>
        <w:t>IMPERSONATED_USER_ID</w:t>
      </w:r>
      <w:r>
        <w:t xml:space="preserve">, </w:t>
      </w:r>
      <w:r>
        <w:rPr>
          <w:rFonts w:ascii="Consolas" w:hAnsi="Consolas"/>
          <w:color w:val="404040"/>
          <w:sz w:val="17"/>
        </w:rPr>
        <w:t>API_ACCOUNT_ID</w:t>
      </w:r>
      <w:r>
        <w:t xml:space="preserve"> y </w:t>
      </w:r>
      <w:r>
        <w:rPr>
          <w:rFonts w:ascii="Consolas" w:hAnsi="Consolas"/>
          <w:color w:val="404040"/>
          <w:sz w:val="17"/>
        </w:rPr>
        <w:t>RSA_KEY</w:t>
      </w:r>
      <w:r>
        <w:t xml:space="preserve"> en </w:t>
      </w:r>
      <w:r>
        <w:rPr>
          <w:rFonts w:ascii="Consolas" w:hAnsi="Consolas"/>
          <w:color w:val="404040"/>
          <w:sz w:val="17"/>
        </w:rPr>
        <w:t>.secrets.toml</w:t>
      </w:r>
      <w:r>
        <w:t xml:space="preserve">; clave privada en </w:t>
      </w:r>
      <w:r>
        <w:rPr>
          <w:rFonts w:ascii="Consolas" w:hAnsi="Consolas"/>
          <w:color w:val="404040"/>
          <w:sz w:val="17"/>
        </w:rPr>
        <w:t>~/app/docusign.private.key</w:t>
      </w:r>
      <w:r>
        <w:t>.</w:t>
      </w:r>
    </w:p>
    <w:p w14:paraId="5AC42A43" w14:textId="77777777" w:rsidR="00D71DC9" w:rsidRDefault="00D80064">
      <w:pPr>
        <w:pStyle w:val="Bullets"/>
      </w:pPr>
      <w:r>
        <w:rPr>
          <w:b/>
        </w:rPr>
        <w:t>Gestiona</w:t>
      </w:r>
      <w:r>
        <w:t>: Cotown (cuenta de DocuSign) y Oimbra (integración)</w:t>
      </w:r>
    </w:p>
    <w:p w14:paraId="329624AE" w14:textId="77777777" w:rsidR="00D71DC9" w:rsidRDefault="00D80064">
      <w:pPr>
        <w:pStyle w:val="Bullets"/>
      </w:pPr>
      <w:r>
        <w:rPr>
          <w:b/>
        </w:rPr>
        <w:t>Cómo se cambia</w:t>
      </w:r>
      <w:r>
        <w:t>: Generar un nuevo par RSA en la aplicación de DocuSign, sustituir la clave privada y su identificador.</w:t>
      </w:r>
    </w:p>
    <w:p w14:paraId="450A06F8" w14:textId="77777777" w:rsidR="00D71DC9" w:rsidRDefault="00D80064">
      <w:pPr>
        <w:pStyle w:val="Ttulo2"/>
      </w:pPr>
      <w:bookmarkStart w:id="19" w:name="_Toc243497211"/>
      <w:r>
        <w:t>Correo (Microsoft 365)</w:t>
      </w:r>
      <w:bookmarkEnd w:id="19"/>
    </w:p>
    <w:p w14:paraId="2CBA372E" w14:textId="77777777" w:rsidR="00D71DC9" w:rsidRDefault="00D80064">
      <w:pPr>
        <w:pStyle w:val="Ttulo3"/>
      </w:pPr>
      <w:bookmarkStart w:id="20" w:name="_Toc243497212"/>
      <w:r>
        <w:t>Cuenta de envío de Cotown</w:t>
      </w:r>
      <w:bookmarkEnd w:id="20"/>
    </w:p>
    <w:p w14:paraId="7EE3A671" w14:textId="77777777" w:rsidR="00D71DC9" w:rsidRDefault="00D80064">
      <w:pPr>
        <w:pStyle w:val="Prrafo"/>
      </w:pPr>
      <w:r>
        <w:t>Envío de los emails automáticos con remitente Cotown.</w:t>
      </w:r>
    </w:p>
    <w:p w14:paraId="7E7528DE" w14:textId="77777777" w:rsidR="00D71DC9" w:rsidRDefault="00D80064">
      <w:pPr>
        <w:pStyle w:val="Bullets"/>
      </w:pPr>
      <w:r>
        <w:rPr>
          <w:b/>
        </w:rPr>
        <w:t>Servidor</w:t>
      </w:r>
      <w:r>
        <w:t xml:space="preserve">: </w:t>
      </w:r>
      <w:r>
        <w:rPr>
          <w:rFonts w:ascii="Consolas" w:hAnsi="Consolas"/>
          <w:color w:val="404040"/>
          <w:sz w:val="17"/>
        </w:rPr>
        <w:t>SMTPHOST</w:t>
      </w:r>
      <w:r>
        <w:t>:</w:t>
      </w:r>
      <w:r>
        <w:rPr>
          <w:rFonts w:ascii="Consolas" w:hAnsi="Consolas"/>
          <w:color w:val="404040"/>
          <w:sz w:val="17"/>
        </w:rPr>
        <w:t>SMTPPORT</w:t>
      </w:r>
    </w:p>
    <w:p w14:paraId="6FADDB89" w14:textId="77777777" w:rsidR="00D71DC9" w:rsidRDefault="00D80064">
      <w:pPr>
        <w:pStyle w:val="Bullets"/>
      </w:pPr>
      <w:r>
        <w:rPr>
          <w:b/>
        </w:rPr>
        <w:t>Usuario</w:t>
      </w:r>
      <w:r>
        <w:t xml:space="preserve">: </w:t>
      </w:r>
      <w:r>
        <w:rPr>
          <w:rFonts w:ascii="Consolas" w:hAnsi="Consolas"/>
          <w:color w:val="404040"/>
          <w:sz w:val="17"/>
        </w:rPr>
        <w:t>SMTPUSER</w:t>
      </w:r>
    </w:p>
    <w:p w14:paraId="7BCBFF97" w14:textId="77777777" w:rsidR="00D71DC9" w:rsidRDefault="00D80064">
      <w:pPr>
        <w:pStyle w:val="Bullets"/>
      </w:pPr>
      <w:r>
        <w:rPr>
          <w:b/>
        </w:rPr>
        <w:t>Remitente</w:t>
      </w:r>
      <w:r>
        <w:t xml:space="preserve">: </w:t>
      </w:r>
      <w:r>
        <w:rPr>
          <w:rFonts w:ascii="Consolas" w:hAnsi="Consolas"/>
          <w:color w:val="404040"/>
          <w:sz w:val="17"/>
        </w:rPr>
        <w:t>SMTPFROM</w:t>
      </w:r>
    </w:p>
    <w:p w14:paraId="5C19488D" w14:textId="77777777" w:rsidR="00D71DC9" w:rsidRDefault="00D80064">
      <w:pPr>
        <w:pStyle w:val="Bullets"/>
      </w:pPr>
      <w:r>
        <w:rPr>
          <w:b/>
        </w:rPr>
        <w:t>Contraseña</w:t>
      </w:r>
      <w:r>
        <w:t xml:space="preserve">: </w:t>
      </w:r>
      <w:r>
        <w:rPr>
          <w:rFonts w:ascii="Consolas" w:hAnsi="Consolas"/>
          <w:color w:val="404040"/>
          <w:sz w:val="17"/>
        </w:rPr>
        <w:t>SMTPPASS</w:t>
      </w:r>
    </w:p>
    <w:p w14:paraId="51013D70" w14:textId="77777777" w:rsidR="00D71DC9" w:rsidRDefault="00D80064">
      <w:pPr>
        <w:pStyle w:val="Bullets"/>
      </w:pPr>
      <w:r>
        <w:rPr>
          <w:b/>
        </w:rPr>
        <w:t>Dónde se configura</w:t>
      </w:r>
      <w:r>
        <w:t xml:space="preserve">: </w:t>
      </w:r>
      <w:r>
        <w:rPr>
          <w:rFonts w:ascii="Consolas" w:hAnsi="Consolas"/>
          <w:color w:val="404040"/>
          <w:sz w:val="17"/>
        </w:rPr>
        <w:t>SMTPHOST</w:t>
      </w:r>
      <w:r>
        <w:t xml:space="preserve">, </w:t>
      </w:r>
      <w:r>
        <w:rPr>
          <w:rFonts w:ascii="Consolas" w:hAnsi="Consolas"/>
          <w:color w:val="404040"/>
          <w:sz w:val="17"/>
        </w:rPr>
        <w:t>SMTPPORT</w:t>
      </w:r>
      <w:r>
        <w:t xml:space="preserve">, </w:t>
      </w:r>
      <w:r>
        <w:rPr>
          <w:rFonts w:ascii="Consolas" w:hAnsi="Consolas"/>
          <w:color w:val="404040"/>
          <w:sz w:val="17"/>
        </w:rPr>
        <w:t>SMTPUSER</w:t>
      </w:r>
      <w:r>
        <w:t xml:space="preserve">, </w:t>
      </w:r>
      <w:r>
        <w:rPr>
          <w:rFonts w:ascii="Consolas" w:hAnsi="Consolas"/>
          <w:color w:val="404040"/>
          <w:sz w:val="17"/>
        </w:rPr>
        <w:t>SMTPFROM</w:t>
      </w:r>
      <w:r>
        <w:t xml:space="preserve"> en </w:t>
      </w:r>
      <w:r>
        <w:rPr>
          <w:rFonts w:ascii="Consolas" w:hAnsi="Consolas"/>
          <w:color w:val="404040"/>
          <w:sz w:val="17"/>
        </w:rPr>
        <w:t>~/app/.settings.toml</w:t>
      </w:r>
      <w:r>
        <w:t xml:space="preserve">; </w:t>
      </w:r>
      <w:r>
        <w:rPr>
          <w:rFonts w:ascii="Consolas" w:hAnsi="Consolas"/>
          <w:color w:val="404040"/>
          <w:sz w:val="17"/>
        </w:rPr>
        <w:t>SMTPPASS</w:t>
      </w:r>
      <w:r>
        <w:t xml:space="preserve"> en </w:t>
      </w:r>
      <w:r>
        <w:rPr>
          <w:rFonts w:ascii="Consolas" w:hAnsi="Consolas"/>
          <w:color w:val="404040"/>
          <w:sz w:val="17"/>
        </w:rPr>
        <w:t>.secrets.toml</w:t>
      </w:r>
      <w:r>
        <w:t>.</w:t>
      </w:r>
    </w:p>
    <w:p w14:paraId="379EC0F6" w14:textId="77777777" w:rsidR="00D71DC9" w:rsidRDefault="00D80064">
      <w:pPr>
        <w:pStyle w:val="Bullets"/>
      </w:pPr>
      <w:r>
        <w:rPr>
          <w:b/>
        </w:rPr>
        <w:t>Gestiona</w:t>
      </w:r>
      <w:r>
        <w:t>: IT de Cotown</w:t>
      </w:r>
    </w:p>
    <w:p w14:paraId="605D7DF3" w14:textId="77777777" w:rsidR="00D71DC9" w:rsidRDefault="00D80064">
      <w:pPr>
        <w:pStyle w:val="Bullets"/>
      </w:pPr>
      <w:r>
        <w:rPr>
          <w:b/>
        </w:rPr>
        <w:t>Cómo se cambia</w:t>
      </w:r>
      <w:r>
        <w:t xml:space="preserve">: Cambiar la contraseña en Microsoft 365, actualizarla y reiniciar el contenedor </w:t>
      </w:r>
      <w:r>
        <w:rPr>
          <w:rFonts w:ascii="Consolas" w:hAnsi="Consolas"/>
          <w:color w:val="404040"/>
          <w:sz w:val="17"/>
        </w:rPr>
        <w:t>back</w:t>
      </w:r>
      <w:r>
        <w:t>.</w:t>
      </w:r>
    </w:p>
    <w:p w14:paraId="7DB5B248" w14:textId="77777777" w:rsidR="00D71DC9" w:rsidRDefault="00D80064">
      <w:pPr>
        <w:pStyle w:val="Ttulo3"/>
      </w:pPr>
      <w:bookmarkStart w:id="21" w:name="_Toc243497213"/>
      <w:r>
        <w:t>Cuenta de envío de Vandor</w:t>
      </w:r>
      <w:bookmarkEnd w:id="21"/>
    </w:p>
    <w:p w14:paraId="3E8580A6" w14:textId="77777777" w:rsidR="00D71DC9" w:rsidRDefault="00D80064">
      <w:pPr>
        <w:pStyle w:val="Prrafo"/>
      </w:pPr>
      <w:r>
        <w:t>Envío de los emails con remitente Vandor (contratos LAU).</w:t>
      </w:r>
    </w:p>
    <w:p w14:paraId="22A529F6" w14:textId="77777777" w:rsidR="00D71DC9" w:rsidRDefault="00D80064">
      <w:pPr>
        <w:pStyle w:val="Bullets"/>
      </w:pPr>
      <w:r>
        <w:rPr>
          <w:b/>
        </w:rPr>
        <w:t>Usuario</w:t>
      </w:r>
      <w:r>
        <w:t xml:space="preserve">: </w:t>
      </w:r>
      <w:r>
        <w:rPr>
          <w:rFonts w:ascii="Consolas" w:hAnsi="Consolas"/>
          <w:color w:val="404040"/>
          <w:sz w:val="17"/>
        </w:rPr>
        <w:t>SMTPUSERVANDOR</w:t>
      </w:r>
    </w:p>
    <w:p w14:paraId="35478B0C" w14:textId="77777777" w:rsidR="00D71DC9" w:rsidRDefault="00D80064">
      <w:pPr>
        <w:pStyle w:val="Bullets"/>
      </w:pPr>
      <w:r>
        <w:rPr>
          <w:b/>
        </w:rPr>
        <w:t>Remitente</w:t>
      </w:r>
      <w:r>
        <w:t xml:space="preserve">: </w:t>
      </w:r>
      <w:r>
        <w:rPr>
          <w:rFonts w:ascii="Consolas" w:hAnsi="Consolas"/>
          <w:color w:val="404040"/>
          <w:sz w:val="17"/>
        </w:rPr>
        <w:t>SMTPFROMVANDOR</w:t>
      </w:r>
    </w:p>
    <w:p w14:paraId="14AE2C8B" w14:textId="77777777" w:rsidR="00D71DC9" w:rsidRDefault="00D80064">
      <w:pPr>
        <w:pStyle w:val="Bullets"/>
      </w:pPr>
      <w:r>
        <w:rPr>
          <w:b/>
        </w:rPr>
        <w:t>Contraseña</w:t>
      </w:r>
      <w:r>
        <w:t xml:space="preserve">: </w:t>
      </w:r>
      <w:r>
        <w:rPr>
          <w:rFonts w:ascii="Consolas" w:hAnsi="Consolas"/>
          <w:color w:val="404040"/>
          <w:sz w:val="17"/>
        </w:rPr>
        <w:t>SMTPPASSVANDOR</w:t>
      </w:r>
    </w:p>
    <w:p w14:paraId="78EF9A86" w14:textId="77777777" w:rsidR="00D71DC9" w:rsidRDefault="00D80064">
      <w:pPr>
        <w:pStyle w:val="Bullets"/>
      </w:pPr>
      <w:r>
        <w:rPr>
          <w:b/>
        </w:rPr>
        <w:t>Dónde se configura</w:t>
      </w:r>
      <w:r>
        <w:t xml:space="preserve">: </w:t>
      </w:r>
      <w:r>
        <w:rPr>
          <w:rFonts w:ascii="Consolas" w:hAnsi="Consolas"/>
          <w:color w:val="404040"/>
          <w:sz w:val="17"/>
        </w:rPr>
        <w:t>SMTPUSERVANDOR</w:t>
      </w:r>
      <w:r>
        <w:t xml:space="preserve">, </w:t>
      </w:r>
      <w:r>
        <w:rPr>
          <w:rFonts w:ascii="Consolas" w:hAnsi="Consolas"/>
          <w:color w:val="404040"/>
          <w:sz w:val="17"/>
        </w:rPr>
        <w:t>SMTPFROMVANDOR</w:t>
      </w:r>
      <w:r>
        <w:t xml:space="preserve"> en </w:t>
      </w:r>
      <w:r>
        <w:rPr>
          <w:rFonts w:ascii="Consolas" w:hAnsi="Consolas"/>
          <w:color w:val="404040"/>
          <w:sz w:val="17"/>
        </w:rPr>
        <w:t>~/app/.settings.toml</w:t>
      </w:r>
      <w:r>
        <w:t xml:space="preserve">; </w:t>
      </w:r>
      <w:r>
        <w:rPr>
          <w:rFonts w:ascii="Consolas" w:hAnsi="Consolas"/>
          <w:color w:val="404040"/>
          <w:sz w:val="17"/>
        </w:rPr>
        <w:t>SMTPPASSVANDOR</w:t>
      </w:r>
      <w:r>
        <w:t xml:space="preserve"> en </w:t>
      </w:r>
      <w:r>
        <w:rPr>
          <w:rFonts w:ascii="Consolas" w:hAnsi="Consolas"/>
          <w:color w:val="404040"/>
          <w:sz w:val="17"/>
        </w:rPr>
        <w:t>.secrets.toml</w:t>
      </w:r>
      <w:r>
        <w:t>.</w:t>
      </w:r>
    </w:p>
    <w:p w14:paraId="1B07F234" w14:textId="77777777" w:rsidR="00D71DC9" w:rsidRDefault="00D80064">
      <w:pPr>
        <w:pStyle w:val="Bullets"/>
      </w:pPr>
      <w:r>
        <w:rPr>
          <w:b/>
        </w:rPr>
        <w:t>Gestiona</w:t>
      </w:r>
      <w:r>
        <w:t>: IT de Cotown</w:t>
      </w:r>
    </w:p>
    <w:p w14:paraId="1AE3818B" w14:textId="77777777" w:rsidR="00D71DC9" w:rsidRDefault="00D80064">
      <w:pPr>
        <w:pStyle w:val="Bullets"/>
      </w:pPr>
      <w:r>
        <w:rPr>
          <w:b/>
        </w:rPr>
        <w:t>Cómo se cambia</w:t>
      </w:r>
      <w:r>
        <w:t>: Igual que la anterior.</w:t>
      </w:r>
    </w:p>
    <w:p w14:paraId="24ED845E" w14:textId="77777777" w:rsidR="00D71DC9" w:rsidRDefault="00D80064">
      <w:pPr>
        <w:pStyle w:val="Ttulo2"/>
      </w:pPr>
      <w:bookmarkStart w:id="22" w:name="_Toc243497214"/>
      <w:r>
        <w:t>CRM (Pipedrive)</w:t>
      </w:r>
      <w:bookmarkEnd w:id="22"/>
    </w:p>
    <w:p w14:paraId="46FBDFF1" w14:textId="77777777" w:rsidR="00D71DC9" w:rsidRDefault="00D80064">
      <w:pPr>
        <w:pStyle w:val="Ttulo3"/>
      </w:pPr>
      <w:bookmarkStart w:id="23" w:name="_Toc243497215"/>
      <w:r>
        <w:t>API de Pipedrive</w:t>
      </w:r>
      <w:bookmarkEnd w:id="23"/>
    </w:p>
    <w:p w14:paraId="47CAF991" w14:textId="77777777" w:rsidR="00D71DC9" w:rsidRDefault="00D80064">
      <w:pPr>
        <w:pStyle w:val="Prrafo"/>
      </w:pPr>
      <w:r>
        <w:t>Alta de personas, leads y oportunidades desde la web.</w:t>
      </w:r>
    </w:p>
    <w:p w14:paraId="50D5016C" w14:textId="77777777" w:rsidR="00D71DC9" w:rsidRDefault="00D80064">
      <w:pPr>
        <w:pStyle w:val="Bullets"/>
      </w:pPr>
      <w:r>
        <w:rPr>
          <w:b/>
        </w:rPr>
        <w:t>URL</w:t>
      </w:r>
      <w:r>
        <w:t xml:space="preserve">: </w:t>
      </w:r>
      <w:r>
        <w:rPr>
          <w:rFonts w:ascii="Consolas" w:hAnsi="Consolas"/>
          <w:color w:val="404040"/>
          <w:sz w:val="17"/>
        </w:rPr>
        <w:t>CRM_URL</w:t>
      </w:r>
    </w:p>
    <w:p w14:paraId="16A46C98" w14:textId="77777777" w:rsidR="00D71DC9" w:rsidRDefault="00D80064">
      <w:pPr>
        <w:pStyle w:val="Bullets"/>
      </w:pPr>
      <w:r>
        <w:rPr>
          <w:b/>
        </w:rPr>
        <w:t>Token de API</w:t>
      </w:r>
      <w:r>
        <w:t xml:space="preserve">: </w:t>
      </w:r>
      <w:r>
        <w:rPr>
          <w:rFonts w:ascii="Consolas" w:hAnsi="Consolas"/>
          <w:color w:val="404040"/>
          <w:sz w:val="17"/>
        </w:rPr>
        <w:t>CRM_KEY</w:t>
      </w:r>
    </w:p>
    <w:p w14:paraId="3CE6CD53" w14:textId="77777777" w:rsidR="00D71DC9" w:rsidRDefault="00D80064">
      <w:pPr>
        <w:pStyle w:val="Bullets"/>
      </w:pPr>
      <w:r>
        <w:rPr>
          <w:b/>
        </w:rPr>
        <w:t>Dónde se configura</w:t>
      </w:r>
      <w:r>
        <w:t xml:space="preserve">: </w:t>
      </w:r>
      <w:r>
        <w:rPr>
          <w:rFonts w:ascii="Consolas" w:hAnsi="Consolas"/>
          <w:color w:val="404040"/>
          <w:sz w:val="17"/>
        </w:rPr>
        <w:t>CRM_URL</w:t>
      </w:r>
      <w:r>
        <w:t xml:space="preserve"> en </w:t>
      </w:r>
      <w:r>
        <w:rPr>
          <w:rFonts w:ascii="Consolas" w:hAnsi="Consolas"/>
          <w:color w:val="404040"/>
          <w:sz w:val="17"/>
        </w:rPr>
        <w:t>~/app/.settings.toml</w:t>
      </w:r>
      <w:r>
        <w:t xml:space="preserve">; </w:t>
      </w:r>
      <w:r>
        <w:rPr>
          <w:rFonts w:ascii="Consolas" w:hAnsi="Consolas"/>
          <w:color w:val="404040"/>
          <w:sz w:val="17"/>
        </w:rPr>
        <w:t>CRM_KEY</w:t>
      </w:r>
      <w:r>
        <w:t xml:space="preserve"> en </w:t>
      </w:r>
      <w:r>
        <w:rPr>
          <w:rFonts w:ascii="Consolas" w:hAnsi="Consolas"/>
          <w:color w:val="404040"/>
          <w:sz w:val="17"/>
        </w:rPr>
        <w:t>.secrets.toml</w:t>
      </w:r>
      <w:r>
        <w:t>.</w:t>
      </w:r>
    </w:p>
    <w:p w14:paraId="7D5FB547" w14:textId="77777777" w:rsidR="00D71DC9" w:rsidRDefault="00D80064">
      <w:pPr>
        <w:pStyle w:val="Bullets"/>
      </w:pPr>
      <w:r>
        <w:rPr>
          <w:b/>
        </w:rPr>
        <w:t>Gestiona</w:t>
      </w:r>
      <w:r>
        <w:t>: Cotown (cuenta de Pipedrive)</w:t>
      </w:r>
    </w:p>
    <w:p w14:paraId="5BBA539C" w14:textId="77777777" w:rsidR="00D71DC9" w:rsidRDefault="00D80064">
      <w:pPr>
        <w:pStyle w:val="Bullets"/>
      </w:pPr>
      <w:r>
        <w:rPr>
          <w:b/>
        </w:rPr>
        <w:t>Cómo se cambia</w:t>
      </w:r>
      <w:r>
        <w:t>: Regenerar el token en Pipedrive y actualizarlo.</w:t>
      </w:r>
    </w:p>
    <w:p w14:paraId="16267A64" w14:textId="77777777" w:rsidR="00D71DC9" w:rsidRDefault="00D80064">
      <w:pPr>
        <w:pStyle w:val="Ttulo2"/>
      </w:pPr>
      <w:bookmarkStart w:id="24" w:name="_Toc243497216"/>
      <w:r>
        <w:t>Contabilidad (SAP)</w:t>
      </w:r>
      <w:bookmarkEnd w:id="24"/>
    </w:p>
    <w:p w14:paraId="5D320553" w14:textId="77777777" w:rsidR="00D71DC9" w:rsidRDefault="00D80064">
      <w:pPr>
        <w:pStyle w:val="Ttulo3"/>
      </w:pPr>
      <w:bookmarkStart w:id="25" w:name="_Toc243497217"/>
      <w:r>
        <w:t>Claves de la API contable</w:t>
      </w:r>
      <w:bookmarkEnd w:id="25"/>
    </w:p>
    <w:p w14:paraId="6303276D" w14:textId="77777777" w:rsidR="00D71DC9" w:rsidRDefault="00D80064">
      <w:pPr>
        <w:pStyle w:val="Prrafo"/>
      </w:pPr>
      <w:r>
        <w:t xml:space="preserve">Claves con las que SAP y algunos propietarios consultan la API de integración contable (cabecera </w:t>
      </w:r>
      <w:r>
        <w:rPr>
          <w:rFonts w:ascii="Consolas" w:hAnsi="Consolas"/>
          <w:color w:val="404040"/>
          <w:sz w:val="17"/>
        </w:rPr>
        <w:t>Api-Key</w:t>
      </w:r>
      <w:r>
        <w:t>).</w:t>
      </w:r>
    </w:p>
    <w:p w14:paraId="0B0C7E7B" w14:textId="77777777" w:rsidR="00D71DC9" w:rsidRDefault="00D80064">
      <w:pPr>
        <w:pStyle w:val="Bullets"/>
      </w:pPr>
      <w:r>
        <w:rPr>
          <w:b/>
        </w:rPr>
        <w:t>SAP / Vandor (acceso completo)</w:t>
      </w:r>
      <w:r>
        <w:t xml:space="preserve">: Clave con el rango </w:t>
      </w:r>
      <w:r>
        <w:rPr>
          <w:rFonts w:ascii="Consolas" w:hAnsi="Consolas"/>
          <w:color w:val="404040"/>
          <w:sz w:val="17"/>
        </w:rPr>
        <w:t>0:9999</w:t>
      </w:r>
    </w:p>
    <w:p w14:paraId="795CEE27" w14:textId="77777777" w:rsidR="00D71DC9" w:rsidRDefault="00D80064">
      <w:pPr>
        <w:pStyle w:val="Bullets"/>
      </w:pPr>
      <w:r>
        <w:rPr>
          <w:b/>
        </w:rPr>
        <w:t>Lemos (propietario con id 5)</w:t>
      </w:r>
      <w:r>
        <w:t xml:space="preserve">: Clave con el rango </w:t>
      </w:r>
      <w:r>
        <w:rPr>
          <w:rFonts w:ascii="Consolas" w:hAnsi="Consolas"/>
          <w:color w:val="404040"/>
          <w:sz w:val="17"/>
        </w:rPr>
        <w:t>5:5</w:t>
      </w:r>
    </w:p>
    <w:p w14:paraId="7D293438" w14:textId="77777777" w:rsidR="00D71DC9" w:rsidRDefault="00D80064">
      <w:pPr>
        <w:pStyle w:val="Bullets"/>
      </w:pPr>
      <w:r>
        <w:rPr>
          <w:b/>
        </w:rPr>
        <w:t>Dónde se configura</w:t>
      </w:r>
      <w:r>
        <w:t xml:space="preserve">: Nombres de clave en </w:t>
      </w:r>
      <w:r>
        <w:rPr>
          <w:rFonts w:ascii="Consolas" w:hAnsi="Consolas"/>
          <w:color w:val="404040"/>
          <w:sz w:val="17"/>
        </w:rPr>
        <w:t>~/app/.secrets.toml</w:t>
      </w:r>
      <w:r>
        <w:t xml:space="preserve"> (el nombre es la clave; el valor, el rango de emisores autorizado).</w:t>
      </w:r>
    </w:p>
    <w:p w14:paraId="30C53178" w14:textId="77777777" w:rsidR="00D71DC9" w:rsidRDefault="00D80064">
      <w:pPr>
        <w:pStyle w:val="Bullets"/>
      </w:pPr>
      <w:r>
        <w:rPr>
          <w:b/>
        </w:rPr>
        <w:t>Gestiona</w:t>
      </w:r>
      <w:r>
        <w:t>: Oimbra</w:t>
      </w:r>
    </w:p>
    <w:p w14:paraId="18079C71" w14:textId="77777777" w:rsidR="00D71DC9" w:rsidRDefault="00D80064">
      <w:pPr>
        <w:pStyle w:val="Bullets"/>
      </w:pPr>
      <w:r>
        <w:rPr>
          <w:b/>
        </w:rPr>
        <w:t>Cómo se cambia</w:t>
      </w:r>
      <w:r>
        <w:t>: Añadir una clave nueva con el mismo rango, comunicarla al consumidor y borrar la anterior.</w:t>
      </w:r>
    </w:p>
    <w:p w14:paraId="77095857" w14:textId="77777777" w:rsidR="00D71DC9" w:rsidRDefault="00D80064">
      <w:pPr>
        <w:pStyle w:val="Ttulo3"/>
      </w:pPr>
      <w:bookmarkStart w:id="26" w:name="_Toc243497218"/>
      <w:r>
        <w:t>Usuario de SAP Business ByDesign</w:t>
      </w:r>
      <w:bookmarkEnd w:id="26"/>
    </w:p>
    <w:p w14:paraId="3C8EF1C6" w14:textId="77777777" w:rsidR="00D71DC9" w:rsidRDefault="00D80064">
      <w:pPr>
        <w:pStyle w:val="Prrafo"/>
      </w:pPr>
      <w:r>
        <w:t>Lectura del libro mayor por OData desde el ETL (hoy desactivada).</w:t>
      </w:r>
    </w:p>
    <w:p w14:paraId="52DE0F9F" w14:textId="77777777" w:rsidR="00D71DC9" w:rsidRDefault="00D80064">
      <w:pPr>
        <w:pStyle w:val="Bullets"/>
      </w:pPr>
      <w:r>
        <w:rPr>
          <w:b/>
        </w:rPr>
        <w:t>URL</w:t>
      </w:r>
      <w:r>
        <w:t xml:space="preserve">: </w:t>
      </w:r>
      <w:r>
        <w:rPr>
          <w:rFonts w:ascii="Consolas" w:hAnsi="Consolas"/>
          <w:color w:val="404040"/>
          <w:sz w:val="17"/>
        </w:rPr>
        <w:t>SAPURL_GL</w:t>
      </w:r>
    </w:p>
    <w:p w14:paraId="2C0A26AC" w14:textId="77777777" w:rsidR="00D71DC9" w:rsidRDefault="00D80064">
      <w:pPr>
        <w:pStyle w:val="Bullets"/>
      </w:pPr>
      <w:r>
        <w:rPr>
          <w:b/>
        </w:rPr>
        <w:t>Usuario</w:t>
      </w:r>
      <w:r>
        <w:t xml:space="preserve">: </w:t>
      </w:r>
      <w:r>
        <w:rPr>
          <w:rFonts w:ascii="Consolas" w:hAnsi="Consolas"/>
          <w:color w:val="404040"/>
          <w:sz w:val="17"/>
        </w:rPr>
        <w:t>SAPUSER</w:t>
      </w:r>
    </w:p>
    <w:p w14:paraId="1C7A5B25" w14:textId="77777777" w:rsidR="00D71DC9" w:rsidRDefault="00D80064">
      <w:pPr>
        <w:pStyle w:val="Bullets"/>
      </w:pPr>
      <w:r>
        <w:rPr>
          <w:b/>
        </w:rPr>
        <w:t>Contraseña</w:t>
      </w:r>
      <w:r>
        <w:t xml:space="preserve">: </w:t>
      </w:r>
      <w:r>
        <w:rPr>
          <w:rFonts w:ascii="Consolas" w:hAnsi="Consolas"/>
          <w:color w:val="404040"/>
          <w:sz w:val="17"/>
        </w:rPr>
        <w:t>SAPPASS</w:t>
      </w:r>
    </w:p>
    <w:p w14:paraId="1D0758EF" w14:textId="77777777" w:rsidR="00D71DC9" w:rsidRDefault="00D80064">
      <w:pPr>
        <w:pStyle w:val="Bullets"/>
      </w:pPr>
      <w:r>
        <w:rPr>
          <w:b/>
        </w:rPr>
        <w:t>Dónde se configura</w:t>
      </w:r>
      <w:r>
        <w:t xml:space="preserve">: </w:t>
      </w:r>
      <w:r>
        <w:rPr>
          <w:rFonts w:ascii="Consolas" w:hAnsi="Consolas"/>
          <w:color w:val="404040"/>
          <w:sz w:val="17"/>
        </w:rPr>
        <w:t>SAPUSER</w:t>
      </w:r>
      <w:r>
        <w:t xml:space="preserve"> y </w:t>
      </w:r>
      <w:r>
        <w:rPr>
          <w:rFonts w:ascii="Consolas" w:hAnsi="Consolas"/>
          <w:color w:val="404040"/>
          <w:sz w:val="17"/>
        </w:rPr>
        <w:t>SAPURL_GL</w:t>
      </w:r>
      <w:r>
        <w:t xml:space="preserve"> en </w:t>
      </w:r>
      <w:r>
        <w:rPr>
          <w:rFonts w:ascii="Consolas" w:hAnsi="Consolas"/>
          <w:color w:val="404040"/>
          <w:sz w:val="17"/>
        </w:rPr>
        <w:t>~/etl/.settings.toml</w:t>
      </w:r>
      <w:r>
        <w:t xml:space="preserve">; </w:t>
      </w:r>
      <w:r>
        <w:rPr>
          <w:rFonts w:ascii="Consolas" w:hAnsi="Consolas"/>
          <w:color w:val="404040"/>
          <w:sz w:val="17"/>
        </w:rPr>
        <w:t>SAPPASS</w:t>
      </w:r>
      <w:r>
        <w:t xml:space="preserve"> en </w:t>
      </w:r>
      <w:r>
        <w:rPr>
          <w:rFonts w:ascii="Consolas" w:hAnsi="Consolas"/>
          <w:color w:val="404040"/>
          <w:sz w:val="17"/>
        </w:rPr>
        <w:t>.secrets.toml</w:t>
      </w:r>
      <w:r>
        <w:t>.</w:t>
      </w:r>
    </w:p>
    <w:p w14:paraId="3DEB8F08" w14:textId="77777777" w:rsidR="00D71DC9" w:rsidRDefault="00D80064">
      <w:pPr>
        <w:pStyle w:val="Bullets"/>
      </w:pPr>
      <w:r>
        <w:rPr>
          <w:b/>
        </w:rPr>
        <w:t>Gestiona</w:t>
      </w:r>
      <w:r>
        <w:t>: Equipo de SAP de Cotown</w:t>
      </w:r>
    </w:p>
    <w:p w14:paraId="10DB0751" w14:textId="77777777" w:rsidR="00D71DC9" w:rsidRDefault="00D80064">
      <w:pPr>
        <w:pStyle w:val="Bullets"/>
      </w:pPr>
      <w:r>
        <w:rPr>
          <w:b/>
        </w:rPr>
        <w:t>Cómo se cambia</w:t>
      </w:r>
      <w:r>
        <w:t>: Cambiar la contraseña en SAP y actualizarla.</w:t>
      </w:r>
    </w:p>
    <w:p w14:paraId="3DB466FF" w14:textId="77777777" w:rsidR="00D71DC9" w:rsidRDefault="00D80064">
      <w:pPr>
        <w:pStyle w:val="Ttulo2"/>
      </w:pPr>
      <w:bookmarkStart w:id="27" w:name="_Toc243497219"/>
      <w:r>
        <w:t>Otras</w:t>
      </w:r>
      <w:bookmarkEnd w:id="27"/>
    </w:p>
    <w:p w14:paraId="4CE023CC" w14:textId="77777777" w:rsidR="00D71DC9" w:rsidRDefault="00D80064">
      <w:pPr>
        <w:pStyle w:val="Ttulo3"/>
      </w:pPr>
      <w:bookmarkStart w:id="28" w:name="_Toc243497220"/>
      <w:r>
        <w:t>Clave de sesión del asistente de reserva</w:t>
      </w:r>
      <w:bookmarkEnd w:id="28"/>
    </w:p>
    <w:p w14:paraId="4DCA16CF" w14:textId="77777777" w:rsidR="00D71DC9" w:rsidRDefault="00D80064">
      <w:pPr>
        <w:pStyle w:val="Prrafo"/>
      </w:pPr>
      <w:r>
        <w:t>Firma las cookies de sesión del asistente de reserva web.</w:t>
      </w:r>
    </w:p>
    <w:p w14:paraId="5CD9EAE6" w14:textId="77777777" w:rsidR="00D71DC9" w:rsidRDefault="00D80064">
      <w:pPr>
        <w:pStyle w:val="Bullets"/>
      </w:pPr>
      <w:r>
        <w:rPr>
          <w:b/>
        </w:rPr>
        <w:t>Valor</w:t>
      </w:r>
      <w:r>
        <w:t xml:space="preserve">: </w:t>
      </w:r>
      <w:r>
        <w:rPr>
          <w:rFonts w:ascii="Consolas" w:hAnsi="Consolas"/>
          <w:color w:val="404040"/>
          <w:sz w:val="17"/>
        </w:rPr>
        <w:t>COOKIE_KEY</w:t>
      </w:r>
    </w:p>
    <w:p w14:paraId="2F156261" w14:textId="77777777" w:rsidR="00D71DC9" w:rsidRDefault="00D80064">
      <w:pPr>
        <w:pStyle w:val="Bullets"/>
      </w:pPr>
      <w:r>
        <w:rPr>
          <w:b/>
        </w:rPr>
        <w:t>Dónde se configura</w:t>
      </w:r>
      <w:r>
        <w:t xml:space="preserve">: </w:t>
      </w:r>
      <w:r>
        <w:rPr>
          <w:rFonts w:ascii="Consolas" w:hAnsi="Consolas"/>
          <w:color w:val="404040"/>
          <w:sz w:val="17"/>
        </w:rPr>
        <w:t>COOKIE_KEY</w:t>
      </w:r>
      <w:r>
        <w:t xml:space="preserve"> en </w:t>
      </w:r>
      <w:r>
        <w:rPr>
          <w:rFonts w:ascii="Consolas" w:hAnsi="Consolas"/>
          <w:color w:val="404040"/>
          <w:sz w:val="17"/>
        </w:rPr>
        <w:t>~/app/.secrets.toml</w:t>
      </w:r>
      <w:r>
        <w:t>.</w:t>
      </w:r>
    </w:p>
    <w:p w14:paraId="626C017F" w14:textId="77777777" w:rsidR="00D71DC9" w:rsidRDefault="00D80064">
      <w:pPr>
        <w:pStyle w:val="Bullets"/>
      </w:pPr>
      <w:r>
        <w:rPr>
          <w:b/>
        </w:rPr>
        <w:t>Gestiona</w:t>
      </w:r>
      <w:r>
        <w:t>: Oimbra</w:t>
      </w:r>
    </w:p>
    <w:p w14:paraId="6482524E" w14:textId="77777777" w:rsidR="00D71DC9" w:rsidRDefault="00D80064">
      <w:pPr>
        <w:pStyle w:val="Bullets"/>
      </w:pPr>
      <w:r>
        <w:rPr>
          <w:b/>
        </w:rPr>
        <w:t>Cómo se cambia</w:t>
      </w:r>
      <w:r>
        <w:t>: Generar un valor aleatorio nuevo (cierra las sesiones en curso).</w:t>
      </w:r>
    </w:p>
    <w:p w14:paraId="769C6D20" w14:textId="77777777" w:rsidR="00D71DC9" w:rsidRDefault="00D80064">
      <w:pPr>
        <w:pStyle w:val="Ttulo3"/>
      </w:pPr>
      <w:bookmarkStart w:id="29" w:name="_Toc243497221"/>
      <w:r>
        <w:t>ActiveCampaign (sin uso)</w:t>
      </w:r>
      <w:bookmarkEnd w:id="29"/>
    </w:p>
    <w:p w14:paraId="6A1348F4" w14:textId="77777777" w:rsidR="00D71DC9" w:rsidRDefault="00D80064">
      <w:pPr>
        <w:pStyle w:val="Prrafo"/>
      </w:pPr>
      <w:r>
        <w:t>Antiguo CRM de marketing. La integración ya no se usa.</w:t>
      </w:r>
    </w:p>
    <w:p w14:paraId="00E29AE0" w14:textId="77777777" w:rsidR="00D71DC9" w:rsidRDefault="00D80064">
      <w:pPr>
        <w:pStyle w:val="Bullets"/>
      </w:pPr>
      <w:r>
        <w:rPr>
          <w:b/>
        </w:rPr>
        <w:t>Valor</w:t>
      </w:r>
      <w:r>
        <w:t xml:space="preserve">: </w:t>
      </w:r>
      <w:r>
        <w:rPr>
          <w:rFonts w:ascii="Consolas" w:hAnsi="Consolas"/>
          <w:color w:val="404040"/>
          <w:sz w:val="17"/>
        </w:rPr>
        <w:t>AC_KEY</w:t>
      </w:r>
    </w:p>
    <w:p w14:paraId="105C3BE0" w14:textId="77777777" w:rsidR="00D71DC9" w:rsidRDefault="00D80064">
      <w:pPr>
        <w:pStyle w:val="Bullets"/>
      </w:pPr>
      <w:r>
        <w:rPr>
          <w:b/>
        </w:rPr>
        <w:t>Dónde se configura</w:t>
      </w:r>
      <w:r>
        <w:t xml:space="preserve">: </w:t>
      </w:r>
      <w:r>
        <w:rPr>
          <w:rFonts w:ascii="Consolas" w:hAnsi="Consolas"/>
          <w:color w:val="404040"/>
          <w:sz w:val="17"/>
        </w:rPr>
        <w:t>AC_KEY</w:t>
      </w:r>
      <w:r>
        <w:t xml:space="preserve"> en </w:t>
      </w:r>
      <w:r>
        <w:rPr>
          <w:rFonts w:ascii="Consolas" w:hAnsi="Consolas"/>
          <w:color w:val="404040"/>
          <w:sz w:val="17"/>
        </w:rPr>
        <w:t>~/app/.secrets.toml</w:t>
      </w:r>
      <w:r>
        <w:t>.</w:t>
      </w:r>
    </w:p>
    <w:p w14:paraId="3D71B234" w14:textId="77777777" w:rsidR="00D71DC9" w:rsidRDefault="00D80064">
      <w:pPr>
        <w:pStyle w:val="Bullets"/>
      </w:pPr>
      <w:r>
        <w:rPr>
          <w:b/>
        </w:rPr>
        <w:t>Gestiona</w:t>
      </w:r>
      <w:r>
        <w:t>: —</w:t>
      </w:r>
    </w:p>
    <w:p w14:paraId="4DCE5237" w14:textId="77777777" w:rsidR="00D71DC9" w:rsidRDefault="00D80064">
      <w:pPr>
        <w:pStyle w:val="Bullets"/>
      </w:pPr>
      <w:r>
        <w:rPr>
          <w:b/>
        </w:rPr>
        <w:t>Cómo se cambia</w:t>
      </w:r>
      <w:r>
        <w:t>: Revocar en ActiveCampaign y retirar de la configuración.</w:t>
      </w:r>
    </w:p>
    <w:p w14:paraId="7F34D78D" w14:textId="77777777" w:rsidR="00D71DC9" w:rsidRDefault="00D80064">
      <w:pPr>
        <w:pStyle w:val="Ttulo2"/>
      </w:pPr>
      <w:bookmarkStart w:id="30" w:name="_Toc243497222"/>
      <w:r>
        <w:t>Ciclado de claves</w:t>
      </w:r>
      <w:bookmarkEnd w:id="30"/>
    </w:p>
    <w:p w14:paraId="293E38AE" w14:textId="77777777" w:rsidR="00D71DC9" w:rsidRDefault="00D80064">
      <w:pPr>
        <w:pStyle w:val="Prrafo"/>
      </w:pPr>
      <w:r>
        <w:t xml:space="preserve">Procedimiento para sustituir cada credencial y lista de </w:t>
      </w:r>
      <w:r>
        <w:rPr>
          <w:b/>
        </w:rPr>
        <w:t>todos los sitios</w:t>
      </w:r>
      <w:r>
        <w:t xml:space="preserve"> donde hay que volver a colocarla. Reglas generales:</w:t>
      </w:r>
    </w:p>
    <w:p w14:paraId="531139CF" w14:textId="77777777" w:rsidR="00D71DC9" w:rsidRDefault="00D80064">
      <w:pPr>
        <w:pStyle w:val="Bullets"/>
      </w:pPr>
      <w:r>
        <w:rPr>
          <w:b/>
        </w:rPr>
        <w:t>Primero añadir, después retirar.</w:t>
      </w:r>
      <w:r>
        <w:t xml:space="preserve"> Colocar la credencial nueva en todos los sitios, comprobar que funciona y solo entonces revocar la anterior. En las claves SSH, mantener abierta una sesión hasta comprobar que se puede entrar con la nueva.</w:t>
      </w:r>
    </w:p>
    <w:p w14:paraId="56E3A8CB" w14:textId="77777777" w:rsidR="00D71DC9" w:rsidRDefault="00D80064">
      <w:pPr>
        <w:pStyle w:val="Bullets"/>
      </w:pPr>
      <w:r>
        <w:rPr>
          <w:b/>
        </w:rPr>
        <w:t>Ficheros de configuración.</w:t>
      </w:r>
      <w:r>
        <w:t xml:space="preserve"> </w:t>
      </w:r>
      <w:r>
        <w:rPr>
          <w:rFonts w:ascii="Consolas" w:hAnsi="Consolas"/>
          <w:color w:val="404040"/>
          <w:sz w:val="17"/>
        </w:rPr>
        <w:t>~/app/.secrets.toml</w:t>
      </w:r>
      <w:r>
        <w:t xml:space="preserve"> de </w:t>
      </w:r>
      <w:r>
        <w:rPr>
          <w:rFonts w:ascii="Consolas" w:hAnsi="Consolas"/>
          <w:color w:val="404040"/>
          <w:sz w:val="17"/>
        </w:rPr>
        <w:t>back.cotown.com</w:t>
      </w:r>
      <w:r>
        <w:t xml:space="preserve"> tiene una sección </w:t>
      </w:r>
      <w:r>
        <w:rPr>
          <w:rFonts w:ascii="Consolas" w:hAnsi="Consolas"/>
          <w:color w:val="404040"/>
          <w:sz w:val="17"/>
        </w:rPr>
        <w:t>[default]</w:t>
      </w:r>
      <w:r>
        <w:t xml:space="preserve"> y otra </w:t>
      </w:r>
      <w:r>
        <w:rPr>
          <w:rFonts w:ascii="Consolas" w:hAnsi="Consolas"/>
          <w:color w:val="404040"/>
          <w:sz w:val="17"/>
        </w:rPr>
        <w:t>[production]</w:t>
      </w:r>
      <w:r>
        <w:t xml:space="preserve">; en producción manda </w:t>
      </w:r>
      <w:r>
        <w:rPr>
          <w:rFonts w:ascii="Consolas" w:hAnsi="Consolas"/>
          <w:color w:val="404040"/>
          <w:sz w:val="17"/>
        </w:rPr>
        <w:t>[production]</w:t>
      </w:r>
      <w:r>
        <w:t xml:space="preserve">, así que hay que cambiar el valor en esa sección si existe en ella. </w:t>
      </w:r>
      <w:r>
        <w:rPr>
          <w:rFonts w:ascii="Consolas" w:hAnsi="Consolas"/>
          <w:color w:val="404040"/>
          <w:sz w:val="17"/>
        </w:rPr>
        <w:t>~/etl/.secrets.toml</w:t>
      </w:r>
      <w:r>
        <w:t xml:space="preserve"> de </w:t>
      </w:r>
      <w:r>
        <w:rPr>
          <w:rFonts w:ascii="Consolas" w:hAnsi="Consolas"/>
          <w:color w:val="404040"/>
          <w:sz w:val="17"/>
        </w:rPr>
        <w:t>data.cotown.com</w:t>
      </w:r>
      <w:r>
        <w:t xml:space="preserve"> solo usa </w:t>
      </w:r>
      <w:r>
        <w:rPr>
          <w:rFonts w:ascii="Consolas" w:hAnsi="Consolas"/>
          <w:color w:val="404040"/>
          <w:sz w:val="17"/>
        </w:rPr>
        <w:t>[default]</w:t>
      </w:r>
      <w:r>
        <w:t xml:space="preserve">. Los ficheros de claves deben tener permisos </w:t>
      </w:r>
      <w:r>
        <w:rPr>
          <w:rFonts w:ascii="Consolas" w:hAnsi="Consolas"/>
          <w:color w:val="404040"/>
          <w:sz w:val="17"/>
        </w:rPr>
        <w:t>600</w:t>
      </w:r>
      <w:r>
        <w:t>.</w:t>
      </w:r>
    </w:p>
    <w:p w14:paraId="76CF517A" w14:textId="77777777" w:rsidR="00D71DC9" w:rsidRDefault="00D80064">
      <w:pPr>
        <w:pStyle w:val="Bullets"/>
      </w:pPr>
      <w:r>
        <w:rPr>
          <w:b/>
        </w:rPr>
        <w:t>Copias en el repositorio.</w:t>
      </w:r>
      <w:r>
        <w:t xml:space="preserve"> El repositorio </w:t>
      </w:r>
      <w:r>
        <w:rPr>
          <w:rFonts w:ascii="Consolas" w:hAnsi="Consolas"/>
          <w:color w:val="404040"/>
          <w:sz w:val="17"/>
        </w:rPr>
        <w:t>back</w:t>
      </w:r>
      <w:r>
        <w:t xml:space="preserve"> contiene copias antiguas de ficheros de secretos y de claves (se indican en cada caso). </w:t>
      </w:r>
      <w:r>
        <w:rPr>
          <w:b/>
        </w:rPr>
        <w:t>No</w:t>
      </w:r>
      <w:r>
        <w:t xml:space="preserve"> deben actualizarse con los valores nuevos: hay que retirarlas del repositorio.</w:t>
      </w:r>
    </w:p>
    <w:p w14:paraId="0A75BE71" w14:textId="77777777" w:rsidR="00D71DC9" w:rsidRDefault="00D80064">
      <w:pPr>
        <w:pStyle w:val="Bullets"/>
      </w:pPr>
      <w:r>
        <w:rPr>
          <w:b/>
        </w:rPr>
        <w:t>Gestor de contraseñas.</w:t>
      </w:r>
      <w:r>
        <w:t xml:space="preserve"> Al terminar, guardar allí el valor nuevo. Este inventario solo cambia si cambia el nombre o el sitio de la credencial.</w:t>
      </w:r>
    </w:p>
    <w:p w14:paraId="6217B81C" w14:textId="77777777" w:rsidR="00D71DC9" w:rsidRDefault="00D80064">
      <w:pPr>
        <w:pStyle w:val="Ttulo3"/>
      </w:pPr>
      <w:bookmarkStart w:id="31" w:name="_Toc243497223"/>
      <w:r>
        <w:t>Clave SSH de administración (</w:t>
      </w:r>
      <w:r>
        <w:rPr>
          <w:rFonts w:ascii="Consolas" w:hAnsi="Consolas"/>
          <w:color w:val="404040"/>
          <w:sz w:val="17"/>
        </w:rPr>
        <w:t>cotown.key.pem</w:t>
      </w:r>
      <w:r>
        <w:t>)</w:t>
      </w:r>
      <w:bookmarkEnd w:id="31"/>
    </w:p>
    <w:p w14:paraId="42FEF9D1" w14:textId="77777777" w:rsidR="00D71DC9" w:rsidRDefault="00D80064">
      <w:pPr>
        <w:pStyle w:val="Bullets"/>
      </w:pPr>
      <w:r>
        <w:rPr>
          <w:b/>
        </w:rPr>
        <w:t>Nueva credencial</w:t>
      </w:r>
      <w:r>
        <w:t xml:space="preserve">: </w:t>
      </w:r>
      <w:r>
        <w:rPr>
          <w:rFonts w:ascii="Consolas" w:hAnsi="Consolas"/>
          <w:color w:val="404040"/>
          <w:sz w:val="17"/>
        </w:rPr>
        <w:t>ssh-keygen -t rsa -b 4096 -f cotown.key.pem</w:t>
      </w:r>
      <w:r>
        <w:t xml:space="preserve"> (o </w:t>
      </w:r>
      <w:r>
        <w:rPr>
          <w:rFonts w:ascii="Consolas" w:hAnsi="Consolas"/>
          <w:color w:val="404040"/>
          <w:sz w:val="17"/>
        </w:rPr>
        <w:t>-t ed25519</w:t>
      </w:r>
      <w:r>
        <w:t xml:space="preserve">). La actual es RSA 3072, comentario </w:t>
      </w:r>
      <w:r>
        <w:rPr>
          <w:rFonts w:ascii="Consolas" w:hAnsi="Consolas"/>
          <w:color w:val="404040"/>
          <w:sz w:val="17"/>
        </w:rPr>
        <w:t>generated-by-azure</w:t>
      </w:r>
      <w:r>
        <w:t xml:space="preserve">, huella </w:t>
      </w:r>
      <w:r>
        <w:rPr>
          <w:rFonts w:ascii="Consolas" w:hAnsi="Consolas"/>
          <w:color w:val="404040"/>
          <w:sz w:val="17"/>
        </w:rPr>
        <w:t>SHA256:AvrDjc2lAClZ/LZnRws3VEMwqzURm9hRvRSSklGMs2g</w:t>
      </w:r>
      <w:r>
        <w:t>.</w:t>
      </w:r>
    </w:p>
    <w:p w14:paraId="4AC29321" w14:textId="77777777" w:rsidR="00D71DC9" w:rsidRDefault="00D80064">
      <w:pPr>
        <w:pStyle w:val="Bullets"/>
      </w:pPr>
      <w:r>
        <w:rPr>
          <w:b/>
        </w:rPr>
        <w:t>Dónde hay que colocarla</w:t>
      </w:r>
      <w:r>
        <w:t>:</w:t>
      </w:r>
    </w:p>
    <w:p w14:paraId="2593286A" w14:textId="77777777" w:rsidR="00D71DC9" w:rsidRDefault="00D80064">
      <w:pPr>
        <w:pStyle w:val="Bullets"/>
        <w:numPr>
          <w:ilvl w:val="1"/>
          <w:numId w:val="4"/>
        </w:numPr>
      </w:pPr>
      <w:r>
        <w:rPr>
          <w:rFonts w:ascii="Consolas" w:hAnsi="Consolas"/>
          <w:color w:val="404040"/>
          <w:sz w:val="17"/>
        </w:rPr>
        <w:t>back.cotown.com</w:t>
      </w:r>
      <w:r>
        <w:t xml:space="preserve">: clave pública en </w:t>
      </w:r>
      <w:r>
        <w:rPr>
          <w:rFonts w:ascii="Consolas" w:hAnsi="Consolas"/>
          <w:color w:val="404040"/>
          <w:sz w:val="17"/>
        </w:rPr>
        <w:t>/home/cotown/.ssh/authorized_keys</w:t>
      </w:r>
      <w:r>
        <w:t xml:space="preserve"> y en </w:t>
      </w:r>
      <w:r>
        <w:rPr>
          <w:rFonts w:ascii="Consolas" w:hAnsi="Consolas"/>
          <w:color w:val="404040"/>
          <w:sz w:val="17"/>
        </w:rPr>
        <w:t>/root/.ssh/authorized_keys</w:t>
      </w:r>
      <w:r>
        <w:t>.</w:t>
      </w:r>
    </w:p>
    <w:p w14:paraId="198232AB" w14:textId="77777777" w:rsidR="00D71DC9" w:rsidRDefault="00D80064">
      <w:pPr>
        <w:pStyle w:val="Bullets"/>
        <w:numPr>
          <w:ilvl w:val="1"/>
          <w:numId w:val="4"/>
        </w:numPr>
      </w:pPr>
      <w:r>
        <w:rPr>
          <w:rFonts w:ascii="Consolas" w:hAnsi="Consolas"/>
          <w:color w:val="404040"/>
          <w:sz w:val="17"/>
        </w:rPr>
        <w:t>data.cotown.com</w:t>
      </w:r>
      <w:r>
        <w:t xml:space="preserve">: clave pública en </w:t>
      </w:r>
      <w:r>
        <w:rPr>
          <w:rFonts w:ascii="Consolas" w:hAnsi="Consolas"/>
          <w:color w:val="404040"/>
          <w:sz w:val="17"/>
        </w:rPr>
        <w:t>/home/cotown/.ssh/authorized_keys</w:t>
      </w:r>
      <w:r>
        <w:t xml:space="preserve"> y en </w:t>
      </w:r>
      <w:r>
        <w:rPr>
          <w:rFonts w:ascii="Consolas" w:hAnsi="Consolas"/>
          <w:color w:val="404040"/>
          <w:sz w:val="17"/>
        </w:rPr>
        <w:t>/root/.ssh/authorized_keys</w:t>
      </w:r>
      <w:r>
        <w:t>.</w:t>
      </w:r>
    </w:p>
    <w:p w14:paraId="32DE7A87" w14:textId="77777777" w:rsidR="00D71DC9" w:rsidRDefault="00D80064">
      <w:pPr>
        <w:pStyle w:val="Bullets"/>
        <w:numPr>
          <w:ilvl w:val="1"/>
          <w:numId w:val="4"/>
        </w:numPr>
      </w:pPr>
      <w:r>
        <w:t xml:space="preserve">Para el usuario </w:t>
      </w:r>
      <w:r>
        <w:rPr>
          <w:rFonts w:ascii="Consolas" w:hAnsi="Consolas"/>
          <w:color w:val="404040"/>
          <w:sz w:val="17"/>
        </w:rPr>
        <w:t>cotown</w:t>
      </w:r>
      <w:r>
        <w:t xml:space="preserve">, el portal de Azure permite hacerlo desde la máquina virtual, </w:t>
      </w:r>
      <w:r>
        <w:rPr>
          <w:i/>
        </w:rPr>
        <w:t>Ayuda &gt; Restablecer contraseña &gt; Restablecer la clave pública SSH</w:t>
      </w:r>
      <w:r>
        <w:t xml:space="preserve">; la de </w:t>
      </w:r>
      <w:r>
        <w:rPr>
          <w:rFonts w:ascii="Consolas" w:hAnsi="Consolas"/>
          <w:color w:val="404040"/>
          <w:sz w:val="17"/>
        </w:rPr>
        <w:t>root</w:t>
      </w:r>
      <w:r>
        <w:t xml:space="preserve"> se cambia a mano.</w:t>
      </w:r>
    </w:p>
    <w:p w14:paraId="1C0F4D8F" w14:textId="77777777" w:rsidR="00D71DC9" w:rsidRDefault="00D80064">
      <w:pPr>
        <w:pStyle w:val="Bullets"/>
        <w:numPr>
          <w:ilvl w:val="1"/>
          <w:numId w:val="4"/>
        </w:numPr>
      </w:pPr>
      <w:r>
        <w:rPr>
          <w:rFonts w:ascii="Consolas" w:hAnsi="Consolas"/>
          <w:color w:val="404040"/>
          <w:sz w:val="17"/>
        </w:rPr>
        <w:t>data.cotown.com</w:t>
      </w:r>
      <w:r>
        <w:t xml:space="preserve">: copia de la clave privada en </w:t>
      </w:r>
      <w:r>
        <w:rPr>
          <w:rFonts w:ascii="Consolas" w:hAnsi="Consolas"/>
          <w:color w:val="404040"/>
          <w:sz w:val="17"/>
        </w:rPr>
        <w:t>~/etl/cotown.key.pem</w:t>
      </w:r>
      <w:r>
        <w:t xml:space="preserve"> (sustituir).</w:t>
      </w:r>
    </w:p>
    <w:p w14:paraId="121F297D" w14:textId="77777777" w:rsidR="00D71DC9" w:rsidRDefault="00D80064">
      <w:pPr>
        <w:pStyle w:val="Bullets"/>
        <w:numPr>
          <w:ilvl w:val="1"/>
          <w:numId w:val="4"/>
        </w:numPr>
      </w:pPr>
      <w:r>
        <w:t>Puestos de los administradores (Oimbra) que acceden a los servidores.</w:t>
      </w:r>
    </w:p>
    <w:p w14:paraId="50875F46" w14:textId="77777777" w:rsidR="00D71DC9" w:rsidRDefault="00D80064">
      <w:pPr>
        <w:pStyle w:val="Bullets"/>
        <w:numPr>
          <w:ilvl w:val="1"/>
          <w:numId w:val="4"/>
        </w:numPr>
      </w:pPr>
      <w:r>
        <w:t xml:space="preserve">Repositorio </w:t>
      </w:r>
      <w:r>
        <w:rPr>
          <w:rFonts w:ascii="Consolas" w:hAnsi="Consolas"/>
          <w:color w:val="404040"/>
          <w:sz w:val="17"/>
        </w:rPr>
        <w:t>back</w:t>
      </w:r>
      <w:r>
        <w:t xml:space="preserve">: </w:t>
      </w:r>
      <w:r>
        <w:rPr>
          <w:rFonts w:ascii="Consolas" w:hAnsi="Consolas"/>
          <w:color w:val="404040"/>
          <w:sz w:val="17"/>
        </w:rPr>
        <w:t>etl/cotown.key.pem</w:t>
      </w:r>
      <w:r>
        <w:t xml:space="preserve"> (retirar).</w:t>
      </w:r>
    </w:p>
    <w:p w14:paraId="745EE97A" w14:textId="77777777" w:rsidR="00D71DC9" w:rsidRDefault="00D80064">
      <w:pPr>
        <w:pStyle w:val="Bullets"/>
      </w:pPr>
      <w:r>
        <w:rPr>
          <w:b/>
        </w:rPr>
        <w:t>Después</w:t>
      </w:r>
      <w:r>
        <w:t xml:space="preserve">: Quitar la clave pública antigua de los cuatro </w:t>
      </w:r>
      <w:r>
        <w:rPr>
          <w:rFonts w:ascii="Consolas" w:hAnsi="Consolas"/>
          <w:color w:val="404040"/>
          <w:sz w:val="17"/>
        </w:rPr>
        <w:t>authorized_keys</w:t>
      </w:r>
      <w:r>
        <w:t>.</w:t>
      </w:r>
    </w:p>
    <w:p w14:paraId="782FE07B" w14:textId="77777777" w:rsidR="00D71DC9" w:rsidRDefault="00D80064">
      <w:pPr>
        <w:pStyle w:val="Bullets"/>
      </w:pPr>
      <w:r>
        <w:rPr>
          <w:b/>
        </w:rPr>
        <w:t>Comprobación</w:t>
      </w:r>
      <w:r>
        <w:t>: Entrar con la clave nueva en los dos servidores (</w:t>
      </w:r>
      <w:r>
        <w:rPr>
          <w:rFonts w:ascii="Consolas" w:hAnsi="Consolas"/>
          <w:color w:val="404040"/>
          <w:sz w:val="17"/>
        </w:rPr>
        <w:t>data</w:t>
      </w:r>
      <w:r>
        <w:t xml:space="preserve"> usa el puerto 23141) y comprobar con </w:t>
      </w:r>
      <w:r>
        <w:rPr>
          <w:rFonts w:ascii="Consolas" w:hAnsi="Consolas"/>
          <w:color w:val="404040"/>
          <w:sz w:val="17"/>
        </w:rPr>
        <w:t>ssh-keygen -lf &lt;fichero&gt;</w:t>
      </w:r>
      <w:r>
        <w:t xml:space="preserve"> que los </w:t>
      </w:r>
      <w:r>
        <w:rPr>
          <w:rFonts w:ascii="Consolas" w:hAnsi="Consolas"/>
          <w:color w:val="404040"/>
          <w:sz w:val="17"/>
        </w:rPr>
        <w:t>authorized_keys</w:t>
      </w:r>
      <w:r>
        <w:t xml:space="preserve"> solo contienen la huella nueva.</w:t>
      </w:r>
    </w:p>
    <w:p w14:paraId="5FC3D5ED" w14:textId="77777777" w:rsidR="00D71DC9" w:rsidRDefault="00D80064">
      <w:pPr>
        <w:pStyle w:val="Ttulo3"/>
      </w:pPr>
      <w:bookmarkStart w:id="32" w:name="_Toc243497224"/>
      <w:r>
        <w:t>Clave SSH del túnel hacia Airflows (</w:t>
      </w:r>
      <w:r>
        <w:rPr>
          <w:rFonts w:ascii="Consolas" w:hAnsi="Consolas"/>
          <w:color w:val="404040"/>
          <w:sz w:val="17"/>
        </w:rPr>
        <w:t>id_partner.pem</w:t>
      </w:r>
      <w:r>
        <w:t xml:space="preserve"> / </w:t>
      </w:r>
      <w:r>
        <w:rPr>
          <w:rFonts w:ascii="Consolas" w:hAnsi="Consolas"/>
          <w:color w:val="404040"/>
          <w:sz w:val="17"/>
        </w:rPr>
        <w:t>airflows.key.pem</w:t>
      </w:r>
      <w:r>
        <w:t>)</w:t>
      </w:r>
      <w:bookmarkEnd w:id="32"/>
    </w:p>
    <w:p w14:paraId="76F2E00D" w14:textId="77777777" w:rsidR="00D71DC9" w:rsidRDefault="00D80064">
      <w:pPr>
        <w:pStyle w:val="Bullets"/>
      </w:pPr>
      <w:r>
        <w:rPr>
          <w:b/>
        </w:rPr>
        <w:t>Nueva credencial</w:t>
      </w:r>
      <w:r>
        <w:t xml:space="preserve">: Es </w:t>
      </w:r>
      <w:r>
        <w:rPr>
          <w:b/>
        </w:rPr>
        <w:t>la misma clave</w:t>
      </w:r>
      <w:r>
        <w:t xml:space="preserve"> con dos nombres (RSA 3072, comentario </w:t>
      </w:r>
      <w:r>
        <w:rPr>
          <w:rFonts w:ascii="Consolas" w:hAnsi="Consolas"/>
          <w:color w:val="404040"/>
          <w:sz w:val="17"/>
        </w:rPr>
        <w:t>paco@paco-thinkpad</w:t>
      </w:r>
      <w:r>
        <w:t xml:space="preserve">, huella </w:t>
      </w:r>
      <w:r>
        <w:rPr>
          <w:rFonts w:ascii="Consolas" w:hAnsi="Consolas"/>
          <w:color w:val="404040"/>
          <w:sz w:val="17"/>
        </w:rPr>
        <w:t>SHA256:5s7vKD9SgC4NdjhLG5gacnQlIoqs3DT7cOf3KFe8IaU</w:t>
      </w:r>
      <w:r>
        <w:t xml:space="preserve">). Generar una RSA en formato PEM, compatible con la librería del túnel: </w:t>
      </w:r>
      <w:r>
        <w:rPr>
          <w:rFonts w:ascii="Consolas" w:hAnsi="Consolas"/>
          <w:color w:val="404040"/>
          <w:sz w:val="17"/>
        </w:rPr>
        <w:t>ssh-keygen -t rsa -b 4096 -m PEM -N "" -f id_partner.pem</w:t>
      </w:r>
      <w:r>
        <w:t>.</w:t>
      </w:r>
    </w:p>
    <w:p w14:paraId="5E8A55B2" w14:textId="77777777" w:rsidR="00D71DC9" w:rsidRDefault="00D80064">
      <w:pPr>
        <w:pStyle w:val="Bullets"/>
      </w:pPr>
      <w:r>
        <w:rPr>
          <w:b/>
        </w:rPr>
        <w:t>Dónde hay que colocarla</w:t>
      </w:r>
      <w:r>
        <w:t>:</w:t>
      </w:r>
    </w:p>
    <w:p w14:paraId="7C067AFB" w14:textId="77777777" w:rsidR="00D71DC9" w:rsidRDefault="00D80064">
      <w:pPr>
        <w:pStyle w:val="Bullets"/>
        <w:numPr>
          <w:ilvl w:val="1"/>
          <w:numId w:val="4"/>
        </w:numPr>
      </w:pPr>
      <w:r>
        <w:rPr>
          <w:rFonts w:ascii="Consolas" w:hAnsi="Consolas"/>
          <w:color w:val="404040"/>
          <w:sz w:val="17"/>
        </w:rPr>
        <w:t>core.cotown.com</w:t>
      </w:r>
      <w:r>
        <w:t xml:space="preserve">: clave pública en </w:t>
      </w:r>
      <w:r>
        <w:rPr>
          <w:rFonts w:ascii="Consolas" w:hAnsi="Consolas"/>
          <w:color w:val="404040"/>
          <w:sz w:val="17"/>
        </w:rPr>
        <w:t>/home/partner/.ssh/authorized_keys</w:t>
      </w:r>
      <w:r>
        <w:t xml:space="preserve">. Lo hace el </w:t>
      </w:r>
      <w:r>
        <w:rPr>
          <w:b/>
        </w:rPr>
        <w:t>proveedor de Airflows</w:t>
      </w:r>
      <w:r>
        <w:t>: enviarle solo la clave pública.</w:t>
      </w:r>
    </w:p>
    <w:p w14:paraId="1FA8EFEA" w14:textId="77777777" w:rsidR="00D71DC9" w:rsidRDefault="00D80064">
      <w:pPr>
        <w:pStyle w:val="Bullets"/>
        <w:numPr>
          <w:ilvl w:val="1"/>
          <w:numId w:val="4"/>
        </w:numPr>
      </w:pPr>
      <w:r>
        <w:rPr>
          <w:rFonts w:ascii="Consolas" w:hAnsi="Consolas"/>
          <w:color w:val="404040"/>
          <w:sz w:val="17"/>
        </w:rPr>
        <w:t>back.cotown.com</w:t>
      </w:r>
      <w:r>
        <w:t xml:space="preserve">: </w:t>
      </w:r>
      <w:r>
        <w:rPr>
          <w:rFonts w:ascii="Consolas" w:hAnsi="Consolas"/>
          <w:color w:val="404040"/>
          <w:sz w:val="17"/>
        </w:rPr>
        <w:t>~/app/id_partner.pem</w:t>
      </w:r>
      <w:r>
        <w:t xml:space="preserve"> (el nombre está en </w:t>
      </w:r>
      <w:r>
        <w:rPr>
          <w:rFonts w:ascii="Consolas" w:hAnsi="Consolas"/>
          <w:color w:val="404040"/>
          <w:sz w:val="17"/>
        </w:rPr>
        <w:t>SSHPKEY</w:t>
      </w:r>
      <w:r>
        <w:t xml:space="preserve"> de </w:t>
      </w:r>
      <w:r>
        <w:rPr>
          <w:rFonts w:ascii="Consolas" w:hAnsi="Consolas"/>
          <w:color w:val="404040"/>
          <w:sz w:val="17"/>
        </w:rPr>
        <w:t>~/app/.secrets.toml</w:t>
      </w:r>
      <w:r>
        <w:t>).</w:t>
      </w:r>
    </w:p>
    <w:p w14:paraId="2F0899E2" w14:textId="77777777" w:rsidR="00D71DC9" w:rsidRDefault="00D80064">
      <w:pPr>
        <w:pStyle w:val="Bullets"/>
        <w:numPr>
          <w:ilvl w:val="1"/>
          <w:numId w:val="4"/>
        </w:numPr>
      </w:pPr>
      <w:r>
        <w:rPr>
          <w:rFonts w:ascii="Consolas" w:hAnsi="Consolas"/>
          <w:color w:val="404040"/>
          <w:sz w:val="17"/>
        </w:rPr>
        <w:t>data.cotown.com</w:t>
      </w:r>
      <w:r>
        <w:t xml:space="preserve">: </w:t>
      </w:r>
      <w:r>
        <w:rPr>
          <w:rFonts w:ascii="Consolas" w:hAnsi="Consolas"/>
          <w:color w:val="404040"/>
          <w:sz w:val="17"/>
        </w:rPr>
        <w:t>~/etl/airflows.key.pem</w:t>
      </w:r>
      <w:r>
        <w:t xml:space="preserve"> (el nombre está en </w:t>
      </w:r>
      <w:r>
        <w:rPr>
          <w:rFonts w:ascii="Consolas" w:hAnsi="Consolas"/>
          <w:color w:val="404040"/>
          <w:sz w:val="17"/>
        </w:rPr>
        <w:t>SSHPKEY</w:t>
      </w:r>
      <w:r>
        <w:t xml:space="preserve"> de </w:t>
      </w:r>
      <w:r>
        <w:rPr>
          <w:rFonts w:ascii="Consolas" w:hAnsi="Consolas"/>
          <w:color w:val="404040"/>
          <w:sz w:val="17"/>
        </w:rPr>
        <w:t>~/etl/.secrets.toml</w:t>
      </w:r>
      <w:r>
        <w:t>).</w:t>
      </w:r>
    </w:p>
    <w:p w14:paraId="78043D94" w14:textId="77777777" w:rsidR="00D71DC9" w:rsidRDefault="00D80064">
      <w:pPr>
        <w:pStyle w:val="Bullets"/>
        <w:numPr>
          <w:ilvl w:val="1"/>
          <w:numId w:val="4"/>
        </w:numPr>
      </w:pPr>
      <w:r>
        <w:t xml:space="preserve">Repositorio </w:t>
      </w:r>
      <w:r>
        <w:rPr>
          <w:rFonts w:ascii="Consolas" w:hAnsi="Consolas"/>
          <w:color w:val="404040"/>
          <w:sz w:val="17"/>
        </w:rPr>
        <w:t>back</w:t>
      </w:r>
      <w:r>
        <w:t xml:space="preserve">: </w:t>
      </w:r>
      <w:r>
        <w:rPr>
          <w:rFonts w:ascii="Consolas" w:hAnsi="Consolas"/>
          <w:color w:val="404040"/>
          <w:sz w:val="17"/>
        </w:rPr>
        <w:t>airflows.key.pem</w:t>
      </w:r>
      <w:r>
        <w:t xml:space="preserve">, </w:t>
      </w:r>
      <w:r>
        <w:rPr>
          <w:rFonts w:ascii="Consolas" w:hAnsi="Consolas"/>
          <w:color w:val="404040"/>
          <w:sz w:val="17"/>
        </w:rPr>
        <w:t>etl/airflows.key.pem</w:t>
      </w:r>
      <w:r>
        <w:t xml:space="preserve">, </w:t>
      </w:r>
      <w:r>
        <w:rPr>
          <w:rFonts w:ascii="Consolas" w:hAnsi="Consolas"/>
          <w:color w:val="404040"/>
          <w:sz w:val="17"/>
        </w:rPr>
        <w:t>app/id_partner.pem</w:t>
      </w:r>
      <w:r>
        <w:t xml:space="preserve"> y </w:t>
      </w:r>
      <w:r>
        <w:rPr>
          <w:rFonts w:ascii="Consolas" w:hAnsi="Consolas"/>
          <w:color w:val="404040"/>
          <w:sz w:val="17"/>
        </w:rPr>
        <w:t>app/templates/report/id_partner.pem</w:t>
      </w:r>
      <w:r>
        <w:t xml:space="preserve"> (retirar).</w:t>
      </w:r>
    </w:p>
    <w:p w14:paraId="55BB45BC" w14:textId="77777777" w:rsidR="00D71DC9" w:rsidRDefault="00D80064">
      <w:pPr>
        <w:pStyle w:val="Bullets"/>
      </w:pPr>
      <w:r>
        <w:rPr>
          <w:b/>
        </w:rPr>
        <w:t>Después</w:t>
      </w:r>
      <w:r>
        <w:t xml:space="preserve">: </w:t>
      </w:r>
      <w:r>
        <w:rPr>
          <w:rFonts w:ascii="Consolas" w:hAnsi="Consolas"/>
          <w:color w:val="404040"/>
          <w:sz w:val="17"/>
        </w:rPr>
        <w:t>docker restart back</w:t>
      </w:r>
      <w:r>
        <w:t xml:space="preserve"> en </w:t>
      </w:r>
      <w:r>
        <w:rPr>
          <w:rFonts w:ascii="Consolas" w:hAnsi="Consolas"/>
          <w:color w:val="404040"/>
          <w:sz w:val="17"/>
        </w:rPr>
        <w:t>back.cotown.com</w:t>
      </w:r>
      <w:r>
        <w:t>; los procesos programados leen la configuración en cada ejecución; el ETL la usa en su siguiente ejecución. Pedir al proveedor que retire la clave pública antigua.</w:t>
      </w:r>
    </w:p>
    <w:p w14:paraId="0C6F1797" w14:textId="77777777" w:rsidR="00D71DC9" w:rsidRDefault="00D80064">
      <w:pPr>
        <w:pStyle w:val="Bullets"/>
      </w:pPr>
      <w:r>
        <w:rPr>
          <w:b/>
        </w:rPr>
        <w:t>Comprobación</w:t>
      </w:r>
      <w:r>
        <w:t xml:space="preserve">: Que el servicio responde (por ejemplo, un informe o la página de pago) y que no hay errores de túnel en </w:t>
      </w:r>
      <w:r>
        <w:rPr>
          <w:rFonts w:ascii="Consolas" w:hAnsi="Consolas"/>
          <w:color w:val="404040"/>
          <w:sz w:val="17"/>
        </w:rPr>
        <w:t>docker logs back</w:t>
      </w:r>
      <w:r>
        <w:t>; que la siguiente carga del ETL termina bien (</w:t>
      </w:r>
      <w:r>
        <w:rPr>
          <w:rFonts w:ascii="Consolas" w:hAnsi="Consolas"/>
          <w:color w:val="404040"/>
          <w:sz w:val="17"/>
        </w:rPr>
        <w:t>~/etl/log</w:t>
      </w:r>
      <w:r>
        <w:t>).</w:t>
      </w:r>
    </w:p>
    <w:p w14:paraId="1CE8AA9D" w14:textId="77777777" w:rsidR="00D71DC9" w:rsidRDefault="00D80064">
      <w:pPr>
        <w:pStyle w:val="Ttulo3"/>
      </w:pPr>
      <w:bookmarkStart w:id="33" w:name="_Toc243497225"/>
      <w:r>
        <w:t>Usuario de la base de datos de Airflows (</w:t>
      </w:r>
      <w:r>
        <w:rPr>
          <w:rFonts w:ascii="Consolas" w:hAnsi="Consolas"/>
          <w:color w:val="404040"/>
          <w:sz w:val="17"/>
        </w:rPr>
        <w:t>DBUSER</w:t>
      </w:r>
      <w:r>
        <w:t xml:space="preserve"> / </w:t>
      </w:r>
      <w:r>
        <w:rPr>
          <w:rFonts w:ascii="Consolas" w:hAnsi="Consolas"/>
          <w:color w:val="404040"/>
          <w:sz w:val="17"/>
        </w:rPr>
        <w:t>DBPASS</w:t>
      </w:r>
      <w:r>
        <w:t>)</w:t>
      </w:r>
      <w:bookmarkEnd w:id="33"/>
    </w:p>
    <w:p w14:paraId="24E609B3" w14:textId="77777777" w:rsidR="00D71DC9" w:rsidRDefault="00D80064">
      <w:pPr>
        <w:pStyle w:val="Bullets"/>
      </w:pPr>
      <w:r>
        <w:rPr>
          <w:b/>
        </w:rPr>
        <w:t>Nueva credencial</w:t>
      </w:r>
      <w:r>
        <w:t xml:space="preserve">: La cambia el </w:t>
      </w:r>
      <w:r>
        <w:rPr>
          <w:b/>
        </w:rPr>
        <w:t>proveedor de Airflows</w:t>
      </w:r>
      <w:r>
        <w:t xml:space="preserve"> en PostgreSQL (</w:t>
      </w:r>
      <w:r>
        <w:rPr>
          <w:rFonts w:ascii="Consolas" w:hAnsi="Consolas"/>
          <w:color w:val="404040"/>
          <w:sz w:val="17"/>
        </w:rPr>
        <w:t>ALTER ROLE … PASSWORD …</w:t>
      </w:r>
      <w:r>
        <w:t>).</w:t>
      </w:r>
    </w:p>
    <w:p w14:paraId="280EE881" w14:textId="77777777" w:rsidR="00D71DC9" w:rsidRDefault="00D80064">
      <w:pPr>
        <w:pStyle w:val="Bullets"/>
      </w:pPr>
      <w:r>
        <w:rPr>
          <w:b/>
        </w:rPr>
        <w:t>Dónde hay que colocarla</w:t>
      </w:r>
      <w:r>
        <w:t>:</w:t>
      </w:r>
    </w:p>
    <w:p w14:paraId="5EFA537C" w14:textId="77777777" w:rsidR="00D71DC9" w:rsidRDefault="00D80064">
      <w:pPr>
        <w:pStyle w:val="Bullets"/>
        <w:numPr>
          <w:ilvl w:val="1"/>
          <w:numId w:val="4"/>
        </w:numPr>
      </w:pPr>
      <w:r>
        <w:rPr>
          <w:rFonts w:ascii="Consolas" w:hAnsi="Consolas"/>
          <w:color w:val="404040"/>
          <w:sz w:val="17"/>
        </w:rPr>
        <w:t>back.cotown.com</w:t>
      </w:r>
      <w:r>
        <w:t xml:space="preserve">: </w:t>
      </w:r>
      <w:r>
        <w:rPr>
          <w:rFonts w:ascii="Consolas" w:hAnsi="Consolas"/>
          <w:color w:val="404040"/>
          <w:sz w:val="17"/>
        </w:rPr>
        <w:t>DBPASS</w:t>
      </w:r>
      <w:r>
        <w:t xml:space="preserve"> en </w:t>
      </w:r>
      <w:r>
        <w:rPr>
          <w:rFonts w:ascii="Consolas" w:hAnsi="Consolas"/>
          <w:color w:val="404040"/>
          <w:sz w:val="17"/>
        </w:rPr>
        <w:t>~/app/.secrets.toml</w:t>
      </w:r>
      <w:r>
        <w:t>.</w:t>
      </w:r>
    </w:p>
    <w:p w14:paraId="4461A5D8" w14:textId="77777777" w:rsidR="00D71DC9" w:rsidRDefault="00D80064">
      <w:pPr>
        <w:pStyle w:val="Bullets"/>
        <w:numPr>
          <w:ilvl w:val="1"/>
          <w:numId w:val="4"/>
        </w:numPr>
      </w:pPr>
      <w:r>
        <w:rPr>
          <w:rFonts w:ascii="Consolas" w:hAnsi="Consolas"/>
          <w:color w:val="404040"/>
          <w:sz w:val="17"/>
        </w:rPr>
        <w:t>data.cotown.com</w:t>
      </w:r>
      <w:r>
        <w:t xml:space="preserve">: </w:t>
      </w:r>
      <w:r>
        <w:rPr>
          <w:rFonts w:ascii="Consolas" w:hAnsi="Consolas"/>
          <w:color w:val="404040"/>
          <w:sz w:val="17"/>
        </w:rPr>
        <w:t>DBPASS</w:t>
      </w:r>
      <w:r>
        <w:t xml:space="preserve"> en </w:t>
      </w:r>
      <w:r>
        <w:rPr>
          <w:rFonts w:ascii="Consolas" w:hAnsi="Consolas"/>
          <w:color w:val="404040"/>
          <w:sz w:val="17"/>
        </w:rPr>
        <w:t>~/etl/.secrets.toml</w:t>
      </w:r>
      <w:r>
        <w:t>.</w:t>
      </w:r>
    </w:p>
    <w:p w14:paraId="71243B96" w14:textId="77777777" w:rsidR="00D71DC9" w:rsidRDefault="00D80064">
      <w:pPr>
        <w:pStyle w:val="Bullets"/>
        <w:numPr>
          <w:ilvl w:val="1"/>
          <w:numId w:val="4"/>
        </w:numPr>
      </w:pPr>
      <w:r>
        <w:t xml:space="preserve">Repositorio </w:t>
      </w:r>
      <w:r>
        <w:rPr>
          <w:rFonts w:ascii="Consolas" w:hAnsi="Consolas"/>
          <w:color w:val="404040"/>
          <w:sz w:val="17"/>
        </w:rPr>
        <w:t>back</w:t>
      </w:r>
      <w:r>
        <w:t xml:space="preserve">: </w:t>
      </w:r>
      <w:r>
        <w:rPr>
          <w:rFonts w:ascii="Consolas" w:hAnsi="Consolas"/>
          <w:color w:val="404040"/>
          <w:sz w:val="17"/>
        </w:rPr>
        <w:t>app/.secrets.toml</w:t>
      </w:r>
      <w:r>
        <w:t xml:space="preserve"> y </w:t>
      </w:r>
      <w:r>
        <w:rPr>
          <w:rFonts w:ascii="Consolas" w:hAnsi="Consolas"/>
          <w:color w:val="404040"/>
          <w:sz w:val="17"/>
        </w:rPr>
        <w:t>etl/.secrets.toml</w:t>
      </w:r>
      <w:r>
        <w:t xml:space="preserve"> (retirar).</w:t>
      </w:r>
    </w:p>
    <w:p w14:paraId="160EEDD2" w14:textId="77777777" w:rsidR="00D71DC9" w:rsidRDefault="00D80064">
      <w:pPr>
        <w:pStyle w:val="Bullets"/>
      </w:pPr>
      <w:r>
        <w:rPr>
          <w:b/>
        </w:rPr>
        <w:t>Después</w:t>
      </w:r>
      <w:r>
        <w:t xml:space="preserve">: </w:t>
      </w:r>
      <w:r>
        <w:rPr>
          <w:rFonts w:ascii="Consolas" w:hAnsi="Consolas"/>
          <w:color w:val="404040"/>
          <w:sz w:val="17"/>
        </w:rPr>
        <w:t>docker restart back</w:t>
      </w:r>
      <w:r>
        <w:t xml:space="preserve"> en </w:t>
      </w:r>
      <w:r>
        <w:rPr>
          <w:rFonts w:ascii="Consolas" w:hAnsi="Consolas"/>
          <w:color w:val="404040"/>
          <w:sz w:val="17"/>
        </w:rPr>
        <w:t>back.cotown.com</w:t>
      </w:r>
      <w:r>
        <w:t>; los procesos programados leen la configuración en cada ejecución.</w:t>
      </w:r>
    </w:p>
    <w:p w14:paraId="55C63C5F" w14:textId="77777777" w:rsidR="00D71DC9" w:rsidRDefault="00D80064">
      <w:pPr>
        <w:pStyle w:val="Bullets"/>
      </w:pPr>
      <w:r>
        <w:rPr>
          <w:b/>
        </w:rPr>
        <w:t>Comprobación</w:t>
      </w:r>
      <w:r>
        <w:t>: Igual que la clave del túnel: el servicio y el ETL consultan la base de datos sin errores.</w:t>
      </w:r>
    </w:p>
    <w:p w14:paraId="3106F35C" w14:textId="77777777" w:rsidR="00D71DC9" w:rsidRDefault="00D80064">
      <w:pPr>
        <w:pStyle w:val="Ttulo3"/>
      </w:pPr>
      <w:bookmarkStart w:id="34" w:name="_Toc243497226"/>
      <w:r>
        <w:t xml:space="preserve">Usuario de consulta </w:t>
      </w:r>
      <w:r>
        <w:rPr>
          <w:rFonts w:ascii="Consolas" w:hAnsi="Consolas"/>
          <w:color w:val="404040"/>
          <w:sz w:val="17"/>
        </w:rPr>
        <w:t>readonly</w:t>
      </w:r>
      <w:bookmarkEnd w:id="34"/>
    </w:p>
    <w:p w14:paraId="72B2EB02" w14:textId="77777777" w:rsidR="00D71DC9" w:rsidRDefault="00D80064">
      <w:pPr>
        <w:pStyle w:val="Bullets"/>
      </w:pPr>
      <w:r>
        <w:rPr>
          <w:b/>
        </w:rPr>
        <w:t>Nueva credencial</w:t>
      </w:r>
      <w:r>
        <w:t>: Cambiar la contraseña del rol en PostgreSQL (proveedor de Airflows).</w:t>
      </w:r>
    </w:p>
    <w:p w14:paraId="54EE9CB8" w14:textId="77777777" w:rsidR="00D71DC9" w:rsidRDefault="00D80064">
      <w:pPr>
        <w:pStyle w:val="Bullets"/>
      </w:pPr>
      <w:r>
        <w:rPr>
          <w:b/>
        </w:rPr>
        <w:t>Dónde hay que colocarla</w:t>
      </w:r>
      <w:r>
        <w:t>:</w:t>
      </w:r>
    </w:p>
    <w:p w14:paraId="60FF1562" w14:textId="77777777" w:rsidR="00D71DC9" w:rsidRDefault="00D80064">
      <w:pPr>
        <w:pStyle w:val="Bullets"/>
        <w:numPr>
          <w:ilvl w:val="1"/>
          <w:numId w:val="4"/>
        </w:numPr>
      </w:pPr>
      <w:r>
        <w:t>Solo lo usan los administradores para consultas; no está en ningún fichero de los servidores.</w:t>
      </w:r>
    </w:p>
    <w:p w14:paraId="34E448F0" w14:textId="77777777" w:rsidR="00D71DC9" w:rsidRDefault="00D80064">
      <w:pPr>
        <w:pStyle w:val="Bullets"/>
      </w:pPr>
      <w:r>
        <w:rPr>
          <w:b/>
        </w:rPr>
        <w:t>Después</w:t>
      </w:r>
      <w:r>
        <w:t>: Ninguno.</w:t>
      </w:r>
    </w:p>
    <w:p w14:paraId="34CEEE17" w14:textId="77777777" w:rsidR="00D71DC9" w:rsidRDefault="00D80064">
      <w:pPr>
        <w:pStyle w:val="Bullets"/>
      </w:pPr>
      <w:r>
        <w:rPr>
          <w:b/>
        </w:rPr>
        <w:t>Comprobación</w:t>
      </w:r>
      <w:r>
        <w:t>: Conectar con la contraseña nueva.</w:t>
      </w:r>
    </w:p>
    <w:p w14:paraId="0190A61A" w14:textId="77777777" w:rsidR="00D71DC9" w:rsidRDefault="00D80064">
      <w:pPr>
        <w:pStyle w:val="Ttulo3"/>
      </w:pPr>
      <w:bookmarkStart w:id="35" w:name="_Toc243497227"/>
      <w:r>
        <w:t>Usuario de servicio de Airflows (</w:t>
      </w:r>
      <w:r>
        <w:rPr>
          <w:rFonts w:ascii="Consolas" w:hAnsi="Consolas"/>
          <w:color w:val="404040"/>
          <w:sz w:val="17"/>
        </w:rPr>
        <w:t>GQLUSER</w:t>
      </w:r>
      <w:r>
        <w:t xml:space="preserve"> / </w:t>
      </w:r>
      <w:r>
        <w:rPr>
          <w:rFonts w:ascii="Consolas" w:hAnsi="Consolas"/>
          <w:color w:val="404040"/>
          <w:sz w:val="17"/>
        </w:rPr>
        <w:t>GQLPASS</w:t>
      </w:r>
      <w:r>
        <w:t>)</w:t>
      </w:r>
      <w:bookmarkEnd w:id="35"/>
    </w:p>
    <w:p w14:paraId="2540DA56" w14:textId="77777777" w:rsidR="00D71DC9" w:rsidRDefault="00D80064">
      <w:pPr>
        <w:pStyle w:val="Bullets"/>
      </w:pPr>
      <w:r>
        <w:rPr>
          <w:b/>
        </w:rPr>
        <w:t>Nueva credencial</w:t>
      </w:r>
      <w:r>
        <w:t>: Cambiar la contraseña del usuario en Airflows (usuarios del sistema / Keycloak).</w:t>
      </w:r>
    </w:p>
    <w:p w14:paraId="4404D322" w14:textId="77777777" w:rsidR="00D71DC9" w:rsidRDefault="00D80064">
      <w:pPr>
        <w:pStyle w:val="Bullets"/>
      </w:pPr>
      <w:r>
        <w:rPr>
          <w:b/>
        </w:rPr>
        <w:t>Dónde hay que colocarla</w:t>
      </w:r>
      <w:r>
        <w:t>:</w:t>
      </w:r>
    </w:p>
    <w:p w14:paraId="0824A60B" w14:textId="77777777" w:rsidR="00D71DC9" w:rsidRDefault="00D80064">
      <w:pPr>
        <w:pStyle w:val="Bullets"/>
        <w:numPr>
          <w:ilvl w:val="1"/>
          <w:numId w:val="4"/>
        </w:numPr>
      </w:pPr>
      <w:r>
        <w:rPr>
          <w:rFonts w:ascii="Consolas" w:hAnsi="Consolas"/>
          <w:color w:val="404040"/>
          <w:sz w:val="17"/>
        </w:rPr>
        <w:t>back.cotown.com</w:t>
      </w:r>
      <w:r>
        <w:t xml:space="preserve">: </w:t>
      </w:r>
      <w:r>
        <w:rPr>
          <w:rFonts w:ascii="Consolas" w:hAnsi="Consolas"/>
          <w:color w:val="404040"/>
          <w:sz w:val="17"/>
        </w:rPr>
        <w:t>GQLPASS</w:t>
      </w:r>
      <w:r>
        <w:t xml:space="preserve"> en </w:t>
      </w:r>
      <w:r>
        <w:rPr>
          <w:rFonts w:ascii="Consolas" w:hAnsi="Consolas"/>
          <w:color w:val="404040"/>
          <w:sz w:val="17"/>
        </w:rPr>
        <w:t>~/app/.secrets.toml</w:t>
      </w:r>
      <w:r>
        <w:t>.</w:t>
      </w:r>
    </w:p>
    <w:p w14:paraId="0102B856" w14:textId="77777777" w:rsidR="00D71DC9" w:rsidRDefault="00D80064">
      <w:pPr>
        <w:pStyle w:val="Bullets"/>
        <w:numPr>
          <w:ilvl w:val="1"/>
          <w:numId w:val="4"/>
        </w:numPr>
      </w:pPr>
      <w:r>
        <w:rPr>
          <w:rFonts w:ascii="Consolas" w:hAnsi="Consolas"/>
          <w:color w:val="404040"/>
          <w:sz w:val="17"/>
        </w:rPr>
        <w:t>data.cotown.com</w:t>
      </w:r>
      <w:r>
        <w:t xml:space="preserve">: </w:t>
      </w:r>
      <w:r>
        <w:rPr>
          <w:rFonts w:ascii="Consolas" w:hAnsi="Consolas"/>
          <w:color w:val="404040"/>
          <w:sz w:val="17"/>
        </w:rPr>
        <w:t>GQLPASS</w:t>
      </w:r>
      <w:r>
        <w:t xml:space="preserve"> en </w:t>
      </w:r>
      <w:r>
        <w:rPr>
          <w:rFonts w:ascii="Consolas" w:hAnsi="Consolas"/>
          <w:color w:val="404040"/>
          <w:sz w:val="17"/>
        </w:rPr>
        <w:t>~/etl/.secrets.toml</w:t>
      </w:r>
      <w:r>
        <w:t>.</w:t>
      </w:r>
    </w:p>
    <w:p w14:paraId="60666187" w14:textId="77777777" w:rsidR="00D71DC9" w:rsidRDefault="00D80064">
      <w:pPr>
        <w:pStyle w:val="Bullets"/>
        <w:numPr>
          <w:ilvl w:val="1"/>
          <w:numId w:val="4"/>
        </w:numPr>
      </w:pPr>
      <w:r>
        <w:t xml:space="preserve">Generador de las webs: </w:t>
      </w:r>
      <w:r>
        <w:rPr>
          <w:rFonts w:ascii="Consolas" w:hAnsi="Consolas"/>
          <w:color w:val="404040"/>
          <w:sz w:val="17"/>
        </w:rPr>
        <w:t>code/src/data/constants.js</w:t>
      </w:r>
      <w:r>
        <w:t xml:space="preserve"> del repositorio </w:t>
      </w:r>
      <w:r>
        <w:rPr>
          <w:rFonts w:ascii="Consolas" w:hAnsi="Consolas"/>
          <w:color w:val="404040"/>
          <w:sz w:val="17"/>
        </w:rPr>
        <w:t>webs</w:t>
      </w:r>
      <w:r>
        <w:t xml:space="preserve"> (el servidor lo toma del repositorio en la siguiente generación) y </w:t>
      </w:r>
      <w:r>
        <w:rPr>
          <w:rFonts w:ascii="Consolas" w:hAnsi="Consolas"/>
          <w:color w:val="404040"/>
          <w:sz w:val="17"/>
        </w:rPr>
        <w:t>upload/upload.py</w:t>
      </w:r>
      <w:r>
        <w:t xml:space="preserve"> si se usa.</w:t>
      </w:r>
    </w:p>
    <w:p w14:paraId="52B87147" w14:textId="77777777" w:rsidR="00D71DC9" w:rsidRDefault="00D80064">
      <w:pPr>
        <w:pStyle w:val="Bullets"/>
        <w:numPr>
          <w:ilvl w:val="1"/>
          <w:numId w:val="4"/>
        </w:numPr>
      </w:pPr>
      <w:r>
        <w:t xml:space="preserve">Repositorio </w:t>
      </w:r>
      <w:r>
        <w:rPr>
          <w:rFonts w:ascii="Consolas" w:hAnsi="Consolas"/>
          <w:color w:val="404040"/>
          <w:sz w:val="17"/>
        </w:rPr>
        <w:t>back</w:t>
      </w:r>
      <w:r>
        <w:t xml:space="preserve">: </w:t>
      </w:r>
      <w:r>
        <w:rPr>
          <w:rFonts w:ascii="Consolas" w:hAnsi="Consolas"/>
          <w:color w:val="404040"/>
          <w:sz w:val="17"/>
        </w:rPr>
        <w:t>app/.secrets.toml</w:t>
      </w:r>
      <w:r>
        <w:t xml:space="preserve"> y </w:t>
      </w:r>
      <w:r>
        <w:rPr>
          <w:rFonts w:ascii="Consolas" w:hAnsi="Consolas"/>
          <w:color w:val="404040"/>
          <w:sz w:val="17"/>
        </w:rPr>
        <w:t>etl/.secrets.toml</w:t>
      </w:r>
      <w:r>
        <w:t xml:space="preserve"> (retirar).</w:t>
      </w:r>
    </w:p>
    <w:p w14:paraId="08DE920E" w14:textId="77777777" w:rsidR="00D71DC9" w:rsidRDefault="00D80064">
      <w:pPr>
        <w:pStyle w:val="Bullets"/>
      </w:pPr>
      <w:r>
        <w:rPr>
          <w:b/>
        </w:rPr>
        <w:t>Después</w:t>
      </w:r>
      <w:r>
        <w:t xml:space="preserve">: </w:t>
      </w:r>
      <w:r>
        <w:rPr>
          <w:rFonts w:ascii="Consolas" w:hAnsi="Consolas"/>
          <w:color w:val="404040"/>
          <w:sz w:val="17"/>
        </w:rPr>
        <w:t>docker restart back</w:t>
      </w:r>
      <w:r>
        <w:t xml:space="preserve"> en </w:t>
      </w:r>
      <w:r>
        <w:rPr>
          <w:rFonts w:ascii="Consolas" w:hAnsi="Consolas"/>
          <w:color w:val="404040"/>
          <w:sz w:val="17"/>
        </w:rPr>
        <w:t>back.cotown.com</w:t>
      </w:r>
      <w:r>
        <w:t>; los procesos programados leen la configuración en cada ejecución.</w:t>
      </w:r>
    </w:p>
    <w:p w14:paraId="5D95CDB8" w14:textId="77777777" w:rsidR="00D71DC9" w:rsidRDefault="00D80064">
      <w:pPr>
        <w:pStyle w:val="Bullets"/>
      </w:pPr>
      <w:r>
        <w:rPr>
          <w:b/>
        </w:rPr>
        <w:t>Comprobación</w:t>
      </w:r>
      <w:r>
        <w:t>: Una reserva de prueba en la web o la descarga de un documento; la siguiente generación de las webs (cada 2 horas) y el siguiente ETL terminan bien.</w:t>
      </w:r>
    </w:p>
    <w:p w14:paraId="5701F33E" w14:textId="77777777" w:rsidR="00D71DC9" w:rsidRDefault="00D80064">
      <w:pPr>
        <w:pStyle w:val="Ttulo3"/>
      </w:pPr>
      <w:bookmarkStart w:id="36" w:name="_Toc243497228"/>
      <w:r>
        <w:t>Data warehouse (</w:t>
      </w:r>
      <w:r>
        <w:rPr>
          <w:rFonts w:ascii="Consolas" w:hAnsi="Consolas"/>
          <w:color w:val="404040"/>
          <w:sz w:val="17"/>
        </w:rPr>
        <w:t>DWDBUSER</w:t>
      </w:r>
      <w:r>
        <w:t xml:space="preserve"> / </w:t>
      </w:r>
      <w:r>
        <w:rPr>
          <w:rFonts w:ascii="Consolas" w:hAnsi="Consolas"/>
          <w:color w:val="404040"/>
          <w:sz w:val="17"/>
        </w:rPr>
        <w:t>DWDBPASS</w:t>
      </w:r>
      <w:r>
        <w:t>)</w:t>
      </w:r>
      <w:bookmarkEnd w:id="36"/>
    </w:p>
    <w:p w14:paraId="00DD84D8" w14:textId="77777777" w:rsidR="00D71DC9" w:rsidRDefault="00D80064">
      <w:pPr>
        <w:pStyle w:val="Bullets"/>
      </w:pPr>
      <w:r>
        <w:rPr>
          <w:b/>
        </w:rPr>
        <w:t>Nueva credencial</w:t>
      </w:r>
      <w:r>
        <w:t xml:space="preserve">: En </w:t>
      </w:r>
      <w:r>
        <w:rPr>
          <w:rFonts w:ascii="Consolas" w:hAnsi="Consolas"/>
          <w:color w:val="404040"/>
          <w:sz w:val="17"/>
        </w:rPr>
        <w:t>data.cotown.com</w:t>
      </w:r>
      <w:r>
        <w:t xml:space="preserve">: </w:t>
      </w:r>
      <w:r>
        <w:rPr>
          <w:rFonts w:ascii="Consolas" w:hAnsi="Consolas"/>
          <w:color w:val="404040"/>
          <w:sz w:val="17"/>
        </w:rPr>
        <w:t>docker exec -it postgres psql -U &lt;usuario&gt; -d dw -c "ALTER ROLE &lt;usuario&gt; PASSWORD '…'"</w:t>
      </w:r>
      <w:r>
        <w:t>.</w:t>
      </w:r>
    </w:p>
    <w:p w14:paraId="4D3DF47C" w14:textId="77777777" w:rsidR="00D71DC9" w:rsidRDefault="00D80064">
      <w:pPr>
        <w:pStyle w:val="Bullets"/>
      </w:pPr>
      <w:r>
        <w:rPr>
          <w:b/>
        </w:rPr>
        <w:t>Dónde hay que colocarla</w:t>
      </w:r>
      <w:r>
        <w:t>:</w:t>
      </w:r>
    </w:p>
    <w:p w14:paraId="5CD924B8" w14:textId="77777777" w:rsidR="00D71DC9" w:rsidRDefault="00D80064">
      <w:pPr>
        <w:pStyle w:val="Bullets"/>
        <w:numPr>
          <w:ilvl w:val="1"/>
          <w:numId w:val="4"/>
        </w:numPr>
      </w:pPr>
      <w:r>
        <w:rPr>
          <w:rFonts w:ascii="Consolas" w:hAnsi="Consolas"/>
          <w:color w:val="404040"/>
          <w:sz w:val="17"/>
        </w:rPr>
        <w:t>data.cotown.com</w:t>
      </w:r>
      <w:r>
        <w:t xml:space="preserve">: </w:t>
      </w:r>
      <w:r>
        <w:rPr>
          <w:rFonts w:ascii="Consolas" w:hAnsi="Consolas"/>
          <w:color w:val="404040"/>
          <w:sz w:val="17"/>
        </w:rPr>
        <w:t>DWDBPASS</w:t>
      </w:r>
      <w:r>
        <w:t xml:space="preserve"> en </w:t>
      </w:r>
      <w:r>
        <w:rPr>
          <w:rFonts w:ascii="Consolas" w:hAnsi="Consolas"/>
          <w:color w:val="404040"/>
          <w:sz w:val="17"/>
        </w:rPr>
        <w:t>~/etl/.secrets.toml</w:t>
      </w:r>
      <w:r>
        <w:t>.</w:t>
      </w:r>
    </w:p>
    <w:p w14:paraId="11628CD3" w14:textId="77777777" w:rsidR="00D71DC9" w:rsidRDefault="00D80064">
      <w:pPr>
        <w:pStyle w:val="Bullets"/>
        <w:numPr>
          <w:ilvl w:val="1"/>
          <w:numId w:val="4"/>
        </w:numPr>
      </w:pPr>
      <w:r>
        <w:t>Power BI: credenciales del origen de datos en la puerta de enlace.</w:t>
      </w:r>
    </w:p>
    <w:p w14:paraId="0CC1364C" w14:textId="77777777" w:rsidR="00D71DC9" w:rsidRDefault="00D80064">
      <w:pPr>
        <w:pStyle w:val="Bullets"/>
        <w:numPr>
          <w:ilvl w:val="1"/>
          <w:numId w:val="4"/>
        </w:numPr>
      </w:pPr>
      <w:r>
        <w:t xml:space="preserve">Repositorio </w:t>
      </w:r>
      <w:r>
        <w:rPr>
          <w:rFonts w:ascii="Consolas" w:hAnsi="Consolas"/>
          <w:color w:val="404040"/>
          <w:sz w:val="17"/>
        </w:rPr>
        <w:t>back</w:t>
      </w:r>
      <w:r>
        <w:t xml:space="preserve">: </w:t>
      </w:r>
      <w:r>
        <w:rPr>
          <w:rFonts w:ascii="Consolas" w:hAnsi="Consolas"/>
          <w:color w:val="404040"/>
          <w:sz w:val="17"/>
        </w:rPr>
        <w:t>etl/.secrets.toml</w:t>
      </w:r>
      <w:r>
        <w:t xml:space="preserve"> (retirar).</w:t>
      </w:r>
    </w:p>
    <w:p w14:paraId="6B4CCB90" w14:textId="77777777" w:rsidR="00D71DC9" w:rsidRDefault="00D80064">
      <w:pPr>
        <w:pStyle w:val="Bullets"/>
      </w:pPr>
      <w:r>
        <w:rPr>
          <w:b/>
        </w:rPr>
        <w:t>Después</w:t>
      </w:r>
      <w:r>
        <w:t>: Ninguno en el servidor; actualizar la puerta de enlace de Power BI a la vez para no cortar las actualizaciones.</w:t>
      </w:r>
    </w:p>
    <w:p w14:paraId="7C2A37DD" w14:textId="77777777" w:rsidR="00D71DC9" w:rsidRDefault="00D80064">
      <w:pPr>
        <w:pStyle w:val="Bullets"/>
      </w:pPr>
      <w:r>
        <w:rPr>
          <w:b/>
        </w:rPr>
        <w:t>Comprobación</w:t>
      </w:r>
      <w:r>
        <w:t>: Siguiente ETL correcto y actualización programada de Power BI correcta.</w:t>
      </w:r>
    </w:p>
    <w:p w14:paraId="7AAE107E" w14:textId="77777777" w:rsidR="00D71DC9" w:rsidRDefault="00D80064">
      <w:pPr>
        <w:pStyle w:val="Ttulo3"/>
      </w:pPr>
      <w:bookmarkStart w:id="37" w:name="_Toc243497229"/>
      <w:r>
        <w:t>Claves de firma de Redsys (</w:t>
      </w:r>
      <w:r>
        <w:rPr>
          <w:rFonts w:ascii="Consolas" w:hAnsi="Consolas"/>
          <w:color w:val="404040"/>
          <w:sz w:val="17"/>
        </w:rPr>
        <w:t>REDSYS_KEY_*</w:t>
      </w:r>
      <w:r>
        <w:t>)</w:t>
      </w:r>
      <w:bookmarkEnd w:id="37"/>
    </w:p>
    <w:p w14:paraId="02BBB1AE" w14:textId="77777777" w:rsidR="00D71DC9" w:rsidRDefault="00D80064">
      <w:pPr>
        <w:pStyle w:val="Bullets"/>
      </w:pPr>
      <w:r>
        <w:rPr>
          <w:b/>
        </w:rPr>
        <w:t>Nueva credencial</w:t>
      </w:r>
      <w:r>
        <w:t>: Generar una clave nueva para cada terminal en el portal de administración de Redsys (Cotown o la entidad bancaria).</w:t>
      </w:r>
    </w:p>
    <w:p w14:paraId="759C1615" w14:textId="77777777" w:rsidR="00D71DC9" w:rsidRDefault="00D80064">
      <w:pPr>
        <w:pStyle w:val="Bullets"/>
      </w:pPr>
      <w:r>
        <w:rPr>
          <w:b/>
        </w:rPr>
        <w:t>Dónde hay que colocarla</w:t>
      </w:r>
      <w:r>
        <w:t>:</w:t>
      </w:r>
    </w:p>
    <w:p w14:paraId="0008147A" w14:textId="77777777" w:rsidR="00D71DC9" w:rsidRDefault="00D80064">
      <w:pPr>
        <w:pStyle w:val="Bullets"/>
        <w:numPr>
          <w:ilvl w:val="1"/>
          <w:numId w:val="4"/>
        </w:numPr>
      </w:pPr>
      <w:r>
        <w:rPr>
          <w:rFonts w:ascii="Consolas" w:hAnsi="Consolas"/>
          <w:color w:val="404040"/>
          <w:sz w:val="17"/>
        </w:rPr>
        <w:t>back.cotown.com</w:t>
      </w:r>
      <w:r>
        <w:t xml:space="preserve">: </w:t>
      </w:r>
      <w:r>
        <w:rPr>
          <w:rFonts w:ascii="Consolas" w:hAnsi="Consolas"/>
          <w:color w:val="404040"/>
          <w:sz w:val="17"/>
        </w:rPr>
        <w:t>REDSYS_KEY_COTOWN</w:t>
      </w:r>
      <w:r>
        <w:t xml:space="preserve">, </w:t>
      </w:r>
      <w:r>
        <w:rPr>
          <w:rFonts w:ascii="Consolas" w:hAnsi="Consolas"/>
          <w:color w:val="404040"/>
          <w:sz w:val="17"/>
        </w:rPr>
        <w:t>REDSYS_KEY_VANDOR</w:t>
      </w:r>
      <w:r>
        <w:t xml:space="preserve">, </w:t>
      </w:r>
      <w:r>
        <w:rPr>
          <w:rFonts w:ascii="Consolas" w:hAnsi="Consolas"/>
          <w:color w:val="404040"/>
          <w:sz w:val="17"/>
        </w:rPr>
        <w:t>REDSYS_KEY_DELEGADO</w:t>
      </w:r>
      <w:r>
        <w:t xml:space="preserve"> y </w:t>
      </w:r>
      <w:r>
        <w:rPr>
          <w:rFonts w:ascii="Consolas" w:hAnsi="Consolas"/>
          <w:color w:val="404040"/>
          <w:sz w:val="17"/>
        </w:rPr>
        <w:t>REDSYS_KEY_DEFAULT</w:t>
      </w:r>
      <w:r>
        <w:t xml:space="preserve"> en </w:t>
      </w:r>
      <w:r>
        <w:rPr>
          <w:rFonts w:ascii="Consolas" w:hAnsi="Consolas"/>
          <w:color w:val="404040"/>
          <w:sz w:val="17"/>
        </w:rPr>
        <w:t>~/app/.secrets.toml</w:t>
      </w:r>
      <w:r>
        <w:t>.</w:t>
      </w:r>
    </w:p>
    <w:p w14:paraId="510645A4" w14:textId="77777777" w:rsidR="00D71DC9" w:rsidRDefault="00D80064">
      <w:pPr>
        <w:pStyle w:val="Bullets"/>
      </w:pPr>
      <w:r>
        <w:rPr>
          <w:b/>
        </w:rPr>
        <w:t>Después</w:t>
      </w:r>
      <w:r>
        <w:t xml:space="preserve">: </w:t>
      </w:r>
      <w:r>
        <w:rPr>
          <w:rFonts w:ascii="Consolas" w:hAnsi="Consolas"/>
          <w:color w:val="404040"/>
          <w:sz w:val="17"/>
        </w:rPr>
        <w:t>docker restart back</w:t>
      </w:r>
      <w:r>
        <w:t xml:space="preserve"> en </w:t>
      </w:r>
      <w:r>
        <w:rPr>
          <w:rFonts w:ascii="Consolas" w:hAnsi="Consolas"/>
          <w:color w:val="404040"/>
          <w:sz w:val="17"/>
        </w:rPr>
        <w:t>back.cotown.com</w:t>
      </w:r>
      <w:r>
        <w:t>; los procesos programados leen la configuración en cada ejecución. Coordinar el cambio en Redsys y en el servidor en el mismo momento: entre uno y otro fallan los pagos.</w:t>
      </w:r>
    </w:p>
    <w:p w14:paraId="78AA7CB1" w14:textId="77777777" w:rsidR="00D71DC9" w:rsidRDefault="00D80064">
      <w:pPr>
        <w:pStyle w:val="Bullets"/>
      </w:pPr>
      <w:r>
        <w:rPr>
          <w:b/>
        </w:rPr>
        <w:t>Comprobación</w:t>
      </w:r>
      <w:r>
        <w:t>: Un pago real de importe mínimo (o en el entorno de pruebas de Redsys) y su notificación registrada en el ERP.</w:t>
      </w:r>
    </w:p>
    <w:p w14:paraId="3F7E9128" w14:textId="77777777" w:rsidR="00D71DC9" w:rsidRDefault="00D80064">
      <w:pPr>
        <w:pStyle w:val="Ttulo3"/>
      </w:pPr>
      <w:bookmarkStart w:id="38" w:name="_Toc243497230"/>
      <w:r>
        <w:t>DocuSign (</w:t>
      </w:r>
      <w:r>
        <w:rPr>
          <w:rFonts w:ascii="Consolas" w:hAnsi="Consolas"/>
          <w:color w:val="404040"/>
          <w:sz w:val="17"/>
        </w:rPr>
        <w:t>docusign.private.key</w:t>
      </w:r>
      <w:r>
        <w:t xml:space="preserve"> / </w:t>
      </w:r>
      <w:r>
        <w:rPr>
          <w:rFonts w:ascii="Consolas" w:hAnsi="Consolas"/>
          <w:color w:val="404040"/>
          <w:sz w:val="17"/>
        </w:rPr>
        <w:t>RSA_KEY</w:t>
      </w:r>
      <w:r>
        <w:t>)</w:t>
      </w:r>
      <w:bookmarkEnd w:id="38"/>
    </w:p>
    <w:p w14:paraId="759372EF" w14:textId="77777777" w:rsidR="00D71DC9" w:rsidRDefault="00D80064">
      <w:pPr>
        <w:pStyle w:val="Bullets"/>
      </w:pPr>
      <w:r>
        <w:rPr>
          <w:b/>
        </w:rPr>
        <w:t>Nueva credencial</w:t>
      </w:r>
      <w:r>
        <w:t xml:space="preserve">: En DocuSign, </w:t>
      </w:r>
      <w:r>
        <w:rPr>
          <w:i/>
        </w:rPr>
        <w:t>Apps and Keys</w:t>
      </w:r>
      <w:r>
        <w:t xml:space="preserve">, aplicación de la integración: </w:t>
      </w:r>
      <w:r>
        <w:rPr>
          <w:i/>
        </w:rPr>
        <w:t>Add RSA Keypair</w:t>
      </w:r>
      <w:r>
        <w:t>; guardar la clave privada y anotar su identificador.</w:t>
      </w:r>
    </w:p>
    <w:p w14:paraId="34AD3F00" w14:textId="77777777" w:rsidR="00D71DC9" w:rsidRDefault="00D80064">
      <w:pPr>
        <w:pStyle w:val="Bullets"/>
      </w:pPr>
      <w:r>
        <w:rPr>
          <w:b/>
        </w:rPr>
        <w:t>Dónde hay que colocarla</w:t>
      </w:r>
      <w:r>
        <w:t>:</w:t>
      </w:r>
    </w:p>
    <w:p w14:paraId="7556A65C" w14:textId="77777777" w:rsidR="00D71DC9" w:rsidRDefault="00D80064">
      <w:pPr>
        <w:pStyle w:val="Bullets"/>
        <w:numPr>
          <w:ilvl w:val="1"/>
          <w:numId w:val="4"/>
        </w:numPr>
      </w:pPr>
      <w:r>
        <w:rPr>
          <w:rFonts w:ascii="Consolas" w:hAnsi="Consolas"/>
          <w:color w:val="404040"/>
          <w:sz w:val="17"/>
        </w:rPr>
        <w:t>back.cotown.com</w:t>
      </w:r>
      <w:r>
        <w:t xml:space="preserve">: </w:t>
      </w:r>
      <w:r>
        <w:rPr>
          <w:rFonts w:ascii="Consolas" w:hAnsi="Consolas"/>
          <w:color w:val="404040"/>
          <w:sz w:val="17"/>
        </w:rPr>
        <w:t>~/app/docusign.private.key</w:t>
      </w:r>
      <w:r>
        <w:t xml:space="preserve"> (clave privada).</w:t>
      </w:r>
    </w:p>
    <w:p w14:paraId="1838FC94" w14:textId="77777777" w:rsidR="00D71DC9" w:rsidRDefault="00D80064">
      <w:pPr>
        <w:pStyle w:val="Bullets"/>
        <w:numPr>
          <w:ilvl w:val="1"/>
          <w:numId w:val="4"/>
        </w:numPr>
      </w:pPr>
      <w:r>
        <w:rPr>
          <w:rFonts w:ascii="Consolas" w:hAnsi="Consolas"/>
          <w:color w:val="404040"/>
          <w:sz w:val="17"/>
        </w:rPr>
        <w:t>back.cotown.com</w:t>
      </w:r>
      <w:r>
        <w:t xml:space="preserve">: </w:t>
      </w:r>
      <w:r>
        <w:rPr>
          <w:rFonts w:ascii="Consolas" w:hAnsi="Consolas"/>
          <w:color w:val="404040"/>
          <w:sz w:val="17"/>
        </w:rPr>
        <w:t>RSA_KEY</w:t>
      </w:r>
      <w:r>
        <w:t xml:space="preserve"> en </w:t>
      </w:r>
      <w:r>
        <w:rPr>
          <w:rFonts w:ascii="Consolas" w:hAnsi="Consolas"/>
          <w:color w:val="404040"/>
          <w:sz w:val="17"/>
        </w:rPr>
        <w:t>~/app/.secrets.toml</w:t>
      </w:r>
      <w:r>
        <w:t xml:space="preserve"> (identificador del par).</w:t>
      </w:r>
    </w:p>
    <w:p w14:paraId="5D3E75A2" w14:textId="77777777" w:rsidR="00D71DC9" w:rsidRDefault="00D80064">
      <w:pPr>
        <w:pStyle w:val="Bullets"/>
        <w:numPr>
          <w:ilvl w:val="1"/>
          <w:numId w:val="4"/>
        </w:numPr>
      </w:pPr>
      <w:r>
        <w:t xml:space="preserve">Repositorio </w:t>
      </w:r>
      <w:r>
        <w:rPr>
          <w:rFonts w:ascii="Consolas" w:hAnsi="Consolas"/>
          <w:color w:val="404040"/>
          <w:sz w:val="17"/>
        </w:rPr>
        <w:t>back</w:t>
      </w:r>
      <w:r>
        <w:t xml:space="preserve">: </w:t>
      </w:r>
      <w:r>
        <w:rPr>
          <w:rFonts w:ascii="Consolas" w:hAnsi="Consolas"/>
          <w:color w:val="404040"/>
          <w:sz w:val="17"/>
        </w:rPr>
        <w:t>app/docusign.private.key</w:t>
      </w:r>
      <w:r>
        <w:t xml:space="preserve"> y los </w:t>
      </w:r>
      <w:r>
        <w:rPr>
          <w:rFonts w:ascii="Consolas" w:hAnsi="Consolas"/>
          <w:color w:val="404040"/>
          <w:sz w:val="17"/>
        </w:rPr>
        <w:t>.key</w:t>
      </w:r>
      <w:r>
        <w:t xml:space="preserve"> de </w:t>
      </w:r>
      <w:r>
        <w:rPr>
          <w:rFonts w:ascii="Consolas" w:hAnsi="Consolas"/>
          <w:color w:val="404040"/>
          <w:sz w:val="17"/>
        </w:rPr>
        <w:t>app/docusign/</w:t>
      </w:r>
      <w:r>
        <w:t xml:space="preserve"> (retirar).</w:t>
      </w:r>
    </w:p>
    <w:p w14:paraId="4033A6B6" w14:textId="77777777" w:rsidR="00D71DC9" w:rsidRDefault="00D80064">
      <w:pPr>
        <w:pStyle w:val="Bullets"/>
      </w:pPr>
      <w:r>
        <w:rPr>
          <w:b/>
        </w:rPr>
        <w:t>Después</w:t>
      </w:r>
      <w:r>
        <w:t xml:space="preserve">: </w:t>
      </w:r>
      <w:r>
        <w:rPr>
          <w:rFonts w:ascii="Consolas" w:hAnsi="Consolas"/>
          <w:color w:val="404040"/>
          <w:sz w:val="17"/>
        </w:rPr>
        <w:t>docker restart back</w:t>
      </w:r>
      <w:r>
        <w:t xml:space="preserve"> en </w:t>
      </w:r>
      <w:r>
        <w:rPr>
          <w:rFonts w:ascii="Consolas" w:hAnsi="Consolas"/>
          <w:color w:val="404040"/>
          <w:sz w:val="17"/>
        </w:rPr>
        <w:t>back.cotown.com</w:t>
      </w:r>
      <w:r>
        <w:t>; los procesos programados leen la configuración en cada ejecución. Después, borrar el par antiguo en DocuSign.</w:t>
      </w:r>
    </w:p>
    <w:p w14:paraId="188F6C4F" w14:textId="77777777" w:rsidR="00D71DC9" w:rsidRDefault="00D80064">
      <w:pPr>
        <w:pStyle w:val="Bullets"/>
      </w:pPr>
      <w:r>
        <w:rPr>
          <w:b/>
        </w:rPr>
        <w:t>Comprobación</w:t>
      </w:r>
      <w:r>
        <w:t>: El envío de un contrato a firma funciona.</w:t>
      </w:r>
    </w:p>
    <w:p w14:paraId="513AE485" w14:textId="77777777" w:rsidR="00D71DC9" w:rsidRDefault="00D80064">
      <w:pPr>
        <w:pStyle w:val="Ttulo3"/>
      </w:pPr>
      <w:bookmarkStart w:id="39" w:name="_Toc243497231"/>
      <w:r>
        <w:t>Cuentas de correo (</w:t>
      </w:r>
      <w:r>
        <w:rPr>
          <w:rFonts w:ascii="Consolas" w:hAnsi="Consolas"/>
          <w:color w:val="404040"/>
          <w:sz w:val="17"/>
        </w:rPr>
        <w:t>SMTPPASS</w:t>
      </w:r>
      <w:r>
        <w:t xml:space="preserve">, </w:t>
      </w:r>
      <w:r>
        <w:rPr>
          <w:rFonts w:ascii="Consolas" w:hAnsi="Consolas"/>
          <w:color w:val="404040"/>
          <w:sz w:val="17"/>
        </w:rPr>
        <w:t>SMTPPASSVANDOR</w:t>
      </w:r>
      <w:r>
        <w:t>)</w:t>
      </w:r>
      <w:bookmarkEnd w:id="39"/>
    </w:p>
    <w:p w14:paraId="5B5DA9A4" w14:textId="77777777" w:rsidR="00D71DC9" w:rsidRDefault="00D80064">
      <w:pPr>
        <w:pStyle w:val="Bullets"/>
      </w:pPr>
      <w:r>
        <w:rPr>
          <w:b/>
        </w:rPr>
        <w:t>Nueva credencial</w:t>
      </w:r>
      <w:r>
        <w:t>: Cambiar la contraseña en Microsoft 365 (IT de Cotown).</w:t>
      </w:r>
    </w:p>
    <w:p w14:paraId="3341E4ED" w14:textId="77777777" w:rsidR="00D71DC9" w:rsidRDefault="00D80064">
      <w:pPr>
        <w:pStyle w:val="Bullets"/>
      </w:pPr>
      <w:r>
        <w:rPr>
          <w:b/>
        </w:rPr>
        <w:t>Dónde hay que colocarla</w:t>
      </w:r>
      <w:r>
        <w:t>:</w:t>
      </w:r>
    </w:p>
    <w:p w14:paraId="01F8249B" w14:textId="77777777" w:rsidR="00D71DC9" w:rsidRDefault="00D80064">
      <w:pPr>
        <w:pStyle w:val="Bullets"/>
        <w:numPr>
          <w:ilvl w:val="1"/>
          <w:numId w:val="4"/>
        </w:numPr>
      </w:pPr>
      <w:r>
        <w:rPr>
          <w:rFonts w:ascii="Consolas" w:hAnsi="Consolas"/>
          <w:color w:val="404040"/>
          <w:sz w:val="17"/>
        </w:rPr>
        <w:t>back.cotown.com</w:t>
      </w:r>
      <w:r>
        <w:t xml:space="preserve">: </w:t>
      </w:r>
      <w:r>
        <w:rPr>
          <w:rFonts w:ascii="Consolas" w:hAnsi="Consolas"/>
          <w:color w:val="404040"/>
          <w:sz w:val="17"/>
        </w:rPr>
        <w:t>SMTPPASS</w:t>
      </w:r>
      <w:r>
        <w:t xml:space="preserve"> y </w:t>
      </w:r>
      <w:r>
        <w:rPr>
          <w:rFonts w:ascii="Consolas" w:hAnsi="Consolas"/>
          <w:color w:val="404040"/>
          <w:sz w:val="17"/>
        </w:rPr>
        <w:t>SMTPPASSVANDOR</w:t>
      </w:r>
      <w:r>
        <w:t xml:space="preserve"> en </w:t>
      </w:r>
      <w:r>
        <w:rPr>
          <w:rFonts w:ascii="Consolas" w:hAnsi="Consolas"/>
          <w:color w:val="404040"/>
          <w:sz w:val="17"/>
        </w:rPr>
        <w:t>~/app/.secrets.toml</w:t>
      </w:r>
      <w:r>
        <w:t>.</w:t>
      </w:r>
    </w:p>
    <w:p w14:paraId="27A0ECE2" w14:textId="77777777" w:rsidR="00D71DC9" w:rsidRDefault="00D80064">
      <w:pPr>
        <w:pStyle w:val="Bullets"/>
      </w:pPr>
      <w:r>
        <w:rPr>
          <w:b/>
        </w:rPr>
        <w:t>Después</w:t>
      </w:r>
      <w:r>
        <w:t xml:space="preserve">: </w:t>
      </w:r>
      <w:r>
        <w:rPr>
          <w:rFonts w:ascii="Consolas" w:hAnsi="Consolas"/>
          <w:color w:val="404040"/>
          <w:sz w:val="17"/>
        </w:rPr>
        <w:t>docker restart back</w:t>
      </w:r>
      <w:r>
        <w:t xml:space="preserve"> en </w:t>
      </w:r>
      <w:r>
        <w:rPr>
          <w:rFonts w:ascii="Consolas" w:hAnsi="Consolas"/>
          <w:color w:val="404040"/>
          <w:sz w:val="17"/>
        </w:rPr>
        <w:t>back.cotown.com</w:t>
      </w:r>
      <w:r>
        <w:t>; los procesos programados leen la configuración en cada ejecución.</w:t>
      </w:r>
    </w:p>
    <w:p w14:paraId="63AC51C6" w14:textId="77777777" w:rsidR="00D71DC9" w:rsidRDefault="00D80064">
      <w:pPr>
        <w:pStyle w:val="Bullets"/>
      </w:pPr>
      <w:r>
        <w:rPr>
          <w:b/>
        </w:rPr>
        <w:t>Comprobación</w:t>
      </w:r>
      <w:r>
        <w:t>: Siguiente email automático enviado (registro de emails del ERP sin errores).</w:t>
      </w:r>
    </w:p>
    <w:p w14:paraId="64CA0832" w14:textId="77777777" w:rsidR="00D71DC9" w:rsidRDefault="00D80064">
      <w:pPr>
        <w:pStyle w:val="Ttulo3"/>
      </w:pPr>
      <w:bookmarkStart w:id="40" w:name="_Toc243497232"/>
      <w:r>
        <w:t>Pipedrive (</w:t>
      </w:r>
      <w:r>
        <w:rPr>
          <w:rFonts w:ascii="Consolas" w:hAnsi="Consolas"/>
          <w:color w:val="404040"/>
          <w:sz w:val="17"/>
        </w:rPr>
        <w:t>CRM_KEY</w:t>
      </w:r>
      <w:r>
        <w:t>)</w:t>
      </w:r>
      <w:bookmarkEnd w:id="40"/>
    </w:p>
    <w:p w14:paraId="35A95C41" w14:textId="77777777" w:rsidR="00D71DC9" w:rsidRDefault="00D80064">
      <w:pPr>
        <w:pStyle w:val="Bullets"/>
      </w:pPr>
      <w:r>
        <w:rPr>
          <w:b/>
        </w:rPr>
        <w:t>Nueva credencial</w:t>
      </w:r>
      <w:r>
        <w:t>: Regenerar el token de API en Pipedrive (</w:t>
      </w:r>
      <w:r>
        <w:rPr>
          <w:i/>
        </w:rPr>
        <w:t>Ajustes personales &gt; API</w:t>
      </w:r>
      <w:r>
        <w:t>) del usuario de la integración.</w:t>
      </w:r>
    </w:p>
    <w:p w14:paraId="3D44E748" w14:textId="77777777" w:rsidR="00D71DC9" w:rsidRDefault="00D80064">
      <w:pPr>
        <w:pStyle w:val="Bullets"/>
      </w:pPr>
      <w:r>
        <w:rPr>
          <w:b/>
        </w:rPr>
        <w:t>Dónde hay que colocarla</w:t>
      </w:r>
      <w:r>
        <w:t>:</w:t>
      </w:r>
    </w:p>
    <w:p w14:paraId="17697B71" w14:textId="77777777" w:rsidR="00D71DC9" w:rsidRDefault="00D80064">
      <w:pPr>
        <w:pStyle w:val="Bullets"/>
        <w:numPr>
          <w:ilvl w:val="1"/>
          <w:numId w:val="4"/>
        </w:numPr>
      </w:pPr>
      <w:r>
        <w:rPr>
          <w:rFonts w:ascii="Consolas" w:hAnsi="Consolas"/>
          <w:color w:val="404040"/>
          <w:sz w:val="17"/>
        </w:rPr>
        <w:t>back.cotown.com</w:t>
      </w:r>
      <w:r>
        <w:t xml:space="preserve">: </w:t>
      </w:r>
      <w:r>
        <w:rPr>
          <w:rFonts w:ascii="Consolas" w:hAnsi="Consolas"/>
          <w:color w:val="404040"/>
          <w:sz w:val="17"/>
        </w:rPr>
        <w:t>CRM_KEY</w:t>
      </w:r>
      <w:r>
        <w:t xml:space="preserve"> en </w:t>
      </w:r>
      <w:r>
        <w:rPr>
          <w:rFonts w:ascii="Consolas" w:hAnsi="Consolas"/>
          <w:color w:val="404040"/>
          <w:sz w:val="17"/>
        </w:rPr>
        <w:t>~/app/.secrets.toml</w:t>
      </w:r>
      <w:r>
        <w:t>.</w:t>
      </w:r>
    </w:p>
    <w:p w14:paraId="44B16010" w14:textId="77777777" w:rsidR="00D71DC9" w:rsidRDefault="00D80064">
      <w:pPr>
        <w:pStyle w:val="Bullets"/>
      </w:pPr>
      <w:r>
        <w:rPr>
          <w:b/>
        </w:rPr>
        <w:t>Después</w:t>
      </w:r>
      <w:r>
        <w:t xml:space="preserve">: </w:t>
      </w:r>
      <w:r>
        <w:rPr>
          <w:rFonts w:ascii="Consolas" w:hAnsi="Consolas"/>
          <w:color w:val="404040"/>
          <w:sz w:val="17"/>
        </w:rPr>
        <w:t>docker restart back</w:t>
      </w:r>
      <w:r>
        <w:t xml:space="preserve"> en </w:t>
      </w:r>
      <w:r>
        <w:rPr>
          <w:rFonts w:ascii="Consolas" w:hAnsi="Consolas"/>
          <w:color w:val="404040"/>
          <w:sz w:val="17"/>
        </w:rPr>
        <w:t>back.cotown.com</w:t>
      </w:r>
      <w:r>
        <w:t>; los procesos programados leen la configuración en cada ejecución.</w:t>
      </w:r>
    </w:p>
    <w:p w14:paraId="63BF20A0" w14:textId="77777777" w:rsidR="00D71DC9" w:rsidRDefault="00D80064">
      <w:pPr>
        <w:pStyle w:val="Bullets"/>
      </w:pPr>
      <w:r>
        <w:rPr>
          <w:b/>
        </w:rPr>
        <w:t>Comprobación</w:t>
      </w:r>
      <w:r>
        <w:t>: Un formulario de contacto de la web crea el lead en Pipedrive.</w:t>
      </w:r>
    </w:p>
    <w:p w14:paraId="365379A9" w14:textId="77777777" w:rsidR="00D71DC9" w:rsidRDefault="00D80064">
      <w:pPr>
        <w:pStyle w:val="Ttulo3"/>
      </w:pPr>
      <w:bookmarkStart w:id="41" w:name="_Toc243497233"/>
      <w:r>
        <w:t>Claves de la API contable</w:t>
      </w:r>
      <w:bookmarkEnd w:id="41"/>
    </w:p>
    <w:p w14:paraId="3B6F1293" w14:textId="77777777" w:rsidR="00D71DC9" w:rsidRDefault="00D80064">
      <w:pPr>
        <w:pStyle w:val="Bullets"/>
      </w:pPr>
      <w:r>
        <w:rPr>
          <w:b/>
        </w:rPr>
        <w:t>Nueva credencial</w:t>
      </w:r>
      <w:r>
        <w:t>: Generar un UUID nuevo (</w:t>
      </w:r>
      <w:r>
        <w:rPr>
          <w:rFonts w:ascii="Consolas" w:hAnsi="Consolas"/>
          <w:color w:val="404040"/>
          <w:sz w:val="17"/>
        </w:rPr>
        <w:t>uuidgen</w:t>
      </w:r>
      <w:r>
        <w:t>) por consumidor.</w:t>
      </w:r>
    </w:p>
    <w:p w14:paraId="2F286480" w14:textId="77777777" w:rsidR="00D71DC9" w:rsidRDefault="00D80064">
      <w:pPr>
        <w:pStyle w:val="Bullets"/>
      </w:pPr>
      <w:r>
        <w:rPr>
          <w:b/>
        </w:rPr>
        <w:t>Dónde hay que colocarla</w:t>
      </w:r>
      <w:r>
        <w:t>:</w:t>
      </w:r>
    </w:p>
    <w:p w14:paraId="3BA446D6" w14:textId="77777777" w:rsidR="00D71DC9" w:rsidRDefault="00D80064">
      <w:pPr>
        <w:pStyle w:val="Bullets"/>
        <w:numPr>
          <w:ilvl w:val="1"/>
          <w:numId w:val="4"/>
        </w:numPr>
      </w:pPr>
      <w:r>
        <w:rPr>
          <w:rFonts w:ascii="Consolas" w:hAnsi="Consolas"/>
          <w:color w:val="404040"/>
          <w:sz w:val="17"/>
        </w:rPr>
        <w:t>back.cotown.com</w:t>
      </w:r>
      <w:r>
        <w:t xml:space="preserve">: nueva línea </w:t>
      </w:r>
      <w:r>
        <w:rPr>
          <w:rFonts w:ascii="Consolas" w:hAnsi="Consolas"/>
          <w:color w:val="404040"/>
          <w:sz w:val="17"/>
        </w:rPr>
        <w:t>"&lt;uuid&gt;" = "&lt;rango&gt;"</w:t>
      </w:r>
      <w:r>
        <w:t xml:space="preserve"> en </w:t>
      </w:r>
      <w:r>
        <w:rPr>
          <w:rFonts w:ascii="Consolas" w:hAnsi="Consolas"/>
          <w:color w:val="404040"/>
          <w:sz w:val="17"/>
        </w:rPr>
        <w:t>~/app/.secrets.toml</w:t>
      </w:r>
      <w:r>
        <w:t>, con el mismo rango que la clave que sustituye.</w:t>
      </w:r>
    </w:p>
    <w:p w14:paraId="283E4C65" w14:textId="77777777" w:rsidR="00D71DC9" w:rsidRDefault="00D80064">
      <w:pPr>
        <w:pStyle w:val="Bullets"/>
        <w:numPr>
          <w:ilvl w:val="1"/>
          <w:numId w:val="4"/>
        </w:numPr>
      </w:pPr>
      <w:r>
        <w:t xml:space="preserve">Consumidor: equipo de SAP de Cotown (rango </w:t>
      </w:r>
      <w:r>
        <w:rPr>
          <w:rFonts w:ascii="Consolas" w:hAnsi="Consolas"/>
          <w:color w:val="404040"/>
          <w:sz w:val="17"/>
        </w:rPr>
        <w:t>0:9999</w:t>
      </w:r>
      <w:r>
        <w:t xml:space="preserve">) y Lemos (rango </w:t>
      </w:r>
      <w:r>
        <w:rPr>
          <w:rFonts w:ascii="Consolas" w:hAnsi="Consolas"/>
          <w:color w:val="404040"/>
          <w:sz w:val="17"/>
        </w:rPr>
        <w:t>5:5</w:t>
      </w:r>
      <w:r>
        <w:t>).</w:t>
      </w:r>
    </w:p>
    <w:p w14:paraId="7905918F" w14:textId="77777777" w:rsidR="00D71DC9" w:rsidRDefault="00D80064">
      <w:pPr>
        <w:pStyle w:val="Bullets"/>
      </w:pPr>
      <w:r>
        <w:rPr>
          <w:b/>
        </w:rPr>
        <w:t>Después</w:t>
      </w:r>
      <w:r>
        <w:t xml:space="preserve">: </w:t>
      </w:r>
      <w:r>
        <w:rPr>
          <w:rFonts w:ascii="Consolas" w:hAnsi="Consolas"/>
          <w:color w:val="404040"/>
          <w:sz w:val="17"/>
        </w:rPr>
        <w:t>docker restart back</w:t>
      </w:r>
      <w:r>
        <w:t xml:space="preserve"> en </w:t>
      </w:r>
      <w:r>
        <w:rPr>
          <w:rFonts w:ascii="Consolas" w:hAnsi="Consolas"/>
          <w:color w:val="404040"/>
          <w:sz w:val="17"/>
        </w:rPr>
        <w:t>back.cotown.com</w:t>
      </w:r>
      <w:r>
        <w:t>; los procesos programados leen la configuración en cada ejecución. Cuando el consumidor confirme el cambio, borrar la línea de la clave antigua y volver a reiniciar.</w:t>
      </w:r>
    </w:p>
    <w:p w14:paraId="65AE171A" w14:textId="77777777" w:rsidR="00D71DC9" w:rsidRDefault="00D80064">
      <w:pPr>
        <w:pStyle w:val="Bullets"/>
      </w:pPr>
      <w:r>
        <w:rPr>
          <w:b/>
        </w:rPr>
        <w:t>Comprobación</w:t>
      </w:r>
      <w:r>
        <w:t>: El consumidor consulta con la clave nueva; con la antigua, la API responde con error.</w:t>
      </w:r>
    </w:p>
    <w:p w14:paraId="62B93FE6" w14:textId="77777777" w:rsidR="00D71DC9" w:rsidRDefault="00D80064">
      <w:pPr>
        <w:pStyle w:val="Ttulo3"/>
      </w:pPr>
      <w:bookmarkStart w:id="42" w:name="_Toc243497234"/>
      <w:r>
        <w:t>Usuario de SAP Business ByDesign (</w:t>
      </w:r>
      <w:r>
        <w:rPr>
          <w:rFonts w:ascii="Consolas" w:hAnsi="Consolas"/>
          <w:color w:val="404040"/>
          <w:sz w:val="17"/>
        </w:rPr>
        <w:t>SAPPASS</w:t>
      </w:r>
      <w:r>
        <w:t>)</w:t>
      </w:r>
      <w:bookmarkEnd w:id="42"/>
    </w:p>
    <w:p w14:paraId="77D53344" w14:textId="77777777" w:rsidR="00D71DC9" w:rsidRDefault="00D80064">
      <w:pPr>
        <w:pStyle w:val="Bullets"/>
      </w:pPr>
      <w:r>
        <w:rPr>
          <w:b/>
        </w:rPr>
        <w:t>Nueva credencial</w:t>
      </w:r>
      <w:r>
        <w:t>: Cambiar la contraseña en SAP (equipo de SAP de Cotown).</w:t>
      </w:r>
    </w:p>
    <w:p w14:paraId="491CBA4E" w14:textId="77777777" w:rsidR="00D71DC9" w:rsidRDefault="00D80064">
      <w:pPr>
        <w:pStyle w:val="Bullets"/>
      </w:pPr>
      <w:r>
        <w:rPr>
          <w:b/>
        </w:rPr>
        <w:t>Dónde hay que colocarla</w:t>
      </w:r>
      <w:r>
        <w:t>:</w:t>
      </w:r>
    </w:p>
    <w:p w14:paraId="6E240CE3" w14:textId="77777777" w:rsidR="00D71DC9" w:rsidRDefault="00D80064">
      <w:pPr>
        <w:pStyle w:val="Bullets"/>
        <w:numPr>
          <w:ilvl w:val="1"/>
          <w:numId w:val="4"/>
        </w:numPr>
      </w:pPr>
      <w:r>
        <w:rPr>
          <w:rFonts w:ascii="Consolas" w:hAnsi="Consolas"/>
          <w:color w:val="404040"/>
          <w:sz w:val="17"/>
        </w:rPr>
        <w:t>data.cotown.com</w:t>
      </w:r>
      <w:r>
        <w:t xml:space="preserve">: </w:t>
      </w:r>
      <w:r>
        <w:rPr>
          <w:rFonts w:ascii="Consolas" w:hAnsi="Consolas"/>
          <w:color w:val="404040"/>
          <w:sz w:val="17"/>
        </w:rPr>
        <w:t>SAPPASS</w:t>
      </w:r>
      <w:r>
        <w:t xml:space="preserve"> en </w:t>
      </w:r>
      <w:r>
        <w:rPr>
          <w:rFonts w:ascii="Consolas" w:hAnsi="Consolas"/>
          <w:color w:val="404040"/>
          <w:sz w:val="17"/>
        </w:rPr>
        <w:t>~/etl/.secrets.toml</w:t>
      </w:r>
      <w:r>
        <w:t>.</w:t>
      </w:r>
    </w:p>
    <w:p w14:paraId="780F5666" w14:textId="77777777" w:rsidR="00D71DC9" w:rsidRDefault="00D80064">
      <w:pPr>
        <w:pStyle w:val="Bullets"/>
      </w:pPr>
      <w:r>
        <w:rPr>
          <w:b/>
        </w:rPr>
        <w:t>Después</w:t>
      </w:r>
      <w:r>
        <w:t>: Ninguno (la carga del libro mayor está desactivada).</w:t>
      </w:r>
    </w:p>
    <w:p w14:paraId="7F7283A8" w14:textId="77777777" w:rsidR="00D71DC9" w:rsidRDefault="00D80064">
      <w:pPr>
        <w:pStyle w:val="Bullets"/>
      </w:pPr>
      <w:r>
        <w:rPr>
          <w:b/>
        </w:rPr>
        <w:t>Comprobación</w:t>
      </w:r>
      <w:r>
        <w:t>: Cuando se reactive, la carga del libro mayor termina bien.</w:t>
      </w:r>
    </w:p>
    <w:p w14:paraId="6731C6EE" w14:textId="77777777" w:rsidR="00D71DC9" w:rsidRDefault="00D80064">
      <w:pPr>
        <w:pStyle w:val="Ttulo3"/>
      </w:pPr>
      <w:bookmarkStart w:id="43" w:name="_Toc243497235"/>
      <w:r>
        <w:t>Clave de sesión de la web de reserva (</w:t>
      </w:r>
      <w:r>
        <w:rPr>
          <w:rFonts w:ascii="Consolas" w:hAnsi="Consolas"/>
          <w:color w:val="404040"/>
          <w:sz w:val="17"/>
        </w:rPr>
        <w:t>COOKIE_KEY</w:t>
      </w:r>
      <w:r>
        <w:t>)</w:t>
      </w:r>
      <w:bookmarkEnd w:id="43"/>
    </w:p>
    <w:p w14:paraId="7BA97EE2" w14:textId="77777777" w:rsidR="00D71DC9" w:rsidRDefault="00D80064">
      <w:pPr>
        <w:pStyle w:val="Bullets"/>
      </w:pPr>
      <w:r>
        <w:rPr>
          <w:b/>
        </w:rPr>
        <w:t>Nueva credencial</w:t>
      </w:r>
      <w:r>
        <w:t xml:space="preserve">: </w:t>
      </w:r>
      <w:r>
        <w:rPr>
          <w:rFonts w:ascii="Consolas" w:hAnsi="Consolas"/>
          <w:color w:val="404040"/>
          <w:sz w:val="17"/>
        </w:rPr>
        <w:t>python3 -c "import secrets; print(secrets.token_hex(32))"</w:t>
      </w:r>
      <w:r>
        <w:t>.</w:t>
      </w:r>
    </w:p>
    <w:p w14:paraId="3075AFEB" w14:textId="77777777" w:rsidR="00D71DC9" w:rsidRDefault="00D80064">
      <w:pPr>
        <w:pStyle w:val="Bullets"/>
      </w:pPr>
      <w:r>
        <w:rPr>
          <w:b/>
        </w:rPr>
        <w:t>Dónde hay que colocarla</w:t>
      </w:r>
      <w:r>
        <w:t>:</w:t>
      </w:r>
    </w:p>
    <w:p w14:paraId="2DEAA21D" w14:textId="77777777" w:rsidR="00D71DC9" w:rsidRDefault="00D80064">
      <w:pPr>
        <w:pStyle w:val="Bullets"/>
        <w:numPr>
          <w:ilvl w:val="1"/>
          <w:numId w:val="4"/>
        </w:numPr>
      </w:pPr>
      <w:r>
        <w:rPr>
          <w:rFonts w:ascii="Consolas" w:hAnsi="Consolas"/>
          <w:color w:val="404040"/>
          <w:sz w:val="17"/>
        </w:rPr>
        <w:t>back.cotown.com</w:t>
      </w:r>
      <w:r>
        <w:t xml:space="preserve">: </w:t>
      </w:r>
      <w:r>
        <w:rPr>
          <w:rFonts w:ascii="Consolas" w:hAnsi="Consolas"/>
          <w:color w:val="404040"/>
          <w:sz w:val="17"/>
        </w:rPr>
        <w:t>COOKIE_KEY</w:t>
      </w:r>
      <w:r>
        <w:t xml:space="preserve"> en </w:t>
      </w:r>
      <w:r>
        <w:rPr>
          <w:rFonts w:ascii="Consolas" w:hAnsi="Consolas"/>
          <w:color w:val="404040"/>
          <w:sz w:val="17"/>
        </w:rPr>
        <w:t>~/app/.secrets.toml</w:t>
      </w:r>
      <w:r>
        <w:t>.</w:t>
      </w:r>
    </w:p>
    <w:p w14:paraId="1D5A00EA" w14:textId="77777777" w:rsidR="00D71DC9" w:rsidRDefault="00D80064">
      <w:pPr>
        <w:pStyle w:val="Bullets"/>
      </w:pPr>
      <w:r>
        <w:rPr>
          <w:b/>
        </w:rPr>
        <w:t>Después</w:t>
      </w:r>
      <w:r>
        <w:t xml:space="preserve">: </w:t>
      </w:r>
      <w:r>
        <w:rPr>
          <w:rFonts w:ascii="Consolas" w:hAnsi="Consolas"/>
          <w:color w:val="404040"/>
          <w:sz w:val="17"/>
        </w:rPr>
        <w:t>docker restart back</w:t>
      </w:r>
      <w:r>
        <w:t xml:space="preserve"> en </w:t>
      </w:r>
      <w:r>
        <w:rPr>
          <w:rFonts w:ascii="Consolas" w:hAnsi="Consolas"/>
          <w:color w:val="404040"/>
          <w:sz w:val="17"/>
        </w:rPr>
        <w:t>back.cotown.com</w:t>
      </w:r>
      <w:r>
        <w:t>; los procesos programados leen la configuración en cada ejecución. Se cierran las sesiones abiertas en la web de reserva.</w:t>
      </w:r>
    </w:p>
    <w:p w14:paraId="20E1C456" w14:textId="77777777" w:rsidR="00D71DC9" w:rsidRDefault="00D80064">
      <w:pPr>
        <w:pStyle w:val="Bullets"/>
      </w:pPr>
      <w:r>
        <w:rPr>
          <w:b/>
        </w:rPr>
        <w:t>Comprobación</w:t>
      </w:r>
      <w:r>
        <w:t>: Iniciar sesión en la web de reserva.</w:t>
      </w:r>
    </w:p>
    <w:p w14:paraId="1035DAFB" w14:textId="77777777" w:rsidR="00D71DC9" w:rsidRDefault="00D80064">
      <w:pPr>
        <w:pStyle w:val="Ttulo3"/>
      </w:pPr>
      <w:bookmarkStart w:id="44" w:name="_Toc243497236"/>
      <w:r>
        <w:t>Autorización de SharePoint (</w:t>
      </w:r>
      <w:r>
        <w:rPr>
          <w:rFonts w:ascii="Consolas" w:hAnsi="Consolas"/>
          <w:color w:val="404040"/>
          <w:sz w:val="17"/>
        </w:rPr>
        <w:t>rclone</w:t>
      </w:r>
      <w:r>
        <w:t>)</w:t>
      </w:r>
      <w:bookmarkEnd w:id="44"/>
    </w:p>
    <w:p w14:paraId="7D1E8A73" w14:textId="77777777" w:rsidR="00D71DC9" w:rsidRDefault="00D80064">
      <w:pPr>
        <w:pStyle w:val="Bullets"/>
      </w:pPr>
      <w:r>
        <w:rPr>
          <w:b/>
        </w:rPr>
        <w:t>Nueva credencial</w:t>
      </w:r>
      <w:r>
        <w:t xml:space="preserve">: En </w:t>
      </w:r>
      <w:r>
        <w:rPr>
          <w:rFonts w:ascii="Consolas" w:hAnsi="Consolas"/>
          <w:color w:val="404040"/>
          <w:sz w:val="17"/>
        </w:rPr>
        <w:t>back.cotown.com</w:t>
      </w:r>
      <w:r>
        <w:t xml:space="preserve">, como </w:t>
      </w:r>
      <w:r>
        <w:rPr>
          <w:rFonts w:ascii="Consolas" w:hAnsi="Consolas"/>
          <w:color w:val="404040"/>
          <w:sz w:val="17"/>
        </w:rPr>
        <w:t>cotown</w:t>
      </w:r>
      <w:r>
        <w:t xml:space="preserve">: </w:t>
      </w:r>
      <w:r>
        <w:rPr>
          <w:rFonts w:ascii="Consolas" w:hAnsi="Consolas"/>
          <w:color w:val="404040"/>
          <w:sz w:val="17"/>
        </w:rPr>
        <w:t>rclone config reconnect &lt;remoto&gt;:</w:t>
      </w:r>
      <w:r>
        <w:t xml:space="preserve"> (el nombre del remoto se ve con </w:t>
      </w:r>
      <w:r>
        <w:rPr>
          <w:rFonts w:ascii="Consolas" w:hAnsi="Consolas"/>
          <w:color w:val="404040"/>
          <w:sz w:val="17"/>
        </w:rPr>
        <w:t>rclone listremotes</w:t>
      </w:r>
      <w:r>
        <w:t>).</w:t>
      </w:r>
    </w:p>
    <w:p w14:paraId="17B2519F" w14:textId="77777777" w:rsidR="00D71DC9" w:rsidRDefault="00D80064">
      <w:pPr>
        <w:pStyle w:val="Bullets"/>
      </w:pPr>
      <w:r>
        <w:rPr>
          <w:b/>
        </w:rPr>
        <w:t>Dónde hay que colocarla</w:t>
      </w:r>
      <w:r>
        <w:t>:</w:t>
      </w:r>
    </w:p>
    <w:p w14:paraId="2EF1ED58" w14:textId="77777777" w:rsidR="00D71DC9" w:rsidRDefault="00D80064">
      <w:pPr>
        <w:pStyle w:val="Bullets"/>
        <w:numPr>
          <w:ilvl w:val="1"/>
          <w:numId w:val="4"/>
        </w:numPr>
      </w:pPr>
      <w:r>
        <w:rPr>
          <w:rFonts w:ascii="Consolas" w:hAnsi="Consolas"/>
          <w:color w:val="404040"/>
          <w:sz w:val="17"/>
        </w:rPr>
        <w:t>back.cotown.com</w:t>
      </w:r>
      <w:r>
        <w:t xml:space="preserve">: </w:t>
      </w:r>
      <w:r>
        <w:rPr>
          <w:rFonts w:ascii="Consolas" w:hAnsi="Consolas"/>
          <w:color w:val="404040"/>
          <w:sz w:val="17"/>
        </w:rPr>
        <w:t>~/.config/rclone/rclone.conf</w:t>
      </w:r>
      <w:r>
        <w:t xml:space="preserve"> (lo reescribe </w:t>
      </w:r>
      <w:r>
        <w:rPr>
          <w:rFonts w:ascii="Consolas" w:hAnsi="Consolas"/>
          <w:color w:val="404040"/>
          <w:sz w:val="17"/>
        </w:rPr>
        <w:t>rclone</w:t>
      </w:r>
      <w:r>
        <w:t>).</w:t>
      </w:r>
    </w:p>
    <w:p w14:paraId="122B25BC" w14:textId="77777777" w:rsidR="00D71DC9" w:rsidRDefault="00D80064">
      <w:pPr>
        <w:pStyle w:val="Bullets"/>
      </w:pPr>
      <w:r>
        <w:rPr>
          <w:b/>
        </w:rPr>
        <w:t>Después</w:t>
      </w:r>
      <w:r>
        <w:t>: Revocar la sesión anterior en Microsoft 365 (cuenta usada para la autorización).</w:t>
      </w:r>
    </w:p>
    <w:p w14:paraId="1C534BD4" w14:textId="77777777" w:rsidR="00D71DC9" w:rsidRDefault="00D80064">
      <w:pPr>
        <w:pStyle w:val="Bullets"/>
      </w:pPr>
      <w:r>
        <w:rPr>
          <w:b/>
        </w:rPr>
        <w:t>Comprobación</w:t>
      </w:r>
      <w:r>
        <w:t>: La copia de las 02:30 llega a SharePoint (</w:t>
      </w:r>
      <w:r>
        <w:rPr>
          <w:rFonts w:ascii="Consolas" w:hAnsi="Consolas"/>
          <w:color w:val="404040"/>
          <w:sz w:val="17"/>
        </w:rPr>
        <w:t>rclone lsd &lt;remoto&gt;:</w:t>
      </w:r>
      <w:r>
        <w:t>).</w:t>
      </w:r>
    </w:p>
    <w:p w14:paraId="4290D623" w14:textId="77777777" w:rsidR="00D71DC9" w:rsidRDefault="00D80064">
      <w:pPr>
        <w:pStyle w:val="Ttulo3"/>
      </w:pPr>
      <w:bookmarkStart w:id="45" w:name="_Toc243497237"/>
      <w:r>
        <w:t>Certificados TLS</w:t>
      </w:r>
      <w:bookmarkEnd w:id="45"/>
    </w:p>
    <w:p w14:paraId="4973D98D" w14:textId="77777777" w:rsidR="00D71DC9" w:rsidRDefault="00D80064">
      <w:pPr>
        <w:pStyle w:val="Bullets"/>
      </w:pPr>
      <w:r>
        <w:rPr>
          <w:b/>
        </w:rPr>
        <w:t>Nueva credencial</w:t>
      </w:r>
      <w:r>
        <w:t xml:space="preserve">: Los renueva </w:t>
      </w:r>
      <w:r>
        <w:rPr>
          <w:rFonts w:ascii="Consolas" w:hAnsi="Consolas"/>
          <w:color w:val="404040"/>
          <w:sz w:val="17"/>
        </w:rPr>
        <w:t>certbot</w:t>
      </w:r>
      <w:r>
        <w:t xml:space="preserve"> automáticamente. Solo hay que sustituirlos si se cree que la clave privada se ha expuesto: </w:t>
      </w:r>
      <w:r>
        <w:rPr>
          <w:rFonts w:ascii="Consolas" w:hAnsi="Consolas"/>
          <w:color w:val="404040"/>
          <w:sz w:val="17"/>
        </w:rPr>
        <w:t>certbot revoke</w:t>
      </w:r>
      <w:r>
        <w:t xml:space="preserve"> y </w:t>
      </w:r>
      <w:r>
        <w:rPr>
          <w:rFonts w:ascii="Consolas" w:hAnsi="Consolas"/>
          <w:color w:val="404040"/>
          <w:sz w:val="17"/>
        </w:rPr>
        <w:t>certbot certonly</w:t>
      </w:r>
      <w:r>
        <w:t xml:space="preserve"> para el dominio afectado.</w:t>
      </w:r>
    </w:p>
    <w:p w14:paraId="7C6DD215" w14:textId="77777777" w:rsidR="00D71DC9" w:rsidRDefault="00D80064">
      <w:pPr>
        <w:pStyle w:val="Bullets"/>
      </w:pPr>
      <w:r>
        <w:rPr>
          <w:b/>
        </w:rPr>
        <w:t>Dónde hay que colocarla</w:t>
      </w:r>
      <w:r>
        <w:t>:</w:t>
      </w:r>
    </w:p>
    <w:p w14:paraId="1C2163FF" w14:textId="77777777" w:rsidR="00D71DC9" w:rsidRDefault="00D80064">
      <w:pPr>
        <w:pStyle w:val="Bullets"/>
        <w:numPr>
          <w:ilvl w:val="1"/>
          <w:numId w:val="4"/>
        </w:numPr>
      </w:pPr>
      <w:r>
        <w:rPr>
          <w:rFonts w:ascii="Consolas" w:hAnsi="Consolas"/>
          <w:color w:val="404040"/>
          <w:sz w:val="17"/>
        </w:rPr>
        <w:t>back.cotown.com</w:t>
      </w:r>
      <w:r>
        <w:t xml:space="preserve">: </w:t>
      </w:r>
      <w:r>
        <w:rPr>
          <w:rFonts w:ascii="Consolas" w:hAnsi="Consolas"/>
          <w:color w:val="404040"/>
          <w:sz w:val="17"/>
        </w:rPr>
        <w:t>/etc/letsencrypt/</w:t>
      </w:r>
      <w:r>
        <w:t xml:space="preserve"> (lo usa </w:t>
      </w:r>
      <w:r>
        <w:rPr>
          <w:rFonts w:ascii="Consolas" w:hAnsi="Consolas"/>
          <w:color w:val="404040"/>
          <w:sz w:val="17"/>
        </w:rPr>
        <w:t>nginx</w:t>
      </w:r>
      <w:r>
        <w:t>).</w:t>
      </w:r>
    </w:p>
    <w:p w14:paraId="4805E48F" w14:textId="77777777" w:rsidR="00D71DC9" w:rsidRDefault="00D80064">
      <w:pPr>
        <w:pStyle w:val="Bullets"/>
        <w:numPr>
          <w:ilvl w:val="1"/>
          <w:numId w:val="4"/>
        </w:numPr>
      </w:pPr>
      <w:r>
        <w:rPr>
          <w:rFonts w:ascii="Consolas" w:hAnsi="Consolas"/>
          <w:color w:val="404040"/>
          <w:sz w:val="17"/>
        </w:rPr>
        <w:t>data.cotown.com</w:t>
      </w:r>
      <w:r>
        <w:t xml:space="preserve">: </w:t>
      </w:r>
      <w:r>
        <w:rPr>
          <w:rFonts w:ascii="Consolas" w:hAnsi="Consolas"/>
          <w:color w:val="404040"/>
          <w:sz w:val="17"/>
        </w:rPr>
        <w:t>/etc/letsencrypt/</w:t>
      </w:r>
      <w:r>
        <w:t xml:space="preserve"> y la copia para PostgreSQL en </w:t>
      </w:r>
      <w:r>
        <w:rPr>
          <w:rFonts w:ascii="Consolas" w:hAnsi="Consolas"/>
          <w:color w:val="404040"/>
          <w:sz w:val="17"/>
        </w:rPr>
        <w:t>~/certs</w:t>
      </w:r>
      <w:r>
        <w:t xml:space="preserve"> (</w:t>
      </w:r>
      <w:r>
        <w:rPr>
          <w:rFonts w:ascii="Consolas" w:hAnsi="Consolas"/>
          <w:color w:val="404040"/>
          <w:sz w:val="17"/>
        </w:rPr>
        <w:t>~/certs/renew.sh</w:t>
      </w:r>
      <w:r>
        <w:t>).</w:t>
      </w:r>
    </w:p>
    <w:p w14:paraId="251E2143" w14:textId="77777777" w:rsidR="00D71DC9" w:rsidRDefault="00D80064">
      <w:pPr>
        <w:pStyle w:val="Bullets"/>
      </w:pPr>
      <w:r>
        <w:rPr>
          <w:b/>
        </w:rPr>
        <w:t>Después</w:t>
      </w:r>
      <w:r>
        <w:t xml:space="preserve">: </w:t>
      </w:r>
      <w:r>
        <w:rPr>
          <w:rFonts w:ascii="Consolas" w:hAnsi="Consolas"/>
          <w:color w:val="404040"/>
          <w:sz w:val="17"/>
        </w:rPr>
        <w:t>docker restart nginx</w:t>
      </w:r>
      <w:r>
        <w:t xml:space="preserve"> en </w:t>
      </w:r>
      <w:r>
        <w:rPr>
          <w:rFonts w:ascii="Consolas" w:hAnsi="Consolas"/>
          <w:color w:val="404040"/>
          <w:sz w:val="17"/>
        </w:rPr>
        <w:t>back</w:t>
      </w:r>
      <w:r>
        <w:t xml:space="preserve">; en </w:t>
      </w:r>
      <w:r>
        <w:rPr>
          <w:rFonts w:ascii="Consolas" w:hAnsi="Consolas"/>
          <w:color w:val="404040"/>
          <w:sz w:val="17"/>
        </w:rPr>
        <w:t>data</w:t>
      </w:r>
      <w:r>
        <w:t xml:space="preserve">, ejecutar </w:t>
      </w:r>
      <w:r>
        <w:rPr>
          <w:rFonts w:ascii="Consolas" w:hAnsi="Consolas"/>
          <w:color w:val="404040"/>
          <w:sz w:val="17"/>
        </w:rPr>
        <w:t>~/certs/renew.sh</w:t>
      </w:r>
      <w:r>
        <w:t xml:space="preserve"> y reiniciar el contenedor </w:t>
      </w:r>
      <w:r>
        <w:rPr>
          <w:rFonts w:ascii="Consolas" w:hAnsi="Consolas"/>
          <w:color w:val="404040"/>
          <w:sz w:val="17"/>
        </w:rPr>
        <w:t>postgres</w:t>
      </w:r>
      <w:r>
        <w:t>.</w:t>
      </w:r>
    </w:p>
    <w:p w14:paraId="0FEEBC9E" w14:textId="77777777" w:rsidR="00D71DC9" w:rsidRDefault="00D80064">
      <w:pPr>
        <w:pStyle w:val="Bullets"/>
      </w:pPr>
      <w:r>
        <w:rPr>
          <w:b/>
        </w:rPr>
        <w:t>Comprobación</w:t>
      </w:r>
      <w:r>
        <w:t>: Abrir las webs y conectar al data warehouse con SSL.</w:t>
      </w:r>
    </w:p>
    <w:p w14:paraId="54C6B27E" w14:textId="77777777" w:rsidR="00D71DC9" w:rsidRDefault="00D80064">
      <w:pPr>
        <w:pStyle w:val="Ttulo2"/>
      </w:pPr>
      <w:bookmarkStart w:id="46" w:name="_Toc243497238"/>
      <w:r>
        <w:t>Credenciales a completar</w:t>
      </w:r>
      <w:bookmarkEnd w:id="46"/>
    </w:p>
    <w:p w14:paraId="65BA7558" w14:textId="77777777" w:rsidR="00D71DC9" w:rsidRDefault="00D80064">
      <w:pPr>
        <w:pStyle w:val="Prrafo"/>
      </w:pPr>
      <w:r>
        <w:t>No están en los ficheros de configuración del sistema. Deben añadirse aquí (o en el gestor de contraseñas) indicando quién las custodia: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74"/>
        <w:gridCol w:w="4987"/>
        <w:gridCol w:w="999"/>
      </w:tblGrid>
      <w:tr w:rsidR="00D71DC9" w14:paraId="56741A5D" w14:textId="77777777">
        <w:trPr>
          <w:tblHeader/>
        </w:trPr>
        <w:tc>
          <w:tcPr>
            <w:tcW w:w="3079" w:type="dxa"/>
            <w:shd w:val="clear" w:color="auto" w:fill="D9F4F4"/>
          </w:tcPr>
          <w:p w14:paraId="3D34AE8D" w14:textId="77777777" w:rsidR="00D71DC9" w:rsidRDefault="00D80064">
            <w:pPr>
              <w:pStyle w:val="Prrafo"/>
              <w:spacing w:before="40" w:after="40"/>
              <w:jc w:val="left"/>
            </w:pPr>
            <w:r>
              <w:rPr>
                <w:b/>
                <w:sz w:val="19"/>
              </w:rPr>
              <w:t>Acceso</w:t>
            </w:r>
          </w:p>
        </w:tc>
        <w:tc>
          <w:tcPr>
            <w:tcW w:w="4993" w:type="dxa"/>
            <w:shd w:val="clear" w:color="auto" w:fill="D9F4F4"/>
          </w:tcPr>
          <w:p w14:paraId="29191B2F" w14:textId="77777777" w:rsidR="00D71DC9" w:rsidRDefault="00D80064">
            <w:pPr>
              <w:pStyle w:val="Prrafo"/>
              <w:spacing w:before="40" w:after="40"/>
              <w:jc w:val="left"/>
            </w:pPr>
            <w:r>
              <w:rPr>
                <w:b/>
                <w:sz w:val="19"/>
              </w:rPr>
              <w:t>Para qué</w:t>
            </w:r>
          </w:p>
        </w:tc>
        <w:tc>
          <w:tcPr>
            <w:tcW w:w="999" w:type="dxa"/>
            <w:shd w:val="clear" w:color="auto" w:fill="D9F4F4"/>
          </w:tcPr>
          <w:p w14:paraId="4334AA3F" w14:textId="77777777" w:rsidR="00D71DC9" w:rsidRDefault="00D80064">
            <w:pPr>
              <w:pStyle w:val="Prrafo"/>
              <w:spacing w:before="40" w:after="40"/>
              <w:jc w:val="left"/>
            </w:pPr>
            <w:r>
              <w:rPr>
                <w:b/>
                <w:sz w:val="19"/>
              </w:rPr>
              <w:t>Custodia</w:t>
            </w:r>
          </w:p>
        </w:tc>
      </w:tr>
      <w:tr w:rsidR="00D71DC9" w14:paraId="00CAA5DC" w14:textId="77777777">
        <w:tc>
          <w:tcPr>
            <w:tcW w:w="3079" w:type="dxa"/>
          </w:tcPr>
          <w:p w14:paraId="3F2435B5" w14:textId="77777777" w:rsidR="00D71DC9" w:rsidRDefault="00D80064">
            <w:pPr>
              <w:pStyle w:val="Prrafo"/>
              <w:spacing w:before="40" w:after="40"/>
              <w:jc w:val="left"/>
            </w:pPr>
            <w:r>
              <w:rPr>
                <w:sz w:val="19"/>
              </w:rPr>
              <w:t>Portal de Azure</w:t>
            </w:r>
          </w:p>
        </w:tc>
        <w:tc>
          <w:tcPr>
            <w:tcW w:w="4993" w:type="dxa"/>
          </w:tcPr>
          <w:p w14:paraId="6B2D2503" w14:textId="77777777" w:rsidR="00D71DC9" w:rsidRDefault="00D80064">
            <w:pPr>
              <w:pStyle w:val="Prrafo"/>
              <w:spacing w:before="40" w:after="40"/>
              <w:jc w:val="left"/>
            </w:pPr>
            <w:r>
              <w:rPr>
                <w:sz w:val="19"/>
              </w:rPr>
              <w:t xml:space="preserve">Máquinas virtuales </w:t>
            </w:r>
            <w:r>
              <w:rPr>
                <w:rFonts w:ascii="Consolas" w:hAnsi="Consolas"/>
                <w:color w:val="404040"/>
                <w:sz w:val="19"/>
              </w:rPr>
              <w:t>back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color w:val="404040"/>
                <w:sz w:val="19"/>
              </w:rPr>
              <w:t>data</w:t>
            </w:r>
            <w:r>
              <w:rPr>
                <w:sz w:val="19"/>
              </w:rPr>
              <w:t>, grupos de seguridad, copias</w:t>
            </w:r>
          </w:p>
        </w:tc>
        <w:tc>
          <w:tcPr>
            <w:tcW w:w="999" w:type="dxa"/>
          </w:tcPr>
          <w:p w14:paraId="3DF1D023" w14:textId="77777777" w:rsidR="00D71DC9" w:rsidRDefault="00D71DC9">
            <w:pPr>
              <w:pStyle w:val="Prrafo"/>
              <w:spacing w:before="40" w:after="40"/>
              <w:jc w:val="left"/>
            </w:pPr>
          </w:p>
        </w:tc>
      </w:tr>
      <w:tr w:rsidR="00D71DC9" w14:paraId="0B784F4D" w14:textId="77777777">
        <w:tc>
          <w:tcPr>
            <w:tcW w:w="3079" w:type="dxa"/>
          </w:tcPr>
          <w:p w14:paraId="7949A5E9" w14:textId="77777777" w:rsidR="00D71DC9" w:rsidRDefault="00D80064">
            <w:pPr>
              <w:pStyle w:val="Prrafo"/>
              <w:spacing w:before="40" w:after="40"/>
              <w:jc w:val="left"/>
            </w:pPr>
            <w:r>
              <w:rPr>
                <w:sz w:val="19"/>
              </w:rPr>
              <w:t>Proveedor de Airflows</w:t>
            </w:r>
          </w:p>
        </w:tc>
        <w:tc>
          <w:tcPr>
            <w:tcW w:w="4993" w:type="dxa"/>
          </w:tcPr>
          <w:p w14:paraId="196ED64E" w14:textId="77777777" w:rsidR="00D71DC9" w:rsidRDefault="00D80064">
            <w:pPr>
              <w:pStyle w:val="Prrafo"/>
              <w:spacing w:before="40" w:after="40"/>
              <w:jc w:val="left"/>
            </w:pPr>
            <w:r>
              <w:rPr>
                <w:sz w:val="19"/>
              </w:rPr>
              <w:t xml:space="preserve">Soporte y gestión del servidor </w:t>
            </w:r>
            <w:r>
              <w:rPr>
                <w:rFonts w:ascii="Consolas" w:hAnsi="Consolas"/>
                <w:color w:val="404040"/>
                <w:sz w:val="19"/>
              </w:rPr>
              <w:t>core.cotown.com</w:t>
            </w:r>
          </w:p>
        </w:tc>
        <w:tc>
          <w:tcPr>
            <w:tcW w:w="999" w:type="dxa"/>
          </w:tcPr>
          <w:p w14:paraId="4C203AB0" w14:textId="77777777" w:rsidR="00D71DC9" w:rsidRDefault="00D71DC9">
            <w:pPr>
              <w:pStyle w:val="Prrafo"/>
              <w:spacing w:before="40" w:after="40"/>
              <w:jc w:val="left"/>
            </w:pPr>
          </w:p>
        </w:tc>
      </w:tr>
      <w:tr w:rsidR="00D71DC9" w14:paraId="1FEEC782" w14:textId="77777777">
        <w:tc>
          <w:tcPr>
            <w:tcW w:w="3079" w:type="dxa"/>
          </w:tcPr>
          <w:p w14:paraId="2186FCE4" w14:textId="77777777" w:rsidR="00D71DC9" w:rsidRDefault="00D80064">
            <w:pPr>
              <w:pStyle w:val="Prrafo"/>
              <w:spacing w:before="40" w:after="40"/>
              <w:jc w:val="left"/>
            </w:pPr>
            <w:r>
              <w:rPr>
                <w:sz w:val="19"/>
              </w:rPr>
              <w:t>Usuarios administradores de Airflows</w:t>
            </w:r>
          </w:p>
        </w:tc>
        <w:tc>
          <w:tcPr>
            <w:tcW w:w="4993" w:type="dxa"/>
          </w:tcPr>
          <w:p w14:paraId="52A067FB" w14:textId="77777777" w:rsidR="00D71DC9" w:rsidRDefault="00D80064">
            <w:pPr>
              <w:pStyle w:val="Prrafo"/>
              <w:spacing w:before="40" w:after="40"/>
              <w:jc w:val="left"/>
            </w:pPr>
            <w:r>
              <w:rPr>
                <w:sz w:val="19"/>
              </w:rPr>
              <w:t>Configuración del ERP (modelo, permisos, funciones)</w:t>
            </w:r>
          </w:p>
        </w:tc>
        <w:tc>
          <w:tcPr>
            <w:tcW w:w="999" w:type="dxa"/>
          </w:tcPr>
          <w:p w14:paraId="6EC1E804" w14:textId="77777777" w:rsidR="00D71DC9" w:rsidRDefault="00D71DC9">
            <w:pPr>
              <w:pStyle w:val="Prrafo"/>
              <w:spacing w:before="40" w:after="40"/>
              <w:jc w:val="left"/>
            </w:pPr>
          </w:p>
        </w:tc>
      </w:tr>
      <w:tr w:rsidR="00D71DC9" w14:paraId="1578257C" w14:textId="77777777">
        <w:tc>
          <w:tcPr>
            <w:tcW w:w="3079" w:type="dxa"/>
          </w:tcPr>
          <w:p w14:paraId="266888FD" w14:textId="77777777" w:rsidR="00D71DC9" w:rsidRDefault="00D80064">
            <w:pPr>
              <w:pStyle w:val="Prrafo"/>
              <w:spacing w:before="40" w:after="40"/>
              <w:jc w:val="left"/>
            </w:pPr>
            <w:r>
              <w:rPr>
                <w:sz w:val="19"/>
              </w:rPr>
              <w:t>Consola de administración de Keycloak</w:t>
            </w:r>
          </w:p>
        </w:tc>
        <w:tc>
          <w:tcPr>
            <w:tcW w:w="4993" w:type="dxa"/>
          </w:tcPr>
          <w:p w14:paraId="135C25AF" w14:textId="77777777" w:rsidR="00D71DC9" w:rsidRDefault="00D80064">
            <w:pPr>
              <w:pStyle w:val="Prrafo"/>
              <w:spacing w:before="40" w:after="40"/>
              <w:jc w:val="left"/>
            </w:pPr>
            <w:r>
              <w:rPr>
                <w:sz w:val="19"/>
              </w:rPr>
              <w:t xml:space="preserve">Realm </w:t>
            </w:r>
            <w:r>
              <w:rPr>
                <w:rFonts w:ascii="Consolas" w:hAnsi="Consolas"/>
                <w:color w:val="404040"/>
                <w:sz w:val="19"/>
              </w:rPr>
              <w:t>airflows</w:t>
            </w:r>
          </w:p>
        </w:tc>
        <w:tc>
          <w:tcPr>
            <w:tcW w:w="999" w:type="dxa"/>
          </w:tcPr>
          <w:p w14:paraId="511E60E6" w14:textId="77777777" w:rsidR="00D71DC9" w:rsidRDefault="00D71DC9">
            <w:pPr>
              <w:pStyle w:val="Prrafo"/>
              <w:spacing w:before="40" w:after="40"/>
              <w:jc w:val="left"/>
            </w:pPr>
          </w:p>
        </w:tc>
      </w:tr>
      <w:tr w:rsidR="00D71DC9" w14:paraId="3C8E817C" w14:textId="77777777">
        <w:tc>
          <w:tcPr>
            <w:tcW w:w="3079" w:type="dxa"/>
          </w:tcPr>
          <w:p w14:paraId="3D42B5ED" w14:textId="77777777" w:rsidR="00D71DC9" w:rsidRDefault="00D80064">
            <w:pPr>
              <w:pStyle w:val="Prrafo"/>
              <w:spacing w:before="40" w:after="40"/>
              <w:jc w:val="left"/>
            </w:pPr>
            <w:r>
              <w:rPr>
                <w:sz w:val="19"/>
              </w:rPr>
              <w:t>GitHub, organización Cotowngroup</w:t>
            </w:r>
          </w:p>
        </w:tc>
        <w:tc>
          <w:tcPr>
            <w:tcW w:w="4993" w:type="dxa"/>
          </w:tcPr>
          <w:p w14:paraId="434A218F" w14:textId="77777777" w:rsidR="00D71DC9" w:rsidRDefault="00D80064">
            <w:pPr>
              <w:pStyle w:val="Prrafo"/>
              <w:spacing w:before="40" w:after="40"/>
              <w:jc w:val="left"/>
            </w:pPr>
            <w:r>
              <w:rPr>
                <w:sz w:val="19"/>
              </w:rPr>
              <w:t>Repositorios del código</w:t>
            </w:r>
          </w:p>
        </w:tc>
        <w:tc>
          <w:tcPr>
            <w:tcW w:w="999" w:type="dxa"/>
          </w:tcPr>
          <w:p w14:paraId="0DF64A56" w14:textId="77777777" w:rsidR="00D71DC9" w:rsidRDefault="00D71DC9">
            <w:pPr>
              <w:pStyle w:val="Prrafo"/>
              <w:spacing w:before="40" w:after="40"/>
              <w:jc w:val="left"/>
            </w:pPr>
          </w:p>
        </w:tc>
      </w:tr>
      <w:tr w:rsidR="00D71DC9" w14:paraId="1DB95317" w14:textId="77777777">
        <w:tc>
          <w:tcPr>
            <w:tcW w:w="3079" w:type="dxa"/>
          </w:tcPr>
          <w:p w14:paraId="420A4D62" w14:textId="77777777" w:rsidR="00D71DC9" w:rsidRDefault="00D80064">
            <w:pPr>
              <w:pStyle w:val="Prrafo"/>
              <w:spacing w:before="40" w:after="40"/>
              <w:jc w:val="left"/>
            </w:pPr>
            <w:r>
              <w:rPr>
                <w:sz w:val="19"/>
              </w:rPr>
              <w:t>Registrador de dominios y DNS</w:t>
            </w:r>
          </w:p>
        </w:tc>
        <w:tc>
          <w:tcPr>
            <w:tcW w:w="4993" w:type="dxa"/>
          </w:tcPr>
          <w:p w14:paraId="2047928D" w14:textId="77777777" w:rsidR="00D71DC9" w:rsidRDefault="00D80064">
            <w:pPr>
              <w:pStyle w:val="Prrafo"/>
              <w:spacing w:before="40" w:after="40"/>
              <w:jc w:val="left"/>
            </w:pPr>
            <w:r>
              <w:rPr>
                <w:sz w:val="19"/>
              </w:rPr>
              <w:t>Dominios cotown.com, vanguard-student-housing.com, cotowngroup.com</w:t>
            </w:r>
          </w:p>
        </w:tc>
        <w:tc>
          <w:tcPr>
            <w:tcW w:w="999" w:type="dxa"/>
          </w:tcPr>
          <w:p w14:paraId="74CDFEEA" w14:textId="77777777" w:rsidR="00D71DC9" w:rsidRDefault="00D80064">
            <w:pPr>
              <w:pStyle w:val="Prrafo"/>
              <w:spacing w:before="40" w:after="40"/>
              <w:jc w:val="left"/>
            </w:pPr>
            <w:r>
              <w:rPr>
                <w:sz w:val="19"/>
              </w:rPr>
              <w:t>IT de Cotown</w:t>
            </w:r>
          </w:p>
        </w:tc>
      </w:tr>
      <w:tr w:rsidR="00D71DC9" w14:paraId="1BECF691" w14:textId="77777777">
        <w:tc>
          <w:tcPr>
            <w:tcW w:w="3079" w:type="dxa"/>
          </w:tcPr>
          <w:p w14:paraId="69B56B66" w14:textId="77777777" w:rsidR="00D71DC9" w:rsidRDefault="00D80064">
            <w:pPr>
              <w:pStyle w:val="Prrafo"/>
              <w:spacing w:before="40" w:after="40"/>
              <w:jc w:val="left"/>
            </w:pPr>
            <w:r>
              <w:rPr>
                <w:sz w:val="19"/>
              </w:rPr>
              <w:t>Grafana</w:t>
            </w:r>
          </w:p>
        </w:tc>
        <w:tc>
          <w:tcPr>
            <w:tcW w:w="4993" w:type="dxa"/>
          </w:tcPr>
          <w:p w14:paraId="6FE62448" w14:textId="77777777" w:rsidR="00D71DC9" w:rsidRDefault="00D80064">
            <w:pPr>
              <w:pStyle w:val="Prrafo"/>
              <w:spacing w:before="40" w:after="40"/>
              <w:jc w:val="left"/>
            </w:pPr>
            <w:r>
              <w:rPr>
                <w:sz w:val="19"/>
              </w:rPr>
              <w:t>Usuario administrador (configuración por defecto)</w:t>
            </w:r>
          </w:p>
        </w:tc>
        <w:tc>
          <w:tcPr>
            <w:tcW w:w="999" w:type="dxa"/>
          </w:tcPr>
          <w:p w14:paraId="6B0AE480" w14:textId="77777777" w:rsidR="00D71DC9" w:rsidRDefault="00D71DC9">
            <w:pPr>
              <w:pStyle w:val="Prrafo"/>
              <w:spacing w:before="40" w:after="40"/>
              <w:jc w:val="left"/>
            </w:pPr>
          </w:p>
        </w:tc>
      </w:tr>
      <w:tr w:rsidR="00D71DC9" w14:paraId="2AEDF627" w14:textId="77777777">
        <w:tc>
          <w:tcPr>
            <w:tcW w:w="3079" w:type="dxa"/>
          </w:tcPr>
          <w:p w14:paraId="6CBBDA16" w14:textId="77777777" w:rsidR="00D71DC9" w:rsidRDefault="00D80064">
            <w:pPr>
              <w:pStyle w:val="Prrafo"/>
              <w:spacing w:before="40" w:after="40"/>
              <w:jc w:val="left"/>
            </w:pPr>
            <w:r>
              <w:rPr>
                <w:sz w:val="19"/>
              </w:rPr>
              <w:t>Portal de Redsys</w:t>
            </w:r>
          </w:p>
        </w:tc>
        <w:tc>
          <w:tcPr>
            <w:tcW w:w="4993" w:type="dxa"/>
          </w:tcPr>
          <w:p w14:paraId="7DAA6DC8" w14:textId="77777777" w:rsidR="00D71DC9" w:rsidRDefault="00D80064">
            <w:pPr>
              <w:pStyle w:val="Prrafo"/>
              <w:spacing w:before="40" w:after="40"/>
              <w:jc w:val="left"/>
            </w:pPr>
            <w:r>
              <w:rPr>
                <w:sz w:val="19"/>
              </w:rPr>
              <w:t>Gestión de terminales y claves</w:t>
            </w:r>
          </w:p>
        </w:tc>
        <w:tc>
          <w:tcPr>
            <w:tcW w:w="999" w:type="dxa"/>
          </w:tcPr>
          <w:p w14:paraId="0E429229" w14:textId="77777777" w:rsidR="00D71DC9" w:rsidRDefault="00D71DC9">
            <w:pPr>
              <w:pStyle w:val="Prrafo"/>
              <w:spacing w:before="40" w:after="40"/>
              <w:jc w:val="left"/>
            </w:pPr>
          </w:p>
        </w:tc>
      </w:tr>
      <w:tr w:rsidR="00D71DC9" w14:paraId="1BDC70AC" w14:textId="77777777">
        <w:tc>
          <w:tcPr>
            <w:tcW w:w="3079" w:type="dxa"/>
          </w:tcPr>
          <w:p w14:paraId="0609060C" w14:textId="77777777" w:rsidR="00D71DC9" w:rsidRDefault="00D80064">
            <w:pPr>
              <w:pStyle w:val="Prrafo"/>
              <w:spacing w:before="40" w:after="40"/>
              <w:jc w:val="left"/>
            </w:pPr>
            <w:r>
              <w:rPr>
                <w:sz w:val="19"/>
              </w:rPr>
              <w:t>DocuSign (administración)</w:t>
            </w:r>
          </w:p>
        </w:tc>
        <w:tc>
          <w:tcPr>
            <w:tcW w:w="4993" w:type="dxa"/>
          </w:tcPr>
          <w:p w14:paraId="23399F9A" w14:textId="77777777" w:rsidR="00D71DC9" w:rsidRDefault="00D80064">
            <w:pPr>
              <w:pStyle w:val="Prrafo"/>
              <w:spacing w:before="40" w:after="40"/>
              <w:jc w:val="left"/>
            </w:pPr>
            <w:r>
              <w:rPr>
                <w:sz w:val="19"/>
              </w:rPr>
              <w:t>Cuenta, usuarios y aplicación de integración</w:t>
            </w:r>
          </w:p>
        </w:tc>
        <w:tc>
          <w:tcPr>
            <w:tcW w:w="999" w:type="dxa"/>
          </w:tcPr>
          <w:p w14:paraId="74AC94FC" w14:textId="77777777" w:rsidR="00D71DC9" w:rsidRDefault="00D71DC9">
            <w:pPr>
              <w:pStyle w:val="Prrafo"/>
              <w:spacing w:before="40" w:after="40"/>
              <w:jc w:val="left"/>
            </w:pPr>
          </w:p>
        </w:tc>
      </w:tr>
      <w:tr w:rsidR="00D71DC9" w14:paraId="7BCC54BD" w14:textId="77777777">
        <w:tc>
          <w:tcPr>
            <w:tcW w:w="3079" w:type="dxa"/>
          </w:tcPr>
          <w:p w14:paraId="72DB4A54" w14:textId="77777777" w:rsidR="00D71DC9" w:rsidRDefault="00D80064">
            <w:pPr>
              <w:pStyle w:val="Prrafo"/>
              <w:spacing w:before="40" w:after="40"/>
              <w:jc w:val="left"/>
            </w:pPr>
            <w:r>
              <w:rPr>
                <w:sz w:val="19"/>
              </w:rPr>
              <w:t>Microsoft 365 (administración)</w:t>
            </w:r>
          </w:p>
        </w:tc>
        <w:tc>
          <w:tcPr>
            <w:tcW w:w="4993" w:type="dxa"/>
          </w:tcPr>
          <w:p w14:paraId="61BF5C2B" w14:textId="77777777" w:rsidR="00D71DC9" w:rsidRDefault="00D80064">
            <w:pPr>
              <w:pStyle w:val="Prrafo"/>
              <w:spacing w:before="40" w:after="40"/>
              <w:jc w:val="left"/>
            </w:pPr>
            <w:r>
              <w:rPr>
                <w:sz w:val="19"/>
              </w:rPr>
              <w:t>Cuentas de correo y SharePoint</w:t>
            </w:r>
          </w:p>
        </w:tc>
        <w:tc>
          <w:tcPr>
            <w:tcW w:w="999" w:type="dxa"/>
          </w:tcPr>
          <w:p w14:paraId="053FCDF1" w14:textId="77777777" w:rsidR="00D71DC9" w:rsidRDefault="00D80064">
            <w:pPr>
              <w:pStyle w:val="Prrafo"/>
              <w:spacing w:before="40" w:after="40"/>
              <w:jc w:val="left"/>
            </w:pPr>
            <w:r>
              <w:rPr>
                <w:sz w:val="19"/>
              </w:rPr>
              <w:t>IT de Cotown</w:t>
            </w:r>
          </w:p>
        </w:tc>
      </w:tr>
      <w:tr w:rsidR="00D71DC9" w14:paraId="72644711" w14:textId="77777777">
        <w:tc>
          <w:tcPr>
            <w:tcW w:w="3079" w:type="dxa"/>
          </w:tcPr>
          <w:p w14:paraId="68DBCDB8" w14:textId="77777777" w:rsidR="00D71DC9" w:rsidRDefault="00D80064">
            <w:pPr>
              <w:pStyle w:val="Prrafo"/>
              <w:spacing w:before="40" w:after="40"/>
              <w:jc w:val="left"/>
            </w:pPr>
            <w:r>
              <w:rPr>
                <w:sz w:val="19"/>
              </w:rPr>
              <w:t xml:space="preserve">SharePoint para </w:t>
            </w:r>
            <w:r>
              <w:rPr>
                <w:rFonts w:ascii="Consolas" w:hAnsi="Consolas"/>
                <w:color w:val="404040"/>
                <w:sz w:val="19"/>
              </w:rPr>
              <w:t>rclone</w:t>
            </w:r>
          </w:p>
        </w:tc>
        <w:tc>
          <w:tcPr>
            <w:tcW w:w="4993" w:type="dxa"/>
          </w:tcPr>
          <w:p w14:paraId="536FFDCF" w14:textId="77777777" w:rsidR="00D71DC9" w:rsidRDefault="00D80064">
            <w:pPr>
              <w:pStyle w:val="Prrafo"/>
              <w:spacing w:before="40" w:after="40"/>
              <w:jc w:val="left"/>
            </w:pPr>
            <w:r>
              <w:rPr>
                <w:sz w:val="19"/>
              </w:rPr>
              <w:t xml:space="preserve">Autorización OAuth guardada en </w:t>
            </w:r>
            <w:r>
              <w:rPr>
                <w:rFonts w:ascii="Consolas" w:hAnsi="Consolas"/>
                <w:color w:val="404040"/>
                <w:sz w:val="19"/>
              </w:rPr>
              <w:t>~/.config/rclone/rclone.conf</w:t>
            </w:r>
            <w:r>
              <w:rPr>
                <w:sz w:val="19"/>
              </w:rPr>
              <w:t xml:space="preserve"> de </w:t>
            </w:r>
            <w:r>
              <w:rPr>
                <w:rFonts w:ascii="Consolas" w:hAnsi="Consolas"/>
                <w:color w:val="404040"/>
                <w:sz w:val="19"/>
              </w:rPr>
              <w:t>back.cotown.com</w:t>
            </w:r>
          </w:p>
        </w:tc>
        <w:tc>
          <w:tcPr>
            <w:tcW w:w="999" w:type="dxa"/>
          </w:tcPr>
          <w:p w14:paraId="0A68D29B" w14:textId="77777777" w:rsidR="00D71DC9" w:rsidRDefault="00D71DC9">
            <w:pPr>
              <w:pStyle w:val="Prrafo"/>
              <w:spacing w:before="40" w:after="40"/>
              <w:jc w:val="left"/>
            </w:pPr>
          </w:p>
        </w:tc>
      </w:tr>
      <w:tr w:rsidR="00D71DC9" w14:paraId="30F02BDA" w14:textId="77777777">
        <w:tc>
          <w:tcPr>
            <w:tcW w:w="3079" w:type="dxa"/>
          </w:tcPr>
          <w:p w14:paraId="0C075150" w14:textId="77777777" w:rsidR="00D71DC9" w:rsidRDefault="00D80064">
            <w:pPr>
              <w:pStyle w:val="Prrafo"/>
              <w:spacing w:before="40" w:after="40"/>
              <w:jc w:val="left"/>
            </w:pPr>
            <w:r>
              <w:rPr>
                <w:sz w:val="19"/>
              </w:rPr>
              <w:t>Pipedrive (administración)</w:t>
            </w:r>
          </w:p>
        </w:tc>
        <w:tc>
          <w:tcPr>
            <w:tcW w:w="4993" w:type="dxa"/>
          </w:tcPr>
          <w:p w14:paraId="0FC7208A" w14:textId="77777777" w:rsidR="00D71DC9" w:rsidRDefault="00D80064">
            <w:pPr>
              <w:pStyle w:val="Prrafo"/>
              <w:spacing w:before="40" w:after="40"/>
              <w:jc w:val="left"/>
            </w:pPr>
            <w:r>
              <w:rPr>
                <w:sz w:val="19"/>
              </w:rPr>
              <w:t>Cuenta del CRM</w:t>
            </w:r>
          </w:p>
        </w:tc>
        <w:tc>
          <w:tcPr>
            <w:tcW w:w="999" w:type="dxa"/>
          </w:tcPr>
          <w:p w14:paraId="653803A1" w14:textId="77777777" w:rsidR="00D71DC9" w:rsidRDefault="00D71DC9">
            <w:pPr>
              <w:pStyle w:val="Prrafo"/>
              <w:spacing w:before="40" w:after="40"/>
              <w:jc w:val="left"/>
            </w:pPr>
          </w:p>
        </w:tc>
      </w:tr>
      <w:tr w:rsidR="00D71DC9" w14:paraId="0A3510E7" w14:textId="77777777">
        <w:tc>
          <w:tcPr>
            <w:tcW w:w="3079" w:type="dxa"/>
          </w:tcPr>
          <w:p w14:paraId="08CF2769" w14:textId="77777777" w:rsidR="00D71DC9" w:rsidRDefault="00D80064">
            <w:pPr>
              <w:pStyle w:val="Prrafo"/>
              <w:spacing w:before="40" w:after="40"/>
              <w:jc w:val="left"/>
            </w:pPr>
            <w:r>
              <w:rPr>
                <w:sz w:val="19"/>
              </w:rPr>
              <w:t>Power BI</w:t>
            </w:r>
          </w:p>
        </w:tc>
        <w:tc>
          <w:tcPr>
            <w:tcW w:w="4993" w:type="dxa"/>
          </w:tcPr>
          <w:p w14:paraId="0E279920" w14:textId="77777777" w:rsidR="00D71DC9" w:rsidRDefault="00D80064">
            <w:pPr>
              <w:pStyle w:val="Prrafo"/>
              <w:spacing w:before="40" w:after="40"/>
              <w:jc w:val="left"/>
            </w:pPr>
            <w:r>
              <w:rPr>
                <w:sz w:val="19"/>
              </w:rPr>
              <w:t>Área de trabajo y puerta de enlace</w:t>
            </w:r>
          </w:p>
        </w:tc>
        <w:tc>
          <w:tcPr>
            <w:tcW w:w="999" w:type="dxa"/>
          </w:tcPr>
          <w:p w14:paraId="202A1A06" w14:textId="77777777" w:rsidR="00D71DC9" w:rsidRDefault="00D71DC9">
            <w:pPr>
              <w:pStyle w:val="Prrafo"/>
              <w:spacing w:before="40" w:after="40"/>
              <w:jc w:val="left"/>
            </w:pPr>
          </w:p>
        </w:tc>
      </w:tr>
      <w:tr w:rsidR="00D71DC9" w14:paraId="264E4EB0" w14:textId="77777777">
        <w:tc>
          <w:tcPr>
            <w:tcW w:w="3079" w:type="dxa"/>
          </w:tcPr>
          <w:p w14:paraId="30D634A7" w14:textId="77777777" w:rsidR="00D71DC9" w:rsidRDefault="00D80064">
            <w:pPr>
              <w:pStyle w:val="Prrafo"/>
              <w:spacing w:before="40" w:after="40"/>
              <w:jc w:val="left"/>
            </w:pPr>
            <w:r>
              <w:rPr>
                <w:sz w:val="19"/>
              </w:rPr>
              <w:t>Let's Encrypt</w:t>
            </w:r>
          </w:p>
        </w:tc>
        <w:tc>
          <w:tcPr>
            <w:tcW w:w="4993" w:type="dxa"/>
          </w:tcPr>
          <w:p w14:paraId="24AEB021" w14:textId="77777777" w:rsidR="00D71DC9" w:rsidRDefault="00D80064">
            <w:pPr>
              <w:pStyle w:val="Prrafo"/>
              <w:spacing w:before="40" w:after="40"/>
              <w:jc w:val="left"/>
            </w:pPr>
            <w:r>
              <w:rPr>
                <w:sz w:val="19"/>
              </w:rPr>
              <w:t>Cuenta de certbot en los servidores de Azure</w:t>
            </w:r>
          </w:p>
        </w:tc>
        <w:tc>
          <w:tcPr>
            <w:tcW w:w="999" w:type="dxa"/>
          </w:tcPr>
          <w:p w14:paraId="5CA7A413" w14:textId="77777777" w:rsidR="00D71DC9" w:rsidRDefault="00D71DC9">
            <w:pPr>
              <w:pStyle w:val="Prrafo"/>
              <w:spacing w:before="40" w:after="40"/>
              <w:jc w:val="left"/>
            </w:pPr>
          </w:p>
        </w:tc>
      </w:tr>
    </w:tbl>
    <w:p w14:paraId="252D6AFD" w14:textId="77777777" w:rsidR="00D71DC9" w:rsidRDefault="00D71DC9">
      <w:pPr>
        <w:pStyle w:val="Prrafo"/>
        <w:spacing w:after="0"/>
      </w:pPr>
    </w:p>
    <w:sectPr w:rsidR="00D71DC9" w:rsidSect="00EE5133">
      <w:headerReference w:type="default" r:id="rId13"/>
      <w:footerReference w:type="default" r:id="rId14"/>
      <w:pgSz w:w="11906" w:h="16838" w:code="9"/>
      <w:pgMar w:top="1418" w:right="1418" w:bottom="1701" w:left="1418" w:header="454" w:footer="454" w:gutter="0"/>
      <w:cols w:space="720"/>
      <w:formProt w:val="0"/>
      <w:titlePg/>
      <w:docGrid w:linePitch="440" w:charSpace="4915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9BE07" w14:textId="77777777" w:rsidR="00D80064" w:rsidRDefault="00D80064" w:rsidP="00084A64">
      <w:r>
        <w:separator/>
      </w:r>
    </w:p>
    <w:p w14:paraId="005BCC04" w14:textId="77777777" w:rsidR="00D80064" w:rsidRDefault="00D80064"/>
    <w:p w14:paraId="5CAE7524" w14:textId="77777777" w:rsidR="00D80064" w:rsidRDefault="00D80064"/>
  </w:endnote>
  <w:endnote w:type="continuationSeparator" w:id="0">
    <w:p w14:paraId="04A4204F" w14:textId="77777777" w:rsidR="00D80064" w:rsidRDefault="00D80064" w:rsidP="00084A64">
      <w:r>
        <w:continuationSeparator/>
      </w:r>
    </w:p>
    <w:p w14:paraId="27783079" w14:textId="77777777" w:rsidR="00D80064" w:rsidRDefault="00D80064"/>
    <w:p w14:paraId="48E84728" w14:textId="77777777" w:rsidR="00D80064" w:rsidRDefault="00D80064"/>
  </w:endnote>
  <w:endnote w:type="continuationNotice" w:id="1">
    <w:p w14:paraId="709A8782" w14:textId="77777777" w:rsidR="00D80064" w:rsidRDefault="00D80064" w:rsidP="00084A64"/>
    <w:p w14:paraId="734D836E" w14:textId="77777777" w:rsidR="00D80064" w:rsidRDefault="00D80064"/>
    <w:p w14:paraId="7FB800E1" w14:textId="77777777" w:rsidR="00D80064" w:rsidRDefault="00D8006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Symbol">
    <w:altName w:val="MS Gothic"/>
    <w:charset w:val="80"/>
    <w:family w:val="auto"/>
    <w:pitch w:val="variable"/>
  </w:font>
  <w:font w:name="WenQuanYi Micro Hei">
    <w:altName w:val="MS Gothic"/>
    <w:panose1 w:val="00000000000000000000"/>
    <w:charset w:val="00"/>
    <w:family w:val="roman"/>
    <w:notTrueType/>
    <w:pitch w:val="default"/>
  </w:font>
  <w:font w:name="Lohit Hindi">
    <w:altName w:val="MS Gothic"/>
    <w:panose1 w:val="00000000000000000000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;Courier New">
    <w:altName w:val="Times New Roman"/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D200A" w14:textId="77777777" w:rsidR="00BF49A0" w:rsidRPr="00764E25" w:rsidRDefault="007545B3" w:rsidP="00A40686">
    <w:pPr>
      <w:pStyle w:val="Piedepgina"/>
    </w:pPr>
    <w:r w:rsidRPr="00764E25">
      <w:rPr>
        <w:rStyle w:val="KeywordCar"/>
        <w:b/>
        <w:bCs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1BE8C57" wp14:editId="22E2B283">
              <wp:simplePos x="0" y="0"/>
              <wp:positionH relativeFrom="margin">
                <wp:align>left</wp:align>
              </wp:positionH>
              <wp:positionV relativeFrom="paragraph">
                <wp:posOffset>-71755</wp:posOffset>
              </wp:positionV>
              <wp:extent cx="5762625" cy="0"/>
              <wp:effectExtent l="0" t="0" r="0" b="0"/>
              <wp:wrapNone/>
              <wp:docPr id="17" name="Conector rect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62625" cy="0"/>
                      </a:xfrm>
                      <a:prstGeom prst="line">
                        <a:avLst/>
                      </a:prstGeom>
                      <a:ln>
                        <a:solidFill>
                          <a:srgbClr val="08BDBD"/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F42915F" id="Conector recto 17" o:spid="_x0000_s1026" style="position:absolute;z-index:25165721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-5.65pt" to="453.75pt,-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" strokecolor="#414573">
              <w10:wrap anchorx="margin"/>
            </v:line>
          </w:pict>
        </mc:Fallback>
      </mc:AlternateContent>
    </w:r>
    <w:r w:rsidR="00F541C7">
      <w:rPr>
        <w:rStyle w:val="KeywordCar"/>
        <w:b/>
        <w:bCs/>
      </w:rPr>
      <w:t xml:space="preserve">Cotown </w:t>
    </w:r>
    <w:r w:rsidR="0098148F">
      <w:rPr>
        <w:rStyle w:val="KeywordCar"/>
        <w:b/>
        <w:bCs/>
      </w:rPr>
      <w:t>–</w:t>
    </w:r>
    <w:r w:rsidR="00F978B7" w:rsidRPr="00764E25">
      <w:t xml:space="preserve"> </w:t>
    </w:r>
    <w:r w:rsidR="0098148F">
      <w:t xml:space="preserve">Base de conocimiento – </w:t>
    </w:r>
    <w:r w:rsidR="00091318">
      <w:t>Inventario de credenciales (confidencial)</w:t>
    </w:r>
    <w:r w:rsidRPr="00764E25">
      <w:tab/>
      <w:t>P</w:t>
    </w:r>
    <w:r w:rsidR="00124B37" w:rsidRPr="00764E25">
      <w:t>á</w:t>
    </w:r>
    <w:r w:rsidRPr="00764E25">
      <w:t>g</w:t>
    </w:r>
    <w:r w:rsidR="00124B37" w:rsidRPr="00764E25">
      <w:t>ina</w:t>
    </w:r>
    <w:r w:rsidRPr="00764E25">
      <w:t xml:space="preserve"> </w:t>
    </w:r>
    <w:r w:rsidRPr="00764E25">
      <w:fldChar w:fldCharType="begin"/>
    </w:r>
    <w:r w:rsidRPr="00764E25">
      <w:instrText>PAGE   \* MERGEFORMAT</w:instrText>
    </w:r>
    <w:r w:rsidRPr="00764E25">
      <w:fldChar w:fldCharType="separate"/>
    </w:r>
    <w:r w:rsidRPr="00764E25">
      <w:t>20</w:t>
    </w:r>
    <w:r w:rsidRPr="00764E25">
      <w:fldChar w:fldCharType="end"/>
    </w:r>
  </w:p>
  <w:p w14:paraId="07B2F667" w14:textId="77777777" w:rsidR="00DE39C5" w:rsidRDefault="00DE39C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FB2C1" w14:textId="77777777" w:rsidR="00D80064" w:rsidRDefault="00D80064" w:rsidP="00084A64">
      <w:r>
        <w:separator/>
      </w:r>
    </w:p>
    <w:p w14:paraId="6F996995" w14:textId="77777777" w:rsidR="00D80064" w:rsidRDefault="00D80064"/>
    <w:p w14:paraId="6B746EB0" w14:textId="77777777" w:rsidR="00D80064" w:rsidRDefault="00D80064"/>
  </w:footnote>
  <w:footnote w:type="continuationSeparator" w:id="0">
    <w:p w14:paraId="363AB516" w14:textId="77777777" w:rsidR="00D80064" w:rsidRDefault="00D80064" w:rsidP="00084A64">
      <w:r>
        <w:continuationSeparator/>
      </w:r>
    </w:p>
    <w:p w14:paraId="0541CF4F" w14:textId="77777777" w:rsidR="00D80064" w:rsidRDefault="00D80064"/>
    <w:p w14:paraId="48BAB3A9" w14:textId="77777777" w:rsidR="00D80064" w:rsidRDefault="00D80064"/>
  </w:footnote>
  <w:footnote w:type="continuationNotice" w:id="1">
    <w:p w14:paraId="1EC1C618" w14:textId="77777777" w:rsidR="00D80064" w:rsidRDefault="00D80064" w:rsidP="00084A64"/>
    <w:p w14:paraId="0AD94BBB" w14:textId="77777777" w:rsidR="00D80064" w:rsidRDefault="00D80064"/>
    <w:p w14:paraId="4D3B0393" w14:textId="77777777" w:rsidR="00D80064" w:rsidRDefault="00D8006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C8FB2" w14:textId="77777777" w:rsidR="005D29FE" w:rsidRDefault="00F5203E" w:rsidP="00F5203E">
    <w:pPr>
      <w:pStyle w:val="Predeterminado"/>
      <w:tabs>
        <w:tab w:val="clear" w:pos="708"/>
        <w:tab w:val="right" w:pos="9071"/>
        <w:tab w:val="right" w:pos="13719"/>
      </w:tabs>
      <w:spacing w:after="0"/>
      <w:jc w:val="left"/>
      <w:rPr>
        <w:rFonts w:ascii="Roboto" w:hAnsi="Roboto" w:cs="Arial"/>
        <w:color w:val="000000"/>
      </w:rPr>
    </w:pPr>
    <w:r>
      <w:rPr>
        <w:noProof/>
      </w:rPr>
      <w:drawing>
        <wp:inline distT="0" distB="0" distL="0" distR="0" wp14:anchorId="1314CAA7" wp14:editId="1FAF2B5B">
          <wp:extent cx="1594588" cy="216000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towngroup-iso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94588" cy="216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1E1F0EDD" wp14:editId="2889EEBB">
          <wp:extent cx="552070" cy="198000"/>
          <wp:effectExtent l="0" t="0" r="0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imbra-logo-light-crop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52070" cy="19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BA14580" w14:textId="77777777" w:rsidR="007545B3" w:rsidRPr="00B7733C" w:rsidRDefault="007545B3" w:rsidP="004334CE">
    <w:pPr>
      <w:pStyle w:val="Encabezamiento"/>
      <w:rPr>
        <w:lang w:val="en-US"/>
      </w:rPr>
    </w:pPr>
    <w:r>
      <w:rPr>
        <w:noProof/>
        <w:lang w:val="es-ES_tradnl" w:eastAsia="es-ES_tradnl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0B17A17" wp14:editId="0FD49A69">
              <wp:simplePos x="0" y="0"/>
              <wp:positionH relativeFrom="margin">
                <wp:align>left</wp:align>
              </wp:positionH>
              <wp:positionV relativeFrom="paragraph">
                <wp:posOffset>33655</wp:posOffset>
              </wp:positionV>
              <wp:extent cx="5762625" cy="0"/>
              <wp:effectExtent l="0" t="0" r="0" b="0"/>
              <wp:wrapNone/>
              <wp:docPr id="8" name="Conector rec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62625" cy="0"/>
                      </a:xfrm>
                      <a:prstGeom prst="line">
                        <a:avLst/>
                      </a:prstGeom>
                      <a:ln>
                        <a:solidFill>
                          <a:srgbClr val="08BDBD"/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D17A29E" id="Conector recto 8" o:spid="_x0000_s1026" style="position:absolute;z-index:25165824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2.65pt" to="453.7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" strokecolor="#414573"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13B"/>
    <w:multiLevelType w:val="multilevel"/>
    <w:tmpl w:val="8A98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C3164"/>
    <w:multiLevelType w:val="hybridMultilevel"/>
    <w:tmpl w:val="D3FC2C2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270B2"/>
    <w:multiLevelType w:val="hybridMultilevel"/>
    <w:tmpl w:val="558899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F1632E"/>
    <w:multiLevelType w:val="multilevel"/>
    <w:tmpl w:val="61F08CD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Encabezado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Encabezado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Encabezado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Encabezado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Encabezado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Encabezado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pStyle w:val="Encabezado8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pStyle w:val="Encabezado9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0FF85653"/>
    <w:multiLevelType w:val="hybridMultilevel"/>
    <w:tmpl w:val="E59C1A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9A3B8E"/>
    <w:multiLevelType w:val="hybridMultilevel"/>
    <w:tmpl w:val="CB9EFB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7F1640"/>
    <w:multiLevelType w:val="hybridMultilevel"/>
    <w:tmpl w:val="95D6C1B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F0A93"/>
    <w:multiLevelType w:val="hybridMultilevel"/>
    <w:tmpl w:val="78966D5A"/>
    <w:lvl w:ilvl="0" w:tplc="ADE22E48">
      <w:start w:val="1"/>
      <w:numFmt w:val="decimal"/>
      <w:pStyle w:val="Lista1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5893565"/>
    <w:multiLevelType w:val="hybridMultilevel"/>
    <w:tmpl w:val="EFEE18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374E65"/>
    <w:multiLevelType w:val="hybridMultilevel"/>
    <w:tmpl w:val="925EC7AE"/>
    <w:lvl w:ilvl="0" w:tplc="04A0AA62">
      <w:start w:val="8"/>
      <w:numFmt w:val="bullet"/>
      <w:lvlText w:val="-"/>
      <w:lvlJc w:val="left"/>
      <w:pPr>
        <w:ind w:left="1778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637D27"/>
    <w:multiLevelType w:val="hybridMultilevel"/>
    <w:tmpl w:val="F6F4995A"/>
    <w:lvl w:ilvl="0" w:tplc="8D068CDA">
      <w:start w:val="1"/>
      <w:numFmt w:val="decimal"/>
      <w:pStyle w:val="Requisitos"/>
      <w:lvlText w:val="RF%1."/>
      <w:lvlJc w:val="left"/>
      <w:pPr>
        <w:ind w:left="360" w:hanging="360"/>
      </w:pPr>
      <w:rPr>
        <w:rFonts w:hint="default"/>
        <w:b/>
        <w:i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F091C3B"/>
    <w:multiLevelType w:val="multilevel"/>
    <w:tmpl w:val="294CA4D6"/>
    <w:lvl w:ilvl="0">
      <w:start w:val="1"/>
      <w:numFmt w:val="decimal"/>
      <w:pStyle w:val="Ttulo1"/>
      <w:lvlText w:val="%1"/>
      <w:lvlJc w:val="left"/>
      <w:pPr>
        <w:ind w:left="1850" w:hanging="432"/>
      </w:pPr>
    </w:lvl>
    <w:lvl w:ilvl="1">
      <w:start w:val="1"/>
      <w:numFmt w:val="decimal"/>
      <w:pStyle w:val="Ttulo2"/>
      <w:lvlText w:val="%1.%2"/>
      <w:lvlJc w:val="left"/>
      <w:pPr>
        <w:ind w:left="5680" w:hanging="576"/>
      </w:pPr>
    </w:lvl>
    <w:lvl w:ilvl="2">
      <w:start w:val="1"/>
      <w:numFmt w:val="decimal"/>
      <w:pStyle w:val="Ttulo3"/>
      <w:lvlText w:val="%1.%2.%3"/>
      <w:lvlJc w:val="left"/>
      <w:pPr>
        <w:ind w:left="3272" w:hanging="720"/>
      </w:pPr>
    </w:lvl>
    <w:lvl w:ilvl="3">
      <w:start w:val="1"/>
      <w:numFmt w:val="decimal"/>
      <w:pStyle w:val="Ttulo4"/>
      <w:lvlText w:val="%1.%2.%3.%4"/>
      <w:lvlJc w:val="left"/>
      <w:pPr>
        <w:ind w:left="1748" w:hanging="864"/>
      </w:pPr>
    </w:lvl>
    <w:lvl w:ilvl="4">
      <w:start w:val="1"/>
      <w:numFmt w:val="decimal"/>
      <w:lvlText w:val="%1.%2.%3.%4.%5"/>
      <w:lvlJc w:val="left"/>
      <w:pPr>
        <w:ind w:left="1892" w:hanging="1008"/>
      </w:pPr>
    </w:lvl>
    <w:lvl w:ilvl="5">
      <w:start w:val="1"/>
      <w:numFmt w:val="decimal"/>
      <w:pStyle w:val="Ttulo6"/>
      <w:lvlText w:val="%1.%2.%3.%4.%5.%6"/>
      <w:lvlJc w:val="left"/>
      <w:pPr>
        <w:ind w:left="2036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2180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2324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2468" w:hanging="1584"/>
      </w:pPr>
    </w:lvl>
  </w:abstractNum>
  <w:abstractNum w:abstractNumId="12" w15:restartNumberingAfterBreak="0">
    <w:nsid w:val="36DD7821"/>
    <w:multiLevelType w:val="hybridMultilevel"/>
    <w:tmpl w:val="9F66A8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664221"/>
    <w:multiLevelType w:val="multilevel"/>
    <w:tmpl w:val="8138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264952"/>
    <w:multiLevelType w:val="multilevel"/>
    <w:tmpl w:val="2A1A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3D122B"/>
    <w:multiLevelType w:val="hybridMultilevel"/>
    <w:tmpl w:val="8996D000"/>
    <w:lvl w:ilvl="0" w:tplc="372AA488">
      <w:start w:val="8"/>
      <w:numFmt w:val="bullet"/>
      <w:lvlText w:val="-"/>
      <w:lvlJc w:val="left"/>
      <w:pPr>
        <w:ind w:left="1778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6" w15:restartNumberingAfterBreak="0">
    <w:nsid w:val="4CB3251A"/>
    <w:multiLevelType w:val="multilevel"/>
    <w:tmpl w:val="2AB4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5A3F5C"/>
    <w:multiLevelType w:val="hybridMultilevel"/>
    <w:tmpl w:val="F468D1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1875A7"/>
    <w:multiLevelType w:val="multilevel"/>
    <w:tmpl w:val="B440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834DBC"/>
    <w:multiLevelType w:val="hybridMultilevel"/>
    <w:tmpl w:val="DC60EB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701160"/>
    <w:multiLevelType w:val="hybridMultilevel"/>
    <w:tmpl w:val="C69846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FE4127"/>
    <w:multiLevelType w:val="hybridMultilevel"/>
    <w:tmpl w:val="75DE3F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C94443"/>
    <w:multiLevelType w:val="hybridMultilevel"/>
    <w:tmpl w:val="F88A69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1906AA"/>
    <w:multiLevelType w:val="hybridMultilevel"/>
    <w:tmpl w:val="32683012"/>
    <w:lvl w:ilvl="0" w:tplc="8782FD2E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D205E9"/>
    <w:multiLevelType w:val="hybridMultilevel"/>
    <w:tmpl w:val="3CBC8D0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154E07"/>
    <w:multiLevelType w:val="hybridMultilevel"/>
    <w:tmpl w:val="4E9C3F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6B202B"/>
    <w:multiLevelType w:val="multilevel"/>
    <w:tmpl w:val="8070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CC7E2A"/>
    <w:multiLevelType w:val="hybridMultilevel"/>
    <w:tmpl w:val="19A8B894"/>
    <w:lvl w:ilvl="0" w:tplc="04A0AA62">
      <w:start w:val="8"/>
      <w:numFmt w:val="bullet"/>
      <w:lvlText w:val="-"/>
      <w:lvlJc w:val="left"/>
      <w:pPr>
        <w:ind w:left="1778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8" w15:restartNumberingAfterBreak="0">
    <w:nsid w:val="7A85266B"/>
    <w:multiLevelType w:val="hybridMultilevel"/>
    <w:tmpl w:val="5836733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AC3844"/>
    <w:multiLevelType w:val="hybridMultilevel"/>
    <w:tmpl w:val="B5E21A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596448">
    <w:abstractNumId w:val="3"/>
  </w:num>
  <w:num w:numId="2" w16cid:durableId="195041517">
    <w:abstractNumId w:val="11"/>
  </w:num>
  <w:num w:numId="3" w16cid:durableId="997002339">
    <w:abstractNumId w:val="10"/>
  </w:num>
  <w:num w:numId="4" w16cid:durableId="1058553656">
    <w:abstractNumId w:val="23"/>
  </w:num>
  <w:num w:numId="5" w16cid:durableId="1513376791">
    <w:abstractNumId w:val="17"/>
  </w:num>
  <w:num w:numId="6" w16cid:durableId="336034776">
    <w:abstractNumId w:val="21"/>
  </w:num>
  <w:num w:numId="7" w16cid:durableId="492913577">
    <w:abstractNumId w:val="1"/>
  </w:num>
  <w:num w:numId="8" w16cid:durableId="1197691779">
    <w:abstractNumId w:val="24"/>
  </w:num>
  <w:num w:numId="9" w16cid:durableId="452988238">
    <w:abstractNumId w:val="28"/>
  </w:num>
  <w:num w:numId="10" w16cid:durableId="1811242485">
    <w:abstractNumId w:val="26"/>
  </w:num>
  <w:num w:numId="11" w16cid:durableId="1111129523">
    <w:abstractNumId w:val="7"/>
  </w:num>
  <w:num w:numId="12" w16cid:durableId="31154160">
    <w:abstractNumId w:val="6"/>
  </w:num>
  <w:num w:numId="13" w16cid:durableId="183786514">
    <w:abstractNumId w:val="22"/>
  </w:num>
  <w:num w:numId="14" w16cid:durableId="1554270025">
    <w:abstractNumId w:val="25"/>
  </w:num>
  <w:num w:numId="15" w16cid:durableId="1051150261">
    <w:abstractNumId w:val="12"/>
  </w:num>
  <w:num w:numId="16" w16cid:durableId="2137292499">
    <w:abstractNumId w:val="11"/>
  </w:num>
  <w:num w:numId="17" w16cid:durableId="775246883">
    <w:abstractNumId w:val="16"/>
  </w:num>
  <w:num w:numId="18" w16cid:durableId="855732533">
    <w:abstractNumId w:val="0"/>
  </w:num>
  <w:num w:numId="19" w16cid:durableId="261450043">
    <w:abstractNumId w:val="18"/>
  </w:num>
  <w:num w:numId="20" w16cid:durableId="1465852507">
    <w:abstractNumId w:val="14"/>
  </w:num>
  <w:num w:numId="21" w16cid:durableId="208340780">
    <w:abstractNumId w:val="13"/>
  </w:num>
  <w:num w:numId="22" w16cid:durableId="1097873308">
    <w:abstractNumId w:val="5"/>
  </w:num>
  <w:num w:numId="23" w16cid:durableId="438260333">
    <w:abstractNumId w:val="19"/>
  </w:num>
  <w:num w:numId="24" w16cid:durableId="779448767">
    <w:abstractNumId w:val="2"/>
  </w:num>
  <w:num w:numId="25" w16cid:durableId="883102757">
    <w:abstractNumId w:val="29"/>
  </w:num>
  <w:num w:numId="26" w16cid:durableId="1085689083">
    <w:abstractNumId w:val="4"/>
  </w:num>
  <w:num w:numId="27" w16cid:durableId="1022633526">
    <w:abstractNumId w:val="15"/>
  </w:num>
  <w:num w:numId="28" w16cid:durableId="879518295">
    <w:abstractNumId w:val="27"/>
  </w:num>
  <w:num w:numId="29" w16cid:durableId="254560908">
    <w:abstractNumId w:val="9"/>
  </w:num>
  <w:num w:numId="30" w16cid:durableId="2102487421">
    <w:abstractNumId w:val="8"/>
  </w:num>
  <w:num w:numId="31" w16cid:durableId="1932395708">
    <w:abstractNumId w:val="2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linkStyles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911"/>
    <w:rsid w:val="0000087F"/>
    <w:rsid w:val="000008EF"/>
    <w:rsid w:val="00000ADC"/>
    <w:rsid w:val="00000D22"/>
    <w:rsid w:val="0000141C"/>
    <w:rsid w:val="0000142F"/>
    <w:rsid w:val="00001A2F"/>
    <w:rsid w:val="00001C8A"/>
    <w:rsid w:val="00001D26"/>
    <w:rsid w:val="00002260"/>
    <w:rsid w:val="000030BF"/>
    <w:rsid w:val="000033AB"/>
    <w:rsid w:val="000034BD"/>
    <w:rsid w:val="000039D8"/>
    <w:rsid w:val="000040F3"/>
    <w:rsid w:val="000042FA"/>
    <w:rsid w:val="000043C9"/>
    <w:rsid w:val="00004ECF"/>
    <w:rsid w:val="00004F30"/>
    <w:rsid w:val="00004F60"/>
    <w:rsid w:val="000053C9"/>
    <w:rsid w:val="00005413"/>
    <w:rsid w:val="000055D1"/>
    <w:rsid w:val="0000579F"/>
    <w:rsid w:val="00005BF9"/>
    <w:rsid w:val="00006202"/>
    <w:rsid w:val="00006B8D"/>
    <w:rsid w:val="0000763F"/>
    <w:rsid w:val="00007930"/>
    <w:rsid w:val="00007C3C"/>
    <w:rsid w:val="00007DC8"/>
    <w:rsid w:val="00010B5B"/>
    <w:rsid w:val="00010E8A"/>
    <w:rsid w:val="00010F7E"/>
    <w:rsid w:val="00010FDD"/>
    <w:rsid w:val="0001105A"/>
    <w:rsid w:val="00011400"/>
    <w:rsid w:val="0001182D"/>
    <w:rsid w:val="00011B0C"/>
    <w:rsid w:val="00011B21"/>
    <w:rsid w:val="00011FC8"/>
    <w:rsid w:val="0001254E"/>
    <w:rsid w:val="000126D6"/>
    <w:rsid w:val="00012738"/>
    <w:rsid w:val="00012F0C"/>
    <w:rsid w:val="00013C47"/>
    <w:rsid w:val="00013C9A"/>
    <w:rsid w:val="00014F9F"/>
    <w:rsid w:val="000159FC"/>
    <w:rsid w:val="00016597"/>
    <w:rsid w:val="00017057"/>
    <w:rsid w:val="0001712F"/>
    <w:rsid w:val="00017717"/>
    <w:rsid w:val="00020BD5"/>
    <w:rsid w:val="000217F0"/>
    <w:rsid w:val="00021C2F"/>
    <w:rsid w:val="00021D64"/>
    <w:rsid w:val="00022B45"/>
    <w:rsid w:val="0002376F"/>
    <w:rsid w:val="000237BE"/>
    <w:rsid w:val="00023A64"/>
    <w:rsid w:val="00023D42"/>
    <w:rsid w:val="000242B7"/>
    <w:rsid w:val="000243B3"/>
    <w:rsid w:val="000247D1"/>
    <w:rsid w:val="00024ED8"/>
    <w:rsid w:val="0002539C"/>
    <w:rsid w:val="00026134"/>
    <w:rsid w:val="00026390"/>
    <w:rsid w:val="00026744"/>
    <w:rsid w:val="00026818"/>
    <w:rsid w:val="0002740C"/>
    <w:rsid w:val="00027F3F"/>
    <w:rsid w:val="00030335"/>
    <w:rsid w:val="000306A9"/>
    <w:rsid w:val="00030751"/>
    <w:rsid w:val="0003087E"/>
    <w:rsid w:val="000314E0"/>
    <w:rsid w:val="00031A60"/>
    <w:rsid w:val="00031E11"/>
    <w:rsid w:val="00032091"/>
    <w:rsid w:val="00032113"/>
    <w:rsid w:val="00032A2C"/>
    <w:rsid w:val="00032D98"/>
    <w:rsid w:val="00032FBD"/>
    <w:rsid w:val="000333E6"/>
    <w:rsid w:val="00033B67"/>
    <w:rsid w:val="00033F1B"/>
    <w:rsid w:val="00033FB2"/>
    <w:rsid w:val="000350EC"/>
    <w:rsid w:val="0003565E"/>
    <w:rsid w:val="00035ECD"/>
    <w:rsid w:val="0003636F"/>
    <w:rsid w:val="0003646A"/>
    <w:rsid w:val="00036504"/>
    <w:rsid w:val="000368DF"/>
    <w:rsid w:val="000368F9"/>
    <w:rsid w:val="00036D35"/>
    <w:rsid w:val="00037599"/>
    <w:rsid w:val="00037C27"/>
    <w:rsid w:val="00040961"/>
    <w:rsid w:val="00040B04"/>
    <w:rsid w:val="0004110C"/>
    <w:rsid w:val="0004120B"/>
    <w:rsid w:val="0004138E"/>
    <w:rsid w:val="00041740"/>
    <w:rsid w:val="000417C0"/>
    <w:rsid w:val="00041B84"/>
    <w:rsid w:val="000423F5"/>
    <w:rsid w:val="00042466"/>
    <w:rsid w:val="00043126"/>
    <w:rsid w:val="000437D4"/>
    <w:rsid w:val="00043F1E"/>
    <w:rsid w:val="0004407C"/>
    <w:rsid w:val="00044126"/>
    <w:rsid w:val="000450A0"/>
    <w:rsid w:val="000451E4"/>
    <w:rsid w:val="000455B1"/>
    <w:rsid w:val="0004601A"/>
    <w:rsid w:val="00046156"/>
    <w:rsid w:val="000465F2"/>
    <w:rsid w:val="00046E74"/>
    <w:rsid w:val="000472BD"/>
    <w:rsid w:val="00047775"/>
    <w:rsid w:val="00047917"/>
    <w:rsid w:val="00047BC5"/>
    <w:rsid w:val="00047E6F"/>
    <w:rsid w:val="00050067"/>
    <w:rsid w:val="00050352"/>
    <w:rsid w:val="0005039B"/>
    <w:rsid w:val="0005078C"/>
    <w:rsid w:val="00050FDE"/>
    <w:rsid w:val="00051EAB"/>
    <w:rsid w:val="00052166"/>
    <w:rsid w:val="00052B3A"/>
    <w:rsid w:val="00053A20"/>
    <w:rsid w:val="00053B76"/>
    <w:rsid w:val="0005414A"/>
    <w:rsid w:val="0005429E"/>
    <w:rsid w:val="000543C5"/>
    <w:rsid w:val="00055913"/>
    <w:rsid w:val="00055946"/>
    <w:rsid w:val="0005604D"/>
    <w:rsid w:val="00057585"/>
    <w:rsid w:val="0005760D"/>
    <w:rsid w:val="00060069"/>
    <w:rsid w:val="000601BB"/>
    <w:rsid w:val="000607E1"/>
    <w:rsid w:val="00060848"/>
    <w:rsid w:val="000609A6"/>
    <w:rsid w:val="000610E9"/>
    <w:rsid w:val="0006198B"/>
    <w:rsid w:val="00061A5B"/>
    <w:rsid w:val="00061CC4"/>
    <w:rsid w:val="00061E37"/>
    <w:rsid w:val="000620CD"/>
    <w:rsid w:val="00062B4B"/>
    <w:rsid w:val="000638B0"/>
    <w:rsid w:val="00063973"/>
    <w:rsid w:val="0006440F"/>
    <w:rsid w:val="00064AE5"/>
    <w:rsid w:val="00064BB3"/>
    <w:rsid w:val="00064DEB"/>
    <w:rsid w:val="00065477"/>
    <w:rsid w:val="0006594F"/>
    <w:rsid w:val="000668A0"/>
    <w:rsid w:val="00066F11"/>
    <w:rsid w:val="000670EB"/>
    <w:rsid w:val="00067631"/>
    <w:rsid w:val="00067AEF"/>
    <w:rsid w:val="00067DB8"/>
    <w:rsid w:val="00067F82"/>
    <w:rsid w:val="000705D4"/>
    <w:rsid w:val="00070745"/>
    <w:rsid w:val="0007120C"/>
    <w:rsid w:val="00071AE1"/>
    <w:rsid w:val="00072956"/>
    <w:rsid w:val="00072FE5"/>
    <w:rsid w:val="00073032"/>
    <w:rsid w:val="00073512"/>
    <w:rsid w:val="00073609"/>
    <w:rsid w:val="00073B7B"/>
    <w:rsid w:val="00073E6B"/>
    <w:rsid w:val="00073EA7"/>
    <w:rsid w:val="00074771"/>
    <w:rsid w:val="00074819"/>
    <w:rsid w:val="00074828"/>
    <w:rsid w:val="00075508"/>
    <w:rsid w:val="00075A0D"/>
    <w:rsid w:val="000760AB"/>
    <w:rsid w:val="00076418"/>
    <w:rsid w:val="000766BE"/>
    <w:rsid w:val="00077735"/>
    <w:rsid w:val="00077A73"/>
    <w:rsid w:val="00077B27"/>
    <w:rsid w:val="00077EE7"/>
    <w:rsid w:val="00080792"/>
    <w:rsid w:val="000808E3"/>
    <w:rsid w:val="00080AB2"/>
    <w:rsid w:val="00080F1A"/>
    <w:rsid w:val="000814E9"/>
    <w:rsid w:val="00081820"/>
    <w:rsid w:val="00081B25"/>
    <w:rsid w:val="0008231C"/>
    <w:rsid w:val="00082745"/>
    <w:rsid w:val="000829BC"/>
    <w:rsid w:val="00082B23"/>
    <w:rsid w:val="00082D70"/>
    <w:rsid w:val="00082E0D"/>
    <w:rsid w:val="00082ECF"/>
    <w:rsid w:val="000841EE"/>
    <w:rsid w:val="00084A64"/>
    <w:rsid w:val="00084DEB"/>
    <w:rsid w:val="000854D2"/>
    <w:rsid w:val="00085822"/>
    <w:rsid w:val="00086773"/>
    <w:rsid w:val="00086BB1"/>
    <w:rsid w:val="00087481"/>
    <w:rsid w:val="00087E4A"/>
    <w:rsid w:val="00090006"/>
    <w:rsid w:val="00090B12"/>
    <w:rsid w:val="0009102B"/>
    <w:rsid w:val="00091318"/>
    <w:rsid w:val="00091BEB"/>
    <w:rsid w:val="00091C53"/>
    <w:rsid w:val="0009204F"/>
    <w:rsid w:val="00092B16"/>
    <w:rsid w:val="00093FDA"/>
    <w:rsid w:val="0009492C"/>
    <w:rsid w:val="000951DB"/>
    <w:rsid w:val="000952FA"/>
    <w:rsid w:val="000957EF"/>
    <w:rsid w:val="00095BAB"/>
    <w:rsid w:val="000962EC"/>
    <w:rsid w:val="000969A7"/>
    <w:rsid w:val="00096B2F"/>
    <w:rsid w:val="00096FF1"/>
    <w:rsid w:val="00097175"/>
    <w:rsid w:val="00097363"/>
    <w:rsid w:val="00097393"/>
    <w:rsid w:val="00097960"/>
    <w:rsid w:val="00097A2F"/>
    <w:rsid w:val="000A052F"/>
    <w:rsid w:val="000A075F"/>
    <w:rsid w:val="000A0F1B"/>
    <w:rsid w:val="000A0FDA"/>
    <w:rsid w:val="000A10D1"/>
    <w:rsid w:val="000A11AF"/>
    <w:rsid w:val="000A1856"/>
    <w:rsid w:val="000A18DC"/>
    <w:rsid w:val="000A1BD4"/>
    <w:rsid w:val="000A2404"/>
    <w:rsid w:val="000A2526"/>
    <w:rsid w:val="000A2774"/>
    <w:rsid w:val="000A2CD2"/>
    <w:rsid w:val="000A316D"/>
    <w:rsid w:val="000A3935"/>
    <w:rsid w:val="000A3D04"/>
    <w:rsid w:val="000A3EC5"/>
    <w:rsid w:val="000A4594"/>
    <w:rsid w:val="000A4597"/>
    <w:rsid w:val="000A4AF1"/>
    <w:rsid w:val="000A4FA5"/>
    <w:rsid w:val="000A6F19"/>
    <w:rsid w:val="000A709B"/>
    <w:rsid w:val="000A78A5"/>
    <w:rsid w:val="000B02AC"/>
    <w:rsid w:val="000B0A47"/>
    <w:rsid w:val="000B0E69"/>
    <w:rsid w:val="000B1765"/>
    <w:rsid w:val="000B2F7F"/>
    <w:rsid w:val="000B3454"/>
    <w:rsid w:val="000B36BB"/>
    <w:rsid w:val="000B3A02"/>
    <w:rsid w:val="000B4003"/>
    <w:rsid w:val="000B4ED0"/>
    <w:rsid w:val="000B5107"/>
    <w:rsid w:val="000B5597"/>
    <w:rsid w:val="000B59B9"/>
    <w:rsid w:val="000B5C84"/>
    <w:rsid w:val="000B5E19"/>
    <w:rsid w:val="000B6724"/>
    <w:rsid w:val="000B6729"/>
    <w:rsid w:val="000B7BC1"/>
    <w:rsid w:val="000B7C05"/>
    <w:rsid w:val="000C0A70"/>
    <w:rsid w:val="000C0E95"/>
    <w:rsid w:val="000C1712"/>
    <w:rsid w:val="000C1B02"/>
    <w:rsid w:val="000C1D0D"/>
    <w:rsid w:val="000C1EA2"/>
    <w:rsid w:val="000C289D"/>
    <w:rsid w:val="000C29A7"/>
    <w:rsid w:val="000C31D8"/>
    <w:rsid w:val="000C332C"/>
    <w:rsid w:val="000C34E4"/>
    <w:rsid w:val="000C3828"/>
    <w:rsid w:val="000C3A13"/>
    <w:rsid w:val="000C3E56"/>
    <w:rsid w:val="000C4F81"/>
    <w:rsid w:val="000C5241"/>
    <w:rsid w:val="000C5AD3"/>
    <w:rsid w:val="000C5BE8"/>
    <w:rsid w:val="000C682D"/>
    <w:rsid w:val="000C68B3"/>
    <w:rsid w:val="000C74D4"/>
    <w:rsid w:val="000D0257"/>
    <w:rsid w:val="000D0801"/>
    <w:rsid w:val="000D08CB"/>
    <w:rsid w:val="000D0955"/>
    <w:rsid w:val="000D0BDE"/>
    <w:rsid w:val="000D1A1A"/>
    <w:rsid w:val="000D278D"/>
    <w:rsid w:val="000D3241"/>
    <w:rsid w:val="000D3407"/>
    <w:rsid w:val="000D4A69"/>
    <w:rsid w:val="000D56F1"/>
    <w:rsid w:val="000D5911"/>
    <w:rsid w:val="000D5F52"/>
    <w:rsid w:val="000D6796"/>
    <w:rsid w:val="000D6822"/>
    <w:rsid w:val="000D6B1D"/>
    <w:rsid w:val="000D6BD8"/>
    <w:rsid w:val="000D6D25"/>
    <w:rsid w:val="000D6D33"/>
    <w:rsid w:val="000D7369"/>
    <w:rsid w:val="000D749F"/>
    <w:rsid w:val="000D7582"/>
    <w:rsid w:val="000D7AE3"/>
    <w:rsid w:val="000E014E"/>
    <w:rsid w:val="000E03A2"/>
    <w:rsid w:val="000E0BE4"/>
    <w:rsid w:val="000E10DD"/>
    <w:rsid w:val="000E1745"/>
    <w:rsid w:val="000E1C1D"/>
    <w:rsid w:val="000E1CA0"/>
    <w:rsid w:val="000E1F19"/>
    <w:rsid w:val="000E1F53"/>
    <w:rsid w:val="000E2478"/>
    <w:rsid w:val="000E2BDF"/>
    <w:rsid w:val="000E34A8"/>
    <w:rsid w:val="000E3AF0"/>
    <w:rsid w:val="000E40C4"/>
    <w:rsid w:val="000E4250"/>
    <w:rsid w:val="000E4344"/>
    <w:rsid w:val="000E4F81"/>
    <w:rsid w:val="000E5114"/>
    <w:rsid w:val="000E51C7"/>
    <w:rsid w:val="000E5906"/>
    <w:rsid w:val="000E6410"/>
    <w:rsid w:val="000E6625"/>
    <w:rsid w:val="000E6CA9"/>
    <w:rsid w:val="000E7B12"/>
    <w:rsid w:val="000E7C00"/>
    <w:rsid w:val="000F01B9"/>
    <w:rsid w:val="000F04D9"/>
    <w:rsid w:val="000F05AF"/>
    <w:rsid w:val="000F0713"/>
    <w:rsid w:val="000F0B15"/>
    <w:rsid w:val="000F19E7"/>
    <w:rsid w:val="000F210F"/>
    <w:rsid w:val="000F2907"/>
    <w:rsid w:val="000F29D8"/>
    <w:rsid w:val="000F2A84"/>
    <w:rsid w:val="000F3488"/>
    <w:rsid w:val="000F3BCD"/>
    <w:rsid w:val="000F42AA"/>
    <w:rsid w:val="000F50D8"/>
    <w:rsid w:val="000F5662"/>
    <w:rsid w:val="000F569E"/>
    <w:rsid w:val="000F5843"/>
    <w:rsid w:val="000F58AF"/>
    <w:rsid w:val="000F59D8"/>
    <w:rsid w:val="000F5E03"/>
    <w:rsid w:val="000F64E8"/>
    <w:rsid w:val="000F66A4"/>
    <w:rsid w:val="000F68F5"/>
    <w:rsid w:val="000F6C32"/>
    <w:rsid w:val="000F7832"/>
    <w:rsid w:val="001008C5"/>
    <w:rsid w:val="001008CA"/>
    <w:rsid w:val="00100D6D"/>
    <w:rsid w:val="00100E9A"/>
    <w:rsid w:val="00100EED"/>
    <w:rsid w:val="0010140A"/>
    <w:rsid w:val="00101450"/>
    <w:rsid w:val="00101712"/>
    <w:rsid w:val="0010175B"/>
    <w:rsid w:val="00101926"/>
    <w:rsid w:val="00101ABF"/>
    <w:rsid w:val="001021D2"/>
    <w:rsid w:val="001030FA"/>
    <w:rsid w:val="001038C5"/>
    <w:rsid w:val="00103CB8"/>
    <w:rsid w:val="00103FC1"/>
    <w:rsid w:val="00104E38"/>
    <w:rsid w:val="00105E6D"/>
    <w:rsid w:val="00106046"/>
    <w:rsid w:val="00106762"/>
    <w:rsid w:val="00106867"/>
    <w:rsid w:val="00106EE7"/>
    <w:rsid w:val="00107452"/>
    <w:rsid w:val="00107A5D"/>
    <w:rsid w:val="00110037"/>
    <w:rsid w:val="001100C1"/>
    <w:rsid w:val="00110546"/>
    <w:rsid w:val="00110940"/>
    <w:rsid w:val="001111E0"/>
    <w:rsid w:val="00111721"/>
    <w:rsid w:val="001117CC"/>
    <w:rsid w:val="00111F49"/>
    <w:rsid w:val="001120A4"/>
    <w:rsid w:val="001120D1"/>
    <w:rsid w:val="00112705"/>
    <w:rsid w:val="00112C00"/>
    <w:rsid w:val="00113174"/>
    <w:rsid w:val="00113299"/>
    <w:rsid w:val="00113417"/>
    <w:rsid w:val="001137B2"/>
    <w:rsid w:val="001140A7"/>
    <w:rsid w:val="001144A2"/>
    <w:rsid w:val="001146B0"/>
    <w:rsid w:val="00114B93"/>
    <w:rsid w:val="00114C50"/>
    <w:rsid w:val="0011505B"/>
    <w:rsid w:val="0011520D"/>
    <w:rsid w:val="001156B3"/>
    <w:rsid w:val="001156C9"/>
    <w:rsid w:val="00116140"/>
    <w:rsid w:val="00116241"/>
    <w:rsid w:val="001166A5"/>
    <w:rsid w:val="0011730B"/>
    <w:rsid w:val="00117459"/>
    <w:rsid w:val="00117492"/>
    <w:rsid w:val="0011789C"/>
    <w:rsid w:val="00117A91"/>
    <w:rsid w:val="00117AE5"/>
    <w:rsid w:val="00117F65"/>
    <w:rsid w:val="00120213"/>
    <w:rsid w:val="00120571"/>
    <w:rsid w:val="00120634"/>
    <w:rsid w:val="00121127"/>
    <w:rsid w:val="0012135B"/>
    <w:rsid w:val="00121574"/>
    <w:rsid w:val="00121BB5"/>
    <w:rsid w:val="00122736"/>
    <w:rsid w:val="00122765"/>
    <w:rsid w:val="00122C24"/>
    <w:rsid w:val="00123724"/>
    <w:rsid w:val="00123733"/>
    <w:rsid w:val="001239F1"/>
    <w:rsid w:val="00124618"/>
    <w:rsid w:val="001246F7"/>
    <w:rsid w:val="00124AEB"/>
    <w:rsid w:val="00124B37"/>
    <w:rsid w:val="00124EAB"/>
    <w:rsid w:val="00125E18"/>
    <w:rsid w:val="00125FDE"/>
    <w:rsid w:val="001267BD"/>
    <w:rsid w:val="00126C4D"/>
    <w:rsid w:val="00126CA5"/>
    <w:rsid w:val="00127305"/>
    <w:rsid w:val="00127666"/>
    <w:rsid w:val="00127875"/>
    <w:rsid w:val="00127A11"/>
    <w:rsid w:val="00127BA9"/>
    <w:rsid w:val="0013015E"/>
    <w:rsid w:val="00130A92"/>
    <w:rsid w:val="00130AF3"/>
    <w:rsid w:val="00130B8A"/>
    <w:rsid w:val="00130F78"/>
    <w:rsid w:val="00130FC0"/>
    <w:rsid w:val="00131201"/>
    <w:rsid w:val="00131427"/>
    <w:rsid w:val="001316C3"/>
    <w:rsid w:val="00131ECE"/>
    <w:rsid w:val="00132773"/>
    <w:rsid w:val="00132AF1"/>
    <w:rsid w:val="00132B7C"/>
    <w:rsid w:val="00133BDD"/>
    <w:rsid w:val="00133DDD"/>
    <w:rsid w:val="00134A27"/>
    <w:rsid w:val="00134AD5"/>
    <w:rsid w:val="00135818"/>
    <w:rsid w:val="00135ED5"/>
    <w:rsid w:val="00136196"/>
    <w:rsid w:val="001362B4"/>
    <w:rsid w:val="001367B7"/>
    <w:rsid w:val="001369C9"/>
    <w:rsid w:val="00136F23"/>
    <w:rsid w:val="00137E3A"/>
    <w:rsid w:val="001404E0"/>
    <w:rsid w:val="00140961"/>
    <w:rsid w:val="00140A7D"/>
    <w:rsid w:val="00141959"/>
    <w:rsid w:val="00141B0D"/>
    <w:rsid w:val="00142375"/>
    <w:rsid w:val="0014266F"/>
    <w:rsid w:val="00142A12"/>
    <w:rsid w:val="00142EF0"/>
    <w:rsid w:val="0014367C"/>
    <w:rsid w:val="001436DA"/>
    <w:rsid w:val="00143797"/>
    <w:rsid w:val="00143A30"/>
    <w:rsid w:val="00143C44"/>
    <w:rsid w:val="0014495E"/>
    <w:rsid w:val="00144CDE"/>
    <w:rsid w:val="00144E1D"/>
    <w:rsid w:val="00145124"/>
    <w:rsid w:val="00145BC7"/>
    <w:rsid w:val="00145C75"/>
    <w:rsid w:val="00145FB3"/>
    <w:rsid w:val="00146AB6"/>
    <w:rsid w:val="00147530"/>
    <w:rsid w:val="001478D0"/>
    <w:rsid w:val="00150A19"/>
    <w:rsid w:val="00150C31"/>
    <w:rsid w:val="0015104F"/>
    <w:rsid w:val="001511CD"/>
    <w:rsid w:val="0015132E"/>
    <w:rsid w:val="0015172A"/>
    <w:rsid w:val="001517A3"/>
    <w:rsid w:val="00151F5F"/>
    <w:rsid w:val="001524C4"/>
    <w:rsid w:val="001532AF"/>
    <w:rsid w:val="0015333B"/>
    <w:rsid w:val="00153C07"/>
    <w:rsid w:val="00153D89"/>
    <w:rsid w:val="00154625"/>
    <w:rsid w:val="00154980"/>
    <w:rsid w:val="001549F1"/>
    <w:rsid w:val="00154A67"/>
    <w:rsid w:val="00154B13"/>
    <w:rsid w:val="00155325"/>
    <w:rsid w:val="00155457"/>
    <w:rsid w:val="001555C5"/>
    <w:rsid w:val="0015562B"/>
    <w:rsid w:val="00155659"/>
    <w:rsid w:val="001558E0"/>
    <w:rsid w:val="001559BD"/>
    <w:rsid w:val="00155A36"/>
    <w:rsid w:val="00155F30"/>
    <w:rsid w:val="00155F3E"/>
    <w:rsid w:val="00156494"/>
    <w:rsid w:val="00156AD2"/>
    <w:rsid w:val="00156B93"/>
    <w:rsid w:val="00156F37"/>
    <w:rsid w:val="001576EC"/>
    <w:rsid w:val="00157F26"/>
    <w:rsid w:val="0016194C"/>
    <w:rsid w:val="00161E61"/>
    <w:rsid w:val="00161F5A"/>
    <w:rsid w:val="00162276"/>
    <w:rsid w:val="00162328"/>
    <w:rsid w:val="00162806"/>
    <w:rsid w:val="0016285E"/>
    <w:rsid w:val="00162970"/>
    <w:rsid w:val="001630B5"/>
    <w:rsid w:val="0016334B"/>
    <w:rsid w:val="001633B7"/>
    <w:rsid w:val="001639C1"/>
    <w:rsid w:val="00163A7C"/>
    <w:rsid w:val="001641C0"/>
    <w:rsid w:val="001642F8"/>
    <w:rsid w:val="001646DD"/>
    <w:rsid w:val="0016505A"/>
    <w:rsid w:val="0016550B"/>
    <w:rsid w:val="00165C50"/>
    <w:rsid w:val="001675F9"/>
    <w:rsid w:val="00167C74"/>
    <w:rsid w:val="00171786"/>
    <w:rsid w:val="00171C38"/>
    <w:rsid w:val="00172A6C"/>
    <w:rsid w:val="001731F9"/>
    <w:rsid w:val="0017324B"/>
    <w:rsid w:val="0017370A"/>
    <w:rsid w:val="00173BCF"/>
    <w:rsid w:val="00173C08"/>
    <w:rsid w:val="00173EED"/>
    <w:rsid w:val="001746A5"/>
    <w:rsid w:val="00174A39"/>
    <w:rsid w:val="00175423"/>
    <w:rsid w:val="00175CE7"/>
    <w:rsid w:val="00175E62"/>
    <w:rsid w:val="00175E9A"/>
    <w:rsid w:val="00176267"/>
    <w:rsid w:val="00176274"/>
    <w:rsid w:val="001764C2"/>
    <w:rsid w:val="00177C38"/>
    <w:rsid w:val="0018101A"/>
    <w:rsid w:val="001810B6"/>
    <w:rsid w:val="001819FD"/>
    <w:rsid w:val="00181D3D"/>
    <w:rsid w:val="00181EAA"/>
    <w:rsid w:val="001826F4"/>
    <w:rsid w:val="001828E7"/>
    <w:rsid w:val="00183E1A"/>
    <w:rsid w:val="001841AB"/>
    <w:rsid w:val="00184C11"/>
    <w:rsid w:val="00185BFC"/>
    <w:rsid w:val="001862A2"/>
    <w:rsid w:val="001865FF"/>
    <w:rsid w:val="0018702F"/>
    <w:rsid w:val="0018715D"/>
    <w:rsid w:val="001874CD"/>
    <w:rsid w:val="00187B19"/>
    <w:rsid w:val="0019091C"/>
    <w:rsid w:val="00190981"/>
    <w:rsid w:val="00190C94"/>
    <w:rsid w:val="00190D3D"/>
    <w:rsid w:val="0019103C"/>
    <w:rsid w:val="001918DC"/>
    <w:rsid w:val="00191D41"/>
    <w:rsid w:val="00192941"/>
    <w:rsid w:val="001929D6"/>
    <w:rsid w:val="001931B7"/>
    <w:rsid w:val="001936D6"/>
    <w:rsid w:val="001937F5"/>
    <w:rsid w:val="00193C9B"/>
    <w:rsid w:val="0019419A"/>
    <w:rsid w:val="0019553F"/>
    <w:rsid w:val="0019574A"/>
    <w:rsid w:val="00195D88"/>
    <w:rsid w:val="00196D16"/>
    <w:rsid w:val="00196DAF"/>
    <w:rsid w:val="00196EAD"/>
    <w:rsid w:val="00197B8D"/>
    <w:rsid w:val="001A07BF"/>
    <w:rsid w:val="001A0949"/>
    <w:rsid w:val="001A096D"/>
    <w:rsid w:val="001A0995"/>
    <w:rsid w:val="001A0F8E"/>
    <w:rsid w:val="001A122E"/>
    <w:rsid w:val="001A1283"/>
    <w:rsid w:val="001A1467"/>
    <w:rsid w:val="001A1753"/>
    <w:rsid w:val="001A1BDF"/>
    <w:rsid w:val="001A1C4D"/>
    <w:rsid w:val="001A1CE7"/>
    <w:rsid w:val="001A1ED0"/>
    <w:rsid w:val="001A1EFA"/>
    <w:rsid w:val="001A22AB"/>
    <w:rsid w:val="001A23D3"/>
    <w:rsid w:val="001A254C"/>
    <w:rsid w:val="001A26CE"/>
    <w:rsid w:val="001A2AFC"/>
    <w:rsid w:val="001A3B7B"/>
    <w:rsid w:val="001A4278"/>
    <w:rsid w:val="001A433F"/>
    <w:rsid w:val="001A565E"/>
    <w:rsid w:val="001A5877"/>
    <w:rsid w:val="001A5B33"/>
    <w:rsid w:val="001A5F22"/>
    <w:rsid w:val="001A6A12"/>
    <w:rsid w:val="001A713B"/>
    <w:rsid w:val="001A7252"/>
    <w:rsid w:val="001A73F8"/>
    <w:rsid w:val="001A762A"/>
    <w:rsid w:val="001A7B94"/>
    <w:rsid w:val="001A7E20"/>
    <w:rsid w:val="001B050D"/>
    <w:rsid w:val="001B051D"/>
    <w:rsid w:val="001B08A2"/>
    <w:rsid w:val="001B0D80"/>
    <w:rsid w:val="001B1B48"/>
    <w:rsid w:val="001B1BF7"/>
    <w:rsid w:val="001B28D1"/>
    <w:rsid w:val="001B2E1C"/>
    <w:rsid w:val="001B3839"/>
    <w:rsid w:val="001B3AE0"/>
    <w:rsid w:val="001B3BA0"/>
    <w:rsid w:val="001B3E7D"/>
    <w:rsid w:val="001B4F5A"/>
    <w:rsid w:val="001B50EB"/>
    <w:rsid w:val="001B51B2"/>
    <w:rsid w:val="001B53FB"/>
    <w:rsid w:val="001B566E"/>
    <w:rsid w:val="001B5B60"/>
    <w:rsid w:val="001B5D7E"/>
    <w:rsid w:val="001B62CB"/>
    <w:rsid w:val="001B691A"/>
    <w:rsid w:val="001B7744"/>
    <w:rsid w:val="001B7E6B"/>
    <w:rsid w:val="001C0220"/>
    <w:rsid w:val="001C0653"/>
    <w:rsid w:val="001C0683"/>
    <w:rsid w:val="001C093A"/>
    <w:rsid w:val="001C0F16"/>
    <w:rsid w:val="001C1522"/>
    <w:rsid w:val="001C2043"/>
    <w:rsid w:val="001C22F3"/>
    <w:rsid w:val="001C28FE"/>
    <w:rsid w:val="001C2A1B"/>
    <w:rsid w:val="001C2FBE"/>
    <w:rsid w:val="001C3130"/>
    <w:rsid w:val="001C384F"/>
    <w:rsid w:val="001C3CB4"/>
    <w:rsid w:val="001C465E"/>
    <w:rsid w:val="001C4777"/>
    <w:rsid w:val="001C49B5"/>
    <w:rsid w:val="001C503F"/>
    <w:rsid w:val="001C5562"/>
    <w:rsid w:val="001C5FE3"/>
    <w:rsid w:val="001C633B"/>
    <w:rsid w:val="001C651E"/>
    <w:rsid w:val="001C68C5"/>
    <w:rsid w:val="001C6AAD"/>
    <w:rsid w:val="001C7159"/>
    <w:rsid w:val="001C77A2"/>
    <w:rsid w:val="001C79B4"/>
    <w:rsid w:val="001C79E9"/>
    <w:rsid w:val="001D029D"/>
    <w:rsid w:val="001D0415"/>
    <w:rsid w:val="001D0A31"/>
    <w:rsid w:val="001D0FB8"/>
    <w:rsid w:val="001D10A7"/>
    <w:rsid w:val="001D11B9"/>
    <w:rsid w:val="001D183C"/>
    <w:rsid w:val="001D2097"/>
    <w:rsid w:val="001D214D"/>
    <w:rsid w:val="001D2D5E"/>
    <w:rsid w:val="001D33A7"/>
    <w:rsid w:val="001D349A"/>
    <w:rsid w:val="001D3631"/>
    <w:rsid w:val="001D41F2"/>
    <w:rsid w:val="001D4C53"/>
    <w:rsid w:val="001D4C93"/>
    <w:rsid w:val="001D506B"/>
    <w:rsid w:val="001D52DE"/>
    <w:rsid w:val="001D551A"/>
    <w:rsid w:val="001D5581"/>
    <w:rsid w:val="001D5929"/>
    <w:rsid w:val="001D5D2F"/>
    <w:rsid w:val="001D6339"/>
    <w:rsid w:val="001D6D95"/>
    <w:rsid w:val="001D73D9"/>
    <w:rsid w:val="001D7D1F"/>
    <w:rsid w:val="001D7FCC"/>
    <w:rsid w:val="001E0464"/>
    <w:rsid w:val="001E047C"/>
    <w:rsid w:val="001E05B1"/>
    <w:rsid w:val="001E0F91"/>
    <w:rsid w:val="001E127D"/>
    <w:rsid w:val="001E16DB"/>
    <w:rsid w:val="001E1C3B"/>
    <w:rsid w:val="001E1EE2"/>
    <w:rsid w:val="001E21FB"/>
    <w:rsid w:val="001E2993"/>
    <w:rsid w:val="001E29D9"/>
    <w:rsid w:val="001E31AB"/>
    <w:rsid w:val="001E3454"/>
    <w:rsid w:val="001E3544"/>
    <w:rsid w:val="001E3EE1"/>
    <w:rsid w:val="001E4A88"/>
    <w:rsid w:val="001E55A0"/>
    <w:rsid w:val="001E58CA"/>
    <w:rsid w:val="001E5CC5"/>
    <w:rsid w:val="001E602F"/>
    <w:rsid w:val="001E61D1"/>
    <w:rsid w:val="001E64C8"/>
    <w:rsid w:val="001E6C3E"/>
    <w:rsid w:val="001E6E25"/>
    <w:rsid w:val="001E70AC"/>
    <w:rsid w:val="001E70DD"/>
    <w:rsid w:val="001E728A"/>
    <w:rsid w:val="001E782E"/>
    <w:rsid w:val="001E7B1F"/>
    <w:rsid w:val="001F092F"/>
    <w:rsid w:val="001F0A1C"/>
    <w:rsid w:val="001F10E9"/>
    <w:rsid w:val="001F1652"/>
    <w:rsid w:val="001F1725"/>
    <w:rsid w:val="001F1A6F"/>
    <w:rsid w:val="001F1B8C"/>
    <w:rsid w:val="001F2131"/>
    <w:rsid w:val="001F2770"/>
    <w:rsid w:val="001F3263"/>
    <w:rsid w:val="001F3B32"/>
    <w:rsid w:val="001F3DDD"/>
    <w:rsid w:val="001F4036"/>
    <w:rsid w:val="001F44B4"/>
    <w:rsid w:val="001F49DB"/>
    <w:rsid w:val="001F51A8"/>
    <w:rsid w:val="001F51D7"/>
    <w:rsid w:val="001F520F"/>
    <w:rsid w:val="001F53C7"/>
    <w:rsid w:val="001F575B"/>
    <w:rsid w:val="001F616A"/>
    <w:rsid w:val="001F61CF"/>
    <w:rsid w:val="001F6874"/>
    <w:rsid w:val="001F691C"/>
    <w:rsid w:val="001F6D44"/>
    <w:rsid w:val="001F70E9"/>
    <w:rsid w:val="001F7256"/>
    <w:rsid w:val="0020013F"/>
    <w:rsid w:val="00200526"/>
    <w:rsid w:val="00201148"/>
    <w:rsid w:val="002017E1"/>
    <w:rsid w:val="00201DC1"/>
    <w:rsid w:val="002023E3"/>
    <w:rsid w:val="002025C0"/>
    <w:rsid w:val="00202FDA"/>
    <w:rsid w:val="00203B71"/>
    <w:rsid w:val="00203CB0"/>
    <w:rsid w:val="00203FFA"/>
    <w:rsid w:val="00204B4C"/>
    <w:rsid w:val="00205122"/>
    <w:rsid w:val="00205AA6"/>
    <w:rsid w:val="00205DE1"/>
    <w:rsid w:val="0020621A"/>
    <w:rsid w:val="00206B34"/>
    <w:rsid w:val="00206CD9"/>
    <w:rsid w:val="00207874"/>
    <w:rsid w:val="00207A92"/>
    <w:rsid w:val="00207C56"/>
    <w:rsid w:val="002108D7"/>
    <w:rsid w:val="00210A77"/>
    <w:rsid w:val="00210EBD"/>
    <w:rsid w:val="002111FD"/>
    <w:rsid w:val="0021176B"/>
    <w:rsid w:val="0021183C"/>
    <w:rsid w:val="00212234"/>
    <w:rsid w:val="00212440"/>
    <w:rsid w:val="002129F8"/>
    <w:rsid w:val="00213466"/>
    <w:rsid w:val="0021361B"/>
    <w:rsid w:val="002136B5"/>
    <w:rsid w:val="00213854"/>
    <w:rsid w:val="00213EE0"/>
    <w:rsid w:val="00214255"/>
    <w:rsid w:val="00214ED0"/>
    <w:rsid w:val="002154E9"/>
    <w:rsid w:val="002157DF"/>
    <w:rsid w:val="002163EC"/>
    <w:rsid w:val="0021661E"/>
    <w:rsid w:val="00216724"/>
    <w:rsid w:val="00216AEA"/>
    <w:rsid w:val="00217080"/>
    <w:rsid w:val="002171F7"/>
    <w:rsid w:val="00217507"/>
    <w:rsid w:val="0021769C"/>
    <w:rsid w:val="00217CDA"/>
    <w:rsid w:val="00217ED0"/>
    <w:rsid w:val="00217EE4"/>
    <w:rsid w:val="00217F96"/>
    <w:rsid w:val="002200DD"/>
    <w:rsid w:val="00220B66"/>
    <w:rsid w:val="00221255"/>
    <w:rsid w:val="00221849"/>
    <w:rsid w:val="0022191D"/>
    <w:rsid w:val="00222222"/>
    <w:rsid w:val="00222AA8"/>
    <w:rsid w:val="00222BFB"/>
    <w:rsid w:val="00225511"/>
    <w:rsid w:val="00225A67"/>
    <w:rsid w:val="00226645"/>
    <w:rsid w:val="002268AF"/>
    <w:rsid w:val="00227066"/>
    <w:rsid w:val="00227187"/>
    <w:rsid w:val="00227349"/>
    <w:rsid w:val="00227769"/>
    <w:rsid w:val="00227A79"/>
    <w:rsid w:val="00227C1A"/>
    <w:rsid w:val="00227E37"/>
    <w:rsid w:val="0023023C"/>
    <w:rsid w:val="00230863"/>
    <w:rsid w:val="00230C28"/>
    <w:rsid w:val="00231080"/>
    <w:rsid w:val="00231A0C"/>
    <w:rsid w:val="00231AC4"/>
    <w:rsid w:val="00231C7D"/>
    <w:rsid w:val="00231F42"/>
    <w:rsid w:val="00232285"/>
    <w:rsid w:val="00232514"/>
    <w:rsid w:val="00232BD4"/>
    <w:rsid w:val="00232C1C"/>
    <w:rsid w:val="00232D2C"/>
    <w:rsid w:val="00232EE2"/>
    <w:rsid w:val="002338B5"/>
    <w:rsid w:val="00233A92"/>
    <w:rsid w:val="00233B3E"/>
    <w:rsid w:val="00233FE0"/>
    <w:rsid w:val="002348E3"/>
    <w:rsid w:val="002358D0"/>
    <w:rsid w:val="00235BE9"/>
    <w:rsid w:val="00235FC5"/>
    <w:rsid w:val="002360AC"/>
    <w:rsid w:val="002360B4"/>
    <w:rsid w:val="00236680"/>
    <w:rsid w:val="002367B3"/>
    <w:rsid w:val="00236A79"/>
    <w:rsid w:val="0024046B"/>
    <w:rsid w:val="0024066C"/>
    <w:rsid w:val="00240DB9"/>
    <w:rsid w:val="002410E4"/>
    <w:rsid w:val="00241A75"/>
    <w:rsid w:val="00241BBB"/>
    <w:rsid w:val="00241D6F"/>
    <w:rsid w:val="0024238F"/>
    <w:rsid w:val="0024284C"/>
    <w:rsid w:val="00242A4D"/>
    <w:rsid w:val="00242F1D"/>
    <w:rsid w:val="00243120"/>
    <w:rsid w:val="002437E7"/>
    <w:rsid w:val="002440F0"/>
    <w:rsid w:val="00244138"/>
    <w:rsid w:val="0024439D"/>
    <w:rsid w:val="00244717"/>
    <w:rsid w:val="00244856"/>
    <w:rsid w:val="00245781"/>
    <w:rsid w:val="0024579D"/>
    <w:rsid w:val="002458EB"/>
    <w:rsid w:val="002461C7"/>
    <w:rsid w:val="00246BCD"/>
    <w:rsid w:val="00246C2C"/>
    <w:rsid w:val="00246EDE"/>
    <w:rsid w:val="002471B2"/>
    <w:rsid w:val="002474A6"/>
    <w:rsid w:val="00247BB9"/>
    <w:rsid w:val="00250108"/>
    <w:rsid w:val="002503EB"/>
    <w:rsid w:val="00250CB8"/>
    <w:rsid w:val="00250F3B"/>
    <w:rsid w:val="002512C4"/>
    <w:rsid w:val="00252016"/>
    <w:rsid w:val="00252E48"/>
    <w:rsid w:val="00252E92"/>
    <w:rsid w:val="00252F18"/>
    <w:rsid w:val="00253002"/>
    <w:rsid w:val="002532D5"/>
    <w:rsid w:val="002533E9"/>
    <w:rsid w:val="0025341E"/>
    <w:rsid w:val="00253643"/>
    <w:rsid w:val="002545E3"/>
    <w:rsid w:val="0025517D"/>
    <w:rsid w:val="002555C1"/>
    <w:rsid w:val="00255842"/>
    <w:rsid w:val="00255BE3"/>
    <w:rsid w:val="002564E6"/>
    <w:rsid w:val="00256FC2"/>
    <w:rsid w:val="002575A8"/>
    <w:rsid w:val="00257BA4"/>
    <w:rsid w:val="00257E19"/>
    <w:rsid w:val="00261AB8"/>
    <w:rsid w:val="00261CEA"/>
    <w:rsid w:val="00262351"/>
    <w:rsid w:val="002630B5"/>
    <w:rsid w:val="002632D2"/>
    <w:rsid w:val="002636C1"/>
    <w:rsid w:val="002641A6"/>
    <w:rsid w:val="002646E1"/>
    <w:rsid w:val="002648C1"/>
    <w:rsid w:val="00264DE2"/>
    <w:rsid w:val="002650CE"/>
    <w:rsid w:val="00265191"/>
    <w:rsid w:val="00265270"/>
    <w:rsid w:val="00266C57"/>
    <w:rsid w:val="00266F2C"/>
    <w:rsid w:val="002672FE"/>
    <w:rsid w:val="00267DAF"/>
    <w:rsid w:val="00267E75"/>
    <w:rsid w:val="00267F72"/>
    <w:rsid w:val="00270557"/>
    <w:rsid w:val="00270654"/>
    <w:rsid w:val="002707C2"/>
    <w:rsid w:val="00270CA2"/>
    <w:rsid w:val="002715E2"/>
    <w:rsid w:val="0027160A"/>
    <w:rsid w:val="00272162"/>
    <w:rsid w:val="0027245D"/>
    <w:rsid w:val="00272882"/>
    <w:rsid w:val="00272AEF"/>
    <w:rsid w:val="00272CC8"/>
    <w:rsid w:val="00272EBD"/>
    <w:rsid w:val="0027301D"/>
    <w:rsid w:val="0027317D"/>
    <w:rsid w:val="002732D7"/>
    <w:rsid w:val="002734DF"/>
    <w:rsid w:val="00273C98"/>
    <w:rsid w:val="002740CE"/>
    <w:rsid w:val="002743F0"/>
    <w:rsid w:val="00274540"/>
    <w:rsid w:val="00274897"/>
    <w:rsid w:val="002748E1"/>
    <w:rsid w:val="00274A26"/>
    <w:rsid w:val="00274B81"/>
    <w:rsid w:val="0027580F"/>
    <w:rsid w:val="00275A34"/>
    <w:rsid w:val="00275CCF"/>
    <w:rsid w:val="00276025"/>
    <w:rsid w:val="0027642E"/>
    <w:rsid w:val="0027694B"/>
    <w:rsid w:val="00276D79"/>
    <w:rsid w:val="0027721E"/>
    <w:rsid w:val="002802B5"/>
    <w:rsid w:val="0028147B"/>
    <w:rsid w:val="00282589"/>
    <w:rsid w:val="002827D3"/>
    <w:rsid w:val="0028289B"/>
    <w:rsid w:val="00282A9A"/>
    <w:rsid w:val="00282F04"/>
    <w:rsid w:val="002837A8"/>
    <w:rsid w:val="00284506"/>
    <w:rsid w:val="002847BB"/>
    <w:rsid w:val="002853B1"/>
    <w:rsid w:val="0028557D"/>
    <w:rsid w:val="002855E0"/>
    <w:rsid w:val="0028572F"/>
    <w:rsid w:val="00285948"/>
    <w:rsid w:val="002859E0"/>
    <w:rsid w:val="00285B4C"/>
    <w:rsid w:val="00285F34"/>
    <w:rsid w:val="00286211"/>
    <w:rsid w:val="00287678"/>
    <w:rsid w:val="002878BE"/>
    <w:rsid w:val="0029020D"/>
    <w:rsid w:val="00290C79"/>
    <w:rsid w:val="00291300"/>
    <w:rsid w:val="00291500"/>
    <w:rsid w:val="002916CD"/>
    <w:rsid w:val="00291BA7"/>
    <w:rsid w:val="00291E1C"/>
    <w:rsid w:val="00292285"/>
    <w:rsid w:val="00292B29"/>
    <w:rsid w:val="00292DA4"/>
    <w:rsid w:val="00292F23"/>
    <w:rsid w:val="002931CB"/>
    <w:rsid w:val="0029323A"/>
    <w:rsid w:val="00293C83"/>
    <w:rsid w:val="0029420B"/>
    <w:rsid w:val="0029444C"/>
    <w:rsid w:val="002944EF"/>
    <w:rsid w:val="00294844"/>
    <w:rsid w:val="00294C18"/>
    <w:rsid w:val="00294DDA"/>
    <w:rsid w:val="00295580"/>
    <w:rsid w:val="00295AF4"/>
    <w:rsid w:val="002963B7"/>
    <w:rsid w:val="00296718"/>
    <w:rsid w:val="00296EE7"/>
    <w:rsid w:val="00297286"/>
    <w:rsid w:val="00297984"/>
    <w:rsid w:val="002A0CB1"/>
    <w:rsid w:val="002A0E4A"/>
    <w:rsid w:val="002A0F2B"/>
    <w:rsid w:val="002A11EC"/>
    <w:rsid w:val="002A134E"/>
    <w:rsid w:val="002A2211"/>
    <w:rsid w:val="002A2258"/>
    <w:rsid w:val="002A22D9"/>
    <w:rsid w:val="002A2CD6"/>
    <w:rsid w:val="002A2E5A"/>
    <w:rsid w:val="002A3746"/>
    <w:rsid w:val="002A464F"/>
    <w:rsid w:val="002A46CD"/>
    <w:rsid w:val="002A49B6"/>
    <w:rsid w:val="002A4BDB"/>
    <w:rsid w:val="002A4D7D"/>
    <w:rsid w:val="002A4FE0"/>
    <w:rsid w:val="002A5065"/>
    <w:rsid w:val="002A55C5"/>
    <w:rsid w:val="002A587E"/>
    <w:rsid w:val="002A646B"/>
    <w:rsid w:val="002A6576"/>
    <w:rsid w:val="002A76B0"/>
    <w:rsid w:val="002A7D4A"/>
    <w:rsid w:val="002B047A"/>
    <w:rsid w:val="002B1AB8"/>
    <w:rsid w:val="002B1CB5"/>
    <w:rsid w:val="002B23DC"/>
    <w:rsid w:val="002B2D52"/>
    <w:rsid w:val="002B2E1D"/>
    <w:rsid w:val="002B3391"/>
    <w:rsid w:val="002B34A1"/>
    <w:rsid w:val="002B37BF"/>
    <w:rsid w:val="002B3836"/>
    <w:rsid w:val="002B3B1E"/>
    <w:rsid w:val="002B3EE0"/>
    <w:rsid w:val="002B658E"/>
    <w:rsid w:val="002B65F9"/>
    <w:rsid w:val="002B6D17"/>
    <w:rsid w:val="002B6DD9"/>
    <w:rsid w:val="002B7271"/>
    <w:rsid w:val="002B73E9"/>
    <w:rsid w:val="002C04E8"/>
    <w:rsid w:val="002C0637"/>
    <w:rsid w:val="002C0665"/>
    <w:rsid w:val="002C080F"/>
    <w:rsid w:val="002C0D8E"/>
    <w:rsid w:val="002C1C0E"/>
    <w:rsid w:val="002C22DE"/>
    <w:rsid w:val="002C2A3F"/>
    <w:rsid w:val="002C2DB3"/>
    <w:rsid w:val="002C3203"/>
    <w:rsid w:val="002C401F"/>
    <w:rsid w:val="002C48BB"/>
    <w:rsid w:val="002C5ADC"/>
    <w:rsid w:val="002C67DA"/>
    <w:rsid w:val="002C7CD7"/>
    <w:rsid w:val="002C7DEA"/>
    <w:rsid w:val="002D0250"/>
    <w:rsid w:val="002D09C6"/>
    <w:rsid w:val="002D0A4B"/>
    <w:rsid w:val="002D0AB8"/>
    <w:rsid w:val="002D1A59"/>
    <w:rsid w:val="002D1E76"/>
    <w:rsid w:val="002D211E"/>
    <w:rsid w:val="002D26F1"/>
    <w:rsid w:val="002D27B6"/>
    <w:rsid w:val="002D29EF"/>
    <w:rsid w:val="002D2A6A"/>
    <w:rsid w:val="002D2BF6"/>
    <w:rsid w:val="002D3CE6"/>
    <w:rsid w:val="002D432B"/>
    <w:rsid w:val="002D44FF"/>
    <w:rsid w:val="002D4AC0"/>
    <w:rsid w:val="002D55AF"/>
    <w:rsid w:val="002D5650"/>
    <w:rsid w:val="002D56BA"/>
    <w:rsid w:val="002D56E9"/>
    <w:rsid w:val="002D6A39"/>
    <w:rsid w:val="002D6A6E"/>
    <w:rsid w:val="002D6B10"/>
    <w:rsid w:val="002D7A2C"/>
    <w:rsid w:val="002E0255"/>
    <w:rsid w:val="002E0C43"/>
    <w:rsid w:val="002E0CB0"/>
    <w:rsid w:val="002E0D9E"/>
    <w:rsid w:val="002E12A7"/>
    <w:rsid w:val="002E17CD"/>
    <w:rsid w:val="002E1A66"/>
    <w:rsid w:val="002E1A8F"/>
    <w:rsid w:val="002E1EF8"/>
    <w:rsid w:val="002E268A"/>
    <w:rsid w:val="002E2CF3"/>
    <w:rsid w:val="002E2DC4"/>
    <w:rsid w:val="002E2F52"/>
    <w:rsid w:val="002E32AB"/>
    <w:rsid w:val="002E35A3"/>
    <w:rsid w:val="002E35D0"/>
    <w:rsid w:val="002E3CD6"/>
    <w:rsid w:val="002E417B"/>
    <w:rsid w:val="002E489E"/>
    <w:rsid w:val="002E5148"/>
    <w:rsid w:val="002E5294"/>
    <w:rsid w:val="002E6AAF"/>
    <w:rsid w:val="002E6B22"/>
    <w:rsid w:val="002E6CC3"/>
    <w:rsid w:val="002E6DF8"/>
    <w:rsid w:val="002E6FB2"/>
    <w:rsid w:val="002E702C"/>
    <w:rsid w:val="002E7A87"/>
    <w:rsid w:val="002F06B4"/>
    <w:rsid w:val="002F0728"/>
    <w:rsid w:val="002F096D"/>
    <w:rsid w:val="002F0A05"/>
    <w:rsid w:val="002F0AB4"/>
    <w:rsid w:val="002F0E16"/>
    <w:rsid w:val="002F0E71"/>
    <w:rsid w:val="002F10BD"/>
    <w:rsid w:val="002F121B"/>
    <w:rsid w:val="002F1B21"/>
    <w:rsid w:val="002F1F8B"/>
    <w:rsid w:val="002F20C9"/>
    <w:rsid w:val="002F2881"/>
    <w:rsid w:val="002F2D6C"/>
    <w:rsid w:val="002F358E"/>
    <w:rsid w:val="002F39E9"/>
    <w:rsid w:val="002F3ED9"/>
    <w:rsid w:val="002F407B"/>
    <w:rsid w:val="002F4429"/>
    <w:rsid w:val="002F4F24"/>
    <w:rsid w:val="002F5143"/>
    <w:rsid w:val="002F5835"/>
    <w:rsid w:val="002F591E"/>
    <w:rsid w:val="002F593D"/>
    <w:rsid w:val="002F5A1D"/>
    <w:rsid w:val="002F5F71"/>
    <w:rsid w:val="002F6060"/>
    <w:rsid w:val="002F69AD"/>
    <w:rsid w:val="002F72B5"/>
    <w:rsid w:val="002F747C"/>
    <w:rsid w:val="002F7743"/>
    <w:rsid w:val="003003C6"/>
    <w:rsid w:val="00300B1F"/>
    <w:rsid w:val="00300D2D"/>
    <w:rsid w:val="00301223"/>
    <w:rsid w:val="00301824"/>
    <w:rsid w:val="00301C28"/>
    <w:rsid w:val="0030284C"/>
    <w:rsid w:val="0030341F"/>
    <w:rsid w:val="003034A5"/>
    <w:rsid w:val="003041AE"/>
    <w:rsid w:val="00304683"/>
    <w:rsid w:val="00304EE4"/>
    <w:rsid w:val="00304FBE"/>
    <w:rsid w:val="0030501B"/>
    <w:rsid w:val="003055FB"/>
    <w:rsid w:val="003057C2"/>
    <w:rsid w:val="00306C73"/>
    <w:rsid w:val="00307396"/>
    <w:rsid w:val="00307BAA"/>
    <w:rsid w:val="00310279"/>
    <w:rsid w:val="0031054C"/>
    <w:rsid w:val="00310712"/>
    <w:rsid w:val="00310CAD"/>
    <w:rsid w:val="00310E5D"/>
    <w:rsid w:val="00310FC2"/>
    <w:rsid w:val="003113AC"/>
    <w:rsid w:val="00311413"/>
    <w:rsid w:val="003116BF"/>
    <w:rsid w:val="00311936"/>
    <w:rsid w:val="00312F2E"/>
    <w:rsid w:val="003138A6"/>
    <w:rsid w:val="00313D2E"/>
    <w:rsid w:val="00313E16"/>
    <w:rsid w:val="00314D52"/>
    <w:rsid w:val="003151AC"/>
    <w:rsid w:val="00315303"/>
    <w:rsid w:val="0031603E"/>
    <w:rsid w:val="00316092"/>
    <w:rsid w:val="00316523"/>
    <w:rsid w:val="003168D7"/>
    <w:rsid w:val="003169B4"/>
    <w:rsid w:val="00316F6C"/>
    <w:rsid w:val="00317365"/>
    <w:rsid w:val="00317904"/>
    <w:rsid w:val="00317CD1"/>
    <w:rsid w:val="003201A1"/>
    <w:rsid w:val="003207A8"/>
    <w:rsid w:val="0032102F"/>
    <w:rsid w:val="0032138F"/>
    <w:rsid w:val="00321455"/>
    <w:rsid w:val="003219F8"/>
    <w:rsid w:val="0032250B"/>
    <w:rsid w:val="003227BB"/>
    <w:rsid w:val="00322906"/>
    <w:rsid w:val="00322F3E"/>
    <w:rsid w:val="003238F6"/>
    <w:rsid w:val="003241A7"/>
    <w:rsid w:val="0032488E"/>
    <w:rsid w:val="003249F6"/>
    <w:rsid w:val="00324D2B"/>
    <w:rsid w:val="003250BB"/>
    <w:rsid w:val="003256FB"/>
    <w:rsid w:val="003261E4"/>
    <w:rsid w:val="003261F0"/>
    <w:rsid w:val="00326803"/>
    <w:rsid w:val="00326B5B"/>
    <w:rsid w:val="00326EF8"/>
    <w:rsid w:val="003272AE"/>
    <w:rsid w:val="003274FA"/>
    <w:rsid w:val="00327EA8"/>
    <w:rsid w:val="00330646"/>
    <w:rsid w:val="0033095E"/>
    <w:rsid w:val="00330E29"/>
    <w:rsid w:val="00330E32"/>
    <w:rsid w:val="00331A41"/>
    <w:rsid w:val="00332127"/>
    <w:rsid w:val="0033235D"/>
    <w:rsid w:val="0033271A"/>
    <w:rsid w:val="00332887"/>
    <w:rsid w:val="00332C93"/>
    <w:rsid w:val="00332EBC"/>
    <w:rsid w:val="00333738"/>
    <w:rsid w:val="00334593"/>
    <w:rsid w:val="003349AB"/>
    <w:rsid w:val="00334A24"/>
    <w:rsid w:val="0033530B"/>
    <w:rsid w:val="0033538C"/>
    <w:rsid w:val="0033567E"/>
    <w:rsid w:val="00337010"/>
    <w:rsid w:val="00337818"/>
    <w:rsid w:val="00337949"/>
    <w:rsid w:val="00337A58"/>
    <w:rsid w:val="00337CAF"/>
    <w:rsid w:val="00337DD7"/>
    <w:rsid w:val="00337F2C"/>
    <w:rsid w:val="003403E2"/>
    <w:rsid w:val="0034052D"/>
    <w:rsid w:val="00340B90"/>
    <w:rsid w:val="00340D98"/>
    <w:rsid w:val="00341474"/>
    <w:rsid w:val="003416FE"/>
    <w:rsid w:val="00341A48"/>
    <w:rsid w:val="003442C8"/>
    <w:rsid w:val="00344EB8"/>
    <w:rsid w:val="00344F69"/>
    <w:rsid w:val="003450B7"/>
    <w:rsid w:val="003452A4"/>
    <w:rsid w:val="003456F7"/>
    <w:rsid w:val="00346066"/>
    <w:rsid w:val="00346553"/>
    <w:rsid w:val="003467A4"/>
    <w:rsid w:val="00346C41"/>
    <w:rsid w:val="00346C98"/>
    <w:rsid w:val="00346DF4"/>
    <w:rsid w:val="003473AE"/>
    <w:rsid w:val="003475C4"/>
    <w:rsid w:val="0034788D"/>
    <w:rsid w:val="00347C7F"/>
    <w:rsid w:val="00350489"/>
    <w:rsid w:val="003504E4"/>
    <w:rsid w:val="003515A7"/>
    <w:rsid w:val="0035167F"/>
    <w:rsid w:val="00351DD5"/>
    <w:rsid w:val="0035216B"/>
    <w:rsid w:val="00352348"/>
    <w:rsid w:val="003525F0"/>
    <w:rsid w:val="00352863"/>
    <w:rsid w:val="00352BF1"/>
    <w:rsid w:val="00352DC9"/>
    <w:rsid w:val="0035329C"/>
    <w:rsid w:val="003534F5"/>
    <w:rsid w:val="0035373E"/>
    <w:rsid w:val="00354734"/>
    <w:rsid w:val="0035492F"/>
    <w:rsid w:val="00355A87"/>
    <w:rsid w:val="00355C95"/>
    <w:rsid w:val="00355EE7"/>
    <w:rsid w:val="00356243"/>
    <w:rsid w:val="0035668E"/>
    <w:rsid w:val="0035696D"/>
    <w:rsid w:val="00356D4A"/>
    <w:rsid w:val="00356E88"/>
    <w:rsid w:val="003601E7"/>
    <w:rsid w:val="003614B6"/>
    <w:rsid w:val="003617C3"/>
    <w:rsid w:val="00361F88"/>
    <w:rsid w:val="003625D8"/>
    <w:rsid w:val="00363DF7"/>
    <w:rsid w:val="00364270"/>
    <w:rsid w:val="003643E8"/>
    <w:rsid w:val="00364E1C"/>
    <w:rsid w:val="003650B8"/>
    <w:rsid w:val="00365B53"/>
    <w:rsid w:val="00365C28"/>
    <w:rsid w:val="003665D3"/>
    <w:rsid w:val="00367014"/>
    <w:rsid w:val="003672C5"/>
    <w:rsid w:val="003672E9"/>
    <w:rsid w:val="003677F2"/>
    <w:rsid w:val="00367870"/>
    <w:rsid w:val="00367CC4"/>
    <w:rsid w:val="003705B6"/>
    <w:rsid w:val="00370762"/>
    <w:rsid w:val="0037180F"/>
    <w:rsid w:val="00371945"/>
    <w:rsid w:val="00371AB4"/>
    <w:rsid w:val="0037243B"/>
    <w:rsid w:val="00372DF2"/>
    <w:rsid w:val="00373578"/>
    <w:rsid w:val="003735B1"/>
    <w:rsid w:val="003736BA"/>
    <w:rsid w:val="0037399E"/>
    <w:rsid w:val="00373B1D"/>
    <w:rsid w:val="00373C94"/>
    <w:rsid w:val="00374130"/>
    <w:rsid w:val="00374F51"/>
    <w:rsid w:val="00375712"/>
    <w:rsid w:val="00377BC7"/>
    <w:rsid w:val="0038003A"/>
    <w:rsid w:val="0038010E"/>
    <w:rsid w:val="00380EAF"/>
    <w:rsid w:val="003810BC"/>
    <w:rsid w:val="0038115E"/>
    <w:rsid w:val="00381462"/>
    <w:rsid w:val="0038169F"/>
    <w:rsid w:val="00381D4A"/>
    <w:rsid w:val="00381F78"/>
    <w:rsid w:val="0038257A"/>
    <w:rsid w:val="00383D7C"/>
    <w:rsid w:val="00383D98"/>
    <w:rsid w:val="00383EAD"/>
    <w:rsid w:val="00384522"/>
    <w:rsid w:val="003847ED"/>
    <w:rsid w:val="00384852"/>
    <w:rsid w:val="00384E41"/>
    <w:rsid w:val="00384EBE"/>
    <w:rsid w:val="00384FAB"/>
    <w:rsid w:val="00384FB3"/>
    <w:rsid w:val="00384FE2"/>
    <w:rsid w:val="003852B5"/>
    <w:rsid w:val="003856B6"/>
    <w:rsid w:val="003859A6"/>
    <w:rsid w:val="00385C35"/>
    <w:rsid w:val="0038615A"/>
    <w:rsid w:val="003865B7"/>
    <w:rsid w:val="003866A2"/>
    <w:rsid w:val="00386FF1"/>
    <w:rsid w:val="003871B1"/>
    <w:rsid w:val="003872F5"/>
    <w:rsid w:val="003874C6"/>
    <w:rsid w:val="00387591"/>
    <w:rsid w:val="00387F15"/>
    <w:rsid w:val="003904FA"/>
    <w:rsid w:val="003911B8"/>
    <w:rsid w:val="00391635"/>
    <w:rsid w:val="003918A1"/>
    <w:rsid w:val="00391B5F"/>
    <w:rsid w:val="00391C70"/>
    <w:rsid w:val="00391D5B"/>
    <w:rsid w:val="00392950"/>
    <w:rsid w:val="00392DB9"/>
    <w:rsid w:val="00392E24"/>
    <w:rsid w:val="00392E8B"/>
    <w:rsid w:val="003930AC"/>
    <w:rsid w:val="003931E5"/>
    <w:rsid w:val="00394323"/>
    <w:rsid w:val="00394A47"/>
    <w:rsid w:val="00394E80"/>
    <w:rsid w:val="00395051"/>
    <w:rsid w:val="003951C5"/>
    <w:rsid w:val="00395C9D"/>
    <w:rsid w:val="003960C5"/>
    <w:rsid w:val="00396316"/>
    <w:rsid w:val="00396822"/>
    <w:rsid w:val="0039769E"/>
    <w:rsid w:val="00397765"/>
    <w:rsid w:val="0039791A"/>
    <w:rsid w:val="00397F6D"/>
    <w:rsid w:val="003A0392"/>
    <w:rsid w:val="003A0AC7"/>
    <w:rsid w:val="003A0CC7"/>
    <w:rsid w:val="003A1704"/>
    <w:rsid w:val="003A18D2"/>
    <w:rsid w:val="003A205D"/>
    <w:rsid w:val="003A21CA"/>
    <w:rsid w:val="003A2243"/>
    <w:rsid w:val="003A2825"/>
    <w:rsid w:val="003A3328"/>
    <w:rsid w:val="003A33EC"/>
    <w:rsid w:val="003A3C92"/>
    <w:rsid w:val="003A3DBF"/>
    <w:rsid w:val="003A41F2"/>
    <w:rsid w:val="003A43FE"/>
    <w:rsid w:val="003A4690"/>
    <w:rsid w:val="003A4CBE"/>
    <w:rsid w:val="003A4DBD"/>
    <w:rsid w:val="003A6643"/>
    <w:rsid w:val="003A66C9"/>
    <w:rsid w:val="003A6713"/>
    <w:rsid w:val="003A68E0"/>
    <w:rsid w:val="003A6949"/>
    <w:rsid w:val="003A719C"/>
    <w:rsid w:val="003A75BF"/>
    <w:rsid w:val="003A785A"/>
    <w:rsid w:val="003A7CC1"/>
    <w:rsid w:val="003A7CD8"/>
    <w:rsid w:val="003B0018"/>
    <w:rsid w:val="003B01D1"/>
    <w:rsid w:val="003B0A57"/>
    <w:rsid w:val="003B0BCF"/>
    <w:rsid w:val="003B17E8"/>
    <w:rsid w:val="003B1909"/>
    <w:rsid w:val="003B1A0D"/>
    <w:rsid w:val="003B1E34"/>
    <w:rsid w:val="003B2A64"/>
    <w:rsid w:val="003B2BD7"/>
    <w:rsid w:val="003B32E4"/>
    <w:rsid w:val="003B3665"/>
    <w:rsid w:val="003B3991"/>
    <w:rsid w:val="003B3ADD"/>
    <w:rsid w:val="003B3E63"/>
    <w:rsid w:val="003B40D3"/>
    <w:rsid w:val="003B431A"/>
    <w:rsid w:val="003B4516"/>
    <w:rsid w:val="003B46F5"/>
    <w:rsid w:val="003B48C5"/>
    <w:rsid w:val="003B4EB0"/>
    <w:rsid w:val="003B511A"/>
    <w:rsid w:val="003B5521"/>
    <w:rsid w:val="003B6462"/>
    <w:rsid w:val="003B6478"/>
    <w:rsid w:val="003B66FB"/>
    <w:rsid w:val="003B69A0"/>
    <w:rsid w:val="003B6A29"/>
    <w:rsid w:val="003B6C64"/>
    <w:rsid w:val="003B709F"/>
    <w:rsid w:val="003B7485"/>
    <w:rsid w:val="003B7527"/>
    <w:rsid w:val="003B7658"/>
    <w:rsid w:val="003B7C62"/>
    <w:rsid w:val="003C044E"/>
    <w:rsid w:val="003C057F"/>
    <w:rsid w:val="003C07EF"/>
    <w:rsid w:val="003C2710"/>
    <w:rsid w:val="003C2780"/>
    <w:rsid w:val="003C2C79"/>
    <w:rsid w:val="003C2F98"/>
    <w:rsid w:val="003C33BF"/>
    <w:rsid w:val="003C342C"/>
    <w:rsid w:val="003C372A"/>
    <w:rsid w:val="003C40F0"/>
    <w:rsid w:val="003C4531"/>
    <w:rsid w:val="003C47C9"/>
    <w:rsid w:val="003C5920"/>
    <w:rsid w:val="003C6020"/>
    <w:rsid w:val="003C692E"/>
    <w:rsid w:val="003C6BAD"/>
    <w:rsid w:val="003C6E0B"/>
    <w:rsid w:val="003C7183"/>
    <w:rsid w:val="003C7D91"/>
    <w:rsid w:val="003C7F48"/>
    <w:rsid w:val="003D0469"/>
    <w:rsid w:val="003D051C"/>
    <w:rsid w:val="003D093C"/>
    <w:rsid w:val="003D0F7B"/>
    <w:rsid w:val="003D1FF3"/>
    <w:rsid w:val="003D27FF"/>
    <w:rsid w:val="003D2A67"/>
    <w:rsid w:val="003D2A93"/>
    <w:rsid w:val="003D2BDA"/>
    <w:rsid w:val="003D448B"/>
    <w:rsid w:val="003D46F5"/>
    <w:rsid w:val="003D4868"/>
    <w:rsid w:val="003D4C2C"/>
    <w:rsid w:val="003D4EA1"/>
    <w:rsid w:val="003D4FFB"/>
    <w:rsid w:val="003D535A"/>
    <w:rsid w:val="003D5D66"/>
    <w:rsid w:val="003D695D"/>
    <w:rsid w:val="003D72B8"/>
    <w:rsid w:val="003D7599"/>
    <w:rsid w:val="003D760B"/>
    <w:rsid w:val="003D7A2A"/>
    <w:rsid w:val="003E05D6"/>
    <w:rsid w:val="003E0999"/>
    <w:rsid w:val="003E0D44"/>
    <w:rsid w:val="003E103F"/>
    <w:rsid w:val="003E17DF"/>
    <w:rsid w:val="003E1B37"/>
    <w:rsid w:val="003E1E11"/>
    <w:rsid w:val="003E1E52"/>
    <w:rsid w:val="003E1F38"/>
    <w:rsid w:val="003E1F8F"/>
    <w:rsid w:val="003E2A50"/>
    <w:rsid w:val="003E2DA1"/>
    <w:rsid w:val="003E35E2"/>
    <w:rsid w:val="003E3610"/>
    <w:rsid w:val="003E4C36"/>
    <w:rsid w:val="003E5AE8"/>
    <w:rsid w:val="003E61DC"/>
    <w:rsid w:val="003E65FD"/>
    <w:rsid w:val="003E6623"/>
    <w:rsid w:val="003E67BA"/>
    <w:rsid w:val="003E67C0"/>
    <w:rsid w:val="003E6927"/>
    <w:rsid w:val="003E75F0"/>
    <w:rsid w:val="003E7BB6"/>
    <w:rsid w:val="003F0704"/>
    <w:rsid w:val="003F0F8B"/>
    <w:rsid w:val="003F1121"/>
    <w:rsid w:val="003F215C"/>
    <w:rsid w:val="003F2A7A"/>
    <w:rsid w:val="003F2ABE"/>
    <w:rsid w:val="003F3243"/>
    <w:rsid w:val="003F39BB"/>
    <w:rsid w:val="003F3E37"/>
    <w:rsid w:val="003F41B0"/>
    <w:rsid w:val="003F43EC"/>
    <w:rsid w:val="003F442A"/>
    <w:rsid w:val="003F460B"/>
    <w:rsid w:val="003F4C36"/>
    <w:rsid w:val="003F4FA9"/>
    <w:rsid w:val="003F54BA"/>
    <w:rsid w:val="003F5B4D"/>
    <w:rsid w:val="003F5BE2"/>
    <w:rsid w:val="003F5C15"/>
    <w:rsid w:val="003F617C"/>
    <w:rsid w:val="003F6663"/>
    <w:rsid w:val="003F7506"/>
    <w:rsid w:val="003F7AC5"/>
    <w:rsid w:val="00400346"/>
    <w:rsid w:val="00400758"/>
    <w:rsid w:val="0040077A"/>
    <w:rsid w:val="00400D82"/>
    <w:rsid w:val="00401735"/>
    <w:rsid w:val="004017B1"/>
    <w:rsid w:val="0040196D"/>
    <w:rsid w:val="004021AC"/>
    <w:rsid w:val="004021FF"/>
    <w:rsid w:val="0040228D"/>
    <w:rsid w:val="00402AB7"/>
    <w:rsid w:val="00402C14"/>
    <w:rsid w:val="00402C1A"/>
    <w:rsid w:val="004032D0"/>
    <w:rsid w:val="004033E0"/>
    <w:rsid w:val="0040362E"/>
    <w:rsid w:val="00403936"/>
    <w:rsid w:val="004039C3"/>
    <w:rsid w:val="00403C2B"/>
    <w:rsid w:val="00403C72"/>
    <w:rsid w:val="004046AD"/>
    <w:rsid w:val="00404919"/>
    <w:rsid w:val="00404D0D"/>
    <w:rsid w:val="00405081"/>
    <w:rsid w:val="0040513E"/>
    <w:rsid w:val="0040563E"/>
    <w:rsid w:val="00405C68"/>
    <w:rsid w:val="00405F65"/>
    <w:rsid w:val="00406066"/>
    <w:rsid w:val="0040608C"/>
    <w:rsid w:val="00406351"/>
    <w:rsid w:val="0040640A"/>
    <w:rsid w:val="00407033"/>
    <w:rsid w:val="00407399"/>
    <w:rsid w:val="00407534"/>
    <w:rsid w:val="00407E0F"/>
    <w:rsid w:val="00410418"/>
    <w:rsid w:val="004107A3"/>
    <w:rsid w:val="00410A94"/>
    <w:rsid w:val="004113CB"/>
    <w:rsid w:val="00412400"/>
    <w:rsid w:val="004126A9"/>
    <w:rsid w:val="00412855"/>
    <w:rsid w:val="00412D8E"/>
    <w:rsid w:val="00413477"/>
    <w:rsid w:val="004135CF"/>
    <w:rsid w:val="00413B18"/>
    <w:rsid w:val="00413D1E"/>
    <w:rsid w:val="00413D74"/>
    <w:rsid w:val="00414330"/>
    <w:rsid w:val="00414EA3"/>
    <w:rsid w:val="00415C3B"/>
    <w:rsid w:val="00415E9E"/>
    <w:rsid w:val="00415EB7"/>
    <w:rsid w:val="00416687"/>
    <w:rsid w:val="00416B34"/>
    <w:rsid w:val="00416CBD"/>
    <w:rsid w:val="0041710E"/>
    <w:rsid w:val="00417267"/>
    <w:rsid w:val="0041743F"/>
    <w:rsid w:val="00417D30"/>
    <w:rsid w:val="004202E2"/>
    <w:rsid w:val="00420432"/>
    <w:rsid w:val="004208D8"/>
    <w:rsid w:val="00420CDE"/>
    <w:rsid w:val="00420EB8"/>
    <w:rsid w:val="00421E14"/>
    <w:rsid w:val="004229CA"/>
    <w:rsid w:val="00422BD4"/>
    <w:rsid w:val="00422E50"/>
    <w:rsid w:val="00422FDC"/>
    <w:rsid w:val="0042316E"/>
    <w:rsid w:val="004232C6"/>
    <w:rsid w:val="00423881"/>
    <w:rsid w:val="00423ADA"/>
    <w:rsid w:val="00423CC2"/>
    <w:rsid w:val="004242B8"/>
    <w:rsid w:val="004242C4"/>
    <w:rsid w:val="004243BA"/>
    <w:rsid w:val="00424BA9"/>
    <w:rsid w:val="00425847"/>
    <w:rsid w:val="004259B2"/>
    <w:rsid w:val="00425C00"/>
    <w:rsid w:val="00425E0D"/>
    <w:rsid w:val="00426138"/>
    <w:rsid w:val="00427271"/>
    <w:rsid w:val="004278A9"/>
    <w:rsid w:val="00427E08"/>
    <w:rsid w:val="004305A8"/>
    <w:rsid w:val="004306D9"/>
    <w:rsid w:val="004306EA"/>
    <w:rsid w:val="00430862"/>
    <w:rsid w:val="004308C8"/>
    <w:rsid w:val="0043091D"/>
    <w:rsid w:val="00430934"/>
    <w:rsid w:val="00430CB8"/>
    <w:rsid w:val="004317BF"/>
    <w:rsid w:val="00431CFD"/>
    <w:rsid w:val="004322B5"/>
    <w:rsid w:val="00432D91"/>
    <w:rsid w:val="0043333A"/>
    <w:rsid w:val="004334CE"/>
    <w:rsid w:val="00433A85"/>
    <w:rsid w:val="00433C0B"/>
    <w:rsid w:val="00433C2D"/>
    <w:rsid w:val="00433D59"/>
    <w:rsid w:val="004340A5"/>
    <w:rsid w:val="00434835"/>
    <w:rsid w:val="00435159"/>
    <w:rsid w:val="0043519D"/>
    <w:rsid w:val="00435837"/>
    <w:rsid w:val="0043613D"/>
    <w:rsid w:val="004365AF"/>
    <w:rsid w:val="00436878"/>
    <w:rsid w:val="004368A0"/>
    <w:rsid w:val="004369AD"/>
    <w:rsid w:val="0043749C"/>
    <w:rsid w:val="00437C42"/>
    <w:rsid w:val="00440059"/>
    <w:rsid w:val="00440289"/>
    <w:rsid w:val="00440D93"/>
    <w:rsid w:val="00441342"/>
    <w:rsid w:val="004413A5"/>
    <w:rsid w:val="00441BA9"/>
    <w:rsid w:val="00442187"/>
    <w:rsid w:val="00442219"/>
    <w:rsid w:val="0044298F"/>
    <w:rsid w:val="00442D57"/>
    <w:rsid w:val="0044322E"/>
    <w:rsid w:val="0044394D"/>
    <w:rsid w:val="00443DB8"/>
    <w:rsid w:val="004440CD"/>
    <w:rsid w:val="004446B8"/>
    <w:rsid w:val="00444833"/>
    <w:rsid w:val="00446968"/>
    <w:rsid w:val="0044763D"/>
    <w:rsid w:val="00447820"/>
    <w:rsid w:val="00447A2D"/>
    <w:rsid w:val="00447A6A"/>
    <w:rsid w:val="00447EB4"/>
    <w:rsid w:val="00447F79"/>
    <w:rsid w:val="0045035F"/>
    <w:rsid w:val="0045039C"/>
    <w:rsid w:val="00451D6A"/>
    <w:rsid w:val="00451E88"/>
    <w:rsid w:val="00452062"/>
    <w:rsid w:val="004520C6"/>
    <w:rsid w:val="00452360"/>
    <w:rsid w:val="004524AF"/>
    <w:rsid w:val="004527F9"/>
    <w:rsid w:val="00452823"/>
    <w:rsid w:val="00452A67"/>
    <w:rsid w:val="00452F21"/>
    <w:rsid w:val="0045304E"/>
    <w:rsid w:val="004530D8"/>
    <w:rsid w:val="004537D0"/>
    <w:rsid w:val="00453E1C"/>
    <w:rsid w:val="00454328"/>
    <w:rsid w:val="0045463D"/>
    <w:rsid w:val="00454BCB"/>
    <w:rsid w:val="00454CD8"/>
    <w:rsid w:val="0045562C"/>
    <w:rsid w:val="00455A4F"/>
    <w:rsid w:val="00455E02"/>
    <w:rsid w:val="00456408"/>
    <w:rsid w:val="004565BB"/>
    <w:rsid w:val="00456898"/>
    <w:rsid w:val="0045693A"/>
    <w:rsid w:val="00456CE7"/>
    <w:rsid w:val="0045742E"/>
    <w:rsid w:val="004575C5"/>
    <w:rsid w:val="0045774F"/>
    <w:rsid w:val="004579A5"/>
    <w:rsid w:val="00457CEB"/>
    <w:rsid w:val="00457D7E"/>
    <w:rsid w:val="00460053"/>
    <w:rsid w:val="0046050D"/>
    <w:rsid w:val="004605A3"/>
    <w:rsid w:val="00460FCD"/>
    <w:rsid w:val="0046112D"/>
    <w:rsid w:val="00461C08"/>
    <w:rsid w:val="004624EE"/>
    <w:rsid w:val="00462757"/>
    <w:rsid w:val="0046289B"/>
    <w:rsid w:val="00462C31"/>
    <w:rsid w:val="00462E34"/>
    <w:rsid w:val="00462FAD"/>
    <w:rsid w:val="00463600"/>
    <w:rsid w:val="00463FB6"/>
    <w:rsid w:val="00465199"/>
    <w:rsid w:val="0046542B"/>
    <w:rsid w:val="0046545D"/>
    <w:rsid w:val="004656C3"/>
    <w:rsid w:val="00466223"/>
    <w:rsid w:val="00467E7D"/>
    <w:rsid w:val="00470A89"/>
    <w:rsid w:val="00471332"/>
    <w:rsid w:val="004717A3"/>
    <w:rsid w:val="00471B5F"/>
    <w:rsid w:val="00471CE4"/>
    <w:rsid w:val="00472F91"/>
    <w:rsid w:val="00473038"/>
    <w:rsid w:val="00473AC5"/>
    <w:rsid w:val="00474700"/>
    <w:rsid w:val="00474D1F"/>
    <w:rsid w:val="00474E5B"/>
    <w:rsid w:val="00475075"/>
    <w:rsid w:val="0047553E"/>
    <w:rsid w:val="00476106"/>
    <w:rsid w:val="00476D5E"/>
    <w:rsid w:val="00476D5F"/>
    <w:rsid w:val="0047706F"/>
    <w:rsid w:val="00477CB0"/>
    <w:rsid w:val="004804A1"/>
    <w:rsid w:val="00480641"/>
    <w:rsid w:val="004806BD"/>
    <w:rsid w:val="00480A23"/>
    <w:rsid w:val="00480C71"/>
    <w:rsid w:val="004818BD"/>
    <w:rsid w:val="004818EB"/>
    <w:rsid w:val="00481C26"/>
    <w:rsid w:val="00482A2C"/>
    <w:rsid w:val="00482A75"/>
    <w:rsid w:val="00482CCE"/>
    <w:rsid w:val="00482F8A"/>
    <w:rsid w:val="00482FB9"/>
    <w:rsid w:val="00483239"/>
    <w:rsid w:val="0048350E"/>
    <w:rsid w:val="004838FC"/>
    <w:rsid w:val="004839AA"/>
    <w:rsid w:val="004840FF"/>
    <w:rsid w:val="0048487B"/>
    <w:rsid w:val="00484D52"/>
    <w:rsid w:val="00485323"/>
    <w:rsid w:val="004857D3"/>
    <w:rsid w:val="00485B47"/>
    <w:rsid w:val="00485B5B"/>
    <w:rsid w:val="0048604A"/>
    <w:rsid w:val="0048674A"/>
    <w:rsid w:val="00486A21"/>
    <w:rsid w:val="00486B13"/>
    <w:rsid w:val="004871A2"/>
    <w:rsid w:val="004873F6"/>
    <w:rsid w:val="004874CF"/>
    <w:rsid w:val="00487A01"/>
    <w:rsid w:val="00487E33"/>
    <w:rsid w:val="00490E1E"/>
    <w:rsid w:val="004913B3"/>
    <w:rsid w:val="00491847"/>
    <w:rsid w:val="0049186B"/>
    <w:rsid w:val="0049193E"/>
    <w:rsid w:val="00491C85"/>
    <w:rsid w:val="00491D16"/>
    <w:rsid w:val="00491D53"/>
    <w:rsid w:val="004922B8"/>
    <w:rsid w:val="004936E0"/>
    <w:rsid w:val="00493920"/>
    <w:rsid w:val="00494481"/>
    <w:rsid w:val="00494562"/>
    <w:rsid w:val="00494BB3"/>
    <w:rsid w:val="00494C5C"/>
    <w:rsid w:val="00494DE5"/>
    <w:rsid w:val="004950CD"/>
    <w:rsid w:val="0049530C"/>
    <w:rsid w:val="00495B5E"/>
    <w:rsid w:val="00495C8B"/>
    <w:rsid w:val="004962E2"/>
    <w:rsid w:val="00496D44"/>
    <w:rsid w:val="00497386"/>
    <w:rsid w:val="004973DE"/>
    <w:rsid w:val="00497442"/>
    <w:rsid w:val="00497DA8"/>
    <w:rsid w:val="00497F98"/>
    <w:rsid w:val="004A0044"/>
    <w:rsid w:val="004A029D"/>
    <w:rsid w:val="004A03FE"/>
    <w:rsid w:val="004A0677"/>
    <w:rsid w:val="004A0E2D"/>
    <w:rsid w:val="004A10D2"/>
    <w:rsid w:val="004A128F"/>
    <w:rsid w:val="004A18ED"/>
    <w:rsid w:val="004A2A4E"/>
    <w:rsid w:val="004A2B7E"/>
    <w:rsid w:val="004A3197"/>
    <w:rsid w:val="004A3BFB"/>
    <w:rsid w:val="004A3D41"/>
    <w:rsid w:val="004A4522"/>
    <w:rsid w:val="004A4AAF"/>
    <w:rsid w:val="004A5204"/>
    <w:rsid w:val="004A52FE"/>
    <w:rsid w:val="004A53C1"/>
    <w:rsid w:val="004A56F3"/>
    <w:rsid w:val="004A5847"/>
    <w:rsid w:val="004A58F4"/>
    <w:rsid w:val="004A5BBC"/>
    <w:rsid w:val="004A6036"/>
    <w:rsid w:val="004A6136"/>
    <w:rsid w:val="004A6FBF"/>
    <w:rsid w:val="004A7388"/>
    <w:rsid w:val="004A7EC2"/>
    <w:rsid w:val="004B0099"/>
    <w:rsid w:val="004B04C5"/>
    <w:rsid w:val="004B05E4"/>
    <w:rsid w:val="004B11AA"/>
    <w:rsid w:val="004B11E6"/>
    <w:rsid w:val="004B24B8"/>
    <w:rsid w:val="004B2997"/>
    <w:rsid w:val="004B35B6"/>
    <w:rsid w:val="004B3ABD"/>
    <w:rsid w:val="004B3E3C"/>
    <w:rsid w:val="004B457F"/>
    <w:rsid w:val="004B4D41"/>
    <w:rsid w:val="004B4E14"/>
    <w:rsid w:val="004B5094"/>
    <w:rsid w:val="004B5210"/>
    <w:rsid w:val="004B573A"/>
    <w:rsid w:val="004B57AC"/>
    <w:rsid w:val="004B5E75"/>
    <w:rsid w:val="004B64E6"/>
    <w:rsid w:val="004B68AD"/>
    <w:rsid w:val="004B69FB"/>
    <w:rsid w:val="004B6F11"/>
    <w:rsid w:val="004B7147"/>
    <w:rsid w:val="004C02E9"/>
    <w:rsid w:val="004C12AD"/>
    <w:rsid w:val="004C1942"/>
    <w:rsid w:val="004C1FE6"/>
    <w:rsid w:val="004C2017"/>
    <w:rsid w:val="004C29BF"/>
    <w:rsid w:val="004C2CEA"/>
    <w:rsid w:val="004C2D60"/>
    <w:rsid w:val="004C2E76"/>
    <w:rsid w:val="004C30C2"/>
    <w:rsid w:val="004C39F6"/>
    <w:rsid w:val="004C3E44"/>
    <w:rsid w:val="004C4702"/>
    <w:rsid w:val="004C4EF2"/>
    <w:rsid w:val="004C541B"/>
    <w:rsid w:val="004C57B8"/>
    <w:rsid w:val="004C6101"/>
    <w:rsid w:val="004C6222"/>
    <w:rsid w:val="004C6663"/>
    <w:rsid w:val="004C66FC"/>
    <w:rsid w:val="004C6828"/>
    <w:rsid w:val="004C68D6"/>
    <w:rsid w:val="004C6DE5"/>
    <w:rsid w:val="004C739D"/>
    <w:rsid w:val="004C7443"/>
    <w:rsid w:val="004C7777"/>
    <w:rsid w:val="004C7A6F"/>
    <w:rsid w:val="004C7B42"/>
    <w:rsid w:val="004D00BE"/>
    <w:rsid w:val="004D0689"/>
    <w:rsid w:val="004D1115"/>
    <w:rsid w:val="004D125C"/>
    <w:rsid w:val="004D138A"/>
    <w:rsid w:val="004D1CA0"/>
    <w:rsid w:val="004D20CB"/>
    <w:rsid w:val="004D2108"/>
    <w:rsid w:val="004D2111"/>
    <w:rsid w:val="004D2717"/>
    <w:rsid w:val="004D2F25"/>
    <w:rsid w:val="004D3C4A"/>
    <w:rsid w:val="004D47AF"/>
    <w:rsid w:val="004D4C99"/>
    <w:rsid w:val="004D4DE3"/>
    <w:rsid w:val="004D4E4D"/>
    <w:rsid w:val="004D4EEF"/>
    <w:rsid w:val="004D513A"/>
    <w:rsid w:val="004D5790"/>
    <w:rsid w:val="004D5C8D"/>
    <w:rsid w:val="004D6098"/>
    <w:rsid w:val="004D6345"/>
    <w:rsid w:val="004D6D8B"/>
    <w:rsid w:val="004D728F"/>
    <w:rsid w:val="004D7295"/>
    <w:rsid w:val="004D76DA"/>
    <w:rsid w:val="004E0688"/>
    <w:rsid w:val="004E08D9"/>
    <w:rsid w:val="004E0CC3"/>
    <w:rsid w:val="004E0D4D"/>
    <w:rsid w:val="004E15F6"/>
    <w:rsid w:val="004E18DE"/>
    <w:rsid w:val="004E1D99"/>
    <w:rsid w:val="004E1F71"/>
    <w:rsid w:val="004E2863"/>
    <w:rsid w:val="004E3040"/>
    <w:rsid w:val="004E30F8"/>
    <w:rsid w:val="004E32CF"/>
    <w:rsid w:val="004E3A82"/>
    <w:rsid w:val="004E49C1"/>
    <w:rsid w:val="004E4E79"/>
    <w:rsid w:val="004E63BB"/>
    <w:rsid w:val="004E7308"/>
    <w:rsid w:val="004F0A61"/>
    <w:rsid w:val="004F0F8E"/>
    <w:rsid w:val="004F1547"/>
    <w:rsid w:val="004F18EB"/>
    <w:rsid w:val="004F1C35"/>
    <w:rsid w:val="004F1D0F"/>
    <w:rsid w:val="004F2343"/>
    <w:rsid w:val="004F284D"/>
    <w:rsid w:val="004F2B88"/>
    <w:rsid w:val="004F3306"/>
    <w:rsid w:val="004F3573"/>
    <w:rsid w:val="004F416D"/>
    <w:rsid w:val="004F445C"/>
    <w:rsid w:val="004F45CD"/>
    <w:rsid w:val="004F4C60"/>
    <w:rsid w:val="004F52FC"/>
    <w:rsid w:val="004F626A"/>
    <w:rsid w:val="004F65F0"/>
    <w:rsid w:val="004F722E"/>
    <w:rsid w:val="004F76B5"/>
    <w:rsid w:val="004F7710"/>
    <w:rsid w:val="00500141"/>
    <w:rsid w:val="00500278"/>
    <w:rsid w:val="00500509"/>
    <w:rsid w:val="005005B1"/>
    <w:rsid w:val="00500E1F"/>
    <w:rsid w:val="005011EA"/>
    <w:rsid w:val="0050272B"/>
    <w:rsid w:val="00502D5F"/>
    <w:rsid w:val="0050306A"/>
    <w:rsid w:val="0050332E"/>
    <w:rsid w:val="005043F7"/>
    <w:rsid w:val="00504582"/>
    <w:rsid w:val="00504608"/>
    <w:rsid w:val="00504762"/>
    <w:rsid w:val="00504980"/>
    <w:rsid w:val="00504A3C"/>
    <w:rsid w:val="00504A54"/>
    <w:rsid w:val="00504AE0"/>
    <w:rsid w:val="00504E0D"/>
    <w:rsid w:val="00505288"/>
    <w:rsid w:val="0050592C"/>
    <w:rsid w:val="00505FB4"/>
    <w:rsid w:val="00506756"/>
    <w:rsid w:val="00506888"/>
    <w:rsid w:val="00506DC4"/>
    <w:rsid w:val="00506F3D"/>
    <w:rsid w:val="00507579"/>
    <w:rsid w:val="00507D3A"/>
    <w:rsid w:val="00507E0A"/>
    <w:rsid w:val="0051098C"/>
    <w:rsid w:val="00510AB1"/>
    <w:rsid w:val="00510CA4"/>
    <w:rsid w:val="00511F53"/>
    <w:rsid w:val="005124DA"/>
    <w:rsid w:val="005127ED"/>
    <w:rsid w:val="005128C6"/>
    <w:rsid w:val="00512CAE"/>
    <w:rsid w:val="00513022"/>
    <w:rsid w:val="005132D8"/>
    <w:rsid w:val="005138DA"/>
    <w:rsid w:val="005147C6"/>
    <w:rsid w:val="00514E38"/>
    <w:rsid w:val="00514E3C"/>
    <w:rsid w:val="005151A4"/>
    <w:rsid w:val="005152B2"/>
    <w:rsid w:val="00515798"/>
    <w:rsid w:val="0051627F"/>
    <w:rsid w:val="00516A7A"/>
    <w:rsid w:val="00517224"/>
    <w:rsid w:val="0052000D"/>
    <w:rsid w:val="00520126"/>
    <w:rsid w:val="00520A4D"/>
    <w:rsid w:val="00520B1F"/>
    <w:rsid w:val="005215C9"/>
    <w:rsid w:val="00521E4A"/>
    <w:rsid w:val="00522B2E"/>
    <w:rsid w:val="00522E99"/>
    <w:rsid w:val="00523828"/>
    <w:rsid w:val="00524234"/>
    <w:rsid w:val="00524606"/>
    <w:rsid w:val="00524905"/>
    <w:rsid w:val="00524AAD"/>
    <w:rsid w:val="00524BD9"/>
    <w:rsid w:val="00524D94"/>
    <w:rsid w:val="00525496"/>
    <w:rsid w:val="0052564B"/>
    <w:rsid w:val="0052667D"/>
    <w:rsid w:val="005267C0"/>
    <w:rsid w:val="00526BD9"/>
    <w:rsid w:val="00526BED"/>
    <w:rsid w:val="00526FC7"/>
    <w:rsid w:val="00527309"/>
    <w:rsid w:val="005273B8"/>
    <w:rsid w:val="00527C76"/>
    <w:rsid w:val="005305BB"/>
    <w:rsid w:val="00530670"/>
    <w:rsid w:val="00531081"/>
    <w:rsid w:val="005310A3"/>
    <w:rsid w:val="00531DF5"/>
    <w:rsid w:val="00531E46"/>
    <w:rsid w:val="00531FB3"/>
    <w:rsid w:val="0053210E"/>
    <w:rsid w:val="0053294E"/>
    <w:rsid w:val="00532F0D"/>
    <w:rsid w:val="005335C8"/>
    <w:rsid w:val="005337A3"/>
    <w:rsid w:val="00533C37"/>
    <w:rsid w:val="00533D69"/>
    <w:rsid w:val="0053487B"/>
    <w:rsid w:val="00534DB7"/>
    <w:rsid w:val="00534E92"/>
    <w:rsid w:val="0053593B"/>
    <w:rsid w:val="00535F63"/>
    <w:rsid w:val="0053602A"/>
    <w:rsid w:val="00536066"/>
    <w:rsid w:val="005361D5"/>
    <w:rsid w:val="00536385"/>
    <w:rsid w:val="005365B9"/>
    <w:rsid w:val="00536668"/>
    <w:rsid w:val="00537B91"/>
    <w:rsid w:val="005403D4"/>
    <w:rsid w:val="005408D4"/>
    <w:rsid w:val="00541C62"/>
    <w:rsid w:val="005421BA"/>
    <w:rsid w:val="00542375"/>
    <w:rsid w:val="0054253D"/>
    <w:rsid w:val="00542F6D"/>
    <w:rsid w:val="00542FEA"/>
    <w:rsid w:val="005435F0"/>
    <w:rsid w:val="0054376B"/>
    <w:rsid w:val="00543CD9"/>
    <w:rsid w:val="00543D45"/>
    <w:rsid w:val="00543EFB"/>
    <w:rsid w:val="00544206"/>
    <w:rsid w:val="005446CE"/>
    <w:rsid w:val="0054503C"/>
    <w:rsid w:val="00545364"/>
    <w:rsid w:val="005456C1"/>
    <w:rsid w:val="00545AD7"/>
    <w:rsid w:val="005464AE"/>
    <w:rsid w:val="00546ACF"/>
    <w:rsid w:val="00547300"/>
    <w:rsid w:val="00547773"/>
    <w:rsid w:val="00547934"/>
    <w:rsid w:val="00550B4C"/>
    <w:rsid w:val="00550E92"/>
    <w:rsid w:val="00551710"/>
    <w:rsid w:val="005518F8"/>
    <w:rsid w:val="00551971"/>
    <w:rsid w:val="00551B54"/>
    <w:rsid w:val="00551FD2"/>
    <w:rsid w:val="00552853"/>
    <w:rsid w:val="00552B57"/>
    <w:rsid w:val="00552BEE"/>
    <w:rsid w:val="00553036"/>
    <w:rsid w:val="00553077"/>
    <w:rsid w:val="00553318"/>
    <w:rsid w:val="00553709"/>
    <w:rsid w:val="00553B6D"/>
    <w:rsid w:val="005545DF"/>
    <w:rsid w:val="00554927"/>
    <w:rsid w:val="00554ACA"/>
    <w:rsid w:val="00554BE7"/>
    <w:rsid w:val="00555CFC"/>
    <w:rsid w:val="00556AB9"/>
    <w:rsid w:val="00556C88"/>
    <w:rsid w:val="005570D1"/>
    <w:rsid w:val="00557175"/>
    <w:rsid w:val="0055752A"/>
    <w:rsid w:val="0055792F"/>
    <w:rsid w:val="005607D6"/>
    <w:rsid w:val="005607E9"/>
    <w:rsid w:val="005615CA"/>
    <w:rsid w:val="00561BD5"/>
    <w:rsid w:val="00561C10"/>
    <w:rsid w:val="00561F65"/>
    <w:rsid w:val="005630C7"/>
    <w:rsid w:val="00563199"/>
    <w:rsid w:val="005636B2"/>
    <w:rsid w:val="00563AC9"/>
    <w:rsid w:val="00563C0D"/>
    <w:rsid w:val="0056452D"/>
    <w:rsid w:val="00564764"/>
    <w:rsid w:val="00564A84"/>
    <w:rsid w:val="00564C9A"/>
    <w:rsid w:val="00564D63"/>
    <w:rsid w:val="0056503D"/>
    <w:rsid w:val="005651A1"/>
    <w:rsid w:val="00565A11"/>
    <w:rsid w:val="00565D16"/>
    <w:rsid w:val="00566A05"/>
    <w:rsid w:val="00566AB0"/>
    <w:rsid w:val="00566C58"/>
    <w:rsid w:val="00567538"/>
    <w:rsid w:val="00567A4F"/>
    <w:rsid w:val="00567B24"/>
    <w:rsid w:val="00567E8C"/>
    <w:rsid w:val="005700BE"/>
    <w:rsid w:val="005703FE"/>
    <w:rsid w:val="0057071C"/>
    <w:rsid w:val="00570FDA"/>
    <w:rsid w:val="005712C5"/>
    <w:rsid w:val="00571701"/>
    <w:rsid w:val="00571EB0"/>
    <w:rsid w:val="0057202D"/>
    <w:rsid w:val="005722EB"/>
    <w:rsid w:val="0057305F"/>
    <w:rsid w:val="0057355D"/>
    <w:rsid w:val="00573658"/>
    <w:rsid w:val="00573F4D"/>
    <w:rsid w:val="0057434E"/>
    <w:rsid w:val="00574A3C"/>
    <w:rsid w:val="00574BC8"/>
    <w:rsid w:val="00574FA4"/>
    <w:rsid w:val="00575229"/>
    <w:rsid w:val="00575C1D"/>
    <w:rsid w:val="00576A5E"/>
    <w:rsid w:val="00576B70"/>
    <w:rsid w:val="00576C67"/>
    <w:rsid w:val="00576F6E"/>
    <w:rsid w:val="00576FE2"/>
    <w:rsid w:val="00576FF4"/>
    <w:rsid w:val="005775D9"/>
    <w:rsid w:val="005777D0"/>
    <w:rsid w:val="005778CC"/>
    <w:rsid w:val="00580094"/>
    <w:rsid w:val="005802B5"/>
    <w:rsid w:val="005802F4"/>
    <w:rsid w:val="00580D96"/>
    <w:rsid w:val="00581446"/>
    <w:rsid w:val="005814A8"/>
    <w:rsid w:val="005815BF"/>
    <w:rsid w:val="005816F1"/>
    <w:rsid w:val="00581E27"/>
    <w:rsid w:val="00582610"/>
    <w:rsid w:val="00582DA1"/>
    <w:rsid w:val="005836C0"/>
    <w:rsid w:val="00584116"/>
    <w:rsid w:val="00584F03"/>
    <w:rsid w:val="00585A17"/>
    <w:rsid w:val="0058653B"/>
    <w:rsid w:val="0058737B"/>
    <w:rsid w:val="00587B6C"/>
    <w:rsid w:val="00587F09"/>
    <w:rsid w:val="005902EC"/>
    <w:rsid w:val="005906D8"/>
    <w:rsid w:val="0059082E"/>
    <w:rsid w:val="00590909"/>
    <w:rsid w:val="005909E6"/>
    <w:rsid w:val="00590B55"/>
    <w:rsid w:val="0059108A"/>
    <w:rsid w:val="00591721"/>
    <w:rsid w:val="005917DE"/>
    <w:rsid w:val="0059222D"/>
    <w:rsid w:val="005923B4"/>
    <w:rsid w:val="00592460"/>
    <w:rsid w:val="00592DDC"/>
    <w:rsid w:val="0059362A"/>
    <w:rsid w:val="0059386B"/>
    <w:rsid w:val="00594818"/>
    <w:rsid w:val="00594850"/>
    <w:rsid w:val="00595202"/>
    <w:rsid w:val="005969A7"/>
    <w:rsid w:val="00597062"/>
    <w:rsid w:val="00597480"/>
    <w:rsid w:val="005976F0"/>
    <w:rsid w:val="00597BCE"/>
    <w:rsid w:val="005A037E"/>
    <w:rsid w:val="005A0B19"/>
    <w:rsid w:val="005A19E6"/>
    <w:rsid w:val="005A2158"/>
    <w:rsid w:val="005A2609"/>
    <w:rsid w:val="005A2BCE"/>
    <w:rsid w:val="005A2CC0"/>
    <w:rsid w:val="005A2F73"/>
    <w:rsid w:val="005A3B28"/>
    <w:rsid w:val="005A3C35"/>
    <w:rsid w:val="005A4BB9"/>
    <w:rsid w:val="005A4F0F"/>
    <w:rsid w:val="005A53B9"/>
    <w:rsid w:val="005A554E"/>
    <w:rsid w:val="005A5B13"/>
    <w:rsid w:val="005A61FB"/>
    <w:rsid w:val="005A6294"/>
    <w:rsid w:val="005A6620"/>
    <w:rsid w:val="005A6EDB"/>
    <w:rsid w:val="005A7642"/>
    <w:rsid w:val="005A76C2"/>
    <w:rsid w:val="005A78F6"/>
    <w:rsid w:val="005A7B15"/>
    <w:rsid w:val="005A7DFB"/>
    <w:rsid w:val="005A7FB7"/>
    <w:rsid w:val="005B00C7"/>
    <w:rsid w:val="005B0801"/>
    <w:rsid w:val="005B1AA2"/>
    <w:rsid w:val="005B24D2"/>
    <w:rsid w:val="005B251C"/>
    <w:rsid w:val="005B2A45"/>
    <w:rsid w:val="005B2D03"/>
    <w:rsid w:val="005B3E47"/>
    <w:rsid w:val="005B47F9"/>
    <w:rsid w:val="005B4A30"/>
    <w:rsid w:val="005B54FA"/>
    <w:rsid w:val="005B5605"/>
    <w:rsid w:val="005B5946"/>
    <w:rsid w:val="005B5C03"/>
    <w:rsid w:val="005B5C7E"/>
    <w:rsid w:val="005B68B0"/>
    <w:rsid w:val="005B6DA6"/>
    <w:rsid w:val="005B729B"/>
    <w:rsid w:val="005B7646"/>
    <w:rsid w:val="005B7AA2"/>
    <w:rsid w:val="005B7B35"/>
    <w:rsid w:val="005B7F8D"/>
    <w:rsid w:val="005C0432"/>
    <w:rsid w:val="005C0697"/>
    <w:rsid w:val="005C0A6F"/>
    <w:rsid w:val="005C13FF"/>
    <w:rsid w:val="005C19D0"/>
    <w:rsid w:val="005C2BFE"/>
    <w:rsid w:val="005C3244"/>
    <w:rsid w:val="005C349A"/>
    <w:rsid w:val="005C37C2"/>
    <w:rsid w:val="005C37EE"/>
    <w:rsid w:val="005C3836"/>
    <w:rsid w:val="005C3B7A"/>
    <w:rsid w:val="005C4984"/>
    <w:rsid w:val="005C4F7A"/>
    <w:rsid w:val="005C572A"/>
    <w:rsid w:val="005C615C"/>
    <w:rsid w:val="005C6B76"/>
    <w:rsid w:val="005C6D70"/>
    <w:rsid w:val="005C6F11"/>
    <w:rsid w:val="005C7034"/>
    <w:rsid w:val="005C76FB"/>
    <w:rsid w:val="005C7C71"/>
    <w:rsid w:val="005D01DA"/>
    <w:rsid w:val="005D054D"/>
    <w:rsid w:val="005D1EF4"/>
    <w:rsid w:val="005D27DD"/>
    <w:rsid w:val="005D29FE"/>
    <w:rsid w:val="005D31E7"/>
    <w:rsid w:val="005D32A4"/>
    <w:rsid w:val="005D3402"/>
    <w:rsid w:val="005D3660"/>
    <w:rsid w:val="005D375D"/>
    <w:rsid w:val="005D41C0"/>
    <w:rsid w:val="005D4460"/>
    <w:rsid w:val="005D479C"/>
    <w:rsid w:val="005D49ED"/>
    <w:rsid w:val="005D4F72"/>
    <w:rsid w:val="005D5371"/>
    <w:rsid w:val="005D6B12"/>
    <w:rsid w:val="005D747C"/>
    <w:rsid w:val="005D77A4"/>
    <w:rsid w:val="005D7B02"/>
    <w:rsid w:val="005D7DF5"/>
    <w:rsid w:val="005E029E"/>
    <w:rsid w:val="005E0506"/>
    <w:rsid w:val="005E05D6"/>
    <w:rsid w:val="005E0F54"/>
    <w:rsid w:val="005E10EC"/>
    <w:rsid w:val="005E1B28"/>
    <w:rsid w:val="005E1C36"/>
    <w:rsid w:val="005E2756"/>
    <w:rsid w:val="005E2793"/>
    <w:rsid w:val="005E2C1D"/>
    <w:rsid w:val="005E2C53"/>
    <w:rsid w:val="005E2E74"/>
    <w:rsid w:val="005E36BB"/>
    <w:rsid w:val="005E4630"/>
    <w:rsid w:val="005E4C94"/>
    <w:rsid w:val="005E4E17"/>
    <w:rsid w:val="005E4F6C"/>
    <w:rsid w:val="005E515C"/>
    <w:rsid w:val="005E544E"/>
    <w:rsid w:val="005E59F9"/>
    <w:rsid w:val="005E5B4A"/>
    <w:rsid w:val="005E6129"/>
    <w:rsid w:val="005E624E"/>
    <w:rsid w:val="005E761A"/>
    <w:rsid w:val="005F016E"/>
    <w:rsid w:val="005F0318"/>
    <w:rsid w:val="005F093B"/>
    <w:rsid w:val="005F0EEC"/>
    <w:rsid w:val="005F1205"/>
    <w:rsid w:val="005F126B"/>
    <w:rsid w:val="005F1FAD"/>
    <w:rsid w:val="005F26DA"/>
    <w:rsid w:val="005F26FD"/>
    <w:rsid w:val="005F2975"/>
    <w:rsid w:val="005F32A5"/>
    <w:rsid w:val="005F432F"/>
    <w:rsid w:val="005F4C02"/>
    <w:rsid w:val="005F5303"/>
    <w:rsid w:val="005F5D6A"/>
    <w:rsid w:val="005F60CA"/>
    <w:rsid w:val="005F6272"/>
    <w:rsid w:val="005F66D4"/>
    <w:rsid w:val="005F69EA"/>
    <w:rsid w:val="005F6B67"/>
    <w:rsid w:val="005F70D8"/>
    <w:rsid w:val="005F7611"/>
    <w:rsid w:val="005F77DC"/>
    <w:rsid w:val="005F7EE9"/>
    <w:rsid w:val="006001B1"/>
    <w:rsid w:val="0060036C"/>
    <w:rsid w:val="0060100B"/>
    <w:rsid w:val="0060154B"/>
    <w:rsid w:val="00601750"/>
    <w:rsid w:val="00601A40"/>
    <w:rsid w:val="0060244A"/>
    <w:rsid w:val="006024BD"/>
    <w:rsid w:val="006024EB"/>
    <w:rsid w:val="00602917"/>
    <w:rsid w:val="00602C41"/>
    <w:rsid w:val="00602D2C"/>
    <w:rsid w:val="00603812"/>
    <w:rsid w:val="00603D2C"/>
    <w:rsid w:val="00604848"/>
    <w:rsid w:val="0060548E"/>
    <w:rsid w:val="00605E14"/>
    <w:rsid w:val="00605E6C"/>
    <w:rsid w:val="00606126"/>
    <w:rsid w:val="00607A20"/>
    <w:rsid w:val="00607A48"/>
    <w:rsid w:val="00610EBB"/>
    <w:rsid w:val="006121A8"/>
    <w:rsid w:val="006127A8"/>
    <w:rsid w:val="006127AE"/>
    <w:rsid w:val="006128AB"/>
    <w:rsid w:val="00612B6D"/>
    <w:rsid w:val="00612EA8"/>
    <w:rsid w:val="00613135"/>
    <w:rsid w:val="0061322C"/>
    <w:rsid w:val="00614516"/>
    <w:rsid w:val="006147E2"/>
    <w:rsid w:val="00614D55"/>
    <w:rsid w:val="006150AF"/>
    <w:rsid w:val="00615D1E"/>
    <w:rsid w:val="006162DE"/>
    <w:rsid w:val="0061640D"/>
    <w:rsid w:val="00616635"/>
    <w:rsid w:val="006176B3"/>
    <w:rsid w:val="00617B06"/>
    <w:rsid w:val="006201FE"/>
    <w:rsid w:val="006204AB"/>
    <w:rsid w:val="00620E31"/>
    <w:rsid w:val="00621C29"/>
    <w:rsid w:val="00621D9F"/>
    <w:rsid w:val="006223EB"/>
    <w:rsid w:val="0062245B"/>
    <w:rsid w:val="00622610"/>
    <w:rsid w:val="0062267D"/>
    <w:rsid w:val="00622AD6"/>
    <w:rsid w:val="00622CD1"/>
    <w:rsid w:val="006235F3"/>
    <w:rsid w:val="00623AEE"/>
    <w:rsid w:val="00624337"/>
    <w:rsid w:val="00624403"/>
    <w:rsid w:val="00624A0D"/>
    <w:rsid w:val="0062535D"/>
    <w:rsid w:val="006256C4"/>
    <w:rsid w:val="00625A80"/>
    <w:rsid w:val="00625C53"/>
    <w:rsid w:val="00627CC1"/>
    <w:rsid w:val="00627FA7"/>
    <w:rsid w:val="006300BF"/>
    <w:rsid w:val="00630398"/>
    <w:rsid w:val="0063042B"/>
    <w:rsid w:val="00631449"/>
    <w:rsid w:val="00631C93"/>
    <w:rsid w:val="00632052"/>
    <w:rsid w:val="00632325"/>
    <w:rsid w:val="00632A87"/>
    <w:rsid w:val="00632B4D"/>
    <w:rsid w:val="00633247"/>
    <w:rsid w:val="00633A40"/>
    <w:rsid w:val="00634195"/>
    <w:rsid w:val="006346A3"/>
    <w:rsid w:val="0063521F"/>
    <w:rsid w:val="006353B6"/>
    <w:rsid w:val="00635817"/>
    <w:rsid w:val="006359D4"/>
    <w:rsid w:val="00635B5E"/>
    <w:rsid w:val="00636299"/>
    <w:rsid w:val="006364E3"/>
    <w:rsid w:val="00636931"/>
    <w:rsid w:val="00636F7C"/>
    <w:rsid w:val="006372E5"/>
    <w:rsid w:val="00637539"/>
    <w:rsid w:val="00637C6C"/>
    <w:rsid w:val="00640020"/>
    <w:rsid w:val="00640093"/>
    <w:rsid w:val="006404EC"/>
    <w:rsid w:val="00640580"/>
    <w:rsid w:val="0064089C"/>
    <w:rsid w:val="00640C01"/>
    <w:rsid w:val="00641375"/>
    <w:rsid w:val="006418C0"/>
    <w:rsid w:val="00642924"/>
    <w:rsid w:val="00642A9A"/>
    <w:rsid w:val="0064356A"/>
    <w:rsid w:val="006437BC"/>
    <w:rsid w:val="00643870"/>
    <w:rsid w:val="00643AE2"/>
    <w:rsid w:val="00643AF1"/>
    <w:rsid w:val="00645602"/>
    <w:rsid w:val="00645B72"/>
    <w:rsid w:val="00645F68"/>
    <w:rsid w:val="00646341"/>
    <w:rsid w:val="00646CFA"/>
    <w:rsid w:val="00647895"/>
    <w:rsid w:val="0064792E"/>
    <w:rsid w:val="006502CC"/>
    <w:rsid w:val="0065060C"/>
    <w:rsid w:val="00650816"/>
    <w:rsid w:val="00650911"/>
    <w:rsid w:val="0065116F"/>
    <w:rsid w:val="00651623"/>
    <w:rsid w:val="00651C71"/>
    <w:rsid w:val="006524A3"/>
    <w:rsid w:val="00653796"/>
    <w:rsid w:val="006540A6"/>
    <w:rsid w:val="00654C8C"/>
    <w:rsid w:val="006551E2"/>
    <w:rsid w:val="0065548A"/>
    <w:rsid w:val="00655980"/>
    <w:rsid w:val="00655D35"/>
    <w:rsid w:val="00655E61"/>
    <w:rsid w:val="00656089"/>
    <w:rsid w:val="0065608F"/>
    <w:rsid w:val="0065666E"/>
    <w:rsid w:val="00656D11"/>
    <w:rsid w:val="00656D9B"/>
    <w:rsid w:val="00656EAA"/>
    <w:rsid w:val="00656FCA"/>
    <w:rsid w:val="00657870"/>
    <w:rsid w:val="006600F0"/>
    <w:rsid w:val="00661081"/>
    <w:rsid w:val="00661BF3"/>
    <w:rsid w:val="00662392"/>
    <w:rsid w:val="00662B7C"/>
    <w:rsid w:val="0066341F"/>
    <w:rsid w:val="00663544"/>
    <w:rsid w:val="00663DF3"/>
    <w:rsid w:val="006644E0"/>
    <w:rsid w:val="0066468A"/>
    <w:rsid w:val="006647C6"/>
    <w:rsid w:val="00664E40"/>
    <w:rsid w:val="00665282"/>
    <w:rsid w:val="006652E3"/>
    <w:rsid w:val="0066594D"/>
    <w:rsid w:val="00665AF1"/>
    <w:rsid w:val="00665BBC"/>
    <w:rsid w:val="00665C3B"/>
    <w:rsid w:val="00665CDC"/>
    <w:rsid w:val="00666240"/>
    <w:rsid w:val="00666497"/>
    <w:rsid w:val="006667C9"/>
    <w:rsid w:val="00666CF4"/>
    <w:rsid w:val="0066763F"/>
    <w:rsid w:val="0066787D"/>
    <w:rsid w:val="0066790E"/>
    <w:rsid w:val="00667DE7"/>
    <w:rsid w:val="0067007E"/>
    <w:rsid w:val="00670E02"/>
    <w:rsid w:val="00671CD3"/>
    <w:rsid w:val="00671E32"/>
    <w:rsid w:val="0067233E"/>
    <w:rsid w:val="006725C4"/>
    <w:rsid w:val="00672F12"/>
    <w:rsid w:val="00672FFE"/>
    <w:rsid w:val="0067362E"/>
    <w:rsid w:val="0067378B"/>
    <w:rsid w:val="00673D10"/>
    <w:rsid w:val="0067433D"/>
    <w:rsid w:val="00674B42"/>
    <w:rsid w:val="00674B56"/>
    <w:rsid w:val="00674D26"/>
    <w:rsid w:val="00674E9C"/>
    <w:rsid w:val="006750A7"/>
    <w:rsid w:val="006750B4"/>
    <w:rsid w:val="0067596B"/>
    <w:rsid w:val="00676A13"/>
    <w:rsid w:val="006770CC"/>
    <w:rsid w:val="006777AF"/>
    <w:rsid w:val="00680414"/>
    <w:rsid w:val="00680661"/>
    <w:rsid w:val="006807EF"/>
    <w:rsid w:val="00680A07"/>
    <w:rsid w:val="00680DD8"/>
    <w:rsid w:val="0068163E"/>
    <w:rsid w:val="006818B5"/>
    <w:rsid w:val="0068233E"/>
    <w:rsid w:val="00682489"/>
    <w:rsid w:val="0068273D"/>
    <w:rsid w:val="00682A3F"/>
    <w:rsid w:val="00682CDD"/>
    <w:rsid w:val="00683858"/>
    <w:rsid w:val="0068401A"/>
    <w:rsid w:val="00684AC7"/>
    <w:rsid w:val="00685555"/>
    <w:rsid w:val="006859D2"/>
    <w:rsid w:val="00687395"/>
    <w:rsid w:val="006875F9"/>
    <w:rsid w:val="0068774D"/>
    <w:rsid w:val="00687C7F"/>
    <w:rsid w:val="0069005A"/>
    <w:rsid w:val="00690693"/>
    <w:rsid w:val="0069095B"/>
    <w:rsid w:val="006910BC"/>
    <w:rsid w:val="00691363"/>
    <w:rsid w:val="00691432"/>
    <w:rsid w:val="00691553"/>
    <w:rsid w:val="00691776"/>
    <w:rsid w:val="006918BC"/>
    <w:rsid w:val="00691F66"/>
    <w:rsid w:val="0069256B"/>
    <w:rsid w:val="00692F5A"/>
    <w:rsid w:val="0069361C"/>
    <w:rsid w:val="00693720"/>
    <w:rsid w:val="00693C7F"/>
    <w:rsid w:val="00693D61"/>
    <w:rsid w:val="006940CE"/>
    <w:rsid w:val="00694528"/>
    <w:rsid w:val="006948AE"/>
    <w:rsid w:val="00694EC9"/>
    <w:rsid w:val="00695020"/>
    <w:rsid w:val="0069589A"/>
    <w:rsid w:val="00695B50"/>
    <w:rsid w:val="00696712"/>
    <w:rsid w:val="00696B11"/>
    <w:rsid w:val="00696E53"/>
    <w:rsid w:val="00697175"/>
    <w:rsid w:val="00697DCC"/>
    <w:rsid w:val="00697E60"/>
    <w:rsid w:val="006A050F"/>
    <w:rsid w:val="006A0B71"/>
    <w:rsid w:val="006A179C"/>
    <w:rsid w:val="006A1DDA"/>
    <w:rsid w:val="006A210F"/>
    <w:rsid w:val="006A263C"/>
    <w:rsid w:val="006A297C"/>
    <w:rsid w:val="006A2EB6"/>
    <w:rsid w:val="006A2FCE"/>
    <w:rsid w:val="006A359C"/>
    <w:rsid w:val="006A3B73"/>
    <w:rsid w:val="006A3E44"/>
    <w:rsid w:val="006A406F"/>
    <w:rsid w:val="006A4307"/>
    <w:rsid w:val="006A4316"/>
    <w:rsid w:val="006A4805"/>
    <w:rsid w:val="006A494C"/>
    <w:rsid w:val="006A497C"/>
    <w:rsid w:val="006A5004"/>
    <w:rsid w:val="006A505A"/>
    <w:rsid w:val="006A522E"/>
    <w:rsid w:val="006A5A7A"/>
    <w:rsid w:val="006A5E18"/>
    <w:rsid w:val="006A5F51"/>
    <w:rsid w:val="006A71B1"/>
    <w:rsid w:val="006A75BE"/>
    <w:rsid w:val="006A7728"/>
    <w:rsid w:val="006A7AF7"/>
    <w:rsid w:val="006B06F4"/>
    <w:rsid w:val="006B09C4"/>
    <w:rsid w:val="006B19E0"/>
    <w:rsid w:val="006B1D49"/>
    <w:rsid w:val="006B2251"/>
    <w:rsid w:val="006B2C92"/>
    <w:rsid w:val="006B2D63"/>
    <w:rsid w:val="006B328C"/>
    <w:rsid w:val="006B3296"/>
    <w:rsid w:val="006B3750"/>
    <w:rsid w:val="006B3A78"/>
    <w:rsid w:val="006B4069"/>
    <w:rsid w:val="006B4355"/>
    <w:rsid w:val="006B45AA"/>
    <w:rsid w:val="006B47B2"/>
    <w:rsid w:val="006B4973"/>
    <w:rsid w:val="006B4E1A"/>
    <w:rsid w:val="006B50C2"/>
    <w:rsid w:val="006B50C5"/>
    <w:rsid w:val="006B5C8F"/>
    <w:rsid w:val="006B63A3"/>
    <w:rsid w:val="006B6955"/>
    <w:rsid w:val="006B7B27"/>
    <w:rsid w:val="006B7C79"/>
    <w:rsid w:val="006C025B"/>
    <w:rsid w:val="006C0F53"/>
    <w:rsid w:val="006C10F3"/>
    <w:rsid w:val="006C1226"/>
    <w:rsid w:val="006C1400"/>
    <w:rsid w:val="006C2B79"/>
    <w:rsid w:val="006C34B9"/>
    <w:rsid w:val="006C3E94"/>
    <w:rsid w:val="006C449A"/>
    <w:rsid w:val="006C47ED"/>
    <w:rsid w:val="006C4D04"/>
    <w:rsid w:val="006C4F57"/>
    <w:rsid w:val="006C4FDC"/>
    <w:rsid w:val="006C50E5"/>
    <w:rsid w:val="006C56EF"/>
    <w:rsid w:val="006C5795"/>
    <w:rsid w:val="006C5811"/>
    <w:rsid w:val="006C5A01"/>
    <w:rsid w:val="006C5E22"/>
    <w:rsid w:val="006C606C"/>
    <w:rsid w:val="006C68E8"/>
    <w:rsid w:val="006C6A87"/>
    <w:rsid w:val="006C784A"/>
    <w:rsid w:val="006C7FA6"/>
    <w:rsid w:val="006C7FC1"/>
    <w:rsid w:val="006D0126"/>
    <w:rsid w:val="006D0543"/>
    <w:rsid w:val="006D06F9"/>
    <w:rsid w:val="006D0B03"/>
    <w:rsid w:val="006D121F"/>
    <w:rsid w:val="006D1405"/>
    <w:rsid w:val="006D2245"/>
    <w:rsid w:val="006D22B9"/>
    <w:rsid w:val="006D267F"/>
    <w:rsid w:val="006D26D1"/>
    <w:rsid w:val="006D2B1C"/>
    <w:rsid w:val="006D3347"/>
    <w:rsid w:val="006D3901"/>
    <w:rsid w:val="006D39EB"/>
    <w:rsid w:val="006D3B0A"/>
    <w:rsid w:val="006D3EA8"/>
    <w:rsid w:val="006D4251"/>
    <w:rsid w:val="006D47AC"/>
    <w:rsid w:val="006D4A5D"/>
    <w:rsid w:val="006D4B4E"/>
    <w:rsid w:val="006D4D20"/>
    <w:rsid w:val="006D52E4"/>
    <w:rsid w:val="006D55F8"/>
    <w:rsid w:val="006D56AC"/>
    <w:rsid w:val="006D5B09"/>
    <w:rsid w:val="006D5CD0"/>
    <w:rsid w:val="006D5CD8"/>
    <w:rsid w:val="006D638C"/>
    <w:rsid w:val="006D6867"/>
    <w:rsid w:val="006D6A1A"/>
    <w:rsid w:val="006D6BD4"/>
    <w:rsid w:val="006D7287"/>
    <w:rsid w:val="006E0726"/>
    <w:rsid w:val="006E07C8"/>
    <w:rsid w:val="006E0E50"/>
    <w:rsid w:val="006E0F63"/>
    <w:rsid w:val="006E164A"/>
    <w:rsid w:val="006E1770"/>
    <w:rsid w:val="006E1887"/>
    <w:rsid w:val="006E24AC"/>
    <w:rsid w:val="006E2BE5"/>
    <w:rsid w:val="006E312D"/>
    <w:rsid w:val="006E3251"/>
    <w:rsid w:val="006E33F1"/>
    <w:rsid w:val="006E3E41"/>
    <w:rsid w:val="006E3E61"/>
    <w:rsid w:val="006E3F96"/>
    <w:rsid w:val="006E4019"/>
    <w:rsid w:val="006E4A54"/>
    <w:rsid w:val="006E4B9D"/>
    <w:rsid w:val="006E50C5"/>
    <w:rsid w:val="006E53EC"/>
    <w:rsid w:val="006E5575"/>
    <w:rsid w:val="006E58BB"/>
    <w:rsid w:val="006E5A3E"/>
    <w:rsid w:val="006E5B20"/>
    <w:rsid w:val="006E7321"/>
    <w:rsid w:val="006E7562"/>
    <w:rsid w:val="006F0014"/>
    <w:rsid w:val="006F0127"/>
    <w:rsid w:val="006F013D"/>
    <w:rsid w:val="006F0335"/>
    <w:rsid w:val="006F0408"/>
    <w:rsid w:val="006F0416"/>
    <w:rsid w:val="006F0511"/>
    <w:rsid w:val="006F0546"/>
    <w:rsid w:val="006F07FE"/>
    <w:rsid w:val="006F0C27"/>
    <w:rsid w:val="006F0D07"/>
    <w:rsid w:val="006F16BB"/>
    <w:rsid w:val="006F23DF"/>
    <w:rsid w:val="006F2CF8"/>
    <w:rsid w:val="006F3389"/>
    <w:rsid w:val="006F3391"/>
    <w:rsid w:val="006F3CFC"/>
    <w:rsid w:val="006F44DA"/>
    <w:rsid w:val="006F4510"/>
    <w:rsid w:val="006F475C"/>
    <w:rsid w:val="006F4F33"/>
    <w:rsid w:val="006F4FD5"/>
    <w:rsid w:val="006F6137"/>
    <w:rsid w:val="006F61C5"/>
    <w:rsid w:val="006F65FF"/>
    <w:rsid w:val="006F6966"/>
    <w:rsid w:val="006F776E"/>
    <w:rsid w:val="006F7B92"/>
    <w:rsid w:val="006F7F3C"/>
    <w:rsid w:val="00700DAD"/>
    <w:rsid w:val="00700EFF"/>
    <w:rsid w:val="007012EE"/>
    <w:rsid w:val="00701740"/>
    <w:rsid w:val="007019F1"/>
    <w:rsid w:val="00701A23"/>
    <w:rsid w:val="0070212A"/>
    <w:rsid w:val="007028EC"/>
    <w:rsid w:val="00704E82"/>
    <w:rsid w:val="00705452"/>
    <w:rsid w:val="00705C01"/>
    <w:rsid w:val="00705C8C"/>
    <w:rsid w:val="00705CF3"/>
    <w:rsid w:val="00705E07"/>
    <w:rsid w:val="00706064"/>
    <w:rsid w:val="00706BE5"/>
    <w:rsid w:val="00706F10"/>
    <w:rsid w:val="00707465"/>
    <w:rsid w:val="0071008E"/>
    <w:rsid w:val="00710B35"/>
    <w:rsid w:val="00710B88"/>
    <w:rsid w:val="00710E0C"/>
    <w:rsid w:val="00710E86"/>
    <w:rsid w:val="00711185"/>
    <w:rsid w:val="00711859"/>
    <w:rsid w:val="00711D7C"/>
    <w:rsid w:val="00712D29"/>
    <w:rsid w:val="00713001"/>
    <w:rsid w:val="0071402D"/>
    <w:rsid w:val="00714A73"/>
    <w:rsid w:val="00714B3A"/>
    <w:rsid w:val="00714E41"/>
    <w:rsid w:val="007154B7"/>
    <w:rsid w:val="00716041"/>
    <w:rsid w:val="0071655E"/>
    <w:rsid w:val="007169C5"/>
    <w:rsid w:val="00716B17"/>
    <w:rsid w:val="00717690"/>
    <w:rsid w:val="00717A37"/>
    <w:rsid w:val="00717AFB"/>
    <w:rsid w:val="00717D1B"/>
    <w:rsid w:val="007201D3"/>
    <w:rsid w:val="00720FD9"/>
    <w:rsid w:val="00721058"/>
    <w:rsid w:val="00721E66"/>
    <w:rsid w:val="00722050"/>
    <w:rsid w:val="0072210E"/>
    <w:rsid w:val="00722437"/>
    <w:rsid w:val="0072251C"/>
    <w:rsid w:val="00722709"/>
    <w:rsid w:val="00722DCE"/>
    <w:rsid w:val="00723034"/>
    <w:rsid w:val="0072325A"/>
    <w:rsid w:val="007242B1"/>
    <w:rsid w:val="007244EE"/>
    <w:rsid w:val="00724880"/>
    <w:rsid w:val="007250B0"/>
    <w:rsid w:val="00725420"/>
    <w:rsid w:val="007255F9"/>
    <w:rsid w:val="00725E8E"/>
    <w:rsid w:val="00725FCE"/>
    <w:rsid w:val="0072677C"/>
    <w:rsid w:val="00726C2F"/>
    <w:rsid w:val="00726DE6"/>
    <w:rsid w:val="00726EC2"/>
    <w:rsid w:val="00726EE8"/>
    <w:rsid w:val="007301CF"/>
    <w:rsid w:val="0073084B"/>
    <w:rsid w:val="00730FDC"/>
    <w:rsid w:val="00731CB3"/>
    <w:rsid w:val="00731DD8"/>
    <w:rsid w:val="007321CE"/>
    <w:rsid w:val="00732309"/>
    <w:rsid w:val="00732568"/>
    <w:rsid w:val="00732668"/>
    <w:rsid w:val="00732D79"/>
    <w:rsid w:val="00733046"/>
    <w:rsid w:val="007331B6"/>
    <w:rsid w:val="0073334E"/>
    <w:rsid w:val="00733573"/>
    <w:rsid w:val="0073391C"/>
    <w:rsid w:val="00733B5C"/>
    <w:rsid w:val="00733C96"/>
    <w:rsid w:val="00734299"/>
    <w:rsid w:val="00734FAD"/>
    <w:rsid w:val="00735647"/>
    <w:rsid w:val="007359CA"/>
    <w:rsid w:val="00735C8A"/>
    <w:rsid w:val="00736050"/>
    <w:rsid w:val="00736168"/>
    <w:rsid w:val="00736443"/>
    <w:rsid w:val="007364C4"/>
    <w:rsid w:val="00736748"/>
    <w:rsid w:val="007370C0"/>
    <w:rsid w:val="00737119"/>
    <w:rsid w:val="0073756F"/>
    <w:rsid w:val="007405EE"/>
    <w:rsid w:val="0074064B"/>
    <w:rsid w:val="00740CF8"/>
    <w:rsid w:val="00740DC4"/>
    <w:rsid w:val="00741B94"/>
    <w:rsid w:val="00741E22"/>
    <w:rsid w:val="007421EC"/>
    <w:rsid w:val="00742475"/>
    <w:rsid w:val="00742520"/>
    <w:rsid w:val="00742B1E"/>
    <w:rsid w:val="00742CCF"/>
    <w:rsid w:val="007430BD"/>
    <w:rsid w:val="007437CC"/>
    <w:rsid w:val="00743A09"/>
    <w:rsid w:val="007442BD"/>
    <w:rsid w:val="007443B8"/>
    <w:rsid w:val="00744783"/>
    <w:rsid w:val="0074490E"/>
    <w:rsid w:val="00744F83"/>
    <w:rsid w:val="0074547B"/>
    <w:rsid w:val="007458F9"/>
    <w:rsid w:val="00745F0A"/>
    <w:rsid w:val="0074663C"/>
    <w:rsid w:val="0074703D"/>
    <w:rsid w:val="00747214"/>
    <w:rsid w:val="00747EF0"/>
    <w:rsid w:val="00750C4F"/>
    <w:rsid w:val="007514C4"/>
    <w:rsid w:val="00751BC9"/>
    <w:rsid w:val="00751F5F"/>
    <w:rsid w:val="00752442"/>
    <w:rsid w:val="007531CC"/>
    <w:rsid w:val="0075428B"/>
    <w:rsid w:val="007545B3"/>
    <w:rsid w:val="0075473D"/>
    <w:rsid w:val="00754C8D"/>
    <w:rsid w:val="007559A3"/>
    <w:rsid w:val="00755F7E"/>
    <w:rsid w:val="00756042"/>
    <w:rsid w:val="0075635A"/>
    <w:rsid w:val="00757965"/>
    <w:rsid w:val="00757ECC"/>
    <w:rsid w:val="00757EDF"/>
    <w:rsid w:val="00757F3E"/>
    <w:rsid w:val="0076080F"/>
    <w:rsid w:val="007608E9"/>
    <w:rsid w:val="007609B6"/>
    <w:rsid w:val="007609F7"/>
    <w:rsid w:val="007613A7"/>
    <w:rsid w:val="00761BC8"/>
    <w:rsid w:val="00761DA7"/>
    <w:rsid w:val="00761FFB"/>
    <w:rsid w:val="00762159"/>
    <w:rsid w:val="00762350"/>
    <w:rsid w:val="00762DF2"/>
    <w:rsid w:val="007631BC"/>
    <w:rsid w:val="0076398D"/>
    <w:rsid w:val="0076398E"/>
    <w:rsid w:val="0076431E"/>
    <w:rsid w:val="007643F0"/>
    <w:rsid w:val="00764E25"/>
    <w:rsid w:val="0076503B"/>
    <w:rsid w:val="00765388"/>
    <w:rsid w:val="00765714"/>
    <w:rsid w:val="00765EAF"/>
    <w:rsid w:val="00766360"/>
    <w:rsid w:val="00766742"/>
    <w:rsid w:val="007671E3"/>
    <w:rsid w:val="007673F4"/>
    <w:rsid w:val="0076743A"/>
    <w:rsid w:val="0076781E"/>
    <w:rsid w:val="00767B08"/>
    <w:rsid w:val="00767B9C"/>
    <w:rsid w:val="00767E53"/>
    <w:rsid w:val="00770313"/>
    <w:rsid w:val="007705E1"/>
    <w:rsid w:val="007712D6"/>
    <w:rsid w:val="0077144F"/>
    <w:rsid w:val="007717D6"/>
    <w:rsid w:val="00771CD3"/>
    <w:rsid w:val="007724CE"/>
    <w:rsid w:val="00774027"/>
    <w:rsid w:val="00774F27"/>
    <w:rsid w:val="00774FD8"/>
    <w:rsid w:val="00775269"/>
    <w:rsid w:val="00775588"/>
    <w:rsid w:val="00775848"/>
    <w:rsid w:val="007759C1"/>
    <w:rsid w:val="00775A03"/>
    <w:rsid w:val="00775D54"/>
    <w:rsid w:val="0077604E"/>
    <w:rsid w:val="00776818"/>
    <w:rsid w:val="00777241"/>
    <w:rsid w:val="0077743D"/>
    <w:rsid w:val="00777B67"/>
    <w:rsid w:val="00777D28"/>
    <w:rsid w:val="00780221"/>
    <w:rsid w:val="007808BC"/>
    <w:rsid w:val="00780901"/>
    <w:rsid w:val="00780B3C"/>
    <w:rsid w:val="00781993"/>
    <w:rsid w:val="00781B01"/>
    <w:rsid w:val="0078245B"/>
    <w:rsid w:val="007824CD"/>
    <w:rsid w:val="00782ABE"/>
    <w:rsid w:val="00782CD3"/>
    <w:rsid w:val="00782CF8"/>
    <w:rsid w:val="0078310C"/>
    <w:rsid w:val="00783399"/>
    <w:rsid w:val="007837C4"/>
    <w:rsid w:val="00783935"/>
    <w:rsid w:val="007839B3"/>
    <w:rsid w:val="00783D61"/>
    <w:rsid w:val="0078405D"/>
    <w:rsid w:val="00784E3A"/>
    <w:rsid w:val="00784F9F"/>
    <w:rsid w:val="0078565A"/>
    <w:rsid w:val="0078574E"/>
    <w:rsid w:val="00785AE2"/>
    <w:rsid w:val="007861D8"/>
    <w:rsid w:val="007863E1"/>
    <w:rsid w:val="007867D1"/>
    <w:rsid w:val="00786BD5"/>
    <w:rsid w:val="00786CC0"/>
    <w:rsid w:val="00787A6E"/>
    <w:rsid w:val="00787C06"/>
    <w:rsid w:val="00787EB9"/>
    <w:rsid w:val="00790CB5"/>
    <w:rsid w:val="00791156"/>
    <w:rsid w:val="007912C4"/>
    <w:rsid w:val="0079138A"/>
    <w:rsid w:val="0079197A"/>
    <w:rsid w:val="00791D5D"/>
    <w:rsid w:val="0079222F"/>
    <w:rsid w:val="007928CB"/>
    <w:rsid w:val="00792B10"/>
    <w:rsid w:val="00793D74"/>
    <w:rsid w:val="00794097"/>
    <w:rsid w:val="007942F8"/>
    <w:rsid w:val="007945A6"/>
    <w:rsid w:val="007945B8"/>
    <w:rsid w:val="00794B24"/>
    <w:rsid w:val="00794CEA"/>
    <w:rsid w:val="00795DD0"/>
    <w:rsid w:val="00795E7A"/>
    <w:rsid w:val="007965C9"/>
    <w:rsid w:val="007966E6"/>
    <w:rsid w:val="0079685A"/>
    <w:rsid w:val="00797507"/>
    <w:rsid w:val="007979FA"/>
    <w:rsid w:val="007A0049"/>
    <w:rsid w:val="007A0110"/>
    <w:rsid w:val="007A085B"/>
    <w:rsid w:val="007A0CEE"/>
    <w:rsid w:val="007A13B5"/>
    <w:rsid w:val="007A16E0"/>
    <w:rsid w:val="007A1B49"/>
    <w:rsid w:val="007A1B63"/>
    <w:rsid w:val="007A20ED"/>
    <w:rsid w:val="007A225E"/>
    <w:rsid w:val="007A261F"/>
    <w:rsid w:val="007A2710"/>
    <w:rsid w:val="007A276C"/>
    <w:rsid w:val="007A3935"/>
    <w:rsid w:val="007A42CB"/>
    <w:rsid w:val="007A45C7"/>
    <w:rsid w:val="007A4A19"/>
    <w:rsid w:val="007A5398"/>
    <w:rsid w:val="007A5519"/>
    <w:rsid w:val="007A6303"/>
    <w:rsid w:val="007A6337"/>
    <w:rsid w:val="007A6F0E"/>
    <w:rsid w:val="007A7852"/>
    <w:rsid w:val="007A7998"/>
    <w:rsid w:val="007B05DB"/>
    <w:rsid w:val="007B0A71"/>
    <w:rsid w:val="007B0C67"/>
    <w:rsid w:val="007B1862"/>
    <w:rsid w:val="007B208B"/>
    <w:rsid w:val="007B2327"/>
    <w:rsid w:val="007B2B2A"/>
    <w:rsid w:val="007B2EF2"/>
    <w:rsid w:val="007B30BD"/>
    <w:rsid w:val="007B3146"/>
    <w:rsid w:val="007B34B9"/>
    <w:rsid w:val="007B4857"/>
    <w:rsid w:val="007B4BC8"/>
    <w:rsid w:val="007B4D3A"/>
    <w:rsid w:val="007B507F"/>
    <w:rsid w:val="007B518B"/>
    <w:rsid w:val="007B5358"/>
    <w:rsid w:val="007B575B"/>
    <w:rsid w:val="007B5A9B"/>
    <w:rsid w:val="007B611E"/>
    <w:rsid w:val="007B645F"/>
    <w:rsid w:val="007B6726"/>
    <w:rsid w:val="007B6D3E"/>
    <w:rsid w:val="007B7880"/>
    <w:rsid w:val="007B7AE3"/>
    <w:rsid w:val="007B7FDB"/>
    <w:rsid w:val="007B7FF1"/>
    <w:rsid w:val="007C045D"/>
    <w:rsid w:val="007C05CF"/>
    <w:rsid w:val="007C066D"/>
    <w:rsid w:val="007C0915"/>
    <w:rsid w:val="007C0F1A"/>
    <w:rsid w:val="007C1570"/>
    <w:rsid w:val="007C1B86"/>
    <w:rsid w:val="007C1C5C"/>
    <w:rsid w:val="007C1EC2"/>
    <w:rsid w:val="007C27E2"/>
    <w:rsid w:val="007C281F"/>
    <w:rsid w:val="007C2D4F"/>
    <w:rsid w:val="007C3E51"/>
    <w:rsid w:val="007C3EC1"/>
    <w:rsid w:val="007C48B9"/>
    <w:rsid w:val="007C4EAE"/>
    <w:rsid w:val="007C527F"/>
    <w:rsid w:val="007C5FE5"/>
    <w:rsid w:val="007C60EB"/>
    <w:rsid w:val="007C62AC"/>
    <w:rsid w:val="007C79E5"/>
    <w:rsid w:val="007C7C9C"/>
    <w:rsid w:val="007D0523"/>
    <w:rsid w:val="007D114F"/>
    <w:rsid w:val="007D13F6"/>
    <w:rsid w:val="007D1B45"/>
    <w:rsid w:val="007D1DC1"/>
    <w:rsid w:val="007D2265"/>
    <w:rsid w:val="007D268B"/>
    <w:rsid w:val="007D2A74"/>
    <w:rsid w:val="007D2FAC"/>
    <w:rsid w:val="007D2FD0"/>
    <w:rsid w:val="007D3BEF"/>
    <w:rsid w:val="007D3E2C"/>
    <w:rsid w:val="007D419C"/>
    <w:rsid w:val="007D4496"/>
    <w:rsid w:val="007D464C"/>
    <w:rsid w:val="007D49A8"/>
    <w:rsid w:val="007D4EA8"/>
    <w:rsid w:val="007D5047"/>
    <w:rsid w:val="007D55F9"/>
    <w:rsid w:val="007D5821"/>
    <w:rsid w:val="007D58F3"/>
    <w:rsid w:val="007D5C88"/>
    <w:rsid w:val="007D5D0F"/>
    <w:rsid w:val="007D5FCA"/>
    <w:rsid w:val="007D6776"/>
    <w:rsid w:val="007D69B8"/>
    <w:rsid w:val="007D7181"/>
    <w:rsid w:val="007D7C2B"/>
    <w:rsid w:val="007D7FA5"/>
    <w:rsid w:val="007E00B0"/>
    <w:rsid w:val="007E0AD9"/>
    <w:rsid w:val="007E0D6B"/>
    <w:rsid w:val="007E1208"/>
    <w:rsid w:val="007E147F"/>
    <w:rsid w:val="007E2158"/>
    <w:rsid w:val="007E23EF"/>
    <w:rsid w:val="007E281E"/>
    <w:rsid w:val="007E2D39"/>
    <w:rsid w:val="007E2E32"/>
    <w:rsid w:val="007E325C"/>
    <w:rsid w:val="007E3958"/>
    <w:rsid w:val="007E4C95"/>
    <w:rsid w:val="007E5134"/>
    <w:rsid w:val="007E52C7"/>
    <w:rsid w:val="007E5491"/>
    <w:rsid w:val="007E671F"/>
    <w:rsid w:val="007E6F48"/>
    <w:rsid w:val="007E7084"/>
    <w:rsid w:val="007E7241"/>
    <w:rsid w:val="007E7436"/>
    <w:rsid w:val="007E782D"/>
    <w:rsid w:val="007E7CB5"/>
    <w:rsid w:val="007E7E18"/>
    <w:rsid w:val="007E7EF4"/>
    <w:rsid w:val="007F0000"/>
    <w:rsid w:val="007F0D45"/>
    <w:rsid w:val="007F0EE3"/>
    <w:rsid w:val="007F1141"/>
    <w:rsid w:val="007F148F"/>
    <w:rsid w:val="007F18AC"/>
    <w:rsid w:val="007F265B"/>
    <w:rsid w:val="007F3066"/>
    <w:rsid w:val="007F38AE"/>
    <w:rsid w:val="007F3B63"/>
    <w:rsid w:val="007F3C6D"/>
    <w:rsid w:val="007F4435"/>
    <w:rsid w:val="007F4A71"/>
    <w:rsid w:val="007F5030"/>
    <w:rsid w:val="007F563F"/>
    <w:rsid w:val="007F5C09"/>
    <w:rsid w:val="007F5FE4"/>
    <w:rsid w:val="00800013"/>
    <w:rsid w:val="008000CB"/>
    <w:rsid w:val="008002FA"/>
    <w:rsid w:val="00800614"/>
    <w:rsid w:val="00800761"/>
    <w:rsid w:val="00800970"/>
    <w:rsid w:val="00800A56"/>
    <w:rsid w:val="00800C93"/>
    <w:rsid w:val="0080104E"/>
    <w:rsid w:val="0080112B"/>
    <w:rsid w:val="008015BE"/>
    <w:rsid w:val="008016EE"/>
    <w:rsid w:val="0080227B"/>
    <w:rsid w:val="0080274B"/>
    <w:rsid w:val="00802BB1"/>
    <w:rsid w:val="00802F0C"/>
    <w:rsid w:val="008039E7"/>
    <w:rsid w:val="00803ABF"/>
    <w:rsid w:val="00803D1D"/>
    <w:rsid w:val="00804026"/>
    <w:rsid w:val="00804515"/>
    <w:rsid w:val="008048AB"/>
    <w:rsid w:val="00805087"/>
    <w:rsid w:val="0080533B"/>
    <w:rsid w:val="00805406"/>
    <w:rsid w:val="00805698"/>
    <w:rsid w:val="0080589D"/>
    <w:rsid w:val="00806379"/>
    <w:rsid w:val="00807363"/>
    <w:rsid w:val="00807CDF"/>
    <w:rsid w:val="008106A3"/>
    <w:rsid w:val="00810A40"/>
    <w:rsid w:val="008111EE"/>
    <w:rsid w:val="0081161B"/>
    <w:rsid w:val="008117C1"/>
    <w:rsid w:val="0081189B"/>
    <w:rsid w:val="00811A2B"/>
    <w:rsid w:val="00811ED7"/>
    <w:rsid w:val="00812F81"/>
    <w:rsid w:val="00813414"/>
    <w:rsid w:val="0081373B"/>
    <w:rsid w:val="00813DD6"/>
    <w:rsid w:val="008142A5"/>
    <w:rsid w:val="0081433C"/>
    <w:rsid w:val="00814963"/>
    <w:rsid w:val="00814E95"/>
    <w:rsid w:val="00815039"/>
    <w:rsid w:val="00815466"/>
    <w:rsid w:val="008156E1"/>
    <w:rsid w:val="00815C7E"/>
    <w:rsid w:val="00817175"/>
    <w:rsid w:val="008179C7"/>
    <w:rsid w:val="00820099"/>
    <w:rsid w:val="00820782"/>
    <w:rsid w:val="00820BB8"/>
    <w:rsid w:val="00820F09"/>
    <w:rsid w:val="00820F79"/>
    <w:rsid w:val="008214FD"/>
    <w:rsid w:val="00821945"/>
    <w:rsid w:val="00821F9F"/>
    <w:rsid w:val="0082227A"/>
    <w:rsid w:val="00822440"/>
    <w:rsid w:val="008224D5"/>
    <w:rsid w:val="00822DFB"/>
    <w:rsid w:val="008230B1"/>
    <w:rsid w:val="00823100"/>
    <w:rsid w:val="008241C1"/>
    <w:rsid w:val="008247CA"/>
    <w:rsid w:val="00824806"/>
    <w:rsid w:val="00825277"/>
    <w:rsid w:val="00825334"/>
    <w:rsid w:val="008257F5"/>
    <w:rsid w:val="00825D29"/>
    <w:rsid w:val="00825F31"/>
    <w:rsid w:val="00827516"/>
    <w:rsid w:val="008277B9"/>
    <w:rsid w:val="00827FA7"/>
    <w:rsid w:val="00830532"/>
    <w:rsid w:val="0083067F"/>
    <w:rsid w:val="0083094E"/>
    <w:rsid w:val="00830A8B"/>
    <w:rsid w:val="008316B2"/>
    <w:rsid w:val="0083178D"/>
    <w:rsid w:val="00831FCC"/>
    <w:rsid w:val="008326E3"/>
    <w:rsid w:val="00832891"/>
    <w:rsid w:val="00832FF0"/>
    <w:rsid w:val="008330CC"/>
    <w:rsid w:val="00833F78"/>
    <w:rsid w:val="00834762"/>
    <w:rsid w:val="00834CA8"/>
    <w:rsid w:val="00835836"/>
    <w:rsid w:val="008358AF"/>
    <w:rsid w:val="00835FE1"/>
    <w:rsid w:val="0083629A"/>
    <w:rsid w:val="008365C1"/>
    <w:rsid w:val="00836841"/>
    <w:rsid w:val="00837C05"/>
    <w:rsid w:val="008400AC"/>
    <w:rsid w:val="008409BF"/>
    <w:rsid w:val="008409CD"/>
    <w:rsid w:val="00840A25"/>
    <w:rsid w:val="00840B1C"/>
    <w:rsid w:val="00840D1C"/>
    <w:rsid w:val="00840D3D"/>
    <w:rsid w:val="00840F37"/>
    <w:rsid w:val="00841D29"/>
    <w:rsid w:val="008424AD"/>
    <w:rsid w:val="00842722"/>
    <w:rsid w:val="008427D9"/>
    <w:rsid w:val="00842D74"/>
    <w:rsid w:val="008430A0"/>
    <w:rsid w:val="0084310F"/>
    <w:rsid w:val="0084311F"/>
    <w:rsid w:val="008432C4"/>
    <w:rsid w:val="008437A3"/>
    <w:rsid w:val="008439E9"/>
    <w:rsid w:val="00843D6E"/>
    <w:rsid w:val="00844011"/>
    <w:rsid w:val="0084409B"/>
    <w:rsid w:val="008447FD"/>
    <w:rsid w:val="008457CE"/>
    <w:rsid w:val="008464A5"/>
    <w:rsid w:val="008468C3"/>
    <w:rsid w:val="00846AFA"/>
    <w:rsid w:val="00846DC6"/>
    <w:rsid w:val="008473EC"/>
    <w:rsid w:val="008502FC"/>
    <w:rsid w:val="00850973"/>
    <w:rsid w:val="00850ABE"/>
    <w:rsid w:val="00850B74"/>
    <w:rsid w:val="0085114D"/>
    <w:rsid w:val="00851B25"/>
    <w:rsid w:val="0085325E"/>
    <w:rsid w:val="008533A5"/>
    <w:rsid w:val="00853942"/>
    <w:rsid w:val="008543E8"/>
    <w:rsid w:val="00854703"/>
    <w:rsid w:val="008548AC"/>
    <w:rsid w:val="00854916"/>
    <w:rsid w:val="00854E54"/>
    <w:rsid w:val="008556ED"/>
    <w:rsid w:val="00855755"/>
    <w:rsid w:val="00856166"/>
    <w:rsid w:val="0085616E"/>
    <w:rsid w:val="008564E7"/>
    <w:rsid w:val="008565DD"/>
    <w:rsid w:val="00856656"/>
    <w:rsid w:val="008566FB"/>
    <w:rsid w:val="00856944"/>
    <w:rsid w:val="008569F0"/>
    <w:rsid w:val="00856CDF"/>
    <w:rsid w:val="008578BB"/>
    <w:rsid w:val="00857D44"/>
    <w:rsid w:val="0086033D"/>
    <w:rsid w:val="008605D2"/>
    <w:rsid w:val="00860B3A"/>
    <w:rsid w:val="00861532"/>
    <w:rsid w:val="00862803"/>
    <w:rsid w:val="008628C4"/>
    <w:rsid w:val="00862CCC"/>
    <w:rsid w:val="0086321E"/>
    <w:rsid w:val="00863D50"/>
    <w:rsid w:val="00863DFF"/>
    <w:rsid w:val="00864427"/>
    <w:rsid w:val="008648A0"/>
    <w:rsid w:val="0086490D"/>
    <w:rsid w:val="00864DAB"/>
    <w:rsid w:val="00864EE7"/>
    <w:rsid w:val="00864F46"/>
    <w:rsid w:val="00865234"/>
    <w:rsid w:val="00865414"/>
    <w:rsid w:val="008657D7"/>
    <w:rsid w:val="008659BD"/>
    <w:rsid w:val="008662B9"/>
    <w:rsid w:val="00867276"/>
    <w:rsid w:val="00867567"/>
    <w:rsid w:val="008702EA"/>
    <w:rsid w:val="00870BB2"/>
    <w:rsid w:val="008710B1"/>
    <w:rsid w:val="0087148E"/>
    <w:rsid w:val="0087149F"/>
    <w:rsid w:val="008717BC"/>
    <w:rsid w:val="008718F2"/>
    <w:rsid w:val="00871C27"/>
    <w:rsid w:val="00872028"/>
    <w:rsid w:val="00872668"/>
    <w:rsid w:val="00872968"/>
    <w:rsid w:val="00872AEE"/>
    <w:rsid w:val="00872BC4"/>
    <w:rsid w:val="008733E9"/>
    <w:rsid w:val="0087391D"/>
    <w:rsid w:val="00873C15"/>
    <w:rsid w:val="00875027"/>
    <w:rsid w:val="008758E9"/>
    <w:rsid w:val="008760CF"/>
    <w:rsid w:val="0087654F"/>
    <w:rsid w:val="0087663B"/>
    <w:rsid w:val="008766A7"/>
    <w:rsid w:val="00876A96"/>
    <w:rsid w:val="008776AB"/>
    <w:rsid w:val="008801F8"/>
    <w:rsid w:val="008808FD"/>
    <w:rsid w:val="0088135D"/>
    <w:rsid w:val="00881A1C"/>
    <w:rsid w:val="008828C8"/>
    <w:rsid w:val="008829CB"/>
    <w:rsid w:val="00882B0B"/>
    <w:rsid w:val="00882CC9"/>
    <w:rsid w:val="0088302D"/>
    <w:rsid w:val="0088348D"/>
    <w:rsid w:val="00884481"/>
    <w:rsid w:val="008844FA"/>
    <w:rsid w:val="0088486A"/>
    <w:rsid w:val="00884BEC"/>
    <w:rsid w:val="00884CE8"/>
    <w:rsid w:val="00885343"/>
    <w:rsid w:val="00885421"/>
    <w:rsid w:val="0088568C"/>
    <w:rsid w:val="0088585D"/>
    <w:rsid w:val="00885AC4"/>
    <w:rsid w:val="00886615"/>
    <w:rsid w:val="00886CC8"/>
    <w:rsid w:val="00886D7C"/>
    <w:rsid w:val="0088710E"/>
    <w:rsid w:val="0088717F"/>
    <w:rsid w:val="00887487"/>
    <w:rsid w:val="008904EF"/>
    <w:rsid w:val="008906AE"/>
    <w:rsid w:val="00890A86"/>
    <w:rsid w:val="00891B72"/>
    <w:rsid w:val="00891BA4"/>
    <w:rsid w:val="00892466"/>
    <w:rsid w:val="0089274E"/>
    <w:rsid w:val="008929A3"/>
    <w:rsid w:val="00893A3A"/>
    <w:rsid w:val="00893AFF"/>
    <w:rsid w:val="00893D24"/>
    <w:rsid w:val="00894018"/>
    <w:rsid w:val="008949DB"/>
    <w:rsid w:val="00894D21"/>
    <w:rsid w:val="008951AA"/>
    <w:rsid w:val="00895339"/>
    <w:rsid w:val="00895924"/>
    <w:rsid w:val="00895E0B"/>
    <w:rsid w:val="0089613C"/>
    <w:rsid w:val="00896372"/>
    <w:rsid w:val="00896400"/>
    <w:rsid w:val="00896717"/>
    <w:rsid w:val="00896727"/>
    <w:rsid w:val="00897777"/>
    <w:rsid w:val="00897F2C"/>
    <w:rsid w:val="008A074F"/>
    <w:rsid w:val="008A0DB6"/>
    <w:rsid w:val="008A17EA"/>
    <w:rsid w:val="008A195C"/>
    <w:rsid w:val="008A19A9"/>
    <w:rsid w:val="008A1F13"/>
    <w:rsid w:val="008A2CB9"/>
    <w:rsid w:val="008A3070"/>
    <w:rsid w:val="008A3182"/>
    <w:rsid w:val="008A3184"/>
    <w:rsid w:val="008A334C"/>
    <w:rsid w:val="008A37B7"/>
    <w:rsid w:val="008A46E9"/>
    <w:rsid w:val="008A4967"/>
    <w:rsid w:val="008A4EA7"/>
    <w:rsid w:val="008A55C8"/>
    <w:rsid w:val="008A615E"/>
    <w:rsid w:val="008A6383"/>
    <w:rsid w:val="008A6396"/>
    <w:rsid w:val="008A655E"/>
    <w:rsid w:val="008A6584"/>
    <w:rsid w:val="008A7079"/>
    <w:rsid w:val="008A7124"/>
    <w:rsid w:val="008A7138"/>
    <w:rsid w:val="008A74A7"/>
    <w:rsid w:val="008A7B4C"/>
    <w:rsid w:val="008B0701"/>
    <w:rsid w:val="008B0D54"/>
    <w:rsid w:val="008B14BC"/>
    <w:rsid w:val="008B17FB"/>
    <w:rsid w:val="008B1811"/>
    <w:rsid w:val="008B1ABD"/>
    <w:rsid w:val="008B211A"/>
    <w:rsid w:val="008B216D"/>
    <w:rsid w:val="008B28C4"/>
    <w:rsid w:val="008B2965"/>
    <w:rsid w:val="008B306C"/>
    <w:rsid w:val="008B386C"/>
    <w:rsid w:val="008B39B9"/>
    <w:rsid w:val="008B3CA7"/>
    <w:rsid w:val="008B3F56"/>
    <w:rsid w:val="008B4C1F"/>
    <w:rsid w:val="008B5962"/>
    <w:rsid w:val="008B5CAB"/>
    <w:rsid w:val="008B5D38"/>
    <w:rsid w:val="008B5DAD"/>
    <w:rsid w:val="008B629D"/>
    <w:rsid w:val="008B62F7"/>
    <w:rsid w:val="008B6337"/>
    <w:rsid w:val="008B6759"/>
    <w:rsid w:val="008B6DCD"/>
    <w:rsid w:val="008B7895"/>
    <w:rsid w:val="008C02C7"/>
    <w:rsid w:val="008C0397"/>
    <w:rsid w:val="008C0615"/>
    <w:rsid w:val="008C0E56"/>
    <w:rsid w:val="008C18DF"/>
    <w:rsid w:val="008C2E3A"/>
    <w:rsid w:val="008C2E6D"/>
    <w:rsid w:val="008C4303"/>
    <w:rsid w:val="008C4ACB"/>
    <w:rsid w:val="008C4BDA"/>
    <w:rsid w:val="008C4EBD"/>
    <w:rsid w:val="008C4F3B"/>
    <w:rsid w:val="008C52C8"/>
    <w:rsid w:val="008C5CD9"/>
    <w:rsid w:val="008C5EF5"/>
    <w:rsid w:val="008C5F52"/>
    <w:rsid w:val="008C6052"/>
    <w:rsid w:val="008C6855"/>
    <w:rsid w:val="008C6BC7"/>
    <w:rsid w:val="008C7138"/>
    <w:rsid w:val="008C7BCA"/>
    <w:rsid w:val="008C7CE2"/>
    <w:rsid w:val="008C7D97"/>
    <w:rsid w:val="008C7F09"/>
    <w:rsid w:val="008D008B"/>
    <w:rsid w:val="008D01FD"/>
    <w:rsid w:val="008D023E"/>
    <w:rsid w:val="008D0357"/>
    <w:rsid w:val="008D0FC3"/>
    <w:rsid w:val="008D1177"/>
    <w:rsid w:val="008D1417"/>
    <w:rsid w:val="008D1449"/>
    <w:rsid w:val="008D15F1"/>
    <w:rsid w:val="008D1A52"/>
    <w:rsid w:val="008D2B04"/>
    <w:rsid w:val="008D2D1F"/>
    <w:rsid w:val="008D2FB4"/>
    <w:rsid w:val="008D3428"/>
    <w:rsid w:val="008D3AD7"/>
    <w:rsid w:val="008D445A"/>
    <w:rsid w:val="008D4480"/>
    <w:rsid w:val="008D4DB4"/>
    <w:rsid w:val="008D4EAA"/>
    <w:rsid w:val="008D51DB"/>
    <w:rsid w:val="008D5512"/>
    <w:rsid w:val="008D565F"/>
    <w:rsid w:val="008D5769"/>
    <w:rsid w:val="008D6412"/>
    <w:rsid w:val="008D6588"/>
    <w:rsid w:val="008D6AC1"/>
    <w:rsid w:val="008D6D28"/>
    <w:rsid w:val="008D7006"/>
    <w:rsid w:val="008D70E6"/>
    <w:rsid w:val="008D7399"/>
    <w:rsid w:val="008D75B4"/>
    <w:rsid w:val="008D7B15"/>
    <w:rsid w:val="008D7C59"/>
    <w:rsid w:val="008D7E66"/>
    <w:rsid w:val="008E0FBD"/>
    <w:rsid w:val="008E1575"/>
    <w:rsid w:val="008E18B1"/>
    <w:rsid w:val="008E1D13"/>
    <w:rsid w:val="008E1E0D"/>
    <w:rsid w:val="008E21C4"/>
    <w:rsid w:val="008E31D1"/>
    <w:rsid w:val="008E36DC"/>
    <w:rsid w:val="008E3F25"/>
    <w:rsid w:val="008E4363"/>
    <w:rsid w:val="008E4EBF"/>
    <w:rsid w:val="008E575A"/>
    <w:rsid w:val="008E60A9"/>
    <w:rsid w:val="008E6477"/>
    <w:rsid w:val="008E6630"/>
    <w:rsid w:val="008E69EE"/>
    <w:rsid w:val="008E7D02"/>
    <w:rsid w:val="008E7E94"/>
    <w:rsid w:val="008F1A9D"/>
    <w:rsid w:val="008F1D30"/>
    <w:rsid w:val="008F20AE"/>
    <w:rsid w:val="008F21BA"/>
    <w:rsid w:val="008F28AA"/>
    <w:rsid w:val="008F2A7B"/>
    <w:rsid w:val="008F2AC1"/>
    <w:rsid w:val="008F2FD1"/>
    <w:rsid w:val="008F3256"/>
    <w:rsid w:val="008F3A18"/>
    <w:rsid w:val="008F3B4F"/>
    <w:rsid w:val="008F3BA8"/>
    <w:rsid w:val="008F3F17"/>
    <w:rsid w:val="008F437E"/>
    <w:rsid w:val="008F4DE7"/>
    <w:rsid w:val="008F4EA3"/>
    <w:rsid w:val="008F5259"/>
    <w:rsid w:val="008F539A"/>
    <w:rsid w:val="008F546E"/>
    <w:rsid w:val="008F54CC"/>
    <w:rsid w:val="008F554A"/>
    <w:rsid w:val="008F5928"/>
    <w:rsid w:val="008F5D45"/>
    <w:rsid w:val="008F66EA"/>
    <w:rsid w:val="008F7099"/>
    <w:rsid w:val="008F710F"/>
    <w:rsid w:val="008F7493"/>
    <w:rsid w:val="008F766B"/>
    <w:rsid w:val="008F77B4"/>
    <w:rsid w:val="008F7E90"/>
    <w:rsid w:val="0090031D"/>
    <w:rsid w:val="009003A0"/>
    <w:rsid w:val="00900521"/>
    <w:rsid w:val="00900785"/>
    <w:rsid w:val="0090079E"/>
    <w:rsid w:val="009009A3"/>
    <w:rsid w:val="009014BA"/>
    <w:rsid w:val="00901DAC"/>
    <w:rsid w:val="009022F7"/>
    <w:rsid w:val="009026A1"/>
    <w:rsid w:val="00902A70"/>
    <w:rsid w:val="00902BFD"/>
    <w:rsid w:val="00902F5D"/>
    <w:rsid w:val="0090420E"/>
    <w:rsid w:val="009046BC"/>
    <w:rsid w:val="0090472D"/>
    <w:rsid w:val="009047E8"/>
    <w:rsid w:val="00904BA9"/>
    <w:rsid w:val="00904F7B"/>
    <w:rsid w:val="0090594D"/>
    <w:rsid w:val="0090601E"/>
    <w:rsid w:val="00907816"/>
    <w:rsid w:val="00907B69"/>
    <w:rsid w:val="0091037E"/>
    <w:rsid w:val="00910B7C"/>
    <w:rsid w:val="00910B82"/>
    <w:rsid w:val="00910FCE"/>
    <w:rsid w:val="00911CED"/>
    <w:rsid w:val="00912A35"/>
    <w:rsid w:val="00912D79"/>
    <w:rsid w:val="009135A8"/>
    <w:rsid w:val="00914966"/>
    <w:rsid w:val="00914C5B"/>
    <w:rsid w:val="00915500"/>
    <w:rsid w:val="0091553C"/>
    <w:rsid w:val="0091609C"/>
    <w:rsid w:val="00916645"/>
    <w:rsid w:val="0091682D"/>
    <w:rsid w:val="009169E0"/>
    <w:rsid w:val="00916BDF"/>
    <w:rsid w:val="00916C79"/>
    <w:rsid w:val="009179FF"/>
    <w:rsid w:val="00917BEC"/>
    <w:rsid w:val="00917F20"/>
    <w:rsid w:val="00920DFE"/>
    <w:rsid w:val="00921341"/>
    <w:rsid w:val="009213B2"/>
    <w:rsid w:val="00921BE5"/>
    <w:rsid w:val="00922116"/>
    <w:rsid w:val="00922BFB"/>
    <w:rsid w:val="00922D3F"/>
    <w:rsid w:val="00923F25"/>
    <w:rsid w:val="00924C0D"/>
    <w:rsid w:val="00925045"/>
    <w:rsid w:val="009255DA"/>
    <w:rsid w:val="00925CB2"/>
    <w:rsid w:val="00925EDD"/>
    <w:rsid w:val="00925FF3"/>
    <w:rsid w:val="009269AB"/>
    <w:rsid w:val="00926A1C"/>
    <w:rsid w:val="00927038"/>
    <w:rsid w:val="009274C5"/>
    <w:rsid w:val="00927566"/>
    <w:rsid w:val="0093011D"/>
    <w:rsid w:val="009306D0"/>
    <w:rsid w:val="0093110E"/>
    <w:rsid w:val="009312E1"/>
    <w:rsid w:val="00931549"/>
    <w:rsid w:val="00931EB7"/>
    <w:rsid w:val="00931EF3"/>
    <w:rsid w:val="00932A05"/>
    <w:rsid w:val="00932F4A"/>
    <w:rsid w:val="009332A7"/>
    <w:rsid w:val="00933BCC"/>
    <w:rsid w:val="009342AC"/>
    <w:rsid w:val="00934F05"/>
    <w:rsid w:val="009350E7"/>
    <w:rsid w:val="00935865"/>
    <w:rsid w:val="00936256"/>
    <w:rsid w:val="00936A23"/>
    <w:rsid w:val="00936BC6"/>
    <w:rsid w:val="00936EDB"/>
    <w:rsid w:val="00937491"/>
    <w:rsid w:val="0093785B"/>
    <w:rsid w:val="0094080A"/>
    <w:rsid w:val="0094081E"/>
    <w:rsid w:val="009418B8"/>
    <w:rsid w:val="00941BE9"/>
    <w:rsid w:val="00941C1A"/>
    <w:rsid w:val="00941D07"/>
    <w:rsid w:val="0094283E"/>
    <w:rsid w:val="00942F69"/>
    <w:rsid w:val="0094313E"/>
    <w:rsid w:val="0094326E"/>
    <w:rsid w:val="0094336C"/>
    <w:rsid w:val="0094340D"/>
    <w:rsid w:val="00943C31"/>
    <w:rsid w:val="00944AB2"/>
    <w:rsid w:val="00944AFA"/>
    <w:rsid w:val="00944FD5"/>
    <w:rsid w:val="00944FF2"/>
    <w:rsid w:val="009455F2"/>
    <w:rsid w:val="00945994"/>
    <w:rsid w:val="00945F8B"/>
    <w:rsid w:val="009465D8"/>
    <w:rsid w:val="0094693E"/>
    <w:rsid w:val="00946A29"/>
    <w:rsid w:val="0094756D"/>
    <w:rsid w:val="00947586"/>
    <w:rsid w:val="00947C48"/>
    <w:rsid w:val="00947D43"/>
    <w:rsid w:val="00947D83"/>
    <w:rsid w:val="00947FF7"/>
    <w:rsid w:val="00950017"/>
    <w:rsid w:val="00950434"/>
    <w:rsid w:val="0095053B"/>
    <w:rsid w:val="0095077A"/>
    <w:rsid w:val="00950B72"/>
    <w:rsid w:val="00951B96"/>
    <w:rsid w:val="00951DB0"/>
    <w:rsid w:val="0095219A"/>
    <w:rsid w:val="0095266A"/>
    <w:rsid w:val="00952C89"/>
    <w:rsid w:val="00952D26"/>
    <w:rsid w:val="009537CD"/>
    <w:rsid w:val="00953956"/>
    <w:rsid w:val="00954081"/>
    <w:rsid w:val="0095450E"/>
    <w:rsid w:val="00954EB4"/>
    <w:rsid w:val="00954F1C"/>
    <w:rsid w:val="009558B1"/>
    <w:rsid w:val="00955A7C"/>
    <w:rsid w:val="0095630A"/>
    <w:rsid w:val="0095698C"/>
    <w:rsid w:val="00956ADE"/>
    <w:rsid w:val="009576E0"/>
    <w:rsid w:val="00957C07"/>
    <w:rsid w:val="009604EA"/>
    <w:rsid w:val="00960C48"/>
    <w:rsid w:val="00960E91"/>
    <w:rsid w:val="0096109F"/>
    <w:rsid w:val="009622AC"/>
    <w:rsid w:val="0096236D"/>
    <w:rsid w:val="00962420"/>
    <w:rsid w:val="00962567"/>
    <w:rsid w:val="00962D9C"/>
    <w:rsid w:val="009632DB"/>
    <w:rsid w:val="0096338C"/>
    <w:rsid w:val="00964268"/>
    <w:rsid w:val="0096485E"/>
    <w:rsid w:val="00964A61"/>
    <w:rsid w:val="00965778"/>
    <w:rsid w:val="00965B08"/>
    <w:rsid w:val="0096634E"/>
    <w:rsid w:val="009663F8"/>
    <w:rsid w:val="00967394"/>
    <w:rsid w:val="009676C2"/>
    <w:rsid w:val="0097057A"/>
    <w:rsid w:val="00970CE9"/>
    <w:rsid w:val="00971225"/>
    <w:rsid w:val="00971481"/>
    <w:rsid w:val="0097181E"/>
    <w:rsid w:val="00973087"/>
    <w:rsid w:val="00973348"/>
    <w:rsid w:val="00973511"/>
    <w:rsid w:val="0097369E"/>
    <w:rsid w:val="00973AAF"/>
    <w:rsid w:val="00973FEA"/>
    <w:rsid w:val="0097467D"/>
    <w:rsid w:val="00974B7C"/>
    <w:rsid w:val="00975357"/>
    <w:rsid w:val="009756D6"/>
    <w:rsid w:val="009762E8"/>
    <w:rsid w:val="00976744"/>
    <w:rsid w:val="0097685D"/>
    <w:rsid w:val="0097699C"/>
    <w:rsid w:val="009772F8"/>
    <w:rsid w:val="009779EF"/>
    <w:rsid w:val="00977DF0"/>
    <w:rsid w:val="00980939"/>
    <w:rsid w:val="00980AF8"/>
    <w:rsid w:val="00980B78"/>
    <w:rsid w:val="0098135C"/>
    <w:rsid w:val="0098148F"/>
    <w:rsid w:val="009817D9"/>
    <w:rsid w:val="009819AF"/>
    <w:rsid w:val="00981C3B"/>
    <w:rsid w:val="00981C9B"/>
    <w:rsid w:val="00982228"/>
    <w:rsid w:val="00982982"/>
    <w:rsid w:val="00982E7C"/>
    <w:rsid w:val="009830FF"/>
    <w:rsid w:val="00983143"/>
    <w:rsid w:val="0098319C"/>
    <w:rsid w:val="009836A2"/>
    <w:rsid w:val="00983C7B"/>
    <w:rsid w:val="009842BC"/>
    <w:rsid w:val="00984356"/>
    <w:rsid w:val="00984EB3"/>
    <w:rsid w:val="009855F3"/>
    <w:rsid w:val="0098564B"/>
    <w:rsid w:val="0098589D"/>
    <w:rsid w:val="0098675E"/>
    <w:rsid w:val="00986B50"/>
    <w:rsid w:val="00986B92"/>
    <w:rsid w:val="00986C29"/>
    <w:rsid w:val="009877DD"/>
    <w:rsid w:val="0098799F"/>
    <w:rsid w:val="00990274"/>
    <w:rsid w:val="00990367"/>
    <w:rsid w:val="00990891"/>
    <w:rsid w:val="00990B45"/>
    <w:rsid w:val="00990E5C"/>
    <w:rsid w:val="0099160E"/>
    <w:rsid w:val="00991764"/>
    <w:rsid w:val="00991859"/>
    <w:rsid w:val="00991A78"/>
    <w:rsid w:val="00992990"/>
    <w:rsid w:val="009929E0"/>
    <w:rsid w:val="00992C2E"/>
    <w:rsid w:val="00993382"/>
    <w:rsid w:val="0099357A"/>
    <w:rsid w:val="00993657"/>
    <w:rsid w:val="0099378A"/>
    <w:rsid w:val="00993918"/>
    <w:rsid w:val="00994248"/>
    <w:rsid w:val="00994FDE"/>
    <w:rsid w:val="0099565D"/>
    <w:rsid w:val="009958C4"/>
    <w:rsid w:val="00995CD7"/>
    <w:rsid w:val="0099676A"/>
    <w:rsid w:val="009967AF"/>
    <w:rsid w:val="00996A25"/>
    <w:rsid w:val="00996DDF"/>
    <w:rsid w:val="00996F2E"/>
    <w:rsid w:val="009975F6"/>
    <w:rsid w:val="00997831"/>
    <w:rsid w:val="00997CFB"/>
    <w:rsid w:val="00997D50"/>
    <w:rsid w:val="009A028F"/>
    <w:rsid w:val="009A0664"/>
    <w:rsid w:val="009A07F8"/>
    <w:rsid w:val="009A10EF"/>
    <w:rsid w:val="009A1116"/>
    <w:rsid w:val="009A1118"/>
    <w:rsid w:val="009A1218"/>
    <w:rsid w:val="009A1447"/>
    <w:rsid w:val="009A1B4B"/>
    <w:rsid w:val="009A1C83"/>
    <w:rsid w:val="009A2152"/>
    <w:rsid w:val="009A278F"/>
    <w:rsid w:val="009A2CE1"/>
    <w:rsid w:val="009A3B9A"/>
    <w:rsid w:val="009A42B8"/>
    <w:rsid w:val="009A45F7"/>
    <w:rsid w:val="009A51C1"/>
    <w:rsid w:val="009A5B4F"/>
    <w:rsid w:val="009A5B5A"/>
    <w:rsid w:val="009A60B1"/>
    <w:rsid w:val="009A63D5"/>
    <w:rsid w:val="009A6529"/>
    <w:rsid w:val="009A655F"/>
    <w:rsid w:val="009A733E"/>
    <w:rsid w:val="009A7A8D"/>
    <w:rsid w:val="009B00FE"/>
    <w:rsid w:val="009B044C"/>
    <w:rsid w:val="009B0CDA"/>
    <w:rsid w:val="009B1053"/>
    <w:rsid w:val="009B1740"/>
    <w:rsid w:val="009B1EF8"/>
    <w:rsid w:val="009B222A"/>
    <w:rsid w:val="009B2748"/>
    <w:rsid w:val="009B2A93"/>
    <w:rsid w:val="009B2CD2"/>
    <w:rsid w:val="009B2D4D"/>
    <w:rsid w:val="009B317D"/>
    <w:rsid w:val="009B3329"/>
    <w:rsid w:val="009B3C8B"/>
    <w:rsid w:val="009B3D8A"/>
    <w:rsid w:val="009B403B"/>
    <w:rsid w:val="009B4468"/>
    <w:rsid w:val="009B4D8A"/>
    <w:rsid w:val="009B4E7A"/>
    <w:rsid w:val="009B4ED2"/>
    <w:rsid w:val="009B4FC9"/>
    <w:rsid w:val="009B51D8"/>
    <w:rsid w:val="009B59DA"/>
    <w:rsid w:val="009B5B0E"/>
    <w:rsid w:val="009B6097"/>
    <w:rsid w:val="009B640D"/>
    <w:rsid w:val="009B6791"/>
    <w:rsid w:val="009B696F"/>
    <w:rsid w:val="009B6C38"/>
    <w:rsid w:val="009B714C"/>
    <w:rsid w:val="009B73BB"/>
    <w:rsid w:val="009B770A"/>
    <w:rsid w:val="009B780D"/>
    <w:rsid w:val="009B78DA"/>
    <w:rsid w:val="009B79B4"/>
    <w:rsid w:val="009C0722"/>
    <w:rsid w:val="009C1142"/>
    <w:rsid w:val="009C1389"/>
    <w:rsid w:val="009C1551"/>
    <w:rsid w:val="009C1803"/>
    <w:rsid w:val="009C1838"/>
    <w:rsid w:val="009C1C55"/>
    <w:rsid w:val="009C2301"/>
    <w:rsid w:val="009C2505"/>
    <w:rsid w:val="009C2DAB"/>
    <w:rsid w:val="009C45C6"/>
    <w:rsid w:val="009C4B1F"/>
    <w:rsid w:val="009C4D24"/>
    <w:rsid w:val="009C5155"/>
    <w:rsid w:val="009C566C"/>
    <w:rsid w:val="009C5A6D"/>
    <w:rsid w:val="009C760C"/>
    <w:rsid w:val="009C7BBB"/>
    <w:rsid w:val="009C7BE2"/>
    <w:rsid w:val="009C7E20"/>
    <w:rsid w:val="009D0370"/>
    <w:rsid w:val="009D03CB"/>
    <w:rsid w:val="009D14E1"/>
    <w:rsid w:val="009D173A"/>
    <w:rsid w:val="009D206C"/>
    <w:rsid w:val="009D2687"/>
    <w:rsid w:val="009D364E"/>
    <w:rsid w:val="009D44E6"/>
    <w:rsid w:val="009D483C"/>
    <w:rsid w:val="009D4BD0"/>
    <w:rsid w:val="009D527F"/>
    <w:rsid w:val="009D54F4"/>
    <w:rsid w:val="009D5A81"/>
    <w:rsid w:val="009D5BA4"/>
    <w:rsid w:val="009D5D9C"/>
    <w:rsid w:val="009D60AE"/>
    <w:rsid w:val="009D612E"/>
    <w:rsid w:val="009D61AB"/>
    <w:rsid w:val="009D655E"/>
    <w:rsid w:val="009D6A2A"/>
    <w:rsid w:val="009D7430"/>
    <w:rsid w:val="009D794D"/>
    <w:rsid w:val="009D7FB7"/>
    <w:rsid w:val="009E0442"/>
    <w:rsid w:val="009E0449"/>
    <w:rsid w:val="009E135D"/>
    <w:rsid w:val="009E22E0"/>
    <w:rsid w:val="009E262D"/>
    <w:rsid w:val="009E2975"/>
    <w:rsid w:val="009E36EB"/>
    <w:rsid w:val="009E374C"/>
    <w:rsid w:val="009E3CD6"/>
    <w:rsid w:val="009E438E"/>
    <w:rsid w:val="009E45FC"/>
    <w:rsid w:val="009E48E7"/>
    <w:rsid w:val="009E50F0"/>
    <w:rsid w:val="009E5B2C"/>
    <w:rsid w:val="009E6641"/>
    <w:rsid w:val="009E69D8"/>
    <w:rsid w:val="009E71C2"/>
    <w:rsid w:val="009E7AE7"/>
    <w:rsid w:val="009E7B5C"/>
    <w:rsid w:val="009E7DF4"/>
    <w:rsid w:val="009F01EC"/>
    <w:rsid w:val="009F043F"/>
    <w:rsid w:val="009F1BDC"/>
    <w:rsid w:val="009F20EC"/>
    <w:rsid w:val="009F3C54"/>
    <w:rsid w:val="009F3D25"/>
    <w:rsid w:val="009F40F9"/>
    <w:rsid w:val="009F47C4"/>
    <w:rsid w:val="009F5927"/>
    <w:rsid w:val="009F5CE0"/>
    <w:rsid w:val="009F60F7"/>
    <w:rsid w:val="009F642D"/>
    <w:rsid w:val="009F66D4"/>
    <w:rsid w:val="009F69B9"/>
    <w:rsid w:val="009F69F1"/>
    <w:rsid w:val="009F6A2E"/>
    <w:rsid w:val="009F6EBC"/>
    <w:rsid w:val="009F75B1"/>
    <w:rsid w:val="009F7979"/>
    <w:rsid w:val="009F799A"/>
    <w:rsid w:val="009F7C31"/>
    <w:rsid w:val="009F7D87"/>
    <w:rsid w:val="00A00797"/>
    <w:rsid w:val="00A01122"/>
    <w:rsid w:val="00A018CC"/>
    <w:rsid w:val="00A01905"/>
    <w:rsid w:val="00A01CA9"/>
    <w:rsid w:val="00A034D1"/>
    <w:rsid w:val="00A037FE"/>
    <w:rsid w:val="00A03A7A"/>
    <w:rsid w:val="00A03AA2"/>
    <w:rsid w:val="00A03CD4"/>
    <w:rsid w:val="00A03D1B"/>
    <w:rsid w:val="00A041A2"/>
    <w:rsid w:val="00A04712"/>
    <w:rsid w:val="00A05FBD"/>
    <w:rsid w:val="00A06CE5"/>
    <w:rsid w:val="00A104F9"/>
    <w:rsid w:val="00A11039"/>
    <w:rsid w:val="00A1133A"/>
    <w:rsid w:val="00A11666"/>
    <w:rsid w:val="00A1190C"/>
    <w:rsid w:val="00A11C5F"/>
    <w:rsid w:val="00A12182"/>
    <w:rsid w:val="00A129FC"/>
    <w:rsid w:val="00A12E56"/>
    <w:rsid w:val="00A12E89"/>
    <w:rsid w:val="00A12FC5"/>
    <w:rsid w:val="00A13F74"/>
    <w:rsid w:val="00A14254"/>
    <w:rsid w:val="00A149B5"/>
    <w:rsid w:val="00A151D2"/>
    <w:rsid w:val="00A15394"/>
    <w:rsid w:val="00A15693"/>
    <w:rsid w:val="00A16E65"/>
    <w:rsid w:val="00A172E4"/>
    <w:rsid w:val="00A17411"/>
    <w:rsid w:val="00A17CD9"/>
    <w:rsid w:val="00A2052B"/>
    <w:rsid w:val="00A20F29"/>
    <w:rsid w:val="00A214A6"/>
    <w:rsid w:val="00A21D77"/>
    <w:rsid w:val="00A22283"/>
    <w:rsid w:val="00A2287C"/>
    <w:rsid w:val="00A22A37"/>
    <w:rsid w:val="00A2334A"/>
    <w:rsid w:val="00A2367F"/>
    <w:rsid w:val="00A236AD"/>
    <w:rsid w:val="00A24197"/>
    <w:rsid w:val="00A24348"/>
    <w:rsid w:val="00A24537"/>
    <w:rsid w:val="00A247EE"/>
    <w:rsid w:val="00A2489A"/>
    <w:rsid w:val="00A24DE4"/>
    <w:rsid w:val="00A2594D"/>
    <w:rsid w:val="00A25A69"/>
    <w:rsid w:val="00A25B5E"/>
    <w:rsid w:val="00A25E6F"/>
    <w:rsid w:val="00A25FC6"/>
    <w:rsid w:val="00A260E7"/>
    <w:rsid w:val="00A27408"/>
    <w:rsid w:val="00A2756C"/>
    <w:rsid w:val="00A27983"/>
    <w:rsid w:val="00A27D86"/>
    <w:rsid w:val="00A302BA"/>
    <w:rsid w:val="00A30FC8"/>
    <w:rsid w:val="00A3116A"/>
    <w:rsid w:val="00A31656"/>
    <w:rsid w:val="00A31935"/>
    <w:rsid w:val="00A3221D"/>
    <w:rsid w:val="00A327D3"/>
    <w:rsid w:val="00A32A53"/>
    <w:rsid w:val="00A32C0D"/>
    <w:rsid w:val="00A32E84"/>
    <w:rsid w:val="00A33100"/>
    <w:rsid w:val="00A3338A"/>
    <w:rsid w:val="00A337ED"/>
    <w:rsid w:val="00A3388C"/>
    <w:rsid w:val="00A338D2"/>
    <w:rsid w:val="00A346F6"/>
    <w:rsid w:val="00A34B69"/>
    <w:rsid w:val="00A34CC6"/>
    <w:rsid w:val="00A34DB9"/>
    <w:rsid w:val="00A35AD7"/>
    <w:rsid w:val="00A35D9C"/>
    <w:rsid w:val="00A36114"/>
    <w:rsid w:val="00A362C8"/>
    <w:rsid w:val="00A365AE"/>
    <w:rsid w:val="00A369D9"/>
    <w:rsid w:val="00A37011"/>
    <w:rsid w:val="00A37176"/>
    <w:rsid w:val="00A373AA"/>
    <w:rsid w:val="00A37C36"/>
    <w:rsid w:val="00A37E21"/>
    <w:rsid w:val="00A40686"/>
    <w:rsid w:val="00A40757"/>
    <w:rsid w:val="00A4087F"/>
    <w:rsid w:val="00A40B2E"/>
    <w:rsid w:val="00A41210"/>
    <w:rsid w:val="00A419B0"/>
    <w:rsid w:val="00A41B8E"/>
    <w:rsid w:val="00A423C0"/>
    <w:rsid w:val="00A425C6"/>
    <w:rsid w:val="00A4287F"/>
    <w:rsid w:val="00A43F80"/>
    <w:rsid w:val="00A4418E"/>
    <w:rsid w:val="00A44677"/>
    <w:rsid w:val="00A44B38"/>
    <w:rsid w:val="00A4549C"/>
    <w:rsid w:val="00A45507"/>
    <w:rsid w:val="00A45548"/>
    <w:rsid w:val="00A457A3"/>
    <w:rsid w:val="00A45C2C"/>
    <w:rsid w:val="00A463D6"/>
    <w:rsid w:val="00A46A2D"/>
    <w:rsid w:val="00A474B4"/>
    <w:rsid w:val="00A47969"/>
    <w:rsid w:val="00A47DA4"/>
    <w:rsid w:val="00A50EDC"/>
    <w:rsid w:val="00A51559"/>
    <w:rsid w:val="00A51599"/>
    <w:rsid w:val="00A517EB"/>
    <w:rsid w:val="00A5188D"/>
    <w:rsid w:val="00A518E2"/>
    <w:rsid w:val="00A51967"/>
    <w:rsid w:val="00A521AF"/>
    <w:rsid w:val="00A52246"/>
    <w:rsid w:val="00A52249"/>
    <w:rsid w:val="00A52330"/>
    <w:rsid w:val="00A5323E"/>
    <w:rsid w:val="00A53666"/>
    <w:rsid w:val="00A536E7"/>
    <w:rsid w:val="00A54164"/>
    <w:rsid w:val="00A54C0E"/>
    <w:rsid w:val="00A554A1"/>
    <w:rsid w:val="00A55A9F"/>
    <w:rsid w:val="00A55F25"/>
    <w:rsid w:val="00A562BF"/>
    <w:rsid w:val="00A5637D"/>
    <w:rsid w:val="00A57416"/>
    <w:rsid w:val="00A57B5E"/>
    <w:rsid w:val="00A60060"/>
    <w:rsid w:val="00A603AC"/>
    <w:rsid w:val="00A605B5"/>
    <w:rsid w:val="00A60C1F"/>
    <w:rsid w:val="00A60EAF"/>
    <w:rsid w:val="00A61136"/>
    <w:rsid w:val="00A61534"/>
    <w:rsid w:val="00A61693"/>
    <w:rsid w:val="00A61C90"/>
    <w:rsid w:val="00A62106"/>
    <w:rsid w:val="00A622EE"/>
    <w:rsid w:val="00A6356D"/>
    <w:rsid w:val="00A63AA5"/>
    <w:rsid w:val="00A6442F"/>
    <w:rsid w:val="00A6467A"/>
    <w:rsid w:val="00A650E0"/>
    <w:rsid w:val="00A65971"/>
    <w:rsid w:val="00A66B0E"/>
    <w:rsid w:val="00A66D5B"/>
    <w:rsid w:val="00A66F00"/>
    <w:rsid w:val="00A6724C"/>
    <w:rsid w:val="00A67689"/>
    <w:rsid w:val="00A6772E"/>
    <w:rsid w:val="00A67C17"/>
    <w:rsid w:val="00A7019E"/>
    <w:rsid w:val="00A70A54"/>
    <w:rsid w:val="00A70C81"/>
    <w:rsid w:val="00A70D3E"/>
    <w:rsid w:val="00A71FB3"/>
    <w:rsid w:val="00A7204A"/>
    <w:rsid w:val="00A72810"/>
    <w:rsid w:val="00A73389"/>
    <w:rsid w:val="00A7355C"/>
    <w:rsid w:val="00A73651"/>
    <w:rsid w:val="00A73C26"/>
    <w:rsid w:val="00A7549D"/>
    <w:rsid w:val="00A7560C"/>
    <w:rsid w:val="00A75721"/>
    <w:rsid w:val="00A75AD1"/>
    <w:rsid w:val="00A75C05"/>
    <w:rsid w:val="00A75CDB"/>
    <w:rsid w:val="00A75EBF"/>
    <w:rsid w:val="00A7625A"/>
    <w:rsid w:val="00A7628D"/>
    <w:rsid w:val="00A76697"/>
    <w:rsid w:val="00A76A01"/>
    <w:rsid w:val="00A770E5"/>
    <w:rsid w:val="00A77785"/>
    <w:rsid w:val="00A77CB9"/>
    <w:rsid w:val="00A81207"/>
    <w:rsid w:val="00A8121E"/>
    <w:rsid w:val="00A819AF"/>
    <w:rsid w:val="00A8200E"/>
    <w:rsid w:val="00A8203D"/>
    <w:rsid w:val="00A8226A"/>
    <w:rsid w:val="00A83930"/>
    <w:rsid w:val="00A83A76"/>
    <w:rsid w:val="00A83D48"/>
    <w:rsid w:val="00A83D8B"/>
    <w:rsid w:val="00A843E1"/>
    <w:rsid w:val="00A85012"/>
    <w:rsid w:val="00A851CD"/>
    <w:rsid w:val="00A857AB"/>
    <w:rsid w:val="00A85DBB"/>
    <w:rsid w:val="00A85E30"/>
    <w:rsid w:val="00A86A50"/>
    <w:rsid w:val="00A86A65"/>
    <w:rsid w:val="00A86E73"/>
    <w:rsid w:val="00A87D76"/>
    <w:rsid w:val="00A90087"/>
    <w:rsid w:val="00A90189"/>
    <w:rsid w:val="00A90A88"/>
    <w:rsid w:val="00A90E85"/>
    <w:rsid w:val="00A9124F"/>
    <w:rsid w:val="00A92462"/>
    <w:rsid w:val="00A92A43"/>
    <w:rsid w:val="00A92BBE"/>
    <w:rsid w:val="00A92F87"/>
    <w:rsid w:val="00A930B5"/>
    <w:rsid w:val="00A93351"/>
    <w:rsid w:val="00A93412"/>
    <w:rsid w:val="00A93D80"/>
    <w:rsid w:val="00A94B05"/>
    <w:rsid w:val="00A95BFA"/>
    <w:rsid w:val="00A95C20"/>
    <w:rsid w:val="00A95CDF"/>
    <w:rsid w:val="00A95DB6"/>
    <w:rsid w:val="00A96089"/>
    <w:rsid w:val="00A96270"/>
    <w:rsid w:val="00A966D6"/>
    <w:rsid w:val="00A96DFA"/>
    <w:rsid w:val="00A97552"/>
    <w:rsid w:val="00A97BBD"/>
    <w:rsid w:val="00AA008F"/>
    <w:rsid w:val="00AA0EA1"/>
    <w:rsid w:val="00AA104B"/>
    <w:rsid w:val="00AA18DF"/>
    <w:rsid w:val="00AA18ED"/>
    <w:rsid w:val="00AA1952"/>
    <w:rsid w:val="00AA2BA3"/>
    <w:rsid w:val="00AA2C9F"/>
    <w:rsid w:val="00AA3522"/>
    <w:rsid w:val="00AA3A1E"/>
    <w:rsid w:val="00AA48BD"/>
    <w:rsid w:val="00AA4CE7"/>
    <w:rsid w:val="00AA4D3D"/>
    <w:rsid w:val="00AA4D8B"/>
    <w:rsid w:val="00AA5304"/>
    <w:rsid w:val="00AA5BE2"/>
    <w:rsid w:val="00AA5CEE"/>
    <w:rsid w:val="00AA5E65"/>
    <w:rsid w:val="00AA61AE"/>
    <w:rsid w:val="00AA6A81"/>
    <w:rsid w:val="00AA7B0A"/>
    <w:rsid w:val="00AA7DB3"/>
    <w:rsid w:val="00AB019A"/>
    <w:rsid w:val="00AB0C8B"/>
    <w:rsid w:val="00AB1576"/>
    <w:rsid w:val="00AB16C8"/>
    <w:rsid w:val="00AB16FF"/>
    <w:rsid w:val="00AB182D"/>
    <w:rsid w:val="00AB1CD6"/>
    <w:rsid w:val="00AB1E13"/>
    <w:rsid w:val="00AB1FDE"/>
    <w:rsid w:val="00AB20DF"/>
    <w:rsid w:val="00AB2F8F"/>
    <w:rsid w:val="00AB3580"/>
    <w:rsid w:val="00AB46BC"/>
    <w:rsid w:val="00AB4ED7"/>
    <w:rsid w:val="00AB5854"/>
    <w:rsid w:val="00AB5881"/>
    <w:rsid w:val="00AB5CB3"/>
    <w:rsid w:val="00AB653B"/>
    <w:rsid w:val="00AB65C7"/>
    <w:rsid w:val="00AB6A55"/>
    <w:rsid w:val="00AB6A86"/>
    <w:rsid w:val="00AB709A"/>
    <w:rsid w:val="00AB75B6"/>
    <w:rsid w:val="00AB7B1C"/>
    <w:rsid w:val="00AC0E5D"/>
    <w:rsid w:val="00AC14AC"/>
    <w:rsid w:val="00AC166E"/>
    <w:rsid w:val="00AC1771"/>
    <w:rsid w:val="00AC1A2A"/>
    <w:rsid w:val="00AC2403"/>
    <w:rsid w:val="00AC2626"/>
    <w:rsid w:val="00AC2CD7"/>
    <w:rsid w:val="00AC3442"/>
    <w:rsid w:val="00AC373A"/>
    <w:rsid w:val="00AC3770"/>
    <w:rsid w:val="00AC3957"/>
    <w:rsid w:val="00AC3DC2"/>
    <w:rsid w:val="00AC3FEB"/>
    <w:rsid w:val="00AC4012"/>
    <w:rsid w:val="00AC41A9"/>
    <w:rsid w:val="00AC41BA"/>
    <w:rsid w:val="00AC43AA"/>
    <w:rsid w:val="00AC49F3"/>
    <w:rsid w:val="00AC4B14"/>
    <w:rsid w:val="00AC4F23"/>
    <w:rsid w:val="00AC4F4D"/>
    <w:rsid w:val="00AC5196"/>
    <w:rsid w:val="00AC606F"/>
    <w:rsid w:val="00AC6269"/>
    <w:rsid w:val="00AC6420"/>
    <w:rsid w:val="00AD0376"/>
    <w:rsid w:val="00AD0A45"/>
    <w:rsid w:val="00AD0B36"/>
    <w:rsid w:val="00AD1276"/>
    <w:rsid w:val="00AD214F"/>
    <w:rsid w:val="00AD29AE"/>
    <w:rsid w:val="00AD2D0C"/>
    <w:rsid w:val="00AD3019"/>
    <w:rsid w:val="00AD31E3"/>
    <w:rsid w:val="00AD35C3"/>
    <w:rsid w:val="00AD3CB4"/>
    <w:rsid w:val="00AD4234"/>
    <w:rsid w:val="00AD4726"/>
    <w:rsid w:val="00AD481B"/>
    <w:rsid w:val="00AD4915"/>
    <w:rsid w:val="00AD495E"/>
    <w:rsid w:val="00AD4B31"/>
    <w:rsid w:val="00AD5219"/>
    <w:rsid w:val="00AD52EA"/>
    <w:rsid w:val="00AD5564"/>
    <w:rsid w:val="00AD6327"/>
    <w:rsid w:val="00AD6AEB"/>
    <w:rsid w:val="00AD6C6F"/>
    <w:rsid w:val="00AD7055"/>
    <w:rsid w:val="00AD71A1"/>
    <w:rsid w:val="00AD7387"/>
    <w:rsid w:val="00AD74D5"/>
    <w:rsid w:val="00AD74FB"/>
    <w:rsid w:val="00AE0604"/>
    <w:rsid w:val="00AE0C52"/>
    <w:rsid w:val="00AE1390"/>
    <w:rsid w:val="00AE1CD3"/>
    <w:rsid w:val="00AE1D24"/>
    <w:rsid w:val="00AE2744"/>
    <w:rsid w:val="00AE27A3"/>
    <w:rsid w:val="00AE2809"/>
    <w:rsid w:val="00AE2C4C"/>
    <w:rsid w:val="00AE32CF"/>
    <w:rsid w:val="00AE363D"/>
    <w:rsid w:val="00AE399A"/>
    <w:rsid w:val="00AE3A94"/>
    <w:rsid w:val="00AE4A4A"/>
    <w:rsid w:val="00AE4AC3"/>
    <w:rsid w:val="00AE4B5C"/>
    <w:rsid w:val="00AE4CCE"/>
    <w:rsid w:val="00AE5341"/>
    <w:rsid w:val="00AE57CD"/>
    <w:rsid w:val="00AE5A9F"/>
    <w:rsid w:val="00AE7137"/>
    <w:rsid w:val="00AE7236"/>
    <w:rsid w:val="00AE78AA"/>
    <w:rsid w:val="00AF0527"/>
    <w:rsid w:val="00AF0DEB"/>
    <w:rsid w:val="00AF1442"/>
    <w:rsid w:val="00AF1443"/>
    <w:rsid w:val="00AF1503"/>
    <w:rsid w:val="00AF1942"/>
    <w:rsid w:val="00AF26FB"/>
    <w:rsid w:val="00AF332A"/>
    <w:rsid w:val="00AF38B9"/>
    <w:rsid w:val="00AF40DF"/>
    <w:rsid w:val="00AF4283"/>
    <w:rsid w:val="00AF4391"/>
    <w:rsid w:val="00AF448E"/>
    <w:rsid w:val="00AF4AE3"/>
    <w:rsid w:val="00AF612C"/>
    <w:rsid w:val="00AF6264"/>
    <w:rsid w:val="00AF6399"/>
    <w:rsid w:val="00AF63F3"/>
    <w:rsid w:val="00AF6BBC"/>
    <w:rsid w:val="00AF6F65"/>
    <w:rsid w:val="00AF6F6F"/>
    <w:rsid w:val="00AF752C"/>
    <w:rsid w:val="00AF787B"/>
    <w:rsid w:val="00AF7AB7"/>
    <w:rsid w:val="00AF7C47"/>
    <w:rsid w:val="00AF7E03"/>
    <w:rsid w:val="00AF7E34"/>
    <w:rsid w:val="00AF7F94"/>
    <w:rsid w:val="00B01489"/>
    <w:rsid w:val="00B01570"/>
    <w:rsid w:val="00B016BE"/>
    <w:rsid w:val="00B01BF0"/>
    <w:rsid w:val="00B027F1"/>
    <w:rsid w:val="00B028EB"/>
    <w:rsid w:val="00B03B94"/>
    <w:rsid w:val="00B03D5B"/>
    <w:rsid w:val="00B03E6E"/>
    <w:rsid w:val="00B03EA3"/>
    <w:rsid w:val="00B040F7"/>
    <w:rsid w:val="00B042DF"/>
    <w:rsid w:val="00B04EB4"/>
    <w:rsid w:val="00B05040"/>
    <w:rsid w:val="00B05244"/>
    <w:rsid w:val="00B05553"/>
    <w:rsid w:val="00B05B43"/>
    <w:rsid w:val="00B06B7C"/>
    <w:rsid w:val="00B07204"/>
    <w:rsid w:val="00B07D3B"/>
    <w:rsid w:val="00B104A7"/>
    <w:rsid w:val="00B10A80"/>
    <w:rsid w:val="00B111A3"/>
    <w:rsid w:val="00B11243"/>
    <w:rsid w:val="00B11630"/>
    <w:rsid w:val="00B11689"/>
    <w:rsid w:val="00B11AEE"/>
    <w:rsid w:val="00B11B91"/>
    <w:rsid w:val="00B121B1"/>
    <w:rsid w:val="00B1232B"/>
    <w:rsid w:val="00B125C0"/>
    <w:rsid w:val="00B13BF0"/>
    <w:rsid w:val="00B13ED8"/>
    <w:rsid w:val="00B1428C"/>
    <w:rsid w:val="00B1504F"/>
    <w:rsid w:val="00B16C84"/>
    <w:rsid w:val="00B16DB8"/>
    <w:rsid w:val="00B16EC8"/>
    <w:rsid w:val="00B17365"/>
    <w:rsid w:val="00B174F7"/>
    <w:rsid w:val="00B175ED"/>
    <w:rsid w:val="00B1770A"/>
    <w:rsid w:val="00B17854"/>
    <w:rsid w:val="00B17984"/>
    <w:rsid w:val="00B17995"/>
    <w:rsid w:val="00B20113"/>
    <w:rsid w:val="00B201BA"/>
    <w:rsid w:val="00B2077A"/>
    <w:rsid w:val="00B20D41"/>
    <w:rsid w:val="00B20D60"/>
    <w:rsid w:val="00B22A8E"/>
    <w:rsid w:val="00B23104"/>
    <w:rsid w:val="00B2341B"/>
    <w:rsid w:val="00B23A32"/>
    <w:rsid w:val="00B24E96"/>
    <w:rsid w:val="00B26081"/>
    <w:rsid w:val="00B260CC"/>
    <w:rsid w:val="00B2734F"/>
    <w:rsid w:val="00B276C5"/>
    <w:rsid w:val="00B27714"/>
    <w:rsid w:val="00B27BA5"/>
    <w:rsid w:val="00B3050E"/>
    <w:rsid w:val="00B30A4F"/>
    <w:rsid w:val="00B30CBC"/>
    <w:rsid w:val="00B30D7F"/>
    <w:rsid w:val="00B320FB"/>
    <w:rsid w:val="00B3211A"/>
    <w:rsid w:val="00B3217A"/>
    <w:rsid w:val="00B328FA"/>
    <w:rsid w:val="00B32E32"/>
    <w:rsid w:val="00B32F2E"/>
    <w:rsid w:val="00B33653"/>
    <w:rsid w:val="00B3438B"/>
    <w:rsid w:val="00B34E65"/>
    <w:rsid w:val="00B35721"/>
    <w:rsid w:val="00B35A37"/>
    <w:rsid w:val="00B35D00"/>
    <w:rsid w:val="00B362F2"/>
    <w:rsid w:val="00B36730"/>
    <w:rsid w:val="00B36801"/>
    <w:rsid w:val="00B368F6"/>
    <w:rsid w:val="00B36D29"/>
    <w:rsid w:val="00B36EFC"/>
    <w:rsid w:val="00B400E2"/>
    <w:rsid w:val="00B407EA"/>
    <w:rsid w:val="00B40A32"/>
    <w:rsid w:val="00B40E25"/>
    <w:rsid w:val="00B4118F"/>
    <w:rsid w:val="00B4150F"/>
    <w:rsid w:val="00B41754"/>
    <w:rsid w:val="00B41A6F"/>
    <w:rsid w:val="00B41D61"/>
    <w:rsid w:val="00B41E1F"/>
    <w:rsid w:val="00B4295B"/>
    <w:rsid w:val="00B42D72"/>
    <w:rsid w:val="00B42F9C"/>
    <w:rsid w:val="00B433C6"/>
    <w:rsid w:val="00B43429"/>
    <w:rsid w:val="00B43D30"/>
    <w:rsid w:val="00B43DDF"/>
    <w:rsid w:val="00B43EF3"/>
    <w:rsid w:val="00B440C0"/>
    <w:rsid w:val="00B4432E"/>
    <w:rsid w:val="00B44957"/>
    <w:rsid w:val="00B44DF8"/>
    <w:rsid w:val="00B452B6"/>
    <w:rsid w:val="00B464CE"/>
    <w:rsid w:val="00B46A85"/>
    <w:rsid w:val="00B474BE"/>
    <w:rsid w:val="00B47CA6"/>
    <w:rsid w:val="00B50514"/>
    <w:rsid w:val="00B505A9"/>
    <w:rsid w:val="00B508D7"/>
    <w:rsid w:val="00B50CE8"/>
    <w:rsid w:val="00B520C2"/>
    <w:rsid w:val="00B52379"/>
    <w:rsid w:val="00B52D4A"/>
    <w:rsid w:val="00B52DC8"/>
    <w:rsid w:val="00B53695"/>
    <w:rsid w:val="00B53EA1"/>
    <w:rsid w:val="00B542F7"/>
    <w:rsid w:val="00B5455B"/>
    <w:rsid w:val="00B5461B"/>
    <w:rsid w:val="00B5473F"/>
    <w:rsid w:val="00B54AA5"/>
    <w:rsid w:val="00B553F1"/>
    <w:rsid w:val="00B55429"/>
    <w:rsid w:val="00B55C18"/>
    <w:rsid w:val="00B55F54"/>
    <w:rsid w:val="00B563A6"/>
    <w:rsid w:val="00B56A4C"/>
    <w:rsid w:val="00B56B3C"/>
    <w:rsid w:val="00B56BD4"/>
    <w:rsid w:val="00B56D41"/>
    <w:rsid w:val="00B570E7"/>
    <w:rsid w:val="00B57A40"/>
    <w:rsid w:val="00B60EA0"/>
    <w:rsid w:val="00B612B1"/>
    <w:rsid w:val="00B61A95"/>
    <w:rsid w:val="00B61AFA"/>
    <w:rsid w:val="00B61BCF"/>
    <w:rsid w:val="00B6220C"/>
    <w:rsid w:val="00B6225C"/>
    <w:rsid w:val="00B62484"/>
    <w:rsid w:val="00B62A3B"/>
    <w:rsid w:val="00B62A7E"/>
    <w:rsid w:val="00B6302B"/>
    <w:rsid w:val="00B634DE"/>
    <w:rsid w:val="00B635B1"/>
    <w:rsid w:val="00B63EA4"/>
    <w:rsid w:val="00B64C0F"/>
    <w:rsid w:val="00B6590A"/>
    <w:rsid w:val="00B65A7C"/>
    <w:rsid w:val="00B66155"/>
    <w:rsid w:val="00B6637F"/>
    <w:rsid w:val="00B66836"/>
    <w:rsid w:val="00B66C09"/>
    <w:rsid w:val="00B679EC"/>
    <w:rsid w:val="00B70C97"/>
    <w:rsid w:val="00B71631"/>
    <w:rsid w:val="00B72838"/>
    <w:rsid w:val="00B72D17"/>
    <w:rsid w:val="00B738F1"/>
    <w:rsid w:val="00B7416A"/>
    <w:rsid w:val="00B74235"/>
    <w:rsid w:val="00B74899"/>
    <w:rsid w:val="00B74A47"/>
    <w:rsid w:val="00B74B33"/>
    <w:rsid w:val="00B74D29"/>
    <w:rsid w:val="00B751FE"/>
    <w:rsid w:val="00B7556C"/>
    <w:rsid w:val="00B758F0"/>
    <w:rsid w:val="00B75E26"/>
    <w:rsid w:val="00B761F9"/>
    <w:rsid w:val="00B76A10"/>
    <w:rsid w:val="00B76F3A"/>
    <w:rsid w:val="00B772BC"/>
    <w:rsid w:val="00B7733C"/>
    <w:rsid w:val="00B77700"/>
    <w:rsid w:val="00B77B41"/>
    <w:rsid w:val="00B807BE"/>
    <w:rsid w:val="00B80AD1"/>
    <w:rsid w:val="00B80F3D"/>
    <w:rsid w:val="00B819BA"/>
    <w:rsid w:val="00B819FA"/>
    <w:rsid w:val="00B81F20"/>
    <w:rsid w:val="00B820BD"/>
    <w:rsid w:val="00B821BB"/>
    <w:rsid w:val="00B83E54"/>
    <w:rsid w:val="00B84454"/>
    <w:rsid w:val="00B847BB"/>
    <w:rsid w:val="00B8666A"/>
    <w:rsid w:val="00B86A20"/>
    <w:rsid w:val="00B86B30"/>
    <w:rsid w:val="00B87076"/>
    <w:rsid w:val="00B8724B"/>
    <w:rsid w:val="00B872F7"/>
    <w:rsid w:val="00B875DF"/>
    <w:rsid w:val="00B87E42"/>
    <w:rsid w:val="00B90FF8"/>
    <w:rsid w:val="00B9102E"/>
    <w:rsid w:val="00B912CA"/>
    <w:rsid w:val="00B920AE"/>
    <w:rsid w:val="00B92297"/>
    <w:rsid w:val="00B925B9"/>
    <w:rsid w:val="00B92742"/>
    <w:rsid w:val="00B9406D"/>
    <w:rsid w:val="00B94895"/>
    <w:rsid w:val="00B95469"/>
    <w:rsid w:val="00B95786"/>
    <w:rsid w:val="00B95B2E"/>
    <w:rsid w:val="00B961D3"/>
    <w:rsid w:val="00B96F4E"/>
    <w:rsid w:val="00B96FD3"/>
    <w:rsid w:val="00B97145"/>
    <w:rsid w:val="00B975F3"/>
    <w:rsid w:val="00B97A8B"/>
    <w:rsid w:val="00B97B59"/>
    <w:rsid w:val="00B97F4B"/>
    <w:rsid w:val="00BA0061"/>
    <w:rsid w:val="00BA04E8"/>
    <w:rsid w:val="00BA04F3"/>
    <w:rsid w:val="00BA0A62"/>
    <w:rsid w:val="00BA0BF9"/>
    <w:rsid w:val="00BA1490"/>
    <w:rsid w:val="00BA252A"/>
    <w:rsid w:val="00BA2A0A"/>
    <w:rsid w:val="00BA2A54"/>
    <w:rsid w:val="00BA2F0E"/>
    <w:rsid w:val="00BA300C"/>
    <w:rsid w:val="00BA31F9"/>
    <w:rsid w:val="00BA3BB3"/>
    <w:rsid w:val="00BA4886"/>
    <w:rsid w:val="00BA49AC"/>
    <w:rsid w:val="00BA4C47"/>
    <w:rsid w:val="00BA4E0C"/>
    <w:rsid w:val="00BA4FFD"/>
    <w:rsid w:val="00BA5376"/>
    <w:rsid w:val="00BA57A8"/>
    <w:rsid w:val="00BA57C5"/>
    <w:rsid w:val="00BA5809"/>
    <w:rsid w:val="00BA6A46"/>
    <w:rsid w:val="00BA6DE6"/>
    <w:rsid w:val="00BA72B1"/>
    <w:rsid w:val="00BB00F9"/>
    <w:rsid w:val="00BB046A"/>
    <w:rsid w:val="00BB063B"/>
    <w:rsid w:val="00BB0B93"/>
    <w:rsid w:val="00BB1202"/>
    <w:rsid w:val="00BB1558"/>
    <w:rsid w:val="00BB24E1"/>
    <w:rsid w:val="00BB2606"/>
    <w:rsid w:val="00BB2617"/>
    <w:rsid w:val="00BB2838"/>
    <w:rsid w:val="00BB297E"/>
    <w:rsid w:val="00BB2A7E"/>
    <w:rsid w:val="00BB2F52"/>
    <w:rsid w:val="00BB3531"/>
    <w:rsid w:val="00BB36B0"/>
    <w:rsid w:val="00BB386C"/>
    <w:rsid w:val="00BB3E79"/>
    <w:rsid w:val="00BB4350"/>
    <w:rsid w:val="00BB4443"/>
    <w:rsid w:val="00BB5260"/>
    <w:rsid w:val="00BB56D3"/>
    <w:rsid w:val="00BB57AD"/>
    <w:rsid w:val="00BB5A87"/>
    <w:rsid w:val="00BB6247"/>
    <w:rsid w:val="00BB6A3E"/>
    <w:rsid w:val="00BB6B17"/>
    <w:rsid w:val="00BB7051"/>
    <w:rsid w:val="00BB77C4"/>
    <w:rsid w:val="00BC0741"/>
    <w:rsid w:val="00BC0796"/>
    <w:rsid w:val="00BC0AD2"/>
    <w:rsid w:val="00BC10D2"/>
    <w:rsid w:val="00BC121A"/>
    <w:rsid w:val="00BC129A"/>
    <w:rsid w:val="00BC1684"/>
    <w:rsid w:val="00BC1A42"/>
    <w:rsid w:val="00BC1A6A"/>
    <w:rsid w:val="00BC1F2B"/>
    <w:rsid w:val="00BC25FB"/>
    <w:rsid w:val="00BC3157"/>
    <w:rsid w:val="00BC3514"/>
    <w:rsid w:val="00BC39F3"/>
    <w:rsid w:val="00BC3BF7"/>
    <w:rsid w:val="00BC417A"/>
    <w:rsid w:val="00BC44C4"/>
    <w:rsid w:val="00BC51C4"/>
    <w:rsid w:val="00BC560D"/>
    <w:rsid w:val="00BC5E28"/>
    <w:rsid w:val="00BC70AC"/>
    <w:rsid w:val="00BC73A5"/>
    <w:rsid w:val="00BC765C"/>
    <w:rsid w:val="00BC7A8A"/>
    <w:rsid w:val="00BC7B90"/>
    <w:rsid w:val="00BC7CCB"/>
    <w:rsid w:val="00BD0189"/>
    <w:rsid w:val="00BD0286"/>
    <w:rsid w:val="00BD0809"/>
    <w:rsid w:val="00BD0F52"/>
    <w:rsid w:val="00BD180B"/>
    <w:rsid w:val="00BD1F95"/>
    <w:rsid w:val="00BD2431"/>
    <w:rsid w:val="00BD2B48"/>
    <w:rsid w:val="00BD3B72"/>
    <w:rsid w:val="00BD3DC4"/>
    <w:rsid w:val="00BD427D"/>
    <w:rsid w:val="00BD45CF"/>
    <w:rsid w:val="00BD476F"/>
    <w:rsid w:val="00BD4ED1"/>
    <w:rsid w:val="00BD4FEE"/>
    <w:rsid w:val="00BD5BA1"/>
    <w:rsid w:val="00BD5DB5"/>
    <w:rsid w:val="00BD5E07"/>
    <w:rsid w:val="00BD675B"/>
    <w:rsid w:val="00BD6BF1"/>
    <w:rsid w:val="00BD6C26"/>
    <w:rsid w:val="00BD7329"/>
    <w:rsid w:val="00BD7F79"/>
    <w:rsid w:val="00BE005B"/>
    <w:rsid w:val="00BE136A"/>
    <w:rsid w:val="00BE1722"/>
    <w:rsid w:val="00BE1953"/>
    <w:rsid w:val="00BE1E02"/>
    <w:rsid w:val="00BE24B1"/>
    <w:rsid w:val="00BE269F"/>
    <w:rsid w:val="00BE2816"/>
    <w:rsid w:val="00BE2A1E"/>
    <w:rsid w:val="00BE2D48"/>
    <w:rsid w:val="00BE2DC0"/>
    <w:rsid w:val="00BE2E5D"/>
    <w:rsid w:val="00BE2E72"/>
    <w:rsid w:val="00BE39BD"/>
    <w:rsid w:val="00BE40B8"/>
    <w:rsid w:val="00BE4282"/>
    <w:rsid w:val="00BE47A4"/>
    <w:rsid w:val="00BE4844"/>
    <w:rsid w:val="00BE520A"/>
    <w:rsid w:val="00BE547A"/>
    <w:rsid w:val="00BE5486"/>
    <w:rsid w:val="00BE5522"/>
    <w:rsid w:val="00BE6309"/>
    <w:rsid w:val="00BE698F"/>
    <w:rsid w:val="00BE6B9D"/>
    <w:rsid w:val="00BE755D"/>
    <w:rsid w:val="00BE75F9"/>
    <w:rsid w:val="00BE7DEE"/>
    <w:rsid w:val="00BE7E3A"/>
    <w:rsid w:val="00BF024D"/>
    <w:rsid w:val="00BF06BE"/>
    <w:rsid w:val="00BF098E"/>
    <w:rsid w:val="00BF0F76"/>
    <w:rsid w:val="00BF1379"/>
    <w:rsid w:val="00BF17AF"/>
    <w:rsid w:val="00BF18D5"/>
    <w:rsid w:val="00BF1912"/>
    <w:rsid w:val="00BF1970"/>
    <w:rsid w:val="00BF1EAF"/>
    <w:rsid w:val="00BF1F53"/>
    <w:rsid w:val="00BF25B6"/>
    <w:rsid w:val="00BF261C"/>
    <w:rsid w:val="00BF26E9"/>
    <w:rsid w:val="00BF2CBB"/>
    <w:rsid w:val="00BF2FB0"/>
    <w:rsid w:val="00BF36E3"/>
    <w:rsid w:val="00BF3BA0"/>
    <w:rsid w:val="00BF46D9"/>
    <w:rsid w:val="00BF47D0"/>
    <w:rsid w:val="00BF48F0"/>
    <w:rsid w:val="00BF49A0"/>
    <w:rsid w:val="00BF4C17"/>
    <w:rsid w:val="00BF4DEB"/>
    <w:rsid w:val="00BF550E"/>
    <w:rsid w:val="00BF5B8D"/>
    <w:rsid w:val="00BF61A1"/>
    <w:rsid w:val="00BF65AE"/>
    <w:rsid w:val="00BF6820"/>
    <w:rsid w:val="00BF68F5"/>
    <w:rsid w:val="00BF6CBB"/>
    <w:rsid w:val="00BF6D47"/>
    <w:rsid w:val="00BF71F0"/>
    <w:rsid w:val="00BF7267"/>
    <w:rsid w:val="00BF7427"/>
    <w:rsid w:val="00BF7733"/>
    <w:rsid w:val="00BF7D8A"/>
    <w:rsid w:val="00BF7E7E"/>
    <w:rsid w:val="00C0015A"/>
    <w:rsid w:val="00C00339"/>
    <w:rsid w:val="00C00E83"/>
    <w:rsid w:val="00C01029"/>
    <w:rsid w:val="00C01ADF"/>
    <w:rsid w:val="00C01DF8"/>
    <w:rsid w:val="00C02103"/>
    <w:rsid w:val="00C0220A"/>
    <w:rsid w:val="00C022CC"/>
    <w:rsid w:val="00C03070"/>
    <w:rsid w:val="00C0350C"/>
    <w:rsid w:val="00C03746"/>
    <w:rsid w:val="00C03854"/>
    <w:rsid w:val="00C0488A"/>
    <w:rsid w:val="00C04AD6"/>
    <w:rsid w:val="00C04D84"/>
    <w:rsid w:val="00C05592"/>
    <w:rsid w:val="00C056D7"/>
    <w:rsid w:val="00C05723"/>
    <w:rsid w:val="00C05EF9"/>
    <w:rsid w:val="00C06587"/>
    <w:rsid w:val="00C06E07"/>
    <w:rsid w:val="00C07525"/>
    <w:rsid w:val="00C105BF"/>
    <w:rsid w:val="00C10932"/>
    <w:rsid w:val="00C118DC"/>
    <w:rsid w:val="00C1247E"/>
    <w:rsid w:val="00C129FA"/>
    <w:rsid w:val="00C137BD"/>
    <w:rsid w:val="00C141D8"/>
    <w:rsid w:val="00C14D53"/>
    <w:rsid w:val="00C15000"/>
    <w:rsid w:val="00C15FF3"/>
    <w:rsid w:val="00C16311"/>
    <w:rsid w:val="00C1668B"/>
    <w:rsid w:val="00C16D01"/>
    <w:rsid w:val="00C1712E"/>
    <w:rsid w:val="00C1720E"/>
    <w:rsid w:val="00C1724A"/>
    <w:rsid w:val="00C17EE3"/>
    <w:rsid w:val="00C2017D"/>
    <w:rsid w:val="00C20795"/>
    <w:rsid w:val="00C20804"/>
    <w:rsid w:val="00C21383"/>
    <w:rsid w:val="00C2150F"/>
    <w:rsid w:val="00C215A5"/>
    <w:rsid w:val="00C21825"/>
    <w:rsid w:val="00C21B59"/>
    <w:rsid w:val="00C21C4E"/>
    <w:rsid w:val="00C22049"/>
    <w:rsid w:val="00C22183"/>
    <w:rsid w:val="00C222AA"/>
    <w:rsid w:val="00C22754"/>
    <w:rsid w:val="00C228B2"/>
    <w:rsid w:val="00C22ADC"/>
    <w:rsid w:val="00C22B1E"/>
    <w:rsid w:val="00C23292"/>
    <w:rsid w:val="00C23757"/>
    <w:rsid w:val="00C23998"/>
    <w:rsid w:val="00C23DBA"/>
    <w:rsid w:val="00C23EC4"/>
    <w:rsid w:val="00C24D5D"/>
    <w:rsid w:val="00C25981"/>
    <w:rsid w:val="00C25F0A"/>
    <w:rsid w:val="00C2641D"/>
    <w:rsid w:val="00C265B6"/>
    <w:rsid w:val="00C27B73"/>
    <w:rsid w:val="00C27E0D"/>
    <w:rsid w:val="00C27F68"/>
    <w:rsid w:val="00C308D1"/>
    <w:rsid w:val="00C30D8F"/>
    <w:rsid w:val="00C310CC"/>
    <w:rsid w:val="00C31EB1"/>
    <w:rsid w:val="00C31F21"/>
    <w:rsid w:val="00C3238A"/>
    <w:rsid w:val="00C32A60"/>
    <w:rsid w:val="00C32E1B"/>
    <w:rsid w:val="00C32E2B"/>
    <w:rsid w:val="00C332E8"/>
    <w:rsid w:val="00C3348F"/>
    <w:rsid w:val="00C33637"/>
    <w:rsid w:val="00C33AC6"/>
    <w:rsid w:val="00C33DC0"/>
    <w:rsid w:val="00C34628"/>
    <w:rsid w:val="00C351BE"/>
    <w:rsid w:val="00C351EF"/>
    <w:rsid w:val="00C35231"/>
    <w:rsid w:val="00C3542B"/>
    <w:rsid w:val="00C355C1"/>
    <w:rsid w:val="00C35963"/>
    <w:rsid w:val="00C3642F"/>
    <w:rsid w:val="00C364D7"/>
    <w:rsid w:val="00C3668B"/>
    <w:rsid w:val="00C366A4"/>
    <w:rsid w:val="00C3693F"/>
    <w:rsid w:val="00C37D1B"/>
    <w:rsid w:val="00C4096F"/>
    <w:rsid w:val="00C40F4F"/>
    <w:rsid w:val="00C4135F"/>
    <w:rsid w:val="00C4249D"/>
    <w:rsid w:val="00C428B2"/>
    <w:rsid w:val="00C42D8C"/>
    <w:rsid w:val="00C43765"/>
    <w:rsid w:val="00C43D69"/>
    <w:rsid w:val="00C43E4F"/>
    <w:rsid w:val="00C43F58"/>
    <w:rsid w:val="00C44033"/>
    <w:rsid w:val="00C44996"/>
    <w:rsid w:val="00C44B69"/>
    <w:rsid w:val="00C4544D"/>
    <w:rsid w:val="00C45E34"/>
    <w:rsid w:val="00C4625F"/>
    <w:rsid w:val="00C4662F"/>
    <w:rsid w:val="00C476D8"/>
    <w:rsid w:val="00C47E88"/>
    <w:rsid w:val="00C50107"/>
    <w:rsid w:val="00C50769"/>
    <w:rsid w:val="00C507E2"/>
    <w:rsid w:val="00C51054"/>
    <w:rsid w:val="00C51534"/>
    <w:rsid w:val="00C52B08"/>
    <w:rsid w:val="00C5346E"/>
    <w:rsid w:val="00C53907"/>
    <w:rsid w:val="00C53B18"/>
    <w:rsid w:val="00C55369"/>
    <w:rsid w:val="00C556AD"/>
    <w:rsid w:val="00C55A94"/>
    <w:rsid w:val="00C55D63"/>
    <w:rsid w:val="00C55E10"/>
    <w:rsid w:val="00C5620A"/>
    <w:rsid w:val="00C5634B"/>
    <w:rsid w:val="00C566AB"/>
    <w:rsid w:val="00C5688A"/>
    <w:rsid w:val="00C57205"/>
    <w:rsid w:val="00C57C24"/>
    <w:rsid w:val="00C57EEC"/>
    <w:rsid w:val="00C604A7"/>
    <w:rsid w:val="00C60DA1"/>
    <w:rsid w:val="00C6105F"/>
    <w:rsid w:val="00C61125"/>
    <w:rsid w:val="00C61525"/>
    <w:rsid w:val="00C61AE6"/>
    <w:rsid w:val="00C61BA8"/>
    <w:rsid w:val="00C6201F"/>
    <w:rsid w:val="00C6302C"/>
    <w:rsid w:val="00C632D5"/>
    <w:rsid w:val="00C636F3"/>
    <w:rsid w:val="00C64469"/>
    <w:rsid w:val="00C644B2"/>
    <w:rsid w:val="00C64771"/>
    <w:rsid w:val="00C65C3C"/>
    <w:rsid w:val="00C65F0A"/>
    <w:rsid w:val="00C66059"/>
    <w:rsid w:val="00C66888"/>
    <w:rsid w:val="00C668E2"/>
    <w:rsid w:val="00C67669"/>
    <w:rsid w:val="00C708ED"/>
    <w:rsid w:val="00C7090F"/>
    <w:rsid w:val="00C70B39"/>
    <w:rsid w:val="00C70EE3"/>
    <w:rsid w:val="00C70EFC"/>
    <w:rsid w:val="00C7133A"/>
    <w:rsid w:val="00C718BC"/>
    <w:rsid w:val="00C71C0D"/>
    <w:rsid w:val="00C71DAB"/>
    <w:rsid w:val="00C72B41"/>
    <w:rsid w:val="00C72E2C"/>
    <w:rsid w:val="00C738F5"/>
    <w:rsid w:val="00C73DD5"/>
    <w:rsid w:val="00C73EF3"/>
    <w:rsid w:val="00C74077"/>
    <w:rsid w:val="00C7497E"/>
    <w:rsid w:val="00C74B1C"/>
    <w:rsid w:val="00C755F3"/>
    <w:rsid w:val="00C75C0A"/>
    <w:rsid w:val="00C764AF"/>
    <w:rsid w:val="00C765F4"/>
    <w:rsid w:val="00C76711"/>
    <w:rsid w:val="00C76815"/>
    <w:rsid w:val="00C76826"/>
    <w:rsid w:val="00C76A91"/>
    <w:rsid w:val="00C77C60"/>
    <w:rsid w:val="00C800C3"/>
    <w:rsid w:val="00C808D7"/>
    <w:rsid w:val="00C80D11"/>
    <w:rsid w:val="00C811D6"/>
    <w:rsid w:val="00C817A6"/>
    <w:rsid w:val="00C818DD"/>
    <w:rsid w:val="00C81B3B"/>
    <w:rsid w:val="00C81DB2"/>
    <w:rsid w:val="00C820E3"/>
    <w:rsid w:val="00C8233A"/>
    <w:rsid w:val="00C823F8"/>
    <w:rsid w:val="00C82D62"/>
    <w:rsid w:val="00C82DFF"/>
    <w:rsid w:val="00C830E5"/>
    <w:rsid w:val="00C831AA"/>
    <w:rsid w:val="00C838E6"/>
    <w:rsid w:val="00C83E2E"/>
    <w:rsid w:val="00C840A1"/>
    <w:rsid w:val="00C842BB"/>
    <w:rsid w:val="00C84736"/>
    <w:rsid w:val="00C84FA7"/>
    <w:rsid w:val="00C85597"/>
    <w:rsid w:val="00C85CBD"/>
    <w:rsid w:val="00C86265"/>
    <w:rsid w:val="00C8649C"/>
    <w:rsid w:val="00C866A1"/>
    <w:rsid w:val="00C8674E"/>
    <w:rsid w:val="00C875ED"/>
    <w:rsid w:val="00C87A54"/>
    <w:rsid w:val="00C87DF3"/>
    <w:rsid w:val="00C90916"/>
    <w:rsid w:val="00C90938"/>
    <w:rsid w:val="00C9093B"/>
    <w:rsid w:val="00C90A41"/>
    <w:rsid w:val="00C90B6A"/>
    <w:rsid w:val="00C90B6E"/>
    <w:rsid w:val="00C90C91"/>
    <w:rsid w:val="00C913FA"/>
    <w:rsid w:val="00C91579"/>
    <w:rsid w:val="00C91E74"/>
    <w:rsid w:val="00C91F99"/>
    <w:rsid w:val="00C926AD"/>
    <w:rsid w:val="00C92FEA"/>
    <w:rsid w:val="00C9341D"/>
    <w:rsid w:val="00C93450"/>
    <w:rsid w:val="00C949BE"/>
    <w:rsid w:val="00C949DF"/>
    <w:rsid w:val="00C9515A"/>
    <w:rsid w:val="00C9597E"/>
    <w:rsid w:val="00C95999"/>
    <w:rsid w:val="00C95A22"/>
    <w:rsid w:val="00C95A64"/>
    <w:rsid w:val="00C95CA2"/>
    <w:rsid w:val="00C96E87"/>
    <w:rsid w:val="00C96F06"/>
    <w:rsid w:val="00C975B6"/>
    <w:rsid w:val="00C97844"/>
    <w:rsid w:val="00C97EB3"/>
    <w:rsid w:val="00CA08C7"/>
    <w:rsid w:val="00CA09FF"/>
    <w:rsid w:val="00CA11F2"/>
    <w:rsid w:val="00CA13C0"/>
    <w:rsid w:val="00CA164A"/>
    <w:rsid w:val="00CA18BB"/>
    <w:rsid w:val="00CA2E9A"/>
    <w:rsid w:val="00CA2F2C"/>
    <w:rsid w:val="00CA350E"/>
    <w:rsid w:val="00CA37B6"/>
    <w:rsid w:val="00CA37CD"/>
    <w:rsid w:val="00CA389A"/>
    <w:rsid w:val="00CA3BE1"/>
    <w:rsid w:val="00CA413F"/>
    <w:rsid w:val="00CA435D"/>
    <w:rsid w:val="00CA4571"/>
    <w:rsid w:val="00CA4C41"/>
    <w:rsid w:val="00CA566B"/>
    <w:rsid w:val="00CA5CFF"/>
    <w:rsid w:val="00CA674E"/>
    <w:rsid w:val="00CA67BD"/>
    <w:rsid w:val="00CA79F0"/>
    <w:rsid w:val="00CA7D8C"/>
    <w:rsid w:val="00CA7D98"/>
    <w:rsid w:val="00CB0996"/>
    <w:rsid w:val="00CB0AAF"/>
    <w:rsid w:val="00CB10D7"/>
    <w:rsid w:val="00CB121B"/>
    <w:rsid w:val="00CB1719"/>
    <w:rsid w:val="00CB1C64"/>
    <w:rsid w:val="00CB1EEA"/>
    <w:rsid w:val="00CB23FC"/>
    <w:rsid w:val="00CB2416"/>
    <w:rsid w:val="00CB24AD"/>
    <w:rsid w:val="00CB28C6"/>
    <w:rsid w:val="00CB2AAD"/>
    <w:rsid w:val="00CB3144"/>
    <w:rsid w:val="00CB3447"/>
    <w:rsid w:val="00CB3540"/>
    <w:rsid w:val="00CB399A"/>
    <w:rsid w:val="00CB4284"/>
    <w:rsid w:val="00CB430B"/>
    <w:rsid w:val="00CB47A4"/>
    <w:rsid w:val="00CB49F2"/>
    <w:rsid w:val="00CB4F9C"/>
    <w:rsid w:val="00CB50B2"/>
    <w:rsid w:val="00CB50E7"/>
    <w:rsid w:val="00CB5A73"/>
    <w:rsid w:val="00CB5BA9"/>
    <w:rsid w:val="00CB6209"/>
    <w:rsid w:val="00CB7104"/>
    <w:rsid w:val="00CB71F3"/>
    <w:rsid w:val="00CB7231"/>
    <w:rsid w:val="00CB7677"/>
    <w:rsid w:val="00CC0F6D"/>
    <w:rsid w:val="00CC1BBB"/>
    <w:rsid w:val="00CC24AA"/>
    <w:rsid w:val="00CC2688"/>
    <w:rsid w:val="00CC3277"/>
    <w:rsid w:val="00CC342F"/>
    <w:rsid w:val="00CC392B"/>
    <w:rsid w:val="00CC3991"/>
    <w:rsid w:val="00CC39B2"/>
    <w:rsid w:val="00CC3BAB"/>
    <w:rsid w:val="00CC3D25"/>
    <w:rsid w:val="00CC3DC1"/>
    <w:rsid w:val="00CC483D"/>
    <w:rsid w:val="00CC4AC3"/>
    <w:rsid w:val="00CC4ED0"/>
    <w:rsid w:val="00CC58EC"/>
    <w:rsid w:val="00CC5AE0"/>
    <w:rsid w:val="00CC5D30"/>
    <w:rsid w:val="00CC5E1E"/>
    <w:rsid w:val="00CC5F85"/>
    <w:rsid w:val="00CC621D"/>
    <w:rsid w:val="00CC643A"/>
    <w:rsid w:val="00CC68DC"/>
    <w:rsid w:val="00CC6AEA"/>
    <w:rsid w:val="00CC6B8A"/>
    <w:rsid w:val="00CC7783"/>
    <w:rsid w:val="00CC7D2D"/>
    <w:rsid w:val="00CC7D46"/>
    <w:rsid w:val="00CD04FE"/>
    <w:rsid w:val="00CD0AA3"/>
    <w:rsid w:val="00CD1A45"/>
    <w:rsid w:val="00CD1FF3"/>
    <w:rsid w:val="00CD21C8"/>
    <w:rsid w:val="00CD24AC"/>
    <w:rsid w:val="00CD2882"/>
    <w:rsid w:val="00CD2A68"/>
    <w:rsid w:val="00CD314A"/>
    <w:rsid w:val="00CD34E5"/>
    <w:rsid w:val="00CD3B84"/>
    <w:rsid w:val="00CD3BFE"/>
    <w:rsid w:val="00CD3E6E"/>
    <w:rsid w:val="00CD3FFD"/>
    <w:rsid w:val="00CD40CF"/>
    <w:rsid w:val="00CD48D2"/>
    <w:rsid w:val="00CD4C1E"/>
    <w:rsid w:val="00CD4DFA"/>
    <w:rsid w:val="00CD6B2E"/>
    <w:rsid w:val="00CD6E92"/>
    <w:rsid w:val="00CD755A"/>
    <w:rsid w:val="00CD7BA1"/>
    <w:rsid w:val="00CD7EC6"/>
    <w:rsid w:val="00CE060D"/>
    <w:rsid w:val="00CE07F6"/>
    <w:rsid w:val="00CE23AD"/>
    <w:rsid w:val="00CE241B"/>
    <w:rsid w:val="00CE26CF"/>
    <w:rsid w:val="00CE306E"/>
    <w:rsid w:val="00CE36D3"/>
    <w:rsid w:val="00CE3841"/>
    <w:rsid w:val="00CE3DAA"/>
    <w:rsid w:val="00CE4422"/>
    <w:rsid w:val="00CE4440"/>
    <w:rsid w:val="00CE485B"/>
    <w:rsid w:val="00CE4B1A"/>
    <w:rsid w:val="00CE4F36"/>
    <w:rsid w:val="00CE5BC9"/>
    <w:rsid w:val="00CE5C14"/>
    <w:rsid w:val="00CE5CDF"/>
    <w:rsid w:val="00CE65C3"/>
    <w:rsid w:val="00CE679A"/>
    <w:rsid w:val="00CE6C61"/>
    <w:rsid w:val="00CE71BD"/>
    <w:rsid w:val="00CE7671"/>
    <w:rsid w:val="00CE7759"/>
    <w:rsid w:val="00CE77DB"/>
    <w:rsid w:val="00CE7BD5"/>
    <w:rsid w:val="00CE7DAE"/>
    <w:rsid w:val="00CF0002"/>
    <w:rsid w:val="00CF0142"/>
    <w:rsid w:val="00CF018B"/>
    <w:rsid w:val="00CF038E"/>
    <w:rsid w:val="00CF0811"/>
    <w:rsid w:val="00CF096C"/>
    <w:rsid w:val="00CF0B09"/>
    <w:rsid w:val="00CF1000"/>
    <w:rsid w:val="00CF10B2"/>
    <w:rsid w:val="00CF145A"/>
    <w:rsid w:val="00CF14B9"/>
    <w:rsid w:val="00CF2010"/>
    <w:rsid w:val="00CF2060"/>
    <w:rsid w:val="00CF20A4"/>
    <w:rsid w:val="00CF22B2"/>
    <w:rsid w:val="00CF2301"/>
    <w:rsid w:val="00CF230F"/>
    <w:rsid w:val="00CF2753"/>
    <w:rsid w:val="00CF2A55"/>
    <w:rsid w:val="00CF3078"/>
    <w:rsid w:val="00CF316E"/>
    <w:rsid w:val="00CF3715"/>
    <w:rsid w:val="00CF40F1"/>
    <w:rsid w:val="00CF46EA"/>
    <w:rsid w:val="00CF58A7"/>
    <w:rsid w:val="00CF5FAD"/>
    <w:rsid w:val="00CF615A"/>
    <w:rsid w:val="00CF652B"/>
    <w:rsid w:val="00CF69E8"/>
    <w:rsid w:val="00CF6B06"/>
    <w:rsid w:val="00CF6F41"/>
    <w:rsid w:val="00CF7148"/>
    <w:rsid w:val="00CF77CD"/>
    <w:rsid w:val="00CF7AF4"/>
    <w:rsid w:val="00CF7FD1"/>
    <w:rsid w:val="00D010BB"/>
    <w:rsid w:val="00D012D5"/>
    <w:rsid w:val="00D01BF7"/>
    <w:rsid w:val="00D0227A"/>
    <w:rsid w:val="00D0301D"/>
    <w:rsid w:val="00D032E1"/>
    <w:rsid w:val="00D03949"/>
    <w:rsid w:val="00D03C65"/>
    <w:rsid w:val="00D046C3"/>
    <w:rsid w:val="00D04E47"/>
    <w:rsid w:val="00D0516F"/>
    <w:rsid w:val="00D05365"/>
    <w:rsid w:val="00D05624"/>
    <w:rsid w:val="00D057B2"/>
    <w:rsid w:val="00D05C1C"/>
    <w:rsid w:val="00D05E1D"/>
    <w:rsid w:val="00D06294"/>
    <w:rsid w:val="00D06791"/>
    <w:rsid w:val="00D06930"/>
    <w:rsid w:val="00D06DFD"/>
    <w:rsid w:val="00D06E58"/>
    <w:rsid w:val="00D072D5"/>
    <w:rsid w:val="00D07B65"/>
    <w:rsid w:val="00D07D95"/>
    <w:rsid w:val="00D07EEA"/>
    <w:rsid w:val="00D07F4B"/>
    <w:rsid w:val="00D10256"/>
    <w:rsid w:val="00D1033B"/>
    <w:rsid w:val="00D103EB"/>
    <w:rsid w:val="00D10625"/>
    <w:rsid w:val="00D11229"/>
    <w:rsid w:val="00D115CF"/>
    <w:rsid w:val="00D118DE"/>
    <w:rsid w:val="00D1239E"/>
    <w:rsid w:val="00D127E2"/>
    <w:rsid w:val="00D12D28"/>
    <w:rsid w:val="00D12E20"/>
    <w:rsid w:val="00D13240"/>
    <w:rsid w:val="00D133B4"/>
    <w:rsid w:val="00D13AE5"/>
    <w:rsid w:val="00D14670"/>
    <w:rsid w:val="00D14DEE"/>
    <w:rsid w:val="00D1539F"/>
    <w:rsid w:val="00D15EE0"/>
    <w:rsid w:val="00D1637D"/>
    <w:rsid w:val="00D16A0A"/>
    <w:rsid w:val="00D16C89"/>
    <w:rsid w:val="00D17434"/>
    <w:rsid w:val="00D17536"/>
    <w:rsid w:val="00D178CF"/>
    <w:rsid w:val="00D20A18"/>
    <w:rsid w:val="00D20A3F"/>
    <w:rsid w:val="00D211B4"/>
    <w:rsid w:val="00D21612"/>
    <w:rsid w:val="00D21887"/>
    <w:rsid w:val="00D221E4"/>
    <w:rsid w:val="00D22331"/>
    <w:rsid w:val="00D2264A"/>
    <w:rsid w:val="00D22708"/>
    <w:rsid w:val="00D22C1C"/>
    <w:rsid w:val="00D22EC0"/>
    <w:rsid w:val="00D235AA"/>
    <w:rsid w:val="00D239A4"/>
    <w:rsid w:val="00D24035"/>
    <w:rsid w:val="00D247DD"/>
    <w:rsid w:val="00D24963"/>
    <w:rsid w:val="00D24CF9"/>
    <w:rsid w:val="00D24E2B"/>
    <w:rsid w:val="00D2518E"/>
    <w:rsid w:val="00D251DD"/>
    <w:rsid w:val="00D25441"/>
    <w:rsid w:val="00D25A7A"/>
    <w:rsid w:val="00D25C4E"/>
    <w:rsid w:val="00D26816"/>
    <w:rsid w:val="00D268B1"/>
    <w:rsid w:val="00D2695E"/>
    <w:rsid w:val="00D26DF5"/>
    <w:rsid w:val="00D27311"/>
    <w:rsid w:val="00D2741F"/>
    <w:rsid w:val="00D27ACF"/>
    <w:rsid w:val="00D27C0D"/>
    <w:rsid w:val="00D27D22"/>
    <w:rsid w:val="00D302E2"/>
    <w:rsid w:val="00D304CB"/>
    <w:rsid w:val="00D31080"/>
    <w:rsid w:val="00D319D7"/>
    <w:rsid w:val="00D31B6E"/>
    <w:rsid w:val="00D32011"/>
    <w:rsid w:val="00D322C1"/>
    <w:rsid w:val="00D3230B"/>
    <w:rsid w:val="00D32465"/>
    <w:rsid w:val="00D329A0"/>
    <w:rsid w:val="00D329B9"/>
    <w:rsid w:val="00D32CD2"/>
    <w:rsid w:val="00D32CE1"/>
    <w:rsid w:val="00D3381E"/>
    <w:rsid w:val="00D33BF2"/>
    <w:rsid w:val="00D33D56"/>
    <w:rsid w:val="00D3468B"/>
    <w:rsid w:val="00D34F4A"/>
    <w:rsid w:val="00D34FD0"/>
    <w:rsid w:val="00D351BF"/>
    <w:rsid w:val="00D35203"/>
    <w:rsid w:val="00D355FF"/>
    <w:rsid w:val="00D357A4"/>
    <w:rsid w:val="00D359E7"/>
    <w:rsid w:val="00D35BC4"/>
    <w:rsid w:val="00D36500"/>
    <w:rsid w:val="00D36589"/>
    <w:rsid w:val="00D368CA"/>
    <w:rsid w:val="00D37258"/>
    <w:rsid w:val="00D37B26"/>
    <w:rsid w:val="00D403F9"/>
    <w:rsid w:val="00D40868"/>
    <w:rsid w:val="00D41B8E"/>
    <w:rsid w:val="00D41BAC"/>
    <w:rsid w:val="00D41CAB"/>
    <w:rsid w:val="00D41D87"/>
    <w:rsid w:val="00D41E70"/>
    <w:rsid w:val="00D4231E"/>
    <w:rsid w:val="00D4259C"/>
    <w:rsid w:val="00D429F9"/>
    <w:rsid w:val="00D4384C"/>
    <w:rsid w:val="00D43A97"/>
    <w:rsid w:val="00D43F53"/>
    <w:rsid w:val="00D4482D"/>
    <w:rsid w:val="00D4487E"/>
    <w:rsid w:val="00D448C7"/>
    <w:rsid w:val="00D44D20"/>
    <w:rsid w:val="00D44DEF"/>
    <w:rsid w:val="00D45303"/>
    <w:rsid w:val="00D4555A"/>
    <w:rsid w:val="00D45B1E"/>
    <w:rsid w:val="00D45DC5"/>
    <w:rsid w:val="00D4693D"/>
    <w:rsid w:val="00D47854"/>
    <w:rsid w:val="00D47B58"/>
    <w:rsid w:val="00D50543"/>
    <w:rsid w:val="00D514AA"/>
    <w:rsid w:val="00D51ADF"/>
    <w:rsid w:val="00D51C55"/>
    <w:rsid w:val="00D52388"/>
    <w:rsid w:val="00D530BE"/>
    <w:rsid w:val="00D536BB"/>
    <w:rsid w:val="00D539E1"/>
    <w:rsid w:val="00D53A9A"/>
    <w:rsid w:val="00D53B8E"/>
    <w:rsid w:val="00D543A1"/>
    <w:rsid w:val="00D555E7"/>
    <w:rsid w:val="00D56540"/>
    <w:rsid w:val="00D56866"/>
    <w:rsid w:val="00D568C9"/>
    <w:rsid w:val="00D578F7"/>
    <w:rsid w:val="00D57944"/>
    <w:rsid w:val="00D57984"/>
    <w:rsid w:val="00D57B00"/>
    <w:rsid w:val="00D60748"/>
    <w:rsid w:val="00D60C46"/>
    <w:rsid w:val="00D60CE7"/>
    <w:rsid w:val="00D60ED5"/>
    <w:rsid w:val="00D6132C"/>
    <w:rsid w:val="00D61932"/>
    <w:rsid w:val="00D623ED"/>
    <w:rsid w:val="00D6267A"/>
    <w:rsid w:val="00D62E93"/>
    <w:rsid w:val="00D63220"/>
    <w:rsid w:val="00D644B5"/>
    <w:rsid w:val="00D64B1F"/>
    <w:rsid w:val="00D65156"/>
    <w:rsid w:val="00D65551"/>
    <w:rsid w:val="00D66805"/>
    <w:rsid w:val="00D66C49"/>
    <w:rsid w:val="00D66F89"/>
    <w:rsid w:val="00D671E6"/>
    <w:rsid w:val="00D675E8"/>
    <w:rsid w:val="00D67EFF"/>
    <w:rsid w:val="00D70461"/>
    <w:rsid w:val="00D70682"/>
    <w:rsid w:val="00D70838"/>
    <w:rsid w:val="00D70EBF"/>
    <w:rsid w:val="00D7105D"/>
    <w:rsid w:val="00D710A9"/>
    <w:rsid w:val="00D717D0"/>
    <w:rsid w:val="00D71826"/>
    <w:rsid w:val="00D71DC9"/>
    <w:rsid w:val="00D72766"/>
    <w:rsid w:val="00D72C6D"/>
    <w:rsid w:val="00D73B90"/>
    <w:rsid w:val="00D74978"/>
    <w:rsid w:val="00D74A91"/>
    <w:rsid w:val="00D75D43"/>
    <w:rsid w:val="00D75EA9"/>
    <w:rsid w:val="00D76C53"/>
    <w:rsid w:val="00D76C74"/>
    <w:rsid w:val="00D76D5D"/>
    <w:rsid w:val="00D77286"/>
    <w:rsid w:val="00D77987"/>
    <w:rsid w:val="00D77B9C"/>
    <w:rsid w:val="00D80064"/>
    <w:rsid w:val="00D8026F"/>
    <w:rsid w:val="00D805B9"/>
    <w:rsid w:val="00D80966"/>
    <w:rsid w:val="00D80FD0"/>
    <w:rsid w:val="00D8150F"/>
    <w:rsid w:val="00D82088"/>
    <w:rsid w:val="00D82219"/>
    <w:rsid w:val="00D82C1B"/>
    <w:rsid w:val="00D82E48"/>
    <w:rsid w:val="00D83063"/>
    <w:rsid w:val="00D83B0C"/>
    <w:rsid w:val="00D83CD3"/>
    <w:rsid w:val="00D83D11"/>
    <w:rsid w:val="00D83E94"/>
    <w:rsid w:val="00D8450E"/>
    <w:rsid w:val="00D8481D"/>
    <w:rsid w:val="00D849CE"/>
    <w:rsid w:val="00D8504D"/>
    <w:rsid w:val="00D8521C"/>
    <w:rsid w:val="00D852CC"/>
    <w:rsid w:val="00D857D8"/>
    <w:rsid w:val="00D85834"/>
    <w:rsid w:val="00D85F65"/>
    <w:rsid w:val="00D86F06"/>
    <w:rsid w:val="00D87192"/>
    <w:rsid w:val="00D8739E"/>
    <w:rsid w:val="00D874A7"/>
    <w:rsid w:val="00D87975"/>
    <w:rsid w:val="00D87C3A"/>
    <w:rsid w:val="00D905F0"/>
    <w:rsid w:val="00D91190"/>
    <w:rsid w:val="00D91358"/>
    <w:rsid w:val="00D913DD"/>
    <w:rsid w:val="00D91C25"/>
    <w:rsid w:val="00D91D2D"/>
    <w:rsid w:val="00D920FC"/>
    <w:rsid w:val="00D92348"/>
    <w:rsid w:val="00D9251E"/>
    <w:rsid w:val="00D92F88"/>
    <w:rsid w:val="00D9392D"/>
    <w:rsid w:val="00D93C00"/>
    <w:rsid w:val="00D93E8E"/>
    <w:rsid w:val="00D95249"/>
    <w:rsid w:val="00D9560E"/>
    <w:rsid w:val="00D95B4F"/>
    <w:rsid w:val="00D96043"/>
    <w:rsid w:val="00D9621C"/>
    <w:rsid w:val="00D968F4"/>
    <w:rsid w:val="00D96BDE"/>
    <w:rsid w:val="00D976B8"/>
    <w:rsid w:val="00D9780F"/>
    <w:rsid w:val="00D97DE0"/>
    <w:rsid w:val="00D97F41"/>
    <w:rsid w:val="00DA14E4"/>
    <w:rsid w:val="00DA21AA"/>
    <w:rsid w:val="00DA2594"/>
    <w:rsid w:val="00DA3426"/>
    <w:rsid w:val="00DA3472"/>
    <w:rsid w:val="00DA3F72"/>
    <w:rsid w:val="00DA404A"/>
    <w:rsid w:val="00DA4461"/>
    <w:rsid w:val="00DA45A4"/>
    <w:rsid w:val="00DA53BF"/>
    <w:rsid w:val="00DA60AE"/>
    <w:rsid w:val="00DA6687"/>
    <w:rsid w:val="00DA67DE"/>
    <w:rsid w:val="00DA68F3"/>
    <w:rsid w:val="00DA6DD4"/>
    <w:rsid w:val="00DA7B90"/>
    <w:rsid w:val="00DA7C64"/>
    <w:rsid w:val="00DB00E2"/>
    <w:rsid w:val="00DB0141"/>
    <w:rsid w:val="00DB0393"/>
    <w:rsid w:val="00DB04D9"/>
    <w:rsid w:val="00DB0F15"/>
    <w:rsid w:val="00DB137E"/>
    <w:rsid w:val="00DB17A8"/>
    <w:rsid w:val="00DB271A"/>
    <w:rsid w:val="00DB2CC0"/>
    <w:rsid w:val="00DB3033"/>
    <w:rsid w:val="00DB31D9"/>
    <w:rsid w:val="00DB38FA"/>
    <w:rsid w:val="00DB4100"/>
    <w:rsid w:val="00DB431B"/>
    <w:rsid w:val="00DB4A93"/>
    <w:rsid w:val="00DB4BE4"/>
    <w:rsid w:val="00DB5690"/>
    <w:rsid w:val="00DB5E94"/>
    <w:rsid w:val="00DB6C62"/>
    <w:rsid w:val="00DB6DCD"/>
    <w:rsid w:val="00DB79D5"/>
    <w:rsid w:val="00DB7D88"/>
    <w:rsid w:val="00DB7FB1"/>
    <w:rsid w:val="00DC03FC"/>
    <w:rsid w:val="00DC0BFC"/>
    <w:rsid w:val="00DC0C74"/>
    <w:rsid w:val="00DC0E7B"/>
    <w:rsid w:val="00DC1C28"/>
    <w:rsid w:val="00DC24F9"/>
    <w:rsid w:val="00DC2C27"/>
    <w:rsid w:val="00DC2CA8"/>
    <w:rsid w:val="00DC3336"/>
    <w:rsid w:val="00DC359C"/>
    <w:rsid w:val="00DC377D"/>
    <w:rsid w:val="00DC3832"/>
    <w:rsid w:val="00DC3BAE"/>
    <w:rsid w:val="00DC3F4D"/>
    <w:rsid w:val="00DC427D"/>
    <w:rsid w:val="00DC453C"/>
    <w:rsid w:val="00DC4607"/>
    <w:rsid w:val="00DC4DD2"/>
    <w:rsid w:val="00DC507C"/>
    <w:rsid w:val="00DC5AA2"/>
    <w:rsid w:val="00DC65B3"/>
    <w:rsid w:val="00DC69A2"/>
    <w:rsid w:val="00DC6A8B"/>
    <w:rsid w:val="00DC7B83"/>
    <w:rsid w:val="00DC7B8D"/>
    <w:rsid w:val="00DC7F69"/>
    <w:rsid w:val="00DD0294"/>
    <w:rsid w:val="00DD0625"/>
    <w:rsid w:val="00DD0C65"/>
    <w:rsid w:val="00DD1564"/>
    <w:rsid w:val="00DD1E9B"/>
    <w:rsid w:val="00DD35F7"/>
    <w:rsid w:val="00DD3ABF"/>
    <w:rsid w:val="00DD3FD1"/>
    <w:rsid w:val="00DD4292"/>
    <w:rsid w:val="00DD4FAE"/>
    <w:rsid w:val="00DD5DF9"/>
    <w:rsid w:val="00DD5F2D"/>
    <w:rsid w:val="00DD67D7"/>
    <w:rsid w:val="00DD6A64"/>
    <w:rsid w:val="00DD6E52"/>
    <w:rsid w:val="00DD72A3"/>
    <w:rsid w:val="00DD75A5"/>
    <w:rsid w:val="00DE016F"/>
    <w:rsid w:val="00DE0698"/>
    <w:rsid w:val="00DE0A69"/>
    <w:rsid w:val="00DE0D21"/>
    <w:rsid w:val="00DE0E15"/>
    <w:rsid w:val="00DE11B1"/>
    <w:rsid w:val="00DE1CE3"/>
    <w:rsid w:val="00DE243E"/>
    <w:rsid w:val="00DE2632"/>
    <w:rsid w:val="00DE2854"/>
    <w:rsid w:val="00DE3025"/>
    <w:rsid w:val="00DE3099"/>
    <w:rsid w:val="00DE31C2"/>
    <w:rsid w:val="00DE39C5"/>
    <w:rsid w:val="00DE3E26"/>
    <w:rsid w:val="00DE4442"/>
    <w:rsid w:val="00DE46F7"/>
    <w:rsid w:val="00DE4B74"/>
    <w:rsid w:val="00DE4BF3"/>
    <w:rsid w:val="00DE5511"/>
    <w:rsid w:val="00DE5C79"/>
    <w:rsid w:val="00DE71AC"/>
    <w:rsid w:val="00DE7BD6"/>
    <w:rsid w:val="00DE7D4E"/>
    <w:rsid w:val="00DE7D5C"/>
    <w:rsid w:val="00DF01EB"/>
    <w:rsid w:val="00DF2529"/>
    <w:rsid w:val="00DF2663"/>
    <w:rsid w:val="00DF26F6"/>
    <w:rsid w:val="00DF2A59"/>
    <w:rsid w:val="00DF2BEF"/>
    <w:rsid w:val="00DF3458"/>
    <w:rsid w:val="00DF38CA"/>
    <w:rsid w:val="00DF52EE"/>
    <w:rsid w:val="00DF57B6"/>
    <w:rsid w:val="00DF6252"/>
    <w:rsid w:val="00DF7E0A"/>
    <w:rsid w:val="00E00801"/>
    <w:rsid w:val="00E00D89"/>
    <w:rsid w:val="00E00EBF"/>
    <w:rsid w:val="00E01136"/>
    <w:rsid w:val="00E014F8"/>
    <w:rsid w:val="00E0176E"/>
    <w:rsid w:val="00E01FAD"/>
    <w:rsid w:val="00E023ED"/>
    <w:rsid w:val="00E02810"/>
    <w:rsid w:val="00E0281C"/>
    <w:rsid w:val="00E02F88"/>
    <w:rsid w:val="00E03203"/>
    <w:rsid w:val="00E0334F"/>
    <w:rsid w:val="00E0382E"/>
    <w:rsid w:val="00E03E6C"/>
    <w:rsid w:val="00E04849"/>
    <w:rsid w:val="00E04CEF"/>
    <w:rsid w:val="00E05520"/>
    <w:rsid w:val="00E068C9"/>
    <w:rsid w:val="00E06D06"/>
    <w:rsid w:val="00E07633"/>
    <w:rsid w:val="00E0769F"/>
    <w:rsid w:val="00E077EC"/>
    <w:rsid w:val="00E07BB4"/>
    <w:rsid w:val="00E1011D"/>
    <w:rsid w:val="00E10D5F"/>
    <w:rsid w:val="00E112D3"/>
    <w:rsid w:val="00E11367"/>
    <w:rsid w:val="00E11449"/>
    <w:rsid w:val="00E11AE6"/>
    <w:rsid w:val="00E11E66"/>
    <w:rsid w:val="00E12AA4"/>
    <w:rsid w:val="00E12BEB"/>
    <w:rsid w:val="00E13389"/>
    <w:rsid w:val="00E13689"/>
    <w:rsid w:val="00E13880"/>
    <w:rsid w:val="00E1393C"/>
    <w:rsid w:val="00E145E1"/>
    <w:rsid w:val="00E14D72"/>
    <w:rsid w:val="00E15403"/>
    <w:rsid w:val="00E156EF"/>
    <w:rsid w:val="00E165BC"/>
    <w:rsid w:val="00E165ED"/>
    <w:rsid w:val="00E16A50"/>
    <w:rsid w:val="00E210E6"/>
    <w:rsid w:val="00E21603"/>
    <w:rsid w:val="00E21776"/>
    <w:rsid w:val="00E21C13"/>
    <w:rsid w:val="00E22D73"/>
    <w:rsid w:val="00E23303"/>
    <w:rsid w:val="00E236A8"/>
    <w:rsid w:val="00E23A09"/>
    <w:rsid w:val="00E252FE"/>
    <w:rsid w:val="00E257CA"/>
    <w:rsid w:val="00E258DD"/>
    <w:rsid w:val="00E25A5D"/>
    <w:rsid w:val="00E25D4A"/>
    <w:rsid w:val="00E26A5E"/>
    <w:rsid w:val="00E26F5B"/>
    <w:rsid w:val="00E271AD"/>
    <w:rsid w:val="00E27317"/>
    <w:rsid w:val="00E2745B"/>
    <w:rsid w:val="00E27659"/>
    <w:rsid w:val="00E27880"/>
    <w:rsid w:val="00E27933"/>
    <w:rsid w:val="00E3089F"/>
    <w:rsid w:val="00E309A2"/>
    <w:rsid w:val="00E30E8F"/>
    <w:rsid w:val="00E31067"/>
    <w:rsid w:val="00E31599"/>
    <w:rsid w:val="00E31998"/>
    <w:rsid w:val="00E31B1A"/>
    <w:rsid w:val="00E31D0F"/>
    <w:rsid w:val="00E3275B"/>
    <w:rsid w:val="00E32CC7"/>
    <w:rsid w:val="00E3335B"/>
    <w:rsid w:val="00E338ED"/>
    <w:rsid w:val="00E33A42"/>
    <w:rsid w:val="00E33BAA"/>
    <w:rsid w:val="00E33BB6"/>
    <w:rsid w:val="00E33F3B"/>
    <w:rsid w:val="00E34612"/>
    <w:rsid w:val="00E34CCE"/>
    <w:rsid w:val="00E34CD1"/>
    <w:rsid w:val="00E34D66"/>
    <w:rsid w:val="00E34E56"/>
    <w:rsid w:val="00E3545E"/>
    <w:rsid w:val="00E359F8"/>
    <w:rsid w:val="00E3610F"/>
    <w:rsid w:val="00E369DA"/>
    <w:rsid w:val="00E36F71"/>
    <w:rsid w:val="00E377FE"/>
    <w:rsid w:val="00E37B75"/>
    <w:rsid w:val="00E37CA7"/>
    <w:rsid w:val="00E401BA"/>
    <w:rsid w:val="00E40254"/>
    <w:rsid w:val="00E40513"/>
    <w:rsid w:val="00E40773"/>
    <w:rsid w:val="00E41050"/>
    <w:rsid w:val="00E41083"/>
    <w:rsid w:val="00E412BB"/>
    <w:rsid w:val="00E414BE"/>
    <w:rsid w:val="00E41525"/>
    <w:rsid w:val="00E41741"/>
    <w:rsid w:val="00E42D1D"/>
    <w:rsid w:val="00E43098"/>
    <w:rsid w:val="00E43624"/>
    <w:rsid w:val="00E444A4"/>
    <w:rsid w:val="00E44594"/>
    <w:rsid w:val="00E44A96"/>
    <w:rsid w:val="00E44E53"/>
    <w:rsid w:val="00E45563"/>
    <w:rsid w:val="00E45A12"/>
    <w:rsid w:val="00E474E5"/>
    <w:rsid w:val="00E47895"/>
    <w:rsid w:val="00E47F5A"/>
    <w:rsid w:val="00E500AF"/>
    <w:rsid w:val="00E50740"/>
    <w:rsid w:val="00E50A51"/>
    <w:rsid w:val="00E50A73"/>
    <w:rsid w:val="00E50D83"/>
    <w:rsid w:val="00E50E72"/>
    <w:rsid w:val="00E512C4"/>
    <w:rsid w:val="00E5136A"/>
    <w:rsid w:val="00E515F5"/>
    <w:rsid w:val="00E517F0"/>
    <w:rsid w:val="00E518E9"/>
    <w:rsid w:val="00E51BAD"/>
    <w:rsid w:val="00E527B2"/>
    <w:rsid w:val="00E528DD"/>
    <w:rsid w:val="00E52AFF"/>
    <w:rsid w:val="00E5302D"/>
    <w:rsid w:val="00E53BD6"/>
    <w:rsid w:val="00E54369"/>
    <w:rsid w:val="00E54487"/>
    <w:rsid w:val="00E54660"/>
    <w:rsid w:val="00E5497F"/>
    <w:rsid w:val="00E54AC3"/>
    <w:rsid w:val="00E552A1"/>
    <w:rsid w:val="00E552B1"/>
    <w:rsid w:val="00E55456"/>
    <w:rsid w:val="00E55D69"/>
    <w:rsid w:val="00E56286"/>
    <w:rsid w:val="00E564DA"/>
    <w:rsid w:val="00E56D5B"/>
    <w:rsid w:val="00E5709D"/>
    <w:rsid w:val="00E57201"/>
    <w:rsid w:val="00E5771D"/>
    <w:rsid w:val="00E578D5"/>
    <w:rsid w:val="00E57AE1"/>
    <w:rsid w:val="00E6000A"/>
    <w:rsid w:val="00E60486"/>
    <w:rsid w:val="00E616F1"/>
    <w:rsid w:val="00E61A7E"/>
    <w:rsid w:val="00E61D24"/>
    <w:rsid w:val="00E61FAA"/>
    <w:rsid w:val="00E62B7F"/>
    <w:rsid w:val="00E62DF0"/>
    <w:rsid w:val="00E62F0A"/>
    <w:rsid w:val="00E633D9"/>
    <w:rsid w:val="00E635DA"/>
    <w:rsid w:val="00E64279"/>
    <w:rsid w:val="00E64526"/>
    <w:rsid w:val="00E648A4"/>
    <w:rsid w:val="00E64FF6"/>
    <w:rsid w:val="00E658CE"/>
    <w:rsid w:val="00E659E0"/>
    <w:rsid w:val="00E65AEF"/>
    <w:rsid w:val="00E65C78"/>
    <w:rsid w:val="00E66133"/>
    <w:rsid w:val="00E6619B"/>
    <w:rsid w:val="00E664D9"/>
    <w:rsid w:val="00E66587"/>
    <w:rsid w:val="00E66999"/>
    <w:rsid w:val="00E7009D"/>
    <w:rsid w:val="00E7017B"/>
    <w:rsid w:val="00E701DB"/>
    <w:rsid w:val="00E70686"/>
    <w:rsid w:val="00E707C5"/>
    <w:rsid w:val="00E708BF"/>
    <w:rsid w:val="00E70C73"/>
    <w:rsid w:val="00E711CB"/>
    <w:rsid w:val="00E715B0"/>
    <w:rsid w:val="00E71673"/>
    <w:rsid w:val="00E71DAA"/>
    <w:rsid w:val="00E72809"/>
    <w:rsid w:val="00E72F66"/>
    <w:rsid w:val="00E7310B"/>
    <w:rsid w:val="00E736C2"/>
    <w:rsid w:val="00E73834"/>
    <w:rsid w:val="00E73B14"/>
    <w:rsid w:val="00E7476F"/>
    <w:rsid w:val="00E759C9"/>
    <w:rsid w:val="00E75A37"/>
    <w:rsid w:val="00E76BEA"/>
    <w:rsid w:val="00E76D73"/>
    <w:rsid w:val="00E775B4"/>
    <w:rsid w:val="00E77681"/>
    <w:rsid w:val="00E7790C"/>
    <w:rsid w:val="00E8017E"/>
    <w:rsid w:val="00E8074D"/>
    <w:rsid w:val="00E8077D"/>
    <w:rsid w:val="00E81B2D"/>
    <w:rsid w:val="00E82480"/>
    <w:rsid w:val="00E82B9C"/>
    <w:rsid w:val="00E82DD9"/>
    <w:rsid w:val="00E84146"/>
    <w:rsid w:val="00E84231"/>
    <w:rsid w:val="00E84576"/>
    <w:rsid w:val="00E85312"/>
    <w:rsid w:val="00E85DE9"/>
    <w:rsid w:val="00E85F3C"/>
    <w:rsid w:val="00E8699F"/>
    <w:rsid w:val="00E902FA"/>
    <w:rsid w:val="00E90647"/>
    <w:rsid w:val="00E906F5"/>
    <w:rsid w:val="00E90A15"/>
    <w:rsid w:val="00E917A7"/>
    <w:rsid w:val="00E91F3F"/>
    <w:rsid w:val="00E9236B"/>
    <w:rsid w:val="00E929A1"/>
    <w:rsid w:val="00E92D9E"/>
    <w:rsid w:val="00E92EAB"/>
    <w:rsid w:val="00E937BB"/>
    <w:rsid w:val="00E93B34"/>
    <w:rsid w:val="00E93BDD"/>
    <w:rsid w:val="00E9414A"/>
    <w:rsid w:val="00E9520C"/>
    <w:rsid w:val="00E954FC"/>
    <w:rsid w:val="00E95687"/>
    <w:rsid w:val="00E95776"/>
    <w:rsid w:val="00E95AE2"/>
    <w:rsid w:val="00E95DFC"/>
    <w:rsid w:val="00E9667C"/>
    <w:rsid w:val="00E9689E"/>
    <w:rsid w:val="00E96CF5"/>
    <w:rsid w:val="00E96E7C"/>
    <w:rsid w:val="00E97013"/>
    <w:rsid w:val="00E978C6"/>
    <w:rsid w:val="00E97CA1"/>
    <w:rsid w:val="00E97D1B"/>
    <w:rsid w:val="00EA04D1"/>
    <w:rsid w:val="00EA0DC4"/>
    <w:rsid w:val="00EA144F"/>
    <w:rsid w:val="00EA157B"/>
    <w:rsid w:val="00EA19AD"/>
    <w:rsid w:val="00EA1CA8"/>
    <w:rsid w:val="00EA1CCF"/>
    <w:rsid w:val="00EA26F4"/>
    <w:rsid w:val="00EA357D"/>
    <w:rsid w:val="00EA3813"/>
    <w:rsid w:val="00EA38B8"/>
    <w:rsid w:val="00EA3B27"/>
    <w:rsid w:val="00EA3BE2"/>
    <w:rsid w:val="00EA3F57"/>
    <w:rsid w:val="00EA4B77"/>
    <w:rsid w:val="00EA577B"/>
    <w:rsid w:val="00EA59E6"/>
    <w:rsid w:val="00EA6FDD"/>
    <w:rsid w:val="00EA720B"/>
    <w:rsid w:val="00EA784E"/>
    <w:rsid w:val="00EB03BA"/>
    <w:rsid w:val="00EB067B"/>
    <w:rsid w:val="00EB0AA6"/>
    <w:rsid w:val="00EB1850"/>
    <w:rsid w:val="00EB26B2"/>
    <w:rsid w:val="00EB303F"/>
    <w:rsid w:val="00EB3CCE"/>
    <w:rsid w:val="00EB4B96"/>
    <w:rsid w:val="00EB5259"/>
    <w:rsid w:val="00EB543D"/>
    <w:rsid w:val="00EB621F"/>
    <w:rsid w:val="00EB64BE"/>
    <w:rsid w:val="00EB6677"/>
    <w:rsid w:val="00EB6820"/>
    <w:rsid w:val="00EB6888"/>
    <w:rsid w:val="00EB6979"/>
    <w:rsid w:val="00EB6BBB"/>
    <w:rsid w:val="00EB7108"/>
    <w:rsid w:val="00EB77F2"/>
    <w:rsid w:val="00EB7BED"/>
    <w:rsid w:val="00EB7E22"/>
    <w:rsid w:val="00EC013B"/>
    <w:rsid w:val="00EC07C7"/>
    <w:rsid w:val="00EC08FF"/>
    <w:rsid w:val="00EC0B58"/>
    <w:rsid w:val="00EC0DC6"/>
    <w:rsid w:val="00EC100E"/>
    <w:rsid w:val="00EC1087"/>
    <w:rsid w:val="00EC15D0"/>
    <w:rsid w:val="00EC1650"/>
    <w:rsid w:val="00EC2CBC"/>
    <w:rsid w:val="00EC3545"/>
    <w:rsid w:val="00EC3DB7"/>
    <w:rsid w:val="00EC4533"/>
    <w:rsid w:val="00EC496E"/>
    <w:rsid w:val="00EC4C1E"/>
    <w:rsid w:val="00EC4E8C"/>
    <w:rsid w:val="00EC5B3D"/>
    <w:rsid w:val="00EC62FF"/>
    <w:rsid w:val="00EC688D"/>
    <w:rsid w:val="00EC6D8E"/>
    <w:rsid w:val="00EC7061"/>
    <w:rsid w:val="00EC7759"/>
    <w:rsid w:val="00EC7E1F"/>
    <w:rsid w:val="00ED1639"/>
    <w:rsid w:val="00ED16ED"/>
    <w:rsid w:val="00ED188B"/>
    <w:rsid w:val="00ED192C"/>
    <w:rsid w:val="00ED1AEA"/>
    <w:rsid w:val="00ED1FF4"/>
    <w:rsid w:val="00ED23EF"/>
    <w:rsid w:val="00ED263A"/>
    <w:rsid w:val="00ED28F2"/>
    <w:rsid w:val="00ED3023"/>
    <w:rsid w:val="00ED30BF"/>
    <w:rsid w:val="00ED3130"/>
    <w:rsid w:val="00ED3CFF"/>
    <w:rsid w:val="00ED4734"/>
    <w:rsid w:val="00ED4B0D"/>
    <w:rsid w:val="00ED4F04"/>
    <w:rsid w:val="00ED500D"/>
    <w:rsid w:val="00ED51B8"/>
    <w:rsid w:val="00ED584D"/>
    <w:rsid w:val="00ED5A41"/>
    <w:rsid w:val="00ED61C5"/>
    <w:rsid w:val="00ED65D9"/>
    <w:rsid w:val="00ED6E15"/>
    <w:rsid w:val="00ED77E3"/>
    <w:rsid w:val="00ED7AED"/>
    <w:rsid w:val="00ED7DE1"/>
    <w:rsid w:val="00ED7EAF"/>
    <w:rsid w:val="00EE0107"/>
    <w:rsid w:val="00EE0D4A"/>
    <w:rsid w:val="00EE0D9A"/>
    <w:rsid w:val="00EE14F6"/>
    <w:rsid w:val="00EE1851"/>
    <w:rsid w:val="00EE1F97"/>
    <w:rsid w:val="00EE20BD"/>
    <w:rsid w:val="00EE212B"/>
    <w:rsid w:val="00EE3507"/>
    <w:rsid w:val="00EE3B23"/>
    <w:rsid w:val="00EE3B26"/>
    <w:rsid w:val="00EE3B64"/>
    <w:rsid w:val="00EE3D00"/>
    <w:rsid w:val="00EE45E9"/>
    <w:rsid w:val="00EE4DCA"/>
    <w:rsid w:val="00EE5133"/>
    <w:rsid w:val="00EE53FE"/>
    <w:rsid w:val="00EE562D"/>
    <w:rsid w:val="00EE5886"/>
    <w:rsid w:val="00EE61BB"/>
    <w:rsid w:val="00EE6579"/>
    <w:rsid w:val="00EE657D"/>
    <w:rsid w:val="00EE67A2"/>
    <w:rsid w:val="00EE6909"/>
    <w:rsid w:val="00EE7B93"/>
    <w:rsid w:val="00EE7FEE"/>
    <w:rsid w:val="00EF04F6"/>
    <w:rsid w:val="00EF0974"/>
    <w:rsid w:val="00EF0B9D"/>
    <w:rsid w:val="00EF0D50"/>
    <w:rsid w:val="00EF132A"/>
    <w:rsid w:val="00EF1499"/>
    <w:rsid w:val="00EF1EBA"/>
    <w:rsid w:val="00EF2218"/>
    <w:rsid w:val="00EF2DD7"/>
    <w:rsid w:val="00EF3410"/>
    <w:rsid w:val="00EF369D"/>
    <w:rsid w:val="00EF3B60"/>
    <w:rsid w:val="00EF3C34"/>
    <w:rsid w:val="00EF3CC4"/>
    <w:rsid w:val="00EF41FA"/>
    <w:rsid w:val="00EF4687"/>
    <w:rsid w:val="00EF4AA4"/>
    <w:rsid w:val="00EF4C5B"/>
    <w:rsid w:val="00EF507D"/>
    <w:rsid w:val="00EF528B"/>
    <w:rsid w:val="00EF53AC"/>
    <w:rsid w:val="00EF5A29"/>
    <w:rsid w:val="00EF5BB9"/>
    <w:rsid w:val="00EF6623"/>
    <w:rsid w:val="00EF6A1E"/>
    <w:rsid w:val="00EF6AB9"/>
    <w:rsid w:val="00EF7084"/>
    <w:rsid w:val="00F00404"/>
    <w:rsid w:val="00F008BA"/>
    <w:rsid w:val="00F00943"/>
    <w:rsid w:val="00F01198"/>
    <w:rsid w:val="00F0259F"/>
    <w:rsid w:val="00F027CF"/>
    <w:rsid w:val="00F02B40"/>
    <w:rsid w:val="00F02CFF"/>
    <w:rsid w:val="00F031D4"/>
    <w:rsid w:val="00F036B3"/>
    <w:rsid w:val="00F03AFF"/>
    <w:rsid w:val="00F04116"/>
    <w:rsid w:val="00F04883"/>
    <w:rsid w:val="00F04B82"/>
    <w:rsid w:val="00F04D76"/>
    <w:rsid w:val="00F04DF9"/>
    <w:rsid w:val="00F050B8"/>
    <w:rsid w:val="00F05A51"/>
    <w:rsid w:val="00F05B14"/>
    <w:rsid w:val="00F05C02"/>
    <w:rsid w:val="00F05F73"/>
    <w:rsid w:val="00F05FE4"/>
    <w:rsid w:val="00F06217"/>
    <w:rsid w:val="00F07159"/>
    <w:rsid w:val="00F076D9"/>
    <w:rsid w:val="00F077BB"/>
    <w:rsid w:val="00F07C73"/>
    <w:rsid w:val="00F104E6"/>
    <w:rsid w:val="00F10F1F"/>
    <w:rsid w:val="00F11434"/>
    <w:rsid w:val="00F11CBA"/>
    <w:rsid w:val="00F120E5"/>
    <w:rsid w:val="00F12989"/>
    <w:rsid w:val="00F13197"/>
    <w:rsid w:val="00F14FCA"/>
    <w:rsid w:val="00F15060"/>
    <w:rsid w:val="00F159B4"/>
    <w:rsid w:val="00F15E0A"/>
    <w:rsid w:val="00F15E9D"/>
    <w:rsid w:val="00F16687"/>
    <w:rsid w:val="00F16B68"/>
    <w:rsid w:val="00F16E88"/>
    <w:rsid w:val="00F17824"/>
    <w:rsid w:val="00F1795F"/>
    <w:rsid w:val="00F205AB"/>
    <w:rsid w:val="00F20886"/>
    <w:rsid w:val="00F20E0C"/>
    <w:rsid w:val="00F21003"/>
    <w:rsid w:val="00F2107A"/>
    <w:rsid w:val="00F21920"/>
    <w:rsid w:val="00F21D7D"/>
    <w:rsid w:val="00F21DF9"/>
    <w:rsid w:val="00F220A0"/>
    <w:rsid w:val="00F22205"/>
    <w:rsid w:val="00F22BA0"/>
    <w:rsid w:val="00F23A99"/>
    <w:rsid w:val="00F2578A"/>
    <w:rsid w:val="00F25AC6"/>
    <w:rsid w:val="00F25AD5"/>
    <w:rsid w:val="00F25AE7"/>
    <w:rsid w:val="00F25DBF"/>
    <w:rsid w:val="00F25F71"/>
    <w:rsid w:val="00F25FC1"/>
    <w:rsid w:val="00F263A9"/>
    <w:rsid w:val="00F2685E"/>
    <w:rsid w:val="00F26BA4"/>
    <w:rsid w:val="00F26FDE"/>
    <w:rsid w:val="00F270B7"/>
    <w:rsid w:val="00F27D04"/>
    <w:rsid w:val="00F31107"/>
    <w:rsid w:val="00F31267"/>
    <w:rsid w:val="00F327A6"/>
    <w:rsid w:val="00F33080"/>
    <w:rsid w:val="00F330F2"/>
    <w:rsid w:val="00F33671"/>
    <w:rsid w:val="00F336D7"/>
    <w:rsid w:val="00F33ADA"/>
    <w:rsid w:val="00F33B5C"/>
    <w:rsid w:val="00F33D51"/>
    <w:rsid w:val="00F341CA"/>
    <w:rsid w:val="00F34F6D"/>
    <w:rsid w:val="00F3501F"/>
    <w:rsid w:val="00F3508F"/>
    <w:rsid w:val="00F35A98"/>
    <w:rsid w:val="00F35F36"/>
    <w:rsid w:val="00F365B6"/>
    <w:rsid w:val="00F367F8"/>
    <w:rsid w:val="00F3688C"/>
    <w:rsid w:val="00F36BC0"/>
    <w:rsid w:val="00F36E7C"/>
    <w:rsid w:val="00F371E4"/>
    <w:rsid w:val="00F376AF"/>
    <w:rsid w:val="00F37C9E"/>
    <w:rsid w:val="00F37D75"/>
    <w:rsid w:val="00F40498"/>
    <w:rsid w:val="00F40720"/>
    <w:rsid w:val="00F407B9"/>
    <w:rsid w:val="00F40B1A"/>
    <w:rsid w:val="00F40F2C"/>
    <w:rsid w:val="00F42103"/>
    <w:rsid w:val="00F4236D"/>
    <w:rsid w:val="00F42D7A"/>
    <w:rsid w:val="00F4520E"/>
    <w:rsid w:val="00F455C6"/>
    <w:rsid w:val="00F45914"/>
    <w:rsid w:val="00F45A3D"/>
    <w:rsid w:val="00F45A47"/>
    <w:rsid w:val="00F4601F"/>
    <w:rsid w:val="00F4620A"/>
    <w:rsid w:val="00F46382"/>
    <w:rsid w:val="00F46A19"/>
    <w:rsid w:val="00F47BAA"/>
    <w:rsid w:val="00F47DD9"/>
    <w:rsid w:val="00F47DE2"/>
    <w:rsid w:val="00F5032C"/>
    <w:rsid w:val="00F50369"/>
    <w:rsid w:val="00F5055B"/>
    <w:rsid w:val="00F50E5E"/>
    <w:rsid w:val="00F5110F"/>
    <w:rsid w:val="00F51AA7"/>
    <w:rsid w:val="00F51D21"/>
    <w:rsid w:val="00F5203E"/>
    <w:rsid w:val="00F5240E"/>
    <w:rsid w:val="00F52FD5"/>
    <w:rsid w:val="00F53017"/>
    <w:rsid w:val="00F541C7"/>
    <w:rsid w:val="00F54CC8"/>
    <w:rsid w:val="00F54DB9"/>
    <w:rsid w:val="00F55362"/>
    <w:rsid w:val="00F557BD"/>
    <w:rsid w:val="00F55B37"/>
    <w:rsid w:val="00F55B71"/>
    <w:rsid w:val="00F55BB6"/>
    <w:rsid w:val="00F562D4"/>
    <w:rsid w:val="00F56CFC"/>
    <w:rsid w:val="00F56D66"/>
    <w:rsid w:val="00F57435"/>
    <w:rsid w:val="00F5787D"/>
    <w:rsid w:val="00F57E5C"/>
    <w:rsid w:val="00F60132"/>
    <w:rsid w:val="00F6068C"/>
    <w:rsid w:val="00F608E1"/>
    <w:rsid w:val="00F60B53"/>
    <w:rsid w:val="00F60B65"/>
    <w:rsid w:val="00F60D13"/>
    <w:rsid w:val="00F61D91"/>
    <w:rsid w:val="00F62E33"/>
    <w:rsid w:val="00F634D3"/>
    <w:rsid w:val="00F636DA"/>
    <w:rsid w:val="00F63724"/>
    <w:rsid w:val="00F63937"/>
    <w:rsid w:val="00F6399D"/>
    <w:rsid w:val="00F63E87"/>
    <w:rsid w:val="00F64064"/>
    <w:rsid w:val="00F641EC"/>
    <w:rsid w:val="00F6450D"/>
    <w:rsid w:val="00F64680"/>
    <w:rsid w:val="00F64AAC"/>
    <w:rsid w:val="00F64AFF"/>
    <w:rsid w:val="00F65072"/>
    <w:rsid w:val="00F6525E"/>
    <w:rsid w:val="00F6528F"/>
    <w:rsid w:val="00F655D4"/>
    <w:rsid w:val="00F659CC"/>
    <w:rsid w:val="00F662A0"/>
    <w:rsid w:val="00F66D06"/>
    <w:rsid w:val="00F67A81"/>
    <w:rsid w:val="00F67B3B"/>
    <w:rsid w:val="00F7044D"/>
    <w:rsid w:val="00F70AE4"/>
    <w:rsid w:val="00F70B5A"/>
    <w:rsid w:val="00F71783"/>
    <w:rsid w:val="00F7226B"/>
    <w:rsid w:val="00F7250D"/>
    <w:rsid w:val="00F72873"/>
    <w:rsid w:val="00F72971"/>
    <w:rsid w:val="00F72B84"/>
    <w:rsid w:val="00F731E5"/>
    <w:rsid w:val="00F73599"/>
    <w:rsid w:val="00F73A8B"/>
    <w:rsid w:val="00F746C5"/>
    <w:rsid w:val="00F74BA4"/>
    <w:rsid w:val="00F74E46"/>
    <w:rsid w:val="00F75202"/>
    <w:rsid w:val="00F75735"/>
    <w:rsid w:val="00F757F8"/>
    <w:rsid w:val="00F75C0C"/>
    <w:rsid w:val="00F75C85"/>
    <w:rsid w:val="00F75CE8"/>
    <w:rsid w:val="00F75DE3"/>
    <w:rsid w:val="00F761CB"/>
    <w:rsid w:val="00F771D0"/>
    <w:rsid w:val="00F77273"/>
    <w:rsid w:val="00F77BD4"/>
    <w:rsid w:val="00F77BF0"/>
    <w:rsid w:val="00F807EF"/>
    <w:rsid w:val="00F80F3F"/>
    <w:rsid w:val="00F813E8"/>
    <w:rsid w:val="00F81B33"/>
    <w:rsid w:val="00F82683"/>
    <w:rsid w:val="00F826B3"/>
    <w:rsid w:val="00F82B86"/>
    <w:rsid w:val="00F82C6C"/>
    <w:rsid w:val="00F83111"/>
    <w:rsid w:val="00F837AE"/>
    <w:rsid w:val="00F8397E"/>
    <w:rsid w:val="00F83A3D"/>
    <w:rsid w:val="00F83AA4"/>
    <w:rsid w:val="00F84209"/>
    <w:rsid w:val="00F84990"/>
    <w:rsid w:val="00F84B7D"/>
    <w:rsid w:val="00F85568"/>
    <w:rsid w:val="00F85714"/>
    <w:rsid w:val="00F8577C"/>
    <w:rsid w:val="00F85E2B"/>
    <w:rsid w:val="00F85F5B"/>
    <w:rsid w:val="00F86628"/>
    <w:rsid w:val="00F8666D"/>
    <w:rsid w:val="00F86D0D"/>
    <w:rsid w:val="00F87278"/>
    <w:rsid w:val="00F87A5C"/>
    <w:rsid w:val="00F907AD"/>
    <w:rsid w:val="00F91086"/>
    <w:rsid w:val="00F9114D"/>
    <w:rsid w:val="00F91186"/>
    <w:rsid w:val="00F915A3"/>
    <w:rsid w:val="00F91C5D"/>
    <w:rsid w:val="00F91D75"/>
    <w:rsid w:val="00F9200B"/>
    <w:rsid w:val="00F9219F"/>
    <w:rsid w:val="00F926D8"/>
    <w:rsid w:val="00F9274D"/>
    <w:rsid w:val="00F92B56"/>
    <w:rsid w:val="00F92B9A"/>
    <w:rsid w:val="00F930A1"/>
    <w:rsid w:val="00F930A9"/>
    <w:rsid w:val="00F93C03"/>
    <w:rsid w:val="00F94EB6"/>
    <w:rsid w:val="00F94ED2"/>
    <w:rsid w:val="00F94F6F"/>
    <w:rsid w:val="00F952B2"/>
    <w:rsid w:val="00F9574D"/>
    <w:rsid w:val="00F95851"/>
    <w:rsid w:val="00F95875"/>
    <w:rsid w:val="00F96079"/>
    <w:rsid w:val="00F966EB"/>
    <w:rsid w:val="00F96FE9"/>
    <w:rsid w:val="00F972BD"/>
    <w:rsid w:val="00F975CD"/>
    <w:rsid w:val="00F9763E"/>
    <w:rsid w:val="00F978B7"/>
    <w:rsid w:val="00F97BFE"/>
    <w:rsid w:val="00FA02AC"/>
    <w:rsid w:val="00FA0B61"/>
    <w:rsid w:val="00FA0BA1"/>
    <w:rsid w:val="00FA12D1"/>
    <w:rsid w:val="00FA12ED"/>
    <w:rsid w:val="00FA18BC"/>
    <w:rsid w:val="00FA1A77"/>
    <w:rsid w:val="00FA21C0"/>
    <w:rsid w:val="00FA21F3"/>
    <w:rsid w:val="00FA2CC4"/>
    <w:rsid w:val="00FA2CF0"/>
    <w:rsid w:val="00FA2FA7"/>
    <w:rsid w:val="00FA35A5"/>
    <w:rsid w:val="00FA3696"/>
    <w:rsid w:val="00FA4703"/>
    <w:rsid w:val="00FA479D"/>
    <w:rsid w:val="00FA482E"/>
    <w:rsid w:val="00FA4E2D"/>
    <w:rsid w:val="00FA5C1C"/>
    <w:rsid w:val="00FA64B1"/>
    <w:rsid w:val="00FA6A64"/>
    <w:rsid w:val="00FA7DAB"/>
    <w:rsid w:val="00FB0697"/>
    <w:rsid w:val="00FB0939"/>
    <w:rsid w:val="00FB0A49"/>
    <w:rsid w:val="00FB0CFE"/>
    <w:rsid w:val="00FB0D61"/>
    <w:rsid w:val="00FB11DE"/>
    <w:rsid w:val="00FB12EC"/>
    <w:rsid w:val="00FB19CE"/>
    <w:rsid w:val="00FB1F8D"/>
    <w:rsid w:val="00FB2362"/>
    <w:rsid w:val="00FB2DB2"/>
    <w:rsid w:val="00FB3234"/>
    <w:rsid w:val="00FB34AF"/>
    <w:rsid w:val="00FB36BA"/>
    <w:rsid w:val="00FB402C"/>
    <w:rsid w:val="00FB448A"/>
    <w:rsid w:val="00FB457D"/>
    <w:rsid w:val="00FB53DF"/>
    <w:rsid w:val="00FB5CE9"/>
    <w:rsid w:val="00FB5DBD"/>
    <w:rsid w:val="00FB5F5B"/>
    <w:rsid w:val="00FB6038"/>
    <w:rsid w:val="00FB6178"/>
    <w:rsid w:val="00FB6666"/>
    <w:rsid w:val="00FB6F16"/>
    <w:rsid w:val="00FB7334"/>
    <w:rsid w:val="00FB760D"/>
    <w:rsid w:val="00FB762D"/>
    <w:rsid w:val="00FB7960"/>
    <w:rsid w:val="00FB7FD3"/>
    <w:rsid w:val="00FC01BF"/>
    <w:rsid w:val="00FC02A5"/>
    <w:rsid w:val="00FC02E3"/>
    <w:rsid w:val="00FC0404"/>
    <w:rsid w:val="00FC0408"/>
    <w:rsid w:val="00FC08E9"/>
    <w:rsid w:val="00FC0CC0"/>
    <w:rsid w:val="00FC11E7"/>
    <w:rsid w:val="00FC12D2"/>
    <w:rsid w:val="00FC2095"/>
    <w:rsid w:val="00FC2210"/>
    <w:rsid w:val="00FC22D9"/>
    <w:rsid w:val="00FC28ED"/>
    <w:rsid w:val="00FC36EF"/>
    <w:rsid w:val="00FC3CE9"/>
    <w:rsid w:val="00FC3EA3"/>
    <w:rsid w:val="00FC442C"/>
    <w:rsid w:val="00FC4DFE"/>
    <w:rsid w:val="00FC5775"/>
    <w:rsid w:val="00FC618A"/>
    <w:rsid w:val="00FC69F5"/>
    <w:rsid w:val="00FC6FA8"/>
    <w:rsid w:val="00FC72FD"/>
    <w:rsid w:val="00FC7FAA"/>
    <w:rsid w:val="00FD10D8"/>
    <w:rsid w:val="00FD12FA"/>
    <w:rsid w:val="00FD1BCA"/>
    <w:rsid w:val="00FD1C02"/>
    <w:rsid w:val="00FD2BE6"/>
    <w:rsid w:val="00FD3172"/>
    <w:rsid w:val="00FD42FE"/>
    <w:rsid w:val="00FD4AE5"/>
    <w:rsid w:val="00FD56C9"/>
    <w:rsid w:val="00FD57BE"/>
    <w:rsid w:val="00FD5BAF"/>
    <w:rsid w:val="00FD5D06"/>
    <w:rsid w:val="00FD61BD"/>
    <w:rsid w:val="00FD641D"/>
    <w:rsid w:val="00FD6969"/>
    <w:rsid w:val="00FD6D13"/>
    <w:rsid w:val="00FD7117"/>
    <w:rsid w:val="00FD71C0"/>
    <w:rsid w:val="00FD72B2"/>
    <w:rsid w:val="00FD7379"/>
    <w:rsid w:val="00FD7838"/>
    <w:rsid w:val="00FD7D69"/>
    <w:rsid w:val="00FD7E4B"/>
    <w:rsid w:val="00FE04A2"/>
    <w:rsid w:val="00FE04CF"/>
    <w:rsid w:val="00FE09CA"/>
    <w:rsid w:val="00FE1202"/>
    <w:rsid w:val="00FE1A52"/>
    <w:rsid w:val="00FE1BAD"/>
    <w:rsid w:val="00FE20C1"/>
    <w:rsid w:val="00FE280E"/>
    <w:rsid w:val="00FE2D8E"/>
    <w:rsid w:val="00FE39A8"/>
    <w:rsid w:val="00FE3B1E"/>
    <w:rsid w:val="00FE3FC6"/>
    <w:rsid w:val="00FE4829"/>
    <w:rsid w:val="00FE4DA8"/>
    <w:rsid w:val="00FE55FC"/>
    <w:rsid w:val="00FE598A"/>
    <w:rsid w:val="00FE5CE0"/>
    <w:rsid w:val="00FE5F04"/>
    <w:rsid w:val="00FE63F7"/>
    <w:rsid w:val="00FE6B93"/>
    <w:rsid w:val="00FE7D5B"/>
    <w:rsid w:val="00FF178B"/>
    <w:rsid w:val="00FF1859"/>
    <w:rsid w:val="00FF1A6E"/>
    <w:rsid w:val="00FF2311"/>
    <w:rsid w:val="00FF2335"/>
    <w:rsid w:val="00FF2939"/>
    <w:rsid w:val="00FF2C48"/>
    <w:rsid w:val="00FF2E4C"/>
    <w:rsid w:val="00FF328A"/>
    <w:rsid w:val="00FF3A6F"/>
    <w:rsid w:val="00FF413A"/>
    <w:rsid w:val="00FF46C9"/>
    <w:rsid w:val="00FF4D2A"/>
    <w:rsid w:val="00FF56A2"/>
    <w:rsid w:val="00FF6C91"/>
    <w:rsid w:val="00FF73FB"/>
    <w:rsid w:val="00FF75C3"/>
    <w:rsid w:val="00FF7D75"/>
    <w:rsid w:val="2ADB6595"/>
    <w:rsid w:val="5D5B1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783737"/>
  <w15:docId w15:val="{65234432-161F-462F-862E-CAEE37E08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1C79B4"/>
    <w:pPr>
      <w:spacing w:after="160" w:line="259" w:lineRule="auto"/>
    </w:pPr>
    <w:rPr>
      <w:rFonts w:eastAsiaTheme="minorHAnsi"/>
      <w:kern w:val="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F541C7"/>
    <w:pPr>
      <w:keepNext/>
      <w:keepLines/>
      <w:pageBreakBefore/>
      <w:numPr>
        <w:numId w:val="2"/>
      </w:numPr>
      <w:pBdr>
        <w:bottom w:val="single" w:sz="4" w:space="1" w:color="auto"/>
      </w:pBdr>
      <w:spacing w:before="360" w:after="240"/>
      <w:ind w:left="425" w:hanging="425"/>
      <w:jc w:val="both"/>
      <w:outlineLvl w:val="0"/>
    </w:pPr>
    <w:rPr>
      <w:rFonts w:eastAsiaTheme="majorEastAsia" w:cstheme="majorBidi"/>
      <w:b/>
      <w:bCs/>
      <w:color w:val="08BDBD"/>
      <w:sz w:val="32"/>
      <w:szCs w:val="28"/>
    </w:rPr>
  </w:style>
  <w:style w:type="paragraph" w:styleId="Ttulo2">
    <w:name w:val="heading 2"/>
    <w:basedOn w:val="Normal"/>
    <w:next w:val="Normal"/>
    <w:link w:val="Ttulo2Car"/>
    <w:qFormat/>
    <w:rsid w:val="00274A26"/>
    <w:pPr>
      <w:keepNext/>
      <w:numPr>
        <w:ilvl w:val="1"/>
        <w:numId w:val="2"/>
      </w:numPr>
      <w:pBdr>
        <w:bottom w:val="dotted" w:sz="4" w:space="1" w:color="auto"/>
      </w:pBdr>
      <w:spacing w:before="240" w:after="240" w:line="240" w:lineRule="auto"/>
      <w:ind w:left="567"/>
      <w:jc w:val="both"/>
      <w:outlineLvl w:val="1"/>
    </w:pPr>
    <w:rPr>
      <w:rFonts w:cs="Times New Roman"/>
      <w:b/>
      <w:noProof/>
      <w:color w:val="404040" w:themeColor="text1" w:themeTint="BF"/>
      <w:sz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607E1"/>
    <w:pPr>
      <w:keepNext/>
      <w:keepLines/>
      <w:numPr>
        <w:ilvl w:val="2"/>
        <w:numId w:val="2"/>
      </w:numPr>
      <w:spacing w:before="240" w:after="120"/>
      <w:ind w:left="709"/>
      <w:jc w:val="both"/>
      <w:outlineLvl w:val="2"/>
    </w:pPr>
    <w:rPr>
      <w:rFonts w:eastAsiaTheme="majorEastAsia" w:cstheme="majorBidi"/>
      <w:b/>
      <w:noProof/>
      <w:color w:val="000000" w:themeColor="text1"/>
      <w:sz w:val="24"/>
      <w:szCs w:val="24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A71FB3"/>
    <w:pPr>
      <w:numPr>
        <w:ilvl w:val="3"/>
      </w:numPr>
      <w:ind w:left="851"/>
      <w:outlineLvl w:val="3"/>
    </w:pPr>
    <w:rPr>
      <w:sz w:val="22"/>
      <w:szCs w:val="22"/>
    </w:rPr>
  </w:style>
  <w:style w:type="paragraph" w:styleId="Ttulo5">
    <w:name w:val="heading 5"/>
    <w:basedOn w:val="Numerado"/>
    <w:next w:val="Normal"/>
    <w:link w:val="Ttulo5Car"/>
    <w:uiPriority w:val="9"/>
    <w:unhideWhenUsed/>
    <w:qFormat/>
    <w:rsid w:val="007A42CB"/>
    <w:pPr>
      <w:ind w:left="0" w:firstLine="0"/>
      <w:outlineLvl w:val="4"/>
    </w:pPr>
    <w:rPr>
      <w:rFonts w:asciiTheme="minorHAnsi" w:hAnsiTheme="minorHAnsi" w:cstheme="minorHAnsi"/>
      <w:i w:val="0"/>
      <w:iCs/>
      <w:noProof/>
      <w:color w:val="08BDBD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unhideWhenUsed/>
    <w:rsid w:val="008D15F1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rsid w:val="008D15F1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15F1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15F1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  <w:rsid w:val="001C79B4"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  <w:rsid w:val="001C79B4"/>
  </w:style>
  <w:style w:type="paragraph" w:customStyle="1" w:styleId="Predeterminado">
    <w:name w:val="Predeterminado"/>
    <w:link w:val="PredeterminadoCar"/>
    <w:rsid w:val="008D15F1"/>
    <w:pPr>
      <w:tabs>
        <w:tab w:val="left" w:pos="708"/>
      </w:tabs>
      <w:suppressAutoHyphens/>
      <w:spacing w:before="120" w:after="120"/>
      <w:jc w:val="both"/>
    </w:pPr>
    <w:rPr>
      <w:rFonts w:ascii="Verdana" w:eastAsia="Times New Roman" w:hAnsi="Verdana" w:cs="Verdana"/>
      <w:color w:val="00000A"/>
      <w:sz w:val="20"/>
      <w:szCs w:val="20"/>
      <w:lang w:eastAsia="zh-CN"/>
    </w:rPr>
  </w:style>
  <w:style w:type="paragraph" w:customStyle="1" w:styleId="Encabezado1">
    <w:name w:val="Encabezado 1"/>
    <w:basedOn w:val="Predeterminado"/>
    <w:next w:val="Cuerpodetexto"/>
    <w:rsid w:val="008D15F1"/>
    <w:pPr>
      <w:keepNext/>
      <w:shd w:val="clear" w:color="auto" w:fill="D8D8D8"/>
      <w:spacing w:before="240" w:after="60"/>
      <w:jc w:val="center"/>
    </w:pPr>
    <w:rPr>
      <w:b/>
      <w:bCs/>
      <w:caps/>
      <w:sz w:val="28"/>
      <w:szCs w:val="23"/>
    </w:rPr>
  </w:style>
  <w:style w:type="paragraph" w:customStyle="1" w:styleId="Encabezado2">
    <w:name w:val="Encabezado 2"/>
    <w:basedOn w:val="Predeterminado"/>
    <w:next w:val="Cuerpodetexto"/>
    <w:rsid w:val="008D15F1"/>
    <w:pPr>
      <w:keepNext/>
      <w:numPr>
        <w:ilvl w:val="1"/>
        <w:numId w:val="1"/>
      </w:numPr>
      <w:pBdr>
        <w:bottom w:val="single" w:sz="6" w:space="0" w:color="000001"/>
      </w:pBdr>
      <w:spacing w:before="600" w:after="60"/>
      <w:jc w:val="left"/>
      <w:outlineLvl w:val="1"/>
    </w:pPr>
    <w:rPr>
      <w:b/>
      <w:bCs/>
      <w:i/>
      <w:iCs/>
      <w:sz w:val="24"/>
      <w:szCs w:val="28"/>
    </w:rPr>
  </w:style>
  <w:style w:type="paragraph" w:customStyle="1" w:styleId="Encabezado3">
    <w:name w:val="Encabezado 3"/>
    <w:basedOn w:val="Predeterminado"/>
    <w:next w:val="Cuerpodetexto"/>
    <w:rsid w:val="008D15F1"/>
    <w:pPr>
      <w:keepNext/>
      <w:numPr>
        <w:ilvl w:val="2"/>
        <w:numId w:val="1"/>
      </w:numPr>
      <w:spacing w:before="360" w:after="60"/>
      <w:jc w:val="left"/>
      <w:outlineLvl w:val="2"/>
    </w:pPr>
    <w:rPr>
      <w:b/>
      <w:bCs/>
      <w:sz w:val="24"/>
      <w:szCs w:val="28"/>
    </w:rPr>
  </w:style>
  <w:style w:type="paragraph" w:customStyle="1" w:styleId="Encabezado4">
    <w:name w:val="Encabezado 4"/>
    <w:basedOn w:val="Predeterminado"/>
    <w:next w:val="Cuerpodetexto"/>
    <w:rsid w:val="008D15F1"/>
    <w:pPr>
      <w:keepNext/>
      <w:numPr>
        <w:ilvl w:val="3"/>
        <w:numId w:val="1"/>
      </w:numPr>
      <w:jc w:val="left"/>
      <w:outlineLvl w:val="3"/>
    </w:pPr>
    <w:rPr>
      <w:b/>
      <w:bCs/>
      <w:i/>
      <w:iCs/>
      <w:sz w:val="24"/>
      <w:szCs w:val="17"/>
    </w:rPr>
  </w:style>
  <w:style w:type="paragraph" w:customStyle="1" w:styleId="Encabezado5">
    <w:name w:val="Encabezado 5"/>
    <w:basedOn w:val="Encabezado1"/>
    <w:next w:val="Cuerpodetexto"/>
    <w:rsid w:val="008D15F1"/>
    <w:pPr>
      <w:numPr>
        <w:ilvl w:val="4"/>
        <w:numId w:val="1"/>
      </w:numPr>
      <w:shd w:val="clear" w:color="auto" w:fill="FFFFFF"/>
      <w:spacing w:before="0"/>
      <w:jc w:val="both"/>
      <w:outlineLvl w:val="4"/>
    </w:pPr>
    <w:rPr>
      <w:rFonts w:ascii="Times New Roman" w:hAnsi="Times New Roman" w:cs="Times New Roman"/>
      <w:b w:val="0"/>
      <w:i/>
      <w:caps w:val="0"/>
      <w:sz w:val="20"/>
      <w:szCs w:val="20"/>
    </w:rPr>
  </w:style>
  <w:style w:type="paragraph" w:customStyle="1" w:styleId="Encabezado6">
    <w:name w:val="Encabezado 6"/>
    <w:basedOn w:val="Predeterminado"/>
    <w:next w:val="Cuerpodetexto"/>
    <w:rsid w:val="008D15F1"/>
    <w:pPr>
      <w:keepNext/>
      <w:numPr>
        <w:ilvl w:val="5"/>
        <w:numId w:val="1"/>
      </w:numPr>
      <w:spacing w:before="240" w:after="240"/>
      <w:jc w:val="center"/>
      <w:outlineLvl w:val="5"/>
    </w:pPr>
    <w:rPr>
      <w:b/>
      <w:bCs/>
      <w:sz w:val="32"/>
      <w:szCs w:val="15"/>
      <w:shd w:val="clear" w:color="auto" w:fill="FFFFFF"/>
    </w:rPr>
  </w:style>
  <w:style w:type="paragraph" w:customStyle="1" w:styleId="Encabezado7">
    <w:name w:val="Encabezado 7"/>
    <w:basedOn w:val="Predeterminado"/>
    <w:next w:val="Cuerpodetexto"/>
    <w:rsid w:val="008D15F1"/>
    <w:pPr>
      <w:keepNext/>
      <w:numPr>
        <w:ilvl w:val="6"/>
        <w:numId w:val="1"/>
      </w:numPr>
      <w:spacing w:before="240" w:after="240"/>
      <w:ind w:left="1298" w:hanging="1298"/>
      <w:jc w:val="center"/>
      <w:outlineLvl w:val="6"/>
    </w:pPr>
    <w:rPr>
      <w:b/>
      <w:bCs/>
      <w:sz w:val="28"/>
      <w:szCs w:val="15"/>
    </w:rPr>
  </w:style>
  <w:style w:type="paragraph" w:customStyle="1" w:styleId="Encabezado8">
    <w:name w:val="Encabezado 8"/>
    <w:basedOn w:val="Predeterminado"/>
    <w:next w:val="Cuerpodetexto"/>
    <w:rsid w:val="008D15F1"/>
    <w:pPr>
      <w:keepNext/>
      <w:numPr>
        <w:ilvl w:val="7"/>
        <w:numId w:val="1"/>
      </w:numPr>
      <w:spacing w:before="0" w:after="0"/>
      <w:outlineLvl w:val="7"/>
    </w:pPr>
    <w:rPr>
      <w:rFonts w:ascii="Times New Roman" w:hAnsi="Times New Roman" w:cs="Times New Roman"/>
      <w:b/>
      <w:bCs/>
      <w:i/>
      <w:sz w:val="16"/>
      <w:szCs w:val="15"/>
    </w:rPr>
  </w:style>
  <w:style w:type="paragraph" w:customStyle="1" w:styleId="Encabezado9">
    <w:name w:val="Encabezado 9"/>
    <w:basedOn w:val="Predeterminado"/>
    <w:next w:val="Cuerpodetexto"/>
    <w:rsid w:val="008D15F1"/>
    <w:pPr>
      <w:keepNext/>
      <w:numPr>
        <w:ilvl w:val="8"/>
        <w:numId w:val="1"/>
      </w:numPr>
      <w:spacing w:before="0" w:after="0"/>
      <w:jc w:val="center"/>
      <w:outlineLvl w:val="8"/>
    </w:pPr>
    <w:rPr>
      <w:rFonts w:ascii="Times New Roman" w:hAnsi="Times New Roman" w:cs="Times New Roman"/>
      <w:b/>
      <w:bCs/>
      <w:i/>
      <w:color w:val="FFFFFF"/>
      <w:sz w:val="15"/>
      <w:szCs w:val="15"/>
    </w:rPr>
  </w:style>
  <w:style w:type="character" w:customStyle="1" w:styleId="WW8Num3z0">
    <w:name w:val="WW8Num3z0"/>
    <w:rsid w:val="008D15F1"/>
    <w:rPr>
      <w:rFonts w:ascii="Symbol" w:hAnsi="Symbol" w:cs="Symbol"/>
    </w:rPr>
  </w:style>
  <w:style w:type="character" w:customStyle="1" w:styleId="WW8Num4z0">
    <w:name w:val="WW8Num4z0"/>
    <w:rsid w:val="008D15F1"/>
    <w:rPr>
      <w:rFonts w:ascii="Symbol" w:hAnsi="Symbol" w:cs="Symbol"/>
    </w:rPr>
  </w:style>
  <w:style w:type="character" w:customStyle="1" w:styleId="WW8Num6z0">
    <w:name w:val="WW8Num6z0"/>
    <w:rsid w:val="008D15F1"/>
    <w:rPr>
      <w:rFonts w:ascii="Symbol" w:hAnsi="Symbol" w:cs="Symbol"/>
    </w:rPr>
  </w:style>
  <w:style w:type="character" w:customStyle="1" w:styleId="WW8Num6z1">
    <w:name w:val="WW8Num6z1"/>
    <w:rsid w:val="008D15F1"/>
    <w:rPr>
      <w:rFonts w:ascii="Courier New" w:hAnsi="Courier New" w:cs="Courier New"/>
    </w:rPr>
  </w:style>
  <w:style w:type="character" w:customStyle="1" w:styleId="WW8Num6z2">
    <w:name w:val="WW8Num6z2"/>
    <w:rsid w:val="008D15F1"/>
    <w:rPr>
      <w:rFonts w:ascii="Wingdings" w:hAnsi="Wingdings" w:cs="Wingdings"/>
    </w:rPr>
  </w:style>
  <w:style w:type="character" w:customStyle="1" w:styleId="WW8Num7z0">
    <w:name w:val="WW8Num7z0"/>
    <w:rsid w:val="008D15F1"/>
    <w:rPr>
      <w:rFonts w:ascii="Symbol" w:hAnsi="Symbol" w:cs="Symbol"/>
    </w:rPr>
  </w:style>
  <w:style w:type="character" w:customStyle="1" w:styleId="WW8Num7z1">
    <w:name w:val="WW8Num7z1"/>
    <w:rsid w:val="008D15F1"/>
    <w:rPr>
      <w:rFonts w:ascii="Courier New" w:hAnsi="Courier New" w:cs="Courier New"/>
    </w:rPr>
  </w:style>
  <w:style w:type="character" w:customStyle="1" w:styleId="WW8Num7z2">
    <w:name w:val="WW8Num7z2"/>
    <w:rsid w:val="008D15F1"/>
    <w:rPr>
      <w:rFonts w:ascii="Wingdings" w:hAnsi="Wingdings" w:cs="Wingdings"/>
    </w:rPr>
  </w:style>
  <w:style w:type="character" w:customStyle="1" w:styleId="WW8Num8z0">
    <w:name w:val="WW8Num8z0"/>
    <w:rsid w:val="008D15F1"/>
    <w:rPr>
      <w:rFonts w:ascii="Symbol" w:hAnsi="Symbol" w:cs="Symbol"/>
    </w:rPr>
  </w:style>
  <w:style w:type="character" w:customStyle="1" w:styleId="WW8Num8z1">
    <w:name w:val="WW8Num8z1"/>
    <w:rsid w:val="008D15F1"/>
    <w:rPr>
      <w:rFonts w:ascii="Courier New" w:hAnsi="Courier New" w:cs="Courier New"/>
    </w:rPr>
  </w:style>
  <w:style w:type="character" w:customStyle="1" w:styleId="WW8Num8z2">
    <w:name w:val="WW8Num8z2"/>
    <w:rsid w:val="008D15F1"/>
    <w:rPr>
      <w:rFonts w:ascii="Wingdings" w:hAnsi="Wingdings" w:cs="Wingdings"/>
    </w:rPr>
  </w:style>
  <w:style w:type="character" w:customStyle="1" w:styleId="WW8Num9z0">
    <w:name w:val="WW8Num9z0"/>
    <w:rsid w:val="008D15F1"/>
    <w:rPr>
      <w:rFonts w:ascii="Wingdings" w:eastAsia="Times New Roman" w:hAnsi="Wingdings" w:cs="Times New Roman"/>
    </w:rPr>
  </w:style>
  <w:style w:type="character" w:customStyle="1" w:styleId="WW8Num9z1">
    <w:name w:val="WW8Num9z1"/>
    <w:rsid w:val="008D15F1"/>
    <w:rPr>
      <w:rFonts w:ascii="Courier New" w:hAnsi="Courier New" w:cs="Courier New"/>
    </w:rPr>
  </w:style>
  <w:style w:type="character" w:customStyle="1" w:styleId="WW8Num9z2">
    <w:name w:val="WW8Num9z2"/>
    <w:rsid w:val="008D15F1"/>
    <w:rPr>
      <w:rFonts w:ascii="Wingdings" w:hAnsi="Wingdings" w:cs="Wingdings"/>
    </w:rPr>
  </w:style>
  <w:style w:type="character" w:customStyle="1" w:styleId="WW8Num9z3">
    <w:name w:val="WW8Num9z3"/>
    <w:rsid w:val="008D15F1"/>
    <w:rPr>
      <w:rFonts w:ascii="Symbol" w:hAnsi="Symbol" w:cs="Symbol"/>
    </w:rPr>
  </w:style>
  <w:style w:type="character" w:customStyle="1" w:styleId="WW8Num10z0">
    <w:name w:val="WW8Num10z0"/>
    <w:rsid w:val="008D15F1"/>
    <w:rPr>
      <w:rFonts w:ascii="Symbol" w:hAnsi="Symbol" w:cs="Symbol"/>
    </w:rPr>
  </w:style>
  <w:style w:type="character" w:customStyle="1" w:styleId="WW8Num11z0">
    <w:name w:val="WW8Num11z0"/>
    <w:rsid w:val="008D15F1"/>
    <w:rPr>
      <w:rFonts w:ascii="Symbol" w:hAnsi="Symbol" w:cs="Symbol"/>
    </w:rPr>
  </w:style>
  <w:style w:type="character" w:customStyle="1" w:styleId="WW8Num11z1">
    <w:name w:val="WW8Num11z1"/>
    <w:rsid w:val="008D15F1"/>
    <w:rPr>
      <w:rFonts w:ascii="Courier New" w:hAnsi="Courier New" w:cs="Courier New"/>
    </w:rPr>
  </w:style>
  <w:style w:type="character" w:customStyle="1" w:styleId="WW8Num11z2">
    <w:name w:val="WW8Num11z2"/>
    <w:rsid w:val="008D15F1"/>
    <w:rPr>
      <w:rFonts w:ascii="Wingdings" w:hAnsi="Wingdings" w:cs="Wingdings"/>
    </w:rPr>
  </w:style>
  <w:style w:type="character" w:customStyle="1" w:styleId="WW8Num12z0">
    <w:name w:val="WW8Num12z0"/>
    <w:rsid w:val="008D15F1"/>
    <w:rPr>
      <w:rFonts w:ascii="Symbol" w:hAnsi="Symbol" w:cs="Symbol"/>
    </w:rPr>
  </w:style>
  <w:style w:type="character" w:customStyle="1" w:styleId="WW8Num12z1">
    <w:name w:val="WW8Num12z1"/>
    <w:rsid w:val="008D15F1"/>
    <w:rPr>
      <w:rFonts w:ascii="Courier New" w:hAnsi="Courier New" w:cs="Courier New"/>
    </w:rPr>
  </w:style>
  <w:style w:type="character" w:customStyle="1" w:styleId="WW8Num12z2">
    <w:name w:val="WW8Num12z2"/>
    <w:rsid w:val="008D15F1"/>
    <w:rPr>
      <w:rFonts w:ascii="Wingdings" w:hAnsi="Wingdings" w:cs="Wingdings"/>
    </w:rPr>
  </w:style>
  <w:style w:type="character" w:customStyle="1" w:styleId="WW8Num14z0">
    <w:name w:val="WW8Num14z0"/>
    <w:rsid w:val="008D15F1"/>
    <w:rPr>
      <w:rFonts w:ascii="Symbol" w:hAnsi="Symbol" w:cs="Symbol"/>
    </w:rPr>
  </w:style>
  <w:style w:type="character" w:customStyle="1" w:styleId="WW8Num14z1">
    <w:name w:val="WW8Num14z1"/>
    <w:rsid w:val="008D15F1"/>
    <w:rPr>
      <w:rFonts w:ascii="Courier New" w:hAnsi="Courier New" w:cs="Courier New"/>
    </w:rPr>
  </w:style>
  <w:style w:type="character" w:customStyle="1" w:styleId="WW8Num14z2">
    <w:name w:val="WW8Num14z2"/>
    <w:rsid w:val="008D15F1"/>
    <w:rPr>
      <w:rFonts w:ascii="Wingdings" w:hAnsi="Wingdings" w:cs="Wingdings"/>
    </w:rPr>
  </w:style>
  <w:style w:type="character" w:customStyle="1" w:styleId="WW8Num15z0">
    <w:name w:val="WW8Num15z0"/>
    <w:rsid w:val="008D15F1"/>
    <w:rPr>
      <w:rFonts w:ascii="Symbol" w:hAnsi="Symbol" w:cs="Symbol"/>
    </w:rPr>
  </w:style>
  <w:style w:type="character" w:customStyle="1" w:styleId="WW8Num16z0">
    <w:name w:val="WW8Num16z0"/>
    <w:rsid w:val="008D15F1"/>
    <w:rPr>
      <w:rFonts w:ascii="Symbol" w:hAnsi="Symbol" w:cs="Symbol"/>
    </w:rPr>
  </w:style>
  <w:style w:type="character" w:customStyle="1" w:styleId="WW8Num16z1">
    <w:name w:val="WW8Num16z1"/>
    <w:rsid w:val="008D15F1"/>
    <w:rPr>
      <w:rFonts w:ascii="Courier New" w:hAnsi="Courier New" w:cs="Courier New"/>
    </w:rPr>
  </w:style>
  <w:style w:type="character" w:customStyle="1" w:styleId="WW8Num16z2">
    <w:name w:val="WW8Num16z2"/>
    <w:rsid w:val="008D15F1"/>
    <w:rPr>
      <w:rFonts w:ascii="Wingdings" w:hAnsi="Wingdings" w:cs="Wingdings"/>
    </w:rPr>
  </w:style>
  <w:style w:type="character" w:customStyle="1" w:styleId="WW8Num17z0">
    <w:name w:val="WW8Num17z0"/>
    <w:rsid w:val="008D15F1"/>
    <w:rPr>
      <w:rFonts w:ascii="Symbol" w:hAnsi="Symbol" w:cs="Symbol"/>
    </w:rPr>
  </w:style>
  <w:style w:type="character" w:customStyle="1" w:styleId="WW8Num17z1">
    <w:name w:val="WW8Num17z1"/>
    <w:rsid w:val="008D15F1"/>
    <w:rPr>
      <w:rFonts w:ascii="Courier New" w:hAnsi="Courier New" w:cs="Courier New"/>
    </w:rPr>
  </w:style>
  <w:style w:type="character" w:customStyle="1" w:styleId="WW8Num17z2">
    <w:name w:val="WW8Num17z2"/>
    <w:rsid w:val="008D15F1"/>
    <w:rPr>
      <w:rFonts w:ascii="Wingdings" w:hAnsi="Wingdings" w:cs="Wingdings"/>
    </w:rPr>
  </w:style>
  <w:style w:type="character" w:customStyle="1" w:styleId="WW8Num18z0">
    <w:name w:val="WW8Num18z0"/>
    <w:rsid w:val="008D15F1"/>
    <w:rPr>
      <w:rFonts w:ascii="Symbol" w:hAnsi="Symbol" w:cs="Symbol"/>
    </w:rPr>
  </w:style>
  <w:style w:type="character" w:customStyle="1" w:styleId="WW8Num18z1">
    <w:name w:val="WW8Num18z1"/>
    <w:rsid w:val="008D15F1"/>
    <w:rPr>
      <w:rFonts w:ascii="Verdana" w:eastAsia="Times New Roman" w:hAnsi="Verdana" w:cs="Times New Roman"/>
    </w:rPr>
  </w:style>
  <w:style w:type="character" w:customStyle="1" w:styleId="WW8Num18z2">
    <w:name w:val="WW8Num18z2"/>
    <w:rsid w:val="008D15F1"/>
    <w:rPr>
      <w:rFonts w:ascii="Wingdings" w:hAnsi="Wingdings" w:cs="Wingdings"/>
    </w:rPr>
  </w:style>
  <w:style w:type="character" w:customStyle="1" w:styleId="WW8Num18z4">
    <w:name w:val="WW8Num18z4"/>
    <w:rsid w:val="008D15F1"/>
    <w:rPr>
      <w:rFonts w:ascii="Courier New" w:hAnsi="Courier New" w:cs="Courier New"/>
    </w:rPr>
  </w:style>
  <w:style w:type="character" w:customStyle="1" w:styleId="WW8Num19z0">
    <w:name w:val="WW8Num19z0"/>
    <w:rsid w:val="008D15F1"/>
    <w:rPr>
      <w:rFonts w:ascii="Verdana" w:eastAsia="Calibri" w:hAnsi="Verdana" w:cs="Times New Roman"/>
    </w:rPr>
  </w:style>
  <w:style w:type="character" w:customStyle="1" w:styleId="WW8Num19z1">
    <w:name w:val="WW8Num19z1"/>
    <w:rsid w:val="008D15F1"/>
    <w:rPr>
      <w:rFonts w:ascii="Courier New" w:hAnsi="Courier New" w:cs="Courier New"/>
    </w:rPr>
  </w:style>
  <w:style w:type="character" w:customStyle="1" w:styleId="WW8Num20z0">
    <w:name w:val="WW8Num20z0"/>
    <w:rsid w:val="008D15F1"/>
    <w:rPr>
      <w:rFonts w:ascii="Symbol" w:hAnsi="Symbol" w:cs="Symbol"/>
    </w:rPr>
  </w:style>
  <w:style w:type="character" w:customStyle="1" w:styleId="WW8Num20z1">
    <w:name w:val="WW8Num20z1"/>
    <w:rsid w:val="008D15F1"/>
    <w:rPr>
      <w:rFonts w:ascii="Courier New" w:hAnsi="Courier New" w:cs="Courier New"/>
    </w:rPr>
  </w:style>
  <w:style w:type="character" w:customStyle="1" w:styleId="WW8Num20z2">
    <w:name w:val="WW8Num20z2"/>
    <w:rsid w:val="008D15F1"/>
    <w:rPr>
      <w:rFonts w:ascii="Wingdings" w:hAnsi="Wingdings" w:cs="Wingdings"/>
    </w:rPr>
  </w:style>
  <w:style w:type="character" w:customStyle="1" w:styleId="WW8Num22z0">
    <w:name w:val="WW8Num22z0"/>
    <w:rsid w:val="008D15F1"/>
    <w:rPr>
      <w:rFonts w:ascii="Wingdings" w:hAnsi="Wingdings" w:cs="Wingdings"/>
    </w:rPr>
  </w:style>
  <w:style w:type="character" w:customStyle="1" w:styleId="WW8Num22z1">
    <w:name w:val="WW8Num22z1"/>
    <w:rsid w:val="008D15F1"/>
    <w:rPr>
      <w:rFonts w:ascii="Courier New" w:hAnsi="Courier New" w:cs="Courier New"/>
    </w:rPr>
  </w:style>
  <w:style w:type="character" w:customStyle="1" w:styleId="WW8Num22z3">
    <w:name w:val="WW8Num22z3"/>
    <w:rsid w:val="008D15F1"/>
    <w:rPr>
      <w:rFonts w:ascii="Symbol" w:hAnsi="Symbol" w:cs="Symbol"/>
    </w:rPr>
  </w:style>
  <w:style w:type="character" w:customStyle="1" w:styleId="WW8Num23z0">
    <w:name w:val="WW8Num23z0"/>
    <w:rsid w:val="008D15F1"/>
    <w:rPr>
      <w:rFonts w:ascii="Symbol" w:hAnsi="Symbol" w:cs="Symbol"/>
    </w:rPr>
  </w:style>
  <w:style w:type="character" w:customStyle="1" w:styleId="WW8Num24z0">
    <w:name w:val="WW8Num24z0"/>
    <w:rsid w:val="008D15F1"/>
    <w:rPr>
      <w:rFonts w:ascii="Symbol" w:hAnsi="Symbol" w:cs="Symbol"/>
    </w:rPr>
  </w:style>
  <w:style w:type="character" w:customStyle="1" w:styleId="WW8Num24z1">
    <w:name w:val="WW8Num24z1"/>
    <w:rsid w:val="008D15F1"/>
    <w:rPr>
      <w:rFonts w:ascii="Courier New" w:hAnsi="Courier New" w:cs="Courier New"/>
    </w:rPr>
  </w:style>
  <w:style w:type="character" w:customStyle="1" w:styleId="WW8Num24z2">
    <w:name w:val="WW8Num24z2"/>
    <w:rsid w:val="008D15F1"/>
    <w:rPr>
      <w:rFonts w:ascii="Wingdings" w:hAnsi="Wingdings" w:cs="Wingdings"/>
    </w:rPr>
  </w:style>
  <w:style w:type="character" w:customStyle="1" w:styleId="WW8Num25z0">
    <w:name w:val="WW8Num25z0"/>
    <w:rsid w:val="008D15F1"/>
    <w:rPr>
      <w:rFonts w:ascii="Verdana" w:eastAsia="Times New Roman" w:hAnsi="Verdana" w:cs="Times New Roman"/>
    </w:rPr>
  </w:style>
  <w:style w:type="character" w:customStyle="1" w:styleId="WW8Num25z1">
    <w:name w:val="WW8Num25z1"/>
    <w:rsid w:val="008D15F1"/>
    <w:rPr>
      <w:rFonts w:ascii="Courier New" w:hAnsi="Courier New" w:cs="Courier New"/>
    </w:rPr>
  </w:style>
  <w:style w:type="character" w:customStyle="1" w:styleId="WW8Num26z0">
    <w:name w:val="WW8Num26z0"/>
    <w:rsid w:val="008D15F1"/>
    <w:rPr>
      <w:rFonts w:ascii="Symbol" w:hAnsi="Symbol" w:cs="Symbol"/>
    </w:rPr>
  </w:style>
  <w:style w:type="character" w:customStyle="1" w:styleId="WW8Num26z1">
    <w:name w:val="WW8Num26z1"/>
    <w:rsid w:val="008D15F1"/>
    <w:rPr>
      <w:rFonts w:ascii="Courier New" w:hAnsi="Courier New" w:cs="Courier New"/>
    </w:rPr>
  </w:style>
  <w:style w:type="character" w:customStyle="1" w:styleId="WW8Num26z2">
    <w:name w:val="WW8Num26z2"/>
    <w:rsid w:val="008D15F1"/>
    <w:rPr>
      <w:rFonts w:ascii="Wingdings" w:hAnsi="Wingdings" w:cs="Wingdings"/>
    </w:rPr>
  </w:style>
  <w:style w:type="character" w:customStyle="1" w:styleId="WW8Num27z0">
    <w:name w:val="WW8Num27z0"/>
    <w:rsid w:val="008D15F1"/>
    <w:rPr>
      <w:rFonts w:ascii="Symbol" w:hAnsi="Symbol" w:cs="Symbol"/>
    </w:rPr>
  </w:style>
  <w:style w:type="character" w:customStyle="1" w:styleId="WW8Num27z1">
    <w:name w:val="WW8Num27z1"/>
    <w:rsid w:val="008D15F1"/>
    <w:rPr>
      <w:rFonts w:ascii="Courier New" w:hAnsi="Courier New" w:cs="Courier New"/>
    </w:rPr>
  </w:style>
  <w:style w:type="character" w:customStyle="1" w:styleId="WW8Num27z2">
    <w:name w:val="WW8Num27z2"/>
    <w:rsid w:val="008D15F1"/>
    <w:rPr>
      <w:rFonts w:ascii="Wingdings" w:hAnsi="Wingdings" w:cs="Wingdings"/>
    </w:rPr>
  </w:style>
  <w:style w:type="character" w:customStyle="1" w:styleId="WW8Num28z0">
    <w:name w:val="WW8Num28z0"/>
    <w:rsid w:val="008D15F1"/>
    <w:rPr>
      <w:rFonts w:ascii="Wingdings" w:hAnsi="Wingdings" w:cs="Wingdings"/>
      <w:sz w:val="16"/>
    </w:rPr>
  </w:style>
  <w:style w:type="character" w:customStyle="1" w:styleId="WW8Num28z1">
    <w:name w:val="WW8Num28z1"/>
    <w:rsid w:val="008D15F1"/>
    <w:rPr>
      <w:rFonts w:ascii="Courier New" w:hAnsi="Courier New" w:cs="Courier New"/>
    </w:rPr>
  </w:style>
  <w:style w:type="character" w:customStyle="1" w:styleId="WW8Num28z2">
    <w:name w:val="WW8Num28z2"/>
    <w:rsid w:val="008D15F1"/>
    <w:rPr>
      <w:rFonts w:ascii="Wingdings" w:hAnsi="Wingdings" w:cs="Wingdings"/>
    </w:rPr>
  </w:style>
  <w:style w:type="character" w:customStyle="1" w:styleId="WW8Num28z3">
    <w:name w:val="WW8Num28z3"/>
    <w:rsid w:val="008D15F1"/>
    <w:rPr>
      <w:rFonts w:ascii="Symbol" w:hAnsi="Symbol" w:cs="Symbol"/>
    </w:rPr>
  </w:style>
  <w:style w:type="character" w:customStyle="1" w:styleId="WW8Num29z0">
    <w:name w:val="WW8Num29z0"/>
    <w:rsid w:val="008D15F1"/>
    <w:rPr>
      <w:rFonts w:ascii="Symbol" w:hAnsi="Symbol" w:cs="Symbol"/>
    </w:rPr>
  </w:style>
  <w:style w:type="character" w:customStyle="1" w:styleId="WW8Num29z1">
    <w:name w:val="WW8Num29z1"/>
    <w:rsid w:val="008D15F1"/>
    <w:rPr>
      <w:rFonts w:ascii="Courier New" w:hAnsi="Courier New" w:cs="Courier New"/>
    </w:rPr>
  </w:style>
  <w:style w:type="character" w:customStyle="1" w:styleId="WW8Num29z2">
    <w:name w:val="WW8Num29z2"/>
    <w:rsid w:val="008D15F1"/>
    <w:rPr>
      <w:rFonts w:ascii="Wingdings" w:hAnsi="Wingdings" w:cs="Wingdings"/>
    </w:rPr>
  </w:style>
  <w:style w:type="character" w:customStyle="1" w:styleId="WW8Num30z0">
    <w:name w:val="WW8Num30z0"/>
    <w:rsid w:val="008D15F1"/>
    <w:rPr>
      <w:rFonts w:ascii="Symbol" w:hAnsi="Symbol" w:cs="Symbol"/>
    </w:rPr>
  </w:style>
  <w:style w:type="character" w:customStyle="1" w:styleId="WW8Num31z0">
    <w:name w:val="WW8Num31z0"/>
    <w:rsid w:val="008D15F1"/>
    <w:rPr>
      <w:rFonts w:ascii="Symbol" w:hAnsi="Symbol" w:cs="Symbol"/>
    </w:rPr>
  </w:style>
  <w:style w:type="character" w:customStyle="1" w:styleId="WW8Num31z1">
    <w:name w:val="WW8Num31z1"/>
    <w:rsid w:val="008D15F1"/>
    <w:rPr>
      <w:rFonts w:ascii="Courier New" w:hAnsi="Courier New" w:cs="Courier New"/>
    </w:rPr>
  </w:style>
  <w:style w:type="character" w:customStyle="1" w:styleId="WW8Num31z2">
    <w:name w:val="WW8Num31z2"/>
    <w:rsid w:val="008D15F1"/>
    <w:rPr>
      <w:rFonts w:ascii="Wingdings" w:hAnsi="Wingdings" w:cs="Wingdings"/>
    </w:rPr>
  </w:style>
  <w:style w:type="character" w:customStyle="1" w:styleId="WW8Num32z0">
    <w:name w:val="WW8Num32z0"/>
    <w:rsid w:val="008D15F1"/>
    <w:rPr>
      <w:rFonts w:ascii="Symbol" w:hAnsi="Symbol" w:cs="Symbol"/>
      <w:color w:val="000080"/>
    </w:rPr>
  </w:style>
  <w:style w:type="character" w:customStyle="1" w:styleId="WW8Num33z0">
    <w:name w:val="WW8Num33z0"/>
    <w:rsid w:val="008D15F1"/>
    <w:rPr>
      <w:rFonts w:ascii="Symbol" w:hAnsi="Symbol" w:cs="Symbol"/>
    </w:rPr>
  </w:style>
  <w:style w:type="character" w:customStyle="1" w:styleId="WW8Num33z1">
    <w:name w:val="WW8Num33z1"/>
    <w:rsid w:val="008D15F1"/>
    <w:rPr>
      <w:rFonts w:ascii="Courier New" w:hAnsi="Courier New" w:cs="Courier New"/>
    </w:rPr>
  </w:style>
  <w:style w:type="character" w:customStyle="1" w:styleId="WW8Num33z2">
    <w:name w:val="WW8Num33z2"/>
    <w:rsid w:val="008D15F1"/>
    <w:rPr>
      <w:rFonts w:ascii="Wingdings" w:hAnsi="Wingdings" w:cs="Wingdings"/>
    </w:rPr>
  </w:style>
  <w:style w:type="character" w:customStyle="1" w:styleId="WW8Num34z0">
    <w:name w:val="WW8Num34z0"/>
    <w:rsid w:val="008D15F1"/>
    <w:rPr>
      <w:rFonts w:ascii="Symbol" w:hAnsi="Symbol" w:cs="Symbol"/>
    </w:rPr>
  </w:style>
  <w:style w:type="character" w:customStyle="1" w:styleId="WW8Num34z1">
    <w:name w:val="WW8Num34z1"/>
    <w:rsid w:val="008D15F1"/>
    <w:rPr>
      <w:rFonts w:ascii="Courier New" w:hAnsi="Courier New" w:cs="Courier New"/>
    </w:rPr>
  </w:style>
  <w:style w:type="character" w:customStyle="1" w:styleId="WW8Num34z2">
    <w:name w:val="WW8Num34z2"/>
    <w:rsid w:val="008D15F1"/>
    <w:rPr>
      <w:rFonts w:ascii="Wingdings" w:hAnsi="Wingdings" w:cs="Wingdings"/>
    </w:rPr>
  </w:style>
  <w:style w:type="character" w:customStyle="1" w:styleId="WW8Num35z0">
    <w:name w:val="WW8Num35z0"/>
    <w:rsid w:val="008D15F1"/>
    <w:rPr>
      <w:rFonts w:ascii="Symbol" w:hAnsi="Symbol" w:cs="Symbol"/>
    </w:rPr>
  </w:style>
  <w:style w:type="character" w:customStyle="1" w:styleId="WW8Num35z1">
    <w:name w:val="WW8Num35z1"/>
    <w:rsid w:val="008D15F1"/>
    <w:rPr>
      <w:rFonts w:ascii="Courier New" w:hAnsi="Courier New" w:cs="Courier New"/>
    </w:rPr>
  </w:style>
  <w:style w:type="character" w:customStyle="1" w:styleId="WW8Num35z2">
    <w:name w:val="WW8Num35z2"/>
    <w:rsid w:val="008D15F1"/>
    <w:rPr>
      <w:rFonts w:ascii="Wingdings" w:hAnsi="Wingdings" w:cs="Wingdings"/>
    </w:rPr>
  </w:style>
  <w:style w:type="character" w:customStyle="1" w:styleId="WW8Num36z0">
    <w:name w:val="WW8Num36z0"/>
    <w:rsid w:val="008D15F1"/>
    <w:rPr>
      <w:rFonts w:ascii="Verdana" w:eastAsia="Times New Roman" w:hAnsi="Verdana" w:cs="Times New Roman"/>
    </w:rPr>
  </w:style>
  <w:style w:type="character" w:customStyle="1" w:styleId="WW8Num36z1">
    <w:name w:val="WW8Num36z1"/>
    <w:rsid w:val="008D15F1"/>
    <w:rPr>
      <w:rFonts w:ascii="Courier New" w:hAnsi="Courier New" w:cs="Courier New"/>
    </w:rPr>
  </w:style>
  <w:style w:type="character" w:customStyle="1" w:styleId="WW8Num36z2">
    <w:name w:val="WW8Num36z2"/>
    <w:rsid w:val="008D15F1"/>
    <w:rPr>
      <w:rFonts w:ascii="Wingdings" w:hAnsi="Wingdings" w:cs="Wingdings"/>
    </w:rPr>
  </w:style>
  <w:style w:type="character" w:customStyle="1" w:styleId="WW8Num36z3">
    <w:name w:val="WW8Num36z3"/>
    <w:rsid w:val="008D15F1"/>
    <w:rPr>
      <w:rFonts w:ascii="Symbol" w:hAnsi="Symbol" w:cs="Symbol"/>
    </w:rPr>
  </w:style>
  <w:style w:type="character" w:customStyle="1" w:styleId="WW8Num37z0">
    <w:name w:val="WW8Num37z0"/>
    <w:rsid w:val="008D15F1"/>
    <w:rPr>
      <w:rFonts w:ascii="Symbol" w:hAnsi="Symbol" w:cs="Symbol"/>
    </w:rPr>
  </w:style>
  <w:style w:type="character" w:customStyle="1" w:styleId="WW8Num37z1">
    <w:name w:val="WW8Num37z1"/>
    <w:rsid w:val="008D15F1"/>
    <w:rPr>
      <w:rFonts w:ascii="Courier New" w:hAnsi="Courier New" w:cs="Courier New"/>
    </w:rPr>
  </w:style>
  <w:style w:type="character" w:customStyle="1" w:styleId="WW8Num37z2">
    <w:name w:val="WW8Num37z2"/>
    <w:rsid w:val="008D15F1"/>
    <w:rPr>
      <w:rFonts w:ascii="Wingdings" w:hAnsi="Wingdings" w:cs="Wingdings"/>
    </w:rPr>
  </w:style>
  <w:style w:type="character" w:customStyle="1" w:styleId="WW8Num38z0">
    <w:name w:val="WW8Num38z0"/>
    <w:rsid w:val="008D15F1"/>
    <w:rPr>
      <w:rFonts w:ascii="Symbol" w:hAnsi="Symbol" w:cs="Symbol"/>
    </w:rPr>
  </w:style>
  <w:style w:type="character" w:customStyle="1" w:styleId="WW8Num38z1">
    <w:name w:val="WW8Num38z1"/>
    <w:rsid w:val="008D15F1"/>
    <w:rPr>
      <w:rFonts w:ascii="Courier New" w:hAnsi="Courier New" w:cs="Courier New"/>
    </w:rPr>
  </w:style>
  <w:style w:type="character" w:customStyle="1" w:styleId="WW8Num39z0">
    <w:name w:val="WW8Num39z0"/>
    <w:rsid w:val="008D15F1"/>
    <w:rPr>
      <w:rFonts w:ascii="Symbol" w:hAnsi="Symbol" w:cs="Symbol"/>
    </w:rPr>
  </w:style>
  <w:style w:type="character" w:customStyle="1" w:styleId="WW8Num39z1">
    <w:name w:val="WW8Num39z1"/>
    <w:rsid w:val="008D15F1"/>
    <w:rPr>
      <w:rFonts w:ascii="Courier New" w:hAnsi="Courier New" w:cs="Courier New"/>
    </w:rPr>
  </w:style>
  <w:style w:type="character" w:customStyle="1" w:styleId="WW8Num39z2">
    <w:name w:val="WW8Num39z2"/>
    <w:rsid w:val="008D15F1"/>
    <w:rPr>
      <w:rFonts w:ascii="Wingdings" w:hAnsi="Wingdings" w:cs="Wingdings"/>
    </w:rPr>
  </w:style>
  <w:style w:type="character" w:customStyle="1" w:styleId="WW8Num40z0">
    <w:name w:val="WW8Num40z0"/>
    <w:rsid w:val="008D15F1"/>
    <w:rPr>
      <w:rFonts w:ascii="Symbol" w:hAnsi="Symbol" w:cs="Symbol"/>
    </w:rPr>
  </w:style>
  <w:style w:type="character" w:customStyle="1" w:styleId="WW8Num40z1">
    <w:name w:val="WW8Num40z1"/>
    <w:rsid w:val="008D15F1"/>
    <w:rPr>
      <w:rFonts w:ascii="Courier New" w:hAnsi="Courier New" w:cs="Courier New"/>
    </w:rPr>
  </w:style>
  <w:style w:type="character" w:customStyle="1" w:styleId="WW8Num40z2">
    <w:name w:val="WW8Num40z2"/>
    <w:rsid w:val="008D15F1"/>
    <w:rPr>
      <w:rFonts w:ascii="Wingdings" w:hAnsi="Wingdings" w:cs="Wingdings"/>
    </w:rPr>
  </w:style>
  <w:style w:type="character" w:customStyle="1" w:styleId="WW8Num41z0">
    <w:name w:val="WW8Num41z0"/>
    <w:rsid w:val="008D15F1"/>
    <w:rPr>
      <w:rFonts w:ascii="Symbol" w:hAnsi="Symbol" w:cs="Symbol"/>
    </w:rPr>
  </w:style>
  <w:style w:type="character" w:customStyle="1" w:styleId="WW8Num41z1">
    <w:name w:val="WW8Num41z1"/>
    <w:rsid w:val="008D15F1"/>
    <w:rPr>
      <w:rFonts w:ascii="Courier New" w:hAnsi="Courier New" w:cs="Courier New"/>
    </w:rPr>
  </w:style>
  <w:style w:type="character" w:customStyle="1" w:styleId="WW8Num41z2">
    <w:name w:val="WW8Num41z2"/>
    <w:rsid w:val="008D15F1"/>
    <w:rPr>
      <w:rFonts w:ascii="Wingdings" w:hAnsi="Wingdings" w:cs="Wingdings"/>
    </w:rPr>
  </w:style>
  <w:style w:type="character" w:customStyle="1" w:styleId="WW8Num42z0">
    <w:name w:val="WW8Num42z0"/>
    <w:rsid w:val="008D15F1"/>
    <w:rPr>
      <w:rFonts w:ascii="Symbol" w:hAnsi="Symbol" w:cs="Symbol"/>
    </w:rPr>
  </w:style>
  <w:style w:type="character" w:customStyle="1" w:styleId="WW8Num42z1">
    <w:name w:val="WW8Num42z1"/>
    <w:rsid w:val="008D15F1"/>
    <w:rPr>
      <w:rFonts w:ascii="Courier New" w:hAnsi="Courier New" w:cs="Courier New"/>
    </w:rPr>
  </w:style>
  <w:style w:type="character" w:customStyle="1" w:styleId="WW8Num42z2">
    <w:name w:val="WW8Num42z2"/>
    <w:rsid w:val="008D15F1"/>
    <w:rPr>
      <w:rFonts w:ascii="Wingdings" w:hAnsi="Wingdings" w:cs="Wingdings"/>
    </w:rPr>
  </w:style>
  <w:style w:type="character" w:customStyle="1" w:styleId="WW8Num43z0">
    <w:name w:val="WW8Num43z0"/>
    <w:rsid w:val="008D15F1"/>
    <w:rPr>
      <w:rFonts w:ascii="Symbol" w:hAnsi="Symbol" w:cs="Symbol"/>
    </w:rPr>
  </w:style>
  <w:style w:type="character" w:customStyle="1" w:styleId="WW8Num43z1">
    <w:name w:val="WW8Num43z1"/>
    <w:rsid w:val="008D15F1"/>
    <w:rPr>
      <w:rFonts w:ascii="Courier New" w:hAnsi="Courier New" w:cs="Courier New"/>
    </w:rPr>
  </w:style>
  <w:style w:type="character" w:customStyle="1" w:styleId="WW8Num43z2">
    <w:name w:val="WW8Num43z2"/>
    <w:rsid w:val="008D15F1"/>
    <w:rPr>
      <w:rFonts w:ascii="Wingdings" w:hAnsi="Wingdings" w:cs="Wingdings"/>
    </w:rPr>
  </w:style>
  <w:style w:type="character" w:customStyle="1" w:styleId="WW8Num44z0">
    <w:name w:val="WW8Num44z0"/>
    <w:rsid w:val="008D15F1"/>
    <w:rPr>
      <w:rFonts w:ascii="Symbol" w:hAnsi="Symbol" w:cs="Symbol"/>
    </w:rPr>
  </w:style>
  <w:style w:type="character" w:customStyle="1" w:styleId="WW8Num44z1">
    <w:name w:val="WW8Num44z1"/>
    <w:rsid w:val="008D15F1"/>
    <w:rPr>
      <w:rFonts w:ascii="Courier New" w:hAnsi="Courier New" w:cs="Courier New"/>
    </w:rPr>
  </w:style>
  <w:style w:type="character" w:customStyle="1" w:styleId="WW8Num44z2">
    <w:name w:val="WW8Num44z2"/>
    <w:rsid w:val="008D15F1"/>
    <w:rPr>
      <w:rFonts w:ascii="Wingdings" w:hAnsi="Wingdings" w:cs="Wingdings"/>
    </w:rPr>
  </w:style>
  <w:style w:type="character" w:customStyle="1" w:styleId="WW8Num45z0">
    <w:name w:val="WW8Num45z0"/>
    <w:rsid w:val="008D15F1"/>
    <w:rPr>
      <w:rFonts w:ascii="Wingdings" w:hAnsi="Wingdings" w:cs="Wingdings"/>
    </w:rPr>
  </w:style>
  <w:style w:type="character" w:customStyle="1" w:styleId="WW8Num46z0">
    <w:name w:val="WW8Num46z0"/>
    <w:rsid w:val="008D15F1"/>
    <w:rPr>
      <w:rFonts w:ascii="Symbol" w:hAnsi="Symbol" w:cs="Symbol"/>
    </w:rPr>
  </w:style>
  <w:style w:type="character" w:customStyle="1" w:styleId="WW8Num46z1">
    <w:name w:val="WW8Num46z1"/>
    <w:rsid w:val="008D15F1"/>
    <w:rPr>
      <w:rFonts w:ascii="Courier New" w:hAnsi="Courier New" w:cs="Courier New"/>
    </w:rPr>
  </w:style>
  <w:style w:type="character" w:customStyle="1" w:styleId="WW8Num47z0">
    <w:name w:val="WW8Num47z0"/>
    <w:rsid w:val="008D15F1"/>
    <w:rPr>
      <w:rFonts w:ascii="Symbol" w:hAnsi="Symbol" w:cs="Symbol"/>
    </w:rPr>
  </w:style>
  <w:style w:type="character" w:customStyle="1" w:styleId="WW8Num48z0">
    <w:name w:val="WW8Num48z0"/>
    <w:rsid w:val="008D15F1"/>
    <w:rPr>
      <w:rFonts w:ascii="Symbol" w:hAnsi="Symbol" w:cs="Symbol"/>
    </w:rPr>
  </w:style>
  <w:style w:type="character" w:customStyle="1" w:styleId="WW8Num48z1">
    <w:name w:val="WW8Num48z1"/>
    <w:rsid w:val="008D15F1"/>
    <w:rPr>
      <w:rFonts w:ascii="Courier New" w:hAnsi="Courier New" w:cs="Courier New"/>
    </w:rPr>
  </w:style>
  <w:style w:type="character" w:customStyle="1" w:styleId="WW8Num48z2">
    <w:name w:val="WW8Num48z2"/>
    <w:rsid w:val="008D15F1"/>
    <w:rPr>
      <w:rFonts w:ascii="Wingdings" w:hAnsi="Wingdings" w:cs="Wingdings"/>
    </w:rPr>
  </w:style>
  <w:style w:type="character" w:customStyle="1" w:styleId="WW8Num49z1">
    <w:name w:val="WW8Num49z1"/>
    <w:rsid w:val="008D15F1"/>
    <w:rPr>
      <w:rFonts w:ascii="Symbol" w:hAnsi="Symbol" w:cs="Symbol"/>
    </w:rPr>
  </w:style>
  <w:style w:type="character" w:customStyle="1" w:styleId="WW8Num49z2">
    <w:name w:val="WW8Num49z2"/>
    <w:rsid w:val="008D15F1"/>
    <w:rPr>
      <w:rFonts w:ascii="Courier New" w:hAnsi="Courier New" w:cs="Courier New"/>
    </w:rPr>
  </w:style>
  <w:style w:type="character" w:customStyle="1" w:styleId="EnlacedeInternet">
    <w:name w:val="Enlace de Internet"/>
    <w:rsid w:val="008D15F1"/>
    <w:rPr>
      <w:color w:val="0000FF"/>
      <w:u w:val="single"/>
      <w:lang w:val="es-ES" w:eastAsia="es-ES" w:bidi="es-ES"/>
    </w:rPr>
  </w:style>
  <w:style w:type="character" w:customStyle="1" w:styleId="EnlacedeInternetyavisitado">
    <w:name w:val="Enlace de Internet ya visitado"/>
    <w:rsid w:val="008D15F1"/>
    <w:rPr>
      <w:color w:val="800080"/>
      <w:u w:val="single"/>
      <w:lang w:val="es-ES" w:eastAsia="es-ES" w:bidi="es-ES"/>
    </w:rPr>
  </w:style>
  <w:style w:type="character" w:styleId="Nmerodepgina">
    <w:name w:val="page number"/>
    <w:basedOn w:val="Fuentedeprrafopredeter"/>
    <w:rsid w:val="008D15F1"/>
  </w:style>
  <w:style w:type="paragraph" w:customStyle="1" w:styleId="Tech">
    <w:name w:val="Tech"/>
    <w:basedOn w:val="Prrafo"/>
    <w:link w:val="TechCar"/>
    <w:rsid w:val="00E359F8"/>
    <w:rPr>
      <w:i/>
      <w:iCs/>
      <w:noProof/>
    </w:rPr>
  </w:style>
  <w:style w:type="character" w:customStyle="1" w:styleId="Muydestacado">
    <w:name w:val="Muy destacado"/>
    <w:rsid w:val="008D15F1"/>
    <w:rPr>
      <w:b/>
      <w:bCs/>
    </w:rPr>
  </w:style>
  <w:style w:type="character" w:customStyle="1" w:styleId="Destacado">
    <w:name w:val="Destacado"/>
    <w:rsid w:val="008D15F1"/>
    <w:rPr>
      <w:i/>
      <w:iCs/>
    </w:rPr>
  </w:style>
  <w:style w:type="character" w:customStyle="1" w:styleId="TechCar">
    <w:name w:val="Tech Car"/>
    <w:basedOn w:val="PrrafoCar"/>
    <w:link w:val="Tech"/>
    <w:rsid w:val="00E359F8"/>
    <w:rPr>
      <w:rFonts w:eastAsiaTheme="minorHAnsi"/>
      <w:i/>
      <w:iCs/>
      <w:noProof/>
      <w:lang w:eastAsia="en-US"/>
    </w:rPr>
  </w:style>
  <w:style w:type="character" w:customStyle="1" w:styleId="Vietas">
    <w:name w:val="Viñetas"/>
    <w:rsid w:val="008D15F1"/>
    <w:rPr>
      <w:rFonts w:ascii="OpenSymbol" w:eastAsia="OpenSymbol" w:hAnsi="OpenSymbol" w:cs="OpenSymbol"/>
    </w:rPr>
  </w:style>
  <w:style w:type="character" w:customStyle="1" w:styleId="ListLabel1">
    <w:name w:val="ListLabel 1"/>
    <w:rsid w:val="008D15F1"/>
    <w:rPr>
      <w:rFonts w:cs="Symbol"/>
    </w:rPr>
  </w:style>
  <w:style w:type="character" w:customStyle="1" w:styleId="ListLabel2">
    <w:name w:val="ListLabel 2"/>
    <w:rsid w:val="008D15F1"/>
    <w:rPr>
      <w:rFonts w:cs="Courier New"/>
    </w:rPr>
  </w:style>
  <w:style w:type="character" w:customStyle="1" w:styleId="ListLabel3">
    <w:name w:val="ListLabel 3"/>
    <w:rsid w:val="008D15F1"/>
    <w:rPr>
      <w:rFonts w:cs="Wingdings"/>
    </w:rPr>
  </w:style>
  <w:style w:type="character" w:customStyle="1" w:styleId="ListLabel4">
    <w:name w:val="ListLabel 4"/>
    <w:rsid w:val="008D15F1"/>
    <w:rPr>
      <w:rFonts w:cs="Wingdings"/>
      <w:sz w:val="16"/>
    </w:rPr>
  </w:style>
  <w:style w:type="character" w:customStyle="1" w:styleId="ListLabel5">
    <w:name w:val="ListLabel 5"/>
    <w:rsid w:val="008D15F1"/>
    <w:rPr>
      <w:rFonts w:cs="Symbol"/>
      <w:color w:val="000080"/>
    </w:rPr>
  </w:style>
  <w:style w:type="character" w:customStyle="1" w:styleId="ListLabel6">
    <w:name w:val="ListLabel 6"/>
    <w:rsid w:val="008D15F1"/>
    <w:rPr>
      <w:rFonts w:cs="Symbol"/>
    </w:rPr>
  </w:style>
  <w:style w:type="character" w:customStyle="1" w:styleId="ListLabel7">
    <w:name w:val="ListLabel 7"/>
    <w:rsid w:val="008D15F1"/>
    <w:rPr>
      <w:rFonts w:cs="Courier New"/>
    </w:rPr>
  </w:style>
  <w:style w:type="character" w:customStyle="1" w:styleId="ListLabel8">
    <w:name w:val="ListLabel 8"/>
    <w:rsid w:val="008D15F1"/>
    <w:rPr>
      <w:rFonts w:cs="Wingdings"/>
    </w:rPr>
  </w:style>
  <w:style w:type="character" w:customStyle="1" w:styleId="ListLabel9">
    <w:name w:val="ListLabel 9"/>
    <w:rsid w:val="008D15F1"/>
    <w:rPr>
      <w:rFonts w:cs="Wingdings"/>
      <w:sz w:val="16"/>
    </w:rPr>
  </w:style>
  <w:style w:type="character" w:customStyle="1" w:styleId="ListLabel10">
    <w:name w:val="ListLabel 10"/>
    <w:rsid w:val="008D15F1"/>
    <w:rPr>
      <w:rFonts w:cs="Symbol"/>
    </w:rPr>
  </w:style>
  <w:style w:type="character" w:customStyle="1" w:styleId="ListLabel11">
    <w:name w:val="ListLabel 11"/>
    <w:rsid w:val="008D15F1"/>
    <w:rPr>
      <w:rFonts w:cs="Courier New"/>
    </w:rPr>
  </w:style>
  <w:style w:type="character" w:customStyle="1" w:styleId="ListLabel12">
    <w:name w:val="ListLabel 12"/>
    <w:rsid w:val="008D15F1"/>
    <w:rPr>
      <w:rFonts w:cs="Wingdings"/>
    </w:rPr>
  </w:style>
  <w:style w:type="character" w:customStyle="1" w:styleId="ListLabel13">
    <w:name w:val="ListLabel 13"/>
    <w:rsid w:val="008D15F1"/>
    <w:rPr>
      <w:rFonts w:cs="Wingdings"/>
      <w:sz w:val="16"/>
    </w:rPr>
  </w:style>
  <w:style w:type="character" w:customStyle="1" w:styleId="ListLabel14">
    <w:name w:val="ListLabel 14"/>
    <w:rsid w:val="008D15F1"/>
    <w:rPr>
      <w:rFonts w:cs="Symbol"/>
    </w:rPr>
  </w:style>
  <w:style w:type="character" w:customStyle="1" w:styleId="ListLabel15">
    <w:name w:val="ListLabel 15"/>
    <w:rsid w:val="008D15F1"/>
    <w:rPr>
      <w:rFonts w:cs="Courier New"/>
    </w:rPr>
  </w:style>
  <w:style w:type="character" w:customStyle="1" w:styleId="ListLabel16">
    <w:name w:val="ListLabel 16"/>
    <w:rsid w:val="008D15F1"/>
    <w:rPr>
      <w:rFonts w:cs="Wingdings"/>
    </w:rPr>
  </w:style>
  <w:style w:type="character" w:customStyle="1" w:styleId="ListLabel17">
    <w:name w:val="ListLabel 17"/>
    <w:rsid w:val="008D15F1"/>
    <w:rPr>
      <w:rFonts w:cs="Wingdings"/>
      <w:sz w:val="16"/>
    </w:rPr>
  </w:style>
  <w:style w:type="character" w:customStyle="1" w:styleId="ListLabel18">
    <w:name w:val="ListLabel 18"/>
    <w:rsid w:val="008D15F1"/>
    <w:rPr>
      <w:rFonts w:cs="OpenSymbol"/>
    </w:rPr>
  </w:style>
  <w:style w:type="character" w:customStyle="1" w:styleId="ListLabel19">
    <w:name w:val="ListLabel 19"/>
    <w:rsid w:val="008D15F1"/>
    <w:rPr>
      <w:rFonts w:cs="Symbol"/>
    </w:rPr>
  </w:style>
  <w:style w:type="character" w:customStyle="1" w:styleId="ListLabel20">
    <w:name w:val="ListLabel 20"/>
    <w:rsid w:val="008D15F1"/>
    <w:rPr>
      <w:rFonts w:cs="Courier New"/>
    </w:rPr>
  </w:style>
  <w:style w:type="character" w:customStyle="1" w:styleId="ListLabel21">
    <w:name w:val="ListLabel 21"/>
    <w:rsid w:val="008D15F1"/>
    <w:rPr>
      <w:rFonts w:cs="Wingdings"/>
    </w:rPr>
  </w:style>
  <w:style w:type="character" w:customStyle="1" w:styleId="ListLabel22">
    <w:name w:val="ListLabel 22"/>
    <w:rsid w:val="008D15F1"/>
    <w:rPr>
      <w:rFonts w:cs="Wingdings"/>
      <w:sz w:val="16"/>
    </w:rPr>
  </w:style>
  <w:style w:type="character" w:customStyle="1" w:styleId="ListLabel23">
    <w:name w:val="ListLabel 23"/>
    <w:rsid w:val="008D15F1"/>
    <w:rPr>
      <w:rFonts w:cs="OpenSymbol"/>
    </w:rPr>
  </w:style>
  <w:style w:type="character" w:customStyle="1" w:styleId="ListLabel24">
    <w:name w:val="ListLabel 24"/>
    <w:rsid w:val="008D15F1"/>
    <w:rPr>
      <w:rFonts w:cs="Symbol"/>
    </w:rPr>
  </w:style>
  <w:style w:type="character" w:customStyle="1" w:styleId="ListLabel25">
    <w:name w:val="ListLabel 25"/>
    <w:rsid w:val="008D15F1"/>
    <w:rPr>
      <w:rFonts w:cs="Courier New"/>
    </w:rPr>
  </w:style>
  <w:style w:type="character" w:customStyle="1" w:styleId="ListLabel26">
    <w:name w:val="ListLabel 26"/>
    <w:rsid w:val="008D15F1"/>
    <w:rPr>
      <w:rFonts w:cs="Wingdings"/>
    </w:rPr>
  </w:style>
  <w:style w:type="character" w:customStyle="1" w:styleId="ListLabel27">
    <w:name w:val="ListLabel 27"/>
    <w:rsid w:val="008D15F1"/>
    <w:rPr>
      <w:rFonts w:cs="Wingdings"/>
      <w:sz w:val="16"/>
    </w:rPr>
  </w:style>
  <w:style w:type="character" w:customStyle="1" w:styleId="ListLabel28">
    <w:name w:val="ListLabel 28"/>
    <w:rsid w:val="008D15F1"/>
    <w:rPr>
      <w:rFonts w:cs="OpenSymbol"/>
    </w:rPr>
  </w:style>
  <w:style w:type="paragraph" w:styleId="Encabezado">
    <w:name w:val="header"/>
    <w:basedOn w:val="Predeterminado"/>
    <w:next w:val="Cuerpodetexto"/>
    <w:rsid w:val="008D15F1"/>
    <w:pPr>
      <w:keepNext/>
      <w:spacing w:before="240"/>
      <w:jc w:val="center"/>
    </w:pPr>
    <w:rPr>
      <w:rFonts w:ascii="Arial" w:eastAsia="WenQuanYi Micro Hei" w:hAnsi="Arial" w:cs="Arial"/>
      <w:b/>
      <w:sz w:val="32"/>
      <w:szCs w:val="28"/>
    </w:rPr>
  </w:style>
  <w:style w:type="paragraph" w:customStyle="1" w:styleId="Cuerpodetexto">
    <w:name w:val="Cuerpo de texto"/>
    <w:basedOn w:val="Predeterminado"/>
    <w:link w:val="CuerpodetextoCar"/>
    <w:rsid w:val="008D15F1"/>
    <w:pPr>
      <w:spacing w:before="0"/>
    </w:pPr>
    <w:rPr>
      <w:color w:val="000000"/>
    </w:rPr>
  </w:style>
  <w:style w:type="paragraph" w:styleId="Lista">
    <w:name w:val="List"/>
    <w:basedOn w:val="Cuerpodetexto"/>
    <w:rsid w:val="008D15F1"/>
    <w:rPr>
      <w:rFonts w:cs="Lohit Hindi"/>
    </w:rPr>
  </w:style>
  <w:style w:type="paragraph" w:customStyle="1" w:styleId="Etiqueta">
    <w:name w:val="Etiqueta"/>
    <w:basedOn w:val="Predeterminado"/>
    <w:rsid w:val="008D15F1"/>
    <w:pPr>
      <w:suppressLineNumbers/>
    </w:pPr>
    <w:rPr>
      <w:rFonts w:cs="Lohit Hindi"/>
      <w:i/>
      <w:iCs/>
      <w:sz w:val="24"/>
      <w:szCs w:val="24"/>
    </w:rPr>
  </w:style>
  <w:style w:type="paragraph" w:customStyle="1" w:styleId="ndice">
    <w:name w:val="Índice"/>
    <w:basedOn w:val="Predeterminado"/>
    <w:rsid w:val="008D15F1"/>
    <w:pPr>
      <w:suppressLineNumbers/>
    </w:pPr>
    <w:rPr>
      <w:rFonts w:cs="Lohit Hindi"/>
    </w:rPr>
  </w:style>
  <w:style w:type="paragraph" w:customStyle="1" w:styleId="Bullet1">
    <w:name w:val="Bullet 1"/>
    <w:basedOn w:val="Predeterminado"/>
    <w:rsid w:val="008D15F1"/>
    <w:rPr>
      <w:rFonts w:ascii="Arial" w:hAnsi="Arial" w:cs="Arial"/>
    </w:rPr>
  </w:style>
  <w:style w:type="paragraph" w:customStyle="1" w:styleId="GuinNmero">
    <w:name w:val="Guión Número"/>
    <w:basedOn w:val="Predeterminado"/>
    <w:rsid w:val="008D15F1"/>
    <w:pPr>
      <w:ind w:left="991" w:hanging="283"/>
    </w:pPr>
  </w:style>
  <w:style w:type="paragraph" w:customStyle="1" w:styleId="GuinRedondo">
    <w:name w:val="Guión Redondo"/>
    <w:basedOn w:val="Predeterminado"/>
    <w:rsid w:val="008D15F1"/>
    <w:pPr>
      <w:tabs>
        <w:tab w:val="left" w:pos="8544"/>
      </w:tabs>
      <w:ind w:left="1068"/>
    </w:pPr>
  </w:style>
  <w:style w:type="paragraph" w:styleId="Piedepgina">
    <w:name w:val="footer"/>
    <w:basedOn w:val="Predeterminado"/>
    <w:link w:val="PiedepginaCar"/>
    <w:rsid w:val="00A40686"/>
    <w:pPr>
      <w:suppressLineNumbers/>
      <w:tabs>
        <w:tab w:val="clear" w:pos="708"/>
        <w:tab w:val="right" w:pos="9070"/>
      </w:tabs>
      <w:jc w:val="left"/>
    </w:pPr>
    <w:rPr>
      <w:rFonts w:asciiTheme="minorHAnsi" w:eastAsia="Roboto" w:hAnsiTheme="minorHAnsi" w:cstheme="minorHAnsi"/>
    </w:rPr>
  </w:style>
  <w:style w:type="paragraph" w:customStyle="1" w:styleId="Preformatted">
    <w:name w:val="Preformatted"/>
    <w:basedOn w:val="Predeterminado"/>
    <w:rsid w:val="008D15F1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  <w:jc w:val="left"/>
    </w:pPr>
    <w:rPr>
      <w:rFonts w:ascii="Courier New" w:hAnsi="Courier New" w:cs="Courier New"/>
    </w:rPr>
  </w:style>
  <w:style w:type="paragraph" w:customStyle="1" w:styleId="Encabezamiento">
    <w:name w:val="Encabezamiento"/>
    <w:basedOn w:val="Predeterminado"/>
    <w:rsid w:val="008D15F1"/>
    <w:pPr>
      <w:suppressLineNumbers/>
      <w:tabs>
        <w:tab w:val="center" w:pos="4252"/>
        <w:tab w:val="right" w:pos="8504"/>
      </w:tabs>
    </w:pPr>
  </w:style>
  <w:style w:type="paragraph" w:customStyle="1" w:styleId="Bullet">
    <w:name w:val="Bullet"/>
    <w:basedOn w:val="Cuerpodetexto"/>
    <w:rsid w:val="008D15F1"/>
    <w:pPr>
      <w:tabs>
        <w:tab w:val="left" w:pos="1188"/>
      </w:tabs>
      <w:spacing w:before="60"/>
      <w:ind w:left="144" w:hanging="144"/>
      <w:jc w:val="left"/>
    </w:pPr>
    <w:rPr>
      <w:rFonts w:ascii="Arial" w:hAnsi="Arial" w:cs="Arial"/>
      <w:color w:val="00000A"/>
    </w:rPr>
  </w:style>
  <w:style w:type="paragraph" w:styleId="Mapadeldocumento">
    <w:name w:val="Document Map"/>
    <w:basedOn w:val="Predeterminado"/>
    <w:rsid w:val="008D15F1"/>
    <w:pPr>
      <w:shd w:val="clear" w:color="auto" w:fill="000080"/>
    </w:pPr>
    <w:rPr>
      <w:rFonts w:ascii="Tahoma" w:hAnsi="Tahoma" w:cs="Tahoma"/>
    </w:rPr>
  </w:style>
  <w:style w:type="paragraph" w:styleId="ndice1">
    <w:name w:val="index 1"/>
    <w:basedOn w:val="Predeterminado"/>
    <w:uiPriority w:val="99"/>
    <w:rsid w:val="008D15F1"/>
    <w:pPr>
      <w:tabs>
        <w:tab w:val="clear" w:pos="708"/>
      </w:tabs>
      <w:suppressAutoHyphens w:val="0"/>
      <w:spacing w:before="0" w:after="0"/>
      <w:ind w:left="22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2">
    <w:name w:val="index 2"/>
    <w:basedOn w:val="Predeterminado"/>
    <w:rsid w:val="008D15F1"/>
    <w:pPr>
      <w:tabs>
        <w:tab w:val="clear" w:pos="708"/>
      </w:tabs>
      <w:suppressAutoHyphens w:val="0"/>
      <w:spacing w:before="0" w:after="0"/>
      <w:ind w:left="44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3">
    <w:name w:val="index 3"/>
    <w:basedOn w:val="Predeterminado"/>
    <w:rsid w:val="008D15F1"/>
    <w:pPr>
      <w:tabs>
        <w:tab w:val="clear" w:pos="708"/>
      </w:tabs>
      <w:suppressAutoHyphens w:val="0"/>
      <w:spacing w:before="0" w:after="0"/>
      <w:ind w:left="66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4">
    <w:name w:val="index 4"/>
    <w:basedOn w:val="Predeterminado"/>
    <w:rsid w:val="008D15F1"/>
    <w:pPr>
      <w:tabs>
        <w:tab w:val="clear" w:pos="708"/>
      </w:tabs>
      <w:suppressAutoHyphens w:val="0"/>
      <w:spacing w:before="0" w:after="0"/>
      <w:ind w:left="88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5">
    <w:name w:val="index 5"/>
    <w:basedOn w:val="Predeterminado"/>
    <w:rsid w:val="008D15F1"/>
    <w:pPr>
      <w:tabs>
        <w:tab w:val="clear" w:pos="708"/>
      </w:tabs>
      <w:suppressAutoHyphens w:val="0"/>
      <w:spacing w:before="0" w:after="0"/>
      <w:ind w:left="110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6">
    <w:name w:val="index 6"/>
    <w:basedOn w:val="Predeterminado"/>
    <w:rsid w:val="008D15F1"/>
    <w:pPr>
      <w:tabs>
        <w:tab w:val="clear" w:pos="708"/>
      </w:tabs>
      <w:suppressAutoHyphens w:val="0"/>
      <w:spacing w:before="0" w:after="0"/>
      <w:ind w:left="132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7">
    <w:name w:val="index 7"/>
    <w:basedOn w:val="Predeterminado"/>
    <w:rsid w:val="008D15F1"/>
    <w:pPr>
      <w:tabs>
        <w:tab w:val="clear" w:pos="708"/>
      </w:tabs>
      <w:suppressAutoHyphens w:val="0"/>
      <w:spacing w:before="0" w:after="0"/>
      <w:ind w:left="154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8">
    <w:name w:val="index 8"/>
    <w:basedOn w:val="Predeterminado"/>
    <w:rsid w:val="008D15F1"/>
    <w:pPr>
      <w:tabs>
        <w:tab w:val="clear" w:pos="708"/>
      </w:tabs>
      <w:suppressAutoHyphens w:val="0"/>
      <w:spacing w:before="0" w:after="0"/>
      <w:ind w:left="176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9">
    <w:name w:val="index 9"/>
    <w:basedOn w:val="Predeterminado"/>
    <w:rsid w:val="008D15F1"/>
    <w:pPr>
      <w:tabs>
        <w:tab w:val="clear" w:pos="708"/>
      </w:tabs>
      <w:suppressAutoHyphens w:val="0"/>
      <w:spacing w:before="0" w:after="0"/>
      <w:ind w:left="198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Listaconvietas">
    <w:name w:val="List Bullet"/>
    <w:basedOn w:val="Cuerpodetexto"/>
    <w:rsid w:val="008D15F1"/>
    <w:pPr>
      <w:spacing w:before="140" w:after="0"/>
      <w:jc w:val="left"/>
    </w:pPr>
    <w:rPr>
      <w:rFonts w:ascii="Arial" w:hAnsi="Arial" w:cs="Arial"/>
      <w:b/>
    </w:rPr>
  </w:style>
  <w:style w:type="paragraph" w:styleId="Listaconvietas2">
    <w:name w:val="List Bullet 2"/>
    <w:basedOn w:val="Cuerpodetexto"/>
    <w:rsid w:val="008D15F1"/>
    <w:pPr>
      <w:tabs>
        <w:tab w:val="left" w:pos="11160"/>
      </w:tabs>
      <w:spacing w:before="140" w:after="0"/>
      <w:ind w:left="1440"/>
      <w:jc w:val="left"/>
    </w:pPr>
    <w:rPr>
      <w:rFonts w:ascii="Arial" w:hAnsi="Arial" w:cs="Arial"/>
      <w:color w:val="00000A"/>
    </w:rPr>
  </w:style>
  <w:style w:type="paragraph" w:styleId="Listaconvietas3">
    <w:name w:val="List Bullet 3"/>
    <w:basedOn w:val="Cuerpodetexto"/>
    <w:rsid w:val="008D15F1"/>
    <w:pPr>
      <w:tabs>
        <w:tab w:val="left" w:pos="13320"/>
      </w:tabs>
      <w:spacing w:before="60" w:after="0"/>
      <w:ind w:left="1800"/>
      <w:jc w:val="left"/>
    </w:pPr>
    <w:rPr>
      <w:rFonts w:ascii="Arial" w:hAnsi="Arial" w:cs="Arial"/>
      <w:color w:val="00000A"/>
    </w:rPr>
  </w:style>
  <w:style w:type="paragraph" w:customStyle="1" w:styleId="TBD">
    <w:name w:val="TBD"/>
    <w:basedOn w:val="Cuerpodetexto"/>
    <w:rsid w:val="008D15F1"/>
    <w:pPr>
      <w:spacing w:before="240" w:after="0"/>
      <w:jc w:val="left"/>
    </w:pPr>
    <w:rPr>
      <w:rFonts w:ascii="Courier New" w:hAnsi="Courier New" w:cs="Courier New"/>
      <w:color w:val="00000A"/>
    </w:rPr>
  </w:style>
  <w:style w:type="paragraph" w:customStyle="1" w:styleId="Idea">
    <w:name w:val="Idea"/>
    <w:basedOn w:val="Predeterminado"/>
    <w:rsid w:val="008D15F1"/>
    <w:pPr>
      <w:spacing w:before="0" w:after="0"/>
      <w:jc w:val="left"/>
    </w:pPr>
    <w:rPr>
      <w:rFonts w:ascii="Arial" w:hAnsi="Arial" w:cs="Arial"/>
    </w:rPr>
  </w:style>
  <w:style w:type="paragraph" w:styleId="Continuarlista">
    <w:name w:val="List Continue"/>
    <w:basedOn w:val="Listaconvietas"/>
    <w:rsid w:val="008D15F1"/>
    <w:pPr>
      <w:ind w:left="1080"/>
    </w:pPr>
  </w:style>
  <w:style w:type="paragraph" w:styleId="Continuarlista2">
    <w:name w:val="List Continue 2"/>
    <w:basedOn w:val="Listaconvietas2"/>
    <w:rsid w:val="008D15F1"/>
  </w:style>
  <w:style w:type="paragraph" w:styleId="Continuarlista3">
    <w:name w:val="List Continue 3"/>
    <w:basedOn w:val="Listaconvietas3"/>
    <w:rsid w:val="008D15F1"/>
  </w:style>
  <w:style w:type="paragraph" w:customStyle="1" w:styleId="TableCellText">
    <w:name w:val="Table Cell Text"/>
    <w:basedOn w:val="Predeterminado"/>
    <w:rsid w:val="008D15F1"/>
    <w:pPr>
      <w:spacing w:before="40" w:after="40"/>
      <w:jc w:val="left"/>
    </w:pPr>
    <w:rPr>
      <w:rFonts w:ascii="Arial" w:hAnsi="Arial" w:cs="Arial"/>
      <w:sz w:val="18"/>
    </w:rPr>
  </w:style>
  <w:style w:type="paragraph" w:customStyle="1" w:styleId="TableList">
    <w:name w:val="TableList"/>
    <w:basedOn w:val="TableCellText"/>
    <w:rsid w:val="008D15F1"/>
    <w:pPr>
      <w:tabs>
        <w:tab w:val="left" w:pos="180"/>
      </w:tabs>
    </w:pPr>
  </w:style>
  <w:style w:type="paragraph" w:styleId="Listaconnmeros">
    <w:name w:val="List Number"/>
    <w:basedOn w:val="Predeterminado"/>
    <w:rsid w:val="008D15F1"/>
    <w:pPr>
      <w:tabs>
        <w:tab w:val="left" w:pos="8640"/>
      </w:tabs>
      <w:spacing w:before="140" w:after="0"/>
      <w:ind w:left="1080"/>
      <w:jc w:val="left"/>
    </w:pPr>
    <w:rPr>
      <w:rFonts w:ascii="Arial" w:hAnsi="Arial" w:cs="Arial"/>
    </w:rPr>
  </w:style>
  <w:style w:type="paragraph" w:styleId="Listaconnmeros2">
    <w:name w:val="List Number 2"/>
    <w:basedOn w:val="Predeterminado"/>
    <w:rsid w:val="008D15F1"/>
    <w:pPr>
      <w:tabs>
        <w:tab w:val="left" w:pos="11520"/>
      </w:tabs>
      <w:spacing w:before="140" w:after="0"/>
      <w:ind w:left="1440"/>
      <w:jc w:val="left"/>
    </w:pPr>
    <w:rPr>
      <w:rFonts w:ascii="Arial" w:hAnsi="Arial" w:cs="Arial"/>
    </w:rPr>
  </w:style>
  <w:style w:type="paragraph" w:styleId="Listaconnmeros3">
    <w:name w:val="List Number 3"/>
    <w:basedOn w:val="Predeterminado"/>
    <w:rsid w:val="008D15F1"/>
    <w:pPr>
      <w:tabs>
        <w:tab w:val="left" w:pos="14400"/>
      </w:tabs>
      <w:spacing w:before="60" w:after="0"/>
      <w:ind w:left="1800"/>
      <w:jc w:val="left"/>
    </w:pPr>
    <w:rPr>
      <w:rFonts w:ascii="Arial" w:hAnsi="Arial" w:cs="Arial"/>
    </w:rPr>
  </w:style>
  <w:style w:type="paragraph" w:customStyle="1" w:styleId="ListBulletCompressed">
    <w:name w:val="List Bullet Compressed"/>
    <w:basedOn w:val="Listaconvietas"/>
    <w:rsid w:val="008D15F1"/>
    <w:pPr>
      <w:spacing w:before="0"/>
    </w:pPr>
  </w:style>
  <w:style w:type="paragraph" w:customStyle="1" w:styleId="TitleCover">
    <w:name w:val="Title Cover"/>
    <w:basedOn w:val="Predeterminado"/>
    <w:rsid w:val="008D15F1"/>
    <w:pPr>
      <w:keepNext/>
      <w:keepLines/>
      <w:tabs>
        <w:tab w:val="left" w:pos="0"/>
      </w:tabs>
      <w:spacing w:before="240" w:after="360" w:line="640" w:lineRule="exact"/>
      <w:jc w:val="right"/>
    </w:pPr>
    <w:rPr>
      <w:rFonts w:ascii="Arial" w:hAnsi="Arial" w:cs="Arial"/>
      <w:b/>
      <w:caps/>
      <w:sz w:val="48"/>
    </w:rPr>
  </w:style>
  <w:style w:type="paragraph" w:customStyle="1" w:styleId="SubtitleCover">
    <w:name w:val="Subtitle Cover"/>
    <w:basedOn w:val="TitleCover"/>
    <w:rsid w:val="008D15F1"/>
    <w:pPr>
      <w:spacing w:before="0" w:after="0" w:line="480" w:lineRule="atLeast"/>
    </w:pPr>
    <w:rPr>
      <w:b w:val="0"/>
      <w:sz w:val="36"/>
    </w:rPr>
  </w:style>
  <w:style w:type="paragraph" w:customStyle="1" w:styleId="CompanyNameCover">
    <w:name w:val="Company Name Cover"/>
    <w:basedOn w:val="Predeterminado"/>
    <w:rsid w:val="008D15F1"/>
    <w:pPr>
      <w:spacing w:before="0" w:after="0"/>
      <w:jc w:val="right"/>
    </w:pPr>
    <w:rPr>
      <w:rFonts w:ascii="Arial" w:hAnsi="Arial" w:cs="Arial"/>
    </w:rPr>
  </w:style>
  <w:style w:type="paragraph" w:customStyle="1" w:styleId="TableHeader">
    <w:name w:val="Table Header"/>
    <w:basedOn w:val="TableCellText"/>
    <w:rsid w:val="008D15F1"/>
    <w:pPr>
      <w:keepNext/>
    </w:pPr>
    <w:rPr>
      <w:b/>
    </w:rPr>
  </w:style>
  <w:style w:type="paragraph" w:customStyle="1" w:styleId="Blockquote">
    <w:name w:val="Blockquote"/>
    <w:basedOn w:val="Predeterminado"/>
    <w:rsid w:val="008D15F1"/>
    <w:pPr>
      <w:spacing w:before="100" w:after="100"/>
      <w:ind w:left="360" w:right="360"/>
      <w:jc w:val="left"/>
    </w:pPr>
    <w:rPr>
      <w:rFonts w:ascii="Times New Roman" w:hAnsi="Times New Roman" w:cs="Times New Roman"/>
      <w:sz w:val="24"/>
    </w:rPr>
  </w:style>
  <w:style w:type="paragraph" w:customStyle="1" w:styleId="TablaTtulo">
    <w:name w:val="Tabla Título"/>
    <w:basedOn w:val="Predeterminado"/>
    <w:rsid w:val="008D15F1"/>
    <w:pPr>
      <w:jc w:val="center"/>
    </w:pPr>
    <w:rPr>
      <w:b/>
      <w:color w:val="FFFFFF"/>
      <w:sz w:val="16"/>
    </w:rPr>
  </w:style>
  <w:style w:type="paragraph" w:customStyle="1" w:styleId="Tabla">
    <w:name w:val="Tabla"/>
    <w:basedOn w:val="Predeterminado"/>
    <w:rsid w:val="008D15F1"/>
    <w:rPr>
      <w:sz w:val="16"/>
    </w:rPr>
  </w:style>
  <w:style w:type="paragraph" w:customStyle="1" w:styleId="Cuerpodetextoconsangra">
    <w:name w:val="Cuerpo de texto con sangría"/>
    <w:basedOn w:val="Predeterminado"/>
    <w:rsid w:val="008D15F1"/>
    <w:pPr>
      <w:ind w:firstLine="708"/>
    </w:pPr>
  </w:style>
  <w:style w:type="paragraph" w:styleId="Sangra2detindependiente">
    <w:name w:val="Body Text Indent 2"/>
    <w:basedOn w:val="Predeterminado"/>
    <w:rsid w:val="008D15F1"/>
    <w:pPr>
      <w:ind w:left="360" w:firstLine="348"/>
    </w:pPr>
    <w:rPr>
      <w:rFonts w:ascii="Arial" w:hAnsi="Arial" w:cs="Arial"/>
    </w:rPr>
  </w:style>
  <w:style w:type="paragraph" w:styleId="Textodebloque">
    <w:name w:val="Block Text"/>
    <w:basedOn w:val="Predeterminado"/>
    <w:rsid w:val="008D15F1"/>
    <w:pPr>
      <w:widowControl w:val="0"/>
      <w:tabs>
        <w:tab w:val="left" w:pos="5600"/>
        <w:tab w:val="left" w:pos="6160"/>
        <w:tab w:val="left" w:pos="6720"/>
        <w:tab w:val="left" w:pos="7280"/>
        <w:tab w:val="left" w:pos="7840"/>
        <w:tab w:val="left" w:pos="8400"/>
        <w:tab w:val="left" w:pos="8960"/>
        <w:tab w:val="left" w:pos="9520"/>
        <w:tab w:val="left" w:pos="10080"/>
        <w:tab w:val="left" w:pos="10640"/>
        <w:tab w:val="left" w:pos="11200"/>
        <w:tab w:val="left" w:pos="11760"/>
      </w:tabs>
      <w:ind w:left="720" w:right="-284"/>
      <w:jc w:val="left"/>
    </w:pPr>
    <w:rPr>
      <w:rFonts w:ascii="Arial" w:hAnsi="Arial" w:cs="Arial"/>
      <w:color w:val="000000"/>
      <w:sz w:val="22"/>
    </w:rPr>
  </w:style>
  <w:style w:type="paragraph" w:styleId="Sangra3detindependiente">
    <w:name w:val="Body Text Indent 3"/>
    <w:basedOn w:val="Predeterminado"/>
    <w:rsid w:val="008D15F1"/>
    <w:pPr>
      <w:spacing w:before="0" w:after="0"/>
      <w:ind w:left="426"/>
      <w:jc w:val="left"/>
    </w:pPr>
    <w:rPr>
      <w:color w:val="000000"/>
      <w:sz w:val="22"/>
      <w:szCs w:val="16"/>
    </w:rPr>
  </w:style>
  <w:style w:type="paragraph" w:styleId="Textoindependiente2">
    <w:name w:val="Body Text 2"/>
    <w:basedOn w:val="Predeterminado"/>
    <w:rsid w:val="008D15F1"/>
    <w:pPr>
      <w:spacing w:before="0" w:after="0"/>
      <w:jc w:val="left"/>
    </w:pPr>
    <w:rPr>
      <w:sz w:val="22"/>
    </w:rPr>
  </w:style>
  <w:style w:type="paragraph" w:styleId="Textoindependiente3">
    <w:name w:val="Body Text 3"/>
    <w:basedOn w:val="Predeterminado"/>
    <w:rsid w:val="008D15F1"/>
    <w:pPr>
      <w:spacing w:before="0" w:after="0"/>
      <w:jc w:val="left"/>
    </w:pPr>
    <w:rPr>
      <w:color w:val="000000"/>
      <w:sz w:val="22"/>
      <w:szCs w:val="16"/>
    </w:rPr>
  </w:style>
  <w:style w:type="paragraph" w:styleId="Textodeglobo">
    <w:name w:val="Balloon Text"/>
    <w:basedOn w:val="Predeterminado"/>
    <w:rsid w:val="008D15F1"/>
    <w:rPr>
      <w:rFonts w:ascii="Lucida Grande;Courier New" w:hAnsi="Lucida Grande;Courier New" w:cs="Lucida Grande;Courier New"/>
      <w:sz w:val="18"/>
      <w:szCs w:val="18"/>
    </w:rPr>
  </w:style>
  <w:style w:type="paragraph" w:styleId="Descripcin">
    <w:name w:val="caption"/>
    <w:basedOn w:val="Predeterminado"/>
    <w:rsid w:val="008D15F1"/>
    <w:pPr>
      <w:jc w:val="center"/>
    </w:pPr>
    <w:rPr>
      <w:b/>
      <w:bCs/>
      <w:sz w:val="24"/>
      <w:u w:val="single"/>
    </w:rPr>
  </w:style>
  <w:style w:type="paragraph" w:styleId="Prrafodelista">
    <w:name w:val="List Paragraph"/>
    <w:basedOn w:val="Prrafo"/>
    <w:link w:val="PrrafodelistaCar"/>
    <w:uiPriority w:val="34"/>
    <w:rsid w:val="008D15F1"/>
    <w:pPr>
      <w:spacing w:before="0" w:after="0"/>
      <w:ind w:left="720"/>
      <w:jc w:val="left"/>
    </w:pPr>
  </w:style>
  <w:style w:type="paragraph" w:styleId="NormalWeb">
    <w:name w:val="Normal (Web)"/>
    <w:basedOn w:val="Predeterminado"/>
    <w:uiPriority w:val="99"/>
    <w:rsid w:val="008D15F1"/>
    <w:pPr>
      <w:spacing w:before="100" w:after="100"/>
      <w:jc w:val="left"/>
    </w:pPr>
    <w:rPr>
      <w:rFonts w:ascii="Times New Roman" w:hAnsi="Times New Roman" w:cs="Times New Roman"/>
      <w:sz w:val="24"/>
      <w:szCs w:val="24"/>
    </w:rPr>
  </w:style>
  <w:style w:type="paragraph" w:customStyle="1" w:styleId="Contenidodelatabla">
    <w:name w:val="Contenido de la tabla"/>
    <w:basedOn w:val="Predeterminado"/>
    <w:rsid w:val="008D15F1"/>
    <w:pPr>
      <w:suppressLineNumbers/>
    </w:pPr>
  </w:style>
  <w:style w:type="paragraph" w:customStyle="1" w:styleId="Encabezadodelatabla">
    <w:name w:val="Encabezado de la tabla"/>
    <w:basedOn w:val="Contenidodelatabla"/>
    <w:rsid w:val="008D15F1"/>
    <w:pPr>
      <w:jc w:val="center"/>
    </w:pPr>
    <w:rPr>
      <w:b/>
      <w:bCs/>
    </w:rPr>
  </w:style>
  <w:style w:type="character" w:customStyle="1" w:styleId="Ttulo2Car">
    <w:name w:val="Título 2 Car"/>
    <w:basedOn w:val="Fuentedeprrafopredeter"/>
    <w:link w:val="Ttulo2"/>
    <w:rsid w:val="00274A26"/>
    <w:rPr>
      <w:rFonts w:eastAsiaTheme="minorHAnsi" w:cs="Times New Roman"/>
      <w:b/>
      <w:noProof/>
      <w:color w:val="404040" w:themeColor="text1" w:themeTint="BF"/>
      <w:kern w:val="2"/>
      <w:sz w:val="28"/>
      <w:lang w:eastAsia="en-US"/>
      <w14:ligatures w14:val="standardContextual"/>
    </w:rPr>
  </w:style>
  <w:style w:type="character" w:customStyle="1" w:styleId="Ttulo1Car">
    <w:name w:val="Título 1 Car"/>
    <w:basedOn w:val="Fuentedeprrafopredeter"/>
    <w:link w:val="Ttulo1"/>
    <w:uiPriority w:val="9"/>
    <w:rsid w:val="00F541C7"/>
    <w:rPr>
      <w:rFonts w:eastAsiaTheme="majorEastAsia" w:cstheme="majorBidi"/>
      <w:b/>
      <w:bCs/>
      <w:color w:val="08BDBD"/>
      <w:kern w:val="2"/>
      <w:sz w:val="32"/>
      <w:szCs w:val="28"/>
      <w:lang w:eastAsia="en-US"/>
      <w14:ligatures w14:val="standardContextual"/>
    </w:rPr>
  </w:style>
  <w:style w:type="character" w:styleId="Hipervnculo">
    <w:name w:val="Hyperlink"/>
    <w:uiPriority w:val="99"/>
    <w:rsid w:val="008D15F1"/>
    <w:rPr>
      <w:color w:val="0000FF"/>
      <w:u w:val="single"/>
    </w:rPr>
  </w:style>
  <w:style w:type="paragraph" w:customStyle="1" w:styleId="Default">
    <w:name w:val="Default"/>
    <w:rsid w:val="008D15F1"/>
    <w:pPr>
      <w:autoSpaceDE w:val="0"/>
      <w:autoSpaceDN w:val="0"/>
      <w:adjustRightInd w:val="0"/>
      <w:spacing w:after="0" w:line="240" w:lineRule="auto"/>
    </w:pPr>
    <w:rPr>
      <w:rFonts w:ascii="Century Gothic" w:eastAsia="Times New Roman" w:hAnsi="Century Gothic" w:cs="Century Gothic"/>
      <w:color w:val="000000"/>
      <w:sz w:val="24"/>
      <w:szCs w:val="24"/>
    </w:rPr>
  </w:style>
  <w:style w:type="paragraph" w:styleId="Ttulodendice">
    <w:name w:val="index heading"/>
    <w:basedOn w:val="Normal"/>
    <w:next w:val="ndice1"/>
    <w:uiPriority w:val="99"/>
    <w:unhideWhenUsed/>
    <w:rsid w:val="008D15F1"/>
    <w:pPr>
      <w:spacing w:before="120" w:after="120"/>
    </w:pPr>
    <w:rPr>
      <w:b/>
      <w:bCs/>
      <w:i/>
      <w:iCs/>
    </w:rPr>
  </w:style>
  <w:style w:type="paragraph" w:styleId="TtuloTDC">
    <w:name w:val="TOC Heading"/>
    <w:basedOn w:val="Ttulo1"/>
    <w:next w:val="Normal"/>
    <w:uiPriority w:val="39"/>
    <w:unhideWhenUsed/>
    <w:rsid w:val="008D15F1"/>
    <w:pPr>
      <w:spacing w:before="240"/>
      <w:outlineLvl w:val="9"/>
    </w:pPr>
    <w:rPr>
      <w:b w:val="0"/>
      <w:bCs w:val="0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8D15F1"/>
    <w:pPr>
      <w:tabs>
        <w:tab w:val="left" w:pos="284"/>
        <w:tab w:val="left" w:pos="880"/>
        <w:tab w:val="right" w:leader="dot" w:pos="9070"/>
      </w:tabs>
      <w:spacing w:after="40"/>
      <w:ind w:left="221"/>
    </w:pPr>
  </w:style>
  <w:style w:type="paragraph" w:styleId="Textoindependiente">
    <w:name w:val="Body Text"/>
    <w:basedOn w:val="Normal"/>
    <w:link w:val="TextoindependienteCar"/>
    <w:uiPriority w:val="99"/>
    <w:unhideWhenUsed/>
    <w:rsid w:val="008D15F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D15F1"/>
    <w:rPr>
      <w:rFonts w:ascii="Roboto" w:eastAsia="Times New Roman" w:hAnsi="Roboto" w:cs="Verdana"/>
      <w:color w:val="000000"/>
      <w:sz w:val="20"/>
      <w:szCs w:val="20"/>
      <w:lang w:eastAsia="es-ES_tradnl"/>
    </w:rPr>
  </w:style>
  <w:style w:type="table" w:styleId="Tablaconcuadrcula">
    <w:name w:val="Table Grid"/>
    <w:basedOn w:val="Tablanormal"/>
    <w:uiPriority w:val="59"/>
    <w:rsid w:val="008D15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rsid w:val="008D15F1"/>
    <w:pPr>
      <w:numPr>
        <w:ilvl w:val="1"/>
      </w:numPr>
      <w:ind w:firstLine="709"/>
    </w:pPr>
    <w:rPr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D15F1"/>
    <w:rPr>
      <w:rFonts w:ascii="Roboto" w:eastAsia="Times New Roman" w:hAnsi="Roboto" w:cs="Verdana"/>
      <w:color w:val="5A5A5A" w:themeColor="text1" w:themeTint="A5"/>
      <w:spacing w:val="15"/>
      <w:sz w:val="20"/>
      <w:szCs w:val="20"/>
      <w:lang w:eastAsia="es-ES_tradnl"/>
    </w:rPr>
  </w:style>
  <w:style w:type="paragraph" w:styleId="TDC1">
    <w:name w:val="toc 1"/>
    <w:basedOn w:val="Normal"/>
    <w:next w:val="Normal"/>
    <w:autoRedefine/>
    <w:uiPriority w:val="39"/>
    <w:unhideWhenUsed/>
    <w:rsid w:val="008D15F1"/>
    <w:pPr>
      <w:tabs>
        <w:tab w:val="left" w:leader="dot" w:pos="0"/>
        <w:tab w:val="left" w:pos="440"/>
        <w:tab w:val="right" w:leader="dot" w:pos="9070"/>
      </w:tabs>
      <w:spacing w:after="40"/>
    </w:pPr>
  </w:style>
  <w:style w:type="character" w:customStyle="1" w:styleId="Ttulo3Car">
    <w:name w:val="Título 3 Car"/>
    <w:basedOn w:val="Fuentedeprrafopredeter"/>
    <w:link w:val="Ttulo3"/>
    <w:uiPriority w:val="9"/>
    <w:rsid w:val="000607E1"/>
    <w:rPr>
      <w:rFonts w:eastAsiaTheme="majorEastAsia" w:cstheme="majorBidi"/>
      <w:b/>
      <w:noProof/>
      <w:color w:val="000000" w:themeColor="text1"/>
      <w:kern w:val="2"/>
      <w:sz w:val="24"/>
      <w:szCs w:val="24"/>
      <w:lang w:eastAsia="en-US"/>
      <w14:ligatures w14:val="standardContextual"/>
    </w:rPr>
  </w:style>
  <w:style w:type="paragraph" w:styleId="TDC3">
    <w:name w:val="toc 3"/>
    <w:basedOn w:val="Normal"/>
    <w:next w:val="Normal"/>
    <w:autoRedefine/>
    <w:uiPriority w:val="39"/>
    <w:unhideWhenUsed/>
    <w:rsid w:val="008D15F1"/>
    <w:pPr>
      <w:tabs>
        <w:tab w:val="left" w:pos="442"/>
        <w:tab w:val="left" w:pos="1320"/>
        <w:tab w:val="right" w:leader="dot" w:pos="9070"/>
      </w:tabs>
      <w:spacing w:after="40"/>
      <w:ind w:left="442"/>
    </w:pPr>
  </w:style>
  <w:style w:type="character" w:customStyle="1" w:styleId="Traduccinalemn">
    <w:name w:val="Traducción alemán"/>
    <w:rsid w:val="008D15F1"/>
    <w:rPr>
      <w:rFonts w:ascii="Arial" w:hAnsi="Arial"/>
      <w:i/>
      <w:sz w:val="20"/>
      <w:vertAlign w:val="baseli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D15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D15F1"/>
    <w:rPr>
      <w:rFonts w:ascii="Courier New" w:eastAsia="Times New Roman" w:hAnsi="Courier New" w:cs="Courier New"/>
      <w:color w:val="000000"/>
      <w:sz w:val="20"/>
      <w:szCs w:val="20"/>
      <w:lang w:eastAsia="es-ES_tradnl"/>
    </w:rPr>
  </w:style>
  <w:style w:type="paragraph" w:styleId="Textonotapie">
    <w:name w:val="footnote text"/>
    <w:basedOn w:val="Normal"/>
    <w:link w:val="TextonotapieCar"/>
    <w:uiPriority w:val="99"/>
    <w:unhideWhenUsed/>
    <w:rsid w:val="008D15F1"/>
    <w:pPr>
      <w:spacing w:after="0" w:line="240" w:lineRule="auto"/>
    </w:pPr>
    <w:rPr>
      <w:rFonts w:ascii="Times New Roman" w:hAnsi="Times New Roman" w:cs="Times New Roman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15F1"/>
    <w:rPr>
      <w:rFonts w:ascii="Times New Roman" w:eastAsia="Times New Roman" w:hAnsi="Times New Roman" w:cs="Times New Roman"/>
      <w:color w:val="000000"/>
      <w:sz w:val="20"/>
      <w:szCs w:val="20"/>
      <w:lang w:eastAsia="es-ES_tradnl"/>
    </w:rPr>
  </w:style>
  <w:style w:type="character" w:styleId="Refdenotaalpie">
    <w:name w:val="footnote reference"/>
    <w:basedOn w:val="Fuentedeprrafopredeter"/>
    <w:uiPriority w:val="99"/>
    <w:semiHidden/>
    <w:unhideWhenUsed/>
    <w:rsid w:val="008D15F1"/>
    <w:rPr>
      <w:vertAlign w:val="superscript"/>
    </w:rPr>
  </w:style>
  <w:style w:type="character" w:customStyle="1" w:styleId="Ttulo4Car">
    <w:name w:val="Título 4 Car"/>
    <w:basedOn w:val="Fuentedeprrafopredeter"/>
    <w:link w:val="Ttulo4"/>
    <w:uiPriority w:val="9"/>
    <w:rsid w:val="00A71FB3"/>
    <w:rPr>
      <w:rFonts w:eastAsiaTheme="majorEastAsia" w:cstheme="majorBidi"/>
      <w:b/>
      <w:color w:val="000000" w:themeColor="text1"/>
      <w:kern w:val="2"/>
      <w:lang w:eastAsia="en-US"/>
      <w14:ligatures w14:val="standardContextual"/>
    </w:rPr>
  </w:style>
  <w:style w:type="character" w:customStyle="1" w:styleId="Ttulo5Car">
    <w:name w:val="Título 5 Car"/>
    <w:basedOn w:val="Fuentedeprrafopredeter"/>
    <w:link w:val="Ttulo5"/>
    <w:uiPriority w:val="9"/>
    <w:rsid w:val="007A42CB"/>
    <w:rPr>
      <w:rFonts w:eastAsiaTheme="minorHAnsi" w:cstheme="minorHAnsi"/>
      <w:b/>
      <w:iCs/>
      <w:noProof/>
      <w:color w:val="08BDBD"/>
      <w:kern w:val="2"/>
      <w:sz w:val="24"/>
      <w:szCs w:val="24"/>
      <w:lang w:eastAsia="en-US"/>
      <w14:ligatures w14:val="standardContextual"/>
    </w:rPr>
  </w:style>
  <w:style w:type="character" w:customStyle="1" w:styleId="Ttulo6Car">
    <w:name w:val="Título 6 Car"/>
    <w:basedOn w:val="Fuentedeprrafopredeter"/>
    <w:link w:val="Ttulo6"/>
    <w:uiPriority w:val="9"/>
    <w:rsid w:val="008D15F1"/>
    <w:rPr>
      <w:rFonts w:asciiTheme="majorHAnsi" w:eastAsiaTheme="majorEastAsia" w:hAnsiTheme="majorHAnsi" w:cstheme="majorBidi"/>
      <w:color w:val="243F60" w:themeColor="accent1" w:themeShade="7F"/>
      <w:kern w:val="2"/>
      <w:lang w:eastAsia="en-US"/>
      <w14:ligatures w14:val="standardContextua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15F1"/>
    <w:rPr>
      <w:rFonts w:asciiTheme="majorHAnsi" w:eastAsiaTheme="majorEastAsia" w:hAnsiTheme="majorHAnsi" w:cstheme="majorBidi"/>
      <w:i/>
      <w:iCs/>
      <w:color w:val="243F60" w:themeColor="accent1" w:themeShade="7F"/>
      <w:kern w:val="2"/>
      <w:lang w:eastAsia="en-US"/>
      <w14:ligatures w14:val="standardContextua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15F1"/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:lang w:eastAsia="en-US"/>
      <w14:ligatures w14:val="standardContextua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15F1"/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:lang w:eastAsia="en-US"/>
      <w14:ligatures w14:val="standardContextual"/>
    </w:rPr>
  </w:style>
  <w:style w:type="paragraph" w:customStyle="1" w:styleId="Bullets">
    <w:name w:val="Bullets"/>
    <w:basedOn w:val="Prrafodelista"/>
    <w:link w:val="BulletsCar"/>
    <w:qFormat/>
    <w:rsid w:val="00A40686"/>
    <w:pPr>
      <w:numPr>
        <w:numId w:val="4"/>
      </w:numPr>
      <w:spacing w:after="120"/>
      <w:contextualSpacing/>
      <w:jc w:val="both"/>
    </w:pPr>
    <w:rPr>
      <w:rFonts w:cstheme="minorHAnsi"/>
      <w:lang w:eastAsia="es-ES_tradnl"/>
    </w:rPr>
  </w:style>
  <w:style w:type="character" w:customStyle="1" w:styleId="PredeterminadoCar">
    <w:name w:val="Predeterminado Car"/>
    <w:basedOn w:val="Fuentedeprrafopredeter"/>
    <w:link w:val="Predeterminado"/>
    <w:rsid w:val="008D15F1"/>
    <w:rPr>
      <w:rFonts w:ascii="Verdana" w:eastAsia="Times New Roman" w:hAnsi="Verdana" w:cs="Verdana"/>
      <w:color w:val="00000A"/>
      <w:sz w:val="20"/>
      <w:szCs w:val="20"/>
      <w:lang w:eastAsia="zh-CN"/>
    </w:rPr>
  </w:style>
  <w:style w:type="character" w:customStyle="1" w:styleId="PrrafodelistaCar">
    <w:name w:val="Párrafo de lista Car"/>
    <w:basedOn w:val="PredeterminadoCar"/>
    <w:link w:val="Prrafodelista"/>
    <w:uiPriority w:val="34"/>
    <w:rsid w:val="00B276C5"/>
    <w:rPr>
      <w:rFonts w:ascii="Verdana" w:eastAsiaTheme="minorHAnsi" w:hAnsi="Verdana" w:cs="Verdana"/>
      <w:color w:val="00000A"/>
      <w:sz w:val="20"/>
      <w:szCs w:val="20"/>
      <w:lang w:eastAsia="en-US"/>
    </w:rPr>
  </w:style>
  <w:style w:type="character" w:customStyle="1" w:styleId="BulletsCar">
    <w:name w:val="Bullets Car"/>
    <w:basedOn w:val="PrrafodelistaCar"/>
    <w:link w:val="Bullets"/>
    <w:rsid w:val="00A40686"/>
    <w:rPr>
      <w:rFonts w:ascii="Verdana" w:eastAsiaTheme="minorHAnsi" w:hAnsi="Verdana" w:cstheme="minorHAnsi"/>
      <w:color w:val="00000A"/>
      <w:kern w:val="2"/>
      <w:sz w:val="20"/>
      <w:szCs w:val="20"/>
      <w:lang w:eastAsia="es-ES_tradnl"/>
      <w14:ligatures w14:val="standardContextual"/>
    </w:rPr>
  </w:style>
  <w:style w:type="table" w:styleId="Tablaconcuadrcula1clara">
    <w:name w:val="Grid Table 1 Light"/>
    <w:basedOn w:val="Tablanormal"/>
    <w:uiPriority w:val="46"/>
    <w:rsid w:val="008D15F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tulondice">
    <w:name w:val="Título índice"/>
    <w:basedOn w:val="Normal"/>
    <w:link w:val="TtulondiceCar"/>
    <w:rsid w:val="008D15F1"/>
    <w:pPr>
      <w:pBdr>
        <w:bottom w:val="single" w:sz="4" w:space="1" w:color="999999" w:themeColor="text1" w:themeTint="66"/>
      </w:pBdr>
    </w:pPr>
    <w:rPr>
      <w:b/>
      <w:bCs/>
      <w:sz w:val="28"/>
      <w:szCs w:val="28"/>
    </w:rPr>
  </w:style>
  <w:style w:type="character" w:customStyle="1" w:styleId="TtulondiceCar">
    <w:name w:val="Título índice Car"/>
    <w:basedOn w:val="Fuentedeprrafopredeter"/>
    <w:link w:val="Ttulondice"/>
    <w:rsid w:val="008D15F1"/>
    <w:rPr>
      <w:rFonts w:ascii="Roboto" w:eastAsia="Times New Roman" w:hAnsi="Roboto" w:cs="Verdana"/>
      <w:b/>
      <w:bCs/>
      <w:color w:val="000000"/>
      <w:sz w:val="28"/>
      <w:szCs w:val="28"/>
      <w:lang w:eastAsia="es-ES_tradnl"/>
    </w:rPr>
  </w:style>
  <w:style w:type="paragraph" w:styleId="Revisin">
    <w:name w:val="Revision"/>
    <w:hidden/>
    <w:uiPriority w:val="99"/>
    <w:semiHidden/>
    <w:rsid w:val="008D15F1"/>
    <w:pPr>
      <w:spacing w:after="0" w:line="240" w:lineRule="auto"/>
    </w:pPr>
    <w:rPr>
      <w:rFonts w:ascii="Roboto" w:eastAsia="Times New Roman" w:hAnsi="Roboto" w:cs="Verdana"/>
      <w:color w:val="000000"/>
      <w:sz w:val="20"/>
      <w:szCs w:val="20"/>
      <w:lang w:val="en-GB" w:eastAsia="zh-CN"/>
    </w:rPr>
  </w:style>
  <w:style w:type="character" w:styleId="Referenciaintensa">
    <w:name w:val="Intense Reference"/>
    <w:basedOn w:val="Fuentedeprrafopredeter"/>
    <w:uiPriority w:val="32"/>
    <w:rsid w:val="008D15F1"/>
    <w:rPr>
      <w:b/>
      <w:bCs/>
      <w:smallCaps/>
      <w:color w:val="4F81BD" w:themeColor="accent1"/>
      <w:spacing w:val="5"/>
    </w:rPr>
  </w:style>
  <w:style w:type="paragraph" w:customStyle="1" w:styleId="Requisitos">
    <w:name w:val="Requisitos"/>
    <w:basedOn w:val="Prrafodelista"/>
    <w:link w:val="RequisitosCar"/>
    <w:rsid w:val="008D15F1"/>
    <w:pPr>
      <w:numPr>
        <w:numId w:val="3"/>
      </w:numPr>
      <w:tabs>
        <w:tab w:val="left" w:pos="567"/>
      </w:tabs>
      <w:spacing w:after="120"/>
      <w:ind w:left="567" w:hanging="567"/>
    </w:pPr>
    <w:rPr>
      <w:rFonts w:ascii="Roboto" w:hAnsi="Roboto"/>
    </w:rPr>
  </w:style>
  <w:style w:type="character" w:customStyle="1" w:styleId="RequisitosCar">
    <w:name w:val="Requisitos Car"/>
    <w:basedOn w:val="PrrafodelistaCar"/>
    <w:link w:val="Requisitos"/>
    <w:rsid w:val="008D15F1"/>
    <w:rPr>
      <w:rFonts w:ascii="Roboto" w:eastAsiaTheme="minorHAnsi" w:hAnsi="Roboto" w:cs="Verdana"/>
      <w:color w:val="00000A"/>
      <w:kern w:val="2"/>
      <w:sz w:val="20"/>
      <w:szCs w:val="20"/>
      <w:lang w:eastAsia="en-US"/>
      <w14:ligatures w14:val="standardContextual"/>
    </w:rPr>
  </w:style>
  <w:style w:type="character" w:styleId="Hipervnculovisitado">
    <w:name w:val="FollowedHyperlink"/>
    <w:basedOn w:val="Fuentedeprrafopredeter"/>
    <w:uiPriority w:val="99"/>
    <w:semiHidden/>
    <w:unhideWhenUsed/>
    <w:rsid w:val="008D15F1"/>
    <w:rPr>
      <w:color w:val="800080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8D15F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D15F1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rsid w:val="008D15F1"/>
    <w:rPr>
      <w:rFonts w:ascii="Roboto" w:eastAsia="Times New Roman" w:hAnsi="Roboto" w:cs="Verdana"/>
      <w:color w:val="000000"/>
      <w:sz w:val="20"/>
      <w:szCs w:val="20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D15F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D15F1"/>
    <w:rPr>
      <w:rFonts w:ascii="Roboto" w:eastAsia="Times New Roman" w:hAnsi="Roboto" w:cs="Verdana"/>
      <w:b/>
      <w:bCs/>
      <w:color w:val="000000"/>
      <w:sz w:val="20"/>
      <w:szCs w:val="20"/>
      <w:lang w:eastAsia="es-ES_tradnl"/>
    </w:rPr>
  </w:style>
  <w:style w:type="paragraph" w:styleId="TDC4">
    <w:name w:val="toc 4"/>
    <w:basedOn w:val="Normal"/>
    <w:next w:val="Normal"/>
    <w:autoRedefine/>
    <w:uiPriority w:val="39"/>
    <w:unhideWhenUsed/>
    <w:rsid w:val="008D15F1"/>
    <w:pPr>
      <w:tabs>
        <w:tab w:val="left" w:pos="1418"/>
        <w:tab w:val="right" w:leader="dot" w:pos="9060"/>
      </w:tabs>
      <w:spacing w:after="60"/>
      <w:ind w:left="601"/>
    </w:pPr>
  </w:style>
  <w:style w:type="paragraph" w:customStyle="1" w:styleId="Keyword">
    <w:name w:val="Keyword"/>
    <w:basedOn w:val="Prrafo"/>
    <w:next w:val="Prrafo"/>
    <w:link w:val="KeywordCar"/>
    <w:qFormat/>
    <w:rsid w:val="00D07F4B"/>
    <w:rPr>
      <w:i/>
      <w:noProof/>
    </w:rPr>
  </w:style>
  <w:style w:type="paragraph" w:customStyle="1" w:styleId="Textotabla">
    <w:name w:val="Texto tabla"/>
    <w:basedOn w:val="Cuerpodetexto"/>
    <w:link w:val="TextotablaCar"/>
    <w:rsid w:val="008D15F1"/>
    <w:pPr>
      <w:tabs>
        <w:tab w:val="clear" w:pos="708"/>
        <w:tab w:val="left" w:pos="0"/>
      </w:tabs>
      <w:spacing w:after="240" w:line="240" w:lineRule="auto"/>
      <w:jc w:val="left"/>
    </w:pPr>
    <w:rPr>
      <w:rFonts w:ascii="Roboto" w:hAnsi="Roboto"/>
    </w:rPr>
  </w:style>
  <w:style w:type="character" w:customStyle="1" w:styleId="KeywordCar">
    <w:name w:val="Keyword Car"/>
    <w:basedOn w:val="Fuentedeprrafopredeter"/>
    <w:link w:val="Keyword"/>
    <w:rsid w:val="00D07F4B"/>
    <w:rPr>
      <w:rFonts w:eastAsiaTheme="minorHAnsi"/>
      <w:i/>
      <w:noProof/>
      <w:kern w:val="2"/>
      <w:lang w:eastAsia="en-US"/>
      <w14:ligatures w14:val="standardContextual"/>
    </w:rPr>
  </w:style>
  <w:style w:type="character" w:customStyle="1" w:styleId="CuerpodetextoCar">
    <w:name w:val="Cuerpo de texto Car"/>
    <w:basedOn w:val="PredeterminadoCar"/>
    <w:link w:val="Cuerpodetexto"/>
    <w:rsid w:val="008D15F1"/>
    <w:rPr>
      <w:rFonts w:ascii="Verdana" w:eastAsia="Times New Roman" w:hAnsi="Verdana" w:cs="Verdana"/>
      <w:color w:val="000000"/>
      <w:sz w:val="20"/>
      <w:szCs w:val="20"/>
      <w:lang w:eastAsia="zh-CN"/>
    </w:rPr>
  </w:style>
  <w:style w:type="character" w:customStyle="1" w:styleId="TextotablaCar">
    <w:name w:val="Texto tabla Car"/>
    <w:basedOn w:val="CuerpodetextoCar"/>
    <w:link w:val="Textotabla"/>
    <w:rsid w:val="008D15F1"/>
    <w:rPr>
      <w:rFonts w:ascii="Roboto" w:eastAsia="Times New Roman" w:hAnsi="Roboto" w:cs="Verdana"/>
      <w:color w:val="000000"/>
      <w:sz w:val="20"/>
      <w:szCs w:val="20"/>
      <w:lang w:eastAsia="zh-CN"/>
    </w:rPr>
  </w:style>
  <w:style w:type="table" w:styleId="Tablaconcuadrcula1clara-nfasis1">
    <w:name w:val="Grid Table 1 Light Accent 1"/>
    <w:basedOn w:val="Tablanormal"/>
    <w:uiPriority w:val="46"/>
    <w:rsid w:val="008D15F1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5">
    <w:name w:val="Grid Table 5 Dark Accent 5"/>
    <w:basedOn w:val="Tablanormal"/>
    <w:uiPriority w:val="50"/>
    <w:rsid w:val="008D15F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Tabladelista2-nfasis5">
    <w:name w:val="List Table 2 Accent 5"/>
    <w:basedOn w:val="Tablanormal"/>
    <w:uiPriority w:val="47"/>
    <w:rsid w:val="008D15F1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7concolores-nfasis5">
    <w:name w:val="Grid Table 7 Colorful Accent 5"/>
    <w:basedOn w:val="Tablanormal"/>
    <w:uiPriority w:val="52"/>
    <w:rsid w:val="008D15F1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8D15F1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paragraph" w:customStyle="1" w:styleId="Separador">
    <w:name w:val="Separador"/>
    <w:basedOn w:val="Bullets"/>
    <w:link w:val="SeparadorCar"/>
    <w:rsid w:val="008D15F1"/>
    <w:pPr>
      <w:numPr>
        <w:numId w:val="0"/>
      </w:numPr>
    </w:pPr>
  </w:style>
  <w:style w:type="character" w:customStyle="1" w:styleId="SeparadorCar">
    <w:name w:val="Separador Car"/>
    <w:basedOn w:val="BulletsCar"/>
    <w:link w:val="Separador"/>
    <w:rsid w:val="008D15F1"/>
    <w:rPr>
      <w:rFonts w:ascii="Roboto" w:eastAsia="Times New Roman" w:hAnsi="Roboto" w:cs="Verdana"/>
      <w:color w:val="00000A"/>
      <w:kern w:val="2"/>
      <w:sz w:val="20"/>
      <w:szCs w:val="20"/>
      <w:lang w:eastAsia="es-ES_tradnl"/>
      <w14:ligatures w14:val="standardContextual"/>
    </w:rPr>
  </w:style>
  <w:style w:type="table" w:styleId="Tablaconcuadrcula4-nfasis1">
    <w:name w:val="Grid Table 4 Accent 1"/>
    <w:basedOn w:val="Tablanormal"/>
    <w:uiPriority w:val="49"/>
    <w:rsid w:val="008D15F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DC5">
    <w:name w:val="toc 5"/>
    <w:basedOn w:val="Normal"/>
    <w:next w:val="Normal"/>
    <w:autoRedefine/>
    <w:uiPriority w:val="39"/>
    <w:unhideWhenUsed/>
    <w:rsid w:val="008D15F1"/>
    <w:pPr>
      <w:spacing w:after="100"/>
      <w:ind w:left="880"/>
    </w:pPr>
    <w:rPr>
      <w:rFonts w:eastAsiaTheme="minorEastAsia"/>
    </w:rPr>
  </w:style>
  <w:style w:type="paragraph" w:styleId="TDC6">
    <w:name w:val="toc 6"/>
    <w:basedOn w:val="Normal"/>
    <w:next w:val="Normal"/>
    <w:autoRedefine/>
    <w:uiPriority w:val="39"/>
    <w:unhideWhenUsed/>
    <w:rsid w:val="008D15F1"/>
    <w:pPr>
      <w:spacing w:after="100"/>
      <w:ind w:left="1100"/>
    </w:pPr>
    <w:rPr>
      <w:rFonts w:eastAsiaTheme="minorEastAsia"/>
    </w:rPr>
  </w:style>
  <w:style w:type="paragraph" w:styleId="TDC7">
    <w:name w:val="toc 7"/>
    <w:basedOn w:val="Normal"/>
    <w:next w:val="Normal"/>
    <w:autoRedefine/>
    <w:uiPriority w:val="39"/>
    <w:unhideWhenUsed/>
    <w:rsid w:val="008D15F1"/>
    <w:pPr>
      <w:spacing w:after="100"/>
      <w:ind w:left="1320"/>
    </w:pPr>
    <w:rPr>
      <w:rFonts w:eastAsiaTheme="minorEastAsia"/>
    </w:rPr>
  </w:style>
  <w:style w:type="paragraph" w:styleId="TDC8">
    <w:name w:val="toc 8"/>
    <w:basedOn w:val="Normal"/>
    <w:next w:val="Normal"/>
    <w:autoRedefine/>
    <w:uiPriority w:val="39"/>
    <w:unhideWhenUsed/>
    <w:rsid w:val="008D15F1"/>
    <w:pPr>
      <w:spacing w:after="100"/>
      <w:ind w:left="1540"/>
    </w:pPr>
    <w:rPr>
      <w:rFonts w:eastAsiaTheme="minorEastAsia"/>
    </w:rPr>
  </w:style>
  <w:style w:type="paragraph" w:styleId="TDC9">
    <w:name w:val="toc 9"/>
    <w:basedOn w:val="Normal"/>
    <w:next w:val="Normal"/>
    <w:autoRedefine/>
    <w:uiPriority w:val="39"/>
    <w:unhideWhenUsed/>
    <w:rsid w:val="008D15F1"/>
    <w:pPr>
      <w:spacing w:after="100"/>
      <w:ind w:left="1760"/>
    </w:pPr>
    <w:rPr>
      <w:rFonts w:eastAsiaTheme="minorEastAsia"/>
    </w:rPr>
  </w:style>
  <w:style w:type="paragraph" w:customStyle="1" w:styleId="Numerado">
    <w:name w:val="Numerado"/>
    <w:basedOn w:val="Prrafodelista"/>
    <w:link w:val="NumeradoCar"/>
    <w:rsid w:val="008D15F1"/>
    <w:pPr>
      <w:spacing w:before="240" w:after="120"/>
      <w:ind w:left="360" w:hanging="360"/>
    </w:pPr>
    <w:rPr>
      <w:rFonts w:ascii="Roboto" w:hAnsi="Roboto"/>
      <w:b/>
      <w:i/>
      <w:color w:val="244061" w:themeColor="accent1" w:themeShade="80"/>
    </w:rPr>
  </w:style>
  <w:style w:type="character" w:customStyle="1" w:styleId="NumeradoCar">
    <w:name w:val="Numerado Car"/>
    <w:basedOn w:val="PrrafodelistaCar"/>
    <w:link w:val="Numerado"/>
    <w:rsid w:val="008D15F1"/>
    <w:rPr>
      <w:rFonts w:ascii="Roboto" w:eastAsia="Times New Roman" w:hAnsi="Roboto" w:cs="Verdana"/>
      <w:b/>
      <w:i/>
      <w:color w:val="244061" w:themeColor="accent1" w:themeShade="80"/>
      <w:sz w:val="20"/>
      <w:szCs w:val="20"/>
      <w:lang w:eastAsia="zh-CN"/>
    </w:rPr>
  </w:style>
  <w:style w:type="paragraph" w:customStyle="1" w:styleId="Ttulo0">
    <w:name w:val="Título 0"/>
    <w:basedOn w:val="Ttulondice"/>
    <w:link w:val="Ttulo0Car"/>
    <w:qFormat/>
    <w:rsid w:val="00F541C7"/>
    <w:pPr>
      <w:pageBreakBefore/>
      <w:spacing w:before="360" w:after="240"/>
      <w:ind w:left="709" w:hanging="709"/>
      <w:jc w:val="both"/>
    </w:pPr>
    <w:rPr>
      <w:color w:val="08BDBD"/>
      <w:sz w:val="32"/>
    </w:rPr>
  </w:style>
  <w:style w:type="character" w:customStyle="1" w:styleId="Ttulo0Car">
    <w:name w:val="Título 0 Car"/>
    <w:basedOn w:val="TtulondiceCar"/>
    <w:link w:val="Ttulo0"/>
    <w:rsid w:val="00F541C7"/>
    <w:rPr>
      <w:rFonts w:ascii="Roboto" w:eastAsiaTheme="minorHAnsi" w:hAnsi="Roboto" w:cs="Verdana"/>
      <w:b/>
      <w:bCs/>
      <w:color w:val="08BDBD"/>
      <w:kern w:val="2"/>
      <w:sz w:val="32"/>
      <w:szCs w:val="28"/>
      <w:lang w:eastAsia="en-US"/>
      <w14:ligatures w14:val="standardContextual"/>
    </w:rPr>
  </w:style>
  <w:style w:type="paragraph" w:customStyle="1" w:styleId="Pendiente">
    <w:name w:val="Pendiente"/>
    <w:basedOn w:val="Normal"/>
    <w:link w:val="PendienteCar"/>
    <w:rsid w:val="008D15F1"/>
    <w:rPr>
      <w:color w:val="FF0000"/>
    </w:rPr>
  </w:style>
  <w:style w:type="character" w:customStyle="1" w:styleId="PendienteCar">
    <w:name w:val="Pendiente Car"/>
    <w:basedOn w:val="Fuentedeprrafopredeter"/>
    <w:link w:val="Pendiente"/>
    <w:rsid w:val="008D15F1"/>
    <w:rPr>
      <w:rFonts w:ascii="Roboto" w:eastAsia="Times New Roman" w:hAnsi="Roboto" w:cs="Verdana"/>
      <w:color w:val="FF0000"/>
      <w:sz w:val="20"/>
      <w:szCs w:val="20"/>
      <w:lang w:eastAsia="es-ES_tradnl"/>
    </w:rPr>
  </w:style>
  <w:style w:type="paragraph" w:customStyle="1" w:styleId="Todo">
    <w:name w:val="Todo"/>
    <w:basedOn w:val="Normal"/>
    <w:link w:val="TodoCar"/>
    <w:qFormat/>
    <w:rsid w:val="00FD6D13"/>
    <w:pPr>
      <w:pBdr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</w:pBdr>
      <w:shd w:val="clear" w:color="auto" w:fill="FFE0D9"/>
      <w:spacing w:after="60"/>
    </w:pPr>
  </w:style>
  <w:style w:type="character" w:customStyle="1" w:styleId="TodoCar">
    <w:name w:val="Todo Car"/>
    <w:basedOn w:val="Fuentedeprrafopredeter"/>
    <w:link w:val="Todo"/>
    <w:rsid w:val="00FD6D13"/>
    <w:rPr>
      <w:rFonts w:eastAsiaTheme="minorHAnsi"/>
      <w:shd w:val="clear" w:color="auto" w:fill="FFE0D9"/>
      <w:lang w:eastAsia="en-US"/>
    </w:rPr>
  </w:style>
  <w:style w:type="paragraph" w:customStyle="1" w:styleId="Celda">
    <w:name w:val="Celda"/>
    <w:basedOn w:val="Normal"/>
    <w:link w:val="CeldaCar"/>
    <w:qFormat/>
    <w:rsid w:val="00FC12D2"/>
    <w:pPr>
      <w:spacing w:after="120"/>
    </w:pPr>
    <w:rPr>
      <w:noProof/>
    </w:rPr>
  </w:style>
  <w:style w:type="character" w:customStyle="1" w:styleId="CeldaCar">
    <w:name w:val="Celda Car"/>
    <w:basedOn w:val="Fuentedeprrafopredeter"/>
    <w:link w:val="Celda"/>
    <w:rsid w:val="00FC12D2"/>
    <w:rPr>
      <w:rFonts w:eastAsiaTheme="minorHAnsi"/>
      <w:noProof/>
      <w:lang w:eastAsia="en-US"/>
    </w:rPr>
  </w:style>
  <w:style w:type="paragraph" w:customStyle="1" w:styleId="Codigo">
    <w:name w:val="Codigo"/>
    <w:basedOn w:val="Normal"/>
    <w:link w:val="CodigoCar"/>
    <w:qFormat/>
    <w:rsid w:val="009B1740"/>
    <w:pPr>
      <w:shd w:val="clear" w:color="auto" w:fill="F2F2F2" w:themeFill="background1" w:themeFillShade="F2"/>
      <w:spacing w:before="120" w:after="120" w:line="240" w:lineRule="auto"/>
      <w:ind w:left="284" w:hanging="284"/>
      <w:contextualSpacing/>
    </w:pPr>
    <w:rPr>
      <w:rFonts w:ascii="Consolas" w:eastAsia="Times New Roman" w:hAnsi="Consolas" w:cs="Courier New"/>
      <w:noProof/>
      <w:sz w:val="18"/>
      <w:szCs w:val="18"/>
      <w:lang w:eastAsia="es-ES"/>
    </w:rPr>
  </w:style>
  <w:style w:type="character" w:customStyle="1" w:styleId="CodigoCar">
    <w:name w:val="Codigo Car"/>
    <w:basedOn w:val="Fuentedeprrafopredeter"/>
    <w:link w:val="Codigo"/>
    <w:rsid w:val="009B1740"/>
    <w:rPr>
      <w:rFonts w:ascii="Consolas" w:eastAsia="Times New Roman" w:hAnsi="Consolas" w:cs="Courier New"/>
      <w:noProof/>
      <w:kern w:val="2"/>
      <w:sz w:val="18"/>
      <w:szCs w:val="18"/>
      <w:shd w:val="clear" w:color="auto" w:fill="F2F2F2" w:themeFill="background1" w:themeFillShade="F2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rsid w:val="00A40686"/>
    <w:rPr>
      <w:rFonts w:eastAsia="Roboto" w:cstheme="minorHAnsi"/>
      <w:color w:val="00000A"/>
      <w:sz w:val="20"/>
      <w:szCs w:val="20"/>
      <w:lang w:eastAsia="zh-CN"/>
    </w:rPr>
  </w:style>
  <w:style w:type="paragraph" w:customStyle="1" w:styleId="Portada1">
    <w:name w:val="Portada 1"/>
    <w:basedOn w:val="Normal"/>
    <w:link w:val="Portada1Car"/>
    <w:rsid w:val="007D2FAC"/>
    <w:rPr>
      <w:b/>
      <w:bCs/>
      <w:color w:val="C00000"/>
      <w:sz w:val="96"/>
      <w:szCs w:val="96"/>
    </w:rPr>
  </w:style>
  <w:style w:type="paragraph" w:customStyle="1" w:styleId="Portada2">
    <w:name w:val="Portada 2"/>
    <w:basedOn w:val="Normal"/>
    <w:link w:val="Portada2Car"/>
    <w:rsid w:val="007D2FAC"/>
    <w:rPr>
      <w:b/>
      <w:bCs/>
      <w:sz w:val="72"/>
      <w:szCs w:val="72"/>
    </w:rPr>
  </w:style>
  <w:style w:type="character" w:customStyle="1" w:styleId="Portada1Car">
    <w:name w:val="Portada 1 Car"/>
    <w:basedOn w:val="Fuentedeprrafopredeter"/>
    <w:link w:val="Portada1"/>
    <w:rsid w:val="007D2FAC"/>
    <w:rPr>
      <w:rFonts w:eastAsiaTheme="minorHAnsi"/>
      <w:b/>
      <w:bCs/>
      <w:color w:val="C00000"/>
      <w:sz w:val="96"/>
      <w:szCs w:val="96"/>
      <w:lang w:eastAsia="en-US"/>
    </w:rPr>
  </w:style>
  <w:style w:type="paragraph" w:customStyle="1" w:styleId="Portada3">
    <w:name w:val="Portada 3"/>
    <w:basedOn w:val="Normal"/>
    <w:link w:val="Portada3Car"/>
    <w:rsid w:val="007D2FAC"/>
    <w:rPr>
      <w:sz w:val="72"/>
      <w:szCs w:val="72"/>
    </w:rPr>
  </w:style>
  <w:style w:type="character" w:customStyle="1" w:styleId="Portada2Car">
    <w:name w:val="Portada 2 Car"/>
    <w:basedOn w:val="Fuentedeprrafopredeter"/>
    <w:link w:val="Portada2"/>
    <w:rsid w:val="007D2FAC"/>
    <w:rPr>
      <w:rFonts w:eastAsiaTheme="minorHAnsi"/>
      <w:b/>
      <w:bCs/>
      <w:sz w:val="72"/>
      <w:szCs w:val="72"/>
      <w:lang w:eastAsia="en-US"/>
    </w:rPr>
  </w:style>
  <w:style w:type="character" w:customStyle="1" w:styleId="Portada3Car">
    <w:name w:val="Portada 3 Car"/>
    <w:basedOn w:val="Fuentedeprrafopredeter"/>
    <w:link w:val="Portada3"/>
    <w:rsid w:val="007D2FAC"/>
    <w:rPr>
      <w:rFonts w:eastAsiaTheme="minorHAnsi"/>
      <w:sz w:val="72"/>
      <w:szCs w:val="72"/>
      <w:lang w:eastAsia="en-US"/>
    </w:rPr>
  </w:style>
  <w:style w:type="character" w:styleId="CdigoHTML">
    <w:name w:val="HTML Code"/>
    <w:basedOn w:val="Fuentedeprrafopredeter"/>
    <w:uiPriority w:val="99"/>
    <w:semiHidden/>
    <w:unhideWhenUsed/>
    <w:rsid w:val="004C7B42"/>
    <w:rPr>
      <w:rFonts w:ascii="Courier New" w:eastAsia="Times New Roman" w:hAnsi="Courier New" w:cs="Courier New"/>
      <w:sz w:val="20"/>
      <w:szCs w:val="20"/>
    </w:rPr>
  </w:style>
  <w:style w:type="paragraph" w:customStyle="1" w:styleId="Prrafo">
    <w:name w:val="Párrafo"/>
    <w:basedOn w:val="Normal"/>
    <w:link w:val="PrrafoCar"/>
    <w:qFormat/>
    <w:rsid w:val="0078405D"/>
    <w:pPr>
      <w:spacing w:before="120" w:after="120"/>
      <w:jc w:val="both"/>
    </w:pPr>
  </w:style>
  <w:style w:type="character" w:customStyle="1" w:styleId="PrrafoCar">
    <w:name w:val="Párrafo Car"/>
    <w:basedOn w:val="Fuentedeprrafopredeter"/>
    <w:link w:val="Prrafo"/>
    <w:rsid w:val="0078405D"/>
    <w:rPr>
      <w:rFonts w:eastAsiaTheme="minorHAnsi"/>
      <w:lang w:eastAsia="en-US"/>
    </w:rPr>
  </w:style>
  <w:style w:type="character" w:styleId="Mencinsinresolver">
    <w:name w:val="Unresolved Mention"/>
    <w:basedOn w:val="Fuentedeprrafopredeter"/>
    <w:uiPriority w:val="99"/>
    <w:rsid w:val="00657870"/>
    <w:rPr>
      <w:color w:val="605E5C"/>
      <w:shd w:val="clear" w:color="auto" w:fill="E1DFDD"/>
    </w:rPr>
  </w:style>
  <w:style w:type="paragraph" w:customStyle="1" w:styleId="Negrita">
    <w:name w:val="Negrita"/>
    <w:basedOn w:val="Prrafo"/>
    <w:link w:val="NegritaCar"/>
    <w:qFormat/>
    <w:rsid w:val="008829CB"/>
    <w:rPr>
      <w:b/>
      <w:bCs/>
    </w:rPr>
  </w:style>
  <w:style w:type="character" w:customStyle="1" w:styleId="NegritaCar">
    <w:name w:val="Negrita Car"/>
    <w:basedOn w:val="PrrafoCar"/>
    <w:link w:val="Negrita"/>
    <w:rsid w:val="008829CB"/>
    <w:rPr>
      <w:rFonts w:eastAsiaTheme="minorHAnsi"/>
      <w:b/>
      <w:bCs/>
      <w:lang w:eastAsia="en-US"/>
    </w:rPr>
  </w:style>
  <w:style w:type="paragraph" w:customStyle="1" w:styleId="Ingles">
    <w:name w:val="Ingles"/>
    <w:basedOn w:val="Normal"/>
    <w:link w:val="InglesCar"/>
    <w:qFormat/>
    <w:rsid w:val="009B5B0E"/>
    <w:rPr>
      <w:lang w:val="en-US"/>
    </w:rPr>
  </w:style>
  <w:style w:type="character" w:customStyle="1" w:styleId="InglesCar">
    <w:name w:val="Ingles Car"/>
    <w:basedOn w:val="Fuentedeprrafopredeter"/>
    <w:link w:val="Ingles"/>
    <w:rsid w:val="009B5B0E"/>
    <w:rPr>
      <w:rFonts w:eastAsiaTheme="minorHAnsi"/>
      <w:lang w:val="en-US" w:eastAsia="en-US"/>
    </w:rPr>
  </w:style>
  <w:style w:type="character" w:styleId="Fuerte">
    <w:name w:val="Strong"/>
    <w:basedOn w:val="Fuentedeprrafopredeter"/>
    <w:uiPriority w:val="22"/>
    <w:qFormat/>
    <w:rsid w:val="0041743F"/>
    <w:rPr>
      <w:b/>
      <w:bCs/>
    </w:rPr>
  </w:style>
  <w:style w:type="paragraph" w:customStyle="1" w:styleId="Lista1">
    <w:name w:val="Lista1"/>
    <w:basedOn w:val="Bullets"/>
    <w:link w:val="ListCar"/>
    <w:qFormat/>
    <w:rsid w:val="006A406F"/>
    <w:pPr>
      <w:numPr>
        <w:numId w:val="11"/>
      </w:numPr>
      <w:ind w:left="851" w:hanging="425"/>
    </w:pPr>
    <w:rPr>
      <w:rFonts w:ascii="Verdana" w:hAnsi="Verdana"/>
      <w:color w:val="00000A"/>
      <w:sz w:val="20"/>
      <w:szCs w:val="20"/>
    </w:rPr>
  </w:style>
  <w:style w:type="character" w:customStyle="1" w:styleId="ListCar">
    <w:name w:val="List Car"/>
    <w:basedOn w:val="BulletsCar"/>
    <w:link w:val="Lista1"/>
    <w:rsid w:val="006A406F"/>
    <w:rPr>
      <w:rFonts w:ascii="Verdana" w:eastAsiaTheme="minorHAnsi" w:hAnsi="Verdana" w:cstheme="minorHAnsi"/>
      <w:color w:val="00000A"/>
      <w:kern w:val="2"/>
      <w:sz w:val="20"/>
      <w:szCs w:val="20"/>
      <w:lang w:eastAsia="es-ES_tradnl"/>
      <w14:ligatures w14:val="standardContextual"/>
    </w:rPr>
  </w:style>
  <w:style w:type="paragraph" w:customStyle="1" w:styleId="Badge">
    <w:name w:val="Badge"/>
    <w:basedOn w:val="Prrafo"/>
    <w:link w:val="BadgeCar"/>
    <w:qFormat/>
    <w:rsid w:val="00AD4915"/>
    <w:pPr>
      <w:shd w:val="clear" w:color="auto" w:fill="EAF1DD" w:themeFill="accent3" w:themeFillTint="33"/>
    </w:pPr>
    <w:rPr>
      <w:rFonts w:ascii="Consolas" w:hAnsi="Consolas"/>
      <w:noProof/>
      <w:sz w:val="18"/>
      <w:szCs w:val="18"/>
      <w:shd w:val="clear" w:color="auto" w:fill="EAF1DD" w:themeFill="accent3" w:themeFillTint="33"/>
    </w:rPr>
  </w:style>
  <w:style w:type="character" w:customStyle="1" w:styleId="BadgeCar">
    <w:name w:val="Badge Car"/>
    <w:basedOn w:val="BulletsCar"/>
    <w:link w:val="Badge"/>
    <w:rsid w:val="00AD4915"/>
    <w:rPr>
      <w:rFonts w:ascii="Consolas" w:eastAsiaTheme="minorHAnsi" w:hAnsi="Consolas" w:cstheme="minorHAnsi"/>
      <w:noProof/>
      <w:color w:val="00000A"/>
      <w:kern w:val="2"/>
      <w:sz w:val="18"/>
      <w:szCs w:val="18"/>
      <w:shd w:val="clear" w:color="auto" w:fill="EAF1DD" w:themeFill="accent3" w:themeFillTint="33"/>
      <w:lang w:eastAsia="en-US"/>
      <w14:ligatures w14:val="standardContextual"/>
    </w:rPr>
  </w:style>
  <w:style w:type="paragraph" w:customStyle="1" w:styleId="Ttulo3anexo">
    <w:name w:val="Título 3 anexo"/>
    <w:basedOn w:val="Normal"/>
    <w:uiPriority w:val="9"/>
    <w:unhideWhenUsed/>
    <w:qFormat/>
    <w:rsid w:val="000607E1"/>
    <w:pPr>
      <w:keepNext/>
      <w:keepLines/>
      <w:spacing w:before="240" w:after="120"/>
      <w:ind w:left="709" w:hanging="720"/>
      <w:jc w:val="both"/>
    </w:pPr>
    <w:rPr>
      <w:rFonts w:eastAsiaTheme="majorEastAsia" w:cstheme="majorBidi"/>
      <w:b/>
      <w:noProof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8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</w:div>
        <w:div w:id="21453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4857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4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6712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7284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17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2341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33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3368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41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3974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7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1361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2558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03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6213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481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</w:div>
        <w:div w:id="88220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21372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4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4579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41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3511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48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4360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18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3769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03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7168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02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0209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1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1147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39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8280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21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9066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2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7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7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43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5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43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0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9870">
          <w:marLeft w:val="48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5999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36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3287810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0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4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24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3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96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0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7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35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1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27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59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54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5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5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6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8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7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4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4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1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73950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4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3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5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5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8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4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18cd7e59-b2f4-48de-bd86-7e3432c7f7e6">
      <UserInfo>
        <DisplayName>Tamara Villadangos Martínez</DisplayName>
        <AccountId>33</AccountId>
        <AccountType/>
      </UserInfo>
      <UserInfo>
        <DisplayName>Rodrigo Urdiales</DisplayName>
        <AccountId>34</AccountId>
        <AccountType/>
      </UserInfo>
      <UserInfo>
        <DisplayName>Ángela Redondo Rodríguez</DisplayName>
        <AccountId>35</AccountId>
        <AccountType/>
      </UserInfo>
      <UserInfo>
        <DisplayName>Daniel Javier Cañada Reche</DisplayName>
        <AccountId>36</AccountId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23283FFDAB654295729116AD783A1C" ma:contentTypeVersion="8" ma:contentTypeDescription="Create a new document." ma:contentTypeScope="" ma:versionID="e8f89c0ca14c1495e4192b03878a780c">
  <xsd:schema xmlns:xsd="http://www.w3.org/2001/XMLSchema" xmlns:xs="http://www.w3.org/2001/XMLSchema" xmlns:p="http://schemas.microsoft.com/office/2006/metadata/properties" xmlns:ns2="6f2df18b-2237-4544-9411-596329dbc88b" xmlns:ns3="18cd7e59-b2f4-48de-bd86-7e3432c7f7e6" targetNamespace="http://schemas.microsoft.com/office/2006/metadata/properties" ma:root="true" ma:fieldsID="5af990fd58de871bc6e145738de63bd5" ns2:_="" ns3:_="">
    <xsd:import namespace="6f2df18b-2237-4544-9411-596329dbc88b"/>
    <xsd:import namespace="18cd7e59-b2f4-48de-bd86-7e3432c7f7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2df18b-2237-4544-9411-596329dbc8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cd7e59-b2f4-48de-bd86-7e3432c7f7e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BE584B-E89C-42F2-8BB9-776BA03B87E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BB4A3D9-CBA0-4A99-80D2-EFAA0B56D2EF}">
  <ds:schemaRefs>
    <ds:schemaRef ds:uri="http://schemas.microsoft.com/office/2006/metadata/properties"/>
    <ds:schemaRef ds:uri="http://schemas.microsoft.com/office/infopath/2007/PartnerControls"/>
    <ds:schemaRef ds:uri="18cd7e59-b2f4-48de-bd86-7e3432c7f7e6"/>
  </ds:schemaRefs>
</ds:datastoreItem>
</file>

<file path=customXml/itemProps3.xml><?xml version="1.0" encoding="utf-8"?>
<ds:datastoreItem xmlns:ds="http://schemas.openxmlformats.org/officeDocument/2006/customXml" ds:itemID="{AD36B2A2-4CFD-4F0A-861D-C54CC1C456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2df18b-2237-4544-9411-596329dbc88b"/>
    <ds:schemaRef ds:uri="18cd7e59-b2f4-48de-bd86-7e3432c7f7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5D6B08C-D693-49AD-9630-88574B3F1BB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653</TotalTime>
  <Pages>1</Pages>
  <Words>3676</Words>
  <Characters>21873</Characters>
  <Application>Microsoft Office Word</Application>
  <DocSecurity>0</DocSecurity>
  <Lines>1367</Lines>
  <Paragraphs>1161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 de Uso</vt:lpstr>
    </vt:vector>
  </TitlesOfParts>
  <Manager>Alejandro André</Manager>
  <Company/>
  <LinksUpToDate>false</LinksUpToDate>
  <CharactersWithSpaces>24388</CharactersWithSpaces>
  <SharedDoc>false</SharedDoc>
  <HLinks>
    <vt:vector size="156" baseType="variant">
      <vt:variant>
        <vt:i4>2097158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_Toc1645346</vt:lpwstr>
      </vt:variant>
      <vt:variant>
        <vt:i4>2097158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_Toc1645345</vt:lpwstr>
      </vt:variant>
      <vt:variant>
        <vt:i4>2097158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_Toc1645344</vt:lpwstr>
      </vt:variant>
      <vt:variant>
        <vt:i4>2097158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_Toc1645343</vt:lpwstr>
      </vt:variant>
      <vt:variant>
        <vt:i4>2097158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_Toc1645342</vt:lpwstr>
      </vt:variant>
      <vt:variant>
        <vt:i4>2097158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_Toc1645341</vt:lpwstr>
      </vt:variant>
      <vt:variant>
        <vt:i4>2097158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_Toc1645340</vt:lpwstr>
      </vt:variant>
      <vt:variant>
        <vt:i4>2555910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_Toc1645339</vt:lpwstr>
      </vt:variant>
      <vt:variant>
        <vt:i4>2555910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_Toc1645338</vt:lpwstr>
      </vt:variant>
      <vt:variant>
        <vt:i4>2555910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_Toc1645337</vt:lpwstr>
      </vt:variant>
      <vt:variant>
        <vt:i4>2555910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_Toc1645336</vt:lpwstr>
      </vt:variant>
      <vt:variant>
        <vt:i4>2555910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_Toc1645335</vt:lpwstr>
      </vt:variant>
      <vt:variant>
        <vt:i4>2555910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_Toc1645334</vt:lpwstr>
      </vt:variant>
      <vt:variant>
        <vt:i4>2555910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_Toc1645333</vt:lpwstr>
      </vt:variant>
      <vt:variant>
        <vt:i4>2555910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_Toc1645332</vt:lpwstr>
      </vt:variant>
      <vt:variant>
        <vt:i4>2555910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_Toc1645331</vt:lpwstr>
      </vt:variant>
      <vt:variant>
        <vt:i4>2555910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_Toc1645330</vt:lpwstr>
      </vt:variant>
      <vt:variant>
        <vt:i4>2490374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_Toc1645329</vt:lpwstr>
      </vt:variant>
      <vt:variant>
        <vt:i4>2490374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_Toc1645328</vt:lpwstr>
      </vt:variant>
      <vt:variant>
        <vt:i4>2490374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_Toc1645327</vt:lpwstr>
      </vt:variant>
      <vt:variant>
        <vt:i4>2490374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_Toc1645326</vt:lpwstr>
      </vt:variant>
      <vt:variant>
        <vt:i4>2490374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_Toc1645325</vt:lpwstr>
      </vt:variant>
      <vt:variant>
        <vt:i4>2490374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_Toc1645324</vt:lpwstr>
      </vt:variant>
      <vt:variant>
        <vt:i4>2490374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_Toc1645323</vt:lpwstr>
      </vt:variant>
      <vt:variant>
        <vt:i4>2490374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_Toc1645322</vt:lpwstr>
      </vt:variant>
      <vt:variant>
        <vt:i4>4849735</vt:i4>
      </vt:variant>
      <vt:variant>
        <vt:i4>0</vt:i4>
      </vt:variant>
      <vt:variant>
        <vt:i4>0</vt:i4>
      </vt:variant>
      <vt:variant>
        <vt:i4>5</vt:i4>
      </vt:variant>
      <vt:variant>
        <vt:lpwstr>http://www.zerintia.com/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Cotown – Base de conocimiento – Inventario de credenciales (confidencial)</dc:title>
  <dc:subject>Base de conocimiento</dc:subject>
  <dc:creator>Oimbra</dc:creator>
  <cp:keywords/>
  <dc:description/>
  <cp:lastModifiedBy>Alejandro André</cp:lastModifiedBy>
  <cp:revision>55</cp:revision>
  <cp:lastPrinted>2025-11-28T11:47:00Z</cp:lastPrinted>
  <dcterms:created xsi:type="dcterms:W3CDTF">2025-11-26T11:25:00Z</dcterms:created>
  <dcterms:modified xsi:type="dcterms:W3CDTF">2026-10-21T15:38:00Z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0x0101005F23283FFDAB654295729116AD783A1C</vt:lpwstr>
  </property>
  <property fmtid="{D5CDD505-2E9C-101B-9397-08002B2CF9AE}" pid="3" name="AuthorIds_UIVersion_3072">
    <vt:lpwstr>12</vt:lpwstr>
  </property>
  <property fmtid="{D5CDD505-2E9C-101B-9397-08002B2CF9AE}" pid="4" name="AuthorIds_UIVersion_8704">
    <vt:lpwstr>12</vt:lpwstr>
  </property>
  <property fmtid="{D5CDD505-2E9C-101B-9397-08002B2CF9AE}" pid="5" name="AuthorIds_UIVersion_9216">
    <vt:lpwstr>12,34</vt:lpwstr>
  </property>
  <property fmtid="{D5CDD505-2E9C-101B-9397-08002B2CF9AE}" pid="6" name="AuthorIds_UIVersion_9728">
    <vt:lpwstr>12</vt:lpwstr>
  </property>
  <property fmtid="{D5CDD505-2E9C-101B-9397-08002B2CF9AE}" pid="7" name="AuthorIds_UIVersion_10752">
    <vt:lpwstr>34</vt:lpwstr>
  </property>
</Properties>
</file>