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3B39" w14:textId="15CDF73A" w:rsidR="006442B7" w:rsidRDefault="00B60982">
      <w:r>
        <w:t xml:space="preserve">Voici le lien du </w:t>
      </w:r>
      <w:hyperlink r:id="rId4" w:history="1">
        <w:r w:rsidRPr="00B60982">
          <w:rPr>
            <w:rStyle w:val="Lienhypertexte"/>
          </w:rPr>
          <w:t>Figma</w:t>
        </w:r>
      </w:hyperlink>
      <w:r>
        <w:t>.</w:t>
      </w:r>
    </w:p>
    <w:p w14:paraId="5A7B948B" w14:textId="11864F7E" w:rsidR="00F51E68" w:rsidRDefault="00F51E68">
      <w:r>
        <w:t>Ip de la machine virtuel : 10.10.51.122</w:t>
      </w:r>
    </w:p>
    <w:sectPr w:rsidR="00F51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0"/>
    <w:rsid w:val="00254A2D"/>
    <w:rsid w:val="002E0D90"/>
    <w:rsid w:val="00596480"/>
    <w:rsid w:val="006442B7"/>
    <w:rsid w:val="006C45DB"/>
    <w:rsid w:val="007531B2"/>
    <w:rsid w:val="00AD5DDA"/>
    <w:rsid w:val="00B60982"/>
    <w:rsid w:val="00B95CFA"/>
    <w:rsid w:val="00E479E6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9939"/>
  <w15:chartTrackingRefBased/>
  <w15:docId w15:val="{152CC1B9-5441-4ECF-B9E3-0096689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4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4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4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4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4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4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4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4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4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4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48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098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9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09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F7bAlZfAQbVZfbJ7ZZd4s7/projet-groupe2?node-id=0-1&amp;t=2CgVKoP99cPDtjpV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ROBIN (CIR2 NANTES)</dc:creator>
  <cp:keywords/>
  <dc:description/>
  <cp:lastModifiedBy>Clément ROBIN (CIR2 NANTES)</cp:lastModifiedBy>
  <cp:revision>3</cp:revision>
  <dcterms:created xsi:type="dcterms:W3CDTF">2025-06-02T13:41:00Z</dcterms:created>
  <dcterms:modified xsi:type="dcterms:W3CDTF">2025-06-02T15:23:00Z</dcterms:modified>
</cp:coreProperties>
</file>