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95A70" w14:textId="77777777" w:rsidR="00D619ED" w:rsidRDefault="0046700E">
      <w:r>
        <w:t>Use Case Document Example</w:t>
      </w:r>
    </w:p>
    <w:p w14:paraId="6CCF391A" w14:textId="77777777" w:rsidR="0046700E" w:rsidRDefault="0046700E"/>
    <w:p w14:paraId="64CE800C" w14:textId="63A885B9" w:rsidR="00352D6A" w:rsidRPr="00352D6A" w:rsidRDefault="00D66DA3">
      <w:pPr>
        <w:rPr>
          <w:sz w:val="48"/>
          <w:szCs w:val="48"/>
        </w:rPr>
      </w:pPr>
      <w:r>
        <w:rPr>
          <w:sz w:val="48"/>
          <w:szCs w:val="48"/>
        </w:rPr>
        <w:t>CMDB Cleanup</w:t>
      </w:r>
      <w:r w:rsidR="00352D6A" w:rsidRPr="00352D6A">
        <w:rPr>
          <w:sz w:val="48"/>
          <w:szCs w:val="48"/>
        </w:rPr>
        <w:t xml:space="preserve"> </w:t>
      </w:r>
    </w:p>
    <w:p w14:paraId="611331E3" w14:textId="77777777" w:rsidR="0046700E" w:rsidRPr="00352D6A" w:rsidRDefault="00352D6A">
      <w:pPr>
        <w:rPr>
          <w:sz w:val="48"/>
          <w:szCs w:val="48"/>
        </w:rPr>
      </w:pPr>
      <w:r w:rsidRPr="00352D6A">
        <w:rPr>
          <w:sz w:val="48"/>
          <w:szCs w:val="48"/>
        </w:rPr>
        <w:t>Version 1.0</w:t>
      </w:r>
    </w:p>
    <w:p w14:paraId="386DB006" w14:textId="13CE9C1E" w:rsidR="0046700E" w:rsidRDefault="0046700E">
      <w:r>
        <w:t xml:space="preserve">Prepared by </w:t>
      </w:r>
      <w:r w:rsidR="00D66DA3">
        <w:t>Joseph Cotterell</w:t>
      </w:r>
    </w:p>
    <w:p w14:paraId="6306B8DC" w14:textId="77777777" w:rsidR="0046700E" w:rsidRDefault="0046700E">
      <w:r>
        <w:t>BYU-Idaho – CIT 360</w:t>
      </w:r>
    </w:p>
    <w:p w14:paraId="13EEB23B" w14:textId="7ADBF68F" w:rsidR="0046700E" w:rsidRDefault="00B72F14">
      <w:r>
        <w:t>November</w:t>
      </w:r>
      <w:r w:rsidR="0046700E">
        <w:t xml:space="preserve"> </w:t>
      </w:r>
      <w:r>
        <w:t>10</w:t>
      </w:r>
      <w:r w:rsidR="0046700E">
        <w:t>, 2018</w:t>
      </w:r>
    </w:p>
    <w:p w14:paraId="473840E6" w14:textId="77777777" w:rsidR="0046700E" w:rsidRDefault="0046700E"/>
    <w:p w14:paraId="541E8BA0" w14:textId="77777777" w:rsidR="00352D6A" w:rsidRDefault="00352D6A"/>
    <w:p w14:paraId="32DF4B53" w14:textId="77777777" w:rsidR="00352D6A" w:rsidRDefault="00352D6A"/>
    <w:p w14:paraId="3B596C98" w14:textId="77777777" w:rsidR="00352D6A" w:rsidRDefault="00352D6A"/>
    <w:p w14:paraId="70A7DAF5" w14:textId="77777777" w:rsidR="00352D6A" w:rsidRDefault="00352D6A"/>
    <w:p w14:paraId="7287DDBD" w14:textId="77777777" w:rsidR="00352D6A" w:rsidRDefault="00352D6A"/>
    <w:p w14:paraId="61529BDC" w14:textId="77777777" w:rsidR="00352D6A" w:rsidRDefault="00352D6A"/>
    <w:p w14:paraId="39323F08" w14:textId="77777777" w:rsidR="00352D6A" w:rsidRDefault="00352D6A"/>
    <w:p w14:paraId="57A8F643" w14:textId="77777777" w:rsidR="00352D6A" w:rsidRDefault="00352D6A"/>
    <w:p w14:paraId="07FC58D0" w14:textId="77777777" w:rsidR="00352D6A" w:rsidRDefault="00352D6A"/>
    <w:p w14:paraId="76E7C953" w14:textId="77777777" w:rsidR="00352D6A" w:rsidRDefault="00352D6A"/>
    <w:p w14:paraId="352363F9" w14:textId="77777777" w:rsidR="00352D6A" w:rsidRDefault="00352D6A"/>
    <w:p w14:paraId="29BF13D0" w14:textId="77777777" w:rsidR="00352D6A" w:rsidRDefault="00352D6A"/>
    <w:p w14:paraId="2267C990" w14:textId="77777777" w:rsidR="00352D6A" w:rsidRDefault="00352D6A"/>
    <w:p w14:paraId="02AC593B" w14:textId="77777777" w:rsidR="00352D6A" w:rsidRDefault="00352D6A"/>
    <w:p w14:paraId="28E7DD97" w14:textId="77777777" w:rsidR="00352D6A" w:rsidRDefault="00352D6A"/>
    <w:p w14:paraId="622CA353" w14:textId="77777777" w:rsidR="00352D6A" w:rsidRDefault="00352D6A"/>
    <w:p w14:paraId="6582A435" w14:textId="77777777" w:rsidR="00352D6A" w:rsidRDefault="00352D6A"/>
    <w:p w14:paraId="5FE26529" w14:textId="77777777" w:rsidR="0046700E" w:rsidRPr="00352D6A" w:rsidRDefault="0046700E">
      <w:pPr>
        <w:rPr>
          <w:b/>
        </w:rPr>
      </w:pPr>
      <w:r w:rsidRPr="00352D6A">
        <w:rPr>
          <w:b/>
        </w:rPr>
        <w:t>Review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48"/>
        <w:gridCol w:w="2332"/>
        <w:gridCol w:w="2333"/>
      </w:tblGrid>
      <w:tr w:rsidR="0046700E" w14:paraId="026EC9A6" w14:textId="77777777" w:rsidTr="0046700E">
        <w:tc>
          <w:tcPr>
            <w:tcW w:w="2394" w:type="dxa"/>
          </w:tcPr>
          <w:p w14:paraId="0B4FC2EB" w14:textId="77777777" w:rsidR="0046700E" w:rsidRPr="0046700E" w:rsidRDefault="0046700E" w:rsidP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Name</w:t>
            </w:r>
          </w:p>
        </w:tc>
        <w:tc>
          <w:tcPr>
            <w:tcW w:w="2394" w:type="dxa"/>
          </w:tcPr>
          <w:p w14:paraId="0DF56FDD" w14:textId="77777777"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Date</w:t>
            </w:r>
          </w:p>
        </w:tc>
        <w:tc>
          <w:tcPr>
            <w:tcW w:w="2394" w:type="dxa"/>
          </w:tcPr>
          <w:p w14:paraId="1BD1377F" w14:textId="77777777"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Reason for Change</w:t>
            </w:r>
          </w:p>
        </w:tc>
        <w:tc>
          <w:tcPr>
            <w:tcW w:w="2394" w:type="dxa"/>
          </w:tcPr>
          <w:p w14:paraId="444ABE2E" w14:textId="77777777"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Version</w:t>
            </w:r>
          </w:p>
        </w:tc>
      </w:tr>
      <w:tr w:rsidR="0046700E" w14:paraId="54B0399C" w14:textId="77777777" w:rsidTr="0046700E">
        <w:tc>
          <w:tcPr>
            <w:tcW w:w="2394" w:type="dxa"/>
          </w:tcPr>
          <w:p w14:paraId="6F3A9E19" w14:textId="6B4A5813" w:rsidR="0046700E" w:rsidRDefault="00B72F14" w:rsidP="0046700E">
            <w:pPr>
              <w:jc w:val="both"/>
            </w:pPr>
            <w:r>
              <w:t>Joseph Cotterell</w:t>
            </w:r>
          </w:p>
        </w:tc>
        <w:tc>
          <w:tcPr>
            <w:tcW w:w="2394" w:type="dxa"/>
          </w:tcPr>
          <w:p w14:paraId="36D01926" w14:textId="39D1699E" w:rsidR="0046700E" w:rsidRDefault="0046700E" w:rsidP="0046700E">
            <w:pPr>
              <w:jc w:val="both"/>
            </w:pPr>
            <w:r>
              <w:t>1</w:t>
            </w:r>
            <w:r w:rsidR="00B72F14">
              <w:t>1</w:t>
            </w:r>
            <w:r>
              <w:t>/</w:t>
            </w:r>
            <w:r w:rsidR="00B72F14">
              <w:t>1</w:t>
            </w:r>
            <w:r>
              <w:t>0/2018</w:t>
            </w:r>
          </w:p>
        </w:tc>
        <w:tc>
          <w:tcPr>
            <w:tcW w:w="2394" w:type="dxa"/>
          </w:tcPr>
          <w:p w14:paraId="68619F25" w14:textId="77777777" w:rsidR="0046700E" w:rsidRDefault="0046700E" w:rsidP="0046700E">
            <w:pPr>
              <w:jc w:val="both"/>
            </w:pPr>
            <w:r>
              <w:t>Initial Draft</w:t>
            </w:r>
          </w:p>
        </w:tc>
        <w:tc>
          <w:tcPr>
            <w:tcW w:w="2394" w:type="dxa"/>
          </w:tcPr>
          <w:p w14:paraId="04232E34" w14:textId="77777777" w:rsidR="0046700E" w:rsidRDefault="0046700E" w:rsidP="0046700E">
            <w:pPr>
              <w:jc w:val="both"/>
            </w:pPr>
            <w:r>
              <w:t>1.0 (Draft)</w:t>
            </w:r>
          </w:p>
        </w:tc>
      </w:tr>
      <w:tr w:rsidR="0046700E" w14:paraId="6CD18338" w14:textId="77777777" w:rsidTr="0046700E">
        <w:tc>
          <w:tcPr>
            <w:tcW w:w="2394" w:type="dxa"/>
          </w:tcPr>
          <w:p w14:paraId="079F02C5" w14:textId="77777777"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14:paraId="7A3A0506" w14:textId="77777777"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14:paraId="1EDF9FA2" w14:textId="77777777"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14:paraId="03FBC56C" w14:textId="77777777" w:rsidR="0046700E" w:rsidRDefault="0046700E" w:rsidP="0046700E">
            <w:pPr>
              <w:jc w:val="both"/>
            </w:pPr>
          </w:p>
        </w:tc>
      </w:tr>
    </w:tbl>
    <w:p w14:paraId="3CA3E405" w14:textId="77777777" w:rsidR="0046700E" w:rsidRDefault="0046700E"/>
    <w:p w14:paraId="766F6436" w14:textId="77777777" w:rsidR="00352D6A" w:rsidRDefault="00352D6A"/>
    <w:p w14:paraId="2A646800" w14:textId="77777777" w:rsidR="00352D6A" w:rsidRDefault="00352D6A"/>
    <w:p w14:paraId="68F68F8E" w14:textId="77777777" w:rsidR="00352D6A" w:rsidRDefault="00352D6A"/>
    <w:p w14:paraId="55EE2655" w14:textId="77777777" w:rsidR="00352D6A" w:rsidRDefault="00352D6A"/>
    <w:p w14:paraId="2C416C5D" w14:textId="77777777" w:rsidR="00352D6A" w:rsidRDefault="00352D6A"/>
    <w:p w14:paraId="64E6EB53" w14:textId="77777777" w:rsidR="00352D6A" w:rsidRDefault="00352D6A"/>
    <w:p w14:paraId="09DEAA32" w14:textId="77777777" w:rsidR="00352D6A" w:rsidRDefault="00352D6A"/>
    <w:p w14:paraId="3E33E7E0" w14:textId="77777777" w:rsidR="00352D6A" w:rsidRDefault="00352D6A"/>
    <w:p w14:paraId="6853608D" w14:textId="77777777" w:rsidR="00352D6A" w:rsidRDefault="00352D6A"/>
    <w:p w14:paraId="61ABFBCE" w14:textId="77777777" w:rsidR="00352D6A" w:rsidRDefault="00352D6A"/>
    <w:p w14:paraId="1DE7EDF9" w14:textId="77777777" w:rsidR="00352D6A" w:rsidRDefault="00352D6A"/>
    <w:p w14:paraId="65A11EA7" w14:textId="77777777" w:rsidR="00352D6A" w:rsidRDefault="00352D6A"/>
    <w:p w14:paraId="7121EB85" w14:textId="77777777" w:rsidR="00352D6A" w:rsidRDefault="00352D6A"/>
    <w:p w14:paraId="3D553B03" w14:textId="77777777" w:rsidR="00352D6A" w:rsidRDefault="00352D6A"/>
    <w:p w14:paraId="09C5B8EF" w14:textId="77777777" w:rsidR="00352D6A" w:rsidRDefault="00352D6A"/>
    <w:p w14:paraId="0154704F" w14:textId="77777777" w:rsidR="00352D6A" w:rsidRDefault="00352D6A"/>
    <w:p w14:paraId="1F65451E" w14:textId="77777777" w:rsidR="00352D6A" w:rsidRDefault="00352D6A"/>
    <w:p w14:paraId="0B194F25" w14:textId="77777777" w:rsidR="00352D6A" w:rsidRDefault="00352D6A"/>
    <w:p w14:paraId="64FDE2BE" w14:textId="77777777" w:rsidR="00352D6A" w:rsidRDefault="00352D6A"/>
    <w:p w14:paraId="7AF0803A" w14:textId="77777777" w:rsidR="00352D6A" w:rsidRDefault="00352D6A"/>
    <w:p w14:paraId="77743A7C" w14:textId="77777777" w:rsidR="00352D6A" w:rsidRDefault="00352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3"/>
        <w:gridCol w:w="4687"/>
      </w:tblGrid>
      <w:tr w:rsidR="0046700E" w14:paraId="48DD1E8F" w14:textId="77777777" w:rsidTr="0046700E">
        <w:tc>
          <w:tcPr>
            <w:tcW w:w="4788" w:type="dxa"/>
          </w:tcPr>
          <w:p w14:paraId="40F4AC58" w14:textId="77777777" w:rsidR="0046700E" w:rsidRPr="0046700E" w:rsidRDefault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lastRenderedPageBreak/>
              <w:t>Primary Actor</w:t>
            </w:r>
          </w:p>
        </w:tc>
        <w:tc>
          <w:tcPr>
            <w:tcW w:w="4788" w:type="dxa"/>
          </w:tcPr>
          <w:p w14:paraId="05848B35" w14:textId="77777777" w:rsidR="0046700E" w:rsidRPr="0046700E" w:rsidRDefault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Use Cases</w:t>
            </w:r>
          </w:p>
        </w:tc>
      </w:tr>
      <w:tr w:rsidR="0046700E" w14:paraId="5E02AAD9" w14:textId="77777777" w:rsidTr="0046700E">
        <w:tc>
          <w:tcPr>
            <w:tcW w:w="4788" w:type="dxa"/>
          </w:tcPr>
          <w:p w14:paraId="65EA3787" w14:textId="7BF9F569" w:rsidR="0046700E" w:rsidRDefault="00B72F14">
            <w:r>
              <w:t>Analyst</w:t>
            </w:r>
          </w:p>
        </w:tc>
        <w:tc>
          <w:tcPr>
            <w:tcW w:w="4788" w:type="dxa"/>
          </w:tcPr>
          <w:p w14:paraId="78DD5494" w14:textId="3AD0496A" w:rsidR="0046700E" w:rsidRDefault="008817EC" w:rsidP="0033525E">
            <w:pPr>
              <w:pStyle w:val="ListParagraph"/>
              <w:numPr>
                <w:ilvl w:val="0"/>
                <w:numId w:val="1"/>
              </w:numPr>
            </w:pPr>
            <w:r>
              <w:t>Analyst Uploads Current Scan</w:t>
            </w:r>
          </w:p>
        </w:tc>
      </w:tr>
      <w:tr w:rsidR="0046700E" w14:paraId="5D5AB22E" w14:textId="77777777" w:rsidTr="0046700E">
        <w:tc>
          <w:tcPr>
            <w:tcW w:w="4788" w:type="dxa"/>
          </w:tcPr>
          <w:p w14:paraId="2761350E" w14:textId="77777777" w:rsidR="0046700E" w:rsidRDefault="0046700E"/>
        </w:tc>
        <w:tc>
          <w:tcPr>
            <w:tcW w:w="4788" w:type="dxa"/>
          </w:tcPr>
          <w:p w14:paraId="573D14FA" w14:textId="77777777" w:rsidR="0046700E" w:rsidRDefault="0046700E"/>
        </w:tc>
      </w:tr>
    </w:tbl>
    <w:p w14:paraId="7B72761C" w14:textId="77777777" w:rsidR="0046700E" w:rsidRDefault="004670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5"/>
      </w:tblGrid>
      <w:tr w:rsidR="00352D6A" w:rsidRPr="0046700E" w14:paraId="3E460300" w14:textId="77777777" w:rsidTr="00464C87">
        <w:tc>
          <w:tcPr>
            <w:tcW w:w="4788" w:type="dxa"/>
          </w:tcPr>
          <w:p w14:paraId="712A037C" w14:textId="77777777" w:rsidR="00352D6A" w:rsidRPr="0046700E" w:rsidRDefault="00352D6A" w:rsidP="00464C8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Secondary</w:t>
            </w:r>
            <w:r w:rsidRPr="0046700E">
              <w:rPr>
                <w:b/>
                <w:u w:val="single"/>
              </w:rPr>
              <w:t xml:space="preserve"> Actor</w:t>
            </w:r>
          </w:p>
        </w:tc>
        <w:tc>
          <w:tcPr>
            <w:tcW w:w="4788" w:type="dxa"/>
          </w:tcPr>
          <w:p w14:paraId="73D49ADD" w14:textId="77777777" w:rsidR="00352D6A" w:rsidRPr="0046700E" w:rsidRDefault="00352D6A" w:rsidP="00464C87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Use Cases</w:t>
            </w:r>
          </w:p>
        </w:tc>
      </w:tr>
      <w:tr w:rsidR="00352D6A" w14:paraId="0904D0F1" w14:textId="77777777" w:rsidTr="00464C87">
        <w:tc>
          <w:tcPr>
            <w:tcW w:w="4788" w:type="dxa"/>
          </w:tcPr>
          <w:p w14:paraId="1EEDF470" w14:textId="65D7CC41" w:rsidR="00352D6A" w:rsidRDefault="00D10500" w:rsidP="00464C87">
            <w:r>
              <w:t>CMDB Database</w:t>
            </w:r>
          </w:p>
        </w:tc>
        <w:tc>
          <w:tcPr>
            <w:tcW w:w="4788" w:type="dxa"/>
          </w:tcPr>
          <w:p w14:paraId="667BBA1E" w14:textId="5F2B57CF" w:rsidR="002B55CB" w:rsidRDefault="002B55CB" w:rsidP="0033525E">
            <w:pPr>
              <w:pStyle w:val="ListParagraph"/>
              <w:numPr>
                <w:ilvl w:val="0"/>
                <w:numId w:val="4"/>
              </w:numPr>
            </w:pPr>
            <w:r>
              <w:t xml:space="preserve">Database validates </w:t>
            </w:r>
            <w:r w:rsidR="00273A9F">
              <w:t>format of file</w:t>
            </w:r>
          </w:p>
          <w:p w14:paraId="087EF189" w14:textId="02007456" w:rsidR="00023F17" w:rsidRDefault="00580C8C" w:rsidP="0033525E">
            <w:pPr>
              <w:pStyle w:val="ListParagraph"/>
              <w:numPr>
                <w:ilvl w:val="0"/>
                <w:numId w:val="4"/>
              </w:numPr>
            </w:pPr>
            <w:r>
              <w:t>Database creates temp table from current scan</w:t>
            </w:r>
          </w:p>
        </w:tc>
      </w:tr>
      <w:tr w:rsidR="00352D6A" w14:paraId="3E37B45A" w14:textId="77777777" w:rsidTr="00464C87">
        <w:tc>
          <w:tcPr>
            <w:tcW w:w="4788" w:type="dxa"/>
          </w:tcPr>
          <w:p w14:paraId="18D05B8F" w14:textId="77777777" w:rsidR="00352D6A" w:rsidRDefault="00352D6A" w:rsidP="00464C87"/>
        </w:tc>
        <w:tc>
          <w:tcPr>
            <w:tcW w:w="4788" w:type="dxa"/>
          </w:tcPr>
          <w:p w14:paraId="0C5544A9" w14:textId="77777777" w:rsidR="00352D6A" w:rsidRDefault="00352D6A" w:rsidP="00464C87"/>
        </w:tc>
      </w:tr>
    </w:tbl>
    <w:p w14:paraId="7A0EB9EF" w14:textId="77777777" w:rsidR="00352D6A" w:rsidRDefault="00352D6A"/>
    <w:p w14:paraId="21FFEC7A" w14:textId="77777777" w:rsidR="00352D6A" w:rsidRDefault="00352D6A"/>
    <w:p w14:paraId="721FD876" w14:textId="77777777" w:rsidR="00352D6A" w:rsidRDefault="00352D6A"/>
    <w:p w14:paraId="4AC02665" w14:textId="77777777" w:rsidR="00352D6A" w:rsidRDefault="00352D6A"/>
    <w:p w14:paraId="488DD086" w14:textId="77777777" w:rsidR="00352D6A" w:rsidRDefault="00352D6A"/>
    <w:p w14:paraId="03858ABC" w14:textId="77777777" w:rsidR="00352D6A" w:rsidRDefault="00352D6A"/>
    <w:p w14:paraId="352810E9" w14:textId="77777777" w:rsidR="00352D6A" w:rsidRDefault="00352D6A"/>
    <w:p w14:paraId="5D1D807A" w14:textId="77777777" w:rsidR="00352D6A" w:rsidRDefault="00352D6A"/>
    <w:p w14:paraId="4FD6AD40" w14:textId="77777777" w:rsidR="00352D6A" w:rsidRDefault="00352D6A"/>
    <w:p w14:paraId="79C13D6C" w14:textId="77777777" w:rsidR="00352D6A" w:rsidRDefault="00352D6A"/>
    <w:p w14:paraId="055E5BE3" w14:textId="77777777" w:rsidR="00352D6A" w:rsidRDefault="00352D6A"/>
    <w:p w14:paraId="0FF7CC7D" w14:textId="77777777" w:rsidR="00352D6A" w:rsidRDefault="00352D6A"/>
    <w:p w14:paraId="306C93A7" w14:textId="77777777" w:rsidR="00352D6A" w:rsidRDefault="00352D6A"/>
    <w:p w14:paraId="50694901" w14:textId="77777777" w:rsidR="00352D6A" w:rsidRDefault="00352D6A"/>
    <w:p w14:paraId="7222954F" w14:textId="77777777" w:rsidR="00352D6A" w:rsidRDefault="00352D6A"/>
    <w:p w14:paraId="33C6F1C2" w14:textId="77777777" w:rsidR="00352D6A" w:rsidRDefault="00352D6A"/>
    <w:p w14:paraId="72357544" w14:textId="77777777" w:rsidR="00352D6A" w:rsidRDefault="00352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w:rsidR="004F0A06" w14:paraId="6FA9F73B" w14:textId="77777777" w:rsidTr="004F0A06">
        <w:tc>
          <w:tcPr>
            <w:tcW w:w="4788" w:type="dxa"/>
          </w:tcPr>
          <w:p w14:paraId="07E0B116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Use Case ID:</w:t>
            </w:r>
          </w:p>
        </w:tc>
        <w:tc>
          <w:tcPr>
            <w:tcW w:w="4788" w:type="dxa"/>
          </w:tcPr>
          <w:p w14:paraId="51F64460" w14:textId="0F37D2E7" w:rsidR="004F0A06" w:rsidRDefault="00E56EAF">
            <w:r>
              <w:t>CMDB</w:t>
            </w:r>
            <w:r w:rsidR="00D739FF">
              <w:t>Cleanup</w:t>
            </w:r>
            <w:r w:rsidR="004F0A06">
              <w:t>_1</w:t>
            </w:r>
            <w:r w:rsidR="00B70987">
              <w:t>_Dev</w:t>
            </w:r>
          </w:p>
        </w:tc>
      </w:tr>
      <w:tr w:rsidR="004F0A06" w14:paraId="625508AF" w14:textId="77777777" w:rsidTr="004F0A06">
        <w:tc>
          <w:tcPr>
            <w:tcW w:w="4788" w:type="dxa"/>
          </w:tcPr>
          <w:p w14:paraId="667E82E6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Use Case Name:</w:t>
            </w:r>
          </w:p>
        </w:tc>
        <w:tc>
          <w:tcPr>
            <w:tcW w:w="4788" w:type="dxa"/>
          </w:tcPr>
          <w:p w14:paraId="1E70A41F" w14:textId="3A443123" w:rsidR="004F0A06" w:rsidRDefault="00D739FF">
            <w:r>
              <w:t>CMDB Cleanup</w:t>
            </w:r>
          </w:p>
        </w:tc>
      </w:tr>
      <w:tr w:rsidR="004F0A06" w14:paraId="64C15F12" w14:textId="77777777" w:rsidTr="004F0A06">
        <w:tc>
          <w:tcPr>
            <w:tcW w:w="4788" w:type="dxa"/>
          </w:tcPr>
          <w:p w14:paraId="733B1017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Created By:</w:t>
            </w:r>
          </w:p>
        </w:tc>
        <w:tc>
          <w:tcPr>
            <w:tcW w:w="4788" w:type="dxa"/>
          </w:tcPr>
          <w:p w14:paraId="3BE53F7C" w14:textId="4BAD29DD" w:rsidR="004F0A06" w:rsidRDefault="00D739FF">
            <w:r>
              <w:t>Joseph Cotterell</w:t>
            </w:r>
          </w:p>
        </w:tc>
      </w:tr>
      <w:tr w:rsidR="004F0A06" w14:paraId="3C7D50B9" w14:textId="77777777" w:rsidTr="004F0A06">
        <w:tc>
          <w:tcPr>
            <w:tcW w:w="4788" w:type="dxa"/>
          </w:tcPr>
          <w:p w14:paraId="69692C60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Date Created:</w:t>
            </w:r>
          </w:p>
        </w:tc>
        <w:tc>
          <w:tcPr>
            <w:tcW w:w="4788" w:type="dxa"/>
          </w:tcPr>
          <w:p w14:paraId="02D83BDD" w14:textId="658D9E33" w:rsidR="004F0A06" w:rsidRDefault="004F0A06">
            <w:r>
              <w:t>1</w:t>
            </w:r>
            <w:r w:rsidR="00D739FF">
              <w:t>1</w:t>
            </w:r>
            <w:r>
              <w:t>/</w:t>
            </w:r>
            <w:r w:rsidR="00D739FF">
              <w:t>1</w:t>
            </w:r>
            <w:r>
              <w:t>0/2018</w:t>
            </w:r>
          </w:p>
        </w:tc>
      </w:tr>
      <w:tr w:rsidR="004F0A06" w14:paraId="25E20AE6" w14:textId="77777777" w:rsidTr="004F0A06">
        <w:tc>
          <w:tcPr>
            <w:tcW w:w="4788" w:type="dxa"/>
          </w:tcPr>
          <w:p w14:paraId="2E8E8EF8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lastRenderedPageBreak/>
              <w:t>Description:</w:t>
            </w:r>
          </w:p>
        </w:tc>
        <w:tc>
          <w:tcPr>
            <w:tcW w:w="4788" w:type="dxa"/>
          </w:tcPr>
          <w:p w14:paraId="2E0F8EB2" w14:textId="70A6A222" w:rsidR="004F0A06" w:rsidRDefault="00D739FF">
            <w:r>
              <w:t xml:space="preserve">This </w:t>
            </w:r>
            <w:r w:rsidR="007F659D">
              <w:t xml:space="preserve">app </w:t>
            </w:r>
            <w:r w:rsidR="0033525E">
              <w:t>allows an analyst to take a current asset inventory scan and review for changes to the assets attributes that have occurred since the last scan (Deltas).</w:t>
            </w:r>
            <w:r w:rsidR="00437DB3">
              <w:t xml:space="preserve"> From there an analyst can retrieve lists of changes or of assets that have been inactive longer than a set </w:t>
            </w:r>
            <w:proofErr w:type="gramStart"/>
            <w:r w:rsidR="00437DB3">
              <w:t>period of time</w:t>
            </w:r>
            <w:proofErr w:type="gramEnd"/>
          </w:p>
        </w:tc>
      </w:tr>
      <w:tr w:rsidR="004F0A06" w14:paraId="3D21F29F" w14:textId="77777777" w:rsidTr="004F0A06">
        <w:tc>
          <w:tcPr>
            <w:tcW w:w="4788" w:type="dxa"/>
          </w:tcPr>
          <w:p w14:paraId="6BC8D0ED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Primary Actor:</w:t>
            </w:r>
          </w:p>
        </w:tc>
        <w:tc>
          <w:tcPr>
            <w:tcW w:w="4788" w:type="dxa"/>
          </w:tcPr>
          <w:p w14:paraId="1203F6DB" w14:textId="61252256" w:rsidR="004F0A06" w:rsidRDefault="00437DB3">
            <w:r>
              <w:t>Analyst</w:t>
            </w:r>
          </w:p>
        </w:tc>
      </w:tr>
      <w:tr w:rsidR="004F0A06" w14:paraId="3BA1DCF4" w14:textId="77777777" w:rsidTr="004F0A06">
        <w:tc>
          <w:tcPr>
            <w:tcW w:w="4788" w:type="dxa"/>
          </w:tcPr>
          <w:p w14:paraId="5A65870A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Secondary Actor:</w:t>
            </w:r>
          </w:p>
        </w:tc>
        <w:tc>
          <w:tcPr>
            <w:tcW w:w="4788" w:type="dxa"/>
          </w:tcPr>
          <w:p w14:paraId="03FA7D34" w14:textId="4A540327" w:rsidR="004F0A06" w:rsidRDefault="00437DB3">
            <w:r>
              <w:t xml:space="preserve">CMDB </w:t>
            </w:r>
            <w:r w:rsidR="002E75C0">
              <w:t>Database</w:t>
            </w:r>
          </w:p>
        </w:tc>
      </w:tr>
      <w:tr w:rsidR="004F0A06" w14:paraId="4D22A440" w14:textId="77777777" w:rsidTr="004F0A06">
        <w:tc>
          <w:tcPr>
            <w:tcW w:w="4788" w:type="dxa"/>
          </w:tcPr>
          <w:p w14:paraId="4BA644CC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Include Use Case:</w:t>
            </w:r>
          </w:p>
        </w:tc>
        <w:tc>
          <w:tcPr>
            <w:tcW w:w="4788" w:type="dxa"/>
          </w:tcPr>
          <w:p w14:paraId="44AA1CE0" w14:textId="52DE6EFE" w:rsidR="004F0A06" w:rsidRDefault="002E75C0">
            <w:r>
              <w:t>Upload Current Scan</w:t>
            </w:r>
          </w:p>
        </w:tc>
      </w:tr>
      <w:tr w:rsidR="004F0A06" w14:paraId="5230AAF4" w14:textId="77777777" w:rsidTr="004F0A06">
        <w:tc>
          <w:tcPr>
            <w:tcW w:w="4788" w:type="dxa"/>
          </w:tcPr>
          <w:p w14:paraId="45041426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Preconditions:</w:t>
            </w:r>
          </w:p>
        </w:tc>
        <w:tc>
          <w:tcPr>
            <w:tcW w:w="4788" w:type="dxa"/>
          </w:tcPr>
          <w:p w14:paraId="4885DB08" w14:textId="77777777" w:rsidR="004F0A06" w:rsidRDefault="004F0A06">
            <w:r>
              <w:t>None</w:t>
            </w:r>
          </w:p>
        </w:tc>
      </w:tr>
      <w:tr w:rsidR="004F0A06" w14:paraId="5ABE177E" w14:textId="77777777" w:rsidTr="004F0A06">
        <w:tc>
          <w:tcPr>
            <w:tcW w:w="4788" w:type="dxa"/>
          </w:tcPr>
          <w:p w14:paraId="301B45CF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Postconditions:</w:t>
            </w:r>
          </w:p>
        </w:tc>
        <w:tc>
          <w:tcPr>
            <w:tcW w:w="4788" w:type="dxa"/>
          </w:tcPr>
          <w:p w14:paraId="2151D0A5" w14:textId="2B8CCED6" w:rsidR="004F0A06" w:rsidRDefault="00D40414">
            <w:r>
              <w:t>Temp Table is created for further user interaction</w:t>
            </w:r>
          </w:p>
        </w:tc>
      </w:tr>
      <w:tr w:rsidR="004F0A06" w14:paraId="4E890D6C" w14:textId="77777777" w:rsidTr="004F0A06">
        <w:tc>
          <w:tcPr>
            <w:tcW w:w="4788" w:type="dxa"/>
          </w:tcPr>
          <w:p w14:paraId="4998168A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Main Flow:</w:t>
            </w:r>
          </w:p>
        </w:tc>
        <w:tc>
          <w:tcPr>
            <w:tcW w:w="4788" w:type="dxa"/>
          </w:tcPr>
          <w:p w14:paraId="45E65668" w14:textId="77777777" w:rsidR="00B70987" w:rsidRDefault="00273A9F" w:rsidP="004F0A06">
            <w:pPr>
              <w:pStyle w:val="ListParagraph"/>
              <w:numPr>
                <w:ilvl w:val="0"/>
                <w:numId w:val="2"/>
              </w:numPr>
            </w:pPr>
            <w:r>
              <w:t xml:space="preserve">The analyst uploads </w:t>
            </w:r>
            <w:r w:rsidR="002832EC">
              <w:t>current scan</w:t>
            </w:r>
            <w:r w:rsidR="00B70987">
              <w:t>.</w:t>
            </w:r>
          </w:p>
          <w:p w14:paraId="552E48F7" w14:textId="77777777" w:rsidR="002832EC" w:rsidRDefault="002832EC" w:rsidP="004F0A06">
            <w:pPr>
              <w:pStyle w:val="ListParagraph"/>
              <w:numPr>
                <w:ilvl w:val="0"/>
                <w:numId w:val="2"/>
              </w:numPr>
            </w:pPr>
            <w:r>
              <w:t>Database validates format of file and data.</w:t>
            </w:r>
          </w:p>
          <w:p w14:paraId="2313ED73" w14:textId="1A615A27" w:rsidR="002832EC" w:rsidRDefault="00E25208" w:rsidP="004F0A06">
            <w:pPr>
              <w:pStyle w:val="ListParagraph"/>
              <w:numPr>
                <w:ilvl w:val="0"/>
                <w:numId w:val="2"/>
              </w:numPr>
            </w:pPr>
            <w:r>
              <w:t xml:space="preserve">Temp table </w:t>
            </w:r>
            <w:r w:rsidR="00AD7664">
              <w:t>is created from csv file.</w:t>
            </w:r>
          </w:p>
        </w:tc>
      </w:tr>
      <w:tr w:rsidR="004F0A06" w14:paraId="31933182" w14:textId="77777777" w:rsidTr="00B70987">
        <w:trPr>
          <w:trHeight w:val="890"/>
        </w:trPr>
        <w:tc>
          <w:tcPr>
            <w:tcW w:w="4788" w:type="dxa"/>
          </w:tcPr>
          <w:p w14:paraId="7AD4CE5C" w14:textId="77777777" w:rsidR="004F0A06" w:rsidRPr="00B70987" w:rsidRDefault="00B70987">
            <w:pPr>
              <w:rPr>
                <w:b/>
              </w:rPr>
            </w:pPr>
            <w:r w:rsidRPr="00B70987">
              <w:rPr>
                <w:b/>
              </w:rPr>
              <w:t>Alternate flows:</w:t>
            </w:r>
          </w:p>
        </w:tc>
        <w:tc>
          <w:tcPr>
            <w:tcW w:w="4788" w:type="dxa"/>
          </w:tcPr>
          <w:p w14:paraId="7EFA1084" w14:textId="77777777" w:rsidR="00B70987" w:rsidRDefault="00AD7664" w:rsidP="00B70987">
            <w:pPr>
              <w:pStyle w:val="ListParagraph"/>
              <w:numPr>
                <w:ilvl w:val="0"/>
                <w:numId w:val="3"/>
              </w:numPr>
            </w:pPr>
            <w:r>
              <w:t xml:space="preserve">Data or file is </w:t>
            </w:r>
            <w:r w:rsidR="00D21842">
              <w:t>incorrect format.</w:t>
            </w:r>
          </w:p>
          <w:p w14:paraId="6A85FEF7" w14:textId="3276CA91" w:rsidR="00D21842" w:rsidRDefault="00D21842" w:rsidP="00B70987">
            <w:pPr>
              <w:pStyle w:val="ListParagraph"/>
              <w:numPr>
                <w:ilvl w:val="0"/>
                <w:numId w:val="3"/>
              </w:numPr>
            </w:pPr>
            <w:r>
              <w:t>User is notified that the file could not be imported.</w:t>
            </w:r>
          </w:p>
        </w:tc>
      </w:tr>
      <w:tr w:rsidR="004F0A06" w14:paraId="509F433E" w14:textId="77777777" w:rsidTr="00B70987">
        <w:trPr>
          <w:trHeight w:val="710"/>
        </w:trPr>
        <w:tc>
          <w:tcPr>
            <w:tcW w:w="4788" w:type="dxa"/>
          </w:tcPr>
          <w:p w14:paraId="76DF11A7" w14:textId="77777777" w:rsidR="004F0A06" w:rsidRPr="00B70987" w:rsidRDefault="00B70987">
            <w:pPr>
              <w:rPr>
                <w:b/>
              </w:rPr>
            </w:pPr>
            <w:r w:rsidRPr="00B70987">
              <w:rPr>
                <w:b/>
              </w:rPr>
              <w:t>Exceptions:</w:t>
            </w:r>
          </w:p>
        </w:tc>
        <w:tc>
          <w:tcPr>
            <w:tcW w:w="4788" w:type="dxa"/>
          </w:tcPr>
          <w:p w14:paraId="66B5342B" w14:textId="75FD2270" w:rsidR="004F0A06" w:rsidRDefault="004F0A06"/>
        </w:tc>
      </w:tr>
      <w:tr w:rsidR="004F0A06" w14:paraId="53520E6F" w14:textId="77777777" w:rsidTr="004F0A06">
        <w:tc>
          <w:tcPr>
            <w:tcW w:w="4788" w:type="dxa"/>
          </w:tcPr>
          <w:p w14:paraId="08E37167" w14:textId="77777777" w:rsidR="004F0A06" w:rsidRPr="00B70987" w:rsidRDefault="00B70987">
            <w:pPr>
              <w:rPr>
                <w:b/>
              </w:rPr>
            </w:pPr>
            <w:r w:rsidRPr="00B70987">
              <w:rPr>
                <w:b/>
              </w:rPr>
              <w:t>Other information:</w:t>
            </w:r>
          </w:p>
        </w:tc>
        <w:tc>
          <w:tcPr>
            <w:tcW w:w="4788" w:type="dxa"/>
          </w:tcPr>
          <w:p w14:paraId="188221A9" w14:textId="38549098" w:rsidR="004F0A06" w:rsidRDefault="007D6272">
            <w:r>
              <w:t xml:space="preserve">File must be csv formatted with </w:t>
            </w:r>
            <w:r w:rsidR="00F42B6B">
              <w:t>semi-colon delimeter.</w:t>
            </w:r>
            <w:bookmarkStart w:id="0" w:name="_GoBack"/>
            <w:bookmarkEnd w:id="0"/>
          </w:p>
        </w:tc>
      </w:tr>
    </w:tbl>
    <w:p w14:paraId="0E00A174" w14:textId="77777777" w:rsidR="004F0A06" w:rsidRDefault="004F0A06"/>
    <w:p w14:paraId="493E8C8C" w14:textId="77777777" w:rsidR="00B70987" w:rsidRDefault="00B70987"/>
    <w:p w14:paraId="7FA2B38B" w14:textId="77777777" w:rsidR="00B70987" w:rsidRDefault="00B70987"/>
    <w:p w14:paraId="1FCECFC9" w14:textId="77777777" w:rsidR="00B70987" w:rsidRDefault="00B70987"/>
    <w:sectPr w:rsidR="00B7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C2A7B" w14:textId="77777777" w:rsidR="006B5473" w:rsidRDefault="006B5473" w:rsidP="00352D6A">
      <w:pPr>
        <w:spacing w:after="0" w:line="240" w:lineRule="auto"/>
      </w:pPr>
      <w:r>
        <w:separator/>
      </w:r>
    </w:p>
  </w:endnote>
  <w:endnote w:type="continuationSeparator" w:id="0">
    <w:p w14:paraId="30466D27" w14:textId="77777777" w:rsidR="006B5473" w:rsidRDefault="006B5473" w:rsidP="0035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86BCC" w14:textId="77777777" w:rsidR="006B5473" w:rsidRDefault="006B5473" w:rsidP="00352D6A">
      <w:pPr>
        <w:spacing w:after="0" w:line="240" w:lineRule="auto"/>
      </w:pPr>
      <w:r>
        <w:separator/>
      </w:r>
    </w:p>
  </w:footnote>
  <w:footnote w:type="continuationSeparator" w:id="0">
    <w:p w14:paraId="2C3C68C5" w14:textId="77777777" w:rsidR="006B5473" w:rsidRDefault="006B5473" w:rsidP="00352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7911"/>
    <w:multiLevelType w:val="hybridMultilevel"/>
    <w:tmpl w:val="19E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96EBE"/>
    <w:multiLevelType w:val="hybridMultilevel"/>
    <w:tmpl w:val="D27E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42F89"/>
    <w:multiLevelType w:val="hybridMultilevel"/>
    <w:tmpl w:val="AC80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3128A"/>
    <w:multiLevelType w:val="hybridMultilevel"/>
    <w:tmpl w:val="D27E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0E"/>
    <w:rsid w:val="00023F17"/>
    <w:rsid w:val="000F2D1E"/>
    <w:rsid w:val="001465C6"/>
    <w:rsid w:val="00273A9F"/>
    <w:rsid w:val="002832EC"/>
    <w:rsid w:val="002B55CB"/>
    <w:rsid w:val="002E75C0"/>
    <w:rsid w:val="0033525E"/>
    <w:rsid w:val="00352D6A"/>
    <w:rsid w:val="00437DB3"/>
    <w:rsid w:val="0046700E"/>
    <w:rsid w:val="004E7EC1"/>
    <w:rsid w:val="004F0A06"/>
    <w:rsid w:val="0055696F"/>
    <w:rsid w:val="00580C8C"/>
    <w:rsid w:val="005D0482"/>
    <w:rsid w:val="006B5473"/>
    <w:rsid w:val="00746414"/>
    <w:rsid w:val="007A7199"/>
    <w:rsid w:val="007D6272"/>
    <w:rsid w:val="007F110D"/>
    <w:rsid w:val="007F659D"/>
    <w:rsid w:val="00801E60"/>
    <w:rsid w:val="008817EC"/>
    <w:rsid w:val="008E1172"/>
    <w:rsid w:val="00A16DF6"/>
    <w:rsid w:val="00AD7664"/>
    <w:rsid w:val="00B70987"/>
    <w:rsid w:val="00B72F14"/>
    <w:rsid w:val="00C135AB"/>
    <w:rsid w:val="00D10500"/>
    <w:rsid w:val="00D21842"/>
    <w:rsid w:val="00D40414"/>
    <w:rsid w:val="00D619ED"/>
    <w:rsid w:val="00D66DA3"/>
    <w:rsid w:val="00D739FF"/>
    <w:rsid w:val="00E25208"/>
    <w:rsid w:val="00E56EAF"/>
    <w:rsid w:val="00E577EF"/>
    <w:rsid w:val="00F42B6B"/>
    <w:rsid w:val="00FC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BC68"/>
  <w15:chartTrackingRefBased/>
  <w15:docId w15:val="{DBC0FB66-580B-4054-9898-DC3571FE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D6A"/>
  </w:style>
  <w:style w:type="paragraph" w:styleId="Footer">
    <w:name w:val="footer"/>
    <w:basedOn w:val="Normal"/>
    <w:link w:val="FooterChar"/>
    <w:uiPriority w:val="99"/>
    <w:unhideWhenUsed/>
    <w:rsid w:val="0035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Thomas'</dc:creator>
  <cp:keywords/>
  <dc:description/>
  <cp:lastModifiedBy>Joe Cotterell</cp:lastModifiedBy>
  <cp:revision>35</cp:revision>
  <dcterms:created xsi:type="dcterms:W3CDTF">2018-10-20T22:25:00Z</dcterms:created>
  <dcterms:modified xsi:type="dcterms:W3CDTF">2018-11-11T04:14:00Z</dcterms:modified>
</cp:coreProperties>
</file>