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EC" w:rsidRDefault="00216949">
      <w:pPr>
        <w:rPr>
          <w:b/>
          <w:bCs/>
        </w:rPr>
      </w:pPr>
      <w:r>
        <w:rPr>
          <w:b/>
          <w:bCs/>
        </w:rPr>
        <w:t>JDG Site Questionnaire</w:t>
      </w:r>
    </w:p>
    <w:p w:rsidR="009245EC" w:rsidRDefault="009245EC"/>
    <w:p w:rsidR="009245EC" w:rsidRDefault="009245EC"/>
    <w:p w:rsidR="009245EC" w:rsidRDefault="00216949">
      <w:pPr>
        <w:rPr>
          <w:b/>
          <w:bCs/>
        </w:rPr>
      </w:pPr>
      <w:r>
        <w:rPr>
          <w:b/>
          <w:bCs/>
        </w:rPr>
        <w:t>Goal</w:t>
      </w:r>
    </w:p>
    <w:p w:rsidR="009245EC" w:rsidRDefault="009245EC"/>
    <w:p w:rsidR="009245EC" w:rsidRDefault="00216949">
      <w:r>
        <w:t>The goal of this document is to collect the relevant information for reviewing a customer's JDG implementation or design , reviewing it and provide feedback that will address the following aspects:</w:t>
      </w:r>
    </w:p>
    <w:p w:rsidR="009245EC" w:rsidRDefault="009245EC"/>
    <w:p w:rsidR="009245EC" w:rsidRDefault="00216949">
      <w:r>
        <w:t xml:space="preserve">    Does the system follow best practice recommendations?</w:t>
      </w:r>
    </w:p>
    <w:p w:rsidR="009245EC" w:rsidRDefault="00216949">
      <w:r>
        <w:t xml:space="preserve">    Are there any risks or complexities that should be noted?</w:t>
      </w:r>
    </w:p>
    <w:p w:rsidR="009245EC" w:rsidRDefault="00216949">
      <w:r>
        <w:t xml:space="preserve">    Are there any aspects of the system that are not covered by the support subscription? </w:t>
      </w:r>
    </w:p>
    <w:p w:rsidR="009245EC" w:rsidRDefault="009245EC"/>
    <w:p w:rsidR="009245EC" w:rsidRDefault="009245EC"/>
    <w:p w:rsidR="009245EC" w:rsidRDefault="00216949">
      <w:pPr>
        <w:rPr>
          <w:b/>
          <w:bCs/>
        </w:rPr>
      </w:pPr>
      <w:r>
        <w:rPr>
          <w:b/>
          <w:bCs/>
        </w:rPr>
        <w:t>Multiple Data Grids</w:t>
      </w:r>
    </w:p>
    <w:p w:rsidR="009245EC" w:rsidRDefault="009245EC"/>
    <w:p w:rsidR="009245EC" w:rsidRDefault="00216949">
      <w:r>
        <w:t>Each data grid is has its own JDG instance or instances  and they are not shared between grids.</w:t>
      </w:r>
    </w:p>
    <w:p w:rsidR="009245EC" w:rsidRDefault="009245EC"/>
    <w:p w:rsidR="009245EC" w:rsidRDefault="00216949">
      <w:r>
        <w:t>How many data grids does the system include?</w:t>
      </w:r>
    </w:p>
    <w:p w:rsidR="009245EC" w:rsidRDefault="009245EC"/>
    <w:p w:rsidR="009245EC" w:rsidRDefault="00216949">
      <w:r>
        <w:t>If there is more then one data grid fill the below Data Grid grid section , once for each Data Grid.</w:t>
      </w:r>
    </w:p>
    <w:p w:rsidR="009245EC" w:rsidRDefault="009245EC"/>
    <w:p w:rsidR="009245EC" w:rsidRDefault="009245EC"/>
    <w:p w:rsidR="009245EC" w:rsidRDefault="00216949">
      <w:pPr>
        <w:rPr>
          <w:b/>
          <w:bCs/>
        </w:rPr>
      </w:pPr>
      <w:r>
        <w:rPr>
          <w:b/>
          <w:bCs/>
        </w:rPr>
        <w:t>Data Grid</w:t>
      </w:r>
    </w:p>
    <w:p w:rsidR="009245EC" w:rsidRDefault="009245EC"/>
    <w:p w:rsidR="009245EC" w:rsidRDefault="00216949">
      <w:r>
        <w:t xml:space="preserve">    Environment </w:t>
      </w:r>
    </w:p>
    <w:p w:rsidR="009245EC" w:rsidRDefault="009245EC"/>
    <w:p w:rsidR="009245EC" w:rsidRDefault="00216949">
      <w:pPr>
        <w:rPr>
          <w:i/>
          <w:iCs/>
        </w:rPr>
      </w:pPr>
      <w:r>
        <w:t xml:space="preserve">        </w:t>
      </w:r>
      <w:r>
        <w:rPr>
          <w:i/>
          <w:iCs/>
        </w:rPr>
        <w:t>OS,</w:t>
      </w:r>
    </w:p>
    <w:p w:rsidR="009245EC" w:rsidRDefault="009245EC"/>
    <w:p w:rsidR="009245EC" w:rsidRDefault="00216949">
      <w:r>
        <w:t xml:space="preserve">            Which OS are the JDG instances running on?</w:t>
      </w:r>
      <w:r w:rsidR="0096385B">
        <w:t xml:space="preserve"> </w:t>
      </w:r>
      <w:r w:rsidR="0096385B" w:rsidRPr="0096385B">
        <w:rPr>
          <w:color w:val="FF0000"/>
        </w:rPr>
        <w:t>Linux 2.6.18</w:t>
      </w:r>
    </w:p>
    <w:p w:rsidR="009245EC" w:rsidRDefault="00216949">
      <w:r>
        <w:t xml:space="preserve">            Is there a a virtualization or cloud layer ? If so which one? </w:t>
      </w:r>
      <w:r w:rsidR="0096385B" w:rsidRPr="0096385B">
        <w:rPr>
          <w:color w:val="FF0000"/>
        </w:rPr>
        <w:t>No</w:t>
      </w:r>
    </w:p>
    <w:p w:rsidR="009245EC" w:rsidRDefault="009245EC"/>
    <w:p w:rsidR="009245EC" w:rsidRDefault="00216949">
      <w:pPr>
        <w:rPr>
          <w:i/>
          <w:iCs/>
        </w:rPr>
      </w:pPr>
      <w:r>
        <w:t xml:space="preserve">       </w:t>
      </w:r>
      <w:r>
        <w:rPr>
          <w:i/>
          <w:iCs/>
        </w:rPr>
        <w:t xml:space="preserve"> Network</w:t>
      </w:r>
    </w:p>
    <w:p w:rsidR="009245EC" w:rsidRDefault="009245EC"/>
    <w:p w:rsidR="009245EC" w:rsidRDefault="00216949">
      <w:r>
        <w:t xml:space="preserve">                How many physical machines?</w:t>
      </w:r>
      <w:r w:rsidR="0096385B">
        <w:t xml:space="preserve"> </w:t>
      </w:r>
      <w:r w:rsidR="0096385B" w:rsidRPr="0096385B">
        <w:rPr>
          <w:color w:val="FF0000"/>
        </w:rPr>
        <w:t>Maximum 3 machines in a cluster</w:t>
      </w:r>
    </w:p>
    <w:p w:rsidR="009245EC" w:rsidRDefault="00216949">
      <w:r>
        <w:t xml:space="preserve">                Are all machines in the same LAN?</w:t>
      </w:r>
      <w:r w:rsidR="0096385B">
        <w:t xml:space="preserve"> </w:t>
      </w:r>
      <w:r w:rsidR="0096385B" w:rsidRPr="0096385B">
        <w:rPr>
          <w:color w:val="FF0000"/>
        </w:rPr>
        <w:t>Yes</w:t>
      </w:r>
    </w:p>
    <w:p w:rsidR="009245EC" w:rsidRDefault="00216949">
      <w:r>
        <w:t xml:space="preserve">                What is the Network bandwidth? </w:t>
      </w:r>
    </w:p>
    <w:p w:rsidR="009245EC" w:rsidRDefault="00216949">
      <w:pPr>
        <w:rPr>
          <w:i/>
          <w:iCs/>
        </w:rPr>
      </w:pPr>
      <w:r>
        <w:t xml:space="preserve">      </w:t>
      </w:r>
      <w:r>
        <w:rPr>
          <w:i/>
          <w:iCs/>
        </w:rPr>
        <w:t xml:space="preserve">  JVM</w:t>
      </w:r>
    </w:p>
    <w:p w:rsidR="009245EC" w:rsidRDefault="009245EC"/>
    <w:p w:rsidR="009245EC" w:rsidRDefault="00216949">
      <w:r>
        <w:t xml:space="preserve">            How many JVMs per machine?</w:t>
      </w:r>
      <w:r w:rsidR="0096385B">
        <w:t xml:space="preserve"> </w:t>
      </w:r>
      <w:r w:rsidR="0096385B" w:rsidRPr="0096385B">
        <w:rPr>
          <w:color w:val="FF0000"/>
        </w:rPr>
        <w:t>Up to 30 JVMs</w:t>
      </w:r>
    </w:p>
    <w:p w:rsidR="009245EC" w:rsidRDefault="00216949">
      <w:r>
        <w:t xml:space="preserve">            How much memory is available for each JVM</w:t>
      </w:r>
      <w:r w:rsidR="0096385B">
        <w:t xml:space="preserve">? </w:t>
      </w:r>
      <w:r w:rsidR="0096385B" w:rsidRPr="0096385B">
        <w:rPr>
          <w:color w:val="FF0000"/>
        </w:rPr>
        <w:t>25GB</w:t>
      </w:r>
    </w:p>
    <w:p w:rsidR="009245EC" w:rsidRDefault="00216949">
      <w:r>
        <w:t xml:space="preserve">            What are the JVM settings(command line parameters) </w:t>
      </w:r>
    </w:p>
    <w:p w:rsidR="009245EC" w:rsidRDefault="009245EC"/>
    <w:p w:rsidR="0096385B" w:rsidRDefault="0096385B" w:rsidP="0096385B">
      <w:r>
        <w:t>JAVA_JVM_ARG=" -Djava.util.Arrays.useLegacyMergeSort=true "</w:t>
      </w:r>
    </w:p>
    <w:p w:rsidR="0096385B" w:rsidRDefault="0096385B" w:rsidP="0096385B">
      <w:r>
        <w:t>JAVA_JVM_ARG=" $JAVA_JVM_ARG -Xms24g "</w:t>
      </w:r>
    </w:p>
    <w:p w:rsidR="0096385B" w:rsidRDefault="0096385B" w:rsidP="0096385B">
      <w:r>
        <w:t>JAVA_JVM_ARG=" $JAVA_JVM_ARG -Xmx24g "</w:t>
      </w:r>
    </w:p>
    <w:p w:rsidR="0096385B" w:rsidRDefault="0096385B" w:rsidP="0096385B">
      <w:r>
        <w:t>#JAVA_JVM_ARG=" $JAVA_JVM_ARG -XX:+UseConcMarkSweepGC "</w:t>
      </w:r>
    </w:p>
    <w:p w:rsidR="0096385B" w:rsidRDefault="0096385B" w:rsidP="0096385B">
      <w:r>
        <w:t>#JAVA_JVM_ARG=" $JAVA_JVM_ARG -XX:+UseTLAB "</w:t>
      </w:r>
    </w:p>
    <w:p w:rsidR="0096385B" w:rsidRDefault="0096385B" w:rsidP="0096385B">
      <w:r>
        <w:t>#JAVA_JVM_ARG=" $JAVA_JVM_ARG -XX:+CMSIncrementalMode "</w:t>
      </w:r>
    </w:p>
    <w:p w:rsidR="0096385B" w:rsidRDefault="0096385B" w:rsidP="0096385B">
      <w:r>
        <w:t>#JAVA_JVM_ARG=" $JAVA_JVM_ARG -XX:+CMSIncrementalPacing "</w:t>
      </w:r>
    </w:p>
    <w:p w:rsidR="0096385B" w:rsidRDefault="0096385B" w:rsidP="0096385B">
      <w:r>
        <w:lastRenderedPageBreak/>
        <w:t>#JAVA_JVM_ARG=" $JAVA_JVM_ARG -XX:CMSIncrementalDutyCycleMin=0 "</w:t>
      </w:r>
    </w:p>
    <w:p w:rsidR="0096385B" w:rsidRDefault="0096385B" w:rsidP="0096385B">
      <w:r>
        <w:t>#JAVA_JVM_ARG=" $JAVA_JVM_ARG -XX:CMSIncrementalDutyCycle=10 "</w:t>
      </w:r>
    </w:p>
    <w:p w:rsidR="0096385B" w:rsidRDefault="0096385B" w:rsidP="0096385B">
      <w:r>
        <w:t>#JAVA_JVM_ARG=" $JAVA_JVM_ARG -XX:MaxTenuringThreshold=0 "</w:t>
      </w:r>
    </w:p>
    <w:p w:rsidR="0096385B" w:rsidRDefault="0096385B" w:rsidP="0096385B">
      <w:r>
        <w:t>#JAVA_JVM_ARG=" $JAVA_JVM_ARG -XX:SurvivorRatio=128 "</w:t>
      </w:r>
    </w:p>
    <w:p w:rsidR="0096385B" w:rsidRDefault="0096385B" w:rsidP="0096385B"/>
    <w:p w:rsidR="0096385B" w:rsidRDefault="0096385B" w:rsidP="0096385B">
      <w:r>
        <w:t>JAVA_JVM_ARG=" $JAVA_JVM_ARG -XX:CMSInitiatingOccupancyFraction=80 "</w:t>
      </w:r>
    </w:p>
    <w:p w:rsidR="009245EC" w:rsidRDefault="00216949" w:rsidP="0096385B">
      <w:pPr>
        <w:rPr>
          <w:b/>
          <w:bCs/>
        </w:rPr>
      </w:pPr>
      <w:r>
        <w:t xml:space="preserve">    </w:t>
      </w:r>
      <w:r>
        <w:rPr>
          <w:b/>
          <w:bCs/>
        </w:rPr>
        <w:t>Grid architecture</w:t>
      </w:r>
    </w:p>
    <w:p w:rsidR="009245EC" w:rsidRDefault="009245EC"/>
    <w:p w:rsidR="009245EC" w:rsidRDefault="00216949">
      <w:r>
        <w:t xml:space="preserve">        Which JDG version is being used?</w:t>
      </w:r>
      <w:r w:rsidR="0096385B">
        <w:t xml:space="preserve"> </w:t>
      </w:r>
      <w:r w:rsidR="0096385B" w:rsidRPr="0096385B">
        <w:rPr>
          <w:color w:val="FF0000"/>
        </w:rPr>
        <w:t>6.3.0</w:t>
      </w:r>
    </w:p>
    <w:p w:rsidR="009245EC" w:rsidRDefault="00216949">
      <w:r>
        <w:t xml:space="preserve">        How many JDG instances are in the grid?</w:t>
      </w:r>
      <w:r w:rsidR="0096385B">
        <w:t xml:space="preserve"> You mean JVMs – </w:t>
      </w:r>
      <w:r w:rsidR="0096385B" w:rsidRPr="0096385B">
        <w:rPr>
          <w:color w:val="FF0000"/>
        </w:rPr>
        <w:t>up to 90</w:t>
      </w:r>
    </w:p>
    <w:p w:rsidR="009245EC" w:rsidRDefault="00216949">
      <w:r>
        <w:t xml:space="preserve">        How are JDG nodes clustered (UDP, TCP)?</w:t>
      </w:r>
      <w:r w:rsidR="0096385B">
        <w:t xml:space="preserve"> </w:t>
      </w:r>
      <w:r w:rsidR="0096385B" w:rsidRPr="0096385B">
        <w:rPr>
          <w:color w:val="FF0000"/>
        </w:rPr>
        <w:t>UDP</w:t>
      </w:r>
    </w:p>
    <w:p w:rsidR="009245EC" w:rsidRDefault="00216949">
      <w:r>
        <w:t xml:space="preserve">        Are there library mode instances?</w:t>
      </w:r>
      <w:r w:rsidR="0096385B">
        <w:t xml:space="preserve"> </w:t>
      </w:r>
      <w:r w:rsidR="0096385B" w:rsidRPr="0096385B">
        <w:rPr>
          <w:color w:val="FF0000"/>
        </w:rPr>
        <w:t>Yes</w:t>
      </w:r>
    </w:p>
    <w:p w:rsidR="009245EC" w:rsidRDefault="009245EC"/>
    <w:p w:rsidR="009245EC" w:rsidRDefault="00216949">
      <w:r>
        <w:t xml:space="preserve">            How are library mode installed and initiated?</w:t>
      </w:r>
      <w:r w:rsidR="0096385B">
        <w:t xml:space="preserve"> </w:t>
      </w:r>
    </w:p>
    <w:p w:rsidR="009245EC" w:rsidRDefault="00216949">
      <w:r>
        <w:t xml:space="preserve">        Are there standalone mode instances?</w:t>
      </w:r>
      <w:r w:rsidR="0096385B">
        <w:t xml:space="preserve"> </w:t>
      </w:r>
      <w:r w:rsidR="0096385B" w:rsidRPr="0096385B">
        <w:rPr>
          <w:color w:val="FF0000"/>
        </w:rPr>
        <w:t>Yes</w:t>
      </w:r>
    </w:p>
    <w:p w:rsidR="009245EC" w:rsidRDefault="009245EC"/>
    <w:p w:rsidR="009245EC" w:rsidRPr="0096385B" w:rsidRDefault="00216949">
      <w:pPr>
        <w:rPr>
          <w:color w:val="FF0000"/>
        </w:rPr>
      </w:pPr>
      <w:r>
        <w:t xml:space="preserve">            Which API is used to access the standalone instances?</w:t>
      </w:r>
      <w:r w:rsidR="0096385B">
        <w:t xml:space="preserve"> </w:t>
      </w:r>
      <w:r w:rsidR="0096385B" w:rsidRPr="0096385B">
        <w:rPr>
          <w:rFonts w:ascii="Consolas" w:hAnsi="Consolas" w:cs="Consolas"/>
          <w:color w:val="FF0000"/>
          <w:sz w:val="20"/>
          <w:szCs w:val="20"/>
          <w:lang w:bidi="ar-SA"/>
        </w:rPr>
        <w:t>DistributedExecutionCompletionService</w:t>
      </w:r>
    </w:p>
    <w:p w:rsidR="009245EC" w:rsidRDefault="009245EC"/>
    <w:p w:rsidR="009245EC" w:rsidRDefault="009245EC"/>
    <w:p w:rsidR="009245EC" w:rsidRDefault="00216949">
      <w:pPr>
        <w:rPr>
          <w:b/>
          <w:bCs/>
        </w:rPr>
      </w:pPr>
      <w:r>
        <w:rPr>
          <w:b/>
          <w:bCs/>
        </w:rPr>
        <w:t>Cache</w:t>
      </w:r>
    </w:p>
    <w:p w:rsidR="009245EC" w:rsidRDefault="009245EC"/>
    <w:p w:rsidR="009245EC" w:rsidRDefault="00216949">
      <w:r>
        <w:t>Each Data Grid can contain multiple caches , if the grid contains more then one cache fill the below section once for each cache.</w:t>
      </w:r>
    </w:p>
    <w:p w:rsidR="0096385B" w:rsidRDefault="0096385B"/>
    <w:p w:rsidR="0096385B" w:rsidRPr="005446C4" w:rsidRDefault="0096385B">
      <w:pPr>
        <w:rPr>
          <w:color w:val="FF0000"/>
        </w:rPr>
      </w:pPr>
      <w:r w:rsidRPr="005446C4">
        <w:rPr>
          <w:color w:val="FF0000"/>
        </w:rPr>
        <w:t xml:space="preserve">We use proprietary </w:t>
      </w:r>
      <w:r w:rsidR="005446C4" w:rsidRPr="005446C4">
        <w:rPr>
          <w:color w:val="FF0000"/>
        </w:rPr>
        <w:t>caching; infinispan is used only to provide communication between the JVMs. One cache is used in distributed mode.</w:t>
      </w:r>
    </w:p>
    <w:p w:rsidR="009245EC" w:rsidRDefault="00216949">
      <w:r>
        <w:t xml:space="preserve"> </w:t>
      </w:r>
    </w:p>
    <w:p w:rsidR="009245EC" w:rsidRDefault="009245EC"/>
    <w:p w:rsidR="009245EC" w:rsidRDefault="00216949">
      <w:r>
        <w:t xml:space="preserve">    Is the cache Local, Distributed or Replicated?</w:t>
      </w:r>
    </w:p>
    <w:p w:rsidR="009245EC" w:rsidRDefault="009245EC"/>
    <w:p w:rsidR="009245EC" w:rsidRDefault="00216949">
      <w:r>
        <w:t xml:space="preserve">    Are there any cache stores being used? What type?</w:t>
      </w:r>
    </w:p>
    <w:p w:rsidR="009245EC" w:rsidRDefault="009245EC"/>
    <w:p w:rsidR="009245EC" w:rsidRDefault="00216949">
      <w:r>
        <w:t xml:space="preserve">    What is the passivation strategy?</w:t>
      </w:r>
    </w:p>
    <w:p w:rsidR="009245EC" w:rsidRDefault="009245EC"/>
    <w:p w:rsidR="009245EC" w:rsidRDefault="00216949">
      <w:r>
        <w:t xml:space="preserve">    What is the expiry strategy?</w:t>
      </w:r>
    </w:p>
    <w:p w:rsidR="009245EC" w:rsidRDefault="009245EC"/>
    <w:p w:rsidR="009245EC" w:rsidRDefault="00216949">
      <w:r>
        <w:t xml:space="preserve">    Are transactions being used ? How?</w:t>
      </w:r>
    </w:p>
    <w:p w:rsidR="009245EC" w:rsidRDefault="009245EC"/>
    <w:p w:rsidR="009245EC" w:rsidRDefault="00216949">
      <w:r>
        <w:t xml:space="preserve">    Data usage patterns</w:t>
      </w:r>
    </w:p>
    <w:p w:rsidR="009245EC" w:rsidRDefault="009245EC"/>
    <w:p w:rsidR="009245EC" w:rsidRDefault="00216949">
      <w:r>
        <w:t xml:space="preserve">        What is the average key size?</w:t>
      </w:r>
    </w:p>
    <w:p w:rsidR="009245EC" w:rsidRDefault="00216949">
      <w:r>
        <w:t xml:space="preserve">        What is the average value size?</w:t>
      </w:r>
    </w:p>
    <w:p w:rsidR="009245EC" w:rsidRDefault="00216949">
      <w:r>
        <w:t xml:space="preserve">        What is the total number of cache entries?</w:t>
      </w:r>
    </w:p>
    <w:p w:rsidR="009245EC" w:rsidRDefault="00216949">
      <w:r>
        <w:t xml:space="preserve">        What is the read/write pattern?</w:t>
      </w:r>
    </w:p>
    <w:p w:rsidR="009245EC" w:rsidRDefault="009245EC"/>
    <w:p w:rsidR="009245EC" w:rsidRDefault="00216949">
      <w:r>
        <w:t xml:space="preserve">            What is the read frequency?</w:t>
      </w:r>
    </w:p>
    <w:p w:rsidR="009245EC" w:rsidRDefault="00216949">
      <w:r>
        <w:t xml:space="preserve">            What is the write frequency? </w:t>
      </w:r>
    </w:p>
    <w:sectPr w:rsidR="009245EC" w:rsidSect="009245E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9"/>
  <w:characterSpacingControl w:val="doNotCompress"/>
  <w:compat/>
  <w:rsids>
    <w:rsidRoot w:val="009245EC"/>
    <w:rsid w:val="00216949"/>
    <w:rsid w:val="005446C4"/>
    <w:rsid w:val="009245EC"/>
    <w:rsid w:val="0096385B"/>
    <w:rsid w:val="00A27DEA"/>
    <w:rsid w:val="00C37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45EC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245E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245EC"/>
    <w:pPr>
      <w:spacing w:after="140" w:line="288" w:lineRule="auto"/>
    </w:pPr>
  </w:style>
  <w:style w:type="paragraph" w:styleId="List">
    <w:name w:val="List"/>
    <w:basedOn w:val="TextBody"/>
    <w:rsid w:val="009245EC"/>
  </w:style>
  <w:style w:type="paragraph" w:styleId="Caption">
    <w:name w:val="caption"/>
    <w:basedOn w:val="Normal"/>
    <w:rsid w:val="009245E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245E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Gelfer, Lev</dc:creator>
  <cp:lastModifiedBy>JPMorgan Chase &amp; Co.</cp:lastModifiedBy>
  <cp:revision>2</cp:revision>
  <dcterms:created xsi:type="dcterms:W3CDTF">2014-08-14T17:03:00Z</dcterms:created>
  <dcterms:modified xsi:type="dcterms:W3CDTF">2014-08-14T17:03:00Z</dcterms:modified>
  <dc:language>en-US</dc:language>
</cp:coreProperties>
</file>