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2FFEF" w14:textId="2A3EC70C" w:rsidR="002658C1" w:rsidRDefault="00647BD5" w:rsidP="00647BD5">
      <w:pPr>
        <w:jc w:val="center"/>
      </w:pPr>
      <w:r w:rsidRPr="00647BD5">
        <w:t>The History of DevOps</w:t>
      </w:r>
    </w:p>
    <w:p w14:paraId="0FBDC5A2" w14:textId="77777777" w:rsidR="00647BD5" w:rsidRDefault="00647BD5"/>
    <w:p w14:paraId="6B838F21" w14:textId="77777777" w:rsidR="00647BD5" w:rsidRPr="00647BD5" w:rsidRDefault="00647BD5" w:rsidP="00647BD5">
      <w:r w:rsidRPr="00647BD5">
        <w:t>DevOps is widely recognized today as a cultural and technical movement that unifies software development and IT operations, but its origins stretch back through several earlier shifts in how organizations approached building and delivering software. The Lean movement, the Agile Manifesto, and the Continuous Delivery movement each contributed essential ideas that shaped DevOps into what it is now. Understanding this history helps explain why DevOps emphasizes collaboration, automation, rapid feedback, and continuous improvement.</w:t>
      </w:r>
    </w:p>
    <w:p w14:paraId="3116E292" w14:textId="77777777" w:rsidR="00647BD5" w:rsidRPr="00647BD5" w:rsidRDefault="00647BD5" w:rsidP="00647BD5">
      <w:pPr>
        <w:rPr>
          <w:b/>
          <w:bCs/>
        </w:rPr>
      </w:pPr>
      <w:r w:rsidRPr="00647BD5">
        <w:rPr>
          <w:b/>
          <w:bCs/>
        </w:rPr>
        <w:t>The Lean movement</w:t>
      </w:r>
    </w:p>
    <w:p w14:paraId="55FEBEFF" w14:textId="77777777" w:rsidR="00647BD5" w:rsidRPr="00647BD5" w:rsidRDefault="00647BD5" w:rsidP="00647BD5">
      <w:r w:rsidRPr="00647BD5">
        <w:t>The earliest roots of DevOps can be traced to Lean thinking, which originated in manufacturing and was later adapted to software development. Lean emphasized eliminating waste, improving flow, and empowering workers to continuously improve the system. These ideas were heavily influenced by the Toyota Production System, which introduced concepts such as just</w:t>
      </w:r>
      <w:r w:rsidRPr="00647BD5">
        <w:noBreakHyphen/>
        <w:t>in</w:t>
      </w:r>
      <w:r w:rsidRPr="00647BD5">
        <w:noBreakHyphen/>
        <w:t xml:space="preserve">time production, small batch sizes, and the belief that the people closest to the work are best positioned to improve it. Lean principles later became foundational to Agile and DevOps, especially the focus on reducing bottlenecks, shortening lead times, and treating the entire value stream as a system that can be measured and optimized. Lean thinking directly influenced early DevOps practitioners who sought to remove delays caused by handoffs, silos, and manual processes. </w:t>
      </w:r>
    </w:p>
    <w:p w14:paraId="28F2332D" w14:textId="77777777" w:rsidR="00647BD5" w:rsidRPr="00647BD5" w:rsidRDefault="00647BD5" w:rsidP="00647BD5">
      <w:pPr>
        <w:rPr>
          <w:b/>
          <w:bCs/>
        </w:rPr>
      </w:pPr>
      <w:r w:rsidRPr="00647BD5">
        <w:rPr>
          <w:b/>
          <w:bCs/>
        </w:rPr>
        <w:t>The Agile Manifesto</w:t>
      </w:r>
    </w:p>
    <w:p w14:paraId="6EA20675" w14:textId="77777777" w:rsidR="00647BD5" w:rsidRPr="00647BD5" w:rsidRDefault="00647BD5" w:rsidP="00647BD5">
      <w:r w:rsidRPr="00647BD5">
        <w:t>By the late 1990s, traditional waterfall development was failing to keep up with changing requirements and increasing complexity. In 2001, seventeen software practitioners met in Snowbird, Utah, and created the Agile Manifesto, which emphasized individuals and interactions, working software, customer collaboration, and responding to change. Agile introduced iterative development, short feedback cycles, and close collaboration between developers and customers. These practices significantly improved the development side of the lifecycle, but they did not fully address the challenges of deployment and operations. Agile teams could build software quickly, but operations teams were still constrained by slow, manual, risk</w:t>
      </w:r>
      <w:r w:rsidRPr="00647BD5">
        <w:noBreakHyphen/>
        <w:t xml:space="preserve">averse processes. This mismatch created friction and highlighted the need for a more integrated approach. Agile laid the groundwork for DevOps by demonstrating that faster, more adaptive development was possible, but only if the rest of the delivery pipeline evolved as well. </w:t>
      </w:r>
    </w:p>
    <w:p w14:paraId="58DEB0C9" w14:textId="77777777" w:rsidR="00647BD5" w:rsidRPr="00647BD5" w:rsidRDefault="00647BD5" w:rsidP="00647BD5">
      <w:pPr>
        <w:rPr>
          <w:b/>
          <w:bCs/>
        </w:rPr>
      </w:pPr>
      <w:r w:rsidRPr="00647BD5">
        <w:rPr>
          <w:b/>
          <w:bCs/>
        </w:rPr>
        <w:t>The Continuous Delivery movement</w:t>
      </w:r>
    </w:p>
    <w:p w14:paraId="7230F9A4" w14:textId="77777777" w:rsidR="00647BD5" w:rsidRPr="00647BD5" w:rsidRDefault="00647BD5" w:rsidP="00647BD5">
      <w:r w:rsidRPr="00647BD5">
        <w:lastRenderedPageBreak/>
        <w:t xml:space="preserve">As Agile practices matured, organizations discovered that integration, testing, and deployment had become the new bottlenecks. The Continuous Delivery movement emerged in the late 2000s to address this problem by automating the path from code </w:t>
      </w:r>
      <w:proofErr w:type="gramStart"/>
      <w:r w:rsidRPr="00647BD5">
        <w:t>commit</w:t>
      </w:r>
      <w:proofErr w:type="gramEnd"/>
      <w:r w:rsidRPr="00647BD5">
        <w:t xml:space="preserve"> to production. Continuous Integration encouraged developers to merge code frequently into a shared repository, triggering automated builds and tests. Continuous Delivery extended this by ensuring that every successful </w:t>
      </w:r>
      <w:proofErr w:type="gramStart"/>
      <w:r w:rsidRPr="00647BD5">
        <w:t>build</w:t>
      </w:r>
      <w:proofErr w:type="gramEnd"/>
      <w:r w:rsidRPr="00647BD5">
        <w:t xml:space="preserve"> was deployable at any time. These practices reduced human error, increased consistency, and made deployments routine rather than high</w:t>
      </w:r>
      <w:r w:rsidRPr="00647BD5">
        <w:noBreakHyphen/>
        <w:t xml:space="preserve">risk events. Continuous Delivery demonstrated that automation could dramatically shorten lead times and improve reliability, but cultural barriers between development and operations </w:t>
      </w:r>
      <w:proofErr w:type="gramStart"/>
      <w:r w:rsidRPr="00647BD5">
        <w:t>still remained</w:t>
      </w:r>
      <w:proofErr w:type="gramEnd"/>
      <w:r w:rsidRPr="00647BD5">
        <w:t xml:space="preserve">. This gap set the stage for DevOps to emerge as a unifying approach. </w:t>
      </w:r>
    </w:p>
    <w:p w14:paraId="5BE5F4A0" w14:textId="77777777" w:rsidR="00647BD5" w:rsidRPr="00647BD5" w:rsidRDefault="00647BD5" w:rsidP="00647BD5">
      <w:pPr>
        <w:rPr>
          <w:b/>
          <w:bCs/>
        </w:rPr>
      </w:pPr>
      <w:r w:rsidRPr="00647BD5">
        <w:rPr>
          <w:b/>
          <w:bCs/>
        </w:rPr>
        <w:t>The emergence of DevOps</w:t>
      </w:r>
    </w:p>
    <w:p w14:paraId="1FE67545" w14:textId="77777777" w:rsidR="00647BD5" w:rsidRPr="00647BD5" w:rsidRDefault="00647BD5" w:rsidP="00647BD5">
      <w:r w:rsidRPr="00647BD5">
        <w:t xml:space="preserve">DevOps began to take shape in the late 2000s as practitioners recognized the need to bridge the divide between development and operations. The term gained traction around 2009, especially after influential talks such as “10 Deploys Per Day” at the Velocity Conference, which showcased how collaboration and automation could enable rapid, reliable deployments. DevOps built on </w:t>
      </w:r>
      <w:proofErr w:type="spellStart"/>
      <w:r w:rsidRPr="00647BD5">
        <w:t>Agile’s</w:t>
      </w:r>
      <w:proofErr w:type="spellEnd"/>
      <w:r w:rsidRPr="00647BD5">
        <w:t xml:space="preserve"> iterative development, Lean’s focus on flow and waste reduction, and Continuous Delivery’s automation practices. It expanded these ideas across the entire software delivery lifecycle, emphasizing shared responsibility, cross</w:t>
      </w:r>
      <w:r w:rsidRPr="00647BD5">
        <w:noBreakHyphen/>
        <w:t>functional teams, and continuous improvement. DevOps also introduced practices such as Infrastructure as Code, automated monitoring, and blameless post</w:t>
      </w:r>
      <w:r w:rsidRPr="00647BD5">
        <w:noBreakHyphen/>
        <w:t>incident reviews, which reinforced a culture of learning and reliability. Over time, DevOps evolved into a mainstream approach that influences cloud</w:t>
      </w:r>
      <w:r w:rsidRPr="00647BD5">
        <w:noBreakHyphen/>
        <w:t xml:space="preserve">native development, site reliability engineering, and modern platform engineering. </w:t>
      </w:r>
    </w:p>
    <w:p w14:paraId="672D950E" w14:textId="77777777" w:rsidR="00647BD5" w:rsidRPr="00647BD5" w:rsidRDefault="00647BD5" w:rsidP="00647BD5">
      <w:pPr>
        <w:rPr>
          <w:b/>
          <w:bCs/>
        </w:rPr>
      </w:pPr>
      <w:r w:rsidRPr="00647BD5">
        <w:rPr>
          <w:b/>
          <w:bCs/>
        </w:rPr>
        <w:t>Conclusion</w:t>
      </w:r>
    </w:p>
    <w:p w14:paraId="5ABC34BE" w14:textId="77777777" w:rsidR="00647BD5" w:rsidRPr="00647BD5" w:rsidRDefault="00647BD5" w:rsidP="00647BD5">
      <w:r w:rsidRPr="00647BD5">
        <w:t xml:space="preserve">The history of DevOps is a story of convergence. Lean </w:t>
      </w:r>
      <w:proofErr w:type="gramStart"/>
      <w:r w:rsidRPr="00647BD5">
        <w:t>contributed</w:t>
      </w:r>
      <w:proofErr w:type="gramEnd"/>
      <w:r w:rsidRPr="00647BD5">
        <w:t xml:space="preserve"> the principles of flow, waste reduction, and continuous improvement. Agile introduced iterative development, collaboration, and responsiveness to change. Continuous Delivery provided the automation and technical practices needed to make rapid, reliable releases possible. DevOps unified these ideas into a holistic approach that spans development and operations, enabling organizations to deliver value faster, more safely, and more consistently. Understanding this history shows that DevOps is not a trend but the natural evolution of decades of effort to improve how software is built and delivered.</w:t>
      </w:r>
    </w:p>
    <w:p w14:paraId="1053C6B6" w14:textId="77777777" w:rsidR="00876512" w:rsidRDefault="00876512" w:rsidP="00647BD5">
      <w:pPr>
        <w:rPr>
          <w:b/>
          <w:bCs/>
        </w:rPr>
      </w:pPr>
    </w:p>
    <w:p w14:paraId="4F14870D" w14:textId="77777777" w:rsidR="00876512" w:rsidRDefault="00876512" w:rsidP="00647BD5">
      <w:pPr>
        <w:rPr>
          <w:b/>
          <w:bCs/>
        </w:rPr>
      </w:pPr>
    </w:p>
    <w:p w14:paraId="01404421" w14:textId="2898E16C" w:rsidR="00647BD5" w:rsidRPr="00647BD5" w:rsidRDefault="00876512" w:rsidP="00647BD5">
      <w:pPr>
        <w:rPr>
          <w:b/>
          <w:bCs/>
        </w:rPr>
      </w:pPr>
      <w:r>
        <w:rPr>
          <w:b/>
          <w:bCs/>
        </w:rPr>
        <w:lastRenderedPageBreak/>
        <w:t xml:space="preserve">                                                                              </w:t>
      </w:r>
      <w:r w:rsidR="00647BD5" w:rsidRPr="00647BD5">
        <w:rPr>
          <w:b/>
          <w:bCs/>
        </w:rPr>
        <w:t>References</w:t>
      </w:r>
    </w:p>
    <w:p w14:paraId="19825712" w14:textId="77777777" w:rsidR="00647BD5" w:rsidRPr="00647BD5" w:rsidRDefault="00647BD5" w:rsidP="00647BD5">
      <w:r w:rsidRPr="00647BD5">
        <w:t xml:space="preserve">History of DevOps: Evolution of Software Delivery. (2026). Tutorials DevOps Concepts. </w:t>
      </w:r>
    </w:p>
    <w:p w14:paraId="3853000B" w14:textId="77777777" w:rsidR="00647BD5" w:rsidRPr="00647BD5" w:rsidRDefault="00647BD5" w:rsidP="00647BD5">
      <w:r w:rsidRPr="00647BD5">
        <w:t xml:space="preserve">The History of Agile Software Development: From Toyota to the Manifesto. (2023). The Agile Handbook. </w:t>
      </w:r>
    </w:p>
    <w:p w14:paraId="6335754E" w14:textId="77777777" w:rsidR="00647BD5" w:rsidRPr="00647BD5" w:rsidRDefault="00647BD5" w:rsidP="00647BD5">
      <w:r w:rsidRPr="00647BD5">
        <w:t xml:space="preserve">The Evolution of DevOps: From Agile to Continuous Delivery. (2024). My DevOps Guru. </w:t>
      </w:r>
    </w:p>
    <w:p w14:paraId="14E228A0" w14:textId="77777777" w:rsidR="00647BD5" w:rsidRPr="00647BD5" w:rsidRDefault="00647BD5" w:rsidP="00647BD5">
      <w:r w:rsidRPr="00647BD5">
        <w:t xml:space="preserve">The History of DevOps: Origins, Growth, and Evolution Explained. (2024). </w:t>
      </w:r>
      <w:proofErr w:type="spellStart"/>
      <w:r w:rsidRPr="00647BD5">
        <w:t>Spoclearn</w:t>
      </w:r>
      <w:proofErr w:type="spellEnd"/>
      <w:r w:rsidRPr="00647BD5">
        <w:t xml:space="preserve">. </w:t>
      </w:r>
    </w:p>
    <w:p w14:paraId="679BD599" w14:textId="77777777" w:rsidR="00647BD5" w:rsidRDefault="00647BD5"/>
    <w:sectPr w:rsidR="00647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D5"/>
    <w:rsid w:val="002658C1"/>
    <w:rsid w:val="00647BD5"/>
    <w:rsid w:val="00651613"/>
    <w:rsid w:val="006F0011"/>
    <w:rsid w:val="00876512"/>
    <w:rsid w:val="008E5D0A"/>
    <w:rsid w:val="00950614"/>
    <w:rsid w:val="00DC6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A5CE"/>
  <w15:chartTrackingRefBased/>
  <w15:docId w15:val="{D4ACCE77-C58B-44A6-BBA2-4B26647C2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BD5"/>
    <w:rPr>
      <w:rFonts w:eastAsiaTheme="majorEastAsia" w:cstheme="majorBidi"/>
      <w:color w:val="272727" w:themeColor="text1" w:themeTint="D8"/>
    </w:rPr>
  </w:style>
  <w:style w:type="paragraph" w:styleId="Title">
    <w:name w:val="Title"/>
    <w:basedOn w:val="Normal"/>
    <w:next w:val="Normal"/>
    <w:link w:val="TitleChar"/>
    <w:uiPriority w:val="10"/>
    <w:qFormat/>
    <w:rsid w:val="00647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BD5"/>
    <w:pPr>
      <w:spacing w:before="160"/>
      <w:jc w:val="center"/>
    </w:pPr>
    <w:rPr>
      <w:i/>
      <w:iCs/>
      <w:color w:val="404040" w:themeColor="text1" w:themeTint="BF"/>
    </w:rPr>
  </w:style>
  <w:style w:type="character" w:customStyle="1" w:styleId="QuoteChar">
    <w:name w:val="Quote Char"/>
    <w:basedOn w:val="DefaultParagraphFont"/>
    <w:link w:val="Quote"/>
    <w:uiPriority w:val="29"/>
    <w:rsid w:val="00647BD5"/>
    <w:rPr>
      <w:i/>
      <w:iCs/>
      <w:color w:val="404040" w:themeColor="text1" w:themeTint="BF"/>
    </w:rPr>
  </w:style>
  <w:style w:type="paragraph" w:styleId="ListParagraph">
    <w:name w:val="List Paragraph"/>
    <w:basedOn w:val="Normal"/>
    <w:uiPriority w:val="34"/>
    <w:qFormat/>
    <w:rsid w:val="00647BD5"/>
    <w:pPr>
      <w:ind w:left="720"/>
      <w:contextualSpacing/>
    </w:pPr>
  </w:style>
  <w:style w:type="character" w:styleId="IntenseEmphasis">
    <w:name w:val="Intense Emphasis"/>
    <w:basedOn w:val="DefaultParagraphFont"/>
    <w:uiPriority w:val="21"/>
    <w:qFormat/>
    <w:rsid w:val="00647BD5"/>
    <w:rPr>
      <w:i/>
      <w:iCs/>
      <w:color w:val="0F4761" w:themeColor="accent1" w:themeShade="BF"/>
    </w:rPr>
  </w:style>
  <w:style w:type="paragraph" w:styleId="IntenseQuote">
    <w:name w:val="Intense Quote"/>
    <w:basedOn w:val="Normal"/>
    <w:next w:val="Normal"/>
    <w:link w:val="IntenseQuoteChar"/>
    <w:uiPriority w:val="30"/>
    <w:qFormat/>
    <w:rsid w:val="00647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BD5"/>
    <w:rPr>
      <w:i/>
      <w:iCs/>
      <w:color w:val="0F4761" w:themeColor="accent1" w:themeShade="BF"/>
    </w:rPr>
  </w:style>
  <w:style w:type="character" w:styleId="IntenseReference">
    <w:name w:val="Intense Reference"/>
    <w:basedOn w:val="DefaultParagraphFont"/>
    <w:uiPriority w:val="32"/>
    <w:qFormat/>
    <w:rsid w:val="00647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 Cotton</dc:creator>
  <cp:keywords/>
  <dc:description/>
  <cp:lastModifiedBy>Mitchel Cotton</cp:lastModifiedBy>
  <cp:revision>2</cp:revision>
  <dcterms:created xsi:type="dcterms:W3CDTF">2026-06-06T16:04:00Z</dcterms:created>
  <dcterms:modified xsi:type="dcterms:W3CDTF">2026-06-06T16:06:00Z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2551c748-177b-49c8-be9b-52fd7ade883a</vt:lpwstr>
  </property>
</Properties>
</file>