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F0D3" w14:textId="4C4F8586" w:rsidR="002658C1" w:rsidRDefault="00F014B1" w:rsidP="00F014B1">
      <w:pPr>
        <w:jc w:val="center"/>
      </w:pPr>
      <w:r>
        <w:t>Mitchel Cotton Week 5.3 ERB</w:t>
      </w:r>
    </w:p>
    <w:p w14:paraId="3211B9C0" w14:textId="12C03D84" w:rsidR="00F014B1" w:rsidRDefault="00F014B1" w:rsidP="00F014B1">
      <w:pPr>
        <w:jc w:val="center"/>
      </w:pPr>
      <w:r>
        <w:rPr>
          <w:noProof/>
        </w:rPr>
        <w:drawing>
          <wp:inline distT="0" distB="0" distL="0" distR="0" wp14:anchorId="74049C55" wp14:editId="67015EAA">
            <wp:extent cx="5943600" cy="4457700"/>
            <wp:effectExtent l="0" t="0" r="0" b="0"/>
            <wp:docPr id="672294250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94250" name="Picture 1" descr="A computer screen shot of a diagram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9E20" w14:textId="77777777" w:rsidR="00F014B1" w:rsidRDefault="00F014B1" w:rsidP="00F014B1">
      <w:pPr>
        <w:jc w:val="center"/>
      </w:pPr>
    </w:p>
    <w:sectPr w:rsidR="00F014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D8"/>
    <w:rsid w:val="002658C1"/>
    <w:rsid w:val="00322E7A"/>
    <w:rsid w:val="006F0011"/>
    <w:rsid w:val="008E5D0A"/>
    <w:rsid w:val="00950614"/>
    <w:rsid w:val="00A709D8"/>
    <w:rsid w:val="00DC6C6C"/>
    <w:rsid w:val="00F0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C77B91"/>
  <w15:chartTrackingRefBased/>
  <w15:docId w15:val="{AC4BCE48-4B70-4085-AB26-F8402A6BB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23</Characters>
  <Application>Microsoft Office Word</Application>
  <DocSecurity>0</DocSecurity>
  <Lines>2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 Cotton</dc:creator>
  <cp:keywords/>
  <dc:description/>
  <cp:lastModifiedBy>Mitchel Cotton</cp:lastModifiedBy>
  <cp:revision>2</cp:revision>
  <dcterms:created xsi:type="dcterms:W3CDTF">2025-11-16T23:57:00Z</dcterms:created>
  <dcterms:modified xsi:type="dcterms:W3CDTF">2025-11-16T23:58:00Z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2acc91c1-b239-425d-aad9-3bb3702a4c00</vt:lpwstr>
  </property>
</Properties>
</file>