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4FAE" w14:textId="25D98909" w:rsidR="002658C1" w:rsidRDefault="006C11EE" w:rsidP="006C11EE">
      <w:pPr>
        <w:jc w:val="center"/>
      </w:pPr>
      <w:r>
        <w:t>Mitchel Cotton Week 10.2</w:t>
      </w:r>
    </w:p>
    <w:p w14:paraId="12EB454A" w14:textId="016B1559" w:rsidR="006C11EE" w:rsidRDefault="006C11EE" w:rsidP="006C11EE">
      <w:pPr>
        <w:jc w:val="center"/>
      </w:pPr>
      <w:r>
        <w:rPr>
          <w:noProof/>
        </w:rPr>
        <w:drawing>
          <wp:inline distT="0" distB="0" distL="0" distR="0" wp14:anchorId="041EB7A0" wp14:editId="166482D5">
            <wp:extent cx="5943600" cy="4457700"/>
            <wp:effectExtent l="0" t="0" r="0" b="0"/>
            <wp:docPr id="459929601" name="Picture 1" descr="A computer screen with a program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9601" name="Picture 1" descr="A computer screen with a program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FD3B" w14:textId="708407CD" w:rsidR="006C11EE" w:rsidRDefault="006C11EE" w:rsidP="006C11EE">
      <w:pPr>
        <w:jc w:val="center"/>
      </w:pPr>
      <w:r>
        <w:rPr>
          <w:noProof/>
        </w:rPr>
        <w:lastRenderedPageBreak/>
        <w:drawing>
          <wp:inline distT="0" distB="0" distL="0" distR="0" wp14:anchorId="142C4540" wp14:editId="3F2C0264">
            <wp:extent cx="5943600" cy="3738880"/>
            <wp:effectExtent l="0" t="0" r="0" b="0"/>
            <wp:docPr id="2144468977" name="Picture 3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8977" name="Picture 3" descr="A computer screen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EE"/>
    <w:rsid w:val="00170BB9"/>
    <w:rsid w:val="002658C1"/>
    <w:rsid w:val="006C11EE"/>
    <w:rsid w:val="006F0011"/>
    <w:rsid w:val="00860169"/>
    <w:rsid w:val="008E5D0A"/>
    <w:rsid w:val="00950614"/>
    <w:rsid w:val="00C152F1"/>
    <w:rsid w:val="00C42282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A4B4"/>
  <w15:chartTrackingRefBased/>
  <w15:docId w15:val="{C764BF9E-2E51-439B-89FA-2353C70C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3</cp:revision>
  <dcterms:created xsi:type="dcterms:W3CDTF">2025-12-04T00:27:00Z</dcterms:created>
  <dcterms:modified xsi:type="dcterms:W3CDTF">2025-12-06T20:13:00Z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3d29d3f5-ebaf-4484-b6b9-e1df17b06d2f</vt:lpwstr>
  </property>
</Properties>
</file>