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0C4D" w14:textId="29E19C97" w:rsidR="003F36D7" w:rsidRPr="00447069" w:rsidRDefault="00C8664F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El cliente solicita una aplicación web focalizada en los dialy Scrum</w:t>
      </w:r>
      <w:r w:rsidR="003436A8" w:rsidRPr="00447069">
        <w:rPr>
          <w:sz w:val="24"/>
          <w:szCs w:val="24"/>
          <w:lang w:val="es-ES"/>
        </w:rPr>
        <w:t xml:space="preserve"> del equipo de desarrollo</w:t>
      </w:r>
      <w:r w:rsidRPr="00447069">
        <w:rPr>
          <w:sz w:val="24"/>
          <w:szCs w:val="24"/>
          <w:lang w:val="es-ES"/>
        </w:rPr>
        <w:t>. La cual facilite el proceso de documentación de las tres preguntas diarias las cuales son:</w:t>
      </w:r>
    </w:p>
    <w:p w14:paraId="27311F75" w14:textId="4502D59A" w:rsidR="00C8664F" w:rsidRPr="00447069" w:rsidRDefault="00C8664F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- ¿Qué hic</w:t>
      </w:r>
      <w:r w:rsidR="00E66018" w:rsidRPr="00447069">
        <w:rPr>
          <w:sz w:val="24"/>
          <w:szCs w:val="24"/>
          <w:lang w:val="es-ES"/>
        </w:rPr>
        <w:t>iste</w:t>
      </w:r>
      <w:r w:rsidRPr="00447069">
        <w:rPr>
          <w:sz w:val="24"/>
          <w:szCs w:val="24"/>
          <w:lang w:val="es-ES"/>
        </w:rPr>
        <w:t xml:space="preserve"> ayer?</w:t>
      </w:r>
    </w:p>
    <w:p w14:paraId="36632BF9" w14:textId="391B54B8" w:rsidR="00C8664F" w:rsidRPr="00447069" w:rsidRDefault="00C8664F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 xml:space="preserve">- ¿Qué </w:t>
      </w:r>
      <w:r w:rsidR="00E66018" w:rsidRPr="00447069">
        <w:rPr>
          <w:sz w:val="24"/>
          <w:szCs w:val="24"/>
          <w:lang w:val="es-ES"/>
        </w:rPr>
        <w:t>harás</w:t>
      </w:r>
      <w:r w:rsidRPr="00447069">
        <w:rPr>
          <w:sz w:val="24"/>
          <w:szCs w:val="24"/>
          <w:lang w:val="es-ES"/>
        </w:rPr>
        <w:t xml:space="preserve"> hoy?</w:t>
      </w:r>
    </w:p>
    <w:p w14:paraId="18B008FE" w14:textId="7E1E7F0C" w:rsidR="00C8664F" w:rsidRPr="00447069" w:rsidRDefault="00C8664F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 xml:space="preserve">- </w:t>
      </w:r>
      <w:r w:rsidR="00E66018" w:rsidRPr="00447069">
        <w:rPr>
          <w:sz w:val="24"/>
          <w:szCs w:val="24"/>
          <w:lang w:val="es-ES"/>
        </w:rPr>
        <w:t>¿</w:t>
      </w:r>
      <w:r w:rsidR="00E66018" w:rsidRPr="00447069">
        <w:rPr>
          <w:sz w:val="24"/>
          <w:szCs w:val="24"/>
          <w:lang w:val="es-ES"/>
        </w:rPr>
        <w:t>Hay algo que te impida avanzar</w:t>
      </w:r>
      <w:r w:rsidR="00E66018" w:rsidRPr="00447069">
        <w:rPr>
          <w:sz w:val="24"/>
          <w:szCs w:val="24"/>
          <w:lang w:val="es-ES"/>
        </w:rPr>
        <w:t>?</w:t>
      </w:r>
    </w:p>
    <w:p w14:paraId="4FEB385A" w14:textId="03BC1BF3" w:rsidR="00692880" w:rsidRPr="00447069" w:rsidRDefault="00120D3A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La aplicación debe permitir visualizar un tablero con todas las respuestas del equipo</w:t>
      </w:r>
      <w:r w:rsidR="003436A8" w:rsidRPr="00447069">
        <w:rPr>
          <w:sz w:val="24"/>
          <w:szCs w:val="24"/>
          <w:lang w:val="es-ES"/>
        </w:rPr>
        <w:t xml:space="preserve"> de manera individual, es decir de cada uno de los miembros del equipo de desarrollo</w:t>
      </w:r>
      <w:r w:rsidR="00DC3020" w:rsidRPr="00447069">
        <w:rPr>
          <w:sz w:val="24"/>
          <w:szCs w:val="24"/>
          <w:lang w:val="es-ES"/>
        </w:rPr>
        <w:t xml:space="preserve">. Lo anterior ordenado de forma que sea posible ver fácilmente </w:t>
      </w:r>
      <w:r w:rsidR="00941081" w:rsidRPr="00447069">
        <w:rPr>
          <w:sz w:val="24"/>
          <w:szCs w:val="24"/>
          <w:lang w:val="es-ES"/>
        </w:rPr>
        <w:t>quien,</w:t>
      </w:r>
      <w:r w:rsidR="00DC3020" w:rsidRPr="00447069">
        <w:rPr>
          <w:sz w:val="24"/>
          <w:szCs w:val="24"/>
          <w:lang w:val="es-ES"/>
        </w:rPr>
        <w:t xml:space="preserve"> y qué contestó</w:t>
      </w:r>
      <w:r w:rsidR="00ED763D" w:rsidRPr="00447069">
        <w:rPr>
          <w:sz w:val="24"/>
          <w:szCs w:val="24"/>
          <w:lang w:val="es-ES"/>
        </w:rPr>
        <w:t xml:space="preserve"> a cada pregunta</w:t>
      </w:r>
      <w:r w:rsidR="00DC3020" w:rsidRPr="00447069">
        <w:rPr>
          <w:sz w:val="24"/>
          <w:szCs w:val="24"/>
          <w:lang w:val="es-ES"/>
        </w:rPr>
        <w:t xml:space="preserve">, la hora en que se contestaron, el grupo </w:t>
      </w:r>
      <w:r w:rsidR="00ED763D" w:rsidRPr="00447069">
        <w:rPr>
          <w:sz w:val="24"/>
          <w:szCs w:val="24"/>
          <w:lang w:val="es-ES"/>
        </w:rPr>
        <w:t xml:space="preserve">al que pertenece </w:t>
      </w:r>
      <w:r w:rsidR="00E13173" w:rsidRPr="00447069">
        <w:rPr>
          <w:sz w:val="24"/>
          <w:szCs w:val="24"/>
          <w:lang w:val="es-ES"/>
        </w:rPr>
        <w:t>(</w:t>
      </w:r>
      <w:r w:rsidR="00DC3020" w:rsidRPr="00447069">
        <w:rPr>
          <w:sz w:val="24"/>
          <w:szCs w:val="24"/>
          <w:lang w:val="es-ES"/>
        </w:rPr>
        <w:t>o grupos</w:t>
      </w:r>
      <w:r w:rsidR="00ED763D" w:rsidRPr="00447069">
        <w:rPr>
          <w:sz w:val="24"/>
          <w:szCs w:val="24"/>
          <w:lang w:val="es-ES"/>
        </w:rPr>
        <w:t xml:space="preserve"> </w:t>
      </w:r>
      <w:r w:rsidR="00DC3020" w:rsidRPr="00447069">
        <w:rPr>
          <w:sz w:val="24"/>
          <w:szCs w:val="24"/>
          <w:lang w:val="es-ES"/>
        </w:rPr>
        <w:t>de ser el caso</w:t>
      </w:r>
      <w:r w:rsidR="00E13173" w:rsidRPr="00447069">
        <w:rPr>
          <w:sz w:val="24"/>
          <w:szCs w:val="24"/>
          <w:lang w:val="es-ES"/>
        </w:rPr>
        <w:t>)</w:t>
      </w:r>
      <w:r w:rsidR="00222AFA" w:rsidRPr="00447069">
        <w:rPr>
          <w:sz w:val="24"/>
          <w:szCs w:val="24"/>
          <w:lang w:val="es-ES"/>
        </w:rPr>
        <w:t>.</w:t>
      </w:r>
    </w:p>
    <w:p w14:paraId="5F6F181A" w14:textId="1527737F" w:rsidR="00ED763D" w:rsidRPr="00447069" w:rsidRDefault="00ED763D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 xml:space="preserve">Dentro de la </w:t>
      </w:r>
      <w:r w:rsidR="00E77853" w:rsidRPr="00447069">
        <w:rPr>
          <w:sz w:val="24"/>
          <w:szCs w:val="24"/>
          <w:lang w:val="es-ES"/>
        </w:rPr>
        <w:t>A</w:t>
      </w:r>
      <w:r w:rsidRPr="00447069">
        <w:rPr>
          <w:sz w:val="24"/>
          <w:szCs w:val="24"/>
          <w:lang w:val="es-ES"/>
        </w:rPr>
        <w:t xml:space="preserve">pp cada miembro del equipo de desarrollo </w:t>
      </w:r>
      <w:r w:rsidR="00941081" w:rsidRPr="00447069">
        <w:rPr>
          <w:sz w:val="24"/>
          <w:szCs w:val="24"/>
          <w:lang w:val="es-ES"/>
        </w:rPr>
        <w:t>debe</w:t>
      </w:r>
      <w:r w:rsidRPr="00447069">
        <w:rPr>
          <w:sz w:val="24"/>
          <w:szCs w:val="24"/>
          <w:lang w:val="es-ES"/>
        </w:rPr>
        <w:t xml:space="preserve"> que ser capaz de crear un usuario</w:t>
      </w:r>
      <w:r w:rsidR="00941081" w:rsidRPr="00447069">
        <w:rPr>
          <w:sz w:val="24"/>
          <w:szCs w:val="24"/>
          <w:lang w:val="es-ES"/>
        </w:rPr>
        <w:t>, dentro de este usuario es fundamental almacenar la información de cada integrante como:</w:t>
      </w:r>
    </w:p>
    <w:p w14:paraId="5CF32CE4" w14:textId="77777777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  <w:sectPr w:rsidR="00941081" w:rsidRPr="0044706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C1A905F" w14:textId="72F8D6A0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Nombre</w:t>
      </w:r>
    </w:p>
    <w:p w14:paraId="4F4EBE52" w14:textId="30DD35E1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Apellido</w:t>
      </w:r>
    </w:p>
    <w:p w14:paraId="3168D2BA" w14:textId="2D637444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Rut</w:t>
      </w:r>
    </w:p>
    <w:p w14:paraId="22F592C7" w14:textId="2C0F9483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Fecha de nacimiento</w:t>
      </w:r>
    </w:p>
    <w:p w14:paraId="7F97C490" w14:textId="5FD0C37B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Edad</w:t>
      </w:r>
    </w:p>
    <w:p w14:paraId="66E828BD" w14:textId="52B8392F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>Correo</w:t>
      </w:r>
    </w:p>
    <w:p w14:paraId="780E139F" w14:textId="3DB9181E" w:rsidR="00941081" w:rsidRPr="00447069" w:rsidRDefault="00941081" w:rsidP="00447069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  <w:lang w:val="es-ES"/>
        </w:rPr>
        <w:sectPr w:rsidR="00941081" w:rsidRPr="00447069" w:rsidSect="0094108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447069">
        <w:rPr>
          <w:sz w:val="24"/>
          <w:szCs w:val="24"/>
          <w:lang w:val="es-ES"/>
        </w:rPr>
        <w:t>Contrase</w:t>
      </w:r>
      <w:r w:rsidR="00E77853" w:rsidRPr="00447069">
        <w:rPr>
          <w:sz w:val="24"/>
          <w:szCs w:val="24"/>
          <w:lang w:val="es-ES"/>
        </w:rPr>
        <w:t>ña</w:t>
      </w:r>
    </w:p>
    <w:p w14:paraId="49A8D34B" w14:textId="6CBEB5B1" w:rsidR="00941081" w:rsidRPr="00447069" w:rsidRDefault="00941081" w:rsidP="00447069">
      <w:pPr>
        <w:spacing w:line="276" w:lineRule="auto"/>
        <w:rPr>
          <w:sz w:val="24"/>
          <w:szCs w:val="24"/>
          <w:lang w:val="es-ES"/>
        </w:rPr>
      </w:pPr>
    </w:p>
    <w:p w14:paraId="6B4D3225" w14:textId="0CE5C374" w:rsidR="00941081" w:rsidRPr="00447069" w:rsidRDefault="00447069" w:rsidP="00447069">
      <w:pPr>
        <w:spacing w:line="276" w:lineRule="auto"/>
        <w:rPr>
          <w:sz w:val="24"/>
          <w:szCs w:val="24"/>
          <w:lang w:val="es-ES"/>
        </w:rPr>
      </w:pPr>
      <w:r w:rsidRPr="00447069">
        <w:rPr>
          <w:sz w:val="24"/>
          <w:szCs w:val="24"/>
          <w:lang w:val="es-ES"/>
        </w:rPr>
        <w:t xml:space="preserve">Una vez realizada la reunión </w:t>
      </w:r>
      <w:proofErr w:type="spellStart"/>
      <w:r w:rsidRPr="00447069">
        <w:rPr>
          <w:sz w:val="24"/>
          <w:szCs w:val="24"/>
          <w:lang w:val="es-ES"/>
        </w:rPr>
        <w:t>daily</w:t>
      </w:r>
      <w:proofErr w:type="spellEnd"/>
      <w:r w:rsidRPr="00447069">
        <w:rPr>
          <w:sz w:val="24"/>
          <w:szCs w:val="24"/>
          <w:lang w:val="es-ES"/>
        </w:rPr>
        <w:t xml:space="preserve"> la</w:t>
      </w:r>
      <w:r w:rsidR="00222AFA" w:rsidRPr="00447069">
        <w:rPr>
          <w:sz w:val="24"/>
          <w:szCs w:val="24"/>
          <w:lang w:val="es-ES"/>
        </w:rPr>
        <w:t xml:space="preserve"> aplicación debe permitir a cada usuario acceder a la información almacenada previamente</w:t>
      </w:r>
      <w:r w:rsidR="00D139CF">
        <w:rPr>
          <w:sz w:val="24"/>
          <w:szCs w:val="24"/>
          <w:lang w:val="es-ES"/>
        </w:rPr>
        <w:t xml:space="preserve">, </w:t>
      </w:r>
      <w:r w:rsidRPr="00447069">
        <w:rPr>
          <w:sz w:val="24"/>
          <w:szCs w:val="24"/>
          <w:lang w:val="es-ES"/>
        </w:rPr>
        <w:t xml:space="preserve">tanto </w:t>
      </w:r>
      <w:r w:rsidR="00D139CF">
        <w:rPr>
          <w:sz w:val="24"/>
          <w:szCs w:val="24"/>
          <w:lang w:val="es-ES"/>
        </w:rPr>
        <w:t>de</w:t>
      </w:r>
      <w:r w:rsidRPr="00447069">
        <w:rPr>
          <w:sz w:val="24"/>
          <w:szCs w:val="24"/>
          <w:lang w:val="es-ES"/>
        </w:rPr>
        <w:t xml:space="preserve"> la </w:t>
      </w:r>
      <w:proofErr w:type="spellStart"/>
      <w:r w:rsidRPr="00447069">
        <w:rPr>
          <w:sz w:val="24"/>
          <w:szCs w:val="24"/>
          <w:lang w:val="es-ES"/>
        </w:rPr>
        <w:t>daily</w:t>
      </w:r>
      <w:proofErr w:type="spellEnd"/>
      <w:r w:rsidRPr="00447069">
        <w:rPr>
          <w:sz w:val="24"/>
          <w:szCs w:val="24"/>
          <w:lang w:val="es-ES"/>
        </w:rPr>
        <w:t xml:space="preserve"> recientemente </w:t>
      </w:r>
      <w:r w:rsidR="00D139CF">
        <w:rPr>
          <w:sz w:val="24"/>
          <w:szCs w:val="24"/>
          <w:lang w:val="es-ES"/>
        </w:rPr>
        <w:t>finalizada</w:t>
      </w:r>
      <w:r w:rsidRPr="00447069">
        <w:rPr>
          <w:sz w:val="24"/>
          <w:szCs w:val="24"/>
          <w:lang w:val="es-ES"/>
        </w:rPr>
        <w:t xml:space="preserve"> como </w:t>
      </w:r>
      <w:r w:rsidR="00D139CF">
        <w:rPr>
          <w:sz w:val="24"/>
          <w:szCs w:val="24"/>
          <w:lang w:val="es-ES"/>
        </w:rPr>
        <w:t xml:space="preserve">de </w:t>
      </w:r>
      <w:r w:rsidRPr="00447069">
        <w:rPr>
          <w:sz w:val="24"/>
          <w:szCs w:val="24"/>
          <w:lang w:val="es-ES"/>
        </w:rPr>
        <w:t>las anteriores</w:t>
      </w:r>
      <w:r w:rsidR="00D139CF">
        <w:rPr>
          <w:sz w:val="24"/>
          <w:szCs w:val="24"/>
          <w:lang w:val="es-ES"/>
        </w:rPr>
        <w:t xml:space="preserve">, </w:t>
      </w:r>
      <w:r w:rsidR="000F7539" w:rsidRPr="00447069">
        <w:rPr>
          <w:sz w:val="24"/>
          <w:szCs w:val="24"/>
          <w:lang w:val="es-ES"/>
        </w:rPr>
        <w:t xml:space="preserve">dándole facultad de filtrar y ordenar los datos que desee, ya sea por usuario, por grupo o ambos, añadir la fecha o solo visualizar una de las preguntas. Es </w:t>
      </w:r>
      <w:r w:rsidR="00D139CF" w:rsidRPr="00447069">
        <w:rPr>
          <w:sz w:val="24"/>
          <w:szCs w:val="24"/>
          <w:lang w:val="es-ES"/>
        </w:rPr>
        <w:t>decir,</w:t>
      </w:r>
      <w:r w:rsidR="000F7539" w:rsidRPr="00447069">
        <w:rPr>
          <w:sz w:val="24"/>
          <w:szCs w:val="24"/>
          <w:lang w:val="es-ES"/>
        </w:rPr>
        <w:t xml:space="preserve"> distintas combinaciones de acuerdo a lo que requiera.</w:t>
      </w:r>
    </w:p>
    <w:p w14:paraId="10D83374" w14:textId="513A98A5" w:rsidR="003436A8" w:rsidRDefault="003436A8">
      <w:pPr>
        <w:rPr>
          <w:lang w:val="es-ES"/>
        </w:rPr>
      </w:pPr>
    </w:p>
    <w:p w14:paraId="4FFED1ED" w14:textId="7DC83EB8" w:rsidR="003436A8" w:rsidRDefault="003436A8">
      <w:pPr>
        <w:rPr>
          <w:lang w:val="es-ES"/>
        </w:rPr>
      </w:pPr>
    </w:p>
    <w:p w14:paraId="164AD9D9" w14:textId="77777777" w:rsidR="00E66018" w:rsidRDefault="00E66018">
      <w:pPr>
        <w:rPr>
          <w:lang w:val="es-ES"/>
        </w:rPr>
      </w:pPr>
    </w:p>
    <w:p w14:paraId="5BAF8E2C" w14:textId="77777777" w:rsidR="00E66018" w:rsidRPr="00E66018" w:rsidRDefault="00E66018">
      <w:pPr>
        <w:rPr>
          <w:lang w:val="es-ES"/>
        </w:rPr>
      </w:pPr>
    </w:p>
    <w:p w14:paraId="5153FA1B" w14:textId="77777777" w:rsidR="00C8664F" w:rsidRDefault="00C8664F">
      <w:pPr>
        <w:rPr>
          <w:lang w:val="es-ES"/>
        </w:rPr>
      </w:pPr>
    </w:p>
    <w:p w14:paraId="0C7C6BB9" w14:textId="6A084954" w:rsidR="0098403D" w:rsidRDefault="0098403D">
      <w:pPr>
        <w:rPr>
          <w:lang w:val="es-ES"/>
        </w:rPr>
      </w:pPr>
    </w:p>
    <w:p w14:paraId="5AF1FD72" w14:textId="77777777" w:rsidR="0098403D" w:rsidRDefault="0098403D">
      <w:pPr>
        <w:rPr>
          <w:lang w:val="es-ES"/>
        </w:rPr>
      </w:pPr>
    </w:p>
    <w:p w14:paraId="2944C145" w14:textId="77777777" w:rsidR="0098403D" w:rsidRPr="0098403D" w:rsidRDefault="0098403D">
      <w:pPr>
        <w:rPr>
          <w:lang w:val="es-ES"/>
        </w:rPr>
      </w:pPr>
    </w:p>
    <w:sectPr w:rsidR="0098403D" w:rsidRPr="0098403D" w:rsidSect="0094108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004D"/>
    <w:multiLevelType w:val="hybridMultilevel"/>
    <w:tmpl w:val="144C2C6E"/>
    <w:lvl w:ilvl="0" w:tplc="436E3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9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D7"/>
    <w:rsid w:val="000F7539"/>
    <w:rsid w:val="00120D3A"/>
    <w:rsid w:val="00222AFA"/>
    <w:rsid w:val="003436A8"/>
    <w:rsid w:val="003F36D7"/>
    <w:rsid w:val="00447069"/>
    <w:rsid w:val="00692880"/>
    <w:rsid w:val="00941081"/>
    <w:rsid w:val="0098403D"/>
    <w:rsid w:val="00C8664F"/>
    <w:rsid w:val="00D139CF"/>
    <w:rsid w:val="00DC3020"/>
    <w:rsid w:val="00E13173"/>
    <w:rsid w:val="00E66018"/>
    <w:rsid w:val="00E77853"/>
    <w:rsid w:val="00E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ED68"/>
  <w15:chartTrackingRefBased/>
  <w15:docId w15:val="{7CBCB430-E065-4817-AB7F-6CF3E6BA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Galaz Farias</dc:creator>
  <cp:keywords/>
  <dc:description/>
  <cp:lastModifiedBy>Ignacio Galaz Farias</cp:lastModifiedBy>
  <cp:revision>5</cp:revision>
  <dcterms:created xsi:type="dcterms:W3CDTF">2022-06-16T19:41:00Z</dcterms:created>
  <dcterms:modified xsi:type="dcterms:W3CDTF">2022-06-16T20:46:00Z</dcterms:modified>
</cp:coreProperties>
</file>