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39F33" w14:textId="14B51C8C" w:rsidR="005E2278" w:rsidRDefault="005E2278" w:rsidP="004350C9">
      <w:pPr>
        <w:jc w:val="center"/>
      </w:pPr>
    </w:p>
    <w:p w14:paraId="6A834194" w14:textId="7B3E7B0E" w:rsidR="004350C9" w:rsidRDefault="004350C9" w:rsidP="004350C9">
      <w:pPr>
        <w:jc w:val="left"/>
        <w:rPr>
          <w:b/>
          <w:bCs/>
        </w:rPr>
      </w:pPr>
      <w:r w:rsidRPr="004350C9">
        <w:rPr>
          <w:b/>
          <w:bCs/>
        </w:rPr>
        <w:t>1. Diagrama de Casos de Uso:</w:t>
      </w:r>
    </w:p>
    <w:p w14:paraId="46907D31" w14:textId="618FF3A7" w:rsidR="004350C9" w:rsidRPr="004350C9" w:rsidRDefault="004350C9" w:rsidP="004350C9">
      <w:pPr>
        <w:jc w:val="left"/>
      </w:pPr>
      <w:r w:rsidRPr="004350C9">
        <w:rPr>
          <w:b/>
          <w:bCs/>
        </w:rPr>
        <w:t>Sistema:</w:t>
      </w:r>
      <w:r w:rsidRPr="004350C9">
        <w:t xml:space="preserve"> Biblioteca Digital</w:t>
      </w:r>
      <w:r w:rsidRPr="004350C9">
        <w:br/>
      </w:r>
      <w:r w:rsidRPr="004350C9">
        <w:rPr>
          <w:b/>
          <w:bCs/>
        </w:rPr>
        <w:t>Actores:</w:t>
      </w:r>
      <w:r w:rsidRPr="004350C9">
        <w:t xml:space="preserve"> Usuario</w:t>
      </w:r>
    </w:p>
    <w:p w14:paraId="301FAB80" w14:textId="77777777" w:rsidR="004350C9" w:rsidRPr="004350C9" w:rsidRDefault="004350C9" w:rsidP="004350C9">
      <w:pPr>
        <w:jc w:val="left"/>
      </w:pPr>
      <w:r w:rsidRPr="004350C9">
        <w:rPr>
          <w:b/>
          <w:bCs/>
        </w:rPr>
        <w:t>Casos de uso:</w:t>
      </w:r>
    </w:p>
    <w:p w14:paraId="4A031A27" w14:textId="77777777" w:rsidR="004350C9" w:rsidRPr="004350C9" w:rsidRDefault="004350C9" w:rsidP="004350C9">
      <w:pPr>
        <w:numPr>
          <w:ilvl w:val="0"/>
          <w:numId w:val="1"/>
        </w:numPr>
        <w:jc w:val="left"/>
      </w:pPr>
      <w:r w:rsidRPr="004350C9">
        <w:t>Buscar libros</w:t>
      </w:r>
    </w:p>
    <w:p w14:paraId="740F1D09" w14:textId="77777777" w:rsidR="004350C9" w:rsidRPr="004350C9" w:rsidRDefault="004350C9" w:rsidP="004350C9">
      <w:pPr>
        <w:numPr>
          <w:ilvl w:val="0"/>
          <w:numId w:val="1"/>
        </w:numPr>
        <w:jc w:val="left"/>
      </w:pPr>
      <w:r w:rsidRPr="004350C9">
        <w:t>Registrar libros en cuenta</w:t>
      </w:r>
    </w:p>
    <w:p w14:paraId="02D9DE6E" w14:textId="77777777" w:rsidR="004350C9" w:rsidRPr="004350C9" w:rsidRDefault="004350C9" w:rsidP="004350C9">
      <w:pPr>
        <w:numPr>
          <w:ilvl w:val="0"/>
          <w:numId w:val="1"/>
        </w:numPr>
        <w:jc w:val="left"/>
      </w:pPr>
      <w:r w:rsidRPr="004350C9">
        <w:t>Ver historial de préstamos</w:t>
      </w:r>
    </w:p>
    <w:p w14:paraId="7B36D4AF" w14:textId="77777777" w:rsidR="004350C9" w:rsidRPr="004350C9" w:rsidRDefault="004350C9" w:rsidP="004350C9">
      <w:pPr>
        <w:numPr>
          <w:ilvl w:val="0"/>
          <w:numId w:val="1"/>
        </w:numPr>
        <w:jc w:val="left"/>
      </w:pPr>
      <w:r w:rsidRPr="004350C9">
        <w:t>Devolver libros</w:t>
      </w:r>
    </w:p>
    <w:p w14:paraId="4D3DAD02" w14:textId="6F49203B" w:rsidR="004350C9" w:rsidRDefault="00831A8A" w:rsidP="004350C9">
      <w:r>
        <w:rPr>
          <w:b/>
          <w:bCs/>
          <w:noProof/>
        </w:rPr>
        <w:drawing>
          <wp:inline distT="0" distB="0" distL="0" distR="0" wp14:anchorId="63665BFC" wp14:editId="274B8194">
            <wp:extent cx="5612130" cy="3609975"/>
            <wp:effectExtent l="0" t="0" r="7620" b="9525"/>
            <wp:docPr id="18252426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9610" name="Imagen 655389610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684" b="89844" l="0" r="99023">
                                  <a14:foregroundMark x1="85547" y1="57031" x2="8398" y2="46973"/>
                                  <a14:foregroundMark x1="8398" y1="46973" x2="10156" y2="31641"/>
                                  <a14:foregroundMark x1="10156" y1="31641" x2="26855" y2="25488"/>
                                  <a14:foregroundMark x1="28125" y1="61133" x2="11328" y2="61523"/>
                                  <a14:foregroundMark x1="11328" y1="61523" x2="2832" y2="57422"/>
                                  <a14:foregroundMark x1="2832" y1="57422" x2="684" y2="42285"/>
                                  <a14:foregroundMark x1="684" y1="42285" x2="2930" y2="35938"/>
                                  <a14:foregroundMark x1="76023" y1="62488" x2="75293" y2="62500"/>
                                  <a14:foregroundMark x1="86914" y1="62305" x2="82032" y2="62387"/>
                                  <a14:foregroundMark x1="75293" y1="62500" x2="75195" y2="62305"/>
                                  <a14:foregroundMark x1="25977" y1="2539" x2="83594" y2="12500"/>
                                  <a14:foregroundMark x1="83594" y1="12500" x2="92188" y2="52148"/>
                                  <a14:foregroundMark x1="92188" y1="52148" x2="89063" y2="61621"/>
                                  <a14:foregroundMark x1="89063" y1="61621" x2="83134" y2="62482"/>
                                  <a14:foregroundMark x1="75695" y1="62975" x2="4199" y2="40039"/>
                                  <a14:foregroundMark x1="4199" y1="40039" x2="3516" y2="10547"/>
                                  <a14:foregroundMark x1="3516" y1="10547" x2="18359" y2="684"/>
                                  <a14:foregroundMark x1="18359" y1="684" x2="25977" y2="2344"/>
                                  <a14:foregroundMark x1="93555" y1="53320" x2="99121" y2="53418"/>
                                  <a14:foregroundMark x1="87793" y1="59082" x2="76758" y2="59082"/>
                                  <a14:foregroundMark x1="76074" y1="59570" x2="73828" y2="59766"/>
                                  <a14:foregroundMark x1="76758" y1="59570" x2="76172" y2="60059"/>
                                  <a14:foregroundMark x1="6152" y1="58594" x2="0" y2="58594"/>
                                  <a14:foregroundMark x1="30176" y1="54102" x2="45703" y2="51758"/>
                                  <a14:foregroundMark x1="34082" y1="58594" x2="56055" y2="59082"/>
                                  <a14:foregroundMark x1="26855" y1="60938" x2="81641" y2="62305"/>
                                  <a14:foregroundMark x1="58008" y1="61816" x2="75195" y2="63281"/>
                                  <a14:foregroundMark x1="74121" y1="62598" x2="62012" y2="64160"/>
                                  <a14:foregroundMark x1="62012" y1="64160" x2="56055" y2="61426"/>
                                  <a14:backgroundMark x1="29395" y1="69727" x2="53613" y2="75293"/>
                                  <a14:backgroundMark x1="53613" y1="75293" x2="99805" y2="64160"/>
                                  <a14:backgroundMark x1="75488" y1="63281" x2="93652" y2="64844"/>
                                  <a14:backgroundMark x1="22949" y1="64453" x2="63867" y2="68555"/>
                                  <a14:backgroundMark x1="63867" y1="68555" x2="75488" y2="6582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b="35676"/>
                    <a:stretch/>
                  </pic:blipFill>
                  <pic:spPr bwMode="auto"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7763B" w14:textId="77777777" w:rsidR="004350C9" w:rsidRPr="004350C9" w:rsidRDefault="004350C9" w:rsidP="004350C9"/>
    <w:p w14:paraId="48D9338F" w14:textId="77777777" w:rsidR="004350C9" w:rsidRPr="004350C9" w:rsidRDefault="004350C9" w:rsidP="004350C9"/>
    <w:p w14:paraId="291C38C1" w14:textId="77777777" w:rsidR="004350C9" w:rsidRPr="004350C9" w:rsidRDefault="004350C9" w:rsidP="004350C9"/>
    <w:p w14:paraId="0C114562" w14:textId="77777777" w:rsidR="004350C9" w:rsidRPr="004350C9" w:rsidRDefault="004350C9" w:rsidP="004350C9"/>
    <w:p w14:paraId="3A79C653" w14:textId="77777777" w:rsidR="004350C9" w:rsidRPr="004350C9" w:rsidRDefault="004350C9" w:rsidP="004350C9"/>
    <w:p w14:paraId="3E2586E7" w14:textId="77777777" w:rsidR="004350C9" w:rsidRPr="004350C9" w:rsidRDefault="004350C9" w:rsidP="004350C9"/>
    <w:p w14:paraId="4A5C0F3A" w14:textId="2FCA12CA" w:rsidR="004350C9" w:rsidRPr="004350C9" w:rsidRDefault="004350C9" w:rsidP="004350C9">
      <w:pPr>
        <w:jc w:val="left"/>
        <w:rPr>
          <w:b/>
          <w:bCs/>
        </w:rPr>
      </w:pPr>
      <w:r w:rsidRPr="004350C9">
        <w:rPr>
          <w:b/>
          <w:bCs/>
        </w:rPr>
        <w:lastRenderedPageBreak/>
        <w:t xml:space="preserve">2. Descripción de Casos de Uso </w:t>
      </w:r>
    </w:p>
    <w:p w14:paraId="48C1034E" w14:textId="77777777" w:rsidR="004350C9" w:rsidRPr="004350C9" w:rsidRDefault="004350C9" w:rsidP="004350C9">
      <w:pPr>
        <w:jc w:val="left"/>
      </w:pPr>
      <w:r w:rsidRPr="004350C9">
        <w:rPr>
          <w:b/>
          <w:bCs/>
        </w:rPr>
        <w:t>Caso de uso 1: Buscar libros</w:t>
      </w:r>
    </w:p>
    <w:p w14:paraId="2FA89C02" w14:textId="77777777" w:rsidR="004350C9" w:rsidRPr="004350C9" w:rsidRDefault="004350C9" w:rsidP="004350C9">
      <w:pPr>
        <w:numPr>
          <w:ilvl w:val="0"/>
          <w:numId w:val="3"/>
        </w:numPr>
        <w:jc w:val="left"/>
      </w:pPr>
      <w:r w:rsidRPr="004350C9">
        <w:rPr>
          <w:b/>
          <w:bCs/>
        </w:rPr>
        <w:t>Actor:</w:t>
      </w:r>
      <w:r w:rsidRPr="004350C9">
        <w:t xml:space="preserve"> Usuario</w:t>
      </w:r>
    </w:p>
    <w:p w14:paraId="7275B5F1" w14:textId="77777777" w:rsidR="004350C9" w:rsidRPr="004350C9" w:rsidRDefault="004350C9" w:rsidP="004350C9">
      <w:pPr>
        <w:numPr>
          <w:ilvl w:val="0"/>
          <w:numId w:val="3"/>
        </w:numPr>
        <w:jc w:val="left"/>
      </w:pPr>
      <w:r w:rsidRPr="004350C9">
        <w:rPr>
          <w:b/>
          <w:bCs/>
        </w:rPr>
        <w:t>Descripción:</w:t>
      </w:r>
      <w:r w:rsidRPr="004350C9">
        <w:t xml:space="preserve"> El usuario ingresa al sistema y utiliza un campo de búsqueda para encontrar libros por título, autor o categoría. El sistema muestra los resultados relacionados con los términos de búsqueda ingresados.</w:t>
      </w:r>
    </w:p>
    <w:p w14:paraId="28D1C7C0" w14:textId="77777777" w:rsidR="004350C9" w:rsidRPr="004350C9" w:rsidRDefault="004350C9" w:rsidP="004350C9">
      <w:pPr>
        <w:jc w:val="left"/>
      </w:pPr>
      <w:r w:rsidRPr="004350C9">
        <w:rPr>
          <w:b/>
          <w:bCs/>
        </w:rPr>
        <w:t>Caso de uso 2: Registrar libro en cuenta</w:t>
      </w:r>
    </w:p>
    <w:p w14:paraId="12E8EB7E" w14:textId="77777777" w:rsidR="004350C9" w:rsidRPr="004350C9" w:rsidRDefault="004350C9" w:rsidP="004350C9">
      <w:pPr>
        <w:numPr>
          <w:ilvl w:val="0"/>
          <w:numId w:val="4"/>
        </w:numPr>
        <w:jc w:val="left"/>
      </w:pPr>
      <w:r w:rsidRPr="004350C9">
        <w:rPr>
          <w:b/>
          <w:bCs/>
        </w:rPr>
        <w:t>Actor:</w:t>
      </w:r>
      <w:r w:rsidRPr="004350C9">
        <w:t xml:space="preserve"> Usuario</w:t>
      </w:r>
    </w:p>
    <w:p w14:paraId="0C9EF2FB" w14:textId="77777777" w:rsidR="004350C9" w:rsidRPr="004350C9" w:rsidRDefault="004350C9" w:rsidP="004350C9">
      <w:pPr>
        <w:numPr>
          <w:ilvl w:val="0"/>
          <w:numId w:val="4"/>
        </w:numPr>
        <w:jc w:val="left"/>
      </w:pPr>
      <w:r w:rsidRPr="004350C9">
        <w:rPr>
          <w:b/>
          <w:bCs/>
        </w:rPr>
        <w:t>Descripción:</w:t>
      </w:r>
      <w:r w:rsidRPr="004350C9">
        <w:t xml:space="preserve"> Una vez que el usuario encuentra un libro que desea leer, selecciona la opción para registrarlo en su cuenta. El sistema valida que el libro esté disponible y lo asocia al usuario como préstamo activo.</w:t>
      </w:r>
    </w:p>
    <w:p w14:paraId="30AFF129" w14:textId="68C38417" w:rsidR="004350C9" w:rsidRDefault="004350C9">
      <w:pPr>
        <w:jc w:val="left"/>
      </w:pPr>
      <w:r>
        <w:br w:type="page"/>
      </w:r>
    </w:p>
    <w:p w14:paraId="70C1876F" w14:textId="41EF1F2E" w:rsidR="004350C9" w:rsidRPr="004350C9" w:rsidRDefault="004350C9" w:rsidP="004350C9">
      <w:pPr>
        <w:ind w:firstLine="708"/>
        <w:rPr>
          <w:b/>
          <w:bCs/>
        </w:rPr>
      </w:pPr>
      <w:r w:rsidRPr="004350C9">
        <w:rPr>
          <w:b/>
          <w:bCs/>
        </w:rPr>
        <w:lastRenderedPageBreak/>
        <w:t xml:space="preserve">3. Modificación de Casos de Uso </w:t>
      </w:r>
    </w:p>
    <w:p w14:paraId="4B75A13D" w14:textId="77777777" w:rsidR="004350C9" w:rsidRPr="004350C9" w:rsidRDefault="004350C9" w:rsidP="00831A8A">
      <w:pPr>
        <w:spacing w:after="0"/>
        <w:ind w:firstLine="708"/>
      </w:pPr>
      <w:r w:rsidRPr="004350C9">
        <w:rPr>
          <w:b/>
          <w:bCs/>
        </w:rPr>
        <w:t>Nueva funcionalidad:</w:t>
      </w:r>
      <w:r w:rsidRPr="004350C9">
        <w:t xml:space="preserve"> Reserva de libros</w:t>
      </w:r>
    </w:p>
    <w:p w14:paraId="6B3F80BB" w14:textId="77777777" w:rsidR="00831A8A" w:rsidRDefault="004350C9" w:rsidP="00831A8A">
      <w:pPr>
        <w:spacing w:after="0"/>
        <w:ind w:firstLine="708"/>
      </w:pPr>
      <w:r w:rsidRPr="004350C9">
        <w:rPr>
          <w:b/>
          <w:bCs/>
        </w:rPr>
        <w:t>Actualización del diagrama de casos de uso:</w:t>
      </w:r>
      <w:r w:rsidR="00831A8A">
        <w:rPr>
          <w:b/>
          <w:bCs/>
        </w:rPr>
        <w:t xml:space="preserve"> </w:t>
      </w:r>
      <w:r w:rsidRPr="004350C9">
        <w:t>Se añade un nuevo caso de</w:t>
      </w:r>
      <w:r w:rsidR="00831A8A">
        <w:t xml:space="preserve"> </w:t>
      </w:r>
    </w:p>
    <w:p w14:paraId="6AB32005" w14:textId="513B4E81" w:rsidR="004350C9" w:rsidRPr="004350C9" w:rsidRDefault="004350C9" w:rsidP="00831A8A">
      <w:pPr>
        <w:spacing w:after="0"/>
        <w:ind w:firstLine="708"/>
      </w:pPr>
      <w:r w:rsidRPr="004350C9">
        <w:t xml:space="preserve">uso: </w:t>
      </w:r>
      <w:r w:rsidRPr="004350C9">
        <w:rPr>
          <w:b/>
          <w:bCs/>
        </w:rPr>
        <w:t>Reservar libros</w:t>
      </w:r>
      <w:r w:rsidR="00831A8A">
        <w:t xml:space="preserve"> A</w:t>
      </w:r>
      <w:r w:rsidRPr="004350C9">
        <w:t>ctualizado en texto:</w:t>
      </w:r>
    </w:p>
    <w:p w14:paraId="5F2E1880" w14:textId="2129D9F0" w:rsidR="004350C9" w:rsidRPr="004350C9" w:rsidRDefault="00831A8A" w:rsidP="004350C9">
      <w:pPr>
        <w:ind w:firstLine="708"/>
      </w:pPr>
      <w:r>
        <w:rPr>
          <w:b/>
          <w:bCs/>
          <w:noProof/>
        </w:rPr>
        <w:drawing>
          <wp:inline distT="0" distB="0" distL="0" distR="0" wp14:anchorId="5D9A9C0F" wp14:editId="3F32C756">
            <wp:extent cx="5612130" cy="5612130"/>
            <wp:effectExtent l="0" t="0" r="7620" b="7620"/>
            <wp:docPr id="6553896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9610" name="Imagen 6553896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0C9" w:rsidRPr="004350C9">
        <w:rPr>
          <w:b/>
          <w:bCs/>
        </w:rPr>
        <w:t>Descripción del nuevo caso de uso: Reservar libro</w:t>
      </w:r>
    </w:p>
    <w:p w14:paraId="066EDB51" w14:textId="77777777" w:rsidR="004350C9" w:rsidRPr="004350C9" w:rsidRDefault="004350C9" w:rsidP="004350C9">
      <w:pPr>
        <w:numPr>
          <w:ilvl w:val="0"/>
          <w:numId w:val="2"/>
        </w:numPr>
      </w:pPr>
      <w:r w:rsidRPr="004350C9">
        <w:rPr>
          <w:b/>
          <w:bCs/>
        </w:rPr>
        <w:t>Actor:</w:t>
      </w:r>
      <w:r w:rsidRPr="004350C9">
        <w:t xml:space="preserve"> Usuario</w:t>
      </w:r>
    </w:p>
    <w:p w14:paraId="65E06CB8" w14:textId="77777777" w:rsidR="004350C9" w:rsidRPr="004350C9" w:rsidRDefault="004350C9" w:rsidP="004350C9">
      <w:pPr>
        <w:numPr>
          <w:ilvl w:val="0"/>
          <w:numId w:val="2"/>
        </w:numPr>
      </w:pPr>
      <w:r w:rsidRPr="004350C9">
        <w:rPr>
          <w:b/>
          <w:bCs/>
        </w:rPr>
        <w:t>Descripción:</w:t>
      </w:r>
      <w:r w:rsidRPr="004350C9">
        <w:t xml:space="preserve"> El usuario puede reservar un libro que actualmente no está disponible. El sistema coloca al usuario en una lista de espera y notifica cuando el libro esté disponible para ser recogido o prestado.</w:t>
      </w:r>
    </w:p>
    <w:p w14:paraId="2FAF4A29" w14:textId="77777777" w:rsidR="004350C9" w:rsidRPr="004350C9" w:rsidRDefault="004350C9" w:rsidP="004350C9">
      <w:pPr>
        <w:ind w:firstLine="708"/>
      </w:pPr>
    </w:p>
    <w:sectPr w:rsidR="004350C9" w:rsidRPr="00435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F08C9"/>
    <w:multiLevelType w:val="multilevel"/>
    <w:tmpl w:val="8A1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32463"/>
    <w:multiLevelType w:val="multilevel"/>
    <w:tmpl w:val="5A9E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5504F1"/>
    <w:multiLevelType w:val="multilevel"/>
    <w:tmpl w:val="8F3C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C60F1"/>
    <w:multiLevelType w:val="multilevel"/>
    <w:tmpl w:val="90C0B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210128">
    <w:abstractNumId w:val="0"/>
  </w:num>
  <w:num w:numId="2" w16cid:durableId="1482623816">
    <w:abstractNumId w:val="3"/>
  </w:num>
  <w:num w:numId="3" w16cid:durableId="1138032760">
    <w:abstractNumId w:val="1"/>
  </w:num>
  <w:num w:numId="4" w16cid:durableId="342785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0C9"/>
    <w:rsid w:val="00155848"/>
    <w:rsid w:val="004350C9"/>
    <w:rsid w:val="004B6F8E"/>
    <w:rsid w:val="005E2278"/>
    <w:rsid w:val="00831A8A"/>
    <w:rsid w:val="00983C30"/>
    <w:rsid w:val="00EF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9B2211"/>
  <w15:chartTrackingRefBased/>
  <w15:docId w15:val="{BFD2314F-3331-491A-84E6-25CC6DD65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278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2278"/>
    <w:pPr>
      <w:keepNext/>
      <w:keepLines/>
      <w:spacing w:before="360" w:after="8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5E2278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50C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50C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50C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50C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50C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50C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50C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2278"/>
    <w:rPr>
      <w:rFonts w:ascii="Arial" w:eastAsiaTheme="majorEastAsia" w:hAnsi="Arial" w:cstheme="majorBidi"/>
      <w:b/>
      <w:color w:val="000000" w:themeColor="text1"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2278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50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50C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50C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50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50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50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50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50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50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50C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50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50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50C9"/>
    <w:rPr>
      <w:rFonts w:ascii="Arial" w:hAnsi="Arial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50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50C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50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50C9"/>
    <w:rPr>
      <w:rFonts w:ascii="Arial" w:hAnsi="Arial"/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50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4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9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Cotzojay</dc:creator>
  <cp:keywords/>
  <dc:description/>
  <cp:lastModifiedBy>Mike Cotzojay</cp:lastModifiedBy>
  <cp:revision>1</cp:revision>
  <dcterms:created xsi:type="dcterms:W3CDTF">2025-05-10T17:41:00Z</dcterms:created>
  <dcterms:modified xsi:type="dcterms:W3CDTF">2025-05-10T18:01:00Z</dcterms:modified>
</cp:coreProperties>
</file>