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6B63" w14:textId="3577C346" w:rsidR="00881DF9" w:rsidRDefault="00FA2821" w:rsidP="00FA2821">
      <w:pPr>
        <w:pStyle w:val="Nagwek1"/>
        <w:jc w:val="center"/>
      </w:pPr>
      <w:r>
        <w:t>Sprawozdanie z projektu C#</w:t>
      </w:r>
    </w:p>
    <w:p w14:paraId="4E8B33BD" w14:textId="02AACEDD" w:rsidR="00FA2821" w:rsidRDefault="00FA2821" w:rsidP="00FA2821">
      <w:pPr>
        <w:pStyle w:val="Nagwek2"/>
        <w:rPr>
          <w:sz w:val="28"/>
          <w:szCs w:val="28"/>
        </w:rPr>
      </w:pPr>
      <w:r w:rsidRPr="00FA2821">
        <w:rPr>
          <w:sz w:val="28"/>
          <w:szCs w:val="28"/>
        </w:rPr>
        <w:t>Wstęp</w:t>
      </w:r>
    </w:p>
    <w:p w14:paraId="7CC38B12" w14:textId="77777777" w:rsidR="00B33252" w:rsidRDefault="00FA2821" w:rsidP="00FA2821">
      <w:pPr>
        <w:ind w:firstLine="567"/>
        <w:jc w:val="both"/>
        <w:rPr>
          <w:sz w:val="24"/>
          <w:szCs w:val="24"/>
        </w:rPr>
      </w:pPr>
      <w:r w:rsidRPr="00FA2821">
        <w:rPr>
          <w:sz w:val="24"/>
          <w:szCs w:val="24"/>
        </w:rPr>
        <w:t xml:space="preserve">Tematem naszego projektu jest </w:t>
      </w:r>
      <w:r>
        <w:rPr>
          <w:sz w:val="24"/>
          <w:szCs w:val="24"/>
        </w:rPr>
        <w:t xml:space="preserve">sklep komputerowy, a dokładniej aplikacja obsługująca sklep internetowy z poziomu pracownika oraz potencjalnego nabywcy. Nasza grupa jest dwuosobowa, a po wstępnych ustaleniach zdecydowaliśmy się na pracę na </w:t>
      </w:r>
      <w:proofErr w:type="spellStart"/>
      <w:r>
        <w:rPr>
          <w:sz w:val="24"/>
          <w:szCs w:val="24"/>
        </w:rPr>
        <w:t>Git</w:t>
      </w:r>
      <w:r w:rsidR="00B33252">
        <w:rPr>
          <w:sz w:val="24"/>
          <w:szCs w:val="24"/>
        </w:rPr>
        <w:t>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>.</w:t>
      </w:r>
    </w:p>
    <w:p w14:paraId="4762D948" w14:textId="6B0D9D0C" w:rsidR="00B33252" w:rsidRDefault="00B33252" w:rsidP="00B33252">
      <w:pPr>
        <w:pStyle w:val="Nagwek1"/>
        <w:rPr>
          <w:sz w:val="28"/>
          <w:szCs w:val="28"/>
        </w:rPr>
      </w:pPr>
      <w:r>
        <w:rPr>
          <w:sz w:val="28"/>
          <w:szCs w:val="28"/>
        </w:rPr>
        <w:t>Działanie naszej aplikacji</w:t>
      </w:r>
      <w:r w:rsidR="00ED5ED2">
        <w:rPr>
          <w:sz w:val="28"/>
          <w:szCs w:val="28"/>
        </w:rPr>
        <w:t xml:space="preserve"> (TUTORIAL)</w:t>
      </w:r>
    </w:p>
    <w:p w14:paraId="52E35D91" w14:textId="545B2ED7" w:rsidR="00ED5ED2" w:rsidRDefault="00ED5ED2" w:rsidP="00ED5ED2">
      <w:pPr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F98EA0" wp14:editId="05818DC3">
            <wp:simplePos x="0" y="0"/>
            <wp:positionH relativeFrom="column">
              <wp:posOffset>-4445</wp:posOffset>
            </wp:positionH>
            <wp:positionV relativeFrom="paragraph">
              <wp:posOffset>3670300</wp:posOffset>
            </wp:positionV>
            <wp:extent cx="36766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27F2C7" wp14:editId="3CF2877D">
            <wp:simplePos x="0" y="0"/>
            <wp:positionH relativeFrom="column">
              <wp:posOffset>-4445</wp:posOffset>
            </wp:positionH>
            <wp:positionV relativeFrom="paragraph">
              <wp:posOffset>708025</wp:posOffset>
            </wp:positionV>
            <wp:extent cx="576072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252">
        <w:rPr>
          <w:sz w:val="24"/>
          <w:szCs w:val="24"/>
        </w:rPr>
        <w:t xml:space="preserve">Postawiliśmy na realizację aplikacji obsługującej sklep komputerowy. Do sklepu komputerowego można przejść z poziomu klienta oraz z poziomu administratora, co pozwala na symulację zarządzania sklepem, jak i na symulację zakupów. </w:t>
      </w:r>
    </w:p>
    <w:p w14:paraId="43DB119F" w14:textId="05BCFE36" w:rsidR="00B33252" w:rsidRDefault="00B33252" w:rsidP="00B3325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Aby przejść do aplikacji z poziomu klienta należy założyć konto lub takowe posiadać i zwyczajnie się do niego zalogować za pomocą e-mailu oraz hasła. Klientem może być osoba prywatna lub firma. Z poziomu klienta można dokonywać zakupów, tzn. pakować koszyk produktów i zgłaszać go do realizacji.</w:t>
      </w:r>
      <w:r w:rsidR="00ED5ED2">
        <w:rPr>
          <w:sz w:val="24"/>
          <w:szCs w:val="24"/>
        </w:rPr>
        <w:t xml:space="preserve"> </w:t>
      </w:r>
    </w:p>
    <w:p w14:paraId="5142F87F" w14:textId="1143F123" w:rsidR="00ED5ED2" w:rsidRDefault="00ED5ED2" w:rsidP="00ED5ED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Ważnym jest fakt, że osoba prywatna nie musi podawać </w:t>
      </w:r>
      <w:proofErr w:type="spellStart"/>
      <w:r>
        <w:rPr>
          <w:sz w:val="24"/>
          <w:szCs w:val="24"/>
        </w:rPr>
        <w:t>NIP’u</w:t>
      </w:r>
      <w:proofErr w:type="spellEnd"/>
      <w:r>
        <w:rPr>
          <w:sz w:val="24"/>
          <w:szCs w:val="24"/>
        </w:rPr>
        <w:t xml:space="preserve"> oraz nazwy firmy, dlatego po wybraniu typu „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” okna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oraz Nip będą nieaktywne – firma również nie ma Imienia i Nazwiska dlatego analogicznie nie może ona wypełnić tychże pól. Niezależnie od typu klienta logujemy się tak samo – poprzez e-mail i hasło. </w:t>
      </w:r>
    </w:p>
    <w:p w14:paraId="76868CC0" w14:textId="41E83077" w:rsidR="00ED5ED2" w:rsidRDefault="00ED5ED2" w:rsidP="00ED5ED2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81D0D" wp14:editId="2C54F32C">
            <wp:extent cx="5760720" cy="30054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A283" w14:textId="38B70F73" w:rsidR="00FA2821" w:rsidRDefault="00B33252" w:rsidP="00B3325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przejść do aplikacji z poziomu administratora wystarczy kliknąć na przycisk „Admin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”. Nie ma wymagań dotyczących logowania, niemniej jednak można wcześniej załadować sklep z pliku (</w:t>
      </w:r>
      <w:proofErr w:type="spellStart"/>
      <w:r>
        <w:rPr>
          <w:sz w:val="24"/>
          <w:szCs w:val="24"/>
        </w:rPr>
        <w:t>serializacja</w:t>
      </w:r>
      <w:proofErr w:type="spellEnd"/>
      <w:r>
        <w:rPr>
          <w:sz w:val="24"/>
          <w:szCs w:val="24"/>
        </w:rPr>
        <w:t xml:space="preserve"> JSON). Aplikacja domyślnie pokaże nazwę odczytanego sklepu oraz jego liczbę dostawców i klientów – jest to sposób weryfikacji poprawności wczytanego pliku. Z poziomu administratora można dodawać dostawców oraz produkty na stanie naszego sklepu. </w:t>
      </w:r>
    </w:p>
    <w:p w14:paraId="5201B5FA" w14:textId="0370E947" w:rsidR="00ED5ED2" w:rsidRDefault="00ED5ED2" w:rsidP="00B33252">
      <w:pPr>
        <w:ind w:firstLine="567"/>
        <w:jc w:val="both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987E2" wp14:editId="211F3DFE">
                <wp:simplePos x="0" y="0"/>
                <wp:positionH relativeFrom="column">
                  <wp:posOffset>5091430</wp:posOffset>
                </wp:positionH>
                <wp:positionV relativeFrom="paragraph">
                  <wp:posOffset>431800</wp:posOffset>
                </wp:positionV>
                <wp:extent cx="45719" cy="857250"/>
                <wp:effectExtent l="76200" t="0" r="69215" b="5715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1E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" o:spid="_x0000_s1026" type="#_x0000_t32" style="position:absolute;margin-left:400.9pt;margin-top:34pt;width:3.6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" strokecolor="#ed7d31 [3205]" strokeweight="4.5pt">
                <v:stroke endarrow="block" joinstyle="miter"/>
              </v:shape>
            </w:pict>
          </mc:Fallback>
        </mc:AlternateContent>
      </w:r>
      <w:r w:rsidRPr="00ED5ED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377900" wp14:editId="25FB27FE">
                <wp:simplePos x="0" y="0"/>
                <wp:positionH relativeFrom="column">
                  <wp:posOffset>4719955</wp:posOffset>
                </wp:positionH>
                <wp:positionV relativeFrom="paragraph">
                  <wp:posOffset>1393825</wp:posOffset>
                </wp:positionV>
                <wp:extent cx="895350" cy="466725"/>
                <wp:effectExtent l="0" t="0" r="19050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6158D" w14:textId="5B3E075D" w:rsidR="00ED5ED2" w:rsidRDefault="00ED5ED2">
                            <w:r>
                              <w:t>Zarządzanie produktami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7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71.65pt;margin-top:109.75pt;width:70.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" fillcolor="white [3201]" strokecolor="#ed7d31 [3205]" strokeweight="1pt">
                <v:textbox>
                  <w:txbxContent>
                    <w:p w14:paraId="1A16158D" w14:textId="5B3E075D" w:rsidR="00ED5ED2" w:rsidRDefault="00ED5ED2">
                      <w:r>
                        <w:t>Zarządzanie produktami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16F77C" wp14:editId="331E212D">
            <wp:simplePos x="0" y="0"/>
            <wp:positionH relativeFrom="column">
              <wp:posOffset>-4445</wp:posOffset>
            </wp:positionH>
            <wp:positionV relativeFrom="paragraph">
              <wp:posOffset>708025</wp:posOffset>
            </wp:positionV>
            <wp:extent cx="5760720" cy="2964815"/>
            <wp:effectExtent l="0" t="0" r="0" b="6985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Z poziomu administratora możemy dodawać dostawców oraz ich modyfikować. Ważne jest to, że dodanie produktu możliwe jest po wybraniu dostawcy, tzn. aby dodać/modyfikować produkt należy wybrać dostawcę, który za niego odpowiada. </w:t>
      </w:r>
    </w:p>
    <w:p w14:paraId="5A53FDC5" w14:textId="587A93DC" w:rsidR="00ED5ED2" w:rsidRDefault="00131518" w:rsidP="0013151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Z poziomu administratora można również spojrzeć na zamówienia w sklepie dokonane przez klientów. Można również zobaczyć szczegóły zamówień – w tym miejsce dostawy. Można je usunąć lub zrealizować.</w:t>
      </w:r>
    </w:p>
    <w:p w14:paraId="419F6290" w14:textId="3A699E74" w:rsidR="00CA32D8" w:rsidRDefault="00CA32D8" w:rsidP="00CA32D8">
      <w:pPr>
        <w:ind w:firstLine="567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DE099DE" wp14:editId="4C255568">
            <wp:simplePos x="0" y="0"/>
            <wp:positionH relativeFrom="column">
              <wp:posOffset>5080</wp:posOffset>
            </wp:positionH>
            <wp:positionV relativeFrom="paragraph">
              <wp:posOffset>1176655</wp:posOffset>
            </wp:positionV>
            <wp:extent cx="576072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32D8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2BBB" wp14:editId="5F7AB4D5">
                <wp:simplePos x="0" y="0"/>
                <wp:positionH relativeFrom="column">
                  <wp:posOffset>2519680</wp:posOffset>
                </wp:positionH>
                <wp:positionV relativeFrom="paragraph">
                  <wp:posOffset>814705</wp:posOffset>
                </wp:positionV>
                <wp:extent cx="933450" cy="3286125"/>
                <wp:effectExtent l="38100" t="19050" r="19050" b="47625"/>
                <wp:wrapNone/>
                <wp:docPr id="9" name="Łącznik zakrzywi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286125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093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9" o:spid="_x0000_s1026" type="#_x0000_t38" style="position:absolute;margin-left:198.4pt;margin-top:64.15pt;width:73.5pt;height:258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" adj="10800" strokecolor="#4472c4 [3204]" strokeweight="4.5pt">
                <v:stroke endarrow="block" joinstyle="miter"/>
              </v:shape>
            </w:pict>
          </mc:Fallback>
        </mc:AlternateContent>
      </w:r>
      <w:r w:rsidR="00ED5ED2">
        <w:rPr>
          <w:sz w:val="24"/>
          <w:szCs w:val="24"/>
        </w:rPr>
        <w:t xml:space="preserve">Dodawanie produktu odbywa się w sposób podobny do tworzenia nowego klienta – w zależności od typu produktu aktywują się różne okna – inne właściwości mają produkty typu hardware, a inne typu software. </w:t>
      </w:r>
      <w:r w:rsidR="00EC31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 jest ważne, to dodanie produktu nie znaczy, że jest on możliwy do kupienia – należy dodać indywidualny egzemplarz danego produktu. Przechodzi się do tego z 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. </w:t>
      </w:r>
    </w:p>
    <w:p w14:paraId="44AC2990" w14:textId="6A46492E" w:rsidR="00CA32D8" w:rsidRDefault="00F02A37" w:rsidP="00CA32D8">
      <w:pPr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8686BB" wp14:editId="6FE0B2F9">
            <wp:simplePos x="0" y="0"/>
            <wp:positionH relativeFrom="column">
              <wp:posOffset>-4445</wp:posOffset>
            </wp:positionH>
            <wp:positionV relativeFrom="paragraph">
              <wp:posOffset>4937760</wp:posOffset>
            </wp:positionV>
            <wp:extent cx="5760720" cy="2841625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32D8">
        <w:rPr>
          <w:sz w:val="24"/>
          <w:szCs w:val="24"/>
        </w:rPr>
        <w:t>Aby dodać egzemplarz należy wpisać numer seryjny oraz dzień dostawy danego egzemplarza do sklepu. Egzemplarze można usuwać</w:t>
      </w:r>
      <w:r>
        <w:rPr>
          <w:sz w:val="24"/>
          <w:szCs w:val="24"/>
        </w:rPr>
        <w:t>. To one również podlegają zakupom – użytkownik wybiera produkt i go kupuje, ale tak naprawdę przypisywany jest do zamówienia dany egzemplarz produktu, a gdy egzemplarzy nie ma, to i nie można kupić danego produktu, mimo że jest on na liście</w:t>
      </w:r>
      <w:bookmarkStart w:id="0" w:name="_GoBack"/>
      <w:bookmarkEnd w:id="0"/>
    </w:p>
    <w:p w14:paraId="635BFD7B" w14:textId="5DE9FDB7" w:rsidR="00EC314C" w:rsidRDefault="00EC314C" w:rsidP="00B33252">
      <w:pPr>
        <w:ind w:firstLine="567"/>
        <w:jc w:val="both"/>
        <w:rPr>
          <w:sz w:val="24"/>
          <w:szCs w:val="24"/>
        </w:rPr>
      </w:pPr>
    </w:p>
    <w:p w14:paraId="5F2B0596" w14:textId="0B4A02B1" w:rsidR="00131518" w:rsidRDefault="00131518" w:rsidP="0013151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30D830" wp14:editId="19D774FC">
            <wp:extent cx="5760720" cy="35744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CAB" w14:textId="0EDB27D1" w:rsidR="00131518" w:rsidRDefault="00131518" w:rsidP="0013151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Kupowanie w sklepie jest proste – wybieramy produkty z listy, wpisujemy liczbę produktów i dodajemy produkt do koszyka. Koszyk znajduje się po prawej stronie sklepu i wyświetla on parametry naszego zamówienia – produkty, koszt produktów, cenę dostawy i całkowity koszt. Produkty można usunąć z koszyka. Dodatkowo klient może modyfikować swoje dane osobowe.</w:t>
      </w:r>
    </w:p>
    <w:p w14:paraId="32D44206" w14:textId="52DF43DF" w:rsidR="00785C07" w:rsidRDefault="00785C07" w:rsidP="00B3325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Dodatkowo, aplikacja, dokum</w:t>
      </w:r>
      <w:r w:rsidR="00F66B75">
        <w:rPr>
          <w:sz w:val="24"/>
          <w:szCs w:val="24"/>
        </w:rPr>
        <w:t>entacja oraz sam kod pisane są</w:t>
      </w:r>
      <w:r>
        <w:rPr>
          <w:sz w:val="24"/>
          <w:szCs w:val="24"/>
        </w:rPr>
        <w:t xml:space="preserve"> po angielsku – uznaliśmy, że tak będzie nieco uniwersalniej.</w:t>
      </w:r>
      <w:r w:rsidR="00F66B75">
        <w:rPr>
          <w:sz w:val="24"/>
          <w:szCs w:val="24"/>
        </w:rPr>
        <w:t xml:space="preserve"> Dokumentacja generowana jest w XML, a diagram UML załączony jest jako plik PNG, niemniej jednak jest również kod generujący diagram UML realizowany za pomocą wtyczki do Visual Studio </w:t>
      </w:r>
      <w:proofErr w:type="spellStart"/>
      <w:r w:rsidR="00F66B75">
        <w:rPr>
          <w:sz w:val="24"/>
          <w:szCs w:val="24"/>
        </w:rPr>
        <w:t>Code</w:t>
      </w:r>
      <w:proofErr w:type="spellEnd"/>
      <w:r w:rsidR="00F66B75">
        <w:rPr>
          <w:sz w:val="24"/>
          <w:szCs w:val="24"/>
        </w:rPr>
        <w:t xml:space="preserve"> – plant UML.</w:t>
      </w:r>
    </w:p>
    <w:p w14:paraId="16B3A51D" w14:textId="3B0F767A" w:rsidR="006E7ABE" w:rsidRPr="006E7ABE" w:rsidRDefault="006E7ABE" w:rsidP="00B33252">
      <w:pPr>
        <w:ind w:firstLine="567"/>
        <w:jc w:val="both"/>
      </w:pPr>
      <w:r w:rsidRPr="006E7ABE">
        <w:rPr>
          <w:b/>
          <w:sz w:val="24"/>
          <w:szCs w:val="24"/>
          <w:u w:val="single"/>
        </w:rPr>
        <w:t xml:space="preserve">Program sprawdza wszystkie wpisywane dane dlatego nie przepuści błędnego numeru PESEL oraz </w:t>
      </w:r>
      <w:proofErr w:type="spellStart"/>
      <w:r w:rsidRPr="006E7ABE">
        <w:rPr>
          <w:b/>
          <w:sz w:val="24"/>
          <w:szCs w:val="24"/>
          <w:u w:val="single"/>
        </w:rPr>
        <w:t>NIP’u</w:t>
      </w:r>
      <w:proofErr w:type="spellEnd"/>
      <w:r w:rsidRPr="006E7ABE">
        <w:rPr>
          <w:b/>
          <w:sz w:val="24"/>
          <w:szCs w:val="24"/>
          <w:u w:val="single"/>
        </w:rPr>
        <w:t>.</w:t>
      </w:r>
      <w:r w:rsidRPr="006E7A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Wszystko sprawdzane jest pełnymi algorytmami dlatego należy wpisać możliwy istniejący PESEL (można np. swój) oraz NIP jakiejkolwiek firmy (np. </w:t>
      </w:r>
      <w:r w:rsidRPr="006E7ABE">
        <w:rPr>
          <w:sz w:val="24"/>
          <w:szCs w:val="24"/>
        </w:rPr>
        <w:t>5272677009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Ringier</w:t>
      </w:r>
      <w:proofErr w:type="spellEnd"/>
      <w:r>
        <w:rPr>
          <w:sz w:val="24"/>
          <w:szCs w:val="24"/>
        </w:rPr>
        <w:t xml:space="preserve"> Axel Springer).</w:t>
      </w:r>
      <w:r w:rsidR="007C743E">
        <w:rPr>
          <w:sz w:val="24"/>
          <w:szCs w:val="24"/>
        </w:rPr>
        <w:t xml:space="preserve"> Dodatkowo większość danych musi zaczynać się z dużej litery (np. imię), dlatego </w:t>
      </w:r>
      <w:r w:rsidR="007C743E" w:rsidRPr="00EE33DC">
        <w:rPr>
          <w:b/>
          <w:sz w:val="24"/>
          <w:szCs w:val="24"/>
        </w:rPr>
        <w:t>należy dbać o poprawność wprowadzanych danych</w:t>
      </w:r>
      <w:r w:rsidR="007C743E">
        <w:rPr>
          <w:sz w:val="24"/>
          <w:szCs w:val="24"/>
        </w:rPr>
        <w:t>, bo program może później wyświet</w:t>
      </w:r>
      <w:r w:rsidR="00EE33DC">
        <w:rPr>
          <w:sz w:val="24"/>
          <w:szCs w:val="24"/>
        </w:rPr>
        <w:t>lać komunikaty o błędach</w:t>
      </w:r>
      <w:r w:rsidR="007C743E">
        <w:rPr>
          <w:sz w:val="24"/>
          <w:szCs w:val="24"/>
        </w:rPr>
        <w:t>.</w:t>
      </w:r>
    </w:p>
    <w:p w14:paraId="102BF69D" w14:textId="77777777" w:rsidR="007C743E" w:rsidRDefault="007C743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C5E2FCD" w14:textId="64F7C420" w:rsidR="00FB50BD" w:rsidRDefault="00FB50BD" w:rsidP="00FB50BD">
      <w:pPr>
        <w:pStyle w:val="Nagwek2"/>
        <w:rPr>
          <w:sz w:val="28"/>
          <w:szCs w:val="28"/>
        </w:rPr>
      </w:pPr>
      <w:r>
        <w:rPr>
          <w:sz w:val="28"/>
          <w:szCs w:val="28"/>
        </w:rPr>
        <w:lastRenderedPageBreak/>
        <w:t>Zrealizowane aspekty projektu</w:t>
      </w:r>
    </w:p>
    <w:p w14:paraId="4520EF7D" w14:textId="757E9176" w:rsidR="00FB50BD" w:rsidRPr="00FB50BD" w:rsidRDefault="00FB50BD" w:rsidP="00FB50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W miejscach, gdzie była możliwość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wyboru (np. pomiędzy XML, a JSON, to zostawione zostało zwyczajnie to, co zostało przez nas wybrane).</w:t>
      </w:r>
    </w:p>
    <w:p w14:paraId="0EF7BDBF" w14:textId="77777777" w:rsidR="00FB50BD" w:rsidRPr="00FB50BD" w:rsidRDefault="00FB50BD" w:rsidP="00FB50BD">
      <w:pPr>
        <w:rPr>
          <w:sz w:val="24"/>
          <w:szCs w:val="24"/>
        </w:rPr>
      </w:pPr>
      <w:r w:rsidRPr="00FB50BD">
        <w:rPr>
          <w:b/>
          <w:bCs/>
          <w:sz w:val="24"/>
          <w:szCs w:val="24"/>
        </w:rPr>
        <w:t>Na ocenę 3 należy oddać:</w:t>
      </w:r>
      <w:r w:rsidRPr="00FB50BD">
        <w:rPr>
          <w:sz w:val="24"/>
          <w:szCs w:val="24"/>
        </w:rPr>
        <w:t> (ocena wystawiana jest po obronie projektu)</w:t>
      </w:r>
    </w:p>
    <w:p w14:paraId="2593FD45" w14:textId="77777777" w:rsidR="00FB50BD" w:rsidRDefault="00FB50BD" w:rsidP="00FB50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B50BD">
        <w:rPr>
          <w:sz w:val="24"/>
          <w:szCs w:val="24"/>
        </w:rPr>
        <w:t>Kod klas w języku C#, zawierający wykorzystanie jednej z omawianych na zajęciach kolekcji</w:t>
      </w:r>
      <w:r>
        <w:rPr>
          <w:sz w:val="24"/>
          <w:szCs w:val="24"/>
        </w:rPr>
        <w:t>.</w:t>
      </w:r>
    </w:p>
    <w:p w14:paraId="5DCEBFC2" w14:textId="5F9F70E2" w:rsidR="00FB50BD" w:rsidRDefault="00FB50BD" w:rsidP="00FB50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B50BD">
        <w:rPr>
          <w:sz w:val="24"/>
          <w:szCs w:val="24"/>
        </w:rPr>
        <w:t>Odczyt danych do/z pliku (</w:t>
      </w:r>
      <w:proofErr w:type="spellStart"/>
      <w:r w:rsidRPr="00FB50BD">
        <w:rPr>
          <w:sz w:val="24"/>
          <w:szCs w:val="24"/>
        </w:rPr>
        <w:t>serializacja</w:t>
      </w:r>
      <w:proofErr w:type="spellEnd"/>
      <w:r w:rsidRPr="00FB50BD">
        <w:rPr>
          <w:sz w:val="24"/>
          <w:szCs w:val="24"/>
        </w:rPr>
        <w:t xml:space="preserve"> JSON).</w:t>
      </w:r>
    </w:p>
    <w:p w14:paraId="513701C8" w14:textId="0DD920DF" w:rsidR="00FB50BD" w:rsidRPr="00FB50BD" w:rsidRDefault="00FB50BD" w:rsidP="00FB50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B50BD">
        <w:rPr>
          <w:sz w:val="24"/>
          <w:szCs w:val="24"/>
        </w:rPr>
        <w:t>Prosty interfejs graficzny (GUI) pokazujący działanie wybranego systemu.</w:t>
      </w:r>
    </w:p>
    <w:p w14:paraId="464C34BD" w14:textId="77777777" w:rsidR="00FB50BD" w:rsidRPr="00FB50BD" w:rsidRDefault="00FB50BD" w:rsidP="00FB50BD">
      <w:pPr>
        <w:rPr>
          <w:sz w:val="24"/>
          <w:szCs w:val="24"/>
        </w:rPr>
      </w:pPr>
      <w:r w:rsidRPr="00FB50BD">
        <w:rPr>
          <w:b/>
          <w:bCs/>
          <w:sz w:val="24"/>
          <w:szCs w:val="24"/>
        </w:rPr>
        <w:t>Na ocenę 3,5 dodatkowo:</w:t>
      </w:r>
    </w:p>
    <w:p w14:paraId="2987B879" w14:textId="77777777" w:rsidR="00FB50BD" w:rsidRDefault="00FB50BD" w:rsidP="00FB50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B50BD">
        <w:rPr>
          <w:sz w:val="24"/>
          <w:szCs w:val="24"/>
        </w:rPr>
        <w:t>Kod powinien korzystać z mechanizmu interfejsów oraz klas abstrakcyjnych.</w:t>
      </w:r>
    </w:p>
    <w:p w14:paraId="749023C1" w14:textId="6C5F9298" w:rsidR="00FB50BD" w:rsidRPr="00FB50BD" w:rsidRDefault="00FB50BD" w:rsidP="00FB50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B50BD">
        <w:rPr>
          <w:sz w:val="24"/>
          <w:szCs w:val="24"/>
        </w:rPr>
        <w:t>Tworzenie własnych wyjątków.</w:t>
      </w:r>
    </w:p>
    <w:p w14:paraId="58B88EEF" w14:textId="77777777" w:rsidR="00FB50BD" w:rsidRPr="00FB50BD" w:rsidRDefault="00FB50BD" w:rsidP="00FB50BD">
      <w:pPr>
        <w:rPr>
          <w:sz w:val="24"/>
          <w:szCs w:val="24"/>
        </w:rPr>
      </w:pPr>
      <w:r w:rsidRPr="00FB50BD">
        <w:rPr>
          <w:b/>
          <w:bCs/>
          <w:sz w:val="24"/>
          <w:szCs w:val="24"/>
        </w:rPr>
        <w:t>Na ocenę 4 dodatkowo: </w:t>
      </w:r>
    </w:p>
    <w:p w14:paraId="7A3BCE6C" w14:textId="77777777" w:rsidR="00FB50BD" w:rsidRDefault="00FB50BD" w:rsidP="00FB50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B50BD">
        <w:rPr>
          <w:sz w:val="24"/>
          <w:szCs w:val="24"/>
        </w:rPr>
        <w:t>Wykorzystanie interfejsów </w:t>
      </w:r>
      <w:proofErr w:type="spellStart"/>
      <w:r w:rsidRPr="00FB50BD">
        <w:rPr>
          <w:b/>
          <w:bCs/>
          <w:sz w:val="24"/>
          <w:szCs w:val="24"/>
        </w:rPr>
        <w:t>IClonable</w:t>
      </w:r>
      <w:proofErr w:type="spellEnd"/>
      <w:r w:rsidRPr="00FB50BD">
        <w:rPr>
          <w:sz w:val="24"/>
          <w:szCs w:val="24"/>
        </w:rPr>
        <w:t>, </w:t>
      </w:r>
      <w:proofErr w:type="spellStart"/>
      <w:r w:rsidRPr="00FB50BD">
        <w:rPr>
          <w:b/>
          <w:bCs/>
          <w:sz w:val="24"/>
          <w:szCs w:val="24"/>
        </w:rPr>
        <w:t>IComparable</w:t>
      </w:r>
      <w:proofErr w:type="spellEnd"/>
      <w:r w:rsidRPr="00FB50BD">
        <w:rPr>
          <w:b/>
          <w:bCs/>
          <w:sz w:val="24"/>
          <w:szCs w:val="24"/>
        </w:rPr>
        <w:t>, </w:t>
      </w:r>
      <w:proofErr w:type="spellStart"/>
      <w:r w:rsidRPr="00FB50BD">
        <w:rPr>
          <w:b/>
          <w:bCs/>
          <w:sz w:val="24"/>
          <w:szCs w:val="24"/>
        </w:rPr>
        <w:t>IEquatable</w:t>
      </w:r>
      <w:proofErr w:type="spellEnd"/>
      <w:r w:rsidRPr="00FB50BD">
        <w:rPr>
          <w:sz w:val="24"/>
          <w:szCs w:val="24"/>
        </w:rPr>
        <w:t> – kopiowanie, sortowanie, porównywanie danych.</w:t>
      </w:r>
    </w:p>
    <w:p w14:paraId="3B504F5A" w14:textId="2FE4DE95" w:rsidR="00FB50BD" w:rsidRPr="00FB50BD" w:rsidRDefault="00FB50BD" w:rsidP="00FB50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B50BD">
        <w:rPr>
          <w:sz w:val="24"/>
          <w:szCs w:val="24"/>
        </w:rPr>
        <w:t>Diagram UML dla klas występujących w systemie.</w:t>
      </w:r>
    </w:p>
    <w:p w14:paraId="1300F216" w14:textId="77777777" w:rsidR="00FB50BD" w:rsidRPr="00FB50BD" w:rsidRDefault="00FB50BD" w:rsidP="00FB50BD">
      <w:pPr>
        <w:rPr>
          <w:sz w:val="24"/>
          <w:szCs w:val="24"/>
        </w:rPr>
      </w:pPr>
      <w:r w:rsidRPr="00FB50BD">
        <w:rPr>
          <w:b/>
          <w:bCs/>
          <w:sz w:val="24"/>
          <w:szCs w:val="24"/>
        </w:rPr>
        <w:t>Na ocenę 4,5 dodatkowo:</w:t>
      </w:r>
    </w:p>
    <w:p w14:paraId="0A7AA87C" w14:textId="77777777" w:rsidR="00FB50BD" w:rsidRDefault="00FB50BD" w:rsidP="00FB50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B50BD">
        <w:rPr>
          <w:sz w:val="24"/>
          <w:szCs w:val="24"/>
        </w:rPr>
        <w:t>Testy jednostkowe podstawowych klas systemu.</w:t>
      </w:r>
    </w:p>
    <w:p w14:paraId="4A2B2E2A" w14:textId="77777777" w:rsidR="00FB50BD" w:rsidRDefault="00FB50BD" w:rsidP="00FB50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B50BD">
        <w:rPr>
          <w:sz w:val="24"/>
          <w:szCs w:val="24"/>
        </w:rPr>
        <w:t>Rozbudowany interfejs graficzny (GUI), pozwalający na łatwą obsługę kluczowych elementów systemu.</w:t>
      </w:r>
    </w:p>
    <w:p w14:paraId="3956DCDC" w14:textId="4E37B518" w:rsidR="00FB50BD" w:rsidRPr="00FB50BD" w:rsidRDefault="00FB50BD" w:rsidP="00FB50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B50BD">
        <w:rPr>
          <w:sz w:val="24"/>
          <w:szCs w:val="24"/>
        </w:rPr>
        <w:t>Wykorzystanie delegatów.</w:t>
      </w:r>
    </w:p>
    <w:p w14:paraId="5C7869C8" w14:textId="613543B9" w:rsidR="0094049A" w:rsidRDefault="0094049A" w:rsidP="0094049A">
      <w:pPr>
        <w:pStyle w:val="Nagwek2"/>
        <w:rPr>
          <w:sz w:val="28"/>
          <w:szCs w:val="28"/>
        </w:rPr>
      </w:pPr>
      <w:r>
        <w:rPr>
          <w:sz w:val="28"/>
          <w:szCs w:val="28"/>
        </w:rPr>
        <w:t>Podział pracy</w:t>
      </w:r>
    </w:p>
    <w:p w14:paraId="5373E925" w14:textId="45FF787A" w:rsidR="0094049A" w:rsidRDefault="0094049A" w:rsidP="0094049A">
      <w:pPr>
        <w:ind w:firstLine="567"/>
        <w:jc w:val="both"/>
        <w:rPr>
          <w:sz w:val="24"/>
          <w:szCs w:val="24"/>
        </w:rPr>
      </w:pPr>
      <w:r w:rsidRPr="0094049A">
        <w:rPr>
          <w:sz w:val="24"/>
          <w:szCs w:val="24"/>
        </w:rPr>
        <w:t xml:space="preserve">Z racji, że </w:t>
      </w:r>
      <w:r>
        <w:rPr>
          <w:sz w:val="24"/>
          <w:szCs w:val="24"/>
        </w:rPr>
        <w:t xml:space="preserve">nasza grupa jest tylko dwuosobowa, to zdecydowaliśmy się na realizowanie większości zadań razem, tzn. trudno ustalić podział pracy w części czystego kodowania, gdyż razem nanosiliśmy poprawki i stosowaliśmy nasze własne, jednoosobowe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.</w:t>
      </w:r>
      <w:r w:rsidR="008F1C17">
        <w:rPr>
          <w:sz w:val="24"/>
          <w:szCs w:val="24"/>
        </w:rPr>
        <w:t xml:space="preserve"> Niemniej jednak niektóre zadania wykonywaliśmy głównie sami, a podział jest następujący:</w:t>
      </w:r>
    </w:p>
    <w:p w14:paraId="08D0166C" w14:textId="2373792F" w:rsidR="008F1C17" w:rsidRPr="008F1C17" w:rsidRDefault="008F1C17" w:rsidP="008F1C17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F1C17">
        <w:rPr>
          <w:b/>
          <w:bCs/>
          <w:sz w:val="24"/>
          <w:szCs w:val="24"/>
        </w:rPr>
        <w:t>Wiktoria Arendarczyk</w:t>
      </w:r>
    </w:p>
    <w:p w14:paraId="1FFCD472" w14:textId="71B6D0D0" w:rsidR="008F1C17" w:rsidRDefault="00FB50BD" w:rsidP="008F1C1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r w:rsidR="008F1C17">
        <w:rPr>
          <w:sz w:val="24"/>
          <w:szCs w:val="24"/>
        </w:rPr>
        <w:t>UML</w:t>
      </w:r>
      <w:r w:rsidR="00796681">
        <w:rPr>
          <w:sz w:val="24"/>
          <w:szCs w:val="24"/>
        </w:rPr>
        <w:t xml:space="preserve"> &lt;plant UML&gt;</w:t>
      </w:r>
      <w:r>
        <w:rPr>
          <w:sz w:val="24"/>
          <w:szCs w:val="24"/>
        </w:rPr>
        <w:t>,</w:t>
      </w:r>
    </w:p>
    <w:p w14:paraId="7C00F88E" w14:textId="211093C3" w:rsidR="008F1C17" w:rsidRDefault="008F1C17" w:rsidP="008F1C1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Dokumentacja</w:t>
      </w:r>
      <w:r w:rsidR="00FB50BD">
        <w:rPr>
          <w:sz w:val="24"/>
          <w:szCs w:val="24"/>
        </w:rPr>
        <w:t>,</w:t>
      </w:r>
    </w:p>
    <w:p w14:paraId="0CBDD7A9" w14:textId="5618F2C2" w:rsidR="008F1C17" w:rsidRDefault="008F1C17" w:rsidP="008F1C1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Sprawozdanie</w:t>
      </w:r>
      <w:r w:rsidR="00F66B75">
        <w:rPr>
          <w:sz w:val="24"/>
          <w:szCs w:val="24"/>
        </w:rPr>
        <w:t>,</w:t>
      </w:r>
    </w:p>
    <w:p w14:paraId="544E2CC9" w14:textId="1625F138" w:rsidR="00F66B75" w:rsidRDefault="00F66B75" w:rsidP="008F1C1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Wygląd GUI.</w:t>
      </w:r>
    </w:p>
    <w:p w14:paraId="450E3D86" w14:textId="71FF8369" w:rsidR="008F1C17" w:rsidRPr="00FB50BD" w:rsidRDefault="008F1C17" w:rsidP="008F1C17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B50BD">
        <w:rPr>
          <w:b/>
          <w:bCs/>
          <w:sz w:val="24"/>
          <w:szCs w:val="24"/>
        </w:rPr>
        <w:t>Cezary Moskal</w:t>
      </w:r>
    </w:p>
    <w:p w14:paraId="72613E37" w14:textId="0ECCAC24" w:rsidR="008F1C17" w:rsidRDefault="008F1C17" w:rsidP="008F1C1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Testy jednostkowe</w:t>
      </w:r>
      <w:r w:rsidR="00F66B75">
        <w:rPr>
          <w:sz w:val="24"/>
          <w:szCs w:val="24"/>
        </w:rPr>
        <w:t>,</w:t>
      </w:r>
    </w:p>
    <w:p w14:paraId="3D29FC9B" w14:textId="5CF48EC8" w:rsidR="00F66B75" w:rsidRDefault="00F66B75" w:rsidP="008F1C17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Implementacja GUI.</w:t>
      </w:r>
    </w:p>
    <w:p w14:paraId="2B45A378" w14:textId="1983D609" w:rsidR="00FB50BD" w:rsidRDefault="00FB50BD" w:rsidP="00FB50BD">
      <w:pPr>
        <w:jc w:val="both"/>
        <w:rPr>
          <w:sz w:val="24"/>
          <w:szCs w:val="24"/>
        </w:rPr>
      </w:pPr>
      <w:r>
        <w:rPr>
          <w:sz w:val="24"/>
          <w:szCs w:val="24"/>
        </w:rPr>
        <w:t>Resztę zadań, czyli wstępne projektowanie obiektowe, pisanie naszej Class Library</w:t>
      </w:r>
      <w:r w:rsidR="00796681">
        <w:rPr>
          <w:sz w:val="24"/>
          <w:szCs w:val="24"/>
        </w:rPr>
        <w:t xml:space="preserve"> więc trudno ustalić tu jakiś</w:t>
      </w:r>
      <w:r>
        <w:rPr>
          <w:sz w:val="24"/>
          <w:szCs w:val="24"/>
        </w:rPr>
        <w:t xml:space="preserve"> sensowny podział. </w:t>
      </w:r>
    </w:p>
    <w:p w14:paraId="5042E544" w14:textId="005E66D7" w:rsidR="00ED5ED2" w:rsidRDefault="00ED5ED2" w:rsidP="00FB50BD">
      <w:pPr>
        <w:pStyle w:val="Nagwek2"/>
        <w:rPr>
          <w:sz w:val="28"/>
          <w:szCs w:val="28"/>
        </w:rPr>
      </w:pPr>
    </w:p>
    <w:p w14:paraId="409C045F" w14:textId="77777777" w:rsidR="00FB50BD" w:rsidRPr="00ED5ED2" w:rsidRDefault="00FB50BD" w:rsidP="00ED5ED2">
      <w:pPr>
        <w:ind w:firstLine="708"/>
      </w:pPr>
    </w:p>
    <w:sectPr w:rsidR="00FB50BD" w:rsidRPr="00ED5ED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8D5F9" w14:textId="77777777" w:rsidR="003D1351" w:rsidRDefault="003D1351" w:rsidP="00FA2821">
      <w:pPr>
        <w:spacing w:after="0" w:line="240" w:lineRule="auto"/>
      </w:pPr>
      <w:r>
        <w:separator/>
      </w:r>
    </w:p>
  </w:endnote>
  <w:endnote w:type="continuationSeparator" w:id="0">
    <w:p w14:paraId="6962FBE5" w14:textId="77777777" w:rsidR="003D1351" w:rsidRDefault="003D1351" w:rsidP="00FA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79060" w14:textId="77777777" w:rsidR="003D1351" w:rsidRDefault="003D1351" w:rsidP="00FA2821">
      <w:pPr>
        <w:spacing w:after="0" w:line="240" w:lineRule="auto"/>
      </w:pPr>
      <w:r>
        <w:separator/>
      </w:r>
    </w:p>
  </w:footnote>
  <w:footnote w:type="continuationSeparator" w:id="0">
    <w:p w14:paraId="52372CC6" w14:textId="77777777" w:rsidR="003D1351" w:rsidRDefault="003D1351" w:rsidP="00FA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FA9DC" w14:textId="0C6A0D92" w:rsidR="00FA2821" w:rsidRDefault="00FA2821">
    <w:pPr>
      <w:pStyle w:val="Nagwek"/>
    </w:pPr>
    <w:r>
      <w:t>Wiktoria Arendarczyk, Cezary Moskal</w:t>
    </w:r>
  </w:p>
  <w:p w14:paraId="5B975E72" w14:textId="3B368421" w:rsidR="00FA2821" w:rsidRDefault="00FA282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A14EB"/>
    <w:multiLevelType w:val="hybridMultilevel"/>
    <w:tmpl w:val="6F360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6B9C"/>
    <w:multiLevelType w:val="hybridMultilevel"/>
    <w:tmpl w:val="F75AD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66AC4"/>
    <w:multiLevelType w:val="hybridMultilevel"/>
    <w:tmpl w:val="5B6E1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83440"/>
    <w:multiLevelType w:val="hybridMultilevel"/>
    <w:tmpl w:val="503698C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ED5359E"/>
    <w:multiLevelType w:val="hybridMultilevel"/>
    <w:tmpl w:val="F5042A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2702F"/>
    <w:multiLevelType w:val="hybridMultilevel"/>
    <w:tmpl w:val="2BCC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21"/>
    <w:rsid w:val="00131518"/>
    <w:rsid w:val="003D1351"/>
    <w:rsid w:val="00524E47"/>
    <w:rsid w:val="006E7ABE"/>
    <w:rsid w:val="00772B4B"/>
    <w:rsid w:val="00785C07"/>
    <w:rsid w:val="00796681"/>
    <w:rsid w:val="007C743E"/>
    <w:rsid w:val="00881DF9"/>
    <w:rsid w:val="008F1C17"/>
    <w:rsid w:val="0094049A"/>
    <w:rsid w:val="00B33252"/>
    <w:rsid w:val="00CA32D8"/>
    <w:rsid w:val="00EC314C"/>
    <w:rsid w:val="00ED5ED2"/>
    <w:rsid w:val="00EE33DC"/>
    <w:rsid w:val="00F02A37"/>
    <w:rsid w:val="00F66B75"/>
    <w:rsid w:val="00FA2821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30D7"/>
  <w15:chartTrackingRefBased/>
  <w15:docId w15:val="{DE76847F-DCB8-4FE3-B765-7FE3D80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2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2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2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FA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2821"/>
  </w:style>
  <w:style w:type="paragraph" w:styleId="Stopka">
    <w:name w:val="footer"/>
    <w:basedOn w:val="Normalny"/>
    <w:link w:val="StopkaZnak"/>
    <w:uiPriority w:val="99"/>
    <w:unhideWhenUsed/>
    <w:rsid w:val="00FA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2821"/>
  </w:style>
  <w:style w:type="character" w:customStyle="1" w:styleId="Nagwek2Znak">
    <w:name w:val="Nagłówek 2 Znak"/>
    <w:basedOn w:val="Domylnaczcionkaakapitu"/>
    <w:link w:val="Nagwek2"/>
    <w:uiPriority w:val="9"/>
    <w:rsid w:val="00FA2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F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792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Wiktoria</dc:creator>
  <cp:keywords/>
  <dc:description/>
  <cp:lastModifiedBy>Konto Microsoft</cp:lastModifiedBy>
  <cp:revision>11</cp:revision>
  <dcterms:created xsi:type="dcterms:W3CDTF">2023-01-16T15:23:00Z</dcterms:created>
  <dcterms:modified xsi:type="dcterms:W3CDTF">2023-01-21T16:18:00Z</dcterms:modified>
</cp:coreProperties>
</file>