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493DB" w14:textId="77777777" w:rsidR="006F49B2" w:rsidRPr="006F49B2" w:rsidRDefault="006F49B2" w:rsidP="006F49B2">
      <w:pPr>
        <w:ind w:left="360" w:hanging="360"/>
        <w:rPr>
          <w:b/>
          <w:sz w:val="24"/>
          <w:szCs w:val="24"/>
        </w:rPr>
      </w:pPr>
      <w:r w:rsidRPr="006F49B2">
        <w:rPr>
          <w:b/>
          <w:sz w:val="24"/>
          <w:szCs w:val="24"/>
        </w:rPr>
        <w:t>Tarea 1 – 1B</w:t>
      </w:r>
    </w:p>
    <w:p w14:paraId="66E91684" w14:textId="77777777" w:rsidR="006F49B2" w:rsidRPr="006F49B2" w:rsidRDefault="006F49B2" w:rsidP="00803FC3">
      <w:pPr>
        <w:ind w:left="360" w:hanging="360"/>
        <w:rPr>
          <w:b/>
        </w:rPr>
      </w:pPr>
      <w:r>
        <w:t xml:space="preserve">Asignatura : </w:t>
      </w:r>
      <w:r w:rsidRPr="006F49B2">
        <w:rPr>
          <w:b/>
        </w:rPr>
        <w:t>Estructuras Discretas</w:t>
      </w:r>
    </w:p>
    <w:p w14:paraId="1711BD9E" w14:textId="77777777" w:rsidR="00073FAA" w:rsidRPr="00803FC3" w:rsidRDefault="00073FAA" w:rsidP="00803FC3">
      <w:pPr>
        <w:pStyle w:val="Prrafodelista"/>
        <w:numPr>
          <w:ilvl w:val="0"/>
          <w:numId w:val="1"/>
        </w:numPr>
        <w:rPr>
          <w:lang w:val="es-MX"/>
        </w:rPr>
      </w:pPr>
      <w:r w:rsidRPr="00803FC3">
        <w:rPr>
          <w:lang w:val="es-MX"/>
        </w:rPr>
        <w:t xml:space="preserve">Dada la siguiente </w:t>
      </w:r>
      <w:r w:rsidR="00803FC3" w:rsidRPr="00803FC3">
        <w:rPr>
          <w:lang w:val="es-MX"/>
        </w:rPr>
        <w:t xml:space="preserve">proposición compuesta, </w:t>
      </w:r>
      <w:r w:rsidR="00803FC3">
        <w:rPr>
          <w:lang w:val="es-MX"/>
        </w:rPr>
        <w:t xml:space="preserve">extraer las proposiciones atómicas y </w:t>
      </w:r>
      <w:r w:rsidR="00803FC3" w:rsidRPr="00803FC3">
        <w:rPr>
          <w:lang w:val="es-MX"/>
        </w:rPr>
        <w:t>elaborar la simbología correspondiente:</w:t>
      </w:r>
      <w:r w:rsidR="00F515E9">
        <w:rPr>
          <w:lang w:val="es-MX"/>
        </w:rPr>
        <w:t xml:space="preserve"> (2,5 puntos)</w:t>
      </w:r>
    </w:p>
    <w:p w14:paraId="1EA40CF3" w14:textId="77777777" w:rsidR="00073FAA" w:rsidRDefault="00073FAA">
      <w:r>
        <w:t>“Si asisto a clases de Estructuras Discretas, realizo los talleres en clases y cumplo con las tareas en casa, entonces acredito la asignatura.”</w:t>
      </w:r>
    </w:p>
    <w:p w14:paraId="169182BF" w14:textId="77777777" w:rsidR="00803FC3" w:rsidRDefault="00803FC3">
      <w:pPr>
        <w:rPr>
          <w:lang w:val="es-MX"/>
        </w:rPr>
      </w:pPr>
      <w:r>
        <w:rPr>
          <w:lang w:val="es-MX"/>
        </w:rPr>
        <w:t xml:space="preserve">Respuesta: </w:t>
      </w:r>
    </w:p>
    <w:p w14:paraId="6751A344" w14:textId="51D042F6" w:rsidR="00803FC3" w:rsidRPr="00803FC3" w:rsidRDefault="00803FC3" w:rsidP="00803FC3">
      <w:pPr>
        <w:pStyle w:val="Prrafodelista"/>
        <w:numPr>
          <w:ilvl w:val="0"/>
          <w:numId w:val="3"/>
        </w:numPr>
        <w:rPr>
          <w:lang w:val="es-MX"/>
        </w:rPr>
      </w:pPr>
      <w:r w:rsidRPr="00803FC3">
        <w:rPr>
          <w:lang w:val="es-MX"/>
        </w:rPr>
        <w:t xml:space="preserve">P: </w:t>
      </w:r>
      <w:r w:rsidR="00930BAA">
        <w:rPr>
          <w:lang w:val="es-MX"/>
        </w:rPr>
        <w:t>“Si asisto a clases de Estructuras Discretas”</w:t>
      </w:r>
    </w:p>
    <w:p w14:paraId="41F1454A" w14:textId="1101C274" w:rsidR="00803FC3" w:rsidRPr="00803FC3" w:rsidRDefault="00803FC3" w:rsidP="00803FC3">
      <w:pPr>
        <w:pStyle w:val="Prrafodelista"/>
        <w:numPr>
          <w:ilvl w:val="0"/>
          <w:numId w:val="3"/>
        </w:numPr>
        <w:rPr>
          <w:lang w:val="es-MX"/>
        </w:rPr>
      </w:pPr>
      <w:r w:rsidRPr="00803FC3">
        <w:rPr>
          <w:lang w:val="es-MX"/>
        </w:rPr>
        <w:t xml:space="preserve">Q: </w:t>
      </w:r>
      <w:r w:rsidR="00930BAA">
        <w:rPr>
          <w:lang w:val="es-MX"/>
        </w:rPr>
        <w:t>“Realizo los talleres en clases”</w:t>
      </w:r>
    </w:p>
    <w:p w14:paraId="5FFBFCB3" w14:textId="626B97C6" w:rsidR="00803FC3" w:rsidRPr="00803FC3" w:rsidRDefault="00803FC3" w:rsidP="00803FC3">
      <w:pPr>
        <w:pStyle w:val="Prrafodelista"/>
        <w:numPr>
          <w:ilvl w:val="0"/>
          <w:numId w:val="3"/>
        </w:numPr>
        <w:rPr>
          <w:lang w:val="es-MX"/>
        </w:rPr>
      </w:pPr>
      <w:r w:rsidRPr="00803FC3">
        <w:rPr>
          <w:lang w:val="es-MX"/>
        </w:rPr>
        <w:t xml:space="preserve">R: </w:t>
      </w:r>
      <w:r w:rsidR="00930BAA">
        <w:rPr>
          <w:lang w:val="es-MX"/>
        </w:rPr>
        <w:t>“Cumplo con las tareas en casa”</w:t>
      </w:r>
    </w:p>
    <w:p w14:paraId="611A508B" w14:textId="7682CA1D" w:rsidR="00803FC3" w:rsidRPr="00803FC3" w:rsidRDefault="00803FC3" w:rsidP="00803FC3">
      <w:pPr>
        <w:pStyle w:val="Prrafodelista"/>
        <w:numPr>
          <w:ilvl w:val="0"/>
          <w:numId w:val="3"/>
        </w:numPr>
        <w:rPr>
          <w:lang w:val="es-MX"/>
        </w:rPr>
      </w:pPr>
      <w:r w:rsidRPr="00803FC3">
        <w:rPr>
          <w:lang w:val="es-MX"/>
        </w:rPr>
        <w:t xml:space="preserve">S: </w:t>
      </w:r>
      <w:r w:rsidR="00930BAA">
        <w:rPr>
          <w:lang w:val="es-MX"/>
        </w:rPr>
        <w:t xml:space="preserve"> “Acredito la asignatura”</w:t>
      </w:r>
    </w:p>
    <w:p w14:paraId="5F126081" w14:textId="7B05E329" w:rsidR="007311FC" w:rsidRPr="007311FC" w:rsidRDefault="009A212B" w:rsidP="007311F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Simbolización</w:t>
      </w:r>
      <w:r w:rsidR="00F515E9">
        <w:rPr>
          <w:lang w:val="es-MX"/>
        </w:rPr>
        <w:t xml:space="preserve">: </w:t>
      </w:r>
      <w:r w:rsidR="00930BAA">
        <w:rPr>
          <w:lang w:val="es-MX"/>
        </w:rPr>
        <w:t xml:space="preserve">(P^Q^R) </w:t>
      </w:r>
      <w:r w:rsidR="00930BAA" w:rsidRPr="00930BAA">
        <w:t>→</w:t>
      </w:r>
      <w:r w:rsidR="00930BAA">
        <w:t xml:space="preserve"> S</w:t>
      </w:r>
    </w:p>
    <w:p w14:paraId="1526A35A" w14:textId="77777777" w:rsidR="007311FC" w:rsidRPr="007311FC" w:rsidRDefault="007311FC" w:rsidP="007311FC">
      <w:pPr>
        <w:pStyle w:val="Prrafodelista"/>
        <w:rPr>
          <w:lang w:val="es-MX"/>
        </w:rPr>
      </w:pPr>
    </w:p>
    <w:p w14:paraId="51F3CEA1" w14:textId="74C1DCCC" w:rsidR="00C02D6E" w:rsidRDefault="0058635C" w:rsidP="00C02D6E">
      <w:pPr>
        <w:pStyle w:val="Prrafodelista"/>
        <w:numPr>
          <w:ilvl w:val="0"/>
          <w:numId w:val="1"/>
        </w:numPr>
        <w:rPr>
          <w:lang w:val="es-MX"/>
        </w:rPr>
      </w:pPr>
      <w:r w:rsidRPr="00EE31BD">
        <w:rPr>
          <w:lang w:val="es-MX"/>
        </w:rPr>
        <w:t>Elabore 3 proposiciones compuestas alternativas utilizando</w:t>
      </w:r>
      <w:r w:rsidR="00C02D6E" w:rsidRPr="00EE31BD">
        <w:rPr>
          <w:lang w:val="es-MX"/>
        </w:rPr>
        <w:t>:</w:t>
      </w:r>
      <w:r w:rsidRPr="00EE31BD">
        <w:rPr>
          <w:lang w:val="es-MX"/>
        </w:rPr>
        <w:t xml:space="preserve"> </w:t>
      </w:r>
      <w:r w:rsidR="00C02D6E" w:rsidRPr="00EE31BD">
        <w:rPr>
          <w:lang w:val="es-MX"/>
        </w:rPr>
        <w:t xml:space="preserve">cuatro, tres y </w:t>
      </w:r>
      <w:r w:rsidRPr="00EE31BD">
        <w:rPr>
          <w:lang w:val="es-MX"/>
        </w:rPr>
        <w:t>dos de las proposiciones atómicas de la respuesta anterior</w:t>
      </w:r>
      <w:r w:rsidR="00500E0A">
        <w:rPr>
          <w:lang w:val="es-MX"/>
        </w:rPr>
        <w:t xml:space="preserve"> (pregunta 1)</w:t>
      </w:r>
      <w:r w:rsidR="00C02D6E" w:rsidRPr="00EE31BD">
        <w:rPr>
          <w:lang w:val="es-MX"/>
        </w:rPr>
        <w:t xml:space="preserve"> junto a los conectores correspondientes. Ejemplo:</w:t>
      </w:r>
      <w:r w:rsidR="00EE31BD" w:rsidRPr="00EE31BD">
        <w:rPr>
          <w:lang w:val="es-MX"/>
        </w:rPr>
        <w:t xml:space="preserve"> </w:t>
      </w:r>
      <w:r w:rsidR="00C02D6E" w:rsidRPr="00EE31BD">
        <w:rPr>
          <w:lang w:val="es-MX"/>
        </w:rPr>
        <w:t>“Si atiendo a clases o hago los deberes entonces paso la asignatura”: (P</w:t>
      </w:r>
      <w:r w:rsidR="00FE0FD3">
        <w:rPr>
          <w:lang w:val="es-MX"/>
        </w:rPr>
        <w:t xml:space="preserve"> </w:t>
      </w:r>
      <w:r w:rsidR="00C02D6E" w:rsidRPr="00EE31BD">
        <w:rPr>
          <w:rFonts w:ascii="Cambria Math" w:hAnsi="Cambria Math" w:cs="Cambria Math"/>
          <w:lang w:val="es-MX"/>
        </w:rPr>
        <w:t>∨</w:t>
      </w:r>
      <w:r w:rsidR="00FE0FD3">
        <w:rPr>
          <w:rFonts w:ascii="Cambria Math" w:hAnsi="Cambria Math" w:cs="Cambria Math"/>
          <w:lang w:val="es-MX"/>
        </w:rPr>
        <w:t xml:space="preserve"> </w:t>
      </w:r>
      <w:r w:rsidR="00C02D6E" w:rsidRPr="00EE31BD">
        <w:rPr>
          <w:lang w:val="es-MX"/>
        </w:rPr>
        <w:t>Q)</w:t>
      </w:r>
      <w:r w:rsidR="00C02D6E" w:rsidRPr="00EE31BD">
        <w:rPr>
          <w:rFonts w:ascii="Calibri" w:hAnsi="Calibri" w:cs="Calibri"/>
          <w:lang w:val="es-MX"/>
        </w:rPr>
        <w:t>→</w:t>
      </w:r>
      <w:r w:rsidR="00C02D6E" w:rsidRPr="00EE31BD">
        <w:rPr>
          <w:lang w:val="es-MX"/>
        </w:rPr>
        <w:t>S</w:t>
      </w:r>
      <w:r w:rsidR="00F515E9">
        <w:rPr>
          <w:lang w:val="es-MX"/>
        </w:rPr>
        <w:t xml:space="preserve"> (2,5 puntos)</w:t>
      </w:r>
    </w:p>
    <w:p w14:paraId="1AA2A949" w14:textId="44FA5E5F" w:rsidR="00930BAA" w:rsidRDefault="007978C5" w:rsidP="00930BA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“Si realizo los talleres en clases o cumplo las tareas en casa y no asisto a clases de Estructuras Discretas entonces no acredito la asignatura.</w:t>
      </w:r>
      <w:r w:rsidR="00FE0FD3">
        <w:rPr>
          <w:lang w:val="es-MX"/>
        </w:rPr>
        <w:t>”</w:t>
      </w:r>
    </w:p>
    <w:p w14:paraId="7EEB0AC9" w14:textId="076E949F" w:rsidR="007978C5" w:rsidRPr="007978C5" w:rsidRDefault="00FE0FD3" w:rsidP="007978C5">
      <w:pPr>
        <w:pStyle w:val="Prrafodelista"/>
        <w:numPr>
          <w:ilvl w:val="1"/>
          <w:numId w:val="2"/>
        </w:numPr>
      </w:pPr>
      <w:r>
        <w:rPr>
          <w:lang w:val="es-MX"/>
        </w:rPr>
        <w:t>(</w:t>
      </w:r>
      <w:r w:rsidR="007978C5">
        <w:rPr>
          <w:lang w:val="es-MX"/>
        </w:rPr>
        <w:t>(Q</w:t>
      </w:r>
      <w:r>
        <w:rPr>
          <w:lang w:val="es-MX"/>
        </w:rPr>
        <w:t xml:space="preserve"> </w:t>
      </w:r>
      <w:r w:rsidR="007978C5">
        <w:rPr>
          <w:lang w:val="es-MX"/>
        </w:rPr>
        <w:t>v</w:t>
      </w:r>
      <w:r>
        <w:rPr>
          <w:lang w:val="es-MX"/>
        </w:rPr>
        <w:t xml:space="preserve"> </w:t>
      </w:r>
      <w:r w:rsidR="007978C5">
        <w:rPr>
          <w:lang w:val="es-MX"/>
        </w:rPr>
        <w:t>R)^</w:t>
      </w:r>
      <w:r w:rsidR="007978C5" w:rsidRPr="007978C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="007978C5" w:rsidRPr="007978C5">
        <w:drawing>
          <wp:inline distT="0" distB="0" distL="0" distR="0" wp14:anchorId="329831FE" wp14:editId="4B3C3961">
            <wp:extent cx="7620" cy="7620"/>
            <wp:effectExtent l="0" t="0" r="0" b="0"/>
            <wp:docPr id="117508784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¬</m:t>
        </m:r>
      </m:oMath>
      <w:r w:rsidR="007978C5">
        <w:rPr>
          <w:rFonts w:eastAsiaTheme="minorEastAsia"/>
        </w:rPr>
        <w:t>P)</w:t>
      </w:r>
      <w:r w:rsidR="007978C5" w:rsidRPr="007978C5">
        <w:t xml:space="preserve"> </w:t>
      </w:r>
      <w:r w:rsidR="007978C5" w:rsidRPr="00930BAA">
        <w:t>→</w:t>
      </w:r>
      <w:r w:rsidR="007978C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="007978C5">
        <w:rPr>
          <w:rFonts w:eastAsiaTheme="minorEastAsia"/>
        </w:rPr>
        <w:t xml:space="preserve"> S</w:t>
      </w:r>
    </w:p>
    <w:p w14:paraId="72916841" w14:textId="3C2139A7" w:rsidR="007978C5" w:rsidRDefault="007978C5" w:rsidP="007978C5">
      <w:pPr>
        <w:pStyle w:val="Prrafodelista"/>
        <w:numPr>
          <w:ilvl w:val="0"/>
          <w:numId w:val="2"/>
        </w:numPr>
      </w:pPr>
      <w:r>
        <w:t xml:space="preserve">“Si no realizo los talleres en clases o no cumplo con las tareas en casa </w:t>
      </w:r>
      <w:r w:rsidR="00FE0FD3">
        <w:t>entonces no acredito la asignatura.”</w:t>
      </w:r>
    </w:p>
    <w:p w14:paraId="12B9F7FE" w14:textId="6DCFE3F5" w:rsidR="00FE0FD3" w:rsidRDefault="00FA2997" w:rsidP="00FE0FD3">
      <w:pPr>
        <w:pStyle w:val="Prrafodelista"/>
        <w:numPr>
          <w:ilvl w:val="1"/>
          <w:numId w:val="2"/>
        </w:num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¬</m:t>
        </m:r>
      </m:oMath>
      <w:r w:rsidR="00FE0FD3">
        <w:t xml:space="preserve">Q v </w:t>
      </w:r>
      <m:oMath>
        <m:r>
          <w:rPr>
            <w:rFonts w:ascii="Cambria Math" w:hAnsi="Cambria Math"/>
          </w:rPr>
          <m:t>¬</m:t>
        </m:r>
      </m:oMath>
      <w:r w:rsidR="00FE0FD3">
        <w:t>R</w:t>
      </w:r>
      <w:r>
        <w:t>)</w:t>
      </w:r>
      <w:r w:rsidR="00FE0FD3">
        <w:t xml:space="preserve"> </w:t>
      </w:r>
      <w:r w:rsidR="00FE0FD3" w:rsidRPr="00930BAA">
        <w:t>→</w:t>
      </w:r>
      <w:r w:rsidR="00FE0FD3">
        <w:t xml:space="preserve"> </w:t>
      </w:r>
      <m:oMath>
        <m:r>
          <w:rPr>
            <w:rFonts w:ascii="Cambria Math" w:hAnsi="Cambria Math"/>
          </w:rPr>
          <m:t>¬</m:t>
        </m:r>
      </m:oMath>
      <w:r w:rsidR="00FE0FD3">
        <w:t>S</w:t>
      </w:r>
    </w:p>
    <w:p w14:paraId="207DEBAE" w14:textId="2A1A8FD0" w:rsidR="00FE0FD3" w:rsidRDefault="00FE0FD3" w:rsidP="00FE0FD3">
      <w:pPr>
        <w:pStyle w:val="Prrafodelista"/>
        <w:numPr>
          <w:ilvl w:val="0"/>
          <w:numId w:val="4"/>
        </w:numPr>
      </w:pPr>
      <w:r>
        <w:t>“Realizo los talleres en clases si y solo si asisto a clases de Estructuras Discretas.”</w:t>
      </w:r>
    </w:p>
    <w:p w14:paraId="1C17EFE5" w14:textId="125DE8ED" w:rsidR="00FE0FD3" w:rsidRPr="007978C5" w:rsidRDefault="00FE0FD3" w:rsidP="00FE0FD3">
      <w:pPr>
        <w:pStyle w:val="Prrafodelista"/>
        <w:numPr>
          <w:ilvl w:val="1"/>
          <w:numId w:val="4"/>
        </w:numPr>
      </w:pPr>
      <w:r>
        <w:t xml:space="preserve">Q </w:t>
      </w:r>
      <w:r w:rsidRPr="00FE0FD3">
        <w:t>↔</w:t>
      </w:r>
      <w:r>
        <w:t xml:space="preserve"> P</w:t>
      </w:r>
    </w:p>
    <w:p w14:paraId="114AC803" w14:textId="77777777" w:rsidR="00C02D6E" w:rsidRDefault="00C02D6E" w:rsidP="00C02D6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Elabora la tabla de verdad para la proposición compuesta (cuatro proposiciones) de la respuesta anterior</w:t>
      </w:r>
      <w:r w:rsidR="00500E0A">
        <w:rPr>
          <w:lang w:val="es-MX"/>
        </w:rPr>
        <w:t xml:space="preserve"> (pregunta 2)</w:t>
      </w:r>
      <w:r>
        <w:rPr>
          <w:lang w:val="es-MX"/>
        </w:rPr>
        <w:t>.</w:t>
      </w:r>
      <w:r w:rsidR="00F515E9">
        <w:rPr>
          <w:lang w:val="es-MX"/>
        </w:rPr>
        <w:t xml:space="preserve"> (2,5 puntos)</w:t>
      </w:r>
    </w:p>
    <w:tbl>
      <w:tblPr>
        <w:tblStyle w:val="Tablaconcuadrcula"/>
        <w:tblW w:w="10206" w:type="dxa"/>
        <w:tblInd w:w="-853" w:type="dxa"/>
        <w:tblLook w:val="04A0" w:firstRow="1" w:lastRow="0" w:firstColumn="1" w:lastColumn="0" w:noHBand="0" w:noVBand="1"/>
      </w:tblPr>
      <w:tblGrid>
        <w:gridCol w:w="926"/>
        <w:gridCol w:w="928"/>
        <w:gridCol w:w="925"/>
        <w:gridCol w:w="923"/>
        <w:gridCol w:w="942"/>
        <w:gridCol w:w="1056"/>
        <w:gridCol w:w="1452"/>
        <w:gridCol w:w="688"/>
        <w:gridCol w:w="2366"/>
      </w:tblGrid>
      <w:tr w:rsidR="007311FC" w14:paraId="01FDD38F" w14:textId="4EAA059A" w:rsidTr="007311FC">
        <w:trPr>
          <w:trHeight w:val="379"/>
        </w:trPr>
        <w:tc>
          <w:tcPr>
            <w:tcW w:w="926" w:type="dxa"/>
          </w:tcPr>
          <w:p w14:paraId="3E7E7BFB" w14:textId="4FD387E9" w:rsidR="007311FC" w:rsidRDefault="007311FC" w:rsidP="00FE0FD3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928" w:type="dxa"/>
          </w:tcPr>
          <w:p w14:paraId="1567208E" w14:textId="706D2B0E" w:rsidR="007311FC" w:rsidRDefault="007311FC" w:rsidP="00FE0FD3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Q</w:t>
            </w:r>
          </w:p>
        </w:tc>
        <w:tc>
          <w:tcPr>
            <w:tcW w:w="925" w:type="dxa"/>
          </w:tcPr>
          <w:p w14:paraId="3058AF4B" w14:textId="1EFA2B22" w:rsidR="007311FC" w:rsidRDefault="007311FC" w:rsidP="00FE0FD3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923" w:type="dxa"/>
          </w:tcPr>
          <w:p w14:paraId="5549A391" w14:textId="7E55820D" w:rsidR="007311FC" w:rsidRDefault="007311FC" w:rsidP="00FE0FD3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942" w:type="dxa"/>
          </w:tcPr>
          <w:p w14:paraId="0514CAEB" w14:textId="0473109A" w:rsidR="007311FC" w:rsidRDefault="007311FC" w:rsidP="00FE0FD3">
            <w:pPr>
              <w:pStyle w:val="Prrafodelista"/>
              <w:ind w:left="0"/>
              <w:jc w:val="center"/>
              <w:rPr>
                <w:lang w:val="es-MX"/>
              </w:rPr>
            </w:pP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eastAsiaTheme="minorEastAsia"/>
              </w:rPr>
              <w:t>P</w:t>
            </w:r>
          </w:p>
        </w:tc>
        <w:tc>
          <w:tcPr>
            <w:tcW w:w="1056" w:type="dxa"/>
          </w:tcPr>
          <w:p w14:paraId="09B959AA" w14:textId="2A4AA001" w:rsidR="007311FC" w:rsidRDefault="007311FC" w:rsidP="00FE0FD3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Q v R</w:t>
            </w:r>
          </w:p>
        </w:tc>
        <w:tc>
          <w:tcPr>
            <w:tcW w:w="1452" w:type="dxa"/>
          </w:tcPr>
          <w:p w14:paraId="26B17C64" w14:textId="3D1D91FA" w:rsidR="007311FC" w:rsidRDefault="007311FC" w:rsidP="00FE0FD3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(Q v R)^</w:t>
            </w:r>
            <w:r w:rsidRPr="007978C5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eastAsiaTheme="minorEastAsia"/>
              </w:rPr>
              <w:t>P</w:t>
            </w:r>
          </w:p>
        </w:tc>
        <w:tc>
          <w:tcPr>
            <w:tcW w:w="688" w:type="dxa"/>
          </w:tcPr>
          <w:p w14:paraId="77C1CF82" w14:textId="70EB1B1B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366" w:type="dxa"/>
          </w:tcPr>
          <w:p w14:paraId="6BA5D483" w14:textId="03A62934" w:rsidR="007311FC" w:rsidRPr="007978C5" w:rsidRDefault="007311FC" w:rsidP="007311FC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((Q v R) ^</w:t>
            </w: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t>)</w:t>
            </w:r>
            <w:r w:rsidRPr="00930BAA">
              <w:t xml:space="preserve"> </w:t>
            </w:r>
            <w:r w:rsidRPr="00930BAA">
              <w:t>→</w:t>
            </w: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S</m:t>
              </m:r>
            </m:oMath>
            <w:r>
              <w:t xml:space="preserve"> </w:t>
            </w:r>
          </w:p>
        </w:tc>
      </w:tr>
      <w:tr w:rsidR="007311FC" w14:paraId="2A180E85" w14:textId="53D69130" w:rsidTr="007311FC">
        <w:trPr>
          <w:trHeight w:val="379"/>
        </w:trPr>
        <w:tc>
          <w:tcPr>
            <w:tcW w:w="926" w:type="dxa"/>
          </w:tcPr>
          <w:p w14:paraId="01A9D684" w14:textId="188774D4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8" w:type="dxa"/>
          </w:tcPr>
          <w:p w14:paraId="6B9736F5" w14:textId="581ABAAB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5" w:type="dxa"/>
          </w:tcPr>
          <w:p w14:paraId="23243DE6" w14:textId="487B244E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3" w:type="dxa"/>
          </w:tcPr>
          <w:p w14:paraId="406772C0" w14:textId="6348EA71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42" w:type="dxa"/>
          </w:tcPr>
          <w:p w14:paraId="5BAA138E" w14:textId="4AB36F03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056" w:type="dxa"/>
          </w:tcPr>
          <w:p w14:paraId="26BD0654" w14:textId="64269CD4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452" w:type="dxa"/>
          </w:tcPr>
          <w:p w14:paraId="3CA892E4" w14:textId="62AB041B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688" w:type="dxa"/>
          </w:tcPr>
          <w:p w14:paraId="564D0228" w14:textId="5A042F9D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2366" w:type="dxa"/>
          </w:tcPr>
          <w:p w14:paraId="698CB1FB" w14:textId="61478CD0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7311FC" w14:paraId="19ABBD48" w14:textId="5594D854" w:rsidTr="007311FC">
        <w:trPr>
          <w:trHeight w:val="397"/>
        </w:trPr>
        <w:tc>
          <w:tcPr>
            <w:tcW w:w="926" w:type="dxa"/>
          </w:tcPr>
          <w:p w14:paraId="77F1C80C" w14:textId="1F99B7AF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8" w:type="dxa"/>
          </w:tcPr>
          <w:p w14:paraId="11947C5B" w14:textId="14780B10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5" w:type="dxa"/>
          </w:tcPr>
          <w:p w14:paraId="08737C9D" w14:textId="6B00ECAB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3" w:type="dxa"/>
          </w:tcPr>
          <w:p w14:paraId="5180466F" w14:textId="1B729391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42" w:type="dxa"/>
          </w:tcPr>
          <w:p w14:paraId="411B0164" w14:textId="60B6B0C9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056" w:type="dxa"/>
          </w:tcPr>
          <w:p w14:paraId="441136D7" w14:textId="385B5951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452" w:type="dxa"/>
          </w:tcPr>
          <w:p w14:paraId="6371A3F4" w14:textId="55C96483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688" w:type="dxa"/>
          </w:tcPr>
          <w:p w14:paraId="5744C012" w14:textId="6DA37200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2366" w:type="dxa"/>
          </w:tcPr>
          <w:p w14:paraId="4A3BE8CE" w14:textId="10F1E91F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7311FC" w14:paraId="2D2B7873" w14:textId="775EFBF4" w:rsidTr="007311FC">
        <w:trPr>
          <w:trHeight w:val="397"/>
        </w:trPr>
        <w:tc>
          <w:tcPr>
            <w:tcW w:w="926" w:type="dxa"/>
          </w:tcPr>
          <w:p w14:paraId="43931C05" w14:textId="67287486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8" w:type="dxa"/>
          </w:tcPr>
          <w:p w14:paraId="7DA6D29E" w14:textId="5C4D2F97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5" w:type="dxa"/>
          </w:tcPr>
          <w:p w14:paraId="03EAE7B8" w14:textId="1D843F67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3" w:type="dxa"/>
          </w:tcPr>
          <w:p w14:paraId="65C83C1B" w14:textId="41AC47BD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42" w:type="dxa"/>
          </w:tcPr>
          <w:p w14:paraId="4DB6D5D6" w14:textId="5BA90208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056" w:type="dxa"/>
          </w:tcPr>
          <w:p w14:paraId="7A366082" w14:textId="237E4C46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452" w:type="dxa"/>
          </w:tcPr>
          <w:p w14:paraId="13215F67" w14:textId="2A21D43A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688" w:type="dxa"/>
          </w:tcPr>
          <w:p w14:paraId="0255B5C8" w14:textId="32594D48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2366" w:type="dxa"/>
          </w:tcPr>
          <w:p w14:paraId="11F4A6AC" w14:textId="2B8910C5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7311FC" w14:paraId="4465EFD8" w14:textId="71AABEAB" w:rsidTr="007311FC">
        <w:trPr>
          <w:trHeight w:val="397"/>
        </w:trPr>
        <w:tc>
          <w:tcPr>
            <w:tcW w:w="926" w:type="dxa"/>
          </w:tcPr>
          <w:p w14:paraId="7D483668" w14:textId="160B26DD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8" w:type="dxa"/>
          </w:tcPr>
          <w:p w14:paraId="565C24EC" w14:textId="18279856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5" w:type="dxa"/>
          </w:tcPr>
          <w:p w14:paraId="2801565D" w14:textId="75811FD1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3" w:type="dxa"/>
          </w:tcPr>
          <w:p w14:paraId="565B0573" w14:textId="641FE26F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42" w:type="dxa"/>
          </w:tcPr>
          <w:p w14:paraId="7CECFA8B" w14:textId="7DBFE623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056" w:type="dxa"/>
          </w:tcPr>
          <w:p w14:paraId="2A54AAAC" w14:textId="3F40D6B9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452" w:type="dxa"/>
          </w:tcPr>
          <w:p w14:paraId="0D244BD9" w14:textId="6ED7785A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688" w:type="dxa"/>
          </w:tcPr>
          <w:p w14:paraId="447E829F" w14:textId="26F6908F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2366" w:type="dxa"/>
          </w:tcPr>
          <w:p w14:paraId="3E618A13" w14:textId="44552C7C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7311FC" w14:paraId="3A9F21C6" w14:textId="3EFAE0BB" w:rsidTr="007311FC">
        <w:trPr>
          <w:trHeight w:val="379"/>
        </w:trPr>
        <w:tc>
          <w:tcPr>
            <w:tcW w:w="926" w:type="dxa"/>
          </w:tcPr>
          <w:p w14:paraId="6C892D60" w14:textId="44DEB6EA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8" w:type="dxa"/>
          </w:tcPr>
          <w:p w14:paraId="659E9AE2" w14:textId="6FBDF781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5" w:type="dxa"/>
          </w:tcPr>
          <w:p w14:paraId="10A8B63B" w14:textId="75AE871D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3" w:type="dxa"/>
          </w:tcPr>
          <w:p w14:paraId="3363BF04" w14:textId="363E9664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42" w:type="dxa"/>
          </w:tcPr>
          <w:p w14:paraId="14A3BE2B" w14:textId="45ECC8DF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056" w:type="dxa"/>
          </w:tcPr>
          <w:p w14:paraId="68C3368F" w14:textId="357A4103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452" w:type="dxa"/>
          </w:tcPr>
          <w:p w14:paraId="2410FBF8" w14:textId="5B31193E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688" w:type="dxa"/>
          </w:tcPr>
          <w:p w14:paraId="48603316" w14:textId="5C1489C6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2366" w:type="dxa"/>
          </w:tcPr>
          <w:p w14:paraId="398C3A01" w14:textId="12985F80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7311FC" w14:paraId="00C1BC67" w14:textId="539A0A8F" w:rsidTr="007311FC">
        <w:trPr>
          <w:trHeight w:val="379"/>
        </w:trPr>
        <w:tc>
          <w:tcPr>
            <w:tcW w:w="926" w:type="dxa"/>
          </w:tcPr>
          <w:p w14:paraId="05DF8A1E" w14:textId="2F1C058D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8" w:type="dxa"/>
          </w:tcPr>
          <w:p w14:paraId="6BC24490" w14:textId="65CD148F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5" w:type="dxa"/>
          </w:tcPr>
          <w:p w14:paraId="16CD33D6" w14:textId="43825CD8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3" w:type="dxa"/>
          </w:tcPr>
          <w:p w14:paraId="594A6565" w14:textId="1A1C3A8B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42" w:type="dxa"/>
          </w:tcPr>
          <w:p w14:paraId="1620A691" w14:textId="27E2EC1A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056" w:type="dxa"/>
          </w:tcPr>
          <w:p w14:paraId="7DA2B81A" w14:textId="2E1CE6B5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452" w:type="dxa"/>
          </w:tcPr>
          <w:p w14:paraId="667DBCD2" w14:textId="05A245CE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688" w:type="dxa"/>
          </w:tcPr>
          <w:p w14:paraId="3D0D49A9" w14:textId="1AF66A3E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2366" w:type="dxa"/>
          </w:tcPr>
          <w:p w14:paraId="5793F3C1" w14:textId="7A946BCA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7311FC" w14:paraId="19A42386" w14:textId="61FB0ADA" w:rsidTr="007311FC">
        <w:trPr>
          <w:trHeight w:val="379"/>
        </w:trPr>
        <w:tc>
          <w:tcPr>
            <w:tcW w:w="926" w:type="dxa"/>
          </w:tcPr>
          <w:p w14:paraId="2365756A" w14:textId="610DC431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8" w:type="dxa"/>
          </w:tcPr>
          <w:p w14:paraId="06562D9E" w14:textId="079AA62B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5" w:type="dxa"/>
          </w:tcPr>
          <w:p w14:paraId="3320B7AA" w14:textId="7B30A74D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3" w:type="dxa"/>
          </w:tcPr>
          <w:p w14:paraId="0932CBDE" w14:textId="47FEB386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42" w:type="dxa"/>
          </w:tcPr>
          <w:p w14:paraId="7CC3A9F9" w14:textId="47887A29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056" w:type="dxa"/>
          </w:tcPr>
          <w:p w14:paraId="795C9EFE" w14:textId="25CB86B2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452" w:type="dxa"/>
          </w:tcPr>
          <w:p w14:paraId="714C5D4C" w14:textId="3D5CA0FD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688" w:type="dxa"/>
          </w:tcPr>
          <w:p w14:paraId="59234BE3" w14:textId="0CF92EB0" w:rsidR="007311FC" w:rsidRDefault="00FA2997" w:rsidP="00FA2997">
            <w:pPr>
              <w:pStyle w:val="Prrafodelista"/>
              <w:ind w:left="708" w:hanging="708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2366" w:type="dxa"/>
          </w:tcPr>
          <w:p w14:paraId="76DC41EE" w14:textId="2AF830BA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7311FC" w14:paraId="2A0E0DAF" w14:textId="77777777" w:rsidTr="007311FC">
        <w:trPr>
          <w:trHeight w:val="379"/>
        </w:trPr>
        <w:tc>
          <w:tcPr>
            <w:tcW w:w="926" w:type="dxa"/>
          </w:tcPr>
          <w:p w14:paraId="496FABD4" w14:textId="782FB482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8" w:type="dxa"/>
          </w:tcPr>
          <w:p w14:paraId="5C1FC74B" w14:textId="52E56888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5" w:type="dxa"/>
          </w:tcPr>
          <w:p w14:paraId="4A2D7BEF" w14:textId="148F3733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3" w:type="dxa"/>
          </w:tcPr>
          <w:p w14:paraId="4DF86B0C" w14:textId="1139EB08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42" w:type="dxa"/>
          </w:tcPr>
          <w:p w14:paraId="4E2F826D" w14:textId="59C35321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056" w:type="dxa"/>
          </w:tcPr>
          <w:p w14:paraId="0FAB6BFD" w14:textId="0BFB2572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452" w:type="dxa"/>
          </w:tcPr>
          <w:p w14:paraId="3E5A7AF6" w14:textId="2598E9BF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688" w:type="dxa"/>
          </w:tcPr>
          <w:p w14:paraId="302C1618" w14:textId="4E80D361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2366" w:type="dxa"/>
          </w:tcPr>
          <w:p w14:paraId="265871AF" w14:textId="0E720B4B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7311FC" w14:paraId="6405E720" w14:textId="77777777" w:rsidTr="007311FC">
        <w:trPr>
          <w:trHeight w:val="379"/>
        </w:trPr>
        <w:tc>
          <w:tcPr>
            <w:tcW w:w="926" w:type="dxa"/>
          </w:tcPr>
          <w:p w14:paraId="1D960600" w14:textId="06557915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8" w:type="dxa"/>
          </w:tcPr>
          <w:p w14:paraId="1F70E4DA" w14:textId="45E809FD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5" w:type="dxa"/>
          </w:tcPr>
          <w:p w14:paraId="4908312C" w14:textId="4434B6BC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3" w:type="dxa"/>
          </w:tcPr>
          <w:p w14:paraId="5A5344BE" w14:textId="75FA5317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42" w:type="dxa"/>
          </w:tcPr>
          <w:p w14:paraId="47810C1B" w14:textId="355909D5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056" w:type="dxa"/>
          </w:tcPr>
          <w:p w14:paraId="3CBA54E8" w14:textId="3CD84488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452" w:type="dxa"/>
          </w:tcPr>
          <w:p w14:paraId="53580DBD" w14:textId="764C0413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688" w:type="dxa"/>
          </w:tcPr>
          <w:p w14:paraId="7413F41B" w14:textId="2D0FA5A4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2366" w:type="dxa"/>
          </w:tcPr>
          <w:p w14:paraId="3C88B7F4" w14:textId="31678CBC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</w:tr>
      <w:tr w:rsidR="007311FC" w14:paraId="6FB1F0EE" w14:textId="77777777" w:rsidTr="007311FC">
        <w:trPr>
          <w:trHeight w:val="379"/>
        </w:trPr>
        <w:tc>
          <w:tcPr>
            <w:tcW w:w="926" w:type="dxa"/>
          </w:tcPr>
          <w:p w14:paraId="0853D16D" w14:textId="1812D5C0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8" w:type="dxa"/>
          </w:tcPr>
          <w:p w14:paraId="1295EC30" w14:textId="71D40DEB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5" w:type="dxa"/>
          </w:tcPr>
          <w:p w14:paraId="1C9299A6" w14:textId="35532ACE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3" w:type="dxa"/>
          </w:tcPr>
          <w:p w14:paraId="3F1D2F3A" w14:textId="1F529A9C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42" w:type="dxa"/>
          </w:tcPr>
          <w:p w14:paraId="5DA98734" w14:textId="33DAF8FC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056" w:type="dxa"/>
          </w:tcPr>
          <w:p w14:paraId="4BB4CC80" w14:textId="4FC9DF23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452" w:type="dxa"/>
          </w:tcPr>
          <w:p w14:paraId="721638F1" w14:textId="5D4535E0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688" w:type="dxa"/>
          </w:tcPr>
          <w:p w14:paraId="59936BB6" w14:textId="4C524850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2366" w:type="dxa"/>
          </w:tcPr>
          <w:p w14:paraId="07981032" w14:textId="6AF76EEE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7311FC" w14:paraId="66418A9E" w14:textId="77777777" w:rsidTr="007311FC">
        <w:trPr>
          <w:trHeight w:val="379"/>
        </w:trPr>
        <w:tc>
          <w:tcPr>
            <w:tcW w:w="926" w:type="dxa"/>
          </w:tcPr>
          <w:p w14:paraId="4A927F19" w14:textId="259EE64B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8" w:type="dxa"/>
          </w:tcPr>
          <w:p w14:paraId="7122C3DC" w14:textId="6F26D67F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5" w:type="dxa"/>
          </w:tcPr>
          <w:p w14:paraId="5DC0D0B2" w14:textId="529DF8E0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3" w:type="dxa"/>
          </w:tcPr>
          <w:p w14:paraId="49132D95" w14:textId="3F0212E3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42" w:type="dxa"/>
          </w:tcPr>
          <w:p w14:paraId="7FC87CB3" w14:textId="728EB5C2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056" w:type="dxa"/>
          </w:tcPr>
          <w:p w14:paraId="4964DB7C" w14:textId="0E82115E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452" w:type="dxa"/>
          </w:tcPr>
          <w:p w14:paraId="3D44F2A6" w14:textId="4330BEA6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688" w:type="dxa"/>
          </w:tcPr>
          <w:p w14:paraId="191D928A" w14:textId="0BAD06B3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2366" w:type="dxa"/>
          </w:tcPr>
          <w:p w14:paraId="1E8B6F82" w14:textId="3F95A568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</w:tr>
      <w:tr w:rsidR="007311FC" w14:paraId="70EE86A0" w14:textId="77777777" w:rsidTr="007311FC">
        <w:trPr>
          <w:trHeight w:val="379"/>
        </w:trPr>
        <w:tc>
          <w:tcPr>
            <w:tcW w:w="926" w:type="dxa"/>
          </w:tcPr>
          <w:p w14:paraId="69FE90C3" w14:textId="5BF57FEB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8" w:type="dxa"/>
          </w:tcPr>
          <w:p w14:paraId="66047E07" w14:textId="3FFFB628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5" w:type="dxa"/>
          </w:tcPr>
          <w:p w14:paraId="5563AFAE" w14:textId="116193A0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3" w:type="dxa"/>
          </w:tcPr>
          <w:p w14:paraId="6C577795" w14:textId="4D9B5B7E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42" w:type="dxa"/>
          </w:tcPr>
          <w:p w14:paraId="72937301" w14:textId="67DFC7FD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056" w:type="dxa"/>
          </w:tcPr>
          <w:p w14:paraId="1DAFF283" w14:textId="2EE0F9D9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452" w:type="dxa"/>
          </w:tcPr>
          <w:p w14:paraId="01F75CE4" w14:textId="400EABD7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688" w:type="dxa"/>
          </w:tcPr>
          <w:p w14:paraId="09B34D61" w14:textId="07E6A825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2366" w:type="dxa"/>
          </w:tcPr>
          <w:p w14:paraId="3EAC3EB5" w14:textId="313E56D3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7311FC" w14:paraId="32DC2185" w14:textId="77777777" w:rsidTr="007311FC">
        <w:trPr>
          <w:trHeight w:val="379"/>
        </w:trPr>
        <w:tc>
          <w:tcPr>
            <w:tcW w:w="926" w:type="dxa"/>
          </w:tcPr>
          <w:p w14:paraId="5E54D5F4" w14:textId="74394ECF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F</w:t>
            </w:r>
          </w:p>
        </w:tc>
        <w:tc>
          <w:tcPr>
            <w:tcW w:w="928" w:type="dxa"/>
          </w:tcPr>
          <w:p w14:paraId="77A0ECE5" w14:textId="1CB7D165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5" w:type="dxa"/>
          </w:tcPr>
          <w:p w14:paraId="73AD05AC" w14:textId="4889C41D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V</w:t>
            </w:r>
          </w:p>
        </w:tc>
        <w:tc>
          <w:tcPr>
            <w:tcW w:w="923" w:type="dxa"/>
          </w:tcPr>
          <w:p w14:paraId="4FBF9AAF" w14:textId="5C11C01F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42" w:type="dxa"/>
          </w:tcPr>
          <w:p w14:paraId="049E0784" w14:textId="471BD842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056" w:type="dxa"/>
          </w:tcPr>
          <w:p w14:paraId="3D93018F" w14:textId="07DDC43D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452" w:type="dxa"/>
          </w:tcPr>
          <w:p w14:paraId="4BAFA40A" w14:textId="0DE3202A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688" w:type="dxa"/>
          </w:tcPr>
          <w:p w14:paraId="2C34EC59" w14:textId="36CD3FE0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2366" w:type="dxa"/>
          </w:tcPr>
          <w:p w14:paraId="055BEE93" w14:textId="2B3F2A16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</w:tr>
      <w:tr w:rsidR="007311FC" w14:paraId="25B736E6" w14:textId="77777777" w:rsidTr="007311FC">
        <w:trPr>
          <w:trHeight w:val="379"/>
        </w:trPr>
        <w:tc>
          <w:tcPr>
            <w:tcW w:w="926" w:type="dxa"/>
          </w:tcPr>
          <w:p w14:paraId="33D2A3F0" w14:textId="55913F61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8" w:type="dxa"/>
          </w:tcPr>
          <w:p w14:paraId="32E808B4" w14:textId="52E8D539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5" w:type="dxa"/>
          </w:tcPr>
          <w:p w14:paraId="0AA2A50E" w14:textId="68356014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23" w:type="dxa"/>
          </w:tcPr>
          <w:p w14:paraId="1CA2BE63" w14:textId="26693D74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42" w:type="dxa"/>
          </w:tcPr>
          <w:p w14:paraId="2A6EAD90" w14:textId="12443465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056" w:type="dxa"/>
          </w:tcPr>
          <w:p w14:paraId="73053FBB" w14:textId="61BE19CC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452" w:type="dxa"/>
          </w:tcPr>
          <w:p w14:paraId="2B6AE1A5" w14:textId="5D55A28E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688" w:type="dxa"/>
          </w:tcPr>
          <w:p w14:paraId="3E5F4265" w14:textId="7B184332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2366" w:type="dxa"/>
          </w:tcPr>
          <w:p w14:paraId="6782F328" w14:textId="2E772124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7311FC" w14:paraId="08875E76" w14:textId="77777777" w:rsidTr="007311FC">
        <w:trPr>
          <w:trHeight w:val="379"/>
        </w:trPr>
        <w:tc>
          <w:tcPr>
            <w:tcW w:w="926" w:type="dxa"/>
          </w:tcPr>
          <w:p w14:paraId="7F741DCC" w14:textId="40394088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8" w:type="dxa"/>
          </w:tcPr>
          <w:p w14:paraId="24A806A2" w14:textId="4948DB20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5" w:type="dxa"/>
          </w:tcPr>
          <w:p w14:paraId="5D134180" w14:textId="62B3CD69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3" w:type="dxa"/>
          </w:tcPr>
          <w:p w14:paraId="46C4C4BC" w14:textId="2E674BF4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42" w:type="dxa"/>
          </w:tcPr>
          <w:p w14:paraId="05BC3618" w14:textId="5D9AC70E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056" w:type="dxa"/>
          </w:tcPr>
          <w:p w14:paraId="2073E95F" w14:textId="54F08571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452" w:type="dxa"/>
          </w:tcPr>
          <w:p w14:paraId="19CCB343" w14:textId="3949FD60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688" w:type="dxa"/>
          </w:tcPr>
          <w:p w14:paraId="5D05CB55" w14:textId="6CD6D8A9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2366" w:type="dxa"/>
          </w:tcPr>
          <w:p w14:paraId="42566C59" w14:textId="3DCE4D45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7311FC" w14:paraId="7E81B607" w14:textId="77777777" w:rsidTr="007311FC">
        <w:trPr>
          <w:trHeight w:val="379"/>
        </w:trPr>
        <w:tc>
          <w:tcPr>
            <w:tcW w:w="926" w:type="dxa"/>
          </w:tcPr>
          <w:p w14:paraId="1047CCC3" w14:textId="6F6D8881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8" w:type="dxa"/>
          </w:tcPr>
          <w:p w14:paraId="2D8718A7" w14:textId="0B0B384A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5" w:type="dxa"/>
          </w:tcPr>
          <w:p w14:paraId="32C980E8" w14:textId="26DC0F6F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23" w:type="dxa"/>
          </w:tcPr>
          <w:p w14:paraId="77630DA2" w14:textId="3666A8C8" w:rsidR="007311FC" w:rsidRDefault="007311FC" w:rsidP="007311FC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42" w:type="dxa"/>
          </w:tcPr>
          <w:p w14:paraId="2E0EF963" w14:textId="15D33F0D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056" w:type="dxa"/>
          </w:tcPr>
          <w:p w14:paraId="0F82166C" w14:textId="2A3C3431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452" w:type="dxa"/>
          </w:tcPr>
          <w:p w14:paraId="0CA2DD58" w14:textId="668A12E8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688" w:type="dxa"/>
          </w:tcPr>
          <w:p w14:paraId="5F121D9B" w14:textId="0942C335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2366" w:type="dxa"/>
          </w:tcPr>
          <w:p w14:paraId="5506BCB1" w14:textId="4827E6CE" w:rsidR="007311FC" w:rsidRDefault="00FA2997" w:rsidP="00FA2997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</w:tbl>
    <w:p w14:paraId="5D092750" w14:textId="77777777" w:rsidR="00FE0FD3" w:rsidRDefault="00FE0FD3" w:rsidP="00FE0FD3">
      <w:pPr>
        <w:pStyle w:val="Prrafodelista"/>
        <w:ind w:left="360"/>
        <w:rPr>
          <w:lang w:val="es-MX"/>
        </w:rPr>
      </w:pPr>
    </w:p>
    <w:p w14:paraId="289E5B0E" w14:textId="77777777" w:rsidR="007311FC" w:rsidRDefault="007311FC" w:rsidP="00FE0FD3">
      <w:pPr>
        <w:pStyle w:val="Prrafodelista"/>
        <w:ind w:left="360"/>
        <w:rPr>
          <w:lang w:val="es-MX"/>
        </w:rPr>
      </w:pPr>
    </w:p>
    <w:p w14:paraId="58B2E26B" w14:textId="77777777" w:rsidR="007311FC" w:rsidRPr="00C02D6E" w:rsidRDefault="007311FC" w:rsidP="00FE0FD3">
      <w:pPr>
        <w:pStyle w:val="Prrafodelista"/>
        <w:ind w:left="360"/>
        <w:rPr>
          <w:lang w:val="es-MX"/>
        </w:rPr>
      </w:pPr>
    </w:p>
    <w:p w14:paraId="7CE7E68A" w14:textId="77777777" w:rsidR="00803FC3" w:rsidRDefault="00500E0A" w:rsidP="00500E0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Elabora la tabla de verdad para la proposición compuesta (tres proposiciones) de la respuesta anterior (pregunta 2).</w:t>
      </w:r>
      <w:r w:rsidR="00F515E9">
        <w:rPr>
          <w:lang w:val="es-MX"/>
        </w:rPr>
        <w:t xml:space="preserve"> (2,5 puntos)</w:t>
      </w:r>
    </w:p>
    <w:tbl>
      <w:tblPr>
        <w:tblStyle w:val="Tablaconcuadrcula"/>
        <w:tblW w:w="9974" w:type="dxa"/>
        <w:tblInd w:w="-745" w:type="dxa"/>
        <w:tblLook w:val="04A0" w:firstRow="1" w:lastRow="0" w:firstColumn="1" w:lastColumn="0" w:noHBand="0" w:noVBand="1"/>
      </w:tblPr>
      <w:tblGrid>
        <w:gridCol w:w="1247"/>
        <w:gridCol w:w="1247"/>
        <w:gridCol w:w="1246"/>
        <w:gridCol w:w="1246"/>
        <w:gridCol w:w="679"/>
        <w:gridCol w:w="1134"/>
        <w:gridCol w:w="993"/>
        <w:gridCol w:w="2182"/>
      </w:tblGrid>
      <w:tr w:rsidR="00FA2997" w14:paraId="20846E4C" w14:textId="2FCC97B6" w:rsidTr="00661686">
        <w:trPr>
          <w:trHeight w:val="361"/>
        </w:trPr>
        <w:tc>
          <w:tcPr>
            <w:tcW w:w="1247" w:type="dxa"/>
          </w:tcPr>
          <w:p w14:paraId="69EFDA73" w14:textId="5C4AC344" w:rsidR="00FA2997" w:rsidRDefault="00FA2997" w:rsidP="00FA29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</w:t>
            </w:r>
          </w:p>
        </w:tc>
        <w:tc>
          <w:tcPr>
            <w:tcW w:w="1247" w:type="dxa"/>
          </w:tcPr>
          <w:p w14:paraId="319C4B70" w14:textId="3B31F89F" w:rsidR="00FA2997" w:rsidRDefault="00FA2997" w:rsidP="00FA29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1246" w:type="dxa"/>
          </w:tcPr>
          <w:p w14:paraId="5406E379" w14:textId="071BBB57" w:rsidR="00FA2997" w:rsidRDefault="00FA2997" w:rsidP="00FA29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1246" w:type="dxa"/>
          </w:tcPr>
          <w:p w14:paraId="2751865B" w14:textId="03E9D795" w:rsidR="00FA2997" w:rsidRDefault="00FA2997" w:rsidP="00FA2997">
            <w:pPr>
              <w:jc w:val="center"/>
              <w:rPr>
                <w:lang w:val="es-MX"/>
              </w:rPr>
            </w:pP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eastAsiaTheme="minorEastAsia"/>
              </w:rPr>
              <w:t>Q</w:t>
            </w:r>
          </w:p>
        </w:tc>
        <w:tc>
          <w:tcPr>
            <w:tcW w:w="679" w:type="dxa"/>
          </w:tcPr>
          <w:p w14:paraId="7D9C0C06" w14:textId="66F95AD3" w:rsidR="00FA2997" w:rsidRDefault="00FA2997" w:rsidP="00FA2997">
            <w:pPr>
              <w:jc w:val="center"/>
              <w:rPr>
                <w:lang w:val="es-MX"/>
              </w:rPr>
            </w:pP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eastAsiaTheme="minorEastAsia"/>
              </w:rPr>
              <w:t>R</w:t>
            </w:r>
          </w:p>
        </w:tc>
        <w:tc>
          <w:tcPr>
            <w:tcW w:w="1134" w:type="dxa"/>
          </w:tcPr>
          <w:p w14:paraId="66864082" w14:textId="0AB568A6" w:rsidR="00FA2997" w:rsidRPr="00FA2997" w:rsidRDefault="00FA2997" w:rsidP="00FA2997">
            <w:pPr>
              <w:jc w:val="center"/>
              <w:rPr>
                <w:lang w:val="es-MX"/>
              </w:rPr>
            </w:pP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eastAsiaTheme="minorEastAsia"/>
              </w:rPr>
              <w:t xml:space="preserve">Q v </w:t>
            </w: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eastAsiaTheme="minorEastAsia"/>
              </w:rPr>
              <w:t>R</w:t>
            </w:r>
          </w:p>
        </w:tc>
        <w:tc>
          <w:tcPr>
            <w:tcW w:w="993" w:type="dxa"/>
          </w:tcPr>
          <w:p w14:paraId="47659EA8" w14:textId="5590159E" w:rsidR="00FA2997" w:rsidRDefault="00FA2997" w:rsidP="00FA2997">
            <w:pPr>
              <w:jc w:val="center"/>
              <w:rPr>
                <w:lang w:val="es-MX"/>
              </w:rPr>
            </w:pP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eastAsiaTheme="minorEastAsia"/>
              </w:rPr>
              <w:t>S</w:t>
            </w:r>
          </w:p>
        </w:tc>
        <w:tc>
          <w:tcPr>
            <w:tcW w:w="2182" w:type="dxa"/>
          </w:tcPr>
          <w:p w14:paraId="56E4E347" w14:textId="4AB95E26" w:rsidR="00FA2997" w:rsidRDefault="00FA2997" w:rsidP="00C2506E">
            <w:pPr>
              <w:jc w:val="center"/>
              <w:rPr>
                <w:lang w:val="es-MX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eastAsiaTheme="minorEastAsia"/>
              </w:rPr>
              <w:t xml:space="preserve">Q v </w:t>
            </w: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eastAsiaTheme="minorEastAsia"/>
              </w:rPr>
              <w:t>R</w:t>
            </w:r>
            <w:r>
              <w:rPr>
                <w:rFonts w:eastAsiaTheme="minorEastAsia"/>
              </w:rPr>
              <w:t>)</w:t>
            </w:r>
            <w:r w:rsidR="00C2506E" w:rsidRPr="00930BAA">
              <w:t xml:space="preserve"> </w:t>
            </w:r>
            <w:r w:rsidR="00C2506E" w:rsidRPr="00930BAA">
              <w:t>→</w:t>
            </w:r>
            <m:oMath>
              <m:r>
                <w:rPr>
                  <w:rFonts w:ascii="Cambria Math" w:hAnsi="Cambria Math"/>
                </w:rPr>
                <m:t>¬</m:t>
              </m:r>
            </m:oMath>
            <w:r w:rsidR="00C2506E">
              <w:rPr>
                <w:rFonts w:eastAsiaTheme="minorEastAsia"/>
              </w:rPr>
              <w:t>S</w:t>
            </w:r>
          </w:p>
        </w:tc>
      </w:tr>
      <w:tr w:rsidR="00FA2997" w14:paraId="4155611E" w14:textId="77777777" w:rsidTr="00661686">
        <w:trPr>
          <w:trHeight w:val="361"/>
        </w:trPr>
        <w:tc>
          <w:tcPr>
            <w:tcW w:w="1247" w:type="dxa"/>
          </w:tcPr>
          <w:p w14:paraId="4DD36C5D" w14:textId="5422677B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247" w:type="dxa"/>
          </w:tcPr>
          <w:p w14:paraId="42F10DB7" w14:textId="183922CF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246" w:type="dxa"/>
          </w:tcPr>
          <w:p w14:paraId="34A80ED5" w14:textId="32AD1274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246" w:type="dxa"/>
          </w:tcPr>
          <w:p w14:paraId="2E4DC3B1" w14:textId="4A6EC9D1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679" w:type="dxa"/>
          </w:tcPr>
          <w:p w14:paraId="78592D9F" w14:textId="78E6E9CD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134" w:type="dxa"/>
          </w:tcPr>
          <w:p w14:paraId="1038222D" w14:textId="5F9353C7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93" w:type="dxa"/>
          </w:tcPr>
          <w:p w14:paraId="5483E419" w14:textId="4023D494" w:rsidR="00FA2997" w:rsidRPr="00FA2997" w:rsidRDefault="00C2506E" w:rsidP="00C2506E">
            <w:pPr>
              <w:jc w:val="center"/>
            </w:pPr>
            <w:r>
              <w:t>F</w:t>
            </w:r>
          </w:p>
        </w:tc>
        <w:tc>
          <w:tcPr>
            <w:tcW w:w="2182" w:type="dxa"/>
          </w:tcPr>
          <w:p w14:paraId="62D2856C" w14:textId="624AAB0C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FA2997" w14:paraId="5A760726" w14:textId="77777777" w:rsidTr="00661686">
        <w:trPr>
          <w:trHeight w:val="378"/>
        </w:trPr>
        <w:tc>
          <w:tcPr>
            <w:tcW w:w="1247" w:type="dxa"/>
          </w:tcPr>
          <w:p w14:paraId="150CACA5" w14:textId="46E8C967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247" w:type="dxa"/>
          </w:tcPr>
          <w:p w14:paraId="2247F435" w14:textId="62F9264E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246" w:type="dxa"/>
          </w:tcPr>
          <w:p w14:paraId="3D706CEC" w14:textId="34A9AA42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246" w:type="dxa"/>
          </w:tcPr>
          <w:p w14:paraId="1D0F6125" w14:textId="174130FE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679" w:type="dxa"/>
          </w:tcPr>
          <w:p w14:paraId="720E7FE3" w14:textId="4DA4623F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134" w:type="dxa"/>
          </w:tcPr>
          <w:p w14:paraId="314D1131" w14:textId="3201D1C9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993" w:type="dxa"/>
          </w:tcPr>
          <w:p w14:paraId="749943AA" w14:textId="399F1472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2182" w:type="dxa"/>
          </w:tcPr>
          <w:p w14:paraId="36C5B9CF" w14:textId="6590C50C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FA2997" w14:paraId="215D47FC" w14:textId="77777777" w:rsidTr="00661686">
        <w:trPr>
          <w:trHeight w:val="361"/>
        </w:trPr>
        <w:tc>
          <w:tcPr>
            <w:tcW w:w="1247" w:type="dxa"/>
          </w:tcPr>
          <w:p w14:paraId="7A4DBC38" w14:textId="6B834796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247" w:type="dxa"/>
          </w:tcPr>
          <w:p w14:paraId="133A981F" w14:textId="0B3F66A4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246" w:type="dxa"/>
          </w:tcPr>
          <w:p w14:paraId="49EAA6C4" w14:textId="6BF56FB4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246" w:type="dxa"/>
          </w:tcPr>
          <w:p w14:paraId="4A0C8E4F" w14:textId="3B01407D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679" w:type="dxa"/>
          </w:tcPr>
          <w:p w14:paraId="5EBC561F" w14:textId="3659DFA2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134" w:type="dxa"/>
          </w:tcPr>
          <w:p w14:paraId="7A40D2E7" w14:textId="0AD9D35B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93" w:type="dxa"/>
          </w:tcPr>
          <w:p w14:paraId="23E7DA7C" w14:textId="26E03BB9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2182" w:type="dxa"/>
          </w:tcPr>
          <w:p w14:paraId="10B5968D" w14:textId="7DE44774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</w:tr>
      <w:tr w:rsidR="00FA2997" w14:paraId="009EECF1" w14:textId="77777777" w:rsidTr="00661686">
        <w:trPr>
          <w:trHeight w:val="361"/>
        </w:trPr>
        <w:tc>
          <w:tcPr>
            <w:tcW w:w="1247" w:type="dxa"/>
          </w:tcPr>
          <w:p w14:paraId="4AAD0248" w14:textId="265E3729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247" w:type="dxa"/>
          </w:tcPr>
          <w:p w14:paraId="6A3D559A" w14:textId="1A514F10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246" w:type="dxa"/>
          </w:tcPr>
          <w:p w14:paraId="4E09DFCB" w14:textId="41CB4267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246" w:type="dxa"/>
          </w:tcPr>
          <w:p w14:paraId="6BDB4955" w14:textId="3A13C870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679" w:type="dxa"/>
          </w:tcPr>
          <w:p w14:paraId="569932DF" w14:textId="30E50E0A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134" w:type="dxa"/>
          </w:tcPr>
          <w:p w14:paraId="4E416B8E" w14:textId="618DFA89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93" w:type="dxa"/>
          </w:tcPr>
          <w:p w14:paraId="3EC7F88F" w14:textId="035FE7AD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2182" w:type="dxa"/>
          </w:tcPr>
          <w:p w14:paraId="189754DA" w14:textId="39963523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FA2997" w14:paraId="3EE51463" w14:textId="77777777" w:rsidTr="00661686">
        <w:trPr>
          <w:trHeight w:val="361"/>
        </w:trPr>
        <w:tc>
          <w:tcPr>
            <w:tcW w:w="1247" w:type="dxa"/>
          </w:tcPr>
          <w:p w14:paraId="17C9331F" w14:textId="0776E881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247" w:type="dxa"/>
          </w:tcPr>
          <w:p w14:paraId="1CBADB78" w14:textId="3C52D61B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246" w:type="dxa"/>
          </w:tcPr>
          <w:p w14:paraId="47824EB4" w14:textId="2DBF468E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246" w:type="dxa"/>
          </w:tcPr>
          <w:p w14:paraId="6D122D80" w14:textId="06F0D32E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679" w:type="dxa"/>
          </w:tcPr>
          <w:p w14:paraId="6D6866BB" w14:textId="5E585459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134" w:type="dxa"/>
          </w:tcPr>
          <w:p w14:paraId="593A0F0A" w14:textId="1ED1479E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93" w:type="dxa"/>
          </w:tcPr>
          <w:p w14:paraId="235FDD42" w14:textId="1147858F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2182" w:type="dxa"/>
          </w:tcPr>
          <w:p w14:paraId="2FB7F2A9" w14:textId="52814D44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</w:tr>
      <w:tr w:rsidR="00FA2997" w14:paraId="11F00F4B" w14:textId="77777777" w:rsidTr="00661686">
        <w:trPr>
          <w:trHeight w:val="361"/>
        </w:trPr>
        <w:tc>
          <w:tcPr>
            <w:tcW w:w="1247" w:type="dxa"/>
          </w:tcPr>
          <w:p w14:paraId="23350CF9" w14:textId="77C250B6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247" w:type="dxa"/>
          </w:tcPr>
          <w:p w14:paraId="453F7596" w14:textId="50EC939D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246" w:type="dxa"/>
          </w:tcPr>
          <w:p w14:paraId="2E8EE01F" w14:textId="1E0286F6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246" w:type="dxa"/>
          </w:tcPr>
          <w:p w14:paraId="3A38DCEE" w14:textId="5FE24BD9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679" w:type="dxa"/>
          </w:tcPr>
          <w:p w14:paraId="32805DDE" w14:textId="7DA8B571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134" w:type="dxa"/>
          </w:tcPr>
          <w:p w14:paraId="019DEB76" w14:textId="5DB536D0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93" w:type="dxa"/>
          </w:tcPr>
          <w:p w14:paraId="225ED13B" w14:textId="7FDB6AC7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2182" w:type="dxa"/>
          </w:tcPr>
          <w:p w14:paraId="2A8D833A" w14:textId="457E0378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FA2997" w14:paraId="29E1F397" w14:textId="77777777" w:rsidTr="00661686">
        <w:trPr>
          <w:trHeight w:val="378"/>
        </w:trPr>
        <w:tc>
          <w:tcPr>
            <w:tcW w:w="1247" w:type="dxa"/>
          </w:tcPr>
          <w:p w14:paraId="5C679FC2" w14:textId="749F4AA1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247" w:type="dxa"/>
          </w:tcPr>
          <w:p w14:paraId="0E68B2B1" w14:textId="1EE7C4A8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246" w:type="dxa"/>
          </w:tcPr>
          <w:p w14:paraId="619BE247" w14:textId="620048E2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246" w:type="dxa"/>
          </w:tcPr>
          <w:p w14:paraId="34449D8D" w14:textId="0784B042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679" w:type="dxa"/>
          </w:tcPr>
          <w:p w14:paraId="475D094E" w14:textId="4C45AB75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134" w:type="dxa"/>
          </w:tcPr>
          <w:p w14:paraId="573AE26E" w14:textId="0C04AF2B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93" w:type="dxa"/>
          </w:tcPr>
          <w:p w14:paraId="090D81C9" w14:textId="1F9C5E77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2182" w:type="dxa"/>
          </w:tcPr>
          <w:p w14:paraId="6638BE1B" w14:textId="0E57DD4D" w:rsidR="00FA2997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</w:tr>
      <w:tr w:rsidR="00C2506E" w14:paraId="66CBC47F" w14:textId="77777777" w:rsidTr="00661686">
        <w:trPr>
          <w:trHeight w:val="378"/>
        </w:trPr>
        <w:tc>
          <w:tcPr>
            <w:tcW w:w="1247" w:type="dxa"/>
          </w:tcPr>
          <w:p w14:paraId="717EA1CC" w14:textId="323E39B8" w:rsidR="00C2506E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247" w:type="dxa"/>
          </w:tcPr>
          <w:p w14:paraId="2211FB4F" w14:textId="3C70139C" w:rsidR="00C2506E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246" w:type="dxa"/>
          </w:tcPr>
          <w:p w14:paraId="26E2C444" w14:textId="3FF8E4D0" w:rsidR="00C2506E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246" w:type="dxa"/>
          </w:tcPr>
          <w:p w14:paraId="649031E1" w14:textId="086A8116" w:rsidR="00C2506E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679" w:type="dxa"/>
          </w:tcPr>
          <w:p w14:paraId="0AD66207" w14:textId="27CF87A4" w:rsidR="00C2506E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134" w:type="dxa"/>
          </w:tcPr>
          <w:p w14:paraId="5D7B5F7D" w14:textId="2AC0C3CA" w:rsidR="00C2506E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993" w:type="dxa"/>
          </w:tcPr>
          <w:p w14:paraId="610B1A0C" w14:textId="4CE0AC9C" w:rsidR="00C2506E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2182" w:type="dxa"/>
          </w:tcPr>
          <w:p w14:paraId="01F31DD2" w14:textId="5BD18A1E" w:rsidR="00C2506E" w:rsidRPr="00661686" w:rsidRDefault="00C2506E" w:rsidP="00C250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</w:tbl>
    <w:p w14:paraId="678438F6" w14:textId="77777777" w:rsidR="00A4480C" w:rsidRDefault="00A4480C">
      <w:pPr>
        <w:rPr>
          <w:lang w:val="es-MX"/>
        </w:rPr>
      </w:pPr>
    </w:p>
    <w:p w14:paraId="568A26E2" w14:textId="77777777" w:rsidR="00A4480C" w:rsidRDefault="00A4480C">
      <w:pPr>
        <w:rPr>
          <w:lang w:val="es-MX"/>
        </w:rPr>
      </w:pPr>
    </w:p>
    <w:p w14:paraId="0D028D10" w14:textId="77777777" w:rsidR="00A4480C" w:rsidRDefault="00A4480C">
      <w:pPr>
        <w:rPr>
          <w:lang w:val="es-MX"/>
        </w:rPr>
      </w:pPr>
    </w:p>
    <w:p w14:paraId="35EA53F0" w14:textId="77777777" w:rsidR="00B8729A" w:rsidRPr="00F000F6" w:rsidRDefault="00B8729A">
      <w:pPr>
        <w:rPr>
          <w:lang w:val="es-MX"/>
        </w:rPr>
      </w:pPr>
    </w:p>
    <w:sectPr w:rsidR="00B8729A" w:rsidRPr="00F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B36AE"/>
    <w:multiLevelType w:val="hybridMultilevel"/>
    <w:tmpl w:val="FDC071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E19A5"/>
    <w:multiLevelType w:val="hybridMultilevel"/>
    <w:tmpl w:val="F7CE407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C82F56"/>
    <w:multiLevelType w:val="hybridMultilevel"/>
    <w:tmpl w:val="7EE0C0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E5A47"/>
    <w:multiLevelType w:val="hybridMultilevel"/>
    <w:tmpl w:val="4CE2FD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19191">
    <w:abstractNumId w:val="1"/>
  </w:num>
  <w:num w:numId="2" w16cid:durableId="1723864514">
    <w:abstractNumId w:val="0"/>
  </w:num>
  <w:num w:numId="3" w16cid:durableId="181549493">
    <w:abstractNumId w:val="2"/>
  </w:num>
  <w:num w:numId="4" w16cid:durableId="338314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F6"/>
    <w:rsid w:val="00073FAA"/>
    <w:rsid w:val="002536C0"/>
    <w:rsid w:val="00285E39"/>
    <w:rsid w:val="0034369E"/>
    <w:rsid w:val="00500E0A"/>
    <w:rsid w:val="0058635C"/>
    <w:rsid w:val="00661686"/>
    <w:rsid w:val="006F49B2"/>
    <w:rsid w:val="007311FC"/>
    <w:rsid w:val="007978C5"/>
    <w:rsid w:val="007E22AB"/>
    <w:rsid w:val="00803FC3"/>
    <w:rsid w:val="008A7E1A"/>
    <w:rsid w:val="00930BAA"/>
    <w:rsid w:val="009A212B"/>
    <w:rsid w:val="00A4480C"/>
    <w:rsid w:val="00B8729A"/>
    <w:rsid w:val="00C02D6E"/>
    <w:rsid w:val="00C2506E"/>
    <w:rsid w:val="00D96F22"/>
    <w:rsid w:val="00DE1C6C"/>
    <w:rsid w:val="00EE31BD"/>
    <w:rsid w:val="00F000F6"/>
    <w:rsid w:val="00F07C80"/>
    <w:rsid w:val="00F515E9"/>
    <w:rsid w:val="00FA2997"/>
    <w:rsid w:val="00FE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A52D"/>
  <w15:chartTrackingRefBased/>
  <w15:docId w15:val="{48E9E53B-DF49-40E7-92F1-586D93E1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F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0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ALEXANDER RUIZ VIVANCO</dc:creator>
  <cp:keywords/>
  <dc:description/>
  <cp:lastModifiedBy>DAVID BURNEO</cp:lastModifiedBy>
  <cp:revision>3</cp:revision>
  <dcterms:created xsi:type="dcterms:W3CDTF">2025-10-16T16:10:00Z</dcterms:created>
  <dcterms:modified xsi:type="dcterms:W3CDTF">2025-10-20T03:07:00Z</dcterms:modified>
</cp:coreProperties>
</file>