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A8AE" w14:textId="77777777" w:rsidR="0033334E" w:rsidRPr="0033334E" w:rsidRDefault="0033334E" w:rsidP="003333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Informe Taller Individual de Herencia</w:t>
      </w:r>
    </w:p>
    <w:p w14:paraId="7E4DD61A" w14:textId="77777777" w:rsidR="0033334E" w:rsidRPr="0033334E" w:rsidRDefault="0033334E" w:rsidP="00333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PROGRAMACIÓN ORIENTADA A OBJETOS</w:t>
      </w:r>
    </w:p>
    <w:p w14:paraId="0B1B9ACF" w14:textId="77777777" w:rsidR="0033334E" w:rsidRP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Tema: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Herencia en Python </w:t>
      </w: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Objetivo: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Aplicar el concepto de herencia para reutilizar código y crear relaciones entre clases padre e hijas mediante ejercicios prácticos en Python.</w:t>
      </w:r>
    </w:p>
    <w:p w14:paraId="3D0EB850" w14:textId="77777777" w:rsidR="0033334E" w:rsidRPr="0033334E" w:rsidRDefault="0033334E" w:rsidP="00333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Parte 1: Preguntas Teóricas</w:t>
      </w:r>
    </w:p>
    <w:p w14:paraId="2A32FEC0" w14:textId="77777777" w:rsid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a)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La herencia es un mecanismo que permite que una clase hija reutilice atributos y métodos de una clase padre. </w:t>
      </w:r>
    </w:p>
    <w:p w14:paraId="2D5E7C3A" w14:textId="77777777" w:rsid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b)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La ventaja principal es la reutilización de código y la extensión de funcionalidades. </w:t>
      </w:r>
    </w:p>
    <w:p w14:paraId="788B5D12" w14:textId="157E67BD" w:rsid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c)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Una clase padre o superclase es la clase base que contiene atributos y métodos comunes. </w:t>
      </w:r>
    </w:p>
    <w:p w14:paraId="363E4C07" w14:textId="4937B0ED" w:rsid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d)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Una clase hija o subclase es la que hereda de la clase padre y puede añadir o modificar atributos y métodos. </w:t>
      </w:r>
    </w:p>
    <w:p w14:paraId="78C1A8FB" w14:textId="74E2A76F" w:rsidR="0033334E" w:rsidRP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e)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Sintaxis en Python:</w:t>
      </w:r>
    </w:p>
    <w:p w14:paraId="2CE803CE" w14:textId="388C95CB" w:rsidR="0033334E" w:rsidRDefault="0033334E" w:rsidP="0033334E">
      <w:r w:rsidRPr="0033334E">
        <w:drawing>
          <wp:inline distT="0" distB="0" distL="0" distR="0" wp14:anchorId="045B57C1" wp14:editId="3F4233C5">
            <wp:extent cx="2453853" cy="396274"/>
            <wp:effectExtent l="0" t="0" r="3810" b="3810"/>
            <wp:docPr id="884110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10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7B9E" w14:textId="77777777" w:rsidR="0033334E" w:rsidRPr="0033334E" w:rsidRDefault="0033334E" w:rsidP="00333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Parte 2: Identificación de Herencia</w:t>
      </w:r>
    </w:p>
    <w:p w14:paraId="75AC15B7" w14:textId="77777777" w:rsidR="0033334E" w:rsidRPr="0033334E" w:rsidRDefault="0033334E" w:rsidP="00333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Caso 1</w:t>
      </w:r>
    </w:p>
    <w:p w14:paraId="65CA0BF5" w14:textId="77777777" w:rsidR="0033334E" w:rsidRPr="0033334E" w:rsidRDefault="0033334E" w:rsidP="003333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Clase Padre: Vehículo</w:t>
      </w:r>
    </w:p>
    <w:p w14:paraId="1339A739" w14:textId="77777777" w:rsidR="0033334E" w:rsidRPr="0033334E" w:rsidRDefault="0033334E" w:rsidP="003333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Clase Hija: Automóvil</w:t>
      </w:r>
    </w:p>
    <w:p w14:paraId="25D0FACB" w14:textId="77777777" w:rsidR="0033334E" w:rsidRPr="0033334E" w:rsidRDefault="0033334E" w:rsidP="003333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Atributos heredados: marca, modelo</w:t>
      </w:r>
    </w:p>
    <w:p w14:paraId="5D32035A" w14:textId="77777777" w:rsidR="0033334E" w:rsidRPr="0033334E" w:rsidRDefault="0033334E" w:rsidP="00333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Caso 2</w:t>
      </w:r>
    </w:p>
    <w:p w14:paraId="62B78A15" w14:textId="77777777" w:rsidR="0033334E" w:rsidRPr="0033334E" w:rsidRDefault="0033334E" w:rsidP="003333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Clase Padre: Persona</w:t>
      </w:r>
    </w:p>
    <w:p w14:paraId="3639212B" w14:textId="77777777" w:rsidR="0033334E" w:rsidRPr="0033334E" w:rsidRDefault="0033334E" w:rsidP="003333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Clase Hija: Estudiante</w:t>
      </w:r>
    </w:p>
    <w:p w14:paraId="48BA4AC8" w14:textId="77777777" w:rsidR="0033334E" w:rsidRPr="0033334E" w:rsidRDefault="0033334E" w:rsidP="003333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Atributos heredados: nombre, edad</w:t>
      </w:r>
    </w:p>
    <w:p w14:paraId="2DD3C488" w14:textId="77777777" w:rsidR="0033334E" w:rsidRPr="0033334E" w:rsidRDefault="0033334E" w:rsidP="003333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Caso 3</w:t>
      </w:r>
    </w:p>
    <w:p w14:paraId="30276222" w14:textId="77777777" w:rsidR="0033334E" w:rsidRPr="0033334E" w:rsidRDefault="0033334E" w:rsidP="003333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Clase Padre: Animal</w:t>
      </w:r>
    </w:p>
    <w:p w14:paraId="71EC8C30" w14:textId="77777777" w:rsidR="0033334E" w:rsidRPr="0033334E" w:rsidRDefault="0033334E" w:rsidP="003333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Clase Hija: Perro</w:t>
      </w:r>
    </w:p>
    <w:p w14:paraId="1ACB057A" w14:textId="77777777" w:rsidR="0033334E" w:rsidRPr="0033334E" w:rsidRDefault="0033334E" w:rsidP="003333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Atributos heredados: nombre, especie</w:t>
      </w:r>
    </w:p>
    <w:p w14:paraId="5CB76461" w14:textId="77777777" w:rsidR="0033334E" w:rsidRPr="0033334E" w:rsidRDefault="0033334E" w:rsidP="0033334E"/>
    <w:p w14:paraId="1133A4FC" w14:textId="77777777" w:rsidR="00C67968" w:rsidRDefault="00C67968"/>
    <w:p w14:paraId="0754702D" w14:textId="77777777" w:rsidR="0033334E" w:rsidRDefault="0033334E"/>
    <w:p w14:paraId="7CD043E1" w14:textId="77777777" w:rsidR="0033334E" w:rsidRDefault="0033334E"/>
    <w:p w14:paraId="07AAD570" w14:textId="77777777" w:rsidR="0033334E" w:rsidRPr="0033334E" w:rsidRDefault="0033334E" w:rsidP="00333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Parte 3: Ejercicio Guiado – Sistema de Vehículos</w:t>
      </w:r>
    </w:p>
    <w:p w14:paraId="3FCAF12B" w14:textId="27B017ED" w:rsidR="0033334E" w:rsidRDefault="0033334E" w:rsidP="0033334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Código: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</w:p>
    <w:p w14:paraId="77EE18FC" w14:textId="50E7F5C8" w:rsidR="0033334E" w:rsidRP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6DCCE51A" wp14:editId="67CAC0CB">
            <wp:extent cx="5400040" cy="4188460"/>
            <wp:effectExtent l="0" t="0" r="0" b="2540"/>
            <wp:docPr id="70308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86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E366" w14:textId="77777777" w:rsidR="0033334E" w:rsidRP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Actividades:</w:t>
      </w:r>
    </w:p>
    <w:p w14:paraId="092AA5A9" w14:textId="77777777" w:rsidR="0033334E" w:rsidRPr="0033334E" w:rsidRDefault="0033334E" w:rsidP="00333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Atributos heredados: </w:t>
      </w:r>
      <w:r w:rsidRPr="0033334E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marca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r w:rsidRPr="0033334E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modelo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4422038F" w14:textId="77777777" w:rsidR="0033334E" w:rsidRPr="0033334E" w:rsidRDefault="0033334E" w:rsidP="00333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Función de </w:t>
      </w:r>
      <w:r w:rsidRPr="0033334E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super()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 permite inicializar atributos de la clase padre.</w:t>
      </w:r>
    </w:p>
    <w:p w14:paraId="67EF6382" w14:textId="77777777" w:rsidR="0033334E" w:rsidRDefault="0033334E" w:rsidP="003333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Se agregó el atributo </w:t>
      </w:r>
      <w:r w:rsidRPr="0033334E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color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574BB7A9" w14:textId="5CE8C0C9" w:rsidR="0033334E" w:rsidRPr="0033334E" w:rsidRDefault="0033334E" w:rsidP="0033334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6838CB24" wp14:editId="52152972">
            <wp:extent cx="4169664" cy="2316480"/>
            <wp:effectExtent l="0" t="0" r="2540" b="0"/>
            <wp:docPr id="514523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3205" name=""/>
                    <pic:cNvPicPr/>
                  </pic:nvPicPr>
                  <pic:blipFill rotWithShape="1">
                    <a:blip r:embed="rId7"/>
                    <a:srcRect r="84760" b="-7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739" cy="233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B2A96" w14:textId="77777777" w:rsidR="0033334E" w:rsidRPr="0033334E" w:rsidRDefault="0033334E" w:rsidP="00333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Parte 4: Ejercicio Práctico – Sistema Académico</w:t>
      </w:r>
    </w:p>
    <w:p w14:paraId="482DA252" w14:textId="10E3CC17" w:rsidR="0033334E" w:rsidRDefault="0033334E" w:rsidP="0033334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Código: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</w:p>
    <w:p w14:paraId="79EE1AD3" w14:textId="48E3153B" w:rsidR="0033334E" w:rsidRP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4AB2575E" wp14:editId="36CE904F">
            <wp:extent cx="4930567" cy="4656223"/>
            <wp:effectExtent l="0" t="0" r="3810" b="0"/>
            <wp:docPr id="184843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3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F7F0" w14:textId="77777777" w:rsidR="0033334E" w:rsidRP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Salida esperada:</w:t>
      </w:r>
    </w:p>
    <w:p w14:paraId="29269BAD" w14:textId="61EE612F" w:rsidR="0033334E" w:rsidRDefault="0033334E">
      <w:r w:rsidRPr="0033334E">
        <w:drawing>
          <wp:inline distT="0" distB="0" distL="0" distR="0" wp14:anchorId="11131FF8" wp14:editId="25BE230B">
            <wp:extent cx="2034716" cy="891617"/>
            <wp:effectExtent l="0" t="0" r="3810" b="3810"/>
            <wp:docPr id="720220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20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8FE6" w14:textId="77777777" w:rsidR="0033334E" w:rsidRDefault="0033334E"/>
    <w:p w14:paraId="55A36712" w14:textId="77777777" w:rsidR="0033334E" w:rsidRDefault="0033334E"/>
    <w:p w14:paraId="77619B99" w14:textId="77777777" w:rsidR="0033334E" w:rsidRDefault="0033334E"/>
    <w:p w14:paraId="3AD9CF64" w14:textId="77777777" w:rsidR="0033334E" w:rsidRDefault="0033334E"/>
    <w:p w14:paraId="07B9A018" w14:textId="77777777" w:rsidR="0033334E" w:rsidRDefault="0033334E"/>
    <w:p w14:paraId="55BC5C21" w14:textId="77777777" w:rsidR="0033334E" w:rsidRDefault="0033334E"/>
    <w:p w14:paraId="5DD05F45" w14:textId="77777777" w:rsidR="0033334E" w:rsidRDefault="0033334E"/>
    <w:p w14:paraId="01C9803F" w14:textId="77777777" w:rsidR="0033334E" w:rsidRPr="0033334E" w:rsidRDefault="0033334E" w:rsidP="003333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Parte 5: Ejercicio Desafío – Sistema de Empleados</w:t>
      </w:r>
    </w:p>
    <w:p w14:paraId="2A49ACAE" w14:textId="73ABA87E" w:rsidR="0033334E" w:rsidRDefault="0033334E" w:rsidP="0033334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Código:</w:t>
      </w:r>
      <w:r w:rsidRPr="0033334E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</w:p>
    <w:p w14:paraId="14F37978" w14:textId="031291C3" w:rsidR="0033334E" w:rsidRDefault="00A64DD1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64DD1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7A6EAAC5" wp14:editId="1171CC9D">
            <wp:extent cx="5400040" cy="4753610"/>
            <wp:effectExtent l="0" t="0" r="0" b="8890"/>
            <wp:docPr id="2626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DDDD" w14:textId="3EC560C4" w:rsidR="00A64DD1" w:rsidRPr="0033334E" w:rsidRDefault="00A64DD1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64DD1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drawing>
          <wp:inline distT="0" distB="0" distL="0" distR="0" wp14:anchorId="351E05F0" wp14:editId="573A930B">
            <wp:extent cx="5400040" cy="6602095"/>
            <wp:effectExtent l="0" t="0" r="0" b="8255"/>
            <wp:docPr id="88239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9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7A27" w14:textId="77777777" w:rsidR="00A64DD1" w:rsidRDefault="00A64DD1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794165CB" w14:textId="77777777" w:rsidR="00A64DD1" w:rsidRDefault="00A64DD1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4357E14D" w14:textId="77777777" w:rsidR="00A64DD1" w:rsidRDefault="00A64DD1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2F7258C8" w14:textId="77777777" w:rsidR="00A64DD1" w:rsidRDefault="00A64DD1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27D8A47A" w14:textId="77777777" w:rsidR="00A64DD1" w:rsidRDefault="00A64DD1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25EC6A7F" w14:textId="77777777" w:rsidR="00A64DD1" w:rsidRDefault="00A64DD1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</w:p>
    <w:p w14:paraId="6772671A" w14:textId="3D2A96EA" w:rsidR="0033334E" w:rsidRPr="0033334E" w:rsidRDefault="0033334E" w:rsidP="003333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3333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Salida esperada:</w:t>
      </w:r>
    </w:p>
    <w:p w14:paraId="46119F14" w14:textId="49CF5BFC" w:rsidR="0033334E" w:rsidRDefault="00A64DD1">
      <w:r w:rsidRPr="00A64DD1">
        <w:drawing>
          <wp:inline distT="0" distB="0" distL="0" distR="0" wp14:anchorId="3308C1D1" wp14:editId="4537C008">
            <wp:extent cx="2773680" cy="2911674"/>
            <wp:effectExtent l="0" t="0" r="7620" b="3175"/>
            <wp:docPr id="633881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8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2740" cy="292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ED72" w14:textId="77777777" w:rsidR="00A64DD1" w:rsidRDefault="00A64DD1"/>
    <w:sectPr w:rsidR="00A64D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1663A"/>
    <w:multiLevelType w:val="multilevel"/>
    <w:tmpl w:val="09EE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A12A5"/>
    <w:multiLevelType w:val="multilevel"/>
    <w:tmpl w:val="0A7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D45FD"/>
    <w:multiLevelType w:val="multilevel"/>
    <w:tmpl w:val="8C34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372311">
    <w:abstractNumId w:val="1"/>
  </w:num>
  <w:num w:numId="2" w16cid:durableId="1778482319">
    <w:abstractNumId w:val="2"/>
  </w:num>
  <w:num w:numId="3" w16cid:durableId="206142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4E"/>
    <w:rsid w:val="0033334E"/>
    <w:rsid w:val="00A64DD1"/>
    <w:rsid w:val="00C67968"/>
    <w:rsid w:val="00E916B0"/>
    <w:rsid w:val="00F2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B48F7"/>
  <w15:chartTrackingRefBased/>
  <w15:docId w15:val="{C9F6264F-CF3F-4CD7-9083-12D1A6A5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3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3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3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3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3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3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3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BURNEO</dc:creator>
  <cp:keywords/>
  <dc:description/>
  <cp:lastModifiedBy>DAVID BURNEO</cp:lastModifiedBy>
  <cp:revision>1</cp:revision>
  <dcterms:created xsi:type="dcterms:W3CDTF">2026-06-08T16:25:00Z</dcterms:created>
  <dcterms:modified xsi:type="dcterms:W3CDTF">2026-06-08T16:37:00Z</dcterms:modified>
</cp:coreProperties>
</file>