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621F" w14:textId="77777777" w:rsidR="0012286B" w:rsidRPr="0012286B" w:rsidRDefault="0012286B" w:rsidP="001228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del Proyecto: Sistema de Parqueadero en Java</w:t>
      </w:r>
    </w:p>
    <w:p w14:paraId="05DF0686" w14:textId="77777777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1. Introducción</w:t>
      </w:r>
    </w:p>
    <w:p w14:paraId="5809EC30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Este proyecto implementa un sistema de gestión de parqueadero en Java. Permite registrar el ingreso de vehículos, generar tickets, calcular el costo de permanencia y procesar la salida aplicando reglas de negocio.</w:t>
      </w:r>
    </w:p>
    <w:p w14:paraId="0FB6DF68" w14:textId="77777777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2. Estructura del Proyecto</w:t>
      </w:r>
    </w:p>
    <w:p w14:paraId="75A556D2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proyecto está organizado en paquetes:</w:t>
      </w:r>
    </w:p>
    <w:p w14:paraId="63009F69" w14:textId="77777777" w:rsidR="0012286B" w:rsidRPr="0012286B" w:rsidRDefault="0012286B" w:rsidP="0012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com.Parqueadero.entidades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→ Clases principales del modelo (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Vehiculo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Ticket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Parqueadero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).</w:t>
      </w:r>
    </w:p>
    <w:p w14:paraId="2C2429B8" w14:textId="496D6A3A" w:rsidR="0012286B" w:rsidRPr="0012286B" w:rsidRDefault="0012286B" w:rsidP="0012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com.Parqueadero.main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→ Clase de prueba (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TestParqueadero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).</w:t>
      </w:r>
    </w:p>
    <w:p w14:paraId="02D42C1E" w14:textId="38A7A6CE" w:rsidR="0012286B" w:rsidRPr="0012286B" w:rsidRDefault="0012286B" w:rsidP="0012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com.Parqueadero.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utilidades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→</w:t>
      </w:r>
    </w:p>
    <w:p w14:paraId="096C555B" w14:textId="77777777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3. Clases Principales</w:t>
      </w:r>
    </w:p>
    <w:p w14:paraId="1C132781" w14:textId="77777777" w:rsidR="0012286B" w:rsidRPr="0012286B" w:rsidRDefault="0012286B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3.1 Clase </w:t>
      </w:r>
      <w:proofErr w:type="spellStart"/>
      <w:r w:rsidRPr="001228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Vehiculo</w:t>
      </w:r>
      <w:proofErr w:type="spellEnd"/>
    </w:p>
    <w:p w14:paraId="25DF301E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Representa un vehículo con atributos básicos: placa, marca y tipo.</w:t>
      </w:r>
    </w:p>
    <w:p w14:paraId="7E45C7D6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Responsabilidades:</w:t>
      </w:r>
    </w:p>
    <w:p w14:paraId="56104DE2" w14:textId="77777777" w:rsidR="0012286B" w:rsidRPr="0012286B" w:rsidRDefault="0012286B" w:rsidP="0012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Almacenar información del vehículo.</w:t>
      </w:r>
    </w:p>
    <w:p w14:paraId="4A88BBBB" w14:textId="2BA75B9A" w:rsidR="0012286B" w:rsidRPr="0012286B" w:rsidRDefault="0012286B" w:rsidP="0012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Mostrar datos en consola.</w:t>
      </w:r>
    </w:p>
    <w:p w14:paraId="00A7EC1E" w14:textId="4E720028" w:rsidR="001C495F" w:rsidRDefault="001C495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1C4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drawing>
          <wp:anchor distT="0" distB="0" distL="114300" distR="114300" simplePos="0" relativeHeight="251658240" behindDoc="1" locked="0" layoutInCell="1" allowOverlap="1" wp14:anchorId="3AB3359D" wp14:editId="70E556B8">
            <wp:simplePos x="0" y="0"/>
            <wp:positionH relativeFrom="margin">
              <wp:posOffset>1261282</wp:posOffset>
            </wp:positionH>
            <wp:positionV relativeFrom="paragraph">
              <wp:posOffset>4098</wp:posOffset>
            </wp:positionV>
            <wp:extent cx="2279073" cy="3997479"/>
            <wp:effectExtent l="0" t="0" r="6985" b="3175"/>
            <wp:wrapNone/>
            <wp:docPr id="202299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73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17" cy="4001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Diagrama UML:</w:t>
      </w:r>
    </w:p>
    <w:p w14:paraId="4EC69C41" w14:textId="2E237BF3" w:rsidR="00D16083" w:rsidRDefault="00D1608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br w:type="page"/>
      </w:r>
    </w:p>
    <w:p w14:paraId="7A96CC99" w14:textId="17B3260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Imagen del código:</w:t>
      </w:r>
    </w:p>
    <w:p w14:paraId="2B8B456A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D160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7B018C22" wp14:editId="7C0CF22A">
            <wp:extent cx="5400040" cy="5864860"/>
            <wp:effectExtent l="0" t="0" r="0" b="2540"/>
            <wp:docPr id="21524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4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61B9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2D48830A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635F4D11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23B972A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3CF35CDB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69E3EEF1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429C490E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4A758FAE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2A51595" w14:textId="00AB6605" w:rsidR="0012286B" w:rsidRPr="0012286B" w:rsidRDefault="0012286B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3.2 Clase </w:t>
      </w:r>
      <w:r w:rsidRPr="001228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Ticket</w:t>
      </w:r>
    </w:p>
    <w:p w14:paraId="6239BF75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Representa el ticket de ingreso de un vehículo.</w:t>
      </w:r>
    </w:p>
    <w:p w14:paraId="5C72CC89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Atributos:</w:t>
      </w:r>
    </w:p>
    <w:p w14:paraId="3B1D863A" w14:textId="77777777" w:rsidR="0012286B" w:rsidRPr="0012286B" w:rsidRDefault="0012286B" w:rsidP="0012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Número de ticket.</w:t>
      </w:r>
    </w:p>
    <w:p w14:paraId="76B32C78" w14:textId="77777777" w:rsidR="0012286B" w:rsidRPr="0012286B" w:rsidRDefault="0012286B" w:rsidP="0012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Hora de entrada y salida.</w:t>
      </w:r>
    </w:p>
    <w:p w14:paraId="52BDE9C9" w14:textId="77777777" w:rsidR="0012286B" w:rsidRPr="0012286B" w:rsidRDefault="0012286B" w:rsidP="0012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Estado (activo/inactivo).</w:t>
      </w:r>
    </w:p>
    <w:p w14:paraId="5ABE96F7" w14:textId="77777777" w:rsidR="0012286B" w:rsidRPr="0012286B" w:rsidRDefault="0012286B" w:rsidP="0012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Vehículo asociado.</w:t>
      </w:r>
    </w:p>
    <w:p w14:paraId="5CB25E7E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Método destacado:</w:t>
      </w:r>
    </w:p>
    <w:p w14:paraId="41DFDCAB" w14:textId="77777777" w:rsidR="0012286B" w:rsidRPr="0012286B" w:rsidRDefault="0012286B" w:rsidP="0012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calcularHorasPermanencia</w:t>
      </w:r>
      <w:proofErr w:type="spellEnd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→ Calcula el tiempo de permanencia.</w:t>
      </w:r>
    </w:p>
    <w:p w14:paraId="44215E3E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Imagen del código:</w:t>
      </w:r>
    </w:p>
    <w:p w14:paraId="28E84F67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D160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104C38D" wp14:editId="277E23A0">
            <wp:extent cx="4377267" cy="5193115"/>
            <wp:effectExtent l="0" t="0" r="4445" b="7620"/>
            <wp:docPr id="49128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197" cy="519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9E48" w14:textId="2D296A86" w:rsidR="0012286B" w:rsidRPr="0012286B" w:rsidRDefault="0012286B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lastRenderedPageBreak/>
        <w:t xml:space="preserve">3.3 Clase </w:t>
      </w:r>
      <w:r w:rsidRPr="001228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Parqueadero</w:t>
      </w:r>
    </w:p>
    <w:p w14:paraId="008A2486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Gestiona el parqueadero y los tickets.</w:t>
      </w:r>
    </w:p>
    <w:p w14:paraId="4EA7DF9A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Responsabilidades:</w:t>
      </w:r>
    </w:p>
    <w:p w14:paraId="1939F642" w14:textId="77777777" w:rsidR="0012286B" w:rsidRPr="0012286B" w:rsidRDefault="0012286B" w:rsidP="0012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Registrar ingresos.</w:t>
      </w:r>
    </w:p>
    <w:p w14:paraId="5FA902B7" w14:textId="77777777" w:rsidR="0012286B" w:rsidRPr="0012286B" w:rsidRDefault="0012286B" w:rsidP="0012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Buscar tickets por placa.</w:t>
      </w:r>
    </w:p>
    <w:p w14:paraId="71D9FDEB" w14:textId="77777777" w:rsidR="0012286B" w:rsidRPr="0012286B" w:rsidRDefault="0012286B" w:rsidP="0012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Procesar salidas y calcular el costo.</w:t>
      </w:r>
    </w:p>
    <w:p w14:paraId="52EF1F99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Reglas de negocio:</w:t>
      </w:r>
    </w:p>
    <w:p w14:paraId="3A9C1AE8" w14:textId="77777777" w:rsidR="0012286B" w:rsidRPr="0012286B" w:rsidRDefault="0012286B" w:rsidP="0012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Auto → 2 USD por hora.</w:t>
      </w:r>
    </w:p>
    <w:p w14:paraId="11C10675" w14:textId="77777777" w:rsidR="0012286B" w:rsidRPr="0012286B" w:rsidRDefault="0012286B" w:rsidP="0012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Moto → 1 USD por hora.</w:t>
      </w:r>
    </w:p>
    <w:p w14:paraId="3521779E" w14:textId="77777777" w:rsidR="0012286B" w:rsidRPr="0012286B" w:rsidRDefault="0012286B" w:rsidP="0012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Más de 5 horas → 10% de descuento.</w:t>
      </w:r>
    </w:p>
    <w:p w14:paraId="5FF6BC51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Imagen del código:</w:t>
      </w:r>
    </w:p>
    <w:p w14:paraId="45869AD9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D160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702E1B6" wp14:editId="3CB6870D">
            <wp:extent cx="4070917" cy="4413192"/>
            <wp:effectExtent l="0" t="0" r="6350" b="6985"/>
            <wp:docPr id="153546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744" cy="4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8DD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30C80008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76BB3398" w14:textId="77777777" w:rsidR="00D16083" w:rsidRDefault="00D16083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70C26A67" w14:textId="03B5F66C" w:rsidR="0012286B" w:rsidRPr="0012286B" w:rsidRDefault="0012286B" w:rsidP="0012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lastRenderedPageBreak/>
        <w:t xml:space="preserve">3.4 Clase </w:t>
      </w:r>
      <w:proofErr w:type="spellStart"/>
      <w:r w:rsidRPr="001228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TestParqueadero</w:t>
      </w:r>
      <w:proofErr w:type="spellEnd"/>
    </w:p>
    <w:p w14:paraId="6D78EEC5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principal para ejecutar pruebas.</w:t>
      </w:r>
    </w:p>
    <w:p w14:paraId="536CF76C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Ejemplo de ejecución:</w:t>
      </w:r>
    </w:p>
    <w:p w14:paraId="165CCDD1" w14:textId="77777777" w:rsidR="0012286B" w:rsidRPr="0012286B" w:rsidRDefault="0012286B" w:rsidP="0012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crean dos vehículos (Auto y Moto).</w:t>
      </w:r>
    </w:p>
    <w:p w14:paraId="01508DC4" w14:textId="77777777" w:rsidR="0012286B" w:rsidRPr="0012286B" w:rsidRDefault="0012286B" w:rsidP="0012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registran en el parqueadero.</w:t>
      </w:r>
    </w:p>
    <w:p w14:paraId="0A5B4C95" w14:textId="77777777" w:rsidR="0012286B" w:rsidRPr="0012286B" w:rsidRDefault="0012286B" w:rsidP="0012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procesan sus salidas mostrando el valor a pagar.</w:t>
      </w:r>
    </w:p>
    <w:p w14:paraId="6B95A254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Imagen del código:</w:t>
      </w:r>
    </w:p>
    <w:p w14:paraId="44604562" w14:textId="77777777" w:rsidR="00D16083" w:rsidRDefault="00D16083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160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778F3B6F" wp14:editId="5646B156">
            <wp:extent cx="5400040" cy="2573655"/>
            <wp:effectExtent l="0" t="0" r="0" b="0"/>
            <wp:docPr id="90079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0DF" w14:textId="710E159E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3.5 Clase </w:t>
      </w:r>
      <w:proofErr w:type="spellStart"/>
      <w:r w:rsidRPr="001228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GestorArchivo</w:t>
      </w:r>
      <w:proofErr w:type="spellEnd"/>
    </w:p>
    <w:p w14:paraId="47C0B8DD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 clase 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GestorArchivo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encuentra en el paquete 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com.Parqueadero.utilitarios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tiene como objetivo </w:t>
      </w: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respaldar y recuperar el estado del parqueadero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mediante archivos serializados.</w:t>
      </w:r>
    </w:p>
    <w:p w14:paraId="4780C58F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Responsabilidades:</w:t>
      </w:r>
    </w:p>
    <w:p w14:paraId="3227DF88" w14:textId="77777777" w:rsidR="0012286B" w:rsidRPr="0012286B" w:rsidRDefault="0012286B" w:rsidP="001228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Guardar el estado del objeto </w:t>
      </w:r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Parqueadero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un archivo (</w:t>
      </w:r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parqueadero.bat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).</w:t>
      </w:r>
    </w:p>
    <w:p w14:paraId="3EB7436A" w14:textId="77777777" w:rsidR="0012286B" w:rsidRPr="0012286B" w:rsidRDefault="0012286B" w:rsidP="001228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Cargar el estado previamente guardado desde el archivo.</w:t>
      </w:r>
    </w:p>
    <w:p w14:paraId="17A21FA3" w14:textId="77777777" w:rsidR="0012286B" w:rsidRPr="0012286B" w:rsidRDefault="0012286B" w:rsidP="001228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Manejar excepciones de entrada/salida y de clases no encontradas.</w:t>
      </w:r>
    </w:p>
    <w:p w14:paraId="41A479CB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Métodos principales:</w:t>
      </w:r>
    </w:p>
    <w:p w14:paraId="5DE148D2" w14:textId="77777777" w:rsidR="0012286B" w:rsidRPr="0012286B" w:rsidRDefault="0012286B" w:rsidP="00122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guardarEstado</w:t>
      </w:r>
      <w:proofErr w:type="spellEnd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(Parqueadero parqueadero)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→ Serializa y guarda el objeto en un archivo.</w:t>
      </w:r>
    </w:p>
    <w:p w14:paraId="26B38598" w14:textId="77777777" w:rsidR="0012286B" w:rsidRPr="0012286B" w:rsidRDefault="0012286B" w:rsidP="00122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cargarEstado</w:t>
      </w:r>
      <w:proofErr w:type="spellEnd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→ </w:t>
      </w:r>
      <w:proofErr w:type="spellStart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Deserializa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recupera el objeto desde el archivo.</w:t>
      </w:r>
    </w:p>
    <w:p w14:paraId="4A8B153C" w14:textId="77777777" w:rsidR="00D16083" w:rsidRDefault="00D16083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138CF60A" w14:textId="77777777" w:rsidR="00D16083" w:rsidRDefault="00D16083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018E1DF" w14:textId="54BA8BAB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Imagen del código:</w:t>
      </w:r>
    </w:p>
    <w:p w14:paraId="7CF4723D" w14:textId="2BA81E75" w:rsidR="0012286B" w:rsidRPr="00D16083" w:rsidRDefault="00D16083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s-EC"/>
          <w14:ligatures w14:val="none"/>
        </w:rPr>
      </w:pPr>
      <w:r w:rsidRPr="00D160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BA531DD" wp14:editId="1912C706">
            <wp:extent cx="5400040" cy="4524375"/>
            <wp:effectExtent l="0" t="0" r="0" b="9525"/>
            <wp:docPr id="1751156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B87B" w14:textId="14575FCB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4. Flujo de Ejecución </w:t>
      </w:r>
    </w:p>
    <w:p w14:paraId="09440CBF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crea un parqueadero con capacidad máxima.</w:t>
      </w:r>
    </w:p>
    <w:p w14:paraId="12A9A87F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instancian vehículos y se registran ingresos.</w:t>
      </w:r>
    </w:p>
    <w:p w14:paraId="11B1D0F4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generan tickets asociados a cada vehículo.</w:t>
      </w:r>
    </w:p>
    <w:p w14:paraId="6DA9D8AF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procesan salidas calculando el costo.</w:t>
      </w:r>
    </w:p>
    <w:p w14:paraId="27EAACAF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guarda el estado del parqueadero con 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GestorArchivo.guardarEstado</w:t>
      </w:r>
      <w:proofErr w:type="spellEnd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0EF79D5" w14:textId="77777777" w:rsidR="0012286B" w:rsidRPr="0012286B" w:rsidRDefault="0012286B" w:rsidP="0012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puede recuperar el estado con 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GestorArchivo.cargarEstado</w:t>
      </w:r>
      <w:proofErr w:type="spellEnd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E21CC6D" w14:textId="77777777" w:rsidR="0012286B" w:rsidRPr="0012286B" w:rsidRDefault="0012286B" w:rsidP="0012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Imagen del diagrama o salida en consola:</w:t>
      </w:r>
    </w:p>
    <w:p w14:paraId="66565A9A" w14:textId="77777777" w:rsidR="00971675" w:rsidRDefault="00971675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716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7FF5D64B" wp14:editId="152B0558">
            <wp:extent cx="4334480" cy="1162212"/>
            <wp:effectExtent l="0" t="0" r="9525" b="0"/>
            <wp:docPr id="1007268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6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13B" w14:textId="77777777" w:rsidR="001C495F" w:rsidRDefault="001C495F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</w:p>
    <w:p w14:paraId="739FB0DB" w14:textId="00D6EA12" w:rsidR="0012286B" w:rsidRPr="0012286B" w:rsidRDefault="0012286B" w:rsidP="0012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 xml:space="preserve">5. Conclusiones </w:t>
      </w:r>
    </w:p>
    <w:p w14:paraId="5050B925" w14:textId="77777777" w:rsidR="0012286B" w:rsidRPr="0012286B" w:rsidRDefault="0012286B" w:rsidP="001228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sistema ahora no solo gestiona ingresos y salidas, sino que también permite </w:t>
      </w:r>
      <w:r w:rsidRPr="001228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respaldar y restaurar el estado completo del parqueadero</w:t>
      </w: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3DB9662" w14:textId="77777777" w:rsidR="0012286B" w:rsidRPr="0012286B" w:rsidRDefault="0012286B" w:rsidP="001228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 clase </w:t>
      </w:r>
      <w:proofErr w:type="spellStart"/>
      <w:r w:rsidRPr="0012286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GestorArchivo</w:t>
      </w:r>
      <w:proofErr w:type="spellEnd"/>
      <w:r w:rsidRPr="0012286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añade persistencia al proyecto, lo que facilita mantener la información entre ejecuciones.</w:t>
      </w:r>
    </w:p>
    <w:p w14:paraId="2CF89679" w14:textId="3C048C91" w:rsidR="00C67968" w:rsidRPr="005C1C96" w:rsidRDefault="0012286B" w:rsidP="00D16083">
      <w:pPr>
        <w:numPr>
          <w:ilvl w:val="0"/>
          <w:numId w:val="22"/>
        </w:numPr>
        <w:spacing w:before="100" w:beforeAutospacing="1" w:after="100" w:afterAutospacing="1" w:line="240" w:lineRule="auto"/>
        <w:rPr>
          <w:u w:val="single"/>
        </w:rPr>
      </w:pPr>
      <w:r w:rsidRPr="00D16083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diseño modular permite futuras mejoras, como cambiar la extensión del archivo o añadir validaciones más robustas.</w:t>
      </w:r>
    </w:p>
    <w:p w14:paraId="2A8EDE3E" w14:textId="0D7C89F2" w:rsidR="005C1C96" w:rsidRDefault="005C1C96" w:rsidP="005C1C96">
      <w:pPr>
        <w:pStyle w:val="Prrafodelist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Deserialización de archivo notas4.bat </w:t>
      </w:r>
    </w:p>
    <w:p w14:paraId="608CDA4B" w14:textId="408F93CB" w:rsidR="005C1C96" w:rsidRDefault="005C1C96" w:rsidP="005C1C96">
      <w:pPr>
        <w:spacing w:before="100" w:beforeAutospacing="1" w:after="100" w:afterAutospacing="1" w:line="240" w:lineRule="auto"/>
        <w:jc w:val="both"/>
        <w:outlineLvl w:val="0"/>
      </w:pPr>
      <w:r>
        <w:t xml:space="preserve">La clase </w:t>
      </w:r>
      <w:proofErr w:type="spellStart"/>
      <w:r>
        <w:rPr>
          <w:rStyle w:val="CdigoHTML"/>
          <w:rFonts w:eastAsiaTheme="minorHAnsi"/>
        </w:rPr>
        <w:t>NotasDavidBurneo</w:t>
      </w:r>
      <w:proofErr w:type="spellEnd"/>
      <w:r>
        <w:t xml:space="preserve"> tiene como finalidad </w:t>
      </w:r>
      <w:proofErr w:type="spellStart"/>
      <w:r>
        <w:rPr>
          <w:rStyle w:val="Fuerte"/>
        </w:rPr>
        <w:t>deserializar</w:t>
      </w:r>
      <w:proofErr w:type="spellEnd"/>
      <w:r>
        <w:rPr>
          <w:rStyle w:val="Fuerte"/>
        </w:rPr>
        <w:t xml:space="preserve"> un archivo binario (</w:t>
      </w:r>
      <w:r>
        <w:rPr>
          <w:rStyle w:val="CdigoHTML"/>
          <w:rFonts w:eastAsiaTheme="minorHAnsi"/>
        </w:rPr>
        <w:t>notas4.dat</w:t>
      </w:r>
      <w:r>
        <w:rPr>
          <w:rStyle w:val="Fuerte"/>
        </w:rPr>
        <w:t>)</w:t>
      </w:r>
      <w:r>
        <w:t xml:space="preserve"> que contiene un objeto previamente serializado de tipo </w:t>
      </w:r>
      <w:proofErr w:type="spellStart"/>
      <w:r>
        <w:rPr>
          <w:rStyle w:val="CdigoHTML"/>
          <w:rFonts w:eastAsiaTheme="minorHAnsi"/>
        </w:rPr>
        <w:t>javaapplicationpoo.Estudiante</w:t>
      </w:r>
      <w:proofErr w:type="spellEnd"/>
      <w:r>
        <w:t>. Una vez leído, el programa imprime en consola el contenido del objeto.</w:t>
      </w:r>
    </w:p>
    <w:p w14:paraId="18C6B503" w14:textId="61245A03" w:rsidR="005C1C96" w:rsidRDefault="005C1C96" w:rsidP="005C1C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5C1C9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EC"/>
          <w14:ligatures w14:val="none"/>
        </w:rPr>
        <w:drawing>
          <wp:inline distT="0" distB="0" distL="0" distR="0" wp14:anchorId="47E13100" wp14:editId="3B58ED1F">
            <wp:extent cx="5400040" cy="2292350"/>
            <wp:effectExtent l="0" t="0" r="0" b="0"/>
            <wp:docPr id="68921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4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7CB4" w14:textId="5A6E0FB2" w:rsidR="005C1C96" w:rsidRDefault="005C1C96" w:rsidP="005C1C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  <w:t>Contenido del archivo:</w:t>
      </w:r>
    </w:p>
    <w:p w14:paraId="56BDD063" w14:textId="77777777" w:rsidR="001C495F" w:rsidRDefault="005C1C96" w:rsidP="005C1C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 w:rsidRPr="005C1C96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EC"/>
          <w14:ligatures w14:val="none"/>
        </w:rPr>
        <w:drawing>
          <wp:inline distT="0" distB="0" distL="0" distR="0" wp14:anchorId="013EC254" wp14:editId="26FADC8B">
            <wp:extent cx="5400040" cy="236855"/>
            <wp:effectExtent l="0" t="0" r="0" b="0"/>
            <wp:docPr id="98078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4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817F" w14:textId="36A0ED56" w:rsidR="005C1C96" w:rsidRDefault="005C1C96" w:rsidP="005C1C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  <w:t>Objeto Estudiante creado para lectura de archivo:</w:t>
      </w:r>
    </w:p>
    <w:p w14:paraId="5BADC3AA" w14:textId="09D6F266" w:rsidR="005C1C96" w:rsidRPr="005C1C96" w:rsidRDefault="005C1C96" w:rsidP="005C1C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 w:rsidRPr="005C1C96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EC"/>
          <w14:ligatures w14:val="none"/>
        </w:rPr>
        <w:lastRenderedPageBreak/>
        <w:drawing>
          <wp:inline distT="0" distB="0" distL="0" distR="0" wp14:anchorId="161DD7EC" wp14:editId="5EE42A19">
            <wp:extent cx="5400040" cy="5654675"/>
            <wp:effectExtent l="0" t="0" r="0" b="3175"/>
            <wp:docPr id="14315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9BCC" w14:textId="77777777" w:rsidR="005C1C96" w:rsidRPr="00D16083" w:rsidRDefault="005C1C96" w:rsidP="005C1C96">
      <w:pPr>
        <w:spacing w:before="100" w:beforeAutospacing="1" w:after="100" w:afterAutospacing="1" w:line="240" w:lineRule="auto"/>
        <w:rPr>
          <w:u w:val="single"/>
        </w:rPr>
      </w:pPr>
    </w:p>
    <w:sectPr w:rsidR="005C1C96" w:rsidRPr="00D16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AF2"/>
    <w:multiLevelType w:val="multilevel"/>
    <w:tmpl w:val="BEC6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596B"/>
    <w:multiLevelType w:val="multilevel"/>
    <w:tmpl w:val="636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6B44"/>
    <w:multiLevelType w:val="multilevel"/>
    <w:tmpl w:val="9FF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2FBE"/>
    <w:multiLevelType w:val="multilevel"/>
    <w:tmpl w:val="76E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38C8"/>
    <w:multiLevelType w:val="multilevel"/>
    <w:tmpl w:val="FDB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20E5C"/>
    <w:multiLevelType w:val="multilevel"/>
    <w:tmpl w:val="438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460A2"/>
    <w:multiLevelType w:val="multilevel"/>
    <w:tmpl w:val="C13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65F7B"/>
    <w:multiLevelType w:val="multilevel"/>
    <w:tmpl w:val="75F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1115"/>
    <w:multiLevelType w:val="multilevel"/>
    <w:tmpl w:val="F3B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14B75"/>
    <w:multiLevelType w:val="multilevel"/>
    <w:tmpl w:val="063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C57E7"/>
    <w:multiLevelType w:val="multilevel"/>
    <w:tmpl w:val="E16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A1760"/>
    <w:multiLevelType w:val="multilevel"/>
    <w:tmpl w:val="FAA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40FEA"/>
    <w:multiLevelType w:val="multilevel"/>
    <w:tmpl w:val="5B2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906C0"/>
    <w:multiLevelType w:val="multilevel"/>
    <w:tmpl w:val="482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67132"/>
    <w:multiLevelType w:val="multilevel"/>
    <w:tmpl w:val="BD9A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B4823"/>
    <w:multiLevelType w:val="multilevel"/>
    <w:tmpl w:val="719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8796F"/>
    <w:multiLevelType w:val="multilevel"/>
    <w:tmpl w:val="E91E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17287"/>
    <w:multiLevelType w:val="multilevel"/>
    <w:tmpl w:val="E92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F7C94"/>
    <w:multiLevelType w:val="multilevel"/>
    <w:tmpl w:val="3A0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D1DCB"/>
    <w:multiLevelType w:val="multilevel"/>
    <w:tmpl w:val="4AB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117D4"/>
    <w:multiLevelType w:val="multilevel"/>
    <w:tmpl w:val="9B8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F42E1"/>
    <w:multiLevelType w:val="multilevel"/>
    <w:tmpl w:val="CD34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168543">
    <w:abstractNumId w:val="9"/>
  </w:num>
  <w:num w:numId="2" w16cid:durableId="131024248">
    <w:abstractNumId w:val="10"/>
  </w:num>
  <w:num w:numId="3" w16cid:durableId="1218979291">
    <w:abstractNumId w:val="12"/>
  </w:num>
  <w:num w:numId="4" w16cid:durableId="1599099726">
    <w:abstractNumId w:val="0"/>
  </w:num>
  <w:num w:numId="5" w16cid:durableId="723721526">
    <w:abstractNumId w:val="5"/>
  </w:num>
  <w:num w:numId="6" w16cid:durableId="2102481102">
    <w:abstractNumId w:val="8"/>
  </w:num>
  <w:num w:numId="7" w16cid:durableId="2019573296">
    <w:abstractNumId w:val="7"/>
  </w:num>
  <w:num w:numId="8" w16cid:durableId="854149907">
    <w:abstractNumId w:val="21"/>
  </w:num>
  <w:num w:numId="9" w16cid:durableId="1783067128">
    <w:abstractNumId w:val="13"/>
  </w:num>
  <w:num w:numId="10" w16cid:durableId="309947153">
    <w:abstractNumId w:val="20"/>
  </w:num>
  <w:num w:numId="11" w16cid:durableId="1660690840">
    <w:abstractNumId w:val="11"/>
  </w:num>
  <w:num w:numId="12" w16cid:durableId="282924396">
    <w:abstractNumId w:val="2"/>
  </w:num>
  <w:num w:numId="13" w16cid:durableId="1753549400">
    <w:abstractNumId w:val="19"/>
  </w:num>
  <w:num w:numId="14" w16cid:durableId="2026514713">
    <w:abstractNumId w:val="18"/>
  </w:num>
  <w:num w:numId="15" w16cid:durableId="934635503">
    <w:abstractNumId w:val="15"/>
  </w:num>
  <w:num w:numId="16" w16cid:durableId="613171359">
    <w:abstractNumId w:val="3"/>
  </w:num>
  <w:num w:numId="17" w16cid:durableId="930507871">
    <w:abstractNumId w:val="16"/>
  </w:num>
  <w:num w:numId="18" w16cid:durableId="497841112">
    <w:abstractNumId w:val="6"/>
  </w:num>
  <w:num w:numId="19" w16cid:durableId="631788242">
    <w:abstractNumId w:val="17"/>
  </w:num>
  <w:num w:numId="20" w16cid:durableId="1828859323">
    <w:abstractNumId w:val="4"/>
  </w:num>
  <w:num w:numId="21" w16cid:durableId="58216148">
    <w:abstractNumId w:val="14"/>
  </w:num>
  <w:num w:numId="22" w16cid:durableId="5224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6B"/>
    <w:rsid w:val="0012286B"/>
    <w:rsid w:val="001C495F"/>
    <w:rsid w:val="003359E5"/>
    <w:rsid w:val="003F4ADB"/>
    <w:rsid w:val="005C1C96"/>
    <w:rsid w:val="0071657E"/>
    <w:rsid w:val="00971675"/>
    <w:rsid w:val="00C67968"/>
    <w:rsid w:val="00D16083"/>
    <w:rsid w:val="00E9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8234"/>
  <w15:chartTrackingRefBased/>
  <w15:docId w15:val="{9BF8B863-7AF8-4BEF-B287-8E809671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C96"/>
  </w:style>
  <w:style w:type="paragraph" w:styleId="Ttulo1">
    <w:name w:val="heading 1"/>
    <w:basedOn w:val="Normal"/>
    <w:next w:val="Normal"/>
    <w:link w:val="Ttulo1Car"/>
    <w:uiPriority w:val="9"/>
    <w:qFormat/>
    <w:rsid w:val="0012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8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8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8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8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8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8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8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86B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5C1C96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5C1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507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BURNEO</dc:creator>
  <cp:keywords/>
  <dc:description/>
  <cp:lastModifiedBy>DAVID BURNEO</cp:lastModifiedBy>
  <cp:revision>4</cp:revision>
  <dcterms:created xsi:type="dcterms:W3CDTF">2026-05-28T16:21:00Z</dcterms:created>
  <dcterms:modified xsi:type="dcterms:W3CDTF">2026-05-28T17:13:00Z</dcterms:modified>
</cp:coreProperties>
</file>