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BADD3" w14:textId="77777777" w:rsidR="00345ACE" w:rsidRPr="00345ACE" w:rsidRDefault="00345ACE" w:rsidP="00345ACE">
      <w:pPr>
        <w:rPr>
          <w:b/>
          <w:bCs/>
        </w:rPr>
      </w:pPr>
      <w:r w:rsidRPr="00345ACE">
        <w:rPr>
          <w:b/>
          <w:bCs/>
        </w:rPr>
        <w:t>Steps to Add Debugger in VS Code for a Django Application</w:t>
      </w:r>
    </w:p>
    <w:p w14:paraId="46B83086" w14:textId="77777777" w:rsidR="00345ACE" w:rsidRPr="00345ACE" w:rsidRDefault="00345ACE" w:rsidP="00345ACE">
      <w:pPr>
        <w:numPr>
          <w:ilvl w:val="0"/>
          <w:numId w:val="3"/>
        </w:numPr>
      </w:pPr>
      <w:r w:rsidRPr="00345ACE">
        <w:rPr>
          <w:b/>
          <w:bCs/>
        </w:rPr>
        <w:t>Open the VS Code Run View</w:t>
      </w:r>
      <w:r w:rsidRPr="00345ACE">
        <w:t>:</w:t>
      </w:r>
    </w:p>
    <w:p w14:paraId="232A595A" w14:textId="77777777" w:rsidR="00345ACE" w:rsidRPr="00345ACE" w:rsidRDefault="00345ACE" w:rsidP="00345ACE">
      <w:pPr>
        <w:numPr>
          <w:ilvl w:val="1"/>
          <w:numId w:val="3"/>
        </w:numPr>
      </w:pPr>
      <w:r w:rsidRPr="00345ACE">
        <w:t>Use the left-side activity bar in VS Code and click on the "Run" icon or press F5.</w:t>
      </w:r>
    </w:p>
    <w:p w14:paraId="2AB28EEA" w14:textId="77777777" w:rsidR="00345ACE" w:rsidRPr="00345ACE" w:rsidRDefault="00345ACE" w:rsidP="00345ACE">
      <w:pPr>
        <w:numPr>
          <w:ilvl w:val="0"/>
          <w:numId w:val="3"/>
        </w:numPr>
      </w:pPr>
      <w:r w:rsidRPr="00345ACE">
        <w:rPr>
          <w:b/>
          <w:bCs/>
        </w:rPr>
        <w:t xml:space="preserve">Create a </w:t>
      </w:r>
      <w:proofErr w:type="spellStart"/>
      <w:proofErr w:type="gramStart"/>
      <w:r w:rsidRPr="00345ACE">
        <w:rPr>
          <w:b/>
          <w:bCs/>
        </w:rPr>
        <w:t>launch.json</w:t>
      </w:r>
      <w:proofErr w:type="spellEnd"/>
      <w:proofErr w:type="gramEnd"/>
      <w:r w:rsidRPr="00345ACE">
        <w:rPr>
          <w:b/>
          <w:bCs/>
        </w:rPr>
        <w:t xml:space="preserve"> File</w:t>
      </w:r>
      <w:r w:rsidRPr="00345ACE">
        <w:t>:</w:t>
      </w:r>
    </w:p>
    <w:p w14:paraId="1F2169D9" w14:textId="77777777" w:rsidR="00345ACE" w:rsidRPr="00345ACE" w:rsidRDefault="00345ACE" w:rsidP="00345ACE">
      <w:pPr>
        <w:numPr>
          <w:ilvl w:val="1"/>
          <w:numId w:val="3"/>
        </w:numPr>
      </w:pPr>
      <w:r w:rsidRPr="00345ACE">
        <w:t xml:space="preserve">If you do not have a </w:t>
      </w:r>
      <w:proofErr w:type="spellStart"/>
      <w:r w:rsidRPr="00345ACE">
        <w:t>launch.json</w:t>
      </w:r>
      <w:proofErr w:type="spellEnd"/>
      <w:r w:rsidRPr="00345ACE">
        <w:t xml:space="preserve"> file, you'll see a message: "To customize Run and Debug, create a </w:t>
      </w:r>
      <w:proofErr w:type="spellStart"/>
      <w:r w:rsidRPr="00345ACE">
        <w:t>launch.json</w:t>
      </w:r>
      <w:proofErr w:type="spellEnd"/>
      <w:r w:rsidRPr="00345ACE">
        <w:t xml:space="preserve"> file".</w:t>
      </w:r>
    </w:p>
    <w:p w14:paraId="5FE65E35" w14:textId="77777777" w:rsidR="00345ACE" w:rsidRPr="00345ACE" w:rsidRDefault="00345ACE" w:rsidP="00345ACE">
      <w:pPr>
        <w:numPr>
          <w:ilvl w:val="1"/>
          <w:numId w:val="3"/>
        </w:numPr>
      </w:pPr>
      <w:r w:rsidRPr="00345ACE">
        <w:t xml:space="preserve">Click on the create a </w:t>
      </w:r>
      <w:proofErr w:type="spellStart"/>
      <w:r w:rsidRPr="00345ACE">
        <w:t>launch.json</w:t>
      </w:r>
      <w:proofErr w:type="spellEnd"/>
      <w:r w:rsidRPr="00345ACE">
        <w:t xml:space="preserve"> file link.</w:t>
      </w:r>
    </w:p>
    <w:p w14:paraId="23B8EFD2" w14:textId="77777777" w:rsidR="00345ACE" w:rsidRPr="00345ACE" w:rsidRDefault="00345ACE" w:rsidP="00345ACE">
      <w:pPr>
        <w:numPr>
          <w:ilvl w:val="0"/>
          <w:numId w:val="3"/>
        </w:numPr>
      </w:pPr>
      <w:r w:rsidRPr="00345ACE">
        <w:rPr>
          <w:b/>
          <w:bCs/>
        </w:rPr>
        <w:t>Select Django as the Debug Configuration</w:t>
      </w:r>
      <w:r w:rsidRPr="00345ACE">
        <w:t>:</w:t>
      </w:r>
    </w:p>
    <w:p w14:paraId="08D51998" w14:textId="77777777" w:rsidR="00345ACE" w:rsidRPr="00345ACE" w:rsidRDefault="00345ACE" w:rsidP="00345ACE">
      <w:pPr>
        <w:numPr>
          <w:ilvl w:val="1"/>
          <w:numId w:val="3"/>
        </w:numPr>
      </w:pPr>
      <w:r w:rsidRPr="00345ACE">
        <w:t>VS Code will prompt you to choose a debug configuration.</w:t>
      </w:r>
    </w:p>
    <w:p w14:paraId="72438893" w14:textId="77777777" w:rsidR="00345ACE" w:rsidRPr="00345ACE" w:rsidRDefault="00345ACE" w:rsidP="00345ACE">
      <w:pPr>
        <w:numPr>
          <w:ilvl w:val="1"/>
          <w:numId w:val="3"/>
        </w:numPr>
      </w:pPr>
      <w:r w:rsidRPr="00345ACE">
        <w:t xml:space="preserve">From the dropdown list, select </w:t>
      </w:r>
      <w:r w:rsidRPr="00345ACE">
        <w:rPr>
          <w:b/>
          <w:bCs/>
        </w:rPr>
        <w:t>Django</w:t>
      </w:r>
      <w:r w:rsidRPr="00345ACE">
        <w:t xml:space="preserve">. This will create a </w:t>
      </w:r>
      <w:proofErr w:type="spellStart"/>
      <w:r w:rsidRPr="00345ACE">
        <w:t>launch.json</w:t>
      </w:r>
      <w:proofErr w:type="spellEnd"/>
      <w:r w:rsidRPr="00345ACE">
        <w:t xml:space="preserve"> file with a Django run configuration.</w:t>
      </w:r>
    </w:p>
    <w:p w14:paraId="23DB5DA0" w14:textId="77777777" w:rsidR="00345ACE" w:rsidRPr="00345ACE" w:rsidRDefault="00345ACE" w:rsidP="00345ACE">
      <w:pPr>
        <w:numPr>
          <w:ilvl w:val="0"/>
          <w:numId w:val="3"/>
        </w:numPr>
      </w:pPr>
      <w:r w:rsidRPr="00345ACE">
        <w:rPr>
          <w:b/>
          <w:bCs/>
        </w:rPr>
        <w:t xml:space="preserve">Examine the </w:t>
      </w:r>
      <w:proofErr w:type="spellStart"/>
      <w:proofErr w:type="gramStart"/>
      <w:r w:rsidRPr="00345ACE">
        <w:rPr>
          <w:b/>
          <w:bCs/>
        </w:rPr>
        <w:t>launch.json</w:t>
      </w:r>
      <w:proofErr w:type="spellEnd"/>
      <w:proofErr w:type="gramEnd"/>
      <w:r w:rsidRPr="00345ACE">
        <w:rPr>
          <w:b/>
          <w:bCs/>
        </w:rPr>
        <w:t xml:space="preserve"> File</w:t>
      </w:r>
      <w:r w:rsidRPr="00345ACE">
        <w:t>:</w:t>
      </w:r>
    </w:p>
    <w:p w14:paraId="31A37E18" w14:textId="77777777" w:rsidR="00345ACE" w:rsidRPr="00345ACE" w:rsidRDefault="00345ACE" w:rsidP="00345ACE">
      <w:pPr>
        <w:numPr>
          <w:ilvl w:val="1"/>
          <w:numId w:val="3"/>
        </w:numPr>
      </w:pPr>
      <w:r w:rsidRPr="00345ACE">
        <w:t xml:space="preserve">Open the newly created </w:t>
      </w:r>
      <w:proofErr w:type="spellStart"/>
      <w:r w:rsidRPr="00345ACE">
        <w:t>launch.json</w:t>
      </w:r>
      <w:proofErr w:type="spellEnd"/>
      <w:r w:rsidRPr="00345ACE">
        <w:t xml:space="preserve"> file and find the configuration named "Python: Django". It will look something like this:</w:t>
      </w:r>
    </w:p>
    <w:p w14:paraId="682936AF" w14:textId="75099767" w:rsidR="00345ACE" w:rsidRPr="00345ACE" w:rsidRDefault="00345ACE" w:rsidP="00345ACE"/>
    <w:p w14:paraId="1023BADC" w14:textId="77777777" w:rsidR="00345ACE" w:rsidRPr="00345ACE" w:rsidRDefault="00345ACE" w:rsidP="00345ACE">
      <w:pPr>
        <w:ind w:left="720" w:firstLine="720"/>
      </w:pPr>
      <w:r w:rsidRPr="00345ACE">
        <w:t>Copy code</w:t>
      </w:r>
    </w:p>
    <w:p w14:paraId="45C430E2" w14:textId="77777777" w:rsidR="00345ACE" w:rsidRPr="00345ACE" w:rsidRDefault="00345ACE" w:rsidP="00345ACE">
      <w:pPr>
        <w:ind w:left="2880"/>
      </w:pPr>
      <w:r w:rsidRPr="00345ACE">
        <w:t>{</w:t>
      </w:r>
    </w:p>
    <w:p w14:paraId="12943954" w14:textId="77777777" w:rsidR="00345ACE" w:rsidRPr="00345ACE" w:rsidRDefault="00345ACE" w:rsidP="00345ACE">
      <w:pPr>
        <w:ind w:left="2880"/>
      </w:pPr>
      <w:r w:rsidRPr="00345ACE">
        <w:t xml:space="preserve">  "version": "0.2.0",</w:t>
      </w:r>
    </w:p>
    <w:p w14:paraId="5B67FC38" w14:textId="77777777" w:rsidR="00345ACE" w:rsidRPr="00345ACE" w:rsidRDefault="00345ACE" w:rsidP="00345ACE">
      <w:pPr>
        <w:ind w:left="2880"/>
      </w:pPr>
      <w:r w:rsidRPr="00345ACE">
        <w:t xml:space="preserve">  "configurations": [</w:t>
      </w:r>
    </w:p>
    <w:p w14:paraId="3F43CCBB" w14:textId="77777777" w:rsidR="00345ACE" w:rsidRPr="00345ACE" w:rsidRDefault="00345ACE" w:rsidP="00345ACE">
      <w:pPr>
        <w:ind w:left="2880"/>
      </w:pPr>
      <w:r w:rsidRPr="00345ACE">
        <w:t xml:space="preserve">    {</w:t>
      </w:r>
    </w:p>
    <w:p w14:paraId="2711FA5A" w14:textId="77777777" w:rsidR="00345ACE" w:rsidRPr="00345ACE" w:rsidRDefault="00345ACE" w:rsidP="00345ACE">
      <w:pPr>
        <w:ind w:left="2880"/>
      </w:pPr>
      <w:r w:rsidRPr="00345ACE">
        <w:t xml:space="preserve">      "name": "Python Debugger: Django",</w:t>
      </w:r>
    </w:p>
    <w:p w14:paraId="77BE0F0E" w14:textId="77777777" w:rsidR="00345ACE" w:rsidRPr="00345ACE" w:rsidRDefault="00345ACE" w:rsidP="00345ACE">
      <w:pPr>
        <w:ind w:left="2880"/>
      </w:pPr>
      <w:r w:rsidRPr="00345ACE">
        <w:t xml:space="preserve">      "type": "</w:t>
      </w:r>
      <w:proofErr w:type="spellStart"/>
      <w:r w:rsidRPr="00345ACE">
        <w:t>debugpy</w:t>
      </w:r>
      <w:proofErr w:type="spellEnd"/>
      <w:r w:rsidRPr="00345ACE">
        <w:t>",</w:t>
      </w:r>
    </w:p>
    <w:p w14:paraId="51548D69" w14:textId="77777777" w:rsidR="00345ACE" w:rsidRPr="00345ACE" w:rsidRDefault="00345ACE" w:rsidP="00345ACE">
      <w:pPr>
        <w:ind w:left="2880"/>
      </w:pPr>
      <w:r w:rsidRPr="00345ACE">
        <w:t xml:space="preserve">      "request": "launch",</w:t>
      </w:r>
    </w:p>
    <w:p w14:paraId="33C1E2C4" w14:textId="77777777" w:rsidR="00345ACE" w:rsidRPr="00345ACE" w:rsidRDefault="00345ACE" w:rsidP="00345ACE">
      <w:pPr>
        <w:ind w:left="2880"/>
      </w:pPr>
      <w:r w:rsidRPr="00345ACE">
        <w:t xml:space="preserve">      "program": "${</w:t>
      </w:r>
      <w:proofErr w:type="spellStart"/>
      <w:r w:rsidRPr="00345ACE">
        <w:t>workspaceFolder</w:t>
      </w:r>
      <w:proofErr w:type="spellEnd"/>
      <w:r w:rsidRPr="00345ACE">
        <w:t>}\\manage.py",</w:t>
      </w:r>
    </w:p>
    <w:p w14:paraId="30254914" w14:textId="77777777" w:rsidR="00345ACE" w:rsidRPr="00345ACE" w:rsidRDefault="00345ACE" w:rsidP="00345ACE">
      <w:pPr>
        <w:ind w:left="2880"/>
      </w:pPr>
      <w:r w:rsidRPr="00345ACE">
        <w:t xml:space="preserve">      "</w:t>
      </w:r>
      <w:proofErr w:type="spellStart"/>
      <w:r w:rsidRPr="00345ACE">
        <w:t>args</w:t>
      </w:r>
      <w:proofErr w:type="spellEnd"/>
      <w:r w:rsidRPr="00345ACE">
        <w:t>": ["</w:t>
      </w:r>
      <w:proofErr w:type="spellStart"/>
      <w:r w:rsidRPr="00345ACE">
        <w:t>runserver</w:t>
      </w:r>
      <w:proofErr w:type="spellEnd"/>
      <w:r w:rsidRPr="00345ACE">
        <w:t>"],</w:t>
      </w:r>
    </w:p>
    <w:p w14:paraId="21714FDF" w14:textId="77777777" w:rsidR="00345ACE" w:rsidRPr="00345ACE" w:rsidRDefault="00345ACE" w:rsidP="00345ACE">
      <w:pPr>
        <w:ind w:left="2880"/>
      </w:pPr>
      <w:r w:rsidRPr="00345ACE">
        <w:t xml:space="preserve">      "</w:t>
      </w:r>
      <w:proofErr w:type="spellStart"/>
      <w:r w:rsidRPr="00345ACE">
        <w:t>django</w:t>
      </w:r>
      <w:proofErr w:type="spellEnd"/>
      <w:r w:rsidRPr="00345ACE">
        <w:t>": true,</w:t>
      </w:r>
    </w:p>
    <w:p w14:paraId="1311DC0E" w14:textId="77777777" w:rsidR="00345ACE" w:rsidRPr="00345ACE" w:rsidRDefault="00345ACE" w:rsidP="00345ACE">
      <w:pPr>
        <w:ind w:left="2880"/>
      </w:pPr>
      <w:r w:rsidRPr="00345ACE">
        <w:lastRenderedPageBreak/>
        <w:t xml:space="preserve">      "</w:t>
      </w:r>
      <w:proofErr w:type="spellStart"/>
      <w:r w:rsidRPr="00345ACE">
        <w:t>justMyCode</w:t>
      </w:r>
      <w:proofErr w:type="spellEnd"/>
      <w:r w:rsidRPr="00345ACE">
        <w:t>": true</w:t>
      </w:r>
    </w:p>
    <w:p w14:paraId="2F33C7D9" w14:textId="77777777" w:rsidR="00345ACE" w:rsidRPr="00345ACE" w:rsidRDefault="00345ACE" w:rsidP="00345ACE">
      <w:pPr>
        <w:ind w:left="2880"/>
      </w:pPr>
      <w:r w:rsidRPr="00345ACE">
        <w:t xml:space="preserve">    }</w:t>
      </w:r>
    </w:p>
    <w:p w14:paraId="7086A399" w14:textId="77777777" w:rsidR="00345ACE" w:rsidRPr="00345ACE" w:rsidRDefault="00345ACE" w:rsidP="00345ACE">
      <w:pPr>
        <w:ind w:left="2880"/>
      </w:pPr>
      <w:r w:rsidRPr="00345ACE">
        <w:t xml:space="preserve">  ]</w:t>
      </w:r>
    </w:p>
    <w:p w14:paraId="783F27A1" w14:textId="77777777" w:rsidR="00345ACE" w:rsidRPr="00345ACE" w:rsidRDefault="00345ACE" w:rsidP="00345ACE">
      <w:pPr>
        <w:ind w:left="2880"/>
      </w:pPr>
      <w:r w:rsidRPr="00345ACE">
        <w:t>}</w:t>
      </w:r>
    </w:p>
    <w:p w14:paraId="29E03FDB" w14:textId="77777777" w:rsidR="00345ACE" w:rsidRPr="00345ACE" w:rsidRDefault="00345ACE" w:rsidP="00345ACE">
      <w:pPr>
        <w:numPr>
          <w:ilvl w:val="1"/>
          <w:numId w:val="3"/>
        </w:numPr>
      </w:pPr>
      <w:r w:rsidRPr="00345ACE">
        <w:t xml:space="preserve">This tells VS Code to run your Django app by executing manage.py with the </w:t>
      </w:r>
      <w:proofErr w:type="spellStart"/>
      <w:r w:rsidRPr="00345ACE">
        <w:t>runserver</w:t>
      </w:r>
      <w:proofErr w:type="spellEnd"/>
      <w:r w:rsidRPr="00345ACE">
        <w:t xml:space="preserve"> argument. It uses the selected Python interpreter in your environment.</w:t>
      </w:r>
    </w:p>
    <w:p w14:paraId="1AFE6B7C" w14:textId="77777777" w:rsidR="00345ACE" w:rsidRPr="00345ACE" w:rsidRDefault="00345ACE" w:rsidP="00345ACE">
      <w:pPr>
        <w:numPr>
          <w:ilvl w:val="0"/>
          <w:numId w:val="3"/>
        </w:numPr>
      </w:pPr>
      <w:r w:rsidRPr="00345ACE">
        <w:rPr>
          <w:b/>
          <w:bCs/>
        </w:rPr>
        <w:t>Customize the Configuration (Optional)</w:t>
      </w:r>
      <w:r w:rsidRPr="00345ACE">
        <w:t>:</w:t>
      </w:r>
    </w:p>
    <w:p w14:paraId="2D6E2CFE" w14:textId="77777777" w:rsidR="00345ACE" w:rsidRPr="00345ACE" w:rsidRDefault="00345ACE" w:rsidP="00345ACE">
      <w:pPr>
        <w:numPr>
          <w:ilvl w:val="1"/>
          <w:numId w:val="3"/>
        </w:numPr>
      </w:pPr>
      <w:r w:rsidRPr="00345ACE">
        <w:t xml:space="preserve">If you want to run the app on a different port (e.g., port 5000), you can modify the </w:t>
      </w:r>
      <w:proofErr w:type="spellStart"/>
      <w:r w:rsidRPr="00345ACE">
        <w:t>args</w:t>
      </w:r>
      <w:proofErr w:type="spellEnd"/>
      <w:r w:rsidRPr="00345ACE">
        <w:t xml:space="preserve"> section like this:</w:t>
      </w:r>
    </w:p>
    <w:p w14:paraId="1469902C" w14:textId="77777777" w:rsidR="00345ACE" w:rsidRPr="00345ACE" w:rsidRDefault="00345ACE" w:rsidP="00345ACE">
      <w:pPr>
        <w:ind w:left="1440" w:firstLine="720"/>
      </w:pPr>
      <w:r w:rsidRPr="00345ACE">
        <w:t>"</w:t>
      </w:r>
      <w:proofErr w:type="spellStart"/>
      <w:r w:rsidRPr="00345ACE">
        <w:t>args</w:t>
      </w:r>
      <w:proofErr w:type="spellEnd"/>
      <w:r w:rsidRPr="00345ACE">
        <w:t>": ["</w:t>
      </w:r>
      <w:proofErr w:type="spellStart"/>
      <w:r w:rsidRPr="00345ACE">
        <w:t>runserver</w:t>
      </w:r>
      <w:proofErr w:type="spellEnd"/>
      <w:r w:rsidRPr="00345ACE">
        <w:t>", "5000"]</w:t>
      </w:r>
    </w:p>
    <w:p w14:paraId="30CCA6C7" w14:textId="77777777" w:rsidR="00345ACE" w:rsidRPr="00345ACE" w:rsidRDefault="00345ACE" w:rsidP="00345ACE">
      <w:pPr>
        <w:numPr>
          <w:ilvl w:val="0"/>
          <w:numId w:val="3"/>
        </w:numPr>
      </w:pPr>
      <w:r w:rsidRPr="00345ACE">
        <w:rPr>
          <w:b/>
          <w:bCs/>
        </w:rPr>
        <w:t>Start Debugging</w:t>
      </w:r>
      <w:r w:rsidRPr="00345ACE">
        <w:t>:</w:t>
      </w:r>
    </w:p>
    <w:p w14:paraId="3626DC03" w14:textId="77777777" w:rsidR="00345ACE" w:rsidRPr="00345ACE" w:rsidRDefault="00345ACE" w:rsidP="00345ACE">
      <w:pPr>
        <w:numPr>
          <w:ilvl w:val="1"/>
          <w:numId w:val="3"/>
        </w:numPr>
      </w:pPr>
      <w:r w:rsidRPr="00345ACE">
        <w:t xml:space="preserve">To test the configuration, go to the </w:t>
      </w:r>
      <w:r w:rsidRPr="00345ACE">
        <w:rPr>
          <w:b/>
          <w:bCs/>
        </w:rPr>
        <w:t>Run</w:t>
      </w:r>
      <w:r w:rsidRPr="00345ACE">
        <w:t xml:space="preserve"> menu and click </w:t>
      </w:r>
      <w:r w:rsidRPr="00345ACE">
        <w:rPr>
          <w:b/>
          <w:bCs/>
        </w:rPr>
        <w:t>Start Debugging</w:t>
      </w:r>
      <w:r w:rsidRPr="00345ACE">
        <w:t>, or press the green Start Debugging arrow in the debug toolbar (or just hit F5).</w:t>
      </w:r>
    </w:p>
    <w:p w14:paraId="0BD33004" w14:textId="77777777" w:rsidR="00345ACE" w:rsidRPr="00345ACE" w:rsidRDefault="00345ACE" w:rsidP="00345ACE">
      <w:pPr>
        <w:numPr>
          <w:ilvl w:val="1"/>
          <w:numId w:val="3"/>
        </w:numPr>
      </w:pPr>
      <w:r w:rsidRPr="00345ACE">
        <w:t>You’ll see the output in the terminal window, including a URL like http://127.0.0.1:8000/.</w:t>
      </w:r>
    </w:p>
    <w:p w14:paraId="3FE5C386" w14:textId="77777777" w:rsidR="00345ACE" w:rsidRPr="00345ACE" w:rsidRDefault="00345ACE" w:rsidP="00345ACE">
      <w:pPr>
        <w:numPr>
          <w:ilvl w:val="0"/>
          <w:numId w:val="3"/>
        </w:numPr>
      </w:pPr>
      <w:r w:rsidRPr="00345ACE">
        <w:rPr>
          <w:b/>
          <w:bCs/>
        </w:rPr>
        <w:t>Open the Browser</w:t>
      </w:r>
      <w:r w:rsidRPr="00345ACE">
        <w:t>:</w:t>
      </w:r>
    </w:p>
    <w:p w14:paraId="6C8ABCC0" w14:textId="77777777" w:rsidR="00345ACE" w:rsidRPr="00345ACE" w:rsidRDefault="00345ACE" w:rsidP="00345ACE">
      <w:pPr>
        <w:numPr>
          <w:ilvl w:val="1"/>
          <w:numId w:val="3"/>
        </w:numPr>
      </w:pPr>
      <w:proofErr w:type="spellStart"/>
      <w:r w:rsidRPr="00345ACE">
        <w:t>Ctrl+click</w:t>
      </w:r>
      <w:proofErr w:type="spellEnd"/>
      <w:r w:rsidRPr="00345ACE">
        <w:t xml:space="preserve"> the URL in the terminal output to open the app in the browser.</w:t>
      </w:r>
    </w:p>
    <w:p w14:paraId="2178001F" w14:textId="77777777" w:rsidR="00345ACE" w:rsidRPr="00345ACE" w:rsidRDefault="00345ACE" w:rsidP="00345ACE">
      <w:pPr>
        <w:numPr>
          <w:ilvl w:val="0"/>
          <w:numId w:val="3"/>
        </w:numPr>
      </w:pPr>
      <w:r w:rsidRPr="00345ACE">
        <w:rPr>
          <w:b/>
          <w:bCs/>
        </w:rPr>
        <w:t>Stop the Debugger</w:t>
      </w:r>
      <w:r w:rsidRPr="00345ACE">
        <w:t>:</w:t>
      </w:r>
    </w:p>
    <w:p w14:paraId="13A96E2C" w14:textId="77777777" w:rsidR="00345ACE" w:rsidRPr="00345ACE" w:rsidRDefault="00345ACE" w:rsidP="00345ACE">
      <w:pPr>
        <w:numPr>
          <w:ilvl w:val="1"/>
          <w:numId w:val="3"/>
        </w:numPr>
      </w:pPr>
      <w:r w:rsidRPr="00345ACE">
        <w:t xml:space="preserve">When you're done, stop the debugger using the </w:t>
      </w:r>
      <w:r w:rsidRPr="00345ACE">
        <w:rPr>
          <w:b/>
          <w:bCs/>
        </w:rPr>
        <w:t>Stop</w:t>
      </w:r>
      <w:r w:rsidRPr="00345ACE">
        <w:t xml:space="preserve"> button (red square in the toolbar) or the command </w:t>
      </w:r>
      <w:r w:rsidRPr="00345ACE">
        <w:rPr>
          <w:b/>
          <w:bCs/>
        </w:rPr>
        <w:t>Run &gt; Stop Debugging</w:t>
      </w:r>
      <w:r w:rsidRPr="00345ACE">
        <w:t xml:space="preserve"> (Shift+F5).</w:t>
      </w:r>
    </w:p>
    <w:p w14:paraId="65F43758" w14:textId="77777777" w:rsidR="00345ACE" w:rsidRPr="00345ACE" w:rsidRDefault="00345ACE" w:rsidP="00345ACE">
      <w:pPr>
        <w:numPr>
          <w:ilvl w:val="0"/>
          <w:numId w:val="3"/>
        </w:numPr>
      </w:pPr>
      <w:r w:rsidRPr="00345ACE">
        <w:rPr>
          <w:b/>
          <w:bCs/>
        </w:rPr>
        <w:t>Future Debugging Sessions</w:t>
      </w:r>
      <w:r w:rsidRPr="00345ACE">
        <w:t>:</w:t>
      </w:r>
    </w:p>
    <w:p w14:paraId="64FC0EFF" w14:textId="77777777" w:rsidR="00345ACE" w:rsidRPr="00345ACE" w:rsidRDefault="00345ACE" w:rsidP="00345ACE">
      <w:pPr>
        <w:numPr>
          <w:ilvl w:val="1"/>
          <w:numId w:val="3"/>
        </w:numPr>
      </w:pPr>
      <w:r w:rsidRPr="00345ACE">
        <w:t xml:space="preserve">After the initial setup, you can use </w:t>
      </w:r>
      <w:r w:rsidRPr="00345ACE">
        <w:rPr>
          <w:b/>
          <w:bCs/>
        </w:rPr>
        <w:t>Run &gt; Start Debugging</w:t>
      </w:r>
      <w:r w:rsidRPr="00345ACE">
        <w:t xml:space="preserve"> (F5) to quickly start debugging your Django app any time you make changes. It will automatically save modified files before starting.</w:t>
      </w:r>
    </w:p>
    <w:p w14:paraId="55013BFD" w14:textId="591F297E" w:rsidR="00F019CC" w:rsidRDefault="00345ACE">
      <w:r w:rsidRPr="00345ACE">
        <w:t xml:space="preserve">By following these steps, </w:t>
      </w:r>
      <w:r>
        <w:t>we</w:t>
      </w:r>
      <w:r w:rsidRPr="00345ACE">
        <w:t xml:space="preserve"> will have a debugging environment set up in VS Code</w:t>
      </w:r>
      <w:r>
        <w:t>.</w:t>
      </w:r>
    </w:p>
    <w:sectPr w:rsidR="00F01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2F69B2"/>
    <w:multiLevelType w:val="multilevel"/>
    <w:tmpl w:val="4412C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8319AF"/>
    <w:multiLevelType w:val="multilevel"/>
    <w:tmpl w:val="014A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A06C75"/>
    <w:multiLevelType w:val="multilevel"/>
    <w:tmpl w:val="45DEC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510973">
    <w:abstractNumId w:val="0"/>
  </w:num>
  <w:num w:numId="2" w16cid:durableId="147675318">
    <w:abstractNumId w:val="2"/>
  </w:num>
  <w:num w:numId="3" w16cid:durableId="302472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CC"/>
    <w:rsid w:val="00121690"/>
    <w:rsid w:val="00345ACE"/>
    <w:rsid w:val="00F0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DC49A6"/>
  <w15:chartTrackingRefBased/>
  <w15:docId w15:val="{B37BDB6D-06EA-43F6-9F15-6536535B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9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9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9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235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auto"/>
            <w:bottom w:val="none" w:sz="0" w:space="0" w:color="auto"/>
            <w:right w:val="none" w:sz="0" w:space="0" w:color="auto"/>
          </w:divBdr>
        </w:div>
        <w:div w:id="741871755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auto"/>
            <w:bottom w:val="none" w:sz="0" w:space="0" w:color="auto"/>
            <w:right w:val="none" w:sz="0" w:space="0" w:color="auto"/>
          </w:divBdr>
        </w:div>
      </w:divsChild>
    </w:div>
    <w:div w:id="13100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6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9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86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6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3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0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5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125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176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69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7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1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10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04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8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1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7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7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9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9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0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24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9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7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710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17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4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30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7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7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91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1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9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4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05200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auto"/>
            <w:bottom w:val="none" w:sz="0" w:space="0" w:color="auto"/>
            <w:right w:val="none" w:sz="0" w:space="0" w:color="auto"/>
          </w:divBdr>
        </w:div>
        <w:div w:id="190251788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358</Words>
  <Characters>1798</Characters>
  <Application>Microsoft Office Word</Application>
  <DocSecurity>0</DocSecurity>
  <Lines>39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GHIMIRE, SUJAN - (sghimire)</dc:creator>
  <cp:keywords/>
  <dc:description/>
  <cp:lastModifiedBy>GHIMIRE, SUJAN - (sghimire)</cp:lastModifiedBy>
  <cp:revision>1</cp:revision>
  <dcterms:created xsi:type="dcterms:W3CDTF">2024-10-18T19:35:00Z</dcterms:created>
  <dcterms:modified xsi:type="dcterms:W3CDTF">2024-10-18T20:36:00Z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6e676b4e-b8a1-4f35-9cce-d1a3b32cab63</vt:lpwstr>
  </property>
</Properties>
</file>