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22418491"/>
        <w:docPartObj>
          <w:docPartGallery w:val="Cover Pages"/>
          <w:docPartUnique/>
        </w:docPartObj>
      </w:sdtPr>
      <w:sdtEndPr/>
      <w:sdtContent>
        <w:p w14:paraId="73395805" w14:textId="4E9DC47E" w:rsidR="00FE581A" w:rsidRPr="00C01CF5" w:rsidRDefault="00FE581A">
          <w:pPr>
            <w:rPr>
              <w:rFonts w:ascii="Times New Roman" w:hAnsi="Times New Roman" w:cs="Times New Roman"/>
            </w:rPr>
          </w:pPr>
          <w:r w:rsidRPr="00C01CF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F2A728" wp14:editId="6D03B2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8646BC7" w14:textId="4FE390E9" w:rsidR="00FE581A" w:rsidRPr="00C01CF5" w:rsidRDefault="00FE581A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01CF5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Cougar MacDougall (Student)</w:t>
                                      </w:r>
                                    </w:p>
                                  </w:sdtContent>
                                </w:sdt>
                                <w:p w14:paraId="3F879D6A" w14:textId="4AB4CE9C" w:rsidR="00FE581A" w:rsidRPr="00C01CF5" w:rsidRDefault="00AD3D6D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E581A" w:rsidRPr="00C01CF5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2537159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F2A728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8646BC7" w14:textId="4FE390E9" w:rsidR="00FE581A" w:rsidRPr="00C01CF5" w:rsidRDefault="00FE581A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C01CF5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Cougar MacDougall (Student)</w:t>
                                </w:r>
                              </w:p>
                            </w:sdtContent>
                          </w:sdt>
                          <w:p w14:paraId="3F879D6A" w14:textId="4AB4CE9C" w:rsidR="00FE581A" w:rsidRPr="00C01CF5" w:rsidRDefault="00AD3D6D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E581A" w:rsidRPr="00C01CF5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2537159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01CF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1D5548F" wp14:editId="3019D12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C76B1C3" w14:textId="070EA33C" w:rsidR="00FE581A" w:rsidRPr="00C01CF5" w:rsidRDefault="00FE581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01CF5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Assignment</w:t>
                                      </w:r>
                                      <w:r w:rsidR="00AE447A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 xml:space="preserve"> 2 – </w:t>
                                      </w:r>
                                      <w:r w:rsidR="003652BE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08E5EA1" w14:textId="65989276" w:rsidR="00FE581A" w:rsidRPr="00C01CF5" w:rsidRDefault="003652B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Information systems development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D5548F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C76B1C3" w14:textId="070EA33C" w:rsidR="00FE581A" w:rsidRPr="00C01CF5" w:rsidRDefault="00FE581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</w:pPr>
                                <w:r w:rsidRPr="00C01CF5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Assignment</w:t>
                                </w:r>
                                <w:r w:rsidR="00AE447A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 xml:space="preserve"> 2 – </w:t>
                                </w:r>
                                <w:r w:rsidR="003652BE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08E5EA1" w14:textId="65989276" w:rsidR="00FE581A" w:rsidRPr="00C01CF5" w:rsidRDefault="003652B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Information systems development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01C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97ACCBE" wp14:editId="270D78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208468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AB73A6F" w14:textId="156704E6" w:rsidR="00FB5DC6" w:rsidRPr="00C01CF5" w:rsidRDefault="00FE581A" w:rsidP="00FE581A">
          <w:pPr>
            <w:rPr>
              <w:rFonts w:ascii="Times New Roman" w:hAnsi="Times New Roman" w:cs="Times New Roman"/>
            </w:rPr>
          </w:pPr>
          <w:r w:rsidRPr="00C01CF5">
            <w:rPr>
              <w:rFonts w:ascii="Times New Roman" w:hAnsi="Times New Roman" w:cs="Times New Roman"/>
            </w:rPr>
            <w:br w:type="page"/>
          </w:r>
        </w:p>
      </w:sdtContent>
    </w:sdt>
    <w:p w14:paraId="6EC0C963" w14:textId="47E75CF5" w:rsidR="00C01CF5" w:rsidRDefault="00C01CF5" w:rsidP="00C01C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of Contents </w:t>
      </w:r>
    </w:p>
    <w:p w14:paraId="11E60816" w14:textId="40D0E8BE" w:rsidR="00C01CF5" w:rsidRDefault="00C01CF5" w:rsidP="00C01C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ABBD6" w14:textId="77777777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 w:rsidRPr="0081050D">
        <w:rPr>
          <w:color w:val="464646"/>
        </w:rPr>
        <w:t xml:space="preserve">Introduction </w:t>
      </w:r>
    </w:p>
    <w:p w14:paraId="5984CAD8" w14:textId="77777777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 w:rsidRPr="0081050D">
        <w:rPr>
          <w:color w:val="464646"/>
        </w:rPr>
        <w:t xml:space="preserve">Case Study Description </w:t>
      </w:r>
    </w:p>
    <w:p w14:paraId="5666B2F5" w14:textId="77777777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 w:rsidRPr="0081050D">
        <w:rPr>
          <w:color w:val="464646"/>
        </w:rPr>
        <w:t xml:space="preserve">Assignment </w:t>
      </w:r>
    </w:p>
    <w:p w14:paraId="3CEC4FD3" w14:textId="5DE94142" w:rsidR="0081050D" w:rsidRPr="0081050D" w:rsidRDefault="006313D2" w:rsidP="0081050D">
      <w:pPr>
        <w:pStyle w:val="Default"/>
        <w:numPr>
          <w:ilvl w:val="0"/>
          <w:numId w:val="3"/>
        </w:numPr>
        <w:rPr>
          <w:color w:val="464646"/>
        </w:rPr>
      </w:pPr>
      <w:r>
        <w:rPr>
          <w:color w:val="464646"/>
        </w:rPr>
        <w:t>Database Design and OOP</w:t>
      </w:r>
      <w:r w:rsidR="0081050D" w:rsidRPr="0081050D">
        <w:rPr>
          <w:color w:val="464646"/>
        </w:rPr>
        <w:t xml:space="preserve"> </w:t>
      </w:r>
    </w:p>
    <w:p w14:paraId="50BF1DEE" w14:textId="25296A97" w:rsidR="0081050D" w:rsidRPr="0081050D" w:rsidRDefault="006313D2" w:rsidP="0081050D">
      <w:pPr>
        <w:pStyle w:val="Default"/>
        <w:numPr>
          <w:ilvl w:val="0"/>
          <w:numId w:val="3"/>
        </w:numPr>
        <w:rPr>
          <w:color w:val="464646"/>
        </w:rPr>
      </w:pPr>
      <w:r>
        <w:rPr>
          <w:color w:val="464646"/>
        </w:rPr>
        <w:t>HTML &amp; CSS</w:t>
      </w:r>
      <w:r w:rsidR="0081050D" w:rsidRPr="0081050D">
        <w:rPr>
          <w:color w:val="464646"/>
        </w:rPr>
        <w:t xml:space="preserve"> </w:t>
      </w:r>
    </w:p>
    <w:p w14:paraId="4EEC09DA" w14:textId="43EB923B" w:rsidR="0081050D" w:rsidRPr="0081050D" w:rsidRDefault="006313D2" w:rsidP="0081050D">
      <w:pPr>
        <w:pStyle w:val="Default"/>
        <w:numPr>
          <w:ilvl w:val="0"/>
          <w:numId w:val="3"/>
        </w:numPr>
        <w:rPr>
          <w:color w:val="464646"/>
        </w:rPr>
      </w:pPr>
      <w:r>
        <w:rPr>
          <w:color w:val="464646"/>
        </w:rPr>
        <w:t>Source Control in Hutchison Technologies</w:t>
      </w:r>
    </w:p>
    <w:p w14:paraId="5042DA98" w14:textId="79D305B6" w:rsidR="0081050D" w:rsidRPr="0081050D" w:rsidRDefault="006313D2" w:rsidP="0081050D">
      <w:pPr>
        <w:pStyle w:val="Default"/>
        <w:numPr>
          <w:ilvl w:val="0"/>
          <w:numId w:val="3"/>
        </w:numPr>
        <w:rPr>
          <w:color w:val="464646"/>
        </w:rPr>
      </w:pPr>
      <w:r>
        <w:rPr>
          <w:color w:val="464646"/>
        </w:rPr>
        <w:t xml:space="preserve">Source Control Demonstration </w:t>
      </w:r>
    </w:p>
    <w:p w14:paraId="5683F8DA" w14:textId="52AF2A97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 w:rsidRPr="0081050D">
        <w:rPr>
          <w:color w:val="464646"/>
        </w:rPr>
        <w:t>Conclusion</w:t>
      </w:r>
    </w:p>
    <w:p w14:paraId="4ED068EA" w14:textId="63E45DAA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>
        <w:rPr>
          <w:color w:val="464646"/>
        </w:rPr>
        <w:t xml:space="preserve">Bibliography </w:t>
      </w:r>
    </w:p>
    <w:p w14:paraId="47073DFA" w14:textId="329C9FDE" w:rsidR="0081050D" w:rsidRPr="0081050D" w:rsidRDefault="0081050D" w:rsidP="0081050D">
      <w:pPr>
        <w:pStyle w:val="Default"/>
        <w:numPr>
          <w:ilvl w:val="0"/>
          <w:numId w:val="3"/>
        </w:numPr>
        <w:rPr>
          <w:color w:val="464646"/>
        </w:rPr>
      </w:pPr>
      <w:r w:rsidRPr="0081050D">
        <w:rPr>
          <w:color w:val="464646"/>
        </w:rPr>
        <w:t>Appendix</w:t>
      </w:r>
    </w:p>
    <w:p w14:paraId="7A5573F0" w14:textId="5030749E" w:rsidR="00C01CF5" w:rsidRPr="00C01CF5" w:rsidRDefault="00C01CF5" w:rsidP="00810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CF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B8BFEB" w14:textId="77777777" w:rsidR="00FE581A" w:rsidRPr="00C01CF5" w:rsidRDefault="00FE581A" w:rsidP="00C01C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112A0" w14:textId="3DE71193" w:rsidR="00FE581A" w:rsidRPr="00C01CF5" w:rsidRDefault="00FE58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4853C" w14:textId="76809528" w:rsidR="00FB5DC6" w:rsidRPr="00C01CF5" w:rsidRDefault="00FE581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1CF5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FB5DC6" w:rsidRPr="00C01CF5">
        <w:rPr>
          <w:rFonts w:ascii="Times New Roman" w:hAnsi="Times New Roman" w:cs="Times New Roman"/>
          <w:b/>
          <w:bCs/>
          <w:sz w:val="28"/>
          <w:szCs w:val="28"/>
        </w:rPr>
        <w:t>troduction</w:t>
      </w:r>
    </w:p>
    <w:p w14:paraId="64DE8ACC" w14:textId="77777777" w:rsidR="004A6021" w:rsidRPr="00C01CF5" w:rsidRDefault="004A6021" w:rsidP="00A943FD">
      <w:pPr>
        <w:spacing w:line="360" w:lineRule="auto"/>
        <w:rPr>
          <w:rFonts w:ascii="Times New Roman" w:hAnsi="Times New Roman" w:cs="Times New Roman"/>
        </w:rPr>
      </w:pPr>
    </w:p>
    <w:p w14:paraId="6BE10D5D" w14:textId="344634A5" w:rsidR="00FE581A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Study Description</w:t>
      </w:r>
    </w:p>
    <w:p w14:paraId="2BAEBF7F" w14:textId="77777777" w:rsidR="00170DE0" w:rsidRPr="00AA6E34" w:rsidRDefault="00170DE0" w:rsidP="00A943FD">
      <w:pPr>
        <w:spacing w:line="360" w:lineRule="auto"/>
        <w:rPr>
          <w:rFonts w:ascii="Times New Roman" w:hAnsi="Times New Roman" w:cs="Times New Roman"/>
        </w:rPr>
      </w:pPr>
    </w:p>
    <w:p w14:paraId="38F41CB4" w14:textId="280C4B8B" w:rsidR="00D835EE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Overview</w:t>
      </w:r>
    </w:p>
    <w:p w14:paraId="43BB0266" w14:textId="77777777" w:rsidR="0081050D" w:rsidRDefault="0081050D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5629" w14:textId="454FF2CE" w:rsidR="00FE581A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Design and OOP</w:t>
      </w:r>
    </w:p>
    <w:p w14:paraId="74E4AE3E" w14:textId="77777777" w:rsidR="00415E2A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3EEFE" w14:textId="4DE5AD42" w:rsidR="00415E2A" w:rsidRPr="00C01CF5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&amp; CSS</w:t>
      </w:r>
    </w:p>
    <w:p w14:paraId="3E9A9F83" w14:textId="77777777" w:rsidR="00E00665" w:rsidRDefault="00E00665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A85FE" w14:textId="564E8424" w:rsidR="00135CD0" w:rsidRDefault="00415E2A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Control</w:t>
      </w:r>
      <w:r w:rsidR="00281D3E">
        <w:rPr>
          <w:rFonts w:ascii="Times New Roman" w:hAnsi="Times New Roman" w:cs="Times New Roman"/>
          <w:b/>
          <w:bCs/>
          <w:sz w:val="28"/>
          <w:szCs w:val="28"/>
        </w:rPr>
        <w:t xml:space="preserve"> in Hutchison Technologies</w:t>
      </w:r>
    </w:p>
    <w:p w14:paraId="5CEA755F" w14:textId="77777777" w:rsidR="00281D3E" w:rsidRDefault="00281D3E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2E8A" w14:textId="705013CB" w:rsidR="00281D3E" w:rsidRPr="00135CD0" w:rsidRDefault="00281D3E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Control Demonstr</w:t>
      </w:r>
      <w:r w:rsidR="009A76ED">
        <w:rPr>
          <w:rFonts w:ascii="Times New Roman" w:hAnsi="Times New Roman" w:cs="Times New Roman"/>
          <w:b/>
          <w:bCs/>
          <w:sz w:val="28"/>
          <w:szCs w:val="28"/>
        </w:rPr>
        <w:t>ation</w:t>
      </w:r>
    </w:p>
    <w:p w14:paraId="398F2D6E" w14:textId="77777777" w:rsidR="00E00665" w:rsidRPr="00C01CF5" w:rsidRDefault="00E00665" w:rsidP="00A943FD">
      <w:pPr>
        <w:spacing w:line="360" w:lineRule="auto"/>
        <w:rPr>
          <w:rFonts w:ascii="Times New Roman" w:hAnsi="Times New Roman" w:cs="Times New Roman"/>
        </w:rPr>
      </w:pPr>
    </w:p>
    <w:p w14:paraId="6CC42935" w14:textId="0376E3C4" w:rsidR="003171E7" w:rsidRDefault="000C7A75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7A75">
        <w:rPr>
          <w:rFonts w:ascii="Times New Roman" w:hAnsi="Times New Roman" w:cs="Times New Roman"/>
          <w:b/>
          <w:bCs/>
          <w:sz w:val="28"/>
          <w:szCs w:val="28"/>
        </w:rPr>
        <w:t>Conclusio</w:t>
      </w:r>
      <w:r w:rsidR="00E0066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02843A7" w14:textId="77777777" w:rsidR="0058522A" w:rsidRPr="00E00665" w:rsidRDefault="0058522A" w:rsidP="00A943FD">
      <w:pPr>
        <w:spacing w:line="360" w:lineRule="auto"/>
        <w:rPr>
          <w:rFonts w:ascii="Times New Roman" w:hAnsi="Times New Roman" w:cs="Times New Roman"/>
        </w:rPr>
      </w:pPr>
    </w:p>
    <w:p w14:paraId="3FD71F61" w14:textId="1E01DFC7" w:rsidR="003171E7" w:rsidRDefault="003171E7" w:rsidP="003171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Bibliography </w:t>
      </w:r>
    </w:p>
    <w:p w14:paraId="54A4396C" w14:textId="77777777" w:rsidR="0058522A" w:rsidRPr="0058522A" w:rsidRDefault="0058522A" w:rsidP="0058522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9EEF919" w14:textId="25D5B88E" w:rsidR="003171E7" w:rsidRDefault="0058522A" w:rsidP="005852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522A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‌</w:t>
      </w:r>
    </w:p>
    <w:p w14:paraId="680FCBEA" w14:textId="410EC62C" w:rsidR="003171E7" w:rsidRDefault="003171E7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54A9E" w14:textId="77777777" w:rsidR="003171E7" w:rsidRDefault="003171E7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8D288" w14:textId="4B1683E4" w:rsidR="00457754" w:rsidRPr="000C7A75" w:rsidRDefault="00457754" w:rsidP="00A9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57754" w:rsidRPr="000C7A75" w:rsidSect="00FE581A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5FD3" w14:textId="77777777" w:rsidR="00AE5F00" w:rsidRDefault="00AE5F00" w:rsidP="008948A9">
      <w:r>
        <w:separator/>
      </w:r>
    </w:p>
  </w:endnote>
  <w:endnote w:type="continuationSeparator" w:id="0">
    <w:p w14:paraId="5FD72094" w14:textId="77777777" w:rsidR="00AE5F00" w:rsidRDefault="00AE5F00" w:rsidP="0089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A26C" w14:textId="52B2D6A2" w:rsidR="008948A9" w:rsidRPr="008948A9" w:rsidRDefault="008948A9">
    <w:pPr>
      <w:pStyle w:val="Footer"/>
      <w:rPr>
        <w:rFonts w:ascii="Times New Roman" w:hAnsi="Times New Roman" w:cs="Times New Roman"/>
      </w:rPr>
    </w:pPr>
    <w:r w:rsidRPr="008948A9">
      <w:rPr>
        <w:rFonts w:ascii="Times New Roman" w:hAnsi="Times New Roman" w:cs="Times New Roman"/>
      </w:rPr>
      <w:t xml:space="preserve">Cougar </w:t>
    </w:r>
    <w:proofErr w:type="spellStart"/>
    <w:r w:rsidRPr="008948A9">
      <w:rPr>
        <w:rFonts w:ascii="Times New Roman" w:hAnsi="Times New Roman" w:cs="Times New Roman"/>
      </w:rPr>
      <w:t>Macdougall</w:t>
    </w:r>
    <w:proofErr w:type="spellEnd"/>
    <w:r w:rsidRPr="008948A9">
      <w:rPr>
        <w:rFonts w:ascii="Times New Roman" w:hAnsi="Times New Roman" w:cs="Times New Roman"/>
      </w:rPr>
      <w:t xml:space="preserve"> | 2537159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F6A1" w14:textId="77777777" w:rsidR="00AE5F00" w:rsidRDefault="00AE5F00" w:rsidP="008948A9">
      <w:r>
        <w:separator/>
      </w:r>
    </w:p>
  </w:footnote>
  <w:footnote w:type="continuationSeparator" w:id="0">
    <w:p w14:paraId="794DADE5" w14:textId="77777777" w:rsidR="00AE5F00" w:rsidRDefault="00AE5F00" w:rsidP="0089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69B"/>
    <w:multiLevelType w:val="hybridMultilevel"/>
    <w:tmpl w:val="D4EC2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53F0"/>
    <w:multiLevelType w:val="hybridMultilevel"/>
    <w:tmpl w:val="B6C88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EE8"/>
    <w:multiLevelType w:val="hybridMultilevel"/>
    <w:tmpl w:val="C5303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10871">
    <w:abstractNumId w:val="0"/>
  </w:num>
  <w:num w:numId="2" w16cid:durableId="1041973579">
    <w:abstractNumId w:val="1"/>
  </w:num>
  <w:num w:numId="3" w16cid:durableId="145905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FD"/>
    <w:rsid w:val="00046136"/>
    <w:rsid w:val="000B1521"/>
    <w:rsid w:val="000B1FA1"/>
    <w:rsid w:val="000C7A75"/>
    <w:rsid w:val="000E50C1"/>
    <w:rsid w:val="00135CD0"/>
    <w:rsid w:val="001547E7"/>
    <w:rsid w:val="00170DE0"/>
    <w:rsid w:val="00281D3E"/>
    <w:rsid w:val="002C50BF"/>
    <w:rsid w:val="003171E7"/>
    <w:rsid w:val="003652BE"/>
    <w:rsid w:val="00415E2A"/>
    <w:rsid w:val="004445A4"/>
    <w:rsid w:val="00450347"/>
    <w:rsid w:val="00457754"/>
    <w:rsid w:val="00482799"/>
    <w:rsid w:val="004A6021"/>
    <w:rsid w:val="004A7094"/>
    <w:rsid w:val="004D5A96"/>
    <w:rsid w:val="00537CB0"/>
    <w:rsid w:val="00555A86"/>
    <w:rsid w:val="0058522A"/>
    <w:rsid w:val="005A2FEA"/>
    <w:rsid w:val="005A3F31"/>
    <w:rsid w:val="005F5209"/>
    <w:rsid w:val="006313D2"/>
    <w:rsid w:val="006B45C0"/>
    <w:rsid w:val="007733F2"/>
    <w:rsid w:val="00795066"/>
    <w:rsid w:val="007A35FD"/>
    <w:rsid w:val="007C246E"/>
    <w:rsid w:val="007D151B"/>
    <w:rsid w:val="0080198F"/>
    <w:rsid w:val="0081050D"/>
    <w:rsid w:val="00892F4B"/>
    <w:rsid w:val="008948A9"/>
    <w:rsid w:val="008A0B74"/>
    <w:rsid w:val="008D1950"/>
    <w:rsid w:val="008F14AF"/>
    <w:rsid w:val="009901F1"/>
    <w:rsid w:val="009A76ED"/>
    <w:rsid w:val="009C0E9F"/>
    <w:rsid w:val="009C562A"/>
    <w:rsid w:val="00A943FD"/>
    <w:rsid w:val="00AA6E34"/>
    <w:rsid w:val="00AD3D6D"/>
    <w:rsid w:val="00AE447A"/>
    <w:rsid w:val="00AE5F00"/>
    <w:rsid w:val="00AE75A3"/>
    <w:rsid w:val="00B655FD"/>
    <w:rsid w:val="00B97FEF"/>
    <w:rsid w:val="00BA61F7"/>
    <w:rsid w:val="00BD1E63"/>
    <w:rsid w:val="00C01CF5"/>
    <w:rsid w:val="00C335BE"/>
    <w:rsid w:val="00C81A24"/>
    <w:rsid w:val="00C844E4"/>
    <w:rsid w:val="00CE1750"/>
    <w:rsid w:val="00D835EE"/>
    <w:rsid w:val="00DC5862"/>
    <w:rsid w:val="00E00665"/>
    <w:rsid w:val="00E82848"/>
    <w:rsid w:val="00F81E48"/>
    <w:rsid w:val="00F87AB1"/>
    <w:rsid w:val="00FB5DC6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E2E2"/>
  <w15:chartTrackingRefBased/>
  <w15:docId w15:val="{08DD9384-1AD0-1144-8406-2CACD176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8A9"/>
  </w:style>
  <w:style w:type="paragraph" w:styleId="Footer">
    <w:name w:val="footer"/>
    <w:basedOn w:val="Normal"/>
    <w:link w:val="FooterChar"/>
    <w:uiPriority w:val="99"/>
    <w:unhideWhenUsed/>
    <w:rsid w:val="008948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8A9"/>
  </w:style>
  <w:style w:type="paragraph" w:styleId="NoSpacing">
    <w:name w:val="No Spacing"/>
    <w:link w:val="NoSpacingChar"/>
    <w:uiPriority w:val="1"/>
    <w:qFormat/>
    <w:rsid w:val="00FE581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581A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01C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52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8522A"/>
  </w:style>
  <w:style w:type="character" w:styleId="Hyperlink">
    <w:name w:val="Hyperlink"/>
    <w:basedOn w:val="DefaultParagraphFont"/>
    <w:uiPriority w:val="99"/>
    <w:unhideWhenUsed/>
    <w:rsid w:val="00585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2A"/>
    <w:rPr>
      <w:color w:val="605E5C"/>
      <w:shd w:val="clear" w:color="auto" w:fill="E1DFDD"/>
    </w:rPr>
  </w:style>
  <w:style w:type="paragraph" w:customStyle="1" w:styleId="Default">
    <w:name w:val="Default"/>
    <w:rsid w:val="0081050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systems</vt:lpstr>
    </vt:vector>
  </TitlesOfParts>
  <Company>2537159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systems development</dc:title>
  <dc:subject>Assignment 2 – Case Study</dc:subject>
  <dc:creator>Cougar MacDougall (Student)</dc:creator>
  <cp:keywords/>
  <dc:description/>
  <cp:lastModifiedBy>Cougar MacDougall</cp:lastModifiedBy>
  <cp:revision>2</cp:revision>
  <cp:lastPrinted>2022-11-13T20:23:00Z</cp:lastPrinted>
  <dcterms:created xsi:type="dcterms:W3CDTF">2023-03-29T15:03:00Z</dcterms:created>
  <dcterms:modified xsi:type="dcterms:W3CDTF">2023-03-29T15:03:00Z</dcterms:modified>
</cp:coreProperties>
</file>