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DE84E" w14:textId="4DA6AFD9" w:rsidR="00082C86" w:rsidRPr="00D249E6" w:rsidRDefault="002956C7">
      <w:pPr>
        <w:rPr>
          <w:b/>
        </w:rPr>
      </w:pPr>
      <w:r w:rsidRPr="00D249E6">
        <w:rPr>
          <w:b/>
        </w:rPr>
        <w:t>CougSat1 Rough Assembly</w:t>
      </w:r>
      <w:r w:rsidR="00D249E6">
        <w:rPr>
          <w:b/>
        </w:rPr>
        <w:t xml:space="preserve"> Process (As of 9.10.18)</w:t>
      </w:r>
    </w:p>
    <w:p w14:paraId="3535AC30" w14:textId="0B98131A" w:rsidR="002956C7" w:rsidRDefault="002956C7">
      <w:bookmarkStart w:id="0" w:name="_GoBack"/>
      <w:bookmarkEnd w:id="0"/>
    </w:p>
    <w:p w14:paraId="64219054" w14:textId="01BE971B" w:rsidR="002956C7" w:rsidRDefault="002956C7">
      <w:r>
        <w:t>This document describes the rough assembly of CougSat1</w:t>
      </w:r>
    </w:p>
    <w:p w14:paraId="07B79E1C" w14:textId="2A394D9A" w:rsidR="002956C7" w:rsidRDefault="002956C7"/>
    <w:p w14:paraId="29445DA5" w14:textId="77777777" w:rsidR="002956C7" w:rsidRDefault="002956C7" w:rsidP="002956C7"/>
    <w:p w14:paraId="4D60F39C" w14:textId="66A028A6" w:rsidR="002956C7" w:rsidRDefault="002956C7" w:rsidP="002956C7">
      <w:r>
        <w:t>The 4 primary structural parts look like this, and are fitted as seen below:</w:t>
      </w:r>
    </w:p>
    <w:p w14:paraId="7929333C" w14:textId="526DEF6F" w:rsidR="002956C7" w:rsidRDefault="002956C7">
      <w:r>
        <w:rPr>
          <w:noProof/>
        </w:rPr>
        <w:drawing>
          <wp:inline distT="0" distB="0" distL="0" distR="0" wp14:anchorId="47A27AE4" wp14:editId="5F8D6353">
            <wp:extent cx="3868771"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5908" cy="2891399"/>
                    </a:xfrm>
                    <a:prstGeom prst="rect">
                      <a:avLst/>
                    </a:prstGeom>
                    <a:noFill/>
                    <a:ln>
                      <a:noFill/>
                    </a:ln>
                  </pic:spPr>
                </pic:pic>
              </a:graphicData>
            </a:graphic>
          </wp:inline>
        </w:drawing>
      </w:r>
    </w:p>
    <w:p w14:paraId="5E8759CD" w14:textId="23160334" w:rsidR="002956C7" w:rsidRDefault="002956C7">
      <w:r>
        <w:rPr>
          <w:noProof/>
        </w:rPr>
        <w:drawing>
          <wp:inline distT="0" distB="0" distL="0" distR="0" wp14:anchorId="5969AE2C" wp14:editId="36EE919B">
            <wp:extent cx="4019872"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3649" cy="3870784"/>
                    </a:xfrm>
                    <a:prstGeom prst="rect">
                      <a:avLst/>
                    </a:prstGeom>
                    <a:noFill/>
                    <a:ln>
                      <a:noFill/>
                    </a:ln>
                  </pic:spPr>
                </pic:pic>
              </a:graphicData>
            </a:graphic>
          </wp:inline>
        </w:drawing>
      </w:r>
    </w:p>
    <w:p w14:paraId="1E859B10" w14:textId="252D4BE0" w:rsidR="002956C7" w:rsidRDefault="002956C7">
      <w:r>
        <w:rPr>
          <w:noProof/>
        </w:rPr>
        <w:lastRenderedPageBreak/>
        <w:drawing>
          <wp:inline distT="0" distB="0" distL="0" distR="0" wp14:anchorId="19AA8604" wp14:editId="697BE63F">
            <wp:extent cx="4133850" cy="399959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543" cy="4007041"/>
                    </a:xfrm>
                    <a:prstGeom prst="rect">
                      <a:avLst/>
                    </a:prstGeom>
                    <a:noFill/>
                    <a:ln>
                      <a:noFill/>
                    </a:ln>
                  </pic:spPr>
                </pic:pic>
              </a:graphicData>
            </a:graphic>
          </wp:inline>
        </w:drawing>
      </w:r>
    </w:p>
    <w:p w14:paraId="60003E3F" w14:textId="1253688E" w:rsidR="002956C7" w:rsidRDefault="002956C7" w:rsidP="002956C7"/>
    <w:p w14:paraId="24DEDC3D" w14:textId="77777777" w:rsidR="002956C7" w:rsidRDefault="002956C7" w:rsidP="002956C7"/>
    <w:p w14:paraId="12CBA9FD" w14:textId="616EC457" w:rsidR="002956C7" w:rsidRDefault="002956C7">
      <w:r>
        <w:t xml:space="preserve">Fitting will be done before the final assembly process.  This will attach all major parts to ensure they fit, including the board and backplane, as well as the </w:t>
      </w:r>
      <w:proofErr w:type="spellStart"/>
      <w:r>
        <w:t>sideplates</w:t>
      </w:r>
      <w:proofErr w:type="spellEnd"/>
      <w:r>
        <w:t xml:space="preserve"> of the structure.  We will ensure the boards are not being overly stressed and that the overall dimensions of the assembled structure are within the allowed volume limits.  This does not need to be done in a cleanroom.  </w:t>
      </w:r>
    </w:p>
    <w:p w14:paraId="637D0BFD" w14:textId="4F41C7F4" w:rsidR="002956C7" w:rsidRDefault="002956C7"/>
    <w:p w14:paraId="29A0C178" w14:textId="172AECAB" w:rsidR="002956C7" w:rsidRDefault="002956C7"/>
    <w:p w14:paraId="64C607F4" w14:textId="36FC9982" w:rsidR="002956C7" w:rsidRDefault="002956C7">
      <w:r>
        <w:t xml:space="preserve">ASSEMBLY: </w:t>
      </w:r>
    </w:p>
    <w:p w14:paraId="4EF992E1" w14:textId="5784A71D" w:rsidR="002956C7" w:rsidRDefault="002956C7"/>
    <w:p w14:paraId="170BFA86" w14:textId="4473F36C" w:rsidR="002956C7" w:rsidRDefault="002956C7" w:rsidP="002956C7">
      <w:pPr>
        <w:pStyle w:val="ListParagraph"/>
        <w:numPr>
          <w:ilvl w:val="0"/>
          <w:numId w:val="2"/>
        </w:numPr>
      </w:pPr>
      <w:r>
        <w:t xml:space="preserve">The structure will be set up as followed (the side plates, </w:t>
      </w:r>
      <w:proofErr w:type="spellStart"/>
      <w:r>
        <w:t>frontplane</w:t>
      </w:r>
      <w:proofErr w:type="spellEnd"/>
      <w:r>
        <w:t xml:space="preserve"> (left) and top/bottom should not have been moved since last disassembly).  Only the backplane should be missing from the structural parts.  </w:t>
      </w:r>
    </w:p>
    <w:p w14:paraId="2F4E4BCE" w14:textId="77777777" w:rsidR="002956C7" w:rsidRDefault="002956C7" w:rsidP="002956C7"/>
    <w:p w14:paraId="4C3424B7" w14:textId="77777777" w:rsidR="002956C7" w:rsidRDefault="002956C7"/>
    <w:p w14:paraId="22DF72F2" w14:textId="0D2B3E16" w:rsidR="002956C7" w:rsidRDefault="002956C7">
      <w:r>
        <w:rPr>
          <w:noProof/>
        </w:rPr>
        <w:lastRenderedPageBreak/>
        <w:drawing>
          <wp:inline distT="0" distB="0" distL="0" distR="0" wp14:anchorId="2B9F537E" wp14:editId="74713D60">
            <wp:extent cx="2867025" cy="290629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005" cy="2909320"/>
                    </a:xfrm>
                    <a:prstGeom prst="rect">
                      <a:avLst/>
                    </a:prstGeom>
                    <a:noFill/>
                    <a:ln>
                      <a:noFill/>
                    </a:ln>
                  </pic:spPr>
                </pic:pic>
              </a:graphicData>
            </a:graphic>
          </wp:inline>
        </w:drawing>
      </w:r>
    </w:p>
    <w:p w14:paraId="2A9F632B" w14:textId="41C8814C" w:rsidR="002956C7" w:rsidRDefault="002956C7"/>
    <w:p w14:paraId="44151B59" w14:textId="388F60F7" w:rsidR="002956C7" w:rsidRDefault="002956C7" w:rsidP="002956C7">
      <w:pPr>
        <w:pStyle w:val="ListParagraph"/>
        <w:numPr>
          <w:ilvl w:val="0"/>
          <w:numId w:val="2"/>
        </w:numPr>
      </w:pPr>
      <w:r>
        <w:t>Then the back</w:t>
      </w:r>
      <w:r w:rsidR="00D249E6">
        <w:t>board</w:t>
      </w:r>
      <w:r>
        <w:t xml:space="preserve"> will have the </w:t>
      </w:r>
      <w:r w:rsidR="00D249E6">
        <w:t xml:space="preserve">backplane attached to it as such: </w:t>
      </w:r>
    </w:p>
    <w:p w14:paraId="6F87AF71" w14:textId="3574409B" w:rsidR="00D249E6" w:rsidRDefault="00D249E6" w:rsidP="00D249E6">
      <w:r>
        <w:rPr>
          <w:noProof/>
        </w:rPr>
        <w:drawing>
          <wp:inline distT="0" distB="0" distL="0" distR="0" wp14:anchorId="21FB9960" wp14:editId="1EFAA1B2">
            <wp:extent cx="3724275" cy="291300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6307" cy="2914594"/>
                    </a:xfrm>
                    <a:prstGeom prst="rect">
                      <a:avLst/>
                    </a:prstGeom>
                    <a:noFill/>
                    <a:ln>
                      <a:noFill/>
                    </a:ln>
                  </pic:spPr>
                </pic:pic>
              </a:graphicData>
            </a:graphic>
          </wp:inline>
        </w:drawing>
      </w:r>
    </w:p>
    <w:p w14:paraId="47125488" w14:textId="7B49B09D" w:rsidR="00D249E6" w:rsidRDefault="00D249E6" w:rsidP="00D249E6">
      <w:r>
        <w:rPr>
          <w:noProof/>
        </w:rPr>
        <w:lastRenderedPageBreak/>
        <w:drawing>
          <wp:inline distT="0" distB="0" distL="0" distR="0" wp14:anchorId="6A2ABD99" wp14:editId="335FD6A8">
            <wp:extent cx="3488776" cy="2943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661" cy="2946503"/>
                    </a:xfrm>
                    <a:prstGeom prst="rect">
                      <a:avLst/>
                    </a:prstGeom>
                    <a:noFill/>
                    <a:ln>
                      <a:noFill/>
                    </a:ln>
                  </pic:spPr>
                </pic:pic>
              </a:graphicData>
            </a:graphic>
          </wp:inline>
        </w:drawing>
      </w:r>
    </w:p>
    <w:p w14:paraId="55096CAC" w14:textId="7A2A33E0" w:rsidR="00D249E6" w:rsidRDefault="00D249E6" w:rsidP="00D249E6"/>
    <w:p w14:paraId="40151069" w14:textId="2C8215AF" w:rsidR="00D249E6" w:rsidRDefault="00D249E6" w:rsidP="00D249E6">
      <w:pPr>
        <w:pStyle w:val="ListParagraph"/>
        <w:numPr>
          <w:ilvl w:val="0"/>
          <w:numId w:val="2"/>
        </w:numPr>
      </w:pPr>
      <w:r>
        <w:t>And the separation spring/deployment switch will be attached (may be before step 2)</w:t>
      </w:r>
    </w:p>
    <w:p w14:paraId="63D76223" w14:textId="6779BC67" w:rsidR="00D249E6" w:rsidRDefault="00D249E6" w:rsidP="00D249E6">
      <w:r>
        <w:rPr>
          <w:noProof/>
        </w:rPr>
        <w:drawing>
          <wp:inline distT="0" distB="0" distL="0" distR="0" wp14:anchorId="2E68907E" wp14:editId="044C3995">
            <wp:extent cx="5286375" cy="218979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9243" cy="2190982"/>
                    </a:xfrm>
                    <a:prstGeom prst="rect">
                      <a:avLst/>
                    </a:prstGeom>
                    <a:noFill/>
                    <a:ln>
                      <a:noFill/>
                    </a:ln>
                  </pic:spPr>
                </pic:pic>
              </a:graphicData>
            </a:graphic>
          </wp:inline>
        </w:drawing>
      </w:r>
    </w:p>
    <w:p w14:paraId="29EAF305" w14:textId="3579DD96" w:rsidR="00D249E6" w:rsidRDefault="00D249E6" w:rsidP="00D249E6"/>
    <w:p w14:paraId="1F368402" w14:textId="66B3F8FB" w:rsidR="00D249E6" w:rsidRDefault="00D249E6" w:rsidP="00D249E6">
      <w:pPr>
        <w:pStyle w:val="ListParagraph"/>
        <w:numPr>
          <w:ilvl w:val="0"/>
          <w:numId w:val="2"/>
        </w:numPr>
      </w:pPr>
      <w:r>
        <w:t xml:space="preserve">This backplate will be inserted into the structure with the boards sliding into the slots: </w:t>
      </w:r>
    </w:p>
    <w:p w14:paraId="2163AF05" w14:textId="2A270109" w:rsidR="00D249E6" w:rsidRDefault="00D249E6" w:rsidP="00D249E6">
      <w:r>
        <w:rPr>
          <w:noProof/>
        </w:rPr>
        <w:lastRenderedPageBreak/>
        <w:drawing>
          <wp:inline distT="0" distB="0" distL="0" distR="0" wp14:anchorId="3894C88C" wp14:editId="7CECF95B">
            <wp:extent cx="5943600" cy="44913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1385"/>
                    </a:xfrm>
                    <a:prstGeom prst="rect">
                      <a:avLst/>
                    </a:prstGeom>
                    <a:noFill/>
                    <a:ln>
                      <a:noFill/>
                    </a:ln>
                  </pic:spPr>
                </pic:pic>
              </a:graphicData>
            </a:graphic>
          </wp:inline>
        </w:drawing>
      </w:r>
    </w:p>
    <w:p w14:paraId="60D7E36C" w14:textId="77777777" w:rsidR="00D249E6" w:rsidRDefault="00D249E6" w:rsidP="00D249E6">
      <w:pPr>
        <w:rPr>
          <w:noProof/>
        </w:rPr>
      </w:pPr>
    </w:p>
    <w:p w14:paraId="0F09D38F" w14:textId="77777777" w:rsidR="00D249E6" w:rsidRDefault="00D249E6" w:rsidP="00D249E6"/>
    <w:p w14:paraId="355F7C2E" w14:textId="0705C355" w:rsidR="00D249E6" w:rsidRDefault="00D249E6" w:rsidP="00D249E6">
      <w:r>
        <w:rPr>
          <w:noProof/>
        </w:rPr>
        <w:lastRenderedPageBreak/>
        <w:drawing>
          <wp:inline distT="0" distB="0" distL="0" distR="0" wp14:anchorId="43F5F628" wp14:editId="2013FAF9">
            <wp:extent cx="4010025" cy="382614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877" cy="3828865"/>
                    </a:xfrm>
                    <a:prstGeom prst="rect">
                      <a:avLst/>
                    </a:prstGeom>
                    <a:noFill/>
                    <a:ln>
                      <a:noFill/>
                    </a:ln>
                  </pic:spPr>
                </pic:pic>
              </a:graphicData>
            </a:graphic>
          </wp:inline>
        </w:drawing>
      </w:r>
    </w:p>
    <w:p w14:paraId="03235811" w14:textId="529D2A5F" w:rsidR="00D249E6" w:rsidRDefault="00D249E6" w:rsidP="00D249E6"/>
    <w:p w14:paraId="726F6DDA" w14:textId="7BED44A1" w:rsidR="00D249E6" w:rsidRDefault="00D249E6" w:rsidP="00D249E6">
      <w:pPr>
        <w:pStyle w:val="ListParagraph"/>
        <w:numPr>
          <w:ilvl w:val="0"/>
          <w:numId w:val="2"/>
        </w:numPr>
      </w:pPr>
      <w:r>
        <w:t xml:space="preserve">The magnetorquers and standoffs for the solar arrays will be installed, one by one: </w:t>
      </w:r>
    </w:p>
    <w:p w14:paraId="586EBE10" w14:textId="33D6712D" w:rsidR="00D249E6" w:rsidRDefault="00D249E6" w:rsidP="00D249E6">
      <w:r>
        <w:rPr>
          <w:noProof/>
        </w:rPr>
        <w:drawing>
          <wp:inline distT="0" distB="0" distL="0" distR="0" wp14:anchorId="0CF7A6E9" wp14:editId="0388D816">
            <wp:extent cx="3381375" cy="359437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8679" cy="3602140"/>
                    </a:xfrm>
                    <a:prstGeom prst="rect">
                      <a:avLst/>
                    </a:prstGeom>
                    <a:noFill/>
                    <a:ln>
                      <a:noFill/>
                    </a:ln>
                  </pic:spPr>
                </pic:pic>
              </a:graphicData>
            </a:graphic>
          </wp:inline>
        </w:drawing>
      </w:r>
    </w:p>
    <w:p w14:paraId="44C09321" w14:textId="2D336481" w:rsidR="00D249E6" w:rsidRDefault="00D249E6" w:rsidP="00D249E6">
      <w:r>
        <w:rPr>
          <w:noProof/>
        </w:rPr>
        <w:lastRenderedPageBreak/>
        <w:drawing>
          <wp:inline distT="0" distB="0" distL="0" distR="0" wp14:anchorId="6B8293A8" wp14:editId="20A67717">
            <wp:extent cx="3571875" cy="37083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881" cy="3718769"/>
                    </a:xfrm>
                    <a:prstGeom prst="rect">
                      <a:avLst/>
                    </a:prstGeom>
                    <a:noFill/>
                    <a:ln>
                      <a:noFill/>
                    </a:ln>
                  </pic:spPr>
                </pic:pic>
              </a:graphicData>
            </a:graphic>
          </wp:inline>
        </w:drawing>
      </w:r>
    </w:p>
    <w:p w14:paraId="27A376B7" w14:textId="3261D49D" w:rsidR="00D249E6" w:rsidRDefault="00D249E6" w:rsidP="00D249E6"/>
    <w:p w14:paraId="6E2654B0" w14:textId="3ED34224" w:rsidR="00D249E6" w:rsidRDefault="00D249E6" w:rsidP="00D249E6">
      <w:pPr>
        <w:pStyle w:val="ListParagraph"/>
        <w:numPr>
          <w:ilvl w:val="0"/>
          <w:numId w:val="2"/>
        </w:numPr>
      </w:pPr>
      <w:r>
        <w:t xml:space="preserve">Finally, the solar arrays will be attached: </w:t>
      </w:r>
    </w:p>
    <w:p w14:paraId="499D347F" w14:textId="10C75E02" w:rsidR="00D249E6" w:rsidRDefault="00D249E6" w:rsidP="00D249E6">
      <w:r>
        <w:rPr>
          <w:noProof/>
        </w:rPr>
        <w:drawing>
          <wp:inline distT="0" distB="0" distL="0" distR="0" wp14:anchorId="2B5F8760" wp14:editId="4A7BF734">
            <wp:extent cx="3590925" cy="340280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056" cy="3406718"/>
                    </a:xfrm>
                    <a:prstGeom prst="rect">
                      <a:avLst/>
                    </a:prstGeom>
                    <a:noFill/>
                    <a:ln>
                      <a:noFill/>
                    </a:ln>
                  </pic:spPr>
                </pic:pic>
              </a:graphicData>
            </a:graphic>
          </wp:inline>
        </w:drawing>
      </w:r>
    </w:p>
    <w:p w14:paraId="4B6E3D94" w14:textId="5C960CD8" w:rsidR="00D249E6" w:rsidRDefault="00D249E6" w:rsidP="00D249E6">
      <w:r>
        <w:rPr>
          <w:noProof/>
        </w:rPr>
        <w:lastRenderedPageBreak/>
        <w:drawing>
          <wp:inline distT="0" distB="0" distL="0" distR="0" wp14:anchorId="70DE1BC1" wp14:editId="2CBAE8F3">
            <wp:extent cx="3429000" cy="31931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343" cy="3198088"/>
                    </a:xfrm>
                    <a:prstGeom prst="rect">
                      <a:avLst/>
                    </a:prstGeom>
                    <a:noFill/>
                    <a:ln>
                      <a:noFill/>
                    </a:ln>
                  </pic:spPr>
                </pic:pic>
              </a:graphicData>
            </a:graphic>
          </wp:inline>
        </w:drawing>
      </w:r>
    </w:p>
    <w:p w14:paraId="06146696" w14:textId="54011535" w:rsidR="00D249E6" w:rsidRDefault="00D249E6" w:rsidP="00D249E6">
      <w:r>
        <w:rPr>
          <w:noProof/>
        </w:rPr>
        <w:drawing>
          <wp:inline distT="0" distB="0" distL="0" distR="0" wp14:anchorId="601A0484" wp14:editId="2990B929">
            <wp:extent cx="3057525" cy="2616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875" cy="2625439"/>
                    </a:xfrm>
                    <a:prstGeom prst="rect">
                      <a:avLst/>
                    </a:prstGeom>
                    <a:noFill/>
                    <a:ln>
                      <a:noFill/>
                    </a:ln>
                  </pic:spPr>
                </pic:pic>
              </a:graphicData>
            </a:graphic>
          </wp:inline>
        </w:drawing>
      </w:r>
    </w:p>
    <w:p w14:paraId="1ED12C94" w14:textId="59A7F01F" w:rsidR="00D249E6" w:rsidRDefault="00D249E6" w:rsidP="00D249E6"/>
    <w:p w14:paraId="1AB3C49C" w14:textId="7D8A44FF" w:rsidR="00D249E6" w:rsidRDefault="00D249E6" w:rsidP="00D249E6"/>
    <w:p w14:paraId="3C85F0E9" w14:textId="7977E14C" w:rsidR="00D249E6" w:rsidRDefault="00D249E6" w:rsidP="00D249E6"/>
    <w:p w14:paraId="070B2BD4" w14:textId="77777777" w:rsidR="00D249E6" w:rsidRDefault="00D249E6" w:rsidP="00D249E6"/>
    <w:p w14:paraId="3C8CAAC7" w14:textId="53C5BA73" w:rsidR="00D249E6" w:rsidRDefault="00D249E6" w:rsidP="00D249E6"/>
    <w:p w14:paraId="638EA54B" w14:textId="72680E14" w:rsidR="00D249E6" w:rsidRDefault="00D249E6" w:rsidP="00D249E6"/>
    <w:p w14:paraId="1CF0FB52" w14:textId="63E63B8C" w:rsidR="00D249E6" w:rsidRDefault="00D249E6" w:rsidP="00D249E6"/>
    <w:p w14:paraId="128763FF" w14:textId="6F13E3F5" w:rsidR="00D249E6" w:rsidRDefault="00D249E6" w:rsidP="00D249E6"/>
    <w:p w14:paraId="691D224A" w14:textId="77777777" w:rsidR="00D249E6" w:rsidRDefault="00D249E6" w:rsidP="00D249E6"/>
    <w:sectPr w:rsidR="00D24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B0AD3"/>
    <w:multiLevelType w:val="hybridMultilevel"/>
    <w:tmpl w:val="826E2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065674"/>
    <w:multiLevelType w:val="hybridMultilevel"/>
    <w:tmpl w:val="EA3A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6C7"/>
    <w:rsid w:val="00082C86"/>
    <w:rsid w:val="002956C7"/>
    <w:rsid w:val="00D249E6"/>
    <w:rsid w:val="00FB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A785B"/>
  <w15:chartTrackingRefBased/>
  <w15:docId w15:val="{C784CAF8-DF69-4229-8049-75EABA37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182</Words>
  <Characters>1040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cp:lastModifiedBy>
  <cp:revision>1</cp:revision>
  <dcterms:created xsi:type="dcterms:W3CDTF">2018-09-11T00:14:00Z</dcterms:created>
  <dcterms:modified xsi:type="dcterms:W3CDTF">2018-09-11T00:30:00Z</dcterms:modified>
</cp:coreProperties>
</file>