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E3E3" w14:textId="4E6DA39D" w:rsidR="00082C86" w:rsidRDefault="00D7748F">
      <w:r>
        <w:t>2.17.3</w:t>
      </w:r>
    </w:p>
    <w:p w14:paraId="5F2AA8F5" w14:textId="278C848D" w:rsidR="002A6E3E" w:rsidRDefault="002A6E3E">
      <w:r>
        <w:t>Completed as of 1.20.19</w:t>
      </w:r>
    </w:p>
    <w:p w14:paraId="6844BD5E" w14:textId="3021A1AE" w:rsidR="00D7748F" w:rsidRDefault="00D7748F"/>
    <w:p w14:paraId="15446495" w14:textId="3B85C94D" w:rsidR="00D7748F" w:rsidRDefault="00D7748F">
      <w:r>
        <w:t>X+</w:t>
      </w:r>
    </w:p>
    <w:p w14:paraId="16885FC0" w14:textId="42129EB6" w:rsidR="00D7748F" w:rsidRDefault="00D7748F">
      <w:r>
        <w:t>Increased wire hole sizes from 1mm to 2mm</w:t>
      </w:r>
    </w:p>
    <w:p w14:paraId="5F5F959D" w14:textId="11CF700F" w:rsidR="00D7748F" w:rsidRDefault="00D7748F">
      <w:r>
        <w:t xml:space="preserve">Increased </w:t>
      </w:r>
      <w:proofErr w:type="spellStart"/>
      <w:r>
        <w:t>bradley’s</w:t>
      </w:r>
      <w:proofErr w:type="spellEnd"/>
      <w:r>
        <w:t xml:space="preserve"> mystery hole size from a circle to a </w:t>
      </w:r>
    </w:p>
    <w:p w14:paraId="5E0AB8A7" w14:textId="7EA13D14" w:rsidR="00D7748F" w:rsidRDefault="00D7748F"/>
    <w:p w14:paraId="0AB11AC2" w14:textId="158CB839" w:rsidR="00AD100D" w:rsidRDefault="00AD100D">
      <w:r>
        <w:t>X-</w:t>
      </w:r>
    </w:p>
    <w:p w14:paraId="52841FC6" w14:textId="3F309CC8" w:rsidR="00AD100D" w:rsidRDefault="00AD100D">
      <w:r>
        <w:t xml:space="preserve">Added </w:t>
      </w:r>
      <w:proofErr w:type="spellStart"/>
      <w:r>
        <w:t>solarheatsinkstandoff</w:t>
      </w:r>
      <w:proofErr w:type="spellEnd"/>
    </w:p>
    <w:p w14:paraId="3B00391A" w14:textId="77777777" w:rsidR="00AD100D" w:rsidRDefault="00AD100D"/>
    <w:p w14:paraId="4E6125D1" w14:textId="7D01B9EC" w:rsidR="002A6E3E" w:rsidRDefault="002A6E3E">
      <w:r>
        <w:t>-Z</w:t>
      </w:r>
    </w:p>
    <w:p w14:paraId="464685AD" w14:textId="33A701F4" w:rsidR="002A6E3E" w:rsidRDefault="002A6E3E">
      <w:r>
        <w:t>Increase wire hole size from 1mm to 2mm</w:t>
      </w:r>
    </w:p>
    <w:p w14:paraId="2902CF6C" w14:textId="05BADB7F" w:rsidR="00EE50DF" w:rsidRDefault="00EE50DF">
      <w:r>
        <w:t xml:space="preserve">Added </w:t>
      </w:r>
      <w:proofErr w:type="spellStart"/>
      <w:r>
        <w:t>solarheatsinkstandoff</w:t>
      </w:r>
      <w:proofErr w:type="spellEnd"/>
    </w:p>
    <w:p w14:paraId="0AC845B9" w14:textId="77777777" w:rsidR="002A6E3E" w:rsidRDefault="002A6E3E"/>
    <w:p w14:paraId="220E6640" w14:textId="50529442" w:rsidR="00D7748F" w:rsidRDefault="000B44AF">
      <w:r>
        <w:t>+/-Y</w:t>
      </w:r>
    </w:p>
    <w:p w14:paraId="0B0E942D" w14:textId="12B38A2C" w:rsidR="000B44AF" w:rsidRDefault="000B44AF">
      <w:r>
        <w:t>Slots cut for Solar array wire passthroughs</w:t>
      </w:r>
    </w:p>
    <w:p w14:paraId="341D7CE8" w14:textId="77777777" w:rsidR="00EE50DF" w:rsidRDefault="00EE50DF" w:rsidP="00EE50DF">
      <w:r>
        <w:t xml:space="preserve">Added </w:t>
      </w:r>
      <w:proofErr w:type="spellStart"/>
      <w:r>
        <w:t>solarheatsinkstandoff</w:t>
      </w:r>
      <w:proofErr w:type="spellEnd"/>
    </w:p>
    <w:p w14:paraId="0CC86A77" w14:textId="7FA91EB5" w:rsidR="000B44AF" w:rsidRDefault="000B44AF"/>
    <w:p w14:paraId="160C10E6" w14:textId="46FB7C79" w:rsidR="000B44AF" w:rsidRDefault="000B44AF"/>
    <w:p w14:paraId="38E3034D" w14:textId="77777777" w:rsidR="00AD100D" w:rsidRDefault="00AD100D"/>
    <w:p w14:paraId="3AEE064E" w14:textId="4F2940E3" w:rsidR="002A6E3E" w:rsidRDefault="0056665A">
      <w:r>
        <w:t xml:space="preserve">Note: the solar array wire passthrough locations may need to be </w:t>
      </w:r>
      <w:proofErr w:type="spellStart"/>
      <w:r>
        <w:t>roatated</w:t>
      </w:r>
      <w:proofErr w:type="spellEnd"/>
      <w:r>
        <w:t xml:space="preserve"> about the part by 180deg because we don’t know how the part will be set up.  </w:t>
      </w:r>
    </w:p>
    <w:p w14:paraId="7CAB1276" w14:textId="49F03C71" w:rsidR="0056665A" w:rsidRDefault="0056665A"/>
    <w:p w14:paraId="204B9365" w14:textId="77777777" w:rsidR="0056665A" w:rsidRDefault="0056665A">
      <w:bookmarkStart w:id="0" w:name="_GoBack"/>
      <w:bookmarkEnd w:id="0"/>
    </w:p>
    <w:p w14:paraId="3CE4A632" w14:textId="118A769C" w:rsidR="00D7748F" w:rsidRDefault="00D7748F"/>
    <w:p w14:paraId="6DE02E2E" w14:textId="26EF70C8" w:rsidR="00D7748F" w:rsidRDefault="002A6E3E">
      <w:r>
        <w:t xml:space="preserve">Future to do: </w:t>
      </w:r>
    </w:p>
    <w:p w14:paraId="2AC2B920" w14:textId="059589D0" w:rsidR="002A6E3E" w:rsidRDefault="002A6E3E">
      <w:r>
        <w:t>Payload: eventually remove slots</w:t>
      </w:r>
      <w:r w:rsidR="00AD100D">
        <w:t xml:space="preserve"> on +/-Y sides</w:t>
      </w:r>
      <w:r>
        <w:t xml:space="preserve"> (but not until we know we don’t need them</w:t>
      </w:r>
    </w:p>
    <w:p w14:paraId="4330D0D8" w14:textId="08E7CD5D" w:rsidR="002A6E3E" w:rsidRDefault="002A6E3E">
      <w:r>
        <w:t>Analyze bottom plate for vibration (will it vibrate out of the allowed box</w:t>
      </w:r>
    </w:p>
    <w:p w14:paraId="3FBE1884" w14:textId="7ABF4E7A" w:rsidR="002A6E3E" w:rsidRDefault="002A6E3E"/>
    <w:p w14:paraId="183285F3" w14:textId="77777777" w:rsidR="002A6E3E" w:rsidRDefault="002A6E3E"/>
    <w:p w14:paraId="00020E64" w14:textId="77777777" w:rsidR="00D7748F" w:rsidRDefault="00D7748F"/>
    <w:sectPr w:rsidR="00D7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F"/>
    <w:rsid w:val="00082C86"/>
    <w:rsid w:val="000B44AF"/>
    <w:rsid w:val="002A6E3E"/>
    <w:rsid w:val="0056665A"/>
    <w:rsid w:val="00AD100D"/>
    <w:rsid w:val="00D7748F"/>
    <w:rsid w:val="00EE50DF"/>
    <w:rsid w:val="00FB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763"/>
  <w15:chartTrackingRefBased/>
  <w15:docId w15:val="{6B86AC11-49DB-4668-A984-A4E06A4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dcterms:created xsi:type="dcterms:W3CDTF">2019-01-20T21:12:00Z</dcterms:created>
  <dcterms:modified xsi:type="dcterms:W3CDTF">2019-01-20T23:04:00Z</dcterms:modified>
</cp:coreProperties>
</file>