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A46706" w14:textId="766BF426" w:rsidR="00127FDB" w:rsidRDefault="002A2791">
      <w:r>
        <w:t>ELaNa # ODAR</w:t>
      </w:r>
    </w:p>
    <w:p w14:paraId="17111C8F" w14:textId="42116DBE" w:rsidR="00127FDB" w:rsidRDefault="00127FDB"/>
    <w:p w14:paraId="49766AC6" w14:textId="102AE217" w:rsidR="00B050A1" w:rsidRDefault="00AC058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49024" behindDoc="0" locked="0" layoutInCell="1" allowOverlap="1" wp14:anchorId="78DC48B2" wp14:editId="750196AB">
                <wp:simplePos x="0" y="0"/>
                <wp:positionH relativeFrom="column">
                  <wp:posOffset>3750310</wp:posOffset>
                </wp:positionH>
                <wp:positionV relativeFrom="paragraph">
                  <wp:posOffset>169545</wp:posOffset>
                </wp:positionV>
                <wp:extent cx="2360930" cy="1404620"/>
                <wp:effectExtent l="0" t="0" r="2286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66CA0E" w14:textId="5AC8EC28" w:rsidR="00AC058F" w:rsidRPr="00AC058F" w:rsidRDefault="00AC058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C058F">
                              <w:rPr>
                                <w:b/>
                                <w:bCs/>
                              </w:rPr>
                              <w:t>Stowed</w:t>
                            </w:r>
                          </w:p>
                          <w:p w14:paraId="6918A6F3" w14:textId="49F0221E" w:rsidR="00AC058F" w:rsidRDefault="00AC058F">
                            <w:r>
                              <w:t>Solar cells (line item 19)</w:t>
                            </w:r>
                          </w:p>
                          <w:p w14:paraId="1C59A481" w14:textId="32686DBC" w:rsidR="00AC058F" w:rsidRDefault="00AC058F">
                            <w:r>
                              <w:t>Structure (1)</w:t>
                            </w:r>
                          </w:p>
                          <w:p w14:paraId="534E5B23" w14:textId="000B3B57" w:rsidR="00AC058F" w:rsidRDefault="00AC058F">
                            <w:r>
                              <w:t>Antenna form (23)</w:t>
                            </w:r>
                          </w:p>
                          <w:p w14:paraId="3120FB3E" w14:textId="7A9A45DB" w:rsidR="00AC058F" w:rsidRDefault="00AC058F">
                            <w:r>
                              <w:t>GPS antenna (15)</w:t>
                            </w:r>
                          </w:p>
                          <w:p w14:paraId="0B76CA31" w14:textId="77777777" w:rsidR="00AC058F" w:rsidRDefault="00AC058F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8DC48B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95.3pt;margin-top:13.35pt;width:185.9pt;height:110.6pt;z-index:25164902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">
                <v:textbox style="mso-fit-shape-to-text:t">
                  <w:txbxContent>
                    <w:p w14:paraId="3666CA0E" w14:textId="5AC8EC28" w:rsidR="00AC058F" w:rsidRPr="00AC058F" w:rsidRDefault="00AC058F">
                      <w:pPr>
                        <w:rPr>
                          <w:b/>
                          <w:bCs/>
                        </w:rPr>
                      </w:pPr>
                      <w:r w:rsidRPr="00AC058F">
                        <w:rPr>
                          <w:b/>
                          <w:bCs/>
                        </w:rPr>
                        <w:t>Stowed</w:t>
                      </w:r>
                    </w:p>
                    <w:p w14:paraId="6918A6F3" w14:textId="49F0221E" w:rsidR="00AC058F" w:rsidRDefault="00AC058F">
                      <w:r>
                        <w:t>Solar cells (line item 19)</w:t>
                      </w:r>
                    </w:p>
                    <w:p w14:paraId="1C59A481" w14:textId="32686DBC" w:rsidR="00AC058F" w:rsidRDefault="00AC058F">
                      <w:r>
                        <w:t>Structure (1)</w:t>
                      </w:r>
                    </w:p>
                    <w:p w14:paraId="534E5B23" w14:textId="000B3B57" w:rsidR="00AC058F" w:rsidRDefault="00AC058F">
                      <w:r>
                        <w:t>Antenna form (23)</w:t>
                      </w:r>
                    </w:p>
                    <w:p w14:paraId="3120FB3E" w14:textId="7A9A45DB" w:rsidR="00AC058F" w:rsidRDefault="00AC058F">
                      <w:r>
                        <w:t>GPS antenna (15)</w:t>
                      </w:r>
                    </w:p>
                    <w:p w14:paraId="0B76CA31" w14:textId="77777777" w:rsidR="00AC058F" w:rsidRDefault="00AC058F"/>
                  </w:txbxContent>
                </v:textbox>
                <w10:wrap type="square"/>
              </v:shape>
            </w:pict>
          </mc:Fallback>
        </mc:AlternateContent>
      </w:r>
      <w:r w:rsidR="0015757F">
        <w:t>CougSat-1</w:t>
      </w:r>
      <w:r w:rsidR="00127FDB">
        <w:t xml:space="preserve"> – </w:t>
      </w:r>
      <w:r w:rsidR="0015757F">
        <w:t>WSU Cougs in Space</w:t>
      </w:r>
      <w:r w:rsidR="00C67A44">
        <w:t xml:space="preserve"> – </w:t>
      </w:r>
      <w:r w:rsidR="0015757F">
        <w:t>1U CubeSat</w:t>
      </w:r>
    </w:p>
    <w:p w14:paraId="2DB72FE7" w14:textId="7967AED1" w:rsidR="00127FDB" w:rsidRDefault="008E148A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AAFE30A" wp14:editId="44EE427A">
                <wp:simplePos x="0" y="0"/>
                <wp:positionH relativeFrom="column">
                  <wp:posOffset>2954371</wp:posOffset>
                </wp:positionH>
                <wp:positionV relativeFrom="paragraph">
                  <wp:posOffset>864842</wp:posOffset>
                </wp:positionV>
                <wp:extent cx="863735" cy="1011947"/>
                <wp:effectExtent l="57150" t="19050" r="69850" b="9334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3735" cy="10119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09A00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232.65pt;margin-top:68.1pt;width:68pt;height:79.7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" strokecolor="#9bbb59 [3206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41F1D5B" wp14:editId="03E81DD5">
                <wp:simplePos x="0" y="0"/>
                <wp:positionH relativeFrom="column">
                  <wp:posOffset>3091773</wp:posOffset>
                </wp:positionH>
                <wp:positionV relativeFrom="paragraph">
                  <wp:posOffset>688934</wp:posOffset>
                </wp:positionV>
                <wp:extent cx="705337" cy="697960"/>
                <wp:effectExtent l="57150" t="19050" r="57150" b="10223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5337" cy="6979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CEAF41" id="Straight Arrow Connector 11" o:spid="_x0000_s1026" type="#_x0000_t32" style="position:absolute;margin-left:243.45pt;margin-top:54.25pt;width:55.55pt;height:54.95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" strokecolor="#9bbb59 [3206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DF55AD4" wp14:editId="0493EEDF">
                <wp:simplePos x="0" y="0"/>
                <wp:positionH relativeFrom="column">
                  <wp:posOffset>3030165</wp:posOffset>
                </wp:positionH>
                <wp:positionV relativeFrom="paragraph">
                  <wp:posOffset>513836</wp:posOffset>
                </wp:positionV>
                <wp:extent cx="766945" cy="370461"/>
                <wp:effectExtent l="57150" t="19050" r="71755" b="10604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6945" cy="3704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D17518" id="Straight Arrow Connector 10" o:spid="_x0000_s1026" type="#_x0000_t32" style="position:absolute;margin-left:238.6pt;margin-top:40.45pt;width:60.4pt;height:29.15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" strokecolor="#9bbb59 [3206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107D7CD8" wp14:editId="52D4B97D">
                <wp:simplePos x="0" y="0"/>
                <wp:positionH relativeFrom="column">
                  <wp:posOffset>2015247</wp:posOffset>
                </wp:positionH>
                <wp:positionV relativeFrom="paragraph">
                  <wp:posOffset>316851</wp:posOffset>
                </wp:positionV>
                <wp:extent cx="1783404" cy="295073"/>
                <wp:effectExtent l="57150" t="38100" r="64770" b="12446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83404" cy="2950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5952AF" id="Straight Arrow Connector 9" o:spid="_x0000_s1026" type="#_x0000_t32" style="position:absolute;margin-left:158.7pt;margin-top:24.95pt;width:140.45pt;height:23.25pt;flip:x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" strokecolor="#9bbb59 [3206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AC058F">
        <w:rPr>
          <w:noProof/>
        </w:rPr>
        <mc:AlternateContent>
          <mc:Choice Requires="wps">
            <w:drawing>
              <wp:anchor distT="45720" distB="45720" distL="114300" distR="114300" simplePos="0" relativeHeight="251653120" behindDoc="0" locked="0" layoutInCell="1" allowOverlap="1" wp14:anchorId="5239FDF0" wp14:editId="46623974">
                <wp:simplePos x="0" y="0"/>
                <wp:positionH relativeFrom="column">
                  <wp:posOffset>3752850</wp:posOffset>
                </wp:positionH>
                <wp:positionV relativeFrom="paragraph">
                  <wp:posOffset>3507105</wp:posOffset>
                </wp:positionV>
                <wp:extent cx="2360930" cy="1404620"/>
                <wp:effectExtent l="0" t="0" r="15240" b="2794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77E78D" w14:textId="4F10E152" w:rsidR="00AC058F" w:rsidRPr="00AC058F" w:rsidRDefault="00AC058F" w:rsidP="00AC058F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Deployed</w:t>
                            </w:r>
                          </w:p>
                          <w:p w14:paraId="14FAEFF5" w14:textId="54E1B002" w:rsidR="00AC058F" w:rsidRDefault="00AC058F" w:rsidP="00AC058F">
                            <w:r>
                              <w:t>Antenna</w:t>
                            </w:r>
                            <w:r>
                              <w:t xml:space="preserve"> </w:t>
                            </w:r>
                            <w:r>
                              <w:t xml:space="preserve">1 </w:t>
                            </w:r>
                            <w:r>
                              <w:t>(1</w:t>
                            </w:r>
                            <w:r>
                              <w:t>7</w:t>
                            </w:r>
                            <w:r>
                              <w:t>)</w:t>
                            </w:r>
                          </w:p>
                          <w:p w14:paraId="79D43469" w14:textId="0B989301" w:rsidR="00AC058F" w:rsidRDefault="00AC058F" w:rsidP="00AC058F">
                            <w:r>
                              <w:t>Camera lens (14)</w:t>
                            </w:r>
                          </w:p>
                          <w:p w14:paraId="555994C0" w14:textId="641DF0C7" w:rsidR="00AC058F" w:rsidRDefault="00AC058F" w:rsidP="00AC058F">
                            <w:r>
                              <w:t xml:space="preserve">Antenna </w:t>
                            </w:r>
                            <w:r>
                              <w:t xml:space="preserve">2 </w:t>
                            </w:r>
                            <w:r>
                              <w:t>(</w:t>
                            </w:r>
                            <w:r>
                              <w:t>18</w:t>
                            </w:r>
                            <w:r>
                              <w:t>)</w:t>
                            </w:r>
                          </w:p>
                          <w:p w14:paraId="68AC7E56" w14:textId="77777777" w:rsidR="00AC058F" w:rsidRDefault="00AC058F" w:rsidP="00AC058F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239FDF0" id="_x0000_s1027" type="#_x0000_t202" style="position:absolute;margin-left:295.5pt;margin-top:276.15pt;width:185.9pt;height:110.6pt;z-index:25165312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">
                <v:textbox style="mso-fit-shape-to-text:t">
                  <w:txbxContent>
                    <w:p w14:paraId="6A77E78D" w14:textId="4F10E152" w:rsidR="00AC058F" w:rsidRPr="00AC058F" w:rsidRDefault="00AC058F" w:rsidP="00AC058F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Deployed</w:t>
                      </w:r>
                    </w:p>
                    <w:p w14:paraId="14FAEFF5" w14:textId="54E1B002" w:rsidR="00AC058F" w:rsidRDefault="00AC058F" w:rsidP="00AC058F">
                      <w:r>
                        <w:t>Antenna</w:t>
                      </w:r>
                      <w:r>
                        <w:t xml:space="preserve"> </w:t>
                      </w:r>
                      <w:r>
                        <w:t xml:space="preserve">1 </w:t>
                      </w:r>
                      <w:r>
                        <w:t>(1</w:t>
                      </w:r>
                      <w:r>
                        <w:t>7</w:t>
                      </w:r>
                      <w:r>
                        <w:t>)</w:t>
                      </w:r>
                    </w:p>
                    <w:p w14:paraId="79D43469" w14:textId="0B989301" w:rsidR="00AC058F" w:rsidRDefault="00AC058F" w:rsidP="00AC058F">
                      <w:r>
                        <w:t>Camera lens (14)</w:t>
                      </w:r>
                    </w:p>
                    <w:p w14:paraId="555994C0" w14:textId="641DF0C7" w:rsidR="00AC058F" w:rsidRDefault="00AC058F" w:rsidP="00AC058F">
                      <w:r>
                        <w:t xml:space="preserve">Antenna </w:t>
                      </w:r>
                      <w:r>
                        <w:t xml:space="preserve">2 </w:t>
                      </w:r>
                      <w:r>
                        <w:t>(</w:t>
                      </w:r>
                      <w:r>
                        <w:t>18</w:t>
                      </w:r>
                      <w:r>
                        <w:t>)</w:t>
                      </w:r>
                    </w:p>
                    <w:p w14:paraId="68AC7E56" w14:textId="77777777" w:rsidR="00AC058F" w:rsidRDefault="00AC058F" w:rsidP="00AC058F"/>
                  </w:txbxContent>
                </v:textbox>
                <w10:wrap type="square"/>
              </v:shape>
            </w:pict>
          </mc:Fallback>
        </mc:AlternateContent>
      </w:r>
      <w:r w:rsidR="00AC058F" w:rsidRPr="00AC058F">
        <w:drawing>
          <wp:inline distT="0" distB="0" distL="0" distR="0" wp14:anchorId="31F8A5B1" wp14:editId="3937AB32">
            <wp:extent cx="3657600" cy="346879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46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27D94" w14:textId="54AE8612" w:rsidR="00AC058F" w:rsidRDefault="008E148A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39DE1D9" wp14:editId="5D4C971F">
                <wp:simplePos x="0" y="0"/>
                <wp:positionH relativeFrom="column">
                  <wp:posOffset>1538591</wp:posOffset>
                </wp:positionH>
                <wp:positionV relativeFrom="paragraph">
                  <wp:posOffset>738735</wp:posOffset>
                </wp:positionV>
                <wp:extent cx="2256520" cy="1061125"/>
                <wp:effectExtent l="57150" t="38100" r="67945" b="10096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56520" cy="1061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23BA4C" id="Straight Arrow Connector 15" o:spid="_x0000_s1026" type="#_x0000_t32" style="position:absolute;margin-left:121.15pt;margin-top:58.15pt;width:177.7pt;height:83.55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" strokecolor="#9bbb59 [3206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58B2C57" wp14:editId="70D8D6EF">
                <wp:simplePos x="0" y="0"/>
                <wp:positionH relativeFrom="column">
                  <wp:posOffset>2193586</wp:posOffset>
                </wp:positionH>
                <wp:positionV relativeFrom="paragraph">
                  <wp:posOffset>531211</wp:posOffset>
                </wp:positionV>
                <wp:extent cx="1601484" cy="613653"/>
                <wp:effectExtent l="38100" t="38100" r="55880" b="11049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1484" cy="6136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29231" id="Straight Arrow Connector 14" o:spid="_x0000_s1026" type="#_x0000_t32" style="position:absolute;margin-left:172.7pt;margin-top:41.85pt;width:126.1pt;height:48.3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" strokecolor="#9bbb59 [3206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92D141E" wp14:editId="714AFF44">
                <wp:simplePos x="0" y="0"/>
                <wp:positionH relativeFrom="column">
                  <wp:posOffset>1703962</wp:posOffset>
                </wp:positionH>
                <wp:positionV relativeFrom="paragraph">
                  <wp:posOffset>362599</wp:posOffset>
                </wp:positionV>
                <wp:extent cx="2089906" cy="45719"/>
                <wp:effectExtent l="38100" t="38100" r="62865" b="12636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89906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961F48" id="Straight Arrow Connector 13" o:spid="_x0000_s1026" type="#_x0000_t32" style="position:absolute;margin-left:134.15pt;margin-top:28.55pt;width:164.55pt;height:3.6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" strokecolor="#9bbb59 [3206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AC058F" w:rsidRPr="00AC058F">
        <w:drawing>
          <wp:inline distT="0" distB="0" distL="0" distR="0" wp14:anchorId="41980A62" wp14:editId="4323169A">
            <wp:extent cx="3657600" cy="215349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15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BFFFF" w14:textId="0D6A1BBB" w:rsidR="00AC058F" w:rsidRDefault="008E148A">
      <w:bookmarkStart w:id="0" w:name="_GoBack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AB695F9" wp14:editId="5341272B">
                <wp:simplePos x="0" y="0"/>
                <wp:positionH relativeFrom="column">
                  <wp:posOffset>2448937</wp:posOffset>
                </wp:positionH>
                <wp:positionV relativeFrom="paragraph">
                  <wp:posOffset>725927</wp:posOffset>
                </wp:positionV>
                <wp:extent cx="1288105" cy="950879"/>
                <wp:effectExtent l="38100" t="19050" r="64770" b="9715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8105" cy="9508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F7F2E0" id="Straight Arrow Connector 18" o:spid="_x0000_s1026" type="#_x0000_t32" style="position:absolute;margin-left:192.85pt;margin-top:57.15pt;width:101.45pt;height:74.85pt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" strokecolor="#9bbb59 [3206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5B4F503" wp14:editId="4C26F3F7">
                <wp:simplePos x="0" y="0"/>
                <wp:positionH relativeFrom="column">
                  <wp:posOffset>1856362</wp:posOffset>
                </wp:positionH>
                <wp:positionV relativeFrom="paragraph">
                  <wp:posOffset>547180</wp:posOffset>
                </wp:positionV>
                <wp:extent cx="1862928" cy="399645"/>
                <wp:effectExtent l="57150" t="38100" r="61595" b="11493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62928" cy="3996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BB68BD" id="Straight Arrow Connector 17" o:spid="_x0000_s1026" type="#_x0000_t32" style="position:absolute;margin-left:146.15pt;margin-top:43.1pt;width:146.7pt;height:31.45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" strokecolor="#9bbb59 [3206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F39E715" wp14:editId="283A2B6D">
                <wp:simplePos x="0" y="0"/>
                <wp:positionH relativeFrom="column">
                  <wp:posOffset>1936210</wp:posOffset>
                </wp:positionH>
                <wp:positionV relativeFrom="paragraph">
                  <wp:posOffset>346143</wp:posOffset>
                </wp:positionV>
                <wp:extent cx="1783404" cy="45719"/>
                <wp:effectExtent l="38100" t="38100" r="64770" b="12636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83404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EA39EC" id="Straight Arrow Connector 16" o:spid="_x0000_s1026" type="#_x0000_t32" style="position:absolute;margin-left:152.45pt;margin-top:27.25pt;width:140.45pt;height:3.6pt;flip:x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" strokecolor="#9bbb59 [3206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AC058F">
        <w:rPr>
          <w:noProof/>
        </w:rPr>
        <mc:AlternateContent>
          <mc:Choice Requires="wps">
            <w:drawing>
              <wp:anchor distT="45720" distB="45720" distL="114300" distR="114300" simplePos="0" relativeHeight="251654144" behindDoc="0" locked="0" layoutInCell="1" allowOverlap="1" wp14:anchorId="1E74F7CF" wp14:editId="4024DBE9">
                <wp:simplePos x="0" y="0"/>
                <wp:positionH relativeFrom="column">
                  <wp:posOffset>3706576</wp:posOffset>
                </wp:positionH>
                <wp:positionV relativeFrom="paragraph">
                  <wp:posOffset>29210</wp:posOffset>
                </wp:positionV>
                <wp:extent cx="2360930" cy="1404620"/>
                <wp:effectExtent l="0" t="0" r="22860" b="1143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AAFB60" w14:textId="111EDED6" w:rsidR="00AC058F" w:rsidRPr="00AC058F" w:rsidRDefault="00AC058F" w:rsidP="00AC058F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Cross section</w:t>
                            </w:r>
                          </w:p>
                          <w:p w14:paraId="372E04AC" w14:textId="6158A939" w:rsidR="00AC058F" w:rsidRDefault="00AC058F" w:rsidP="00AC058F">
                            <w:r>
                              <w:t>Magnetorquer (22)</w:t>
                            </w:r>
                          </w:p>
                          <w:p w14:paraId="2160D516" w14:textId="7293A54D" w:rsidR="00AC058F" w:rsidRDefault="00AC058F" w:rsidP="00AC058F">
                            <w:r>
                              <w:t>Germination chamber (20, 21)</w:t>
                            </w:r>
                          </w:p>
                          <w:p w14:paraId="3D9E86DE" w14:textId="253977CE" w:rsidR="00AC058F" w:rsidRDefault="00AC058F" w:rsidP="00AC058F">
                            <w:r>
                              <w:t>Batteries (16)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E74F7CF" id="_x0000_s1028" type="#_x0000_t202" style="position:absolute;margin-left:291.85pt;margin-top:2.3pt;width:185.9pt;height:110.6pt;z-index:25165414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">
                <v:textbox style="mso-fit-shape-to-text:t">
                  <w:txbxContent>
                    <w:p w14:paraId="6BAAFB60" w14:textId="111EDED6" w:rsidR="00AC058F" w:rsidRPr="00AC058F" w:rsidRDefault="00AC058F" w:rsidP="00AC058F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Cross section</w:t>
                      </w:r>
                    </w:p>
                    <w:p w14:paraId="372E04AC" w14:textId="6158A939" w:rsidR="00AC058F" w:rsidRDefault="00AC058F" w:rsidP="00AC058F">
                      <w:r>
                        <w:t>Magnetorquer (22)</w:t>
                      </w:r>
                    </w:p>
                    <w:p w14:paraId="2160D516" w14:textId="7293A54D" w:rsidR="00AC058F" w:rsidRDefault="00AC058F" w:rsidP="00AC058F">
                      <w:r>
                        <w:t>Germination chamber (20, 21)</w:t>
                      </w:r>
                    </w:p>
                    <w:p w14:paraId="3D9E86DE" w14:textId="253977CE" w:rsidR="00AC058F" w:rsidRDefault="00AC058F" w:rsidP="00AC058F">
                      <w:r>
                        <w:t>Batteries (16)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C058F" w:rsidRPr="00AC058F">
        <w:drawing>
          <wp:inline distT="0" distB="0" distL="0" distR="0" wp14:anchorId="138888B1" wp14:editId="34AAD8C6">
            <wp:extent cx="3657600" cy="35483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F0CFA" w14:textId="77777777" w:rsidR="00770F82" w:rsidRDefault="00770F82" w:rsidP="001E7D04"/>
    <w:p w14:paraId="54959755" w14:textId="0403A56D" w:rsidR="00624ED4" w:rsidRDefault="00624ED4" w:rsidP="004D4A18">
      <w:r w:rsidRPr="006B02F9">
        <w:rPr>
          <w:b/>
          <w:bCs/>
        </w:rPr>
        <w:t>Brief Ov</w:t>
      </w:r>
      <w:r w:rsidR="00410695" w:rsidRPr="006B02F9">
        <w:rPr>
          <w:b/>
          <w:bCs/>
        </w:rPr>
        <w:t>erview:</w:t>
      </w:r>
      <w:r w:rsidR="00410695">
        <w:t xml:space="preserve"> </w:t>
      </w:r>
      <w:r w:rsidR="006B02F9">
        <w:t>CougSat-1 is a 1U satellite primarily constructed to path find Washington State University’s satellite club. The official missions are as follows:</w:t>
      </w:r>
    </w:p>
    <w:p w14:paraId="724496FD" w14:textId="77777777" w:rsidR="006B02F9" w:rsidRDefault="006B02F9" w:rsidP="006B02F9">
      <w:pPr>
        <w:pStyle w:val="ListParagraph"/>
        <w:numPr>
          <w:ilvl w:val="0"/>
          <w:numId w:val="2"/>
        </w:numPr>
      </w:pPr>
      <w:r>
        <w:t>Develop a reliable and robust bus for nanosatellites</w:t>
      </w:r>
    </w:p>
    <w:p w14:paraId="002363F9" w14:textId="77777777" w:rsidR="006B02F9" w:rsidRDefault="006B02F9" w:rsidP="006B02F9">
      <w:pPr>
        <w:pStyle w:val="ListParagraph"/>
        <w:numPr>
          <w:ilvl w:val="0"/>
          <w:numId w:val="2"/>
        </w:numPr>
      </w:pPr>
      <w:r>
        <w:t>Be capable of reprogramming the satellite</w:t>
      </w:r>
    </w:p>
    <w:p w14:paraId="5CE6A43D" w14:textId="77777777" w:rsidR="006B02F9" w:rsidRDefault="006B02F9" w:rsidP="006B02F9">
      <w:pPr>
        <w:pStyle w:val="ListParagraph"/>
        <w:numPr>
          <w:ilvl w:val="0"/>
          <w:numId w:val="2"/>
        </w:numPr>
      </w:pPr>
      <w:r>
        <w:t>Put a WSU cougar head into orbit</w:t>
      </w:r>
    </w:p>
    <w:p w14:paraId="2D48AED4" w14:textId="51B30C2B" w:rsidR="006B02F9" w:rsidRDefault="006B02F9" w:rsidP="006B02F9">
      <w:pPr>
        <w:pStyle w:val="ListParagraph"/>
        <w:numPr>
          <w:ilvl w:val="0"/>
          <w:numId w:val="2"/>
        </w:numPr>
      </w:pPr>
      <w:r>
        <w:t>Test an experiment apparatus studying plant germination in microgravity</w:t>
      </w:r>
    </w:p>
    <w:p w14:paraId="36FBC04B" w14:textId="77777777" w:rsidR="00410695" w:rsidRDefault="00410695" w:rsidP="004D4A18"/>
    <w:p w14:paraId="44D2F8C9" w14:textId="40B85F41" w:rsidR="004D4A18" w:rsidRPr="006B02F9" w:rsidRDefault="00410695" w:rsidP="004D4A18">
      <w:r w:rsidRPr="006B02F9">
        <w:rPr>
          <w:b/>
          <w:bCs/>
        </w:rPr>
        <w:t>CONOPS:</w:t>
      </w:r>
      <w:r w:rsidR="004D4A18">
        <w:t xml:space="preserve"> </w:t>
      </w:r>
      <w:r w:rsidR="003B71FF">
        <w:t xml:space="preserve">Upon release from the deployment tube, CougSat-1 begins counting its timers. At T+30minutes, CougSat-1 will release its </w:t>
      </w:r>
      <w:proofErr w:type="spellStart"/>
      <w:r w:rsidR="003B71FF">
        <w:t>deployables</w:t>
      </w:r>
      <w:proofErr w:type="spellEnd"/>
      <w:r w:rsidR="003B71FF">
        <w:t xml:space="preserve">: two antennas. No debris should be ejected in this process. At T+45minutes, </w:t>
      </w:r>
      <w:r w:rsidR="00D86D82">
        <w:t xml:space="preserve">the UHF beacon begins transmitting. Then </w:t>
      </w:r>
      <w:r w:rsidR="003B71FF">
        <w:t>normal operations</w:t>
      </w:r>
      <w:r w:rsidR="00D86D82">
        <w:t xml:space="preserve"> </w:t>
      </w:r>
      <w:proofErr w:type="gramStart"/>
      <w:r w:rsidR="00D86D82">
        <w:t>begins</w:t>
      </w:r>
      <w:proofErr w:type="gramEnd"/>
      <w:r w:rsidR="006B02F9">
        <w:t xml:space="preserve">, the satellite alternates between siting idle/charging its batteries, taking pictures of earth, and transmitting data down to Ground. </w:t>
      </w:r>
      <w:r w:rsidR="00D86D82">
        <w:t>Around T+3days</w:t>
      </w:r>
      <w:r w:rsidR="006B02F9">
        <w:t xml:space="preserve">, CougSat-1 will </w:t>
      </w:r>
      <w:r w:rsidR="00D86D82">
        <w:t>begin</w:t>
      </w:r>
      <w:r w:rsidR="006B02F9">
        <w:t xml:space="preserve"> supporting the germination experiment payload. This involves stabilizing the plants’ temperature, taking photos of them, and measuring CO</w:t>
      </w:r>
      <w:r w:rsidR="006B02F9">
        <w:rPr>
          <w:vertAlign w:val="superscript"/>
        </w:rPr>
        <w:t>2</w:t>
      </w:r>
      <w:r w:rsidR="006B02F9">
        <w:t xml:space="preserve"> levels.</w:t>
      </w:r>
      <w:r w:rsidR="003B71FF">
        <w:t xml:space="preserve"> Upon the conclusion of the experiment</w:t>
      </w:r>
      <w:r w:rsidR="00D86D82">
        <w:t>, 30days after starting</w:t>
      </w:r>
      <w:r w:rsidR="003B71FF">
        <w:t>, the plants remain in their chamber and die.</w:t>
      </w:r>
    </w:p>
    <w:p w14:paraId="47A76245" w14:textId="77777777" w:rsidR="00410695" w:rsidRDefault="00410695" w:rsidP="003A3FCE"/>
    <w:p w14:paraId="38AC5754" w14:textId="2C6D678E" w:rsidR="00283B1C" w:rsidRDefault="008F0467" w:rsidP="003A3FCE">
      <w:r w:rsidRPr="003B71FF">
        <w:rPr>
          <w:b/>
          <w:bCs/>
        </w:rPr>
        <w:t>Materials:</w:t>
      </w:r>
      <w:r>
        <w:t xml:space="preserve"> </w:t>
      </w:r>
      <w:r w:rsidR="00F12419">
        <w:t xml:space="preserve">The structure is made of Al6061-T6 with steel bolts. It contains all commercial off the shelf electrical components. The GPS patch antenna is made of ceramic. There are three small camera lenses made of </w:t>
      </w:r>
      <w:r w:rsidR="00D048AF">
        <w:t>glass. There are solar cells that have a layer of cover glass.</w:t>
      </w:r>
    </w:p>
    <w:p w14:paraId="0183A3C0" w14:textId="77777777" w:rsidR="00BD112B" w:rsidRDefault="00BD112B" w:rsidP="00127FDB"/>
    <w:p w14:paraId="52DBEBBE" w14:textId="5B385E9A" w:rsidR="00B050A1" w:rsidRDefault="007B2E5C" w:rsidP="00127FDB">
      <w:r w:rsidRPr="003B71FF">
        <w:rPr>
          <w:b/>
          <w:bCs/>
        </w:rPr>
        <w:t>Hazards</w:t>
      </w:r>
      <w:r w:rsidR="00B050A1" w:rsidRPr="003B71FF">
        <w:rPr>
          <w:b/>
          <w:bCs/>
        </w:rPr>
        <w:t>:</w:t>
      </w:r>
      <w:r>
        <w:t xml:space="preserve"> </w:t>
      </w:r>
      <w:r w:rsidR="00F12419">
        <w:t xml:space="preserve">There are no hazardous </w:t>
      </w:r>
      <w:r w:rsidR="00D048AF">
        <w:t>or exotic materials</w:t>
      </w:r>
      <w:r w:rsidR="00F12419">
        <w:t>.</w:t>
      </w:r>
      <w:r w:rsidR="00D048AF">
        <w:t xml:space="preserve"> There is a pressure chamber of 1atm.</w:t>
      </w:r>
    </w:p>
    <w:p w14:paraId="136438E9" w14:textId="77777777" w:rsidR="007B2E5C" w:rsidRDefault="007B2E5C" w:rsidP="00127FDB"/>
    <w:p w14:paraId="39DA88BC" w14:textId="6C60A88B" w:rsidR="002C70E9" w:rsidRDefault="007B2E5C" w:rsidP="002C70E9">
      <w:r w:rsidRPr="00D86D82">
        <w:rPr>
          <w:b/>
          <w:bCs/>
        </w:rPr>
        <w:lastRenderedPageBreak/>
        <w:t>Batteries:</w:t>
      </w:r>
      <w:r>
        <w:t xml:space="preserve"> </w:t>
      </w:r>
      <w:r w:rsidR="002C70E9">
        <w:t>The EPS is built in-house with Panasonic NCR</w:t>
      </w:r>
      <w:r w:rsidR="002C70E9" w:rsidRPr="002C70E9">
        <w:t>18650B</w:t>
      </w:r>
      <w:r w:rsidR="002C70E9">
        <w:t xml:space="preserve"> which are listed under UL MH12210. They are charged with </w:t>
      </w:r>
      <w:proofErr w:type="spellStart"/>
      <w:r w:rsidR="002C70E9">
        <w:t>Spectrolab</w:t>
      </w:r>
      <w:proofErr w:type="spellEnd"/>
      <w:r w:rsidR="002C70E9">
        <w:t xml:space="preserve"> UTJ solar cells. The EPS has independent cell protection for over-charge, over-discharge, over-voltage, under-voltage, and short circuit faults.</w:t>
      </w:r>
    </w:p>
    <w:p w14:paraId="180B2F15" w14:textId="6E1C0EA3" w:rsidR="007B2E5C" w:rsidRDefault="007B2E5C" w:rsidP="007B2E5C"/>
    <w:sectPr w:rsidR="007B2E5C" w:rsidSect="0043543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8777CD3"/>
    <w:multiLevelType w:val="hybridMultilevel"/>
    <w:tmpl w:val="203616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6722A8"/>
    <w:multiLevelType w:val="hybridMultilevel"/>
    <w:tmpl w:val="621671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27FDB"/>
    <w:rsid w:val="001050A5"/>
    <w:rsid w:val="00127FDB"/>
    <w:rsid w:val="0015757F"/>
    <w:rsid w:val="001E7D04"/>
    <w:rsid w:val="00283B1C"/>
    <w:rsid w:val="002A2791"/>
    <w:rsid w:val="002C70E9"/>
    <w:rsid w:val="002D2AA4"/>
    <w:rsid w:val="00370A28"/>
    <w:rsid w:val="003A3FCE"/>
    <w:rsid w:val="003B71FF"/>
    <w:rsid w:val="00406211"/>
    <w:rsid w:val="00410695"/>
    <w:rsid w:val="0043041E"/>
    <w:rsid w:val="0043487C"/>
    <w:rsid w:val="00435435"/>
    <w:rsid w:val="00457EB7"/>
    <w:rsid w:val="004623DF"/>
    <w:rsid w:val="004D4A18"/>
    <w:rsid w:val="005E3B6E"/>
    <w:rsid w:val="005E606E"/>
    <w:rsid w:val="00624ED4"/>
    <w:rsid w:val="006B02F9"/>
    <w:rsid w:val="006F5095"/>
    <w:rsid w:val="00721669"/>
    <w:rsid w:val="00770F82"/>
    <w:rsid w:val="00776D4C"/>
    <w:rsid w:val="007B2E5C"/>
    <w:rsid w:val="008E148A"/>
    <w:rsid w:val="008E7C0F"/>
    <w:rsid w:val="008F0467"/>
    <w:rsid w:val="00925A73"/>
    <w:rsid w:val="00AC058F"/>
    <w:rsid w:val="00AC7483"/>
    <w:rsid w:val="00AF052E"/>
    <w:rsid w:val="00B050A1"/>
    <w:rsid w:val="00B112D0"/>
    <w:rsid w:val="00B645BD"/>
    <w:rsid w:val="00B73DA9"/>
    <w:rsid w:val="00BD112B"/>
    <w:rsid w:val="00BD3FAD"/>
    <w:rsid w:val="00C67A44"/>
    <w:rsid w:val="00D048AF"/>
    <w:rsid w:val="00D74F69"/>
    <w:rsid w:val="00D86D82"/>
    <w:rsid w:val="00E6161E"/>
    <w:rsid w:val="00E637F8"/>
    <w:rsid w:val="00EE5352"/>
    <w:rsid w:val="00F124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EC594B4"/>
  <w14:defaultImageDpi w14:val="300"/>
  <w15:docId w15:val="{6D5B5D9F-B352-4D6C-A538-ECF39F5787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27FD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7FDB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4D4A18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283B1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1571</TotalTime>
  <Pages>3</Pages>
  <Words>267</Words>
  <Characters>1527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Justin Foley</dc:creator>
  <cp:keywords/>
  <dc:description/>
  <cp:lastModifiedBy>Davis, Bradley Lamont</cp:lastModifiedBy>
  <cp:revision>14</cp:revision>
  <dcterms:created xsi:type="dcterms:W3CDTF">2012-10-16T21:29:00Z</dcterms:created>
  <dcterms:modified xsi:type="dcterms:W3CDTF">2019-10-09T18:23:00Z</dcterms:modified>
</cp:coreProperties>
</file>